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CE3F00" w14:textId="77777777" w:rsidR="00F65163" w:rsidRPr="00F65163" w:rsidRDefault="00F65163" w:rsidP="00F65163">
      <w:pPr>
        <w:rPr>
          <w:sz w:val="28"/>
          <w:szCs w:val="28"/>
        </w:rPr>
      </w:pPr>
      <w:r w:rsidRPr="00F65163">
        <w:rPr>
          <w:sz w:val="28"/>
          <w:szCs w:val="28"/>
        </w:rPr>
        <w:t>Intervention Theories in Physical Activity</w:t>
      </w:r>
    </w:p>
    <w:p w14:paraId="7453B113" w14:textId="77777777" w:rsidR="00F65163" w:rsidRPr="00F65163" w:rsidRDefault="00F65163">
      <w:pPr>
        <w:rPr>
          <w:sz w:val="28"/>
          <w:szCs w:val="28"/>
        </w:rPr>
      </w:pPr>
    </w:p>
    <w:p w14:paraId="49BD0A15" w14:textId="77777777" w:rsidR="00610C73" w:rsidRPr="00F65163" w:rsidRDefault="00F65163">
      <w:pPr>
        <w:rPr>
          <w:color w:val="008040"/>
          <w:sz w:val="28"/>
          <w:szCs w:val="28"/>
        </w:rPr>
      </w:pPr>
      <w:r w:rsidRPr="00F65163">
        <w:rPr>
          <w:color w:val="008040"/>
          <w:sz w:val="28"/>
          <w:szCs w:val="28"/>
        </w:rPr>
        <w:t>APA 2111- REVIEW</w:t>
      </w:r>
    </w:p>
    <w:p w14:paraId="74389BEC" w14:textId="77777777" w:rsidR="00F65163" w:rsidRDefault="00F65163">
      <w:pPr>
        <w:rPr>
          <w:color w:val="008040"/>
        </w:rPr>
      </w:pPr>
    </w:p>
    <w:p w14:paraId="3AC293D6" w14:textId="77777777" w:rsidR="00F65163" w:rsidRDefault="00F65163">
      <w:pPr>
        <w:rPr>
          <w:u w:val="single"/>
        </w:rPr>
      </w:pPr>
      <w:r>
        <w:t xml:space="preserve">Lec 1- </w:t>
      </w:r>
      <w:r w:rsidRPr="004D790D">
        <w:rPr>
          <w:i/>
          <w:u w:val="single"/>
        </w:rPr>
        <w:t>The Nature of Interventions in Physical Activity</w:t>
      </w:r>
    </w:p>
    <w:p w14:paraId="55AE502F" w14:textId="77777777" w:rsidR="00F65163" w:rsidRDefault="00F65163"/>
    <w:p w14:paraId="1B46F3F1" w14:textId="77777777" w:rsidR="00F65163" w:rsidRDefault="00F65163">
      <w:r>
        <w:t>Define: INTERVENTION</w:t>
      </w:r>
    </w:p>
    <w:p w14:paraId="0C09285D" w14:textId="77777777" w:rsidR="00F65163" w:rsidRDefault="00F65163" w:rsidP="00D860D4">
      <w:pPr>
        <w:pStyle w:val="ListParagraph"/>
        <w:numPr>
          <w:ilvl w:val="0"/>
          <w:numId w:val="1"/>
        </w:numPr>
      </w:pPr>
      <w:r w:rsidRPr="00F65163">
        <w:rPr>
          <w:i/>
        </w:rPr>
        <w:t>Intervene</w:t>
      </w:r>
      <w:r>
        <w:t>-  ‘come between so as to prevent or alter the result or course of events’</w:t>
      </w:r>
    </w:p>
    <w:p w14:paraId="565E3A05" w14:textId="77777777" w:rsidR="00F65163" w:rsidRDefault="00F65163" w:rsidP="00D860D4">
      <w:pPr>
        <w:pStyle w:val="ListParagraph"/>
        <w:numPr>
          <w:ilvl w:val="0"/>
          <w:numId w:val="1"/>
        </w:numPr>
      </w:pPr>
      <w:r>
        <w:rPr>
          <w:i/>
        </w:rPr>
        <w:t>Intervention</w:t>
      </w:r>
      <w:r>
        <w:t xml:space="preserve">- the implementation of a strategic plan based on evidence-based </w:t>
      </w:r>
      <w:r w:rsidR="006C39EA">
        <w:t xml:space="preserve">and theoretically-sound </w:t>
      </w:r>
      <w:r>
        <w:t>research that seeks to intentionally change outcomes relating to physical activity</w:t>
      </w:r>
    </w:p>
    <w:p w14:paraId="77E4C188" w14:textId="77777777" w:rsidR="00B36582" w:rsidRDefault="00B36582" w:rsidP="00D860D4">
      <w:pPr>
        <w:pStyle w:val="ListParagraph"/>
        <w:numPr>
          <w:ilvl w:val="0"/>
          <w:numId w:val="1"/>
        </w:numPr>
      </w:pPr>
      <w:r>
        <w:t>Primary Outcomes: the intentional/purposeful outcome, what is expected to occur</w:t>
      </w:r>
    </w:p>
    <w:p w14:paraId="1DE177F1" w14:textId="77777777" w:rsidR="00B36582" w:rsidRDefault="00B36582" w:rsidP="00D860D4">
      <w:pPr>
        <w:pStyle w:val="ListParagraph"/>
        <w:numPr>
          <w:ilvl w:val="0"/>
          <w:numId w:val="1"/>
        </w:numPr>
      </w:pPr>
      <w:r>
        <w:t>Secondary Outcomes: are outcomes that we didn’t expect to occur or we did expect but isn’t as powerful/ dominant of an outcome as primary</w:t>
      </w:r>
      <w:r w:rsidR="003F2D47">
        <w:t xml:space="preserve"> one, also can be a delayed outcome</w:t>
      </w:r>
    </w:p>
    <w:p w14:paraId="6DC32400" w14:textId="77777777" w:rsidR="00F65163" w:rsidRDefault="00F65163" w:rsidP="00D860D4">
      <w:pPr>
        <w:pStyle w:val="ListParagraph"/>
        <w:numPr>
          <w:ilvl w:val="0"/>
          <w:numId w:val="1"/>
        </w:numPr>
      </w:pPr>
      <w:r>
        <w:rPr>
          <w:i/>
        </w:rPr>
        <w:t>Ex</w:t>
      </w:r>
      <w:r w:rsidRPr="00F65163">
        <w:t>.</w:t>
      </w:r>
      <w:r>
        <w:t xml:space="preserve"> active living campaigns, municipal recreation programs, physical education, personal fitness training, urban environmental planning, worksite fitness programs</w:t>
      </w:r>
    </w:p>
    <w:p w14:paraId="724910D4" w14:textId="77777777" w:rsidR="00F65163" w:rsidRDefault="00F65163" w:rsidP="00F65163"/>
    <w:p w14:paraId="78178687" w14:textId="77777777" w:rsidR="00F65163" w:rsidRPr="00F65163" w:rsidRDefault="00F65163" w:rsidP="00F65163">
      <w:r w:rsidRPr="004D790D">
        <w:rPr>
          <w:u w:val="single"/>
        </w:rPr>
        <w:t>Interventions to increase/improve PA</w:t>
      </w:r>
      <w:r>
        <w:t xml:space="preserve"> (</w:t>
      </w:r>
      <w:r w:rsidRPr="00F65163">
        <w:rPr>
          <w:i/>
        </w:rPr>
        <w:t>physical activity</w:t>
      </w:r>
      <w:r>
        <w:t>: any bodily movement produced by skeletal muscles that result in energy expenditure)</w:t>
      </w:r>
    </w:p>
    <w:p w14:paraId="3990F070" w14:textId="77777777" w:rsidR="00F65163" w:rsidRDefault="00F65163">
      <w:pPr>
        <w:rPr>
          <w:u w:val="single"/>
        </w:rPr>
      </w:pPr>
    </w:p>
    <w:p w14:paraId="0864DB39" w14:textId="77777777" w:rsidR="00F65163" w:rsidRDefault="00F65163">
      <w:r>
        <w:t>PA as the outcome variable:</w:t>
      </w:r>
    </w:p>
    <w:p w14:paraId="203AC7B7" w14:textId="77777777" w:rsidR="00F65163" w:rsidRDefault="00F65163"/>
    <w:p w14:paraId="0A0C7F31" w14:textId="77777777" w:rsidR="00F65163" w:rsidRPr="00F65163" w:rsidRDefault="004D790D">
      <w:r>
        <w:rPr>
          <w:noProof/>
        </w:rPr>
        <mc:AlternateContent>
          <mc:Choice Requires="wps">
            <w:drawing>
              <wp:anchor distT="0" distB="0" distL="114300" distR="114300" simplePos="0" relativeHeight="251664384" behindDoc="0" locked="0" layoutInCell="1" allowOverlap="1" wp14:anchorId="1938CD13" wp14:editId="33200D66">
                <wp:simplePos x="0" y="0"/>
                <wp:positionH relativeFrom="column">
                  <wp:posOffset>3086100</wp:posOffset>
                </wp:positionH>
                <wp:positionV relativeFrom="paragraph">
                  <wp:posOffset>133985</wp:posOffset>
                </wp:positionV>
                <wp:extent cx="1600200" cy="800100"/>
                <wp:effectExtent l="0" t="0" r="0" b="12700"/>
                <wp:wrapSquare wrapText="bothSides"/>
                <wp:docPr id="6" name="Text Box 6"/>
                <wp:cNvGraphicFramePr/>
                <a:graphic xmlns:a="http://schemas.openxmlformats.org/drawingml/2006/main">
                  <a:graphicData uri="http://schemas.microsoft.com/office/word/2010/wordprocessingShape">
                    <wps:wsp>
                      <wps:cNvSpPr txBox="1"/>
                      <wps:spPr>
                        <a:xfrm>
                          <a:off x="0" y="0"/>
                          <a:ext cx="16002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6170AF1" w14:textId="77777777" w:rsidR="0050510D" w:rsidRDefault="0050510D" w:rsidP="004D790D">
                            <w:pPr>
                              <w:jc w:val="center"/>
                            </w:pPr>
                            <w:r>
                              <w:t>Change in exercise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6" o:spid="_x0000_s1026" type="#_x0000_t202" style="position:absolute;margin-left:243pt;margin-top:10.55pt;width:126pt;height:63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" filled="f" stroked="f">
                <v:textbox>
                  <w:txbxContent>
                    <w:p w14:paraId="56170AF1" w14:textId="77777777" w:rsidR="0050510D" w:rsidRDefault="0050510D" w:rsidP="004D790D">
                      <w:pPr>
                        <w:jc w:val="center"/>
                      </w:pPr>
                      <w:r>
                        <w:t>Change in exercise behaviour</w:t>
                      </w:r>
                    </w:p>
                  </w:txbxContent>
                </v:textbox>
                <w10:wrap type="square"/>
              </v:shape>
            </w:pict>
          </mc:Fallback>
        </mc:AlternateContent>
      </w:r>
      <w:r>
        <w:rPr>
          <w:noProof/>
        </w:rPr>
        <mc:AlternateContent>
          <mc:Choice Requires="wps">
            <w:drawing>
              <wp:anchor distT="0" distB="0" distL="114300" distR="114300" simplePos="0" relativeHeight="251663360" behindDoc="0" locked="0" layoutInCell="1" allowOverlap="1" wp14:anchorId="6FAEBE12" wp14:editId="1DBEA556">
                <wp:simplePos x="0" y="0"/>
                <wp:positionH relativeFrom="column">
                  <wp:posOffset>114300</wp:posOffset>
                </wp:positionH>
                <wp:positionV relativeFrom="paragraph">
                  <wp:posOffset>133985</wp:posOffset>
                </wp:positionV>
                <wp:extent cx="1600200" cy="800100"/>
                <wp:effectExtent l="0" t="0" r="0" b="12700"/>
                <wp:wrapSquare wrapText="bothSides"/>
                <wp:docPr id="5" name="Text Box 5"/>
                <wp:cNvGraphicFramePr/>
                <a:graphic xmlns:a="http://schemas.openxmlformats.org/drawingml/2006/main">
                  <a:graphicData uri="http://schemas.microsoft.com/office/word/2010/wordprocessingShape">
                    <wps:wsp>
                      <wps:cNvSpPr txBox="1"/>
                      <wps:spPr>
                        <a:xfrm>
                          <a:off x="0" y="0"/>
                          <a:ext cx="16002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1DDD757" w14:textId="77777777" w:rsidR="0050510D" w:rsidRDefault="0050510D" w:rsidP="004D790D">
                            <w:pPr>
                              <w:jc w:val="center"/>
                            </w:pPr>
                            <w:r>
                              <w:t>Intervention to improve exercise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 o:spid="_x0000_s1027" type="#_x0000_t202" style="position:absolute;margin-left:9pt;margin-top:10.55pt;width:126pt;height:63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" filled="f" stroked="f">
                <v:textbox>
                  <w:txbxContent>
                    <w:p w14:paraId="61DDD757" w14:textId="77777777" w:rsidR="0050510D" w:rsidRDefault="0050510D" w:rsidP="004D790D">
                      <w:pPr>
                        <w:jc w:val="center"/>
                      </w:pPr>
                      <w:r>
                        <w:t>Intervention to improve exercise behaviour</w:t>
                      </w:r>
                    </w:p>
                  </w:txbxContent>
                </v:textbox>
                <w10:wrap type="square"/>
              </v:shape>
            </w:pict>
          </mc:Fallback>
        </mc:AlternateContent>
      </w:r>
      <w:r>
        <w:rPr>
          <w:noProof/>
        </w:rPr>
        <mc:AlternateContent>
          <mc:Choice Requires="wps">
            <w:drawing>
              <wp:anchor distT="0" distB="0" distL="114300" distR="114300" simplePos="0" relativeHeight="251661312" behindDoc="0" locked="0" layoutInCell="1" allowOverlap="1" wp14:anchorId="35D9A431" wp14:editId="797CBE5E">
                <wp:simplePos x="0" y="0"/>
                <wp:positionH relativeFrom="column">
                  <wp:posOffset>2971800</wp:posOffset>
                </wp:positionH>
                <wp:positionV relativeFrom="paragraph">
                  <wp:posOffset>19685</wp:posOffset>
                </wp:positionV>
                <wp:extent cx="1828800" cy="1028700"/>
                <wp:effectExtent l="50800" t="25400" r="76200" b="114300"/>
                <wp:wrapThrough wrapText="bothSides">
                  <wp:wrapPolygon edited="0">
                    <wp:start x="-600" y="-533"/>
                    <wp:lineTo x="-600" y="23467"/>
                    <wp:lineTo x="22200" y="23467"/>
                    <wp:lineTo x="22200" y="-533"/>
                    <wp:lineTo x="-600" y="-533"/>
                  </wp:wrapPolygon>
                </wp:wrapThrough>
                <wp:docPr id="2" name="Rectangle 2"/>
                <wp:cNvGraphicFramePr/>
                <a:graphic xmlns:a="http://schemas.openxmlformats.org/drawingml/2006/main">
                  <a:graphicData uri="http://schemas.microsoft.com/office/word/2010/wordprocessingShape">
                    <wps:wsp>
                      <wps:cNvSpPr/>
                      <wps:spPr>
                        <a:xfrm>
                          <a:off x="0" y="0"/>
                          <a:ext cx="1828800" cy="1028700"/>
                        </a:xfrm>
                        <a:prstGeom prst="rect">
                          <a:avLst/>
                        </a:prstGeom>
                        <a:noFill/>
                        <a:ln>
                          <a:solidFill>
                            <a:srgbClr val="00804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6" style="position:absolute;margin-left:234pt;margin-top:1.55pt;width:2in;height:8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" filled="f" strokecolor="#008040">
                <v:shadow on="t" opacity="22937f" mv:blur="40000f" origin=",.5" offset="0,23000emu"/>
                <w10:wrap type="through"/>
              </v:rect>
            </w:pict>
          </mc:Fallback>
        </mc:AlternateContent>
      </w:r>
      <w:r w:rsidR="00F65163">
        <w:rPr>
          <w:noProof/>
        </w:rPr>
        <mc:AlternateContent>
          <mc:Choice Requires="wps">
            <w:drawing>
              <wp:anchor distT="0" distB="0" distL="114300" distR="114300" simplePos="0" relativeHeight="251659264" behindDoc="0" locked="0" layoutInCell="1" allowOverlap="1" wp14:anchorId="41A022CB" wp14:editId="3763AF52">
                <wp:simplePos x="0" y="0"/>
                <wp:positionH relativeFrom="column">
                  <wp:posOffset>0</wp:posOffset>
                </wp:positionH>
                <wp:positionV relativeFrom="paragraph">
                  <wp:posOffset>19685</wp:posOffset>
                </wp:positionV>
                <wp:extent cx="1828800" cy="1028700"/>
                <wp:effectExtent l="50800" t="25400" r="76200" b="114300"/>
                <wp:wrapThrough wrapText="bothSides">
                  <wp:wrapPolygon edited="0">
                    <wp:start x="-600" y="-533"/>
                    <wp:lineTo x="-600" y="23467"/>
                    <wp:lineTo x="22200" y="23467"/>
                    <wp:lineTo x="22200" y="-533"/>
                    <wp:lineTo x="-600" y="-533"/>
                  </wp:wrapPolygon>
                </wp:wrapThrough>
                <wp:docPr id="1" name="Rectangle 1"/>
                <wp:cNvGraphicFramePr/>
                <a:graphic xmlns:a="http://schemas.openxmlformats.org/drawingml/2006/main">
                  <a:graphicData uri="http://schemas.microsoft.com/office/word/2010/wordprocessingShape">
                    <wps:wsp>
                      <wps:cNvSpPr/>
                      <wps:spPr>
                        <a:xfrm>
                          <a:off x="0" y="0"/>
                          <a:ext cx="1828800" cy="1028700"/>
                        </a:xfrm>
                        <a:prstGeom prst="rect">
                          <a:avLst/>
                        </a:prstGeom>
                        <a:noFill/>
                        <a:ln>
                          <a:solidFill>
                            <a:srgbClr val="00804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margin-left:0;margin-top:1.55pt;width:2in;height:8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" filled="f" strokecolor="#008040">
                <v:shadow on="t" opacity="22937f" mv:blur="40000f" origin=",.5" offset="0,23000emu"/>
                <w10:wrap type="through"/>
              </v:rect>
            </w:pict>
          </mc:Fallback>
        </mc:AlternateContent>
      </w:r>
    </w:p>
    <w:p w14:paraId="1C7827C3" w14:textId="77777777" w:rsidR="00F65163" w:rsidRDefault="00F65163"/>
    <w:p w14:paraId="489A16B7" w14:textId="77777777" w:rsidR="00F65163" w:rsidRDefault="004D790D">
      <w:r>
        <w:rPr>
          <w:noProof/>
        </w:rPr>
        <mc:AlternateContent>
          <mc:Choice Requires="wps">
            <w:drawing>
              <wp:anchor distT="0" distB="0" distL="114300" distR="114300" simplePos="0" relativeHeight="251662336" behindDoc="0" locked="0" layoutInCell="1" allowOverlap="1" wp14:anchorId="0649B402" wp14:editId="548B74B0">
                <wp:simplePos x="0" y="0"/>
                <wp:positionH relativeFrom="column">
                  <wp:posOffset>-50800</wp:posOffset>
                </wp:positionH>
                <wp:positionV relativeFrom="paragraph">
                  <wp:posOffset>5080</wp:posOffset>
                </wp:positionV>
                <wp:extent cx="914400" cy="114300"/>
                <wp:effectExtent l="50800" t="50800" r="50800" b="139700"/>
                <wp:wrapThrough wrapText="bothSides">
                  <wp:wrapPolygon edited="0">
                    <wp:start x="18000" y="-9600"/>
                    <wp:lineTo x="-1200" y="0"/>
                    <wp:lineTo x="-1200" y="24000"/>
                    <wp:lineTo x="18600" y="43200"/>
                    <wp:lineTo x="21600" y="43200"/>
                    <wp:lineTo x="22200" y="4800"/>
                    <wp:lineTo x="22200" y="-9600"/>
                    <wp:lineTo x="18000" y="-9600"/>
                  </wp:wrapPolygon>
                </wp:wrapThrough>
                <wp:docPr id="4" name="Right Arrow 4"/>
                <wp:cNvGraphicFramePr/>
                <a:graphic xmlns:a="http://schemas.openxmlformats.org/drawingml/2006/main">
                  <a:graphicData uri="http://schemas.microsoft.com/office/word/2010/wordprocessingShape">
                    <wps:wsp>
                      <wps:cNvSpPr/>
                      <wps:spPr>
                        <a:xfrm>
                          <a:off x="0" y="0"/>
                          <a:ext cx="914400" cy="114300"/>
                        </a:xfrm>
                        <a:prstGeom prst="rightArrow">
                          <a:avLst/>
                        </a:prstGeom>
                        <a:solidFill>
                          <a:srgbClr val="008040"/>
                        </a:soli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 o:spid="_x0000_s1026" type="#_x0000_t13" style="position:absolute;margin-left:-3.95pt;margin-top:.4pt;width:1in;height:9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" adj="20250" fillcolor="#008040" strokecolor="black [3213]">
                <v:shadow on="t" opacity="22937f" mv:blur="40000f" origin=",.5" offset="0,23000emu"/>
                <w10:wrap type="through"/>
              </v:shape>
            </w:pict>
          </mc:Fallback>
        </mc:AlternateContent>
      </w:r>
    </w:p>
    <w:p w14:paraId="5A665122" w14:textId="77777777" w:rsidR="00F65163" w:rsidRDefault="00F65163"/>
    <w:p w14:paraId="22435959" w14:textId="77777777" w:rsidR="004D790D" w:rsidRDefault="004D790D"/>
    <w:p w14:paraId="0CC77690" w14:textId="77777777" w:rsidR="004D790D" w:rsidRPr="004D790D" w:rsidRDefault="004D790D" w:rsidP="004D790D"/>
    <w:p w14:paraId="5B1C33E0" w14:textId="77777777" w:rsidR="004D790D" w:rsidRDefault="004D790D" w:rsidP="004D790D"/>
    <w:p w14:paraId="63FEEFBD" w14:textId="77777777" w:rsidR="00F65163" w:rsidRDefault="004D790D" w:rsidP="00D860D4">
      <w:pPr>
        <w:pStyle w:val="ListParagraph"/>
        <w:numPr>
          <w:ilvl w:val="0"/>
          <w:numId w:val="2"/>
        </w:numPr>
      </w:pPr>
      <w:r>
        <w:t>Changing determinants of PA:</w:t>
      </w:r>
    </w:p>
    <w:p w14:paraId="46401DEC" w14:textId="77777777" w:rsidR="004D790D" w:rsidRDefault="004D790D" w:rsidP="00D860D4">
      <w:pPr>
        <w:pStyle w:val="ListParagraph"/>
        <w:numPr>
          <w:ilvl w:val="1"/>
          <w:numId w:val="2"/>
        </w:numPr>
      </w:pPr>
      <w:r>
        <w:t>Attitudes, control, social norms, intention, awareness of benefits, competency (ability to succeed at something) beliefs, motivation</w:t>
      </w:r>
    </w:p>
    <w:p w14:paraId="24C8AEAB" w14:textId="77777777" w:rsidR="004D790D" w:rsidRDefault="004D790D" w:rsidP="00D860D4">
      <w:pPr>
        <w:pStyle w:val="ListParagraph"/>
        <w:numPr>
          <w:ilvl w:val="1"/>
          <w:numId w:val="2"/>
        </w:numPr>
      </w:pPr>
      <w:r>
        <w:t>Behavioural self management skills</w:t>
      </w:r>
    </w:p>
    <w:p w14:paraId="41E197FC" w14:textId="77777777" w:rsidR="004D790D" w:rsidRDefault="004D790D" w:rsidP="00D860D4">
      <w:pPr>
        <w:pStyle w:val="ListParagraph"/>
        <w:numPr>
          <w:ilvl w:val="0"/>
          <w:numId w:val="2"/>
        </w:numPr>
      </w:pPr>
      <w:r>
        <w:t>Changing correlates of PA:</w:t>
      </w:r>
    </w:p>
    <w:p w14:paraId="06906B6D" w14:textId="77777777" w:rsidR="004D790D" w:rsidRDefault="004D790D" w:rsidP="00D860D4">
      <w:pPr>
        <w:pStyle w:val="ListParagraph"/>
        <w:numPr>
          <w:ilvl w:val="1"/>
          <w:numId w:val="2"/>
        </w:numPr>
      </w:pPr>
      <w:r>
        <w:t>Screen time</w:t>
      </w:r>
    </w:p>
    <w:p w14:paraId="6D75F602" w14:textId="77777777" w:rsidR="003F2D47" w:rsidRDefault="004D790D" w:rsidP="00D860D4">
      <w:pPr>
        <w:pStyle w:val="ListParagraph"/>
        <w:numPr>
          <w:ilvl w:val="0"/>
          <w:numId w:val="2"/>
        </w:numPr>
      </w:pPr>
      <w:r>
        <w:t>Outcomes of an intervention</w:t>
      </w:r>
      <w:r w:rsidR="003F2D47">
        <w:t xml:space="preserve">: </w:t>
      </w:r>
    </w:p>
    <w:p w14:paraId="616B9A85" w14:textId="77777777" w:rsidR="004D790D" w:rsidRDefault="003F2D47" w:rsidP="00D860D4">
      <w:pPr>
        <w:pStyle w:val="ListParagraph"/>
        <w:numPr>
          <w:ilvl w:val="1"/>
          <w:numId w:val="2"/>
        </w:numPr>
      </w:pPr>
      <w:r>
        <w:t>primary (strongest, immediate, intentional/purposeful) &amp; secondary outcomes (not as strong, delayed, some intentions; some not)</w:t>
      </w:r>
    </w:p>
    <w:p w14:paraId="7813BA74" w14:textId="77777777" w:rsidR="004D790D" w:rsidRDefault="004D790D" w:rsidP="00D860D4">
      <w:pPr>
        <w:pStyle w:val="ListParagraph"/>
        <w:numPr>
          <w:ilvl w:val="0"/>
          <w:numId w:val="2"/>
        </w:numPr>
      </w:pPr>
      <w:r>
        <w:t>Specificity of outcomes</w:t>
      </w:r>
      <w:r w:rsidR="003F2D47">
        <w:t xml:space="preserve"> (outcome and treatment variables)</w:t>
      </w:r>
    </w:p>
    <w:p w14:paraId="27E4E1B0" w14:textId="77777777" w:rsidR="004D790D" w:rsidRDefault="004D790D" w:rsidP="004D790D"/>
    <w:p w14:paraId="12B2E5FF" w14:textId="77777777" w:rsidR="004D790D" w:rsidRDefault="004D790D" w:rsidP="004D790D">
      <w:r>
        <w:lastRenderedPageBreak/>
        <w:t>PA as the treatment variable:</w:t>
      </w:r>
    </w:p>
    <w:p w14:paraId="742E1EEE" w14:textId="77777777" w:rsidR="004D790D" w:rsidRDefault="004D790D" w:rsidP="004D790D"/>
    <w:p w14:paraId="2865929D" w14:textId="77777777" w:rsidR="004D790D" w:rsidRDefault="004D790D" w:rsidP="004D790D">
      <w:r>
        <w:rPr>
          <w:noProof/>
        </w:rPr>
        <mc:AlternateContent>
          <mc:Choice Requires="wps">
            <w:drawing>
              <wp:anchor distT="0" distB="0" distL="114300" distR="114300" simplePos="0" relativeHeight="251666432" behindDoc="0" locked="0" layoutInCell="1" allowOverlap="1" wp14:anchorId="0508541D" wp14:editId="2B8F9DA6">
                <wp:simplePos x="0" y="0"/>
                <wp:positionH relativeFrom="column">
                  <wp:posOffset>2971800</wp:posOffset>
                </wp:positionH>
                <wp:positionV relativeFrom="paragraph">
                  <wp:posOffset>84455</wp:posOffset>
                </wp:positionV>
                <wp:extent cx="1828800" cy="1028700"/>
                <wp:effectExtent l="50800" t="25400" r="76200" b="114300"/>
                <wp:wrapThrough wrapText="bothSides">
                  <wp:wrapPolygon edited="0">
                    <wp:start x="-600" y="-533"/>
                    <wp:lineTo x="-600" y="23467"/>
                    <wp:lineTo x="22200" y="23467"/>
                    <wp:lineTo x="22200" y="-533"/>
                    <wp:lineTo x="-600" y="-533"/>
                  </wp:wrapPolygon>
                </wp:wrapThrough>
                <wp:docPr id="7" name="Rectangle 7"/>
                <wp:cNvGraphicFramePr/>
                <a:graphic xmlns:a="http://schemas.openxmlformats.org/drawingml/2006/main">
                  <a:graphicData uri="http://schemas.microsoft.com/office/word/2010/wordprocessingShape">
                    <wps:wsp>
                      <wps:cNvSpPr/>
                      <wps:spPr>
                        <a:xfrm>
                          <a:off x="0" y="0"/>
                          <a:ext cx="1828800" cy="1028700"/>
                        </a:xfrm>
                        <a:prstGeom prst="rect">
                          <a:avLst/>
                        </a:prstGeom>
                        <a:noFill/>
                        <a:ln>
                          <a:solidFill>
                            <a:srgbClr val="00804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 o:spid="_x0000_s1026" style="position:absolute;margin-left:234pt;margin-top:6.65pt;width:2in;height:81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" filled="f" strokecolor="#008040">
                <v:shadow on="t" opacity="22937f" mv:blur="40000f" origin=",.5" offset="0,23000emu"/>
                <w10:wrap type="through"/>
              </v:rect>
            </w:pict>
          </mc:Fallback>
        </mc:AlternateContent>
      </w:r>
      <w:r>
        <w:rPr>
          <w:noProof/>
        </w:rPr>
        <mc:AlternateContent>
          <mc:Choice Requires="wps">
            <w:drawing>
              <wp:anchor distT="0" distB="0" distL="114300" distR="114300" simplePos="0" relativeHeight="251668480" behindDoc="0" locked="0" layoutInCell="1" allowOverlap="1" wp14:anchorId="3F9FBD3A" wp14:editId="6E2B1E54">
                <wp:simplePos x="0" y="0"/>
                <wp:positionH relativeFrom="column">
                  <wp:posOffset>0</wp:posOffset>
                </wp:positionH>
                <wp:positionV relativeFrom="paragraph">
                  <wp:posOffset>84455</wp:posOffset>
                </wp:positionV>
                <wp:extent cx="1828800" cy="1028700"/>
                <wp:effectExtent l="50800" t="25400" r="76200" b="114300"/>
                <wp:wrapThrough wrapText="bothSides">
                  <wp:wrapPolygon edited="0">
                    <wp:start x="-600" y="-533"/>
                    <wp:lineTo x="-600" y="23467"/>
                    <wp:lineTo x="22200" y="23467"/>
                    <wp:lineTo x="22200" y="-533"/>
                    <wp:lineTo x="-600" y="-533"/>
                  </wp:wrapPolygon>
                </wp:wrapThrough>
                <wp:docPr id="8" name="Rectangle 8"/>
                <wp:cNvGraphicFramePr/>
                <a:graphic xmlns:a="http://schemas.openxmlformats.org/drawingml/2006/main">
                  <a:graphicData uri="http://schemas.microsoft.com/office/word/2010/wordprocessingShape">
                    <wps:wsp>
                      <wps:cNvSpPr/>
                      <wps:spPr>
                        <a:xfrm>
                          <a:off x="0" y="0"/>
                          <a:ext cx="1828800" cy="1028700"/>
                        </a:xfrm>
                        <a:prstGeom prst="rect">
                          <a:avLst/>
                        </a:prstGeom>
                        <a:noFill/>
                        <a:ln>
                          <a:solidFill>
                            <a:srgbClr val="00804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8" o:spid="_x0000_s1026" style="position:absolute;margin-left:0;margin-top:6.65pt;width:2in;height:81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" filled="f" strokecolor="#008040">
                <v:shadow on="t" opacity="22937f" mv:blur="40000f" origin=",.5" offset="0,23000emu"/>
                <w10:wrap type="through"/>
              </v:rect>
            </w:pict>
          </mc:Fallback>
        </mc:AlternateContent>
      </w:r>
    </w:p>
    <w:p w14:paraId="5BB65824" w14:textId="77777777" w:rsidR="004D790D" w:rsidRDefault="00FD28D8" w:rsidP="004D790D">
      <w:pPr>
        <w:tabs>
          <w:tab w:val="left" w:pos="8640"/>
        </w:tabs>
        <w:ind w:right="-7"/>
      </w:pPr>
      <w:r>
        <w:rPr>
          <w:noProof/>
        </w:rPr>
        <mc:AlternateContent>
          <mc:Choice Requires="wps">
            <w:drawing>
              <wp:anchor distT="0" distB="0" distL="114300" distR="114300" simplePos="0" relativeHeight="251674624" behindDoc="0" locked="0" layoutInCell="1" allowOverlap="1" wp14:anchorId="07376891" wp14:editId="73B33374">
                <wp:simplePos x="0" y="0"/>
                <wp:positionH relativeFrom="column">
                  <wp:posOffset>-50800</wp:posOffset>
                </wp:positionH>
                <wp:positionV relativeFrom="paragraph">
                  <wp:posOffset>363220</wp:posOffset>
                </wp:positionV>
                <wp:extent cx="914400" cy="114300"/>
                <wp:effectExtent l="50800" t="50800" r="50800" b="139700"/>
                <wp:wrapThrough wrapText="bothSides">
                  <wp:wrapPolygon edited="0">
                    <wp:start x="18000" y="-9600"/>
                    <wp:lineTo x="-1200" y="0"/>
                    <wp:lineTo x="-1200" y="24000"/>
                    <wp:lineTo x="18600" y="43200"/>
                    <wp:lineTo x="21600" y="43200"/>
                    <wp:lineTo x="22200" y="4800"/>
                    <wp:lineTo x="22200" y="-9600"/>
                    <wp:lineTo x="18000" y="-9600"/>
                  </wp:wrapPolygon>
                </wp:wrapThrough>
                <wp:docPr id="11" name="Right Arrow 11"/>
                <wp:cNvGraphicFramePr/>
                <a:graphic xmlns:a="http://schemas.openxmlformats.org/drawingml/2006/main">
                  <a:graphicData uri="http://schemas.microsoft.com/office/word/2010/wordprocessingShape">
                    <wps:wsp>
                      <wps:cNvSpPr/>
                      <wps:spPr>
                        <a:xfrm>
                          <a:off x="0" y="0"/>
                          <a:ext cx="914400" cy="114300"/>
                        </a:xfrm>
                        <a:prstGeom prst="rightArrow">
                          <a:avLst/>
                        </a:prstGeom>
                        <a:solidFill>
                          <a:srgbClr val="008040"/>
                        </a:soli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Arrow 11" o:spid="_x0000_s1026" type="#_x0000_t13" style="position:absolute;margin-left:-3.95pt;margin-top:28.6pt;width:1in;height:9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" adj="20250" fillcolor="#008040" strokecolor="black [3213]">
                <v:shadow on="t" opacity="22937f" mv:blur="40000f" origin=",.5" offset="0,23000emu"/>
                <w10:wrap type="through"/>
              </v:shape>
            </w:pict>
          </mc:Fallback>
        </mc:AlternateContent>
      </w:r>
      <w:r w:rsidR="004D790D">
        <w:rPr>
          <w:noProof/>
        </w:rPr>
        <mc:AlternateContent>
          <mc:Choice Requires="wps">
            <w:drawing>
              <wp:anchor distT="0" distB="0" distL="114300" distR="114300" simplePos="0" relativeHeight="251672576" behindDoc="0" locked="0" layoutInCell="1" allowOverlap="1" wp14:anchorId="3CC9CC7F" wp14:editId="24B6F895">
                <wp:simplePos x="0" y="0"/>
                <wp:positionH relativeFrom="column">
                  <wp:posOffset>1092200</wp:posOffset>
                </wp:positionH>
                <wp:positionV relativeFrom="paragraph">
                  <wp:posOffset>20320</wp:posOffset>
                </wp:positionV>
                <wp:extent cx="1600200" cy="800100"/>
                <wp:effectExtent l="0" t="0" r="0" b="12700"/>
                <wp:wrapSquare wrapText="bothSides"/>
                <wp:docPr id="10" name="Text Box 10"/>
                <wp:cNvGraphicFramePr/>
                <a:graphic xmlns:a="http://schemas.openxmlformats.org/drawingml/2006/main">
                  <a:graphicData uri="http://schemas.microsoft.com/office/word/2010/wordprocessingShape">
                    <wps:wsp>
                      <wps:cNvSpPr txBox="1"/>
                      <wps:spPr>
                        <a:xfrm>
                          <a:off x="0" y="0"/>
                          <a:ext cx="16002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652AA4E" w14:textId="77777777" w:rsidR="0050510D" w:rsidRDefault="0050510D" w:rsidP="004D790D">
                            <w:pPr>
                              <w:jc w:val="center"/>
                            </w:pPr>
                            <w:r>
                              <w:t>Change in functioning, health status, or quality of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margin-left:86pt;margin-top:1.6pt;width:126pt;height:63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" filled="f" stroked="f">
                <v:textbox>
                  <w:txbxContent>
                    <w:p w14:paraId="4652AA4E" w14:textId="77777777" w:rsidR="0050510D" w:rsidRDefault="0050510D" w:rsidP="004D790D">
                      <w:pPr>
                        <w:jc w:val="center"/>
                      </w:pPr>
                      <w:r>
                        <w:t>Change in functioning, health status, or quality of life</w:t>
                      </w:r>
                    </w:p>
                  </w:txbxContent>
                </v:textbox>
                <w10:wrap type="square"/>
              </v:shape>
            </w:pict>
          </mc:Fallback>
        </mc:AlternateContent>
      </w:r>
      <w:r w:rsidR="004D790D">
        <w:rPr>
          <w:noProof/>
        </w:rPr>
        <mc:AlternateContent>
          <mc:Choice Requires="wps">
            <w:drawing>
              <wp:anchor distT="0" distB="0" distL="114300" distR="114300" simplePos="0" relativeHeight="251670528" behindDoc="0" locked="0" layoutInCell="1" allowOverlap="1" wp14:anchorId="1A6B3ACE" wp14:editId="1EBBC00A">
                <wp:simplePos x="0" y="0"/>
                <wp:positionH relativeFrom="column">
                  <wp:posOffset>-1879600</wp:posOffset>
                </wp:positionH>
                <wp:positionV relativeFrom="paragraph">
                  <wp:posOffset>20320</wp:posOffset>
                </wp:positionV>
                <wp:extent cx="1600200" cy="800100"/>
                <wp:effectExtent l="0" t="0" r="0" b="12700"/>
                <wp:wrapSquare wrapText="bothSides"/>
                <wp:docPr id="9" name="Text Box 9"/>
                <wp:cNvGraphicFramePr/>
                <a:graphic xmlns:a="http://schemas.openxmlformats.org/drawingml/2006/main">
                  <a:graphicData uri="http://schemas.microsoft.com/office/word/2010/wordprocessingShape">
                    <wps:wsp>
                      <wps:cNvSpPr txBox="1"/>
                      <wps:spPr>
                        <a:xfrm>
                          <a:off x="0" y="0"/>
                          <a:ext cx="16002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4A5F95B" w14:textId="77777777" w:rsidR="0050510D" w:rsidRDefault="0050510D" w:rsidP="004D790D">
                            <w:pPr>
                              <w:jc w:val="center"/>
                            </w:pPr>
                          </w:p>
                          <w:p w14:paraId="7E5C012E" w14:textId="77777777" w:rsidR="0050510D" w:rsidRDefault="0050510D" w:rsidP="004D790D">
                            <w:pPr>
                              <w:jc w:val="center"/>
                            </w:pPr>
                            <w:r>
                              <w:t>Exercise intervention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 o:spid="_x0000_s1029" type="#_x0000_t202" style="position:absolute;margin-left:-147.95pt;margin-top:1.6pt;width:126pt;height:63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" filled="f" stroked="f">
                <v:textbox>
                  <w:txbxContent>
                    <w:p w14:paraId="54A5F95B" w14:textId="77777777" w:rsidR="0050510D" w:rsidRDefault="0050510D" w:rsidP="004D790D">
                      <w:pPr>
                        <w:jc w:val="center"/>
                      </w:pPr>
                    </w:p>
                    <w:p w14:paraId="7E5C012E" w14:textId="77777777" w:rsidR="0050510D" w:rsidRDefault="0050510D" w:rsidP="004D790D">
                      <w:pPr>
                        <w:jc w:val="center"/>
                      </w:pPr>
                      <w:r>
                        <w:t>Exercise intervention</w:t>
                      </w:r>
                    </w:p>
                  </w:txbxContent>
                </v:textbox>
                <w10:wrap type="square"/>
              </v:shape>
            </w:pict>
          </mc:Fallback>
        </mc:AlternateContent>
      </w:r>
    </w:p>
    <w:p w14:paraId="7D604560" w14:textId="77777777" w:rsidR="004D790D" w:rsidRDefault="00FD28D8" w:rsidP="004D790D">
      <w:r>
        <w:t>Considering Outcomes of an intervention:</w:t>
      </w:r>
    </w:p>
    <w:p w14:paraId="71526E15" w14:textId="77777777" w:rsidR="00FD28D8" w:rsidRPr="00FD28D8" w:rsidRDefault="00FD28D8" w:rsidP="00D860D4">
      <w:pPr>
        <w:pStyle w:val="ListParagraph"/>
        <w:numPr>
          <w:ilvl w:val="0"/>
          <w:numId w:val="3"/>
        </w:numPr>
      </w:pPr>
      <w:r>
        <w:t xml:space="preserve">Classifying </w:t>
      </w:r>
      <w:r w:rsidRPr="00FD28D8">
        <w:rPr>
          <w:i/>
        </w:rPr>
        <w:t>outcome dimensions</w:t>
      </w:r>
    </w:p>
    <w:p w14:paraId="0255FF5D" w14:textId="77777777" w:rsidR="00FD28D8" w:rsidRDefault="00FD28D8" w:rsidP="00D860D4">
      <w:pPr>
        <w:pStyle w:val="ListParagraph"/>
        <w:numPr>
          <w:ilvl w:val="1"/>
          <w:numId w:val="3"/>
        </w:numPr>
      </w:pPr>
      <w:r>
        <w:t>Psychomotor (conscious actions; thought-out actions)</w:t>
      </w:r>
      <w:r w:rsidR="003F2D47">
        <w:t xml:space="preserve"> ex. sport skills</w:t>
      </w:r>
    </w:p>
    <w:p w14:paraId="38323D45" w14:textId="77777777" w:rsidR="00FD28D8" w:rsidRDefault="00FD28D8" w:rsidP="00D860D4">
      <w:pPr>
        <w:pStyle w:val="ListParagraph"/>
        <w:numPr>
          <w:ilvl w:val="1"/>
          <w:numId w:val="3"/>
        </w:numPr>
      </w:pPr>
      <w:r>
        <w:t xml:space="preserve">Cognitive (understanding/processing of knowledge or information </w:t>
      </w:r>
      <w:r w:rsidR="003F2D47">
        <w:t>of skill based on</w:t>
      </w:r>
      <w:r>
        <w:t xml:space="preserve"> experience and the senses</w:t>
      </w:r>
      <w:r w:rsidR="003F2D47">
        <w:t>, motivation, efficient thinking</w:t>
      </w:r>
      <w:r>
        <w:t>)</w:t>
      </w:r>
    </w:p>
    <w:p w14:paraId="7A655988" w14:textId="77777777" w:rsidR="00FD28D8" w:rsidRDefault="00FD28D8" w:rsidP="00D860D4">
      <w:pPr>
        <w:pStyle w:val="ListParagraph"/>
        <w:numPr>
          <w:ilvl w:val="1"/>
          <w:numId w:val="3"/>
        </w:numPr>
      </w:pPr>
      <w:r>
        <w:t>Social affective</w:t>
      </w:r>
      <w:r w:rsidR="003F2D47">
        <w:t xml:space="preserve"> (independence, teamwork, self-management, self esteem, confidence)</w:t>
      </w:r>
      <w:r>
        <w:t xml:space="preserve"> </w:t>
      </w:r>
    </w:p>
    <w:p w14:paraId="1D28A29B" w14:textId="77777777" w:rsidR="00FD28D8" w:rsidRDefault="00FD28D8" w:rsidP="00D860D4">
      <w:pPr>
        <w:pStyle w:val="ListParagraph"/>
        <w:numPr>
          <w:ilvl w:val="1"/>
          <w:numId w:val="3"/>
        </w:numPr>
      </w:pPr>
      <w:r>
        <w:t>Life skills or positive youth development</w:t>
      </w:r>
    </w:p>
    <w:p w14:paraId="3AF2D2E0" w14:textId="77777777" w:rsidR="00B36582" w:rsidRDefault="00B36582" w:rsidP="00B36582"/>
    <w:p w14:paraId="1090A88E" w14:textId="77777777" w:rsidR="00B36582" w:rsidRDefault="00B36582" w:rsidP="00B36582">
      <w:r>
        <w:t>3 Considerations for an Intervention</w:t>
      </w:r>
    </w:p>
    <w:p w14:paraId="189F0683" w14:textId="77777777" w:rsidR="00B36582" w:rsidRDefault="00B36582" w:rsidP="00D860D4">
      <w:pPr>
        <w:pStyle w:val="ListParagraph"/>
        <w:numPr>
          <w:ilvl w:val="0"/>
          <w:numId w:val="4"/>
        </w:numPr>
      </w:pPr>
      <w:r>
        <w:t xml:space="preserve"> CONTENT</w:t>
      </w:r>
      <w:r w:rsidR="003F2D47">
        <w:t>- planning stage, goals, who’s it for, what’s the theoretical basis</w:t>
      </w:r>
    </w:p>
    <w:p w14:paraId="27C9888A" w14:textId="77777777" w:rsidR="00B36582" w:rsidRDefault="00B36582" w:rsidP="00D860D4">
      <w:pPr>
        <w:pStyle w:val="ListParagraph"/>
        <w:numPr>
          <w:ilvl w:val="0"/>
          <w:numId w:val="4"/>
        </w:numPr>
      </w:pPr>
      <w:r>
        <w:t>PROCESS</w:t>
      </w:r>
      <w:r w:rsidR="003F2D47">
        <w:t xml:space="preserve"> – delivery, what methods are being used, where?, for how long?</w:t>
      </w:r>
    </w:p>
    <w:p w14:paraId="7987CB67" w14:textId="77777777" w:rsidR="00B36582" w:rsidRDefault="00B36582" w:rsidP="00D860D4">
      <w:pPr>
        <w:pStyle w:val="ListParagraph"/>
        <w:numPr>
          <w:ilvl w:val="0"/>
          <w:numId w:val="4"/>
        </w:numPr>
      </w:pPr>
      <w:r>
        <w:t>PRODUCE</w:t>
      </w:r>
      <w:r w:rsidR="003F2D47">
        <w:t xml:space="preserve"> – assessing outcomes, feedback (internal and external)</w:t>
      </w:r>
    </w:p>
    <w:p w14:paraId="6993343D" w14:textId="77777777" w:rsidR="00670463" w:rsidRDefault="00670463" w:rsidP="00670463"/>
    <w:p w14:paraId="4F47F1E2" w14:textId="77777777" w:rsidR="00670463" w:rsidRDefault="00670463" w:rsidP="00670463">
      <w:pPr>
        <w:rPr>
          <w:noProof/>
        </w:rPr>
      </w:pPr>
      <w:r>
        <w:rPr>
          <w:noProof/>
        </w:rPr>
        <mc:AlternateContent>
          <mc:Choice Requires="wps">
            <w:drawing>
              <wp:anchor distT="0" distB="0" distL="114300" distR="114300" simplePos="0" relativeHeight="251684864" behindDoc="0" locked="0" layoutInCell="1" allowOverlap="1" wp14:anchorId="23C2F2E3" wp14:editId="08ECAB3C">
                <wp:simplePos x="0" y="0"/>
                <wp:positionH relativeFrom="column">
                  <wp:posOffset>0</wp:posOffset>
                </wp:positionH>
                <wp:positionV relativeFrom="paragraph">
                  <wp:posOffset>466725</wp:posOffset>
                </wp:positionV>
                <wp:extent cx="457200" cy="2514600"/>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457200" cy="2514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3A39273" w14:textId="77777777" w:rsidR="0050510D" w:rsidRPr="00670463" w:rsidRDefault="0050510D" w:rsidP="00670463">
                            <w:pPr>
                              <w:jc w:val="center"/>
                              <w:rPr>
                                <w:color w:val="008040"/>
                              </w:rPr>
                            </w:pPr>
                            <w:r w:rsidRPr="00670463">
                              <w:rPr>
                                <w:color w:val="008040"/>
                              </w:rPr>
                              <w:t>Level of Application</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0" o:spid="_x0000_s1030" type="#_x0000_t202" style="position:absolute;margin-left:0;margin-top:36.75pt;width:36pt;height:198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" filled="f" stroked="f">
                <v:textbox style="layout-flow:vertical-ideographic">
                  <w:txbxContent>
                    <w:p w14:paraId="13A39273" w14:textId="77777777" w:rsidR="0050510D" w:rsidRPr="00670463" w:rsidRDefault="0050510D" w:rsidP="00670463">
                      <w:pPr>
                        <w:jc w:val="center"/>
                        <w:rPr>
                          <w:color w:val="008040"/>
                        </w:rPr>
                      </w:pPr>
                      <w:r w:rsidRPr="00670463">
                        <w:rPr>
                          <w:color w:val="008040"/>
                        </w:rPr>
                        <w:t>Level of Application</w:t>
                      </w:r>
                    </w:p>
                  </w:txbxContent>
                </v:textbox>
                <w10:wrap type="square"/>
              </v:shape>
            </w:pict>
          </mc:Fallback>
        </mc:AlternateContent>
      </w:r>
      <w:r>
        <w:rPr>
          <w:noProof/>
        </w:rPr>
        <mc:AlternateContent>
          <mc:Choice Requires="wps">
            <w:drawing>
              <wp:anchor distT="0" distB="0" distL="114300" distR="114300" simplePos="0" relativeHeight="251683840" behindDoc="0" locked="0" layoutInCell="1" allowOverlap="1" wp14:anchorId="7A71DC2F" wp14:editId="7D18EA89">
                <wp:simplePos x="0" y="0"/>
                <wp:positionH relativeFrom="column">
                  <wp:posOffset>-114300</wp:posOffset>
                </wp:positionH>
                <wp:positionV relativeFrom="paragraph">
                  <wp:posOffset>466725</wp:posOffset>
                </wp:positionV>
                <wp:extent cx="457200" cy="2514600"/>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457200" cy="2514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CC07E19" w14:textId="77777777" w:rsidR="0050510D" w:rsidRDefault="005051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9" o:spid="_x0000_s1031" type="#_x0000_t202" style="position:absolute;margin-left:-8.95pt;margin-top:36.75pt;width:36pt;height:198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" filled="f" stroked="f">
                <v:textbox>
                  <w:txbxContent>
                    <w:p w14:paraId="1CC07E19" w14:textId="77777777" w:rsidR="0050510D" w:rsidRDefault="0050510D"/>
                  </w:txbxContent>
                </v:textbox>
                <w10:wrap type="square"/>
              </v:shape>
            </w:pict>
          </mc:Fallback>
        </mc:AlternateContent>
      </w:r>
      <w:r>
        <w:rPr>
          <w:noProof/>
        </w:rPr>
        <mc:AlternateContent>
          <mc:Choice Requires="wps">
            <w:drawing>
              <wp:anchor distT="0" distB="0" distL="114300" distR="114300" simplePos="0" relativeHeight="251682816" behindDoc="0" locked="0" layoutInCell="1" allowOverlap="1" wp14:anchorId="3FEA8687" wp14:editId="2337AD28">
                <wp:simplePos x="0" y="0"/>
                <wp:positionH relativeFrom="column">
                  <wp:posOffset>4114800</wp:posOffset>
                </wp:positionH>
                <wp:positionV relativeFrom="paragraph">
                  <wp:posOffset>466725</wp:posOffset>
                </wp:positionV>
                <wp:extent cx="1371600" cy="2514600"/>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1371600" cy="2514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E337AAE" w14:textId="77777777" w:rsidR="0050510D" w:rsidRPr="00670463" w:rsidRDefault="0050510D">
                            <w:pPr>
                              <w:rPr>
                                <w:color w:val="008040"/>
                              </w:rPr>
                            </w:pPr>
                            <w:r w:rsidRPr="00670463">
                              <w:rPr>
                                <w:color w:val="008040"/>
                              </w:rPr>
                              <w:t>Environmental</w:t>
                            </w:r>
                          </w:p>
                          <w:p w14:paraId="57F63562" w14:textId="77777777" w:rsidR="0050510D" w:rsidRPr="00670463" w:rsidRDefault="0050510D">
                            <w:pPr>
                              <w:rPr>
                                <w:color w:val="008040"/>
                              </w:rPr>
                            </w:pPr>
                          </w:p>
                          <w:p w14:paraId="1B6AD815" w14:textId="77777777" w:rsidR="0050510D" w:rsidRPr="00670463" w:rsidRDefault="0050510D">
                            <w:pPr>
                              <w:rPr>
                                <w:color w:val="008040"/>
                              </w:rPr>
                            </w:pPr>
                          </w:p>
                          <w:p w14:paraId="6CF04B2F" w14:textId="77777777" w:rsidR="0050510D" w:rsidRPr="00670463" w:rsidRDefault="0050510D">
                            <w:pPr>
                              <w:rPr>
                                <w:color w:val="008040"/>
                              </w:rPr>
                            </w:pPr>
                            <w:r w:rsidRPr="00670463">
                              <w:rPr>
                                <w:color w:val="008040"/>
                              </w:rPr>
                              <w:t>Individual Change &amp;/or Personal Change</w:t>
                            </w:r>
                          </w:p>
                          <w:p w14:paraId="598134B2" w14:textId="77777777" w:rsidR="0050510D" w:rsidRPr="00670463" w:rsidRDefault="0050510D">
                            <w:pPr>
                              <w:rPr>
                                <w:color w:val="008040"/>
                              </w:rPr>
                            </w:pPr>
                          </w:p>
                          <w:p w14:paraId="4CCF7CC9" w14:textId="77777777" w:rsidR="0050510D" w:rsidRPr="00670463" w:rsidRDefault="0050510D">
                            <w:pPr>
                              <w:rPr>
                                <w:color w:val="008040"/>
                              </w:rPr>
                            </w:pPr>
                          </w:p>
                          <w:p w14:paraId="4EF308FB" w14:textId="77777777" w:rsidR="0050510D" w:rsidRPr="00670463" w:rsidRDefault="0050510D">
                            <w:pPr>
                              <w:rPr>
                                <w:color w:val="008040"/>
                              </w:rPr>
                            </w:pPr>
                          </w:p>
                          <w:p w14:paraId="5CAC567B" w14:textId="77777777" w:rsidR="0050510D" w:rsidRPr="00670463" w:rsidRDefault="0050510D">
                            <w:pPr>
                              <w:rPr>
                                <w:color w:val="008040"/>
                              </w:rPr>
                            </w:pPr>
                            <w:r w:rsidRPr="00670463">
                              <w:rPr>
                                <w:color w:val="008040"/>
                              </w:rPr>
                              <w:t>Internal Change</w:t>
                            </w:r>
                          </w:p>
                          <w:p w14:paraId="5A7E8998" w14:textId="77777777" w:rsidR="0050510D" w:rsidRDefault="0050510D"/>
                          <w:p w14:paraId="43716F0D" w14:textId="77777777" w:rsidR="0050510D" w:rsidRDefault="0050510D"/>
                          <w:p w14:paraId="71BE0F99" w14:textId="77777777" w:rsidR="0050510D" w:rsidRDefault="0050510D"/>
                          <w:p w14:paraId="23696488" w14:textId="77777777" w:rsidR="0050510D" w:rsidRDefault="005051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8" o:spid="_x0000_s1032" type="#_x0000_t202" style="position:absolute;margin-left:324pt;margin-top:36.75pt;width:108pt;height:198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" filled="f" stroked="f">
                <v:textbox>
                  <w:txbxContent>
                    <w:p w14:paraId="3E337AAE" w14:textId="77777777" w:rsidR="0050510D" w:rsidRPr="00670463" w:rsidRDefault="0050510D">
                      <w:pPr>
                        <w:rPr>
                          <w:color w:val="008040"/>
                        </w:rPr>
                      </w:pPr>
                      <w:r w:rsidRPr="00670463">
                        <w:rPr>
                          <w:color w:val="008040"/>
                        </w:rPr>
                        <w:t>Environmental</w:t>
                      </w:r>
                    </w:p>
                    <w:p w14:paraId="57F63562" w14:textId="77777777" w:rsidR="0050510D" w:rsidRPr="00670463" w:rsidRDefault="0050510D">
                      <w:pPr>
                        <w:rPr>
                          <w:color w:val="008040"/>
                        </w:rPr>
                      </w:pPr>
                    </w:p>
                    <w:p w14:paraId="1B6AD815" w14:textId="77777777" w:rsidR="0050510D" w:rsidRPr="00670463" w:rsidRDefault="0050510D">
                      <w:pPr>
                        <w:rPr>
                          <w:color w:val="008040"/>
                        </w:rPr>
                      </w:pPr>
                    </w:p>
                    <w:p w14:paraId="6CF04B2F" w14:textId="77777777" w:rsidR="0050510D" w:rsidRPr="00670463" w:rsidRDefault="0050510D">
                      <w:pPr>
                        <w:rPr>
                          <w:color w:val="008040"/>
                        </w:rPr>
                      </w:pPr>
                      <w:r w:rsidRPr="00670463">
                        <w:rPr>
                          <w:color w:val="008040"/>
                        </w:rPr>
                        <w:t>Individual Change &amp;/or Personal Change</w:t>
                      </w:r>
                    </w:p>
                    <w:p w14:paraId="598134B2" w14:textId="77777777" w:rsidR="0050510D" w:rsidRPr="00670463" w:rsidRDefault="0050510D">
                      <w:pPr>
                        <w:rPr>
                          <w:color w:val="008040"/>
                        </w:rPr>
                      </w:pPr>
                    </w:p>
                    <w:p w14:paraId="4CCF7CC9" w14:textId="77777777" w:rsidR="0050510D" w:rsidRPr="00670463" w:rsidRDefault="0050510D">
                      <w:pPr>
                        <w:rPr>
                          <w:color w:val="008040"/>
                        </w:rPr>
                      </w:pPr>
                    </w:p>
                    <w:p w14:paraId="4EF308FB" w14:textId="77777777" w:rsidR="0050510D" w:rsidRPr="00670463" w:rsidRDefault="0050510D">
                      <w:pPr>
                        <w:rPr>
                          <w:color w:val="008040"/>
                        </w:rPr>
                      </w:pPr>
                    </w:p>
                    <w:p w14:paraId="5CAC567B" w14:textId="77777777" w:rsidR="0050510D" w:rsidRPr="00670463" w:rsidRDefault="0050510D">
                      <w:pPr>
                        <w:rPr>
                          <w:color w:val="008040"/>
                        </w:rPr>
                      </w:pPr>
                      <w:r w:rsidRPr="00670463">
                        <w:rPr>
                          <w:color w:val="008040"/>
                        </w:rPr>
                        <w:t>Internal Change</w:t>
                      </w:r>
                    </w:p>
                    <w:p w14:paraId="5A7E8998" w14:textId="77777777" w:rsidR="0050510D" w:rsidRDefault="0050510D"/>
                    <w:p w14:paraId="43716F0D" w14:textId="77777777" w:rsidR="0050510D" w:rsidRDefault="0050510D"/>
                    <w:p w14:paraId="71BE0F99" w14:textId="77777777" w:rsidR="0050510D" w:rsidRDefault="0050510D"/>
                    <w:p w14:paraId="23696488" w14:textId="77777777" w:rsidR="0050510D" w:rsidRDefault="0050510D"/>
                  </w:txbxContent>
                </v:textbox>
                <w10:wrap type="square"/>
              </v:shape>
            </w:pict>
          </mc:Fallback>
        </mc:AlternateContent>
      </w:r>
      <w:r>
        <w:rPr>
          <w:noProof/>
        </w:rPr>
        <mc:AlternateContent>
          <mc:Choice Requires="wps">
            <w:drawing>
              <wp:anchor distT="0" distB="0" distL="114300" distR="114300" simplePos="0" relativeHeight="251681792" behindDoc="0" locked="0" layoutInCell="1" allowOverlap="1" wp14:anchorId="29FA8F48" wp14:editId="0C577608">
                <wp:simplePos x="0" y="0"/>
                <wp:positionH relativeFrom="column">
                  <wp:posOffset>1257300</wp:posOffset>
                </wp:positionH>
                <wp:positionV relativeFrom="paragraph">
                  <wp:posOffset>466725</wp:posOffset>
                </wp:positionV>
                <wp:extent cx="1943100" cy="2857500"/>
                <wp:effectExtent l="0" t="0" r="0" b="12700"/>
                <wp:wrapSquare wrapText="bothSides"/>
                <wp:docPr id="17" name="Text Box 17"/>
                <wp:cNvGraphicFramePr/>
                <a:graphic xmlns:a="http://schemas.openxmlformats.org/drawingml/2006/main">
                  <a:graphicData uri="http://schemas.microsoft.com/office/word/2010/wordprocessingShape">
                    <wps:wsp>
                      <wps:cNvSpPr txBox="1"/>
                      <wps:spPr>
                        <a:xfrm>
                          <a:off x="0" y="0"/>
                          <a:ext cx="1943100" cy="2857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C30C887" w14:textId="77777777" w:rsidR="0050510D" w:rsidRDefault="0050510D" w:rsidP="00670463">
                            <w:pPr>
                              <w:jc w:val="center"/>
                            </w:pPr>
                            <w:r>
                              <w:t>Community as Target</w:t>
                            </w:r>
                          </w:p>
                          <w:p w14:paraId="6689C054" w14:textId="77777777" w:rsidR="0050510D" w:rsidRDefault="0050510D" w:rsidP="00670463">
                            <w:pPr>
                              <w:jc w:val="center"/>
                            </w:pPr>
                          </w:p>
                          <w:p w14:paraId="4DA435D3" w14:textId="77777777" w:rsidR="0050510D" w:rsidRDefault="0050510D" w:rsidP="00670463">
                            <w:pPr>
                              <w:jc w:val="center"/>
                            </w:pPr>
                          </w:p>
                          <w:p w14:paraId="2FB1BB4A" w14:textId="77777777" w:rsidR="0050510D" w:rsidRDefault="0050510D" w:rsidP="00670463">
                            <w:pPr>
                              <w:jc w:val="center"/>
                            </w:pPr>
                          </w:p>
                          <w:p w14:paraId="506AE557" w14:textId="77777777" w:rsidR="0050510D" w:rsidRDefault="0050510D" w:rsidP="00670463">
                            <w:pPr>
                              <w:jc w:val="center"/>
                            </w:pPr>
                            <w:r>
                              <w:t>Select Groups as Target</w:t>
                            </w:r>
                          </w:p>
                          <w:p w14:paraId="2FED242E" w14:textId="77777777" w:rsidR="0050510D" w:rsidRDefault="0050510D" w:rsidP="00670463">
                            <w:pPr>
                              <w:jc w:val="center"/>
                            </w:pPr>
                          </w:p>
                          <w:p w14:paraId="3791CFEE" w14:textId="77777777" w:rsidR="0050510D" w:rsidRDefault="0050510D" w:rsidP="00670463">
                            <w:pPr>
                              <w:jc w:val="center"/>
                            </w:pPr>
                          </w:p>
                          <w:p w14:paraId="6FE2A16B" w14:textId="77777777" w:rsidR="0050510D" w:rsidRDefault="0050510D" w:rsidP="00670463">
                            <w:pPr>
                              <w:jc w:val="center"/>
                            </w:pPr>
                          </w:p>
                          <w:p w14:paraId="64577C68" w14:textId="77777777" w:rsidR="0050510D" w:rsidRDefault="0050510D" w:rsidP="00670463">
                            <w:pPr>
                              <w:jc w:val="center"/>
                            </w:pPr>
                          </w:p>
                          <w:p w14:paraId="0B4C8969" w14:textId="77777777" w:rsidR="0050510D" w:rsidRDefault="0050510D" w:rsidP="00670463">
                            <w:pPr>
                              <w:jc w:val="center"/>
                            </w:pPr>
                            <w:r>
                              <w:t>Person as Target</w:t>
                            </w:r>
                          </w:p>
                          <w:p w14:paraId="12403CA4" w14:textId="77777777" w:rsidR="0050510D" w:rsidRDefault="0050510D" w:rsidP="00670463">
                            <w:pPr>
                              <w:jc w:val="center"/>
                            </w:pPr>
                          </w:p>
                          <w:p w14:paraId="45631B98" w14:textId="77777777" w:rsidR="0050510D" w:rsidRDefault="0050510D" w:rsidP="00670463">
                            <w:pPr>
                              <w:jc w:val="center"/>
                            </w:pPr>
                          </w:p>
                          <w:p w14:paraId="06268305" w14:textId="77777777" w:rsidR="0050510D" w:rsidRDefault="0050510D" w:rsidP="00670463">
                            <w:pPr>
                              <w:jc w:val="center"/>
                            </w:pPr>
                          </w:p>
                          <w:p w14:paraId="0E7D0068" w14:textId="77777777" w:rsidR="0050510D" w:rsidRDefault="0050510D" w:rsidP="00670463">
                            <w:pPr>
                              <w:jc w:val="center"/>
                            </w:pPr>
                            <w:r>
                              <w:t>Intervener</w:t>
                            </w:r>
                          </w:p>
                          <w:p w14:paraId="6C8541FD" w14:textId="77777777" w:rsidR="0050510D" w:rsidRDefault="0050510D"/>
                          <w:p w14:paraId="4F416731" w14:textId="77777777" w:rsidR="0050510D" w:rsidRDefault="0050510D"/>
                          <w:p w14:paraId="1B20AC61" w14:textId="77777777" w:rsidR="0050510D" w:rsidRDefault="005051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7" o:spid="_x0000_s1033" type="#_x0000_t202" style="position:absolute;margin-left:99pt;margin-top:36.75pt;width:153pt;height:22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" filled="f" stroked="f">
                <v:textbox>
                  <w:txbxContent>
                    <w:p w14:paraId="2C30C887" w14:textId="77777777" w:rsidR="0050510D" w:rsidRDefault="0050510D" w:rsidP="00670463">
                      <w:pPr>
                        <w:jc w:val="center"/>
                      </w:pPr>
                      <w:r>
                        <w:t>Community as Target</w:t>
                      </w:r>
                    </w:p>
                    <w:p w14:paraId="6689C054" w14:textId="77777777" w:rsidR="0050510D" w:rsidRDefault="0050510D" w:rsidP="00670463">
                      <w:pPr>
                        <w:jc w:val="center"/>
                      </w:pPr>
                    </w:p>
                    <w:p w14:paraId="4DA435D3" w14:textId="77777777" w:rsidR="0050510D" w:rsidRDefault="0050510D" w:rsidP="00670463">
                      <w:pPr>
                        <w:jc w:val="center"/>
                      </w:pPr>
                    </w:p>
                    <w:p w14:paraId="2FB1BB4A" w14:textId="77777777" w:rsidR="0050510D" w:rsidRDefault="0050510D" w:rsidP="00670463">
                      <w:pPr>
                        <w:jc w:val="center"/>
                      </w:pPr>
                    </w:p>
                    <w:p w14:paraId="506AE557" w14:textId="77777777" w:rsidR="0050510D" w:rsidRDefault="0050510D" w:rsidP="00670463">
                      <w:pPr>
                        <w:jc w:val="center"/>
                      </w:pPr>
                      <w:r>
                        <w:t>Select Groups as Target</w:t>
                      </w:r>
                    </w:p>
                    <w:p w14:paraId="2FED242E" w14:textId="77777777" w:rsidR="0050510D" w:rsidRDefault="0050510D" w:rsidP="00670463">
                      <w:pPr>
                        <w:jc w:val="center"/>
                      </w:pPr>
                    </w:p>
                    <w:p w14:paraId="3791CFEE" w14:textId="77777777" w:rsidR="0050510D" w:rsidRDefault="0050510D" w:rsidP="00670463">
                      <w:pPr>
                        <w:jc w:val="center"/>
                      </w:pPr>
                    </w:p>
                    <w:p w14:paraId="6FE2A16B" w14:textId="77777777" w:rsidR="0050510D" w:rsidRDefault="0050510D" w:rsidP="00670463">
                      <w:pPr>
                        <w:jc w:val="center"/>
                      </w:pPr>
                    </w:p>
                    <w:p w14:paraId="64577C68" w14:textId="77777777" w:rsidR="0050510D" w:rsidRDefault="0050510D" w:rsidP="00670463">
                      <w:pPr>
                        <w:jc w:val="center"/>
                      </w:pPr>
                    </w:p>
                    <w:p w14:paraId="0B4C8969" w14:textId="77777777" w:rsidR="0050510D" w:rsidRDefault="0050510D" w:rsidP="00670463">
                      <w:pPr>
                        <w:jc w:val="center"/>
                      </w:pPr>
                      <w:r>
                        <w:t>Person as Target</w:t>
                      </w:r>
                    </w:p>
                    <w:p w14:paraId="12403CA4" w14:textId="77777777" w:rsidR="0050510D" w:rsidRDefault="0050510D" w:rsidP="00670463">
                      <w:pPr>
                        <w:jc w:val="center"/>
                      </w:pPr>
                    </w:p>
                    <w:p w14:paraId="45631B98" w14:textId="77777777" w:rsidR="0050510D" w:rsidRDefault="0050510D" w:rsidP="00670463">
                      <w:pPr>
                        <w:jc w:val="center"/>
                      </w:pPr>
                    </w:p>
                    <w:p w14:paraId="06268305" w14:textId="77777777" w:rsidR="0050510D" w:rsidRDefault="0050510D" w:rsidP="00670463">
                      <w:pPr>
                        <w:jc w:val="center"/>
                      </w:pPr>
                    </w:p>
                    <w:p w14:paraId="0E7D0068" w14:textId="77777777" w:rsidR="0050510D" w:rsidRDefault="0050510D" w:rsidP="00670463">
                      <w:pPr>
                        <w:jc w:val="center"/>
                      </w:pPr>
                      <w:r>
                        <w:t>Intervener</w:t>
                      </w:r>
                    </w:p>
                    <w:p w14:paraId="6C8541FD" w14:textId="77777777" w:rsidR="0050510D" w:rsidRDefault="0050510D"/>
                    <w:p w14:paraId="4F416731" w14:textId="77777777" w:rsidR="0050510D" w:rsidRDefault="0050510D"/>
                    <w:p w14:paraId="1B20AC61" w14:textId="77777777" w:rsidR="0050510D" w:rsidRDefault="0050510D"/>
                  </w:txbxContent>
                </v:textbox>
                <w10:wrap type="square"/>
              </v:shape>
            </w:pict>
          </mc:Fallback>
        </mc:AlternateContent>
      </w:r>
      <w:r>
        <w:rPr>
          <w:noProof/>
        </w:rPr>
        <mc:AlternateContent>
          <mc:Choice Requires="wps">
            <w:drawing>
              <wp:anchor distT="0" distB="0" distL="114300" distR="114300" simplePos="0" relativeHeight="251680768" behindDoc="0" locked="0" layoutInCell="1" allowOverlap="1" wp14:anchorId="1257BF37" wp14:editId="4B4F5E32">
                <wp:simplePos x="0" y="0"/>
                <wp:positionH relativeFrom="column">
                  <wp:posOffset>457200</wp:posOffset>
                </wp:positionH>
                <wp:positionV relativeFrom="paragraph">
                  <wp:posOffset>466725</wp:posOffset>
                </wp:positionV>
                <wp:extent cx="0" cy="2514600"/>
                <wp:effectExtent l="127000" t="50800" r="127000" b="101600"/>
                <wp:wrapNone/>
                <wp:docPr id="16" name="Straight Arrow Connector 16"/>
                <wp:cNvGraphicFramePr/>
                <a:graphic xmlns:a="http://schemas.openxmlformats.org/drawingml/2006/main">
                  <a:graphicData uri="http://schemas.microsoft.com/office/word/2010/wordprocessingShape">
                    <wps:wsp>
                      <wps:cNvCnPr/>
                      <wps:spPr>
                        <a:xfrm>
                          <a:off x="0" y="0"/>
                          <a:ext cx="0" cy="2514600"/>
                        </a:xfrm>
                        <a:prstGeom prst="straightConnector1">
                          <a:avLst/>
                        </a:prstGeom>
                        <a:ln>
                          <a:solidFill>
                            <a:schemeClr val="tx1"/>
                          </a:solidFill>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16" o:spid="_x0000_s1026" type="#_x0000_t32" style="position:absolute;margin-left:36pt;margin-top:36.75pt;width:0;height:198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" strokecolor="black [3213]" strokeweight="2pt">
                <v:stroke startarrow="open" endarrow="open"/>
                <v:shadow on="t" opacity="24903f" mv:blur="40000f" origin=",.5" offset="0,20000emu"/>
              </v:shape>
            </w:pict>
          </mc:Fallback>
        </mc:AlternateContent>
      </w:r>
      <w:r>
        <w:rPr>
          <w:noProof/>
        </w:rPr>
        <mc:AlternateContent>
          <mc:Choice Requires="wps">
            <w:drawing>
              <wp:anchor distT="0" distB="0" distL="114300" distR="114300" simplePos="0" relativeHeight="251679744" behindDoc="0" locked="0" layoutInCell="1" allowOverlap="1" wp14:anchorId="3EDD8D5D" wp14:editId="54850386">
                <wp:simplePos x="0" y="0"/>
                <wp:positionH relativeFrom="column">
                  <wp:posOffset>4000500</wp:posOffset>
                </wp:positionH>
                <wp:positionV relativeFrom="paragraph">
                  <wp:posOffset>466725</wp:posOffset>
                </wp:positionV>
                <wp:extent cx="0" cy="2514600"/>
                <wp:effectExtent l="127000" t="50800" r="127000" b="101600"/>
                <wp:wrapNone/>
                <wp:docPr id="15" name="Straight Arrow Connector 15"/>
                <wp:cNvGraphicFramePr/>
                <a:graphic xmlns:a="http://schemas.openxmlformats.org/drawingml/2006/main">
                  <a:graphicData uri="http://schemas.microsoft.com/office/word/2010/wordprocessingShape">
                    <wps:wsp>
                      <wps:cNvCnPr/>
                      <wps:spPr>
                        <a:xfrm>
                          <a:off x="0" y="0"/>
                          <a:ext cx="0" cy="2514600"/>
                        </a:xfrm>
                        <a:prstGeom prst="straightConnector1">
                          <a:avLst/>
                        </a:prstGeom>
                        <a:ln>
                          <a:solidFill>
                            <a:schemeClr val="tx1"/>
                          </a:solidFill>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5" o:spid="_x0000_s1026" type="#_x0000_t32" style="position:absolute;margin-left:315pt;margin-top:36.75pt;width:0;height:198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" strokecolor="black [3213]" strokeweight="2pt">
                <v:stroke startarrow="open" endarrow="open"/>
                <v:shadow on="t" opacity="24903f" mv:blur="40000f" origin=",.5" offset="0,20000emu"/>
              </v:shape>
            </w:pict>
          </mc:Fallback>
        </mc:AlternateContent>
      </w:r>
      <w:r>
        <w:rPr>
          <w:noProof/>
        </w:rPr>
        <mc:AlternateContent>
          <mc:Choice Requires="wps">
            <w:drawing>
              <wp:anchor distT="0" distB="0" distL="114300" distR="114300" simplePos="0" relativeHeight="251678720" behindDoc="0" locked="0" layoutInCell="1" allowOverlap="1" wp14:anchorId="0DE50440" wp14:editId="25E0B330">
                <wp:simplePos x="0" y="0"/>
                <wp:positionH relativeFrom="column">
                  <wp:posOffset>457200</wp:posOffset>
                </wp:positionH>
                <wp:positionV relativeFrom="paragraph">
                  <wp:posOffset>466725</wp:posOffset>
                </wp:positionV>
                <wp:extent cx="0" cy="2514600"/>
                <wp:effectExtent l="127000" t="25400" r="152400" b="101600"/>
                <wp:wrapNone/>
                <wp:docPr id="14" name="Straight Arrow Connector 14"/>
                <wp:cNvGraphicFramePr/>
                <a:graphic xmlns:a="http://schemas.openxmlformats.org/drawingml/2006/main">
                  <a:graphicData uri="http://schemas.microsoft.com/office/word/2010/wordprocessingShape">
                    <wps:wsp>
                      <wps:cNvCnPr/>
                      <wps:spPr>
                        <a:xfrm>
                          <a:off x="0" y="0"/>
                          <a:ext cx="0" cy="2514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4" o:spid="_x0000_s1026" type="#_x0000_t32" style="position:absolute;margin-left:36pt;margin-top:36.75pt;width:0;height:198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676672" behindDoc="0" locked="0" layoutInCell="1" allowOverlap="1" wp14:anchorId="38470B29" wp14:editId="1883EBC1">
                <wp:simplePos x="0" y="0"/>
                <wp:positionH relativeFrom="column">
                  <wp:posOffset>4000500</wp:posOffset>
                </wp:positionH>
                <wp:positionV relativeFrom="paragraph">
                  <wp:posOffset>466725</wp:posOffset>
                </wp:positionV>
                <wp:extent cx="0" cy="2514600"/>
                <wp:effectExtent l="127000" t="25400" r="152400" b="101600"/>
                <wp:wrapNone/>
                <wp:docPr id="13" name="Straight Arrow Connector 13"/>
                <wp:cNvGraphicFramePr/>
                <a:graphic xmlns:a="http://schemas.openxmlformats.org/drawingml/2006/main">
                  <a:graphicData uri="http://schemas.microsoft.com/office/word/2010/wordprocessingShape">
                    <wps:wsp>
                      <wps:cNvCnPr/>
                      <wps:spPr>
                        <a:xfrm>
                          <a:off x="0" y="0"/>
                          <a:ext cx="0" cy="2514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3" o:spid="_x0000_s1026" type="#_x0000_t32" style="position:absolute;margin-left:315pt;margin-top:36.75pt;width:0;height:198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675648" behindDoc="0" locked="0" layoutInCell="1" allowOverlap="1" wp14:anchorId="17F80602" wp14:editId="210B4BBA">
                <wp:simplePos x="0" y="0"/>
                <wp:positionH relativeFrom="column">
                  <wp:posOffset>571500</wp:posOffset>
                </wp:positionH>
                <wp:positionV relativeFrom="paragraph">
                  <wp:posOffset>466725</wp:posOffset>
                </wp:positionV>
                <wp:extent cx="3314700" cy="2400300"/>
                <wp:effectExtent l="50800" t="25400" r="88900" b="114300"/>
                <wp:wrapThrough wrapText="bothSides">
                  <wp:wrapPolygon edited="0">
                    <wp:start x="21931" y="21829"/>
                    <wp:lineTo x="21931" y="20229"/>
                    <wp:lineTo x="11172" y="-800"/>
                    <wp:lineTo x="10345" y="-800"/>
                    <wp:lineTo x="910" y="17943"/>
                    <wp:lineTo x="-414" y="21371"/>
                    <wp:lineTo x="-414" y="21829"/>
                    <wp:lineTo x="21931" y="21829"/>
                  </wp:wrapPolygon>
                </wp:wrapThrough>
                <wp:docPr id="12" name="Isosceles Triangle 12"/>
                <wp:cNvGraphicFramePr/>
                <a:graphic xmlns:a="http://schemas.openxmlformats.org/drawingml/2006/main">
                  <a:graphicData uri="http://schemas.microsoft.com/office/word/2010/wordprocessingShape">
                    <wps:wsp>
                      <wps:cNvSpPr/>
                      <wps:spPr>
                        <a:xfrm rot="10800000">
                          <a:off x="0" y="0"/>
                          <a:ext cx="3314700" cy="2400300"/>
                        </a:xfrm>
                        <a:prstGeom prst="triangle">
                          <a:avLst/>
                        </a:prstGeom>
                        <a:solidFill>
                          <a:srgbClr val="008040"/>
                        </a:soli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2" o:spid="_x0000_s1026" type="#_x0000_t5" style="position:absolute;margin-left:45pt;margin-top:36.75pt;width:261pt;height:189pt;rotation:180;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" fillcolor="#008040" strokecolor="black [3213]">
                <v:shadow on="t" opacity="22937f" mv:blur="40000f" origin=",.5" offset="0,23000emu"/>
                <w10:wrap type="through"/>
              </v:shape>
            </w:pict>
          </mc:Fallback>
        </mc:AlternateContent>
      </w:r>
      <w:r>
        <w:t>Conceptualization of an Intervention:</w:t>
      </w:r>
      <w:r w:rsidRPr="00670463">
        <w:rPr>
          <w:noProof/>
        </w:rPr>
        <w:t xml:space="preserve"> </w:t>
      </w:r>
    </w:p>
    <w:p w14:paraId="16175042" w14:textId="77777777" w:rsidR="00670463" w:rsidRDefault="00670463" w:rsidP="00670463">
      <w:pPr>
        <w:rPr>
          <w:noProof/>
        </w:rPr>
      </w:pPr>
    </w:p>
    <w:p w14:paraId="176EAFB2" w14:textId="77777777" w:rsidR="00670463" w:rsidRDefault="00670463" w:rsidP="00670463">
      <w:pPr>
        <w:rPr>
          <w:noProof/>
        </w:rPr>
      </w:pPr>
    </w:p>
    <w:p w14:paraId="0C571097" w14:textId="77777777" w:rsidR="00670463" w:rsidRDefault="00670463" w:rsidP="00670463">
      <w:pPr>
        <w:rPr>
          <w:noProof/>
        </w:rPr>
      </w:pPr>
    </w:p>
    <w:p w14:paraId="03242AEE" w14:textId="77777777" w:rsidR="00670463" w:rsidRDefault="00670463" w:rsidP="00670463">
      <w:pPr>
        <w:rPr>
          <w:noProof/>
        </w:rPr>
      </w:pPr>
    </w:p>
    <w:p w14:paraId="1D8F972C" w14:textId="77777777" w:rsidR="00670463" w:rsidRDefault="00670463" w:rsidP="00670463">
      <w:pPr>
        <w:rPr>
          <w:noProof/>
        </w:rPr>
      </w:pPr>
    </w:p>
    <w:p w14:paraId="28A73AFF" w14:textId="77777777" w:rsidR="00670463" w:rsidRDefault="00670463" w:rsidP="00670463">
      <w:pPr>
        <w:rPr>
          <w:noProof/>
        </w:rPr>
      </w:pPr>
    </w:p>
    <w:p w14:paraId="328F021C" w14:textId="77777777" w:rsidR="00670463" w:rsidRDefault="00670463" w:rsidP="00670463">
      <w:pPr>
        <w:rPr>
          <w:noProof/>
        </w:rPr>
      </w:pPr>
    </w:p>
    <w:p w14:paraId="2C75DFB8" w14:textId="77777777" w:rsidR="0039295C" w:rsidRDefault="00670463" w:rsidP="00670463">
      <w:pPr>
        <w:rPr>
          <w:noProof/>
        </w:rPr>
      </w:pPr>
      <w:r>
        <w:rPr>
          <w:noProof/>
        </w:rPr>
        <w:t xml:space="preserve">Classifying </w:t>
      </w:r>
    </w:p>
    <w:p w14:paraId="44CBC3C0" w14:textId="77777777" w:rsidR="0039295C" w:rsidRDefault="0039295C" w:rsidP="00670463">
      <w:pPr>
        <w:rPr>
          <w:noProof/>
        </w:rPr>
      </w:pPr>
    </w:p>
    <w:p w14:paraId="58217BFC" w14:textId="77777777" w:rsidR="0039295C" w:rsidRDefault="0039295C" w:rsidP="00670463">
      <w:pPr>
        <w:rPr>
          <w:noProof/>
        </w:rPr>
      </w:pPr>
    </w:p>
    <w:p w14:paraId="179E4738" w14:textId="77777777" w:rsidR="0039295C" w:rsidRDefault="0039295C" w:rsidP="00670463">
      <w:pPr>
        <w:rPr>
          <w:noProof/>
        </w:rPr>
      </w:pPr>
    </w:p>
    <w:p w14:paraId="3350ABDD" w14:textId="411459F4" w:rsidR="00670463" w:rsidRDefault="00670463" w:rsidP="00670463">
      <w:pPr>
        <w:rPr>
          <w:noProof/>
        </w:rPr>
      </w:pPr>
      <w:r>
        <w:rPr>
          <w:noProof/>
        </w:rPr>
        <w:t>Intervention Approaches</w:t>
      </w:r>
      <w:r w:rsidR="006F5019">
        <w:rPr>
          <w:noProof/>
        </w:rPr>
        <w:t>:</w:t>
      </w:r>
    </w:p>
    <w:p w14:paraId="38DDFFE6" w14:textId="77777777" w:rsidR="006F5019" w:rsidRDefault="006F5019" w:rsidP="00D860D4">
      <w:pPr>
        <w:pStyle w:val="ListParagraph"/>
        <w:numPr>
          <w:ilvl w:val="0"/>
          <w:numId w:val="5"/>
        </w:numPr>
        <w:rPr>
          <w:noProof/>
        </w:rPr>
      </w:pPr>
      <w:r>
        <w:rPr>
          <w:noProof/>
        </w:rPr>
        <w:t>INFORMATIONAL</w:t>
      </w:r>
    </w:p>
    <w:p w14:paraId="37AEE064" w14:textId="77777777" w:rsidR="006F5019" w:rsidRDefault="006F5019" w:rsidP="00D860D4">
      <w:pPr>
        <w:pStyle w:val="ListParagraph"/>
        <w:numPr>
          <w:ilvl w:val="1"/>
          <w:numId w:val="3"/>
        </w:numPr>
        <w:rPr>
          <w:noProof/>
        </w:rPr>
      </w:pPr>
      <w:r>
        <w:rPr>
          <w:noProof/>
        </w:rPr>
        <w:t>Change knowledge and attitudes about the benefits of an opportunities for PA</w:t>
      </w:r>
    </w:p>
    <w:p w14:paraId="4AE31AE5" w14:textId="77777777" w:rsidR="006F5019" w:rsidRDefault="006F5019" w:rsidP="00D860D4">
      <w:pPr>
        <w:pStyle w:val="ListParagraph"/>
        <w:numPr>
          <w:ilvl w:val="0"/>
          <w:numId w:val="5"/>
        </w:numPr>
        <w:rPr>
          <w:noProof/>
        </w:rPr>
      </w:pPr>
      <w:r>
        <w:rPr>
          <w:noProof/>
        </w:rPr>
        <w:t>BEHAVIOURAL</w:t>
      </w:r>
    </w:p>
    <w:p w14:paraId="058B905F" w14:textId="77777777" w:rsidR="006F5019" w:rsidRDefault="006F5019" w:rsidP="00D860D4">
      <w:pPr>
        <w:pStyle w:val="ListParagraph"/>
        <w:numPr>
          <w:ilvl w:val="1"/>
          <w:numId w:val="3"/>
        </w:numPr>
        <w:rPr>
          <w:noProof/>
        </w:rPr>
      </w:pPr>
      <w:r>
        <w:rPr>
          <w:noProof/>
        </w:rPr>
        <w:t>Teach people the behavioural management skills necessary for both successful adoption and maintenace of PA behaviour change</w:t>
      </w:r>
    </w:p>
    <w:p w14:paraId="562E436F" w14:textId="77777777" w:rsidR="006F5019" w:rsidRDefault="006F5019" w:rsidP="00D860D4">
      <w:pPr>
        <w:pStyle w:val="ListParagraph"/>
        <w:numPr>
          <w:ilvl w:val="0"/>
          <w:numId w:val="5"/>
        </w:numPr>
        <w:rPr>
          <w:noProof/>
        </w:rPr>
      </w:pPr>
      <w:r>
        <w:rPr>
          <w:noProof/>
        </w:rPr>
        <w:t>SOCIAL</w:t>
      </w:r>
    </w:p>
    <w:p w14:paraId="47DDD8A2" w14:textId="77777777" w:rsidR="006F5019" w:rsidRDefault="006F5019" w:rsidP="00D860D4">
      <w:pPr>
        <w:pStyle w:val="ListParagraph"/>
        <w:numPr>
          <w:ilvl w:val="1"/>
          <w:numId w:val="3"/>
        </w:numPr>
        <w:rPr>
          <w:noProof/>
        </w:rPr>
      </w:pPr>
      <w:r>
        <w:rPr>
          <w:noProof/>
        </w:rPr>
        <w:t xml:space="preserve">Create social environments that facilitate and enhance PA behaviour change </w:t>
      </w:r>
    </w:p>
    <w:p w14:paraId="24CC9A7E" w14:textId="77777777" w:rsidR="006F5019" w:rsidRDefault="006F5019" w:rsidP="00D860D4">
      <w:pPr>
        <w:pStyle w:val="ListParagraph"/>
        <w:numPr>
          <w:ilvl w:val="0"/>
          <w:numId w:val="5"/>
        </w:numPr>
        <w:rPr>
          <w:noProof/>
        </w:rPr>
      </w:pPr>
      <w:r>
        <w:rPr>
          <w:noProof/>
        </w:rPr>
        <w:t>ENVIRONEMENTAL &amp; POLICY</w:t>
      </w:r>
    </w:p>
    <w:p w14:paraId="584F8CDE" w14:textId="77777777" w:rsidR="006F5019" w:rsidRDefault="006F5019" w:rsidP="00D860D4">
      <w:pPr>
        <w:pStyle w:val="ListParagraph"/>
        <w:numPr>
          <w:ilvl w:val="1"/>
          <w:numId w:val="3"/>
        </w:numPr>
        <w:rPr>
          <w:noProof/>
        </w:rPr>
      </w:pPr>
      <w:r>
        <w:rPr>
          <w:noProof/>
        </w:rPr>
        <w:t>Change the structure of physical (built) environments and organizational environments to provide safer, more attractive, and convenient contexts for PA</w:t>
      </w:r>
    </w:p>
    <w:p w14:paraId="7EDC0A38" w14:textId="77777777" w:rsidR="006F5019" w:rsidRDefault="006F5019" w:rsidP="00D860D4">
      <w:pPr>
        <w:pStyle w:val="ListParagraph"/>
        <w:numPr>
          <w:ilvl w:val="0"/>
          <w:numId w:val="5"/>
        </w:numPr>
        <w:rPr>
          <w:noProof/>
        </w:rPr>
      </w:pPr>
      <w:r>
        <w:rPr>
          <w:noProof/>
        </w:rPr>
        <w:t>PEDAGOGICAL</w:t>
      </w:r>
    </w:p>
    <w:p w14:paraId="5A8103EC" w14:textId="77777777" w:rsidR="006F5019" w:rsidRDefault="006F5019" w:rsidP="00D860D4">
      <w:pPr>
        <w:pStyle w:val="ListParagraph"/>
        <w:numPr>
          <w:ilvl w:val="1"/>
          <w:numId w:val="3"/>
        </w:numPr>
        <w:rPr>
          <w:noProof/>
        </w:rPr>
      </w:pPr>
      <w:r>
        <w:rPr>
          <w:noProof/>
        </w:rPr>
        <w:t>Instruct or coach people to move more efficiently/effectively by creating appropriate contexts for curricular or extracurricular PA involvement, or appropriate contexts for sport partciapation/performance</w:t>
      </w:r>
    </w:p>
    <w:p w14:paraId="22805F0F" w14:textId="77777777" w:rsidR="006F5019" w:rsidRDefault="006F5019" w:rsidP="006F5019">
      <w:pPr>
        <w:rPr>
          <w:noProof/>
        </w:rPr>
      </w:pPr>
    </w:p>
    <w:p w14:paraId="31CB92A0" w14:textId="77777777" w:rsidR="006F5019" w:rsidRDefault="006F5019" w:rsidP="006F5019">
      <w:pPr>
        <w:rPr>
          <w:noProof/>
        </w:rPr>
      </w:pPr>
      <w:r>
        <w:rPr>
          <w:noProof/>
        </w:rPr>
        <w:t>Theoretical vs. Atheoretical (non-theory based):</w:t>
      </w:r>
    </w:p>
    <w:p w14:paraId="69C4C53C" w14:textId="77777777" w:rsidR="006F5019" w:rsidRDefault="006F5019" w:rsidP="00D860D4">
      <w:pPr>
        <w:pStyle w:val="ListParagraph"/>
        <w:numPr>
          <w:ilvl w:val="0"/>
          <w:numId w:val="3"/>
        </w:numPr>
        <w:rPr>
          <w:noProof/>
        </w:rPr>
      </w:pPr>
      <w:r>
        <w:rPr>
          <w:noProof/>
        </w:rPr>
        <w:t>Dogs (dog owners = increased PA)</w:t>
      </w:r>
    </w:p>
    <w:p w14:paraId="3CCF8915" w14:textId="77777777" w:rsidR="006F5019" w:rsidRDefault="006F5019" w:rsidP="00D860D4">
      <w:pPr>
        <w:pStyle w:val="ListParagraph"/>
        <w:numPr>
          <w:ilvl w:val="0"/>
          <w:numId w:val="3"/>
        </w:numPr>
        <w:rPr>
          <w:noProof/>
        </w:rPr>
      </w:pPr>
      <w:r>
        <w:rPr>
          <w:noProof/>
        </w:rPr>
        <w:t>Cues-to-action</w:t>
      </w:r>
    </w:p>
    <w:p w14:paraId="00CAAEE5" w14:textId="77777777" w:rsidR="006C39EA" w:rsidRDefault="006C39EA" w:rsidP="006C39EA">
      <w:pPr>
        <w:rPr>
          <w:noProof/>
        </w:rPr>
      </w:pPr>
    </w:p>
    <w:p w14:paraId="7AA42682" w14:textId="77777777" w:rsidR="006C39EA" w:rsidRDefault="006C39EA" w:rsidP="006C39EA">
      <w:pPr>
        <w:rPr>
          <w:noProof/>
        </w:rPr>
      </w:pPr>
      <w:r>
        <w:rPr>
          <w:noProof/>
        </w:rPr>
        <w:t>Delivery approaches:</w:t>
      </w:r>
    </w:p>
    <w:p w14:paraId="06664696" w14:textId="77777777" w:rsidR="006C39EA" w:rsidRDefault="006C39EA" w:rsidP="00D860D4">
      <w:pPr>
        <w:pStyle w:val="ListParagraph"/>
        <w:numPr>
          <w:ilvl w:val="0"/>
          <w:numId w:val="6"/>
        </w:numPr>
        <w:rPr>
          <w:noProof/>
        </w:rPr>
      </w:pPr>
      <w:r>
        <w:rPr>
          <w:noProof/>
        </w:rPr>
        <w:t>How information is delivered to the person (in-person, phone, computer, email, media, etc)</w:t>
      </w:r>
    </w:p>
    <w:p w14:paraId="1CAEA32A" w14:textId="77777777" w:rsidR="006C39EA" w:rsidRDefault="006C39EA" w:rsidP="00D860D4">
      <w:pPr>
        <w:pStyle w:val="ListParagraph"/>
        <w:numPr>
          <w:ilvl w:val="0"/>
          <w:numId w:val="6"/>
        </w:numPr>
        <w:rPr>
          <w:noProof/>
        </w:rPr>
      </w:pPr>
      <w:r>
        <w:rPr>
          <w:noProof/>
        </w:rPr>
        <w:t>Consider efficiency, target population</w:t>
      </w:r>
    </w:p>
    <w:p w14:paraId="72B63E59" w14:textId="77777777" w:rsidR="006C39EA" w:rsidRDefault="006C39EA" w:rsidP="006C39EA">
      <w:pPr>
        <w:rPr>
          <w:noProof/>
        </w:rPr>
      </w:pPr>
    </w:p>
    <w:p w14:paraId="5482D018" w14:textId="77777777" w:rsidR="006C39EA" w:rsidRDefault="006C39EA" w:rsidP="006C39EA">
      <w:pPr>
        <w:rPr>
          <w:noProof/>
        </w:rPr>
      </w:pPr>
      <w:r>
        <w:rPr>
          <w:noProof/>
        </w:rPr>
        <w:t>Why use Theory?</w:t>
      </w:r>
    </w:p>
    <w:p w14:paraId="39761AFC" w14:textId="77777777" w:rsidR="006C39EA" w:rsidRDefault="006C39EA" w:rsidP="00D860D4">
      <w:pPr>
        <w:pStyle w:val="ListParagraph"/>
        <w:numPr>
          <w:ilvl w:val="0"/>
          <w:numId w:val="7"/>
        </w:numPr>
        <w:rPr>
          <w:noProof/>
        </w:rPr>
      </w:pPr>
      <w:r>
        <w:rPr>
          <w:noProof/>
        </w:rPr>
        <w:t>It is an orderly, integrated set of constucts that help to organize information in a meaningful way and that can be used to describe, explain, and predict its future occurrences</w:t>
      </w:r>
    </w:p>
    <w:p w14:paraId="02F60F77" w14:textId="77777777" w:rsidR="006C39EA" w:rsidRDefault="006C39EA" w:rsidP="00D860D4">
      <w:pPr>
        <w:pStyle w:val="ListParagraph"/>
        <w:numPr>
          <w:ilvl w:val="0"/>
          <w:numId w:val="7"/>
        </w:numPr>
        <w:rPr>
          <w:noProof/>
        </w:rPr>
      </w:pPr>
      <w:r>
        <w:rPr>
          <w:noProof/>
        </w:rPr>
        <w:t>Which can be used to carry out, assess, and evaluate interventions</w:t>
      </w:r>
    </w:p>
    <w:p w14:paraId="34BBFA82" w14:textId="77777777" w:rsidR="006C39EA" w:rsidRDefault="006C39EA" w:rsidP="00D860D4">
      <w:pPr>
        <w:pStyle w:val="ListParagraph"/>
        <w:numPr>
          <w:ilvl w:val="0"/>
          <w:numId w:val="7"/>
        </w:numPr>
        <w:rPr>
          <w:noProof/>
        </w:rPr>
      </w:pPr>
      <w:r>
        <w:rPr>
          <w:noProof/>
        </w:rPr>
        <w:t>Systematic fashion (step process according to a fixed plan)</w:t>
      </w:r>
    </w:p>
    <w:p w14:paraId="2A862280" w14:textId="77777777" w:rsidR="006C39EA" w:rsidRDefault="006C39EA" w:rsidP="006C39EA">
      <w:pPr>
        <w:rPr>
          <w:noProof/>
        </w:rPr>
      </w:pPr>
    </w:p>
    <w:p w14:paraId="76E647BD" w14:textId="77777777" w:rsidR="006C39EA" w:rsidRDefault="006C39EA" w:rsidP="006C39EA">
      <w:pPr>
        <w:rPr>
          <w:noProof/>
        </w:rPr>
      </w:pPr>
      <w:r>
        <w:rPr>
          <w:noProof/>
        </w:rPr>
        <w:t>Occuplational Roles that Involve PA Interventions</w:t>
      </w:r>
    </w:p>
    <w:p w14:paraId="7B5B032F" w14:textId="77777777" w:rsidR="006C39EA" w:rsidRDefault="006C39EA" w:rsidP="00D860D4">
      <w:pPr>
        <w:pStyle w:val="ListParagraph"/>
        <w:numPr>
          <w:ilvl w:val="0"/>
          <w:numId w:val="8"/>
        </w:numPr>
        <w:rPr>
          <w:noProof/>
        </w:rPr>
      </w:pPr>
      <w:r>
        <w:rPr>
          <w:noProof/>
        </w:rPr>
        <w:t>PE teacher</w:t>
      </w:r>
    </w:p>
    <w:p w14:paraId="6D962712" w14:textId="77777777" w:rsidR="006C39EA" w:rsidRDefault="006C39EA" w:rsidP="00D860D4">
      <w:pPr>
        <w:pStyle w:val="ListParagraph"/>
        <w:numPr>
          <w:ilvl w:val="0"/>
          <w:numId w:val="8"/>
        </w:numPr>
        <w:rPr>
          <w:noProof/>
        </w:rPr>
      </w:pPr>
      <w:r>
        <w:rPr>
          <w:noProof/>
        </w:rPr>
        <w:t>Coach</w:t>
      </w:r>
    </w:p>
    <w:p w14:paraId="3465C744" w14:textId="77777777" w:rsidR="006C39EA" w:rsidRDefault="006C39EA" w:rsidP="00D860D4">
      <w:pPr>
        <w:pStyle w:val="ListParagraph"/>
        <w:numPr>
          <w:ilvl w:val="0"/>
          <w:numId w:val="8"/>
        </w:numPr>
        <w:rPr>
          <w:noProof/>
        </w:rPr>
      </w:pPr>
      <w:r>
        <w:rPr>
          <w:noProof/>
        </w:rPr>
        <w:t>Personal trainer</w:t>
      </w:r>
    </w:p>
    <w:p w14:paraId="3F9A3A91" w14:textId="77777777" w:rsidR="006C39EA" w:rsidRDefault="006C39EA" w:rsidP="00D860D4">
      <w:pPr>
        <w:pStyle w:val="ListParagraph"/>
        <w:numPr>
          <w:ilvl w:val="0"/>
          <w:numId w:val="8"/>
        </w:numPr>
        <w:rPr>
          <w:noProof/>
        </w:rPr>
      </w:pPr>
      <w:r>
        <w:rPr>
          <w:noProof/>
        </w:rPr>
        <w:t>Medical doctor</w:t>
      </w:r>
    </w:p>
    <w:p w14:paraId="1AC5B5BA" w14:textId="77777777" w:rsidR="006C39EA" w:rsidRDefault="006C39EA" w:rsidP="00D860D4">
      <w:pPr>
        <w:pStyle w:val="ListParagraph"/>
        <w:numPr>
          <w:ilvl w:val="0"/>
          <w:numId w:val="8"/>
        </w:numPr>
        <w:rPr>
          <w:noProof/>
        </w:rPr>
      </w:pPr>
      <w:r>
        <w:rPr>
          <w:noProof/>
        </w:rPr>
        <w:t>Physiotherapist</w:t>
      </w:r>
    </w:p>
    <w:p w14:paraId="2DD96D60" w14:textId="77777777" w:rsidR="006C39EA" w:rsidRDefault="006C39EA" w:rsidP="00D860D4">
      <w:pPr>
        <w:pStyle w:val="ListParagraph"/>
        <w:numPr>
          <w:ilvl w:val="0"/>
          <w:numId w:val="8"/>
        </w:numPr>
        <w:rPr>
          <w:noProof/>
        </w:rPr>
      </w:pPr>
      <w:r>
        <w:rPr>
          <w:noProof/>
        </w:rPr>
        <w:t>Physical activity counsellor</w:t>
      </w:r>
    </w:p>
    <w:p w14:paraId="60E11A2B" w14:textId="77777777" w:rsidR="00C8211F" w:rsidRDefault="006C39EA" w:rsidP="006C39EA">
      <w:pPr>
        <w:pStyle w:val="ListParagraph"/>
        <w:numPr>
          <w:ilvl w:val="0"/>
          <w:numId w:val="8"/>
        </w:numPr>
        <w:rPr>
          <w:noProof/>
        </w:rPr>
      </w:pPr>
      <w:r>
        <w:rPr>
          <w:noProof/>
        </w:rPr>
        <w:t>Population health programmers</w:t>
      </w:r>
    </w:p>
    <w:p w14:paraId="3A661666" w14:textId="36B5D00B" w:rsidR="006C39EA" w:rsidRDefault="006C39EA" w:rsidP="00C8211F">
      <w:pPr>
        <w:ind w:left="360"/>
        <w:rPr>
          <w:noProof/>
        </w:rPr>
      </w:pPr>
      <w:r>
        <w:rPr>
          <w:noProof/>
        </w:rPr>
        <w:t>SUMMARY:</w:t>
      </w:r>
    </w:p>
    <w:p w14:paraId="797627C9" w14:textId="77777777" w:rsidR="00D76633" w:rsidRDefault="006C39EA" w:rsidP="00D860D4">
      <w:pPr>
        <w:pStyle w:val="ListParagraph"/>
        <w:numPr>
          <w:ilvl w:val="0"/>
          <w:numId w:val="9"/>
        </w:numPr>
        <w:rPr>
          <w:noProof/>
        </w:rPr>
      </w:pPr>
      <w:r>
        <w:rPr>
          <w:noProof/>
        </w:rPr>
        <w:t>An intervention is an intentional and implementable strategy for change on some physical activity outcome</w:t>
      </w:r>
    </w:p>
    <w:p w14:paraId="44E136F7" w14:textId="77777777" w:rsidR="00D76633" w:rsidRDefault="00D76633" w:rsidP="00D76633">
      <w:pPr>
        <w:pStyle w:val="ListParagraph"/>
        <w:rPr>
          <w:noProof/>
        </w:rPr>
      </w:pPr>
    </w:p>
    <w:p w14:paraId="0F067FC5" w14:textId="77777777" w:rsidR="00D76633" w:rsidRDefault="006C39EA" w:rsidP="00D860D4">
      <w:pPr>
        <w:pStyle w:val="ListParagraph"/>
        <w:numPr>
          <w:ilvl w:val="0"/>
          <w:numId w:val="9"/>
        </w:numPr>
        <w:rPr>
          <w:noProof/>
        </w:rPr>
      </w:pPr>
      <w:r>
        <w:rPr>
          <w:noProof/>
        </w:rPr>
        <w:t>Physical activity interventions can also be conceived as treatment to effect change on some other variables(s)</w:t>
      </w:r>
    </w:p>
    <w:p w14:paraId="07605A79" w14:textId="77777777" w:rsidR="00D76633" w:rsidRDefault="00D76633" w:rsidP="00D76633">
      <w:pPr>
        <w:pStyle w:val="ListParagraph"/>
        <w:rPr>
          <w:noProof/>
        </w:rPr>
      </w:pPr>
    </w:p>
    <w:p w14:paraId="167B8663" w14:textId="77777777" w:rsidR="006C39EA" w:rsidRDefault="006C39EA" w:rsidP="00D860D4">
      <w:pPr>
        <w:pStyle w:val="ListParagraph"/>
        <w:numPr>
          <w:ilvl w:val="0"/>
          <w:numId w:val="9"/>
        </w:numPr>
        <w:rPr>
          <w:noProof/>
        </w:rPr>
      </w:pPr>
      <w:r>
        <w:rPr>
          <w:noProof/>
        </w:rPr>
        <w:t>An interve</w:t>
      </w:r>
      <w:r w:rsidR="00D76633">
        <w:rPr>
          <w:noProof/>
        </w:rPr>
        <w:t>ntions is comprised of: content,</w:t>
      </w:r>
      <w:r>
        <w:rPr>
          <w:noProof/>
        </w:rPr>
        <w:t xml:space="preserve"> </w:t>
      </w:r>
      <w:r w:rsidR="00D76633">
        <w:rPr>
          <w:noProof/>
        </w:rPr>
        <w:t>p</w:t>
      </w:r>
      <w:r>
        <w:rPr>
          <w:noProof/>
        </w:rPr>
        <w:t>rocess and product</w:t>
      </w:r>
    </w:p>
    <w:p w14:paraId="1BDF40CF" w14:textId="77777777" w:rsidR="00D76633" w:rsidRDefault="00D76633" w:rsidP="00D76633">
      <w:pPr>
        <w:pStyle w:val="ListParagraph"/>
        <w:rPr>
          <w:noProof/>
        </w:rPr>
      </w:pPr>
    </w:p>
    <w:p w14:paraId="5EC60B8E" w14:textId="77777777" w:rsidR="006C39EA" w:rsidRDefault="006C39EA" w:rsidP="00D860D4">
      <w:pPr>
        <w:pStyle w:val="ListParagraph"/>
        <w:numPr>
          <w:ilvl w:val="0"/>
          <w:numId w:val="9"/>
        </w:numPr>
        <w:rPr>
          <w:noProof/>
        </w:rPr>
      </w:pPr>
      <w:r>
        <w:rPr>
          <w:noProof/>
        </w:rPr>
        <w:t>There are different levels of application for an intervention ranging from indivdual to multi-level environmental change</w:t>
      </w:r>
    </w:p>
    <w:p w14:paraId="6EB635ED" w14:textId="77777777" w:rsidR="00D76633" w:rsidRDefault="00D76633" w:rsidP="00D76633">
      <w:pPr>
        <w:rPr>
          <w:noProof/>
        </w:rPr>
      </w:pPr>
    </w:p>
    <w:p w14:paraId="5F3FC227" w14:textId="77777777" w:rsidR="006C39EA" w:rsidRDefault="006C39EA" w:rsidP="00D860D4">
      <w:pPr>
        <w:pStyle w:val="ListParagraph"/>
        <w:numPr>
          <w:ilvl w:val="0"/>
          <w:numId w:val="9"/>
        </w:numPr>
        <w:rPr>
          <w:noProof/>
        </w:rPr>
      </w:pPr>
      <w:r>
        <w:rPr>
          <w:noProof/>
        </w:rPr>
        <w:t>Interventions should be guided by theory, but there are some examples of atheoretical interventions that are effective</w:t>
      </w:r>
    </w:p>
    <w:p w14:paraId="2C083227" w14:textId="77777777" w:rsidR="00D76633" w:rsidRDefault="00D76633" w:rsidP="00D76633">
      <w:pPr>
        <w:rPr>
          <w:noProof/>
        </w:rPr>
      </w:pPr>
    </w:p>
    <w:p w14:paraId="5178CFCB" w14:textId="77777777" w:rsidR="006C39EA" w:rsidRDefault="006C39EA" w:rsidP="00D860D4">
      <w:pPr>
        <w:pStyle w:val="ListParagraph"/>
        <w:numPr>
          <w:ilvl w:val="0"/>
          <w:numId w:val="9"/>
        </w:numPr>
        <w:rPr>
          <w:noProof/>
        </w:rPr>
      </w:pPr>
      <w:r>
        <w:rPr>
          <w:noProof/>
        </w:rPr>
        <w:t>There are 5 types of intervent approaches which target different determinants/correlates of PA</w:t>
      </w:r>
    </w:p>
    <w:p w14:paraId="22C87F7B" w14:textId="77777777" w:rsidR="006F5019" w:rsidRDefault="006F5019" w:rsidP="006F5019">
      <w:pPr>
        <w:rPr>
          <w:noProof/>
        </w:rPr>
      </w:pPr>
    </w:p>
    <w:p w14:paraId="00CF5845" w14:textId="77777777" w:rsidR="00D76633" w:rsidRDefault="00D76633" w:rsidP="00D76633">
      <w:pPr>
        <w:rPr>
          <w:i/>
          <w:u w:val="single"/>
        </w:rPr>
      </w:pPr>
      <w:r>
        <w:t xml:space="preserve">Lec 1: PART 2- </w:t>
      </w:r>
      <w:r>
        <w:rPr>
          <w:i/>
          <w:u w:val="single"/>
        </w:rPr>
        <w:t>Counseling Skills and Competencies for Interveners</w:t>
      </w:r>
    </w:p>
    <w:p w14:paraId="2D7A0697" w14:textId="77777777" w:rsidR="00D76633" w:rsidRPr="00D76633" w:rsidRDefault="00D76633" w:rsidP="00D76633"/>
    <w:p w14:paraId="3D5B9930" w14:textId="77777777" w:rsidR="006F5019" w:rsidRDefault="00D76633" w:rsidP="00D76633">
      <w:pPr>
        <w:rPr>
          <w:noProof/>
        </w:rPr>
      </w:pPr>
      <w:r>
        <w:rPr>
          <w:noProof/>
        </w:rPr>
        <w:t>Importance of Helping Skills in an Intervention:</w:t>
      </w:r>
    </w:p>
    <w:p w14:paraId="7E108C9B" w14:textId="77777777" w:rsidR="00D76633" w:rsidRDefault="00D76633" w:rsidP="00D860D4">
      <w:pPr>
        <w:pStyle w:val="ListParagraph"/>
        <w:numPr>
          <w:ilvl w:val="0"/>
          <w:numId w:val="10"/>
        </w:numPr>
        <w:rPr>
          <w:noProof/>
        </w:rPr>
      </w:pPr>
      <w:r>
        <w:rPr>
          <w:noProof/>
        </w:rPr>
        <w:t>Interpersonal skills are vital for an effective teacher/ intervener</w:t>
      </w:r>
    </w:p>
    <w:p w14:paraId="5BEF0773" w14:textId="77777777" w:rsidR="00D76633" w:rsidRDefault="00D76633" w:rsidP="00D860D4">
      <w:pPr>
        <w:pStyle w:val="ListParagraph"/>
        <w:numPr>
          <w:ilvl w:val="0"/>
          <w:numId w:val="10"/>
        </w:numPr>
        <w:rPr>
          <w:noProof/>
        </w:rPr>
      </w:pPr>
      <w:r>
        <w:rPr>
          <w:noProof/>
        </w:rPr>
        <w:t>Teaching is first and foremost a helping profession</w:t>
      </w:r>
    </w:p>
    <w:p w14:paraId="7BFDAB67" w14:textId="77777777" w:rsidR="00D76633" w:rsidRDefault="00D76633" w:rsidP="00D860D4">
      <w:pPr>
        <w:pStyle w:val="ListParagraph"/>
        <w:numPr>
          <w:ilvl w:val="1"/>
          <w:numId w:val="10"/>
        </w:numPr>
        <w:rPr>
          <w:noProof/>
        </w:rPr>
      </w:pPr>
      <w:r>
        <w:rPr>
          <w:noProof/>
        </w:rPr>
        <w:t>A pleasant atmosphere</w:t>
      </w:r>
    </w:p>
    <w:p w14:paraId="4DA58C72" w14:textId="77777777" w:rsidR="00D76633" w:rsidRDefault="00D76633" w:rsidP="00D860D4">
      <w:pPr>
        <w:pStyle w:val="ListParagraph"/>
        <w:numPr>
          <w:ilvl w:val="1"/>
          <w:numId w:val="10"/>
        </w:numPr>
        <w:rPr>
          <w:noProof/>
        </w:rPr>
      </w:pPr>
      <w:r>
        <w:rPr>
          <w:noProof/>
        </w:rPr>
        <w:t>Rapport</w:t>
      </w:r>
      <w:r w:rsidRPr="00D76633">
        <w:rPr>
          <w:noProof/>
        </w:rPr>
        <w:t xml:space="preserve"> (</w:t>
      </w:r>
      <w:r w:rsidRPr="00D76633">
        <w:rPr>
          <w:rFonts w:cs="Times"/>
        </w:rPr>
        <w:t xml:space="preserve">a close and harmonious relationship in which the people or groups concerned understand each other's feelings or ideas and communicate well) </w:t>
      </w:r>
      <w:r>
        <w:rPr>
          <w:noProof/>
        </w:rPr>
        <w:t>and trust</w:t>
      </w:r>
    </w:p>
    <w:p w14:paraId="6309DF55" w14:textId="77777777" w:rsidR="00D76633" w:rsidRDefault="00D76633" w:rsidP="00D860D4">
      <w:pPr>
        <w:pStyle w:val="ListParagraph"/>
        <w:numPr>
          <w:ilvl w:val="1"/>
          <w:numId w:val="10"/>
        </w:numPr>
        <w:rPr>
          <w:noProof/>
        </w:rPr>
      </w:pPr>
      <w:r>
        <w:rPr>
          <w:noProof/>
        </w:rPr>
        <w:t>Model positive ways fo children to interact</w:t>
      </w:r>
    </w:p>
    <w:p w14:paraId="0CC9ABA1" w14:textId="77777777" w:rsidR="00D76633" w:rsidRDefault="00D76633" w:rsidP="00D860D4">
      <w:pPr>
        <w:pStyle w:val="ListParagraph"/>
        <w:numPr>
          <w:ilvl w:val="1"/>
          <w:numId w:val="10"/>
        </w:numPr>
        <w:rPr>
          <w:noProof/>
        </w:rPr>
      </w:pPr>
      <w:r>
        <w:rPr>
          <w:noProof/>
        </w:rPr>
        <w:t>‘teachable moments’ are not exclusively related to the lesson plan</w:t>
      </w:r>
    </w:p>
    <w:p w14:paraId="2FC9FA9C" w14:textId="77777777" w:rsidR="00D76633" w:rsidRDefault="00D76633" w:rsidP="00D860D4">
      <w:pPr>
        <w:pStyle w:val="ListParagraph"/>
        <w:numPr>
          <w:ilvl w:val="0"/>
          <w:numId w:val="10"/>
        </w:numPr>
        <w:rPr>
          <w:noProof/>
        </w:rPr>
      </w:pPr>
      <w:r>
        <w:rPr>
          <w:noProof/>
        </w:rPr>
        <w:t>ex. scenarios:</w:t>
      </w:r>
    </w:p>
    <w:p w14:paraId="729FF235" w14:textId="77777777" w:rsidR="00D76633" w:rsidRDefault="00D76633" w:rsidP="00D860D4">
      <w:pPr>
        <w:pStyle w:val="ListParagraph"/>
        <w:numPr>
          <w:ilvl w:val="1"/>
          <w:numId w:val="10"/>
        </w:numPr>
        <w:rPr>
          <w:noProof/>
        </w:rPr>
      </w:pPr>
      <w:r>
        <w:rPr>
          <w:noProof/>
        </w:rPr>
        <w:t>student falling apart emotionally before your eyes</w:t>
      </w:r>
    </w:p>
    <w:p w14:paraId="7D1BDCA7" w14:textId="77777777" w:rsidR="00D76633" w:rsidRDefault="00D76633" w:rsidP="00D860D4">
      <w:pPr>
        <w:pStyle w:val="ListParagraph"/>
        <w:numPr>
          <w:ilvl w:val="1"/>
          <w:numId w:val="10"/>
        </w:numPr>
        <w:rPr>
          <w:noProof/>
        </w:rPr>
      </w:pPr>
      <w:r>
        <w:rPr>
          <w:noProof/>
        </w:rPr>
        <w:t>child tells you that she is extremely lonely and has no friends at school</w:t>
      </w:r>
    </w:p>
    <w:p w14:paraId="30ECE72F" w14:textId="77777777" w:rsidR="00D76633" w:rsidRDefault="00D76633" w:rsidP="00D860D4">
      <w:pPr>
        <w:pStyle w:val="ListParagraph"/>
        <w:numPr>
          <w:ilvl w:val="1"/>
          <w:numId w:val="10"/>
        </w:numPr>
        <w:rPr>
          <w:noProof/>
        </w:rPr>
      </w:pPr>
      <w:r>
        <w:rPr>
          <w:noProof/>
        </w:rPr>
        <w:t>Child is unsettled because his father moved out of the house last week</w:t>
      </w:r>
    </w:p>
    <w:p w14:paraId="0B6DBAF0" w14:textId="77777777" w:rsidR="00D76633" w:rsidRDefault="00D76633" w:rsidP="00D860D4">
      <w:pPr>
        <w:pStyle w:val="ListParagraph"/>
        <w:numPr>
          <w:ilvl w:val="1"/>
          <w:numId w:val="10"/>
        </w:numPr>
        <w:rPr>
          <w:noProof/>
        </w:rPr>
      </w:pPr>
      <w:r>
        <w:rPr>
          <w:noProof/>
        </w:rPr>
        <w:t>Student may not do PE because she feels she is not very good at anything</w:t>
      </w:r>
    </w:p>
    <w:p w14:paraId="0BA939E5" w14:textId="77777777" w:rsidR="00D76633" w:rsidRDefault="00D76633" w:rsidP="00D860D4">
      <w:pPr>
        <w:pStyle w:val="ListParagraph"/>
        <w:numPr>
          <w:ilvl w:val="1"/>
          <w:numId w:val="10"/>
        </w:numPr>
        <w:rPr>
          <w:noProof/>
        </w:rPr>
      </w:pPr>
      <w:r>
        <w:rPr>
          <w:noProof/>
        </w:rPr>
        <w:t>Child tells you she wishes that other kids would stop teasing her</w:t>
      </w:r>
    </w:p>
    <w:p w14:paraId="761EBC36" w14:textId="77777777" w:rsidR="000A1F93" w:rsidRDefault="000A1F93" w:rsidP="00D860D4">
      <w:pPr>
        <w:pStyle w:val="ListParagraph"/>
        <w:numPr>
          <w:ilvl w:val="0"/>
          <w:numId w:val="10"/>
        </w:numPr>
        <w:rPr>
          <w:noProof/>
        </w:rPr>
      </w:pPr>
      <w:r>
        <w:rPr>
          <w:noProof/>
        </w:rPr>
        <w:t>Counseling skills can be useful in the context of private conversations for helping troubled students</w:t>
      </w:r>
    </w:p>
    <w:p w14:paraId="14276266" w14:textId="77777777" w:rsidR="000A1F93" w:rsidRDefault="000A1F93" w:rsidP="00D860D4">
      <w:pPr>
        <w:pStyle w:val="ListParagraph"/>
        <w:numPr>
          <w:ilvl w:val="0"/>
          <w:numId w:val="10"/>
        </w:numPr>
        <w:rPr>
          <w:noProof/>
        </w:rPr>
      </w:pPr>
      <w:r>
        <w:rPr>
          <w:noProof/>
        </w:rPr>
        <w:t>You will be sought out in confidence</w:t>
      </w:r>
    </w:p>
    <w:p w14:paraId="45F6A36B" w14:textId="77777777" w:rsidR="000A1F93" w:rsidRDefault="000A1F93" w:rsidP="00D860D4">
      <w:pPr>
        <w:pStyle w:val="ListParagraph"/>
        <w:numPr>
          <w:ilvl w:val="0"/>
          <w:numId w:val="10"/>
        </w:numPr>
        <w:rPr>
          <w:noProof/>
        </w:rPr>
      </w:pPr>
      <w:r>
        <w:rPr>
          <w:noProof/>
        </w:rPr>
        <w:t>Helping techniques can also be applied to group and gym/classroom contexts</w:t>
      </w:r>
    </w:p>
    <w:p w14:paraId="21E81AD6" w14:textId="77777777" w:rsidR="000A1F93" w:rsidRDefault="000A1F93" w:rsidP="000A1F93">
      <w:pPr>
        <w:rPr>
          <w:noProof/>
        </w:rPr>
      </w:pPr>
    </w:p>
    <w:p w14:paraId="605A4AD9" w14:textId="77777777" w:rsidR="000A1F93" w:rsidRDefault="000A1F93" w:rsidP="000A1F93">
      <w:pPr>
        <w:rPr>
          <w:noProof/>
        </w:rPr>
      </w:pPr>
      <w:r>
        <w:rPr>
          <w:noProof/>
        </w:rPr>
        <w:t>Acquiring a Helping Mode</w:t>
      </w:r>
    </w:p>
    <w:p w14:paraId="02F64F23" w14:textId="77777777" w:rsidR="000A1F93" w:rsidRDefault="000A1F93" w:rsidP="00D860D4">
      <w:pPr>
        <w:pStyle w:val="ListParagraph"/>
        <w:numPr>
          <w:ilvl w:val="0"/>
          <w:numId w:val="11"/>
        </w:numPr>
        <w:rPr>
          <w:noProof/>
        </w:rPr>
      </w:pPr>
      <w:r>
        <w:rPr>
          <w:noProof/>
        </w:rPr>
        <w:t>Clear your mind; set your problems aside and be “here and now”</w:t>
      </w:r>
    </w:p>
    <w:p w14:paraId="3E469F32" w14:textId="77777777" w:rsidR="000A1F93" w:rsidRDefault="000A1F93" w:rsidP="00D860D4">
      <w:pPr>
        <w:pStyle w:val="ListParagraph"/>
        <w:numPr>
          <w:ilvl w:val="0"/>
          <w:numId w:val="11"/>
        </w:numPr>
        <w:rPr>
          <w:noProof/>
        </w:rPr>
      </w:pPr>
      <w:r>
        <w:rPr>
          <w:noProof/>
        </w:rPr>
        <w:t xml:space="preserve">Focus your concentration singularly: don’t drift your attention away </w:t>
      </w:r>
    </w:p>
    <w:p w14:paraId="365624D2" w14:textId="77777777" w:rsidR="000A1F93" w:rsidRDefault="000A1F93" w:rsidP="00D860D4">
      <w:pPr>
        <w:pStyle w:val="ListParagraph"/>
        <w:numPr>
          <w:ilvl w:val="0"/>
          <w:numId w:val="11"/>
        </w:numPr>
        <w:rPr>
          <w:noProof/>
        </w:rPr>
      </w:pPr>
      <w:r>
        <w:rPr>
          <w:noProof/>
        </w:rPr>
        <w:t>Adopt the proper internal state of mind: accepting, flexible, non-judging</w:t>
      </w:r>
    </w:p>
    <w:p w14:paraId="21CF6D19" w14:textId="77777777" w:rsidR="000A1F93" w:rsidRDefault="000A1F93" w:rsidP="000A1F93">
      <w:pPr>
        <w:pStyle w:val="ListParagraph"/>
        <w:rPr>
          <w:noProof/>
        </w:rPr>
      </w:pPr>
      <w:r>
        <w:rPr>
          <w:noProof/>
        </w:rPr>
        <w:t>Generic Aspects of Helping:</w:t>
      </w:r>
    </w:p>
    <w:p w14:paraId="2D9925A2" w14:textId="77777777" w:rsidR="000A1F93" w:rsidRDefault="000A1F93" w:rsidP="00D860D4">
      <w:pPr>
        <w:pStyle w:val="ListParagraph"/>
        <w:numPr>
          <w:ilvl w:val="0"/>
          <w:numId w:val="12"/>
        </w:numPr>
      </w:pPr>
      <w:r>
        <w:t>Don’t try to do too much; small steps</w:t>
      </w:r>
    </w:p>
    <w:p w14:paraId="6745919D" w14:textId="77777777" w:rsidR="000A1F93" w:rsidRDefault="000A1F93" w:rsidP="00D860D4">
      <w:pPr>
        <w:pStyle w:val="ListParagraph"/>
        <w:numPr>
          <w:ilvl w:val="0"/>
          <w:numId w:val="12"/>
        </w:numPr>
      </w:pPr>
      <w:r>
        <w:t>Use relaxation methods to help calm students down</w:t>
      </w:r>
    </w:p>
    <w:p w14:paraId="72F02519" w14:textId="77777777" w:rsidR="000A1F93" w:rsidRDefault="000A1F93" w:rsidP="00D860D4">
      <w:pPr>
        <w:pStyle w:val="ListParagraph"/>
        <w:numPr>
          <w:ilvl w:val="0"/>
          <w:numId w:val="12"/>
        </w:numPr>
      </w:pPr>
      <w:r>
        <w:t>Decrease perceived threats in student’ minds</w:t>
      </w:r>
    </w:p>
    <w:p w14:paraId="01CC33F6" w14:textId="77777777" w:rsidR="000A1F93" w:rsidRDefault="000A1F93" w:rsidP="00D860D4">
      <w:pPr>
        <w:pStyle w:val="ListParagraph"/>
        <w:numPr>
          <w:ilvl w:val="0"/>
          <w:numId w:val="12"/>
        </w:numPr>
      </w:pPr>
      <w:r>
        <w:t>Your efforts to listen and understand students may facilitate a placebo/ cathartic affect</w:t>
      </w:r>
    </w:p>
    <w:p w14:paraId="11F20BDC" w14:textId="77777777" w:rsidR="000A1F93" w:rsidRDefault="000A1F93" w:rsidP="00D860D4">
      <w:pPr>
        <w:pStyle w:val="ListParagraph"/>
        <w:numPr>
          <w:ilvl w:val="0"/>
          <w:numId w:val="12"/>
        </w:numPr>
      </w:pPr>
      <w:r>
        <w:t>Choose a demeanor that allows the student to feel understood (ie. connected), and safe</w:t>
      </w:r>
    </w:p>
    <w:p w14:paraId="0DBD9FD7" w14:textId="77777777" w:rsidR="000A1F93" w:rsidRDefault="000A1F93" w:rsidP="00D860D4">
      <w:pPr>
        <w:pStyle w:val="ListParagraph"/>
        <w:numPr>
          <w:ilvl w:val="0"/>
          <w:numId w:val="12"/>
        </w:numPr>
      </w:pPr>
      <w:r>
        <w:t>Promote a forum for students self-reflection</w:t>
      </w:r>
    </w:p>
    <w:p w14:paraId="3EA9A5F7" w14:textId="77777777" w:rsidR="000A1F93" w:rsidRDefault="000A1F93" w:rsidP="00D860D4">
      <w:pPr>
        <w:pStyle w:val="ListParagraph"/>
        <w:numPr>
          <w:ilvl w:val="0"/>
          <w:numId w:val="12"/>
        </w:numPr>
      </w:pPr>
      <w:r>
        <w:t>Reinforce and support student self-realization, reinforce student feelings for control and active decision-making</w:t>
      </w:r>
    </w:p>
    <w:p w14:paraId="0D50CAAD" w14:textId="77777777" w:rsidR="000A1F93" w:rsidRDefault="000A1F93" w:rsidP="00D860D4">
      <w:pPr>
        <w:pStyle w:val="ListParagraph"/>
        <w:numPr>
          <w:ilvl w:val="0"/>
          <w:numId w:val="12"/>
        </w:numPr>
      </w:pPr>
      <w:r>
        <w:t>Promote a forum for rehearsal of students’ actions/ strategies in dealing with troubling situations</w:t>
      </w:r>
    </w:p>
    <w:p w14:paraId="6F7C0F6F" w14:textId="77777777" w:rsidR="000A1F93" w:rsidRDefault="000A1F93" w:rsidP="000A1F93"/>
    <w:p w14:paraId="05690532" w14:textId="77777777" w:rsidR="0083218D" w:rsidRDefault="00CA08CD" w:rsidP="0083218D">
      <w:pPr>
        <w:rPr>
          <w:i/>
          <w:u w:val="single"/>
        </w:rPr>
      </w:pPr>
      <w:r>
        <w:t xml:space="preserve">Lec 2: </w:t>
      </w:r>
      <w:r w:rsidR="0083218D">
        <w:rPr>
          <w:i/>
          <w:u w:val="single"/>
        </w:rPr>
        <w:t>Counseling Skills and Competencies for Intervener</w:t>
      </w:r>
      <w:r>
        <w:rPr>
          <w:i/>
          <w:u w:val="single"/>
        </w:rPr>
        <w:t>s; Continued</w:t>
      </w:r>
    </w:p>
    <w:p w14:paraId="28F909FC" w14:textId="77777777" w:rsidR="0083218D" w:rsidRDefault="0083218D" w:rsidP="000A1F93"/>
    <w:p w14:paraId="7500D293" w14:textId="77777777" w:rsidR="000A1F93" w:rsidRDefault="000A1F93" w:rsidP="000A1F93">
      <w:r>
        <w:t>5 Stages of Counseling Process:</w:t>
      </w:r>
    </w:p>
    <w:p w14:paraId="3B9B3CED" w14:textId="77777777" w:rsidR="000A1F93" w:rsidRDefault="000A1F93" w:rsidP="00D860D4">
      <w:pPr>
        <w:pStyle w:val="ListParagraph"/>
        <w:numPr>
          <w:ilvl w:val="0"/>
          <w:numId w:val="13"/>
        </w:numPr>
      </w:pPr>
      <w:r>
        <w:t>ASSESSMENT</w:t>
      </w:r>
    </w:p>
    <w:p w14:paraId="4D7D1CC0" w14:textId="77777777" w:rsidR="000A1F93" w:rsidRDefault="000A1F93" w:rsidP="00D860D4">
      <w:pPr>
        <w:pStyle w:val="ListParagraph"/>
        <w:numPr>
          <w:ilvl w:val="0"/>
          <w:numId w:val="13"/>
        </w:numPr>
      </w:pPr>
      <w:r>
        <w:t>EXPLORATION</w:t>
      </w:r>
    </w:p>
    <w:p w14:paraId="53C4C49F" w14:textId="77777777" w:rsidR="000A1F93" w:rsidRDefault="000A1F93" w:rsidP="00D860D4">
      <w:pPr>
        <w:pStyle w:val="ListParagraph"/>
        <w:numPr>
          <w:ilvl w:val="0"/>
          <w:numId w:val="13"/>
        </w:numPr>
      </w:pPr>
      <w:r>
        <w:t>UNDERSTANDING</w:t>
      </w:r>
    </w:p>
    <w:p w14:paraId="3EB7DD8E" w14:textId="77777777" w:rsidR="000A1F93" w:rsidRDefault="000A1F93" w:rsidP="00D860D4">
      <w:pPr>
        <w:pStyle w:val="ListParagraph"/>
        <w:numPr>
          <w:ilvl w:val="0"/>
          <w:numId w:val="13"/>
        </w:numPr>
      </w:pPr>
      <w:r>
        <w:t xml:space="preserve">ACTION </w:t>
      </w:r>
    </w:p>
    <w:p w14:paraId="2EBB699A" w14:textId="77777777" w:rsidR="000A1F93" w:rsidRDefault="000A1F93" w:rsidP="00D860D4">
      <w:pPr>
        <w:pStyle w:val="ListParagraph"/>
        <w:numPr>
          <w:ilvl w:val="0"/>
          <w:numId w:val="13"/>
        </w:numPr>
      </w:pPr>
      <w:r>
        <w:t>EVALUATION</w:t>
      </w:r>
    </w:p>
    <w:p w14:paraId="66CF0AB1" w14:textId="77777777" w:rsidR="000A1F93" w:rsidRDefault="000A1F93" w:rsidP="000A1F93">
      <w:pPr>
        <w:pStyle w:val="ListParagraph"/>
      </w:pPr>
    </w:p>
    <w:p w14:paraId="2FDA08A9" w14:textId="77777777" w:rsidR="0083218D" w:rsidRDefault="0083218D" w:rsidP="00D860D4">
      <w:pPr>
        <w:pStyle w:val="ListParagraph"/>
        <w:numPr>
          <w:ilvl w:val="0"/>
          <w:numId w:val="14"/>
        </w:numPr>
      </w:pPr>
      <w:r>
        <w:t>ASSESSMENT</w:t>
      </w:r>
    </w:p>
    <w:p w14:paraId="5A8B057F" w14:textId="77777777" w:rsidR="0083218D" w:rsidRDefault="0083218D" w:rsidP="00D860D4">
      <w:pPr>
        <w:pStyle w:val="ListParagraph"/>
        <w:numPr>
          <w:ilvl w:val="0"/>
          <w:numId w:val="15"/>
        </w:numPr>
      </w:pPr>
      <w:r>
        <w:t>Prompting the student to describe their experiences, and listening attentively in order to be able to identify the presenting complaint</w:t>
      </w:r>
    </w:p>
    <w:p w14:paraId="225ECBA1" w14:textId="77777777" w:rsidR="0083218D" w:rsidRDefault="0083218D" w:rsidP="00D860D4">
      <w:pPr>
        <w:pStyle w:val="ListParagraph"/>
        <w:numPr>
          <w:ilvl w:val="0"/>
          <w:numId w:val="15"/>
        </w:numPr>
      </w:pPr>
      <w:r>
        <w:t>Effective listening = collecting information</w:t>
      </w:r>
    </w:p>
    <w:p w14:paraId="29B6A7F2" w14:textId="77777777" w:rsidR="00DC6035" w:rsidRDefault="00DC6035" w:rsidP="00D860D4">
      <w:pPr>
        <w:pStyle w:val="ListParagraph"/>
        <w:numPr>
          <w:ilvl w:val="0"/>
          <w:numId w:val="15"/>
        </w:numPr>
      </w:pPr>
      <w:r>
        <w:t>Clarify the content of what is being presented so that the student and you reach agreement on issues</w:t>
      </w:r>
    </w:p>
    <w:p w14:paraId="5F55BB31" w14:textId="77777777" w:rsidR="00DC6035" w:rsidRDefault="00DC6035" w:rsidP="00DC6035">
      <w:pPr>
        <w:ind w:left="360"/>
      </w:pPr>
    </w:p>
    <w:p w14:paraId="76FB1D31" w14:textId="77777777" w:rsidR="00DC6035" w:rsidRDefault="00DC6035" w:rsidP="00D860D4">
      <w:pPr>
        <w:pStyle w:val="ListParagraph"/>
        <w:numPr>
          <w:ilvl w:val="0"/>
          <w:numId w:val="14"/>
        </w:numPr>
      </w:pPr>
      <w:r>
        <w:t>EXPLORATION</w:t>
      </w:r>
    </w:p>
    <w:p w14:paraId="1A9BCB34" w14:textId="77777777" w:rsidR="00DC6035" w:rsidRDefault="00DC6035" w:rsidP="00D860D4">
      <w:pPr>
        <w:pStyle w:val="ListParagraph"/>
        <w:numPr>
          <w:ilvl w:val="0"/>
          <w:numId w:val="16"/>
        </w:numPr>
      </w:pPr>
      <w:r>
        <w:t>Prompting the student to more deeply describe their thoughts and emotions relating to the presenting complaint and how it relates to other aspects of their life</w:t>
      </w:r>
    </w:p>
    <w:p w14:paraId="65CF3AAB" w14:textId="77777777" w:rsidR="00DC6035" w:rsidRDefault="00DC6035" w:rsidP="00DC6035">
      <w:pPr>
        <w:ind w:left="360"/>
      </w:pPr>
    </w:p>
    <w:p w14:paraId="5A0A957A" w14:textId="77777777" w:rsidR="00DC6035" w:rsidRDefault="00DC6035" w:rsidP="00D860D4">
      <w:pPr>
        <w:pStyle w:val="ListParagraph"/>
        <w:numPr>
          <w:ilvl w:val="0"/>
          <w:numId w:val="14"/>
        </w:numPr>
      </w:pPr>
      <w:r>
        <w:t>UNDERSTANDING</w:t>
      </w:r>
    </w:p>
    <w:p w14:paraId="63153D9D" w14:textId="77777777" w:rsidR="00DC6035" w:rsidRDefault="00DC6035" w:rsidP="00D860D4">
      <w:pPr>
        <w:pStyle w:val="ListParagraph"/>
        <w:numPr>
          <w:ilvl w:val="0"/>
          <w:numId w:val="17"/>
        </w:numPr>
      </w:pPr>
      <w:r>
        <w:t>Using active skills to help the child gain insight into their roles in creating the difficulty, why/how the concern has developed and what concerning themes are repeating</w:t>
      </w:r>
    </w:p>
    <w:p w14:paraId="40E99723" w14:textId="77777777" w:rsidR="00DC6035" w:rsidRDefault="00DC6035" w:rsidP="00D860D4">
      <w:pPr>
        <w:pStyle w:val="ListParagraph"/>
        <w:numPr>
          <w:ilvl w:val="0"/>
          <w:numId w:val="17"/>
        </w:numPr>
      </w:pPr>
      <w:r>
        <w:t>Insights that can be generated:</w:t>
      </w:r>
    </w:p>
    <w:p w14:paraId="5C57F128" w14:textId="77777777" w:rsidR="00DC6035" w:rsidRDefault="00DC6035" w:rsidP="00D860D4">
      <w:pPr>
        <w:pStyle w:val="ListParagraph"/>
        <w:numPr>
          <w:ilvl w:val="1"/>
          <w:numId w:val="17"/>
        </w:numPr>
      </w:pPr>
      <w:r>
        <w:t>Awareness of deeper feelings</w:t>
      </w:r>
    </w:p>
    <w:p w14:paraId="34CB6466" w14:textId="77777777" w:rsidR="00DC6035" w:rsidRDefault="00DC6035" w:rsidP="00D860D4">
      <w:pPr>
        <w:pStyle w:val="ListParagraph"/>
        <w:numPr>
          <w:ilvl w:val="1"/>
          <w:numId w:val="17"/>
        </w:numPr>
      </w:pPr>
      <w:r>
        <w:t>Owning up to oneself</w:t>
      </w:r>
    </w:p>
    <w:p w14:paraId="79D760DD" w14:textId="77777777" w:rsidR="00DC6035" w:rsidRDefault="00DC6035" w:rsidP="00D860D4">
      <w:pPr>
        <w:pStyle w:val="ListParagraph"/>
        <w:numPr>
          <w:ilvl w:val="1"/>
          <w:numId w:val="17"/>
        </w:numPr>
      </w:pPr>
      <w:r>
        <w:t>Understanding irrational thinking</w:t>
      </w:r>
    </w:p>
    <w:p w14:paraId="56ABE6E2" w14:textId="77777777" w:rsidR="00DC6035" w:rsidRDefault="00DC6035" w:rsidP="00D860D4">
      <w:pPr>
        <w:pStyle w:val="ListParagraph"/>
        <w:numPr>
          <w:ilvl w:val="1"/>
          <w:numId w:val="17"/>
        </w:numPr>
      </w:pPr>
      <w:r>
        <w:t>Understanding hidden motives for self-defeating behaviour</w:t>
      </w:r>
    </w:p>
    <w:p w14:paraId="1BC55BD2" w14:textId="77777777" w:rsidR="00DC6035" w:rsidRDefault="00DC6035" w:rsidP="00D860D4">
      <w:pPr>
        <w:pStyle w:val="ListParagraph"/>
        <w:numPr>
          <w:ilvl w:val="1"/>
          <w:numId w:val="17"/>
        </w:numPr>
      </w:pPr>
      <w:r>
        <w:t>Finding new perspectives</w:t>
      </w:r>
    </w:p>
    <w:p w14:paraId="7D605A75" w14:textId="77777777" w:rsidR="00DC6035" w:rsidRDefault="00DC6035" w:rsidP="00DC6035">
      <w:pPr>
        <w:ind w:left="360"/>
      </w:pPr>
    </w:p>
    <w:p w14:paraId="747B2C2B" w14:textId="77777777" w:rsidR="00DC6035" w:rsidRDefault="00DC6035" w:rsidP="00DC6035">
      <w:pPr>
        <w:spacing w:line="360" w:lineRule="auto"/>
      </w:pPr>
      <w:r>
        <w:t>Skills &amp; Competencies in Early Stages:</w:t>
      </w:r>
    </w:p>
    <w:p w14:paraId="345A5C97" w14:textId="77777777" w:rsidR="00DC6035" w:rsidRPr="00DC6035" w:rsidRDefault="00DC6035" w:rsidP="00C8211F">
      <w:pPr>
        <w:ind w:firstLine="720"/>
        <w:rPr>
          <w:i/>
        </w:rPr>
      </w:pPr>
      <w:r w:rsidRPr="00DC6035">
        <w:rPr>
          <w:i/>
        </w:rPr>
        <w:t>Attending-</w:t>
      </w:r>
    </w:p>
    <w:p w14:paraId="099EE726" w14:textId="77777777" w:rsidR="00DC6035" w:rsidRDefault="00DC6035" w:rsidP="00D860D4">
      <w:pPr>
        <w:pStyle w:val="ListParagraph"/>
        <w:numPr>
          <w:ilvl w:val="0"/>
          <w:numId w:val="18"/>
        </w:numPr>
      </w:pPr>
      <w:r>
        <w:t>Form of passive listening</w:t>
      </w:r>
    </w:p>
    <w:p w14:paraId="30164B90" w14:textId="77777777" w:rsidR="00DC6035" w:rsidRDefault="00DC6035" w:rsidP="00D860D4">
      <w:pPr>
        <w:pStyle w:val="ListParagraph"/>
        <w:numPr>
          <w:ilvl w:val="0"/>
          <w:numId w:val="18"/>
        </w:numPr>
      </w:pPr>
      <w:r>
        <w:t>Primarily involves non-verbal behaviour</w:t>
      </w:r>
    </w:p>
    <w:p w14:paraId="625D93F9" w14:textId="77777777" w:rsidR="00DC6035" w:rsidRDefault="00DC6035" w:rsidP="00D860D4">
      <w:pPr>
        <w:pStyle w:val="ListParagraph"/>
        <w:numPr>
          <w:ilvl w:val="1"/>
          <w:numId w:val="18"/>
        </w:numPr>
      </w:pPr>
      <w:r>
        <w:t>Animate yourself, continual eye contact</w:t>
      </w:r>
    </w:p>
    <w:p w14:paraId="3B02AE4B" w14:textId="77777777" w:rsidR="00DC6035" w:rsidRDefault="00DC6035" w:rsidP="00D860D4">
      <w:pPr>
        <w:pStyle w:val="ListParagraph"/>
        <w:numPr>
          <w:ilvl w:val="1"/>
          <w:numId w:val="18"/>
        </w:numPr>
      </w:pPr>
      <w:r>
        <w:t>Body positioning</w:t>
      </w:r>
    </w:p>
    <w:p w14:paraId="70E5503B" w14:textId="77777777" w:rsidR="00DC6035" w:rsidRDefault="00DC6035" w:rsidP="00D860D4">
      <w:pPr>
        <w:pStyle w:val="ListParagraph"/>
        <w:numPr>
          <w:ilvl w:val="0"/>
          <w:numId w:val="18"/>
        </w:numPr>
      </w:pPr>
      <w:r>
        <w:t>Verbal encouragers</w:t>
      </w:r>
    </w:p>
    <w:p w14:paraId="2843D13C" w14:textId="77777777" w:rsidR="00DC6035" w:rsidRDefault="00DC6035" w:rsidP="00DC6035"/>
    <w:p w14:paraId="4CBEB08E" w14:textId="77777777" w:rsidR="00DC6035" w:rsidRDefault="00DC6035" w:rsidP="00DC6035">
      <w:pPr>
        <w:ind w:left="720"/>
      </w:pPr>
      <w:r>
        <w:rPr>
          <w:i/>
        </w:rPr>
        <w:t>Active Listening-</w:t>
      </w:r>
    </w:p>
    <w:p w14:paraId="4A88158C" w14:textId="77777777" w:rsidR="00DC6035" w:rsidRDefault="00DC6035" w:rsidP="00D860D4">
      <w:pPr>
        <w:pStyle w:val="ListParagraph"/>
        <w:numPr>
          <w:ilvl w:val="0"/>
          <w:numId w:val="19"/>
        </w:numPr>
      </w:pPr>
      <w:r>
        <w:t>The helper has a direct responsibility to respond to prove that you were actually listening and understood</w:t>
      </w:r>
    </w:p>
    <w:p w14:paraId="61AF6D28" w14:textId="77777777" w:rsidR="00DC6035" w:rsidRDefault="00DC6035" w:rsidP="00D860D4">
      <w:pPr>
        <w:pStyle w:val="ListParagraph"/>
        <w:numPr>
          <w:ilvl w:val="0"/>
          <w:numId w:val="19"/>
        </w:numPr>
      </w:pPr>
      <w:r>
        <w:t xml:space="preserve">When you use rewording, or </w:t>
      </w:r>
      <w:r w:rsidRPr="00DC6035">
        <w:rPr>
          <w:i/>
        </w:rPr>
        <w:t>reflecting</w:t>
      </w:r>
      <w:r>
        <w:rPr>
          <w:i/>
        </w:rPr>
        <w:t xml:space="preserve"> </w:t>
      </w:r>
      <w:r>
        <w:t>to indicate a) that you heard exactly what was said &amp; b) in order to facilitate further expression by the child</w:t>
      </w:r>
    </w:p>
    <w:p w14:paraId="21FB7472" w14:textId="77777777" w:rsidR="00EF422F" w:rsidRDefault="00EF422F" w:rsidP="00D860D4">
      <w:pPr>
        <w:pStyle w:val="ListParagraph"/>
        <w:numPr>
          <w:ilvl w:val="1"/>
          <w:numId w:val="19"/>
        </w:numPr>
      </w:pPr>
      <w:r w:rsidRPr="00EF422F">
        <w:rPr>
          <w:i/>
        </w:rPr>
        <w:t>Content</w:t>
      </w:r>
      <w:r>
        <w:t>: indicate that you head the topic of concern</w:t>
      </w:r>
    </w:p>
    <w:p w14:paraId="46AEF5E2" w14:textId="77777777" w:rsidR="00EF422F" w:rsidRDefault="00EF422F" w:rsidP="00D860D4">
      <w:pPr>
        <w:pStyle w:val="ListParagraph"/>
        <w:numPr>
          <w:ilvl w:val="1"/>
          <w:numId w:val="19"/>
        </w:numPr>
      </w:pPr>
      <w:r w:rsidRPr="00EF422F">
        <w:rPr>
          <w:i/>
        </w:rPr>
        <w:t>Feelings</w:t>
      </w:r>
      <w:r>
        <w:t>: indicate that you heard the underlying emotion being conveyed</w:t>
      </w:r>
    </w:p>
    <w:p w14:paraId="411BA8FB" w14:textId="77777777" w:rsidR="00EF422F" w:rsidRPr="00EF422F" w:rsidRDefault="00EF422F" w:rsidP="00D860D4">
      <w:pPr>
        <w:pStyle w:val="ListParagraph"/>
        <w:numPr>
          <w:ilvl w:val="2"/>
          <w:numId w:val="19"/>
        </w:numPr>
      </w:pPr>
      <w:r>
        <w:t xml:space="preserve">This involves a quality known as </w:t>
      </w:r>
      <w:r>
        <w:rPr>
          <w:i/>
        </w:rPr>
        <w:t>empathetic resonance</w:t>
      </w:r>
    </w:p>
    <w:p w14:paraId="5D2E82C4" w14:textId="77777777" w:rsidR="00EF422F" w:rsidRDefault="00EF422F" w:rsidP="00D860D4">
      <w:pPr>
        <w:pStyle w:val="ListParagraph"/>
        <w:numPr>
          <w:ilvl w:val="2"/>
          <w:numId w:val="19"/>
        </w:numPr>
      </w:pPr>
      <w:r>
        <w:t>ex. reflecting content, reflecting felling through empathetic resonance</w:t>
      </w:r>
    </w:p>
    <w:p w14:paraId="5C5B9462" w14:textId="77777777" w:rsidR="00EF422F" w:rsidRDefault="00EF422F" w:rsidP="00EF422F"/>
    <w:p w14:paraId="4058651E" w14:textId="77777777" w:rsidR="00EF422F" w:rsidRDefault="00EF422F" w:rsidP="00EF422F">
      <w:pPr>
        <w:ind w:left="720"/>
        <w:rPr>
          <w:i/>
        </w:rPr>
      </w:pPr>
      <w:r>
        <w:rPr>
          <w:i/>
        </w:rPr>
        <w:t>Probing/ Questioning-</w:t>
      </w:r>
    </w:p>
    <w:p w14:paraId="1A2C10DC" w14:textId="77777777" w:rsidR="000A1F93" w:rsidRDefault="00EF422F" w:rsidP="00D860D4">
      <w:pPr>
        <w:pStyle w:val="ListParagraph"/>
        <w:numPr>
          <w:ilvl w:val="0"/>
          <w:numId w:val="20"/>
        </w:numPr>
        <w:rPr>
          <w:noProof/>
        </w:rPr>
      </w:pPr>
      <w:r>
        <w:t>Phrasing direct question in an open-ended manner:</w:t>
      </w:r>
    </w:p>
    <w:p w14:paraId="278F7D0C" w14:textId="77777777" w:rsidR="00EF422F" w:rsidRDefault="00EF422F" w:rsidP="00D860D4">
      <w:pPr>
        <w:pStyle w:val="ListParagraph"/>
        <w:numPr>
          <w:ilvl w:val="1"/>
          <w:numId w:val="20"/>
        </w:numPr>
        <w:rPr>
          <w:noProof/>
        </w:rPr>
      </w:pPr>
      <w:r>
        <w:t>Are you feeling upset right now?</w:t>
      </w:r>
    </w:p>
    <w:p w14:paraId="46BD06E2" w14:textId="77777777" w:rsidR="00EF422F" w:rsidRDefault="00EF422F" w:rsidP="00D860D4">
      <w:pPr>
        <w:pStyle w:val="ListParagraph"/>
        <w:numPr>
          <w:ilvl w:val="1"/>
          <w:numId w:val="20"/>
        </w:numPr>
        <w:rPr>
          <w:noProof/>
        </w:rPr>
      </w:pPr>
      <w:r>
        <w:t>Are you going to tell your parents?</w:t>
      </w:r>
    </w:p>
    <w:p w14:paraId="5CBDD78E" w14:textId="77777777" w:rsidR="00EF422F" w:rsidRDefault="00EF422F" w:rsidP="00D860D4">
      <w:pPr>
        <w:pStyle w:val="ListParagraph"/>
        <w:numPr>
          <w:ilvl w:val="1"/>
          <w:numId w:val="20"/>
        </w:numPr>
        <w:rPr>
          <w:noProof/>
        </w:rPr>
      </w:pPr>
      <w:r>
        <w:t>Did you have a good class today?</w:t>
      </w:r>
    </w:p>
    <w:p w14:paraId="7A03390D" w14:textId="77777777" w:rsidR="00EF422F" w:rsidRDefault="00EF422F" w:rsidP="00EF422F">
      <w:pPr>
        <w:rPr>
          <w:noProof/>
        </w:rPr>
      </w:pPr>
    </w:p>
    <w:p w14:paraId="68B09916" w14:textId="77777777" w:rsidR="00EF422F" w:rsidRDefault="00EF422F" w:rsidP="00EF422F">
      <w:pPr>
        <w:ind w:left="720"/>
        <w:rPr>
          <w:i/>
          <w:noProof/>
        </w:rPr>
      </w:pPr>
      <w:r>
        <w:rPr>
          <w:i/>
          <w:noProof/>
        </w:rPr>
        <w:t>Faciliating Interpretation-</w:t>
      </w:r>
    </w:p>
    <w:p w14:paraId="59EDDA73" w14:textId="77777777" w:rsidR="00EF422F" w:rsidRPr="00EF422F" w:rsidRDefault="00EF422F" w:rsidP="00D860D4">
      <w:pPr>
        <w:pStyle w:val="ListParagraph"/>
        <w:numPr>
          <w:ilvl w:val="0"/>
          <w:numId w:val="21"/>
        </w:numPr>
        <w:rPr>
          <w:i/>
          <w:noProof/>
        </w:rPr>
      </w:pPr>
      <w:r>
        <w:rPr>
          <w:noProof/>
        </w:rPr>
        <w:t>Helping children acknowlegde irrational belief and the extent of such beliefs:</w:t>
      </w:r>
    </w:p>
    <w:p w14:paraId="14E2587A" w14:textId="77777777" w:rsidR="00EF422F" w:rsidRPr="00EF422F" w:rsidRDefault="00EF422F" w:rsidP="00D860D4">
      <w:pPr>
        <w:pStyle w:val="ListParagraph"/>
        <w:numPr>
          <w:ilvl w:val="1"/>
          <w:numId w:val="21"/>
        </w:numPr>
        <w:rPr>
          <w:i/>
          <w:noProof/>
        </w:rPr>
      </w:pPr>
      <w:r>
        <w:rPr>
          <w:noProof/>
        </w:rPr>
        <w:t>Exaggerations of reality</w:t>
      </w:r>
    </w:p>
    <w:p w14:paraId="4A690CF9" w14:textId="77777777" w:rsidR="00EF422F" w:rsidRPr="00EF422F" w:rsidRDefault="00EF422F" w:rsidP="00D860D4">
      <w:pPr>
        <w:pStyle w:val="ListParagraph"/>
        <w:numPr>
          <w:ilvl w:val="1"/>
          <w:numId w:val="21"/>
        </w:numPr>
        <w:rPr>
          <w:i/>
          <w:noProof/>
        </w:rPr>
      </w:pPr>
      <w:r>
        <w:rPr>
          <w:noProof/>
        </w:rPr>
        <w:t>Judging oneself in absolute terms</w:t>
      </w:r>
    </w:p>
    <w:p w14:paraId="3B237F54" w14:textId="77777777" w:rsidR="00EF422F" w:rsidRDefault="00EF422F" w:rsidP="00EF422F">
      <w:pPr>
        <w:rPr>
          <w:i/>
          <w:noProof/>
        </w:rPr>
      </w:pPr>
    </w:p>
    <w:p w14:paraId="5BD88F4F" w14:textId="77777777" w:rsidR="00EF422F" w:rsidRDefault="00EF422F" w:rsidP="00EF422F">
      <w:pPr>
        <w:ind w:left="720"/>
        <w:rPr>
          <w:i/>
          <w:noProof/>
        </w:rPr>
      </w:pPr>
      <w:r>
        <w:rPr>
          <w:i/>
          <w:noProof/>
        </w:rPr>
        <w:t>Confrontation-</w:t>
      </w:r>
    </w:p>
    <w:p w14:paraId="1DFEA2B7" w14:textId="77777777" w:rsidR="00EF422F" w:rsidRDefault="00EF422F" w:rsidP="00D860D4">
      <w:pPr>
        <w:pStyle w:val="ListParagraph"/>
        <w:numPr>
          <w:ilvl w:val="0"/>
          <w:numId w:val="22"/>
        </w:numPr>
        <w:rPr>
          <w:noProof/>
        </w:rPr>
      </w:pPr>
      <w:r>
        <w:rPr>
          <w:noProof/>
        </w:rPr>
        <w:t>Cautiously point out discrepancies to encourage self-understanding by the child</w:t>
      </w:r>
    </w:p>
    <w:p w14:paraId="4CB5183A" w14:textId="77777777" w:rsidR="00EF422F" w:rsidRDefault="00EF422F" w:rsidP="00EF422F">
      <w:pPr>
        <w:ind w:left="720"/>
        <w:rPr>
          <w:noProof/>
        </w:rPr>
      </w:pPr>
    </w:p>
    <w:p w14:paraId="5A6F496D" w14:textId="77777777" w:rsidR="00EF422F" w:rsidRDefault="00EF422F" w:rsidP="00D860D4">
      <w:pPr>
        <w:pStyle w:val="ListParagraph"/>
        <w:numPr>
          <w:ilvl w:val="0"/>
          <w:numId w:val="14"/>
        </w:numPr>
        <w:rPr>
          <w:noProof/>
        </w:rPr>
      </w:pPr>
      <w:r>
        <w:rPr>
          <w:noProof/>
        </w:rPr>
        <w:t>ACTION</w:t>
      </w:r>
    </w:p>
    <w:p w14:paraId="7A60CB10" w14:textId="77777777" w:rsidR="00EF422F" w:rsidRDefault="00EF422F" w:rsidP="00D860D4">
      <w:pPr>
        <w:pStyle w:val="ListParagraph"/>
        <w:numPr>
          <w:ilvl w:val="0"/>
          <w:numId w:val="22"/>
        </w:numPr>
        <w:rPr>
          <w:noProof/>
        </w:rPr>
      </w:pPr>
      <w:r>
        <w:rPr>
          <w:noProof/>
        </w:rPr>
        <w:t>Helping a student to develop their own strategies to act how they would like to act, to feel how they would like to feel about events in their life, and to use realistic modes of thinking</w:t>
      </w:r>
    </w:p>
    <w:p w14:paraId="6E5B174D" w14:textId="77777777" w:rsidR="00EF422F" w:rsidRDefault="00EF422F" w:rsidP="00D860D4">
      <w:pPr>
        <w:pStyle w:val="ListParagraph"/>
        <w:numPr>
          <w:ilvl w:val="0"/>
          <w:numId w:val="22"/>
        </w:numPr>
        <w:rPr>
          <w:noProof/>
        </w:rPr>
      </w:pPr>
      <w:r>
        <w:rPr>
          <w:noProof/>
        </w:rPr>
        <w:t>Do not give advice</w:t>
      </w:r>
    </w:p>
    <w:p w14:paraId="3799D3CB" w14:textId="77777777" w:rsidR="00EF422F" w:rsidRDefault="00EF422F" w:rsidP="00D860D4">
      <w:pPr>
        <w:pStyle w:val="ListParagraph"/>
        <w:numPr>
          <w:ilvl w:val="0"/>
          <w:numId w:val="22"/>
        </w:numPr>
        <w:rPr>
          <w:noProof/>
        </w:rPr>
      </w:pPr>
      <w:r>
        <w:rPr>
          <w:noProof/>
        </w:rPr>
        <w:t xml:space="preserve">Help children </w:t>
      </w:r>
      <w:r w:rsidRPr="00EF422F">
        <w:rPr>
          <w:i/>
          <w:noProof/>
        </w:rPr>
        <w:t>subsitute</w:t>
      </w:r>
      <w:r>
        <w:rPr>
          <w:i/>
          <w:noProof/>
        </w:rPr>
        <w:t xml:space="preserve"> </w:t>
      </w:r>
      <w:r>
        <w:rPr>
          <w:noProof/>
        </w:rPr>
        <w:t>more realisitc and appropriate interpretation for distorted/ irrational thinking</w:t>
      </w:r>
    </w:p>
    <w:p w14:paraId="235EDF1A" w14:textId="77777777" w:rsidR="00EF422F" w:rsidRDefault="00EF422F" w:rsidP="00D860D4">
      <w:pPr>
        <w:pStyle w:val="ListParagraph"/>
        <w:numPr>
          <w:ilvl w:val="0"/>
          <w:numId w:val="22"/>
        </w:numPr>
        <w:rPr>
          <w:noProof/>
        </w:rPr>
      </w:pPr>
      <w:r>
        <w:rPr>
          <w:noProof/>
        </w:rPr>
        <w:t>Help children realize what they can and cannot change</w:t>
      </w:r>
    </w:p>
    <w:p w14:paraId="09A19F72" w14:textId="77777777" w:rsidR="00EF422F" w:rsidRDefault="00EF422F" w:rsidP="00D860D4">
      <w:pPr>
        <w:pStyle w:val="ListParagraph"/>
        <w:numPr>
          <w:ilvl w:val="0"/>
          <w:numId w:val="22"/>
        </w:numPr>
        <w:rPr>
          <w:noProof/>
        </w:rPr>
      </w:pPr>
      <w:r>
        <w:rPr>
          <w:noProof/>
        </w:rPr>
        <w:t>Possible strategies: goal-setting, problem-solving, role-play, reinforcement</w:t>
      </w:r>
    </w:p>
    <w:p w14:paraId="186E9855" w14:textId="77777777" w:rsidR="00EF422F" w:rsidRDefault="00EF422F" w:rsidP="00EF422F">
      <w:pPr>
        <w:rPr>
          <w:noProof/>
        </w:rPr>
      </w:pPr>
    </w:p>
    <w:p w14:paraId="65D6A608" w14:textId="77777777" w:rsidR="00CA08CD" w:rsidRDefault="00CA08CD" w:rsidP="00D860D4">
      <w:pPr>
        <w:pStyle w:val="ListParagraph"/>
        <w:numPr>
          <w:ilvl w:val="0"/>
          <w:numId w:val="14"/>
        </w:numPr>
        <w:rPr>
          <w:noProof/>
        </w:rPr>
      </w:pPr>
      <w:r>
        <w:rPr>
          <w:noProof/>
        </w:rPr>
        <w:t>EVALUATION</w:t>
      </w:r>
    </w:p>
    <w:p w14:paraId="76AC60BD" w14:textId="77777777" w:rsidR="00CA08CD" w:rsidRDefault="00CA08CD" w:rsidP="00D860D4">
      <w:pPr>
        <w:pStyle w:val="ListParagraph"/>
        <w:numPr>
          <w:ilvl w:val="0"/>
          <w:numId w:val="23"/>
        </w:numPr>
        <w:rPr>
          <w:noProof/>
        </w:rPr>
      </w:pPr>
      <w:r>
        <w:rPr>
          <w:noProof/>
        </w:rPr>
        <w:t>Assessing with the child the extent of which goals have been met, summarizing what has been done and what is left to do, and discussing referral options</w:t>
      </w:r>
    </w:p>
    <w:p w14:paraId="4E0818B6" w14:textId="77777777" w:rsidR="00CA08CD" w:rsidRDefault="00CA08CD" w:rsidP="00CA08CD">
      <w:pPr>
        <w:rPr>
          <w:noProof/>
        </w:rPr>
      </w:pPr>
    </w:p>
    <w:p w14:paraId="27A8E73E" w14:textId="77777777" w:rsidR="00CA08CD" w:rsidRDefault="00CA08CD" w:rsidP="00CA08CD">
      <w:pPr>
        <w:rPr>
          <w:noProof/>
        </w:rPr>
      </w:pPr>
      <w:r>
        <w:rPr>
          <w:noProof/>
        </w:rPr>
        <w:t>Main Goals: Helping Individual Children</w:t>
      </w:r>
    </w:p>
    <w:p w14:paraId="15BC094C" w14:textId="77777777" w:rsidR="00CA08CD" w:rsidRDefault="00CA08CD" w:rsidP="00D860D4">
      <w:pPr>
        <w:pStyle w:val="ListParagraph"/>
        <w:numPr>
          <w:ilvl w:val="0"/>
          <w:numId w:val="23"/>
        </w:numPr>
        <w:rPr>
          <w:noProof/>
        </w:rPr>
      </w:pPr>
      <w:r>
        <w:rPr>
          <w:noProof/>
        </w:rPr>
        <w:t>Concerned and skilled listener</w:t>
      </w:r>
    </w:p>
    <w:p w14:paraId="69BD5EEE" w14:textId="77777777" w:rsidR="00CA08CD" w:rsidRDefault="00CA08CD" w:rsidP="00D860D4">
      <w:pPr>
        <w:pStyle w:val="ListParagraph"/>
        <w:numPr>
          <w:ilvl w:val="0"/>
          <w:numId w:val="23"/>
        </w:numPr>
        <w:rPr>
          <w:noProof/>
        </w:rPr>
      </w:pPr>
      <w:r>
        <w:rPr>
          <w:noProof/>
        </w:rPr>
        <w:t>Demonstrate an understanding of the child’s experience</w:t>
      </w:r>
    </w:p>
    <w:p w14:paraId="20EFC4C0" w14:textId="77777777" w:rsidR="00CA08CD" w:rsidRDefault="00CA08CD" w:rsidP="00D860D4">
      <w:pPr>
        <w:pStyle w:val="ListParagraph"/>
        <w:numPr>
          <w:ilvl w:val="0"/>
          <w:numId w:val="23"/>
        </w:numPr>
        <w:rPr>
          <w:noProof/>
        </w:rPr>
      </w:pPr>
      <w:r>
        <w:rPr>
          <w:noProof/>
        </w:rPr>
        <w:t>Demonstrate that you are someone that they can count on</w:t>
      </w:r>
    </w:p>
    <w:p w14:paraId="295BCFFF" w14:textId="77777777" w:rsidR="00CA08CD" w:rsidRDefault="00CA08CD" w:rsidP="00D860D4">
      <w:pPr>
        <w:pStyle w:val="ListParagraph"/>
        <w:numPr>
          <w:ilvl w:val="0"/>
          <w:numId w:val="23"/>
        </w:numPr>
        <w:rPr>
          <w:noProof/>
        </w:rPr>
      </w:pPr>
      <w:r>
        <w:rPr>
          <w:noProof/>
        </w:rPr>
        <w:t xml:space="preserve">Do not give advice </w:t>
      </w:r>
    </w:p>
    <w:p w14:paraId="42471FBC" w14:textId="77777777" w:rsidR="00CA08CD" w:rsidRDefault="00CA08CD" w:rsidP="00D860D4">
      <w:pPr>
        <w:pStyle w:val="ListParagraph"/>
        <w:numPr>
          <w:ilvl w:val="0"/>
          <w:numId w:val="23"/>
        </w:numPr>
        <w:rPr>
          <w:noProof/>
        </w:rPr>
      </w:pPr>
      <w:r>
        <w:rPr>
          <w:noProof/>
        </w:rPr>
        <w:t>Know where to further refer</w:t>
      </w:r>
    </w:p>
    <w:p w14:paraId="3D994EAE" w14:textId="77777777" w:rsidR="00CA08CD" w:rsidRDefault="00CA08CD" w:rsidP="00CA08CD">
      <w:pPr>
        <w:rPr>
          <w:noProof/>
        </w:rPr>
      </w:pPr>
    </w:p>
    <w:p w14:paraId="3D6C4BD1" w14:textId="77777777" w:rsidR="00CA08CD" w:rsidRDefault="00CA08CD" w:rsidP="00CA08CD">
      <w:pPr>
        <w:rPr>
          <w:noProof/>
        </w:rPr>
      </w:pPr>
      <w:r>
        <w:rPr>
          <w:noProof/>
        </w:rPr>
        <w:t>SUMMARY:</w:t>
      </w:r>
    </w:p>
    <w:p w14:paraId="7EA56C43" w14:textId="77777777" w:rsidR="00CA08CD" w:rsidRDefault="00CA08CD" w:rsidP="00D860D4">
      <w:pPr>
        <w:pStyle w:val="ListParagraph"/>
        <w:numPr>
          <w:ilvl w:val="0"/>
          <w:numId w:val="24"/>
        </w:numPr>
        <w:rPr>
          <w:noProof/>
        </w:rPr>
      </w:pPr>
      <w:r>
        <w:rPr>
          <w:noProof/>
        </w:rPr>
        <w:t>Effective interveners need to have a basic mastery of helping skills that faciliate the delivery of interventions to students</w:t>
      </w:r>
    </w:p>
    <w:p w14:paraId="2B37304A" w14:textId="77777777" w:rsidR="00CA08CD" w:rsidRDefault="00CA08CD" w:rsidP="00CA08CD">
      <w:pPr>
        <w:pStyle w:val="ListParagraph"/>
        <w:ind w:left="1080"/>
        <w:rPr>
          <w:noProof/>
        </w:rPr>
      </w:pPr>
    </w:p>
    <w:p w14:paraId="7F445AB9" w14:textId="77777777" w:rsidR="00CA08CD" w:rsidRDefault="00CA08CD" w:rsidP="00D860D4">
      <w:pPr>
        <w:pStyle w:val="ListParagraph"/>
        <w:numPr>
          <w:ilvl w:val="0"/>
          <w:numId w:val="24"/>
        </w:numPr>
        <w:rPr>
          <w:noProof/>
        </w:rPr>
      </w:pPr>
      <w:r>
        <w:rPr>
          <w:noProof/>
        </w:rPr>
        <w:t>Interveners need to have a ritual for getting into their helping mode before dealing with a distressed student</w:t>
      </w:r>
    </w:p>
    <w:p w14:paraId="7C597539" w14:textId="77777777" w:rsidR="00CA08CD" w:rsidRDefault="00CA08CD" w:rsidP="00CA08CD">
      <w:pPr>
        <w:pStyle w:val="ListParagraph"/>
        <w:ind w:left="1080"/>
        <w:rPr>
          <w:noProof/>
        </w:rPr>
      </w:pPr>
    </w:p>
    <w:p w14:paraId="0EF2FC07" w14:textId="77777777" w:rsidR="00CA08CD" w:rsidRDefault="00CA08CD" w:rsidP="00D860D4">
      <w:pPr>
        <w:pStyle w:val="ListParagraph"/>
        <w:numPr>
          <w:ilvl w:val="0"/>
          <w:numId w:val="24"/>
        </w:numPr>
        <w:rPr>
          <w:noProof/>
        </w:rPr>
      </w:pPr>
      <w:r>
        <w:rPr>
          <w:noProof/>
        </w:rPr>
        <w:t>The counseling process gnerally follows 5 logical stages with differenct skills and strategies emphasized at different stages of the process (assessment, exploration, understanding, action and evaluation)</w:t>
      </w:r>
    </w:p>
    <w:p w14:paraId="1ABB56D0" w14:textId="77777777" w:rsidR="00CA08CD" w:rsidRDefault="00CA08CD" w:rsidP="00CA08CD">
      <w:pPr>
        <w:pStyle w:val="ListParagraph"/>
        <w:ind w:left="1080"/>
        <w:rPr>
          <w:noProof/>
        </w:rPr>
      </w:pPr>
    </w:p>
    <w:p w14:paraId="1FFE1ADE" w14:textId="77777777" w:rsidR="00CA08CD" w:rsidRPr="00EF422F" w:rsidRDefault="00CA08CD" w:rsidP="00D860D4">
      <w:pPr>
        <w:pStyle w:val="ListParagraph"/>
        <w:numPr>
          <w:ilvl w:val="0"/>
          <w:numId w:val="24"/>
        </w:numPr>
        <w:rPr>
          <w:noProof/>
        </w:rPr>
      </w:pPr>
      <w:r>
        <w:rPr>
          <w:noProof/>
        </w:rPr>
        <w:t>Interveners most often use attending, reflecting, probing/questioning, facilitating interpretations, and confrontation skills when helping distressed students</w:t>
      </w:r>
    </w:p>
    <w:p w14:paraId="72597E0D" w14:textId="77777777" w:rsidR="000A1F93" w:rsidRDefault="000A1F93" w:rsidP="000A1F93">
      <w:pPr>
        <w:pStyle w:val="ListParagraph"/>
        <w:rPr>
          <w:noProof/>
        </w:rPr>
      </w:pPr>
    </w:p>
    <w:p w14:paraId="6E45BCE5" w14:textId="77777777" w:rsidR="00CA08CD" w:rsidRDefault="00CA08CD" w:rsidP="00CA08CD">
      <w:pPr>
        <w:rPr>
          <w:i/>
          <w:u w:val="single"/>
        </w:rPr>
      </w:pPr>
      <w:r>
        <w:t xml:space="preserve">Lec 2: PART 2- </w:t>
      </w:r>
      <w:r>
        <w:rPr>
          <w:i/>
          <w:u w:val="single"/>
        </w:rPr>
        <w:t>Cognitive-behavioural intervention approaches to PA promotion</w:t>
      </w:r>
    </w:p>
    <w:p w14:paraId="046C86EB" w14:textId="77777777" w:rsidR="00CA08CD" w:rsidRDefault="00CA08CD" w:rsidP="00CA08CD">
      <w:pPr>
        <w:rPr>
          <w:i/>
          <w:u w:val="single"/>
        </w:rPr>
      </w:pPr>
    </w:p>
    <w:p w14:paraId="5280A43C" w14:textId="77777777" w:rsidR="00CA08CD" w:rsidRDefault="00CA08CD" w:rsidP="00CA08CD">
      <w:pPr>
        <w:pStyle w:val="ListParagraph"/>
      </w:pPr>
      <w:r>
        <w:t xml:space="preserve">Established the </w:t>
      </w:r>
      <w:r w:rsidRPr="00CA08CD">
        <w:rPr>
          <w:i/>
        </w:rPr>
        <w:t>need</w:t>
      </w:r>
      <w:r>
        <w:t xml:space="preserve"> for PA interventions; Common Benefits:</w:t>
      </w:r>
    </w:p>
    <w:p w14:paraId="2C297AD9" w14:textId="77777777" w:rsidR="00CA08CD" w:rsidRPr="00CA08CD" w:rsidRDefault="00CA08CD" w:rsidP="00D860D4">
      <w:pPr>
        <w:pStyle w:val="ListParagraph"/>
        <w:numPr>
          <w:ilvl w:val="0"/>
          <w:numId w:val="25"/>
        </w:numPr>
        <w:rPr>
          <w:u w:val="single"/>
        </w:rPr>
      </w:pPr>
      <w:r>
        <w:t>Morbidity &amp; mortality rates</w:t>
      </w:r>
    </w:p>
    <w:p w14:paraId="4E5AA3A2" w14:textId="77777777" w:rsidR="00CA08CD" w:rsidRPr="00CA08CD" w:rsidRDefault="00CA08CD" w:rsidP="00D860D4">
      <w:pPr>
        <w:pStyle w:val="ListParagraph"/>
        <w:numPr>
          <w:ilvl w:val="1"/>
          <w:numId w:val="25"/>
        </w:numPr>
        <w:rPr>
          <w:u w:val="single"/>
        </w:rPr>
      </w:pPr>
      <w:r>
        <w:t>Lowers risk of diabetes, hypertension, colon cancer, cardio-vascular disease</w:t>
      </w:r>
    </w:p>
    <w:p w14:paraId="06445EAA" w14:textId="77777777" w:rsidR="00CA08CD" w:rsidRPr="0031659D" w:rsidRDefault="0031659D" w:rsidP="00D860D4">
      <w:pPr>
        <w:pStyle w:val="ListParagraph"/>
        <w:numPr>
          <w:ilvl w:val="0"/>
          <w:numId w:val="25"/>
        </w:numPr>
        <w:rPr>
          <w:u w:val="single"/>
        </w:rPr>
      </w:pPr>
      <w:r>
        <w:t>Physiological health</w:t>
      </w:r>
    </w:p>
    <w:p w14:paraId="07F046F3" w14:textId="77777777" w:rsidR="0031659D" w:rsidRPr="0031659D" w:rsidRDefault="0031659D" w:rsidP="00D860D4">
      <w:pPr>
        <w:pStyle w:val="ListParagraph"/>
        <w:numPr>
          <w:ilvl w:val="1"/>
          <w:numId w:val="25"/>
        </w:numPr>
        <w:rPr>
          <w:u w:val="single"/>
        </w:rPr>
      </w:pPr>
      <w:r>
        <w:t>Builds and maintains healthy bones, muscles, joints</w:t>
      </w:r>
    </w:p>
    <w:p w14:paraId="27DE8BAE" w14:textId="77777777" w:rsidR="0031659D" w:rsidRPr="0031659D" w:rsidRDefault="0031659D" w:rsidP="00D860D4">
      <w:pPr>
        <w:pStyle w:val="ListParagraph"/>
        <w:numPr>
          <w:ilvl w:val="1"/>
          <w:numId w:val="25"/>
        </w:numPr>
        <w:rPr>
          <w:u w:val="single"/>
        </w:rPr>
      </w:pPr>
      <w:r>
        <w:t>Cardio vascular fitness</w:t>
      </w:r>
    </w:p>
    <w:p w14:paraId="1FA15CEB" w14:textId="77777777" w:rsidR="0031659D" w:rsidRPr="0031659D" w:rsidRDefault="0031659D" w:rsidP="00D860D4">
      <w:pPr>
        <w:pStyle w:val="ListParagraph"/>
        <w:numPr>
          <w:ilvl w:val="1"/>
          <w:numId w:val="25"/>
        </w:numPr>
        <w:rPr>
          <w:u w:val="single"/>
        </w:rPr>
      </w:pPr>
      <w:r>
        <w:t>Improves sleep quality</w:t>
      </w:r>
    </w:p>
    <w:p w14:paraId="0C765A86" w14:textId="77777777" w:rsidR="0031659D" w:rsidRPr="0031659D" w:rsidRDefault="0031659D" w:rsidP="00D860D4">
      <w:pPr>
        <w:pStyle w:val="ListParagraph"/>
        <w:numPr>
          <w:ilvl w:val="0"/>
          <w:numId w:val="25"/>
        </w:numPr>
        <w:rPr>
          <w:u w:val="single"/>
        </w:rPr>
      </w:pPr>
      <w:r>
        <w:t>Psychological health</w:t>
      </w:r>
    </w:p>
    <w:p w14:paraId="46661724" w14:textId="128FB9B7" w:rsidR="00EE333D" w:rsidRPr="00EE333D" w:rsidRDefault="0031659D" w:rsidP="00D860D4">
      <w:pPr>
        <w:pStyle w:val="ListParagraph"/>
        <w:numPr>
          <w:ilvl w:val="1"/>
          <w:numId w:val="25"/>
        </w:numPr>
        <w:rPr>
          <w:u w:val="single"/>
        </w:rPr>
      </w:pPr>
      <w:r>
        <w:t>Enhances ability to pe</w:t>
      </w:r>
      <w:r w:rsidR="00EE333D">
        <w:t>rform activities of daily living</w:t>
      </w:r>
    </w:p>
    <w:p w14:paraId="213E36E6" w14:textId="77777777" w:rsidR="0031659D" w:rsidRPr="0031659D" w:rsidRDefault="0031659D" w:rsidP="00D860D4">
      <w:pPr>
        <w:pStyle w:val="ListParagraph"/>
        <w:numPr>
          <w:ilvl w:val="1"/>
          <w:numId w:val="25"/>
        </w:numPr>
        <w:rPr>
          <w:u w:val="single"/>
        </w:rPr>
      </w:pPr>
      <w:r>
        <w:t>Increases vigor (physical strength)</w:t>
      </w:r>
    </w:p>
    <w:p w14:paraId="6ACCCFC6" w14:textId="77777777" w:rsidR="0031659D" w:rsidRPr="0031659D" w:rsidRDefault="0031659D" w:rsidP="00D860D4">
      <w:pPr>
        <w:pStyle w:val="ListParagraph"/>
        <w:numPr>
          <w:ilvl w:val="1"/>
          <w:numId w:val="25"/>
        </w:numPr>
        <w:rPr>
          <w:u w:val="single"/>
        </w:rPr>
      </w:pPr>
      <w:r>
        <w:t>Reduces depression, anxiety</w:t>
      </w:r>
    </w:p>
    <w:p w14:paraId="4E4BBDF0" w14:textId="77777777" w:rsidR="0031659D" w:rsidRPr="0031659D" w:rsidRDefault="0031659D" w:rsidP="00D860D4">
      <w:pPr>
        <w:pStyle w:val="ListParagraph"/>
        <w:numPr>
          <w:ilvl w:val="1"/>
          <w:numId w:val="25"/>
        </w:numPr>
        <w:rPr>
          <w:u w:val="single"/>
        </w:rPr>
      </w:pPr>
      <w:r>
        <w:t>Enhances general positive mood</w:t>
      </w:r>
    </w:p>
    <w:p w14:paraId="4AC28650" w14:textId="77777777" w:rsidR="0031659D" w:rsidRPr="0031659D" w:rsidRDefault="0031659D" w:rsidP="00D860D4">
      <w:pPr>
        <w:pStyle w:val="ListParagraph"/>
        <w:numPr>
          <w:ilvl w:val="0"/>
          <w:numId w:val="25"/>
        </w:numPr>
        <w:rPr>
          <w:u w:val="single"/>
        </w:rPr>
      </w:pPr>
      <w:r>
        <w:t>Physical appearance</w:t>
      </w:r>
    </w:p>
    <w:p w14:paraId="23A79B02" w14:textId="77777777" w:rsidR="0031659D" w:rsidRPr="0031659D" w:rsidRDefault="0031659D" w:rsidP="00D860D4">
      <w:pPr>
        <w:pStyle w:val="ListParagraph"/>
        <w:numPr>
          <w:ilvl w:val="1"/>
          <w:numId w:val="25"/>
        </w:numPr>
        <w:rPr>
          <w:u w:val="single"/>
        </w:rPr>
      </w:pPr>
      <w:r>
        <w:t>Helps control weight</w:t>
      </w:r>
    </w:p>
    <w:p w14:paraId="6FF25D70" w14:textId="77777777" w:rsidR="0031659D" w:rsidRPr="0031659D" w:rsidRDefault="0031659D" w:rsidP="00D860D4">
      <w:pPr>
        <w:pStyle w:val="ListParagraph"/>
        <w:numPr>
          <w:ilvl w:val="1"/>
          <w:numId w:val="25"/>
        </w:numPr>
        <w:rPr>
          <w:u w:val="single"/>
        </w:rPr>
      </w:pPr>
      <w:r>
        <w:t>Improves body image, self-esteem</w:t>
      </w:r>
    </w:p>
    <w:p w14:paraId="3FF776FE" w14:textId="77777777" w:rsidR="0031659D" w:rsidRPr="0031659D" w:rsidRDefault="0031659D" w:rsidP="00D860D4">
      <w:pPr>
        <w:pStyle w:val="ListParagraph"/>
        <w:numPr>
          <w:ilvl w:val="0"/>
          <w:numId w:val="25"/>
        </w:numPr>
        <w:rPr>
          <w:u w:val="single"/>
        </w:rPr>
      </w:pPr>
      <w:r>
        <w:t>Social affiliation</w:t>
      </w:r>
    </w:p>
    <w:p w14:paraId="139CB7EE" w14:textId="77777777" w:rsidR="0031659D" w:rsidRPr="0031659D" w:rsidRDefault="0031659D" w:rsidP="00D860D4">
      <w:pPr>
        <w:pStyle w:val="ListParagraph"/>
        <w:numPr>
          <w:ilvl w:val="1"/>
          <w:numId w:val="25"/>
        </w:numPr>
        <w:rPr>
          <w:u w:val="single"/>
        </w:rPr>
      </w:pPr>
      <w:r>
        <w:t>Provides opportunity to develop social contracts, relationships</w:t>
      </w:r>
    </w:p>
    <w:p w14:paraId="7E48EE23" w14:textId="77777777" w:rsidR="0031659D" w:rsidRDefault="0031659D" w:rsidP="0031659D">
      <w:pPr>
        <w:rPr>
          <w:u w:val="single"/>
        </w:rPr>
      </w:pPr>
    </w:p>
    <w:p w14:paraId="4EE4BC42" w14:textId="77777777" w:rsidR="0031659D" w:rsidRDefault="0031659D" w:rsidP="0031659D">
      <w:r>
        <w:t xml:space="preserve">Adult Patterns of PA: </w:t>
      </w:r>
    </w:p>
    <w:p w14:paraId="38172072" w14:textId="77777777" w:rsidR="0031659D" w:rsidRDefault="0031659D" w:rsidP="00D860D4">
      <w:pPr>
        <w:pStyle w:val="ListParagraph"/>
        <w:numPr>
          <w:ilvl w:val="0"/>
          <w:numId w:val="26"/>
        </w:numPr>
      </w:pPr>
      <w:r>
        <w:t>Stats: Minimal activity level by country: Canada is at 40%; Australia is highest @ 57%; US is lowest with 20%</w:t>
      </w:r>
    </w:p>
    <w:p w14:paraId="6A44818A" w14:textId="77777777" w:rsidR="0031659D" w:rsidRDefault="0031659D" w:rsidP="00D860D4">
      <w:pPr>
        <w:pStyle w:val="ListParagraph"/>
        <w:numPr>
          <w:ilvl w:val="0"/>
          <w:numId w:val="26"/>
        </w:numPr>
      </w:pPr>
      <w:r>
        <w:t xml:space="preserve">% of Canadians who report half hr/day or more of PA: BC highest (50%); ON is just below 40% (@ median); PEI is lowest @ 30% (however it is a small province) </w:t>
      </w:r>
    </w:p>
    <w:p w14:paraId="612A79F3" w14:textId="77777777" w:rsidR="0031659D" w:rsidRDefault="0031659D" w:rsidP="00D860D4">
      <w:pPr>
        <w:pStyle w:val="ListParagraph"/>
        <w:numPr>
          <w:ilvl w:val="0"/>
          <w:numId w:val="26"/>
        </w:numPr>
      </w:pPr>
      <w:r>
        <w:t>diseases of lifestyle have replaces infectious diseases as #1 killers</w:t>
      </w:r>
    </w:p>
    <w:p w14:paraId="359551EB" w14:textId="77777777" w:rsidR="0031659D" w:rsidRDefault="0031659D" w:rsidP="00D860D4">
      <w:pPr>
        <w:pStyle w:val="ListParagraph"/>
        <w:numPr>
          <w:ilvl w:val="0"/>
          <w:numId w:val="26"/>
        </w:numPr>
      </w:pPr>
      <w:r>
        <w:t>ie. escalators, office jobs, screen time, drive-thrus, cars, etc</w:t>
      </w:r>
    </w:p>
    <w:p w14:paraId="3C747AC4" w14:textId="77777777" w:rsidR="0031659D" w:rsidRDefault="0031659D" w:rsidP="0031659D"/>
    <w:p w14:paraId="5B96753D" w14:textId="77777777" w:rsidR="0031659D" w:rsidRDefault="0031659D" w:rsidP="0031659D">
      <w:r>
        <w:t>Exercise Professional:</w:t>
      </w:r>
    </w:p>
    <w:p w14:paraId="361C7C4D" w14:textId="77777777" w:rsidR="00256D8F" w:rsidRDefault="00256D8F" w:rsidP="00D860D4">
      <w:pPr>
        <w:pStyle w:val="ListParagraph"/>
        <w:numPr>
          <w:ilvl w:val="0"/>
          <w:numId w:val="27"/>
        </w:numPr>
      </w:pPr>
      <w:r>
        <w:t>tasked with improving your clients’ PA behaviour</w:t>
      </w:r>
    </w:p>
    <w:p w14:paraId="7DD97953" w14:textId="77777777" w:rsidR="00256D8F" w:rsidRDefault="00256D8F" w:rsidP="00D860D4">
      <w:pPr>
        <w:pStyle w:val="ListParagraph"/>
        <w:numPr>
          <w:ilvl w:val="0"/>
          <w:numId w:val="27"/>
        </w:numPr>
      </w:pPr>
      <w:r>
        <w:t>engage in individual behaviour change methods</w:t>
      </w:r>
    </w:p>
    <w:p w14:paraId="1B105FD0" w14:textId="77777777" w:rsidR="00256D8F" w:rsidRPr="0031659D" w:rsidRDefault="00256D8F" w:rsidP="00D860D4">
      <w:pPr>
        <w:pStyle w:val="ListParagraph"/>
        <w:numPr>
          <w:ilvl w:val="0"/>
          <w:numId w:val="27"/>
        </w:numPr>
      </w:pPr>
      <w:r>
        <w:t>focus on cognitive-behavioural techniques</w:t>
      </w:r>
    </w:p>
    <w:p w14:paraId="5E386F60" w14:textId="77777777" w:rsidR="0031659D" w:rsidRDefault="0031659D" w:rsidP="0031659D">
      <w:pPr>
        <w:rPr>
          <w:u w:val="single"/>
        </w:rPr>
      </w:pPr>
    </w:p>
    <w:p w14:paraId="36159449" w14:textId="77777777" w:rsidR="00256D8F" w:rsidRDefault="00256D8F" w:rsidP="0031659D">
      <w:pPr>
        <w:rPr>
          <w:u w:val="single"/>
        </w:rPr>
      </w:pPr>
      <w:r>
        <w:t xml:space="preserve">Seeing PA as a Process: </w:t>
      </w:r>
      <w:r w:rsidRPr="00256D8F">
        <w:rPr>
          <w:u w:val="single"/>
        </w:rPr>
        <w:t>Stages of Change Model</w:t>
      </w:r>
      <w:r>
        <w:rPr>
          <w:u w:val="single"/>
        </w:rPr>
        <w:t>-</w:t>
      </w:r>
    </w:p>
    <w:p w14:paraId="74E68943" w14:textId="77777777" w:rsidR="00256D8F" w:rsidRDefault="00256D8F" w:rsidP="0031659D">
      <w:pPr>
        <w:rPr>
          <w:u w:val="single"/>
        </w:rPr>
      </w:pPr>
    </w:p>
    <w:p w14:paraId="4B2CB9E3" w14:textId="77777777" w:rsidR="00256D8F" w:rsidRPr="00256D8F" w:rsidRDefault="00256D8F" w:rsidP="00D860D4">
      <w:pPr>
        <w:pStyle w:val="ListParagraph"/>
        <w:numPr>
          <w:ilvl w:val="0"/>
          <w:numId w:val="28"/>
        </w:numPr>
      </w:pPr>
      <w:r w:rsidRPr="00256D8F">
        <w:t>Stage 1:</w:t>
      </w:r>
      <w:r>
        <w:t xml:space="preserve"> </w:t>
      </w:r>
      <w:r w:rsidRPr="00256D8F">
        <w:rPr>
          <w:i/>
        </w:rPr>
        <w:t>Pre-Contemplator</w:t>
      </w:r>
    </w:p>
    <w:p w14:paraId="0DE41EB2" w14:textId="77777777" w:rsidR="00256D8F" w:rsidRDefault="00256D8F" w:rsidP="00D860D4">
      <w:pPr>
        <w:pStyle w:val="ListParagraph"/>
        <w:numPr>
          <w:ilvl w:val="0"/>
          <w:numId w:val="29"/>
        </w:numPr>
      </w:pPr>
      <w:r>
        <w:t>Individual has no intent to change behaviour in the near future; individual is resistance or lacking motivation</w:t>
      </w:r>
    </w:p>
    <w:p w14:paraId="037A555B" w14:textId="77777777" w:rsidR="00256D8F" w:rsidRDefault="00256D8F" w:rsidP="00D860D4">
      <w:pPr>
        <w:pStyle w:val="ListParagraph"/>
        <w:numPr>
          <w:ilvl w:val="0"/>
          <w:numId w:val="29"/>
        </w:numPr>
      </w:pPr>
      <w:r>
        <w:t>Individual tends to avoid information, discussion, or thought with regard to targeted health behaviour</w:t>
      </w:r>
    </w:p>
    <w:p w14:paraId="07292A80" w14:textId="77777777" w:rsidR="00256D8F" w:rsidRDefault="00256D8F" w:rsidP="00256D8F">
      <w:pPr>
        <w:ind w:left="1080"/>
      </w:pPr>
    </w:p>
    <w:p w14:paraId="51502AF1" w14:textId="77777777" w:rsidR="00256D8F" w:rsidRPr="00256D8F" w:rsidRDefault="00256D8F" w:rsidP="00D860D4">
      <w:pPr>
        <w:pStyle w:val="ListParagraph"/>
        <w:numPr>
          <w:ilvl w:val="0"/>
          <w:numId w:val="28"/>
        </w:numPr>
      </w:pPr>
      <w:r>
        <w:t xml:space="preserve">Stage 2: </w:t>
      </w:r>
      <w:r w:rsidRPr="00256D8F">
        <w:rPr>
          <w:i/>
        </w:rPr>
        <w:t>Contemplator</w:t>
      </w:r>
    </w:p>
    <w:p w14:paraId="0B8C5378" w14:textId="77777777" w:rsidR="00256D8F" w:rsidRDefault="00416120" w:rsidP="00D860D4">
      <w:pPr>
        <w:pStyle w:val="ListParagraph"/>
        <w:numPr>
          <w:ilvl w:val="0"/>
          <w:numId w:val="30"/>
        </w:numPr>
      </w:pPr>
      <w:r>
        <w:t>Individual is now prepared to make the first step to make changes within the next 6 months (typically); they are open to change and aware of the health benefits (and other benefits)</w:t>
      </w:r>
    </w:p>
    <w:p w14:paraId="216AD5FF" w14:textId="77777777" w:rsidR="00416120" w:rsidRDefault="00416120" w:rsidP="00D860D4">
      <w:pPr>
        <w:pStyle w:val="ListParagraph"/>
        <w:numPr>
          <w:ilvl w:val="0"/>
          <w:numId w:val="30"/>
        </w:numPr>
      </w:pPr>
      <w:r>
        <w:t>Individual still remains aware of the costs (stage of procrastination)</w:t>
      </w:r>
    </w:p>
    <w:p w14:paraId="1AA06258" w14:textId="77777777" w:rsidR="00416120" w:rsidRDefault="00416120" w:rsidP="00416120">
      <w:pPr>
        <w:ind w:left="1080"/>
      </w:pPr>
    </w:p>
    <w:p w14:paraId="15E9811E" w14:textId="77777777" w:rsidR="00256D8F" w:rsidRPr="00416120" w:rsidRDefault="00256D8F" w:rsidP="00D860D4">
      <w:pPr>
        <w:pStyle w:val="ListParagraph"/>
        <w:numPr>
          <w:ilvl w:val="0"/>
          <w:numId w:val="28"/>
        </w:numPr>
      </w:pPr>
      <w:r>
        <w:t xml:space="preserve">Stage 3: </w:t>
      </w:r>
      <w:r w:rsidR="00416120">
        <w:rPr>
          <w:i/>
        </w:rPr>
        <w:t>Preparation</w:t>
      </w:r>
    </w:p>
    <w:p w14:paraId="3A0B29C0" w14:textId="77777777" w:rsidR="00416120" w:rsidRPr="00256D8F" w:rsidRDefault="00416120" w:rsidP="00D860D4">
      <w:pPr>
        <w:pStyle w:val="ListParagraph"/>
        <w:numPr>
          <w:ilvl w:val="0"/>
          <w:numId w:val="31"/>
        </w:numPr>
      </w:pPr>
      <w:r>
        <w:t>Individual make the decision to take steps forward toward change; usually within the next month; stage of intention in the near future (typically 30 days)</w:t>
      </w:r>
    </w:p>
    <w:p w14:paraId="594D7A06" w14:textId="77777777" w:rsidR="00256D8F" w:rsidRDefault="00256D8F" w:rsidP="00256D8F">
      <w:pPr>
        <w:pStyle w:val="ListParagraph"/>
        <w:ind w:left="1080"/>
      </w:pPr>
    </w:p>
    <w:p w14:paraId="0C4F18C4" w14:textId="77777777" w:rsidR="00524587" w:rsidRDefault="00524587" w:rsidP="00256D8F">
      <w:pPr>
        <w:pStyle w:val="ListParagraph"/>
        <w:ind w:left="1080"/>
      </w:pPr>
    </w:p>
    <w:p w14:paraId="5175CFD9" w14:textId="77777777" w:rsidR="00524587" w:rsidRDefault="00524587" w:rsidP="00256D8F">
      <w:pPr>
        <w:pStyle w:val="ListParagraph"/>
        <w:ind w:left="1080"/>
      </w:pPr>
    </w:p>
    <w:p w14:paraId="2FB39DF6" w14:textId="77777777" w:rsidR="00256D8F" w:rsidRPr="00416120" w:rsidRDefault="00256D8F" w:rsidP="00D860D4">
      <w:pPr>
        <w:pStyle w:val="ListParagraph"/>
        <w:numPr>
          <w:ilvl w:val="0"/>
          <w:numId w:val="28"/>
        </w:numPr>
      </w:pPr>
      <w:r>
        <w:t xml:space="preserve">Stage 4: </w:t>
      </w:r>
      <w:r w:rsidRPr="00256D8F">
        <w:rPr>
          <w:i/>
        </w:rPr>
        <w:t>Action</w:t>
      </w:r>
    </w:p>
    <w:p w14:paraId="18BFAFF3" w14:textId="77777777" w:rsidR="00416120" w:rsidRDefault="00416120" w:rsidP="00D860D4">
      <w:pPr>
        <w:pStyle w:val="ListParagraph"/>
        <w:numPr>
          <w:ilvl w:val="0"/>
          <w:numId w:val="31"/>
        </w:numPr>
      </w:pPr>
      <w:r>
        <w:t>Individual makes apparent, perceptible lifestyle modifications; take the necessary initial steps for change</w:t>
      </w:r>
    </w:p>
    <w:p w14:paraId="0CCDBEFE" w14:textId="77777777" w:rsidR="00416120" w:rsidRDefault="00416120" w:rsidP="00416120">
      <w:pPr>
        <w:ind w:left="360"/>
      </w:pPr>
    </w:p>
    <w:p w14:paraId="4C24D536" w14:textId="77777777" w:rsidR="00416120" w:rsidRPr="00416120" w:rsidRDefault="00256D8F" w:rsidP="00D860D4">
      <w:pPr>
        <w:pStyle w:val="ListParagraph"/>
        <w:numPr>
          <w:ilvl w:val="0"/>
          <w:numId w:val="28"/>
        </w:numPr>
      </w:pPr>
      <w:r>
        <w:t>Stage 5:</w:t>
      </w:r>
      <w:r w:rsidRPr="00416120">
        <w:rPr>
          <w:i/>
        </w:rPr>
        <w:t xml:space="preserve"> Maintenanc</w:t>
      </w:r>
      <w:r w:rsidR="00416120" w:rsidRPr="00416120">
        <w:rPr>
          <w:i/>
        </w:rPr>
        <w:t>e</w:t>
      </w:r>
    </w:p>
    <w:p w14:paraId="3C1468A3" w14:textId="77777777" w:rsidR="00416120" w:rsidRPr="00416120" w:rsidRDefault="00416120" w:rsidP="00D860D4">
      <w:pPr>
        <w:pStyle w:val="ListParagraph"/>
        <w:numPr>
          <w:ilvl w:val="0"/>
          <w:numId w:val="31"/>
        </w:numPr>
      </w:pPr>
      <w:r>
        <w:rPr>
          <w:rFonts w:eastAsia="Times New Roman" w:cs="Times New Roman"/>
        </w:rPr>
        <w:t>Individual must keep up action in order to create change, results, goals and major outcome</w:t>
      </w:r>
    </w:p>
    <w:p w14:paraId="75FEFDE4" w14:textId="77777777" w:rsidR="00670463" w:rsidRDefault="00416120" w:rsidP="00D860D4">
      <w:pPr>
        <w:pStyle w:val="ListParagraph"/>
        <w:numPr>
          <w:ilvl w:val="0"/>
          <w:numId w:val="31"/>
        </w:numPr>
      </w:pPr>
      <w:r>
        <w:rPr>
          <w:rFonts w:eastAsia="Times New Roman" w:cs="Times New Roman"/>
        </w:rPr>
        <w:t>Maintenance is working to prevent relapse and allows for routine &amp; stability (need a high level of self-efficacy and less frequently tempted to relapse)</w:t>
      </w:r>
      <w:r w:rsidR="00256D8F" w:rsidRPr="00416120">
        <w:rPr>
          <w:rFonts w:eastAsia="Times New Roman" w:cs="Times New Roman"/>
        </w:rPr>
        <w:br/>
      </w:r>
    </w:p>
    <w:p w14:paraId="525F1B5F" w14:textId="77777777" w:rsidR="00524587" w:rsidRPr="00524587" w:rsidRDefault="00524587" w:rsidP="00524587">
      <w:r>
        <w:t>Process of Change:</w:t>
      </w:r>
    </w:p>
    <w:tbl>
      <w:tblPr>
        <w:tblStyle w:val="LightShading-Accent4"/>
        <w:tblW w:w="0" w:type="auto"/>
        <w:tblLook w:val="04A0" w:firstRow="1" w:lastRow="0" w:firstColumn="1" w:lastColumn="0" w:noHBand="0" w:noVBand="1"/>
      </w:tblPr>
      <w:tblGrid>
        <w:gridCol w:w="4428"/>
        <w:gridCol w:w="4428"/>
      </w:tblGrid>
      <w:tr w:rsidR="00524587" w:rsidRPr="00524587" w14:paraId="4DC3FD85" w14:textId="77777777" w:rsidTr="005245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25A9FBFB" w14:textId="77777777" w:rsidR="00524587" w:rsidRPr="00524587" w:rsidRDefault="00524587" w:rsidP="00524587">
            <w:r w:rsidRPr="00524587">
              <w:t xml:space="preserve">Cognitive </w:t>
            </w:r>
          </w:p>
        </w:tc>
        <w:tc>
          <w:tcPr>
            <w:tcW w:w="4428" w:type="dxa"/>
          </w:tcPr>
          <w:p w14:paraId="05349851" w14:textId="77777777" w:rsidR="00524587" w:rsidRPr="00524587" w:rsidRDefault="00524587" w:rsidP="00524587">
            <w:pPr>
              <w:cnfStyle w:val="100000000000" w:firstRow="1" w:lastRow="0" w:firstColumn="0" w:lastColumn="0" w:oddVBand="0" w:evenVBand="0" w:oddHBand="0" w:evenHBand="0" w:firstRowFirstColumn="0" w:firstRowLastColumn="0" w:lastRowFirstColumn="0" w:lastRowLastColumn="0"/>
            </w:pPr>
            <w:r w:rsidRPr="00524587">
              <w:t>Behavioural</w:t>
            </w:r>
          </w:p>
        </w:tc>
      </w:tr>
      <w:tr w:rsidR="00524587" w14:paraId="25E24F26" w14:textId="77777777" w:rsidTr="005245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72E1A397" w14:textId="77777777" w:rsidR="00524587" w:rsidRPr="00524587" w:rsidRDefault="00524587" w:rsidP="00524587">
            <w:pPr>
              <w:rPr>
                <w:b w:val="0"/>
              </w:rPr>
            </w:pPr>
            <w:r w:rsidRPr="00524587">
              <w:rPr>
                <w:b w:val="0"/>
              </w:rPr>
              <w:t>Knowledge</w:t>
            </w:r>
          </w:p>
        </w:tc>
        <w:tc>
          <w:tcPr>
            <w:tcW w:w="4428" w:type="dxa"/>
          </w:tcPr>
          <w:p w14:paraId="554DD49C" w14:textId="77777777" w:rsidR="00524587" w:rsidRDefault="00524587" w:rsidP="00524587">
            <w:pPr>
              <w:cnfStyle w:val="000000100000" w:firstRow="0" w:lastRow="0" w:firstColumn="0" w:lastColumn="0" w:oddVBand="0" w:evenVBand="0" w:oddHBand="1" w:evenHBand="0" w:firstRowFirstColumn="0" w:firstRowLastColumn="0" w:lastRowFirstColumn="0" w:lastRowLastColumn="0"/>
            </w:pPr>
            <w:r>
              <w:t>Substituting alternative</w:t>
            </w:r>
          </w:p>
        </w:tc>
      </w:tr>
      <w:tr w:rsidR="00524587" w14:paraId="5A95593F" w14:textId="77777777" w:rsidTr="00524587">
        <w:tc>
          <w:tcPr>
            <w:cnfStyle w:val="001000000000" w:firstRow="0" w:lastRow="0" w:firstColumn="1" w:lastColumn="0" w:oddVBand="0" w:evenVBand="0" w:oddHBand="0" w:evenHBand="0" w:firstRowFirstColumn="0" w:firstRowLastColumn="0" w:lastRowFirstColumn="0" w:lastRowLastColumn="0"/>
            <w:tcW w:w="4428" w:type="dxa"/>
          </w:tcPr>
          <w:p w14:paraId="76031C8C" w14:textId="77777777" w:rsidR="00524587" w:rsidRPr="00524587" w:rsidRDefault="00524587" w:rsidP="00524587">
            <w:pPr>
              <w:rPr>
                <w:b w:val="0"/>
              </w:rPr>
            </w:pPr>
            <w:r w:rsidRPr="00524587">
              <w:rPr>
                <w:b w:val="0"/>
              </w:rPr>
              <w:t>Attitudes</w:t>
            </w:r>
          </w:p>
        </w:tc>
        <w:tc>
          <w:tcPr>
            <w:tcW w:w="4428" w:type="dxa"/>
          </w:tcPr>
          <w:p w14:paraId="706B2C74" w14:textId="77777777" w:rsidR="00524587" w:rsidRDefault="00524587" w:rsidP="00524587">
            <w:pPr>
              <w:cnfStyle w:val="000000000000" w:firstRow="0" w:lastRow="0" w:firstColumn="0" w:lastColumn="0" w:oddVBand="0" w:evenVBand="0" w:oddHBand="0" w:evenHBand="0" w:firstRowFirstColumn="0" w:firstRowLastColumn="0" w:lastRowFirstColumn="0" w:lastRowLastColumn="0"/>
            </w:pPr>
            <w:r>
              <w:t>Recruiting social support</w:t>
            </w:r>
          </w:p>
        </w:tc>
      </w:tr>
      <w:tr w:rsidR="00524587" w14:paraId="3D55EF6C" w14:textId="77777777" w:rsidTr="005245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2E8DB083" w14:textId="77777777" w:rsidR="00524587" w:rsidRPr="00524587" w:rsidRDefault="00524587" w:rsidP="00524587">
            <w:pPr>
              <w:rPr>
                <w:b w:val="0"/>
              </w:rPr>
            </w:pPr>
            <w:r w:rsidRPr="00524587">
              <w:rPr>
                <w:b w:val="0"/>
              </w:rPr>
              <w:t>Awareness</w:t>
            </w:r>
          </w:p>
        </w:tc>
        <w:tc>
          <w:tcPr>
            <w:tcW w:w="4428" w:type="dxa"/>
          </w:tcPr>
          <w:p w14:paraId="0CB95747" w14:textId="77777777" w:rsidR="00524587" w:rsidRDefault="00524587" w:rsidP="00524587">
            <w:pPr>
              <w:cnfStyle w:val="000000100000" w:firstRow="0" w:lastRow="0" w:firstColumn="0" w:lastColumn="0" w:oddVBand="0" w:evenVBand="0" w:oddHBand="1" w:evenHBand="0" w:firstRowFirstColumn="0" w:firstRowLastColumn="0" w:lastRowFirstColumn="0" w:lastRowLastColumn="0"/>
            </w:pPr>
            <w:r>
              <w:t>Committing oneself</w:t>
            </w:r>
          </w:p>
        </w:tc>
      </w:tr>
      <w:tr w:rsidR="00524587" w14:paraId="1BABF73F" w14:textId="77777777" w:rsidTr="00524587">
        <w:tc>
          <w:tcPr>
            <w:cnfStyle w:val="001000000000" w:firstRow="0" w:lastRow="0" w:firstColumn="1" w:lastColumn="0" w:oddVBand="0" w:evenVBand="0" w:oddHBand="0" w:evenHBand="0" w:firstRowFirstColumn="0" w:firstRowLastColumn="0" w:lastRowFirstColumn="0" w:lastRowLastColumn="0"/>
            <w:tcW w:w="4428" w:type="dxa"/>
          </w:tcPr>
          <w:p w14:paraId="24CED7A8" w14:textId="77777777" w:rsidR="00524587" w:rsidRPr="00524587" w:rsidRDefault="00524587" w:rsidP="00524587">
            <w:pPr>
              <w:rPr>
                <w:b w:val="0"/>
              </w:rPr>
            </w:pPr>
            <w:r w:rsidRPr="00524587">
              <w:rPr>
                <w:b w:val="0"/>
              </w:rPr>
              <w:t>Consequences</w:t>
            </w:r>
          </w:p>
        </w:tc>
        <w:tc>
          <w:tcPr>
            <w:tcW w:w="4428" w:type="dxa"/>
          </w:tcPr>
          <w:p w14:paraId="2E33FE35" w14:textId="77777777" w:rsidR="00524587" w:rsidRDefault="00524587" w:rsidP="00524587">
            <w:pPr>
              <w:cnfStyle w:val="000000000000" w:firstRow="0" w:lastRow="0" w:firstColumn="0" w:lastColumn="0" w:oddVBand="0" w:evenVBand="0" w:oddHBand="0" w:evenHBand="0" w:firstRowFirstColumn="0" w:firstRowLastColumn="0" w:lastRowFirstColumn="0" w:lastRowLastColumn="0"/>
            </w:pPr>
            <w:r>
              <w:t>Self-monitoring &amp; self-reinforcement</w:t>
            </w:r>
          </w:p>
        </w:tc>
      </w:tr>
      <w:tr w:rsidR="00524587" w14:paraId="12D43B1E" w14:textId="77777777" w:rsidTr="005245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2F38E402" w14:textId="77777777" w:rsidR="00524587" w:rsidRDefault="00524587" w:rsidP="00524587"/>
        </w:tc>
        <w:tc>
          <w:tcPr>
            <w:tcW w:w="4428" w:type="dxa"/>
          </w:tcPr>
          <w:p w14:paraId="348FFC71" w14:textId="77777777" w:rsidR="00524587" w:rsidRDefault="00524587" w:rsidP="00524587">
            <w:pPr>
              <w:cnfStyle w:val="000000100000" w:firstRow="0" w:lastRow="0" w:firstColumn="0" w:lastColumn="0" w:oddVBand="0" w:evenVBand="0" w:oddHBand="1" w:evenHBand="0" w:firstRowFirstColumn="0" w:firstRowLastColumn="0" w:lastRowFirstColumn="0" w:lastRowLastColumn="0"/>
            </w:pPr>
            <w:r>
              <w:t>Reminding oneself</w:t>
            </w:r>
          </w:p>
        </w:tc>
      </w:tr>
    </w:tbl>
    <w:p w14:paraId="72ECACFC" w14:textId="77777777" w:rsidR="00524587" w:rsidRDefault="00524587" w:rsidP="00524587"/>
    <w:p w14:paraId="7CB53D7F" w14:textId="77777777" w:rsidR="00524587" w:rsidRDefault="00524587" w:rsidP="00524587">
      <w:r>
        <w:t>Considerations:</w:t>
      </w:r>
    </w:p>
    <w:p w14:paraId="50053E60" w14:textId="77777777" w:rsidR="00524587" w:rsidRDefault="00524587" w:rsidP="00D860D4">
      <w:pPr>
        <w:pStyle w:val="ListParagraph"/>
        <w:numPr>
          <w:ilvl w:val="0"/>
          <w:numId w:val="32"/>
        </w:numPr>
      </w:pPr>
      <w:r>
        <w:t>Need to use stage-matched strategies with clients</w:t>
      </w:r>
    </w:p>
    <w:p w14:paraId="7436D1D9" w14:textId="77777777" w:rsidR="00524587" w:rsidRDefault="00524587" w:rsidP="00D860D4">
      <w:pPr>
        <w:pStyle w:val="ListParagraph"/>
        <w:numPr>
          <w:ilvl w:val="0"/>
          <w:numId w:val="32"/>
        </w:numPr>
      </w:pPr>
      <w:r>
        <w:t>Most interventions are geared for individuals in stages 3 or 4</w:t>
      </w:r>
    </w:p>
    <w:p w14:paraId="761D5E07" w14:textId="77777777" w:rsidR="00524587" w:rsidRDefault="00524587" w:rsidP="00524587"/>
    <w:p w14:paraId="5FAD1778" w14:textId="77777777" w:rsidR="00524587" w:rsidRDefault="00524587" w:rsidP="00524587">
      <w:r>
        <w:t>Other Theoretical Perspectives:</w:t>
      </w:r>
    </w:p>
    <w:p w14:paraId="0E6A4A36" w14:textId="77777777" w:rsidR="00524587" w:rsidRDefault="00524587" w:rsidP="00524587"/>
    <w:p w14:paraId="1EADB783" w14:textId="77777777" w:rsidR="00524587" w:rsidRDefault="00524587" w:rsidP="00524587">
      <w:pPr>
        <w:rPr>
          <w:i/>
        </w:rPr>
      </w:pPr>
      <w:r>
        <w:rPr>
          <w:i/>
        </w:rPr>
        <w:t>Learning Theory-</w:t>
      </w:r>
    </w:p>
    <w:p w14:paraId="0965D16B" w14:textId="77777777" w:rsidR="00524587" w:rsidRDefault="00524587" w:rsidP="00D860D4">
      <w:pPr>
        <w:pStyle w:val="ListParagraph"/>
        <w:numPr>
          <w:ilvl w:val="0"/>
          <w:numId w:val="33"/>
        </w:numPr>
      </w:pPr>
      <w:r w:rsidRPr="00524587">
        <w:t xml:space="preserve">Person is more likely to be physically active when the right </w:t>
      </w:r>
      <w:r w:rsidRPr="00524587">
        <w:rPr>
          <w:i/>
        </w:rPr>
        <w:t>circumstances</w:t>
      </w:r>
      <w:r w:rsidRPr="00524587">
        <w:t xml:space="preserve"> are in place and </w:t>
      </w:r>
      <w:r w:rsidRPr="00524587">
        <w:rPr>
          <w:i/>
        </w:rPr>
        <w:t>pleasurable consequences</w:t>
      </w:r>
      <w:r w:rsidRPr="00524587">
        <w:t xml:space="preserve"> occur as a result of PA</w:t>
      </w:r>
    </w:p>
    <w:p w14:paraId="221FAB86" w14:textId="77777777" w:rsidR="00524587" w:rsidRDefault="00524587" w:rsidP="00D860D4">
      <w:pPr>
        <w:pStyle w:val="ListParagraph"/>
        <w:numPr>
          <w:ilvl w:val="1"/>
          <w:numId w:val="33"/>
        </w:numPr>
      </w:pPr>
      <w:r>
        <w:t>Shaping</w:t>
      </w:r>
    </w:p>
    <w:p w14:paraId="3403E941" w14:textId="77777777" w:rsidR="00524587" w:rsidRDefault="00524587" w:rsidP="00D860D4">
      <w:pPr>
        <w:pStyle w:val="ListParagraph"/>
        <w:numPr>
          <w:ilvl w:val="1"/>
          <w:numId w:val="33"/>
        </w:numPr>
      </w:pPr>
      <w:r>
        <w:t>Requires frequent rewards, many pleasant consequences, early on</w:t>
      </w:r>
    </w:p>
    <w:p w14:paraId="15183796" w14:textId="77777777" w:rsidR="00524587" w:rsidRDefault="00524587" w:rsidP="00D860D4">
      <w:pPr>
        <w:pStyle w:val="ListParagraph"/>
        <w:numPr>
          <w:ilvl w:val="2"/>
          <w:numId w:val="33"/>
        </w:numPr>
      </w:pPr>
      <w:r>
        <w:t>Transition</w:t>
      </w:r>
    </w:p>
    <w:p w14:paraId="5D192838" w14:textId="77777777" w:rsidR="00524587" w:rsidRDefault="00524587" w:rsidP="00D860D4">
      <w:pPr>
        <w:pStyle w:val="ListParagraph"/>
        <w:numPr>
          <w:ilvl w:val="1"/>
          <w:numId w:val="33"/>
        </w:numPr>
      </w:pPr>
      <w:r>
        <w:t>Consider stimuli that prompted successful instances of PA</w:t>
      </w:r>
    </w:p>
    <w:p w14:paraId="2928C510" w14:textId="77777777" w:rsidR="00524587" w:rsidRDefault="00524587" w:rsidP="00524587"/>
    <w:p w14:paraId="1C1CACB0" w14:textId="77777777" w:rsidR="00524587" w:rsidRPr="00524587" w:rsidRDefault="00524587" w:rsidP="00524587">
      <w:pPr>
        <w:rPr>
          <w:i/>
        </w:rPr>
      </w:pPr>
      <w:r w:rsidRPr="00524587">
        <w:rPr>
          <w:i/>
        </w:rPr>
        <w:t>Behavioural Choice Theory-</w:t>
      </w:r>
    </w:p>
    <w:p w14:paraId="1319A66B" w14:textId="77777777" w:rsidR="00524587" w:rsidRDefault="00524587" w:rsidP="00D860D4">
      <w:pPr>
        <w:pStyle w:val="ListParagraph"/>
        <w:numPr>
          <w:ilvl w:val="0"/>
          <w:numId w:val="33"/>
        </w:numPr>
      </w:pPr>
      <w:r>
        <w:t>Explains how people decide on the various behavioural option available to them and how they then use their time amongst various activities</w:t>
      </w:r>
    </w:p>
    <w:p w14:paraId="5A121F7A" w14:textId="77777777" w:rsidR="00524587" w:rsidRDefault="00524587" w:rsidP="00D860D4">
      <w:pPr>
        <w:pStyle w:val="ListParagraph"/>
        <w:numPr>
          <w:ilvl w:val="1"/>
          <w:numId w:val="33"/>
        </w:numPr>
      </w:pPr>
      <w:r>
        <w:t>Decisions related to comparisons</w:t>
      </w:r>
    </w:p>
    <w:p w14:paraId="2E1EEC90" w14:textId="77777777" w:rsidR="0039295C" w:rsidRDefault="0039295C" w:rsidP="00486BA2">
      <w:pPr>
        <w:rPr>
          <w:i/>
        </w:rPr>
      </w:pPr>
    </w:p>
    <w:p w14:paraId="4E9A06EB" w14:textId="77777777" w:rsidR="00486BA2" w:rsidRDefault="00486BA2" w:rsidP="00486BA2">
      <w:pPr>
        <w:rPr>
          <w:i/>
        </w:rPr>
      </w:pPr>
      <w:r w:rsidRPr="00486BA2">
        <w:rPr>
          <w:i/>
        </w:rPr>
        <w:t>Sport Commitment Model-</w:t>
      </w:r>
    </w:p>
    <w:p w14:paraId="06085086" w14:textId="77777777" w:rsidR="00486BA2" w:rsidRPr="00486BA2" w:rsidRDefault="00486BA2" w:rsidP="00486BA2">
      <w:pPr>
        <w:rPr>
          <w:i/>
        </w:rPr>
      </w:pPr>
      <w:r>
        <w:rPr>
          <w:i/>
          <w:noProof/>
        </w:rPr>
        <mc:AlternateContent>
          <mc:Choice Requires="wps">
            <w:drawing>
              <wp:anchor distT="0" distB="0" distL="114300" distR="114300" simplePos="0" relativeHeight="251687936" behindDoc="0" locked="0" layoutInCell="1" allowOverlap="1" wp14:anchorId="4964DF9C" wp14:editId="3DE330A0">
                <wp:simplePos x="0" y="0"/>
                <wp:positionH relativeFrom="column">
                  <wp:posOffset>3429000</wp:posOffset>
                </wp:positionH>
                <wp:positionV relativeFrom="paragraph">
                  <wp:posOffset>478790</wp:posOffset>
                </wp:positionV>
                <wp:extent cx="571500" cy="685800"/>
                <wp:effectExtent l="50800" t="50800" r="88900" b="127000"/>
                <wp:wrapThrough wrapText="bothSides">
                  <wp:wrapPolygon edited="0">
                    <wp:start x="8640" y="-1600"/>
                    <wp:lineTo x="-1920" y="0"/>
                    <wp:lineTo x="-1920" y="16800"/>
                    <wp:lineTo x="8640" y="24800"/>
                    <wp:lineTo x="13440" y="24800"/>
                    <wp:lineTo x="24000" y="12000"/>
                    <wp:lineTo x="21120" y="8000"/>
                    <wp:lineTo x="13440" y="-1600"/>
                    <wp:lineTo x="8640" y="-1600"/>
                  </wp:wrapPolygon>
                </wp:wrapThrough>
                <wp:docPr id="25" name="Right Arrow 25"/>
                <wp:cNvGraphicFramePr/>
                <a:graphic xmlns:a="http://schemas.openxmlformats.org/drawingml/2006/main">
                  <a:graphicData uri="http://schemas.microsoft.com/office/word/2010/wordprocessingShape">
                    <wps:wsp>
                      <wps:cNvSpPr/>
                      <wps:spPr>
                        <a:xfrm>
                          <a:off x="0" y="0"/>
                          <a:ext cx="571500" cy="685800"/>
                        </a:xfrm>
                        <a:prstGeom prst="rightArrow">
                          <a:avLst/>
                        </a:prstGeom>
                        <a:solidFill>
                          <a:srgbClr val="008040">
                            <a:alpha val="66000"/>
                          </a:srgbClr>
                        </a:soli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Arrow 25" o:spid="_x0000_s1026" type="#_x0000_t13" style="position:absolute;margin-left:270pt;margin-top:37.7pt;width:45pt;height:54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" adj="10800" fillcolor="#008040" strokecolor="black [3213]">
                <v:fill opacity="43176f"/>
                <v:shadow on="t" opacity="22937f" mv:blur="40000f" origin=",.5" offset="0,23000emu"/>
                <w10:wrap type="through"/>
              </v:shape>
            </w:pict>
          </mc:Fallback>
        </mc:AlternateContent>
      </w:r>
      <w:r>
        <w:rPr>
          <w:i/>
          <w:noProof/>
        </w:rPr>
        <mc:AlternateContent>
          <mc:Choice Requires="wps">
            <w:drawing>
              <wp:anchor distT="0" distB="0" distL="114300" distR="114300" simplePos="0" relativeHeight="251685888" behindDoc="0" locked="0" layoutInCell="1" allowOverlap="1" wp14:anchorId="4FCD3281" wp14:editId="0E176A8A">
                <wp:simplePos x="0" y="0"/>
                <wp:positionH relativeFrom="column">
                  <wp:posOffset>-228600</wp:posOffset>
                </wp:positionH>
                <wp:positionV relativeFrom="paragraph">
                  <wp:posOffset>135890</wp:posOffset>
                </wp:positionV>
                <wp:extent cx="3543300" cy="1257300"/>
                <wp:effectExtent l="25400" t="25400" r="38100" b="38100"/>
                <wp:wrapSquare wrapText="bothSides"/>
                <wp:docPr id="22" name="Text Box 22"/>
                <wp:cNvGraphicFramePr/>
                <a:graphic xmlns:a="http://schemas.openxmlformats.org/drawingml/2006/main">
                  <a:graphicData uri="http://schemas.microsoft.com/office/word/2010/wordprocessingShape">
                    <wps:wsp>
                      <wps:cNvSpPr txBox="1"/>
                      <wps:spPr>
                        <a:xfrm>
                          <a:off x="0" y="0"/>
                          <a:ext cx="3543300" cy="1257300"/>
                        </a:xfrm>
                        <a:prstGeom prst="rect">
                          <a:avLst/>
                        </a:prstGeom>
                        <a:noFill/>
                        <a:ln w="38100" cmpd="sng">
                          <a:solidFill>
                            <a:srgbClr val="00804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6A19682" w14:textId="77777777" w:rsidR="0050510D" w:rsidRDefault="0050510D">
                            <w:r>
                              <w:t>Enjoyment while doing the PA</w:t>
                            </w:r>
                          </w:p>
                          <w:p w14:paraId="0017AB35" w14:textId="77777777" w:rsidR="0050510D" w:rsidRDefault="0050510D">
                            <w:r>
                              <w:t>Opportunities that arise from being involved in PA</w:t>
                            </w:r>
                          </w:p>
                          <w:p w14:paraId="270FC9A7" w14:textId="77777777" w:rsidR="0050510D" w:rsidRDefault="0050510D">
                            <w:r>
                              <w:t>Personal investment already made in PA</w:t>
                            </w:r>
                          </w:p>
                          <w:p w14:paraId="23B7C464" w14:textId="77777777" w:rsidR="0050510D" w:rsidRDefault="0050510D">
                            <w:r>
                              <w:t>Social pressure</w:t>
                            </w:r>
                          </w:p>
                          <w:p w14:paraId="5BF604B2" w14:textId="77777777" w:rsidR="0050510D" w:rsidRDefault="0050510D">
                            <w:r>
                              <w:t>Social support</w:t>
                            </w:r>
                          </w:p>
                          <w:p w14:paraId="081F0EBD" w14:textId="77777777" w:rsidR="0050510D" w:rsidRDefault="0050510D">
                            <w:r>
                              <w:t>More attractive involvement alternatives than PA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34" type="#_x0000_t202" style="position:absolute;margin-left:-17.95pt;margin-top:10.7pt;width:279pt;height:9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" filled="f" strokecolor="#008040" strokeweight="3pt">
                <v:textbox>
                  <w:txbxContent>
                    <w:p w14:paraId="06A19682" w14:textId="77777777" w:rsidR="0050510D" w:rsidRDefault="0050510D">
                      <w:r>
                        <w:t>Enjoyment while doing the PA</w:t>
                      </w:r>
                    </w:p>
                    <w:p w14:paraId="0017AB35" w14:textId="77777777" w:rsidR="0050510D" w:rsidRDefault="0050510D">
                      <w:r>
                        <w:t>Opportunities that arise from being involved in PA</w:t>
                      </w:r>
                    </w:p>
                    <w:p w14:paraId="270FC9A7" w14:textId="77777777" w:rsidR="0050510D" w:rsidRDefault="0050510D">
                      <w:r>
                        <w:t>Personal investment already made in PA</w:t>
                      </w:r>
                    </w:p>
                    <w:p w14:paraId="23B7C464" w14:textId="77777777" w:rsidR="0050510D" w:rsidRDefault="0050510D">
                      <w:r>
                        <w:t>Social pressure</w:t>
                      </w:r>
                    </w:p>
                    <w:p w14:paraId="5BF604B2" w14:textId="77777777" w:rsidR="0050510D" w:rsidRDefault="0050510D">
                      <w:r>
                        <w:t>Social support</w:t>
                      </w:r>
                    </w:p>
                    <w:p w14:paraId="081F0EBD" w14:textId="77777777" w:rsidR="0050510D" w:rsidRDefault="0050510D">
                      <w:r>
                        <w:t>More attractive involvement alternatives than PA</w:t>
                      </w:r>
                    </w:p>
                  </w:txbxContent>
                </v:textbox>
                <w10:wrap type="square"/>
              </v:shape>
            </w:pict>
          </mc:Fallback>
        </mc:AlternateContent>
      </w:r>
    </w:p>
    <w:p w14:paraId="0805CE6B" w14:textId="77777777" w:rsidR="00524587" w:rsidRDefault="00486BA2" w:rsidP="00524587">
      <w:r>
        <w:rPr>
          <w:i/>
          <w:noProof/>
        </w:rPr>
        <mc:AlternateContent>
          <mc:Choice Requires="wps">
            <w:drawing>
              <wp:anchor distT="0" distB="0" distL="114300" distR="114300" simplePos="0" relativeHeight="251686912" behindDoc="0" locked="0" layoutInCell="1" allowOverlap="1" wp14:anchorId="335EE449" wp14:editId="5A68882E">
                <wp:simplePos x="0" y="0"/>
                <wp:positionH relativeFrom="column">
                  <wp:posOffset>647700</wp:posOffset>
                </wp:positionH>
                <wp:positionV relativeFrom="paragraph">
                  <wp:posOffset>186055</wp:posOffset>
                </wp:positionV>
                <wp:extent cx="1143000" cy="800100"/>
                <wp:effectExtent l="0" t="0" r="25400" b="38100"/>
                <wp:wrapSquare wrapText="bothSides"/>
                <wp:docPr id="23" name="Text Box 23"/>
                <wp:cNvGraphicFramePr/>
                <a:graphic xmlns:a="http://schemas.openxmlformats.org/drawingml/2006/main">
                  <a:graphicData uri="http://schemas.microsoft.com/office/word/2010/wordprocessingShape">
                    <wps:wsp>
                      <wps:cNvSpPr txBox="1"/>
                      <wps:spPr>
                        <a:xfrm>
                          <a:off x="0" y="0"/>
                          <a:ext cx="1143000" cy="800100"/>
                        </a:xfrm>
                        <a:prstGeom prst="rect">
                          <a:avLst/>
                        </a:prstGeom>
                        <a:noFill/>
                        <a:ln w="28575" cmpd="sng">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E9B27A3" w14:textId="77777777" w:rsidR="0050510D" w:rsidRDefault="0050510D"/>
                          <w:p w14:paraId="314C7EDE" w14:textId="77777777" w:rsidR="0050510D" w:rsidRDefault="0050510D" w:rsidP="00486BA2">
                            <w:pPr>
                              <w:jc w:val="center"/>
                            </w:pPr>
                            <w:r>
                              <w:t>Commitment</w:t>
                            </w:r>
                          </w:p>
                          <w:p w14:paraId="5EABDEA4" w14:textId="77777777" w:rsidR="0050510D" w:rsidRDefault="0050510D" w:rsidP="00486BA2">
                            <w:pPr>
                              <w:jc w:val="center"/>
                            </w:pPr>
                            <w:r>
                              <w:t>to continue PA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35" type="#_x0000_t202" style="position:absolute;margin-left:51pt;margin-top:14.65pt;width:90pt;height:6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" filled="f" strokecolor="black [3213]" strokeweight="2.25pt">
                <v:textbox>
                  <w:txbxContent>
                    <w:p w14:paraId="4E9B27A3" w14:textId="77777777" w:rsidR="0050510D" w:rsidRDefault="0050510D"/>
                    <w:p w14:paraId="314C7EDE" w14:textId="77777777" w:rsidR="0050510D" w:rsidRDefault="0050510D" w:rsidP="00486BA2">
                      <w:pPr>
                        <w:jc w:val="center"/>
                      </w:pPr>
                      <w:r>
                        <w:t>Commitment</w:t>
                      </w:r>
                    </w:p>
                    <w:p w14:paraId="5EABDEA4" w14:textId="77777777" w:rsidR="0050510D" w:rsidRDefault="0050510D" w:rsidP="00486BA2">
                      <w:pPr>
                        <w:jc w:val="center"/>
                      </w:pPr>
                      <w:r>
                        <w:t>to continue PA</w:t>
                      </w:r>
                    </w:p>
                  </w:txbxContent>
                </v:textbox>
                <w10:wrap type="square"/>
              </v:shape>
            </w:pict>
          </mc:Fallback>
        </mc:AlternateContent>
      </w:r>
    </w:p>
    <w:p w14:paraId="0117067F" w14:textId="6A623184" w:rsidR="008957B1" w:rsidRDefault="00486BA2" w:rsidP="00C8211F">
      <w:pPr>
        <w:ind w:firstLine="720"/>
      </w:pPr>
      <w:r>
        <w:t>Behaviour Choic</w:t>
      </w:r>
      <w:r w:rsidR="00C8211F">
        <w:t>e Theory Strategies in Practice:</w:t>
      </w:r>
    </w:p>
    <w:p w14:paraId="6B60FA05" w14:textId="77777777" w:rsidR="00486BA2" w:rsidRDefault="00486BA2" w:rsidP="00D860D4">
      <w:pPr>
        <w:pStyle w:val="ListParagraph"/>
        <w:numPr>
          <w:ilvl w:val="0"/>
          <w:numId w:val="34"/>
        </w:numPr>
      </w:pPr>
      <w:r>
        <w:t>Getting clients to acknowledge past successes</w:t>
      </w:r>
    </w:p>
    <w:p w14:paraId="02648164" w14:textId="77777777" w:rsidR="00486BA2" w:rsidRDefault="00486BA2" w:rsidP="00D860D4">
      <w:pPr>
        <w:pStyle w:val="ListParagraph"/>
        <w:numPr>
          <w:ilvl w:val="0"/>
          <w:numId w:val="34"/>
        </w:numPr>
      </w:pPr>
      <w:r>
        <w:t>Decisional balance exercises</w:t>
      </w:r>
    </w:p>
    <w:p w14:paraId="64C483D0" w14:textId="77777777" w:rsidR="00486BA2" w:rsidRDefault="00486BA2" w:rsidP="00D860D4">
      <w:pPr>
        <w:pStyle w:val="ListParagraph"/>
        <w:numPr>
          <w:ilvl w:val="0"/>
          <w:numId w:val="34"/>
        </w:numPr>
      </w:pPr>
      <w:r>
        <w:t>IDEA approach</w:t>
      </w:r>
    </w:p>
    <w:p w14:paraId="62019C07" w14:textId="77777777" w:rsidR="00486BA2" w:rsidRDefault="00486BA2" w:rsidP="00D860D4">
      <w:pPr>
        <w:pStyle w:val="ListParagraph"/>
        <w:numPr>
          <w:ilvl w:val="0"/>
          <w:numId w:val="34"/>
        </w:numPr>
      </w:pPr>
      <w:r>
        <w:t>Improving your client’s confidence: using self-efficacy theory</w:t>
      </w:r>
    </w:p>
    <w:p w14:paraId="72CBA4BD" w14:textId="77777777" w:rsidR="00486BA2" w:rsidRDefault="00486BA2" w:rsidP="00D860D4">
      <w:pPr>
        <w:pStyle w:val="ListParagraph"/>
        <w:numPr>
          <w:ilvl w:val="0"/>
          <w:numId w:val="34"/>
        </w:numPr>
      </w:pPr>
      <w:r>
        <w:t>Goal-setting</w:t>
      </w:r>
    </w:p>
    <w:p w14:paraId="097BCB98" w14:textId="77777777" w:rsidR="008957B1" w:rsidRDefault="008957B1" w:rsidP="008957B1"/>
    <w:p w14:paraId="05554911" w14:textId="4E63E080" w:rsidR="008957B1" w:rsidRDefault="008957B1" w:rsidP="008957B1">
      <w:r>
        <w:t>Getting Clients to Acknowledge Personal Successes in their Past:</w:t>
      </w:r>
    </w:p>
    <w:p w14:paraId="33E0C627" w14:textId="77777777" w:rsidR="008957B1" w:rsidRDefault="008957B1" w:rsidP="00D860D4">
      <w:pPr>
        <w:pStyle w:val="ListParagraph"/>
        <w:numPr>
          <w:ilvl w:val="0"/>
          <w:numId w:val="33"/>
        </w:numPr>
      </w:pPr>
      <w:r>
        <w:t>The strongest predicator of future behaviour</w:t>
      </w:r>
    </w:p>
    <w:p w14:paraId="511E89C1" w14:textId="77777777" w:rsidR="008957B1" w:rsidRDefault="008957B1" w:rsidP="00D860D4">
      <w:pPr>
        <w:pStyle w:val="ListParagraph"/>
        <w:numPr>
          <w:ilvl w:val="1"/>
          <w:numId w:val="33"/>
        </w:numPr>
      </w:pPr>
      <w:r>
        <w:t>Background information</w:t>
      </w:r>
    </w:p>
    <w:p w14:paraId="1B9784D0" w14:textId="77777777" w:rsidR="008957B1" w:rsidRDefault="008957B1" w:rsidP="00D860D4">
      <w:pPr>
        <w:pStyle w:val="ListParagraph"/>
        <w:numPr>
          <w:ilvl w:val="1"/>
          <w:numId w:val="33"/>
        </w:numPr>
      </w:pPr>
      <w:r>
        <w:t>Fosters an individualized program</w:t>
      </w:r>
    </w:p>
    <w:p w14:paraId="1ECECEEB" w14:textId="77777777" w:rsidR="008957B1" w:rsidRDefault="008957B1" w:rsidP="00D860D4">
      <w:pPr>
        <w:pStyle w:val="ListParagraph"/>
        <w:numPr>
          <w:ilvl w:val="0"/>
          <w:numId w:val="33"/>
        </w:numPr>
      </w:pPr>
      <w:r w:rsidRPr="008957B1">
        <w:rPr>
          <w:i/>
        </w:rPr>
        <w:t>Stages 1,2</w:t>
      </w:r>
      <w:r>
        <w:t>: sidestep the issue of PA initially</w:t>
      </w:r>
    </w:p>
    <w:p w14:paraId="7EE4DF6A" w14:textId="77777777" w:rsidR="008957B1" w:rsidRDefault="008957B1" w:rsidP="00D860D4">
      <w:pPr>
        <w:pStyle w:val="ListParagraph"/>
        <w:numPr>
          <w:ilvl w:val="0"/>
          <w:numId w:val="33"/>
        </w:numPr>
      </w:pPr>
      <w:r>
        <w:rPr>
          <w:i/>
        </w:rPr>
        <w:t>Stages 3,4,5</w:t>
      </w:r>
      <w:r w:rsidRPr="008957B1">
        <w:t>:</w:t>
      </w:r>
      <w:r>
        <w:t xml:space="preserve"> ask questions relating specifically to past PA behaviour change</w:t>
      </w:r>
    </w:p>
    <w:p w14:paraId="2D5BE1BE" w14:textId="77777777" w:rsidR="008957B1" w:rsidRDefault="008957B1" w:rsidP="008957B1"/>
    <w:p w14:paraId="67CF1A4E" w14:textId="0E1A7FE9" w:rsidR="008957B1" w:rsidRDefault="008957B1" w:rsidP="00C8211F">
      <w:r>
        <w:t>Decisional Balance Exercises:</w:t>
      </w:r>
    </w:p>
    <w:p w14:paraId="0F312131" w14:textId="77777777" w:rsidR="008957B1" w:rsidRDefault="008957B1" w:rsidP="00D860D4">
      <w:pPr>
        <w:pStyle w:val="ListParagraph"/>
        <w:numPr>
          <w:ilvl w:val="0"/>
          <w:numId w:val="35"/>
        </w:numPr>
      </w:pPr>
      <w:r>
        <w:t>Ask- what will I get as a result of making this change?</w:t>
      </w:r>
    </w:p>
    <w:p w14:paraId="6AD31C21" w14:textId="77777777" w:rsidR="008957B1" w:rsidRDefault="008957B1" w:rsidP="00D860D4">
      <w:pPr>
        <w:pStyle w:val="ListParagraph"/>
        <w:numPr>
          <w:ilvl w:val="0"/>
          <w:numId w:val="35"/>
        </w:numPr>
      </w:pPr>
      <w:r>
        <w:t xml:space="preserve">Get client to write down </w:t>
      </w:r>
      <w:r w:rsidRPr="008957B1">
        <w:rPr>
          <w:i/>
        </w:rPr>
        <w:t>benefits</w:t>
      </w:r>
      <w:r>
        <w:t xml:space="preserve"> from some PA, ore increasing PA</w:t>
      </w:r>
    </w:p>
    <w:p w14:paraId="3FEB1B32" w14:textId="77777777" w:rsidR="008957B1" w:rsidRDefault="008957B1" w:rsidP="00D860D4">
      <w:pPr>
        <w:pStyle w:val="ListParagraph"/>
        <w:numPr>
          <w:ilvl w:val="1"/>
          <w:numId w:val="35"/>
        </w:numPr>
      </w:pPr>
      <w:r>
        <w:t>Suggest some additional benefits</w:t>
      </w:r>
    </w:p>
    <w:p w14:paraId="397F14B9" w14:textId="77777777" w:rsidR="008957B1" w:rsidRDefault="008957B1" w:rsidP="00D860D4">
      <w:pPr>
        <w:pStyle w:val="ListParagraph"/>
        <w:numPr>
          <w:ilvl w:val="1"/>
          <w:numId w:val="35"/>
        </w:numPr>
      </w:pPr>
      <w:r>
        <w:t>Encourage client to learn more about benefits</w:t>
      </w:r>
    </w:p>
    <w:p w14:paraId="5B4AC297" w14:textId="77777777" w:rsidR="008957B1" w:rsidRDefault="008957B1" w:rsidP="00D860D4">
      <w:pPr>
        <w:pStyle w:val="ListParagraph"/>
        <w:numPr>
          <w:ilvl w:val="1"/>
          <w:numId w:val="35"/>
        </w:numPr>
      </w:pPr>
      <w:r>
        <w:t>Have client assess how important these benefits are to them</w:t>
      </w:r>
    </w:p>
    <w:p w14:paraId="5E17FC56" w14:textId="77777777" w:rsidR="008957B1" w:rsidRDefault="008957B1" w:rsidP="00D860D4">
      <w:pPr>
        <w:pStyle w:val="ListParagraph"/>
        <w:numPr>
          <w:ilvl w:val="0"/>
          <w:numId w:val="35"/>
        </w:numPr>
      </w:pPr>
      <w:r>
        <w:t>Ask- what will I have to give up?</w:t>
      </w:r>
    </w:p>
    <w:p w14:paraId="59385525" w14:textId="77777777" w:rsidR="008957B1" w:rsidRDefault="008957B1" w:rsidP="00C8211F">
      <w:pPr>
        <w:ind w:left="360"/>
      </w:pPr>
    </w:p>
    <w:tbl>
      <w:tblPr>
        <w:tblStyle w:val="LightShading-Accent4"/>
        <w:tblW w:w="0" w:type="auto"/>
        <w:tblLook w:val="04A0" w:firstRow="1" w:lastRow="0" w:firstColumn="1" w:lastColumn="0" w:noHBand="0" w:noVBand="1"/>
      </w:tblPr>
      <w:tblGrid>
        <w:gridCol w:w="4428"/>
        <w:gridCol w:w="4428"/>
      </w:tblGrid>
      <w:tr w:rsidR="008957B1" w14:paraId="58AC81A8" w14:textId="77777777" w:rsidTr="008957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6127477A" w14:textId="77777777" w:rsidR="008957B1" w:rsidRPr="008957B1" w:rsidRDefault="008957B1" w:rsidP="008957B1">
            <w:r w:rsidRPr="008957B1">
              <w:t>Expected Benefits</w:t>
            </w:r>
          </w:p>
        </w:tc>
        <w:tc>
          <w:tcPr>
            <w:tcW w:w="4428" w:type="dxa"/>
          </w:tcPr>
          <w:p w14:paraId="3AEE07C2" w14:textId="77777777" w:rsidR="008957B1" w:rsidRPr="008957B1" w:rsidRDefault="008957B1" w:rsidP="008957B1">
            <w:pPr>
              <w:cnfStyle w:val="100000000000" w:firstRow="1" w:lastRow="0" w:firstColumn="0" w:lastColumn="0" w:oddVBand="0" w:evenVBand="0" w:oddHBand="0" w:evenHBand="0" w:firstRowFirstColumn="0" w:firstRowLastColumn="0" w:lastRowFirstColumn="0" w:lastRowLastColumn="0"/>
            </w:pPr>
            <w:r w:rsidRPr="008957B1">
              <w:t>Expected Costs</w:t>
            </w:r>
          </w:p>
        </w:tc>
      </w:tr>
      <w:tr w:rsidR="008957B1" w14:paraId="39A9143D" w14:textId="77777777" w:rsidTr="008957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6CF6DE40" w14:textId="77777777" w:rsidR="008957B1" w:rsidRPr="008957B1" w:rsidRDefault="008957B1" w:rsidP="008957B1">
            <w:pPr>
              <w:rPr>
                <w:b w:val="0"/>
              </w:rPr>
            </w:pPr>
            <w:r w:rsidRPr="008957B1">
              <w:rPr>
                <w:b w:val="0"/>
              </w:rPr>
              <w:t xml:space="preserve"> List and reinforce</w:t>
            </w:r>
          </w:p>
        </w:tc>
        <w:tc>
          <w:tcPr>
            <w:tcW w:w="4428" w:type="dxa"/>
          </w:tcPr>
          <w:p w14:paraId="55B91D62" w14:textId="77777777" w:rsidR="008957B1" w:rsidRPr="008957B1" w:rsidRDefault="008957B1" w:rsidP="008957B1">
            <w:pPr>
              <w:cnfStyle w:val="000000100000" w:firstRow="0" w:lastRow="0" w:firstColumn="0" w:lastColumn="0" w:oddVBand="0" w:evenVBand="0" w:oddHBand="1" w:evenHBand="0" w:firstRowFirstColumn="0" w:firstRowLastColumn="0" w:lastRowFirstColumn="0" w:lastRowLastColumn="0"/>
            </w:pPr>
            <w:r w:rsidRPr="008957B1">
              <w:t>List and diminish</w:t>
            </w:r>
          </w:p>
        </w:tc>
      </w:tr>
      <w:tr w:rsidR="008957B1" w14:paraId="777C04CE" w14:textId="77777777" w:rsidTr="008957B1">
        <w:tc>
          <w:tcPr>
            <w:cnfStyle w:val="001000000000" w:firstRow="0" w:lastRow="0" w:firstColumn="1" w:lastColumn="0" w:oddVBand="0" w:evenVBand="0" w:oddHBand="0" w:evenHBand="0" w:firstRowFirstColumn="0" w:firstRowLastColumn="0" w:lastRowFirstColumn="0" w:lastRowLastColumn="0"/>
            <w:tcW w:w="4428" w:type="dxa"/>
          </w:tcPr>
          <w:p w14:paraId="267A479F" w14:textId="77777777" w:rsidR="008957B1" w:rsidRPr="008957B1" w:rsidRDefault="008957B1" w:rsidP="008957B1">
            <w:pPr>
              <w:rPr>
                <w:b w:val="0"/>
              </w:rPr>
            </w:pPr>
            <w:r w:rsidRPr="008957B1">
              <w:rPr>
                <w:b w:val="0"/>
              </w:rPr>
              <w:t>Which ones have personal meaning</w:t>
            </w:r>
          </w:p>
        </w:tc>
        <w:tc>
          <w:tcPr>
            <w:tcW w:w="4428" w:type="dxa"/>
          </w:tcPr>
          <w:p w14:paraId="3C1A61F9" w14:textId="77777777" w:rsidR="008957B1" w:rsidRPr="008957B1" w:rsidRDefault="008957B1" w:rsidP="008957B1">
            <w:pPr>
              <w:cnfStyle w:val="000000000000" w:firstRow="0" w:lastRow="0" w:firstColumn="0" w:lastColumn="0" w:oddVBand="0" w:evenVBand="0" w:oddHBand="0" w:evenHBand="0" w:firstRowFirstColumn="0" w:firstRowLastColumn="0" w:lastRowFirstColumn="0" w:lastRowLastColumn="0"/>
            </w:pPr>
            <w:r w:rsidRPr="008957B1">
              <w:t xml:space="preserve">Discuss and negotiate barriers: </w:t>
            </w:r>
          </w:p>
          <w:p w14:paraId="5B2D64AC" w14:textId="77777777" w:rsidR="008957B1" w:rsidRPr="008957B1" w:rsidRDefault="008957B1" w:rsidP="008957B1">
            <w:pPr>
              <w:cnfStyle w:val="000000000000" w:firstRow="0" w:lastRow="0" w:firstColumn="0" w:lastColumn="0" w:oddVBand="0" w:evenVBand="0" w:oddHBand="0" w:evenHBand="0" w:firstRowFirstColumn="0" w:firstRowLastColumn="0" w:lastRowFirstColumn="0" w:lastRowLastColumn="0"/>
            </w:pPr>
            <w:r w:rsidRPr="008957B1">
              <w:t>develop strategies</w:t>
            </w:r>
          </w:p>
        </w:tc>
      </w:tr>
      <w:tr w:rsidR="008957B1" w14:paraId="1C7D85A6" w14:textId="77777777" w:rsidTr="008957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6BD1495F" w14:textId="77777777" w:rsidR="008957B1" w:rsidRPr="008957B1" w:rsidRDefault="008957B1" w:rsidP="008957B1">
            <w:pPr>
              <w:rPr>
                <w:b w:val="0"/>
              </w:rPr>
            </w:pPr>
            <w:r w:rsidRPr="008957B1">
              <w:rPr>
                <w:b w:val="0"/>
              </w:rPr>
              <w:t>Relate to friends, spouse, family</w:t>
            </w:r>
          </w:p>
        </w:tc>
        <w:tc>
          <w:tcPr>
            <w:tcW w:w="4428" w:type="dxa"/>
          </w:tcPr>
          <w:p w14:paraId="56F8A923" w14:textId="77777777" w:rsidR="008957B1" w:rsidRPr="008957B1" w:rsidRDefault="008957B1" w:rsidP="008957B1">
            <w:pPr>
              <w:cnfStyle w:val="000000100000" w:firstRow="0" w:lastRow="0" w:firstColumn="0" w:lastColumn="0" w:oddVBand="0" w:evenVBand="0" w:oddHBand="1" w:evenHBand="0" w:firstRowFirstColumn="0" w:firstRowLastColumn="0" w:lastRowFirstColumn="0" w:lastRowLastColumn="0"/>
            </w:pPr>
          </w:p>
        </w:tc>
      </w:tr>
    </w:tbl>
    <w:p w14:paraId="6D768D25" w14:textId="77777777" w:rsidR="0039295C" w:rsidRDefault="0039295C" w:rsidP="008957B1"/>
    <w:p w14:paraId="76F37545" w14:textId="517D492B" w:rsidR="008957B1" w:rsidRDefault="008957B1" w:rsidP="008957B1">
      <w:r>
        <w:t>Prescription Negotiation:</w:t>
      </w:r>
    </w:p>
    <w:p w14:paraId="74E6CD7A" w14:textId="77777777" w:rsidR="008957B1" w:rsidRDefault="008957B1" w:rsidP="00D860D4">
      <w:pPr>
        <w:pStyle w:val="ListParagraph"/>
        <w:numPr>
          <w:ilvl w:val="0"/>
          <w:numId w:val="36"/>
        </w:numPr>
      </w:pPr>
      <w:r>
        <w:t>Prescription:</w:t>
      </w:r>
    </w:p>
    <w:p w14:paraId="5565B36F" w14:textId="77777777" w:rsidR="008957B1" w:rsidRDefault="008957B1" w:rsidP="00D860D4">
      <w:pPr>
        <w:pStyle w:val="ListParagraph"/>
        <w:numPr>
          <w:ilvl w:val="1"/>
          <w:numId w:val="36"/>
        </w:numPr>
      </w:pPr>
      <w:r>
        <w:t>‘exercise 120 minutes per week’</w:t>
      </w:r>
    </w:p>
    <w:p w14:paraId="39A19BBE" w14:textId="77777777" w:rsidR="008957B1" w:rsidRDefault="008957B1" w:rsidP="00D860D4">
      <w:pPr>
        <w:pStyle w:val="ListParagraph"/>
        <w:numPr>
          <w:ilvl w:val="0"/>
          <w:numId w:val="36"/>
        </w:numPr>
      </w:pPr>
      <w:r>
        <w:t>Negotiation:</w:t>
      </w:r>
    </w:p>
    <w:p w14:paraId="07E08984" w14:textId="77777777" w:rsidR="008957B1" w:rsidRDefault="008957B1" w:rsidP="00D860D4">
      <w:pPr>
        <w:pStyle w:val="ListParagraph"/>
        <w:numPr>
          <w:ilvl w:val="1"/>
          <w:numId w:val="36"/>
        </w:numPr>
      </w:pPr>
      <w:r>
        <w:t>How the prescription is carried out</w:t>
      </w:r>
    </w:p>
    <w:p w14:paraId="4C0836FD" w14:textId="77777777" w:rsidR="000C47CD" w:rsidRDefault="000C47CD" w:rsidP="00D860D4">
      <w:pPr>
        <w:pStyle w:val="ListParagraph"/>
        <w:numPr>
          <w:ilvl w:val="2"/>
          <w:numId w:val="36"/>
        </w:numPr>
      </w:pPr>
      <w:r>
        <w:t>3x 40-mins?, 5X 24-mins?, 6x 20-mins?</w:t>
      </w:r>
    </w:p>
    <w:p w14:paraId="72325DED" w14:textId="77777777" w:rsidR="000C47CD" w:rsidRDefault="000C47CD" w:rsidP="000C47CD"/>
    <w:p w14:paraId="67C6F446" w14:textId="4E6CCE96" w:rsidR="000C47CD" w:rsidRDefault="000C47CD" w:rsidP="000C47CD">
      <w:r>
        <w:t>Genuine or Perceived Barriers?</w:t>
      </w:r>
    </w:p>
    <w:p w14:paraId="569609E1" w14:textId="77777777" w:rsidR="000C47CD" w:rsidRDefault="000C47CD" w:rsidP="00D860D4">
      <w:pPr>
        <w:pStyle w:val="ListParagraph"/>
        <w:numPr>
          <w:ilvl w:val="0"/>
          <w:numId w:val="37"/>
        </w:numPr>
      </w:pPr>
      <w:r>
        <w:t>Lack of time</w:t>
      </w:r>
    </w:p>
    <w:p w14:paraId="5505DE85" w14:textId="77777777" w:rsidR="000C47CD" w:rsidRDefault="000C47CD" w:rsidP="00D860D4">
      <w:pPr>
        <w:pStyle w:val="ListParagraph"/>
        <w:numPr>
          <w:ilvl w:val="1"/>
          <w:numId w:val="37"/>
        </w:numPr>
      </w:pPr>
      <w:r>
        <w:t>Schedule an exercise routine at same time each day</w:t>
      </w:r>
    </w:p>
    <w:p w14:paraId="5D366FBA" w14:textId="77777777" w:rsidR="000C47CD" w:rsidRDefault="000C47CD" w:rsidP="00D860D4">
      <w:pPr>
        <w:pStyle w:val="ListParagraph"/>
        <w:numPr>
          <w:ilvl w:val="1"/>
          <w:numId w:val="37"/>
        </w:numPr>
      </w:pPr>
      <w:r>
        <w:t>Make an exercise contract</w:t>
      </w:r>
    </w:p>
    <w:p w14:paraId="0C69237E" w14:textId="77777777" w:rsidR="000C47CD" w:rsidRDefault="000C47CD" w:rsidP="00D860D4">
      <w:pPr>
        <w:pStyle w:val="ListParagraph"/>
        <w:numPr>
          <w:ilvl w:val="0"/>
          <w:numId w:val="37"/>
        </w:numPr>
      </w:pPr>
      <w:r>
        <w:t>Boredom/lack of enjoyment</w:t>
      </w:r>
    </w:p>
    <w:p w14:paraId="388341FC" w14:textId="77777777" w:rsidR="000C47CD" w:rsidRDefault="000C47CD" w:rsidP="00D860D4">
      <w:pPr>
        <w:pStyle w:val="ListParagraph"/>
        <w:numPr>
          <w:ilvl w:val="1"/>
          <w:numId w:val="37"/>
        </w:numPr>
      </w:pPr>
      <w:r>
        <w:t>Add variety, redcap intensity</w:t>
      </w:r>
    </w:p>
    <w:p w14:paraId="1E8736A4" w14:textId="77777777" w:rsidR="000C47CD" w:rsidRDefault="000C47CD" w:rsidP="00D860D4">
      <w:pPr>
        <w:pStyle w:val="ListParagraph"/>
        <w:numPr>
          <w:ilvl w:val="1"/>
          <w:numId w:val="37"/>
        </w:numPr>
      </w:pPr>
      <w:r>
        <w:t>Exercise in a group</w:t>
      </w:r>
    </w:p>
    <w:p w14:paraId="4448001A" w14:textId="77777777" w:rsidR="000C47CD" w:rsidRDefault="000C47CD" w:rsidP="00D860D4">
      <w:pPr>
        <w:pStyle w:val="ListParagraph"/>
        <w:numPr>
          <w:ilvl w:val="1"/>
          <w:numId w:val="37"/>
        </w:numPr>
      </w:pPr>
      <w:r>
        <w:t>Listen to motivating music you enjoy</w:t>
      </w:r>
    </w:p>
    <w:p w14:paraId="2ED46BAA" w14:textId="77777777" w:rsidR="00EE333D" w:rsidRDefault="00EE333D" w:rsidP="00EE333D"/>
    <w:p w14:paraId="0BD84B7F" w14:textId="796B672D" w:rsidR="00EE333D" w:rsidRDefault="00EE333D" w:rsidP="00EE333D">
      <w:pPr>
        <w:rPr>
          <w:i/>
          <w:u w:val="single"/>
        </w:rPr>
      </w:pPr>
      <w:r>
        <w:t xml:space="preserve">Lec 3: PART 2- </w:t>
      </w:r>
      <w:r>
        <w:rPr>
          <w:i/>
          <w:u w:val="single"/>
        </w:rPr>
        <w:t>Cognitive-behavioural theory (CBT) Strategies in Practice</w:t>
      </w:r>
    </w:p>
    <w:p w14:paraId="789D64FF" w14:textId="77777777" w:rsidR="00EE333D" w:rsidRPr="00EE333D" w:rsidRDefault="00EE333D" w:rsidP="00EE333D"/>
    <w:p w14:paraId="64CD2FCF" w14:textId="7A3096C7" w:rsidR="00EE333D" w:rsidRDefault="00EE333D" w:rsidP="00EE333D">
      <w:r>
        <w:t>Improving your Client’s Confidence: Using Self-Efficacy Theory-</w:t>
      </w:r>
    </w:p>
    <w:p w14:paraId="73E3834A" w14:textId="584CA6E9" w:rsidR="00EE333D" w:rsidRDefault="00EE333D" w:rsidP="00D860D4">
      <w:pPr>
        <w:pStyle w:val="ListParagraph"/>
        <w:numPr>
          <w:ilvl w:val="0"/>
          <w:numId w:val="38"/>
        </w:numPr>
      </w:pPr>
      <w:r>
        <w:t>PA behaviors are learned by observing various interactions:</w:t>
      </w:r>
    </w:p>
    <w:p w14:paraId="36B852C9" w14:textId="019292B2" w:rsidR="00EE333D" w:rsidRDefault="00EE333D" w:rsidP="00D860D4">
      <w:pPr>
        <w:pStyle w:val="ListParagraph"/>
        <w:numPr>
          <w:ilvl w:val="1"/>
          <w:numId w:val="38"/>
        </w:numPr>
      </w:pPr>
      <w:r>
        <w:t>Watching the effect of one’s own actions in the environment</w:t>
      </w:r>
    </w:p>
    <w:p w14:paraId="6F126F62" w14:textId="47B13316" w:rsidR="00EE333D" w:rsidRDefault="00EE333D" w:rsidP="00D860D4">
      <w:pPr>
        <w:pStyle w:val="ListParagraph"/>
        <w:numPr>
          <w:ilvl w:val="1"/>
          <w:numId w:val="38"/>
        </w:numPr>
      </w:pPr>
      <w:r>
        <w:t>Watching the effects of one’s own actions on personal attributes</w:t>
      </w:r>
    </w:p>
    <w:p w14:paraId="13E80915" w14:textId="7D47F075" w:rsidR="00EE333D" w:rsidRDefault="00EE333D" w:rsidP="00D860D4">
      <w:pPr>
        <w:pStyle w:val="ListParagraph"/>
        <w:numPr>
          <w:ilvl w:val="1"/>
          <w:numId w:val="38"/>
        </w:numPr>
      </w:pPr>
      <w:r>
        <w:t>Watching others</w:t>
      </w:r>
    </w:p>
    <w:p w14:paraId="74019F44" w14:textId="37320BB5" w:rsidR="00EE333D" w:rsidRDefault="00EE333D" w:rsidP="00D860D4">
      <w:pPr>
        <w:pStyle w:val="ListParagraph"/>
        <w:numPr>
          <w:ilvl w:val="1"/>
          <w:numId w:val="38"/>
        </w:numPr>
      </w:pPr>
      <w:r>
        <w:t>Direct reinforcement from others</w:t>
      </w:r>
    </w:p>
    <w:p w14:paraId="15F801D0" w14:textId="248CF14F" w:rsidR="00EE333D" w:rsidRDefault="00EE333D" w:rsidP="00D860D4">
      <w:pPr>
        <w:pStyle w:val="ListParagraph"/>
        <w:numPr>
          <w:ilvl w:val="0"/>
          <w:numId w:val="38"/>
        </w:numPr>
      </w:pPr>
      <w:r>
        <w:rPr>
          <w:noProof/>
        </w:rPr>
        <mc:AlternateContent>
          <mc:Choice Requires="wps">
            <w:drawing>
              <wp:anchor distT="0" distB="0" distL="114300" distR="114300" simplePos="0" relativeHeight="251692032" behindDoc="0" locked="0" layoutInCell="1" allowOverlap="1" wp14:anchorId="16C95DAB" wp14:editId="70239ECA">
                <wp:simplePos x="0" y="0"/>
                <wp:positionH relativeFrom="column">
                  <wp:posOffset>4114800</wp:posOffset>
                </wp:positionH>
                <wp:positionV relativeFrom="paragraph">
                  <wp:posOffset>632460</wp:posOffset>
                </wp:positionV>
                <wp:extent cx="1371600" cy="2286000"/>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1371600" cy="2286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FD1D8C7" w14:textId="77777777" w:rsidR="0050510D" w:rsidRDefault="0050510D"/>
                          <w:p w14:paraId="50761A64" w14:textId="77777777" w:rsidR="0050510D" w:rsidRDefault="0050510D"/>
                          <w:p w14:paraId="5DDF4ED6" w14:textId="77777777" w:rsidR="0050510D" w:rsidRDefault="0050510D"/>
                          <w:p w14:paraId="2058222B" w14:textId="1F1C6816" w:rsidR="0050510D" w:rsidRDefault="0050510D">
                            <w:r>
                              <w:t>More likely to persist at, have control over, and approach physical activity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6" o:spid="_x0000_s1036" type="#_x0000_t202" style="position:absolute;left:0;text-align:left;margin-left:324pt;margin-top:49.8pt;width:108pt;height:180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" filled="f" stroked="f">
                <v:textbox>
                  <w:txbxContent>
                    <w:p w14:paraId="1FD1D8C7" w14:textId="77777777" w:rsidR="0050510D" w:rsidRDefault="0050510D"/>
                    <w:p w14:paraId="50761A64" w14:textId="77777777" w:rsidR="0050510D" w:rsidRDefault="0050510D"/>
                    <w:p w14:paraId="5DDF4ED6" w14:textId="77777777" w:rsidR="0050510D" w:rsidRDefault="0050510D"/>
                    <w:p w14:paraId="2058222B" w14:textId="1F1C6816" w:rsidR="0050510D" w:rsidRDefault="0050510D">
                      <w:r>
                        <w:t>More likely to persist at, have control over, and approach physical activity</w:t>
                      </w:r>
                    </w:p>
                  </w:txbxContent>
                </v:textbox>
                <w10:wrap type="square"/>
              </v:shape>
            </w:pict>
          </mc:Fallback>
        </mc:AlternateContent>
      </w:r>
      <w:r>
        <w:rPr>
          <w:noProof/>
        </w:rPr>
        <mc:AlternateContent>
          <mc:Choice Requires="wps">
            <w:drawing>
              <wp:anchor distT="0" distB="0" distL="114300" distR="114300" simplePos="0" relativeHeight="251691008" behindDoc="0" locked="0" layoutInCell="1" allowOverlap="1" wp14:anchorId="6106A653" wp14:editId="64D3ADDE">
                <wp:simplePos x="0" y="0"/>
                <wp:positionH relativeFrom="column">
                  <wp:posOffset>2857500</wp:posOffset>
                </wp:positionH>
                <wp:positionV relativeFrom="paragraph">
                  <wp:posOffset>1318260</wp:posOffset>
                </wp:positionV>
                <wp:extent cx="1028700" cy="571500"/>
                <wp:effectExtent l="0" t="0" r="38100" b="38100"/>
                <wp:wrapSquare wrapText="bothSides"/>
                <wp:docPr id="24" name="Text Box 24"/>
                <wp:cNvGraphicFramePr/>
                <a:graphic xmlns:a="http://schemas.openxmlformats.org/drawingml/2006/main">
                  <a:graphicData uri="http://schemas.microsoft.com/office/word/2010/wordprocessingShape">
                    <wps:wsp>
                      <wps:cNvSpPr txBox="1"/>
                      <wps:spPr>
                        <a:xfrm>
                          <a:off x="0" y="0"/>
                          <a:ext cx="1028700" cy="571500"/>
                        </a:xfrm>
                        <a:prstGeom prst="rect">
                          <a:avLst/>
                        </a:prstGeom>
                        <a:noFill/>
                        <a:ln w="19050" cmpd="sng">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149E4A5" w14:textId="782E94C1" w:rsidR="0050510D" w:rsidRDefault="0050510D" w:rsidP="00EE333D">
                            <w:pPr>
                              <w:jc w:val="center"/>
                            </w:pPr>
                            <w:r>
                              <w:t>Increased Confidence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4" o:spid="_x0000_s1037" type="#_x0000_t202" style="position:absolute;left:0;text-align:left;margin-left:225pt;margin-top:103.8pt;width:81pt;height:45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" filled="f" strokecolor="black [3213]" strokeweight="1.5pt">
                <v:textbox>
                  <w:txbxContent>
                    <w:p w14:paraId="7149E4A5" w14:textId="782E94C1" w:rsidR="0050510D" w:rsidRDefault="0050510D" w:rsidP="00EE333D">
                      <w:pPr>
                        <w:jc w:val="center"/>
                      </w:pPr>
                      <w:r>
                        <w:t>Increased Confidence</w:t>
                      </w:r>
                    </w:p>
                  </w:txbxContent>
                </v:textbox>
                <w10:wrap type="square"/>
              </v:shape>
            </w:pict>
          </mc:Fallback>
        </mc:AlternateContent>
      </w:r>
      <w:r>
        <w:rPr>
          <w:noProof/>
        </w:rPr>
        <mc:AlternateContent>
          <mc:Choice Requires="wps">
            <w:drawing>
              <wp:anchor distT="0" distB="0" distL="114300" distR="114300" simplePos="0" relativeHeight="251689984" behindDoc="0" locked="0" layoutInCell="1" allowOverlap="1" wp14:anchorId="7B24380F" wp14:editId="2B9936C6">
                <wp:simplePos x="0" y="0"/>
                <wp:positionH relativeFrom="column">
                  <wp:posOffset>1828800</wp:posOffset>
                </wp:positionH>
                <wp:positionV relativeFrom="paragraph">
                  <wp:posOffset>1089660</wp:posOffset>
                </wp:positionV>
                <wp:extent cx="914400" cy="1028700"/>
                <wp:effectExtent l="50800" t="50800" r="25400" b="139700"/>
                <wp:wrapThrough wrapText="bothSides">
                  <wp:wrapPolygon edited="0">
                    <wp:start x="9000" y="-1067"/>
                    <wp:lineTo x="-1200" y="0"/>
                    <wp:lineTo x="-1200" y="17600"/>
                    <wp:lineTo x="8400" y="22933"/>
                    <wp:lineTo x="9000" y="24000"/>
                    <wp:lineTo x="12000" y="24000"/>
                    <wp:lineTo x="12600" y="22933"/>
                    <wp:lineTo x="19200" y="16533"/>
                    <wp:lineTo x="21600" y="10133"/>
                    <wp:lineTo x="21000" y="8533"/>
                    <wp:lineTo x="12600" y="-1067"/>
                    <wp:lineTo x="9000" y="-1067"/>
                  </wp:wrapPolygon>
                </wp:wrapThrough>
                <wp:docPr id="21" name="Right Arrow 21"/>
                <wp:cNvGraphicFramePr/>
                <a:graphic xmlns:a="http://schemas.openxmlformats.org/drawingml/2006/main">
                  <a:graphicData uri="http://schemas.microsoft.com/office/word/2010/wordprocessingShape">
                    <wps:wsp>
                      <wps:cNvSpPr/>
                      <wps:spPr>
                        <a:xfrm>
                          <a:off x="0" y="0"/>
                          <a:ext cx="914400" cy="1028700"/>
                        </a:xfrm>
                        <a:prstGeom prst="rightArrow">
                          <a:avLst/>
                        </a:prstGeom>
                        <a:solidFill>
                          <a:srgbClr val="008040">
                            <a:alpha val="57000"/>
                          </a:srgbClr>
                        </a:soli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1" o:spid="_x0000_s1026" type="#_x0000_t13" style="position:absolute;margin-left:2in;margin-top:85.8pt;width:1in;height:81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" adj="10800" fillcolor="#008040" strokecolor="black [3213]">
                <v:fill opacity="37265f"/>
                <v:shadow on="t" opacity="22937f" mv:blur="40000f" origin=",.5" offset="0,23000emu"/>
                <w10:wrap type="through"/>
              </v:shape>
            </w:pict>
          </mc:Fallback>
        </mc:AlternateContent>
      </w:r>
      <w:r>
        <w:rPr>
          <w:noProof/>
        </w:rPr>
        <mc:AlternateContent>
          <mc:Choice Requires="wps">
            <w:drawing>
              <wp:anchor distT="0" distB="0" distL="114300" distR="114300" simplePos="0" relativeHeight="251688960" behindDoc="0" locked="0" layoutInCell="1" allowOverlap="1" wp14:anchorId="26EEDF38" wp14:editId="1594DF7F">
                <wp:simplePos x="0" y="0"/>
                <wp:positionH relativeFrom="column">
                  <wp:posOffset>0</wp:posOffset>
                </wp:positionH>
                <wp:positionV relativeFrom="paragraph">
                  <wp:posOffset>632460</wp:posOffset>
                </wp:positionV>
                <wp:extent cx="1714500" cy="2171700"/>
                <wp:effectExtent l="0" t="0" r="38100" b="38100"/>
                <wp:wrapSquare wrapText="bothSides"/>
                <wp:docPr id="3" name="Text Box 3"/>
                <wp:cNvGraphicFramePr/>
                <a:graphic xmlns:a="http://schemas.openxmlformats.org/drawingml/2006/main">
                  <a:graphicData uri="http://schemas.microsoft.com/office/word/2010/wordprocessingShape">
                    <wps:wsp>
                      <wps:cNvSpPr txBox="1"/>
                      <wps:spPr>
                        <a:xfrm>
                          <a:off x="0" y="0"/>
                          <a:ext cx="1714500" cy="2171700"/>
                        </a:xfrm>
                        <a:prstGeom prst="rect">
                          <a:avLst/>
                        </a:prstGeom>
                        <a:noFill/>
                        <a:ln>
                          <a:solidFill>
                            <a:srgbClr val="00804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C607259" w14:textId="6D2CC0A4" w:rsidR="0050510D" w:rsidRDefault="0050510D">
                            <w:r>
                              <w:t>Performance accomplishment</w:t>
                            </w:r>
                          </w:p>
                          <w:p w14:paraId="4CA71E66" w14:textId="77777777" w:rsidR="0050510D" w:rsidRDefault="0050510D"/>
                          <w:p w14:paraId="5EC8B09B" w14:textId="77777777" w:rsidR="0050510D" w:rsidRDefault="0050510D"/>
                          <w:p w14:paraId="2537A8E6" w14:textId="55AC7DFA" w:rsidR="0050510D" w:rsidRDefault="0050510D">
                            <w:r>
                              <w:t>Vicarious experience</w:t>
                            </w:r>
                          </w:p>
                          <w:p w14:paraId="424616FB" w14:textId="77777777" w:rsidR="0050510D" w:rsidRDefault="0050510D"/>
                          <w:p w14:paraId="1502F7E4" w14:textId="77777777" w:rsidR="0050510D" w:rsidRDefault="0050510D"/>
                          <w:p w14:paraId="2DECAA50" w14:textId="558E2859" w:rsidR="0050510D" w:rsidRDefault="0050510D">
                            <w:r>
                              <w:t>Verbal persuasion</w:t>
                            </w:r>
                          </w:p>
                          <w:p w14:paraId="15EC728E" w14:textId="77777777" w:rsidR="0050510D" w:rsidRDefault="0050510D"/>
                          <w:p w14:paraId="5569C3EC" w14:textId="77777777" w:rsidR="0050510D" w:rsidRDefault="0050510D"/>
                          <w:p w14:paraId="49AEC296" w14:textId="506BCFAE" w:rsidR="0050510D" w:rsidRDefault="0050510D">
                            <w:r>
                              <w:t>Physiological states</w:t>
                            </w:r>
                          </w:p>
                          <w:p w14:paraId="63573D85" w14:textId="77777777" w:rsidR="0050510D" w:rsidRDefault="005051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8" type="#_x0000_t202" style="position:absolute;left:0;text-align:left;margin-left:0;margin-top:49.8pt;width:135pt;height:17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" filled="f" strokecolor="#008040">
                <v:textbox>
                  <w:txbxContent>
                    <w:p w14:paraId="1C607259" w14:textId="6D2CC0A4" w:rsidR="0050510D" w:rsidRDefault="0050510D">
                      <w:r>
                        <w:t>Performance accomplishment</w:t>
                      </w:r>
                    </w:p>
                    <w:p w14:paraId="4CA71E66" w14:textId="77777777" w:rsidR="0050510D" w:rsidRDefault="0050510D"/>
                    <w:p w14:paraId="5EC8B09B" w14:textId="77777777" w:rsidR="0050510D" w:rsidRDefault="0050510D"/>
                    <w:p w14:paraId="2537A8E6" w14:textId="55AC7DFA" w:rsidR="0050510D" w:rsidRDefault="0050510D">
                      <w:r>
                        <w:t>Vicarious experience</w:t>
                      </w:r>
                    </w:p>
                    <w:p w14:paraId="424616FB" w14:textId="77777777" w:rsidR="0050510D" w:rsidRDefault="0050510D"/>
                    <w:p w14:paraId="1502F7E4" w14:textId="77777777" w:rsidR="0050510D" w:rsidRDefault="0050510D"/>
                    <w:p w14:paraId="2DECAA50" w14:textId="558E2859" w:rsidR="0050510D" w:rsidRDefault="0050510D">
                      <w:r>
                        <w:t>Verbal persuasion</w:t>
                      </w:r>
                    </w:p>
                    <w:p w14:paraId="15EC728E" w14:textId="77777777" w:rsidR="0050510D" w:rsidRDefault="0050510D"/>
                    <w:p w14:paraId="5569C3EC" w14:textId="77777777" w:rsidR="0050510D" w:rsidRDefault="0050510D"/>
                    <w:p w14:paraId="49AEC296" w14:textId="506BCFAE" w:rsidR="0050510D" w:rsidRDefault="0050510D">
                      <w:r>
                        <w:t>Physiological states</w:t>
                      </w:r>
                    </w:p>
                    <w:p w14:paraId="63573D85" w14:textId="77777777" w:rsidR="0050510D" w:rsidRDefault="0050510D"/>
                  </w:txbxContent>
                </v:textbox>
                <w10:wrap type="square"/>
              </v:shape>
            </w:pict>
          </mc:Fallback>
        </mc:AlternateContent>
      </w:r>
      <w:r>
        <w:t>Higher SE  (self-efficacy) linked to likelihood that one will perform the same PA again</w:t>
      </w:r>
    </w:p>
    <w:p w14:paraId="61D89B7C" w14:textId="77777777" w:rsidR="00EE333D" w:rsidRPr="00EE333D" w:rsidRDefault="00EE333D" w:rsidP="00EE333D"/>
    <w:p w14:paraId="05797C18" w14:textId="77777777" w:rsidR="00EE333D" w:rsidRPr="00EE333D" w:rsidRDefault="00EE333D" w:rsidP="00EE333D"/>
    <w:p w14:paraId="5B812FFB" w14:textId="77777777" w:rsidR="00EE333D" w:rsidRPr="00EE333D" w:rsidRDefault="00EE333D" w:rsidP="00EE333D"/>
    <w:p w14:paraId="478647CD" w14:textId="77777777" w:rsidR="00EE333D" w:rsidRPr="00EE333D" w:rsidRDefault="00EE333D" w:rsidP="00EE333D"/>
    <w:p w14:paraId="37D5DC30" w14:textId="77777777" w:rsidR="00EE333D" w:rsidRPr="00EE333D" w:rsidRDefault="00EE333D" w:rsidP="00EE333D"/>
    <w:p w14:paraId="49F5495A" w14:textId="77777777" w:rsidR="00EE333D" w:rsidRPr="00EE333D" w:rsidRDefault="00EE333D" w:rsidP="00EE333D"/>
    <w:p w14:paraId="7C67C323" w14:textId="77777777" w:rsidR="00EE333D" w:rsidRPr="00EE333D" w:rsidRDefault="00EE333D" w:rsidP="00EE333D"/>
    <w:p w14:paraId="690F65BD" w14:textId="77777777" w:rsidR="00EE333D" w:rsidRPr="00EE333D" w:rsidRDefault="00EE333D" w:rsidP="00EE333D"/>
    <w:p w14:paraId="73661325" w14:textId="77777777" w:rsidR="0039295C" w:rsidRPr="00EE333D" w:rsidRDefault="0039295C" w:rsidP="00EE333D"/>
    <w:p w14:paraId="7811B308" w14:textId="77777777" w:rsidR="0039295C" w:rsidRDefault="0039295C" w:rsidP="00EE333D"/>
    <w:p w14:paraId="5A0E3E01" w14:textId="77777777" w:rsidR="0039295C" w:rsidRDefault="0039295C" w:rsidP="00EE333D"/>
    <w:p w14:paraId="1A3F1AA1" w14:textId="6F6D8F31" w:rsidR="00EE333D" w:rsidRDefault="00EE333D" w:rsidP="00EE333D">
      <w:r>
        <w:t>Using Theory to Promote Confidence</w:t>
      </w:r>
      <w:r w:rsidR="0039295C">
        <w:t>:</w:t>
      </w:r>
    </w:p>
    <w:p w14:paraId="64ADF0F4" w14:textId="1D9EAA6D" w:rsidR="00EE333D" w:rsidRPr="00EE333D" w:rsidRDefault="00D860D4" w:rsidP="00EE333D">
      <w:r>
        <w:rPr>
          <w:noProof/>
        </w:rPr>
        <mc:AlternateContent>
          <mc:Choice Requires="wps">
            <w:drawing>
              <wp:anchor distT="0" distB="0" distL="114300" distR="114300" simplePos="0" relativeHeight="251699200" behindDoc="0" locked="0" layoutInCell="1" allowOverlap="1" wp14:anchorId="600836F9" wp14:editId="53207334">
                <wp:simplePos x="0" y="0"/>
                <wp:positionH relativeFrom="column">
                  <wp:posOffset>3657600</wp:posOffset>
                </wp:positionH>
                <wp:positionV relativeFrom="paragraph">
                  <wp:posOffset>36830</wp:posOffset>
                </wp:positionV>
                <wp:extent cx="2171700" cy="2514600"/>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2171700" cy="2514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40E7A76" w14:textId="107D9633" w:rsidR="0050510D" w:rsidRDefault="0050510D" w:rsidP="00D860D4">
                            <w:pPr>
                              <w:pStyle w:val="ListParagraph"/>
                              <w:numPr>
                                <w:ilvl w:val="0"/>
                                <w:numId w:val="39"/>
                              </w:numPr>
                            </w:pPr>
                            <w:r>
                              <w:t>Always encourage by reinforcing your client’s successes</w:t>
                            </w:r>
                          </w:p>
                          <w:p w14:paraId="3CF7DF85" w14:textId="705F010C" w:rsidR="0050510D" w:rsidRDefault="0050510D" w:rsidP="00D860D4">
                            <w:pPr>
                              <w:pStyle w:val="ListParagraph"/>
                              <w:numPr>
                                <w:ilvl w:val="0"/>
                                <w:numId w:val="39"/>
                              </w:numPr>
                            </w:pPr>
                            <w:r>
                              <w:t>Point out successful others who are similar to your client that they can use as models</w:t>
                            </w:r>
                          </w:p>
                          <w:p w14:paraId="402F4461" w14:textId="5007DB8A" w:rsidR="0050510D" w:rsidRDefault="0050510D" w:rsidP="00D860D4">
                            <w:pPr>
                              <w:pStyle w:val="ListParagraph"/>
                              <w:numPr>
                                <w:ilvl w:val="0"/>
                                <w:numId w:val="39"/>
                              </w:numPr>
                            </w:pPr>
                            <w:r>
                              <w:t>Education about physiological states so that they do not hinder confidence</w:t>
                            </w:r>
                          </w:p>
                          <w:p w14:paraId="729662A2" w14:textId="5590043B" w:rsidR="0050510D" w:rsidRDefault="0050510D" w:rsidP="00D860D4">
                            <w:pPr>
                              <w:pStyle w:val="ListParagraph"/>
                              <w:numPr>
                                <w:ilvl w:val="0"/>
                                <w:numId w:val="39"/>
                              </w:numPr>
                            </w:pPr>
                            <w:r>
                              <w:t>Use self-ration system on regular basis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39" type="#_x0000_t202" style="position:absolute;margin-left:4in;margin-top:2.9pt;width:171pt;height:19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" filled="f" stroked="f">
                <v:textbox>
                  <w:txbxContent>
                    <w:p w14:paraId="140E7A76" w14:textId="107D9633" w:rsidR="0050510D" w:rsidRDefault="0050510D" w:rsidP="00D860D4">
                      <w:pPr>
                        <w:pStyle w:val="ListParagraph"/>
                        <w:numPr>
                          <w:ilvl w:val="0"/>
                          <w:numId w:val="39"/>
                        </w:numPr>
                      </w:pPr>
                      <w:r>
                        <w:t>Always encourage by reinforcing your client’s successes</w:t>
                      </w:r>
                    </w:p>
                    <w:p w14:paraId="3CF7DF85" w14:textId="705F010C" w:rsidR="0050510D" w:rsidRDefault="0050510D" w:rsidP="00D860D4">
                      <w:pPr>
                        <w:pStyle w:val="ListParagraph"/>
                        <w:numPr>
                          <w:ilvl w:val="0"/>
                          <w:numId w:val="39"/>
                        </w:numPr>
                      </w:pPr>
                      <w:r>
                        <w:t>Point out successful others who are similar to your client that they can use as models</w:t>
                      </w:r>
                    </w:p>
                    <w:p w14:paraId="402F4461" w14:textId="5007DB8A" w:rsidR="0050510D" w:rsidRDefault="0050510D" w:rsidP="00D860D4">
                      <w:pPr>
                        <w:pStyle w:val="ListParagraph"/>
                        <w:numPr>
                          <w:ilvl w:val="0"/>
                          <w:numId w:val="39"/>
                        </w:numPr>
                      </w:pPr>
                      <w:r>
                        <w:t>Education about physiological states so that they do not hinder confidence</w:t>
                      </w:r>
                    </w:p>
                    <w:p w14:paraId="729662A2" w14:textId="5590043B" w:rsidR="0050510D" w:rsidRDefault="0050510D" w:rsidP="00D860D4">
                      <w:pPr>
                        <w:pStyle w:val="ListParagraph"/>
                        <w:numPr>
                          <w:ilvl w:val="0"/>
                          <w:numId w:val="39"/>
                        </w:numPr>
                      </w:pPr>
                      <w:r>
                        <w:t>Use self-ration system on regular basis</w:t>
                      </w:r>
                    </w:p>
                  </w:txbxContent>
                </v:textbox>
                <w10:wrap type="square"/>
              </v:shape>
            </w:pict>
          </mc:Fallback>
        </mc:AlternateContent>
      </w:r>
      <w:r w:rsidR="00EE333D">
        <w:rPr>
          <w:noProof/>
        </w:rPr>
        <mc:AlternateContent>
          <mc:Choice Requires="wps">
            <w:drawing>
              <wp:anchor distT="0" distB="0" distL="114300" distR="114300" simplePos="0" relativeHeight="251694080" behindDoc="0" locked="0" layoutInCell="1" allowOverlap="1" wp14:anchorId="23057D59" wp14:editId="30504A87">
                <wp:simplePos x="0" y="0"/>
                <wp:positionH relativeFrom="column">
                  <wp:posOffset>0</wp:posOffset>
                </wp:positionH>
                <wp:positionV relativeFrom="paragraph">
                  <wp:posOffset>151130</wp:posOffset>
                </wp:positionV>
                <wp:extent cx="1714500" cy="2171700"/>
                <wp:effectExtent l="0" t="0" r="38100" b="38100"/>
                <wp:wrapSquare wrapText="bothSides"/>
                <wp:docPr id="27" name="Text Box 27"/>
                <wp:cNvGraphicFramePr/>
                <a:graphic xmlns:a="http://schemas.openxmlformats.org/drawingml/2006/main">
                  <a:graphicData uri="http://schemas.microsoft.com/office/word/2010/wordprocessingShape">
                    <wps:wsp>
                      <wps:cNvSpPr txBox="1"/>
                      <wps:spPr>
                        <a:xfrm>
                          <a:off x="0" y="0"/>
                          <a:ext cx="1714500" cy="2171700"/>
                        </a:xfrm>
                        <a:prstGeom prst="rect">
                          <a:avLst/>
                        </a:prstGeom>
                        <a:noFill/>
                        <a:ln>
                          <a:solidFill>
                            <a:srgbClr val="00804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F4BD81D" w14:textId="77777777" w:rsidR="0050510D" w:rsidRDefault="0050510D" w:rsidP="00EE333D">
                            <w:r>
                              <w:t>Performance accomplishment</w:t>
                            </w:r>
                          </w:p>
                          <w:p w14:paraId="6BAE928B" w14:textId="77777777" w:rsidR="0050510D" w:rsidRDefault="0050510D" w:rsidP="00EE333D"/>
                          <w:p w14:paraId="2338DFAD" w14:textId="77777777" w:rsidR="0050510D" w:rsidRDefault="0050510D" w:rsidP="00EE333D"/>
                          <w:p w14:paraId="57E9A904" w14:textId="77777777" w:rsidR="0050510D" w:rsidRDefault="0050510D" w:rsidP="00EE333D">
                            <w:r>
                              <w:t>Vicarious experience</w:t>
                            </w:r>
                          </w:p>
                          <w:p w14:paraId="3A05EEFF" w14:textId="77777777" w:rsidR="0050510D" w:rsidRDefault="0050510D" w:rsidP="00EE333D"/>
                          <w:p w14:paraId="10AE7FBC" w14:textId="77777777" w:rsidR="0050510D" w:rsidRDefault="0050510D" w:rsidP="00EE333D"/>
                          <w:p w14:paraId="116713A2" w14:textId="77777777" w:rsidR="0050510D" w:rsidRDefault="0050510D" w:rsidP="00EE333D">
                            <w:r>
                              <w:t>Verbal persuasion</w:t>
                            </w:r>
                          </w:p>
                          <w:p w14:paraId="3A68FA81" w14:textId="77777777" w:rsidR="0050510D" w:rsidRDefault="0050510D" w:rsidP="00EE333D"/>
                          <w:p w14:paraId="685EF9BB" w14:textId="77777777" w:rsidR="0050510D" w:rsidRDefault="0050510D" w:rsidP="00EE333D"/>
                          <w:p w14:paraId="1E9F7718" w14:textId="77777777" w:rsidR="0050510D" w:rsidRDefault="0050510D" w:rsidP="00EE333D">
                            <w:r>
                              <w:t>Physiological states</w:t>
                            </w:r>
                          </w:p>
                          <w:p w14:paraId="66A8865E" w14:textId="77777777" w:rsidR="0050510D" w:rsidRDefault="0050510D" w:rsidP="00EE33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40" type="#_x0000_t202" style="position:absolute;margin-left:0;margin-top:11.9pt;width:135pt;height:17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" filled="f" strokecolor="#008040">
                <v:textbox>
                  <w:txbxContent>
                    <w:p w14:paraId="0F4BD81D" w14:textId="77777777" w:rsidR="0050510D" w:rsidRDefault="0050510D" w:rsidP="00EE333D">
                      <w:r>
                        <w:t>Performance accomplishment</w:t>
                      </w:r>
                    </w:p>
                    <w:p w14:paraId="6BAE928B" w14:textId="77777777" w:rsidR="0050510D" w:rsidRDefault="0050510D" w:rsidP="00EE333D"/>
                    <w:p w14:paraId="2338DFAD" w14:textId="77777777" w:rsidR="0050510D" w:rsidRDefault="0050510D" w:rsidP="00EE333D"/>
                    <w:p w14:paraId="57E9A904" w14:textId="77777777" w:rsidR="0050510D" w:rsidRDefault="0050510D" w:rsidP="00EE333D">
                      <w:r>
                        <w:t>Vicarious experience</w:t>
                      </w:r>
                    </w:p>
                    <w:p w14:paraId="3A05EEFF" w14:textId="77777777" w:rsidR="0050510D" w:rsidRDefault="0050510D" w:rsidP="00EE333D"/>
                    <w:p w14:paraId="10AE7FBC" w14:textId="77777777" w:rsidR="0050510D" w:rsidRDefault="0050510D" w:rsidP="00EE333D"/>
                    <w:p w14:paraId="116713A2" w14:textId="77777777" w:rsidR="0050510D" w:rsidRDefault="0050510D" w:rsidP="00EE333D">
                      <w:r>
                        <w:t>Verbal persuasion</w:t>
                      </w:r>
                    </w:p>
                    <w:p w14:paraId="3A68FA81" w14:textId="77777777" w:rsidR="0050510D" w:rsidRDefault="0050510D" w:rsidP="00EE333D"/>
                    <w:p w14:paraId="685EF9BB" w14:textId="77777777" w:rsidR="0050510D" w:rsidRDefault="0050510D" w:rsidP="00EE333D"/>
                    <w:p w14:paraId="1E9F7718" w14:textId="77777777" w:rsidR="0050510D" w:rsidRDefault="0050510D" w:rsidP="00EE333D">
                      <w:r>
                        <w:t>Physiological states</w:t>
                      </w:r>
                    </w:p>
                    <w:p w14:paraId="66A8865E" w14:textId="77777777" w:rsidR="0050510D" w:rsidRDefault="0050510D" w:rsidP="00EE333D"/>
                  </w:txbxContent>
                </v:textbox>
                <w10:wrap type="square"/>
              </v:shape>
            </w:pict>
          </mc:Fallback>
        </mc:AlternateContent>
      </w:r>
    </w:p>
    <w:p w14:paraId="07CCD8F5" w14:textId="09BA6217" w:rsidR="00EE333D" w:rsidRPr="00EE333D" w:rsidRDefault="00EE333D" w:rsidP="00EE333D"/>
    <w:p w14:paraId="540E3D81" w14:textId="77777777" w:rsidR="00EE333D" w:rsidRPr="00EE333D" w:rsidRDefault="00EE333D" w:rsidP="00EE333D"/>
    <w:p w14:paraId="67FBC5E7" w14:textId="1AADF25A" w:rsidR="00EE333D" w:rsidRDefault="00EE333D" w:rsidP="00EE333D">
      <w:r>
        <w:rPr>
          <w:noProof/>
        </w:rPr>
        <mc:AlternateContent>
          <mc:Choice Requires="wps">
            <w:drawing>
              <wp:anchor distT="0" distB="0" distL="114300" distR="114300" simplePos="0" relativeHeight="251698176" behindDoc="0" locked="0" layoutInCell="1" allowOverlap="1" wp14:anchorId="1E371933" wp14:editId="050447FA">
                <wp:simplePos x="0" y="0"/>
                <wp:positionH relativeFrom="column">
                  <wp:posOffset>990600</wp:posOffset>
                </wp:positionH>
                <wp:positionV relativeFrom="paragraph">
                  <wp:posOffset>529590</wp:posOffset>
                </wp:positionV>
                <wp:extent cx="1028700" cy="342900"/>
                <wp:effectExtent l="0" t="0" r="38100" b="38100"/>
                <wp:wrapSquare wrapText="bothSides"/>
                <wp:docPr id="29" name="Text Box 29"/>
                <wp:cNvGraphicFramePr/>
                <a:graphic xmlns:a="http://schemas.openxmlformats.org/drawingml/2006/main">
                  <a:graphicData uri="http://schemas.microsoft.com/office/word/2010/wordprocessingShape">
                    <wps:wsp>
                      <wps:cNvSpPr txBox="1"/>
                      <wps:spPr>
                        <a:xfrm>
                          <a:off x="0" y="0"/>
                          <a:ext cx="1028700" cy="342900"/>
                        </a:xfrm>
                        <a:prstGeom prst="rect">
                          <a:avLst/>
                        </a:prstGeom>
                        <a:noFill/>
                        <a:ln w="19050" cmpd="sng">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8CEF9C6" w14:textId="7C413F0A" w:rsidR="0050510D" w:rsidRDefault="0050510D" w:rsidP="00EE333D">
                            <w:r>
                              <w:t>Confidence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o:spid="_x0000_s1041" type="#_x0000_t202" style="position:absolute;margin-left:78pt;margin-top:41.7pt;width:81pt;height:2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" filled="f" strokecolor="black [3213]" strokeweight="1.5pt">
                <v:textbox>
                  <w:txbxContent>
                    <w:p w14:paraId="58CEF9C6" w14:textId="7C413F0A" w:rsidR="0050510D" w:rsidRDefault="0050510D" w:rsidP="00EE333D">
                      <w:r>
                        <w:t>Confidence</w:t>
                      </w:r>
                    </w:p>
                  </w:txbxContent>
                </v:textbox>
                <w10:wrap type="square"/>
              </v:shape>
            </w:pict>
          </mc:Fallback>
        </mc:AlternateContent>
      </w:r>
      <w:r>
        <w:rPr>
          <w:noProof/>
        </w:rPr>
        <mc:AlternateContent>
          <mc:Choice Requires="wps">
            <w:drawing>
              <wp:anchor distT="0" distB="0" distL="114300" distR="114300" simplePos="0" relativeHeight="251696128" behindDoc="0" locked="0" layoutInCell="1" allowOverlap="1" wp14:anchorId="4861EE1B" wp14:editId="4E603683">
                <wp:simplePos x="0" y="0"/>
                <wp:positionH relativeFrom="column">
                  <wp:posOffset>-38100</wp:posOffset>
                </wp:positionH>
                <wp:positionV relativeFrom="paragraph">
                  <wp:posOffset>186690</wp:posOffset>
                </wp:positionV>
                <wp:extent cx="914400" cy="1028700"/>
                <wp:effectExtent l="50800" t="50800" r="25400" b="139700"/>
                <wp:wrapThrough wrapText="bothSides">
                  <wp:wrapPolygon edited="0">
                    <wp:start x="9000" y="-1067"/>
                    <wp:lineTo x="-1200" y="0"/>
                    <wp:lineTo x="-1200" y="17600"/>
                    <wp:lineTo x="8400" y="22933"/>
                    <wp:lineTo x="9000" y="24000"/>
                    <wp:lineTo x="12000" y="24000"/>
                    <wp:lineTo x="12600" y="22933"/>
                    <wp:lineTo x="19200" y="16533"/>
                    <wp:lineTo x="21600" y="10133"/>
                    <wp:lineTo x="21000" y="8533"/>
                    <wp:lineTo x="12600" y="-1067"/>
                    <wp:lineTo x="9000" y="-1067"/>
                  </wp:wrapPolygon>
                </wp:wrapThrough>
                <wp:docPr id="28" name="Right Arrow 28"/>
                <wp:cNvGraphicFramePr/>
                <a:graphic xmlns:a="http://schemas.openxmlformats.org/drawingml/2006/main">
                  <a:graphicData uri="http://schemas.microsoft.com/office/word/2010/wordprocessingShape">
                    <wps:wsp>
                      <wps:cNvSpPr/>
                      <wps:spPr>
                        <a:xfrm>
                          <a:off x="0" y="0"/>
                          <a:ext cx="914400" cy="1028700"/>
                        </a:xfrm>
                        <a:prstGeom prst="rightArrow">
                          <a:avLst/>
                        </a:prstGeom>
                        <a:solidFill>
                          <a:srgbClr val="008040">
                            <a:alpha val="57000"/>
                          </a:srgbClr>
                        </a:soli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Arrow 28" o:spid="_x0000_s1026" type="#_x0000_t13" style="position:absolute;margin-left:-2.95pt;margin-top:14.7pt;width:1in;height:81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" adj="10800" fillcolor="#008040" strokecolor="black [3213]">
                <v:fill opacity="37265f"/>
                <v:shadow on="t" opacity="22937f" mv:blur="40000f" origin=",.5" offset="0,23000emu"/>
                <w10:wrap type="through"/>
              </v:shape>
            </w:pict>
          </mc:Fallback>
        </mc:AlternateContent>
      </w:r>
    </w:p>
    <w:p w14:paraId="74B64241" w14:textId="77777777" w:rsidR="00D860D4" w:rsidRDefault="00D860D4" w:rsidP="00EE333D"/>
    <w:p w14:paraId="0F18BCEA" w14:textId="77777777" w:rsidR="00D860D4" w:rsidRDefault="00D860D4" w:rsidP="00EE333D"/>
    <w:p w14:paraId="431415E1" w14:textId="77777777" w:rsidR="00D860D4" w:rsidRDefault="00D860D4" w:rsidP="00EE333D"/>
    <w:p w14:paraId="74982D68" w14:textId="77777777" w:rsidR="00D860D4" w:rsidRDefault="00D860D4" w:rsidP="00EE333D"/>
    <w:p w14:paraId="0D12D25D" w14:textId="77777777" w:rsidR="00D860D4" w:rsidRDefault="00D860D4" w:rsidP="00EE333D"/>
    <w:p w14:paraId="261CFCB3" w14:textId="77777777" w:rsidR="00D860D4" w:rsidRDefault="00D860D4" w:rsidP="00EE333D"/>
    <w:p w14:paraId="2AA47723" w14:textId="541272D6" w:rsidR="00D860D4" w:rsidRDefault="00D860D4" w:rsidP="00EE333D">
      <w:r>
        <w:t>Behavioural Strategies: Goal-Setting and Self-Monitoring:</w:t>
      </w:r>
    </w:p>
    <w:p w14:paraId="027B4DCA" w14:textId="275CF510" w:rsidR="00D860D4" w:rsidRDefault="00885D81" w:rsidP="00D860D4">
      <w:pPr>
        <w:pStyle w:val="ListParagraph"/>
        <w:numPr>
          <w:ilvl w:val="0"/>
          <w:numId w:val="40"/>
        </w:numPr>
      </w:pPr>
      <w:r>
        <w:t>T</w:t>
      </w:r>
      <w:r w:rsidR="00D860D4">
        <w:t xml:space="preserve">each clients effective ways to </w:t>
      </w:r>
      <w:r>
        <w:t>goal set</w:t>
      </w:r>
    </w:p>
    <w:p w14:paraId="6428E74B" w14:textId="098D7D3F" w:rsidR="00885D81" w:rsidRDefault="00885D81" w:rsidP="00885D81">
      <w:pPr>
        <w:pStyle w:val="ListParagraph"/>
        <w:numPr>
          <w:ilvl w:val="1"/>
          <w:numId w:val="40"/>
        </w:numPr>
      </w:pPr>
      <w:r>
        <w:t>Time frame: short, medium, long</w:t>
      </w:r>
    </w:p>
    <w:p w14:paraId="36EE2BA3" w14:textId="72C10B46" w:rsidR="00885D81" w:rsidRDefault="00885D81" w:rsidP="00885D81">
      <w:pPr>
        <w:pStyle w:val="ListParagraph"/>
        <w:numPr>
          <w:ilvl w:val="1"/>
          <w:numId w:val="40"/>
        </w:numPr>
      </w:pPr>
      <w:r>
        <w:t>Be specific</w:t>
      </w:r>
    </w:p>
    <w:p w14:paraId="0BDF98E4" w14:textId="01F09182" w:rsidR="00885D81" w:rsidRDefault="00885D81" w:rsidP="00D860D4">
      <w:pPr>
        <w:pStyle w:val="ListParagraph"/>
        <w:numPr>
          <w:ilvl w:val="0"/>
          <w:numId w:val="40"/>
        </w:numPr>
      </w:pPr>
      <w:r>
        <w:t>Teach clients how to monitor their own exercise prescriptions, and their successes</w:t>
      </w:r>
    </w:p>
    <w:p w14:paraId="72DA737D" w14:textId="77777777" w:rsidR="00885D81" w:rsidRDefault="00885D81" w:rsidP="00885D81"/>
    <w:p w14:paraId="3A918BB8" w14:textId="1CC0B5E3" w:rsidR="00885D81" w:rsidRDefault="00885D81" w:rsidP="00885D81">
      <w:r>
        <w:t>SUMMARY:</w:t>
      </w:r>
    </w:p>
    <w:p w14:paraId="7CA9E4F0" w14:textId="270A8B0D" w:rsidR="00885D81" w:rsidRDefault="00885D81" w:rsidP="00885D81">
      <w:pPr>
        <w:pStyle w:val="ListParagraph"/>
        <w:numPr>
          <w:ilvl w:val="0"/>
          <w:numId w:val="41"/>
        </w:numPr>
      </w:pPr>
      <w:r>
        <w:t>Interventions should emphasize cognitive and/or behavioural techniques in a stage-matched manner to help people adopt and maintain PA</w:t>
      </w:r>
    </w:p>
    <w:p w14:paraId="12D8ED0B" w14:textId="0D0FD7D0" w:rsidR="00885D81" w:rsidRDefault="00885D81" w:rsidP="00885D81">
      <w:pPr>
        <w:pStyle w:val="ListParagraph"/>
        <w:numPr>
          <w:ilvl w:val="0"/>
          <w:numId w:val="41"/>
        </w:numPr>
      </w:pPr>
      <w:r>
        <w:t>Counseling strategies can be based on elements from learning theory, behavioural choice theory, the commitment model, and self-efficacy theory</w:t>
      </w:r>
    </w:p>
    <w:p w14:paraId="19EF5155" w14:textId="40E440D9" w:rsidR="00885D81" w:rsidRDefault="00885D81" w:rsidP="00885D81">
      <w:pPr>
        <w:pStyle w:val="ListParagraph"/>
        <w:numPr>
          <w:ilvl w:val="0"/>
          <w:numId w:val="41"/>
        </w:numPr>
      </w:pPr>
      <w:r>
        <w:t>Decision balance exercises encourages clients to engage in PA</w:t>
      </w:r>
      <w:r w:rsidR="0053124C">
        <w:t xml:space="preserve"> after weighing expected benefits, costs (barriers)</w:t>
      </w:r>
    </w:p>
    <w:p w14:paraId="0DFD1390" w14:textId="6A881B1F" w:rsidR="0053124C" w:rsidRDefault="0053124C" w:rsidP="00885D81">
      <w:pPr>
        <w:pStyle w:val="ListParagraph"/>
        <w:numPr>
          <w:ilvl w:val="0"/>
          <w:numId w:val="41"/>
        </w:numPr>
      </w:pPr>
      <w:r>
        <w:t>IDEA approach can be used to problem solve for barriers</w:t>
      </w:r>
    </w:p>
    <w:p w14:paraId="0F988DE4" w14:textId="0285766B" w:rsidR="0053124C" w:rsidRDefault="0053124C" w:rsidP="00885D81">
      <w:pPr>
        <w:pStyle w:val="ListParagraph"/>
        <w:numPr>
          <w:ilvl w:val="0"/>
          <w:numId w:val="41"/>
        </w:numPr>
      </w:pPr>
      <w:r>
        <w:t>Self-efficacy can be increased in a variety of ways</w:t>
      </w:r>
    </w:p>
    <w:p w14:paraId="40CE41FE" w14:textId="41117ED9" w:rsidR="0053124C" w:rsidRDefault="0053124C" w:rsidP="00885D81">
      <w:pPr>
        <w:pStyle w:val="ListParagraph"/>
        <w:numPr>
          <w:ilvl w:val="0"/>
          <w:numId w:val="41"/>
        </w:numPr>
      </w:pPr>
      <w:r>
        <w:t>Goal setting and self-monitoring work together to help clients learn to be PA</w:t>
      </w:r>
    </w:p>
    <w:p w14:paraId="6068FA8B" w14:textId="77777777" w:rsidR="0081616D" w:rsidRDefault="0081616D" w:rsidP="0081616D"/>
    <w:p w14:paraId="5338E07F" w14:textId="7D95E082" w:rsidR="0081616D" w:rsidRDefault="0081616D" w:rsidP="0081616D">
      <w:pPr>
        <w:rPr>
          <w:i/>
          <w:u w:val="single"/>
        </w:rPr>
      </w:pPr>
      <w:r w:rsidRPr="0081616D">
        <w:t>Lec 3- PART 2</w:t>
      </w:r>
      <w:r w:rsidRPr="0081616D">
        <w:rPr>
          <w:i/>
        </w:rPr>
        <w:t xml:space="preserve">- </w:t>
      </w:r>
      <w:r w:rsidRPr="0081616D">
        <w:rPr>
          <w:i/>
          <w:u w:val="single"/>
        </w:rPr>
        <w:t>Coaching as an Intervention</w:t>
      </w:r>
    </w:p>
    <w:p w14:paraId="20370FFB" w14:textId="77777777" w:rsidR="00483D73" w:rsidRDefault="00483D73" w:rsidP="0081616D">
      <w:pPr>
        <w:rPr>
          <w:i/>
          <w:u w:val="single"/>
        </w:rPr>
      </w:pPr>
    </w:p>
    <w:p w14:paraId="1B6B6BDE" w14:textId="45FE4A3C" w:rsidR="00483D73" w:rsidRDefault="00483D73" w:rsidP="0081616D">
      <w:r>
        <w:t>5 Dimensions of Leader Behaviour in Sport (Chelladuria, 1989):</w:t>
      </w:r>
    </w:p>
    <w:tbl>
      <w:tblPr>
        <w:tblStyle w:val="MediumList1-Accent4"/>
        <w:tblW w:w="13284" w:type="dxa"/>
        <w:tblLook w:val="04A0" w:firstRow="1" w:lastRow="0" w:firstColumn="1" w:lastColumn="0" w:noHBand="0" w:noVBand="1"/>
      </w:tblPr>
      <w:tblGrid>
        <w:gridCol w:w="4428"/>
        <w:gridCol w:w="4428"/>
        <w:gridCol w:w="4428"/>
      </w:tblGrid>
      <w:tr w:rsidR="00483D73" w14:paraId="356C0DDF" w14:textId="77777777" w:rsidTr="00483D73">
        <w:trPr>
          <w:gridAfter w:val="1"/>
          <w:cnfStyle w:val="100000000000" w:firstRow="1" w:lastRow="0" w:firstColumn="0" w:lastColumn="0" w:oddVBand="0" w:evenVBand="0" w:oddHBand="0" w:evenHBand="0" w:firstRowFirstColumn="0" w:firstRowLastColumn="0" w:lastRowFirstColumn="0" w:lastRowLastColumn="0"/>
          <w:wAfter w:w="4428" w:type="dxa"/>
        </w:trPr>
        <w:tc>
          <w:tcPr>
            <w:cnfStyle w:val="001000000000" w:firstRow="0" w:lastRow="0" w:firstColumn="1" w:lastColumn="0" w:oddVBand="0" w:evenVBand="0" w:oddHBand="0" w:evenHBand="0" w:firstRowFirstColumn="0" w:firstRowLastColumn="0" w:lastRowFirstColumn="0" w:lastRowLastColumn="0"/>
            <w:tcW w:w="4428" w:type="dxa"/>
          </w:tcPr>
          <w:p w14:paraId="000A234F" w14:textId="022C6E6B" w:rsidR="00483D73" w:rsidRPr="00483D73" w:rsidRDefault="00483D73" w:rsidP="0081616D">
            <w:pPr>
              <w:rPr>
                <w:b w:val="0"/>
              </w:rPr>
            </w:pPr>
          </w:p>
        </w:tc>
        <w:tc>
          <w:tcPr>
            <w:tcW w:w="4428" w:type="dxa"/>
          </w:tcPr>
          <w:p w14:paraId="1FF92E25" w14:textId="0EC5669D" w:rsidR="00483D73" w:rsidRPr="00483D73" w:rsidRDefault="00483D73" w:rsidP="0081616D">
            <w:pPr>
              <w:cnfStyle w:val="100000000000" w:firstRow="1" w:lastRow="0" w:firstColumn="0" w:lastColumn="0" w:oddVBand="0" w:evenVBand="0" w:oddHBand="0" w:evenHBand="0" w:firstRowFirstColumn="0" w:firstRowLastColumn="0" w:lastRowFirstColumn="0" w:lastRowLastColumn="0"/>
            </w:pPr>
          </w:p>
        </w:tc>
      </w:tr>
      <w:tr w:rsidR="00483D73" w14:paraId="4AA537D0" w14:textId="77777777" w:rsidTr="00483D73">
        <w:trPr>
          <w:gridAfter w:val="1"/>
          <w:cnfStyle w:val="000000100000" w:firstRow="0" w:lastRow="0" w:firstColumn="0" w:lastColumn="0" w:oddVBand="0" w:evenVBand="0" w:oddHBand="1" w:evenHBand="0" w:firstRowFirstColumn="0" w:firstRowLastColumn="0" w:lastRowFirstColumn="0" w:lastRowLastColumn="0"/>
          <w:wAfter w:w="4428" w:type="dxa"/>
        </w:trPr>
        <w:tc>
          <w:tcPr>
            <w:cnfStyle w:val="001000000000" w:firstRow="0" w:lastRow="0" w:firstColumn="1" w:lastColumn="0" w:oddVBand="0" w:evenVBand="0" w:oddHBand="0" w:evenHBand="0" w:firstRowFirstColumn="0" w:firstRowLastColumn="0" w:lastRowFirstColumn="0" w:lastRowLastColumn="0"/>
            <w:tcW w:w="4428" w:type="dxa"/>
          </w:tcPr>
          <w:p w14:paraId="0D5CEF9E" w14:textId="5A009BDE" w:rsidR="00483D73" w:rsidRPr="00483D73" w:rsidRDefault="00483D73" w:rsidP="0081616D">
            <w:r w:rsidRPr="00483D73">
              <w:t>Training &amp; Instruction</w:t>
            </w:r>
          </w:p>
        </w:tc>
        <w:tc>
          <w:tcPr>
            <w:tcW w:w="4428" w:type="dxa"/>
          </w:tcPr>
          <w:p w14:paraId="41613E70" w14:textId="64687C9F" w:rsidR="00483D73" w:rsidRPr="00483D73" w:rsidRDefault="00483D73" w:rsidP="0081616D">
            <w:pPr>
              <w:cnfStyle w:val="000000100000" w:firstRow="0" w:lastRow="0" w:firstColumn="0" w:lastColumn="0" w:oddVBand="0" w:evenVBand="0" w:oddHBand="1" w:evenHBand="0" w:firstRowFirstColumn="0" w:firstRowLastColumn="0" w:lastRowFirstColumn="0" w:lastRowLastColumn="0"/>
            </w:pPr>
            <w:r>
              <w:t>Improve knowledge, skill and work ethic</w:t>
            </w:r>
          </w:p>
        </w:tc>
      </w:tr>
      <w:tr w:rsidR="00483D73" w14:paraId="2F25679A" w14:textId="77777777" w:rsidTr="00483D73">
        <w:trPr>
          <w:gridAfter w:val="1"/>
          <w:wAfter w:w="4428" w:type="dxa"/>
        </w:trPr>
        <w:tc>
          <w:tcPr>
            <w:cnfStyle w:val="001000000000" w:firstRow="0" w:lastRow="0" w:firstColumn="1" w:lastColumn="0" w:oddVBand="0" w:evenVBand="0" w:oddHBand="0" w:evenHBand="0" w:firstRowFirstColumn="0" w:firstRowLastColumn="0" w:lastRowFirstColumn="0" w:lastRowLastColumn="0"/>
            <w:tcW w:w="4428" w:type="dxa"/>
          </w:tcPr>
          <w:p w14:paraId="3F5AFA55" w14:textId="7CD84E6C" w:rsidR="00483D73" w:rsidRPr="00483D73" w:rsidRDefault="00483D73" w:rsidP="0081616D">
            <w:r w:rsidRPr="00483D73">
              <w:t>Social Support</w:t>
            </w:r>
          </w:p>
        </w:tc>
        <w:tc>
          <w:tcPr>
            <w:tcW w:w="4428" w:type="dxa"/>
          </w:tcPr>
          <w:p w14:paraId="20426B91" w14:textId="32E36E06" w:rsidR="00483D73" w:rsidRPr="00483D73" w:rsidRDefault="00483D73" w:rsidP="0081616D">
            <w:pPr>
              <w:cnfStyle w:val="000000000000" w:firstRow="0" w:lastRow="0" w:firstColumn="0" w:lastColumn="0" w:oddVBand="0" w:evenVBand="0" w:oddHBand="0" w:evenHBand="0" w:firstRowFirstColumn="0" w:firstRowLastColumn="0" w:lastRowFirstColumn="0" w:lastRowLastColumn="0"/>
            </w:pPr>
            <w:r w:rsidRPr="00483D73">
              <w:t>Create a positive group atmosphere</w:t>
            </w:r>
          </w:p>
        </w:tc>
      </w:tr>
      <w:tr w:rsidR="00483D73" w14:paraId="5D8DCCF0" w14:textId="77777777" w:rsidTr="00483D73">
        <w:trPr>
          <w:gridAfter w:val="1"/>
          <w:cnfStyle w:val="000000100000" w:firstRow="0" w:lastRow="0" w:firstColumn="0" w:lastColumn="0" w:oddVBand="0" w:evenVBand="0" w:oddHBand="1" w:evenHBand="0" w:firstRowFirstColumn="0" w:firstRowLastColumn="0" w:lastRowFirstColumn="0" w:lastRowLastColumn="0"/>
          <w:wAfter w:w="4428" w:type="dxa"/>
        </w:trPr>
        <w:tc>
          <w:tcPr>
            <w:cnfStyle w:val="001000000000" w:firstRow="0" w:lastRow="0" w:firstColumn="1" w:lastColumn="0" w:oddVBand="0" w:evenVBand="0" w:oddHBand="0" w:evenHBand="0" w:firstRowFirstColumn="0" w:firstRowLastColumn="0" w:lastRowFirstColumn="0" w:lastRowLastColumn="0"/>
            <w:tcW w:w="4428" w:type="dxa"/>
          </w:tcPr>
          <w:p w14:paraId="49045530" w14:textId="08503DFB" w:rsidR="00483D73" w:rsidRPr="00483D73" w:rsidRDefault="00483D73" w:rsidP="0081616D">
            <w:r w:rsidRPr="00483D73">
              <w:t>Positive Feedback</w:t>
            </w:r>
          </w:p>
        </w:tc>
        <w:tc>
          <w:tcPr>
            <w:tcW w:w="4428" w:type="dxa"/>
          </w:tcPr>
          <w:p w14:paraId="4644EEE6" w14:textId="0966814E" w:rsidR="00483D73" w:rsidRPr="00483D73" w:rsidRDefault="00483D73" w:rsidP="0081616D">
            <w:pPr>
              <w:cnfStyle w:val="000000100000" w:firstRow="0" w:lastRow="0" w:firstColumn="0" w:lastColumn="0" w:oddVBand="0" w:evenVBand="0" w:oddHBand="1" w:evenHBand="0" w:firstRowFirstColumn="0" w:firstRowLastColumn="0" w:lastRowFirstColumn="0" w:lastRowLastColumn="0"/>
            </w:pPr>
            <w:r w:rsidRPr="00483D73">
              <w:t>Reinforce athletes</w:t>
            </w:r>
          </w:p>
        </w:tc>
      </w:tr>
      <w:tr w:rsidR="00483D73" w14:paraId="76073793" w14:textId="001C85C3" w:rsidTr="00483D73">
        <w:tc>
          <w:tcPr>
            <w:cnfStyle w:val="001000000000" w:firstRow="0" w:lastRow="0" w:firstColumn="1" w:lastColumn="0" w:oddVBand="0" w:evenVBand="0" w:oddHBand="0" w:evenHBand="0" w:firstRowFirstColumn="0" w:firstRowLastColumn="0" w:lastRowFirstColumn="0" w:lastRowLastColumn="0"/>
            <w:tcW w:w="4428" w:type="dxa"/>
          </w:tcPr>
          <w:p w14:paraId="23FBF5CC" w14:textId="35FD01DA" w:rsidR="00483D73" w:rsidRPr="00483D73" w:rsidRDefault="00483D73" w:rsidP="0081616D">
            <w:r w:rsidRPr="00483D73">
              <w:t>Democratic Behaviour</w:t>
            </w:r>
          </w:p>
        </w:tc>
        <w:tc>
          <w:tcPr>
            <w:tcW w:w="4428" w:type="dxa"/>
          </w:tcPr>
          <w:p w14:paraId="14114816" w14:textId="5E758089" w:rsidR="00483D73" w:rsidRPr="00483D73" w:rsidRDefault="00483D73" w:rsidP="0081616D">
            <w:pPr>
              <w:cnfStyle w:val="000000000000" w:firstRow="0" w:lastRow="0" w:firstColumn="0" w:lastColumn="0" w:oddVBand="0" w:evenVBand="0" w:oddHBand="0" w:evenHBand="0" w:firstRowFirstColumn="0" w:firstRowLastColumn="0" w:lastRowFirstColumn="0" w:lastRowLastColumn="0"/>
            </w:pPr>
            <w:r w:rsidRPr="00483D73">
              <w:t>Allows greater participation in decision-making from athletes</w:t>
            </w:r>
          </w:p>
        </w:tc>
        <w:tc>
          <w:tcPr>
            <w:tcW w:w="4428" w:type="dxa"/>
          </w:tcPr>
          <w:p w14:paraId="61444ACD" w14:textId="391B115A" w:rsidR="00483D73" w:rsidRDefault="00483D73">
            <w:pPr>
              <w:cnfStyle w:val="000000000000" w:firstRow="0" w:lastRow="0" w:firstColumn="0" w:lastColumn="0" w:oddVBand="0" w:evenVBand="0" w:oddHBand="0" w:evenHBand="0" w:firstRowFirstColumn="0" w:firstRowLastColumn="0" w:lastRowFirstColumn="0" w:lastRowLastColumn="0"/>
            </w:pPr>
          </w:p>
        </w:tc>
      </w:tr>
      <w:tr w:rsidR="00483D73" w14:paraId="6B3993A2" w14:textId="77777777" w:rsidTr="00483D73">
        <w:trPr>
          <w:gridAfter w:val="1"/>
          <w:cnfStyle w:val="000000100000" w:firstRow="0" w:lastRow="0" w:firstColumn="0" w:lastColumn="0" w:oddVBand="0" w:evenVBand="0" w:oddHBand="1" w:evenHBand="0" w:firstRowFirstColumn="0" w:firstRowLastColumn="0" w:lastRowFirstColumn="0" w:lastRowLastColumn="0"/>
          <w:wAfter w:w="4428" w:type="dxa"/>
        </w:trPr>
        <w:tc>
          <w:tcPr>
            <w:cnfStyle w:val="001000000000" w:firstRow="0" w:lastRow="0" w:firstColumn="1" w:lastColumn="0" w:oddVBand="0" w:evenVBand="0" w:oddHBand="0" w:evenHBand="0" w:firstRowFirstColumn="0" w:firstRowLastColumn="0" w:lastRowFirstColumn="0" w:lastRowLastColumn="0"/>
            <w:tcW w:w="4428" w:type="dxa"/>
          </w:tcPr>
          <w:p w14:paraId="48109CC1" w14:textId="2F09220B" w:rsidR="00483D73" w:rsidRPr="00483D73" w:rsidRDefault="00483D73" w:rsidP="0081616D">
            <w:r w:rsidRPr="00483D73">
              <w:t>Autocratic Behaviour</w:t>
            </w:r>
          </w:p>
        </w:tc>
        <w:tc>
          <w:tcPr>
            <w:tcW w:w="4428" w:type="dxa"/>
          </w:tcPr>
          <w:p w14:paraId="405A81FD" w14:textId="0C6BD797" w:rsidR="00483D73" w:rsidRPr="00483D73" w:rsidRDefault="00483D73" w:rsidP="0081616D">
            <w:pPr>
              <w:cnfStyle w:val="000000100000" w:firstRow="0" w:lastRow="0" w:firstColumn="0" w:lastColumn="0" w:oddVBand="0" w:evenVBand="0" w:oddHBand="1" w:evenHBand="0" w:firstRowFirstColumn="0" w:firstRowLastColumn="0" w:lastRowFirstColumn="0" w:lastRowLastColumn="0"/>
            </w:pPr>
            <w:r w:rsidRPr="00483D73">
              <w:t>Independent decisions by coach with little input from athletes</w:t>
            </w:r>
          </w:p>
        </w:tc>
      </w:tr>
    </w:tbl>
    <w:p w14:paraId="0379AF4E" w14:textId="77777777" w:rsidR="00483D73" w:rsidRDefault="00483D73" w:rsidP="0081616D"/>
    <w:p w14:paraId="11B26281" w14:textId="0B151663" w:rsidR="00483D73" w:rsidRDefault="00483D73" w:rsidP="0081616D">
      <w:r>
        <w:t>Multidimensional Model of Leadership (Che</w:t>
      </w:r>
      <w:r w:rsidR="0014109F">
        <w:t>lladuria, 1978):</w:t>
      </w:r>
    </w:p>
    <w:p w14:paraId="4C2EA36E" w14:textId="77777777" w:rsidR="0014109F" w:rsidRDefault="0014109F" w:rsidP="0081616D"/>
    <w:p w14:paraId="3B7ED097" w14:textId="1005694A" w:rsidR="0014109F" w:rsidRDefault="0014109F" w:rsidP="0014109F">
      <w:pPr>
        <w:pStyle w:val="ListParagraph"/>
        <w:numPr>
          <w:ilvl w:val="0"/>
          <w:numId w:val="42"/>
        </w:numPr>
      </w:pPr>
      <w:r>
        <w:t>Effective leader behaviours will vary depending on the situation, the characteristics of the athletes, and the characteristics of the coach</w:t>
      </w:r>
    </w:p>
    <w:p w14:paraId="3AA4EB2A" w14:textId="0067887B" w:rsidR="0014109F" w:rsidRDefault="0014109F" w:rsidP="0014109F">
      <w:pPr>
        <w:pStyle w:val="ListParagraph"/>
        <w:numPr>
          <w:ilvl w:val="0"/>
          <w:numId w:val="42"/>
        </w:numPr>
      </w:pPr>
      <w:r>
        <w:t>Effective leader behaviours are situation appropriate and match athletes’ preferences for coaching behaviours</w:t>
      </w:r>
    </w:p>
    <w:p w14:paraId="1B9110CD" w14:textId="27425460" w:rsidR="0014109F" w:rsidRDefault="0014109F" w:rsidP="0014109F">
      <w:pPr>
        <w:pStyle w:val="ListParagraph"/>
        <w:numPr>
          <w:ilvl w:val="0"/>
          <w:numId w:val="42"/>
        </w:numPr>
      </w:pPr>
      <w:r>
        <w:t>Leadership effectiveness is measured by the satisfaction and performance of athletes</w:t>
      </w:r>
    </w:p>
    <w:p w14:paraId="34409BA3" w14:textId="211B57C6" w:rsidR="0014109F" w:rsidRDefault="0014109F" w:rsidP="0014109F">
      <w:pPr>
        <w:pStyle w:val="ListParagraph"/>
      </w:pPr>
      <w:r>
        <w:rPr>
          <w:noProof/>
        </w:rPr>
        <mc:AlternateContent>
          <mc:Choice Requires="wps">
            <w:drawing>
              <wp:anchor distT="0" distB="0" distL="114300" distR="114300" simplePos="0" relativeHeight="251700224" behindDoc="0" locked="0" layoutInCell="1" allowOverlap="1" wp14:anchorId="63F29A57" wp14:editId="5B332F1B">
                <wp:simplePos x="0" y="0"/>
                <wp:positionH relativeFrom="column">
                  <wp:posOffset>-228600</wp:posOffset>
                </wp:positionH>
                <wp:positionV relativeFrom="paragraph">
                  <wp:posOffset>158115</wp:posOffset>
                </wp:positionV>
                <wp:extent cx="1257300" cy="457200"/>
                <wp:effectExtent l="0" t="0" r="38100" b="25400"/>
                <wp:wrapSquare wrapText="bothSides"/>
                <wp:docPr id="31" name="Text Box 31"/>
                <wp:cNvGraphicFramePr/>
                <a:graphic xmlns:a="http://schemas.openxmlformats.org/drawingml/2006/main">
                  <a:graphicData uri="http://schemas.microsoft.com/office/word/2010/wordprocessingShape">
                    <wps:wsp>
                      <wps:cNvSpPr txBox="1"/>
                      <wps:spPr>
                        <a:xfrm>
                          <a:off x="0" y="0"/>
                          <a:ext cx="1257300" cy="457200"/>
                        </a:xfrm>
                        <a:prstGeom prst="rect">
                          <a:avLst/>
                        </a:prstGeom>
                        <a:solidFill>
                          <a:srgbClr val="008040">
                            <a:alpha val="46000"/>
                          </a:srgbClr>
                        </a:solidFill>
                        <a:ln w="19050" cmpd="sng">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2DB5599" w14:textId="1FCF1A60" w:rsidR="0050510D" w:rsidRDefault="0050510D" w:rsidP="0014109F">
                            <w:pPr>
                              <w:jc w:val="center"/>
                            </w:pPr>
                            <w:r>
                              <w:t>Situational Characteristics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 o:spid="_x0000_s1042" type="#_x0000_t202" style="position:absolute;left:0;text-align:left;margin-left:-17.95pt;margin-top:12.45pt;width:99pt;height:3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" fillcolor="#008040" strokecolor="black [3213]" strokeweight="1.5pt">
                <v:fill opacity="30069f"/>
                <v:textbox>
                  <w:txbxContent>
                    <w:p w14:paraId="62DB5599" w14:textId="1FCF1A60" w:rsidR="0050510D" w:rsidRDefault="0050510D" w:rsidP="0014109F">
                      <w:pPr>
                        <w:jc w:val="center"/>
                      </w:pPr>
                      <w:r>
                        <w:t>Situational Characteristics</w:t>
                      </w:r>
                    </w:p>
                  </w:txbxContent>
                </v:textbox>
                <w10:wrap type="square"/>
              </v:shape>
            </w:pict>
          </mc:Fallback>
        </mc:AlternateContent>
      </w:r>
    </w:p>
    <w:p w14:paraId="5CDF592E" w14:textId="2B8C45E4" w:rsidR="0014109F" w:rsidRDefault="0014109F" w:rsidP="0014109F">
      <w:pPr>
        <w:pStyle w:val="ListParagraph"/>
      </w:pPr>
      <w:r>
        <w:rPr>
          <w:noProof/>
        </w:rPr>
        <mc:AlternateContent>
          <mc:Choice Requires="wps">
            <w:drawing>
              <wp:anchor distT="0" distB="0" distL="114300" distR="114300" simplePos="0" relativeHeight="251720704" behindDoc="0" locked="0" layoutInCell="1" allowOverlap="1" wp14:anchorId="3F620D20" wp14:editId="7D890AEF">
                <wp:simplePos x="0" y="0"/>
                <wp:positionH relativeFrom="column">
                  <wp:posOffset>-38100</wp:posOffset>
                </wp:positionH>
                <wp:positionV relativeFrom="paragraph">
                  <wp:posOffset>164465</wp:posOffset>
                </wp:positionV>
                <wp:extent cx="914400" cy="914400"/>
                <wp:effectExtent l="50800" t="25400" r="76200" b="101600"/>
                <wp:wrapNone/>
                <wp:docPr id="42" name="Straight Arrow Connector 42"/>
                <wp:cNvGraphicFramePr/>
                <a:graphic xmlns:a="http://schemas.openxmlformats.org/drawingml/2006/main">
                  <a:graphicData uri="http://schemas.microsoft.com/office/word/2010/wordprocessingShape">
                    <wps:wsp>
                      <wps:cNvCnPr/>
                      <wps:spPr>
                        <a:xfrm>
                          <a:off x="0" y="0"/>
                          <a:ext cx="914400" cy="9144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42" o:spid="_x0000_s1026" type="#_x0000_t32" style="position:absolute;margin-left:-2.95pt;margin-top:12.95pt;width:1in;height:1in;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713536" behindDoc="0" locked="0" layoutInCell="1" allowOverlap="1" wp14:anchorId="2F0987D5" wp14:editId="6D8AA829">
                <wp:simplePos x="0" y="0"/>
                <wp:positionH relativeFrom="column">
                  <wp:posOffset>-38100</wp:posOffset>
                </wp:positionH>
                <wp:positionV relativeFrom="paragraph">
                  <wp:posOffset>164465</wp:posOffset>
                </wp:positionV>
                <wp:extent cx="914400" cy="0"/>
                <wp:effectExtent l="0" t="101600" r="25400" b="177800"/>
                <wp:wrapNone/>
                <wp:docPr id="38" name="Straight Arrow Connector 38"/>
                <wp:cNvGraphicFramePr/>
                <a:graphic xmlns:a="http://schemas.openxmlformats.org/drawingml/2006/main">
                  <a:graphicData uri="http://schemas.microsoft.com/office/word/2010/wordprocessingShape">
                    <wps:wsp>
                      <wps:cNvCnPr/>
                      <wps:spPr>
                        <a:xfrm>
                          <a:off x="0" y="0"/>
                          <a:ext cx="914400" cy="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8" o:spid="_x0000_s1026" type="#_x0000_t32" style="position:absolute;margin-left:-2.95pt;margin-top:12.95pt;width:1in;height:0;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706368" behindDoc="0" locked="0" layoutInCell="1" allowOverlap="1" wp14:anchorId="03C3A5C8" wp14:editId="55A307C8">
                <wp:simplePos x="0" y="0"/>
                <wp:positionH relativeFrom="column">
                  <wp:posOffset>990600</wp:posOffset>
                </wp:positionH>
                <wp:positionV relativeFrom="paragraph">
                  <wp:posOffset>50165</wp:posOffset>
                </wp:positionV>
                <wp:extent cx="1257300" cy="457200"/>
                <wp:effectExtent l="0" t="0" r="38100" b="25400"/>
                <wp:wrapSquare wrapText="bothSides"/>
                <wp:docPr id="34" name="Text Box 34"/>
                <wp:cNvGraphicFramePr/>
                <a:graphic xmlns:a="http://schemas.openxmlformats.org/drawingml/2006/main">
                  <a:graphicData uri="http://schemas.microsoft.com/office/word/2010/wordprocessingShape">
                    <wps:wsp>
                      <wps:cNvSpPr txBox="1"/>
                      <wps:spPr>
                        <a:xfrm>
                          <a:off x="0" y="0"/>
                          <a:ext cx="1257300" cy="457200"/>
                        </a:xfrm>
                        <a:prstGeom prst="rect">
                          <a:avLst/>
                        </a:prstGeom>
                        <a:solidFill>
                          <a:srgbClr val="008040">
                            <a:alpha val="46000"/>
                          </a:srgbClr>
                        </a:solidFill>
                        <a:ln w="19050" cmpd="sng">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0C417C7" w14:textId="0761CFA9" w:rsidR="0050510D" w:rsidRDefault="0050510D" w:rsidP="0014109F">
                            <w:pPr>
                              <w:jc w:val="center"/>
                            </w:pPr>
                            <w:r>
                              <w:t>Required Behaviours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4" o:spid="_x0000_s1043" type="#_x0000_t202" style="position:absolute;left:0;text-align:left;margin-left:78pt;margin-top:3.95pt;width:99pt;height:3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" fillcolor="#008040" strokecolor="black [3213]" strokeweight="1.5pt">
                <v:fill opacity="30069f"/>
                <v:textbox>
                  <w:txbxContent>
                    <w:p w14:paraId="70C417C7" w14:textId="0761CFA9" w:rsidR="0050510D" w:rsidRDefault="0050510D" w:rsidP="0014109F">
                      <w:pPr>
                        <w:jc w:val="center"/>
                      </w:pPr>
                      <w:r>
                        <w:t>Required Behaviours</w:t>
                      </w:r>
                    </w:p>
                  </w:txbxContent>
                </v:textbox>
                <w10:wrap type="square"/>
              </v:shape>
            </w:pict>
          </mc:Fallback>
        </mc:AlternateContent>
      </w:r>
    </w:p>
    <w:p w14:paraId="466D9022" w14:textId="1F8F072E" w:rsidR="0014109F" w:rsidRPr="00483D73" w:rsidRDefault="0014109F" w:rsidP="0081616D">
      <w:r>
        <w:rPr>
          <w:noProof/>
        </w:rPr>
        <mc:AlternateContent>
          <mc:Choice Requires="wps">
            <w:drawing>
              <wp:anchor distT="0" distB="0" distL="114300" distR="114300" simplePos="0" relativeHeight="251723776" behindDoc="0" locked="0" layoutInCell="1" allowOverlap="1" wp14:anchorId="4D13438E" wp14:editId="424CBAB6">
                <wp:simplePos x="0" y="0"/>
                <wp:positionH relativeFrom="column">
                  <wp:posOffset>2362200</wp:posOffset>
                </wp:positionH>
                <wp:positionV relativeFrom="paragraph">
                  <wp:posOffset>99695</wp:posOffset>
                </wp:positionV>
                <wp:extent cx="800100" cy="342900"/>
                <wp:effectExtent l="50800" t="25400" r="88900" b="139700"/>
                <wp:wrapNone/>
                <wp:docPr id="45" name="Straight Arrow Connector 45"/>
                <wp:cNvGraphicFramePr/>
                <a:graphic xmlns:a="http://schemas.openxmlformats.org/drawingml/2006/main">
                  <a:graphicData uri="http://schemas.microsoft.com/office/word/2010/wordprocessingShape">
                    <wps:wsp>
                      <wps:cNvCnPr/>
                      <wps:spPr>
                        <a:xfrm>
                          <a:off x="0" y="0"/>
                          <a:ext cx="800100" cy="3429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45" o:spid="_x0000_s1026" type="#_x0000_t32" style="position:absolute;margin-left:186pt;margin-top:7.85pt;width:63pt;height:27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721728" behindDoc="0" locked="0" layoutInCell="1" allowOverlap="1" wp14:anchorId="1D30B847" wp14:editId="7B6219E9">
                <wp:simplePos x="0" y="0"/>
                <wp:positionH relativeFrom="column">
                  <wp:posOffset>-38100</wp:posOffset>
                </wp:positionH>
                <wp:positionV relativeFrom="paragraph">
                  <wp:posOffset>99695</wp:posOffset>
                </wp:positionV>
                <wp:extent cx="914400" cy="914400"/>
                <wp:effectExtent l="50800" t="50800" r="76200" b="101600"/>
                <wp:wrapNone/>
                <wp:docPr id="43" name="Straight Arrow Connector 43"/>
                <wp:cNvGraphicFramePr/>
                <a:graphic xmlns:a="http://schemas.openxmlformats.org/drawingml/2006/main">
                  <a:graphicData uri="http://schemas.microsoft.com/office/word/2010/wordprocessingShape">
                    <wps:wsp>
                      <wps:cNvCnPr/>
                      <wps:spPr>
                        <a:xfrm flipV="1">
                          <a:off x="0" y="0"/>
                          <a:ext cx="914400" cy="9144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43" o:spid="_x0000_s1026" type="#_x0000_t32" style="position:absolute;margin-left:-2.95pt;margin-top:7.85pt;width:1in;height:1in;flip:y;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" strokecolor="black [3213]" strokeweight="2pt">
                <v:stroke endarrow="open"/>
                <v:shadow on="t" opacity="24903f" mv:blur="40000f" origin=",.5" offset="0,20000emu"/>
              </v:shape>
            </w:pict>
          </mc:Fallback>
        </mc:AlternateContent>
      </w:r>
    </w:p>
    <w:p w14:paraId="79D2C3AC" w14:textId="2470DB18" w:rsidR="0081616D" w:rsidRDefault="00C41B9E" w:rsidP="0081616D">
      <w:r>
        <w:rPr>
          <w:noProof/>
        </w:rPr>
        <mc:AlternateContent>
          <mc:Choice Requires="wps">
            <w:drawing>
              <wp:anchor distT="0" distB="0" distL="114300" distR="114300" simplePos="0" relativeHeight="251724800" behindDoc="0" locked="0" layoutInCell="1" allowOverlap="1" wp14:anchorId="2B6FDB00" wp14:editId="3280F193">
                <wp:simplePos x="0" y="0"/>
                <wp:positionH relativeFrom="column">
                  <wp:posOffset>2247900</wp:posOffset>
                </wp:positionH>
                <wp:positionV relativeFrom="paragraph">
                  <wp:posOffset>264160</wp:posOffset>
                </wp:positionV>
                <wp:extent cx="914400" cy="0"/>
                <wp:effectExtent l="50800" t="101600" r="0" b="177800"/>
                <wp:wrapNone/>
                <wp:docPr id="46" name="Straight Arrow Connector 46"/>
                <wp:cNvGraphicFramePr/>
                <a:graphic xmlns:a="http://schemas.openxmlformats.org/drawingml/2006/main">
                  <a:graphicData uri="http://schemas.microsoft.com/office/word/2010/wordprocessingShape">
                    <wps:wsp>
                      <wps:cNvCnPr/>
                      <wps:spPr>
                        <a:xfrm flipH="1">
                          <a:off x="0" y="0"/>
                          <a:ext cx="914400" cy="0"/>
                        </a:xfrm>
                        <a:prstGeom prst="straightConnector1">
                          <a:avLst/>
                        </a:prstGeom>
                        <a:ln>
                          <a:solidFill>
                            <a:schemeClr val="tx1">
                              <a:alpha val="50000"/>
                            </a:schemeClr>
                          </a:solidFill>
                          <a:prstDash val="sysDash"/>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46" o:spid="_x0000_s1026" type="#_x0000_t32" style="position:absolute;margin-left:177pt;margin-top:20.8pt;width:1in;height:0;flip:x;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" strokecolor="black [3213]" strokeweight="2pt">
                <v:stroke dashstyle="3 1" endarrow="open" opacity="32896f"/>
                <v:shadow on="t" opacity="24903f" mv:blur="40000f" origin=",.5" offset="0,20000emu"/>
              </v:shape>
            </w:pict>
          </mc:Fallback>
        </mc:AlternateContent>
      </w:r>
      <w:r w:rsidR="0014109F">
        <w:rPr>
          <w:noProof/>
        </w:rPr>
        <mc:AlternateContent>
          <mc:Choice Requires="wps">
            <w:drawing>
              <wp:anchor distT="0" distB="0" distL="114300" distR="114300" simplePos="0" relativeHeight="251712512" behindDoc="0" locked="0" layoutInCell="1" allowOverlap="1" wp14:anchorId="1E34931F" wp14:editId="7A4657F1">
                <wp:simplePos x="0" y="0"/>
                <wp:positionH relativeFrom="column">
                  <wp:posOffset>3276600</wp:posOffset>
                </wp:positionH>
                <wp:positionV relativeFrom="paragraph">
                  <wp:posOffset>149860</wp:posOffset>
                </wp:positionV>
                <wp:extent cx="1257300" cy="457200"/>
                <wp:effectExtent l="0" t="0" r="38100" b="25400"/>
                <wp:wrapSquare wrapText="bothSides"/>
                <wp:docPr id="37" name="Text Box 37"/>
                <wp:cNvGraphicFramePr/>
                <a:graphic xmlns:a="http://schemas.openxmlformats.org/drawingml/2006/main">
                  <a:graphicData uri="http://schemas.microsoft.com/office/word/2010/wordprocessingShape">
                    <wps:wsp>
                      <wps:cNvSpPr txBox="1"/>
                      <wps:spPr>
                        <a:xfrm>
                          <a:off x="0" y="0"/>
                          <a:ext cx="1257300" cy="457200"/>
                        </a:xfrm>
                        <a:prstGeom prst="rect">
                          <a:avLst/>
                        </a:prstGeom>
                        <a:solidFill>
                          <a:srgbClr val="008040">
                            <a:alpha val="46000"/>
                          </a:srgbClr>
                        </a:solidFill>
                        <a:ln w="19050" cmpd="sng">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DE12E5A" w14:textId="1E89380B" w:rsidR="0050510D" w:rsidRDefault="0050510D" w:rsidP="0014109F">
                            <w:pPr>
                              <w:jc w:val="center"/>
                            </w:pPr>
                            <w:r>
                              <w:t>Performance</w:t>
                            </w:r>
                          </w:p>
                          <w:p w14:paraId="0E9FF49C" w14:textId="3E1DB787" w:rsidR="0050510D" w:rsidRDefault="0050510D" w:rsidP="0014109F">
                            <w:pPr>
                              <w:jc w:val="center"/>
                            </w:pPr>
                            <w:r>
                              <w:t>Satisfaction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7" o:spid="_x0000_s1044" type="#_x0000_t202" style="position:absolute;margin-left:258pt;margin-top:11.8pt;width:99pt;height:3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" fillcolor="#008040" strokecolor="black [3213]" strokeweight="1.5pt">
                <v:fill opacity="30069f"/>
                <v:textbox>
                  <w:txbxContent>
                    <w:p w14:paraId="0DE12E5A" w14:textId="1E89380B" w:rsidR="0050510D" w:rsidRDefault="0050510D" w:rsidP="0014109F">
                      <w:pPr>
                        <w:jc w:val="center"/>
                      </w:pPr>
                      <w:r>
                        <w:t>Performance</w:t>
                      </w:r>
                    </w:p>
                    <w:p w14:paraId="0E9FF49C" w14:textId="3E1DB787" w:rsidR="0050510D" w:rsidRDefault="0050510D" w:rsidP="0014109F">
                      <w:pPr>
                        <w:jc w:val="center"/>
                      </w:pPr>
                      <w:r>
                        <w:t>Satisfaction</w:t>
                      </w:r>
                    </w:p>
                  </w:txbxContent>
                </v:textbox>
                <w10:wrap type="square"/>
              </v:shape>
            </w:pict>
          </mc:Fallback>
        </mc:AlternateContent>
      </w:r>
      <w:r w:rsidR="0014109F">
        <w:rPr>
          <w:noProof/>
        </w:rPr>
        <mc:AlternateContent>
          <mc:Choice Requires="wps">
            <w:drawing>
              <wp:anchor distT="0" distB="0" distL="114300" distR="114300" simplePos="0" relativeHeight="251710464" behindDoc="0" locked="0" layoutInCell="1" allowOverlap="1" wp14:anchorId="575D4F76" wp14:editId="452EDBCD">
                <wp:simplePos x="0" y="0"/>
                <wp:positionH relativeFrom="column">
                  <wp:posOffset>990600</wp:posOffset>
                </wp:positionH>
                <wp:positionV relativeFrom="paragraph">
                  <wp:posOffset>149860</wp:posOffset>
                </wp:positionV>
                <wp:extent cx="1257300" cy="457200"/>
                <wp:effectExtent l="0" t="0" r="38100" b="25400"/>
                <wp:wrapSquare wrapText="bothSides"/>
                <wp:docPr id="36" name="Text Box 36"/>
                <wp:cNvGraphicFramePr/>
                <a:graphic xmlns:a="http://schemas.openxmlformats.org/drawingml/2006/main">
                  <a:graphicData uri="http://schemas.microsoft.com/office/word/2010/wordprocessingShape">
                    <wps:wsp>
                      <wps:cNvSpPr txBox="1"/>
                      <wps:spPr>
                        <a:xfrm>
                          <a:off x="0" y="0"/>
                          <a:ext cx="1257300" cy="457200"/>
                        </a:xfrm>
                        <a:prstGeom prst="rect">
                          <a:avLst/>
                        </a:prstGeom>
                        <a:solidFill>
                          <a:srgbClr val="008040">
                            <a:alpha val="46000"/>
                          </a:srgbClr>
                        </a:solidFill>
                        <a:ln w="19050" cmpd="sng">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E49E35F" w14:textId="105887FD" w:rsidR="0050510D" w:rsidRDefault="0050510D" w:rsidP="0014109F">
                            <w:pPr>
                              <w:jc w:val="center"/>
                            </w:pPr>
                            <w:r>
                              <w:t>Actual Behaviours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 o:spid="_x0000_s1045" type="#_x0000_t202" style="position:absolute;margin-left:78pt;margin-top:11.8pt;width:99pt;height:3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" fillcolor="#008040" strokecolor="black [3213]" strokeweight="1.5pt">
                <v:fill opacity="30069f"/>
                <v:textbox>
                  <w:txbxContent>
                    <w:p w14:paraId="3E49E35F" w14:textId="105887FD" w:rsidR="0050510D" w:rsidRDefault="0050510D" w:rsidP="0014109F">
                      <w:pPr>
                        <w:jc w:val="center"/>
                      </w:pPr>
                      <w:r>
                        <w:t>Actual Behaviours</w:t>
                      </w:r>
                    </w:p>
                  </w:txbxContent>
                </v:textbox>
                <w10:wrap type="square"/>
              </v:shape>
            </w:pict>
          </mc:Fallback>
        </mc:AlternateContent>
      </w:r>
      <w:r w:rsidR="0014109F">
        <w:rPr>
          <w:noProof/>
        </w:rPr>
        <mc:AlternateContent>
          <mc:Choice Requires="wps">
            <w:drawing>
              <wp:anchor distT="0" distB="0" distL="114300" distR="114300" simplePos="0" relativeHeight="251702272" behindDoc="0" locked="0" layoutInCell="1" allowOverlap="1" wp14:anchorId="1CCFD078" wp14:editId="043C3314">
                <wp:simplePos x="0" y="0"/>
                <wp:positionH relativeFrom="column">
                  <wp:posOffset>-1409700</wp:posOffset>
                </wp:positionH>
                <wp:positionV relativeFrom="paragraph">
                  <wp:posOffset>149860</wp:posOffset>
                </wp:positionV>
                <wp:extent cx="1257300" cy="457200"/>
                <wp:effectExtent l="0" t="0" r="38100" b="25400"/>
                <wp:wrapSquare wrapText="bothSides"/>
                <wp:docPr id="32" name="Text Box 32"/>
                <wp:cNvGraphicFramePr/>
                <a:graphic xmlns:a="http://schemas.openxmlformats.org/drawingml/2006/main">
                  <a:graphicData uri="http://schemas.microsoft.com/office/word/2010/wordprocessingShape">
                    <wps:wsp>
                      <wps:cNvSpPr txBox="1"/>
                      <wps:spPr>
                        <a:xfrm>
                          <a:off x="0" y="0"/>
                          <a:ext cx="1257300" cy="457200"/>
                        </a:xfrm>
                        <a:prstGeom prst="rect">
                          <a:avLst/>
                        </a:prstGeom>
                        <a:solidFill>
                          <a:srgbClr val="008040">
                            <a:alpha val="46000"/>
                          </a:srgbClr>
                        </a:solidFill>
                        <a:ln w="19050" cmpd="sng">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C85E3D9" w14:textId="77777777" w:rsidR="0050510D" w:rsidRDefault="0050510D" w:rsidP="0014109F">
                            <w:pPr>
                              <w:jc w:val="center"/>
                            </w:pPr>
                            <w:r>
                              <w:t>Leadership</w:t>
                            </w:r>
                          </w:p>
                          <w:p w14:paraId="74CFB64A" w14:textId="6782F1C4" w:rsidR="0050510D" w:rsidRDefault="0050510D" w:rsidP="0014109F">
                            <w:pPr>
                              <w:jc w:val="center"/>
                            </w:pPr>
                            <w:r>
                              <w:t>Characteristics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o:spid="_x0000_s1046" type="#_x0000_t202" style="position:absolute;margin-left:-110.95pt;margin-top:11.8pt;width:99pt;height:3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" fillcolor="#008040" strokecolor="black [3213]" strokeweight="1.5pt">
                <v:fill opacity="30069f"/>
                <v:textbox>
                  <w:txbxContent>
                    <w:p w14:paraId="6C85E3D9" w14:textId="77777777" w:rsidR="0050510D" w:rsidRDefault="0050510D" w:rsidP="0014109F">
                      <w:pPr>
                        <w:jc w:val="center"/>
                      </w:pPr>
                      <w:r>
                        <w:t>Leadership</w:t>
                      </w:r>
                    </w:p>
                    <w:p w14:paraId="74CFB64A" w14:textId="6782F1C4" w:rsidR="0050510D" w:rsidRDefault="0050510D" w:rsidP="0014109F">
                      <w:pPr>
                        <w:jc w:val="center"/>
                      </w:pPr>
                      <w:r>
                        <w:t>Characteristics</w:t>
                      </w:r>
                    </w:p>
                  </w:txbxContent>
                </v:textbox>
                <w10:wrap type="square"/>
              </v:shape>
            </w:pict>
          </mc:Fallback>
        </mc:AlternateContent>
      </w:r>
    </w:p>
    <w:p w14:paraId="25A9A5C8" w14:textId="51222846" w:rsidR="00C41B9E" w:rsidRDefault="00C41B9E" w:rsidP="0081616D">
      <w:r>
        <w:rPr>
          <w:noProof/>
        </w:rPr>
        <mc:AlternateContent>
          <mc:Choice Requires="wps">
            <w:drawing>
              <wp:anchor distT="0" distB="0" distL="114300" distR="114300" simplePos="0" relativeHeight="251726848" behindDoc="0" locked="0" layoutInCell="1" allowOverlap="1" wp14:anchorId="605A4FD1" wp14:editId="06D26966">
                <wp:simplePos x="0" y="0"/>
                <wp:positionH relativeFrom="column">
                  <wp:posOffset>2247900</wp:posOffset>
                </wp:positionH>
                <wp:positionV relativeFrom="paragraph">
                  <wp:posOffset>139065</wp:posOffset>
                </wp:positionV>
                <wp:extent cx="914400" cy="0"/>
                <wp:effectExtent l="50800" t="101600" r="0" b="177800"/>
                <wp:wrapNone/>
                <wp:docPr id="47" name="Straight Arrow Connector 47"/>
                <wp:cNvGraphicFramePr/>
                <a:graphic xmlns:a="http://schemas.openxmlformats.org/drawingml/2006/main">
                  <a:graphicData uri="http://schemas.microsoft.com/office/word/2010/wordprocessingShape">
                    <wps:wsp>
                      <wps:cNvCnPr/>
                      <wps:spPr>
                        <a:xfrm flipH="1">
                          <a:off x="0" y="0"/>
                          <a:ext cx="914400" cy="0"/>
                        </a:xfrm>
                        <a:prstGeom prst="straightConnector1">
                          <a:avLst/>
                        </a:prstGeom>
                        <a:ln>
                          <a:solidFill>
                            <a:schemeClr val="tx1">
                              <a:alpha val="51000"/>
                            </a:schemeClr>
                          </a:solidFill>
                          <a:prstDash val="sysDash"/>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47" o:spid="_x0000_s1026" type="#_x0000_t32" style="position:absolute;margin-left:177pt;margin-top:10.95pt;width:1in;height:0;flip:x;z-index:251726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" strokecolor="black [3213]" strokeweight="2pt">
                <v:stroke dashstyle="3 1" endarrow="open" opacity="33410f"/>
                <v:shadow on="t" opacity="24903f" mv:blur="40000f" origin=",.5" offset="0,20000emu"/>
              </v:shape>
            </w:pict>
          </mc:Fallback>
        </mc:AlternateContent>
      </w:r>
      <w:r w:rsidR="0014109F">
        <w:rPr>
          <w:noProof/>
        </w:rPr>
        <mc:AlternateContent>
          <mc:Choice Requires="wps">
            <w:drawing>
              <wp:anchor distT="0" distB="0" distL="114300" distR="114300" simplePos="0" relativeHeight="251722752" behindDoc="0" locked="0" layoutInCell="1" allowOverlap="1" wp14:anchorId="5995DF44" wp14:editId="14A3C25E">
                <wp:simplePos x="0" y="0"/>
                <wp:positionH relativeFrom="column">
                  <wp:posOffset>2362200</wp:posOffset>
                </wp:positionH>
                <wp:positionV relativeFrom="paragraph">
                  <wp:posOffset>139065</wp:posOffset>
                </wp:positionV>
                <wp:extent cx="800100" cy="342900"/>
                <wp:effectExtent l="50800" t="76200" r="0" b="88900"/>
                <wp:wrapNone/>
                <wp:docPr id="44" name="Straight Arrow Connector 44"/>
                <wp:cNvGraphicFramePr/>
                <a:graphic xmlns:a="http://schemas.openxmlformats.org/drawingml/2006/main">
                  <a:graphicData uri="http://schemas.microsoft.com/office/word/2010/wordprocessingShape">
                    <wps:wsp>
                      <wps:cNvCnPr/>
                      <wps:spPr>
                        <a:xfrm flipV="1">
                          <a:off x="0" y="0"/>
                          <a:ext cx="800100" cy="3429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44" o:spid="_x0000_s1026" type="#_x0000_t32" style="position:absolute;margin-left:186pt;margin-top:10.95pt;width:63pt;height:27pt;flip:y;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" strokecolor="black [3213]" strokeweight="2pt">
                <v:stroke endarrow="open"/>
                <v:shadow on="t" opacity="24903f" mv:blur="40000f" origin=",.5" offset="0,20000emu"/>
              </v:shape>
            </w:pict>
          </mc:Fallback>
        </mc:AlternateContent>
      </w:r>
      <w:r w:rsidR="0014109F">
        <w:rPr>
          <w:noProof/>
        </w:rPr>
        <mc:AlternateContent>
          <mc:Choice Requires="wps">
            <w:drawing>
              <wp:anchor distT="0" distB="0" distL="114300" distR="114300" simplePos="0" relativeHeight="251719680" behindDoc="0" locked="0" layoutInCell="1" allowOverlap="1" wp14:anchorId="5DE58E16" wp14:editId="33FE6A9C">
                <wp:simplePos x="0" y="0"/>
                <wp:positionH relativeFrom="column">
                  <wp:posOffset>2362200</wp:posOffset>
                </wp:positionH>
                <wp:positionV relativeFrom="paragraph">
                  <wp:posOffset>24765</wp:posOffset>
                </wp:positionV>
                <wp:extent cx="800100" cy="0"/>
                <wp:effectExtent l="0" t="101600" r="38100" b="177800"/>
                <wp:wrapNone/>
                <wp:docPr id="41" name="Straight Arrow Connector 41"/>
                <wp:cNvGraphicFramePr/>
                <a:graphic xmlns:a="http://schemas.openxmlformats.org/drawingml/2006/main">
                  <a:graphicData uri="http://schemas.microsoft.com/office/word/2010/wordprocessingShape">
                    <wps:wsp>
                      <wps:cNvCnPr/>
                      <wps:spPr>
                        <a:xfrm>
                          <a:off x="0" y="0"/>
                          <a:ext cx="800100" cy="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41" o:spid="_x0000_s1026" type="#_x0000_t32" style="position:absolute;margin-left:186pt;margin-top:1.95pt;width:63pt;height:0;z-index:251719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" strokecolor="black [3213]" strokeweight="2pt">
                <v:stroke endarrow="open"/>
                <v:shadow on="t" opacity="24903f" mv:blur="40000f" origin=",.5" offset="0,20000emu"/>
              </v:shape>
            </w:pict>
          </mc:Fallback>
        </mc:AlternateContent>
      </w:r>
      <w:r w:rsidR="0014109F">
        <w:rPr>
          <w:noProof/>
        </w:rPr>
        <mc:AlternateContent>
          <mc:Choice Requires="wps">
            <w:drawing>
              <wp:anchor distT="0" distB="0" distL="114300" distR="114300" simplePos="0" relativeHeight="251715584" behindDoc="0" locked="0" layoutInCell="1" allowOverlap="1" wp14:anchorId="2BC3E595" wp14:editId="6BE7BB04">
                <wp:simplePos x="0" y="0"/>
                <wp:positionH relativeFrom="column">
                  <wp:posOffset>-38100</wp:posOffset>
                </wp:positionH>
                <wp:positionV relativeFrom="paragraph">
                  <wp:posOffset>481965</wp:posOffset>
                </wp:positionV>
                <wp:extent cx="914400" cy="0"/>
                <wp:effectExtent l="0" t="101600" r="25400" b="177800"/>
                <wp:wrapNone/>
                <wp:docPr id="39" name="Straight Arrow Connector 39"/>
                <wp:cNvGraphicFramePr/>
                <a:graphic xmlns:a="http://schemas.openxmlformats.org/drawingml/2006/main">
                  <a:graphicData uri="http://schemas.microsoft.com/office/word/2010/wordprocessingShape">
                    <wps:wsp>
                      <wps:cNvCnPr/>
                      <wps:spPr>
                        <a:xfrm>
                          <a:off x="0" y="0"/>
                          <a:ext cx="914400" cy="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9" o:spid="_x0000_s1026" type="#_x0000_t32" style="position:absolute;margin-left:-2.95pt;margin-top:37.95pt;width:1in;height:0;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" strokecolor="black [3213]" strokeweight="2pt">
                <v:stroke endarrow="open"/>
                <v:shadow on="t" opacity="24903f" mv:blur="40000f" origin=",.5" offset="0,20000emu"/>
              </v:shape>
            </w:pict>
          </mc:Fallback>
        </mc:AlternateContent>
      </w:r>
      <w:r w:rsidR="0014109F">
        <w:rPr>
          <w:noProof/>
        </w:rPr>
        <mc:AlternateContent>
          <mc:Choice Requires="wps">
            <w:drawing>
              <wp:anchor distT="0" distB="0" distL="114300" distR="114300" simplePos="0" relativeHeight="251717632" behindDoc="0" locked="0" layoutInCell="1" allowOverlap="1" wp14:anchorId="3D3D9766" wp14:editId="0D756671">
                <wp:simplePos x="0" y="0"/>
                <wp:positionH relativeFrom="column">
                  <wp:posOffset>-38100</wp:posOffset>
                </wp:positionH>
                <wp:positionV relativeFrom="paragraph">
                  <wp:posOffset>24765</wp:posOffset>
                </wp:positionV>
                <wp:extent cx="914400" cy="0"/>
                <wp:effectExtent l="0" t="101600" r="25400" b="177800"/>
                <wp:wrapNone/>
                <wp:docPr id="40" name="Straight Arrow Connector 40"/>
                <wp:cNvGraphicFramePr/>
                <a:graphic xmlns:a="http://schemas.openxmlformats.org/drawingml/2006/main">
                  <a:graphicData uri="http://schemas.microsoft.com/office/word/2010/wordprocessingShape">
                    <wps:wsp>
                      <wps:cNvCnPr/>
                      <wps:spPr>
                        <a:xfrm>
                          <a:off x="0" y="0"/>
                          <a:ext cx="914400" cy="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40" o:spid="_x0000_s1026" type="#_x0000_t32" style="position:absolute;margin-left:-2.95pt;margin-top:1.95pt;width:1in;height:0;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" strokecolor="black [3213]" strokeweight="2pt">
                <v:stroke endarrow="open"/>
                <v:shadow on="t" opacity="24903f" mv:blur="40000f" origin=",.5" offset="0,20000emu"/>
              </v:shape>
            </w:pict>
          </mc:Fallback>
        </mc:AlternateContent>
      </w:r>
      <w:r w:rsidR="0014109F">
        <w:rPr>
          <w:noProof/>
        </w:rPr>
        <mc:AlternateContent>
          <mc:Choice Requires="wps">
            <w:drawing>
              <wp:anchor distT="0" distB="0" distL="114300" distR="114300" simplePos="0" relativeHeight="251704320" behindDoc="0" locked="0" layoutInCell="1" allowOverlap="1" wp14:anchorId="6AD71F3C" wp14:editId="3AC16560">
                <wp:simplePos x="0" y="0"/>
                <wp:positionH relativeFrom="column">
                  <wp:posOffset>-1409700</wp:posOffset>
                </wp:positionH>
                <wp:positionV relativeFrom="paragraph">
                  <wp:posOffset>367665</wp:posOffset>
                </wp:positionV>
                <wp:extent cx="1257300" cy="457200"/>
                <wp:effectExtent l="0" t="0" r="38100" b="25400"/>
                <wp:wrapSquare wrapText="bothSides"/>
                <wp:docPr id="33" name="Text Box 33"/>
                <wp:cNvGraphicFramePr/>
                <a:graphic xmlns:a="http://schemas.openxmlformats.org/drawingml/2006/main">
                  <a:graphicData uri="http://schemas.microsoft.com/office/word/2010/wordprocessingShape">
                    <wps:wsp>
                      <wps:cNvSpPr txBox="1"/>
                      <wps:spPr>
                        <a:xfrm>
                          <a:off x="0" y="0"/>
                          <a:ext cx="1257300" cy="457200"/>
                        </a:xfrm>
                        <a:prstGeom prst="rect">
                          <a:avLst/>
                        </a:prstGeom>
                        <a:solidFill>
                          <a:srgbClr val="008040">
                            <a:alpha val="46000"/>
                          </a:srgbClr>
                        </a:solidFill>
                        <a:ln w="19050" cmpd="sng">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75D9729" w14:textId="03CD29AA" w:rsidR="0050510D" w:rsidRDefault="0050510D" w:rsidP="0014109F">
                            <w:pPr>
                              <w:jc w:val="center"/>
                            </w:pPr>
                            <w:r>
                              <w:t>Member Characteristics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47" type="#_x0000_t202" style="position:absolute;margin-left:-110.95pt;margin-top:28.95pt;width:99pt;height:3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" fillcolor="#008040" strokecolor="black [3213]" strokeweight="1.5pt">
                <v:fill opacity="30069f"/>
                <v:textbox>
                  <w:txbxContent>
                    <w:p w14:paraId="175D9729" w14:textId="03CD29AA" w:rsidR="0050510D" w:rsidRDefault="0050510D" w:rsidP="0014109F">
                      <w:pPr>
                        <w:jc w:val="center"/>
                      </w:pPr>
                      <w:r>
                        <w:t>Member Characteristics</w:t>
                      </w:r>
                    </w:p>
                  </w:txbxContent>
                </v:textbox>
                <w10:wrap type="square"/>
              </v:shape>
            </w:pict>
          </mc:Fallback>
        </mc:AlternateContent>
      </w:r>
      <w:r w:rsidR="0014109F">
        <w:rPr>
          <w:noProof/>
        </w:rPr>
        <mc:AlternateContent>
          <mc:Choice Requires="wps">
            <w:drawing>
              <wp:anchor distT="0" distB="0" distL="114300" distR="114300" simplePos="0" relativeHeight="251708416" behindDoc="0" locked="0" layoutInCell="1" allowOverlap="1" wp14:anchorId="73529814" wp14:editId="0E249466">
                <wp:simplePos x="0" y="0"/>
                <wp:positionH relativeFrom="column">
                  <wp:posOffset>990600</wp:posOffset>
                </wp:positionH>
                <wp:positionV relativeFrom="paragraph">
                  <wp:posOffset>253365</wp:posOffset>
                </wp:positionV>
                <wp:extent cx="1257300" cy="457200"/>
                <wp:effectExtent l="0" t="0" r="38100" b="25400"/>
                <wp:wrapSquare wrapText="bothSides"/>
                <wp:docPr id="35" name="Text Box 35"/>
                <wp:cNvGraphicFramePr/>
                <a:graphic xmlns:a="http://schemas.openxmlformats.org/drawingml/2006/main">
                  <a:graphicData uri="http://schemas.microsoft.com/office/word/2010/wordprocessingShape">
                    <wps:wsp>
                      <wps:cNvSpPr txBox="1"/>
                      <wps:spPr>
                        <a:xfrm>
                          <a:off x="0" y="0"/>
                          <a:ext cx="1257300" cy="457200"/>
                        </a:xfrm>
                        <a:prstGeom prst="rect">
                          <a:avLst/>
                        </a:prstGeom>
                        <a:solidFill>
                          <a:srgbClr val="008040">
                            <a:alpha val="46000"/>
                          </a:srgbClr>
                        </a:solidFill>
                        <a:ln w="19050" cmpd="sng">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B1B6340" w14:textId="69951429" w:rsidR="0050510D" w:rsidRDefault="0050510D" w:rsidP="0014109F">
                            <w:pPr>
                              <w:jc w:val="center"/>
                            </w:pPr>
                            <w:r>
                              <w:t>Preferred Behaviours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5" o:spid="_x0000_s1048" type="#_x0000_t202" style="position:absolute;margin-left:78pt;margin-top:19.95pt;width:99pt;height:3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" fillcolor="#008040" strokecolor="black [3213]" strokeweight="1.5pt">
                <v:fill opacity="30069f"/>
                <v:textbox>
                  <w:txbxContent>
                    <w:p w14:paraId="4B1B6340" w14:textId="69951429" w:rsidR="0050510D" w:rsidRDefault="0050510D" w:rsidP="0014109F">
                      <w:pPr>
                        <w:jc w:val="center"/>
                      </w:pPr>
                      <w:r>
                        <w:t>Preferred Behaviours</w:t>
                      </w:r>
                    </w:p>
                  </w:txbxContent>
                </v:textbox>
                <w10:wrap type="square"/>
              </v:shape>
            </w:pict>
          </mc:Fallback>
        </mc:AlternateContent>
      </w:r>
    </w:p>
    <w:p w14:paraId="41F65581" w14:textId="77777777" w:rsidR="00C41B9E" w:rsidRPr="00C41B9E" w:rsidRDefault="00C41B9E" w:rsidP="00C41B9E"/>
    <w:p w14:paraId="50F8657D" w14:textId="77777777" w:rsidR="00C41B9E" w:rsidRPr="00C41B9E" w:rsidRDefault="00C41B9E" w:rsidP="00C41B9E"/>
    <w:p w14:paraId="7998B0A3" w14:textId="77777777" w:rsidR="00C41B9E" w:rsidRPr="00C41B9E" w:rsidRDefault="00C41B9E" w:rsidP="00C41B9E"/>
    <w:p w14:paraId="09CF56F3" w14:textId="77777777" w:rsidR="00C41B9E" w:rsidRPr="00C41B9E" w:rsidRDefault="00C41B9E" w:rsidP="00C41B9E"/>
    <w:p w14:paraId="348CA453" w14:textId="2512C978" w:rsidR="0081616D" w:rsidRDefault="0081616D" w:rsidP="00C41B9E">
      <w:pPr>
        <w:tabs>
          <w:tab w:val="left" w:pos="2740"/>
        </w:tabs>
      </w:pPr>
    </w:p>
    <w:p w14:paraId="2B76534F" w14:textId="6881E883" w:rsidR="00C41B9E" w:rsidRDefault="00C8211F" w:rsidP="00C41B9E">
      <w:pPr>
        <w:tabs>
          <w:tab w:val="left" w:pos="2740"/>
        </w:tabs>
      </w:pPr>
      <w:r>
        <w:t>Leadership Effectiveness-</w:t>
      </w:r>
    </w:p>
    <w:p w14:paraId="7566D177" w14:textId="514EF02A" w:rsidR="00C41B9E" w:rsidRDefault="00C41B9E" w:rsidP="00C41B9E">
      <w:pPr>
        <w:pStyle w:val="ListParagraph"/>
        <w:numPr>
          <w:ilvl w:val="0"/>
          <w:numId w:val="43"/>
        </w:numPr>
        <w:tabs>
          <w:tab w:val="left" w:pos="2740"/>
        </w:tabs>
      </w:pPr>
      <w:r>
        <w:t>Leadership behaviours are effected by situational and personal antecedents</w:t>
      </w:r>
    </w:p>
    <w:p w14:paraId="36435CE1" w14:textId="04260301" w:rsidR="00C41B9E" w:rsidRDefault="00C41B9E" w:rsidP="00C41B9E">
      <w:pPr>
        <w:pStyle w:val="ListParagraph"/>
        <w:numPr>
          <w:ilvl w:val="0"/>
          <w:numId w:val="43"/>
        </w:numPr>
        <w:tabs>
          <w:tab w:val="left" w:pos="2740"/>
        </w:tabs>
      </w:pPr>
      <w:r>
        <w:t>Athletes’ satisfaction and performance are related to the congruency between required behaviours, actual behaviours, and preferred behaviours</w:t>
      </w:r>
    </w:p>
    <w:p w14:paraId="221C5C8B" w14:textId="68C67B20" w:rsidR="00C41B9E" w:rsidRDefault="00C41B9E" w:rsidP="00C41B9E">
      <w:pPr>
        <w:pStyle w:val="ListParagraph"/>
        <w:numPr>
          <w:ilvl w:val="0"/>
          <w:numId w:val="43"/>
        </w:numPr>
        <w:tabs>
          <w:tab w:val="left" w:pos="2740"/>
        </w:tabs>
      </w:pPr>
      <w:r>
        <w:t>Leadership effectiveness is measured by the satisfaction and performance of athletes</w:t>
      </w:r>
    </w:p>
    <w:p w14:paraId="414E0299" w14:textId="77777777" w:rsidR="00C41B9E" w:rsidRDefault="00C41B9E" w:rsidP="00C41B9E">
      <w:pPr>
        <w:tabs>
          <w:tab w:val="left" w:pos="2740"/>
        </w:tabs>
      </w:pPr>
    </w:p>
    <w:p w14:paraId="3D161BF4" w14:textId="257C526A" w:rsidR="00C41B9E" w:rsidRDefault="00C41B9E" w:rsidP="00C41B9E">
      <w:pPr>
        <w:tabs>
          <w:tab w:val="left" w:pos="2740"/>
        </w:tabs>
      </w:pPr>
      <w:r>
        <w:t>Transformational L</w:t>
      </w:r>
      <w:r w:rsidR="00C8211F">
        <w:t>eadership (Bass &amp; Riggio, 2006)-</w:t>
      </w:r>
    </w:p>
    <w:p w14:paraId="722EAF9D" w14:textId="0DF1164C" w:rsidR="00C41B9E" w:rsidRPr="00C41B9E" w:rsidRDefault="00C41B9E" w:rsidP="00C41B9E">
      <w:pPr>
        <w:pStyle w:val="ListParagraph"/>
        <w:numPr>
          <w:ilvl w:val="0"/>
          <w:numId w:val="44"/>
        </w:numPr>
        <w:tabs>
          <w:tab w:val="left" w:pos="2740"/>
        </w:tabs>
      </w:pPr>
      <w:r w:rsidRPr="00C41B9E">
        <w:rPr>
          <w:i/>
        </w:rPr>
        <w:t>Transactional leadership behaviours</w:t>
      </w:r>
      <w:r>
        <w:t xml:space="preserve"> vs. </w:t>
      </w:r>
      <w:r w:rsidRPr="00C41B9E">
        <w:rPr>
          <w:i/>
        </w:rPr>
        <w:t>transformational leadership behaviours</w:t>
      </w:r>
    </w:p>
    <w:p w14:paraId="72E22EE0" w14:textId="685120E0" w:rsidR="005A3D8F" w:rsidRDefault="00C41B9E" w:rsidP="007076AF">
      <w:pPr>
        <w:pStyle w:val="ListParagraph"/>
        <w:numPr>
          <w:ilvl w:val="0"/>
          <w:numId w:val="44"/>
        </w:numPr>
        <w:tabs>
          <w:tab w:val="left" w:pos="2740"/>
        </w:tabs>
      </w:pPr>
      <w:r>
        <w:t>These leadership behav</w:t>
      </w:r>
      <w:r w:rsidR="007076AF">
        <w:t xml:space="preserve">iours are not </w:t>
      </w:r>
      <w:r w:rsidR="005A3D8F">
        <w:t>mutually exclusive</w:t>
      </w:r>
    </w:p>
    <w:p w14:paraId="05723707" w14:textId="77777777" w:rsidR="007D453C" w:rsidRDefault="007D453C" w:rsidP="007D453C">
      <w:pPr>
        <w:tabs>
          <w:tab w:val="left" w:pos="2740"/>
        </w:tabs>
      </w:pPr>
    </w:p>
    <w:p w14:paraId="3CC01BF2" w14:textId="30FCD993" w:rsidR="007D453C" w:rsidRDefault="007D453C" w:rsidP="007D453C">
      <w:pPr>
        <w:tabs>
          <w:tab w:val="left" w:pos="2740"/>
        </w:tabs>
      </w:pPr>
      <w:r>
        <w:t>Transactional Leadership:</w:t>
      </w:r>
    </w:p>
    <w:p w14:paraId="3E77F877" w14:textId="2D7262E8" w:rsidR="007D453C" w:rsidRDefault="007D453C" w:rsidP="00C8211F">
      <w:pPr>
        <w:pStyle w:val="ListParagraph"/>
        <w:numPr>
          <w:ilvl w:val="0"/>
          <w:numId w:val="65"/>
        </w:numPr>
        <w:tabs>
          <w:tab w:val="left" w:pos="2740"/>
        </w:tabs>
      </w:pPr>
      <w:r w:rsidRPr="00C8211F">
        <w:rPr>
          <w:i/>
        </w:rPr>
        <w:t>Contingent reward</w:t>
      </w:r>
      <w:r>
        <w:t>- leader provides a reward for desired behaviour</w:t>
      </w:r>
    </w:p>
    <w:p w14:paraId="6408BD63" w14:textId="1849332E" w:rsidR="007D453C" w:rsidRDefault="007D453C" w:rsidP="00C8211F">
      <w:pPr>
        <w:pStyle w:val="ListParagraph"/>
        <w:numPr>
          <w:ilvl w:val="0"/>
          <w:numId w:val="65"/>
        </w:numPr>
        <w:tabs>
          <w:tab w:val="left" w:pos="2740"/>
        </w:tabs>
      </w:pPr>
      <w:r w:rsidRPr="00C8211F">
        <w:rPr>
          <w:i/>
        </w:rPr>
        <w:t>Leadership by exception</w:t>
      </w:r>
      <w:r>
        <w:t>- leaders only intervenes when there is a problem</w:t>
      </w:r>
    </w:p>
    <w:p w14:paraId="4B3D1778" w14:textId="77777777" w:rsidR="00C8211F" w:rsidRDefault="00C8211F" w:rsidP="007D453C">
      <w:pPr>
        <w:tabs>
          <w:tab w:val="left" w:pos="2740"/>
        </w:tabs>
      </w:pPr>
    </w:p>
    <w:p w14:paraId="149925FB" w14:textId="4D9F8DC3" w:rsidR="007D453C" w:rsidRDefault="007D453C" w:rsidP="007D453C">
      <w:pPr>
        <w:tabs>
          <w:tab w:val="left" w:pos="2740"/>
        </w:tabs>
      </w:pPr>
      <w:r>
        <w:t>Transformational Leadership:</w:t>
      </w:r>
    </w:p>
    <w:p w14:paraId="5252CD6C" w14:textId="77777777" w:rsidR="007D453C" w:rsidRDefault="007D453C" w:rsidP="007D453C">
      <w:pPr>
        <w:tabs>
          <w:tab w:val="left" w:pos="2740"/>
        </w:tabs>
      </w:pPr>
    </w:p>
    <w:p w14:paraId="7D0E5065" w14:textId="1D16A6BA" w:rsidR="007D453C" w:rsidRDefault="007D453C" w:rsidP="007D453C">
      <w:pPr>
        <w:ind w:left="720"/>
      </w:pPr>
      <w:r>
        <w:t xml:space="preserve">History- </w:t>
      </w:r>
    </w:p>
    <w:p w14:paraId="267F9F9A" w14:textId="0105BBE5" w:rsidR="007D453C" w:rsidRDefault="00B10DA2" w:rsidP="00E14018">
      <w:pPr>
        <w:pStyle w:val="ListParagraph"/>
        <w:numPr>
          <w:ilvl w:val="0"/>
          <w:numId w:val="45"/>
        </w:numPr>
      </w:pPr>
      <w:r>
        <w:t>Early research focused on military</w:t>
      </w:r>
    </w:p>
    <w:p w14:paraId="4A0370A8" w14:textId="524EC5B1" w:rsidR="00B10DA2" w:rsidRDefault="00B10DA2" w:rsidP="00E14018">
      <w:pPr>
        <w:pStyle w:val="ListParagraph"/>
        <w:numPr>
          <w:ilvl w:val="0"/>
          <w:numId w:val="45"/>
        </w:numPr>
      </w:pPr>
      <w:r>
        <w:t>Applied in hospitals, school and business</w:t>
      </w:r>
    </w:p>
    <w:p w14:paraId="3302F470" w14:textId="3C372337" w:rsidR="00B10DA2" w:rsidRDefault="00B10DA2" w:rsidP="00E14018">
      <w:pPr>
        <w:pStyle w:val="ListParagraph"/>
        <w:numPr>
          <w:ilvl w:val="0"/>
          <w:numId w:val="45"/>
        </w:numPr>
      </w:pPr>
      <w:r>
        <w:t>A change in the marketplace following the cold war triggered increased TL research</w:t>
      </w:r>
    </w:p>
    <w:p w14:paraId="2EE5AD53" w14:textId="2A4EDB8F" w:rsidR="00B10DA2" w:rsidRDefault="00B10DA2" w:rsidP="00E14018">
      <w:pPr>
        <w:pStyle w:val="ListParagraph"/>
        <w:numPr>
          <w:ilvl w:val="0"/>
          <w:numId w:val="45"/>
        </w:numPr>
      </w:pPr>
      <w:r>
        <w:t>In recent years TL has begun to be applied to sport</w:t>
      </w:r>
    </w:p>
    <w:p w14:paraId="2E49C9FA" w14:textId="77777777" w:rsidR="00B10DA2" w:rsidRDefault="00B10DA2" w:rsidP="00B10DA2">
      <w:pPr>
        <w:pStyle w:val="ListParagraph"/>
        <w:ind w:left="709"/>
      </w:pPr>
    </w:p>
    <w:p w14:paraId="3D2FED3F" w14:textId="377A705D" w:rsidR="00B10DA2" w:rsidRDefault="00B10DA2" w:rsidP="00E14018">
      <w:pPr>
        <w:pStyle w:val="ListParagraph"/>
        <w:numPr>
          <w:ilvl w:val="0"/>
          <w:numId w:val="45"/>
        </w:numPr>
        <w:ind w:left="709"/>
      </w:pPr>
      <w:r>
        <w:t>Leader Characteristics (4 I’s)</w:t>
      </w:r>
    </w:p>
    <w:p w14:paraId="1C952815" w14:textId="578A1A6D" w:rsidR="00B10DA2" w:rsidRDefault="00B10DA2" w:rsidP="00E14018">
      <w:pPr>
        <w:pStyle w:val="ListParagraph"/>
        <w:numPr>
          <w:ilvl w:val="1"/>
          <w:numId w:val="45"/>
        </w:numPr>
        <w:ind w:left="1418"/>
      </w:pPr>
      <w:r w:rsidRPr="002778FB">
        <w:rPr>
          <w:i/>
        </w:rPr>
        <w:t>Inspirational motivation</w:t>
      </w:r>
      <w:r>
        <w:t>: deliver a positive vision for the future</w:t>
      </w:r>
    </w:p>
    <w:p w14:paraId="677A3D2F" w14:textId="61044F57" w:rsidR="00B10DA2" w:rsidRDefault="00B10DA2" w:rsidP="00E14018">
      <w:pPr>
        <w:pStyle w:val="ListParagraph"/>
        <w:numPr>
          <w:ilvl w:val="1"/>
          <w:numId w:val="45"/>
        </w:numPr>
        <w:ind w:left="1418"/>
      </w:pPr>
      <w:r w:rsidRPr="00B10DA2">
        <w:rPr>
          <w:i/>
        </w:rPr>
        <w:t>Idealized influences</w:t>
      </w:r>
      <w:r>
        <w:t>: set a positive example</w:t>
      </w:r>
    </w:p>
    <w:p w14:paraId="6824A615" w14:textId="18CF4F5D" w:rsidR="00B10DA2" w:rsidRDefault="00B10DA2" w:rsidP="00E14018">
      <w:pPr>
        <w:pStyle w:val="ListParagraph"/>
        <w:numPr>
          <w:ilvl w:val="1"/>
          <w:numId w:val="45"/>
        </w:numPr>
        <w:ind w:left="1418"/>
      </w:pPr>
      <w:r w:rsidRPr="00B10DA2">
        <w:rPr>
          <w:i/>
        </w:rPr>
        <w:t>Intellectual motivation</w:t>
      </w:r>
      <w:r>
        <w:t>: continually challenge followers to improve</w:t>
      </w:r>
    </w:p>
    <w:p w14:paraId="51C37C3A" w14:textId="77777777" w:rsidR="002778FB" w:rsidRDefault="00B10DA2" w:rsidP="00E14018">
      <w:pPr>
        <w:pStyle w:val="ListParagraph"/>
        <w:numPr>
          <w:ilvl w:val="1"/>
          <w:numId w:val="45"/>
        </w:numPr>
        <w:ind w:left="1418"/>
      </w:pPr>
      <w:r w:rsidRPr="00B10DA2">
        <w:rPr>
          <w:i/>
        </w:rPr>
        <w:t>Individual attention</w:t>
      </w:r>
      <w:r>
        <w:t>: develop individual needs</w:t>
      </w:r>
    </w:p>
    <w:p w14:paraId="7BB3B3A6" w14:textId="53818E24" w:rsidR="002778FB" w:rsidRDefault="002778FB" w:rsidP="00E14018">
      <w:pPr>
        <w:pStyle w:val="ListParagraph"/>
        <w:numPr>
          <w:ilvl w:val="0"/>
          <w:numId w:val="46"/>
        </w:numPr>
        <w:ind w:left="709"/>
      </w:pPr>
      <w:r>
        <w:t>Follower Outcomes</w:t>
      </w:r>
    </w:p>
    <w:p w14:paraId="290157F4" w14:textId="776DCEE9" w:rsidR="002778FB" w:rsidRDefault="002778FB" w:rsidP="00E14018">
      <w:pPr>
        <w:pStyle w:val="ListParagraph"/>
        <w:numPr>
          <w:ilvl w:val="1"/>
          <w:numId w:val="46"/>
        </w:numPr>
        <w:ind w:left="1418"/>
      </w:pPr>
      <w:r>
        <w:t>Commitment</w:t>
      </w:r>
    </w:p>
    <w:p w14:paraId="2812E1D1" w14:textId="21504E90" w:rsidR="002778FB" w:rsidRDefault="002778FB" w:rsidP="00E14018">
      <w:pPr>
        <w:pStyle w:val="ListParagraph"/>
        <w:numPr>
          <w:ilvl w:val="1"/>
          <w:numId w:val="46"/>
        </w:numPr>
        <w:ind w:left="1418"/>
      </w:pPr>
      <w:r>
        <w:t>Loyalty</w:t>
      </w:r>
    </w:p>
    <w:p w14:paraId="4AA7C57E" w14:textId="33BA5E4D" w:rsidR="002778FB" w:rsidRDefault="002778FB" w:rsidP="00E14018">
      <w:pPr>
        <w:pStyle w:val="ListParagraph"/>
        <w:numPr>
          <w:ilvl w:val="1"/>
          <w:numId w:val="46"/>
        </w:numPr>
        <w:ind w:left="1418"/>
      </w:pPr>
      <w:r>
        <w:t>Satisfaction</w:t>
      </w:r>
    </w:p>
    <w:p w14:paraId="20E2B159" w14:textId="682BE577" w:rsidR="002778FB" w:rsidRDefault="002778FB" w:rsidP="00E14018">
      <w:pPr>
        <w:pStyle w:val="ListParagraph"/>
        <w:numPr>
          <w:ilvl w:val="1"/>
          <w:numId w:val="46"/>
        </w:numPr>
        <w:ind w:left="1418"/>
      </w:pPr>
      <w:r>
        <w:t>Extra effort</w:t>
      </w:r>
    </w:p>
    <w:p w14:paraId="0FC087F1" w14:textId="14969799" w:rsidR="002778FB" w:rsidRDefault="002778FB" w:rsidP="00E14018">
      <w:pPr>
        <w:pStyle w:val="ListParagraph"/>
        <w:numPr>
          <w:ilvl w:val="1"/>
          <w:numId w:val="46"/>
        </w:numPr>
        <w:ind w:left="1418"/>
      </w:pPr>
      <w:r>
        <w:t>Increased performance</w:t>
      </w:r>
    </w:p>
    <w:p w14:paraId="770EF9EB" w14:textId="7042795C" w:rsidR="002778FB" w:rsidRDefault="002778FB" w:rsidP="00E14018">
      <w:pPr>
        <w:pStyle w:val="ListParagraph"/>
        <w:numPr>
          <w:ilvl w:val="1"/>
          <w:numId w:val="46"/>
        </w:numPr>
        <w:ind w:left="1418"/>
      </w:pPr>
      <w:r>
        <w:t>Increased leadership skills</w:t>
      </w:r>
    </w:p>
    <w:p w14:paraId="4136A1C7" w14:textId="77777777" w:rsidR="002778FB" w:rsidRDefault="002778FB" w:rsidP="002778FB"/>
    <w:p w14:paraId="730B9A1B" w14:textId="14D5FCCD" w:rsidR="002778FB" w:rsidRDefault="002778FB" w:rsidP="00E14018">
      <w:pPr>
        <w:pStyle w:val="ListParagraph"/>
        <w:numPr>
          <w:ilvl w:val="0"/>
          <w:numId w:val="46"/>
        </w:numPr>
        <w:ind w:left="709"/>
      </w:pPr>
      <w:r>
        <w:t>Transformational leadership can be taught</w:t>
      </w:r>
    </w:p>
    <w:p w14:paraId="4D832E7C" w14:textId="0F5FA86C" w:rsidR="004F497F" w:rsidRDefault="004F497F" w:rsidP="00E14018">
      <w:pPr>
        <w:pStyle w:val="ListParagraph"/>
        <w:numPr>
          <w:ilvl w:val="1"/>
          <w:numId w:val="46"/>
        </w:numPr>
        <w:ind w:left="1418"/>
      </w:pPr>
      <w:r>
        <w:t>Step 1: identify leaders</w:t>
      </w:r>
    </w:p>
    <w:p w14:paraId="69C39608" w14:textId="45B44C8B" w:rsidR="004F497F" w:rsidRDefault="004F497F" w:rsidP="00E14018">
      <w:pPr>
        <w:pStyle w:val="ListParagraph"/>
        <w:numPr>
          <w:ilvl w:val="1"/>
          <w:numId w:val="46"/>
        </w:numPr>
        <w:ind w:left="1418"/>
      </w:pPr>
      <w:r>
        <w:t>Step 2: familiarize leaders with transformational leadership concepts</w:t>
      </w:r>
    </w:p>
    <w:p w14:paraId="63CCDFD8" w14:textId="1FD97A6B" w:rsidR="004F497F" w:rsidRDefault="004F497F" w:rsidP="00E14018">
      <w:pPr>
        <w:pStyle w:val="ListParagraph"/>
        <w:numPr>
          <w:ilvl w:val="1"/>
          <w:numId w:val="46"/>
        </w:numPr>
        <w:ind w:left="1418"/>
      </w:pPr>
      <w:r>
        <w:t>Step 3: teach leaders how to apply leadership behaviours within their specific context</w:t>
      </w:r>
    </w:p>
    <w:p w14:paraId="2B5CBD5E" w14:textId="77777777" w:rsidR="004F497F" w:rsidRDefault="004F497F" w:rsidP="004F497F"/>
    <w:p w14:paraId="0206FDAF" w14:textId="48C37703" w:rsidR="004F497F" w:rsidRDefault="004F497F" w:rsidP="00E14018">
      <w:pPr>
        <w:pStyle w:val="ListParagraph"/>
        <w:numPr>
          <w:ilvl w:val="0"/>
          <w:numId w:val="46"/>
        </w:numPr>
        <w:ind w:left="709"/>
      </w:pPr>
      <w:r>
        <w:t>4 reasons for applying transformational leadership-</w:t>
      </w:r>
    </w:p>
    <w:p w14:paraId="0DB9792C" w14:textId="054DFA05" w:rsidR="004F497F" w:rsidRDefault="004F497F" w:rsidP="00E14018">
      <w:pPr>
        <w:pStyle w:val="ListParagraph"/>
        <w:numPr>
          <w:ilvl w:val="0"/>
          <w:numId w:val="47"/>
        </w:numPr>
        <w:ind w:left="1418"/>
      </w:pPr>
      <w:r>
        <w:t>Transformational leadership provides an extensive theatrical framework since it has been empirically tested across cultures and in numerous non sport settings</w:t>
      </w:r>
    </w:p>
    <w:p w14:paraId="21B058DE" w14:textId="4F814588" w:rsidR="004F497F" w:rsidRDefault="004F497F" w:rsidP="00E14018">
      <w:pPr>
        <w:pStyle w:val="ListParagraph"/>
        <w:numPr>
          <w:ilvl w:val="0"/>
          <w:numId w:val="47"/>
        </w:numPr>
        <w:ind w:left="1418"/>
      </w:pPr>
      <w:r>
        <w:t>Evidence suggests that transformational leadership can be taught to leaders</w:t>
      </w:r>
    </w:p>
    <w:p w14:paraId="28CA53C6" w14:textId="1915DA6D" w:rsidR="00543ADE" w:rsidRDefault="00543ADE" w:rsidP="00E14018">
      <w:pPr>
        <w:pStyle w:val="ListParagraph"/>
        <w:numPr>
          <w:ilvl w:val="0"/>
          <w:numId w:val="47"/>
        </w:numPr>
        <w:ind w:left="1418"/>
      </w:pPr>
      <w:r>
        <w:t>Transformational leadership has been shown to increase effort, commitment, loyalty, satisfaction and performance</w:t>
      </w:r>
    </w:p>
    <w:p w14:paraId="74FC9610" w14:textId="76694FC0" w:rsidR="00543ADE" w:rsidRDefault="00543ADE" w:rsidP="00E14018">
      <w:pPr>
        <w:pStyle w:val="ListParagraph"/>
        <w:numPr>
          <w:ilvl w:val="0"/>
          <w:numId w:val="47"/>
        </w:numPr>
        <w:ind w:left="1418"/>
      </w:pPr>
      <w:r>
        <w:t>Transformational leadership focuses on developing leadership skills in followers (e.g., assistant coaches, player leaders)</w:t>
      </w:r>
    </w:p>
    <w:p w14:paraId="412575E1" w14:textId="77777777" w:rsidR="00543ADE" w:rsidRDefault="00543ADE" w:rsidP="00543ADE"/>
    <w:p w14:paraId="181A8DC2" w14:textId="75647189" w:rsidR="004F497F" w:rsidRDefault="00543ADE" w:rsidP="004F497F">
      <w:r>
        <w:t>Multidimensional Model of Leadership:</w:t>
      </w:r>
      <w:r w:rsidR="007A79E3" w:rsidRPr="007A79E3">
        <w:rPr>
          <w:noProof/>
        </w:rPr>
        <w:t xml:space="preserve"> </w:t>
      </w:r>
    </w:p>
    <w:p w14:paraId="0A464173" w14:textId="77777777" w:rsidR="00543ADE" w:rsidRDefault="00543ADE" w:rsidP="004F497F"/>
    <w:p w14:paraId="44308EC5" w14:textId="3596BA9D" w:rsidR="004F497F" w:rsidRDefault="006A4806" w:rsidP="00543ADE">
      <w:pPr>
        <w:pStyle w:val="ListParagraph"/>
        <w:ind w:left="0"/>
      </w:pPr>
      <w:r>
        <w:rPr>
          <w:noProof/>
        </w:rPr>
        <mc:AlternateContent>
          <mc:Choice Requires="wps">
            <w:drawing>
              <wp:anchor distT="0" distB="0" distL="114300" distR="114300" simplePos="0" relativeHeight="251736064" behindDoc="0" locked="0" layoutInCell="1" allowOverlap="1" wp14:anchorId="5945FCFC" wp14:editId="4DBFD98D">
                <wp:simplePos x="0" y="0"/>
                <wp:positionH relativeFrom="column">
                  <wp:posOffset>3200400</wp:posOffset>
                </wp:positionH>
                <wp:positionV relativeFrom="paragraph">
                  <wp:posOffset>65405</wp:posOffset>
                </wp:positionV>
                <wp:extent cx="914400" cy="571500"/>
                <wp:effectExtent l="0" t="0" r="25400" b="38100"/>
                <wp:wrapSquare wrapText="bothSides"/>
                <wp:docPr id="62" name="Text Box 62"/>
                <wp:cNvGraphicFramePr/>
                <a:graphic xmlns:a="http://schemas.openxmlformats.org/drawingml/2006/main">
                  <a:graphicData uri="http://schemas.microsoft.com/office/word/2010/wordprocessingShape">
                    <wps:wsp>
                      <wps:cNvSpPr txBox="1"/>
                      <wps:spPr>
                        <a:xfrm>
                          <a:off x="0" y="0"/>
                          <a:ext cx="914400" cy="571500"/>
                        </a:xfrm>
                        <a:prstGeom prst="rect">
                          <a:avLst/>
                        </a:prstGeom>
                        <a:solidFill>
                          <a:srgbClr val="008040">
                            <a:alpha val="68000"/>
                          </a:srgbClr>
                        </a:solidFill>
                        <a:ln w="19050" cmpd="sng">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24F8699" w14:textId="77777777" w:rsidR="0050510D" w:rsidRDefault="0050510D" w:rsidP="006A4806">
                            <w:pPr>
                              <w:jc w:val="center"/>
                            </w:pPr>
                            <w:r>
                              <w:t>Required Behaviors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62" o:spid="_x0000_s1049" type="#_x0000_t202" style="position:absolute;margin-left:252pt;margin-top:5.15pt;width:1in;height:45pt;z-index:251736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" fillcolor="#008040" strokecolor="black [3213]" strokeweight="1.5pt">
                <v:fill opacity="44461f"/>
                <v:textbox>
                  <w:txbxContent>
                    <w:p w14:paraId="624F8699" w14:textId="77777777" w:rsidR="0050510D" w:rsidRDefault="0050510D" w:rsidP="006A4806">
                      <w:pPr>
                        <w:jc w:val="center"/>
                      </w:pPr>
                      <w:r>
                        <w:t>Required Behaviors</w:t>
                      </w:r>
                    </w:p>
                  </w:txbxContent>
                </v:textbox>
                <w10:wrap type="square"/>
              </v:shape>
            </w:pict>
          </mc:Fallback>
        </mc:AlternateContent>
      </w:r>
      <w:r>
        <w:rPr>
          <w:noProof/>
        </w:rPr>
        <mc:AlternateContent>
          <mc:Choice Requires="wps">
            <w:drawing>
              <wp:anchor distT="0" distB="0" distL="114300" distR="114300" simplePos="0" relativeHeight="251728896" behindDoc="0" locked="0" layoutInCell="1" allowOverlap="1" wp14:anchorId="752A7D8A" wp14:editId="7996ECF4">
                <wp:simplePos x="0" y="0"/>
                <wp:positionH relativeFrom="column">
                  <wp:posOffset>1028700</wp:posOffset>
                </wp:positionH>
                <wp:positionV relativeFrom="paragraph">
                  <wp:posOffset>65405</wp:posOffset>
                </wp:positionV>
                <wp:extent cx="1257300" cy="571500"/>
                <wp:effectExtent l="0" t="0" r="38100" b="38100"/>
                <wp:wrapSquare wrapText="bothSides"/>
                <wp:docPr id="58" name="Text Box 58"/>
                <wp:cNvGraphicFramePr/>
                <a:graphic xmlns:a="http://schemas.openxmlformats.org/drawingml/2006/main">
                  <a:graphicData uri="http://schemas.microsoft.com/office/word/2010/wordprocessingShape">
                    <wps:wsp>
                      <wps:cNvSpPr txBox="1"/>
                      <wps:spPr>
                        <a:xfrm>
                          <a:off x="0" y="0"/>
                          <a:ext cx="1257300" cy="571500"/>
                        </a:xfrm>
                        <a:prstGeom prst="rect">
                          <a:avLst/>
                        </a:prstGeom>
                        <a:solidFill>
                          <a:srgbClr val="008040">
                            <a:alpha val="68000"/>
                          </a:srgbClr>
                        </a:solidFill>
                        <a:ln w="19050" cmpd="sng">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3C10795" w14:textId="35F3F3C3" w:rsidR="0050510D" w:rsidRDefault="0050510D" w:rsidP="006A4806">
                            <w:pPr>
                              <w:jc w:val="center"/>
                            </w:pPr>
                            <w:r>
                              <w:t>Situational</w:t>
                            </w:r>
                          </w:p>
                          <w:p w14:paraId="2D266B6D" w14:textId="6ADB5E66" w:rsidR="0050510D" w:rsidRDefault="0050510D" w:rsidP="006A4806">
                            <w:pPr>
                              <w:jc w:val="center"/>
                            </w:pPr>
                            <w:r>
                              <w:t>Characteristics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58" o:spid="_x0000_s1050" type="#_x0000_t202" style="position:absolute;margin-left:81pt;margin-top:5.15pt;width:99pt;height:45pt;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" fillcolor="#008040" strokecolor="black [3213]" strokeweight="1.5pt">
                <v:fill opacity="44461f"/>
                <v:textbox>
                  <w:txbxContent>
                    <w:p w14:paraId="13C10795" w14:textId="35F3F3C3" w:rsidR="0050510D" w:rsidRDefault="0050510D" w:rsidP="006A4806">
                      <w:pPr>
                        <w:jc w:val="center"/>
                      </w:pPr>
                      <w:r>
                        <w:t>Situational</w:t>
                      </w:r>
                    </w:p>
                    <w:p w14:paraId="2D266B6D" w14:textId="6ADB5E66" w:rsidR="0050510D" w:rsidRDefault="0050510D" w:rsidP="006A4806">
                      <w:pPr>
                        <w:jc w:val="center"/>
                      </w:pPr>
                      <w:r>
                        <w:t>Characteristics</w:t>
                      </w:r>
                    </w:p>
                  </w:txbxContent>
                </v:textbox>
                <w10:wrap type="square"/>
              </v:shape>
            </w:pict>
          </mc:Fallback>
        </mc:AlternateContent>
      </w:r>
      <w:r>
        <w:rPr>
          <w:noProof/>
        </w:rPr>
        <mc:AlternateContent>
          <mc:Choice Requires="wps">
            <w:drawing>
              <wp:anchor distT="0" distB="0" distL="114300" distR="114300" simplePos="0" relativeHeight="251727872" behindDoc="0" locked="0" layoutInCell="1" allowOverlap="1" wp14:anchorId="5F449AC4" wp14:editId="7281D7D3">
                <wp:simplePos x="0" y="0"/>
                <wp:positionH relativeFrom="column">
                  <wp:posOffset>-228600</wp:posOffset>
                </wp:positionH>
                <wp:positionV relativeFrom="paragraph">
                  <wp:posOffset>65405</wp:posOffset>
                </wp:positionV>
                <wp:extent cx="457200" cy="2171700"/>
                <wp:effectExtent l="0" t="0" r="25400" b="38100"/>
                <wp:wrapSquare wrapText="bothSides"/>
                <wp:docPr id="57" name="Text Box 57"/>
                <wp:cNvGraphicFramePr/>
                <a:graphic xmlns:a="http://schemas.openxmlformats.org/drawingml/2006/main">
                  <a:graphicData uri="http://schemas.microsoft.com/office/word/2010/wordprocessingShape">
                    <wps:wsp>
                      <wps:cNvSpPr txBox="1"/>
                      <wps:spPr>
                        <a:xfrm>
                          <a:off x="0" y="0"/>
                          <a:ext cx="457200" cy="2171700"/>
                        </a:xfrm>
                        <a:prstGeom prst="rect">
                          <a:avLst/>
                        </a:prstGeom>
                        <a:solidFill>
                          <a:srgbClr val="008040">
                            <a:alpha val="68000"/>
                          </a:srgbClr>
                        </a:solid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A160C62" w14:textId="3A141D1F" w:rsidR="0050510D" w:rsidRDefault="0050510D">
                            <w:r>
                              <w:t>Transformational Leadership</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 o:spid="_x0000_s1051" type="#_x0000_t202" style="position:absolute;margin-left:-17.95pt;margin-top:5.15pt;width:36pt;height:17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" fillcolor="#008040" strokecolor="black [3213]">
                <v:fill opacity="44461f"/>
                <v:textbox style="layout-flow:vertical-ideographic">
                  <w:txbxContent>
                    <w:p w14:paraId="1A160C62" w14:textId="3A141D1F" w:rsidR="0050510D" w:rsidRDefault="0050510D">
                      <w:r>
                        <w:t>Transformational Leadership</w:t>
                      </w:r>
                    </w:p>
                  </w:txbxContent>
                </v:textbox>
                <w10:wrap type="square"/>
              </v:shape>
            </w:pict>
          </mc:Fallback>
        </mc:AlternateContent>
      </w:r>
    </w:p>
    <w:p w14:paraId="7264B588" w14:textId="67C20B20" w:rsidR="00B10DA2" w:rsidRDefault="007A79E3" w:rsidP="00B10DA2">
      <w:pPr>
        <w:pStyle w:val="ListParagraph"/>
        <w:ind w:left="709"/>
      </w:pPr>
      <w:r>
        <w:rPr>
          <w:noProof/>
        </w:rPr>
        <mc:AlternateContent>
          <mc:Choice Requires="wps">
            <w:drawing>
              <wp:anchor distT="0" distB="0" distL="114300" distR="114300" simplePos="0" relativeHeight="251756544" behindDoc="0" locked="0" layoutInCell="1" allowOverlap="1" wp14:anchorId="1A31B361" wp14:editId="6E243D08">
                <wp:simplePos x="0" y="0"/>
                <wp:positionH relativeFrom="column">
                  <wp:posOffset>3860800</wp:posOffset>
                </wp:positionH>
                <wp:positionV relativeFrom="paragraph">
                  <wp:posOffset>115570</wp:posOffset>
                </wp:positionV>
                <wp:extent cx="342900" cy="571500"/>
                <wp:effectExtent l="50800" t="25400" r="63500" b="114300"/>
                <wp:wrapNone/>
                <wp:docPr id="73" name="Straight Arrow Connector 73"/>
                <wp:cNvGraphicFramePr/>
                <a:graphic xmlns:a="http://schemas.openxmlformats.org/drawingml/2006/main">
                  <a:graphicData uri="http://schemas.microsoft.com/office/word/2010/wordprocessingShape">
                    <wps:wsp>
                      <wps:cNvCnPr/>
                      <wps:spPr>
                        <a:xfrm>
                          <a:off x="0" y="0"/>
                          <a:ext cx="342900" cy="5715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73" o:spid="_x0000_s1026" type="#_x0000_t32" style="position:absolute;margin-left:304pt;margin-top:9.1pt;width:27pt;height:45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741184" behindDoc="0" locked="0" layoutInCell="1" allowOverlap="1" wp14:anchorId="10160C40" wp14:editId="35CD49C0">
                <wp:simplePos x="0" y="0"/>
                <wp:positionH relativeFrom="column">
                  <wp:posOffset>-25400</wp:posOffset>
                </wp:positionH>
                <wp:positionV relativeFrom="paragraph">
                  <wp:posOffset>115570</wp:posOffset>
                </wp:positionV>
                <wp:extent cx="571500" cy="0"/>
                <wp:effectExtent l="0" t="101600" r="38100" b="177800"/>
                <wp:wrapNone/>
                <wp:docPr id="65" name="Straight Arrow Connector 65"/>
                <wp:cNvGraphicFramePr/>
                <a:graphic xmlns:a="http://schemas.openxmlformats.org/drawingml/2006/main">
                  <a:graphicData uri="http://schemas.microsoft.com/office/word/2010/wordprocessingShape">
                    <wps:wsp>
                      <wps:cNvCnPr/>
                      <wps:spPr>
                        <a:xfrm>
                          <a:off x="0" y="0"/>
                          <a:ext cx="571500" cy="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65" o:spid="_x0000_s1026" type="#_x0000_t32" style="position:absolute;margin-left:-1.95pt;margin-top:9.1pt;width:45pt;height:0;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" strokecolor="black [3213]" strokeweight="2pt">
                <v:stroke endarrow="open"/>
                <v:shadow on="t" opacity="24903f" mv:blur="40000f" origin=",.5" offset="0,20000emu"/>
              </v:shape>
            </w:pict>
          </mc:Fallback>
        </mc:AlternateContent>
      </w:r>
    </w:p>
    <w:p w14:paraId="7888E9B3" w14:textId="7F766AC9" w:rsidR="00B10DA2" w:rsidRDefault="007A79E3" w:rsidP="00B10DA2">
      <w:r>
        <w:rPr>
          <w:noProof/>
        </w:rPr>
        <mc:AlternateContent>
          <mc:Choice Requires="wps">
            <w:drawing>
              <wp:anchor distT="0" distB="0" distL="114300" distR="114300" simplePos="0" relativeHeight="251763712" behindDoc="0" locked="0" layoutInCell="1" allowOverlap="1" wp14:anchorId="7CEBAC9C" wp14:editId="671698C4">
                <wp:simplePos x="0" y="0"/>
                <wp:positionH relativeFrom="column">
                  <wp:posOffset>2032000</wp:posOffset>
                </wp:positionH>
                <wp:positionV relativeFrom="paragraph">
                  <wp:posOffset>51435</wp:posOffset>
                </wp:positionV>
                <wp:extent cx="685800" cy="1257300"/>
                <wp:effectExtent l="50800" t="25400" r="101600" b="114300"/>
                <wp:wrapNone/>
                <wp:docPr id="78" name="Straight Arrow Connector 78"/>
                <wp:cNvGraphicFramePr/>
                <a:graphic xmlns:a="http://schemas.openxmlformats.org/drawingml/2006/main">
                  <a:graphicData uri="http://schemas.microsoft.com/office/word/2010/wordprocessingShape">
                    <wps:wsp>
                      <wps:cNvCnPr/>
                      <wps:spPr>
                        <a:xfrm>
                          <a:off x="0" y="0"/>
                          <a:ext cx="685800" cy="12573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78" o:spid="_x0000_s1026" type="#_x0000_t32" style="position:absolute;margin-left:160pt;margin-top:4.05pt;width:54pt;height:99pt;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762688" behindDoc="0" locked="0" layoutInCell="1" allowOverlap="1" wp14:anchorId="2FA1A8E6" wp14:editId="108F5E05">
                <wp:simplePos x="0" y="0"/>
                <wp:positionH relativeFrom="column">
                  <wp:posOffset>2032000</wp:posOffset>
                </wp:positionH>
                <wp:positionV relativeFrom="paragraph">
                  <wp:posOffset>165735</wp:posOffset>
                </wp:positionV>
                <wp:extent cx="685800" cy="1257300"/>
                <wp:effectExtent l="50800" t="50800" r="76200" b="88900"/>
                <wp:wrapNone/>
                <wp:docPr id="77" name="Straight Arrow Connector 77"/>
                <wp:cNvGraphicFramePr/>
                <a:graphic xmlns:a="http://schemas.openxmlformats.org/drawingml/2006/main">
                  <a:graphicData uri="http://schemas.microsoft.com/office/word/2010/wordprocessingShape">
                    <wps:wsp>
                      <wps:cNvCnPr/>
                      <wps:spPr>
                        <a:xfrm flipV="1">
                          <a:off x="0" y="0"/>
                          <a:ext cx="685800" cy="12573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77" o:spid="_x0000_s1026" type="#_x0000_t32" style="position:absolute;margin-left:160pt;margin-top:13.05pt;width:54pt;height:99pt;flip:y;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749376" behindDoc="0" locked="0" layoutInCell="1" allowOverlap="1" wp14:anchorId="513E75CB" wp14:editId="4A3EC743">
                <wp:simplePos x="0" y="0"/>
                <wp:positionH relativeFrom="column">
                  <wp:posOffset>2032000</wp:posOffset>
                </wp:positionH>
                <wp:positionV relativeFrom="paragraph">
                  <wp:posOffset>51435</wp:posOffset>
                </wp:positionV>
                <wp:extent cx="685800" cy="0"/>
                <wp:effectExtent l="0" t="101600" r="25400" b="177800"/>
                <wp:wrapNone/>
                <wp:docPr id="69" name="Straight Arrow Connector 69"/>
                <wp:cNvGraphicFramePr/>
                <a:graphic xmlns:a="http://schemas.openxmlformats.org/drawingml/2006/main">
                  <a:graphicData uri="http://schemas.microsoft.com/office/word/2010/wordprocessingShape">
                    <wps:wsp>
                      <wps:cNvCnPr/>
                      <wps:spPr>
                        <a:xfrm>
                          <a:off x="0" y="0"/>
                          <a:ext cx="685800" cy="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69" o:spid="_x0000_s1026" type="#_x0000_t32" style="position:absolute;margin-left:160pt;margin-top:4.05pt;width:54pt;height:0;z-index:251749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" strokecolor="black [3213]" strokeweight="2pt">
                <v:stroke endarrow="open"/>
                <v:shadow on="t" opacity="24903f" mv:blur="40000f" origin=",.5" offset="0,20000emu"/>
              </v:shape>
            </w:pict>
          </mc:Fallback>
        </mc:AlternateContent>
      </w:r>
    </w:p>
    <w:p w14:paraId="14137DAE" w14:textId="77777777" w:rsidR="007D453C" w:rsidRDefault="007D453C" w:rsidP="007D453C">
      <w:pPr>
        <w:tabs>
          <w:tab w:val="left" w:pos="2740"/>
        </w:tabs>
      </w:pPr>
    </w:p>
    <w:p w14:paraId="2C33134B" w14:textId="124A07C3" w:rsidR="007D453C" w:rsidRDefault="007A79E3" w:rsidP="007D453C">
      <w:pPr>
        <w:tabs>
          <w:tab w:val="left" w:pos="2740"/>
        </w:tabs>
      </w:pPr>
      <w:r>
        <w:rPr>
          <w:noProof/>
        </w:rPr>
        <mc:AlternateContent>
          <mc:Choice Requires="wps">
            <w:drawing>
              <wp:anchor distT="0" distB="0" distL="114300" distR="114300" simplePos="0" relativeHeight="251759616" behindDoc="0" locked="0" layoutInCell="1" allowOverlap="1" wp14:anchorId="1B9D7A7B" wp14:editId="503DD606">
                <wp:simplePos x="0" y="0"/>
                <wp:positionH relativeFrom="column">
                  <wp:posOffset>3860800</wp:posOffset>
                </wp:positionH>
                <wp:positionV relativeFrom="paragraph">
                  <wp:posOffset>151130</wp:posOffset>
                </wp:positionV>
                <wp:extent cx="342900" cy="0"/>
                <wp:effectExtent l="50800" t="101600" r="0" b="177800"/>
                <wp:wrapNone/>
                <wp:docPr id="75" name="Straight Arrow Connector 75"/>
                <wp:cNvGraphicFramePr/>
                <a:graphic xmlns:a="http://schemas.openxmlformats.org/drawingml/2006/main">
                  <a:graphicData uri="http://schemas.microsoft.com/office/word/2010/wordprocessingShape">
                    <wps:wsp>
                      <wps:cNvCnPr/>
                      <wps:spPr>
                        <a:xfrm flipH="1">
                          <a:off x="0" y="0"/>
                          <a:ext cx="342900" cy="0"/>
                        </a:xfrm>
                        <a:prstGeom prst="straightConnector1">
                          <a:avLst/>
                        </a:prstGeom>
                        <a:ln>
                          <a:solidFill>
                            <a:schemeClr val="tx1">
                              <a:alpha val="50000"/>
                            </a:schemeClr>
                          </a:solidFill>
                          <a:prstDash val="sysDash"/>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75" o:spid="_x0000_s1026" type="#_x0000_t32" style="position:absolute;margin-left:304pt;margin-top:11.9pt;width:27pt;height:0;flip:x;z-index:251759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" strokecolor="black [3213]" strokeweight="2pt">
                <v:stroke dashstyle="3 1" endarrow="open" opacity="32896f"/>
                <v:shadow on="t" opacity="24903f" mv:blur="40000f" origin=",.5" offset="0,20000emu"/>
              </v:shape>
            </w:pict>
          </mc:Fallback>
        </mc:AlternateContent>
      </w:r>
      <w:r w:rsidR="006A4806">
        <w:rPr>
          <w:noProof/>
        </w:rPr>
        <mc:AlternateContent>
          <mc:Choice Requires="wps">
            <w:drawing>
              <wp:anchor distT="0" distB="0" distL="114300" distR="114300" simplePos="0" relativeHeight="251740160" behindDoc="0" locked="0" layoutInCell="1" allowOverlap="1" wp14:anchorId="07E7DCDC" wp14:editId="79A2549D">
                <wp:simplePos x="0" y="0"/>
                <wp:positionH relativeFrom="column">
                  <wp:posOffset>4318000</wp:posOffset>
                </wp:positionH>
                <wp:positionV relativeFrom="paragraph">
                  <wp:posOffset>36830</wp:posOffset>
                </wp:positionV>
                <wp:extent cx="1143000" cy="571500"/>
                <wp:effectExtent l="0" t="0" r="25400" b="38100"/>
                <wp:wrapSquare wrapText="bothSides"/>
                <wp:docPr id="64" name="Text Box 64"/>
                <wp:cNvGraphicFramePr/>
                <a:graphic xmlns:a="http://schemas.openxmlformats.org/drawingml/2006/main">
                  <a:graphicData uri="http://schemas.microsoft.com/office/word/2010/wordprocessingShape">
                    <wps:wsp>
                      <wps:cNvSpPr txBox="1"/>
                      <wps:spPr>
                        <a:xfrm>
                          <a:off x="0" y="0"/>
                          <a:ext cx="1143000" cy="571500"/>
                        </a:xfrm>
                        <a:prstGeom prst="rect">
                          <a:avLst/>
                        </a:prstGeom>
                        <a:solidFill>
                          <a:srgbClr val="008040">
                            <a:alpha val="68000"/>
                          </a:srgbClr>
                        </a:solidFill>
                        <a:ln w="19050" cmpd="sng">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9B92A81" w14:textId="48B63454" w:rsidR="0050510D" w:rsidRDefault="0050510D" w:rsidP="006A4806">
                            <w:pPr>
                              <w:jc w:val="center"/>
                            </w:pPr>
                            <w:r>
                              <w:t>Performance Satisfaction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64" o:spid="_x0000_s1052" type="#_x0000_t202" style="position:absolute;margin-left:340pt;margin-top:2.9pt;width:90pt;height:45pt;z-index:251740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" fillcolor="#008040" strokecolor="black [3213]" strokeweight="1.5pt">
                <v:fill opacity="44461f"/>
                <v:textbox>
                  <w:txbxContent>
                    <w:p w14:paraId="09B92A81" w14:textId="48B63454" w:rsidR="0050510D" w:rsidRDefault="0050510D" w:rsidP="006A4806">
                      <w:pPr>
                        <w:jc w:val="center"/>
                      </w:pPr>
                      <w:r>
                        <w:t>Performance Satisfaction</w:t>
                      </w:r>
                    </w:p>
                  </w:txbxContent>
                </v:textbox>
                <w10:wrap type="square"/>
              </v:shape>
            </w:pict>
          </mc:Fallback>
        </mc:AlternateContent>
      </w:r>
      <w:r w:rsidR="006A4806">
        <w:rPr>
          <w:noProof/>
        </w:rPr>
        <mc:AlternateContent>
          <mc:Choice Requires="wps">
            <w:drawing>
              <wp:anchor distT="0" distB="0" distL="114300" distR="114300" simplePos="0" relativeHeight="251734016" behindDoc="0" locked="0" layoutInCell="1" allowOverlap="1" wp14:anchorId="383494D8" wp14:editId="7DCA93B2">
                <wp:simplePos x="0" y="0"/>
                <wp:positionH relativeFrom="column">
                  <wp:posOffset>2832100</wp:posOffset>
                </wp:positionH>
                <wp:positionV relativeFrom="paragraph">
                  <wp:posOffset>36830</wp:posOffset>
                </wp:positionV>
                <wp:extent cx="914400" cy="571500"/>
                <wp:effectExtent l="0" t="0" r="25400" b="38100"/>
                <wp:wrapSquare wrapText="bothSides"/>
                <wp:docPr id="61" name="Text Box 61"/>
                <wp:cNvGraphicFramePr/>
                <a:graphic xmlns:a="http://schemas.openxmlformats.org/drawingml/2006/main">
                  <a:graphicData uri="http://schemas.microsoft.com/office/word/2010/wordprocessingShape">
                    <wps:wsp>
                      <wps:cNvSpPr txBox="1"/>
                      <wps:spPr>
                        <a:xfrm>
                          <a:off x="0" y="0"/>
                          <a:ext cx="914400" cy="571500"/>
                        </a:xfrm>
                        <a:prstGeom prst="rect">
                          <a:avLst/>
                        </a:prstGeom>
                        <a:solidFill>
                          <a:srgbClr val="008040">
                            <a:alpha val="68000"/>
                          </a:srgbClr>
                        </a:solidFill>
                        <a:ln w="19050" cmpd="sng">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22EA634" w14:textId="062790A9" w:rsidR="0050510D" w:rsidRDefault="0050510D" w:rsidP="006A4806">
                            <w:pPr>
                              <w:jc w:val="center"/>
                            </w:pPr>
                            <w:r>
                              <w:t>Actual Behaviors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61" o:spid="_x0000_s1053" type="#_x0000_t202" style="position:absolute;margin-left:223pt;margin-top:2.9pt;width:1in;height:45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" fillcolor="#008040" strokecolor="black [3213]" strokeweight="1.5pt">
                <v:fill opacity="44461f"/>
                <v:textbox>
                  <w:txbxContent>
                    <w:p w14:paraId="422EA634" w14:textId="062790A9" w:rsidR="0050510D" w:rsidRDefault="0050510D" w:rsidP="006A4806">
                      <w:pPr>
                        <w:jc w:val="center"/>
                      </w:pPr>
                      <w:r>
                        <w:t>Actual Behaviors</w:t>
                      </w:r>
                    </w:p>
                  </w:txbxContent>
                </v:textbox>
                <w10:wrap type="square"/>
              </v:shape>
            </w:pict>
          </mc:Fallback>
        </mc:AlternateContent>
      </w:r>
      <w:r w:rsidR="00543ADE">
        <w:rPr>
          <w:noProof/>
        </w:rPr>
        <mc:AlternateContent>
          <mc:Choice Requires="wps">
            <w:drawing>
              <wp:anchor distT="0" distB="0" distL="114300" distR="114300" simplePos="0" relativeHeight="251730944" behindDoc="0" locked="0" layoutInCell="1" allowOverlap="1" wp14:anchorId="1A81578A" wp14:editId="41BCFC7F">
                <wp:simplePos x="0" y="0"/>
                <wp:positionH relativeFrom="column">
                  <wp:posOffset>660400</wp:posOffset>
                </wp:positionH>
                <wp:positionV relativeFrom="paragraph">
                  <wp:posOffset>36830</wp:posOffset>
                </wp:positionV>
                <wp:extent cx="1257300" cy="571500"/>
                <wp:effectExtent l="0" t="0" r="38100" b="38100"/>
                <wp:wrapSquare wrapText="bothSides"/>
                <wp:docPr id="59" name="Text Box 59"/>
                <wp:cNvGraphicFramePr/>
                <a:graphic xmlns:a="http://schemas.openxmlformats.org/drawingml/2006/main">
                  <a:graphicData uri="http://schemas.microsoft.com/office/word/2010/wordprocessingShape">
                    <wps:wsp>
                      <wps:cNvSpPr txBox="1"/>
                      <wps:spPr>
                        <a:xfrm>
                          <a:off x="0" y="0"/>
                          <a:ext cx="1257300" cy="571500"/>
                        </a:xfrm>
                        <a:prstGeom prst="rect">
                          <a:avLst/>
                        </a:prstGeom>
                        <a:solidFill>
                          <a:srgbClr val="008040">
                            <a:alpha val="68000"/>
                          </a:srgbClr>
                        </a:solidFill>
                        <a:ln w="19050" cmpd="sng">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07698E2" w14:textId="77777777" w:rsidR="0050510D" w:rsidRDefault="0050510D" w:rsidP="006A4806">
                            <w:pPr>
                              <w:jc w:val="center"/>
                            </w:pPr>
                            <w:r>
                              <w:t>Situational</w:t>
                            </w:r>
                          </w:p>
                          <w:p w14:paraId="10D3F9D6" w14:textId="77777777" w:rsidR="0050510D" w:rsidRDefault="0050510D" w:rsidP="006A4806">
                            <w:pPr>
                              <w:jc w:val="center"/>
                            </w:pPr>
                            <w:r>
                              <w:t>Characteristics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59" o:spid="_x0000_s1054" type="#_x0000_t202" style="position:absolute;margin-left:52pt;margin-top:2.9pt;width:99pt;height:45pt;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" fillcolor="#008040" strokecolor="black [3213]" strokeweight="1.5pt">
                <v:fill opacity="44461f"/>
                <v:textbox>
                  <w:txbxContent>
                    <w:p w14:paraId="707698E2" w14:textId="77777777" w:rsidR="0050510D" w:rsidRDefault="0050510D" w:rsidP="006A4806">
                      <w:pPr>
                        <w:jc w:val="center"/>
                      </w:pPr>
                      <w:r>
                        <w:t>Situational</w:t>
                      </w:r>
                    </w:p>
                    <w:p w14:paraId="10D3F9D6" w14:textId="77777777" w:rsidR="0050510D" w:rsidRDefault="0050510D" w:rsidP="006A4806">
                      <w:pPr>
                        <w:jc w:val="center"/>
                      </w:pPr>
                      <w:r>
                        <w:t>Characteristics</w:t>
                      </w:r>
                    </w:p>
                  </w:txbxContent>
                </v:textbox>
                <w10:wrap type="square"/>
              </v:shape>
            </w:pict>
          </mc:Fallback>
        </mc:AlternateContent>
      </w:r>
    </w:p>
    <w:p w14:paraId="46D76F89" w14:textId="29648191" w:rsidR="007D453C" w:rsidRDefault="007A79E3" w:rsidP="007D453C">
      <w:pPr>
        <w:tabs>
          <w:tab w:val="left" w:pos="2740"/>
        </w:tabs>
      </w:pPr>
      <w:r>
        <w:rPr>
          <w:noProof/>
        </w:rPr>
        <mc:AlternateContent>
          <mc:Choice Requires="wps">
            <w:drawing>
              <wp:anchor distT="0" distB="0" distL="114300" distR="114300" simplePos="0" relativeHeight="251755520" behindDoc="0" locked="0" layoutInCell="1" allowOverlap="1" wp14:anchorId="368FCB6F" wp14:editId="47A90AC2">
                <wp:simplePos x="0" y="0"/>
                <wp:positionH relativeFrom="column">
                  <wp:posOffset>3860800</wp:posOffset>
                </wp:positionH>
                <wp:positionV relativeFrom="paragraph">
                  <wp:posOffset>86995</wp:posOffset>
                </wp:positionV>
                <wp:extent cx="342900" cy="0"/>
                <wp:effectExtent l="0" t="101600" r="38100" b="177800"/>
                <wp:wrapNone/>
                <wp:docPr id="72" name="Straight Arrow Connector 72"/>
                <wp:cNvGraphicFramePr/>
                <a:graphic xmlns:a="http://schemas.openxmlformats.org/drawingml/2006/main">
                  <a:graphicData uri="http://schemas.microsoft.com/office/word/2010/wordprocessingShape">
                    <wps:wsp>
                      <wps:cNvCnPr/>
                      <wps:spPr>
                        <a:xfrm>
                          <a:off x="0" y="0"/>
                          <a:ext cx="342900" cy="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72" o:spid="_x0000_s1026" type="#_x0000_t32" style="position:absolute;margin-left:304pt;margin-top:6.85pt;width:27pt;height:0;z-index:251755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" strokecolor="black [3213]" strokeweight="2pt">
                <v:stroke endarrow="open"/>
                <v:shadow on="t" opacity="24903f" mv:blur="40000f" origin=",.5" offset="0,20000emu"/>
              </v:shape>
            </w:pict>
          </mc:Fallback>
        </mc:AlternateContent>
      </w:r>
    </w:p>
    <w:p w14:paraId="667B56C3" w14:textId="3CD56C59" w:rsidR="007076AF" w:rsidRDefault="007A79E3" w:rsidP="007076AF">
      <w:pPr>
        <w:tabs>
          <w:tab w:val="left" w:pos="2740"/>
        </w:tabs>
      </w:pPr>
      <w:r>
        <w:rPr>
          <w:noProof/>
        </w:rPr>
        <mc:AlternateContent>
          <mc:Choice Requires="wps">
            <w:drawing>
              <wp:anchor distT="0" distB="0" distL="114300" distR="114300" simplePos="0" relativeHeight="251761664" behindDoc="0" locked="0" layoutInCell="1" allowOverlap="1" wp14:anchorId="4CC9DD1D" wp14:editId="7DBAC3CA">
                <wp:simplePos x="0" y="0"/>
                <wp:positionH relativeFrom="column">
                  <wp:posOffset>3860800</wp:posOffset>
                </wp:positionH>
                <wp:positionV relativeFrom="paragraph">
                  <wp:posOffset>22225</wp:posOffset>
                </wp:positionV>
                <wp:extent cx="342900" cy="0"/>
                <wp:effectExtent l="50800" t="101600" r="0" b="177800"/>
                <wp:wrapNone/>
                <wp:docPr id="76" name="Straight Arrow Connector 76"/>
                <wp:cNvGraphicFramePr/>
                <a:graphic xmlns:a="http://schemas.openxmlformats.org/drawingml/2006/main">
                  <a:graphicData uri="http://schemas.microsoft.com/office/word/2010/wordprocessingShape">
                    <wps:wsp>
                      <wps:cNvCnPr/>
                      <wps:spPr>
                        <a:xfrm flipH="1">
                          <a:off x="0" y="0"/>
                          <a:ext cx="342900" cy="0"/>
                        </a:xfrm>
                        <a:prstGeom prst="straightConnector1">
                          <a:avLst/>
                        </a:prstGeom>
                        <a:ln>
                          <a:solidFill>
                            <a:schemeClr val="tx1">
                              <a:alpha val="50000"/>
                            </a:schemeClr>
                          </a:solidFill>
                          <a:prstDash val="sysDash"/>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76" o:spid="_x0000_s1026" type="#_x0000_t32" style="position:absolute;margin-left:304pt;margin-top:1.75pt;width:27pt;height:0;flip:x;z-index:251761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" strokecolor="black [3213]" strokeweight="2pt">
                <v:stroke dashstyle="3 1" endarrow="open" opacity="32896f"/>
                <v:shadow on="t" opacity="24903f" mv:blur="40000f" origin=",.5" offset="0,20000emu"/>
              </v:shape>
            </w:pict>
          </mc:Fallback>
        </mc:AlternateContent>
      </w:r>
      <w:r>
        <w:rPr>
          <w:noProof/>
        </w:rPr>
        <mc:AlternateContent>
          <mc:Choice Requires="wps">
            <w:drawing>
              <wp:anchor distT="0" distB="0" distL="114300" distR="114300" simplePos="0" relativeHeight="251757568" behindDoc="0" locked="0" layoutInCell="1" allowOverlap="1" wp14:anchorId="509D3D09" wp14:editId="1F7F1953">
                <wp:simplePos x="0" y="0"/>
                <wp:positionH relativeFrom="column">
                  <wp:posOffset>3860800</wp:posOffset>
                </wp:positionH>
                <wp:positionV relativeFrom="paragraph">
                  <wp:posOffset>136525</wp:posOffset>
                </wp:positionV>
                <wp:extent cx="342900" cy="457200"/>
                <wp:effectExtent l="50800" t="50800" r="63500" b="101600"/>
                <wp:wrapNone/>
                <wp:docPr id="74" name="Straight Arrow Connector 74"/>
                <wp:cNvGraphicFramePr/>
                <a:graphic xmlns:a="http://schemas.openxmlformats.org/drawingml/2006/main">
                  <a:graphicData uri="http://schemas.microsoft.com/office/word/2010/wordprocessingShape">
                    <wps:wsp>
                      <wps:cNvCnPr/>
                      <wps:spPr>
                        <a:xfrm flipV="1">
                          <a:off x="0" y="0"/>
                          <a:ext cx="342900" cy="4572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Straight Arrow Connector 74" o:spid="_x0000_s1026" type="#_x0000_t32" style="position:absolute;margin-left:304pt;margin-top:10.75pt;width:27pt;height:36pt;flip:y;z-index:251757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747328" behindDoc="0" locked="0" layoutInCell="1" allowOverlap="1" wp14:anchorId="01115DEC" wp14:editId="37F9950D">
                <wp:simplePos x="0" y="0"/>
                <wp:positionH relativeFrom="column">
                  <wp:posOffset>2032000</wp:posOffset>
                </wp:positionH>
                <wp:positionV relativeFrom="paragraph">
                  <wp:posOffset>22225</wp:posOffset>
                </wp:positionV>
                <wp:extent cx="685800" cy="0"/>
                <wp:effectExtent l="0" t="101600" r="25400" b="177800"/>
                <wp:wrapNone/>
                <wp:docPr id="68" name="Straight Arrow Connector 68"/>
                <wp:cNvGraphicFramePr/>
                <a:graphic xmlns:a="http://schemas.openxmlformats.org/drawingml/2006/main">
                  <a:graphicData uri="http://schemas.microsoft.com/office/word/2010/wordprocessingShape">
                    <wps:wsp>
                      <wps:cNvCnPr/>
                      <wps:spPr>
                        <a:xfrm>
                          <a:off x="0" y="0"/>
                          <a:ext cx="685800" cy="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68" o:spid="_x0000_s1026" type="#_x0000_t32" style="position:absolute;margin-left:160pt;margin-top:1.75pt;width:54pt;height:0;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743232" behindDoc="0" locked="0" layoutInCell="1" allowOverlap="1" wp14:anchorId="18CDD472" wp14:editId="2116B50F">
                <wp:simplePos x="0" y="0"/>
                <wp:positionH relativeFrom="column">
                  <wp:posOffset>-25400</wp:posOffset>
                </wp:positionH>
                <wp:positionV relativeFrom="paragraph">
                  <wp:posOffset>22225</wp:posOffset>
                </wp:positionV>
                <wp:extent cx="571500" cy="0"/>
                <wp:effectExtent l="0" t="101600" r="38100" b="177800"/>
                <wp:wrapNone/>
                <wp:docPr id="66" name="Straight Arrow Connector 66"/>
                <wp:cNvGraphicFramePr/>
                <a:graphic xmlns:a="http://schemas.openxmlformats.org/drawingml/2006/main">
                  <a:graphicData uri="http://schemas.microsoft.com/office/word/2010/wordprocessingShape">
                    <wps:wsp>
                      <wps:cNvCnPr/>
                      <wps:spPr>
                        <a:xfrm>
                          <a:off x="0" y="0"/>
                          <a:ext cx="571500" cy="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66" o:spid="_x0000_s1026" type="#_x0000_t32" style="position:absolute;margin-left:-1.95pt;margin-top:1.75pt;width:45pt;height:0;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" strokecolor="black [3213]" strokeweight="2pt">
                <v:stroke endarrow="open"/>
                <v:shadow on="t" opacity="24903f" mv:blur="40000f" origin=",.5" offset="0,20000emu"/>
              </v:shape>
            </w:pict>
          </mc:Fallback>
        </mc:AlternateContent>
      </w:r>
    </w:p>
    <w:p w14:paraId="4920CA08" w14:textId="7A759975" w:rsidR="007076AF" w:rsidRDefault="006A4806" w:rsidP="007076AF">
      <w:pPr>
        <w:tabs>
          <w:tab w:val="left" w:pos="2740"/>
        </w:tabs>
      </w:pPr>
      <w:r>
        <w:rPr>
          <w:noProof/>
        </w:rPr>
        <mc:AlternateContent>
          <mc:Choice Requires="wps">
            <w:drawing>
              <wp:anchor distT="0" distB="0" distL="114300" distR="114300" simplePos="0" relativeHeight="251738112" behindDoc="0" locked="0" layoutInCell="1" allowOverlap="1" wp14:anchorId="50F2AD28" wp14:editId="0C8D21FB">
                <wp:simplePos x="0" y="0"/>
                <wp:positionH relativeFrom="column">
                  <wp:posOffset>2832100</wp:posOffset>
                </wp:positionH>
                <wp:positionV relativeFrom="paragraph">
                  <wp:posOffset>186690</wp:posOffset>
                </wp:positionV>
                <wp:extent cx="914400" cy="571500"/>
                <wp:effectExtent l="0" t="0" r="25400" b="38100"/>
                <wp:wrapSquare wrapText="bothSides"/>
                <wp:docPr id="63" name="Text Box 63"/>
                <wp:cNvGraphicFramePr/>
                <a:graphic xmlns:a="http://schemas.openxmlformats.org/drawingml/2006/main">
                  <a:graphicData uri="http://schemas.microsoft.com/office/word/2010/wordprocessingShape">
                    <wps:wsp>
                      <wps:cNvSpPr txBox="1"/>
                      <wps:spPr>
                        <a:xfrm>
                          <a:off x="0" y="0"/>
                          <a:ext cx="914400" cy="571500"/>
                        </a:xfrm>
                        <a:prstGeom prst="rect">
                          <a:avLst/>
                        </a:prstGeom>
                        <a:solidFill>
                          <a:srgbClr val="008040">
                            <a:alpha val="68000"/>
                          </a:srgbClr>
                        </a:solidFill>
                        <a:ln w="19050" cmpd="sng">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7F95F0F" w14:textId="38CEA856" w:rsidR="0050510D" w:rsidRDefault="0050510D" w:rsidP="006A4806">
                            <w:pPr>
                              <w:jc w:val="center"/>
                            </w:pPr>
                            <w:r>
                              <w:t>Preferred Behaviors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63" o:spid="_x0000_s1055" type="#_x0000_t202" style="position:absolute;margin-left:223pt;margin-top:14.7pt;width:1in;height:45pt;z-index:251738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" fillcolor="#008040" strokecolor="black [3213]" strokeweight="1.5pt">
                <v:fill opacity="44461f"/>
                <v:textbox>
                  <w:txbxContent>
                    <w:p w14:paraId="47F95F0F" w14:textId="38CEA856" w:rsidR="0050510D" w:rsidRDefault="0050510D" w:rsidP="006A4806">
                      <w:pPr>
                        <w:jc w:val="center"/>
                      </w:pPr>
                      <w:r>
                        <w:t>Preferred Behaviors</w:t>
                      </w:r>
                    </w:p>
                  </w:txbxContent>
                </v:textbox>
                <w10:wrap type="square"/>
              </v:shape>
            </w:pict>
          </mc:Fallback>
        </mc:AlternateContent>
      </w:r>
    </w:p>
    <w:p w14:paraId="59DC3D21" w14:textId="68EF84D2" w:rsidR="007A79E3" w:rsidRDefault="007A79E3" w:rsidP="00C41B9E">
      <w:pPr>
        <w:tabs>
          <w:tab w:val="left" w:pos="2740"/>
        </w:tabs>
      </w:pPr>
      <w:r>
        <w:rPr>
          <w:noProof/>
        </w:rPr>
        <mc:AlternateContent>
          <mc:Choice Requires="wps">
            <w:drawing>
              <wp:anchor distT="0" distB="0" distL="114300" distR="114300" simplePos="0" relativeHeight="251745280" behindDoc="0" locked="0" layoutInCell="1" allowOverlap="1" wp14:anchorId="7948BFE3" wp14:editId="76DB7C18">
                <wp:simplePos x="0" y="0"/>
                <wp:positionH relativeFrom="column">
                  <wp:posOffset>2032000</wp:posOffset>
                </wp:positionH>
                <wp:positionV relativeFrom="paragraph">
                  <wp:posOffset>350520</wp:posOffset>
                </wp:positionV>
                <wp:extent cx="685800" cy="0"/>
                <wp:effectExtent l="0" t="101600" r="25400" b="177800"/>
                <wp:wrapNone/>
                <wp:docPr id="67" name="Straight Arrow Connector 67"/>
                <wp:cNvGraphicFramePr/>
                <a:graphic xmlns:a="http://schemas.openxmlformats.org/drawingml/2006/main">
                  <a:graphicData uri="http://schemas.microsoft.com/office/word/2010/wordprocessingShape">
                    <wps:wsp>
                      <wps:cNvCnPr/>
                      <wps:spPr>
                        <a:xfrm>
                          <a:off x="0" y="0"/>
                          <a:ext cx="685800" cy="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67" o:spid="_x0000_s1026" type="#_x0000_t32" style="position:absolute;margin-left:160pt;margin-top:27.6pt;width:54pt;height:0;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751424" behindDoc="0" locked="0" layoutInCell="1" allowOverlap="1" wp14:anchorId="3E72F63D" wp14:editId="26E34391">
                <wp:simplePos x="0" y="0"/>
                <wp:positionH relativeFrom="column">
                  <wp:posOffset>-25400</wp:posOffset>
                </wp:positionH>
                <wp:positionV relativeFrom="paragraph">
                  <wp:posOffset>236220</wp:posOffset>
                </wp:positionV>
                <wp:extent cx="571500" cy="0"/>
                <wp:effectExtent l="0" t="101600" r="38100" b="177800"/>
                <wp:wrapNone/>
                <wp:docPr id="70" name="Straight Arrow Connector 70"/>
                <wp:cNvGraphicFramePr/>
                <a:graphic xmlns:a="http://schemas.openxmlformats.org/drawingml/2006/main">
                  <a:graphicData uri="http://schemas.microsoft.com/office/word/2010/wordprocessingShape">
                    <wps:wsp>
                      <wps:cNvCnPr/>
                      <wps:spPr>
                        <a:xfrm>
                          <a:off x="0" y="0"/>
                          <a:ext cx="571500" cy="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70" o:spid="_x0000_s1026" type="#_x0000_t32" style="position:absolute;margin-left:-1.95pt;margin-top:18.6pt;width:45pt;height:0;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" strokecolor="black [3213]" strokeweight="2pt">
                <v:stroke endarrow="open"/>
                <v:shadow on="t" opacity="24903f" mv:blur="40000f" origin=",.5" offset="0,20000emu"/>
              </v:shape>
            </w:pict>
          </mc:Fallback>
        </mc:AlternateContent>
      </w:r>
      <w:r w:rsidR="00543ADE">
        <w:rPr>
          <w:noProof/>
        </w:rPr>
        <mc:AlternateContent>
          <mc:Choice Requires="wps">
            <w:drawing>
              <wp:anchor distT="0" distB="0" distL="114300" distR="114300" simplePos="0" relativeHeight="251732992" behindDoc="0" locked="0" layoutInCell="1" allowOverlap="1" wp14:anchorId="4A872D4D" wp14:editId="366FFFCB">
                <wp:simplePos x="0" y="0"/>
                <wp:positionH relativeFrom="column">
                  <wp:posOffset>660400</wp:posOffset>
                </wp:positionH>
                <wp:positionV relativeFrom="paragraph">
                  <wp:posOffset>7620</wp:posOffset>
                </wp:positionV>
                <wp:extent cx="1257300" cy="571500"/>
                <wp:effectExtent l="0" t="0" r="38100" b="38100"/>
                <wp:wrapSquare wrapText="bothSides"/>
                <wp:docPr id="60" name="Text Box 60"/>
                <wp:cNvGraphicFramePr/>
                <a:graphic xmlns:a="http://schemas.openxmlformats.org/drawingml/2006/main">
                  <a:graphicData uri="http://schemas.microsoft.com/office/word/2010/wordprocessingShape">
                    <wps:wsp>
                      <wps:cNvSpPr txBox="1"/>
                      <wps:spPr>
                        <a:xfrm>
                          <a:off x="0" y="0"/>
                          <a:ext cx="1257300" cy="571500"/>
                        </a:xfrm>
                        <a:prstGeom prst="rect">
                          <a:avLst/>
                        </a:prstGeom>
                        <a:solidFill>
                          <a:srgbClr val="008040">
                            <a:alpha val="67000"/>
                          </a:srgbClr>
                        </a:solidFill>
                        <a:ln w="19050" cmpd="sng">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FC0865D" w14:textId="77777777" w:rsidR="0050510D" w:rsidRDefault="0050510D" w:rsidP="006A4806">
                            <w:pPr>
                              <w:jc w:val="center"/>
                            </w:pPr>
                            <w:r>
                              <w:t>Situational</w:t>
                            </w:r>
                          </w:p>
                          <w:p w14:paraId="37EF6A23" w14:textId="77777777" w:rsidR="0050510D" w:rsidRDefault="0050510D" w:rsidP="006A4806">
                            <w:pPr>
                              <w:jc w:val="center"/>
                            </w:pPr>
                            <w:r>
                              <w:t>Characteristics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60" o:spid="_x0000_s1056" type="#_x0000_t202" style="position:absolute;margin-left:52pt;margin-top:.6pt;width:99pt;height:45pt;z-index:251732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" fillcolor="#008040" strokecolor="black [3213]" strokeweight="1.5pt">
                <v:fill opacity="43947f"/>
                <v:textbox>
                  <w:txbxContent>
                    <w:p w14:paraId="1FC0865D" w14:textId="77777777" w:rsidR="0050510D" w:rsidRDefault="0050510D" w:rsidP="006A4806">
                      <w:pPr>
                        <w:jc w:val="center"/>
                      </w:pPr>
                      <w:r>
                        <w:t>Situational</w:t>
                      </w:r>
                    </w:p>
                    <w:p w14:paraId="37EF6A23" w14:textId="77777777" w:rsidR="0050510D" w:rsidRDefault="0050510D" w:rsidP="006A4806">
                      <w:pPr>
                        <w:jc w:val="center"/>
                      </w:pPr>
                      <w:r>
                        <w:t>Characteristics</w:t>
                      </w:r>
                    </w:p>
                  </w:txbxContent>
                </v:textbox>
                <w10:wrap type="square"/>
              </v:shape>
            </w:pict>
          </mc:Fallback>
        </mc:AlternateContent>
      </w:r>
    </w:p>
    <w:p w14:paraId="09EEBE59" w14:textId="77777777" w:rsidR="007A79E3" w:rsidRPr="007A79E3" w:rsidRDefault="007A79E3" w:rsidP="007A79E3"/>
    <w:p w14:paraId="23FAAF7E" w14:textId="77777777" w:rsidR="007A79E3" w:rsidRPr="007A79E3" w:rsidRDefault="007A79E3" w:rsidP="007A79E3"/>
    <w:p w14:paraId="0A212C03" w14:textId="77777777" w:rsidR="007A79E3" w:rsidRPr="007A79E3" w:rsidRDefault="007A79E3" w:rsidP="007A79E3"/>
    <w:p w14:paraId="278AEC8F" w14:textId="77777777" w:rsidR="007A79E3" w:rsidRPr="007A79E3" w:rsidRDefault="007A79E3" w:rsidP="007A79E3"/>
    <w:p w14:paraId="47C76287" w14:textId="17A1E2F9" w:rsidR="007A79E3" w:rsidRDefault="007A79E3" w:rsidP="007A79E3"/>
    <w:p w14:paraId="122F30FF" w14:textId="7E933C1D" w:rsidR="007A79E3" w:rsidRDefault="007A79E3" w:rsidP="007A79E3">
      <w:pPr>
        <w:tabs>
          <w:tab w:val="left" w:pos="1000"/>
        </w:tabs>
      </w:pPr>
      <w:r>
        <w:t>Coach Effectiveness Training:</w:t>
      </w:r>
    </w:p>
    <w:p w14:paraId="782AC351" w14:textId="71C79EBD" w:rsidR="007A79E3" w:rsidRDefault="007A79E3" w:rsidP="00E14018">
      <w:pPr>
        <w:pStyle w:val="ListParagraph"/>
        <w:numPr>
          <w:ilvl w:val="0"/>
          <w:numId w:val="48"/>
        </w:numPr>
        <w:tabs>
          <w:tab w:val="left" w:pos="1000"/>
        </w:tabs>
      </w:pPr>
      <w:r>
        <w:t>Can coaches be trained through an intervention to act more ideally?</w:t>
      </w:r>
    </w:p>
    <w:p w14:paraId="4616BFC4" w14:textId="2EDE14BA" w:rsidR="007A79E3" w:rsidRDefault="007A79E3" w:rsidP="00E14018">
      <w:pPr>
        <w:pStyle w:val="ListParagraph"/>
        <w:numPr>
          <w:ilvl w:val="0"/>
          <w:numId w:val="48"/>
        </w:numPr>
        <w:tabs>
          <w:tab w:val="left" w:pos="1000"/>
        </w:tabs>
      </w:pPr>
      <w:r>
        <w:t>Does this intervention have clear benefits for athletes?</w:t>
      </w:r>
    </w:p>
    <w:p w14:paraId="71760FC1" w14:textId="77777777" w:rsidR="00C8211F" w:rsidRDefault="00C8211F" w:rsidP="00C8211F">
      <w:pPr>
        <w:tabs>
          <w:tab w:val="left" w:pos="1000"/>
        </w:tabs>
      </w:pPr>
    </w:p>
    <w:p w14:paraId="12219F04" w14:textId="56404887" w:rsidR="007A79E3" w:rsidRDefault="007A79E3" w:rsidP="007A79E3">
      <w:pPr>
        <w:tabs>
          <w:tab w:val="left" w:pos="1000"/>
        </w:tabs>
      </w:pPr>
      <w:r>
        <w:t>SUMMARY:</w:t>
      </w:r>
    </w:p>
    <w:p w14:paraId="1F5335B6" w14:textId="7111CF58" w:rsidR="007A79E3" w:rsidRDefault="007A79E3" w:rsidP="00E14018">
      <w:pPr>
        <w:pStyle w:val="ListParagraph"/>
        <w:numPr>
          <w:ilvl w:val="0"/>
          <w:numId w:val="49"/>
        </w:numPr>
        <w:tabs>
          <w:tab w:val="left" w:pos="1000"/>
        </w:tabs>
      </w:pPr>
      <w:r>
        <w:t>5 leadership behavioural dimensions are important when coaching, as is an understanding of the values of transactional and transformational behaviours</w:t>
      </w:r>
    </w:p>
    <w:p w14:paraId="534C4426" w14:textId="25FD878F" w:rsidR="007A79E3" w:rsidRDefault="007A79E3" w:rsidP="00E14018">
      <w:pPr>
        <w:pStyle w:val="ListParagraph"/>
        <w:numPr>
          <w:ilvl w:val="0"/>
          <w:numId w:val="49"/>
        </w:numPr>
        <w:tabs>
          <w:tab w:val="left" w:pos="1000"/>
        </w:tabs>
      </w:pPr>
      <w:r>
        <w:t>Coaching effectiveness depends to a great extent on how coaching behaviours are congruent with preferences and situational demands</w:t>
      </w:r>
    </w:p>
    <w:p w14:paraId="2FDF5646" w14:textId="7B89FE00" w:rsidR="007A79E3" w:rsidRDefault="007A79E3" w:rsidP="00E14018">
      <w:pPr>
        <w:pStyle w:val="ListParagraph"/>
        <w:numPr>
          <w:ilvl w:val="0"/>
          <w:numId w:val="49"/>
        </w:numPr>
        <w:tabs>
          <w:tab w:val="left" w:pos="1000"/>
        </w:tabs>
      </w:pPr>
      <w:r>
        <w:t>Coaches who display the 4’Is of transformational leadership will likely produce more successful athletes and develop leadership through their successful athletes</w:t>
      </w:r>
    </w:p>
    <w:p w14:paraId="318FFA81" w14:textId="40B8B805" w:rsidR="007A79E3" w:rsidRDefault="00E14018" w:rsidP="00E14018">
      <w:pPr>
        <w:pStyle w:val="ListParagraph"/>
        <w:numPr>
          <w:ilvl w:val="0"/>
          <w:numId w:val="49"/>
        </w:numPr>
        <w:tabs>
          <w:tab w:val="left" w:pos="1000"/>
        </w:tabs>
      </w:pPr>
      <w:r>
        <w:t>Coach effectiveness training provides a real-life example of how coaching interventions can change the experience of young athletes</w:t>
      </w:r>
    </w:p>
    <w:p w14:paraId="49B2D41F" w14:textId="77777777" w:rsidR="00E14018" w:rsidRDefault="00E14018" w:rsidP="00E14018">
      <w:pPr>
        <w:tabs>
          <w:tab w:val="left" w:pos="1000"/>
        </w:tabs>
      </w:pPr>
    </w:p>
    <w:p w14:paraId="20BC1DBB" w14:textId="77777777" w:rsidR="00C8211F" w:rsidRDefault="00C8211F" w:rsidP="00E14018"/>
    <w:p w14:paraId="6BCD6493" w14:textId="77777777" w:rsidR="00C8211F" w:rsidRDefault="00C8211F" w:rsidP="00E14018"/>
    <w:p w14:paraId="64B85839" w14:textId="080A3AA7" w:rsidR="00E14018" w:rsidRDefault="00E14018" w:rsidP="00E14018">
      <w:pPr>
        <w:rPr>
          <w:i/>
          <w:u w:val="single"/>
        </w:rPr>
      </w:pPr>
      <w:r>
        <w:t>Lec 3</w:t>
      </w:r>
      <w:r w:rsidRPr="0081616D">
        <w:rPr>
          <w:i/>
        </w:rPr>
        <w:t xml:space="preserve">- </w:t>
      </w:r>
      <w:r>
        <w:rPr>
          <w:i/>
          <w:u w:val="single"/>
        </w:rPr>
        <w:t>Sport Psychology Interventions</w:t>
      </w:r>
    </w:p>
    <w:p w14:paraId="0B78CD45" w14:textId="77777777" w:rsidR="00E14018" w:rsidRDefault="00E14018" w:rsidP="00E14018"/>
    <w:p w14:paraId="3467972D" w14:textId="3987F606" w:rsidR="00E14018" w:rsidRDefault="00E14018" w:rsidP="00E14018">
      <w:r>
        <w:t>Why do People Contact a Sport Psychology Consultant?</w:t>
      </w:r>
    </w:p>
    <w:p w14:paraId="2FF61BEC" w14:textId="05A55432" w:rsidR="00E14018" w:rsidRDefault="00E14018" w:rsidP="00E14018">
      <w:pPr>
        <w:pStyle w:val="ListParagraph"/>
        <w:numPr>
          <w:ilvl w:val="0"/>
          <w:numId w:val="50"/>
        </w:numPr>
      </w:pPr>
      <w:r>
        <w:t>Most common reason is to enhance performance</w:t>
      </w:r>
    </w:p>
    <w:p w14:paraId="436E9DB7" w14:textId="183E4127" w:rsidR="00E14018" w:rsidRDefault="00E14018" w:rsidP="00E14018">
      <w:pPr>
        <w:pStyle w:val="ListParagraph"/>
        <w:numPr>
          <w:ilvl w:val="0"/>
          <w:numId w:val="50"/>
        </w:numPr>
      </w:pPr>
      <w:r>
        <w:t>To overcome pressures of competition</w:t>
      </w:r>
    </w:p>
    <w:p w14:paraId="329BA60E" w14:textId="314ABDA1" w:rsidR="00E14018" w:rsidRDefault="00E14018" w:rsidP="00E14018">
      <w:pPr>
        <w:pStyle w:val="ListParagraph"/>
        <w:numPr>
          <w:ilvl w:val="0"/>
          <w:numId w:val="50"/>
        </w:numPr>
      </w:pPr>
      <w:r>
        <w:t>To enhance the experience of youth sport participants</w:t>
      </w:r>
    </w:p>
    <w:p w14:paraId="27563562" w14:textId="5749314B" w:rsidR="00E14018" w:rsidRDefault="00E14018" w:rsidP="00E14018">
      <w:pPr>
        <w:pStyle w:val="ListParagraph"/>
        <w:numPr>
          <w:ilvl w:val="0"/>
          <w:numId w:val="50"/>
        </w:numPr>
      </w:pPr>
      <w:r>
        <w:t>To provide psychological assistance with injury rehab</w:t>
      </w:r>
    </w:p>
    <w:p w14:paraId="1B5998D7" w14:textId="279325D4" w:rsidR="00E14018" w:rsidRDefault="00E14018" w:rsidP="00E14018">
      <w:pPr>
        <w:pStyle w:val="ListParagraph"/>
        <w:numPr>
          <w:ilvl w:val="0"/>
          <w:numId w:val="50"/>
        </w:numPr>
      </w:pPr>
      <w:r>
        <w:t>To develop exercise motivation programs</w:t>
      </w:r>
    </w:p>
    <w:p w14:paraId="427542DE" w14:textId="77777777" w:rsidR="00E14018" w:rsidRDefault="00E14018" w:rsidP="00E14018"/>
    <w:p w14:paraId="767497F1" w14:textId="05436B34" w:rsidR="00E14018" w:rsidRDefault="00E14018" w:rsidP="00E14018">
      <w:r>
        <w:t>2 Types of Practitioners:</w:t>
      </w:r>
    </w:p>
    <w:p w14:paraId="71F5FEF8" w14:textId="768CBA93" w:rsidR="00E14018" w:rsidRDefault="00E14018" w:rsidP="00E14018">
      <w:pPr>
        <w:pStyle w:val="ListParagraph"/>
        <w:numPr>
          <w:ilvl w:val="0"/>
          <w:numId w:val="51"/>
        </w:numPr>
      </w:pPr>
      <w:r w:rsidRPr="00954ABC">
        <w:rPr>
          <w:i/>
        </w:rPr>
        <w:t>Sport psychologist</w:t>
      </w:r>
      <w:r>
        <w:t>- primarily trained in clinical/ counseling psychology (and training in sport sciences)</w:t>
      </w:r>
    </w:p>
    <w:p w14:paraId="574E6BDC" w14:textId="4BF29A3C" w:rsidR="00E14018" w:rsidRDefault="00E14018" w:rsidP="00E14018">
      <w:pPr>
        <w:pStyle w:val="ListParagraph"/>
        <w:numPr>
          <w:ilvl w:val="0"/>
          <w:numId w:val="51"/>
        </w:numPr>
      </w:pPr>
      <w:r w:rsidRPr="00954ABC">
        <w:rPr>
          <w:i/>
        </w:rPr>
        <w:t>Sport psychology consultant</w:t>
      </w:r>
      <w:r>
        <w:t xml:space="preserve"> – primarily trained in psychology in a sport science depar</w:t>
      </w:r>
      <w:r w:rsidR="00954ABC">
        <w:t>tment (and training in counseling)</w:t>
      </w:r>
    </w:p>
    <w:p w14:paraId="08EF78DB" w14:textId="77777777" w:rsidR="0096186B" w:rsidRDefault="0096186B" w:rsidP="0096186B"/>
    <w:p w14:paraId="41B9C67B" w14:textId="18240E3D" w:rsidR="0096186B" w:rsidRDefault="0096186B" w:rsidP="0096186B">
      <w:r>
        <w:t>Educations Sport Psychology Consultants:</w:t>
      </w:r>
    </w:p>
    <w:p w14:paraId="0F004357" w14:textId="5D79AFDF" w:rsidR="0096186B" w:rsidRDefault="0096186B" w:rsidP="0096186B">
      <w:pPr>
        <w:pStyle w:val="ListParagraph"/>
        <w:numPr>
          <w:ilvl w:val="0"/>
          <w:numId w:val="52"/>
        </w:numPr>
      </w:pPr>
      <w:r>
        <w:t xml:space="preserve">Goal setting </w:t>
      </w:r>
    </w:p>
    <w:p w14:paraId="7F1ED90C" w14:textId="279A77CC" w:rsidR="0096186B" w:rsidRDefault="0096186B" w:rsidP="0096186B">
      <w:pPr>
        <w:pStyle w:val="ListParagraph"/>
        <w:numPr>
          <w:ilvl w:val="0"/>
          <w:numId w:val="52"/>
        </w:numPr>
      </w:pPr>
      <w:r>
        <w:t>Imagery</w:t>
      </w:r>
    </w:p>
    <w:p w14:paraId="205CEA6F" w14:textId="533B7525" w:rsidR="0096186B" w:rsidRDefault="0096186B" w:rsidP="0096186B">
      <w:pPr>
        <w:pStyle w:val="ListParagraph"/>
        <w:numPr>
          <w:ilvl w:val="0"/>
          <w:numId w:val="52"/>
        </w:numPr>
      </w:pPr>
      <w:r>
        <w:t>Concentration</w:t>
      </w:r>
    </w:p>
    <w:p w14:paraId="6BF28DEC" w14:textId="3510B2A0" w:rsidR="0096186B" w:rsidRDefault="0096186B" w:rsidP="0096186B">
      <w:pPr>
        <w:pStyle w:val="ListParagraph"/>
        <w:numPr>
          <w:ilvl w:val="0"/>
          <w:numId w:val="52"/>
        </w:numPr>
      </w:pPr>
      <w:r>
        <w:t>Mental preparation</w:t>
      </w:r>
    </w:p>
    <w:p w14:paraId="2B09E130" w14:textId="3659AD38" w:rsidR="0096186B" w:rsidRDefault="0096186B" w:rsidP="0096186B">
      <w:pPr>
        <w:pStyle w:val="ListParagraph"/>
        <w:numPr>
          <w:ilvl w:val="0"/>
          <w:numId w:val="52"/>
        </w:numPr>
      </w:pPr>
      <w:r>
        <w:t>Sport burnout</w:t>
      </w:r>
    </w:p>
    <w:p w14:paraId="5CA162D7" w14:textId="77777777" w:rsidR="0096186B" w:rsidRDefault="0096186B" w:rsidP="0096186B"/>
    <w:p w14:paraId="2F643581" w14:textId="78D15A2E" w:rsidR="0096186B" w:rsidRDefault="0096186B" w:rsidP="0096186B">
      <w:r>
        <w:t>Clinical Sport Psychologists:</w:t>
      </w:r>
    </w:p>
    <w:p w14:paraId="326571F4" w14:textId="3161B1A1" w:rsidR="0096186B" w:rsidRDefault="0096186B" w:rsidP="0096186B">
      <w:pPr>
        <w:pStyle w:val="ListParagraph"/>
        <w:numPr>
          <w:ilvl w:val="0"/>
          <w:numId w:val="53"/>
        </w:numPr>
      </w:pPr>
      <w:r>
        <w:t>Eating disorders</w:t>
      </w:r>
    </w:p>
    <w:p w14:paraId="57D2144D" w14:textId="37B54D50" w:rsidR="0096186B" w:rsidRDefault="0096186B" w:rsidP="0096186B">
      <w:pPr>
        <w:pStyle w:val="ListParagraph"/>
        <w:numPr>
          <w:ilvl w:val="0"/>
          <w:numId w:val="53"/>
        </w:numPr>
      </w:pPr>
      <w:r>
        <w:t>Substance abuse</w:t>
      </w:r>
    </w:p>
    <w:p w14:paraId="01E134DA" w14:textId="27464934" w:rsidR="0096186B" w:rsidRDefault="0096186B" w:rsidP="0096186B">
      <w:pPr>
        <w:pStyle w:val="ListParagraph"/>
        <w:numPr>
          <w:ilvl w:val="0"/>
          <w:numId w:val="53"/>
        </w:numPr>
      </w:pPr>
      <w:r>
        <w:t>Personality disorders</w:t>
      </w:r>
    </w:p>
    <w:p w14:paraId="404B63F3" w14:textId="32B5E0E0" w:rsidR="0096186B" w:rsidRDefault="0096186B" w:rsidP="0096186B">
      <w:pPr>
        <w:pStyle w:val="ListParagraph"/>
        <w:numPr>
          <w:ilvl w:val="0"/>
          <w:numId w:val="53"/>
        </w:numPr>
      </w:pPr>
      <w:r>
        <w:t>Depression</w:t>
      </w:r>
    </w:p>
    <w:p w14:paraId="4E732742" w14:textId="1351CD90" w:rsidR="0096186B" w:rsidRDefault="0096186B" w:rsidP="0096186B">
      <w:pPr>
        <w:pStyle w:val="ListParagraph"/>
        <w:numPr>
          <w:ilvl w:val="0"/>
          <w:numId w:val="53"/>
        </w:numPr>
      </w:pPr>
      <w:r>
        <w:t>Psychopathology</w:t>
      </w:r>
    </w:p>
    <w:p w14:paraId="0680B94F" w14:textId="77777777" w:rsidR="0096186B" w:rsidRDefault="0096186B" w:rsidP="0096186B"/>
    <w:p w14:paraId="5F5087A6" w14:textId="5199BFBA" w:rsidR="0096186B" w:rsidRDefault="0096186B" w:rsidP="0096186B">
      <w:r>
        <w:t>Psychological Skill Training (PST)</w:t>
      </w:r>
      <w:r w:rsidR="003D7DE0">
        <w:t xml:space="preserve"> Toolbox</w:t>
      </w:r>
      <w:r>
        <w:t>:</w:t>
      </w:r>
    </w:p>
    <w:p w14:paraId="78146171" w14:textId="38910718" w:rsidR="0096186B" w:rsidRDefault="0096186B" w:rsidP="001964A3">
      <w:pPr>
        <w:pStyle w:val="ListParagraph"/>
        <w:numPr>
          <w:ilvl w:val="0"/>
          <w:numId w:val="54"/>
        </w:numPr>
      </w:pPr>
      <w:r>
        <w:t>Refers to systematic and consistent practice of mental skills</w:t>
      </w:r>
    </w:p>
    <w:p w14:paraId="7ACBAA09" w14:textId="0E60B64B" w:rsidR="0096186B" w:rsidRDefault="0096186B" w:rsidP="001964A3">
      <w:pPr>
        <w:pStyle w:val="ListParagraph"/>
        <w:numPr>
          <w:ilvl w:val="0"/>
          <w:numId w:val="54"/>
        </w:numPr>
      </w:pPr>
      <w:r>
        <w:t>Based on Cognitive Behavioural Theory: that people do not respond to the objective situation but to their subjective interpretation about that situation</w:t>
      </w:r>
    </w:p>
    <w:p w14:paraId="3B5DDAF4" w14:textId="7CA14324" w:rsidR="003D7DE0" w:rsidRDefault="003D7DE0" w:rsidP="001964A3">
      <w:pPr>
        <w:pStyle w:val="ListParagraph"/>
        <w:numPr>
          <w:ilvl w:val="0"/>
          <w:numId w:val="54"/>
        </w:numPr>
      </w:pPr>
      <w:r>
        <w:t>There is an exclusive set of mental skills</w:t>
      </w:r>
    </w:p>
    <w:p w14:paraId="125D21F5" w14:textId="77777777" w:rsidR="003D7DE0" w:rsidRDefault="003D7DE0" w:rsidP="003D7DE0"/>
    <w:p w14:paraId="208CA9EE" w14:textId="4F5FE554" w:rsidR="003D7DE0" w:rsidRDefault="003D7DE0" w:rsidP="003D7DE0">
      <w:pPr>
        <w:ind w:left="360"/>
      </w:pPr>
      <w:r>
        <w:t>What is the PST Toolbox (a multimodal approach)?</w:t>
      </w:r>
    </w:p>
    <w:p w14:paraId="137A262A" w14:textId="536D01B2" w:rsidR="003D7DE0" w:rsidRDefault="003D7DE0" w:rsidP="001964A3">
      <w:pPr>
        <w:pStyle w:val="ListParagraph"/>
        <w:numPr>
          <w:ilvl w:val="0"/>
          <w:numId w:val="55"/>
        </w:numPr>
      </w:pPr>
      <w:r>
        <w:t>Goal setting</w:t>
      </w:r>
    </w:p>
    <w:p w14:paraId="7796133D" w14:textId="1D991A6E" w:rsidR="003D7DE0" w:rsidRDefault="003D7DE0" w:rsidP="001964A3">
      <w:pPr>
        <w:pStyle w:val="ListParagraph"/>
        <w:numPr>
          <w:ilvl w:val="0"/>
          <w:numId w:val="55"/>
        </w:numPr>
      </w:pPr>
      <w:r>
        <w:t>Imagery</w:t>
      </w:r>
    </w:p>
    <w:p w14:paraId="17E6F14B" w14:textId="7FD5BB39" w:rsidR="003D7DE0" w:rsidRDefault="003D7DE0" w:rsidP="001964A3">
      <w:pPr>
        <w:pStyle w:val="ListParagraph"/>
        <w:numPr>
          <w:ilvl w:val="0"/>
          <w:numId w:val="55"/>
        </w:numPr>
      </w:pPr>
      <w:r>
        <w:t xml:space="preserve">Attention or concentration skills </w:t>
      </w:r>
    </w:p>
    <w:p w14:paraId="6CD9EFE9" w14:textId="6D773D60" w:rsidR="003D7DE0" w:rsidRDefault="003D7DE0" w:rsidP="001964A3">
      <w:pPr>
        <w:pStyle w:val="ListParagraph"/>
        <w:numPr>
          <w:ilvl w:val="0"/>
          <w:numId w:val="55"/>
        </w:numPr>
      </w:pPr>
      <w:r>
        <w:t>Anxiety and arousal regulation: optimal arousal= peak performance</w:t>
      </w:r>
    </w:p>
    <w:p w14:paraId="031F93D6" w14:textId="61789EFA" w:rsidR="003D7DE0" w:rsidRDefault="003D7DE0" w:rsidP="001964A3">
      <w:pPr>
        <w:pStyle w:val="ListParagraph"/>
        <w:numPr>
          <w:ilvl w:val="0"/>
          <w:numId w:val="55"/>
        </w:numPr>
      </w:pPr>
      <w:r>
        <w:t>Confidence building</w:t>
      </w:r>
    </w:p>
    <w:p w14:paraId="00BB945B" w14:textId="478B8745" w:rsidR="003D7DE0" w:rsidRDefault="003D7DE0" w:rsidP="001964A3">
      <w:pPr>
        <w:pStyle w:val="ListParagraph"/>
        <w:numPr>
          <w:ilvl w:val="0"/>
          <w:numId w:val="55"/>
        </w:numPr>
      </w:pPr>
      <w:r>
        <w:t>Self-talk</w:t>
      </w:r>
    </w:p>
    <w:p w14:paraId="1EF56760" w14:textId="293B72EF" w:rsidR="003D7DE0" w:rsidRDefault="003D7DE0" w:rsidP="001964A3">
      <w:pPr>
        <w:pStyle w:val="ListParagraph"/>
        <w:numPr>
          <w:ilvl w:val="0"/>
          <w:numId w:val="55"/>
        </w:numPr>
      </w:pPr>
      <w:r>
        <w:t>Pre-competition and competition plans</w:t>
      </w:r>
    </w:p>
    <w:p w14:paraId="7E269552" w14:textId="638D15C1" w:rsidR="003D7DE0" w:rsidRDefault="003D7DE0" w:rsidP="001964A3">
      <w:pPr>
        <w:pStyle w:val="ListParagraph"/>
        <w:numPr>
          <w:ilvl w:val="0"/>
          <w:numId w:val="55"/>
        </w:numPr>
      </w:pPr>
      <w:r>
        <w:t>Team building</w:t>
      </w:r>
    </w:p>
    <w:p w14:paraId="22885762" w14:textId="77777777" w:rsidR="003D7DE0" w:rsidRDefault="003D7DE0" w:rsidP="003D7DE0"/>
    <w:p w14:paraId="51094928" w14:textId="3043EAE6" w:rsidR="003D7DE0" w:rsidRDefault="003D7DE0" w:rsidP="003D7DE0">
      <w:r>
        <w:t>Phases of PST Intervention (a systematic approach):</w:t>
      </w:r>
    </w:p>
    <w:p w14:paraId="6C48647C" w14:textId="77777777" w:rsidR="003D7DE0" w:rsidRDefault="003D7DE0" w:rsidP="003D7DE0"/>
    <w:p w14:paraId="38974B27" w14:textId="49425477" w:rsidR="003D7DE0" w:rsidRDefault="003D7DE0" w:rsidP="003D7DE0">
      <w:pPr>
        <w:tabs>
          <w:tab w:val="left" w:pos="1940"/>
          <w:tab w:val="left" w:pos="2160"/>
          <w:tab w:val="left" w:pos="2880"/>
          <w:tab w:val="center" w:pos="4320"/>
        </w:tabs>
      </w:pPr>
      <w:r>
        <w:rPr>
          <w:noProof/>
        </w:rPr>
        <mc:AlternateContent>
          <mc:Choice Requires="wps">
            <w:drawing>
              <wp:anchor distT="0" distB="0" distL="114300" distR="114300" simplePos="0" relativeHeight="251768832" behindDoc="0" locked="0" layoutInCell="1" allowOverlap="1" wp14:anchorId="73870980" wp14:editId="4F5D4C3B">
                <wp:simplePos x="0" y="0"/>
                <wp:positionH relativeFrom="column">
                  <wp:posOffset>2857500</wp:posOffset>
                </wp:positionH>
                <wp:positionV relativeFrom="paragraph">
                  <wp:posOffset>119380</wp:posOffset>
                </wp:positionV>
                <wp:extent cx="342900" cy="0"/>
                <wp:effectExtent l="0" t="101600" r="38100" b="177800"/>
                <wp:wrapNone/>
                <wp:docPr id="82" name="Straight Arrow Connector 82"/>
                <wp:cNvGraphicFramePr/>
                <a:graphic xmlns:a="http://schemas.openxmlformats.org/drawingml/2006/main">
                  <a:graphicData uri="http://schemas.microsoft.com/office/word/2010/wordprocessingShape">
                    <wps:wsp>
                      <wps:cNvCnPr/>
                      <wps:spPr>
                        <a:xfrm>
                          <a:off x="0" y="0"/>
                          <a:ext cx="342900" cy="0"/>
                        </a:xfrm>
                        <a:prstGeom prst="straightConnector1">
                          <a:avLst/>
                        </a:prstGeom>
                        <a:ln>
                          <a:solidFill>
                            <a:srgbClr val="00804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82" o:spid="_x0000_s1026" type="#_x0000_t32" style="position:absolute;margin-left:225pt;margin-top:9.4pt;width:27pt;height:0;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" strokecolor="#008040"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766784" behindDoc="0" locked="0" layoutInCell="1" allowOverlap="1" wp14:anchorId="5FB3A55E" wp14:editId="7C0FFB2D">
                <wp:simplePos x="0" y="0"/>
                <wp:positionH relativeFrom="column">
                  <wp:posOffset>1828800</wp:posOffset>
                </wp:positionH>
                <wp:positionV relativeFrom="paragraph">
                  <wp:posOffset>119380</wp:posOffset>
                </wp:positionV>
                <wp:extent cx="342900" cy="0"/>
                <wp:effectExtent l="0" t="101600" r="38100" b="177800"/>
                <wp:wrapNone/>
                <wp:docPr id="81" name="Straight Arrow Connector 81"/>
                <wp:cNvGraphicFramePr/>
                <a:graphic xmlns:a="http://schemas.openxmlformats.org/drawingml/2006/main">
                  <a:graphicData uri="http://schemas.microsoft.com/office/word/2010/wordprocessingShape">
                    <wps:wsp>
                      <wps:cNvCnPr/>
                      <wps:spPr>
                        <a:xfrm>
                          <a:off x="0" y="0"/>
                          <a:ext cx="342900" cy="0"/>
                        </a:xfrm>
                        <a:prstGeom prst="straightConnector1">
                          <a:avLst/>
                        </a:prstGeom>
                        <a:ln>
                          <a:solidFill>
                            <a:srgbClr val="00804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81" o:spid="_x0000_s1026" type="#_x0000_t32" style="position:absolute;margin-left:2in;margin-top:9.4pt;width:27pt;height:0;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" strokecolor="#008040"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764736" behindDoc="0" locked="0" layoutInCell="1" allowOverlap="1" wp14:anchorId="6C0DBBD1" wp14:editId="6C8E71FB">
                <wp:simplePos x="0" y="0"/>
                <wp:positionH relativeFrom="column">
                  <wp:posOffset>685800</wp:posOffset>
                </wp:positionH>
                <wp:positionV relativeFrom="paragraph">
                  <wp:posOffset>119380</wp:posOffset>
                </wp:positionV>
                <wp:extent cx="342900" cy="0"/>
                <wp:effectExtent l="0" t="101600" r="38100" b="177800"/>
                <wp:wrapNone/>
                <wp:docPr id="80" name="Straight Arrow Connector 80"/>
                <wp:cNvGraphicFramePr/>
                <a:graphic xmlns:a="http://schemas.openxmlformats.org/drawingml/2006/main">
                  <a:graphicData uri="http://schemas.microsoft.com/office/word/2010/wordprocessingShape">
                    <wps:wsp>
                      <wps:cNvCnPr/>
                      <wps:spPr>
                        <a:xfrm>
                          <a:off x="0" y="0"/>
                          <a:ext cx="342900" cy="0"/>
                        </a:xfrm>
                        <a:prstGeom prst="straightConnector1">
                          <a:avLst/>
                        </a:prstGeom>
                        <a:ln>
                          <a:solidFill>
                            <a:srgbClr val="00804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80" o:spid="_x0000_s1026" type="#_x0000_t32" style="position:absolute;margin-left:54pt;margin-top:9.4pt;width:27pt;height:0;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" strokecolor="#008040" strokeweight="2pt">
                <v:stroke endarrow="open"/>
                <v:shadow on="t" opacity="24903f" mv:blur="40000f" origin=",.5" offset="0,20000emu"/>
              </v:shape>
            </w:pict>
          </mc:Fallback>
        </mc:AlternateContent>
      </w:r>
      <w:r>
        <w:t>Education            Assessment            Practice              Evaluation</w:t>
      </w:r>
    </w:p>
    <w:p w14:paraId="2CEDA780" w14:textId="511FB682" w:rsidR="003D7DE0" w:rsidRDefault="003D7DE0" w:rsidP="003D7DE0">
      <w:pPr>
        <w:pStyle w:val="ListParagraph"/>
        <w:ind w:left="709"/>
      </w:pPr>
      <w:r>
        <w:t xml:space="preserve">                &amp; Acquisition</w:t>
      </w:r>
    </w:p>
    <w:p w14:paraId="150482FC" w14:textId="77777777" w:rsidR="0096186B" w:rsidRDefault="0096186B" w:rsidP="0096186B"/>
    <w:p w14:paraId="19A304A3" w14:textId="33171745" w:rsidR="0096186B" w:rsidRPr="003D7DE0" w:rsidRDefault="003D7DE0" w:rsidP="001964A3">
      <w:pPr>
        <w:pStyle w:val="ListParagraph"/>
        <w:numPr>
          <w:ilvl w:val="0"/>
          <w:numId w:val="56"/>
        </w:numPr>
      </w:pPr>
      <w:r>
        <w:t xml:space="preserve">Practice is a stepwise progression process which involves: </w:t>
      </w:r>
      <w:r w:rsidRPr="003D7DE0">
        <w:rPr>
          <w:i/>
        </w:rPr>
        <w:t>integration, simulation and application</w:t>
      </w:r>
    </w:p>
    <w:p w14:paraId="17E48098" w14:textId="77777777" w:rsidR="003D7DE0" w:rsidRDefault="003D7DE0" w:rsidP="003D7DE0"/>
    <w:p w14:paraId="11C60D21" w14:textId="41984CD8" w:rsidR="001964A3" w:rsidRDefault="003D7DE0" w:rsidP="003D7DE0">
      <w:r>
        <w:t>Goal i</w:t>
      </w:r>
      <w:r w:rsidR="001964A3">
        <w:t>s Athlete Self-Regulation (Kirschenbaum, 1984)</w:t>
      </w:r>
    </w:p>
    <w:p w14:paraId="6D07F972" w14:textId="2155C379" w:rsidR="001964A3" w:rsidRDefault="001964A3" w:rsidP="001964A3">
      <w:pPr>
        <w:pStyle w:val="ListParagraph"/>
        <w:numPr>
          <w:ilvl w:val="0"/>
          <w:numId w:val="56"/>
        </w:numPr>
      </w:pPr>
      <w:r>
        <w:t>Ability to:</w:t>
      </w:r>
    </w:p>
    <w:p w14:paraId="7238C1EF" w14:textId="0BAB583F" w:rsidR="001964A3" w:rsidRDefault="001964A3" w:rsidP="001964A3">
      <w:pPr>
        <w:pStyle w:val="ListParagraph"/>
        <w:numPr>
          <w:ilvl w:val="1"/>
          <w:numId w:val="56"/>
        </w:numPr>
      </w:pPr>
      <w:r>
        <w:t>Work at effectively monitoring and managing one’s thoughts, feelings and behaviours without guidance from a coach/ counselor</w:t>
      </w:r>
    </w:p>
    <w:p w14:paraId="47650FED" w14:textId="02E2D10C" w:rsidR="001964A3" w:rsidRDefault="001964A3" w:rsidP="001964A3">
      <w:pPr>
        <w:pStyle w:val="ListParagraph"/>
        <w:numPr>
          <w:ilvl w:val="1"/>
          <w:numId w:val="56"/>
        </w:numPr>
      </w:pPr>
      <w:r>
        <w:t>Execute various PSTs to think, feel, or act how one would like to in a specific performance situation</w:t>
      </w:r>
    </w:p>
    <w:p w14:paraId="0B20C2EE" w14:textId="3E1E3A60" w:rsidR="001964A3" w:rsidRDefault="001964A3" w:rsidP="001964A3">
      <w:pPr>
        <w:pStyle w:val="ListParagraph"/>
        <w:numPr>
          <w:ilvl w:val="1"/>
          <w:numId w:val="56"/>
        </w:numPr>
      </w:pPr>
      <w:r>
        <w:t>Extend the use of these PSTs to novel situations and sustain their use over time</w:t>
      </w:r>
    </w:p>
    <w:p w14:paraId="527A6FC2" w14:textId="77777777" w:rsidR="001964A3" w:rsidRDefault="001964A3" w:rsidP="001964A3"/>
    <w:p w14:paraId="5896B950" w14:textId="00C858DE" w:rsidR="001964A3" w:rsidRDefault="001964A3" w:rsidP="001964A3">
      <w:r>
        <w:t>SUMMARY:</w:t>
      </w:r>
    </w:p>
    <w:p w14:paraId="2950187E" w14:textId="1EE990F4" w:rsidR="001964A3" w:rsidRDefault="001964A3" w:rsidP="001964A3">
      <w:pPr>
        <w:pStyle w:val="ListParagraph"/>
        <w:numPr>
          <w:ilvl w:val="0"/>
          <w:numId w:val="57"/>
        </w:numPr>
      </w:pPr>
      <w:r>
        <w:t>There are differences between a sport psychologist and an SPC and the types of services that they offer</w:t>
      </w:r>
    </w:p>
    <w:p w14:paraId="5FD23935" w14:textId="7486E91D" w:rsidR="001964A3" w:rsidRDefault="001964A3" w:rsidP="001964A3">
      <w:pPr>
        <w:pStyle w:val="ListParagraph"/>
        <w:numPr>
          <w:ilvl w:val="0"/>
          <w:numId w:val="57"/>
        </w:numPr>
      </w:pPr>
      <w:r>
        <w:t>A consultant uses the PST approach and various identifiable mental skills to enhance sport performance</w:t>
      </w:r>
    </w:p>
    <w:p w14:paraId="016AAD4C" w14:textId="2DF84948" w:rsidR="001964A3" w:rsidRDefault="001964A3" w:rsidP="001964A3">
      <w:pPr>
        <w:pStyle w:val="ListParagraph"/>
        <w:numPr>
          <w:ilvl w:val="0"/>
          <w:numId w:val="57"/>
        </w:numPr>
      </w:pPr>
      <w:r>
        <w:t>There are 4 phases to the PST intervention process with different characteristics at each phase</w:t>
      </w:r>
    </w:p>
    <w:p w14:paraId="76A9F9B1" w14:textId="7C1B5E6E" w:rsidR="001964A3" w:rsidRDefault="001964A3" w:rsidP="001964A3">
      <w:pPr>
        <w:pStyle w:val="ListParagraph"/>
        <w:numPr>
          <w:ilvl w:val="0"/>
          <w:numId w:val="57"/>
        </w:numPr>
      </w:pPr>
      <w:r>
        <w:t>An SPC (sport psychology consultant) proceeds systematically, with stepwise progression of instruction, in order to make an athlete capable of self- regulating</w:t>
      </w:r>
    </w:p>
    <w:p w14:paraId="03F56021" w14:textId="77777777" w:rsidR="001964A3" w:rsidRDefault="001964A3" w:rsidP="001964A3"/>
    <w:p w14:paraId="5EFD4A9F" w14:textId="5C74A088" w:rsidR="001964A3" w:rsidRDefault="001964A3" w:rsidP="001964A3">
      <w:r>
        <w:t xml:space="preserve">Lec 4- </w:t>
      </w:r>
      <w:r w:rsidRPr="00C8211F">
        <w:rPr>
          <w:i/>
          <w:u w:val="single"/>
        </w:rPr>
        <w:t>Social-Ecological Interventions in PA</w:t>
      </w:r>
    </w:p>
    <w:p w14:paraId="509AC496" w14:textId="77777777" w:rsidR="001964A3" w:rsidRDefault="001964A3" w:rsidP="001964A3"/>
    <w:p w14:paraId="013F6CC8" w14:textId="324E7EC2" w:rsidR="001964A3" w:rsidRDefault="001964A3" w:rsidP="001964A3">
      <w:r>
        <w:t>Problems with the Individual Approach:</w:t>
      </w:r>
    </w:p>
    <w:p w14:paraId="793CF34B" w14:textId="721F395A" w:rsidR="001964A3" w:rsidRDefault="001964A3" w:rsidP="001964A3">
      <w:pPr>
        <w:pStyle w:val="ListParagraph"/>
        <w:numPr>
          <w:ilvl w:val="0"/>
          <w:numId w:val="56"/>
        </w:numPr>
      </w:pPr>
      <w:r>
        <w:t>Misses root of the problem</w:t>
      </w:r>
    </w:p>
    <w:p w14:paraId="17494D17" w14:textId="11507069" w:rsidR="001964A3" w:rsidRDefault="001964A3" w:rsidP="001964A3">
      <w:pPr>
        <w:pStyle w:val="ListParagraph"/>
        <w:numPr>
          <w:ilvl w:val="0"/>
          <w:numId w:val="56"/>
        </w:numPr>
      </w:pPr>
      <w:r>
        <w:t>Band-aid solution</w:t>
      </w:r>
    </w:p>
    <w:p w14:paraId="32E83545" w14:textId="3C7E4705" w:rsidR="001964A3" w:rsidRDefault="001964A3" w:rsidP="001964A3">
      <w:pPr>
        <w:pStyle w:val="ListParagraph"/>
        <w:numPr>
          <w:ilvl w:val="0"/>
          <w:numId w:val="56"/>
        </w:numPr>
      </w:pPr>
      <w:r>
        <w:t>Leads to ‘victim blaming’</w:t>
      </w:r>
    </w:p>
    <w:p w14:paraId="53776747" w14:textId="78DB16F3" w:rsidR="001964A3" w:rsidRDefault="001964A3" w:rsidP="001964A3">
      <w:pPr>
        <w:pStyle w:val="ListParagraph"/>
        <w:numPr>
          <w:ilvl w:val="0"/>
          <w:numId w:val="56"/>
        </w:numPr>
      </w:pPr>
      <w:r>
        <w:t>Narrow focus</w:t>
      </w:r>
    </w:p>
    <w:p w14:paraId="26C1EE2E" w14:textId="41A90BF3" w:rsidR="001964A3" w:rsidRDefault="001964A3" w:rsidP="001964A3">
      <w:pPr>
        <w:pStyle w:val="ListParagraph"/>
        <w:numPr>
          <w:ilvl w:val="0"/>
          <w:numId w:val="56"/>
        </w:numPr>
      </w:pPr>
      <w:r>
        <w:t>May benefit individuals but not public</w:t>
      </w:r>
    </w:p>
    <w:p w14:paraId="0D3C3BB4" w14:textId="77777777" w:rsidR="001964A3" w:rsidRDefault="001964A3" w:rsidP="001964A3"/>
    <w:p w14:paraId="2DD2C197" w14:textId="3D4C3977" w:rsidR="001964A3" w:rsidRDefault="001964A3" w:rsidP="001964A3">
      <w:r>
        <w:t>Social-Ecological System</w:t>
      </w:r>
      <w:r w:rsidR="00C8211F">
        <w:t>s Theory (Bronfenbrenner, 1993)-</w:t>
      </w:r>
    </w:p>
    <w:p w14:paraId="2104E089" w14:textId="07D03D5D" w:rsidR="001964A3" w:rsidRDefault="001964A3" w:rsidP="001964A3">
      <w:pPr>
        <w:pStyle w:val="ListParagraph"/>
        <w:numPr>
          <w:ilvl w:val="0"/>
          <w:numId w:val="58"/>
        </w:numPr>
      </w:pPr>
      <w:r>
        <w:t>Examines how social contexts influence a person’s beliefs and behaviours</w:t>
      </w:r>
    </w:p>
    <w:p w14:paraId="01E6B3FE" w14:textId="4D02E388" w:rsidR="0039295C" w:rsidRPr="00E14018" w:rsidRDefault="001964A3" w:rsidP="0039295C">
      <w:pPr>
        <w:pStyle w:val="ListParagraph"/>
        <w:numPr>
          <w:ilvl w:val="0"/>
          <w:numId w:val="58"/>
        </w:numPr>
      </w:pPr>
      <w:r>
        <w:t xml:space="preserve">A </w:t>
      </w:r>
      <w:r w:rsidR="00594B64">
        <w:t>personal</w:t>
      </w:r>
      <w:r>
        <w:t xml:space="preserve"> develops within a complex system of relationships affected by multiple levels of the social environment, from immediate setting to br</w:t>
      </w:r>
      <w:r w:rsidR="0039295C">
        <w:t>oad cultural values and program</w:t>
      </w:r>
    </w:p>
    <w:p w14:paraId="1F0A2EF6" w14:textId="77777777" w:rsidR="00594B64" w:rsidRDefault="00594B64" w:rsidP="00E14018">
      <w:pPr>
        <w:tabs>
          <w:tab w:val="left" w:pos="1000"/>
        </w:tabs>
      </w:pPr>
      <w:r>
        <w:rPr>
          <w:noProof/>
        </w:rPr>
        <mc:AlternateContent>
          <mc:Choice Requires="wps">
            <w:drawing>
              <wp:anchor distT="0" distB="0" distL="114300" distR="114300" simplePos="0" relativeHeight="251805696" behindDoc="0" locked="0" layoutInCell="1" allowOverlap="1" wp14:anchorId="0090DFA9" wp14:editId="0353EDA0">
                <wp:simplePos x="0" y="0"/>
                <wp:positionH relativeFrom="column">
                  <wp:posOffset>2857500</wp:posOffset>
                </wp:positionH>
                <wp:positionV relativeFrom="paragraph">
                  <wp:posOffset>1642110</wp:posOffset>
                </wp:positionV>
                <wp:extent cx="685800" cy="114300"/>
                <wp:effectExtent l="76200" t="25400" r="76200" b="165100"/>
                <wp:wrapNone/>
                <wp:docPr id="107" name="Straight Arrow Connector 107"/>
                <wp:cNvGraphicFramePr/>
                <a:graphic xmlns:a="http://schemas.openxmlformats.org/drawingml/2006/main">
                  <a:graphicData uri="http://schemas.microsoft.com/office/word/2010/wordprocessingShape">
                    <wps:wsp>
                      <wps:cNvCnPr/>
                      <wps:spPr>
                        <a:xfrm flipH="1">
                          <a:off x="0" y="0"/>
                          <a:ext cx="685800" cy="1143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07" o:spid="_x0000_s1026" type="#_x0000_t32" style="position:absolute;margin-left:225pt;margin-top:129.3pt;width:54pt;height:9pt;flip:x;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804672" behindDoc="0" locked="0" layoutInCell="1" allowOverlap="1" wp14:anchorId="3A8F7789" wp14:editId="45CFB78A">
                <wp:simplePos x="0" y="0"/>
                <wp:positionH relativeFrom="column">
                  <wp:posOffset>2628900</wp:posOffset>
                </wp:positionH>
                <wp:positionV relativeFrom="paragraph">
                  <wp:posOffset>1413510</wp:posOffset>
                </wp:positionV>
                <wp:extent cx="228600" cy="114300"/>
                <wp:effectExtent l="76200" t="25400" r="76200" b="114300"/>
                <wp:wrapNone/>
                <wp:docPr id="106" name="Straight Arrow Connector 106"/>
                <wp:cNvGraphicFramePr/>
                <a:graphic xmlns:a="http://schemas.openxmlformats.org/drawingml/2006/main">
                  <a:graphicData uri="http://schemas.microsoft.com/office/word/2010/wordprocessingShape">
                    <wps:wsp>
                      <wps:cNvCnPr/>
                      <wps:spPr>
                        <a:xfrm flipH="1">
                          <a:off x="0" y="0"/>
                          <a:ext cx="228600" cy="1143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06" o:spid="_x0000_s1026" type="#_x0000_t32" style="position:absolute;margin-left:207pt;margin-top:111.3pt;width:18pt;height:9pt;flip:x;z-index:25180467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803648" behindDoc="0" locked="0" layoutInCell="1" allowOverlap="1" wp14:anchorId="2F19BC79" wp14:editId="6275B681">
                <wp:simplePos x="0" y="0"/>
                <wp:positionH relativeFrom="column">
                  <wp:posOffset>2857500</wp:posOffset>
                </wp:positionH>
                <wp:positionV relativeFrom="paragraph">
                  <wp:posOffset>1413510</wp:posOffset>
                </wp:positionV>
                <wp:extent cx="0" cy="0"/>
                <wp:effectExtent l="0" t="0" r="0" b="0"/>
                <wp:wrapNone/>
                <wp:docPr id="105" name="Straight Arrow Connector 105"/>
                <wp:cNvGraphicFramePr/>
                <a:graphic xmlns:a="http://schemas.openxmlformats.org/drawingml/2006/main">
                  <a:graphicData uri="http://schemas.microsoft.com/office/word/2010/wordprocessingShape">
                    <wps:wsp>
                      <wps:cNvCnPr/>
                      <wps:spPr>
                        <a:xfrm>
                          <a:off x="0" y="0"/>
                          <a:ext cx="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05" o:spid="_x0000_s1026" type="#_x0000_t32" style="position:absolute;margin-left:225pt;margin-top:111.3pt;width:0;height:0;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800576" behindDoc="0" locked="0" layoutInCell="1" allowOverlap="1" wp14:anchorId="7093945F" wp14:editId="17B9EEE6">
                <wp:simplePos x="0" y="0"/>
                <wp:positionH relativeFrom="column">
                  <wp:posOffset>2971800</wp:posOffset>
                </wp:positionH>
                <wp:positionV relativeFrom="paragraph">
                  <wp:posOffset>1413510</wp:posOffset>
                </wp:positionV>
                <wp:extent cx="1371600" cy="342900"/>
                <wp:effectExtent l="0" t="0" r="0" b="12700"/>
                <wp:wrapSquare wrapText="bothSides"/>
                <wp:docPr id="102" name="Text Box 102"/>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9F36055" w14:textId="0902EA9F" w:rsidR="0050510D" w:rsidRDefault="0050510D" w:rsidP="00594B64">
                            <w:r>
                              <w:t>Microsystem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2" o:spid="_x0000_s1057" type="#_x0000_t202" style="position:absolute;margin-left:234pt;margin-top:111.3pt;width:108pt;height:27pt;z-index:251800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" filled="f" stroked="f">
                <v:textbox>
                  <w:txbxContent>
                    <w:p w14:paraId="49F36055" w14:textId="0902EA9F" w:rsidR="0050510D" w:rsidRDefault="0050510D" w:rsidP="00594B64">
                      <w:r>
                        <w:t>Microsystem</w:t>
                      </w:r>
                    </w:p>
                  </w:txbxContent>
                </v:textbox>
                <w10:wrap type="square"/>
              </v:shape>
            </w:pict>
          </mc:Fallback>
        </mc:AlternateContent>
      </w:r>
      <w:r>
        <w:rPr>
          <w:noProof/>
        </w:rPr>
        <mc:AlternateContent>
          <mc:Choice Requires="wps">
            <w:drawing>
              <wp:anchor distT="0" distB="0" distL="114300" distR="114300" simplePos="0" relativeHeight="251802624" behindDoc="0" locked="0" layoutInCell="1" allowOverlap="1" wp14:anchorId="5E9F88F4" wp14:editId="62710ADF">
                <wp:simplePos x="0" y="0"/>
                <wp:positionH relativeFrom="column">
                  <wp:posOffset>2514600</wp:posOffset>
                </wp:positionH>
                <wp:positionV relativeFrom="paragraph">
                  <wp:posOffset>1184910</wp:posOffset>
                </wp:positionV>
                <wp:extent cx="1371600" cy="342900"/>
                <wp:effectExtent l="0" t="0" r="0" b="12700"/>
                <wp:wrapSquare wrapText="bothSides"/>
                <wp:docPr id="103" name="Text Box 103"/>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7EE0304" w14:textId="59D2D2AB" w:rsidR="0050510D" w:rsidRDefault="0050510D" w:rsidP="00594B64">
                            <w:r>
                              <w:t>Individual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3" o:spid="_x0000_s1058" type="#_x0000_t202" style="position:absolute;margin-left:198pt;margin-top:93.3pt;width:108pt;height:27pt;z-index:251802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" filled="f" stroked="f">
                <v:textbox>
                  <w:txbxContent>
                    <w:p w14:paraId="47EE0304" w14:textId="59D2D2AB" w:rsidR="0050510D" w:rsidRDefault="0050510D" w:rsidP="00594B64">
                      <w:r>
                        <w:t>Individual</w:t>
                      </w:r>
                    </w:p>
                  </w:txbxContent>
                </v:textbox>
                <w10:wrap type="square"/>
              </v:shape>
            </w:pict>
          </mc:Fallback>
        </mc:AlternateContent>
      </w:r>
      <w:r>
        <w:rPr>
          <w:noProof/>
        </w:rPr>
        <mc:AlternateContent>
          <mc:Choice Requires="wps">
            <w:drawing>
              <wp:anchor distT="0" distB="0" distL="114300" distR="114300" simplePos="0" relativeHeight="251798528" behindDoc="0" locked="0" layoutInCell="1" allowOverlap="1" wp14:anchorId="7B501050" wp14:editId="4D6DB271">
                <wp:simplePos x="0" y="0"/>
                <wp:positionH relativeFrom="column">
                  <wp:posOffset>914400</wp:posOffset>
                </wp:positionH>
                <wp:positionV relativeFrom="paragraph">
                  <wp:posOffset>1413510</wp:posOffset>
                </wp:positionV>
                <wp:extent cx="1371600" cy="342900"/>
                <wp:effectExtent l="0" t="0" r="0" b="12700"/>
                <wp:wrapSquare wrapText="bothSides"/>
                <wp:docPr id="101" name="Text Box 101"/>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F664F91" w14:textId="51189D51" w:rsidR="0050510D" w:rsidRDefault="0050510D" w:rsidP="00594B64">
                            <w:r>
                              <w:t>Meso-system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1" o:spid="_x0000_s1059" type="#_x0000_t202" style="position:absolute;margin-left:1in;margin-top:111.3pt;width:108pt;height:27pt;z-index:251798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" filled="f" stroked="f">
                <v:textbox>
                  <w:txbxContent>
                    <w:p w14:paraId="1F664F91" w14:textId="51189D51" w:rsidR="0050510D" w:rsidRDefault="0050510D" w:rsidP="00594B64">
                      <w:r>
                        <w:t>Meso-system</w:t>
                      </w:r>
                    </w:p>
                  </w:txbxContent>
                </v:textbox>
                <w10:wrap type="square"/>
              </v:shape>
            </w:pict>
          </mc:Fallback>
        </mc:AlternateContent>
      </w:r>
      <w:r>
        <w:rPr>
          <w:noProof/>
        </w:rPr>
        <mc:AlternateContent>
          <mc:Choice Requires="wps">
            <w:drawing>
              <wp:anchor distT="0" distB="0" distL="114300" distR="114300" simplePos="0" relativeHeight="251796480" behindDoc="0" locked="0" layoutInCell="1" allowOverlap="1" wp14:anchorId="61C628E6" wp14:editId="705CC4CE">
                <wp:simplePos x="0" y="0"/>
                <wp:positionH relativeFrom="column">
                  <wp:posOffset>914400</wp:posOffset>
                </wp:positionH>
                <wp:positionV relativeFrom="paragraph">
                  <wp:posOffset>956310</wp:posOffset>
                </wp:positionV>
                <wp:extent cx="1371600" cy="342900"/>
                <wp:effectExtent l="0" t="0" r="0" b="12700"/>
                <wp:wrapSquare wrapText="bothSides"/>
                <wp:docPr id="100" name="Text Box 100"/>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A1E294D" w14:textId="62D644C1" w:rsidR="0050510D" w:rsidRDefault="0050510D" w:rsidP="00594B64">
                            <w:r>
                              <w:t>Exo-system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0" o:spid="_x0000_s1060" type="#_x0000_t202" style="position:absolute;margin-left:1in;margin-top:75.3pt;width:108pt;height:27pt;z-index:251796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" filled="f" stroked="f">
                <v:textbox>
                  <w:txbxContent>
                    <w:p w14:paraId="0A1E294D" w14:textId="62D644C1" w:rsidR="0050510D" w:rsidRDefault="0050510D" w:rsidP="00594B64">
                      <w:r>
                        <w:t>Exo-system</w:t>
                      </w:r>
                    </w:p>
                  </w:txbxContent>
                </v:textbox>
                <w10:wrap type="square"/>
              </v:shape>
            </w:pict>
          </mc:Fallback>
        </mc:AlternateContent>
      </w:r>
      <w:r>
        <w:rPr>
          <w:noProof/>
        </w:rPr>
        <mc:AlternateContent>
          <mc:Choice Requires="wps">
            <w:drawing>
              <wp:anchor distT="0" distB="0" distL="114300" distR="114300" simplePos="0" relativeHeight="251794432" behindDoc="0" locked="0" layoutInCell="1" allowOverlap="1" wp14:anchorId="3FE2BB82" wp14:editId="27274825">
                <wp:simplePos x="0" y="0"/>
                <wp:positionH relativeFrom="column">
                  <wp:posOffset>1828800</wp:posOffset>
                </wp:positionH>
                <wp:positionV relativeFrom="paragraph">
                  <wp:posOffset>499110</wp:posOffset>
                </wp:positionV>
                <wp:extent cx="1371600" cy="342900"/>
                <wp:effectExtent l="0" t="0" r="0" b="12700"/>
                <wp:wrapSquare wrapText="bothSides"/>
                <wp:docPr id="97" name="Text Box 97"/>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C3E7536" w14:textId="38E92251" w:rsidR="0050510D" w:rsidRDefault="0050510D">
                            <w:r>
                              <w:t>Macro-system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7" o:spid="_x0000_s1061" type="#_x0000_t202" style="position:absolute;margin-left:2in;margin-top:39.3pt;width:108pt;height:27pt;z-index:251794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" filled="f" stroked="f">
                <v:textbox>
                  <w:txbxContent>
                    <w:p w14:paraId="5C3E7536" w14:textId="38E92251" w:rsidR="0050510D" w:rsidRDefault="0050510D">
                      <w:r>
                        <w:t>Macro-system</w:t>
                      </w:r>
                    </w:p>
                  </w:txbxContent>
                </v:textbox>
                <w10:wrap type="square"/>
              </v:shape>
            </w:pict>
          </mc:Fallback>
        </mc:AlternateContent>
      </w:r>
      <w:r>
        <w:rPr>
          <w:noProof/>
        </w:rPr>
        <mc:AlternateContent>
          <mc:Choice Requires="wps">
            <w:drawing>
              <wp:anchor distT="0" distB="0" distL="114300" distR="114300" simplePos="0" relativeHeight="251791360" behindDoc="0" locked="0" layoutInCell="1" allowOverlap="1" wp14:anchorId="7EE98571" wp14:editId="52A932A5">
                <wp:simplePos x="0" y="0"/>
                <wp:positionH relativeFrom="column">
                  <wp:posOffset>1714500</wp:posOffset>
                </wp:positionH>
                <wp:positionV relativeFrom="paragraph">
                  <wp:posOffset>1985010</wp:posOffset>
                </wp:positionV>
                <wp:extent cx="228600" cy="228600"/>
                <wp:effectExtent l="50800" t="25400" r="25400" b="101600"/>
                <wp:wrapThrough wrapText="bothSides">
                  <wp:wrapPolygon edited="0">
                    <wp:start x="0" y="-2400"/>
                    <wp:lineTo x="-4800" y="0"/>
                    <wp:lineTo x="-4800" y="21600"/>
                    <wp:lineTo x="0" y="28800"/>
                    <wp:lineTo x="21600" y="28800"/>
                    <wp:lineTo x="21600" y="-2400"/>
                    <wp:lineTo x="0" y="-2400"/>
                  </wp:wrapPolygon>
                </wp:wrapThrough>
                <wp:docPr id="95" name="Oval 95"/>
                <wp:cNvGraphicFramePr/>
                <a:graphic xmlns:a="http://schemas.openxmlformats.org/drawingml/2006/main">
                  <a:graphicData uri="http://schemas.microsoft.com/office/word/2010/wordprocessingShape">
                    <wps:wsp>
                      <wps:cNvSpPr/>
                      <wps:spPr>
                        <a:xfrm>
                          <a:off x="0" y="0"/>
                          <a:ext cx="228600" cy="228600"/>
                        </a:xfrm>
                        <a:prstGeom prst="ellipse">
                          <a:avLst/>
                        </a:prstGeom>
                        <a:noFill/>
                        <a:ln>
                          <a:solidFill>
                            <a:srgbClr val="00804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95" o:spid="_x0000_s1026" style="position:absolute;margin-left:135pt;margin-top:156.3pt;width:18pt;height:18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" filled="f" strokecolor="#008040">
                <v:shadow on="t" opacity="22937f" mv:blur="40000f" origin=",.5" offset="0,23000emu"/>
                <w10:wrap type="through"/>
              </v:oval>
            </w:pict>
          </mc:Fallback>
        </mc:AlternateContent>
      </w:r>
      <w:r>
        <w:rPr>
          <w:noProof/>
        </w:rPr>
        <mc:AlternateContent>
          <mc:Choice Requires="wps">
            <w:drawing>
              <wp:anchor distT="0" distB="0" distL="114300" distR="114300" simplePos="0" relativeHeight="251793408" behindDoc="0" locked="0" layoutInCell="1" allowOverlap="1" wp14:anchorId="7C252BE7" wp14:editId="6643D0AC">
                <wp:simplePos x="0" y="0"/>
                <wp:positionH relativeFrom="column">
                  <wp:posOffset>571500</wp:posOffset>
                </wp:positionH>
                <wp:positionV relativeFrom="paragraph">
                  <wp:posOffset>1413510</wp:posOffset>
                </wp:positionV>
                <wp:extent cx="228600" cy="228600"/>
                <wp:effectExtent l="50800" t="25400" r="25400" b="101600"/>
                <wp:wrapThrough wrapText="bothSides">
                  <wp:wrapPolygon edited="0">
                    <wp:start x="0" y="-2400"/>
                    <wp:lineTo x="-4800" y="0"/>
                    <wp:lineTo x="-4800" y="21600"/>
                    <wp:lineTo x="0" y="28800"/>
                    <wp:lineTo x="21600" y="28800"/>
                    <wp:lineTo x="21600" y="-2400"/>
                    <wp:lineTo x="0" y="-2400"/>
                  </wp:wrapPolygon>
                </wp:wrapThrough>
                <wp:docPr id="96" name="Oval 96"/>
                <wp:cNvGraphicFramePr/>
                <a:graphic xmlns:a="http://schemas.openxmlformats.org/drawingml/2006/main">
                  <a:graphicData uri="http://schemas.microsoft.com/office/word/2010/wordprocessingShape">
                    <wps:wsp>
                      <wps:cNvSpPr/>
                      <wps:spPr>
                        <a:xfrm>
                          <a:off x="0" y="0"/>
                          <a:ext cx="228600" cy="228600"/>
                        </a:xfrm>
                        <a:prstGeom prst="ellipse">
                          <a:avLst/>
                        </a:prstGeom>
                        <a:noFill/>
                        <a:ln>
                          <a:solidFill>
                            <a:srgbClr val="008040"/>
                          </a:solidFill>
                        </a:ln>
                      </wps:spPr>
                      <wps:style>
                        <a:lnRef idx="1">
                          <a:schemeClr val="accent1"/>
                        </a:lnRef>
                        <a:fillRef idx="3">
                          <a:schemeClr val="accent1"/>
                        </a:fillRef>
                        <a:effectRef idx="2">
                          <a:schemeClr val="accent1"/>
                        </a:effectRef>
                        <a:fontRef idx="minor">
                          <a:schemeClr val="lt1"/>
                        </a:fontRef>
                      </wps:style>
                      <wps:txbx>
                        <w:txbxContent>
                          <w:p w14:paraId="16A7FBAD" w14:textId="46ACF97B" w:rsidR="0050510D" w:rsidRDefault="0050510D" w:rsidP="00594B64">
                            <w:pPr>
                              <w:jc w:val="center"/>
                            </w:pPr>
                            <w: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96" o:spid="_x0000_s1062" style="position:absolute;margin-left:45pt;margin-top:111.3pt;width:18pt;height:18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" filled="f" strokecolor="#008040">
                <v:shadow on="t" opacity="22937f" mv:blur="40000f" origin=",.5" offset="0,23000emu"/>
                <v:textbox>
                  <w:txbxContent>
                    <w:p w14:paraId="16A7FBAD" w14:textId="46ACF97B" w:rsidR="0050510D" w:rsidRDefault="0050510D" w:rsidP="00594B64">
                      <w:pPr>
                        <w:jc w:val="center"/>
                      </w:pPr>
                      <w:r>
                        <w:t>v</w:t>
                      </w:r>
                    </w:p>
                  </w:txbxContent>
                </v:textbox>
                <w10:wrap type="through"/>
              </v:oval>
            </w:pict>
          </mc:Fallback>
        </mc:AlternateContent>
      </w:r>
      <w:r>
        <w:rPr>
          <w:noProof/>
        </w:rPr>
        <mc:AlternateContent>
          <mc:Choice Requires="wps">
            <w:drawing>
              <wp:anchor distT="0" distB="0" distL="114300" distR="114300" simplePos="0" relativeHeight="251779072" behindDoc="0" locked="0" layoutInCell="1" allowOverlap="1" wp14:anchorId="026B88EE" wp14:editId="048FD606">
                <wp:simplePos x="0" y="0"/>
                <wp:positionH relativeFrom="column">
                  <wp:posOffset>2171700</wp:posOffset>
                </wp:positionH>
                <wp:positionV relativeFrom="paragraph">
                  <wp:posOffset>1413510</wp:posOffset>
                </wp:positionV>
                <wp:extent cx="228600" cy="228600"/>
                <wp:effectExtent l="50800" t="25400" r="25400" b="101600"/>
                <wp:wrapThrough wrapText="bothSides">
                  <wp:wrapPolygon edited="0">
                    <wp:start x="0" y="-2400"/>
                    <wp:lineTo x="-4800" y="0"/>
                    <wp:lineTo x="-4800" y="21600"/>
                    <wp:lineTo x="0" y="28800"/>
                    <wp:lineTo x="21600" y="28800"/>
                    <wp:lineTo x="21600" y="-2400"/>
                    <wp:lineTo x="0" y="-2400"/>
                  </wp:wrapPolygon>
                </wp:wrapThrough>
                <wp:docPr id="89" name="Oval 89"/>
                <wp:cNvGraphicFramePr/>
                <a:graphic xmlns:a="http://schemas.openxmlformats.org/drawingml/2006/main">
                  <a:graphicData uri="http://schemas.microsoft.com/office/word/2010/wordprocessingShape">
                    <wps:wsp>
                      <wps:cNvSpPr/>
                      <wps:spPr>
                        <a:xfrm>
                          <a:off x="0" y="0"/>
                          <a:ext cx="228600" cy="228600"/>
                        </a:xfrm>
                        <a:prstGeom prst="ellipse">
                          <a:avLst/>
                        </a:prstGeom>
                        <a:noFill/>
                        <a:ln>
                          <a:solidFill>
                            <a:srgbClr val="00804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89" o:spid="_x0000_s1026" style="position:absolute;margin-left:171pt;margin-top:111.3pt;width:18pt;height:18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" filled="f" strokecolor="#008040">
                <v:shadow on="t" opacity="22937f" mv:blur="40000f" origin=",.5" offset="0,23000emu"/>
                <w10:wrap type="through"/>
              </v:oval>
            </w:pict>
          </mc:Fallback>
        </mc:AlternateContent>
      </w:r>
      <w:r>
        <w:rPr>
          <w:noProof/>
        </w:rPr>
        <mc:AlternateContent>
          <mc:Choice Requires="wps">
            <w:drawing>
              <wp:anchor distT="0" distB="0" distL="114300" distR="114300" simplePos="0" relativeHeight="251781120" behindDoc="0" locked="0" layoutInCell="1" allowOverlap="1" wp14:anchorId="1166923E" wp14:editId="3993A5BA">
                <wp:simplePos x="0" y="0"/>
                <wp:positionH relativeFrom="column">
                  <wp:posOffset>2514600</wp:posOffset>
                </wp:positionH>
                <wp:positionV relativeFrom="paragraph">
                  <wp:posOffset>1413510</wp:posOffset>
                </wp:positionV>
                <wp:extent cx="228600" cy="228600"/>
                <wp:effectExtent l="50800" t="25400" r="25400" b="101600"/>
                <wp:wrapThrough wrapText="bothSides">
                  <wp:wrapPolygon edited="0">
                    <wp:start x="0" y="-2400"/>
                    <wp:lineTo x="-4800" y="0"/>
                    <wp:lineTo x="-4800" y="21600"/>
                    <wp:lineTo x="0" y="28800"/>
                    <wp:lineTo x="21600" y="28800"/>
                    <wp:lineTo x="21600" y="-2400"/>
                    <wp:lineTo x="0" y="-2400"/>
                  </wp:wrapPolygon>
                </wp:wrapThrough>
                <wp:docPr id="90" name="Oval 90"/>
                <wp:cNvGraphicFramePr/>
                <a:graphic xmlns:a="http://schemas.openxmlformats.org/drawingml/2006/main">
                  <a:graphicData uri="http://schemas.microsoft.com/office/word/2010/wordprocessingShape">
                    <wps:wsp>
                      <wps:cNvSpPr/>
                      <wps:spPr>
                        <a:xfrm>
                          <a:off x="0" y="0"/>
                          <a:ext cx="228600" cy="228600"/>
                        </a:xfrm>
                        <a:prstGeom prst="ellipse">
                          <a:avLst/>
                        </a:prstGeom>
                        <a:noFill/>
                        <a:ln>
                          <a:solidFill>
                            <a:srgbClr val="00804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90" o:spid="_x0000_s1026" style="position:absolute;margin-left:198pt;margin-top:111.3pt;width:18pt;height:18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" filled="f" strokecolor="#008040">
                <v:shadow on="t" opacity="22937f" mv:blur="40000f" origin=",.5" offset="0,23000emu"/>
                <w10:wrap type="through"/>
              </v:oval>
            </w:pict>
          </mc:Fallback>
        </mc:AlternateContent>
      </w:r>
      <w:r>
        <w:rPr>
          <w:noProof/>
        </w:rPr>
        <mc:AlternateContent>
          <mc:Choice Requires="wps">
            <w:drawing>
              <wp:anchor distT="0" distB="0" distL="114300" distR="114300" simplePos="0" relativeHeight="251785216" behindDoc="0" locked="0" layoutInCell="1" allowOverlap="1" wp14:anchorId="11B1B8BF" wp14:editId="24BB1EA7">
                <wp:simplePos x="0" y="0"/>
                <wp:positionH relativeFrom="column">
                  <wp:posOffset>2286000</wp:posOffset>
                </wp:positionH>
                <wp:positionV relativeFrom="paragraph">
                  <wp:posOffset>1642110</wp:posOffset>
                </wp:positionV>
                <wp:extent cx="228600" cy="228600"/>
                <wp:effectExtent l="50800" t="25400" r="25400" b="101600"/>
                <wp:wrapThrough wrapText="bothSides">
                  <wp:wrapPolygon edited="0">
                    <wp:start x="0" y="-2400"/>
                    <wp:lineTo x="-4800" y="0"/>
                    <wp:lineTo x="-4800" y="21600"/>
                    <wp:lineTo x="0" y="28800"/>
                    <wp:lineTo x="21600" y="28800"/>
                    <wp:lineTo x="21600" y="-2400"/>
                    <wp:lineTo x="0" y="-2400"/>
                  </wp:wrapPolygon>
                </wp:wrapThrough>
                <wp:docPr id="92" name="Oval 92"/>
                <wp:cNvGraphicFramePr/>
                <a:graphic xmlns:a="http://schemas.openxmlformats.org/drawingml/2006/main">
                  <a:graphicData uri="http://schemas.microsoft.com/office/word/2010/wordprocessingShape">
                    <wps:wsp>
                      <wps:cNvSpPr/>
                      <wps:spPr>
                        <a:xfrm>
                          <a:off x="0" y="0"/>
                          <a:ext cx="228600" cy="228600"/>
                        </a:xfrm>
                        <a:prstGeom prst="ellipse">
                          <a:avLst/>
                        </a:prstGeom>
                        <a:noFill/>
                        <a:ln>
                          <a:solidFill>
                            <a:srgbClr val="00804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92" o:spid="_x0000_s1026" style="position:absolute;margin-left:180pt;margin-top:129.3pt;width:18pt;height:18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" filled="f" strokecolor="#008040">
                <v:shadow on="t" opacity="22937f" mv:blur="40000f" origin=",.5" offset="0,23000emu"/>
                <w10:wrap type="through"/>
              </v:oval>
            </w:pict>
          </mc:Fallback>
        </mc:AlternateContent>
      </w:r>
      <w:r>
        <w:rPr>
          <w:noProof/>
        </w:rPr>
        <mc:AlternateContent>
          <mc:Choice Requires="wps">
            <w:drawing>
              <wp:anchor distT="0" distB="0" distL="114300" distR="114300" simplePos="0" relativeHeight="251787264" behindDoc="0" locked="0" layoutInCell="1" allowOverlap="1" wp14:anchorId="6AA7EDB3" wp14:editId="0E0C69BE">
                <wp:simplePos x="0" y="0"/>
                <wp:positionH relativeFrom="column">
                  <wp:posOffset>2743200</wp:posOffset>
                </wp:positionH>
                <wp:positionV relativeFrom="paragraph">
                  <wp:posOffset>1642110</wp:posOffset>
                </wp:positionV>
                <wp:extent cx="228600" cy="228600"/>
                <wp:effectExtent l="50800" t="25400" r="25400" b="101600"/>
                <wp:wrapThrough wrapText="bothSides">
                  <wp:wrapPolygon edited="0">
                    <wp:start x="0" y="-2400"/>
                    <wp:lineTo x="-4800" y="0"/>
                    <wp:lineTo x="-4800" y="21600"/>
                    <wp:lineTo x="0" y="28800"/>
                    <wp:lineTo x="21600" y="28800"/>
                    <wp:lineTo x="21600" y="-2400"/>
                    <wp:lineTo x="0" y="-2400"/>
                  </wp:wrapPolygon>
                </wp:wrapThrough>
                <wp:docPr id="93" name="Oval 93"/>
                <wp:cNvGraphicFramePr/>
                <a:graphic xmlns:a="http://schemas.openxmlformats.org/drawingml/2006/main">
                  <a:graphicData uri="http://schemas.microsoft.com/office/word/2010/wordprocessingShape">
                    <wps:wsp>
                      <wps:cNvSpPr/>
                      <wps:spPr>
                        <a:xfrm>
                          <a:off x="0" y="0"/>
                          <a:ext cx="228600" cy="228600"/>
                        </a:xfrm>
                        <a:prstGeom prst="ellipse">
                          <a:avLst/>
                        </a:prstGeom>
                        <a:noFill/>
                        <a:ln>
                          <a:solidFill>
                            <a:srgbClr val="00804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93" o:spid="_x0000_s1026" style="position:absolute;margin-left:3in;margin-top:129.3pt;width:18pt;height:18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" filled="f" strokecolor="#008040">
                <v:shadow on="t" opacity="22937f" mv:blur="40000f" origin=",.5" offset="0,23000emu"/>
                <w10:wrap type="through"/>
              </v:oval>
            </w:pict>
          </mc:Fallback>
        </mc:AlternateContent>
      </w:r>
      <w:r>
        <w:rPr>
          <w:noProof/>
        </w:rPr>
        <mc:AlternateContent>
          <mc:Choice Requires="wps">
            <w:drawing>
              <wp:anchor distT="0" distB="0" distL="114300" distR="114300" simplePos="0" relativeHeight="251789312" behindDoc="0" locked="0" layoutInCell="1" allowOverlap="1" wp14:anchorId="72737C9A" wp14:editId="7D7E43B4">
                <wp:simplePos x="0" y="0"/>
                <wp:positionH relativeFrom="column">
                  <wp:posOffset>2400300</wp:posOffset>
                </wp:positionH>
                <wp:positionV relativeFrom="paragraph">
                  <wp:posOffset>1184910</wp:posOffset>
                </wp:positionV>
                <wp:extent cx="228600" cy="228600"/>
                <wp:effectExtent l="50800" t="25400" r="25400" b="101600"/>
                <wp:wrapThrough wrapText="bothSides">
                  <wp:wrapPolygon edited="0">
                    <wp:start x="0" y="-2400"/>
                    <wp:lineTo x="-4800" y="0"/>
                    <wp:lineTo x="-4800" y="21600"/>
                    <wp:lineTo x="0" y="28800"/>
                    <wp:lineTo x="21600" y="28800"/>
                    <wp:lineTo x="21600" y="-2400"/>
                    <wp:lineTo x="0" y="-2400"/>
                  </wp:wrapPolygon>
                </wp:wrapThrough>
                <wp:docPr id="94" name="Oval 94"/>
                <wp:cNvGraphicFramePr/>
                <a:graphic xmlns:a="http://schemas.openxmlformats.org/drawingml/2006/main">
                  <a:graphicData uri="http://schemas.microsoft.com/office/word/2010/wordprocessingShape">
                    <wps:wsp>
                      <wps:cNvSpPr/>
                      <wps:spPr>
                        <a:xfrm>
                          <a:off x="0" y="0"/>
                          <a:ext cx="228600" cy="228600"/>
                        </a:xfrm>
                        <a:prstGeom prst="ellipse">
                          <a:avLst/>
                        </a:prstGeom>
                        <a:noFill/>
                        <a:ln>
                          <a:solidFill>
                            <a:srgbClr val="00804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94" o:spid="_x0000_s1026" style="position:absolute;margin-left:189pt;margin-top:93.3pt;width:18pt;height:18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" filled="f" strokecolor="#008040">
                <v:shadow on="t" opacity="22937f" mv:blur="40000f" origin=",.5" offset="0,23000emu"/>
                <w10:wrap type="through"/>
              </v:oval>
            </w:pict>
          </mc:Fallback>
        </mc:AlternateContent>
      </w:r>
      <w:r>
        <w:rPr>
          <w:noProof/>
        </w:rPr>
        <mc:AlternateContent>
          <mc:Choice Requires="wps">
            <w:drawing>
              <wp:anchor distT="0" distB="0" distL="114300" distR="114300" simplePos="0" relativeHeight="251772928" behindDoc="0" locked="0" layoutInCell="1" allowOverlap="1" wp14:anchorId="637DDB34" wp14:editId="0C77F07F">
                <wp:simplePos x="0" y="0"/>
                <wp:positionH relativeFrom="column">
                  <wp:posOffset>4000500</wp:posOffset>
                </wp:positionH>
                <wp:positionV relativeFrom="paragraph">
                  <wp:posOffset>1184910</wp:posOffset>
                </wp:positionV>
                <wp:extent cx="228600" cy="228600"/>
                <wp:effectExtent l="50800" t="25400" r="25400" b="101600"/>
                <wp:wrapThrough wrapText="bothSides">
                  <wp:wrapPolygon edited="0">
                    <wp:start x="0" y="-2400"/>
                    <wp:lineTo x="-4800" y="0"/>
                    <wp:lineTo x="-4800" y="21600"/>
                    <wp:lineTo x="0" y="28800"/>
                    <wp:lineTo x="21600" y="28800"/>
                    <wp:lineTo x="21600" y="-2400"/>
                    <wp:lineTo x="0" y="-2400"/>
                  </wp:wrapPolygon>
                </wp:wrapThrough>
                <wp:docPr id="86" name="Oval 86"/>
                <wp:cNvGraphicFramePr/>
                <a:graphic xmlns:a="http://schemas.openxmlformats.org/drawingml/2006/main">
                  <a:graphicData uri="http://schemas.microsoft.com/office/word/2010/wordprocessingShape">
                    <wps:wsp>
                      <wps:cNvSpPr/>
                      <wps:spPr>
                        <a:xfrm>
                          <a:off x="0" y="0"/>
                          <a:ext cx="228600" cy="228600"/>
                        </a:xfrm>
                        <a:prstGeom prst="ellipse">
                          <a:avLst/>
                        </a:prstGeom>
                        <a:noFill/>
                        <a:ln>
                          <a:solidFill>
                            <a:srgbClr val="00804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86" o:spid="_x0000_s1026" style="position:absolute;margin-left:315pt;margin-top:93.3pt;width:18pt;height:18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" filled="f" strokecolor="#008040">
                <v:shadow on="t" opacity="22937f" mv:blur="40000f" origin=",.5" offset="0,23000emu"/>
                <w10:wrap type="through"/>
              </v:oval>
            </w:pict>
          </mc:Fallback>
        </mc:AlternateContent>
      </w:r>
      <w:r>
        <w:rPr>
          <w:noProof/>
        </w:rPr>
        <mc:AlternateContent>
          <mc:Choice Requires="wps">
            <w:drawing>
              <wp:anchor distT="0" distB="0" distL="114300" distR="114300" simplePos="0" relativeHeight="251774976" behindDoc="0" locked="0" layoutInCell="1" allowOverlap="1" wp14:anchorId="4EA353AD" wp14:editId="6EF14E11">
                <wp:simplePos x="0" y="0"/>
                <wp:positionH relativeFrom="column">
                  <wp:posOffset>3657600</wp:posOffset>
                </wp:positionH>
                <wp:positionV relativeFrom="paragraph">
                  <wp:posOffset>1870710</wp:posOffset>
                </wp:positionV>
                <wp:extent cx="228600" cy="228600"/>
                <wp:effectExtent l="50800" t="25400" r="25400" b="101600"/>
                <wp:wrapThrough wrapText="bothSides">
                  <wp:wrapPolygon edited="0">
                    <wp:start x="0" y="-2400"/>
                    <wp:lineTo x="-4800" y="0"/>
                    <wp:lineTo x="-4800" y="21600"/>
                    <wp:lineTo x="0" y="28800"/>
                    <wp:lineTo x="21600" y="28800"/>
                    <wp:lineTo x="21600" y="-2400"/>
                    <wp:lineTo x="0" y="-2400"/>
                  </wp:wrapPolygon>
                </wp:wrapThrough>
                <wp:docPr id="87" name="Oval 87"/>
                <wp:cNvGraphicFramePr/>
                <a:graphic xmlns:a="http://schemas.openxmlformats.org/drawingml/2006/main">
                  <a:graphicData uri="http://schemas.microsoft.com/office/word/2010/wordprocessingShape">
                    <wps:wsp>
                      <wps:cNvSpPr/>
                      <wps:spPr>
                        <a:xfrm>
                          <a:off x="0" y="0"/>
                          <a:ext cx="228600" cy="228600"/>
                        </a:xfrm>
                        <a:prstGeom prst="ellipse">
                          <a:avLst/>
                        </a:prstGeom>
                        <a:noFill/>
                        <a:ln>
                          <a:solidFill>
                            <a:srgbClr val="00804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87" o:spid="_x0000_s1026" style="position:absolute;margin-left:4in;margin-top:147.3pt;width:18pt;height:18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" filled="f" strokecolor="#008040">
                <v:shadow on="t" opacity="22937f" mv:blur="40000f" origin=",.5" offset="0,23000emu"/>
                <w10:wrap type="through"/>
              </v:oval>
            </w:pict>
          </mc:Fallback>
        </mc:AlternateContent>
      </w:r>
      <w:r>
        <w:rPr>
          <w:noProof/>
        </w:rPr>
        <mc:AlternateContent>
          <mc:Choice Requires="wps">
            <w:drawing>
              <wp:anchor distT="0" distB="0" distL="114300" distR="114300" simplePos="0" relativeHeight="251777024" behindDoc="0" locked="0" layoutInCell="1" allowOverlap="1" wp14:anchorId="663F4721" wp14:editId="60084DF7">
                <wp:simplePos x="0" y="0"/>
                <wp:positionH relativeFrom="column">
                  <wp:posOffset>3771900</wp:posOffset>
                </wp:positionH>
                <wp:positionV relativeFrom="paragraph">
                  <wp:posOffset>1070610</wp:posOffset>
                </wp:positionV>
                <wp:extent cx="228600" cy="228600"/>
                <wp:effectExtent l="50800" t="25400" r="25400" b="101600"/>
                <wp:wrapThrough wrapText="bothSides">
                  <wp:wrapPolygon edited="0">
                    <wp:start x="0" y="-2400"/>
                    <wp:lineTo x="-4800" y="0"/>
                    <wp:lineTo x="-4800" y="21600"/>
                    <wp:lineTo x="0" y="28800"/>
                    <wp:lineTo x="21600" y="28800"/>
                    <wp:lineTo x="21600" y="-2400"/>
                    <wp:lineTo x="0" y="-2400"/>
                  </wp:wrapPolygon>
                </wp:wrapThrough>
                <wp:docPr id="88" name="Oval 88"/>
                <wp:cNvGraphicFramePr/>
                <a:graphic xmlns:a="http://schemas.openxmlformats.org/drawingml/2006/main">
                  <a:graphicData uri="http://schemas.microsoft.com/office/word/2010/wordprocessingShape">
                    <wps:wsp>
                      <wps:cNvSpPr/>
                      <wps:spPr>
                        <a:xfrm>
                          <a:off x="0" y="0"/>
                          <a:ext cx="228600" cy="228600"/>
                        </a:xfrm>
                        <a:prstGeom prst="ellipse">
                          <a:avLst/>
                        </a:prstGeom>
                        <a:noFill/>
                        <a:ln>
                          <a:solidFill>
                            <a:srgbClr val="00804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88" o:spid="_x0000_s1026" style="position:absolute;margin-left:297pt;margin-top:84.3pt;width:18pt;height:18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" filled="f" strokecolor="#008040">
                <v:shadow on="t" opacity="22937f" mv:blur="40000f" origin=",.5" offset="0,23000emu"/>
                <w10:wrap type="through"/>
              </v:oval>
            </w:pict>
          </mc:Fallback>
        </mc:AlternateContent>
      </w:r>
      <w:r>
        <w:rPr>
          <w:noProof/>
        </w:rPr>
        <mc:AlternateContent>
          <mc:Choice Requires="wps">
            <w:drawing>
              <wp:anchor distT="0" distB="0" distL="114300" distR="114300" simplePos="0" relativeHeight="251783168" behindDoc="0" locked="0" layoutInCell="1" allowOverlap="1" wp14:anchorId="7631BD90" wp14:editId="6EA8087B">
                <wp:simplePos x="0" y="0"/>
                <wp:positionH relativeFrom="column">
                  <wp:posOffset>2743200</wp:posOffset>
                </wp:positionH>
                <wp:positionV relativeFrom="paragraph">
                  <wp:posOffset>1299210</wp:posOffset>
                </wp:positionV>
                <wp:extent cx="228600" cy="228600"/>
                <wp:effectExtent l="50800" t="25400" r="25400" b="101600"/>
                <wp:wrapThrough wrapText="bothSides">
                  <wp:wrapPolygon edited="0">
                    <wp:start x="0" y="-2400"/>
                    <wp:lineTo x="-4800" y="0"/>
                    <wp:lineTo x="-4800" y="21600"/>
                    <wp:lineTo x="0" y="28800"/>
                    <wp:lineTo x="21600" y="28800"/>
                    <wp:lineTo x="21600" y="-2400"/>
                    <wp:lineTo x="0" y="-2400"/>
                  </wp:wrapPolygon>
                </wp:wrapThrough>
                <wp:docPr id="91" name="Oval 91"/>
                <wp:cNvGraphicFramePr/>
                <a:graphic xmlns:a="http://schemas.openxmlformats.org/drawingml/2006/main">
                  <a:graphicData uri="http://schemas.microsoft.com/office/word/2010/wordprocessingShape">
                    <wps:wsp>
                      <wps:cNvSpPr/>
                      <wps:spPr>
                        <a:xfrm>
                          <a:off x="0" y="0"/>
                          <a:ext cx="228600" cy="228600"/>
                        </a:xfrm>
                        <a:prstGeom prst="ellipse">
                          <a:avLst/>
                        </a:prstGeom>
                        <a:noFill/>
                        <a:ln>
                          <a:solidFill>
                            <a:srgbClr val="00804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91" o:spid="_x0000_s1026" style="position:absolute;margin-left:3in;margin-top:102.3pt;width:18pt;height:18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" filled="f" strokecolor="#008040">
                <v:shadow on="t" opacity="22937f" mv:blur="40000f" origin=",.5" offset="0,23000emu"/>
                <w10:wrap type="through"/>
              </v:oval>
            </w:pict>
          </mc:Fallback>
        </mc:AlternateContent>
      </w:r>
      <w:r>
        <w:rPr>
          <w:noProof/>
        </w:rPr>
        <mc:AlternateContent>
          <mc:Choice Requires="wps">
            <w:drawing>
              <wp:anchor distT="0" distB="0" distL="114300" distR="114300" simplePos="0" relativeHeight="251771904" behindDoc="0" locked="0" layoutInCell="1" allowOverlap="1" wp14:anchorId="3B6596E9" wp14:editId="3C64B07A">
                <wp:simplePos x="0" y="0"/>
                <wp:positionH relativeFrom="column">
                  <wp:posOffset>914400</wp:posOffset>
                </wp:positionH>
                <wp:positionV relativeFrom="paragraph">
                  <wp:posOffset>1184910</wp:posOffset>
                </wp:positionV>
                <wp:extent cx="3200400" cy="800100"/>
                <wp:effectExtent l="50800" t="25400" r="76200" b="114300"/>
                <wp:wrapThrough wrapText="bothSides">
                  <wp:wrapPolygon edited="0">
                    <wp:start x="6857" y="-686"/>
                    <wp:lineTo x="-343" y="0"/>
                    <wp:lineTo x="-343" y="17143"/>
                    <wp:lineTo x="4457" y="21943"/>
                    <wp:lineTo x="7029" y="23314"/>
                    <wp:lineTo x="7200" y="24000"/>
                    <wp:lineTo x="14400" y="24000"/>
                    <wp:lineTo x="14571" y="23314"/>
                    <wp:lineTo x="17143" y="21943"/>
                    <wp:lineTo x="18343" y="21943"/>
                    <wp:lineTo x="21943" y="13714"/>
                    <wp:lineTo x="21943" y="6857"/>
                    <wp:lineTo x="17314" y="0"/>
                    <wp:lineTo x="14743" y="-686"/>
                    <wp:lineTo x="6857" y="-686"/>
                  </wp:wrapPolygon>
                </wp:wrapThrough>
                <wp:docPr id="85" name="Oval 85"/>
                <wp:cNvGraphicFramePr/>
                <a:graphic xmlns:a="http://schemas.openxmlformats.org/drawingml/2006/main">
                  <a:graphicData uri="http://schemas.microsoft.com/office/word/2010/wordprocessingShape">
                    <wps:wsp>
                      <wps:cNvSpPr/>
                      <wps:spPr>
                        <a:xfrm>
                          <a:off x="0" y="0"/>
                          <a:ext cx="3200400" cy="800100"/>
                        </a:xfrm>
                        <a:prstGeom prst="ellipse">
                          <a:avLst/>
                        </a:prstGeom>
                        <a:noFill/>
                        <a:ln>
                          <a:solidFill>
                            <a:srgbClr val="00804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85" o:spid="_x0000_s1026" style="position:absolute;margin-left:1in;margin-top:93.3pt;width:252pt;height:63pt;z-index:251771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" filled="f" strokecolor="#008040">
                <v:shadow on="t" opacity="22937f" mv:blur="40000f" origin=",.5" offset="0,23000emu"/>
                <w10:wrap type="through"/>
              </v:oval>
            </w:pict>
          </mc:Fallback>
        </mc:AlternateContent>
      </w:r>
      <w:r>
        <w:rPr>
          <w:noProof/>
        </w:rPr>
        <mc:AlternateContent>
          <mc:Choice Requires="wps">
            <w:drawing>
              <wp:anchor distT="0" distB="0" distL="114300" distR="114300" simplePos="0" relativeHeight="251770880" behindDoc="0" locked="0" layoutInCell="1" allowOverlap="1" wp14:anchorId="0DA6B0CC" wp14:editId="632391B3">
                <wp:simplePos x="0" y="0"/>
                <wp:positionH relativeFrom="column">
                  <wp:posOffset>457200</wp:posOffset>
                </wp:positionH>
                <wp:positionV relativeFrom="paragraph">
                  <wp:posOffset>842010</wp:posOffset>
                </wp:positionV>
                <wp:extent cx="4114800" cy="1485900"/>
                <wp:effectExtent l="50800" t="25400" r="76200" b="114300"/>
                <wp:wrapThrough wrapText="bothSides">
                  <wp:wrapPolygon edited="0">
                    <wp:start x="7867" y="-369"/>
                    <wp:lineTo x="800" y="0"/>
                    <wp:lineTo x="800" y="5908"/>
                    <wp:lineTo x="-267" y="5908"/>
                    <wp:lineTo x="-267" y="14769"/>
                    <wp:lineTo x="1467" y="17723"/>
                    <wp:lineTo x="1467" y="18831"/>
                    <wp:lineTo x="6800" y="22523"/>
                    <wp:lineTo x="8133" y="22892"/>
                    <wp:lineTo x="13467" y="22892"/>
                    <wp:lineTo x="14267" y="22523"/>
                    <wp:lineTo x="20133" y="18092"/>
                    <wp:lineTo x="20267" y="17723"/>
                    <wp:lineTo x="21867" y="12185"/>
                    <wp:lineTo x="21867" y="11077"/>
                    <wp:lineTo x="21467" y="8492"/>
                    <wp:lineTo x="20800" y="5908"/>
                    <wp:lineTo x="20933" y="4431"/>
                    <wp:lineTo x="15600" y="0"/>
                    <wp:lineTo x="13733" y="-369"/>
                    <wp:lineTo x="7867" y="-369"/>
                  </wp:wrapPolygon>
                </wp:wrapThrough>
                <wp:docPr id="84" name="Oval 84"/>
                <wp:cNvGraphicFramePr/>
                <a:graphic xmlns:a="http://schemas.openxmlformats.org/drawingml/2006/main">
                  <a:graphicData uri="http://schemas.microsoft.com/office/word/2010/wordprocessingShape">
                    <wps:wsp>
                      <wps:cNvSpPr/>
                      <wps:spPr>
                        <a:xfrm>
                          <a:off x="0" y="0"/>
                          <a:ext cx="4114800" cy="1485900"/>
                        </a:xfrm>
                        <a:prstGeom prst="ellipse">
                          <a:avLst/>
                        </a:prstGeom>
                        <a:noFill/>
                        <a:ln>
                          <a:solidFill>
                            <a:srgbClr val="00804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84" o:spid="_x0000_s1026" style="position:absolute;margin-left:36pt;margin-top:66.3pt;width:324pt;height:117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" filled="f" strokecolor="#008040">
                <v:shadow on="t" opacity="22937f" mv:blur="40000f" origin=",.5" offset="0,23000emu"/>
                <w10:wrap type="through"/>
              </v:oval>
            </w:pict>
          </mc:Fallback>
        </mc:AlternateContent>
      </w:r>
      <w:r>
        <w:rPr>
          <w:noProof/>
        </w:rPr>
        <mc:AlternateContent>
          <mc:Choice Requires="wps">
            <w:drawing>
              <wp:anchor distT="0" distB="0" distL="114300" distR="114300" simplePos="0" relativeHeight="251769856" behindDoc="0" locked="0" layoutInCell="1" allowOverlap="1" wp14:anchorId="57A10D90" wp14:editId="504AECF4">
                <wp:simplePos x="0" y="0"/>
                <wp:positionH relativeFrom="column">
                  <wp:posOffset>0</wp:posOffset>
                </wp:positionH>
                <wp:positionV relativeFrom="paragraph">
                  <wp:posOffset>499110</wp:posOffset>
                </wp:positionV>
                <wp:extent cx="5029200" cy="2171700"/>
                <wp:effectExtent l="50800" t="25400" r="76200" b="114300"/>
                <wp:wrapThrough wrapText="bothSides">
                  <wp:wrapPolygon edited="0">
                    <wp:start x="8291" y="-253"/>
                    <wp:lineTo x="1964" y="0"/>
                    <wp:lineTo x="1964" y="4042"/>
                    <wp:lineTo x="0" y="4042"/>
                    <wp:lineTo x="-218" y="8084"/>
                    <wp:lineTo x="-218" y="13642"/>
                    <wp:lineTo x="764" y="16168"/>
                    <wp:lineTo x="764" y="16674"/>
                    <wp:lineTo x="4036" y="20463"/>
                    <wp:lineTo x="8291" y="22232"/>
                    <wp:lineTo x="8618" y="22484"/>
                    <wp:lineTo x="12982" y="22484"/>
                    <wp:lineTo x="13091" y="22232"/>
                    <wp:lineTo x="17564" y="20211"/>
                    <wp:lineTo x="17673" y="20211"/>
                    <wp:lineTo x="20836" y="16168"/>
                    <wp:lineTo x="20945" y="16168"/>
                    <wp:lineTo x="21818" y="12379"/>
                    <wp:lineTo x="21818" y="12126"/>
                    <wp:lineTo x="21600" y="8337"/>
                    <wp:lineTo x="21600" y="8084"/>
                    <wp:lineTo x="19964" y="4547"/>
                    <wp:lineTo x="19636" y="3032"/>
                    <wp:lineTo x="14836" y="0"/>
                    <wp:lineTo x="13309" y="-253"/>
                    <wp:lineTo x="8291" y="-253"/>
                  </wp:wrapPolygon>
                </wp:wrapThrough>
                <wp:docPr id="83" name="Oval 83"/>
                <wp:cNvGraphicFramePr/>
                <a:graphic xmlns:a="http://schemas.openxmlformats.org/drawingml/2006/main">
                  <a:graphicData uri="http://schemas.microsoft.com/office/word/2010/wordprocessingShape">
                    <wps:wsp>
                      <wps:cNvSpPr/>
                      <wps:spPr>
                        <a:xfrm>
                          <a:off x="0" y="0"/>
                          <a:ext cx="5029200" cy="2171700"/>
                        </a:xfrm>
                        <a:prstGeom prst="ellipse">
                          <a:avLst/>
                        </a:prstGeom>
                        <a:noFill/>
                        <a:ln>
                          <a:solidFill>
                            <a:srgbClr val="00804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83" o:spid="_x0000_s1026" style="position:absolute;margin-left:0;margin-top:39.3pt;width:396pt;height:171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" filled="f" strokecolor="#008040">
                <v:shadow on="t" opacity="22937f" mv:blur="40000f" origin=",.5" offset="0,23000emu"/>
                <w10:wrap type="through"/>
              </v:oval>
            </w:pict>
          </mc:Fallback>
        </mc:AlternateContent>
      </w:r>
    </w:p>
    <w:p w14:paraId="52454BB0" w14:textId="77777777" w:rsidR="00594B64" w:rsidRPr="00594B64" w:rsidRDefault="00594B64" w:rsidP="00594B64"/>
    <w:p w14:paraId="0413F486" w14:textId="77777777" w:rsidR="00594B64" w:rsidRPr="00594B64" w:rsidRDefault="00594B64" w:rsidP="00594B64"/>
    <w:p w14:paraId="4FC49D54" w14:textId="77777777" w:rsidR="00594B64" w:rsidRPr="00594B64" w:rsidRDefault="00594B64" w:rsidP="00594B64"/>
    <w:p w14:paraId="29E69FB4" w14:textId="77777777" w:rsidR="00594B64" w:rsidRPr="00594B64" w:rsidRDefault="00594B64" w:rsidP="00594B64"/>
    <w:p w14:paraId="27058447" w14:textId="77777777" w:rsidR="00594B64" w:rsidRPr="00594B64" w:rsidRDefault="00594B64" w:rsidP="00594B64"/>
    <w:p w14:paraId="1FDC12D9" w14:textId="77777777" w:rsidR="00594B64" w:rsidRPr="00594B64" w:rsidRDefault="00594B64" w:rsidP="00594B64"/>
    <w:p w14:paraId="1A7F4EED" w14:textId="77777777" w:rsidR="00594B64" w:rsidRPr="00594B64" w:rsidRDefault="00594B64" w:rsidP="00594B64"/>
    <w:p w14:paraId="4214A9B8" w14:textId="77777777" w:rsidR="00C8211F" w:rsidRDefault="00C8211F" w:rsidP="00594B64"/>
    <w:p w14:paraId="2DBFBD3B" w14:textId="77777777" w:rsidR="00C8211F" w:rsidRDefault="00C8211F" w:rsidP="00594B64"/>
    <w:p w14:paraId="2FCB3B8E" w14:textId="77777777" w:rsidR="00C8211F" w:rsidRDefault="00C8211F" w:rsidP="00594B64"/>
    <w:p w14:paraId="22B87621" w14:textId="77777777" w:rsidR="00C8211F" w:rsidRDefault="00C8211F" w:rsidP="00594B64"/>
    <w:p w14:paraId="199884AA" w14:textId="77777777" w:rsidR="00C8211F" w:rsidRDefault="00C8211F" w:rsidP="00594B64"/>
    <w:p w14:paraId="0B263BD6" w14:textId="77777777" w:rsidR="00C8211F" w:rsidRDefault="00C8211F" w:rsidP="00594B64"/>
    <w:p w14:paraId="21F05FD7" w14:textId="270B0410" w:rsidR="00594B64" w:rsidRDefault="00594B64" w:rsidP="00594B64">
      <w:r>
        <w:t>Nested Environments:</w:t>
      </w:r>
    </w:p>
    <w:p w14:paraId="1D998EE1" w14:textId="2D8C3051" w:rsidR="00594B64" w:rsidRDefault="00594B64" w:rsidP="00594B64">
      <w:pPr>
        <w:pStyle w:val="ListParagraph"/>
        <w:numPr>
          <w:ilvl w:val="0"/>
          <w:numId w:val="59"/>
        </w:numPr>
      </w:pPr>
      <w:r w:rsidRPr="00594B64">
        <w:rPr>
          <w:i/>
        </w:rPr>
        <w:t>Micro</w:t>
      </w:r>
      <w:r>
        <w:t>- activities and interaction patterns between a person and their immediate surroundings</w:t>
      </w:r>
    </w:p>
    <w:p w14:paraId="76265F1A" w14:textId="0B00CDF0" w:rsidR="00594B64" w:rsidRDefault="00594B64" w:rsidP="00594B64">
      <w:pPr>
        <w:pStyle w:val="ListParagraph"/>
        <w:numPr>
          <w:ilvl w:val="0"/>
          <w:numId w:val="59"/>
        </w:numPr>
      </w:pPr>
      <w:r>
        <w:rPr>
          <w:i/>
        </w:rPr>
        <w:t>Meso</w:t>
      </w:r>
      <w:r w:rsidRPr="00594B64">
        <w:t>-</w:t>
      </w:r>
      <w:r>
        <w:rPr>
          <w:i/>
        </w:rPr>
        <w:t xml:space="preserve"> </w:t>
      </w:r>
      <w:r>
        <w:t>social contexts where 2 or more micro-systems intersect</w:t>
      </w:r>
    </w:p>
    <w:p w14:paraId="38581A45" w14:textId="3EF767BC" w:rsidR="00594B64" w:rsidRDefault="00594B64" w:rsidP="00594B64">
      <w:pPr>
        <w:pStyle w:val="ListParagraph"/>
        <w:numPr>
          <w:ilvl w:val="0"/>
          <w:numId w:val="59"/>
        </w:numPr>
      </w:pPr>
      <w:r>
        <w:rPr>
          <w:i/>
        </w:rPr>
        <w:t>Exo</w:t>
      </w:r>
      <w:r w:rsidRPr="00594B64">
        <w:t>-</w:t>
      </w:r>
      <w:r>
        <w:rPr>
          <w:i/>
        </w:rPr>
        <w:t xml:space="preserve"> </w:t>
      </w:r>
      <w:r>
        <w:t>social settings that do not contain the person but indirectly affect their experiences in immediate settings</w:t>
      </w:r>
    </w:p>
    <w:p w14:paraId="60D88FBB" w14:textId="3ED593F1" w:rsidR="002719C5" w:rsidRDefault="00594B64" w:rsidP="002719C5">
      <w:pPr>
        <w:pStyle w:val="ListParagraph"/>
        <w:numPr>
          <w:ilvl w:val="0"/>
          <w:numId w:val="59"/>
        </w:numPr>
      </w:pPr>
      <w:r>
        <w:t>Macro- overarching contexts relating to general, institutional (educations, political, social, legal, economic) patterns in a culture</w:t>
      </w:r>
    </w:p>
    <w:p w14:paraId="31D1E2A2" w14:textId="77777777" w:rsidR="00E33926" w:rsidRDefault="00E33926" w:rsidP="00E33926"/>
    <w:p w14:paraId="44D6BB98" w14:textId="56D3F13C" w:rsidR="00E33926" w:rsidRDefault="00E33926" w:rsidP="00E33926">
      <w:r>
        <w:t>Socio-Ecological Systems (contin)</w:t>
      </w:r>
    </w:p>
    <w:p w14:paraId="57EDBF62" w14:textId="4022BDF5" w:rsidR="00E33926" w:rsidRDefault="00E33926" w:rsidP="00E33926">
      <w:pPr>
        <w:pStyle w:val="ListParagraph"/>
        <w:numPr>
          <w:ilvl w:val="0"/>
          <w:numId w:val="60"/>
        </w:numPr>
      </w:pPr>
      <w:r>
        <w:t>Forces at multiple levels act simultaneously</w:t>
      </w:r>
    </w:p>
    <w:p w14:paraId="5478FA2F" w14:textId="6BEFA99F" w:rsidR="00E33926" w:rsidRDefault="00E33926" w:rsidP="00E33926">
      <w:pPr>
        <w:pStyle w:val="ListParagraph"/>
        <w:numPr>
          <w:ilvl w:val="0"/>
          <w:numId w:val="60"/>
        </w:numPr>
      </w:pPr>
      <w:r>
        <w:t>Environments are dynamic and ever-changing</w:t>
      </w:r>
    </w:p>
    <w:p w14:paraId="2592DE6D" w14:textId="484E6FB2" w:rsidR="00E33926" w:rsidRDefault="00E33926" w:rsidP="00E33926">
      <w:pPr>
        <w:pStyle w:val="ListParagraph"/>
        <w:numPr>
          <w:ilvl w:val="0"/>
          <w:numId w:val="60"/>
        </w:numPr>
      </w:pPr>
      <w:r>
        <w:t>People are both products and producers of their environments</w:t>
      </w:r>
    </w:p>
    <w:p w14:paraId="041FE9D7" w14:textId="7C6F2E74" w:rsidR="00E33926" w:rsidRDefault="00E33926" w:rsidP="00E33926">
      <w:pPr>
        <w:pStyle w:val="ListParagraph"/>
        <w:numPr>
          <w:ilvl w:val="1"/>
          <w:numId w:val="60"/>
        </w:numPr>
      </w:pPr>
      <w:r>
        <w:t>Broader environments (higher level) influence experiences/ interactions at lower environment levels</w:t>
      </w:r>
    </w:p>
    <w:p w14:paraId="54D23E8F" w14:textId="77777777" w:rsidR="00C8211F" w:rsidRDefault="00C8211F" w:rsidP="00C8211F"/>
    <w:p w14:paraId="590F3707" w14:textId="77777777" w:rsidR="00C8211F" w:rsidRDefault="00C8211F" w:rsidP="00C8211F"/>
    <w:p w14:paraId="37BEF577" w14:textId="77777777" w:rsidR="00C8211F" w:rsidRDefault="00C8211F" w:rsidP="00C8211F"/>
    <w:p w14:paraId="33DB9B9D" w14:textId="77777777" w:rsidR="00C8211F" w:rsidRDefault="00C8211F" w:rsidP="00C8211F"/>
    <w:p w14:paraId="0AEDB785" w14:textId="77777777" w:rsidR="00C8211F" w:rsidRDefault="00C8211F" w:rsidP="00C8211F"/>
    <w:p w14:paraId="5CA628DB" w14:textId="77777777" w:rsidR="00C8211F" w:rsidRDefault="00C8211F" w:rsidP="00C8211F"/>
    <w:p w14:paraId="6D7A3498" w14:textId="77777777" w:rsidR="00C8211F" w:rsidRDefault="00C8211F" w:rsidP="00C8211F"/>
    <w:p w14:paraId="04409FA9" w14:textId="77777777" w:rsidR="00C8211F" w:rsidRDefault="00C8211F" w:rsidP="00C8211F"/>
    <w:p w14:paraId="3E39D45C" w14:textId="77777777" w:rsidR="00C8211F" w:rsidRDefault="00C8211F" w:rsidP="00C8211F"/>
    <w:p w14:paraId="4B94AF94" w14:textId="77777777" w:rsidR="00C8211F" w:rsidRDefault="00C8211F" w:rsidP="00C8211F"/>
    <w:p w14:paraId="222098A9" w14:textId="77777777" w:rsidR="00C8211F" w:rsidRDefault="00C8211F" w:rsidP="00C8211F"/>
    <w:p w14:paraId="578D4157" w14:textId="77777777" w:rsidR="00C8211F" w:rsidRDefault="00C8211F" w:rsidP="00C8211F"/>
    <w:p w14:paraId="5056071C" w14:textId="77777777" w:rsidR="00E33926" w:rsidRDefault="00E33926" w:rsidP="00E33926"/>
    <w:p w14:paraId="717C8838" w14:textId="77777777" w:rsidR="00E33926" w:rsidRDefault="00E33926" w:rsidP="00E33926"/>
    <w:p w14:paraId="5182B877" w14:textId="72EE6594" w:rsidR="00E33926" w:rsidRDefault="00C8211F" w:rsidP="00E33926">
      <w:r>
        <w:rPr>
          <w:noProof/>
        </w:rPr>
        <mc:AlternateContent>
          <mc:Choice Requires="wps">
            <w:drawing>
              <wp:anchor distT="0" distB="0" distL="114300" distR="114300" simplePos="0" relativeHeight="251824128" behindDoc="0" locked="0" layoutInCell="1" allowOverlap="1" wp14:anchorId="7D280CDD" wp14:editId="45B3C0E1">
                <wp:simplePos x="0" y="0"/>
                <wp:positionH relativeFrom="column">
                  <wp:posOffset>-2635250</wp:posOffset>
                </wp:positionH>
                <wp:positionV relativeFrom="paragraph">
                  <wp:posOffset>725805</wp:posOffset>
                </wp:positionV>
                <wp:extent cx="1143000" cy="571500"/>
                <wp:effectExtent l="50800" t="25400" r="76200" b="114300"/>
                <wp:wrapThrough wrapText="bothSides">
                  <wp:wrapPolygon edited="0">
                    <wp:start x="5760" y="-960"/>
                    <wp:lineTo x="-960" y="0"/>
                    <wp:lineTo x="-960" y="19200"/>
                    <wp:lineTo x="6240" y="24960"/>
                    <wp:lineTo x="15360" y="24960"/>
                    <wp:lineTo x="15840" y="24000"/>
                    <wp:lineTo x="22560" y="16320"/>
                    <wp:lineTo x="22560" y="9600"/>
                    <wp:lineTo x="18240" y="0"/>
                    <wp:lineTo x="15840" y="-960"/>
                    <wp:lineTo x="5760" y="-960"/>
                  </wp:wrapPolygon>
                </wp:wrapThrough>
                <wp:docPr id="121" name="Oval 121"/>
                <wp:cNvGraphicFramePr/>
                <a:graphic xmlns:a="http://schemas.openxmlformats.org/drawingml/2006/main">
                  <a:graphicData uri="http://schemas.microsoft.com/office/word/2010/wordprocessingShape">
                    <wps:wsp>
                      <wps:cNvSpPr/>
                      <wps:spPr>
                        <a:xfrm>
                          <a:off x="0" y="0"/>
                          <a:ext cx="1143000" cy="571500"/>
                        </a:xfrm>
                        <a:prstGeom prst="ellipse">
                          <a:avLst/>
                        </a:prstGeom>
                        <a:noFill/>
                        <a:ln w="12700" cmpd="sng">
                          <a:solidFill>
                            <a:srgbClr val="00804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21" o:spid="_x0000_s1026" style="position:absolute;margin-left:-207.45pt;margin-top:57.15pt;width:90pt;height:4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" filled="f" strokecolor="#008040" strokeweight="1pt">
                <v:shadow on="t" opacity="22937f" mv:blur="40000f" origin=",.5" offset="0,23000emu"/>
                <w10:wrap type="through"/>
              </v:oval>
            </w:pict>
          </mc:Fallback>
        </mc:AlternateContent>
      </w:r>
    </w:p>
    <w:p w14:paraId="1EEB8B45" w14:textId="65BFAF4D" w:rsidR="00E33926" w:rsidRPr="00594B64" w:rsidRDefault="00C8211F" w:rsidP="00E33926">
      <w:r>
        <w:rPr>
          <w:noProof/>
        </w:rPr>
        <mc:AlternateContent>
          <mc:Choice Requires="wps">
            <w:drawing>
              <wp:anchor distT="0" distB="0" distL="114300" distR="114300" simplePos="0" relativeHeight="251832320" behindDoc="0" locked="0" layoutInCell="1" allowOverlap="1" wp14:anchorId="48C96A5E" wp14:editId="05B4FB63">
                <wp:simplePos x="0" y="0"/>
                <wp:positionH relativeFrom="column">
                  <wp:posOffset>2743200</wp:posOffset>
                </wp:positionH>
                <wp:positionV relativeFrom="paragraph">
                  <wp:posOffset>1068705</wp:posOffset>
                </wp:positionV>
                <wp:extent cx="217805" cy="1425575"/>
                <wp:effectExtent l="101600" t="50800" r="86995" b="98425"/>
                <wp:wrapThrough wrapText="bothSides">
                  <wp:wrapPolygon edited="0">
                    <wp:start x="-5038" y="-770"/>
                    <wp:lineTo x="-10076" y="6158"/>
                    <wp:lineTo x="-2519" y="12315"/>
                    <wp:lineTo x="10076" y="18858"/>
                    <wp:lineTo x="15114" y="22706"/>
                    <wp:lineTo x="27708" y="22706"/>
                    <wp:lineTo x="27708" y="18473"/>
                    <wp:lineTo x="15114" y="6158"/>
                    <wp:lineTo x="5038" y="385"/>
                    <wp:lineTo x="5038" y="-770"/>
                    <wp:lineTo x="-5038" y="-770"/>
                  </wp:wrapPolygon>
                </wp:wrapThrough>
                <wp:docPr id="131" name="Straight Arrow Connector 131"/>
                <wp:cNvGraphicFramePr/>
                <a:graphic xmlns:a="http://schemas.openxmlformats.org/drawingml/2006/main">
                  <a:graphicData uri="http://schemas.microsoft.com/office/word/2010/wordprocessingShape">
                    <wps:wsp>
                      <wps:cNvCnPr/>
                      <wps:spPr>
                        <a:xfrm flipH="1" flipV="1">
                          <a:off x="0" y="0"/>
                          <a:ext cx="217805" cy="1425575"/>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1" o:spid="_x0000_s1026" type="#_x0000_t32" style="position:absolute;margin-left:3in;margin-top:84.15pt;width:17.15pt;height:112.25pt;flip:x y;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" strokecolor="black [3213]" strokeweight="2pt">
                <v:stroke endarrow="open"/>
                <v:shadow on="t" opacity="24903f" mv:blur="40000f" origin=",.5" offset="0,20000emu"/>
                <w10:wrap type="through"/>
              </v:shape>
            </w:pict>
          </mc:Fallback>
        </mc:AlternateContent>
      </w:r>
      <w:r>
        <w:rPr>
          <w:noProof/>
        </w:rPr>
        <mc:AlternateContent>
          <mc:Choice Requires="wps">
            <w:drawing>
              <wp:anchor distT="0" distB="0" distL="114300" distR="114300" simplePos="0" relativeHeight="251813888" behindDoc="0" locked="0" layoutInCell="1" allowOverlap="1" wp14:anchorId="725FEA20" wp14:editId="4D038B76">
                <wp:simplePos x="0" y="0"/>
                <wp:positionH relativeFrom="column">
                  <wp:posOffset>1714500</wp:posOffset>
                </wp:positionH>
                <wp:positionV relativeFrom="paragraph">
                  <wp:posOffset>840105</wp:posOffset>
                </wp:positionV>
                <wp:extent cx="1600200" cy="342900"/>
                <wp:effectExtent l="0" t="0" r="0" b="12700"/>
                <wp:wrapThrough wrapText="bothSides">
                  <wp:wrapPolygon edited="0">
                    <wp:start x="343" y="0"/>
                    <wp:lineTo x="343" y="20800"/>
                    <wp:lineTo x="20914" y="20800"/>
                    <wp:lineTo x="20914" y="0"/>
                    <wp:lineTo x="343" y="0"/>
                  </wp:wrapPolygon>
                </wp:wrapThrough>
                <wp:docPr id="112" name="Text Box 112"/>
                <wp:cNvGraphicFramePr/>
                <a:graphic xmlns:a="http://schemas.openxmlformats.org/drawingml/2006/main">
                  <a:graphicData uri="http://schemas.microsoft.com/office/word/2010/wordprocessingShape">
                    <wps:wsp>
                      <wps:cNvSpPr txBox="1"/>
                      <wps:spPr>
                        <a:xfrm>
                          <a:off x="0" y="0"/>
                          <a:ext cx="1600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9424B04" w14:textId="511A038F" w:rsidR="0050510D" w:rsidRDefault="0050510D" w:rsidP="00E33926">
                            <w:pPr>
                              <w:jc w:val="center"/>
                            </w:pPr>
                            <w:r>
                              <w:t>Individual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2" o:spid="_x0000_s1063" type="#_x0000_t202" style="position:absolute;margin-left:135pt;margin-top:66.15pt;width:126pt;height:27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" filled="f" stroked="f">
                <v:textbox>
                  <w:txbxContent>
                    <w:p w14:paraId="29424B04" w14:textId="511A038F" w:rsidR="0050510D" w:rsidRDefault="0050510D" w:rsidP="00E33926">
                      <w:pPr>
                        <w:jc w:val="center"/>
                      </w:pPr>
                      <w:r>
                        <w:t>Individual</w:t>
                      </w:r>
                    </w:p>
                  </w:txbxContent>
                </v:textbox>
                <w10:wrap type="through"/>
              </v:shape>
            </w:pict>
          </mc:Fallback>
        </mc:AlternateContent>
      </w:r>
      <w:r>
        <w:rPr>
          <w:noProof/>
        </w:rPr>
        <mc:AlternateContent>
          <mc:Choice Requires="wps">
            <w:drawing>
              <wp:anchor distT="0" distB="0" distL="114300" distR="114300" simplePos="0" relativeHeight="251836416" behindDoc="0" locked="0" layoutInCell="1" allowOverlap="1" wp14:anchorId="0DF87394" wp14:editId="3958D23E">
                <wp:simplePos x="0" y="0"/>
                <wp:positionH relativeFrom="column">
                  <wp:posOffset>4686300</wp:posOffset>
                </wp:positionH>
                <wp:positionV relativeFrom="paragraph">
                  <wp:posOffset>1411605</wp:posOffset>
                </wp:positionV>
                <wp:extent cx="1485900" cy="900430"/>
                <wp:effectExtent l="0" t="0" r="0" b="0"/>
                <wp:wrapThrough wrapText="bothSides">
                  <wp:wrapPolygon edited="0">
                    <wp:start x="369" y="0"/>
                    <wp:lineTo x="369" y="20717"/>
                    <wp:lineTo x="20677" y="20717"/>
                    <wp:lineTo x="20677" y="0"/>
                    <wp:lineTo x="369" y="0"/>
                  </wp:wrapPolygon>
                </wp:wrapThrough>
                <wp:docPr id="134" name="Text Box 134"/>
                <wp:cNvGraphicFramePr/>
                <a:graphic xmlns:a="http://schemas.openxmlformats.org/drawingml/2006/main">
                  <a:graphicData uri="http://schemas.microsoft.com/office/word/2010/wordprocessingShape">
                    <wps:wsp>
                      <wps:cNvSpPr txBox="1"/>
                      <wps:spPr>
                        <a:xfrm>
                          <a:off x="0" y="0"/>
                          <a:ext cx="1485900" cy="90043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00AE362" w14:textId="6E3A0417" w:rsidR="0050510D" w:rsidRDefault="0050510D" w:rsidP="0059637C">
                            <w:r>
                              <w:t>Particular social institutions promote conditions to be active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4" o:spid="_x0000_s1064" type="#_x0000_t202" style="position:absolute;margin-left:369pt;margin-top:111.15pt;width:117pt;height:70.9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" filled="f" stroked="f">
                <v:textbox>
                  <w:txbxContent>
                    <w:p w14:paraId="600AE362" w14:textId="6E3A0417" w:rsidR="0050510D" w:rsidRDefault="0050510D" w:rsidP="0059637C">
                      <w:r>
                        <w:t>Particular social institutions promote conditions to be active</w:t>
                      </w:r>
                    </w:p>
                  </w:txbxContent>
                </v:textbox>
                <w10:wrap type="through"/>
              </v:shape>
            </w:pict>
          </mc:Fallback>
        </mc:AlternateContent>
      </w:r>
      <w:r w:rsidR="0059637C">
        <w:rPr>
          <w:noProof/>
        </w:rPr>
        <mc:AlternateContent>
          <mc:Choice Requires="wps">
            <w:drawing>
              <wp:anchor distT="0" distB="0" distL="114300" distR="114300" simplePos="0" relativeHeight="251838464" behindDoc="0" locked="0" layoutInCell="1" allowOverlap="1" wp14:anchorId="0538D9E8" wp14:editId="51EE7D19">
                <wp:simplePos x="0" y="0"/>
                <wp:positionH relativeFrom="column">
                  <wp:posOffset>685800</wp:posOffset>
                </wp:positionH>
                <wp:positionV relativeFrom="paragraph">
                  <wp:posOffset>685800</wp:posOffset>
                </wp:positionV>
                <wp:extent cx="1371600" cy="1371600"/>
                <wp:effectExtent l="50800" t="50800" r="76200" b="101600"/>
                <wp:wrapThrough wrapText="bothSides">
                  <wp:wrapPolygon edited="0">
                    <wp:start x="20000" y="-800"/>
                    <wp:lineTo x="14000" y="0"/>
                    <wp:lineTo x="14000" y="6400"/>
                    <wp:lineTo x="7600" y="6400"/>
                    <wp:lineTo x="7600" y="12800"/>
                    <wp:lineTo x="1200" y="12800"/>
                    <wp:lineTo x="1200" y="19200"/>
                    <wp:lineTo x="-800" y="19200"/>
                    <wp:lineTo x="-800" y="22800"/>
                    <wp:lineTo x="800" y="22800"/>
                    <wp:lineTo x="17600" y="6400"/>
                    <wp:lineTo x="22400" y="400"/>
                    <wp:lineTo x="22400" y="-800"/>
                    <wp:lineTo x="20000" y="-800"/>
                  </wp:wrapPolygon>
                </wp:wrapThrough>
                <wp:docPr id="135" name="Straight Arrow Connector 135"/>
                <wp:cNvGraphicFramePr/>
                <a:graphic xmlns:a="http://schemas.openxmlformats.org/drawingml/2006/main">
                  <a:graphicData uri="http://schemas.microsoft.com/office/word/2010/wordprocessingShape">
                    <wps:wsp>
                      <wps:cNvCnPr/>
                      <wps:spPr>
                        <a:xfrm flipV="1">
                          <a:off x="0" y="0"/>
                          <a:ext cx="1371600" cy="13716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5" o:spid="_x0000_s1026" type="#_x0000_t32" style="position:absolute;margin-left:54pt;margin-top:54pt;width:108pt;height:108pt;flip:y;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" strokecolor="black [3213]" strokeweight="2pt">
                <v:stroke endarrow="open"/>
                <v:shadow on="t" opacity="24903f" mv:blur="40000f" origin=",.5" offset="0,20000emu"/>
                <w10:wrap type="through"/>
              </v:shape>
            </w:pict>
          </mc:Fallback>
        </mc:AlternateContent>
      </w:r>
      <w:r w:rsidR="0059637C">
        <w:rPr>
          <w:noProof/>
        </w:rPr>
        <mc:AlternateContent>
          <mc:Choice Requires="wps">
            <w:drawing>
              <wp:anchor distT="0" distB="0" distL="114300" distR="114300" simplePos="0" relativeHeight="251835392" behindDoc="0" locked="0" layoutInCell="1" allowOverlap="1" wp14:anchorId="5ADDDD1A" wp14:editId="31318EE8">
                <wp:simplePos x="0" y="0"/>
                <wp:positionH relativeFrom="column">
                  <wp:posOffset>2971800</wp:posOffset>
                </wp:positionH>
                <wp:positionV relativeFrom="paragraph">
                  <wp:posOffset>457200</wp:posOffset>
                </wp:positionV>
                <wp:extent cx="1714500" cy="1143000"/>
                <wp:effectExtent l="76200" t="50800" r="63500" b="101600"/>
                <wp:wrapThrough wrapText="bothSides">
                  <wp:wrapPolygon edited="0">
                    <wp:start x="-640" y="-960"/>
                    <wp:lineTo x="-960" y="480"/>
                    <wp:lineTo x="5760" y="7680"/>
                    <wp:lineTo x="20800" y="23040"/>
                    <wp:lineTo x="22080" y="23040"/>
                    <wp:lineTo x="22080" y="21600"/>
                    <wp:lineTo x="18240" y="16320"/>
                    <wp:lineTo x="10560" y="8640"/>
                    <wp:lineTo x="8960" y="7680"/>
                    <wp:lineTo x="2240" y="-960"/>
                    <wp:lineTo x="-640" y="-960"/>
                  </wp:wrapPolygon>
                </wp:wrapThrough>
                <wp:docPr id="133" name="Straight Arrow Connector 133"/>
                <wp:cNvGraphicFramePr/>
                <a:graphic xmlns:a="http://schemas.openxmlformats.org/drawingml/2006/main">
                  <a:graphicData uri="http://schemas.microsoft.com/office/word/2010/wordprocessingShape">
                    <wps:wsp>
                      <wps:cNvCnPr/>
                      <wps:spPr>
                        <a:xfrm flipH="1" flipV="1">
                          <a:off x="0" y="0"/>
                          <a:ext cx="1714500" cy="11430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3" o:spid="_x0000_s1026" type="#_x0000_t32" style="position:absolute;margin-left:234pt;margin-top:36pt;width:135pt;height:90pt;flip:x y;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" strokecolor="black [3213]" strokeweight="2pt">
                <v:stroke endarrow="open"/>
                <v:shadow on="t" opacity="24903f" mv:blur="40000f" origin=",.5" offset="0,20000emu"/>
                <w10:wrap type="through"/>
              </v:shape>
            </w:pict>
          </mc:Fallback>
        </mc:AlternateContent>
      </w:r>
      <w:r w:rsidR="004742A8">
        <w:rPr>
          <w:noProof/>
        </w:rPr>
        <mc:AlternateContent>
          <mc:Choice Requires="wps">
            <w:drawing>
              <wp:anchor distT="0" distB="0" distL="114300" distR="114300" simplePos="0" relativeHeight="251822080" behindDoc="0" locked="0" layoutInCell="1" allowOverlap="1" wp14:anchorId="2A454029" wp14:editId="6A390CAF">
                <wp:simplePos x="0" y="0"/>
                <wp:positionH relativeFrom="column">
                  <wp:posOffset>1714500</wp:posOffset>
                </wp:positionH>
                <wp:positionV relativeFrom="paragraph">
                  <wp:posOffset>457200</wp:posOffset>
                </wp:positionV>
                <wp:extent cx="1600200" cy="342900"/>
                <wp:effectExtent l="0" t="0" r="0" b="12700"/>
                <wp:wrapThrough wrapText="bothSides">
                  <wp:wrapPolygon edited="0">
                    <wp:start x="343" y="0"/>
                    <wp:lineTo x="343" y="20800"/>
                    <wp:lineTo x="20914" y="20800"/>
                    <wp:lineTo x="20914" y="0"/>
                    <wp:lineTo x="343" y="0"/>
                  </wp:wrapPolygon>
                </wp:wrapThrough>
                <wp:docPr id="119" name="Text Box 119"/>
                <wp:cNvGraphicFramePr/>
                <a:graphic xmlns:a="http://schemas.openxmlformats.org/drawingml/2006/main">
                  <a:graphicData uri="http://schemas.microsoft.com/office/word/2010/wordprocessingShape">
                    <wps:wsp>
                      <wps:cNvSpPr txBox="1"/>
                      <wps:spPr>
                        <a:xfrm>
                          <a:off x="0" y="0"/>
                          <a:ext cx="1600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51819BD" w14:textId="11494EDB" w:rsidR="0050510D" w:rsidRDefault="0050510D" w:rsidP="00E33926">
                            <w:pPr>
                              <w:jc w:val="center"/>
                            </w:pPr>
                            <w:r>
                              <w:t>Interpersonal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9" o:spid="_x0000_s1065" type="#_x0000_t202" style="position:absolute;margin-left:135pt;margin-top:36pt;width:126pt;height:27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" filled="f" stroked="f">
                <v:textbox>
                  <w:txbxContent>
                    <w:p w14:paraId="651819BD" w14:textId="11494EDB" w:rsidR="0050510D" w:rsidRDefault="0050510D" w:rsidP="00E33926">
                      <w:pPr>
                        <w:jc w:val="center"/>
                      </w:pPr>
                      <w:r>
                        <w:t>Interpersonal</w:t>
                      </w:r>
                    </w:p>
                  </w:txbxContent>
                </v:textbox>
                <w10:wrap type="through"/>
              </v:shape>
            </w:pict>
          </mc:Fallback>
        </mc:AlternateContent>
      </w:r>
      <w:r w:rsidR="004742A8">
        <w:rPr>
          <w:noProof/>
        </w:rPr>
        <mc:AlternateContent>
          <mc:Choice Requires="wps">
            <w:drawing>
              <wp:anchor distT="0" distB="0" distL="114300" distR="114300" simplePos="0" relativeHeight="251827200" behindDoc="0" locked="0" layoutInCell="1" allowOverlap="1" wp14:anchorId="23172CC6" wp14:editId="3168F656">
                <wp:simplePos x="0" y="0"/>
                <wp:positionH relativeFrom="column">
                  <wp:posOffset>4114800</wp:posOffset>
                </wp:positionH>
                <wp:positionV relativeFrom="paragraph">
                  <wp:posOffset>-457200</wp:posOffset>
                </wp:positionV>
                <wp:extent cx="1485900" cy="457200"/>
                <wp:effectExtent l="0" t="0" r="0" b="0"/>
                <wp:wrapThrough wrapText="bothSides">
                  <wp:wrapPolygon edited="0">
                    <wp:start x="369" y="0"/>
                    <wp:lineTo x="369" y="20400"/>
                    <wp:lineTo x="20677" y="20400"/>
                    <wp:lineTo x="20677" y="0"/>
                    <wp:lineTo x="369" y="0"/>
                  </wp:wrapPolygon>
                </wp:wrapThrough>
                <wp:docPr id="127" name="Text Box 127"/>
                <wp:cNvGraphicFramePr/>
                <a:graphic xmlns:a="http://schemas.openxmlformats.org/drawingml/2006/main">
                  <a:graphicData uri="http://schemas.microsoft.com/office/word/2010/wordprocessingShape">
                    <wps:wsp>
                      <wps:cNvSpPr txBox="1"/>
                      <wps:spPr>
                        <a:xfrm>
                          <a:off x="0" y="0"/>
                          <a:ext cx="14859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153CA6D" w14:textId="4C804296" w:rsidR="0050510D" w:rsidRDefault="0050510D">
                            <w:r>
                              <w:t>Changing Social Norms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7" o:spid="_x0000_s1066" type="#_x0000_t202" style="position:absolute;margin-left:324pt;margin-top:-35.95pt;width:117pt;height:36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" filled="f" stroked="f">
                <v:textbox>
                  <w:txbxContent>
                    <w:p w14:paraId="4153CA6D" w14:textId="4C804296" w:rsidR="0050510D" w:rsidRDefault="0050510D">
                      <w:r>
                        <w:t>Changing Social Norms</w:t>
                      </w:r>
                    </w:p>
                  </w:txbxContent>
                </v:textbox>
                <w10:wrap type="through"/>
              </v:shape>
            </w:pict>
          </mc:Fallback>
        </mc:AlternateContent>
      </w:r>
      <w:r w:rsidR="004742A8">
        <w:rPr>
          <w:noProof/>
        </w:rPr>
        <mc:AlternateContent>
          <mc:Choice Requires="wps">
            <w:drawing>
              <wp:anchor distT="0" distB="0" distL="114300" distR="114300" simplePos="0" relativeHeight="251831296" behindDoc="0" locked="0" layoutInCell="1" allowOverlap="1" wp14:anchorId="5E533C75" wp14:editId="507DD75A">
                <wp:simplePos x="0" y="0"/>
                <wp:positionH relativeFrom="column">
                  <wp:posOffset>4800600</wp:posOffset>
                </wp:positionH>
                <wp:positionV relativeFrom="paragraph">
                  <wp:posOffset>228600</wp:posOffset>
                </wp:positionV>
                <wp:extent cx="1371600" cy="800100"/>
                <wp:effectExtent l="0" t="0" r="0" b="12700"/>
                <wp:wrapThrough wrapText="bothSides">
                  <wp:wrapPolygon edited="0">
                    <wp:start x="400" y="0"/>
                    <wp:lineTo x="400" y="21257"/>
                    <wp:lineTo x="20800" y="21257"/>
                    <wp:lineTo x="20800" y="0"/>
                    <wp:lineTo x="400" y="0"/>
                  </wp:wrapPolygon>
                </wp:wrapThrough>
                <wp:docPr id="129" name="Text Box 129"/>
                <wp:cNvGraphicFramePr/>
                <a:graphic xmlns:a="http://schemas.openxmlformats.org/drawingml/2006/main">
                  <a:graphicData uri="http://schemas.microsoft.com/office/word/2010/wordprocessingShape">
                    <wps:wsp>
                      <wps:cNvSpPr txBox="1"/>
                      <wps:spPr>
                        <a:xfrm>
                          <a:off x="0" y="0"/>
                          <a:ext cx="13716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3885F73" w14:textId="74ED14CA" w:rsidR="0050510D" w:rsidRDefault="0050510D" w:rsidP="0059637C">
                            <w:r>
                              <w:t>Strategies &amp; networks to offer more programs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9" o:spid="_x0000_s1067" type="#_x0000_t202" style="position:absolute;margin-left:378pt;margin-top:18pt;width:108pt;height:63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" filled="f" stroked="f">
                <v:textbox>
                  <w:txbxContent>
                    <w:p w14:paraId="33885F73" w14:textId="74ED14CA" w:rsidR="0050510D" w:rsidRDefault="0050510D" w:rsidP="0059637C">
                      <w:r>
                        <w:t>Strategies &amp; networks to offer more programs</w:t>
                      </w:r>
                    </w:p>
                  </w:txbxContent>
                </v:textbox>
                <w10:wrap type="through"/>
              </v:shape>
            </w:pict>
          </mc:Fallback>
        </mc:AlternateContent>
      </w:r>
      <w:r w:rsidR="004742A8">
        <w:rPr>
          <w:noProof/>
        </w:rPr>
        <mc:AlternateContent>
          <mc:Choice Requires="wps">
            <w:drawing>
              <wp:anchor distT="0" distB="0" distL="114300" distR="114300" simplePos="0" relativeHeight="251820032" behindDoc="0" locked="0" layoutInCell="1" allowOverlap="1" wp14:anchorId="3D0FCD16" wp14:editId="76275BAF">
                <wp:simplePos x="0" y="0"/>
                <wp:positionH relativeFrom="column">
                  <wp:posOffset>1714500</wp:posOffset>
                </wp:positionH>
                <wp:positionV relativeFrom="paragraph">
                  <wp:posOffset>228600</wp:posOffset>
                </wp:positionV>
                <wp:extent cx="1600200" cy="342900"/>
                <wp:effectExtent l="0" t="0" r="0" b="12700"/>
                <wp:wrapThrough wrapText="bothSides">
                  <wp:wrapPolygon edited="0">
                    <wp:start x="343" y="0"/>
                    <wp:lineTo x="343" y="20800"/>
                    <wp:lineTo x="20914" y="20800"/>
                    <wp:lineTo x="20914" y="0"/>
                    <wp:lineTo x="343" y="0"/>
                  </wp:wrapPolygon>
                </wp:wrapThrough>
                <wp:docPr id="118" name="Text Box 118"/>
                <wp:cNvGraphicFramePr/>
                <a:graphic xmlns:a="http://schemas.openxmlformats.org/drawingml/2006/main">
                  <a:graphicData uri="http://schemas.microsoft.com/office/word/2010/wordprocessingShape">
                    <wps:wsp>
                      <wps:cNvSpPr txBox="1"/>
                      <wps:spPr>
                        <a:xfrm>
                          <a:off x="0" y="0"/>
                          <a:ext cx="1600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1C43172" w14:textId="42D6FAF5" w:rsidR="0050510D" w:rsidRDefault="0050510D" w:rsidP="00E33926">
                            <w:pPr>
                              <w:jc w:val="center"/>
                            </w:pPr>
                            <w:r>
                              <w:t>Organizations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8" o:spid="_x0000_s1068" type="#_x0000_t202" style="position:absolute;margin-left:135pt;margin-top:18pt;width:126pt;height:27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" filled="f" stroked="f">
                <v:textbox>
                  <w:txbxContent>
                    <w:p w14:paraId="01C43172" w14:textId="42D6FAF5" w:rsidR="0050510D" w:rsidRDefault="0050510D" w:rsidP="00E33926">
                      <w:pPr>
                        <w:jc w:val="center"/>
                      </w:pPr>
                      <w:r>
                        <w:t>Organizations</w:t>
                      </w:r>
                    </w:p>
                  </w:txbxContent>
                </v:textbox>
                <w10:wrap type="through"/>
              </v:shape>
            </w:pict>
          </mc:Fallback>
        </mc:AlternateContent>
      </w:r>
      <w:r w:rsidR="004742A8">
        <w:rPr>
          <w:noProof/>
        </w:rPr>
        <mc:AlternateContent>
          <mc:Choice Requires="wps">
            <w:drawing>
              <wp:anchor distT="0" distB="0" distL="114300" distR="114300" simplePos="0" relativeHeight="251810816" behindDoc="0" locked="0" layoutInCell="1" allowOverlap="1" wp14:anchorId="4C28961D" wp14:editId="2E8172D7">
                <wp:simplePos x="0" y="0"/>
                <wp:positionH relativeFrom="column">
                  <wp:posOffset>1143000</wp:posOffset>
                </wp:positionH>
                <wp:positionV relativeFrom="paragraph">
                  <wp:posOffset>457200</wp:posOffset>
                </wp:positionV>
                <wp:extent cx="2628900" cy="1028700"/>
                <wp:effectExtent l="50800" t="25400" r="88900" b="114300"/>
                <wp:wrapThrough wrapText="bothSides">
                  <wp:wrapPolygon edited="0">
                    <wp:start x="7096" y="-533"/>
                    <wp:lineTo x="-417" y="0"/>
                    <wp:lineTo x="-417" y="14400"/>
                    <wp:lineTo x="626" y="17067"/>
                    <wp:lineTo x="626" y="18133"/>
                    <wp:lineTo x="6261" y="22933"/>
                    <wp:lineTo x="7722" y="23467"/>
                    <wp:lineTo x="13983" y="23467"/>
                    <wp:lineTo x="14400" y="22933"/>
                    <wp:lineTo x="21078" y="17600"/>
                    <wp:lineTo x="21078" y="17067"/>
                    <wp:lineTo x="22122" y="9067"/>
                    <wp:lineTo x="22122" y="6400"/>
                    <wp:lineTo x="16696" y="0"/>
                    <wp:lineTo x="14609" y="-533"/>
                    <wp:lineTo x="7096" y="-533"/>
                  </wp:wrapPolygon>
                </wp:wrapThrough>
                <wp:docPr id="110" name="Oval 110"/>
                <wp:cNvGraphicFramePr/>
                <a:graphic xmlns:a="http://schemas.openxmlformats.org/drawingml/2006/main">
                  <a:graphicData uri="http://schemas.microsoft.com/office/word/2010/wordprocessingShape">
                    <wps:wsp>
                      <wps:cNvSpPr/>
                      <wps:spPr>
                        <a:xfrm>
                          <a:off x="0" y="0"/>
                          <a:ext cx="2628900" cy="1028700"/>
                        </a:xfrm>
                        <a:prstGeom prst="ellipse">
                          <a:avLst/>
                        </a:prstGeom>
                        <a:noFill/>
                        <a:ln w="12700" cmpd="sng">
                          <a:solidFill>
                            <a:srgbClr val="00804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10" o:spid="_x0000_s1026" style="position:absolute;margin-left:90pt;margin-top:36pt;width:207pt;height:81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" filled="f" strokecolor="#008040" strokeweight="1pt">
                <v:shadow on="t" opacity="22937f" mv:blur="40000f" origin=",.5" offset="0,23000emu"/>
                <w10:wrap type="through"/>
              </v:oval>
            </w:pict>
          </mc:Fallback>
        </mc:AlternateContent>
      </w:r>
      <w:r w:rsidR="004742A8">
        <w:rPr>
          <w:noProof/>
        </w:rPr>
        <mc:AlternateContent>
          <mc:Choice Requires="wps">
            <w:drawing>
              <wp:anchor distT="0" distB="0" distL="114300" distR="114300" simplePos="0" relativeHeight="251812864" behindDoc="0" locked="0" layoutInCell="1" allowOverlap="1" wp14:anchorId="10783E67" wp14:editId="1AEFEC7C">
                <wp:simplePos x="0" y="0"/>
                <wp:positionH relativeFrom="column">
                  <wp:posOffset>800100</wp:posOffset>
                </wp:positionH>
                <wp:positionV relativeFrom="paragraph">
                  <wp:posOffset>228600</wp:posOffset>
                </wp:positionV>
                <wp:extent cx="3314700" cy="1485900"/>
                <wp:effectExtent l="50800" t="25400" r="88900" b="114300"/>
                <wp:wrapThrough wrapText="bothSides">
                  <wp:wrapPolygon edited="0">
                    <wp:start x="7779" y="-369"/>
                    <wp:lineTo x="662" y="0"/>
                    <wp:lineTo x="662" y="5908"/>
                    <wp:lineTo x="-331" y="5908"/>
                    <wp:lineTo x="-331" y="14769"/>
                    <wp:lineTo x="1324" y="17723"/>
                    <wp:lineTo x="1324" y="18831"/>
                    <wp:lineTo x="6786" y="22523"/>
                    <wp:lineTo x="8110" y="22892"/>
                    <wp:lineTo x="13572" y="22892"/>
                    <wp:lineTo x="14069" y="22523"/>
                    <wp:lineTo x="20359" y="18092"/>
                    <wp:lineTo x="20524" y="17723"/>
                    <wp:lineTo x="22014" y="12185"/>
                    <wp:lineTo x="22014" y="11446"/>
                    <wp:lineTo x="21683" y="9231"/>
                    <wp:lineTo x="21021" y="5908"/>
                    <wp:lineTo x="21021" y="4431"/>
                    <wp:lineTo x="15559" y="0"/>
                    <wp:lineTo x="13903" y="-369"/>
                    <wp:lineTo x="7779" y="-369"/>
                  </wp:wrapPolygon>
                </wp:wrapThrough>
                <wp:docPr id="111" name="Oval 111"/>
                <wp:cNvGraphicFramePr/>
                <a:graphic xmlns:a="http://schemas.openxmlformats.org/drawingml/2006/main">
                  <a:graphicData uri="http://schemas.microsoft.com/office/word/2010/wordprocessingShape">
                    <wps:wsp>
                      <wps:cNvSpPr/>
                      <wps:spPr>
                        <a:xfrm>
                          <a:off x="0" y="0"/>
                          <a:ext cx="3314700" cy="1485900"/>
                        </a:xfrm>
                        <a:prstGeom prst="ellipse">
                          <a:avLst/>
                        </a:prstGeom>
                        <a:noFill/>
                        <a:ln w="12700" cmpd="sng">
                          <a:solidFill>
                            <a:srgbClr val="00804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11" o:spid="_x0000_s1026" style="position:absolute;margin-left:63pt;margin-top:18pt;width:261pt;height:117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" filled="f" strokecolor="#008040" strokeweight="1pt">
                <v:shadow on="t" opacity="22937f" mv:blur="40000f" origin=",.5" offset="0,23000emu"/>
                <w10:wrap type="through"/>
              </v:oval>
            </w:pict>
          </mc:Fallback>
        </mc:AlternateContent>
      </w:r>
      <w:r w:rsidR="004742A8">
        <w:rPr>
          <w:noProof/>
        </w:rPr>
        <mc:AlternateContent>
          <mc:Choice Requires="wps">
            <w:drawing>
              <wp:anchor distT="0" distB="0" distL="114300" distR="114300" simplePos="0" relativeHeight="251829248" behindDoc="0" locked="0" layoutInCell="1" allowOverlap="1" wp14:anchorId="36D18887" wp14:editId="2ACE3FB6">
                <wp:simplePos x="0" y="0"/>
                <wp:positionH relativeFrom="column">
                  <wp:posOffset>2971800</wp:posOffset>
                </wp:positionH>
                <wp:positionV relativeFrom="paragraph">
                  <wp:posOffset>114300</wp:posOffset>
                </wp:positionV>
                <wp:extent cx="1828800" cy="342900"/>
                <wp:effectExtent l="76200" t="76200" r="76200" b="88900"/>
                <wp:wrapThrough wrapText="bothSides">
                  <wp:wrapPolygon edited="0">
                    <wp:start x="0" y="-4800"/>
                    <wp:lineTo x="-900" y="0"/>
                    <wp:lineTo x="19200" y="24000"/>
                    <wp:lineTo x="19200" y="25600"/>
                    <wp:lineTo x="22200" y="25600"/>
                    <wp:lineTo x="22200" y="14400"/>
                    <wp:lineTo x="9300" y="-1600"/>
                    <wp:lineTo x="2100" y="-4800"/>
                    <wp:lineTo x="0" y="-4800"/>
                  </wp:wrapPolygon>
                </wp:wrapThrough>
                <wp:docPr id="128" name="Straight Arrow Connector 128"/>
                <wp:cNvGraphicFramePr/>
                <a:graphic xmlns:a="http://schemas.openxmlformats.org/drawingml/2006/main">
                  <a:graphicData uri="http://schemas.microsoft.com/office/word/2010/wordprocessingShape">
                    <wps:wsp>
                      <wps:cNvCnPr/>
                      <wps:spPr>
                        <a:xfrm flipH="1" flipV="1">
                          <a:off x="0" y="0"/>
                          <a:ext cx="1828800" cy="3429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8" o:spid="_x0000_s1026" type="#_x0000_t32" style="position:absolute;margin-left:234pt;margin-top:9pt;width:2in;height:27pt;flip:x y;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" strokecolor="black [3213]" strokeweight="2pt">
                <v:stroke endarrow="open"/>
                <v:shadow on="t" opacity="24903f" mv:blur="40000f" origin=",.5" offset="0,20000emu"/>
                <w10:wrap type="through"/>
              </v:shape>
            </w:pict>
          </mc:Fallback>
        </mc:AlternateContent>
      </w:r>
      <w:r w:rsidR="004742A8">
        <w:rPr>
          <w:noProof/>
        </w:rPr>
        <mc:AlternateContent>
          <mc:Choice Requires="wps">
            <w:drawing>
              <wp:anchor distT="0" distB="0" distL="114300" distR="114300" simplePos="0" relativeHeight="251826176" behindDoc="0" locked="0" layoutInCell="1" allowOverlap="1" wp14:anchorId="5F9C2E7B" wp14:editId="4CE26356">
                <wp:simplePos x="0" y="0"/>
                <wp:positionH relativeFrom="column">
                  <wp:posOffset>2857500</wp:posOffset>
                </wp:positionH>
                <wp:positionV relativeFrom="paragraph">
                  <wp:posOffset>-114300</wp:posOffset>
                </wp:positionV>
                <wp:extent cx="1257300" cy="0"/>
                <wp:effectExtent l="76200" t="101600" r="0" b="177800"/>
                <wp:wrapThrough wrapText="bothSides">
                  <wp:wrapPolygon edited="0">
                    <wp:start x="436" y="-1"/>
                    <wp:lineTo x="-1309" y="-1"/>
                    <wp:lineTo x="873" y="-1"/>
                    <wp:lineTo x="2618" y="-1"/>
                    <wp:lineTo x="3055" y="-1"/>
                    <wp:lineTo x="3055" y="-1"/>
                    <wp:lineTo x="2618" y="-1"/>
                    <wp:lineTo x="436" y="-1"/>
                  </wp:wrapPolygon>
                </wp:wrapThrough>
                <wp:docPr id="125" name="Straight Arrow Connector 125"/>
                <wp:cNvGraphicFramePr/>
                <a:graphic xmlns:a="http://schemas.openxmlformats.org/drawingml/2006/main">
                  <a:graphicData uri="http://schemas.microsoft.com/office/word/2010/wordprocessingShape">
                    <wps:wsp>
                      <wps:cNvCnPr/>
                      <wps:spPr>
                        <a:xfrm flipH="1">
                          <a:off x="0" y="0"/>
                          <a:ext cx="1257300" cy="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25" o:spid="_x0000_s1026" type="#_x0000_t32" style="position:absolute;margin-left:225pt;margin-top:-8.95pt;width:99pt;height:0;flip:x;z-index:25182617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" strokecolor="black [3213]" strokeweight="2pt">
                <v:stroke endarrow="open"/>
                <v:shadow on="t" opacity="24903f" mv:blur="40000f" origin=",.5" offset="0,20000emu"/>
                <w10:wrap type="through"/>
              </v:shape>
            </w:pict>
          </mc:Fallback>
        </mc:AlternateContent>
      </w:r>
      <w:r w:rsidR="004742A8">
        <w:rPr>
          <w:noProof/>
        </w:rPr>
        <mc:AlternateContent>
          <mc:Choice Requires="wps">
            <w:drawing>
              <wp:anchor distT="0" distB="0" distL="114300" distR="114300" simplePos="0" relativeHeight="251825152" behindDoc="0" locked="0" layoutInCell="1" allowOverlap="1" wp14:anchorId="1DFEBF6F" wp14:editId="539CA98E">
                <wp:simplePos x="0" y="0"/>
                <wp:positionH relativeFrom="column">
                  <wp:posOffset>2057400</wp:posOffset>
                </wp:positionH>
                <wp:positionV relativeFrom="paragraph">
                  <wp:posOffset>0</wp:posOffset>
                </wp:positionV>
                <wp:extent cx="1028700" cy="457200"/>
                <wp:effectExtent l="0" t="0" r="0" b="0"/>
                <wp:wrapThrough wrapText="bothSides">
                  <wp:wrapPolygon edited="0">
                    <wp:start x="533" y="0"/>
                    <wp:lineTo x="533" y="20400"/>
                    <wp:lineTo x="20267" y="20400"/>
                    <wp:lineTo x="20267" y="0"/>
                    <wp:lineTo x="533" y="0"/>
                  </wp:wrapPolygon>
                </wp:wrapThrough>
                <wp:docPr id="122" name="Text Box 122"/>
                <wp:cNvGraphicFramePr/>
                <a:graphic xmlns:a="http://schemas.openxmlformats.org/drawingml/2006/main">
                  <a:graphicData uri="http://schemas.microsoft.com/office/word/2010/wordprocessingShape">
                    <wps:wsp>
                      <wps:cNvSpPr txBox="1"/>
                      <wps:spPr>
                        <a:xfrm>
                          <a:off x="0" y="0"/>
                          <a:ext cx="10287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5100D3F" w14:textId="4D1B266B" w:rsidR="0050510D" w:rsidRDefault="0050510D">
                            <w:r>
                              <w:t>Community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2" o:spid="_x0000_s1069" type="#_x0000_t202" style="position:absolute;margin-left:162pt;margin-top:0;width:81pt;height:36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" filled="f" stroked="f">
                <v:textbox>
                  <w:txbxContent>
                    <w:p w14:paraId="75100D3F" w14:textId="4D1B266B" w:rsidR="0050510D" w:rsidRDefault="0050510D">
                      <w:r>
                        <w:t>Community</w:t>
                      </w:r>
                    </w:p>
                  </w:txbxContent>
                </v:textbox>
                <w10:wrap type="through"/>
              </v:shape>
            </w:pict>
          </mc:Fallback>
        </mc:AlternateContent>
      </w:r>
      <w:r w:rsidR="00E33926">
        <w:rPr>
          <w:noProof/>
        </w:rPr>
        <mc:AlternateContent>
          <mc:Choice Requires="wps">
            <w:drawing>
              <wp:anchor distT="0" distB="0" distL="114300" distR="114300" simplePos="0" relativeHeight="251815936" behindDoc="0" locked="0" layoutInCell="1" allowOverlap="1" wp14:anchorId="2C3EA2A0" wp14:editId="08BF5A61">
                <wp:simplePos x="0" y="0"/>
                <wp:positionH relativeFrom="column">
                  <wp:posOffset>1714500</wp:posOffset>
                </wp:positionH>
                <wp:positionV relativeFrom="paragraph">
                  <wp:posOffset>-228600</wp:posOffset>
                </wp:positionV>
                <wp:extent cx="1600200" cy="342900"/>
                <wp:effectExtent l="0" t="0" r="0" b="12700"/>
                <wp:wrapSquare wrapText="bothSides"/>
                <wp:docPr id="116" name="Text Box 116"/>
                <wp:cNvGraphicFramePr/>
                <a:graphic xmlns:a="http://schemas.openxmlformats.org/drawingml/2006/main">
                  <a:graphicData uri="http://schemas.microsoft.com/office/word/2010/wordprocessingShape">
                    <wps:wsp>
                      <wps:cNvSpPr txBox="1"/>
                      <wps:spPr>
                        <a:xfrm>
                          <a:off x="0" y="0"/>
                          <a:ext cx="1600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E4BD657" w14:textId="6B4F36B9" w:rsidR="0050510D" w:rsidRDefault="0050510D" w:rsidP="00E33926">
                            <w:pPr>
                              <w:jc w:val="center"/>
                            </w:pPr>
                            <w:r>
                              <w:t>Society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6" o:spid="_x0000_s1070" type="#_x0000_t202" style="position:absolute;margin-left:135pt;margin-top:-17.95pt;width:126pt;height:27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" filled="f" stroked="f">
                <v:textbox>
                  <w:txbxContent>
                    <w:p w14:paraId="5E4BD657" w14:textId="6B4F36B9" w:rsidR="0050510D" w:rsidRDefault="0050510D" w:rsidP="00E33926">
                      <w:pPr>
                        <w:jc w:val="center"/>
                      </w:pPr>
                      <w:r>
                        <w:t>Society</w:t>
                      </w:r>
                    </w:p>
                  </w:txbxContent>
                </v:textbox>
                <w10:wrap type="square"/>
              </v:shape>
            </w:pict>
          </mc:Fallback>
        </mc:AlternateContent>
      </w:r>
      <w:r w:rsidR="00E33926">
        <w:rPr>
          <w:noProof/>
        </w:rPr>
        <mc:AlternateContent>
          <mc:Choice Requires="wps">
            <w:drawing>
              <wp:anchor distT="0" distB="0" distL="114300" distR="114300" simplePos="0" relativeHeight="251808768" behindDoc="0" locked="0" layoutInCell="1" allowOverlap="1" wp14:anchorId="4D4D9A5B" wp14:editId="40003412">
                <wp:simplePos x="0" y="0"/>
                <wp:positionH relativeFrom="column">
                  <wp:posOffset>457200</wp:posOffset>
                </wp:positionH>
                <wp:positionV relativeFrom="paragraph">
                  <wp:posOffset>0</wp:posOffset>
                </wp:positionV>
                <wp:extent cx="4000500" cy="1943100"/>
                <wp:effectExtent l="50800" t="25400" r="88900" b="114300"/>
                <wp:wrapThrough wrapText="bothSides">
                  <wp:wrapPolygon edited="0">
                    <wp:start x="8229" y="-282"/>
                    <wp:lineTo x="1509" y="0"/>
                    <wp:lineTo x="1509" y="4518"/>
                    <wp:lineTo x="-274" y="4518"/>
                    <wp:lineTo x="-274" y="13271"/>
                    <wp:lineTo x="-137" y="14682"/>
                    <wp:lineTo x="1783" y="18071"/>
                    <wp:lineTo x="1783" y="18918"/>
                    <wp:lineTo x="7269" y="22306"/>
                    <wp:lineTo x="8503" y="22588"/>
                    <wp:lineTo x="13166" y="22588"/>
                    <wp:lineTo x="13851" y="22306"/>
                    <wp:lineTo x="19886" y="18353"/>
                    <wp:lineTo x="21806" y="13835"/>
                    <wp:lineTo x="21806" y="13553"/>
                    <wp:lineTo x="21943" y="9318"/>
                    <wp:lineTo x="21943" y="9035"/>
                    <wp:lineTo x="20297" y="4800"/>
                    <wp:lineTo x="20160" y="3671"/>
                    <wp:lineTo x="14949" y="0"/>
                    <wp:lineTo x="13440" y="-282"/>
                    <wp:lineTo x="8229" y="-282"/>
                  </wp:wrapPolygon>
                </wp:wrapThrough>
                <wp:docPr id="109" name="Oval 109"/>
                <wp:cNvGraphicFramePr/>
                <a:graphic xmlns:a="http://schemas.openxmlformats.org/drawingml/2006/main">
                  <a:graphicData uri="http://schemas.microsoft.com/office/word/2010/wordprocessingShape">
                    <wps:wsp>
                      <wps:cNvSpPr/>
                      <wps:spPr>
                        <a:xfrm>
                          <a:off x="0" y="0"/>
                          <a:ext cx="4000500" cy="1943100"/>
                        </a:xfrm>
                        <a:prstGeom prst="ellipse">
                          <a:avLst/>
                        </a:prstGeom>
                        <a:noFill/>
                        <a:ln w="12700" cmpd="sng">
                          <a:solidFill>
                            <a:srgbClr val="00804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09" o:spid="_x0000_s1026" style="position:absolute;margin-left:36pt;margin-top:0;width:315pt;height:153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" filled="f" strokecolor="#008040" strokeweight="1pt">
                <v:shadow on="t" opacity="22937f" mv:blur="40000f" origin=",.5" offset="0,23000emu"/>
                <w10:wrap type="through"/>
              </v:oval>
            </w:pict>
          </mc:Fallback>
        </mc:AlternateContent>
      </w:r>
      <w:r w:rsidR="00E33926">
        <w:rPr>
          <w:noProof/>
        </w:rPr>
        <mc:AlternateContent>
          <mc:Choice Requires="wps">
            <w:drawing>
              <wp:anchor distT="0" distB="0" distL="114300" distR="114300" simplePos="0" relativeHeight="251806720" behindDoc="0" locked="0" layoutInCell="1" allowOverlap="1" wp14:anchorId="56D47A4E" wp14:editId="1CC217AC">
                <wp:simplePos x="0" y="0"/>
                <wp:positionH relativeFrom="column">
                  <wp:posOffset>114300</wp:posOffset>
                </wp:positionH>
                <wp:positionV relativeFrom="paragraph">
                  <wp:posOffset>-228600</wp:posOffset>
                </wp:positionV>
                <wp:extent cx="4686300" cy="2400300"/>
                <wp:effectExtent l="50800" t="25400" r="88900" b="114300"/>
                <wp:wrapThrough wrapText="bothSides">
                  <wp:wrapPolygon edited="0">
                    <wp:start x="8429" y="-229"/>
                    <wp:lineTo x="2341" y="0"/>
                    <wp:lineTo x="2341" y="3657"/>
                    <wp:lineTo x="234" y="3657"/>
                    <wp:lineTo x="234" y="7314"/>
                    <wp:lineTo x="-234" y="7314"/>
                    <wp:lineTo x="-234" y="13257"/>
                    <wp:lineTo x="117" y="14629"/>
                    <wp:lineTo x="2224" y="18971"/>
                    <wp:lineTo x="6790" y="21943"/>
                    <wp:lineTo x="8780" y="22400"/>
                    <wp:lineTo x="12878" y="22400"/>
                    <wp:lineTo x="12995" y="22171"/>
                    <wp:lineTo x="13932" y="21943"/>
                    <wp:lineTo x="14400" y="21943"/>
                    <wp:lineTo x="19434" y="18514"/>
                    <wp:lineTo x="21541" y="14857"/>
                    <wp:lineTo x="21541" y="14629"/>
                    <wp:lineTo x="21893" y="11200"/>
                    <wp:lineTo x="21893" y="10971"/>
                    <wp:lineTo x="21424" y="7543"/>
                    <wp:lineTo x="21424" y="7314"/>
                    <wp:lineTo x="19668" y="4114"/>
                    <wp:lineTo x="19317" y="2743"/>
                    <wp:lineTo x="14634" y="0"/>
                    <wp:lineTo x="13229" y="-229"/>
                    <wp:lineTo x="8429" y="-229"/>
                  </wp:wrapPolygon>
                </wp:wrapThrough>
                <wp:docPr id="108" name="Oval 108"/>
                <wp:cNvGraphicFramePr/>
                <a:graphic xmlns:a="http://schemas.openxmlformats.org/drawingml/2006/main">
                  <a:graphicData uri="http://schemas.microsoft.com/office/word/2010/wordprocessingShape">
                    <wps:wsp>
                      <wps:cNvSpPr/>
                      <wps:spPr>
                        <a:xfrm>
                          <a:off x="0" y="0"/>
                          <a:ext cx="4686300" cy="2400300"/>
                        </a:xfrm>
                        <a:prstGeom prst="ellipse">
                          <a:avLst/>
                        </a:prstGeom>
                        <a:noFill/>
                        <a:ln w="12700" cmpd="sng">
                          <a:solidFill>
                            <a:srgbClr val="00804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08" o:spid="_x0000_s1026" style="position:absolute;margin-left:9pt;margin-top:-17.95pt;width:369pt;height:189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" filled="f" strokecolor="#008040" strokeweight="1pt">
                <v:shadow on="t" opacity="22937f" mv:blur="40000f" origin=",.5" offset="0,23000emu"/>
                <w10:wrap type="through"/>
              </v:oval>
            </w:pict>
          </mc:Fallback>
        </mc:AlternateContent>
      </w:r>
    </w:p>
    <w:p w14:paraId="253420C5" w14:textId="7E5E7235" w:rsidR="004742A8" w:rsidRDefault="00C8211F" w:rsidP="00594B64">
      <w:r>
        <w:rPr>
          <w:noProof/>
        </w:rPr>
        <mc:AlternateContent>
          <mc:Choice Requires="wps">
            <w:drawing>
              <wp:anchor distT="0" distB="0" distL="114300" distR="114300" simplePos="0" relativeHeight="251840512" behindDoc="0" locked="0" layoutInCell="1" allowOverlap="1" wp14:anchorId="1C836482" wp14:editId="2F333487">
                <wp:simplePos x="0" y="0"/>
                <wp:positionH relativeFrom="column">
                  <wp:posOffset>-5128260</wp:posOffset>
                </wp:positionH>
                <wp:positionV relativeFrom="paragraph">
                  <wp:posOffset>177165</wp:posOffset>
                </wp:positionV>
                <wp:extent cx="1485900" cy="457200"/>
                <wp:effectExtent l="0" t="0" r="0" b="0"/>
                <wp:wrapTight wrapText="bothSides">
                  <wp:wrapPolygon edited="0">
                    <wp:start x="369" y="0"/>
                    <wp:lineTo x="369" y="20400"/>
                    <wp:lineTo x="20677" y="20400"/>
                    <wp:lineTo x="20677" y="0"/>
                    <wp:lineTo x="369" y="0"/>
                  </wp:wrapPolygon>
                </wp:wrapTight>
                <wp:docPr id="138" name="Text Box 138"/>
                <wp:cNvGraphicFramePr/>
                <a:graphic xmlns:a="http://schemas.openxmlformats.org/drawingml/2006/main">
                  <a:graphicData uri="http://schemas.microsoft.com/office/word/2010/wordprocessingShape">
                    <wps:wsp>
                      <wps:cNvSpPr txBox="1"/>
                      <wps:spPr>
                        <a:xfrm>
                          <a:off x="0" y="0"/>
                          <a:ext cx="14859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4F016D1" w14:textId="5D663E3A" w:rsidR="0050510D" w:rsidRDefault="0050510D" w:rsidP="0059637C">
                            <w:pPr>
                              <w:jc w:val="center"/>
                            </w:pPr>
                            <w:r>
                              <w:t>Receiving social support to be active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8" o:spid="_x0000_s1071" type="#_x0000_t202" style="position:absolute;margin-left:-403.75pt;margin-top:13.95pt;width:117pt;height:36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" filled="f" stroked="f">
                <v:textbox>
                  <w:txbxContent>
                    <w:p w14:paraId="14F016D1" w14:textId="5D663E3A" w:rsidR="0050510D" w:rsidRDefault="0050510D" w:rsidP="0059637C">
                      <w:pPr>
                        <w:jc w:val="center"/>
                      </w:pPr>
                      <w:r>
                        <w:t>Receiving social support to be active</w:t>
                      </w:r>
                    </w:p>
                  </w:txbxContent>
                </v:textbox>
                <w10:wrap type="tight"/>
              </v:shape>
            </w:pict>
          </mc:Fallback>
        </mc:AlternateContent>
      </w:r>
    </w:p>
    <w:p w14:paraId="74E15E3C" w14:textId="2509A728" w:rsidR="004742A8" w:rsidRPr="004742A8" w:rsidRDefault="004742A8" w:rsidP="004742A8"/>
    <w:p w14:paraId="7AC71768" w14:textId="00C4FB48" w:rsidR="004742A8" w:rsidRPr="004742A8" w:rsidRDefault="004742A8" w:rsidP="004742A8"/>
    <w:p w14:paraId="3AA90BC7" w14:textId="7FA26170" w:rsidR="004742A8" w:rsidRPr="004742A8" w:rsidRDefault="00C8211F" w:rsidP="004742A8">
      <w:r>
        <w:rPr>
          <w:noProof/>
        </w:rPr>
        <mc:AlternateContent>
          <mc:Choice Requires="wps">
            <w:drawing>
              <wp:anchor distT="0" distB="0" distL="114300" distR="114300" simplePos="0" relativeHeight="251833344" behindDoc="0" locked="0" layoutInCell="1" allowOverlap="1" wp14:anchorId="53837680" wp14:editId="138102E5">
                <wp:simplePos x="0" y="0"/>
                <wp:positionH relativeFrom="column">
                  <wp:posOffset>2514600</wp:posOffset>
                </wp:positionH>
                <wp:positionV relativeFrom="paragraph">
                  <wp:posOffset>24130</wp:posOffset>
                </wp:positionV>
                <wp:extent cx="1714500" cy="457200"/>
                <wp:effectExtent l="0" t="0" r="0" b="0"/>
                <wp:wrapThrough wrapText="bothSides">
                  <wp:wrapPolygon edited="0">
                    <wp:start x="320" y="0"/>
                    <wp:lineTo x="320" y="20400"/>
                    <wp:lineTo x="20800" y="20400"/>
                    <wp:lineTo x="20800" y="0"/>
                    <wp:lineTo x="320" y="0"/>
                  </wp:wrapPolygon>
                </wp:wrapThrough>
                <wp:docPr id="132" name="Text Box 132"/>
                <wp:cNvGraphicFramePr/>
                <a:graphic xmlns:a="http://schemas.openxmlformats.org/drawingml/2006/main">
                  <a:graphicData uri="http://schemas.microsoft.com/office/word/2010/wordprocessingShape">
                    <wps:wsp>
                      <wps:cNvSpPr txBox="1"/>
                      <wps:spPr>
                        <a:xfrm>
                          <a:off x="0" y="0"/>
                          <a:ext cx="17145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A4F8B07" w14:textId="6C38D48D" w:rsidR="0050510D" w:rsidRDefault="0050510D" w:rsidP="0059637C">
                            <w:pPr>
                              <w:jc w:val="center"/>
                            </w:pPr>
                            <w:r>
                              <w:t>Individual cognitions and choices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2" o:spid="_x0000_s1072" type="#_x0000_t202" style="position:absolute;margin-left:198pt;margin-top:1.9pt;width:135pt;height:36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" filled="f" stroked="f">
                <v:textbox>
                  <w:txbxContent>
                    <w:p w14:paraId="1A4F8B07" w14:textId="6C38D48D" w:rsidR="0050510D" w:rsidRDefault="0050510D" w:rsidP="0059637C">
                      <w:pPr>
                        <w:jc w:val="center"/>
                      </w:pPr>
                      <w:r>
                        <w:t>Individual cognitions and choices</w:t>
                      </w:r>
                    </w:p>
                  </w:txbxContent>
                </v:textbox>
                <w10:wrap type="through"/>
              </v:shape>
            </w:pict>
          </mc:Fallback>
        </mc:AlternateContent>
      </w:r>
    </w:p>
    <w:p w14:paraId="148D784B" w14:textId="77777777" w:rsidR="00C8211F" w:rsidRPr="004742A8" w:rsidRDefault="00C8211F" w:rsidP="004742A8"/>
    <w:p w14:paraId="451E1601" w14:textId="77777777" w:rsidR="00C8211F" w:rsidRDefault="00C8211F" w:rsidP="00C8211F"/>
    <w:p w14:paraId="109F5467" w14:textId="30643720" w:rsidR="004742A8" w:rsidRDefault="0059637C" w:rsidP="00C8211F">
      <w:pPr>
        <w:pStyle w:val="ListParagraph"/>
        <w:numPr>
          <w:ilvl w:val="0"/>
          <w:numId w:val="61"/>
        </w:numPr>
      </w:pPr>
      <w:r>
        <w:t>Ecological framework for understanding multiple influences on individual behaviour</w:t>
      </w:r>
    </w:p>
    <w:p w14:paraId="0FA39C6C" w14:textId="77777777" w:rsidR="0059637C" w:rsidRDefault="0059637C" w:rsidP="0059637C"/>
    <w:p w14:paraId="7F66D386" w14:textId="17B104A6" w:rsidR="007C4949" w:rsidRDefault="0059637C" w:rsidP="0059637C">
      <w:r>
        <w:t>More than the Social Environment:</w:t>
      </w:r>
    </w:p>
    <w:p w14:paraId="16129653" w14:textId="402839D6" w:rsidR="0059637C" w:rsidRDefault="0059637C" w:rsidP="0059637C">
      <w:pPr>
        <w:pStyle w:val="ListParagraph"/>
        <w:numPr>
          <w:ilvl w:val="0"/>
          <w:numId w:val="61"/>
        </w:numPr>
      </w:pPr>
      <w:r>
        <w:t>When it comes to PA especially it is critical to study the influence of the physical (built) environment on the person</w:t>
      </w:r>
    </w:p>
    <w:p w14:paraId="7A238813" w14:textId="3D5F28F5" w:rsidR="0059637C" w:rsidRPr="004742A8" w:rsidRDefault="0059637C" w:rsidP="0059637C">
      <w:pPr>
        <w:pStyle w:val="ListParagraph"/>
        <w:numPr>
          <w:ilvl w:val="0"/>
          <w:numId w:val="61"/>
        </w:numPr>
      </w:pPr>
      <w:r>
        <w:t>Affordances (financial, personal</w:t>
      </w:r>
      <w:r w:rsidR="007C4949">
        <w:t>, opportunities, etc)</w:t>
      </w:r>
      <w:r>
        <w:t>)</w:t>
      </w:r>
    </w:p>
    <w:p w14:paraId="7DA718CE" w14:textId="4D8E49CA" w:rsidR="004742A8" w:rsidRPr="004742A8" w:rsidRDefault="004742A8" w:rsidP="004742A8"/>
    <w:p w14:paraId="26CDBCB5" w14:textId="0EEBEEDA" w:rsidR="007C4949" w:rsidRDefault="007C4949" w:rsidP="004742A8">
      <w:r>
        <w:t>Affordances in the Built/ Physical Environment:</w:t>
      </w:r>
    </w:p>
    <w:p w14:paraId="06B31374" w14:textId="719CBD23" w:rsidR="007C4949" w:rsidRDefault="007C4949" w:rsidP="007C4949">
      <w:pPr>
        <w:pStyle w:val="ListParagraph"/>
        <w:numPr>
          <w:ilvl w:val="0"/>
          <w:numId w:val="62"/>
        </w:numPr>
      </w:pPr>
      <w:r>
        <w:t>Availability of opportunities</w:t>
      </w:r>
    </w:p>
    <w:p w14:paraId="50C35B91" w14:textId="605FA733" w:rsidR="007C4949" w:rsidRDefault="007C4949" w:rsidP="007C4949">
      <w:pPr>
        <w:pStyle w:val="ListParagraph"/>
        <w:numPr>
          <w:ilvl w:val="0"/>
          <w:numId w:val="62"/>
        </w:numPr>
      </w:pPr>
      <w:r>
        <w:t>Accessibility of opportunities</w:t>
      </w:r>
    </w:p>
    <w:p w14:paraId="2510E466" w14:textId="2F305703" w:rsidR="007C4949" w:rsidRDefault="007C4949" w:rsidP="007C4949">
      <w:pPr>
        <w:pStyle w:val="ListParagraph"/>
        <w:numPr>
          <w:ilvl w:val="1"/>
          <w:numId w:val="62"/>
        </w:numPr>
      </w:pPr>
      <w:r>
        <w:t>Spatial distribution</w:t>
      </w:r>
    </w:p>
    <w:p w14:paraId="1A46F4F7" w14:textId="2AA51F4A" w:rsidR="007C4949" w:rsidRDefault="007C4949" w:rsidP="007C4949">
      <w:pPr>
        <w:pStyle w:val="ListParagraph"/>
        <w:numPr>
          <w:ilvl w:val="1"/>
          <w:numId w:val="62"/>
        </w:numPr>
      </w:pPr>
      <w:r>
        <w:t>Proximity to facilities/ venues, resources</w:t>
      </w:r>
    </w:p>
    <w:p w14:paraId="57C0076D" w14:textId="76CF859C" w:rsidR="007C4949" w:rsidRDefault="007C4949" w:rsidP="007C4949">
      <w:pPr>
        <w:pStyle w:val="ListParagraph"/>
        <w:numPr>
          <w:ilvl w:val="1"/>
          <w:numId w:val="62"/>
        </w:numPr>
      </w:pPr>
      <w:r>
        <w:t>Programming concerns, costs</w:t>
      </w:r>
    </w:p>
    <w:p w14:paraId="1BAE2D6E" w14:textId="49625931" w:rsidR="007C4949" w:rsidRDefault="007C4949" w:rsidP="007C4949">
      <w:pPr>
        <w:pStyle w:val="ListParagraph"/>
        <w:numPr>
          <w:ilvl w:val="0"/>
          <w:numId w:val="62"/>
        </w:numPr>
      </w:pPr>
      <w:r>
        <w:t>Opportunities for incidental PA</w:t>
      </w:r>
    </w:p>
    <w:p w14:paraId="04119CBF" w14:textId="69C5A832" w:rsidR="007C4949" w:rsidRDefault="007C4949" w:rsidP="007C4949">
      <w:pPr>
        <w:pStyle w:val="ListParagraph"/>
        <w:numPr>
          <w:ilvl w:val="1"/>
          <w:numId w:val="62"/>
        </w:numPr>
      </w:pPr>
      <w:r>
        <w:t>Neighborhood layout, mixed land use, infrastructure that encourages active transport</w:t>
      </w:r>
    </w:p>
    <w:p w14:paraId="3F2BCC58" w14:textId="43CA2170" w:rsidR="007C4949" w:rsidRDefault="007C4949" w:rsidP="007C4949">
      <w:pPr>
        <w:pStyle w:val="ListParagraph"/>
        <w:numPr>
          <w:ilvl w:val="0"/>
          <w:numId w:val="62"/>
        </w:numPr>
      </w:pPr>
      <w:r>
        <w:t>Safety</w:t>
      </w:r>
    </w:p>
    <w:p w14:paraId="0E4B31E0" w14:textId="3C71A7D8" w:rsidR="007C4949" w:rsidRDefault="007C4949" w:rsidP="007C4949">
      <w:pPr>
        <w:pStyle w:val="ListParagraph"/>
        <w:numPr>
          <w:ilvl w:val="0"/>
          <w:numId w:val="62"/>
        </w:numPr>
      </w:pPr>
      <w:r>
        <w:t>Attractiveness (enjoyable setting)</w:t>
      </w:r>
    </w:p>
    <w:p w14:paraId="6F40E15B" w14:textId="77777777" w:rsidR="007C4949" w:rsidRDefault="007C4949" w:rsidP="007C4949"/>
    <w:p w14:paraId="3DCD3D80" w14:textId="19B27FE4" w:rsidR="007C4949" w:rsidRDefault="007C4949" w:rsidP="007C4949">
      <w:r>
        <w:t>How could you change the physical environment to promote PA?</w:t>
      </w:r>
    </w:p>
    <w:p w14:paraId="4078EE6D" w14:textId="1F0F6BF1" w:rsidR="007C4949" w:rsidRDefault="007C4949" w:rsidP="007C4949">
      <w:pPr>
        <w:pStyle w:val="ListParagraph"/>
        <w:numPr>
          <w:ilvl w:val="0"/>
          <w:numId w:val="63"/>
        </w:numPr>
      </w:pPr>
      <w:r>
        <w:t>Opportunities for incidental PA</w:t>
      </w:r>
    </w:p>
    <w:p w14:paraId="2DACC8D5" w14:textId="60E1B837" w:rsidR="007C4949" w:rsidRDefault="007C4949" w:rsidP="007C4949">
      <w:pPr>
        <w:pStyle w:val="ListParagraph"/>
        <w:numPr>
          <w:ilvl w:val="1"/>
          <w:numId w:val="63"/>
        </w:numPr>
      </w:pPr>
      <w:r>
        <w:t>Use traffic calming schemes to get people to walk in neighborhoods</w:t>
      </w:r>
    </w:p>
    <w:p w14:paraId="3E90BCEF" w14:textId="4A780C51" w:rsidR="007C4949" w:rsidRDefault="007C4949" w:rsidP="007C4949">
      <w:pPr>
        <w:pStyle w:val="ListParagraph"/>
        <w:numPr>
          <w:ilvl w:val="1"/>
          <w:numId w:val="63"/>
        </w:numPr>
      </w:pPr>
      <w:r>
        <w:t>Invest in public transit to get people out of cars</w:t>
      </w:r>
    </w:p>
    <w:p w14:paraId="7A7D6BB2" w14:textId="16BE2BD0" w:rsidR="007C4949" w:rsidRDefault="007C4949" w:rsidP="007C4949">
      <w:pPr>
        <w:pStyle w:val="ListParagraph"/>
        <w:numPr>
          <w:ilvl w:val="0"/>
          <w:numId w:val="63"/>
        </w:numPr>
      </w:pPr>
      <w:r>
        <w:t>Make approval of new public venues contingent on environment reviews</w:t>
      </w:r>
    </w:p>
    <w:p w14:paraId="18A38024" w14:textId="5D424DA4" w:rsidR="007C4949" w:rsidRDefault="007C4949" w:rsidP="007C4949">
      <w:pPr>
        <w:pStyle w:val="ListParagraph"/>
        <w:numPr>
          <w:ilvl w:val="1"/>
          <w:numId w:val="63"/>
        </w:numPr>
      </w:pPr>
      <w:r>
        <w:t>Are all public open spaces accessible by foot, bike, or public transit</w:t>
      </w:r>
    </w:p>
    <w:p w14:paraId="755BC931" w14:textId="6759CD46" w:rsidR="007C4949" w:rsidRDefault="007C4949" w:rsidP="007C4949">
      <w:pPr>
        <w:pStyle w:val="ListParagraph"/>
        <w:numPr>
          <w:ilvl w:val="1"/>
          <w:numId w:val="63"/>
        </w:numPr>
      </w:pPr>
      <w:r>
        <w:t>Are new workplaces and campuses linked to walking and cycling networks?</w:t>
      </w:r>
    </w:p>
    <w:p w14:paraId="7B24E5D8" w14:textId="5192937E" w:rsidR="007C4949" w:rsidRDefault="007C4949" w:rsidP="007C4949">
      <w:pPr>
        <w:pStyle w:val="ListParagraph"/>
        <w:numPr>
          <w:ilvl w:val="0"/>
          <w:numId w:val="63"/>
        </w:numPr>
      </w:pPr>
      <w:r>
        <w:t>Ensure the urban planning/design is informed by ecological principles relating to PA</w:t>
      </w:r>
    </w:p>
    <w:p w14:paraId="7F3124B5" w14:textId="08C7FDF5" w:rsidR="007C4949" w:rsidRDefault="007C4949" w:rsidP="0039295C">
      <w:pPr>
        <w:pStyle w:val="ListParagraph"/>
        <w:numPr>
          <w:ilvl w:val="1"/>
          <w:numId w:val="63"/>
        </w:numPr>
      </w:pPr>
      <w:r>
        <w:t>Safe routes to school</w:t>
      </w:r>
    </w:p>
    <w:p w14:paraId="2CA31E23" w14:textId="1B0B391B" w:rsidR="007C4949" w:rsidRDefault="007C4949" w:rsidP="0039295C">
      <w:pPr>
        <w:pStyle w:val="ListParagraph"/>
        <w:numPr>
          <w:ilvl w:val="1"/>
          <w:numId w:val="63"/>
        </w:numPr>
      </w:pPr>
      <w:r>
        <w:t>Restrict motor access</w:t>
      </w:r>
    </w:p>
    <w:p w14:paraId="76C2678B" w14:textId="0BB41932" w:rsidR="007C4949" w:rsidRDefault="007C4949" w:rsidP="0039295C">
      <w:pPr>
        <w:pStyle w:val="ListParagraph"/>
        <w:numPr>
          <w:ilvl w:val="1"/>
          <w:numId w:val="63"/>
        </w:numPr>
      </w:pPr>
      <w:r>
        <w:t>Dedicated cycle lanes</w:t>
      </w:r>
    </w:p>
    <w:p w14:paraId="0F069CA5" w14:textId="0E494859" w:rsidR="007C4949" w:rsidRDefault="007C4949" w:rsidP="0039295C">
      <w:pPr>
        <w:pStyle w:val="ListParagraph"/>
        <w:numPr>
          <w:ilvl w:val="1"/>
          <w:numId w:val="63"/>
        </w:numPr>
      </w:pPr>
      <w:r>
        <w:t>Trail networks, widen pavements</w:t>
      </w:r>
    </w:p>
    <w:p w14:paraId="7B9495F1" w14:textId="5AE22149" w:rsidR="007C4949" w:rsidRDefault="007C4949" w:rsidP="0039295C">
      <w:pPr>
        <w:pStyle w:val="ListParagraph"/>
        <w:numPr>
          <w:ilvl w:val="1"/>
          <w:numId w:val="63"/>
        </w:numPr>
      </w:pPr>
      <w:r>
        <w:t>New neighborhoods based on village concepts</w:t>
      </w:r>
    </w:p>
    <w:p w14:paraId="2C69334F" w14:textId="4D024FC5" w:rsidR="007C4949" w:rsidRDefault="007C4949" w:rsidP="0039295C">
      <w:pPr>
        <w:pStyle w:val="ListParagraph"/>
        <w:numPr>
          <w:ilvl w:val="1"/>
          <w:numId w:val="63"/>
        </w:numPr>
      </w:pPr>
      <w:r>
        <w:t>Urban densification plans</w:t>
      </w:r>
    </w:p>
    <w:p w14:paraId="6CBB188C" w14:textId="77777777" w:rsidR="007C4949" w:rsidRDefault="007C4949" w:rsidP="007C4949"/>
    <w:p w14:paraId="25B9E112" w14:textId="7322B340" w:rsidR="007C4949" w:rsidRDefault="007C4949" w:rsidP="007C4949">
      <w:pPr>
        <w:ind w:left="360"/>
      </w:pPr>
      <w:r>
        <w:t>Involve experts in PA:</w:t>
      </w:r>
    </w:p>
    <w:p w14:paraId="66FC2BA1" w14:textId="29C3C06A" w:rsidR="007C4949" w:rsidRDefault="007C4949" w:rsidP="007C4949">
      <w:pPr>
        <w:pStyle w:val="ListParagraph"/>
        <w:numPr>
          <w:ilvl w:val="0"/>
          <w:numId w:val="64"/>
        </w:numPr>
        <w:ind w:left="709"/>
      </w:pPr>
      <w:r>
        <w:t>Public policy development</w:t>
      </w:r>
    </w:p>
    <w:p w14:paraId="5B320A58" w14:textId="42D25403" w:rsidR="007C4949" w:rsidRDefault="007C4949" w:rsidP="0039295C">
      <w:pPr>
        <w:pStyle w:val="ListParagraph"/>
        <w:numPr>
          <w:ilvl w:val="1"/>
          <w:numId w:val="64"/>
        </w:numPr>
        <w:ind w:left="1418"/>
      </w:pPr>
      <w:r>
        <w:t>Set guidelines for PA</w:t>
      </w:r>
      <w:r w:rsidR="0039295C">
        <w:t>- goals for nations, provinces and communities</w:t>
      </w:r>
    </w:p>
    <w:p w14:paraId="5958E83D" w14:textId="5FA6C6B3" w:rsidR="0039295C" w:rsidRDefault="0039295C" w:rsidP="0039295C">
      <w:pPr>
        <w:pStyle w:val="ListParagraph"/>
        <w:numPr>
          <w:ilvl w:val="1"/>
          <w:numId w:val="64"/>
        </w:numPr>
        <w:ind w:left="1418"/>
      </w:pPr>
      <w:r>
        <w:t>Make issues of PA promotion important in political circles</w:t>
      </w:r>
    </w:p>
    <w:p w14:paraId="1C21A283" w14:textId="0D3D3C08" w:rsidR="0039295C" w:rsidRDefault="0039295C" w:rsidP="007C4949">
      <w:pPr>
        <w:pStyle w:val="ListParagraph"/>
        <w:numPr>
          <w:ilvl w:val="0"/>
          <w:numId w:val="64"/>
        </w:numPr>
        <w:ind w:left="709"/>
      </w:pPr>
      <w:r>
        <w:t>Building design</w:t>
      </w:r>
    </w:p>
    <w:p w14:paraId="51643B21" w14:textId="06D877B8" w:rsidR="0039295C" w:rsidRDefault="0039295C" w:rsidP="0039295C">
      <w:pPr>
        <w:pStyle w:val="ListParagraph"/>
        <w:numPr>
          <w:ilvl w:val="1"/>
          <w:numId w:val="64"/>
        </w:numPr>
        <w:ind w:left="1418"/>
      </w:pPr>
      <w:r>
        <w:t>Stairs should be designed and positioned to encourage use</w:t>
      </w:r>
    </w:p>
    <w:p w14:paraId="5CB42ABD" w14:textId="0AC37FAA" w:rsidR="0039295C" w:rsidRDefault="0039295C" w:rsidP="0039295C">
      <w:pPr>
        <w:pStyle w:val="ListParagraph"/>
        <w:numPr>
          <w:ilvl w:val="1"/>
          <w:numId w:val="64"/>
        </w:numPr>
        <w:ind w:left="1418"/>
      </w:pPr>
      <w:r>
        <w:t>School playground designed to promote varied PA and play</w:t>
      </w:r>
    </w:p>
    <w:p w14:paraId="090546DF" w14:textId="29E9CA8F" w:rsidR="0039295C" w:rsidRDefault="0039295C" w:rsidP="007C4949">
      <w:pPr>
        <w:pStyle w:val="ListParagraph"/>
        <w:numPr>
          <w:ilvl w:val="0"/>
          <w:numId w:val="64"/>
        </w:numPr>
        <w:ind w:left="709"/>
      </w:pPr>
      <w:r>
        <w:t>Economic review analysis</w:t>
      </w:r>
    </w:p>
    <w:p w14:paraId="090CA166" w14:textId="0F54377F" w:rsidR="0039295C" w:rsidRDefault="0039295C" w:rsidP="0039295C">
      <w:pPr>
        <w:pStyle w:val="ListParagraph"/>
        <w:numPr>
          <w:ilvl w:val="1"/>
          <w:numId w:val="64"/>
        </w:numPr>
      </w:pPr>
      <w:r>
        <w:t>Show economic benefits outweigh clinical costs</w:t>
      </w:r>
    </w:p>
    <w:p w14:paraId="2CE1ABAD" w14:textId="2778BC01" w:rsidR="0039295C" w:rsidRDefault="0039295C" w:rsidP="0039295C">
      <w:pPr>
        <w:pStyle w:val="ListParagraph"/>
        <w:numPr>
          <w:ilvl w:val="1"/>
          <w:numId w:val="64"/>
        </w:numPr>
      </w:pPr>
      <w:r>
        <w:t>Show the price of housing increases with urban design amenities related to PA</w:t>
      </w:r>
    </w:p>
    <w:p w14:paraId="0AAAAB0F" w14:textId="036B477E" w:rsidR="0039295C" w:rsidRDefault="0039295C" w:rsidP="0039295C">
      <w:pPr>
        <w:pStyle w:val="ListParagraph"/>
        <w:numPr>
          <w:ilvl w:val="0"/>
          <w:numId w:val="64"/>
        </w:numPr>
      </w:pPr>
      <w:r>
        <w:t>Looking at the Social Ecological Framework Model above:</w:t>
      </w:r>
    </w:p>
    <w:p w14:paraId="1D593C4E" w14:textId="6C4EA601" w:rsidR="0039295C" w:rsidRDefault="0039295C" w:rsidP="0039295C">
      <w:pPr>
        <w:pStyle w:val="ListParagraph"/>
        <w:numPr>
          <w:ilvl w:val="1"/>
          <w:numId w:val="64"/>
        </w:numPr>
      </w:pPr>
      <w:r>
        <w:t>Society: ex. target policy-makers to include cycling infrastructure on new roads</w:t>
      </w:r>
    </w:p>
    <w:p w14:paraId="1B9CE01E" w14:textId="4B80715E" w:rsidR="0039295C" w:rsidRDefault="0039295C" w:rsidP="0039295C">
      <w:pPr>
        <w:pStyle w:val="ListParagraph"/>
        <w:numPr>
          <w:ilvl w:val="1"/>
          <w:numId w:val="64"/>
        </w:numPr>
      </w:pPr>
      <w:r>
        <w:t>Community: ex. target municipal politicians for building cycle paths and signage</w:t>
      </w:r>
    </w:p>
    <w:p w14:paraId="6DFAD9BF" w14:textId="0E524B1A" w:rsidR="0039295C" w:rsidRDefault="0039295C" w:rsidP="0039295C">
      <w:pPr>
        <w:pStyle w:val="ListParagraph"/>
        <w:numPr>
          <w:ilvl w:val="1"/>
          <w:numId w:val="64"/>
        </w:numPr>
      </w:pPr>
      <w:r>
        <w:t>Organizations: ex. target advocates for providing cycling infrastructure at social institutions</w:t>
      </w:r>
    </w:p>
    <w:p w14:paraId="0617E616" w14:textId="58067E81" w:rsidR="0039295C" w:rsidRDefault="0039295C" w:rsidP="0039295C">
      <w:pPr>
        <w:pStyle w:val="ListParagraph"/>
        <w:numPr>
          <w:ilvl w:val="0"/>
          <w:numId w:val="64"/>
        </w:numPr>
      </w:pPr>
      <w:r>
        <w:t>To be effective, ecological approaches to community intervention tap into:</w:t>
      </w:r>
    </w:p>
    <w:p w14:paraId="5DE291F6" w14:textId="6219623B" w:rsidR="0039295C" w:rsidRDefault="0039295C" w:rsidP="0039295C">
      <w:pPr>
        <w:pStyle w:val="ListParagraph"/>
        <w:numPr>
          <w:ilvl w:val="1"/>
          <w:numId w:val="64"/>
        </w:numPr>
      </w:pPr>
      <w:r>
        <w:t>Multiple-levels</w:t>
      </w:r>
    </w:p>
    <w:p w14:paraId="3F84BB7C" w14:textId="14AF845F" w:rsidR="0039295C" w:rsidRDefault="0039295C" w:rsidP="0039295C">
      <w:pPr>
        <w:pStyle w:val="ListParagraph"/>
        <w:numPr>
          <w:ilvl w:val="1"/>
          <w:numId w:val="64"/>
        </w:numPr>
      </w:pPr>
      <w:r>
        <w:t>Multiple strategies</w:t>
      </w:r>
    </w:p>
    <w:p w14:paraId="28A928CF" w14:textId="200FAEBE" w:rsidR="0039295C" w:rsidRDefault="0039295C" w:rsidP="0039295C">
      <w:pPr>
        <w:pStyle w:val="ListParagraph"/>
        <w:numPr>
          <w:ilvl w:val="1"/>
          <w:numId w:val="64"/>
        </w:numPr>
      </w:pPr>
      <w:r>
        <w:t>Multiple parties</w:t>
      </w:r>
    </w:p>
    <w:p w14:paraId="5DD12803" w14:textId="29B0ACA6" w:rsidR="0039295C" w:rsidRPr="004742A8" w:rsidRDefault="0010632E" w:rsidP="0039295C">
      <w:pPr>
        <w:pStyle w:val="ListParagraph"/>
        <w:ind w:left="1800"/>
      </w:pPr>
      <w:r>
        <w:rPr>
          <w:noProof/>
        </w:rPr>
        <mc:AlternateContent>
          <mc:Choice Requires="wps">
            <w:drawing>
              <wp:anchor distT="0" distB="0" distL="114300" distR="114300" simplePos="0" relativeHeight="251842560" behindDoc="0" locked="0" layoutInCell="1" allowOverlap="1" wp14:anchorId="37D2C642" wp14:editId="0CBD61A8">
                <wp:simplePos x="0" y="0"/>
                <wp:positionH relativeFrom="column">
                  <wp:posOffset>571500</wp:posOffset>
                </wp:positionH>
                <wp:positionV relativeFrom="paragraph">
                  <wp:posOffset>161290</wp:posOffset>
                </wp:positionV>
                <wp:extent cx="3314700" cy="2400300"/>
                <wp:effectExtent l="50800" t="25400" r="88900" b="114300"/>
                <wp:wrapThrough wrapText="bothSides">
                  <wp:wrapPolygon edited="0">
                    <wp:start x="21931" y="21829"/>
                    <wp:lineTo x="21931" y="20229"/>
                    <wp:lineTo x="11172" y="-800"/>
                    <wp:lineTo x="10345" y="-800"/>
                    <wp:lineTo x="910" y="17943"/>
                    <wp:lineTo x="-414" y="21371"/>
                    <wp:lineTo x="-414" y="21829"/>
                    <wp:lineTo x="21931" y="21829"/>
                  </wp:wrapPolygon>
                </wp:wrapThrough>
                <wp:docPr id="147" name="Isosceles Triangle 147"/>
                <wp:cNvGraphicFramePr/>
                <a:graphic xmlns:a="http://schemas.openxmlformats.org/drawingml/2006/main">
                  <a:graphicData uri="http://schemas.microsoft.com/office/word/2010/wordprocessingShape">
                    <wps:wsp>
                      <wps:cNvSpPr/>
                      <wps:spPr>
                        <a:xfrm rot="10800000">
                          <a:off x="0" y="0"/>
                          <a:ext cx="3314700" cy="2400300"/>
                        </a:xfrm>
                        <a:prstGeom prst="triangle">
                          <a:avLst/>
                        </a:prstGeom>
                        <a:solidFill>
                          <a:srgbClr val="008040"/>
                        </a:soli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47" o:spid="_x0000_s1026" type="#_x0000_t5" style="position:absolute;margin-left:45pt;margin-top:12.7pt;width:261pt;height:189pt;rotation:180;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" fillcolor="#008040" strokecolor="black [3213]">
                <v:shadow on="t" opacity="22937f" mv:blur="40000f" origin=",.5" offset="0,23000emu"/>
                <w10:wrap type="through"/>
              </v:shape>
            </w:pict>
          </mc:Fallback>
        </mc:AlternateContent>
      </w:r>
      <w:r>
        <w:rPr>
          <w:noProof/>
        </w:rPr>
        <mc:AlternateContent>
          <mc:Choice Requires="wps">
            <w:drawing>
              <wp:anchor distT="0" distB="0" distL="114300" distR="114300" simplePos="0" relativeHeight="251846656" behindDoc="0" locked="0" layoutInCell="1" allowOverlap="1" wp14:anchorId="68FAAC23" wp14:editId="698392F3">
                <wp:simplePos x="0" y="0"/>
                <wp:positionH relativeFrom="column">
                  <wp:posOffset>4000500</wp:posOffset>
                </wp:positionH>
                <wp:positionV relativeFrom="paragraph">
                  <wp:posOffset>161290</wp:posOffset>
                </wp:positionV>
                <wp:extent cx="0" cy="2514600"/>
                <wp:effectExtent l="127000" t="50800" r="127000" b="101600"/>
                <wp:wrapNone/>
                <wp:docPr id="143" name="Straight Arrow Connector 143"/>
                <wp:cNvGraphicFramePr/>
                <a:graphic xmlns:a="http://schemas.openxmlformats.org/drawingml/2006/main">
                  <a:graphicData uri="http://schemas.microsoft.com/office/word/2010/wordprocessingShape">
                    <wps:wsp>
                      <wps:cNvCnPr/>
                      <wps:spPr>
                        <a:xfrm>
                          <a:off x="0" y="0"/>
                          <a:ext cx="0" cy="2514600"/>
                        </a:xfrm>
                        <a:prstGeom prst="straightConnector1">
                          <a:avLst/>
                        </a:prstGeom>
                        <a:ln>
                          <a:solidFill>
                            <a:schemeClr val="tx1"/>
                          </a:solidFill>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43" o:spid="_x0000_s1026" type="#_x0000_t32" style="position:absolute;margin-left:315pt;margin-top:12.7pt;width:0;height:198pt;z-index:25184665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" strokecolor="black [3213]" strokeweight="2pt">
                <v:stroke startarrow="open" endarrow="open"/>
                <v:shadow on="t" opacity="24903f" mv:blur="40000f" origin=",.5" offset="0,20000emu"/>
              </v:shape>
            </w:pict>
          </mc:Fallback>
        </mc:AlternateContent>
      </w:r>
    </w:p>
    <w:p w14:paraId="3D10A97F" w14:textId="7994D26E" w:rsidR="004742A8" w:rsidRPr="004742A8" w:rsidRDefault="004742A8" w:rsidP="004742A8"/>
    <w:p w14:paraId="00B6AD2C" w14:textId="5AAC93D8" w:rsidR="00C8211F" w:rsidRDefault="00C8211F" w:rsidP="00C8211F">
      <w:pPr>
        <w:rPr>
          <w:noProof/>
        </w:rPr>
      </w:pPr>
      <w:r>
        <w:rPr>
          <w:noProof/>
        </w:rPr>
        <mc:AlternateContent>
          <mc:Choice Requires="wps">
            <w:drawing>
              <wp:anchor distT="0" distB="0" distL="114300" distR="114300" simplePos="0" relativeHeight="251850752" behindDoc="0" locked="0" layoutInCell="1" allowOverlap="1" wp14:anchorId="25B999D6" wp14:editId="5E8FA91B">
                <wp:simplePos x="0" y="0"/>
                <wp:positionH relativeFrom="column">
                  <wp:posOffset>0</wp:posOffset>
                </wp:positionH>
                <wp:positionV relativeFrom="paragraph">
                  <wp:posOffset>146685</wp:posOffset>
                </wp:positionV>
                <wp:extent cx="457200" cy="2514600"/>
                <wp:effectExtent l="0" t="0" r="0" b="0"/>
                <wp:wrapThrough wrapText="bothSides">
                  <wp:wrapPolygon edited="0">
                    <wp:start x="1200" y="0"/>
                    <wp:lineTo x="1200" y="21382"/>
                    <wp:lineTo x="19200" y="21382"/>
                    <wp:lineTo x="19200" y="0"/>
                    <wp:lineTo x="1200" y="0"/>
                  </wp:wrapPolygon>
                </wp:wrapThrough>
                <wp:docPr id="139" name="Text Box 139"/>
                <wp:cNvGraphicFramePr/>
                <a:graphic xmlns:a="http://schemas.openxmlformats.org/drawingml/2006/main">
                  <a:graphicData uri="http://schemas.microsoft.com/office/word/2010/wordprocessingShape">
                    <wps:wsp>
                      <wps:cNvSpPr txBox="1"/>
                      <wps:spPr>
                        <a:xfrm>
                          <a:off x="0" y="0"/>
                          <a:ext cx="457200" cy="2514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A72EB78" w14:textId="77777777" w:rsidR="0050510D" w:rsidRPr="00670463" w:rsidRDefault="0050510D" w:rsidP="00C8211F">
                            <w:pPr>
                              <w:jc w:val="center"/>
                              <w:rPr>
                                <w:color w:val="008040"/>
                              </w:rPr>
                            </w:pPr>
                            <w:r w:rsidRPr="00670463">
                              <w:rPr>
                                <w:color w:val="008040"/>
                              </w:rPr>
                              <w:t>Level of Application</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9" o:spid="_x0000_s1073" type="#_x0000_t202" style="position:absolute;margin-left:0;margin-top:11.55pt;width:36pt;height:198pt;z-index:251850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" filled="f" stroked="f">
                <v:textbox style="layout-flow:vertical-ideographic">
                  <w:txbxContent>
                    <w:p w14:paraId="5A72EB78" w14:textId="77777777" w:rsidR="0050510D" w:rsidRPr="00670463" w:rsidRDefault="0050510D" w:rsidP="00C8211F">
                      <w:pPr>
                        <w:jc w:val="center"/>
                        <w:rPr>
                          <w:color w:val="008040"/>
                        </w:rPr>
                      </w:pPr>
                      <w:r w:rsidRPr="00670463">
                        <w:rPr>
                          <w:color w:val="008040"/>
                        </w:rPr>
                        <w:t>Level of Application</w:t>
                      </w:r>
                    </w:p>
                  </w:txbxContent>
                </v:textbox>
                <w10:wrap type="through"/>
              </v:shape>
            </w:pict>
          </mc:Fallback>
        </mc:AlternateContent>
      </w:r>
      <w:r>
        <w:rPr>
          <w:noProof/>
        </w:rPr>
        <mc:AlternateContent>
          <mc:Choice Requires="wps">
            <w:drawing>
              <wp:anchor distT="0" distB="0" distL="114300" distR="114300" simplePos="0" relativeHeight="251849728" behindDoc="0" locked="0" layoutInCell="1" allowOverlap="1" wp14:anchorId="6CEE54DF" wp14:editId="6E6C54CD">
                <wp:simplePos x="0" y="0"/>
                <wp:positionH relativeFrom="column">
                  <wp:posOffset>-114300</wp:posOffset>
                </wp:positionH>
                <wp:positionV relativeFrom="paragraph">
                  <wp:posOffset>466725</wp:posOffset>
                </wp:positionV>
                <wp:extent cx="457200" cy="2514600"/>
                <wp:effectExtent l="0" t="0" r="0" b="0"/>
                <wp:wrapSquare wrapText="bothSides"/>
                <wp:docPr id="140" name="Text Box 140"/>
                <wp:cNvGraphicFramePr/>
                <a:graphic xmlns:a="http://schemas.openxmlformats.org/drawingml/2006/main">
                  <a:graphicData uri="http://schemas.microsoft.com/office/word/2010/wordprocessingShape">
                    <wps:wsp>
                      <wps:cNvSpPr txBox="1"/>
                      <wps:spPr>
                        <a:xfrm>
                          <a:off x="0" y="0"/>
                          <a:ext cx="457200" cy="2514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B3AC5E4" w14:textId="77777777" w:rsidR="0050510D" w:rsidRDefault="0050510D" w:rsidP="00C8211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40" o:spid="_x0000_s1074" type="#_x0000_t202" style="position:absolute;margin-left:-8.95pt;margin-top:36.75pt;width:36pt;height:198pt;z-index:251849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" filled="f" stroked="f">
                <v:textbox>
                  <w:txbxContent>
                    <w:p w14:paraId="3B3AC5E4" w14:textId="77777777" w:rsidR="0050510D" w:rsidRDefault="0050510D" w:rsidP="00C8211F"/>
                  </w:txbxContent>
                </v:textbox>
                <w10:wrap type="square"/>
              </v:shape>
            </w:pict>
          </mc:Fallback>
        </mc:AlternateContent>
      </w:r>
      <w:r>
        <w:rPr>
          <w:noProof/>
        </w:rPr>
        <mc:AlternateContent>
          <mc:Choice Requires="wps">
            <w:drawing>
              <wp:anchor distT="0" distB="0" distL="114300" distR="114300" simplePos="0" relativeHeight="251848704" behindDoc="0" locked="0" layoutInCell="1" allowOverlap="1" wp14:anchorId="067C1CC8" wp14:editId="48DB7E04">
                <wp:simplePos x="0" y="0"/>
                <wp:positionH relativeFrom="column">
                  <wp:posOffset>4114800</wp:posOffset>
                </wp:positionH>
                <wp:positionV relativeFrom="paragraph">
                  <wp:posOffset>466725</wp:posOffset>
                </wp:positionV>
                <wp:extent cx="1371600" cy="2514600"/>
                <wp:effectExtent l="0" t="0" r="0" b="0"/>
                <wp:wrapSquare wrapText="bothSides"/>
                <wp:docPr id="141" name="Text Box 141"/>
                <wp:cNvGraphicFramePr/>
                <a:graphic xmlns:a="http://schemas.openxmlformats.org/drawingml/2006/main">
                  <a:graphicData uri="http://schemas.microsoft.com/office/word/2010/wordprocessingShape">
                    <wps:wsp>
                      <wps:cNvSpPr txBox="1"/>
                      <wps:spPr>
                        <a:xfrm>
                          <a:off x="0" y="0"/>
                          <a:ext cx="1371600" cy="2514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51DD628" w14:textId="77777777" w:rsidR="0050510D" w:rsidRPr="00670463" w:rsidRDefault="0050510D" w:rsidP="00C8211F">
                            <w:pPr>
                              <w:rPr>
                                <w:color w:val="008040"/>
                              </w:rPr>
                            </w:pPr>
                            <w:r w:rsidRPr="00670463">
                              <w:rPr>
                                <w:color w:val="008040"/>
                              </w:rPr>
                              <w:t>Environmental</w:t>
                            </w:r>
                          </w:p>
                          <w:p w14:paraId="74AD8DFA" w14:textId="77777777" w:rsidR="0050510D" w:rsidRPr="00670463" w:rsidRDefault="0050510D" w:rsidP="00C8211F">
                            <w:pPr>
                              <w:rPr>
                                <w:color w:val="008040"/>
                              </w:rPr>
                            </w:pPr>
                          </w:p>
                          <w:p w14:paraId="412C9AAB" w14:textId="77777777" w:rsidR="0050510D" w:rsidRPr="00670463" w:rsidRDefault="0050510D" w:rsidP="00C8211F">
                            <w:pPr>
                              <w:rPr>
                                <w:color w:val="008040"/>
                              </w:rPr>
                            </w:pPr>
                          </w:p>
                          <w:p w14:paraId="67366CDB" w14:textId="77777777" w:rsidR="0050510D" w:rsidRPr="00670463" w:rsidRDefault="0050510D" w:rsidP="00C8211F">
                            <w:pPr>
                              <w:rPr>
                                <w:color w:val="008040"/>
                              </w:rPr>
                            </w:pPr>
                            <w:r w:rsidRPr="00670463">
                              <w:rPr>
                                <w:color w:val="008040"/>
                              </w:rPr>
                              <w:t>Individual Change &amp;/or Personal Change</w:t>
                            </w:r>
                          </w:p>
                          <w:p w14:paraId="2DFB0C7D" w14:textId="77777777" w:rsidR="0050510D" w:rsidRPr="00670463" w:rsidRDefault="0050510D" w:rsidP="00C8211F">
                            <w:pPr>
                              <w:rPr>
                                <w:color w:val="008040"/>
                              </w:rPr>
                            </w:pPr>
                          </w:p>
                          <w:p w14:paraId="131AE5B7" w14:textId="77777777" w:rsidR="0050510D" w:rsidRPr="00670463" w:rsidRDefault="0050510D" w:rsidP="00C8211F">
                            <w:pPr>
                              <w:rPr>
                                <w:color w:val="008040"/>
                              </w:rPr>
                            </w:pPr>
                          </w:p>
                          <w:p w14:paraId="09EB49D7" w14:textId="77777777" w:rsidR="0050510D" w:rsidRPr="00670463" w:rsidRDefault="0050510D" w:rsidP="00C8211F">
                            <w:pPr>
                              <w:rPr>
                                <w:color w:val="008040"/>
                              </w:rPr>
                            </w:pPr>
                          </w:p>
                          <w:p w14:paraId="227C84F7" w14:textId="77777777" w:rsidR="0050510D" w:rsidRPr="00670463" w:rsidRDefault="0050510D" w:rsidP="00C8211F">
                            <w:pPr>
                              <w:rPr>
                                <w:color w:val="008040"/>
                              </w:rPr>
                            </w:pPr>
                            <w:r w:rsidRPr="00670463">
                              <w:rPr>
                                <w:color w:val="008040"/>
                              </w:rPr>
                              <w:t>Internal Change</w:t>
                            </w:r>
                          </w:p>
                          <w:p w14:paraId="1E05B2A0" w14:textId="77777777" w:rsidR="0050510D" w:rsidRDefault="0050510D" w:rsidP="00C8211F"/>
                          <w:p w14:paraId="5BA2751F" w14:textId="77777777" w:rsidR="0050510D" w:rsidRDefault="0050510D" w:rsidP="00C8211F"/>
                          <w:p w14:paraId="02740DAB" w14:textId="77777777" w:rsidR="0050510D" w:rsidRDefault="0050510D" w:rsidP="00C8211F"/>
                          <w:p w14:paraId="393CFFB6" w14:textId="77777777" w:rsidR="0050510D" w:rsidRDefault="0050510D" w:rsidP="00C8211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41" o:spid="_x0000_s1075" type="#_x0000_t202" style="position:absolute;margin-left:324pt;margin-top:36.75pt;width:108pt;height:198pt;z-index:251848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" filled="f" stroked="f">
                <v:textbox>
                  <w:txbxContent>
                    <w:p w14:paraId="551DD628" w14:textId="77777777" w:rsidR="0050510D" w:rsidRPr="00670463" w:rsidRDefault="0050510D" w:rsidP="00C8211F">
                      <w:pPr>
                        <w:rPr>
                          <w:color w:val="008040"/>
                        </w:rPr>
                      </w:pPr>
                      <w:r w:rsidRPr="00670463">
                        <w:rPr>
                          <w:color w:val="008040"/>
                        </w:rPr>
                        <w:t>Environmental</w:t>
                      </w:r>
                    </w:p>
                    <w:p w14:paraId="74AD8DFA" w14:textId="77777777" w:rsidR="0050510D" w:rsidRPr="00670463" w:rsidRDefault="0050510D" w:rsidP="00C8211F">
                      <w:pPr>
                        <w:rPr>
                          <w:color w:val="008040"/>
                        </w:rPr>
                      </w:pPr>
                    </w:p>
                    <w:p w14:paraId="412C9AAB" w14:textId="77777777" w:rsidR="0050510D" w:rsidRPr="00670463" w:rsidRDefault="0050510D" w:rsidP="00C8211F">
                      <w:pPr>
                        <w:rPr>
                          <w:color w:val="008040"/>
                        </w:rPr>
                      </w:pPr>
                    </w:p>
                    <w:p w14:paraId="67366CDB" w14:textId="77777777" w:rsidR="0050510D" w:rsidRPr="00670463" w:rsidRDefault="0050510D" w:rsidP="00C8211F">
                      <w:pPr>
                        <w:rPr>
                          <w:color w:val="008040"/>
                        </w:rPr>
                      </w:pPr>
                      <w:r w:rsidRPr="00670463">
                        <w:rPr>
                          <w:color w:val="008040"/>
                        </w:rPr>
                        <w:t>Individual Change &amp;/or Personal Change</w:t>
                      </w:r>
                    </w:p>
                    <w:p w14:paraId="2DFB0C7D" w14:textId="77777777" w:rsidR="0050510D" w:rsidRPr="00670463" w:rsidRDefault="0050510D" w:rsidP="00C8211F">
                      <w:pPr>
                        <w:rPr>
                          <w:color w:val="008040"/>
                        </w:rPr>
                      </w:pPr>
                    </w:p>
                    <w:p w14:paraId="131AE5B7" w14:textId="77777777" w:rsidR="0050510D" w:rsidRPr="00670463" w:rsidRDefault="0050510D" w:rsidP="00C8211F">
                      <w:pPr>
                        <w:rPr>
                          <w:color w:val="008040"/>
                        </w:rPr>
                      </w:pPr>
                    </w:p>
                    <w:p w14:paraId="09EB49D7" w14:textId="77777777" w:rsidR="0050510D" w:rsidRPr="00670463" w:rsidRDefault="0050510D" w:rsidP="00C8211F">
                      <w:pPr>
                        <w:rPr>
                          <w:color w:val="008040"/>
                        </w:rPr>
                      </w:pPr>
                    </w:p>
                    <w:p w14:paraId="227C84F7" w14:textId="77777777" w:rsidR="0050510D" w:rsidRPr="00670463" w:rsidRDefault="0050510D" w:rsidP="00C8211F">
                      <w:pPr>
                        <w:rPr>
                          <w:color w:val="008040"/>
                        </w:rPr>
                      </w:pPr>
                      <w:r w:rsidRPr="00670463">
                        <w:rPr>
                          <w:color w:val="008040"/>
                        </w:rPr>
                        <w:t>Internal Change</w:t>
                      </w:r>
                    </w:p>
                    <w:p w14:paraId="1E05B2A0" w14:textId="77777777" w:rsidR="0050510D" w:rsidRDefault="0050510D" w:rsidP="00C8211F"/>
                    <w:p w14:paraId="5BA2751F" w14:textId="77777777" w:rsidR="0050510D" w:rsidRDefault="0050510D" w:rsidP="00C8211F"/>
                    <w:p w14:paraId="02740DAB" w14:textId="77777777" w:rsidR="0050510D" w:rsidRDefault="0050510D" w:rsidP="00C8211F"/>
                    <w:p w14:paraId="393CFFB6" w14:textId="77777777" w:rsidR="0050510D" w:rsidRDefault="0050510D" w:rsidP="00C8211F"/>
                  </w:txbxContent>
                </v:textbox>
                <w10:wrap type="square"/>
              </v:shape>
            </w:pict>
          </mc:Fallback>
        </mc:AlternateContent>
      </w:r>
      <w:r>
        <w:rPr>
          <w:noProof/>
        </w:rPr>
        <mc:AlternateContent>
          <mc:Choice Requires="wps">
            <w:drawing>
              <wp:anchor distT="0" distB="0" distL="114300" distR="114300" simplePos="0" relativeHeight="251847680" behindDoc="0" locked="0" layoutInCell="1" allowOverlap="1" wp14:anchorId="6C88B2E4" wp14:editId="1FC0252E">
                <wp:simplePos x="0" y="0"/>
                <wp:positionH relativeFrom="column">
                  <wp:posOffset>1257300</wp:posOffset>
                </wp:positionH>
                <wp:positionV relativeFrom="paragraph">
                  <wp:posOffset>466725</wp:posOffset>
                </wp:positionV>
                <wp:extent cx="1943100" cy="2857500"/>
                <wp:effectExtent l="0" t="0" r="0" b="12700"/>
                <wp:wrapSquare wrapText="bothSides"/>
                <wp:docPr id="142" name="Text Box 142"/>
                <wp:cNvGraphicFramePr/>
                <a:graphic xmlns:a="http://schemas.openxmlformats.org/drawingml/2006/main">
                  <a:graphicData uri="http://schemas.microsoft.com/office/word/2010/wordprocessingShape">
                    <wps:wsp>
                      <wps:cNvSpPr txBox="1"/>
                      <wps:spPr>
                        <a:xfrm>
                          <a:off x="0" y="0"/>
                          <a:ext cx="1943100" cy="2857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4E857D0" w14:textId="77777777" w:rsidR="0050510D" w:rsidRDefault="0050510D" w:rsidP="00C8211F">
                            <w:pPr>
                              <w:jc w:val="center"/>
                            </w:pPr>
                            <w:r>
                              <w:t>Community as Target</w:t>
                            </w:r>
                          </w:p>
                          <w:p w14:paraId="007D9804" w14:textId="77777777" w:rsidR="0050510D" w:rsidRDefault="0050510D" w:rsidP="00C8211F">
                            <w:pPr>
                              <w:jc w:val="center"/>
                            </w:pPr>
                          </w:p>
                          <w:p w14:paraId="6D3D6F92" w14:textId="77777777" w:rsidR="0050510D" w:rsidRDefault="0050510D" w:rsidP="00C8211F">
                            <w:pPr>
                              <w:jc w:val="center"/>
                            </w:pPr>
                          </w:p>
                          <w:p w14:paraId="68EE34FD" w14:textId="77777777" w:rsidR="0050510D" w:rsidRDefault="0050510D" w:rsidP="00C8211F">
                            <w:pPr>
                              <w:jc w:val="center"/>
                            </w:pPr>
                          </w:p>
                          <w:p w14:paraId="1573CA85" w14:textId="77777777" w:rsidR="0050510D" w:rsidRDefault="0050510D" w:rsidP="00C8211F">
                            <w:pPr>
                              <w:jc w:val="center"/>
                            </w:pPr>
                            <w:r>
                              <w:t>Select Groups as Target</w:t>
                            </w:r>
                          </w:p>
                          <w:p w14:paraId="162D066B" w14:textId="77777777" w:rsidR="0050510D" w:rsidRDefault="0050510D" w:rsidP="00C8211F">
                            <w:pPr>
                              <w:jc w:val="center"/>
                            </w:pPr>
                          </w:p>
                          <w:p w14:paraId="585BEFE4" w14:textId="77777777" w:rsidR="0050510D" w:rsidRDefault="0050510D" w:rsidP="00C8211F">
                            <w:pPr>
                              <w:jc w:val="center"/>
                            </w:pPr>
                          </w:p>
                          <w:p w14:paraId="5A0EE06F" w14:textId="77777777" w:rsidR="0050510D" w:rsidRDefault="0050510D" w:rsidP="00C8211F">
                            <w:pPr>
                              <w:jc w:val="center"/>
                            </w:pPr>
                          </w:p>
                          <w:p w14:paraId="07C4DDAA" w14:textId="77777777" w:rsidR="0050510D" w:rsidRDefault="0050510D" w:rsidP="00C8211F">
                            <w:pPr>
                              <w:jc w:val="center"/>
                            </w:pPr>
                          </w:p>
                          <w:p w14:paraId="26788658" w14:textId="77777777" w:rsidR="0050510D" w:rsidRDefault="0050510D" w:rsidP="00C8211F">
                            <w:pPr>
                              <w:jc w:val="center"/>
                            </w:pPr>
                            <w:r>
                              <w:t>Person as Target</w:t>
                            </w:r>
                          </w:p>
                          <w:p w14:paraId="78C6B1A9" w14:textId="77777777" w:rsidR="0050510D" w:rsidRDefault="0050510D" w:rsidP="00C8211F">
                            <w:pPr>
                              <w:jc w:val="center"/>
                            </w:pPr>
                          </w:p>
                          <w:p w14:paraId="799A9C79" w14:textId="77777777" w:rsidR="0050510D" w:rsidRDefault="0050510D" w:rsidP="00C8211F">
                            <w:pPr>
                              <w:jc w:val="center"/>
                            </w:pPr>
                          </w:p>
                          <w:p w14:paraId="3B71C65E" w14:textId="77777777" w:rsidR="0050510D" w:rsidRDefault="0050510D" w:rsidP="00C8211F">
                            <w:pPr>
                              <w:jc w:val="center"/>
                            </w:pPr>
                          </w:p>
                          <w:p w14:paraId="16D3DA18" w14:textId="77777777" w:rsidR="0050510D" w:rsidRDefault="0050510D" w:rsidP="00C8211F">
                            <w:pPr>
                              <w:jc w:val="center"/>
                            </w:pPr>
                            <w:r>
                              <w:t>Intervener</w:t>
                            </w:r>
                          </w:p>
                          <w:p w14:paraId="58628B4E" w14:textId="77777777" w:rsidR="0050510D" w:rsidRDefault="0050510D" w:rsidP="00C8211F"/>
                          <w:p w14:paraId="57871F34" w14:textId="77777777" w:rsidR="0050510D" w:rsidRDefault="0050510D" w:rsidP="00C8211F"/>
                          <w:p w14:paraId="75C4EEFF" w14:textId="77777777" w:rsidR="0050510D" w:rsidRDefault="0050510D" w:rsidP="00C8211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2" o:spid="_x0000_s1076" type="#_x0000_t202" style="position:absolute;margin-left:99pt;margin-top:36.75pt;width:153pt;height:22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" filled="f" stroked="f">
                <v:textbox>
                  <w:txbxContent>
                    <w:p w14:paraId="24E857D0" w14:textId="77777777" w:rsidR="0050510D" w:rsidRDefault="0050510D" w:rsidP="00C8211F">
                      <w:pPr>
                        <w:jc w:val="center"/>
                      </w:pPr>
                      <w:r>
                        <w:t>Community as Target</w:t>
                      </w:r>
                    </w:p>
                    <w:p w14:paraId="007D9804" w14:textId="77777777" w:rsidR="0050510D" w:rsidRDefault="0050510D" w:rsidP="00C8211F">
                      <w:pPr>
                        <w:jc w:val="center"/>
                      </w:pPr>
                    </w:p>
                    <w:p w14:paraId="6D3D6F92" w14:textId="77777777" w:rsidR="0050510D" w:rsidRDefault="0050510D" w:rsidP="00C8211F">
                      <w:pPr>
                        <w:jc w:val="center"/>
                      </w:pPr>
                    </w:p>
                    <w:p w14:paraId="68EE34FD" w14:textId="77777777" w:rsidR="0050510D" w:rsidRDefault="0050510D" w:rsidP="00C8211F">
                      <w:pPr>
                        <w:jc w:val="center"/>
                      </w:pPr>
                    </w:p>
                    <w:p w14:paraId="1573CA85" w14:textId="77777777" w:rsidR="0050510D" w:rsidRDefault="0050510D" w:rsidP="00C8211F">
                      <w:pPr>
                        <w:jc w:val="center"/>
                      </w:pPr>
                      <w:r>
                        <w:t>Select Groups as Target</w:t>
                      </w:r>
                    </w:p>
                    <w:p w14:paraId="162D066B" w14:textId="77777777" w:rsidR="0050510D" w:rsidRDefault="0050510D" w:rsidP="00C8211F">
                      <w:pPr>
                        <w:jc w:val="center"/>
                      </w:pPr>
                    </w:p>
                    <w:p w14:paraId="585BEFE4" w14:textId="77777777" w:rsidR="0050510D" w:rsidRDefault="0050510D" w:rsidP="00C8211F">
                      <w:pPr>
                        <w:jc w:val="center"/>
                      </w:pPr>
                    </w:p>
                    <w:p w14:paraId="5A0EE06F" w14:textId="77777777" w:rsidR="0050510D" w:rsidRDefault="0050510D" w:rsidP="00C8211F">
                      <w:pPr>
                        <w:jc w:val="center"/>
                      </w:pPr>
                    </w:p>
                    <w:p w14:paraId="07C4DDAA" w14:textId="77777777" w:rsidR="0050510D" w:rsidRDefault="0050510D" w:rsidP="00C8211F">
                      <w:pPr>
                        <w:jc w:val="center"/>
                      </w:pPr>
                    </w:p>
                    <w:p w14:paraId="26788658" w14:textId="77777777" w:rsidR="0050510D" w:rsidRDefault="0050510D" w:rsidP="00C8211F">
                      <w:pPr>
                        <w:jc w:val="center"/>
                      </w:pPr>
                      <w:r>
                        <w:t>Person as Target</w:t>
                      </w:r>
                    </w:p>
                    <w:p w14:paraId="78C6B1A9" w14:textId="77777777" w:rsidR="0050510D" w:rsidRDefault="0050510D" w:rsidP="00C8211F">
                      <w:pPr>
                        <w:jc w:val="center"/>
                      </w:pPr>
                    </w:p>
                    <w:p w14:paraId="799A9C79" w14:textId="77777777" w:rsidR="0050510D" w:rsidRDefault="0050510D" w:rsidP="00C8211F">
                      <w:pPr>
                        <w:jc w:val="center"/>
                      </w:pPr>
                    </w:p>
                    <w:p w14:paraId="3B71C65E" w14:textId="77777777" w:rsidR="0050510D" w:rsidRDefault="0050510D" w:rsidP="00C8211F">
                      <w:pPr>
                        <w:jc w:val="center"/>
                      </w:pPr>
                    </w:p>
                    <w:p w14:paraId="16D3DA18" w14:textId="77777777" w:rsidR="0050510D" w:rsidRDefault="0050510D" w:rsidP="00C8211F">
                      <w:pPr>
                        <w:jc w:val="center"/>
                      </w:pPr>
                      <w:r>
                        <w:t>Intervener</w:t>
                      </w:r>
                    </w:p>
                    <w:p w14:paraId="58628B4E" w14:textId="77777777" w:rsidR="0050510D" w:rsidRDefault="0050510D" w:rsidP="00C8211F"/>
                    <w:p w14:paraId="57871F34" w14:textId="77777777" w:rsidR="0050510D" w:rsidRDefault="0050510D" w:rsidP="00C8211F"/>
                    <w:p w14:paraId="75C4EEFF" w14:textId="77777777" w:rsidR="0050510D" w:rsidRDefault="0050510D" w:rsidP="00C8211F"/>
                  </w:txbxContent>
                </v:textbox>
                <w10:wrap type="square"/>
              </v:shape>
            </w:pict>
          </mc:Fallback>
        </mc:AlternateContent>
      </w:r>
      <w:r>
        <w:rPr>
          <w:noProof/>
        </w:rPr>
        <mc:AlternateContent>
          <mc:Choice Requires="wps">
            <w:drawing>
              <wp:anchor distT="0" distB="0" distL="114300" distR="114300" simplePos="0" relativeHeight="251845632" behindDoc="0" locked="0" layoutInCell="1" allowOverlap="1" wp14:anchorId="738A6C50" wp14:editId="2A11C8E5">
                <wp:simplePos x="0" y="0"/>
                <wp:positionH relativeFrom="column">
                  <wp:posOffset>4000500</wp:posOffset>
                </wp:positionH>
                <wp:positionV relativeFrom="paragraph">
                  <wp:posOffset>466725</wp:posOffset>
                </wp:positionV>
                <wp:extent cx="0" cy="2514600"/>
                <wp:effectExtent l="127000" t="50800" r="127000" b="101600"/>
                <wp:wrapNone/>
                <wp:docPr id="144" name="Straight Arrow Connector 144"/>
                <wp:cNvGraphicFramePr/>
                <a:graphic xmlns:a="http://schemas.openxmlformats.org/drawingml/2006/main">
                  <a:graphicData uri="http://schemas.microsoft.com/office/word/2010/wordprocessingShape">
                    <wps:wsp>
                      <wps:cNvCnPr/>
                      <wps:spPr>
                        <a:xfrm>
                          <a:off x="0" y="0"/>
                          <a:ext cx="0" cy="2514600"/>
                        </a:xfrm>
                        <a:prstGeom prst="straightConnector1">
                          <a:avLst/>
                        </a:prstGeom>
                        <a:ln>
                          <a:solidFill>
                            <a:schemeClr val="tx1"/>
                          </a:solidFill>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44" o:spid="_x0000_s1026" type="#_x0000_t32" style="position:absolute;margin-left:315pt;margin-top:36.75pt;width:0;height:198pt;z-index:2518456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" strokecolor="black [3213]" strokeweight="2pt">
                <v:stroke startarrow="open" endarrow="open"/>
                <v:shadow on="t" opacity="24903f" mv:blur="40000f" origin=",.5" offset="0,20000emu"/>
              </v:shape>
            </w:pict>
          </mc:Fallback>
        </mc:AlternateContent>
      </w:r>
      <w:r>
        <w:rPr>
          <w:noProof/>
        </w:rPr>
        <mc:AlternateContent>
          <mc:Choice Requires="wps">
            <w:drawing>
              <wp:anchor distT="0" distB="0" distL="114300" distR="114300" simplePos="0" relativeHeight="251843584" behindDoc="0" locked="0" layoutInCell="1" allowOverlap="1" wp14:anchorId="3BCABB4E" wp14:editId="79DC1FD0">
                <wp:simplePos x="0" y="0"/>
                <wp:positionH relativeFrom="column">
                  <wp:posOffset>4000500</wp:posOffset>
                </wp:positionH>
                <wp:positionV relativeFrom="paragraph">
                  <wp:posOffset>466725</wp:posOffset>
                </wp:positionV>
                <wp:extent cx="0" cy="2514600"/>
                <wp:effectExtent l="127000" t="25400" r="152400" b="101600"/>
                <wp:wrapNone/>
                <wp:docPr id="146" name="Straight Arrow Connector 146"/>
                <wp:cNvGraphicFramePr/>
                <a:graphic xmlns:a="http://schemas.openxmlformats.org/drawingml/2006/main">
                  <a:graphicData uri="http://schemas.microsoft.com/office/word/2010/wordprocessingShape">
                    <wps:wsp>
                      <wps:cNvCnPr/>
                      <wps:spPr>
                        <a:xfrm>
                          <a:off x="0" y="0"/>
                          <a:ext cx="0" cy="2514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46" o:spid="_x0000_s1026" type="#_x0000_t32" style="position:absolute;margin-left:315pt;margin-top:36.75pt;width:0;height:198pt;z-index:2518435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" strokecolor="#4f81bd [3204]" strokeweight="2pt">
                <v:stroke endarrow="open"/>
                <v:shadow on="t" opacity="24903f" mv:blur="40000f" origin=",.5" offset="0,20000emu"/>
              </v:shape>
            </w:pict>
          </mc:Fallback>
        </mc:AlternateContent>
      </w:r>
    </w:p>
    <w:p w14:paraId="7B1E1DCA" w14:textId="77777777" w:rsidR="00C8211F" w:rsidRDefault="00C8211F" w:rsidP="00C8211F">
      <w:pPr>
        <w:rPr>
          <w:noProof/>
        </w:rPr>
      </w:pPr>
    </w:p>
    <w:p w14:paraId="4D69C00D" w14:textId="77777777" w:rsidR="00C8211F" w:rsidRDefault="00C8211F" w:rsidP="00C8211F">
      <w:pPr>
        <w:rPr>
          <w:noProof/>
        </w:rPr>
      </w:pPr>
    </w:p>
    <w:p w14:paraId="6CF986DD" w14:textId="77777777" w:rsidR="00C8211F" w:rsidRDefault="00C8211F" w:rsidP="00C8211F">
      <w:pPr>
        <w:rPr>
          <w:noProof/>
        </w:rPr>
      </w:pPr>
    </w:p>
    <w:p w14:paraId="3BB7CBD0" w14:textId="77777777" w:rsidR="00C8211F" w:rsidRDefault="00C8211F" w:rsidP="00C8211F">
      <w:pPr>
        <w:rPr>
          <w:noProof/>
        </w:rPr>
      </w:pPr>
    </w:p>
    <w:p w14:paraId="1512CA66" w14:textId="08DC11DE" w:rsidR="00C8211F" w:rsidRDefault="00C8211F" w:rsidP="00C8211F">
      <w:pPr>
        <w:rPr>
          <w:noProof/>
        </w:rPr>
      </w:pPr>
    </w:p>
    <w:p w14:paraId="0CEB6ABF" w14:textId="77777777" w:rsidR="00C8211F" w:rsidRDefault="00C8211F" w:rsidP="00C8211F">
      <w:pPr>
        <w:rPr>
          <w:noProof/>
        </w:rPr>
      </w:pPr>
    </w:p>
    <w:p w14:paraId="3E6AE400" w14:textId="77777777" w:rsidR="00C8211F" w:rsidRDefault="00C8211F" w:rsidP="00C8211F">
      <w:pPr>
        <w:rPr>
          <w:noProof/>
        </w:rPr>
      </w:pPr>
    </w:p>
    <w:p w14:paraId="089C0443" w14:textId="46E2B7C9" w:rsidR="004742A8" w:rsidRDefault="0010632E" w:rsidP="004742A8">
      <w:r>
        <w:t>If you build it, they will come…but not necessarily:</w:t>
      </w:r>
    </w:p>
    <w:p w14:paraId="6390D906" w14:textId="6B8F89F0" w:rsidR="0010632E" w:rsidRDefault="0010632E" w:rsidP="0010632E">
      <w:pPr>
        <w:pStyle w:val="ListParagraph"/>
        <w:numPr>
          <w:ilvl w:val="0"/>
          <w:numId w:val="66"/>
        </w:numPr>
      </w:pPr>
      <w:r>
        <w:t>There are huge economic interests that would suffer if people become more active</w:t>
      </w:r>
    </w:p>
    <w:p w14:paraId="3F84FA9F" w14:textId="023E812D" w:rsidR="0010632E" w:rsidRDefault="0010632E" w:rsidP="0010632E">
      <w:pPr>
        <w:pStyle w:val="ListParagraph"/>
        <w:numPr>
          <w:ilvl w:val="0"/>
          <w:numId w:val="66"/>
        </w:numPr>
      </w:pPr>
      <w:r>
        <w:t>They work hard to promote their products and PA promoters do not have equivalent budgets</w:t>
      </w:r>
    </w:p>
    <w:p w14:paraId="692D19AA" w14:textId="20BEDEAE" w:rsidR="0010632E" w:rsidRDefault="0010632E" w:rsidP="0010632E">
      <w:pPr>
        <w:pStyle w:val="ListParagraph"/>
        <w:numPr>
          <w:ilvl w:val="0"/>
          <w:numId w:val="66"/>
        </w:numPr>
      </w:pPr>
      <w:r>
        <w:t>The automotive industry put $20.5 billion into advertising; sporting goods put in a non-comparative 0.5 billion</w:t>
      </w:r>
    </w:p>
    <w:p w14:paraId="55717348" w14:textId="7C60623A" w:rsidR="0010632E" w:rsidRDefault="0010632E" w:rsidP="0010632E">
      <w:pPr>
        <w:pStyle w:val="ListParagraph"/>
        <w:numPr>
          <w:ilvl w:val="0"/>
          <w:numId w:val="66"/>
        </w:numPr>
      </w:pPr>
      <w:r>
        <w:t>However there has become a new trend: some companies promote PA (wii fit, etc)</w:t>
      </w:r>
    </w:p>
    <w:p w14:paraId="6D3BF09A" w14:textId="77777777" w:rsidR="0010632E" w:rsidRDefault="0010632E" w:rsidP="0010632E"/>
    <w:p w14:paraId="18A53971" w14:textId="6C4C357C" w:rsidR="0010632E" w:rsidRDefault="0010632E" w:rsidP="0010632E">
      <w:r>
        <w:t>Social-Ecological Approach:</w:t>
      </w:r>
    </w:p>
    <w:p w14:paraId="5402037A" w14:textId="345374B5" w:rsidR="0010632E" w:rsidRDefault="0010632E" w:rsidP="0010632E">
      <w:pPr>
        <w:pStyle w:val="ListParagraph"/>
        <w:numPr>
          <w:ilvl w:val="0"/>
          <w:numId w:val="67"/>
        </w:numPr>
      </w:pPr>
      <w:r>
        <w:t>Interventions that change psychological, social and physical environmental factors should be most effective</w:t>
      </w:r>
    </w:p>
    <w:p w14:paraId="1AEDEABF" w14:textId="7F8820F2" w:rsidR="0010632E" w:rsidRDefault="0010632E" w:rsidP="0010632E">
      <w:pPr>
        <w:pStyle w:val="ListParagraph"/>
        <w:numPr>
          <w:ilvl w:val="0"/>
          <w:numId w:val="67"/>
        </w:numPr>
      </w:pPr>
      <w:r>
        <w:t>An ecological model of PA would lead one to</w:t>
      </w:r>
    </w:p>
    <w:p w14:paraId="22A71973" w14:textId="0AE00A8E" w:rsidR="0010632E" w:rsidRDefault="0010632E" w:rsidP="0010632E">
      <w:pPr>
        <w:pStyle w:val="ListParagraph"/>
        <w:numPr>
          <w:ilvl w:val="0"/>
          <w:numId w:val="67"/>
        </w:numPr>
      </w:pPr>
      <w:r>
        <w:t>Identify setting where PA or sedentary behaviours take place</w:t>
      </w:r>
    </w:p>
    <w:p w14:paraId="119E8EFC" w14:textId="166E8D4A" w:rsidR="0010632E" w:rsidRDefault="0010632E" w:rsidP="0010632E">
      <w:pPr>
        <w:pStyle w:val="ListParagraph"/>
        <w:numPr>
          <w:ilvl w:val="0"/>
          <w:numId w:val="67"/>
        </w:numPr>
      </w:pPr>
      <w:r>
        <w:t>Provide opportunities and incentives for sedentary behaviour</w:t>
      </w:r>
    </w:p>
    <w:p w14:paraId="7F80976A" w14:textId="1C438C37" w:rsidR="0010632E" w:rsidRDefault="00D52A87" w:rsidP="0010632E">
      <w:pPr>
        <w:pStyle w:val="ListParagraph"/>
        <w:numPr>
          <w:ilvl w:val="0"/>
          <w:numId w:val="67"/>
        </w:numPr>
      </w:pPr>
      <w:r>
        <w:t>Educat</w:t>
      </w:r>
      <w:r w:rsidR="0010632E">
        <w:t>e and motivate people to choose PA options and use opportunities</w:t>
      </w:r>
    </w:p>
    <w:p w14:paraId="6666CA4F" w14:textId="77777777" w:rsidR="00D52A87" w:rsidRDefault="00D52A87" w:rsidP="00D52A87"/>
    <w:p w14:paraId="7B30820D" w14:textId="65D11939" w:rsidR="00D52A87" w:rsidRDefault="00D52A87" w:rsidP="00D52A87">
      <w:r>
        <w:t>SUMMARY:</w:t>
      </w:r>
    </w:p>
    <w:p w14:paraId="0EFA2E21" w14:textId="74DE9A0A" w:rsidR="00D52A87" w:rsidRDefault="00D52A87" w:rsidP="00D52A87">
      <w:pPr>
        <w:pStyle w:val="ListParagraph"/>
        <w:numPr>
          <w:ilvl w:val="0"/>
          <w:numId w:val="68"/>
        </w:numPr>
      </w:pPr>
      <w:r>
        <w:t>Ecological theory helps us understand how social and natural environments influence PA behaviour</w:t>
      </w:r>
    </w:p>
    <w:p w14:paraId="1AC86DA4" w14:textId="423CB4BB" w:rsidR="00D52A87" w:rsidRDefault="00D52A87" w:rsidP="00D52A87">
      <w:pPr>
        <w:pStyle w:val="ListParagraph"/>
        <w:numPr>
          <w:ilvl w:val="0"/>
          <w:numId w:val="68"/>
        </w:numPr>
      </w:pPr>
      <w:r>
        <w:t>To understand the PA habits of people, one must examine the physical/ built environment and cultural environment in which they act</w:t>
      </w:r>
    </w:p>
    <w:p w14:paraId="1622F7BC" w14:textId="03E08D7C" w:rsidR="00D52A87" w:rsidRDefault="00D52A87" w:rsidP="00D52A87">
      <w:pPr>
        <w:pStyle w:val="ListParagraph"/>
        <w:numPr>
          <w:ilvl w:val="0"/>
          <w:numId w:val="68"/>
        </w:numPr>
      </w:pPr>
      <w:r>
        <w:t>Community- interventions promote health through PA by targeting different levels of the environment, and by targeting different advocates at organizational community and society levels</w:t>
      </w:r>
    </w:p>
    <w:p w14:paraId="22995853" w14:textId="77777777" w:rsidR="002719C5" w:rsidRDefault="002719C5" w:rsidP="002719C5"/>
    <w:p w14:paraId="71E1B37F" w14:textId="67CFF8F0" w:rsidR="002719C5" w:rsidRDefault="002719C5" w:rsidP="002719C5">
      <w:pPr>
        <w:rPr>
          <w:i/>
          <w:u w:val="single"/>
        </w:rPr>
      </w:pPr>
      <w:r>
        <w:t xml:space="preserve">Lec 5- </w:t>
      </w:r>
      <w:r w:rsidRPr="002719C5">
        <w:rPr>
          <w:i/>
          <w:u w:val="single"/>
        </w:rPr>
        <w:t>Promoting PA for Health through Community-Interventions</w:t>
      </w:r>
    </w:p>
    <w:p w14:paraId="21DC0DD8" w14:textId="77777777" w:rsidR="00840E3E" w:rsidRDefault="00840E3E" w:rsidP="002719C5">
      <w:pPr>
        <w:rPr>
          <w:i/>
          <w:u w:val="single"/>
        </w:rPr>
      </w:pPr>
    </w:p>
    <w:p w14:paraId="120BCA20" w14:textId="01B4382F" w:rsidR="00840E3E" w:rsidRDefault="00840E3E" w:rsidP="002719C5">
      <w:r>
        <w:t>Goals of a Community-Intervention:</w:t>
      </w:r>
    </w:p>
    <w:p w14:paraId="6023D018" w14:textId="4D51D6D6" w:rsidR="00840E3E" w:rsidRDefault="00840E3E" w:rsidP="00840E3E">
      <w:pPr>
        <w:pStyle w:val="ListParagraph"/>
        <w:numPr>
          <w:ilvl w:val="0"/>
          <w:numId w:val="69"/>
        </w:numPr>
      </w:pPr>
      <w:r>
        <w:t>Increase # of active persons</w:t>
      </w:r>
    </w:p>
    <w:p w14:paraId="186DF4B7" w14:textId="28262752" w:rsidR="00840E3E" w:rsidRDefault="00840E3E" w:rsidP="00840E3E">
      <w:pPr>
        <w:pStyle w:val="ListParagraph"/>
        <w:numPr>
          <w:ilvl w:val="0"/>
          <w:numId w:val="69"/>
        </w:numPr>
      </w:pPr>
      <w:r>
        <w:t>Increase opportunities for people to be active</w:t>
      </w:r>
    </w:p>
    <w:p w14:paraId="1D60DDB5" w14:textId="610C279B" w:rsidR="00840E3E" w:rsidRDefault="00840E3E" w:rsidP="00840E3E">
      <w:pPr>
        <w:pStyle w:val="ListParagraph"/>
        <w:numPr>
          <w:ilvl w:val="0"/>
          <w:numId w:val="69"/>
        </w:numPr>
      </w:pPr>
      <w:r>
        <w:t>Make opportunities for people to be active more attractive and convenient (incentives)</w:t>
      </w:r>
    </w:p>
    <w:p w14:paraId="5D56ABDD" w14:textId="5EBA2500" w:rsidR="00840E3E" w:rsidRDefault="00840E3E" w:rsidP="00840E3E">
      <w:pPr>
        <w:pStyle w:val="ListParagraph"/>
        <w:numPr>
          <w:ilvl w:val="0"/>
          <w:numId w:val="69"/>
        </w:numPr>
      </w:pPr>
      <w:r>
        <w:t>Increase community capacity to support PA</w:t>
      </w:r>
    </w:p>
    <w:p w14:paraId="3C898E1D" w14:textId="77777777" w:rsidR="002A423F" w:rsidRDefault="002A423F" w:rsidP="002A423F"/>
    <w:p w14:paraId="4BB65E83" w14:textId="2E549F2F" w:rsidR="002A423F" w:rsidRDefault="002A423F" w:rsidP="002A423F">
      <w:r>
        <w:t>Community Intervention Strategies:</w:t>
      </w:r>
    </w:p>
    <w:p w14:paraId="03B762EE" w14:textId="77777777" w:rsidR="002A423F" w:rsidRDefault="002A423F" w:rsidP="002A423F"/>
    <w:p w14:paraId="7F6B8E82" w14:textId="7368FE4D" w:rsidR="002A423F" w:rsidRDefault="002A423F" w:rsidP="002A423F">
      <w:pPr>
        <w:pStyle w:val="ListParagraph"/>
        <w:numPr>
          <w:ilvl w:val="0"/>
          <w:numId w:val="70"/>
        </w:numPr>
      </w:pPr>
      <w:r>
        <w:t>Community mobilization-</w:t>
      </w:r>
    </w:p>
    <w:p w14:paraId="713AAF6E" w14:textId="3065FDDC" w:rsidR="002A423F" w:rsidRDefault="002A423F" w:rsidP="002A423F">
      <w:pPr>
        <w:pStyle w:val="ListParagraph"/>
        <w:numPr>
          <w:ilvl w:val="0"/>
          <w:numId w:val="71"/>
        </w:numPr>
      </w:pPr>
      <w:r>
        <w:t>Engage community member to lobby for PA initiative, funding and opportunities</w:t>
      </w:r>
    </w:p>
    <w:p w14:paraId="60C2E8B3" w14:textId="48660B4D" w:rsidR="002A423F" w:rsidRDefault="002A423F" w:rsidP="001604D9">
      <w:pPr>
        <w:pStyle w:val="ListParagraph"/>
        <w:numPr>
          <w:ilvl w:val="1"/>
          <w:numId w:val="71"/>
        </w:numPr>
      </w:pPr>
      <w:r>
        <w:t>Establish the need</w:t>
      </w:r>
    </w:p>
    <w:p w14:paraId="1F3B7E39" w14:textId="73C80C7F" w:rsidR="002A423F" w:rsidRDefault="002A423F" w:rsidP="001604D9">
      <w:pPr>
        <w:pStyle w:val="ListParagraph"/>
        <w:numPr>
          <w:ilvl w:val="1"/>
          <w:numId w:val="71"/>
        </w:numPr>
      </w:pPr>
      <w:r>
        <w:t>Seek out local champions to promote PA</w:t>
      </w:r>
    </w:p>
    <w:p w14:paraId="5C945966" w14:textId="402F0C04" w:rsidR="002A423F" w:rsidRDefault="002A423F" w:rsidP="001604D9">
      <w:pPr>
        <w:pStyle w:val="ListParagraph"/>
        <w:numPr>
          <w:ilvl w:val="1"/>
          <w:numId w:val="71"/>
        </w:numPr>
      </w:pPr>
      <w:r>
        <w:t>Broker collaborative ventures</w:t>
      </w:r>
    </w:p>
    <w:p w14:paraId="4236823C" w14:textId="539B3119" w:rsidR="002A423F" w:rsidRDefault="002A423F" w:rsidP="001604D9">
      <w:pPr>
        <w:pStyle w:val="ListParagraph"/>
        <w:numPr>
          <w:ilvl w:val="1"/>
          <w:numId w:val="71"/>
        </w:numPr>
      </w:pPr>
      <w:r>
        <w:t>Develop community coalitions to coordinate availability of spaces for PA programs</w:t>
      </w:r>
    </w:p>
    <w:p w14:paraId="2D5AE595" w14:textId="77777777" w:rsidR="002A423F" w:rsidRDefault="002A423F" w:rsidP="002A423F">
      <w:pPr>
        <w:pStyle w:val="ListParagraph"/>
        <w:ind w:left="1440"/>
      </w:pPr>
    </w:p>
    <w:p w14:paraId="3247DF82" w14:textId="5E32CE5F" w:rsidR="002A423F" w:rsidRDefault="002A423F" w:rsidP="002A423F">
      <w:pPr>
        <w:pStyle w:val="ListParagraph"/>
        <w:numPr>
          <w:ilvl w:val="0"/>
          <w:numId w:val="70"/>
        </w:numPr>
      </w:pPr>
      <w:r>
        <w:t>Awareness and public education</w:t>
      </w:r>
    </w:p>
    <w:p w14:paraId="1326438C" w14:textId="12A79DC6" w:rsidR="002A423F" w:rsidRDefault="002A423F" w:rsidP="002A423F">
      <w:pPr>
        <w:pStyle w:val="ListParagraph"/>
        <w:numPr>
          <w:ilvl w:val="0"/>
          <w:numId w:val="72"/>
        </w:numPr>
      </w:pPr>
      <w:r>
        <w:t>Find ways to educate and motivate people in your target population to increase levels of PA</w:t>
      </w:r>
    </w:p>
    <w:p w14:paraId="10B53464" w14:textId="142FD546" w:rsidR="002A423F" w:rsidRDefault="002A423F" w:rsidP="001604D9">
      <w:pPr>
        <w:pStyle w:val="ListParagraph"/>
        <w:numPr>
          <w:ilvl w:val="1"/>
          <w:numId w:val="72"/>
        </w:numPr>
      </w:pPr>
      <w:r>
        <w:t>Integrate PA messages into existing education initiatives</w:t>
      </w:r>
    </w:p>
    <w:p w14:paraId="69EBBFF4" w14:textId="76A8B224" w:rsidR="002A423F" w:rsidRDefault="002A423F" w:rsidP="001604D9">
      <w:pPr>
        <w:pStyle w:val="ListParagraph"/>
        <w:numPr>
          <w:ilvl w:val="1"/>
          <w:numId w:val="72"/>
        </w:numPr>
      </w:pPr>
      <w:r>
        <w:t>Make service providers aware of PA messages</w:t>
      </w:r>
    </w:p>
    <w:p w14:paraId="7D3F0B7D" w14:textId="4529CD79" w:rsidR="002A423F" w:rsidRDefault="002A423F" w:rsidP="001604D9">
      <w:pPr>
        <w:pStyle w:val="ListParagraph"/>
        <w:numPr>
          <w:ilvl w:val="1"/>
          <w:numId w:val="72"/>
        </w:numPr>
      </w:pPr>
      <w:r>
        <w:t>Make target population more aware of existing opportunities</w:t>
      </w:r>
    </w:p>
    <w:p w14:paraId="6FBC7ADD" w14:textId="77777777" w:rsidR="002A423F" w:rsidRDefault="002A423F" w:rsidP="002A423F">
      <w:pPr>
        <w:pStyle w:val="ListParagraph"/>
        <w:ind w:left="1440"/>
      </w:pPr>
    </w:p>
    <w:p w14:paraId="72CD1A8B" w14:textId="17AD36C7" w:rsidR="002A423F" w:rsidRDefault="002A423F" w:rsidP="002A423F">
      <w:pPr>
        <w:pStyle w:val="ListParagraph"/>
        <w:numPr>
          <w:ilvl w:val="0"/>
          <w:numId w:val="70"/>
        </w:numPr>
      </w:pPr>
      <w:r>
        <w:t>Policy change</w:t>
      </w:r>
    </w:p>
    <w:p w14:paraId="2CC25D4F" w14:textId="4088E5CE" w:rsidR="002A423F" w:rsidRDefault="002A423F" w:rsidP="002A423F">
      <w:pPr>
        <w:pStyle w:val="ListParagraph"/>
        <w:numPr>
          <w:ilvl w:val="0"/>
          <w:numId w:val="73"/>
        </w:numPr>
      </w:pPr>
      <w:r>
        <w:t>Advocate for change in policy rules that guide communities in planning, implementing and evaluating PA opportunities for target population</w:t>
      </w:r>
    </w:p>
    <w:p w14:paraId="4FDBDBB7" w14:textId="204F296A" w:rsidR="002A423F" w:rsidRDefault="002A423F" w:rsidP="001604D9">
      <w:pPr>
        <w:pStyle w:val="ListParagraph"/>
        <w:numPr>
          <w:ilvl w:val="1"/>
          <w:numId w:val="73"/>
        </w:numPr>
      </w:pPr>
      <w:r>
        <w:t>Attend consultation and stakeholder meetings</w:t>
      </w:r>
    </w:p>
    <w:p w14:paraId="135789D3" w14:textId="3121BDAD" w:rsidR="002A423F" w:rsidRDefault="002A423F" w:rsidP="001604D9">
      <w:pPr>
        <w:pStyle w:val="ListParagraph"/>
        <w:numPr>
          <w:ilvl w:val="1"/>
          <w:numId w:val="73"/>
        </w:numPr>
      </w:pPr>
      <w:r>
        <w:t>Initiate or lobby leaders</w:t>
      </w:r>
    </w:p>
    <w:p w14:paraId="76765FBA" w14:textId="03969C41" w:rsidR="002A423F" w:rsidRDefault="002A423F" w:rsidP="001604D9">
      <w:pPr>
        <w:pStyle w:val="ListParagraph"/>
        <w:numPr>
          <w:ilvl w:val="1"/>
          <w:numId w:val="73"/>
        </w:numPr>
      </w:pPr>
      <w:r>
        <w:t>Build awareness among representatives of communities and government, and others who inform policy (e.g., planners, engineers, counselors)</w:t>
      </w:r>
    </w:p>
    <w:p w14:paraId="43F52837" w14:textId="77777777" w:rsidR="002A423F" w:rsidRDefault="002A423F" w:rsidP="002A423F">
      <w:pPr>
        <w:pStyle w:val="ListParagraph"/>
        <w:ind w:left="1440"/>
      </w:pPr>
    </w:p>
    <w:p w14:paraId="700E3F64" w14:textId="0BED9C7F" w:rsidR="002A423F" w:rsidRDefault="002A423F" w:rsidP="002A423F">
      <w:pPr>
        <w:pStyle w:val="ListParagraph"/>
        <w:numPr>
          <w:ilvl w:val="0"/>
          <w:numId w:val="70"/>
        </w:numPr>
      </w:pPr>
      <w:r>
        <w:t>Physical environment strategies</w:t>
      </w:r>
    </w:p>
    <w:p w14:paraId="2F14A9D3" w14:textId="412A24F2" w:rsidR="002A423F" w:rsidRDefault="002A423F" w:rsidP="002A423F">
      <w:pPr>
        <w:pStyle w:val="ListParagraph"/>
        <w:numPr>
          <w:ilvl w:val="0"/>
          <w:numId w:val="74"/>
        </w:numPr>
      </w:pPr>
      <w:r>
        <w:t>Strategies to provide physical environments that encourage and enable appropriate PA, that make PA more accessible, available or convenient</w:t>
      </w:r>
    </w:p>
    <w:p w14:paraId="08D823F8" w14:textId="77777777" w:rsidR="002A423F" w:rsidRDefault="002A423F" w:rsidP="002A423F">
      <w:pPr>
        <w:pStyle w:val="ListParagraph"/>
        <w:ind w:left="1440"/>
      </w:pPr>
    </w:p>
    <w:p w14:paraId="0C9920DB" w14:textId="698E30CC" w:rsidR="002A423F" w:rsidRDefault="002A423F" w:rsidP="002A423F">
      <w:pPr>
        <w:pStyle w:val="ListParagraph"/>
        <w:numPr>
          <w:ilvl w:val="0"/>
          <w:numId w:val="70"/>
        </w:numPr>
      </w:pPr>
      <w:r>
        <w:t>Community programs</w:t>
      </w:r>
    </w:p>
    <w:p w14:paraId="5FB797AC" w14:textId="0DB05C39" w:rsidR="002A423F" w:rsidRDefault="002A423F" w:rsidP="002A423F">
      <w:pPr>
        <w:pStyle w:val="ListParagraph"/>
        <w:numPr>
          <w:ilvl w:val="0"/>
          <w:numId w:val="74"/>
        </w:numPr>
      </w:pPr>
      <w:r>
        <w:t>Provide a range of developmentally appropriate community PA programs that are attractive and accessible for the target population</w:t>
      </w:r>
    </w:p>
    <w:p w14:paraId="683328C8" w14:textId="4E97036D" w:rsidR="002A423F" w:rsidRDefault="002A423F" w:rsidP="001604D9">
      <w:pPr>
        <w:pStyle w:val="ListParagraph"/>
        <w:numPr>
          <w:ilvl w:val="1"/>
          <w:numId w:val="74"/>
        </w:numPr>
      </w:pPr>
      <w:r>
        <w:t>Develop community coalitions to catalogue and promote available programs</w:t>
      </w:r>
    </w:p>
    <w:p w14:paraId="518AA2DE" w14:textId="7571C16E" w:rsidR="002A423F" w:rsidRDefault="002A423F" w:rsidP="001604D9">
      <w:pPr>
        <w:pStyle w:val="ListParagraph"/>
        <w:numPr>
          <w:ilvl w:val="1"/>
          <w:numId w:val="74"/>
        </w:numPr>
      </w:pPr>
      <w:r>
        <w:t>Use existing community resources to supper programs</w:t>
      </w:r>
    </w:p>
    <w:p w14:paraId="26F17FE0" w14:textId="3B6DD093" w:rsidR="001604D9" w:rsidRDefault="001604D9" w:rsidP="001604D9">
      <w:pPr>
        <w:pStyle w:val="ListParagraph"/>
        <w:numPr>
          <w:ilvl w:val="1"/>
          <w:numId w:val="74"/>
        </w:numPr>
      </w:pPr>
      <w:r>
        <w:t>Provide a variety of programs</w:t>
      </w:r>
    </w:p>
    <w:p w14:paraId="7EE76DB7" w14:textId="77777777" w:rsidR="001604D9" w:rsidRDefault="001604D9" w:rsidP="001604D9">
      <w:pPr>
        <w:pStyle w:val="ListParagraph"/>
        <w:ind w:left="1440"/>
      </w:pPr>
    </w:p>
    <w:p w14:paraId="0BE8D026" w14:textId="490298DF" w:rsidR="002A423F" w:rsidRDefault="002A423F" w:rsidP="002A423F">
      <w:pPr>
        <w:pStyle w:val="ListParagraph"/>
        <w:numPr>
          <w:ilvl w:val="0"/>
          <w:numId w:val="70"/>
        </w:numPr>
      </w:pPr>
      <w:r>
        <w:t>Skill development curriculum and person</w:t>
      </w:r>
      <w:r w:rsidR="001604D9">
        <w:t>ne</w:t>
      </w:r>
      <w:r>
        <w:t>l training</w:t>
      </w:r>
    </w:p>
    <w:p w14:paraId="0F690F47" w14:textId="0ECE25C7" w:rsidR="001604D9" w:rsidRDefault="001604D9" w:rsidP="001604D9">
      <w:pPr>
        <w:pStyle w:val="ListParagraph"/>
        <w:numPr>
          <w:ilvl w:val="0"/>
          <w:numId w:val="75"/>
        </w:numPr>
      </w:pPr>
      <w:r>
        <w:t>Use curricula and instruction emphasizing appropriate forms of PA, that helps participants develop knowledge, attitudes, motor skills, behavioural skills and confidence to adopt and maintain PA lifestyles</w:t>
      </w:r>
    </w:p>
    <w:p w14:paraId="603C9287" w14:textId="1122781A" w:rsidR="001604D9" w:rsidRDefault="001604D9" w:rsidP="001604D9">
      <w:pPr>
        <w:pStyle w:val="ListParagraph"/>
        <w:numPr>
          <w:ilvl w:val="0"/>
          <w:numId w:val="75"/>
        </w:numPr>
      </w:pPr>
      <w:r>
        <w:t>Inform the training of personnel (educators, coaches, recreation consultants, health care pros) who will interact with the target population</w:t>
      </w:r>
    </w:p>
    <w:p w14:paraId="72662947" w14:textId="77777777" w:rsidR="001604D9" w:rsidRDefault="001604D9" w:rsidP="001604D9">
      <w:pPr>
        <w:ind w:left="720"/>
      </w:pPr>
    </w:p>
    <w:p w14:paraId="7C919672" w14:textId="1ED8762F" w:rsidR="002A423F" w:rsidRDefault="002A423F" w:rsidP="002A423F">
      <w:pPr>
        <w:pStyle w:val="ListParagraph"/>
        <w:numPr>
          <w:ilvl w:val="0"/>
          <w:numId w:val="70"/>
        </w:numPr>
      </w:pPr>
      <w:r>
        <w:t>Research and evaluation</w:t>
      </w:r>
    </w:p>
    <w:p w14:paraId="4FE7DF68" w14:textId="5A01E7C5" w:rsidR="001604D9" w:rsidRDefault="001604D9" w:rsidP="001604D9">
      <w:pPr>
        <w:pStyle w:val="ListParagraph"/>
        <w:numPr>
          <w:ilvl w:val="0"/>
          <w:numId w:val="76"/>
        </w:numPr>
      </w:pPr>
      <w:r>
        <w:t>Necessary to evaluate the impact of various components of an intervention strategy on PA levels in the target population</w:t>
      </w:r>
    </w:p>
    <w:p w14:paraId="3C6A6DC5" w14:textId="199D480F" w:rsidR="001604D9" w:rsidRDefault="001604D9" w:rsidP="001604D9">
      <w:pPr>
        <w:pStyle w:val="ListParagraph"/>
        <w:numPr>
          <w:ilvl w:val="1"/>
          <w:numId w:val="76"/>
        </w:numPr>
      </w:pPr>
      <w:r>
        <w:t>Evidence-based funding decisions</w:t>
      </w:r>
    </w:p>
    <w:p w14:paraId="28672FB0" w14:textId="7D75B620" w:rsidR="001604D9" w:rsidRDefault="001604D9" w:rsidP="001604D9">
      <w:pPr>
        <w:pStyle w:val="ListParagraph"/>
        <w:numPr>
          <w:ilvl w:val="1"/>
          <w:numId w:val="76"/>
        </w:numPr>
      </w:pPr>
      <w:r>
        <w:t>Encourage collaborative research</w:t>
      </w:r>
    </w:p>
    <w:p w14:paraId="566F0DEA" w14:textId="66266679" w:rsidR="001604D9" w:rsidRDefault="001604D9" w:rsidP="001604D9">
      <w:pPr>
        <w:pStyle w:val="ListParagraph"/>
        <w:numPr>
          <w:ilvl w:val="1"/>
          <w:numId w:val="76"/>
        </w:numPr>
      </w:pPr>
      <w:r>
        <w:t>Knowledge translation</w:t>
      </w:r>
    </w:p>
    <w:p w14:paraId="4FC57BAC" w14:textId="4B896B7B" w:rsidR="001604D9" w:rsidRDefault="001604D9" w:rsidP="001604D9">
      <w:pPr>
        <w:pStyle w:val="ListParagraph"/>
        <w:numPr>
          <w:ilvl w:val="1"/>
          <w:numId w:val="76"/>
        </w:numPr>
      </w:pPr>
      <w:r>
        <w:t>Important for expanding knowledge in the area of PA</w:t>
      </w:r>
    </w:p>
    <w:p w14:paraId="71ED1AEF" w14:textId="77777777" w:rsidR="001604D9" w:rsidRDefault="001604D9" w:rsidP="001604D9"/>
    <w:p w14:paraId="145A5920" w14:textId="1E5261F9" w:rsidR="001604D9" w:rsidRDefault="001604D9" w:rsidP="001604D9">
      <w:r>
        <w:t>Research and Evaluation exs:</w:t>
      </w:r>
    </w:p>
    <w:p w14:paraId="6919D021" w14:textId="46BDE066" w:rsidR="001604D9" w:rsidRDefault="001604D9" w:rsidP="001604D9">
      <w:pPr>
        <w:pStyle w:val="ListParagraph"/>
        <w:numPr>
          <w:ilvl w:val="0"/>
          <w:numId w:val="76"/>
        </w:numPr>
        <w:ind w:left="709"/>
      </w:pPr>
      <w:r>
        <w:t>What are the benefits from doing lifelong sport that are different (or greater than) exercise?</w:t>
      </w:r>
    </w:p>
    <w:p w14:paraId="7BCEC739" w14:textId="7E0DB793" w:rsidR="001604D9" w:rsidRDefault="001604D9" w:rsidP="001604D9">
      <w:pPr>
        <w:pStyle w:val="ListParagraph"/>
        <w:numPr>
          <w:ilvl w:val="0"/>
          <w:numId w:val="76"/>
        </w:numPr>
        <w:ind w:left="709"/>
      </w:pPr>
      <w:r>
        <w:t>How many people will benefit from additional resources devoted to lifelong sport?</w:t>
      </w:r>
    </w:p>
    <w:p w14:paraId="6F488899" w14:textId="2D53C518" w:rsidR="001604D9" w:rsidRDefault="001604D9" w:rsidP="001604D9">
      <w:pPr>
        <w:pStyle w:val="ListParagraph"/>
        <w:numPr>
          <w:ilvl w:val="0"/>
          <w:numId w:val="76"/>
        </w:numPr>
        <w:ind w:left="709"/>
      </w:pPr>
      <w:r>
        <w:t>Do images in mass media showing active adults really get new people to engage in lifelong sport?</w:t>
      </w:r>
    </w:p>
    <w:p w14:paraId="28F07F63" w14:textId="48A374A0" w:rsidR="001604D9" w:rsidRDefault="001604D9" w:rsidP="001604D9">
      <w:pPr>
        <w:pStyle w:val="ListParagraph"/>
        <w:numPr>
          <w:ilvl w:val="0"/>
          <w:numId w:val="76"/>
        </w:numPr>
        <w:ind w:left="709"/>
      </w:pPr>
      <w:r>
        <w:t>Will city planners consider a realignment for sport facilities to increase family sport participation (co-participation, parallel participation)</w:t>
      </w:r>
    </w:p>
    <w:p w14:paraId="01BCF22E" w14:textId="212D9BA1" w:rsidR="001604D9" w:rsidRDefault="001604D9" w:rsidP="001604D9">
      <w:pPr>
        <w:pStyle w:val="ListParagraph"/>
        <w:numPr>
          <w:ilvl w:val="0"/>
          <w:numId w:val="76"/>
        </w:numPr>
        <w:ind w:left="709"/>
      </w:pPr>
      <w:r>
        <w:t>Will the electorate support a change in policy that benefits lifelong sport participation</w:t>
      </w:r>
    </w:p>
    <w:p w14:paraId="41BDF485" w14:textId="3B220A22" w:rsidR="001604D9" w:rsidRDefault="001604D9" w:rsidP="001604D9">
      <w:pPr>
        <w:pStyle w:val="ListParagraph"/>
        <w:numPr>
          <w:ilvl w:val="0"/>
          <w:numId w:val="76"/>
        </w:numPr>
        <w:ind w:left="709"/>
      </w:pPr>
      <w:r>
        <w:t>Do coaching manuals need to be tailored to teach older adults how to train for sport? To teach then new skills in sport?</w:t>
      </w:r>
    </w:p>
    <w:p w14:paraId="6DB82941" w14:textId="77777777" w:rsidR="001604D9" w:rsidRDefault="001604D9" w:rsidP="001604D9"/>
    <w:p w14:paraId="6D9ADE14" w14:textId="51DFF109" w:rsidR="001604D9" w:rsidRDefault="001604D9" w:rsidP="001604D9">
      <w:r>
        <w:t>SUMMARY:</w:t>
      </w:r>
    </w:p>
    <w:p w14:paraId="69468818" w14:textId="39796233" w:rsidR="001604D9" w:rsidRDefault="001604D9" w:rsidP="001604D9">
      <w:pPr>
        <w:pStyle w:val="ListParagraph"/>
        <w:numPr>
          <w:ilvl w:val="0"/>
          <w:numId w:val="77"/>
        </w:numPr>
      </w:pPr>
      <w:r>
        <w:t>Community-interventions promote health through PA by targeting different levels of the environment</w:t>
      </w:r>
    </w:p>
    <w:p w14:paraId="5BFDFA54" w14:textId="73445E5E" w:rsidR="001604D9" w:rsidRDefault="001604D9" w:rsidP="001604D9">
      <w:pPr>
        <w:pStyle w:val="ListParagraph"/>
        <w:numPr>
          <w:ilvl w:val="0"/>
          <w:numId w:val="77"/>
        </w:numPr>
      </w:pPr>
      <w:r>
        <w:t>Community-interventions commonly include strategies to mobilize the community, to increase public awareness, strategic changes to the physical environment and policy, development curriculum and personnel training strategies among target persons</w:t>
      </w:r>
    </w:p>
    <w:p w14:paraId="6955D902" w14:textId="77777777" w:rsidR="00840E3E" w:rsidRPr="00840E3E" w:rsidRDefault="00840E3E" w:rsidP="002719C5"/>
    <w:p w14:paraId="7A59E405" w14:textId="5618483D" w:rsidR="00E4138E" w:rsidRDefault="00E4138E" w:rsidP="00E4138E">
      <w:pPr>
        <w:rPr>
          <w:i/>
          <w:u w:val="single"/>
        </w:rPr>
      </w:pPr>
      <w:r>
        <w:t>Lec 5- PART 2:</w:t>
      </w:r>
      <w:r w:rsidRPr="002719C5">
        <w:rPr>
          <w:i/>
          <w:u w:val="single"/>
        </w:rPr>
        <w:t xml:space="preserve">Promoting PA for Health through </w:t>
      </w:r>
      <w:r>
        <w:rPr>
          <w:i/>
          <w:u w:val="single"/>
        </w:rPr>
        <w:t xml:space="preserve">School-Based </w:t>
      </w:r>
      <w:r w:rsidRPr="002719C5">
        <w:rPr>
          <w:i/>
          <w:u w:val="single"/>
        </w:rPr>
        <w:t>Interventions</w:t>
      </w:r>
    </w:p>
    <w:p w14:paraId="740EA385" w14:textId="77777777" w:rsidR="0010632E" w:rsidRDefault="0010632E" w:rsidP="004742A8"/>
    <w:p w14:paraId="7C983D86" w14:textId="19B6448B" w:rsidR="00E4138E" w:rsidRDefault="00E4138E" w:rsidP="004742A8">
      <w:r>
        <w:t>School-Based Programs:</w:t>
      </w:r>
    </w:p>
    <w:p w14:paraId="777D370F" w14:textId="7FE1D721" w:rsidR="00E4138E" w:rsidRDefault="00E4138E" w:rsidP="00E4138E">
      <w:pPr>
        <w:pStyle w:val="ListParagraph"/>
        <w:numPr>
          <w:ilvl w:val="0"/>
          <w:numId w:val="78"/>
        </w:numPr>
      </w:pPr>
      <w:r>
        <w:t>Multi-level interventions for youth are most powerful when they involve schools are PA settings</w:t>
      </w:r>
    </w:p>
    <w:p w14:paraId="1606FEA8" w14:textId="466DE552" w:rsidR="00E4138E" w:rsidRDefault="00E4138E" w:rsidP="00E4138E">
      <w:pPr>
        <w:pStyle w:val="ListParagraph"/>
        <w:numPr>
          <w:ilvl w:val="0"/>
          <w:numId w:val="78"/>
        </w:numPr>
      </w:pPr>
      <w:r>
        <w:t>Expectation</w:t>
      </w:r>
    </w:p>
    <w:p w14:paraId="25643BA4" w14:textId="3C391765" w:rsidR="00E4138E" w:rsidRDefault="00E4138E" w:rsidP="00E4138E">
      <w:pPr>
        <w:pStyle w:val="ListParagraph"/>
        <w:numPr>
          <w:ilvl w:val="0"/>
          <w:numId w:val="78"/>
        </w:numPr>
      </w:pPr>
      <w:r>
        <w:t>Possibility of the PE setting</w:t>
      </w:r>
    </w:p>
    <w:p w14:paraId="26B9AD46" w14:textId="3088105A" w:rsidR="00E4138E" w:rsidRDefault="00E4138E" w:rsidP="00E4138E">
      <w:pPr>
        <w:pStyle w:val="ListParagraph"/>
        <w:numPr>
          <w:ilvl w:val="0"/>
          <w:numId w:val="78"/>
        </w:numPr>
      </w:pPr>
      <w:r>
        <w:t>9 years of minimum mandatory PE in Canada</w:t>
      </w:r>
    </w:p>
    <w:p w14:paraId="61AB55A9" w14:textId="05022457" w:rsidR="00E4138E" w:rsidRPr="00E4138E" w:rsidRDefault="00E4138E" w:rsidP="00E4138E">
      <w:pPr>
        <w:pStyle w:val="ListParagraph"/>
        <w:numPr>
          <w:ilvl w:val="0"/>
          <w:numId w:val="78"/>
        </w:numPr>
      </w:pPr>
      <w:r>
        <w:t xml:space="preserve">The problem: decline in quantity of PE and/or </w:t>
      </w:r>
      <w:r w:rsidRPr="00E4138E">
        <w:rPr>
          <w:b/>
        </w:rPr>
        <w:t>decline in PE quality</w:t>
      </w:r>
    </w:p>
    <w:p w14:paraId="3E38DF51" w14:textId="77777777" w:rsidR="00E4138E" w:rsidRDefault="00E4138E" w:rsidP="00E4138E"/>
    <w:p w14:paraId="1E9020A5" w14:textId="4C2196DE" w:rsidR="00E4138E" w:rsidRDefault="00E4138E" w:rsidP="00E4138E">
      <w:r>
        <w:t xml:space="preserve">SPARK Intervention: </w:t>
      </w:r>
      <w:r w:rsidRPr="000E4A05">
        <w:rPr>
          <w:b/>
        </w:rPr>
        <w:t>Content</w:t>
      </w:r>
      <w:r>
        <w:t>: (REVIEW READING)</w:t>
      </w:r>
    </w:p>
    <w:p w14:paraId="1A412685" w14:textId="0A612E1B" w:rsidR="00E4138E" w:rsidRDefault="00E4138E" w:rsidP="00E4138E">
      <w:pPr>
        <w:pStyle w:val="ListParagraph"/>
        <w:numPr>
          <w:ilvl w:val="0"/>
          <w:numId w:val="79"/>
        </w:numPr>
      </w:pPr>
      <w:r>
        <w:t>Goals-</w:t>
      </w:r>
    </w:p>
    <w:p w14:paraId="4D32811F" w14:textId="6FB29FBF" w:rsidR="00E4138E" w:rsidRDefault="00E4138E" w:rsidP="00E4138E">
      <w:pPr>
        <w:pStyle w:val="ListParagraph"/>
        <w:numPr>
          <w:ilvl w:val="0"/>
          <w:numId w:val="80"/>
        </w:numPr>
      </w:pPr>
      <w:r>
        <w:t>Increase quality of PE time</w:t>
      </w:r>
    </w:p>
    <w:p w14:paraId="52EF70CE" w14:textId="7DEFC655" w:rsidR="00E4138E" w:rsidRDefault="00E4138E" w:rsidP="00E4138E">
      <w:pPr>
        <w:pStyle w:val="ListParagraph"/>
        <w:numPr>
          <w:ilvl w:val="0"/>
          <w:numId w:val="80"/>
        </w:numPr>
      </w:pPr>
      <w:r>
        <w:t>Increase quantity of PE time</w:t>
      </w:r>
    </w:p>
    <w:p w14:paraId="5802C942" w14:textId="67C540E8" w:rsidR="00E4138E" w:rsidRDefault="00E4138E" w:rsidP="00E4138E">
      <w:pPr>
        <w:pStyle w:val="ListParagraph"/>
        <w:numPr>
          <w:ilvl w:val="0"/>
          <w:numId w:val="80"/>
        </w:numPr>
      </w:pPr>
      <w:r>
        <w:t>Increase quantity of PE outside of school</w:t>
      </w:r>
    </w:p>
    <w:p w14:paraId="7298B784" w14:textId="77777777" w:rsidR="00E4138E" w:rsidRDefault="00E4138E" w:rsidP="00E4138E"/>
    <w:p w14:paraId="3466D56D" w14:textId="66E65D78" w:rsidR="00E4138E" w:rsidRDefault="00E4138E" w:rsidP="00E4138E">
      <w:pPr>
        <w:pStyle w:val="ListParagraph"/>
        <w:numPr>
          <w:ilvl w:val="0"/>
          <w:numId w:val="79"/>
        </w:numPr>
      </w:pPr>
      <w:r>
        <w:t>Target population-</w:t>
      </w:r>
    </w:p>
    <w:p w14:paraId="6C51CF34" w14:textId="731E65BE" w:rsidR="00E4138E" w:rsidRDefault="00E4138E" w:rsidP="00E4138E">
      <w:pPr>
        <w:pStyle w:val="ListParagraph"/>
        <w:numPr>
          <w:ilvl w:val="1"/>
          <w:numId w:val="79"/>
        </w:numPr>
      </w:pPr>
      <w:r>
        <w:t>Grades 4,5</w:t>
      </w:r>
    </w:p>
    <w:p w14:paraId="09DCB528" w14:textId="5D3C5D82" w:rsidR="00E4138E" w:rsidRDefault="00E4138E" w:rsidP="00E4138E">
      <w:pPr>
        <w:pStyle w:val="ListParagraph"/>
        <w:numPr>
          <w:ilvl w:val="1"/>
          <w:numId w:val="79"/>
        </w:numPr>
      </w:pPr>
      <w:r>
        <w:t>Level of application?</w:t>
      </w:r>
    </w:p>
    <w:p w14:paraId="46CA62C8" w14:textId="77777777" w:rsidR="00E4138E" w:rsidRDefault="00E4138E" w:rsidP="00E4138E"/>
    <w:p w14:paraId="1CB4A07E" w14:textId="5FC69240" w:rsidR="00E4138E" w:rsidRDefault="00E4138E" w:rsidP="00E4138E">
      <w:pPr>
        <w:pStyle w:val="ListParagraph"/>
        <w:numPr>
          <w:ilvl w:val="0"/>
          <w:numId w:val="79"/>
        </w:numPr>
      </w:pPr>
      <w:r>
        <w:t>Programming aspects</w:t>
      </w:r>
    </w:p>
    <w:p w14:paraId="653AD2C4" w14:textId="6F7ED806" w:rsidR="00E4138E" w:rsidRDefault="00E4138E" w:rsidP="00E4138E">
      <w:pPr>
        <w:pStyle w:val="ListParagraph"/>
        <w:numPr>
          <w:ilvl w:val="0"/>
          <w:numId w:val="79"/>
        </w:numPr>
      </w:pPr>
      <w:r>
        <w:t>Theoretical basis</w:t>
      </w:r>
    </w:p>
    <w:p w14:paraId="5FE59C48" w14:textId="77777777" w:rsidR="00E4138E" w:rsidRDefault="00E4138E" w:rsidP="00E4138E"/>
    <w:p w14:paraId="411A41EB" w14:textId="19F93E54" w:rsidR="00E4138E" w:rsidRDefault="00E4138E" w:rsidP="00E4138E">
      <w:r>
        <w:t>What does it consist of?</w:t>
      </w:r>
    </w:p>
    <w:p w14:paraId="275F9C3B" w14:textId="134B80F3" w:rsidR="00E4138E" w:rsidRDefault="00E4138E" w:rsidP="00E4138E">
      <w:pPr>
        <w:pStyle w:val="ListParagraph"/>
        <w:numPr>
          <w:ilvl w:val="0"/>
          <w:numId w:val="81"/>
        </w:numPr>
      </w:pPr>
      <w:r>
        <w:t>Curriculum- PE Program</w:t>
      </w:r>
    </w:p>
    <w:p w14:paraId="644056B6" w14:textId="2D9D5E2E" w:rsidR="00E4138E" w:rsidRDefault="00E4138E" w:rsidP="000E4A05">
      <w:pPr>
        <w:pStyle w:val="ListParagraph"/>
        <w:numPr>
          <w:ilvl w:val="1"/>
          <w:numId w:val="81"/>
        </w:numPr>
      </w:pPr>
      <w:r>
        <w:t>PE classes are planned in order to emphasize maximal levels of PA, development of health fitness skills, sport skills</w:t>
      </w:r>
    </w:p>
    <w:p w14:paraId="529EB548" w14:textId="77777777" w:rsidR="00E4138E" w:rsidRDefault="00E4138E" w:rsidP="00E4138E">
      <w:pPr>
        <w:pStyle w:val="ListParagraph"/>
      </w:pPr>
    </w:p>
    <w:p w14:paraId="5032EA57" w14:textId="65E03049" w:rsidR="00E4138E" w:rsidRDefault="00E4138E" w:rsidP="00E4138E">
      <w:pPr>
        <w:pStyle w:val="ListParagraph"/>
        <w:numPr>
          <w:ilvl w:val="0"/>
          <w:numId w:val="81"/>
        </w:numPr>
      </w:pPr>
      <w:r>
        <w:t>Curriculum- Behavioural Self-Management Classes</w:t>
      </w:r>
    </w:p>
    <w:p w14:paraId="4E3BAA0C" w14:textId="07549E66" w:rsidR="00E4138E" w:rsidRDefault="00E4138E" w:rsidP="000E4A05">
      <w:pPr>
        <w:pStyle w:val="ListParagraph"/>
        <w:numPr>
          <w:ilvl w:val="1"/>
          <w:numId w:val="81"/>
        </w:numPr>
      </w:pPr>
      <w:r>
        <w:t>Lessons are planned for instruction on behaviour change skills</w:t>
      </w:r>
    </w:p>
    <w:p w14:paraId="20E4DF3B" w14:textId="1419F122" w:rsidR="00E4138E" w:rsidRDefault="00E4138E" w:rsidP="000E4A05">
      <w:pPr>
        <w:pStyle w:val="ListParagraph"/>
        <w:numPr>
          <w:ilvl w:val="1"/>
          <w:numId w:val="81"/>
        </w:numPr>
      </w:pPr>
      <w:r>
        <w:t>Planning involves selecting strategies about how to involve parents, families</w:t>
      </w:r>
    </w:p>
    <w:p w14:paraId="5D4DFE19" w14:textId="77777777" w:rsidR="00E4138E" w:rsidRDefault="00E4138E" w:rsidP="00E4138E"/>
    <w:p w14:paraId="5CC7F2D3" w14:textId="7DBB6F13" w:rsidR="00E4138E" w:rsidRDefault="00E4138E" w:rsidP="00E4138E">
      <w:pPr>
        <w:pStyle w:val="ListParagraph"/>
        <w:numPr>
          <w:ilvl w:val="0"/>
          <w:numId w:val="81"/>
        </w:numPr>
      </w:pPr>
      <w:r>
        <w:t>Teacher Training</w:t>
      </w:r>
    </w:p>
    <w:p w14:paraId="22009D49" w14:textId="6BBDFE23" w:rsidR="00E4138E" w:rsidRDefault="00E4138E" w:rsidP="000E4A05">
      <w:pPr>
        <w:pStyle w:val="ListParagraph"/>
        <w:numPr>
          <w:ilvl w:val="1"/>
          <w:numId w:val="81"/>
        </w:numPr>
      </w:pPr>
      <w:r>
        <w:t>3 experimental conditions:</w:t>
      </w:r>
    </w:p>
    <w:p w14:paraId="377056C8" w14:textId="009AEC75" w:rsidR="00E4138E" w:rsidRDefault="00E4138E" w:rsidP="000E4A05">
      <w:pPr>
        <w:pStyle w:val="ListParagraph"/>
        <w:numPr>
          <w:ilvl w:val="2"/>
          <w:numId w:val="81"/>
        </w:numPr>
      </w:pPr>
      <w:r>
        <w:t>Control- usual PE</w:t>
      </w:r>
    </w:p>
    <w:p w14:paraId="72CB697E" w14:textId="4F3A9E36" w:rsidR="00E4138E" w:rsidRDefault="00E4138E" w:rsidP="000E4A05">
      <w:pPr>
        <w:pStyle w:val="ListParagraph"/>
        <w:numPr>
          <w:ilvl w:val="2"/>
          <w:numId w:val="81"/>
        </w:numPr>
      </w:pPr>
      <w:r>
        <w:t>SPARK taught by trained classroom teachers</w:t>
      </w:r>
    </w:p>
    <w:p w14:paraId="16D451EA" w14:textId="698186E9" w:rsidR="00E4138E" w:rsidRDefault="00E4138E" w:rsidP="000E4A05">
      <w:pPr>
        <w:pStyle w:val="ListParagraph"/>
        <w:numPr>
          <w:ilvl w:val="2"/>
          <w:numId w:val="81"/>
        </w:numPr>
      </w:pPr>
      <w:r>
        <w:t>SPARK taught</w:t>
      </w:r>
      <w:r w:rsidR="000E4A05">
        <w:t xml:space="preserve"> by PE specialists</w:t>
      </w:r>
    </w:p>
    <w:p w14:paraId="589F5523" w14:textId="77777777" w:rsidR="000E4A05" w:rsidRDefault="000E4A05" w:rsidP="000E4A05">
      <w:pPr>
        <w:pStyle w:val="ListParagraph"/>
        <w:ind w:left="2160"/>
      </w:pPr>
    </w:p>
    <w:p w14:paraId="2921813F" w14:textId="00E47D16" w:rsidR="000E4A05" w:rsidRDefault="000E4A05" w:rsidP="000E4A05">
      <w:r w:rsidRPr="000E4A05">
        <w:rPr>
          <w:b/>
        </w:rPr>
        <w:t>Progress</w:t>
      </w:r>
      <w:r>
        <w:rPr>
          <w:b/>
        </w:rPr>
        <w:t xml:space="preserve"> </w:t>
      </w:r>
      <w:r>
        <w:t>Characteristics: How was curricula implemented?</w:t>
      </w:r>
    </w:p>
    <w:p w14:paraId="7391F6A1" w14:textId="523C7237" w:rsidR="000E4A05" w:rsidRDefault="000E4A05" w:rsidP="00C06422">
      <w:pPr>
        <w:pStyle w:val="ListParagraph"/>
        <w:numPr>
          <w:ilvl w:val="0"/>
          <w:numId w:val="82"/>
        </w:numPr>
      </w:pPr>
      <w:r>
        <w:t>3 lessons per week</w:t>
      </w:r>
    </w:p>
    <w:p w14:paraId="575AD223" w14:textId="615D7A7D" w:rsidR="000E4A05" w:rsidRDefault="000E4A05" w:rsidP="00C06422">
      <w:pPr>
        <w:pStyle w:val="ListParagraph"/>
        <w:numPr>
          <w:ilvl w:val="0"/>
          <w:numId w:val="82"/>
        </w:numPr>
      </w:pPr>
      <w:r>
        <w:t>Presenting mixed content in lessons-</w:t>
      </w:r>
    </w:p>
    <w:p w14:paraId="73F6783A" w14:textId="33B641C8" w:rsidR="000E4A05" w:rsidRDefault="000E4A05" w:rsidP="00C06422">
      <w:pPr>
        <w:pStyle w:val="ListParagraph"/>
        <w:numPr>
          <w:ilvl w:val="0"/>
          <w:numId w:val="82"/>
        </w:numPr>
      </w:pPr>
      <w:r>
        <w:t>15 mins = warm-up + health-fitness activity</w:t>
      </w:r>
    </w:p>
    <w:p w14:paraId="5A30EDB1" w14:textId="7CD062B8" w:rsidR="000E4A05" w:rsidRDefault="000E4A05" w:rsidP="00C06422">
      <w:pPr>
        <w:pStyle w:val="ListParagraph"/>
        <w:numPr>
          <w:ilvl w:val="0"/>
          <w:numId w:val="82"/>
        </w:numPr>
      </w:pPr>
      <w:r>
        <w:t>15 mins = skill-fitness activity + cool-down</w:t>
      </w:r>
    </w:p>
    <w:p w14:paraId="72067556" w14:textId="725610F8" w:rsidR="000E4A05" w:rsidRDefault="000E4A05" w:rsidP="00C06422">
      <w:pPr>
        <w:pStyle w:val="ListParagraph"/>
        <w:numPr>
          <w:ilvl w:val="0"/>
          <w:numId w:val="82"/>
        </w:numPr>
      </w:pPr>
      <w:r>
        <w:t>Interacting to promote fitness</w:t>
      </w:r>
    </w:p>
    <w:p w14:paraId="61681E0F" w14:textId="003FE9BF" w:rsidR="000E4A05" w:rsidRDefault="000E4A05" w:rsidP="00C06422">
      <w:pPr>
        <w:pStyle w:val="ListParagraph"/>
        <w:numPr>
          <w:ilvl w:val="0"/>
          <w:numId w:val="82"/>
        </w:numPr>
      </w:pPr>
      <w:r>
        <w:t>Motivating personal striving ‘personal best days’ 8 times per week</w:t>
      </w:r>
    </w:p>
    <w:p w14:paraId="2EF6EDE7" w14:textId="77777777" w:rsidR="000E4A05" w:rsidRDefault="000E4A05" w:rsidP="000E4A05"/>
    <w:p w14:paraId="516D6103" w14:textId="040BF164" w:rsidR="000E4A05" w:rsidRDefault="000E4A05" w:rsidP="000E4A05">
      <w:r>
        <w:t>Progress Characteristics:</w:t>
      </w:r>
    </w:p>
    <w:p w14:paraId="53447366" w14:textId="6F8499FC" w:rsidR="000E4A05" w:rsidRDefault="000E4A05" w:rsidP="00C06422">
      <w:pPr>
        <w:pStyle w:val="ListParagraph"/>
        <w:numPr>
          <w:ilvl w:val="0"/>
          <w:numId w:val="83"/>
        </w:numPr>
      </w:pPr>
      <w:r>
        <w:t>Self-management classes</w:t>
      </w:r>
    </w:p>
    <w:p w14:paraId="44D30C1D" w14:textId="20ECBB1B" w:rsidR="000E4A05" w:rsidRDefault="000E4A05" w:rsidP="00C06422">
      <w:pPr>
        <w:pStyle w:val="ListParagraph"/>
        <w:numPr>
          <w:ilvl w:val="0"/>
          <w:numId w:val="84"/>
        </w:numPr>
      </w:pPr>
      <w:r>
        <w:t>Classroom workshops (30 mins per week)</w:t>
      </w:r>
    </w:p>
    <w:p w14:paraId="34D2CB95" w14:textId="2D721D54" w:rsidR="000E4A05" w:rsidRDefault="000E4A05" w:rsidP="00C06422">
      <w:pPr>
        <w:pStyle w:val="ListParagraph"/>
        <w:numPr>
          <w:ilvl w:val="1"/>
          <w:numId w:val="83"/>
        </w:numPr>
      </w:pPr>
      <w:r>
        <w:t>How to set goals, monitor own progress, self-evaluate and self reinforce activity outside of school</w:t>
      </w:r>
    </w:p>
    <w:p w14:paraId="369FD9C5" w14:textId="3A3A5A1A" w:rsidR="000E4A05" w:rsidRDefault="000E4A05" w:rsidP="00C06422">
      <w:pPr>
        <w:pStyle w:val="ListParagraph"/>
        <w:numPr>
          <w:ilvl w:val="1"/>
          <w:numId w:val="83"/>
        </w:numPr>
      </w:pPr>
      <w:r>
        <w:t>Set new goals for upcoming week</w:t>
      </w:r>
    </w:p>
    <w:p w14:paraId="3523D1F4" w14:textId="0D56C8AB" w:rsidR="000E4A05" w:rsidRDefault="000E4A05" w:rsidP="00C06422">
      <w:pPr>
        <w:pStyle w:val="ListParagraph"/>
        <w:numPr>
          <w:ilvl w:val="1"/>
          <w:numId w:val="83"/>
        </w:numPr>
      </w:pPr>
      <w:r>
        <w:t>Early in program- SPARK dollars chart (rewards)</w:t>
      </w:r>
    </w:p>
    <w:p w14:paraId="555CF3CE" w14:textId="5B56C7F4" w:rsidR="000E4A05" w:rsidRDefault="000E4A05" w:rsidP="00C06422">
      <w:pPr>
        <w:pStyle w:val="ListParagraph"/>
        <w:numPr>
          <w:ilvl w:val="0"/>
          <w:numId w:val="84"/>
        </w:numPr>
      </w:pPr>
      <w:r>
        <w:t>Parental involvement</w:t>
      </w:r>
    </w:p>
    <w:p w14:paraId="3062DA20" w14:textId="3316DB5F" w:rsidR="000E4A05" w:rsidRDefault="000E4A05" w:rsidP="00C06422">
      <w:pPr>
        <w:pStyle w:val="ListParagraph"/>
        <w:numPr>
          <w:ilvl w:val="0"/>
          <w:numId w:val="86"/>
        </w:numPr>
      </w:pPr>
      <w:r>
        <w:t>Children discuss handouts, homework with parents</w:t>
      </w:r>
    </w:p>
    <w:p w14:paraId="43B5DE1D" w14:textId="31A33A23" w:rsidR="000E4A05" w:rsidRDefault="000E4A05" w:rsidP="00C06422">
      <w:pPr>
        <w:pStyle w:val="ListParagraph"/>
        <w:numPr>
          <w:ilvl w:val="1"/>
          <w:numId w:val="85"/>
        </w:numPr>
        <w:ind w:left="1418"/>
      </w:pPr>
      <w:r>
        <w:t>Parental signatures</w:t>
      </w:r>
    </w:p>
    <w:p w14:paraId="4C2B3BD5" w14:textId="62089234" w:rsidR="000E4A05" w:rsidRDefault="000E4A05" w:rsidP="00C06422">
      <w:pPr>
        <w:pStyle w:val="ListParagraph"/>
        <w:numPr>
          <w:ilvl w:val="1"/>
          <w:numId w:val="85"/>
        </w:numPr>
        <w:ind w:left="1418"/>
      </w:pPr>
      <w:r>
        <w:t>Extra rewards for having parents be active with them</w:t>
      </w:r>
    </w:p>
    <w:p w14:paraId="5DFA2FCC" w14:textId="63D3EEB4" w:rsidR="000E4A05" w:rsidRDefault="000E4A05" w:rsidP="00C06422">
      <w:pPr>
        <w:pStyle w:val="ListParagraph"/>
        <w:numPr>
          <w:ilvl w:val="1"/>
          <w:numId w:val="85"/>
        </w:numPr>
        <w:ind w:left="1418"/>
      </w:pPr>
      <w:r>
        <w:t>Monthly newsletters to parents</w:t>
      </w:r>
    </w:p>
    <w:p w14:paraId="504DDC50" w14:textId="77777777" w:rsidR="000E4A05" w:rsidRDefault="000E4A05" w:rsidP="000E4A05"/>
    <w:p w14:paraId="225432B2" w14:textId="3F263067" w:rsidR="000E4A05" w:rsidRDefault="000E4A05" w:rsidP="000E4A05">
      <w:r w:rsidRPr="000E4A05">
        <w:rPr>
          <w:b/>
        </w:rPr>
        <w:t>Progress</w:t>
      </w:r>
      <w:r>
        <w:rPr>
          <w:b/>
        </w:rPr>
        <w:t xml:space="preserve"> </w:t>
      </w:r>
      <w:r>
        <w:t>Characteristics: How teachers were trained and followed-up?</w:t>
      </w:r>
    </w:p>
    <w:p w14:paraId="1CE6ED1F" w14:textId="56789EC5" w:rsidR="000E4A05" w:rsidRDefault="000E4A05" w:rsidP="00C06422">
      <w:pPr>
        <w:pStyle w:val="ListParagraph"/>
        <w:numPr>
          <w:ilvl w:val="0"/>
          <w:numId w:val="87"/>
        </w:numPr>
      </w:pPr>
      <w:r>
        <w:t>Trained classroom teachers</w:t>
      </w:r>
    </w:p>
    <w:p w14:paraId="2EBAFC95" w14:textId="25CE3458" w:rsidR="000E4A05" w:rsidRDefault="000E4A05" w:rsidP="00C06422">
      <w:pPr>
        <w:pStyle w:val="ListParagraph"/>
        <w:numPr>
          <w:ilvl w:val="1"/>
          <w:numId w:val="87"/>
        </w:numPr>
      </w:pPr>
      <w:r>
        <w:t>In-service program delivered by PE university faculty</w:t>
      </w:r>
    </w:p>
    <w:p w14:paraId="60AB46F6" w14:textId="0E848811" w:rsidR="000E4A05" w:rsidRDefault="000E4A05" w:rsidP="00C06422">
      <w:pPr>
        <w:pStyle w:val="ListParagraph"/>
        <w:numPr>
          <w:ilvl w:val="1"/>
          <w:numId w:val="87"/>
        </w:numPr>
      </w:pPr>
      <w:r>
        <w:t>Familiarization with curriculum, role-playing, activity design</w:t>
      </w:r>
    </w:p>
    <w:p w14:paraId="62A5D260" w14:textId="3F8DC4BE" w:rsidR="000E4A05" w:rsidRDefault="000E4A05" w:rsidP="00C06422">
      <w:pPr>
        <w:pStyle w:val="ListParagraph"/>
        <w:numPr>
          <w:ilvl w:val="1"/>
          <w:numId w:val="87"/>
        </w:numPr>
      </w:pPr>
      <w:r>
        <w:t>On-site support ensured curriculum was followed</w:t>
      </w:r>
    </w:p>
    <w:p w14:paraId="4B0478E2" w14:textId="77777777" w:rsidR="00C06422" w:rsidRDefault="00C06422" w:rsidP="00C06422"/>
    <w:p w14:paraId="60A30FD4" w14:textId="2E196A08" w:rsidR="00C06422" w:rsidRDefault="00C06422" w:rsidP="00C06422">
      <w:pPr>
        <w:pStyle w:val="ListParagraph"/>
        <w:numPr>
          <w:ilvl w:val="0"/>
          <w:numId w:val="87"/>
        </w:numPr>
      </w:pPr>
      <w:r>
        <w:t>PE specialists</w:t>
      </w:r>
    </w:p>
    <w:p w14:paraId="6C5471ED" w14:textId="0B48A05A" w:rsidR="00C06422" w:rsidRDefault="00C06422" w:rsidP="00C06422">
      <w:pPr>
        <w:pStyle w:val="ListParagraph"/>
        <w:numPr>
          <w:ilvl w:val="1"/>
          <w:numId w:val="87"/>
        </w:numPr>
      </w:pPr>
      <w:r>
        <w:t>Ongoing training and supervision from investigators</w:t>
      </w:r>
    </w:p>
    <w:p w14:paraId="20056D8E" w14:textId="77777777" w:rsidR="00C06422" w:rsidRDefault="00C06422" w:rsidP="00C06422"/>
    <w:p w14:paraId="471DE757" w14:textId="1116DC3E" w:rsidR="00C06422" w:rsidRDefault="00C06422" w:rsidP="00C06422">
      <w:r>
        <w:t xml:space="preserve">Assess </w:t>
      </w:r>
      <w:r w:rsidRPr="00C06422">
        <w:rPr>
          <w:b/>
        </w:rPr>
        <w:t>products</w:t>
      </w:r>
      <w:r>
        <w:t>: Methods:</w:t>
      </w:r>
    </w:p>
    <w:p w14:paraId="6140E179" w14:textId="5E635D33" w:rsidR="00C06422" w:rsidRDefault="00C06422" w:rsidP="00C06422">
      <w:pPr>
        <w:pStyle w:val="ListParagraph"/>
        <w:numPr>
          <w:ilvl w:val="0"/>
          <w:numId w:val="88"/>
        </w:numPr>
      </w:pPr>
      <w:r>
        <w:t>Objective-</w:t>
      </w:r>
    </w:p>
    <w:p w14:paraId="17276BE8" w14:textId="3F4038A3" w:rsidR="00C06422" w:rsidRDefault="00C06422" w:rsidP="00C06422">
      <w:pPr>
        <w:pStyle w:val="ListParagraph"/>
        <w:numPr>
          <w:ilvl w:val="1"/>
          <w:numId w:val="88"/>
        </w:numPr>
      </w:pPr>
      <w:r>
        <w:t>Direct (ex. video) observation of PA during PE time</w:t>
      </w:r>
    </w:p>
    <w:p w14:paraId="4A9E8AD0" w14:textId="03922FEC" w:rsidR="00C06422" w:rsidRDefault="00C06422" w:rsidP="00C06422">
      <w:pPr>
        <w:pStyle w:val="ListParagraph"/>
        <w:numPr>
          <w:ilvl w:val="1"/>
          <w:numId w:val="88"/>
        </w:numPr>
      </w:pPr>
      <w:r>
        <w:t>Electronic devices: accelerometer</w:t>
      </w:r>
    </w:p>
    <w:p w14:paraId="507069A8" w14:textId="77777777" w:rsidR="00C06422" w:rsidRDefault="00C06422" w:rsidP="00C06422"/>
    <w:p w14:paraId="3DFA095D" w14:textId="1E37F92B" w:rsidR="00C06422" w:rsidRDefault="00C06422" w:rsidP="00C06422">
      <w:pPr>
        <w:pStyle w:val="ListParagraph"/>
        <w:numPr>
          <w:ilvl w:val="0"/>
          <w:numId w:val="88"/>
        </w:numPr>
      </w:pPr>
      <w:r>
        <w:t>Subjective-</w:t>
      </w:r>
    </w:p>
    <w:p w14:paraId="645E9F57" w14:textId="7B2B3E48" w:rsidR="00C06422" w:rsidRDefault="00C06422" w:rsidP="00C06422">
      <w:pPr>
        <w:pStyle w:val="ListParagraph"/>
        <w:numPr>
          <w:ilvl w:val="1"/>
          <w:numId w:val="88"/>
        </w:numPr>
      </w:pPr>
      <w:r>
        <w:t>Self-report of PA, ex., 1-day recall in a checklist format</w:t>
      </w:r>
    </w:p>
    <w:p w14:paraId="45014A97" w14:textId="77777777" w:rsidR="00C06422" w:rsidRDefault="00C06422" w:rsidP="00C06422"/>
    <w:p w14:paraId="6F6F41FF" w14:textId="77777777" w:rsidR="00C06422" w:rsidRDefault="00C06422" w:rsidP="00C06422">
      <w:r w:rsidRPr="00C06422">
        <w:rPr>
          <w:b/>
        </w:rPr>
        <w:t>Outcomes</w:t>
      </w:r>
      <w:r>
        <w:t xml:space="preserve">: </w:t>
      </w:r>
    </w:p>
    <w:p w14:paraId="15995B27" w14:textId="1A43BC64" w:rsidR="00C06422" w:rsidRDefault="00C06422" w:rsidP="00C06422">
      <w:r>
        <w:t>Student In-School Activity-</w:t>
      </w:r>
    </w:p>
    <w:p w14:paraId="45DBE970" w14:textId="129EFC3A" w:rsidR="00C06422" w:rsidRDefault="00C06422" w:rsidP="00C06422">
      <w:pPr>
        <w:pStyle w:val="ListParagraph"/>
        <w:numPr>
          <w:ilvl w:val="0"/>
          <w:numId w:val="89"/>
        </w:numPr>
      </w:pPr>
      <w:r>
        <w:t>More PA; more active</w:t>
      </w:r>
    </w:p>
    <w:p w14:paraId="2D77B9F4" w14:textId="6D41DBED" w:rsidR="00C06422" w:rsidRDefault="00C06422" w:rsidP="00C06422">
      <w:pPr>
        <w:pStyle w:val="ListParagraph"/>
        <w:numPr>
          <w:ilvl w:val="0"/>
          <w:numId w:val="89"/>
        </w:numPr>
      </w:pPr>
      <w:r>
        <w:t>More energy expenditure</w:t>
      </w:r>
    </w:p>
    <w:p w14:paraId="339EF968" w14:textId="2F5AA123" w:rsidR="00C06422" w:rsidRDefault="00C06422" w:rsidP="00C06422">
      <w:r>
        <w:t>Lesson Context-</w:t>
      </w:r>
    </w:p>
    <w:p w14:paraId="7DAB4A9F" w14:textId="2F54ED2D" w:rsidR="00C06422" w:rsidRDefault="00C06422" w:rsidP="00C06422">
      <w:pPr>
        <w:pStyle w:val="ListParagraph"/>
        <w:numPr>
          <w:ilvl w:val="0"/>
          <w:numId w:val="90"/>
        </w:numPr>
      </w:pPr>
      <w:r>
        <w:t>Greater health-fitness</w:t>
      </w:r>
    </w:p>
    <w:p w14:paraId="5F17CE5F" w14:textId="281DBC4C" w:rsidR="00C06422" w:rsidRDefault="00C06422" w:rsidP="00C06422">
      <w:pPr>
        <w:pStyle w:val="ListParagraph"/>
        <w:numPr>
          <w:ilvl w:val="0"/>
          <w:numId w:val="90"/>
        </w:numPr>
      </w:pPr>
      <w:r>
        <w:t>More skill drills developed; less game play during PE</w:t>
      </w:r>
    </w:p>
    <w:p w14:paraId="2E975CD0" w14:textId="0393D2F8" w:rsidR="000A6D9F" w:rsidRDefault="00C06422" w:rsidP="000A6D9F">
      <w:r>
        <w:t>Student Out-of-School Activity-</w:t>
      </w:r>
    </w:p>
    <w:p w14:paraId="7DBD1135" w14:textId="77777777" w:rsidR="00C06422" w:rsidRDefault="00C06422" w:rsidP="00C06422"/>
    <w:p w14:paraId="7541A909" w14:textId="41937030" w:rsidR="00C06422" w:rsidRDefault="00C06422" w:rsidP="00C06422">
      <w:pPr>
        <w:rPr>
          <w:b/>
        </w:rPr>
      </w:pPr>
      <w:r w:rsidRPr="00C06422">
        <w:rPr>
          <w:b/>
        </w:rPr>
        <w:t>Process:</w:t>
      </w:r>
    </w:p>
    <w:p w14:paraId="5043BFEC" w14:textId="5CDF2841" w:rsidR="00C06422" w:rsidRDefault="000A6D9F" w:rsidP="00C06422">
      <w:r>
        <w:t>Teacher behaviour in gym-</w:t>
      </w:r>
    </w:p>
    <w:p w14:paraId="52269C72" w14:textId="0628363B" w:rsidR="00C06422" w:rsidRDefault="00C06422" w:rsidP="000A6D9F">
      <w:pPr>
        <w:pStyle w:val="ListParagraph"/>
        <w:numPr>
          <w:ilvl w:val="0"/>
          <w:numId w:val="91"/>
        </w:numPr>
      </w:pPr>
      <w:r>
        <w:t>Greater promotion of fitness</w:t>
      </w:r>
    </w:p>
    <w:p w14:paraId="3C0AD207" w14:textId="67E2DA2C" w:rsidR="00C06422" w:rsidRDefault="00C06422" w:rsidP="000A6D9F">
      <w:pPr>
        <w:pStyle w:val="ListParagraph"/>
        <w:numPr>
          <w:ilvl w:val="0"/>
          <w:numId w:val="91"/>
        </w:numPr>
      </w:pPr>
      <w:r>
        <w:t>Less observation (more involvement)</w:t>
      </w:r>
    </w:p>
    <w:p w14:paraId="44DCDBA3" w14:textId="01229230" w:rsidR="00C06422" w:rsidRDefault="00C06422" w:rsidP="000A6D9F">
      <w:pPr>
        <w:pStyle w:val="ListParagraph"/>
        <w:numPr>
          <w:ilvl w:val="0"/>
          <w:numId w:val="91"/>
        </w:numPr>
      </w:pPr>
      <w:r>
        <w:t>New activit</w:t>
      </w:r>
      <w:r w:rsidR="000A6D9F">
        <w:t>y introduction</w:t>
      </w:r>
    </w:p>
    <w:p w14:paraId="44F83553" w14:textId="41A3C4F1" w:rsidR="000A6D9F" w:rsidRDefault="000A6D9F" w:rsidP="000A6D9F">
      <w:pPr>
        <w:pStyle w:val="ListParagraph"/>
        <w:numPr>
          <w:ilvl w:val="0"/>
          <w:numId w:val="91"/>
        </w:numPr>
      </w:pPr>
      <w:r>
        <w:t>New goal discussion</w:t>
      </w:r>
    </w:p>
    <w:p w14:paraId="7F72BF67" w14:textId="77777777" w:rsidR="000A6D9F" w:rsidRDefault="000A6D9F" w:rsidP="000A6D9F">
      <w:pPr>
        <w:pStyle w:val="ListParagraph"/>
        <w:numPr>
          <w:ilvl w:val="0"/>
          <w:numId w:val="91"/>
        </w:numPr>
      </w:pPr>
      <w:r>
        <w:t>Greater homework explanation, assignment and review</w:t>
      </w:r>
    </w:p>
    <w:p w14:paraId="3C0908CF" w14:textId="73450F94" w:rsidR="000A6D9F" w:rsidRDefault="000A6D9F" w:rsidP="000A6D9F">
      <w:pPr>
        <w:pStyle w:val="ListParagraph"/>
        <w:numPr>
          <w:ilvl w:val="0"/>
          <w:numId w:val="91"/>
        </w:numPr>
      </w:pPr>
      <w:r>
        <w:t xml:space="preserve">Rewards handed out more frequently in PE and/or for PA </w:t>
      </w:r>
    </w:p>
    <w:p w14:paraId="781831F5" w14:textId="34E41F73" w:rsidR="000A6D9F" w:rsidRDefault="000A6D9F" w:rsidP="000A6D9F">
      <w:pPr>
        <w:pStyle w:val="ListParagraph"/>
        <w:numPr>
          <w:ilvl w:val="0"/>
          <w:numId w:val="91"/>
        </w:numPr>
      </w:pPr>
      <w:r>
        <w:t xml:space="preserve">Teachers overall saw the benefits of the SPARK program and found it overall useful in promoting and implementing PE strategies to increase PE and PA in students </w:t>
      </w:r>
    </w:p>
    <w:p w14:paraId="59112339" w14:textId="77777777" w:rsidR="000A6D9F" w:rsidRDefault="000A6D9F" w:rsidP="000A6D9F"/>
    <w:p w14:paraId="3AE245D1" w14:textId="37B0C8FF" w:rsidR="000A6D9F" w:rsidRDefault="000A6D9F" w:rsidP="000A6D9F">
      <w:r>
        <w:t xml:space="preserve">SPARK </w:t>
      </w:r>
      <w:r w:rsidRPr="000A6D9F">
        <w:rPr>
          <w:b/>
        </w:rPr>
        <w:t>Outcomes</w:t>
      </w:r>
      <w:r>
        <w:rPr>
          <w:b/>
        </w:rPr>
        <w:t xml:space="preserve"> </w:t>
      </w:r>
      <w:r>
        <w:t>(contin):</w:t>
      </w:r>
    </w:p>
    <w:p w14:paraId="63150013" w14:textId="574959FC" w:rsidR="000A6D9F" w:rsidRDefault="000A6D9F" w:rsidP="000A6D9F">
      <w:pPr>
        <w:pStyle w:val="ListParagraph"/>
        <w:numPr>
          <w:ilvl w:val="0"/>
          <w:numId w:val="92"/>
        </w:numPr>
      </w:pPr>
      <w:r>
        <w:t>PE specialists &gt; trained classroom teachers &gt; controls</w:t>
      </w:r>
    </w:p>
    <w:p w14:paraId="5B2937AA" w14:textId="7ECFBBEA" w:rsidR="000A6D9F" w:rsidRDefault="000A6D9F" w:rsidP="000A6D9F">
      <w:pPr>
        <w:pStyle w:val="ListParagraph"/>
        <w:numPr>
          <w:ilvl w:val="0"/>
          <w:numId w:val="92"/>
        </w:numPr>
      </w:pPr>
      <w:r>
        <w:t>Improved quality of PE instruction</w:t>
      </w:r>
    </w:p>
    <w:p w14:paraId="01038346" w14:textId="0FA4A711" w:rsidR="000A6D9F" w:rsidRDefault="000A6D9F" w:rsidP="000A6D9F">
      <w:pPr>
        <w:pStyle w:val="ListParagraph"/>
        <w:numPr>
          <w:ilvl w:val="0"/>
          <w:numId w:val="92"/>
        </w:numPr>
      </w:pPr>
      <w:r>
        <w:t>Increased PA in PE</w:t>
      </w:r>
    </w:p>
    <w:p w14:paraId="0268F5A7" w14:textId="243A0A3B" w:rsidR="000A6D9F" w:rsidRDefault="000A6D9F" w:rsidP="000A6D9F">
      <w:pPr>
        <w:pStyle w:val="ListParagraph"/>
        <w:numPr>
          <w:ilvl w:val="0"/>
          <w:numId w:val="92"/>
        </w:numPr>
      </w:pPr>
      <w:r>
        <w:t>Improved cardio-respiratory and muscle fitness</w:t>
      </w:r>
    </w:p>
    <w:p w14:paraId="3AA9EEC7" w14:textId="35ED2754" w:rsidR="000A6D9F" w:rsidRDefault="000A6D9F" w:rsidP="000A6D9F">
      <w:pPr>
        <w:pStyle w:val="ListParagraph"/>
        <w:numPr>
          <w:ilvl w:val="0"/>
          <w:numId w:val="92"/>
        </w:numPr>
      </w:pPr>
      <w:r>
        <w:t>What did they fail to assess?</w:t>
      </w:r>
    </w:p>
    <w:p w14:paraId="5A597BBF" w14:textId="77777777" w:rsidR="000A6D9F" w:rsidRDefault="000A6D9F" w:rsidP="000A6D9F"/>
    <w:p w14:paraId="79D4140E" w14:textId="4FF13B54" w:rsidR="000A6D9F" w:rsidRDefault="000A6D9F" w:rsidP="000A6D9F">
      <w:r>
        <w:t>School-Based Interventions: General effect-</w:t>
      </w:r>
    </w:p>
    <w:p w14:paraId="6A2F807D" w14:textId="76EE086F" w:rsidR="000A6D9F" w:rsidRDefault="000A6D9F" w:rsidP="000A6D9F">
      <w:pPr>
        <w:pStyle w:val="ListParagraph"/>
        <w:numPr>
          <w:ilvl w:val="0"/>
          <w:numId w:val="93"/>
        </w:numPr>
      </w:pPr>
      <w:r>
        <w:t>Succeed at improving knowledge and attitudes toward PA</w:t>
      </w:r>
    </w:p>
    <w:p w14:paraId="3207F927" w14:textId="62EC8C29" w:rsidR="000A6D9F" w:rsidRDefault="000A6D9F" w:rsidP="000A6D9F">
      <w:pPr>
        <w:pStyle w:val="ListParagraph"/>
        <w:numPr>
          <w:ilvl w:val="0"/>
          <w:numId w:val="93"/>
        </w:numPr>
      </w:pPr>
      <w:r>
        <w:t>Succeed at increasing PA during PE classes</w:t>
      </w:r>
    </w:p>
    <w:p w14:paraId="658CBAF1" w14:textId="5F8178B9" w:rsidR="000A6D9F" w:rsidRDefault="000A6D9F" w:rsidP="000A6D9F">
      <w:pPr>
        <w:pStyle w:val="ListParagraph"/>
        <w:numPr>
          <w:ilvl w:val="0"/>
          <w:numId w:val="93"/>
        </w:numPr>
      </w:pPr>
      <w:r>
        <w:t>Show a moderate degree of retention over time</w:t>
      </w:r>
    </w:p>
    <w:p w14:paraId="63FC421F" w14:textId="2FDD6E15" w:rsidR="000A6D9F" w:rsidRDefault="000A6D9F" w:rsidP="000A6D9F">
      <w:pPr>
        <w:pStyle w:val="ListParagraph"/>
        <w:numPr>
          <w:ilvl w:val="0"/>
          <w:numId w:val="93"/>
        </w:numPr>
      </w:pPr>
      <w:r>
        <w:t>Show a low to moderate degree of increasing out-of-school PA</w:t>
      </w:r>
    </w:p>
    <w:p w14:paraId="5CD4DB8B" w14:textId="77777777" w:rsidR="000A6D9F" w:rsidRDefault="000A6D9F" w:rsidP="000A6D9F"/>
    <w:p w14:paraId="14A932BB" w14:textId="77170E2E" w:rsidR="000A6D9F" w:rsidRDefault="000A6D9F" w:rsidP="000A6D9F">
      <w:r>
        <w:t>SUMMARY:</w:t>
      </w:r>
    </w:p>
    <w:p w14:paraId="3A0BF086" w14:textId="3C5D26B2" w:rsidR="000A6D9F" w:rsidRDefault="000A6D9F" w:rsidP="000A6D9F">
      <w:pPr>
        <w:pStyle w:val="ListParagraph"/>
        <w:numPr>
          <w:ilvl w:val="0"/>
          <w:numId w:val="94"/>
        </w:numPr>
      </w:pPr>
      <w:r>
        <w:t>Site-based interventions promote health through PA using various strategies, targeting different levels of the environment in relation to a central site</w:t>
      </w:r>
    </w:p>
    <w:p w14:paraId="42166C2F" w14:textId="009FCF5B" w:rsidR="000A6D9F" w:rsidRDefault="000A6D9F" w:rsidP="000A6D9F">
      <w:pPr>
        <w:pStyle w:val="ListParagraph"/>
        <w:numPr>
          <w:ilvl w:val="0"/>
          <w:numId w:val="94"/>
        </w:numPr>
      </w:pPr>
      <w:r>
        <w:t>School-based interventions attempt to change PA during PE time and try to equip students with skills to promote out-of-school PA</w:t>
      </w:r>
    </w:p>
    <w:p w14:paraId="0DE28006" w14:textId="118531D5" w:rsidR="000A6D9F" w:rsidRDefault="000A6D9F" w:rsidP="000A6D9F">
      <w:pPr>
        <w:pStyle w:val="ListParagraph"/>
        <w:numPr>
          <w:ilvl w:val="0"/>
          <w:numId w:val="94"/>
        </w:numPr>
      </w:pPr>
      <w:r>
        <w:t>Health-promoting interventions involving PA with youth are fare more effective when they include components that directly target PE</w:t>
      </w:r>
    </w:p>
    <w:p w14:paraId="45560EDE" w14:textId="47DAD163" w:rsidR="000A6D9F" w:rsidRDefault="000A6D9F" w:rsidP="000A6D9F">
      <w:pPr>
        <w:pStyle w:val="ListParagraph"/>
        <w:numPr>
          <w:ilvl w:val="0"/>
          <w:numId w:val="94"/>
        </w:numPr>
      </w:pPr>
      <w:r>
        <w:t>Remember to examine intervention in term of their content, outcomes and processes</w:t>
      </w:r>
    </w:p>
    <w:p w14:paraId="5D6F864B" w14:textId="77777777" w:rsidR="009F7670" w:rsidRDefault="009F7670" w:rsidP="009F7670"/>
    <w:p w14:paraId="5D50486B" w14:textId="760C58D9" w:rsidR="009F7670" w:rsidRPr="009F7670" w:rsidRDefault="009F7670" w:rsidP="009F7670">
      <w:r>
        <w:t xml:space="preserve">Lec 6- </w:t>
      </w:r>
      <w:r w:rsidRPr="009F7670">
        <w:rPr>
          <w:i/>
          <w:u w:val="single"/>
        </w:rPr>
        <w:t>Physical Activity Interventions with Older Adults</w:t>
      </w:r>
    </w:p>
    <w:p w14:paraId="1337C369" w14:textId="77777777" w:rsidR="009F7670" w:rsidRDefault="009F7670" w:rsidP="009F7670"/>
    <w:p w14:paraId="52B981FB" w14:textId="1FA88A99" w:rsidR="009F7670" w:rsidRDefault="009F7670" w:rsidP="009F7670">
      <w:r>
        <w:t>Benefits of regular PA among older adults:</w:t>
      </w:r>
    </w:p>
    <w:p w14:paraId="31BC4B7B" w14:textId="4AED2BB1" w:rsidR="009F7670" w:rsidRDefault="009F7670" w:rsidP="009F7670">
      <w:pPr>
        <w:pStyle w:val="ListParagraph"/>
        <w:numPr>
          <w:ilvl w:val="0"/>
          <w:numId w:val="95"/>
        </w:numPr>
      </w:pPr>
      <w:r>
        <w:t>Increased longevity (longer life)</w:t>
      </w:r>
    </w:p>
    <w:p w14:paraId="4254D145" w14:textId="678CDCFF" w:rsidR="009F7670" w:rsidRDefault="009F7670" w:rsidP="009F7670">
      <w:pPr>
        <w:pStyle w:val="ListParagraph"/>
        <w:numPr>
          <w:ilvl w:val="0"/>
          <w:numId w:val="95"/>
        </w:numPr>
      </w:pPr>
      <w:r>
        <w:t>Reduced chronic disease (prevent heart disease, high blood pressure, stroke, adult-onset diabetes, some cancers)</w:t>
      </w:r>
    </w:p>
    <w:p w14:paraId="3DD9924D" w14:textId="05BC7032" w:rsidR="009F7670" w:rsidRDefault="009F7670" w:rsidP="009F7670">
      <w:pPr>
        <w:pStyle w:val="ListParagraph"/>
        <w:numPr>
          <w:ilvl w:val="0"/>
          <w:numId w:val="95"/>
        </w:numPr>
      </w:pPr>
      <w:r>
        <w:t>Increased mental health (prevent depression)</w:t>
      </w:r>
    </w:p>
    <w:p w14:paraId="22071BA6" w14:textId="10BF106B" w:rsidR="009F7670" w:rsidRDefault="009F7670" w:rsidP="009F7670">
      <w:pPr>
        <w:pStyle w:val="ListParagraph"/>
        <w:numPr>
          <w:ilvl w:val="0"/>
          <w:numId w:val="95"/>
        </w:numPr>
      </w:pPr>
      <w:r>
        <w:t>Greater social integration</w:t>
      </w:r>
    </w:p>
    <w:p w14:paraId="3A560308" w14:textId="0607C71B" w:rsidR="009F7670" w:rsidRDefault="009F7670" w:rsidP="009F7670">
      <w:pPr>
        <w:pStyle w:val="ListParagraph"/>
        <w:numPr>
          <w:ilvl w:val="0"/>
          <w:numId w:val="95"/>
        </w:numPr>
      </w:pPr>
      <w:r>
        <w:t>Associated with ‘successful aging’ (absence of disease, social integration, and productive activity)</w:t>
      </w:r>
    </w:p>
    <w:p w14:paraId="6A9F8D97" w14:textId="5E962F50" w:rsidR="009F7670" w:rsidRDefault="009F7670" w:rsidP="009F7670">
      <w:pPr>
        <w:pStyle w:val="ListParagraph"/>
        <w:numPr>
          <w:ilvl w:val="0"/>
          <w:numId w:val="95"/>
        </w:numPr>
      </w:pPr>
      <w:r>
        <w:t>Increased quality of life</w:t>
      </w:r>
    </w:p>
    <w:p w14:paraId="736E03D6" w14:textId="59E48596" w:rsidR="009F7670" w:rsidRDefault="009F7670" w:rsidP="009F7670">
      <w:pPr>
        <w:pStyle w:val="ListParagraph"/>
        <w:numPr>
          <w:ilvl w:val="0"/>
          <w:numId w:val="95"/>
        </w:numPr>
      </w:pPr>
      <w:r>
        <w:t>Reduces the rate of bone loss associated with osteoporosis</w:t>
      </w:r>
    </w:p>
    <w:p w14:paraId="42A1F298" w14:textId="04E1CC18" w:rsidR="009F7670" w:rsidRDefault="009F7670" w:rsidP="009F7670">
      <w:pPr>
        <w:pStyle w:val="ListParagraph"/>
        <w:numPr>
          <w:ilvl w:val="0"/>
          <w:numId w:val="95"/>
        </w:numPr>
      </w:pPr>
      <w:r>
        <w:t>Maintenance of strength, flexibility, balance, coordination</w:t>
      </w:r>
    </w:p>
    <w:p w14:paraId="655F7501" w14:textId="3E01016F" w:rsidR="009F7670" w:rsidRDefault="009F7670" w:rsidP="009F7670">
      <w:pPr>
        <w:pStyle w:val="ListParagraph"/>
        <w:numPr>
          <w:ilvl w:val="0"/>
          <w:numId w:val="95"/>
        </w:numPr>
      </w:pPr>
      <w:r>
        <w:t>Reduced risk of falls</w:t>
      </w:r>
    </w:p>
    <w:p w14:paraId="1A18A1B9" w14:textId="02D4599F" w:rsidR="009F7670" w:rsidRDefault="009F7670" w:rsidP="009F7670">
      <w:pPr>
        <w:pStyle w:val="ListParagraph"/>
        <w:numPr>
          <w:ilvl w:val="0"/>
          <w:numId w:val="95"/>
        </w:numPr>
      </w:pPr>
      <w:r>
        <w:t>Promotes functional independence</w:t>
      </w:r>
    </w:p>
    <w:p w14:paraId="47A0E740" w14:textId="277ED44C" w:rsidR="009F7670" w:rsidRDefault="009F7670" w:rsidP="009F7670">
      <w:pPr>
        <w:pStyle w:val="ListParagraph"/>
        <w:numPr>
          <w:ilvl w:val="0"/>
          <w:numId w:val="95"/>
        </w:numPr>
      </w:pPr>
      <w:r>
        <w:t>Decreased health care costs in an aging population</w:t>
      </w:r>
    </w:p>
    <w:p w14:paraId="47A32F8B" w14:textId="77777777" w:rsidR="009F7670" w:rsidRDefault="009F7670" w:rsidP="009F7670"/>
    <w:p w14:paraId="5EF3B3D6" w14:textId="624C08B0" w:rsidR="009F7670" w:rsidRDefault="00262AD3" w:rsidP="009F7670">
      <w:r>
        <w:t>State of A</w:t>
      </w:r>
      <w:r w:rsidR="009F7670">
        <w:t>ffairs:</w:t>
      </w:r>
    </w:p>
    <w:p w14:paraId="464707A3" w14:textId="72B6F18D" w:rsidR="009F7670" w:rsidRDefault="009F7670" w:rsidP="009F7670">
      <w:pPr>
        <w:pStyle w:val="ListParagraph"/>
        <w:numPr>
          <w:ilvl w:val="0"/>
          <w:numId w:val="96"/>
        </w:numPr>
      </w:pPr>
      <w:r>
        <w:t>Despite widespread research supporting benefits of PA among the aging populations, there are still serious challenges in motivating adults to adopt and sustain an active lifestyle</w:t>
      </w:r>
    </w:p>
    <w:p w14:paraId="623A540A" w14:textId="26F925B5" w:rsidR="009F7670" w:rsidRDefault="009F7670" w:rsidP="009F7670">
      <w:pPr>
        <w:pStyle w:val="ListParagraph"/>
        <w:numPr>
          <w:ilvl w:val="0"/>
          <w:numId w:val="96"/>
        </w:numPr>
      </w:pPr>
      <w:r>
        <w:t>98% of people over the age of 50 are aware the PA is important to maintain their health, however only 13% of senior women and 22% of senior men engage in enough PA to gain positive benefits for health</w:t>
      </w:r>
    </w:p>
    <w:p w14:paraId="7DF123D9" w14:textId="77777777" w:rsidR="009F7670" w:rsidRDefault="009F7670" w:rsidP="009F7670"/>
    <w:p w14:paraId="59DCCA00" w14:textId="207E4B42" w:rsidR="009F7670" w:rsidRDefault="009F7670" w:rsidP="009F7670">
      <w:r>
        <w:t>Messages that Motivate the 50+ crowd:</w:t>
      </w:r>
    </w:p>
    <w:p w14:paraId="73E673D5" w14:textId="77777777" w:rsidR="00183672" w:rsidRDefault="00183672" w:rsidP="009F7670"/>
    <w:p w14:paraId="063E5638" w14:textId="73B0D68A" w:rsidR="009F7670" w:rsidRDefault="009F7670" w:rsidP="009F7670">
      <w:pPr>
        <w:pStyle w:val="ListParagraph"/>
        <w:numPr>
          <w:ilvl w:val="0"/>
          <w:numId w:val="97"/>
        </w:numPr>
      </w:pPr>
      <w:r>
        <w:t>Feature ordinary people doing ordinary things</w:t>
      </w:r>
    </w:p>
    <w:p w14:paraId="325B4D4A" w14:textId="44583C93" w:rsidR="009F7670" w:rsidRDefault="009F7670" w:rsidP="009F7670">
      <w:pPr>
        <w:pStyle w:val="ListParagraph"/>
        <w:numPr>
          <w:ilvl w:val="0"/>
          <w:numId w:val="98"/>
        </w:numPr>
      </w:pPr>
      <w:r>
        <w:t>Psychological attachment, relatedness = inspiring</w:t>
      </w:r>
    </w:p>
    <w:p w14:paraId="71F7D18E" w14:textId="692387EE" w:rsidR="00183672" w:rsidRDefault="00183672" w:rsidP="009F7670">
      <w:pPr>
        <w:pStyle w:val="ListParagraph"/>
        <w:numPr>
          <w:ilvl w:val="0"/>
          <w:numId w:val="98"/>
        </w:numPr>
      </w:pPr>
      <w:r>
        <w:t>Self-identifying with message/image</w:t>
      </w:r>
    </w:p>
    <w:p w14:paraId="4B2F1ACA" w14:textId="58F88724" w:rsidR="00183672" w:rsidRDefault="00183672" w:rsidP="009F7670">
      <w:pPr>
        <w:pStyle w:val="ListParagraph"/>
        <w:numPr>
          <w:ilvl w:val="0"/>
          <w:numId w:val="98"/>
        </w:numPr>
      </w:pPr>
      <w:r>
        <w:t>‘real people life us’- don’t want to look at models, nor frail, they want to see people doing something most could do</w:t>
      </w:r>
    </w:p>
    <w:p w14:paraId="6AF6AC96" w14:textId="77777777" w:rsidR="00183672" w:rsidRDefault="00183672" w:rsidP="00183672">
      <w:pPr>
        <w:pStyle w:val="ListParagraph"/>
        <w:ind w:left="1440"/>
      </w:pPr>
    </w:p>
    <w:p w14:paraId="5165508C" w14:textId="4A8AB5DA" w:rsidR="00183672" w:rsidRDefault="00183672" w:rsidP="00183672">
      <w:pPr>
        <w:pStyle w:val="ListParagraph"/>
        <w:numPr>
          <w:ilvl w:val="0"/>
          <w:numId w:val="97"/>
        </w:numPr>
      </w:pPr>
      <w:r>
        <w:t>Provide concrete information</w:t>
      </w:r>
    </w:p>
    <w:p w14:paraId="438E70D0" w14:textId="691D4AA9" w:rsidR="00183672" w:rsidRDefault="00183672" w:rsidP="00183672">
      <w:pPr>
        <w:pStyle w:val="ListParagraph"/>
        <w:numPr>
          <w:ilvl w:val="0"/>
          <w:numId w:val="99"/>
        </w:numPr>
      </w:pPr>
      <w:r>
        <w:t>Guide people towards informational resources, specific events, activities and classes</w:t>
      </w:r>
    </w:p>
    <w:p w14:paraId="39995B90" w14:textId="5F0E4536" w:rsidR="00183672" w:rsidRDefault="00183672" w:rsidP="00183672">
      <w:pPr>
        <w:pStyle w:val="ListParagraph"/>
        <w:numPr>
          <w:ilvl w:val="0"/>
          <w:numId w:val="99"/>
        </w:numPr>
      </w:pPr>
      <w:r>
        <w:t>Phone numbers, websites, addresses, etc</w:t>
      </w:r>
    </w:p>
    <w:p w14:paraId="1447DA3A" w14:textId="77777777" w:rsidR="00183672" w:rsidRDefault="00183672" w:rsidP="00183672">
      <w:pPr>
        <w:pStyle w:val="ListParagraph"/>
        <w:ind w:left="1440"/>
      </w:pPr>
    </w:p>
    <w:p w14:paraId="23C63094" w14:textId="08DC55DB" w:rsidR="00183672" w:rsidRDefault="00183672" w:rsidP="00183672">
      <w:pPr>
        <w:pStyle w:val="ListParagraph"/>
        <w:numPr>
          <w:ilvl w:val="0"/>
          <w:numId w:val="97"/>
        </w:numPr>
      </w:pPr>
      <w:r>
        <w:t>Be specific with exercise prescriptions</w:t>
      </w:r>
    </w:p>
    <w:p w14:paraId="1AD21780" w14:textId="6A269662" w:rsidR="00183672" w:rsidRDefault="00183672" w:rsidP="00183672">
      <w:pPr>
        <w:pStyle w:val="ListParagraph"/>
        <w:numPr>
          <w:ilvl w:val="0"/>
          <w:numId w:val="100"/>
        </w:numPr>
      </w:pPr>
      <w:r>
        <w:t>Compare:</w:t>
      </w:r>
    </w:p>
    <w:p w14:paraId="65641287" w14:textId="5B5332CE" w:rsidR="00183672" w:rsidRDefault="00183672" w:rsidP="00183672">
      <w:pPr>
        <w:pStyle w:val="ListParagraph"/>
        <w:numPr>
          <w:ilvl w:val="1"/>
          <w:numId w:val="100"/>
        </w:numPr>
      </w:pPr>
      <w:r>
        <w:t>‘at least a brisk walk every other day’ vs. ‘get your heart rate up for at least 30 minutes, at least 5 days per week’</w:t>
      </w:r>
    </w:p>
    <w:p w14:paraId="238B8D8F" w14:textId="77777777" w:rsidR="00183672" w:rsidRDefault="00183672" w:rsidP="00183672">
      <w:pPr>
        <w:pStyle w:val="ListParagraph"/>
        <w:ind w:left="1800"/>
      </w:pPr>
    </w:p>
    <w:p w14:paraId="21D0F748" w14:textId="54D50669" w:rsidR="00183672" w:rsidRDefault="00183672" w:rsidP="00183672">
      <w:pPr>
        <w:pStyle w:val="ListParagraph"/>
        <w:numPr>
          <w:ilvl w:val="0"/>
          <w:numId w:val="97"/>
        </w:numPr>
      </w:pPr>
      <w:r>
        <w:t>Be empathetic to the obstacles that people face</w:t>
      </w:r>
    </w:p>
    <w:p w14:paraId="636C8271" w14:textId="169BB5CC" w:rsidR="00183672" w:rsidRDefault="00183672" w:rsidP="00183672">
      <w:pPr>
        <w:pStyle w:val="ListParagraph"/>
        <w:numPr>
          <w:ilvl w:val="0"/>
          <w:numId w:val="101"/>
        </w:numPr>
      </w:pPr>
      <w:r>
        <w:t>Acknowledge busy lives, convince people that taking time out of a busy schedule for PA is not selfish</w:t>
      </w:r>
    </w:p>
    <w:p w14:paraId="7B44B9E0" w14:textId="47B29C21" w:rsidR="00183672" w:rsidRDefault="00183672" w:rsidP="00183672">
      <w:pPr>
        <w:pStyle w:val="ListParagraph"/>
        <w:numPr>
          <w:ilvl w:val="0"/>
          <w:numId w:val="101"/>
        </w:numPr>
      </w:pPr>
      <w:r>
        <w:t>Adopt a tone of tolerance for relapse</w:t>
      </w:r>
    </w:p>
    <w:p w14:paraId="3BC25A0D" w14:textId="77777777" w:rsidR="00183672" w:rsidRDefault="00183672" w:rsidP="00183672">
      <w:pPr>
        <w:pStyle w:val="ListParagraph"/>
        <w:ind w:left="1080"/>
      </w:pPr>
    </w:p>
    <w:p w14:paraId="757C96D0" w14:textId="21AD2C1E" w:rsidR="00183672" w:rsidRDefault="00183672" w:rsidP="00183672">
      <w:pPr>
        <w:pStyle w:val="ListParagraph"/>
        <w:numPr>
          <w:ilvl w:val="0"/>
          <w:numId w:val="97"/>
        </w:numPr>
      </w:pPr>
      <w:r>
        <w:t>Use family-centered emotions and values as key motivators</w:t>
      </w:r>
    </w:p>
    <w:p w14:paraId="7ECD3668" w14:textId="18818AB9" w:rsidR="00183672" w:rsidRDefault="00183672" w:rsidP="00183672">
      <w:pPr>
        <w:pStyle w:val="ListParagraph"/>
        <w:numPr>
          <w:ilvl w:val="0"/>
          <w:numId w:val="102"/>
        </w:numPr>
      </w:pPr>
      <w:r>
        <w:t>Being PA with children or grandkids is motivating</w:t>
      </w:r>
    </w:p>
    <w:p w14:paraId="5A8E19D3" w14:textId="6410CF1D" w:rsidR="00183672" w:rsidRDefault="00183672" w:rsidP="00183672">
      <w:pPr>
        <w:pStyle w:val="ListParagraph"/>
        <w:numPr>
          <w:ilvl w:val="0"/>
          <w:numId w:val="102"/>
        </w:numPr>
      </w:pPr>
      <w:r>
        <w:t>Using PA to prolong time with younger generations</w:t>
      </w:r>
    </w:p>
    <w:p w14:paraId="2A0579EB" w14:textId="77777777" w:rsidR="00183672" w:rsidRDefault="00183672" w:rsidP="00183672"/>
    <w:p w14:paraId="4B87AE83" w14:textId="151AE443" w:rsidR="00183672" w:rsidRDefault="00183672" w:rsidP="00183672">
      <w:r>
        <w:t>Messages the DO NOT motivate the 50+ crowd:</w:t>
      </w:r>
    </w:p>
    <w:p w14:paraId="58124516" w14:textId="77777777" w:rsidR="000A6D9F" w:rsidRDefault="000A6D9F" w:rsidP="000A6D9F">
      <w:pPr>
        <w:pStyle w:val="ListParagraph"/>
      </w:pPr>
    </w:p>
    <w:p w14:paraId="43B3A153" w14:textId="403AE5F7" w:rsidR="00183672" w:rsidRDefault="00183672" w:rsidP="00183672">
      <w:pPr>
        <w:pStyle w:val="ListParagraph"/>
        <w:numPr>
          <w:ilvl w:val="0"/>
          <w:numId w:val="103"/>
        </w:numPr>
      </w:pPr>
      <w:r>
        <w:t>Do not make exercise look like work</w:t>
      </w:r>
    </w:p>
    <w:p w14:paraId="4048B455" w14:textId="0ADBC0FC" w:rsidR="00183672" w:rsidRDefault="00183672" w:rsidP="00183672">
      <w:pPr>
        <w:pStyle w:val="ListParagraph"/>
        <w:numPr>
          <w:ilvl w:val="0"/>
          <w:numId w:val="104"/>
        </w:numPr>
      </w:pPr>
      <w:r>
        <w:t>Avoid images showing strain, sweat</w:t>
      </w:r>
    </w:p>
    <w:p w14:paraId="505C7689" w14:textId="77777777" w:rsidR="00183672" w:rsidRDefault="00183672" w:rsidP="00183672">
      <w:pPr>
        <w:pStyle w:val="ListParagraph"/>
        <w:ind w:left="1440"/>
      </w:pPr>
    </w:p>
    <w:p w14:paraId="2C210C25" w14:textId="7A14AA44" w:rsidR="00183672" w:rsidRDefault="00183672" w:rsidP="00183672">
      <w:pPr>
        <w:pStyle w:val="ListParagraph"/>
        <w:numPr>
          <w:ilvl w:val="0"/>
          <w:numId w:val="103"/>
        </w:numPr>
      </w:pPr>
      <w:r>
        <w:t>Do not call it ‘exercise’ or refer to ‘fitness’</w:t>
      </w:r>
    </w:p>
    <w:p w14:paraId="05D4E08D" w14:textId="4786B4BC" w:rsidR="00183672" w:rsidRDefault="00183672" w:rsidP="00183672">
      <w:pPr>
        <w:pStyle w:val="ListParagraph"/>
        <w:numPr>
          <w:ilvl w:val="0"/>
          <w:numId w:val="104"/>
        </w:numPr>
      </w:pPr>
      <w:r>
        <w:t>Terms associated with hard work and routines/discipline</w:t>
      </w:r>
    </w:p>
    <w:p w14:paraId="1B73E0E0" w14:textId="3EEC1F46" w:rsidR="00183672" w:rsidRDefault="00183672" w:rsidP="00183672">
      <w:pPr>
        <w:pStyle w:val="ListParagraph"/>
        <w:numPr>
          <w:ilvl w:val="0"/>
          <w:numId w:val="104"/>
        </w:numPr>
      </w:pPr>
      <w:r>
        <w:t>Use more inclusive term of ‘PA’</w:t>
      </w:r>
    </w:p>
    <w:p w14:paraId="063C3AF8" w14:textId="77777777" w:rsidR="00183672" w:rsidRDefault="00183672" w:rsidP="00183672">
      <w:pPr>
        <w:pStyle w:val="ListParagraph"/>
        <w:ind w:left="1440"/>
      </w:pPr>
    </w:p>
    <w:p w14:paraId="03788CEF" w14:textId="1183895F" w:rsidR="00183672" w:rsidRDefault="00183672" w:rsidP="00183672">
      <w:pPr>
        <w:pStyle w:val="ListParagraph"/>
        <w:numPr>
          <w:ilvl w:val="0"/>
          <w:numId w:val="103"/>
        </w:numPr>
      </w:pPr>
      <w:r>
        <w:t>Do not be confrontational</w:t>
      </w:r>
    </w:p>
    <w:p w14:paraId="78E55890" w14:textId="7F71EB4A" w:rsidR="00183672" w:rsidRDefault="00183672" w:rsidP="00183672">
      <w:pPr>
        <w:pStyle w:val="ListParagraph"/>
        <w:numPr>
          <w:ilvl w:val="0"/>
          <w:numId w:val="105"/>
        </w:numPr>
      </w:pPr>
      <w:r>
        <w:t>‘get off the couch’ turns people off</w:t>
      </w:r>
    </w:p>
    <w:p w14:paraId="4FAEDD5C" w14:textId="77777777" w:rsidR="00183672" w:rsidRDefault="00183672" w:rsidP="00183672"/>
    <w:p w14:paraId="4F27A467" w14:textId="53993D8F" w:rsidR="00183672" w:rsidRDefault="00183672" w:rsidP="00183672">
      <w:pPr>
        <w:pStyle w:val="ListParagraph"/>
        <w:numPr>
          <w:ilvl w:val="0"/>
          <w:numId w:val="103"/>
        </w:numPr>
      </w:pPr>
      <w:r>
        <w:t>Do not explicitly remind people of their age</w:t>
      </w:r>
    </w:p>
    <w:p w14:paraId="38DB6626" w14:textId="51860198" w:rsidR="00183672" w:rsidRDefault="00183672" w:rsidP="00183672">
      <w:pPr>
        <w:pStyle w:val="ListParagraph"/>
        <w:numPr>
          <w:ilvl w:val="0"/>
          <w:numId w:val="105"/>
        </w:numPr>
      </w:pPr>
      <w:r>
        <w:t xml:space="preserve">Do not suggest that age is a negative condition to be avoided even thought many people may be </w:t>
      </w:r>
      <w:r w:rsidR="00262AD3">
        <w:t>motivated to do PA to defer the effects of ageing</w:t>
      </w:r>
    </w:p>
    <w:p w14:paraId="0B5B883B" w14:textId="77777777" w:rsidR="00262AD3" w:rsidRDefault="00262AD3" w:rsidP="00262AD3"/>
    <w:p w14:paraId="12352F47" w14:textId="2F900D31" w:rsidR="00262AD3" w:rsidRDefault="00262AD3" w:rsidP="00262AD3">
      <w:pPr>
        <w:pStyle w:val="ListParagraph"/>
        <w:numPr>
          <w:ilvl w:val="0"/>
          <w:numId w:val="103"/>
        </w:numPr>
      </w:pPr>
      <w:r>
        <w:t>Be caution of using spectacular ageing images</w:t>
      </w:r>
    </w:p>
    <w:p w14:paraId="4456E1A6" w14:textId="77777777" w:rsidR="00262AD3" w:rsidRDefault="00262AD3" w:rsidP="00262AD3"/>
    <w:p w14:paraId="720C3EF5" w14:textId="77777777" w:rsidR="00262AD3" w:rsidRDefault="00262AD3" w:rsidP="00262AD3"/>
    <w:p w14:paraId="5AD83590" w14:textId="77777777" w:rsidR="00262AD3" w:rsidRDefault="00262AD3" w:rsidP="00262AD3"/>
    <w:p w14:paraId="338BB931" w14:textId="77777777" w:rsidR="00262AD3" w:rsidRDefault="00262AD3" w:rsidP="00262AD3"/>
    <w:p w14:paraId="124C6B83" w14:textId="77777777" w:rsidR="00262AD3" w:rsidRDefault="00262AD3" w:rsidP="00262AD3"/>
    <w:p w14:paraId="5C6F1FBA" w14:textId="0678975E" w:rsidR="00262AD3" w:rsidRDefault="00262AD3" w:rsidP="00262AD3">
      <w:r>
        <w:t>Barrier of Ageism:</w:t>
      </w:r>
    </w:p>
    <w:p w14:paraId="2E20FA17" w14:textId="7CF22F44" w:rsidR="00262AD3" w:rsidRDefault="00262AD3" w:rsidP="00262AD3">
      <w:pPr>
        <w:pStyle w:val="ListParagraph"/>
        <w:numPr>
          <w:ilvl w:val="0"/>
          <w:numId w:val="105"/>
        </w:numPr>
        <w:ind w:left="851"/>
      </w:pPr>
      <w:r>
        <w:t>Traditionally aging has been viewed as a time for less activity, a time of slowing down to rest, a time of forfeit, goal-oriented and competitive pursuits</w:t>
      </w:r>
    </w:p>
    <w:p w14:paraId="18C54AD9" w14:textId="1936345B" w:rsidR="00262AD3" w:rsidRDefault="00262AD3" w:rsidP="00262AD3">
      <w:pPr>
        <w:pStyle w:val="ListParagraph"/>
        <w:numPr>
          <w:ilvl w:val="0"/>
          <w:numId w:val="105"/>
        </w:numPr>
        <w:ind w:left="851"/>
      </w:pPr>
      <w:r>
        <w:t>Generalized stereotypes relating to feebleness, ineffectiveness, helpless, unproductive, irrelevant, etc</w:t>
      </w:r>
    </w:p>
    <w:p w14:paraId="32E667C1" w14:textId="4742B6D3" w:rsidR="00262AD3" w:rsidRDefault="00262AD3" w:rsidP="00262AD3">
      <w:pPr>
        <w:pStyle w:val="ListParagraph"/>
        <w:numPr>
          <w:ilvl w:val="0"/>
          <w:numId w:val="105"/>
        </w:numPr>
        <w:ind w:left="851"/>
      </w:pPr>
      <w:r>
        <w:t>Ageist beliefs and constraining to population health promotion efforts:</w:t>
      </w:r>
    </w:p>
    <w:p w14:paraId="656CA121" w14:textId="70F18129" w:rsidR="00262AD3" w:rsidRDefault="00262AD3" w:rsidP="00262AD3">
      <w:pPr>
        <w:pStyle w:val="ListParagraph"/>
        <w:numPr>
          <w:ilvl w:val="0"/>
          <w:numId w:val="105"/>
        </w:numPr>
        <w:ind w:left="851"/>
      </w:pPr>
      <w:r>
        <w:t>Interventions to promote health living have traditionally been considered as occurring too late to be effective</w:t>
      </w:r>
    </w:p>
    <w:p w14:paraId="2C41BCB7" w14:textId="009BF57C" w:rsidR="00262AD3" w:rsidRDefault="00262AD3" w:rsidP="00262AD3">
      <w:pPr>
        <w:pStyle w:val="ListParagraph"/>
        <w:numPr>
          <w:ilvl w:val="0"/>
          <w:numId w:val="105"/>
        </w:numPr>
        <w:ind w:left="851"/>
      </w:pPr>
      <w:r>
        <w:t>‘Exercise and fitness should be the playground for youth and adolescents’</w:t>
      </w:r>
    </w:p>
    <w:p w14:paraId="49DED8F0" w14:textId="02B094CC" w:rsidR="00262AD3" w:rsidRDefault="00262AD3" w:rsidP="00262AD3">
      <w:pPr>
        <w:pStyle w:val="ListParagraph"/>
        <w:numPr>
          <w:ilvl w:val="0"/>
          <w:numId w:val="105"/>
        </w:numPr>
        <w:ind w:left="851"/>
      </w:pPr>
      <w:r>
        <w:t>“Exercise and fitness is not for me” vs. “is not for people my age”</w:t>
      </w:r>
    </w:p>
    <w:p w14:paraId="6114E2E0" w14:textId="78C5D56E" w:rsidR="00262AD3" w:rsidRDefault="00262AD3" w:rsidP="00262AD3">
      <w:pPr>
        <w:pStyle w:val="ListParagraph"/>
        <w:numPr>
          <w:ilvl w:val="0"/>
          <w:numId w:val="105"/>
        </w:numPr>
        <w:ind w:left="851"/>
      </w:pPr>
      <w:r>
        <w:t>More research needs to be done on how pervasive this latter, ageist notion is and how it limits increased participation amongst older adults</w:t>
      </w:r>
    </w:p>
    <w:p w14:paraId="5899C2A3" w14:textId="77777777" w:rsidR="00262AD3" w:rsidRDefault="00262AD3" w:rsidP="00262AD3"/>
    <w:p w14:paraId="4B124D93" w14:textId="633C115D" w:rsidR="00262AD3" w:rsidRDefault="00262AD3" w:rsidP="00262AD3">
      <w:r>
        <w:t>Combating Aging Stereotypes:</w:t>
      </w:r>
    </w:p>
    <w:p w14:paraId="7CC7D3BA" w14:textId="77777777" w:rsidR="00262AD3" w:rsidRDefault="00262AD3" w:rsidP="00262AD3"/>
    <w:p w14:paraId="19F63483" w14:textId="039F9DB3" w:rsidR="00262AD3" w:rsidRDefault="00262AD3" w:rsidP="00262AD3">
      <w:pPr>
        <w:pStyle w:val="ListParagraph"/>
        <w:numPr>
          <w:ilvl w:val="0"/>
          <w:numId w:val="106"/>
        </w:numPr>
      </w:pPr>
      <w:r>
        <w:t>Mobilize public awareness campaigns</w:t>
      </w:r>
    </w:p>
    <w:p w14:paraId="3F666E4A" w14:textId="5F68533E" w:rsidR="00262AD3" w:rsidRDefault="00262AD3" w:rsidP="00262AD3">
      <w:pPr>
        <w:pStyle w:val="ListParagraph"/>
        <w:numPr>
          <w:ilvl w:val="0"/>
          <w:numId w:val="107"/>
        </w:numPr>
      </w:pPr>
      <w:r>
        <w:t>Relating to myths and realities of aging</w:t>
      </w:r>
    </w:p>
    <w:p w14:paraId="17883510" w14:textId="51FA5105" w:rsidR="00262AD3" w:rsidRDefault="00262AD3" w:rsidP="00262AD3">
      <w:pPr>
        <w:pStyle w:val="ListParagraph"/>
        <w:numPr>
          <w:ilvl w:val="0"/>
          <w:numId w:val="107"/>
        </w:numPr>
      </w:pPr>
      <w:r>
        <w:t>Awareness of negative aging stereotypes</w:t>
      </w:r>
    </w:p>
    <w:p w14:paraId="700AB66C" w14:textId="11715BA9" w:rsidR="00262AD3" w:rsidRDefault="00262AD3" w:rsidP="00262AD3">
      <w:pPr>
        <w:pStyle w:val="ListParagraph"/>
        <w:numPr>
          <w:ilvl w:val="0"/>
          <w:numId w:val="107"/>
        </w:numPr>
      </w:pPr>
      <w:r>
        <w:t>Highlight accomplishments of older people in variety of settings to change social norms</w:t>
      </w:r>
    </w:p>
    <w:p w14:paraId="44D62CF3" w14:textId="77777777" w:rsidR="00262AD3" w:rsidRDefault="00262AD3" w:rsidP="00262AD3"/>
    <w:p w14:paraId="7C528A98" w14:textId="740EAB06" w:rsidR="00262AD3" w:rsidRDefault="00262AD3" w:rsidP="00262AD3">
      <w:pPr>
        <w:pStyle w:val="ListParagraph"/>
        <w:numPr>
          <w:ilvl w:val="0"/>
          <w:numId w:val="106"/>
        </w:numPr>
      </w:pPr>
      <w:r>
        <w:t>Sensitize those providing services and care to older people</w:t>
      </w:r>
    </w:p>
    <w:p w14:paraId="19127491" w14:textId="2631218F" w:rsidR="00262AD3" w:rsidRDefault="00262AD3" w:rsidP="00262AD3">
      <w:pPr>
        <w:pStyle w:val="ListParagraph"/>
        <w:numPr>
          <w:ilvl w:val="0"/>
          <w:numId w:val="108"/>
        </w:numPr>
      </w:pPr>
      <w:r>
        <w:t>Possibilities and special needs of the older population</w:t>
      </w:r>
    </w:p>
    <w:p w14:paraId="161E5F0D" w14:textId="5953EE78" w:rsidR="00262AD3" w:rsidRDefault="00262AD3" w:rsidP="00262AD3">
      <w:pPr>
        <w:pStyle w:val="ListParagraph"/>
        <w:numPr>
          <w:ilvl w:val="0"/>
          <w:numId w:val="108"/>
        </w:numPr>
      </w:pPr>
      <w:r>
        <w:t>Professionals need to confront theory own biases</w:t>
      </w:r>
    </w:p>
    <w:p w14:paraId="03F06583" w14:textId="77777777" w:rsidR="00262AD3" w:rsidRDefault="00262AD3" w:rsidP="00262AD3"/>
    <w:p w14:paraId="4074D757" w14:textId="0C91196E" w:rsidR="00262AD3" w:rsidRDefault="00262AD3" w:rsidP="00262AD3">
      <w:pPr>
        <w:pStyle w:val="ListParagraph"/>
        <w:numPr>
          <w:ilvl w:val="0"/>
          <w:numId w:val="106"/>
        </w:numPr>
      </w:pPr>
      <w:r>
        <w:t>Create opportunities for intergenerational networks</w:t>
      </w:r>
    </w:p>
    <w:p w14:paraId="004FB2F5" w14:textId="5343B50F" w:rsidR="00262AD3" w:rsidRDefault="00262AD3" w:rsidP="00262AD3">
      <w:pPr>
        <w:pStyle w:val="ListParagraph"/>
        <w:numPr>
          <w:ilvl w:val="0"/>
          <w:numId w:val="109"/>
        </w:numPr>
      </w:pPr>
      <w:r>
        <w:t>Increase interactions between young and old in recreational and fitness activities and in living environments</w:t>
      </w:r>
    </w:p>
    <w:p w14:paraId="0E2241D1" w14:textId="77777777" w:rsidR="00262AD3" w:rsidRDefault="00262AD3" w:rsidP="00262AD3">
      <w:pPr>
        <w:pStyle w:val="ListParagraph"/>
        <w:ind w:left="1440"/>
      </w:pPr>
    </w:p>
    <w:p w14:paraId="6785DAE3" w14:textId="5B71E470" w:rsidR="00262AD3" w:rsidRDefault="00262AD3" w:rsidP="00262AD3">
      <w:pPr>
        <w:pStyle w:val="ListParagraph"/>
        <w:numPr>
          <w:ilvl w:val="0"/>
          <w:numId w:val="106"/>
        </w:numPr>
      </w:pPr>
      <w:r>
        <w:t>Design productive roles for older people</w:t>
      </w:r>
    </w:p>
    <w:p w14:paraId="6622ADC9" w14:textId="40E46B98" w:rsidR="00262AD3" w:rsidRDefault="00262AD3" w:rsidP="00262AD3">
      <w:pPr>
        <w:pStyle w:val="ListParagraph"/>
        <w:numPr>
          <w:ilvl w:val="0"/>
          <w:numId w:val="109"/>
        </w:numPr>
      </w:pPr>
      <w:r>
        <w:t>Meaningful activates</w:t>
      </w:r>
    </w:p>
    <w:p w14:paraId="27D96D09" w14:textId="30E20499" w:rsidR="00262AD3" w:rsidRDefault="00262AD3" w:rsidP="00262AD3">
      <w:pPr>
        <w:pStyle w:val="ListParagraph"/>
        <w:numPr>
          <w:ilvl w:val="0"/>
          <w:numId w:val="109"/>
        </w:numPr>
      </w:pPr>
      <w:r>
        <w:t>Activities that require skill learning, that are goal-oriented, that increase in complexity over time</w:t>
      </w:r>
    </w:p>
    <w:p w14:paraId="62A00B65" w14:textId="77777777" w:rsidR="00262AD3" w:rsidRDefault="00262AD3" w:rsidP="00262AD3"/>
    <w:p w14:paraId="3700551C" w14:textId="26810FEE" w:rsidR="00262AD3" w:rsidRDefault="00CC60A8" w:rsidP="00262AD3">
      <w:pPr>
        <w:pStyle w:val="ListParagraph"/>
        <w:numPr>
          <w:ilvl w:val="0"/>
          <w:numId w:val="106"/>
        </w:numPr>
      </w:pPr>
      <w:r>
        <w:rPr>
          <w:noProof/>
        </w:rPr>
        <mc:AlternateContent>
          <mc:Choice Requires="wps">
            <w:drawing>
              <wp:anchor distT="0" distB="0" distL="114300" distR="114300" simplePos="0" relativeHeight="251863040" behindDoc="0" locked="0" layoutInCell="1" allowOverlap="1" wp14:anchorId="404CE505" wp14:editId="0365E7BA">
                <wp:simplePos x="0" y="0"/>
                <wp:positionH relativeFrom="column">
                  <wp:posOffset>4457700</wp:posOffset>
                </wp:positionH>
                <wp:positionV relativeFrom="paragraph">
                  <wp:posOffset>250190</wp:posOffset>
                </wp:positionV>
                <wp:extent cx="1600200" cy="1028700"/>
                <wp:effectExtent l="0" t="0" r="0" b="12700"/>
                <wp:wrapSquare wrapText="bothSides"/>
                <wp:docPr id="162" name="Text Box 162"/>
                <wp:cNvGraphicFramePr/>
                <a:graphic xmlns:a="http://schemas.openxmlformats.org/drawingml/2006/main">
                  <a:graphicData uri="http://schemas.microsoft.com/office/word/2010/wordprocessingShape">
                    <wps:wsp>
                      <wps:cNvSpPr txBox="1"/>
                      <wps:spPr>
                        <a:xfrm>
                          <a:off x="0" y="0"/>
                          <a:ext cx="1600200" cy="1028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49CC6A2" w14:textId="3ED6991A" w:rsidR="0050510D" w:rsidRDefault="0050510D" w:rsidP="00CC60A8">
                            <w:pPr>
                              <w:pStyle w:val="ListParagraph"/>
                              <w:numPr>
                                <w:ilvl w:val="0"/>
                                <w:numId w:val="111"/>
                              </w:numPr>
                            </w:pPr>
                            <w:r>
                              <w:t>Reduced effort</w:t>
                            </w:r>
                          </w:p>
                          <w:p w14:paraId="6CB6E0AF" w14:textId="59E03BD8" w:rsidR="0050510D" w:rsidRDefault="0050510D" w:rsidP="00CC60A8">
                            <w:pPr>
                              <w:pStyle w:val="ListParagraph"/>
                              <w:numPr>
                                <w:ilvl w:val="0"/>
                                <w:numId w:val="111"/>
                              </w:numPr>
                            </w:pPr>
                            <w:r>
                              <w:t>Avoidance, apathy</w:t>
                            </w:r>
                          </w:p>
                          <w:p w14:paraId="49BC5A47" w14:textId="54B7F93F" w:rsidR="0050510D" w:rsidRDefault="0050510D" w:rsidP="00CC60A8">
                            <w:pPr>
                              <w:pStyle w:val="ListParagraph"/>
                              <w:numPr>
                                <w:ilvl w:val="0"/>
                                <w:numId w:val="111"/>
                              </w:numPr>
                            </w:pPr>
                            <w:r>
                              <w:t>Depression</w:t>
                            </w:r>
                          </w:p>
                          <w:p w14:paraId="0A64B672" w14:textId="30E1CAD1" w:rsidR="0050510D" w:rsidRDefault="0050510D" w:rsidP="00CC60A8">
                            <w:pPr>
                              <w:pStyle w:val="ListParagraph"/>
                              <w:numPr>
                                <w:ilvl w:val="0"/>
                                <w:numId w:val="111"/>
                              </w:numPr>
                            </w:pPr>
                            <w:r>
                              <w:t>Anxiety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2" o:spid="_x0000_s1077" type="#_x0000_t202" style="position:absolute;left:0;text-align:left;margin-left:351pt;margin-top:19.7pt;width:126pt;height:81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" filled="f" stroked="f">
                <v:textbox>
                  <w:txbxContent>
                    <w:p w14:paraId="049CC6A2" w14:textId="3ED6991A" w:rsidR="0050510D" w:rsidRDefault="0050510D" w:rsidP="00CC60A8">
                      <w:pPr>
                        <w:pStyle w:val="ListParagraph"/>
                        <w:numPr>
                          <w:ilvl w:val="0"/>
                          <w:numId w:val="111"/>
                        </w:numPr>
                      </w:pPr>
                      <w:r>
                        <w:t>Reduced effort</w:t>
                      </w:r>
                    </w:p>
                    <w:p w14:paraId="6CB6E0AF" w14:textId="59E03BD8" w:rsidR="0050510D" w:rsidRDefault="0050510D" w:rsidP="00CC60A8">
                      <w:pPr>
                        <w:pStyle w:val="ListParagraph"/>
                        <w:numPr>
                          <w:ilvl w:val="0"/>
                          <w:numId w:val="111"/>
                        </w:numPr>
                      </w:pPr>
                      <w:r>
                        <w:t>Avoidance, apathy</w:t>
                      </w:r>
                    </w:p>
                    <w:p w14:paraId="49BC5A47" w14:textId="54B7F93F" w:rsidR="0050510D" w:rsidRDefault="0050510D" w:rsidP="00CC60A8">
                      <w:pPr>
                        <w:pStyle w:val="ListParagraph"/>
                        <w:numPr>
                          <w:ilvl w:val="0"/>
                          <w:numId w:val="111"/>
                        </w:numPr>
                      </w:pPr>
                      <w:r>
                        <w:t>Depression</w:t>
                      </w:r>
                    </w:p>
                    <w:p w14:paraId="0A64B672" w14:textId="30E1CAD1" w:rsidR="0050510D" w:rsidRDefault="0050510D" w:rsidP="00CC60A8">
                      <w:pPr>
                        <w:pStyle w:val="ListParagraph"/>
                        <w:numPr>
                          <w:ilvl w:val="0"/>
                          <w:numId w:val="111"/>
                        </w:numPr>
                      </w:pPr>
                      <w:r>
                        <w:t>Anxiety</w:t>
                      </w:r>
                    </w:p>
                  </w:txbxContent>
                </v:textbox>
                <w10:wrap type="square"/>
              </v:shape>
            </w:pict>
          </mc:Fallback>
        </mc:AlternateContent>
      </w:r>
      <w:r w:rsidR="00262AD3">
        <w:t>Retrofit the build environment to make it activity-friendly for an aging population</w:t>
      </w:r>
    </w:p>
    <w:p w14:paraId="59F27671" w14:textId="6CFEF409" w:rsidR="002067AB" w:rsidRDefault="002067AB" w:rsidP="002067AB"/>
    <w:p w14:paraId="07CD462D" w14:textId="55127F90" w:rsidR="002067AB" w:rsidRDefault="00CC60A8" w:rsidP="002067AB">
      <w:r>
        <w:rPr>
          <w:noProof/>
        </w:rPr>
        <mc:AlternateContent>
          <mc:Choice Requires="wps">
            <w:drawing>
              <wp:anchor distT="0" distB="0" distL="114300" distR="114300" simplePos="0" relativeHeight="251864064" behindDoc="0" locked="0" layoutInCell="1" allowOverlap="1" wp14:anchorId="690B2E5E" wp14:editId="3253119A">
                <wp:simplePos x="0" y="0"/>
                <wp:positionH relativeFrom="column">
                  <wp:posOffset>3543300</wp:posOffset>
                </wp:positionH>
                <wp:positionV relativeFrom="paragraph">
                  <wp:posOffset>170815</wp:posOffset>
                </wp:positionV>
                <wp:extent cx="1143000" cy="0"/>
                <wp:effectExtent l="76200" t="101600" r="0" b="177800"/>
                <wp:wrapNone/>
                <wp:docPr id="163" name="Straight Arrow Connector 163"/>
                <wp:cNvGraphicFramePr/>
                <a:graphic xmlns:a="http://schemas.openxmlformats.org/drawingml/2006/main">
                  <a:graphicData uri="http://schemas.microsoft.com/office/word/2010/wordprocessingShape">
                    <wps:wsp>
                      <wps:cNvCnPr/>
                      <wps:spPr>
                        <a:xfrm flipH="1">
                          <a:off x="0" y="0"/>
                          <a:ext cx="1143000" cy="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163" o:spid="_x0000_s1026" type="#_x0000_t32" style="position:absolute;margin-left:279pt;margin-top:13.45pt;width:90pt;height:0;flip:x;z-index:251864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" strokecolor="black [3213]" strokeweight="2pt">
                <v:stroke endarrow="open"/>
                <v:shadow on="t" opacity="24903f" mv:blur="40000f" origin=",.5" offset="0,20000emu"/>
              </v:shape>
            </w:pict>
          </mc:Fallback>
        </mc:AlternateContent>
      </w:r>
      <w:r w:rsidR="002067AB">
        <w:rPr>
          <w:noProof/>
        </w:rPr>
        <mc:AlternateContent>
          <mc:Choice Requires="wps">
            <w:drawing>
              <wp:anchor distT="0" distB="0" distL="114300" distR="114300" simplePos="0" relativeHeight="251860992" behindDoc="0" locked="0" layoutInCell="1" allowOverlap="1" wp14:anchorId="098A14AA" wp14:editId="4A0B75FE">
                <wp:simplePos x="0" y="0"/>
                <wp:positionH relativeFrom="column">
                  <wp:posOffset>1683385</wp:posOffset>
                </wp:positionH>
                <wp:positionV relativeFrom="paragraph">
                  <wp:posOffset>182245</wp:posOffset>
                </wp:positionV>
                <wp:extent cx="403860" cy="772160"/>
                <wp:effectExtent l="101600" t="0" r="180340" b="66040"/>
                <wp:wrapThrough wrapText="bothSides">
                  <wp:wrapPolygon edited="0">
                    <wp:start x="-1475" y="3929"/>
                    <wp:lineTo x="-7974" y="12158"/>
                    <wp:lineTo x="11664" y="24868"/>
                    <wp:lineTo x="15688" y="24081"/>
                    <wp:lineTo x="25198" y="20062"/>
                    <wp:lineTo x="12838" y="14324"/>
                    <wp:lineTo x="22753" y="8306"/>
                    <wp:lineTo x="22913" y="2757"/>
                    <wp:lineTo x="9091" y="-536"/>
                    <wp:lineTo x="-1475" y="3929"/>
                  </wp:wrapPolygon>
                </wp:wrapThrough>
                <wp:docPr id="160" name="Curved Right Arrow 160"/>
                <wp:cNvGraphicFramePr/>
                <a:graphic xmlns:a="http://schemas.openxmlformats.org/drawingml/2006/main">
                  <a:graphicData uri="http://schemas.microsoft.com/office/word/2010/wordprocessingShape">
                    <wps:wsp>
                      <wps:cNvSpPr/>
                      <wps:spPr>
                        <a:xfrm rot="2336521">
                          <a:off x="0" y="0"/>
                          <a:ext cx="403860" cy="772160"/>
                        </a:xfrm>
                        <a:prstGeom prst="curvedRightArrow">
                          <a:avLst/>
                        </a:prstGeom>
                        <a:solidFill>
                          <a:srgbClr val="008040">
                            <a:alpha val="70000"/>
                          </a:srgbClr>
                        </a:soli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2" coordsize="21600,21600" o:spt="102" adj="12960,19440,14400" path="ar0,0@23@3@22,,0@4,0@15@23@1,0@7@2@13l@2@14@22@8@2@12wa0,0@23@3@2@11@26@17,0@15@23@1@26@17@22@15xear0,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Curved Right Arrow 160" o:spid="_x0000_s1026" type="#_x0000_t102" style="position:absolute;margin-left:132.55pt;margin-top:14.35pt;width:31.8pt;height:60.8pt;rotation:2552104fd;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" adj="15951,20188,16200" fillcolor="#008040" strokecolor="black [3213]">
                <v:fill opacity="46003f"/>
                <v:shadow on="t" opacity="22937f" mv:blur="40000f" origin=",.5" offset="0,23000emu"/>
                <w10:wrap type="through"/>
              </v:shape>
            </w:pict>
          </mc:Fallback>
        </mc:AlternateContent>
      </w:r>
      <w:r w:rsidR="002067AB">
        <w:rPr>
          <w:noProof/>
        </w:rPr>
        <mc:AlternateContent>
          <mc:Choice Requires="wps">
            <w:drawing>
              <wp:anchor distT="0" distB="0" distL="114300" distR="114300" simplePos="0" relativeHeight="251857920" behindDoc="0" locked="0" layoutInCell="1" allowOverlap="1" wp14:anchorId="62159C14" wp14:editId="5F5A9604">
                <wp:simplePos x="0" y="0"/>
                <wp:positionH relativeFrom="column">
                  <wp:posOffset>2400300</wp:posOffset>
                </wp:positionH>
                <wp:positionV relativeFrom="paragraph">
                  <wp:posOffset>56515</wp:posOffset>
                </wp:positionV>
                <wp:extent cx="1143000" cy="685800"/>
                <wp:effectExtent l="0" t="0" r="25400" b="25400"/>
                <wp:wrapThrough wrapText="bothSides">
                  <wp:wrapPolygon edited="0">
                    <wp:start x="0" y="0"/>
                    <wp:lineTo x="0" y="21600"/>
                    <wp:lineTo x="21600" y="21600"/>
                    <wp:lineTo x="21600" y="0"/>
                    <wp:lineTo x="0" y="0"/>
                  </wp:wrapPolygon>
                </wp:wrapThrough>
                <wp:docPr id="152" name="Text Box 152"/>
                <wp:cNvGraphicFramePr/>
                <a:graphic xmlns:a="http://schemas.openxmlformats.org/drawingml/2006/main">
                  <a:graphicData uri="http://schemas.microsoft.com/office/word/2010/wordprocessingShape">
                    <wps:wsp>
                      <wps:cNvSpPr txBox="1"/>
                      <wps:spPr>
                        <a:xfrm>
                          <a:off x="0" y="0"/>
                          <a:ext cx="1143000" cy="685800"/>
                        </a:xfrm>
                        <a:prstGeom prst="rect">
                          <a:avLst/>
                        </a:prstGeom>
                        <a:noFill/>
                        <a:ln>
                          <a:solidFill>
                            <a:srgbClr val="00804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4AB884E" w14:textId="59CC96A5" w:rsidR="0050510D" w:rsidRDefault="0050510D" w:rsidP="002067AB">
                            <w:pPr>
                              <w:jc w:val="center"/>
                            </w:pPr>
                            <w:r>
                              <w:t>Motivational &amp; affective deficits</w:t>
                            </w:r>
                          </w:p>
                          <w:p w14:paraId="61D08378" w14:textId="77777777" w:rsidR="0050510D" w:rsidRDefault="005051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2" o:spid="_x0000_s1078" type="#_x0000_t202" style="position:absolute;margin-left:189pt;margin-top:4.45pt;width:90pt;height:54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" filled="f" strokecolor="#008040">
                <v:textbox>
                  <w:txbxContent>
                    <w:p w14:paraId="34AB884E" w14:textId="59CC96A5" w:rsidR="0050510D" w:rsidRDefault="0050510D" w:rsidP="002067AB">
                      <w:pPr>
                        <w:jc w:val="center"/>
                      </w:pPr>
                      <w:r>
                        <w:t>Motivational &amp; affective deficits</w:t>
                      </w:r>
                    </w:p>
                    <w:p w14:paraId="61D08378" w14:textId="77777777" w:rsidR="0050510D" w:rsidRDefault="0050510D"/>
                  </w:txbxContent>
                </v:textbox>
                <w10:wrap type="through"/>
              </v:shape>
            </w:pict>
          </mc:Fallback>
        </mc:AlternateContent>
      </w:r>
      <w:r w:rsidR="002067AB">
        <w:t xml:space="preserve">Why older adults do not exercise? </w:t>
      </w:r>
    </w:p>
    <w:p w14:paraId="6909CF69" w14:textId="33C9B4ED" w:rsidR="002067AB" w:rsidRDefault="002067AB" w:rsidP="002067AB">
      <w:r>
        <w:rPr>
          <w:noProof/>
        </w:rPr>
        <mc:AlternateContent>
          <mc:Choice Requires="wps">
            <w:drawing>
              <wp:anchor distT="0" distB="0" distL="114300" distR="114300" simplePos="0" relativeHeight="251858944" behindDoc="0" locked="0" layoutInCell="1" allowOverlap="1" wp14:anchorId="54FD2EF6" wp14:editId="5C2EA7DC">
                <wp:simplePos x="0" y="0"/>
                <wp:positionH relativeFrom="column">
                  <wp:posOffset>3657600</wp:posOffset>
                </wp:positionH>
                <wp:positionV relativeFrom="paragraph">
                  <wp:posOffset>106680</wp:posOffset>
                </wp:positionV>
                <wp:extent cx="571500" cy="457200"/>
                <wp:effectExtent l="184150" t="0" r="44450" b="95250"/>
                <wp:wrapThrough wrapText="bothSides">
                  <wp:wrapPolygon edited="0">
                    <wp:start x="-443" y="9143"/>
                    <wp:lineTo x="-5825" y="21875"/>
                    <wp:lineTo x="7756" y="30844"/>
                    <wp:lineTo x="11793" y="21295"/>
                    <wp:lineTo x="17286" y="26280"/>
                    <wp:lineTo x="20329" y="24219"/>
                    <wp:lineTo x="24365" y="14670"/>
                    <wp:lineTo x="23965" y="13048"/>
                    <wp:lineTo x="19417" y="3258"/>
                    <wp:lineTo x="3994" y="1215"/>
                    <wp:lineTo x="3145" y="655"/>
                    <wp:lineTo x="-443" y="9143"/>
                  </wp:wrapPolygon>
                </wp:wrapThrough>
                <wp:docPr id="155" name="Curved Down Arrow 155"/>
                <wp:cNvGraphicFramePr/>
                <a:graphic xmlns:a="http://schemas.openxmlformats.org/drawingml/2006/main">
                  <a:graphicData uri="http://schemas.microsoft.com/office/word/2010/wordprocessingShape">
                    <wps:wsp>
                      <wps:cNvSpPr/>
                      <wps:spPr>
                        <a:xfrm rot="3728976">
                          <a:off x="0" y="0"/>
                          <a:ext cx="571500" cy="457200"/>
                        </a:xfrm>
                        <a:prstGeom prst="curvedDownArrow">
                          <a:avLst/>
                        </a:prstGeom>
                        <a:solidFill>
                          <a:srgbClr val="008040">
                            <a:alpha val="70000"/>
                          </a:srgbClr>
                        </a:soli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05" coordsize="21600,21600" o:spt="105" adj="12960,19440,14400" path="wr0,0@3@23,0@22@4,0@15,0@1@23@7,0@13@2l@14@2@8@22@12@2at0,0@3@23@11@2@17@26@15,0@1@23@17@26@15@22xewr0,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155" o:spid="_x0000_s1026" type="#_x0000_t105" style="position:absolute;margin-left:4in;margin-top:8.4pt;width:45pt;height:36pt;rotation:4073036fd;z-index:251858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" adj=",,16200" fillcolor="#008040" strokecolor="black [3213]">
                <v:fill opacity="46003f"/>
                <v:shadow on="t" opacity="22937f" mv:blur="40000f" origin=",.5" offset="0,23000emu"/>
                <w10:wrap type="through"/>
              </v:shape>
            </w:pict>
          </mc:Fallback>
        </mc:AlternateContent>
      </w:r>
    </w:p>
    <w:p w14:paraId="60047A7C" w14:textId="31175C6C" w:rsidR="002067AB" w:rsidRDefault="002067AB" w:rsidP="002067AB"/>
    <w:p w14:paraId="1836E93B" w14:textId="77777777" w:rsidR="00262AD3" w:rsidRPr="000A6D9F" w:rsidRDefault="00262AD3" w:rsidP="00262AD3"/>
    <w:p w14:paraId="783EEA8C" w14:textId="7947651F" w:rsidR="00C06422" w:rsidRDefault="00CC60A8" w:rsidP="00C06422">
      <w:r>
        <w:rPr>
          <w:noProof/>
        </w:rPr>
        <mc:AlternateContent>
          <mc:Choice Requires="wps">
            <w:drawing>
              <wp:anchor distT="0" distB="0" distL="114300" distR="114300" simplePos="0" relativeHeight="251865088" behindDoc="0" locked="0" layoutInCell="1" allowOverlap="1" wp14:anchorId="42FF44A2" wp14:editId="612ECCC0">
                <wp:simplePos x="0" y="0"/>
                <wp:positionH relativeFrom="column">
                  <wp:posOffset>4457700</wp:posOffset>
                </wp:positionH>
                <wp:positionV relativeFrom="paragraph">
                  <wp:posOffset>142240</wp:posOffset>
                </wp:positionV>
                <wp:extent cx="1714500" cy="1028700"/>
                <wp:effectExtent l="0" t="0" r="0" b="12700"/>
                <wp:wrapSquare wrapText="bothSides"/>
                <wp:docPr id="164" name="Text Box 164"/>
                <wp:cNvGraphicFramePr/>
                <a:graphic xmlns:a="http://schemas.openxmlformats.org/drawingml/2006/main">
                  <a:graphicData uri="http://schemas.microsoft.com/office/word/2010/wordprocessingShape">
                    <wps:wsp>
                      <wps:cNvSpPr txBox="1"/>
                      <wps:spPr>
                        <a:xfrm>
                          <a:off x="0" y="0"/>
                          <a:ext cx="1714500" cy="1028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61FBD8E" w14:textId="47335769" w:rsidR="0050510D" w:rsidRDefault="0050510D" w:rsidP="00CC60A8">
                            <w:pPr>
                              <w:pStyle w:val="ListParagraph"/>
                              <w:numPr>
                                <w:ilvl w:val="0"/>
                                <w:numId w:val="112"/>
                              </w:numPr>
                            </w:pPr>
                            <w:r>
                              <w:t>Low efficacy</w:t>
                            </w:r>
                          </w:p>
                          <w:p w14:paraId="4387AE37" w14:textId="6A73A2C2" w:rsidR="0050510D" w:rsidRDefault="0050510D" w:rsidP="00CC60A8">
                            <w:pPr>
                              <w:pStyle w:val="ListParagraph"/>
                              <w:numPr>
                                <w:ilvl w:val="0"/>
                                <w:numId w:val="112"/>
                              </w:numPr>
                            </w:pPr>
                            <w:r>
                              <w:t>External beliefs</w:t>
                            </w:r>
                          </w:p>
                          <w:p w14:paraId="17AD3269" w14:textId="77777777" w:rsidR="0050510D" w:rsidRDefault="0050510D" w:rsidP="00CC60A8"/>
                          <w:p w14:paraId="2CB91BD2" w14:textId="36C50385" w:rsidR="0050510D" w:rsidRDefault="0050510D" w:rsidP="00CC60A8">
                            <w:pPr>
                              <w:pStyle w:val="ListParagraph"/>
                              <w:numPr>
                                <w:ilvl w:val="0"/>
                                <w:numId w:val="112"/>
                              </w:numPr>
                            </w:pPr>
                            <w:r>
                              <w:t>Maladaptive attributions</w:t>
                            </w:r>
                          </w:p>
                          <w:p w14:paraId="0CBA32CD" w14:textId="77777777" w:rsidR="0050510D" w:rsidRDefault="0050510D" w:rsidP="00CC60A8">
                            <w:pPr>
                              <w:pStyle w:val="ListParagraph"/>
                            </w:pPr>
                          </w:p>
                          <w:p w14:paraId="51239067" w14:textId="77777777" w:rsidR="0050510D" w:rsidRDefault="0050510D" w:rsidP="00CC60A8">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64" o:spid="_x0000_s1079" type="#_x0000_t202" style="position:absolute;margin-left:351pt;margin-top:11.2pt;width:135pt;height:81pt;z-index:251865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" filled="f" stroked="f">
                <v:textbox>
                  <w:txbxContent>
                    <w:p w14:paraId="561FBD8E" w14:textId="47335769" w:rsidR="0050510D" w:rsidRDefault="0050510D" w:rsidP="00CC60A8">
                      <w:pPr>
                        <w:pStyle w:val="ListParagraph"/>
                        <w:numPr>
                          <w:ilvl w:val="0"/>
                          <w:numId w:val="112"/>
                        </w:numPr>
                      </w:pPr>
                      <w:r>
                        <w:t>Low efficacy</w:t>
                      </w:r>
                    </w:p>
                    <w:p w14:paraId="4387AE37" w14:textId="6A73A2C2" w:rsidR="0050510D" w:rsidRDefault="0050510D" w:rsidP="00CC60A8">
                      <w:pPr>
                        <w:pStyle w:val="ListParagraph"/>
                        <w:numPr>
                          <w:ilvl w:val="0"/>
                          <w:numId w:val="112"/>
                        </w:numPr>
                      </w:pPr>
                      <w:r>
                        <w:t>External beliefs</w:t>
                      </w:r>
                    </w:p>
                    <w:p w14:paraId="17AD3269" w14:textId="77777777" w:rsidR="0050510D" w:rsidRDefault="0050510D" w:rsidP="00CC60A8"/>
                    <w:p w14:paraId="2CB91BD2" w14:textId="36C50385" w:rsidR="0050510D" w:rsidRDefault="0050510D" w:rsidP="00CC60A8">
                      <w:pPr>
                        <w:pStyle w:val="ListParagraph"/>
                        <w:numPr>
                          <w:ilvl w:val="0"/>
                          <w:numId w:val="112"/>
                        </w:numPr>
                      </w:pPr>
                      <w:r>
                        <w:t>Maladaptive attributions</w:t>
                      </w:r>
                    </w:p>
                    <w:p w14:paraId="0CBA32CD" w14:textId="77777777" w:rsidR="0050510D" w:rsidRDefault="0050510D" w:rsidP="00CC60A8">
                      <w:pPr>
                        <w:pStyle w:val="ListParagraph"/>
                      </w:pPr>
                    </w:p>
                    <w:p w14:paraId="51239067" w14:textId="77777777" w:rsidR="0050510D" w:rsidRDefault="0050510D" w:rsidP="00CC60A8">
                      <w:pPr>
                        <w:pStyle w:val="ListParagraph"/>
                      </w:pPr>
                    </w:p>
                  </w:txbxContent>
                </v:textbox>
                <w10:wrap type="square"/>
              </v:shape>
            </w:pict>
          </mc:Fallback>
        </mc:AlternateContent>
      </w:r>
    </w:p>
    <w:p w14:paraId="0F2B03AC" w14:textId="3611105D" w:rsidR="00C06422" w:rsidRDefault="00CC60A8" w:rsidP="00C06422">
      <w:r>
        <w:rPr>
          <w:noProof/>
        </w:rPr>
        <mc:AlternateContent>
          <mc:Choice Requires="wps">
            <w:drawing>
              <wp:anchor distT="0" distB="0" distL="114300" distR="114300" simplePos="0" relativeHeight="251866112" behindDoc="0" locked="0" layoutInCell="1" allowOverlap="1" wp14:anchorId="47AD7EBA" wp14:editId="393CDAB8">
                <wp:simplePos x="0" y="0"/>
                <wp:positionH relativeFrom="column">
                  <wp:posOffset>3951605</wp:posOffset>
                </wp:positionH>
                <wp:positionV relativeFrom="paragraph">
                  <wp:posOffset>421005</wp:posOffset>
                </wp:positionV>
                <wp:extent cx="342900" cy="0"/>
                <wp:effectExtent l="76200" t="101600" r="0" b="177800"/>
                <wp:wrapNone/>
                <wp:docPr id="166" name="Straight Arrow Connector 166"/>
                <wp:cNvGraphicFramePr/>
                <a:graphic xmlns:a="http://schemas.openxmlformats.org/drawingml/2006/main">
                  <a:graphicData uri="http://schemas.microsoft.com/office/word/2010/wordprocessingShape">
                    <wps:wsp>
                      <wps:cNvCnPr/>
                      <wps:spPr>
                        <a:xfrm flipH="1">
                          <a:off x="0" y="0"/>
                          <a:ext cx="342900" cy="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66" o:spid="_x0000_s1026" type="#_x0000_t32" style="position:absolute;margin-left:311.15pt;margin-top:33.15pt;width:27pt;height:0;flip:x;z-index:25186611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862016" behindDoc="0" locked="0" layoutInCell="1" allowOverlap="1" wp14:anchorId="376F8F6F" wp14:editId="30639097">
                <wp:simplePos x="0" y="0"/>
                <wp:positionH relativeFrom="column">
                  <wp:posOffset>-685800</wp:posOffset>
                </wp:positionH>
                <wp:positionV relativeFrom="paragraph">
                  <wp:posOffset>306705</wp:posOffset>
                </wp:positionV>
                <wp:extent cx="1257300" cy="571500"/>
                <wp:effectExtent l="0" t="0" r="0" b="12700"/>
                <wp:wrapSquare wrapText="bothSides"/>
                <wp:docPr id="161" name="Text Box 161"/>
                <wp:cNvGraphicFramePr/>
                <a:graphic xmlns:a="http://schemas.openxmlformats.org/drawingml/2006/main">
                  <a:graphicData uri="http://schemas.microsoft.com/office/word/2010/wordprocessingShape">
                    <wps:wsp>
                      <wps:cNvSpPr txBox="1"/>
                      <wps:spPr>
                        <a:xfrm>
                          <a:off x="0" y="0"/>
                          <a:ext cx="12573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7850C70" w14:textId="702F54EB" w:rsidR="0050510D" w:rsidRDefault="0050510D" w:rsidP="00CC60A8">
                            <w:pPr>
                              <w:pStyle w:val="ListParagraph"/>
                              <w:numPr>
                                <w:ilvl w:val="0"/>
                                <w:numId w:val="110"/>
                              </w:numPr>
                            </w:pPr>
                            <w:r>
                              <w:t>Memory</w:t>
                            </w:r>
                          </w:p>
                          <w:p w14:paraId="60AD374C" w14:textId="501CD523" w:rsidR="0050510D" w:rsidRDefault="0050510D" w:rsidP="00CC60A8">
                            <w:pPr>
                              <w:pStyle w:val="ListParagraph"/>
                              <w:numPr>
                                <w:ilvl w:val="0"/>
                                <w:numId w:val="110"/>
                              </w:numPr>
                            </w:pPr>
                            <w:r>
                              <w:t>Health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1" o:spid="_x0000_s1080" type="#_x0000_t202" style="position:absolute;margin-left:-53.95pt;margin-top:24.15pt;width:99pt;height:4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" filled="f" stroked="f">
                <v:textbox>
                  <w:txbxContent>
                    <w:p w14:paraId="27850C70" w14:textId="702F54EB" w:rsidR="0050510D" w:rsidRDefault="0050510D" w:rsidP="00CC60A8">
                      <w:pPr>
                        <w:pStyle w:val="ListParagraph"/>
                        <w:numPr>
                          <w:ilvl w:val="0"/>
                          <w:numId w:val="110"/>
                        </w:numPr>
                      </w:pPr>
                      <w:r>
                        <w:t>Memory</w:t>
                      </w:r>
                    </w:p>
                    <w:p w14:paraId="60AD374C" w14:textId="501CD523" w:rsidR="0050510D" w:rsidRDefault="0050510D" w:rsidP="00CC60A8">
                      <w:pPr>
                        <w:pStyle w:val="ListParagraph"/>
                        <w:numPr>
                          <w:ilvl w:val="0"/>
                          <w:numId w:val="110"/>
                        </w:numPr>
                      </w:pPr>
                      <w:r>
                        <w:t>Health</w:t>
                      </w:r>
                    </w:p>
                  </w:txbxContent>
                </v:textbox>
                <w10:wrap type="square"/>
              </v:shape>
            </w:pict>
          </mc:Fallback>
        </mc:AlternateContent>
      </w:r>
      <w:r w:rsidR="002067AB">
        <w:rPr>
          <w:noProof/>
        </w:rPr>
        <mc:AlternateContent>
          <mc:Choice Requires="wps">
            <w:drawing>
              <wp:anchor distT="0" distB="0" distL="114300" distR="114300" simplePos="0" relativeHeight="251852800" behindDoc="0" locked="0" layoutInCell="1" allowOverlap="1" wp14:anchorId="34C6AA11" wp14:editId="355E5069">
                <wp:simplePos x="0" y="0"/>
                <wp:positionH relativeFrom="column">
                  <wp:posOffset>-163195</wp:posOffset>
                </wp:positionH>
                <wp:positionV relativeFrom="paragraph">
                  <wp:posOffset>192405</wp:posOffset>
                </wp:positionV>
                <wp:extent cx="685800" cy="114300"/>
                <wp:effectExtent l="50800" t="101600" r="0" b="88900"/>
                <wp:wrapNone/>
                <wp:docPr id="149" name="Straight Arrow Connector 149"/>
                <wp:cNvGraphicFramePr/>
                <a:graphic xmlns:a="http://schemas.openxmlformats.org/drawingml/2006/main">
                  <a:graphicData uri="http://schemas.microsoft.com/office/word/2010/wordprocessingShape">
                    <wps:wsp>
                      <wps:cNvCnPr/>
                      <wps:spPr>
                        <a:xfrm flipV="1">
                          <a:off x="0" y="0"/>
                          <a:ext cx="685800" cy="1143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49" o:spid="_x0000_s1026" type="#_x0000_t32" style="position:absolute;margin-left:-12.8pt;margin-top:15.15pt;width:54pt;height:9pt;flip:y;z-index:25185280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" strokecolor="black [3213]" strokeweight="2pt">
                <v:stroke endarrow="open"/>
                <v:shadow on="t" opacity="24903f" mv:blur="40000f" origin=",.5" offset="0,20000emu"/>
              </v:shape>
            </w:pict>
          </mc:Fallback>
        </mc:AlternateContent>
      </w:r>
      <w:r w:rsidR="002067AB">
        <w:rPr>
          <w:noProof/>
        </w:rPr>
        <mc:AlternateContent>
          <mc:Choice Requires="wps">
            <w:drawing>
              <wp:anchor distT="0" distB="0" distL="114300" distR="114300" simplePos="0" relativeHeight="251859968" behindDoc="0" locked="0" layoutInCell="1" allowOverlap="1" wp14:anchorId="3B4E6700" wp14:editId="388881D3">
                <wp:simplePos x="0" y="0"/>
                <wp:positionH relativeFrom="column">
                  <wp:posOffset>2057400</wp:posOffset>
                </wp:positionH>
                <wp:positionV relativeFrom="paragraph">
                  <wp:posOffset>535305</wp:posOffset>
                </wp:positionV>
                <wp:extent cx="1600200" cy="457200"/>
                <wp:effectExtent l="50800" t="25400" r="0" b="101600"/>
                <wp:wrapThrough wrapText="bothSides">
                  <wp:wrapPolygon edited="0">
                    <wp:start x="-686" y="-1200"/>
                    <wp:lineTo x="-686" y="10800"/>
                    <wp:lineTo x="2400" y="19200"/>
                    <wp:lineTo x="6171" y="24000"/>
                    <wp:lineTo x="6514" y="25200"/>
                    <wp:lineTo x="14400" y="25200"/>
                    <wp:lineTo x="14743" y="24000"/>
                    <wp:lineTo x="19200" y="19200"/>
                    <wp:lineTo x="21257" y="4800"/>
                    <wp:lineTo x="20914" y="-1200"/>
                    <wp:lineTo x="-686" y="-1200"/>
                  </wp:wrapPolygon>
                </wp:wrapThrough>
                <wp:docPr id="157" name="Curved Up Arrow 157"/>
                <wp:cNvGraphicFramePr/>
                <a:graphic xmlns:a="http://schemas.openxmlformats.org/drawingml/2006/main">
                  <a:graphicData uri="http://schemas.microsoft.com/office/word/2010/wordprocessingShape">
                    <wps:wsp>
                      <wps:cNvSpPr/>
                      <wps:spPr>
                        <a:xfrm>
                          <a:off x="0" y="0"/>
                          <a:ext cx="1600200" cy="457200"/>
                        </a:xfrm>
                        <a:prstGeom prst="curvedUpArrow">
                          <a:avLst/>
                        </a:prstGeom>
                        <a:solidFill>
                          <a:srgbClr val="008040">
                            <a:alpha val="70000"/>
                          </a:srgbClr>
                        </a:soli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4" coordsize="21600,21600" o:spt="104" adj="12960,19440,7200" path="ar0@22@3@21,,0@4@21@14@22@1@21@7@21@12@2l@13@2@8,0@11@2wa0@22@3@21@10@2@16@24@14@22@1@21@16@24@14,0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Curved Up Arrow 157" o:spid="_x0000_s1026" type="#_x0000_t104" style="position:absolute;margin-left:162pt;margin-top:42.15pt;width:126pt;height:36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" adj="18514,20828,5400" fillcolor="#008040" strokecolor="black [3213]">
                <v:fill opacity="46003f"/>
                <v:shadow on="t" opacity="22937f" mv:blur="40000f" origin=",.5" offset="0,23000emu"/>
                <w10:wrap type="through"/>
              </v:shape>
            </w:pict>
          </mc:Fallback>
        </mc:AlternateContent>
      </w:r>
      <w:r w:rsidR="002067AB">
        <w:rPr>
          <w:noProof/>
        </w:rPr>
        <mc:AlternateContent>
          <mc:Choice Requires="wps">
            <w:drawing>
              <wp:anchor distT="0" distB="0" distL="114300" distR="114300" simplePos="0" relativeHeight="251855872" behindDoc="0" locked="0" layoutInCell="1" allowOverlap="1" wp14:anchorId="0FBC79E3" wp14:editId="363AE7F9">
                <wp:simplePos x="0" y="0"/>
                <wp:positionH relativeFrom="column">
                  <wp:posOffset>3200400</wp:posOffset>
                </wp:positionH>
                <wp:positionV relativeFrom="paragraph">
                  <wp:posOffset>78105</wp:posOffset>
                </wp:positionV>
                <wp:extent cx="1257300" cy="457200"/>
                <wp:effectExtent l="0" t="0" r="38100" b="25400"/>
                <wp:wrapSquare wrapText="bothSides"/>
                <wp:docPr id="151" name="Text Box 151"/>
                <wp:cNvGraphicFramePr/>
                <a:graphic xmlns:a="http://schemas.openxmlformats.org/drawingml/2006/main">
                  <a:graphicData uri="http://schemas.microsoft.com/office/word/2010/wordprocessingShape">
                    <wps:wsp>
                      <wps:cNvSpPr txBox="1"/>
                      <wps:spPr>
                        <a:xfrm>
                          <a:off x="0" y="0"/>
                          <a:ext cx="1257300" cy="457200"/>
                        </a:xfrm>
                        <a:prstGeom prst="rect">
                          <a:avLst/>
                        </a:prstGeom>
                        <a:noFill/>
                        <a:ln>
                          <a:solidFill>
                            <a:srgbClr val="00804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6ABE1A9" w14:textId="684062E3" w:rsidR="0050510D" w:rsidRDefault="0050510D" w:rsidP="002067AB">
                            <w:pPr>
                              <w:jc w:val="center"/>
                            </w:pPr>
                            <w:r>
                              <w:t>Lowered sense of control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1" o:spid="_x0000_s1081" type="#_x0000_t202" style="position:absolute;margin-left:252pt;margin-top:6.15pt;width:99pt;height:36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" filled="f" strokecolor="#008040">
                <v:textbox>
                  <w:txbxContent>
                    <w:p w14:paraId="06ABE1A9" w14:textId="684062E3" w:rsidR="0050510D" w:rsidRDefault="0050510D" w:rsidP="002067AB">
                      <w:pPr>
                        <w:jc w:val="center"/>
                      </w:pPr>
                      <w:r>
                        <w:t>Lowered sense of control</w:t>
                      </w:r>
                    </w:p>
                  </w:txbxContent>
                </v:textbox>
                <w10:wrap type="square"/>
              </v:shape>
            </w:pict>
          </mc:Fallback>
        </mc:AlternateContent>
      </w:r>
      <w:r w:rsidR="002067AB">
        <w:rPr>
          <w:noProof/>
        </w:rPr>
        <mc:AlternateContent>
          <mc:Choice Requires="wps">
            <w:drawing>
              <wp:anchor distT="0" distB="0" distL="114300" distR="114300" simplePos="0" relativeHeight="251851776" behindDoc="0" locked="0" layoutInCell="1" allowOverlap="1" wp14:anchorId="20CDE2D6" wp14:editId="737046F0">
                <wp:simplePos x="0" y="0"/>
                <wp:positionH relativeFrom="column">
                  <wp:posOffset>-571500</wp:posOffset>
                </wp:positionH>
                <wp:positionV relativeFrom="paragraph">
                  <wp:posOffset>306705</wp:posOffset>
                </wp:positionV>
                <wp:extent cx="1143000" cy="571500"/>
                <wp:effectExtent l="50800" t="25400" r="76200" b="114300"/>
                <wp:wrapThrough wrapText="bothSides">
                  <wp:wrapPolygon edited="0">
                    <wp:start x="5760" y="-960"/>
                    <wp:lineTo x="-960" y="0"/>
                    <wp:lineTo x="-960" y="19200"/>
                    <wp:lineTo x="6240" y="24960"/>
                    <wp:lineTo x="15360" y="24960"/>
                    <wp:lineTo x="15840" y="24000"/>
                    <wp:lineTo x="22560" y="16320"/>
                    <wp:lineTo x="22560" y="9600"/>
                    <wp:lineTo x="18240" y="0"/>
                    <wp:lineTo x="15840" y="-960"/>
                    <wp:lineTo x="5760" y="-960"/>
                  </wp:wrapPolygon>
                </wp:wrapThrough>
                <wp:docPr id="148" name="Oval 148"/>
                <wp:cNvGraphicFramePr/>
                <a:graphic xmlns:a="http://schemas.openxmlformats.org/drawingml/2006/main">
                  <a:graphicData uri="http://schemas.microsoft.com/office/word/2010/wordprocessingShape">
                    <wps:wsp>
                      <wps:cNvSpPr/>
                      <wps:spPr>
                        <a:xfrm>
                          <a:off x="0" y="0"/>
                          <a:ext cx="1143000" cy="571500"/>
                        </a:xfrm>
                        <a:prstGeom prst="ellipse">
                          <a:avLst/>
                        </a:prstGeom>
                        <a:solidFill>
                          <a:srgbClr val="008040">
                            <a:alpha val="68000"/>
                          </a:srgbClr>
                        </a:solidFill>
                        <a:ln w="19050" cmpd="sng">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48" o:spid="_x0000_s1026" style="position:absolute;margin-left:-44.95pt;margin-top:24.15pt;width:90pt;height:45pt;z-index:251851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" fillcolor="#008040" strokecolor="black [3213]" strokeweight="1.5pt">
                <v:fill opacity="44461f"/>
                <v:shadow on="t" opacity="22937f" mv:blur="40000f" origin=",.5" offset="0,23000emu"/>
                <w10:wrap type="through"/>
              </v:oval>
            </w:pict>
          </mc:Fallback>
        </mc:AlternateContent>
      </w:r>
      <w:r w:rsidR="002067AB">
        <w:rPr>
          <w:noProof/>
        </w:rPr>
        <mc:AlternateContent>
          <mc:Choice Requires="wps">
            <w:drawing>
              <wp:anchor distT="0" distB="0" distL="114300" distR="114300" simplePos="0" relativeHeight="251853824" behindDoc="0" locked="0" layoutInCell="1" allowOverlap="1" wp14:anchorId="2F0047A1" wp14:editId="5050C794">
                <wp:simplePos x="0" y="0"/>
                <wp:positionH relativeFrom="column">
                  <wp:posOffset>1028700</wp:posOffset>
                </wp:positionH>
                <wp:positionV relativeFrom="paragraph">
                  <wp:posOffset>78105</wp:posOffset>
                </wp:positionV>
                <wp:extent cx="1257300" cy="457200"/>
                <wp:effectExtent l="0" t="0" r="38100" b="25400"/>
                <wp:wrapSquare wrapText="bothSides"/>
                <wp:docPr id="150" name="Text Box 150"/>
                <wp:cNvGraphicFramePr/>
                <a:graphic xmlns:a="http://schemas.openxmlformats.org/drawingml/2006/main">
                  <a:graphicData uri="http://schemas.microsoft.com/office/word/2010/wordprocessingShape">
                    <wps:wsp>
                      <wps:cNvSpPr txBox="1"/>
                      <wps:spPr>
                        <a:xfrm>
                          <a:off x="0" y="0"/>
                          <a:ext cx="1257300" cy="457200"/>
                        </a:xfrm>
                        <a:prstGeom prst="rect">
                          <a:avLst/>
                        </a:prstGeom>
                        <a:noFill/>
                        <a:ln>
                          <a:solidFill>
                            <a:srgbClr val="00804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1A64A69" w14:textId="7D9697EF" w:rsidR="0050510D" w:rsidRDefault="0050510D" w:rsidP="002067AB">
                            <w:pPr>
                              <w:jc w:val="center"/>
                            </w:pPr>
                            <w:r>
                              <w:t>Ageing-related loss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0" o:spid="_x0000_s1082" type="#_x0000_t202" style="position:absolute;margin-left:81pt;margin-top:6.15pt;width:99pt;height:36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" filled="f" strokecolor="#008040">
                <v:textbox>
                  <w:txbxContent>
                    <w:p w14:paraId="01A64A69" w14:textId="7D9697EF" w:rsidR="0050510D" w:rsidRDefault="0050510D" w:rsidP="002067AB">
                      <w:pPr>
                        <w:jc w:val="center"/>
                      </w:pPr>
                      <w:r>
                        <w:t>Ageing-related loss</w:t>
                      </w:r>
                    </w:p>
                  </w:txbxContent>
                </v:textbox>
                <w10:wrap type="square"/>
              </v:shape>
            </w:pict>
          </mc:Fallback>
        </mc:AlternateContent>
      </w:r>
    </w:p>
    <w:p w14:paraId="2E2984D8" w14:textId="7C780B29" w:rsidR="00C06422" w:rsidRDefault="00CC60A8" w:rsidP="00CC60A8">
      <w:pPr>
        <w:pStyle w:val="ListParagraph"/>
        <w:numPr>
          <w:ilvl w:val="0"/>
          <w:numId w:val="113"/>
        </w:numPr>
        <w:ind w:left="709"/>
      </w:pPr>
      <w:r>
        <w:t>‘</w:t>
      </w:r>
      <w:r w:rsidRPr="00861785">
        <w:rPr>
          <w:i/>
        </w:rPr>
        <w:t>Age blame</w:t>
      </w:r>
      <w:r>
        <w:t>’ for PA failure is especially strong for pessimists (ageing is uncontrollable, becomes stable overtime, its unchangeable and others’ responsibility) than optimists (</w:t>
      </w:r>
      <w:r w:rsidR="00861785">
        <w:t>ageing effects are controllable, the effects are variable over time, ageing effects are changeable and the effects are a personal responsibility)</w:t>
      </w:r>
      <w:r>
        <w:t>; according to Sparks &amp; Young’s study “Do inactive older adults erroneously blame age for their failures to be PA?”</w:t>
      </w:r>
    </w:p>
    <w:p w14:paraId="24512B5E" w14:textId="1C7BDBC2" w:rsidR="00861785" w:rsidRDefault="00861785" w:rsidP="00CC60A8">
      <w:pPr>
        <w:pStyle w:val="ListParagraph"/>
        <w:numPr>
          <w:ilvl w:val="0"/>
          <w:numId w:val="113"/>
        </w:numPr>
        <w:ind w:left="709"/>
      </w:pPr>
      <w:r>
        <w:t>When explaining their PA failures, 45-64 year olds who are inactive tend to blame age more so than those who are active people; inactive pessimists blame age the most</w:t>
      </w:r>
    </w:p>
    <w:p w14:paraId="56AA70F9" w14:textId="77777777" w:rsidR="00861785" w:rsidRDefault="00861785" w:rsidP="00861785"/>
    <w:p w14:paraId="6A904DD7" w14:textId="5363CA44" w:rsidR="00861785" w:rsidRDefault="00861785" w:rsidP="00861785">
      <w:r>
        <w:t>What to do? How to intervene?</w:t>
      </w:r>
    </w:p>
    <w:p w14:paraId="3D0712AA" w14:textId="29F941F8" w:rsidR="00861785" w:rsidRDefault="00861785" w:rsidP="00861785">
      <w:pPr>
        <w:pStyle w:val="ListParagraph"/>
        <w:numPr>
          <w:ilvl w:val="0"/>
          <w:numId w:val="114"/>
        </w:numPr>
        <w:jc w:val="both"/>
      </w:pPr>
      <w:r>
        <w:t>People need to be retrained in how they see the effect of aging (i.e., age attribution retraining)</w:t>
      </w:r>
    </w:p>
    <w:p w14:paraId="02B662CF" w14:textId="53EA7147" w:rsidR="00861785" w:rsidRDefault="00861785" w:rsidP="00861785">
      <w:pPr>
        <w:pStyle w:val="ListParagraph"/>
        <w:numPr>
          <w:ilvl w:val="0"/>
          <w:numId w:val="114"/>
        </w:numPr>
        <w:jc w:val="both"/>
      </w:pPr>
      <w:r>
        <w:t>Teach people to see affects of aging:</w:t>
      </w:r>
    </w:p>
    <w:p w14:paraId="1199CA16" w14:textId="7DB1DD6A" w:rsidR="00861785" w:rsidRDefault="00861785" w:rsidP="00861785">
      <w:pPr>
        <w:pStyle w:val="ListParagraph"/>
        <w:numPr>
          <w:ilvl w:val="1"/>
          <w:numId w:val="114"/>
        </w:numPr>
        <w:jc w:val="both"/>
      </w:pPr>
      <w:r>
        <w:t>With a degree of controllability (manageable, deferrable)</w:t>
      </w:r>
    </w:p>
    <w:p w14:paraId="2B881469" w14:textId="2A97113A" w:rsidR="00861785" w:rsidRDefault="00861785" w:rsidP="00861785">
      <w:pPr>
        <w:pStyle w:val="ListParagraph"/>
        <w:numPr>
          <w:ilvl w:val="1"/>
          <w:numId w:val="114"/>
        </w:numPr>
        <w:jc w:val="both"/>
      </w:pPr>
      <w:r>
        <w:t>As variable depending on the context they find themselves in- i.e., less compromising in contexts where they have some experience and activity/practice (“if you use it, you won’t lose it’)</w:t>
      </w:r>
    </w:p>
    <w:p w14:paraId="2C5A9872" w14:textId="5793FDE6" w:rsidR="00861785" w:rsidRDefault="00861785" w:rsidP="00861785">
      <w:pPr>
        <w:pStyle w:val="ListParagraph"/>
        <w:numPr>
          <w:ilvl w:val="0"/>
          <w:numId w:val="114"/>
        </w:numPr>
        <w:jc w:val="both"/>
      </w:pPr>
      <w:r>
        <w:t>Teach people skills to take responsibility for managing and coping with age related slowing in the physical domain</w:t>
      </w:r>
    </w:p>
    <w:p w14:paraId="3A6F36BF" w14:textId="1EEBB753" w:rsidR="00861785" w:rsidRDefault="00861785" w:rsidP="00861785">
      <w:pPr>
        <w:pStyle w:val="ListParagraph"/>
        <w:numPr>
          <w:ilvl w:val="0"/>
          <w:numId w:val="114"/>
        </w:numPr>
        <w:jc w:val="both"/>
      </w:pPr>
      <w:r>
        <w:t>The convince older adults that ageing effects are variables (i.e., situational), it is important to teach people to identify leisure pursuits where age influences them least</w:t>
      </w:r>
    </w:p>
    <w:p w14:paraId="69774054" w14:textId="23E38BB9" w:rsidR="00861785" w:rsidRDefault="00861785" w:rsidP="00861785">
      <w:pPr>
        <w:pStyle w:val="ListParagraph"/>
        <w:numPr>
          <w:ilvl w:val="0"/>
          <w:numId w:val="114"/>
        </w:numPr>
        <w:jc w:val="both"/>
      </w:pPr>
      <w:r>
        <w:t>Remind people that age-related complications may be legitimate reason for physical inactivity, but not age itself</w:t>
      </w:r>
    </w:p>
    <w:p w14:paraId="6B73F0DA" w14:textId="77777777" w:rsidR="00861785" w:rsidRDefault="00861785" w:rsidP="00861785">
      <w:pPr>
        <w:jc w:val="both"/>
      </w:pPr>
    </w:p>
    <w:p w14:paraId="72C6DE5C" w14:textId="46E00C35" w:rsidR="00861785" w:rsidRDefault="00861785" w:rsidP="00861785">
      <w:pPr>
        <w:jc w:val="both"/>
      </w:pPr>
      <w:r>
        <w:t>Attribution Retraining Intervention for Seniors Walking (Sarkisian et al., 2007):</w:t>
      </w:r>
    </w:p>
    <w:p w14:paraId="2EDF4829" w14:textId="607F1A96" w:rsidR="00861785" w:rsidRDefault="00861785" w:rsidP="00861785">
      <w:pPr>
        <w:pStyle w:val="ListParagraph"/>
        <w:numPr>
          <w:ilvl w:val="0"/>
          <w:numId w:val="115"/>
        </w:numPr>
        <w:jc w:val="both"/>
      </w:pPr>
      <w:r>
        <w:t>Age attribution retraining used to raise walking levels in seniors-</w:t>
      </w:r>
    </w:p>
    <w:p w14:paraId="52F0E286" w14:textId="0B32DE6D" w:rsidR="00861785" w:rsidRDefault="00861785" w:rsidP="00A11B25">
      <w:pPr>
        <w:pStyle w:val="ListParagraph"/>
        <w:numPr>
          <w:ilvl w:val="1"/>
          <w:numId w:val="115"/>
        </w:numPr>
        <w:jc w:val="both"/>
      </w:pPr>
      <w:r>
        <w:t xml:space="preserve">Seniors </w:t>
      </w:r>
      <w:r w:rsidR="00A11B25">
        <w:t>center</w:t>
      </w:r>
      <w:r>
        <w:t>, 4 weekly 1 hour group intervention sessions, plus 1 hour fitness session</w:t>
      </w:r>
    </w:p>
    <w:p w14:paraId="61941ED6" w14:textId="470B5270" w:rsidR="00861785" w:rsidRDefault="00A11B25" w:rsidP="00A11B25">
      <w:pPr>
        <w:pStyle w:val="ListParagraph"/>
        <w:numPr>
          <w:ilvl w:val="1"/>
          <w:numId w:val="115"/>
        </w:numPr>
        <w:jc w:val="both"/>
      </w:pPr>
      <w:r>
        <w:t>Training health educator applied an attribution retraining curriculum</w:t>
      </w:r>
    </w:p>
    <w:p w14:paraId="7F504F9E" w14:textId="5A43C4FF" w:rsidR="00A11B25" w:rsidRDefault="00A11B25" w:rsidP="00A11B25">
      <w:pPr>
        <w:pStyle w:val="ListParagraph"/>
        <w:numPr>
          <w:ilvl w:val="1"/>
          <w:numId w:val="115"/>
        </w:numPr>
        <w:jc w:val="both"/>
      </w:pPr>
      <w:r>
        <w:t>Taught that become sedentary was not inevitable with aging</w:t>
      </w:r>
    </w:p>
    <w:p w14:paraId="2695C217" w14:textId="5CE3532E" w:rsidR="00A11B25" w:rsidRDefault="00A11B25" w:rsidP="00A11B25">
      <w:pPr>
        <w:pStyle w:val="ListParagraph"/>
        <w:numPr>
          <w:ilvl w:val="1"/>
          <w:numId w:val="115"/>
        </w:numPr>
        <w:jc w:val="both"/>
      </w:pPr>
      <w:r>
        <w:t>Taught to attribute being sedentary to modifiable (i.e., variable, controllable) factors rather than old age</w:t>
      </w:r>
    </w:p>
    <w:p w14:paraId="17FAED1F" w14:textId="34674A09" w:rsidR="00A11B25" w:rsidRDefault="00A11B25" w:rsidP="00861785">
      <w:pPr>
        <w:pStyle w:val="ListParagraph"/>
        <w:numPr>
          <w:ilvl w:val="0"/>
          <w:numId w:val="115"/>
        </w:numPr>
        <w:jc w:val="both"/>
      </w:pPr>
      <w:r>
        <w:t>Results: compared to baseline, at week 7-</w:t>
      </w:r>
    </w:p>
    <w:p w14:paraId="5B553961" w14:textId="6F872496" w:rsidR="00A11B25" w:rsidRDefault="00A11B25" w:rsidP="00A11B25">
      <w:pPr>
        <w:pStyle w:val="ListParagraph"/>
        <w:numPr>
          <w:ilvl w:val="1"/>
          <w:numId w:val="115"/>
        </w:numPr>
        <w:jc w:val="both"/>
      </w:pPr>
      <w:r>
        <w:t>24% increase in walking per week</w:t>
      </w:r>
    </w:p>
    <w:p w14:paraId="741A6A27" w14:textId="328640B8" w:rsidR="00A11B25" w:rsidRDefault="00A11B25" w:rsidP="00A11B25">
      <w:pPr>
        <w:pStyle w:val="ListParagraph"/>
        <w:numPr>
          <w:ilvl w:val="1"/>
          <w:numId w:val="115"/>
        </w:numPr>
        <w:jc w:val="both"/>
      </w:pPr>
      <w:r>
        <w:t>Higher scores for aging expectation- participants come to expect higher functioning with aging</w:t>
      </w:r>
    </w:p>
    <w:p w14:paraId="3FC63905" w14:textId="00F92DAF" w:rsidR="00A11B25" w:rsidRDefault="00A11B25" w:rsidP="00A11B25">
      <w:pPr>
        <w:pStyle w:val="ListParagraph"/>
        <w:numPr>
          <w:ilvl w:val="1"/>
          <w:numId w:val="115"/>
        </w:numPr>
        <w:jc w:val="both"/>
      </w:pPr>
      <w:r>
        <w:t>Higher scores for mental health-related quality of life</w:t>
      </w:r>
    </w:p>
    <w:p w14:paraId="01C3A33A" w14:textId="07962C01" w:rsidR="00A11B25" w:rsidRDefault="00A11B25" w:rsidP="00A11B25">
      <w:pPr>
        <w:pStyle w:val="ListParagraph"/>
        <w:numPr>
          <w:ilvl w:val="1"/>
          <w:numId w:val="115"/>
        </w:numPr>
        <w:jc w:val="both"/>
      </w:pPr>
      <w:r>
        <w:t>Less difficulty reported with activities of daily living</w:t>
      </w:r>
    </w:p>
    <w:p w14:paraId="2E939357" w14:textId="77777777" w:rsidR="00A11B25" w:rsidRDefault="00A11B25" w:rsidP="00A11B25">
      <w:pPr>
        <w:jc w:val="both"/>
      </w:pPr>
    </w:p>
    <w:p w14:paraId="1C59CE02" w14:textId="77777777" w:rsidR="00A11B25" w:rsidRDefault="00A11B25" w:rsidP="00A11B25">
      <w:pPr>
        <w:jc w:val="both"/>
      </w:pPr>
    </w:p>
    <w:p w14:paraId="49C0DA98" w14:textId="77777777" w:rsidR="00861785" w:rsidRDefault="00861785" w:rsidP="00861785">
      <w:pPr>
        <w:jc w:val="both"/>
      </w:pPr>
    </w:p>
    <w:p w14:paraId="49961888" w14:textId="77777777" w:rsidR="00C06422" w:rsidRDefault="00C06422" w:rsidP="00C06422">
      <w:pPr>
        <w:pStyle w:val="ListParagraph"/>
      </w:pPr>
    </w:p>
    <w:p w14:paraId="288F73A4" w14:textId="77777777" w:rsidR="000E4A05" w:rsidRDefault="000E4A05" w:rsidP="000E4A05"/>
    <w:p w14:paraId="5FA06228" w14:textId="5DC8D938" w:rsidR="00A11B25" w:rsidRDefault="00F16E09" w:rsidP="00A11B25">
      <w:r>
        <w:rPr>
          <w:noProof/>
        </w:rPr>
        <mc:AlternateContent>
          <mc:Choice Requires="wps">
            <w:drawing>
              <wp:anchor distT="0" distB="0" distL="114300" distR="114300" simplePos="0" relativeHeight="251880448" behindDoc="0" locked="0" layoutInCell="1" allowOverlap="1" wp14:anchorId="37F359E3" wp14:editId="3A6E69BB">
                <wp:simplePos x="0" y="0"/>
                <wp:positionH relativeFrom="column">
                  <wp:posOffset>1485900</wp:posOffset>
                </wp:positionH>
                <wp:positionV relativeFrom="paragraph">
                  <wp:posOffset>114300</wp:posOffset>
                </wp:positionV>
                <wp:extent cx="685800" cy="0"/>
                <wp:effectExtent l="0" t="101600" r="25400" b="177800"/>
                <wp:wrapThrough wrapText="bothSides">
                  <wp:wrapPolygon edited="0">
                    <wp:start x="16800" y="-1"/>
                    <wp:lineTo x="15200" y="-1"/>
                    <wp:lineTo x="15200" y="-1"/>
                    <wp:lineTo x="16800" y="-1"/>
                    <wp:lineTo x="20000" y="-1"/>
                    <wp:lineTo x="20800" y="-1"/>
                    <wp:lineTo x="21600" y="-1"/>
                    <wp:lineTo x="20800" y="-1"/>
                    <wp:lineTo x="16800" y="-1"/>
                  </wp:wrapPolygon>
                </wp:wrapThrough>
                <wp:docPr id="177" name="Straight Arrow Connector 177"/>
                <wp:cNvGraphicFramePr/>
                <a:graphic xmlns:a="http://schemas.openxmlformats.org/drawingml/2006/main">
                  <a:graphicData uri="http://schemas.microsoft.com/office/word/2010/wordprocessingShape">
                    <wps:wsp>
                      <wps:cNvCnPr/>
                      <wps:spPr>
                        <a:xfrm>
                          <a:off x="0" y="0"/>
                          <a:ext cx="685800" cy="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7" o:spid="_x0000_s1026" type="#_x0000_t32" style="position:absolute;margin-left:117pt;margin-top:9pt;width:54pt;height:0;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" strokecolor="black [3213]" strokeweight="2pt">
                <v:stroke endarrow="open"/>
                <v:shadow on="t" opacity="24903f" mv:blur="40000f" origin=",.5" offset="0,20000emu"/>
                <w10:wrap type="through"/>
              </v:shape>
            </w:pict>
          </mc:Fallback>
        </mc:AlternateContent>
      </w:r>
      <w:r>
        <w:rPr>
          <w:noProof/>
        </w:rPr>
        <mc:AlternateContent>
          <mc:Choice Requires="wps">
            <w:drawing>
              <wp:anchor distT="0" distB="0" distL="114300" distR="114300" simplePos="0" relativeHeight="251883520" behindDoc="0" locked="0" layoutInCell="1" allowOverlap="1" wp14:anchorId="75E6A904" wp14:editId="6E634F73">
                <wp:simplePos x="0" y="0"/>
                <wp:positionH relativeFrom="column">
                  <wp:posOffset>1683385</wp:posOffset>
                </wp:positionH>
                <wp:positionV relativeFrom="paragraph">
                  <wp:posOffset>154940</wp:posOffset>
                </wp:positionV>
                <wp:extent cx="403860" cy="772160"/>
                <wp:effectExtent l="101600" t="0" r="180340" b="66040"/>
                <wp:wrapThrough wrapText="bothSides">
                  <wp:wrapPolygon edited="0">
                    <wp:start x="-1475" y="3929"/>
                    <wp:lineTo x="-7974" y="12158"/>
                    <wp:lineTo x="11664" y="24868"/>
                    <wp:lineTo x="15688" y="24081"/>
                    <wp:lineTo x="25198" y="20062"/>
                    <wp:lineTo x="12838" y="14324"/>
                    <wp:lineTo x="22753" y="8306"/>
                    <wp:lineTo x="22913" y="2757"/>
                    <wp:lineTo x="9091" y="-536"/>
                    <wp:lineTo x="-1475" y="3929"/>
                  </wp:wrapPolygon>
                </wp:wrapThrough>
                <wp:docPr id="180" name="Curved Right Arrow 180"/>
                <wp:cNvGraphicFramePr/>
                <a:graphic xmlns:a="http://schemas.openxmlformats.org/drawingml/2006/main">
                  <a:graphicData uri="http://schemas.microsoft.com/office/word/2010/wordprocessingShape">
                    <wps:wsp>
                      <wps:cNvSpPr/>
                      <wps:spPr>
                        <a:xfrm rot="2336521">
                          <a:off x="0" y="0"/>
                          <a:ext cx="403860" cy="772160"/>
                        </a:xfrm>
                        <a:prstGeom prst="curvedRightArrow">
                          <a:avLst/>
                        </a:prstGeom>
                        <a:solidFill>
                          <a:srgbClr val="008040">
                            <a:alpha val="70000"/>
                          </a:srgbClr>
                        </a:soli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rved Right Arrow 180" o:spid="_x0000_s1026" type="#_x0000_t102" style="position:absolute;margin-left:132.55pt;margin-top:12.2pt;width:31.8pt;height:60.8pt;rotation:2552104fd;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" adj="15951,20188,16200" fillcolor="#008040" strokecolor="black [3213]">
                <v:fill opacity="46003f"/>
                <v:shadow on="t" opacity="22937f" mv:blur="40000f" origin=",.5" offset="0,23000emu"/>
                <w10:wrap type="through"/>
              </v:shape>
            </w:pict>
          </mc:Fallback>
        </mc:AlternateContent>
      </w:r>
      <w:r w:rsidR="00A11B25">
        <w:rPr>
          <w:noProof/>
        </w:rPr>
        <mc:AlternateContent>
          <mc:Choice Requires="wps">
            <w:drawing>
              <wp:anchor distT="0" distB="0" distL="114300" distR="114300" simplePos="0" relativeHeight="251881472" behindDoc="0" locked="0" layoutInCell="1" allowOverlap="1" wp14:anchorId="4BDC52D7" wp14:editId="56B823C3">
                <wp:simplePos x="0" y="0"/>
                <wp:positionH relativeFrom="column">
                  <wp:posOffset>114300</wp:posOffset>
                </wp:positionH>
                <wp:positionV relativeFrom="paragraph">
                  <wp:posOffset>-114300</wp:posOffset>
                </wp:positionV>
                <wp:extent cx="1600200" cy="914400"/>
                <wp:effectExtent l="0" t="0" r="0" b="0"/>
                <wp:wrapSquare wrapText="bothSides"/>
                <wp:docPr id="179" name="Text Box 179"/>
                <wp:cNvGraphicFramePr/>
                <a:graphic xmlns:a="http://schemas.openxmlformats.org/drawingml/2006/main">
                  <a:graphicData uri="http://schemas.microsoft.com/office/word/2010/wordprocessingShape">
                    <wps:wsp>
                      <wps:cNvSpPr txBox="1"/>
                      <wps:spPr>
                        <a:xfrm>
                          <a:off x="0" y="0"/>
                          <a:ext cx="16002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42EE6F9" w14:textId="1516775A" w:rsidR="0050510D" w:rsidRDefault="0050510D" w:rsidP="00A11B25">
                            <w:pPr>
                              <w:pStyle w:val="ListParagraph"/>
                              <w:numPr>
                                <w:ilvl w:val="0"/>
                                <w:numId w:val="116"/>
                              </w:numPr>
                            </w:pPr>
                            <w:r>
                              <w:t>Rewards &amp; incentives</w:t>
                            </w:r>
                          </w:p>
                          <w:p w14:paraId="40C65E25" w14:textId="46EA097D" w:rsidR="0050510D" w:rsidRDefault="0050510D" w:rsidP="00A11B25">
                            <w:pPr>
                              <w:pStyle w:val="ListParagraph"/>
                              <w:numPr>
                                <w:ilvl w:val="0"/>
                                <w:numId w:val="116"/>
                              </w:numPr>
                            </w:pPr>
                            <w:r>
                              <w:t>Relaxation</w:t>
                            </w:r>
                          </w:p>
                          <w:p w14:paraId="19ED7D3B" w14:textId="1B7ADE13" w:rsidR="0050510D" w:rsidRDefault="0050510D" w:rsidP="00A11B25">
                            <w:pPr>
                              <w:pStyle w:val="ListParagraph"/>
                              <w:numPr>
                                <w:ilvl w:val="0"/>
                                <w:numId w:val="116"/>
                              </w:numPr>
                            </w:pPr>
                            <w:r>
                              <w:t>Social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9" o:spid="_x0000_s1083" type="#_x0000_t202" style="position:absolute;margin-left:9pt;margin-top:-8.95pt;width:126pt;height:1in;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" filled="f" stroked="f">
                <v:textbox>
                  <w:txbxContent>
                    <w:p w14:paraId="142EE6F9" w14:textId="1516775A" w:rsidR="0050510D" w:rsidRDefault="0050510D" w:rsidP="00A11B25">
                      <w:pPr>
                        <w:pStyle w:val="ListParagraph"/>
                        <w:numPr>
                          <w:ilvl w:val="0"/>
                          <w:numId w:val="116"/>
                        </w:numPr>
                      </w:pPr>
                      <w:r>
                        <w:t>Rewards &amp; incentives</w:t>
                      </w:r>
                    </w:p>
                    <w:p w14:paraId="40C65E25" w14:textId="46EA097D" w:rsidR="0050510D" w:rsidRDefault="0050510D" w:rsidP="00A11B25">
                      <w:pPr>
                        <w:pStyle w:val="ListParagraph"/>
                        <w:numPr>
                          <w:ilvl w:val="0"/>
                          <w:numId w:val="116"/>
                        </w:numPr>
                      </w:pPr>
                      <w:r>
                        <w:t>Relaxation</w:t>
                      </w:r>
                    </w:p>
                    <w:p w14:paraId="19ED7D3B" w14:textId="1B7ADE13" w:rsidR="0050510D" w:rsidRDefault="0050510D" w:rsidP="00A11B25">
                      <w:pPr>
                        <w:pStyle w:val="ListParagraph"/>
                        <w:numPr>
                          <w:ilvl w:val="0"/>
                          <w:numId w:val="116"/>
                        </w:numPr>
                      </w:pPr>
                      <w:r>
                        <w:t>Social support</w:t>
                      </w:r>
                    </w:p>
                  </w:txbxContent>
                </v:textbox>
                <w10:wrap type="square"/>
              </v:shape>
            </w:pict>
          </mc:Fallback>
        </mc:AlternateContent>
      </w:r>
      <w:r w:rsidR="00A11B25">
        <w:rPr>
          <w:noProof/>
        </w:rPr>
        <mc:AlternateContent>
          <mc:Choice Requires="wps">
            <w:drawing>
              <wp:anchor distT="0" distB="0" distL="114300" distR="114300" simplePos="0" relativeHeight="251878400" behindDoc="0" locked="0" layoutInCell="1" allowOverlap="1" wp14:anchorId="507287FA" wp14:editId="77093AFC">
                <wp:simplePos x="0" y="0"/>
                <wp:positionH relativeFrom="column">
                  <wp:posOffset>2286000</wp:posOffset>
                </wp:positionH>
                <wp:positionV relativeFrom="paragraph">
                  <wp:posOffset>0</wp:posOffset>
                </wp:positionV>
                <wp:extent cx="1143000" cy="685800"/>
                <wp:effectExtent l="0" t="0" r="25400" b="25400"/>
                <wp:wrapThrough wrapText="bothSides">
                  <wp:wrapPolygon edited="0">
                    <wp:start x="0" y="0"/>
                    <wp:lineTo x="0" y="21600"/>
                    <wp:lineTo x="21600" y="21600"/>
                    <wp:lineTo x="21600" y="0"/>
                    <wp:lineTo x="0" y="0"/>
                  </wp:wrapPolygon>
                </wp:wrapThrough>
                <wp:docPr id="176" name="Text Box 176"/>
                <wp:cNvGraphicFramePr/>
                <a:graphic xmlns:a="http://schemas.openxmlformats.org/drawingml/2006/main">
                  <a:graphicData uri="http://schemas.microsoft.com/office/word/2010/wordprocessingShape">
                    <wps:wsp>
                      <wps:cNvSpPr txBox="1"/>
                      <wps:spPr>
                        <a:xfrm>
                          <a:off x="0" y="0"/>
                          <a:ext cx="1143000" cy="685800"/>
                        </a:xfrm>
                        <a:prstGeom prst="rect">
                          <a:avLst/>
                        </a:prstGeom>
                        <a:noFill/>
                        <a:ln>
                          <a:solidFill>
                            <a:srgbClr val="00804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C8B0EF9" w14:textId="77777777" w:rsidR="0050510D" w:rsidRDefault="0050510D" w:rsidP="00A11B25">
                            <w:pPr>
                              <w:jc w:val="center"/>
                            </w:pPr>
                            <w:r>
                              <w:t>Motivational &amp; affective deficits</w:t>
                            </w:r>
                          </w:p>
                          <w:p w14:paraId="0DCA3296" w14:textId="77777777" w:rsidR="0050510D" w:rsidRDefault="0050510D" w:rsidP="00A11B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6" o:spid="_x0000_s1084" type="#_x0000_t202" style="position:absolute;margin-left:180pt;margin-top:0;width:90pt;height:54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" filled="f" strokecolor="#008040">
                <v:textbox>
                  <w:txbxContent>
                    <w:p w14:paraId="4C8B0EF9" w14:textId="77777777" w:rsidR="0050510D" w:rsidRDefault="0050510D" w:rsidP="00A11B25">
                      <w:pPr>
                        <w:jc w:val="center"/>
                      </w:pPr>
                      <w:r>
                        <w:t>Motivational &amp; affective deficits</w:t>
                      </w:r>
                    </w:p>
                    <w:p w14:paraId="0DCA3296" w14:textId="77777777" w:rsidR="0050510D" w:rsidRDefault="0050510D" w:rsidP="00A11B25"/>
                  </w:txbxContent>
                </v:textbox>
                <w10:wrap type="through"/>
              </v:shape>
            </w:pict>
          </mc:Fallback>
        </mc:AlternateContent>
      </w:r>
    </w:p>
    <w:p w14:paraId="26E28AF3" w14:textId="0938A970" w:rsidR="00A11B25" w:rsidRDefault="00A11B25" w:rsidP="00A11B25"/>
    <w:p w14:paraId="5BF94DC3" w14:textId="7EDE1F42" w:rsidR="00A11B25" w:rsidRDefault="00A11B25" w:rsidP="00A11B25">
      <w:r>
        <w:rPr>
          <w:noProof/>
        </w:rPr>
        <mc:AlternateContent>
          <mc:Choice Requires="wps">
            <w:drawing>
              <wp:anchor distT="0" distB="0" distL="114300" distR="114300" simplePos="0" relativeHeight="251872256" behindDoc="0" locked="0" layoutInCell="1" allowOverlap="1" wp14:anchorId="47955457" wp14:editId="6BE2D7F4">
                <wp:simplePos x="0" y="0"/>
                <wp:positionH relativeFrom="column">
                  <wp:posOffset>49530</wp:posOffset>
                </wp:positionH>
                <wp:positionV relativeFrom="paragraph">
                  <wp:posOffset>1905</wp:posOffset>
                </wp:positionV>
                <wp:extent cx="571500" cy="457200"/>
                <wp:effectExtent l="184150" t="0" r="44450" b="95250"/>
                <wp:wrapThrough wrapText="bothSides">
                  <wp:wrapPolygon edited="0">
                    <wp:start x="-443" y="9143"/>
                    <wp:lineTo x="-5825" y="21875"/>
                    <wp:lineTo x="7756" y="30844"/>
                    <wp:lineTo x="11793" y="21295"/>
                    <wp:lineTo x="17286" y="26280"/>
                    <wp:lineTo x="20329" y="24219"/>
                    <wp:lineTo x="24365" y="14670"/>
                    <wp:lineTo x="23965" y="13048"/>
                    <wp:lineTo x="19417" y="3258"/>
                    <wp:lineTo x="3994" y="1215"/>
                    <wp:lineTo x="3145" y="655"/>
                    <wp:lineTo x="-443" y="9143"/>
                  </wp:wrapPolygon>
                </wp:wrapThrough>
                <wp:docPr id="167" name="Curved Down Arrow 167"/>
                <wp:cNvGraphicFramePr/>
                <a:graphic xmlns:a="http://schemas.openxmlformats.org/drawingml/2006/main">
                  <a:graphicData uri="http://schemas.microsoft.com/office/word/2010/wordprocessingShape">
                    <wps:wsp>
                      <wps:cNvSpPr/>
                      <wps:spPr>
                        <a:xfrm rot="3728976">
                          <a:off x="0" y="0"/>
                          <a:ext cx="571500" cy="457200"/>
                        </a:xfrm>
                        <a:prstGeom prst="curvedDownArrow">
                          <a:avLst/>
                        </a:prstGeom>
                        <a:solidFill>
                          <a:srgbClr val="008040">
                            <a:alpha val="70000"/>
                          </a:srgbClr>
                        </a:soli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Curved Down Arrow 167" o:spid="_x0000_s1026" type="#_x0000_t105" style="position:absolute;margin-left:3.9pt;margin-top:.15pt;width:45pt;height:36pt;rotation:4073036fd;z-index:251872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" adj=",,16200" fillcolor="#008040" strokecolor="black [3213]">
                <v:fill opacity="46003f"/>
                <v:shadow on="t" opacity="22937f" mv:blur="40000f" origin=",.5" offset="0,23000emu"/>
                <w10:wrap type="through"/>
              </v:shape>
            </w:pict>
          </mc:Fallback>
        </mc:AlternateContent>
      </w:r>
    </w:p>
    <w:p w14:paraId="0629289B" w14:textId="77777777" w:rsidR="00A11B25" w:rsidRPr="000A6D9F" w:rsidRDefault="00A11B25" w:rsidP="00A11B25"/>
    <w:p w14:paraId="740771F6" w14:textId="34E1F437" w:rsidR="00A11B25" w:rsidRDefault="00A11B25" w:rsidP="00A11B25"/>
    <w:p w14:paraId="5CABD849" w14:textId="53F0E24A" w:rsidR="00A11B25" w:rsidRDefault="00A11B25" w:rsidP="00A11B25">
      <w:r>
        <w:rPr>
          <w:noProof/>
        </w:rPr>
        <mc:AlternateContent>
          <mc:Choice Requires="wps">
            <w:drawing>
              <wp:anchor distT="0" distB="0" distL="114300" distR="114300" simplePos="0" relativeHeight="251873280" behindDoc="0" locked="0" layoutInCell="1" allowOverlap="1" wp14:anchorId="20A64231" wp14:editId="22AD08F8">
                <wp:simplePos x="0" y="0"/>
                <wp:positionH relativeFrom="column">
                  <wp:posOffset>2057400</wp:posOffset>
                </wp:positionH>
                <wp:positionV relativeFrom="paragraph">
                  <wp:posOffset>535305</wp:posOffset>
                </wp:positionV>
                <wp:extent cx="1600200" cy="457200"/>
                <wp:effectExtent l="50800" t="25400" r="0" b="101600"/>
                <wp:wrapThrough wrapText="bothSides">
                  <wp:wrapPolygon edited="0">
                    <wp:start x="-686" y="-1200"/>
                    <wp:lineTo x="-686" y="10800"/>
                    <wp:lineTo x="2400" y="19200"/>
                    <wp:lineTo x="6171" y="24000"/>
                    <wp:lineTo x="6514" y="25200"/>
                    <wp:lineTo x="14400" y="25200"/>
                    <wp:lineTo x="14743" y="24000"/>
                    <wp:lineTo x="19200" y="19200"/>
                    <wp:lineTo x="21257" y="4800"/>
                    <wp:lineTo x="20914" y="-1200"/>
                    <wp:lineTo x="-686" y="-1200"/>
                  </wp:wrapPolygon>
                </wp:wrapThrough>
                <wp:docPr id="172" name="Curved Up Arrow 172"/>
                <wp:cNvGraphicFramePr/>
                <a:graphic xmlns:a="http://schemas.openxmlformats.org/drawingml/2006/main">
                  <a:graphicData uri="http://schemas.microsoft.com/office/word/2010/wordprocessingShape">
                    <wps:wsp>
                      <wps:cNvSpPr/>
                      <wps:spPr>
                        <a:xfrm>
                          <a:off x="0" y="0"/>
                          <a:ext cx="1600200" cy="457200"/>
                        </a:xfrm>
                        <a:prstGeom prst="curvedUpArrow">
                          <a:avLst/>
                        </a:prstGeom>
                        <a:solidFill>
                          <a:srgbClr val="008040">
                            <a:alpha val="70000"/>
                          </a:srgbClr>
                        </a:soli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rved Up Arrow 172" o:spid="_x0000_s1026" type="#_x0000_t104" style="position:absolute;margin-left:162pt;margin-top:42.15pt;width:126pt;height:36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" adj="18514,20828,5400" fillcolor="#008040" strokecolor="black [3213]">
                <v:fill opacity="46003f"/>
                <v:shadow on="t" opacity="22937f" mv:blur="40000f" origin=",.5" offset="0,23000emu"/>
                <w10:wrap type="through"/>
              </v:shape>
            </w:pict>
          </mc:Fallback>
        </mc:AlternateContent>
      </w:r>
      <w:r>
        <w:rPr>
          <w:noProof/>
        </w:rPr>
        <mc:AlternateContent>
          <mc:Choice Requires="wps">
            <w:drawing>
              <wp:anchor distT="0" distB="0" distL="114300" distR="114300" simplePos="0" relativeHeight="251871232" behindDoc="0" locked="0" layoutInCell="1" allowOverlap="1" wp14:anchorId="0F6F8AFA" wp14:editId="45336253">
                <wp:simplePos x="0" y="0"/>
                <wp:positionH relativeFrom="column">
                  <wp:posOffset>3200400</wp:posOffset>
                </wp:positionH>
                <wp:positionV relativeFrom="paragraph">
                  <wp:posOffset>78105</wp:posOffset>
                </wp:positionV>
                <wp:extent cx="1257300" cy="457200"/>
                <wp:effectExtent l="0" t="0" r="38100" b="25400"/>
                <wp:wrapSquare wrapText="bothSides"/>
                <wp:docPr id="173" name="Text Box 173"/>
                <wp:cNvGraphicFramePr/>
                <a:graphic xmlns:a="http://schemas.openxmlformats.org/drawingml/2006/main">
                  <a:graphicData uri="http://schemas.microsoft.com/office/word/2010/wordprocessingShape">
                    <wps:wsp>
                      <wps:cNvSpPr txBox="1"/>
                      <wps:spPr>
                        <a:xfrm>
                          <a:off x="0" y="0"/>
                          <a:ext cx="1257300" cy="457200"/>
                        </a:xfrm>
                        <a:prstGeom prst="rect">
                          <a:avLst/>
                        </a:prstGeom>
                        <a:noFill/>
                        <a:ln>
                          <a:solidFill>
                            <a:srgbClr val="00804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01A0F95" w14:textId="77777777" w:rsidR="0050510D" w:rsidRDefault="0050510D" w:rsidP="00A11B25">
                            <w:pPr>
                              <w:jc w:val="center"/>
                            </w:pPr>
                            <w:r>
                              <w:t>Lowered sense of control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3" o:spid="_x0000_s1085" type="#_x0000_t202" style="position:absolute;margin-left:252pt;margin-top:6.15pt;width:99pt;height:36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" filled="f" strokecolor="#008040">
                <v:textbox>
                  <w:txbxContent>
                    <w:p w14:paraId="601A0F95" w14:textId="77777777" w:rsidR="0050510D" w:rsidRDefault="0050510D" w:rsidP="00A11B25">
                      <w:pPr>
                        <w:jc w:val="center"/>
                      </w:pPr>
                      <w:r>
                        <w:t>Lowered sense of control</w:t>
                      </w:r>
                    </w:p>
                  </w:txbxContent>
                </v:textbox>
                <w10:wrap type="square"/>
              </v:shape>
            </w:pict>
          </mc:Fallback>
        </mc:AlternateContent>
      </w:r>
      <w:r>
        <w:rPr>
          <w:noProof/>
        </w:rPr>
        <mc:AlternateContent>
          <mc:Choice Requires="wps">
            <w:drawing>
              <wp:anchor distT="0" distB="0" distL="114300" distR="114300" simplePos="0" relativeHeight="251870208" behindDoc="0" locked="0" layoutInCell="1" allowOverlap="1" wp14:anchorId="001134B4" wp14:editId="5B26034D">
                <wp:simplePos x="0" y="0"/>
                <wp:positionH relativeFrom="column">
                  <wp:posOffset>1028700</wp:posOffset>
                </wp:positionH>
                <wp:positionV relativeFrom="paragraph">
                  <wp:posOffset>78105</wp:posOffset>
                </wp:positionV>
                <wp:extent cx="1257300" cy="457200"/>
                <wp:effectExtent l="0" t="0" r="38100" b="25400"/>
                <wp:wrapSquare wrapText="bothSides"/>
                <wp:docPr id="175" name="Text Box 175"/>
                <wp:cNvGraphicFramePr/>
                <a:graphic xmlns:a="http://schemas.openxmlformats.org/drawingml/2006/main">
                  <a:graphicData uri="http://schemas.microsoft.com/office/word/2010/wordprocessingShape">
                    <wps:wsp>
                      <wps:cNvSpPr txBox="1"/>
                      <wps:spPr>
                        <a:xfrm>
                          <a:off x="0" y="0"/>
                          <a:ext cx="1257300" cy="457200"/>
                        </a:xfrm>
                        <a:prstGeom prst="rect">
                          <a:avLst/>
                        </a:prstGeom>
                        <a:noFill/>
                        <a:ln>
                          <a:solidFill>
                            <a:srgbClr val="00804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6B687A6" w14:textId="77777777" w:rsidR="0050510D" w:rsidRDefault="0050510D" w:rsidP="00A11B25">
                            <w:pPr>
                              <w:jc w:val="center"/>
                            </w:pPr>
                            <w:r>
                              <w:t>Ageing-related loss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5" o:spid="_x0000_s1086" type="#_x0000_t202" style="position:absolute;margin-left:81pt;margin-top:6.15pt;width:99pt;height:36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" filled="f" strokecolor="#008040">
                <v:textbox>
                  <w:txbxContent>
                    <w:p w14:paraId="16B687A6" w14:textId="77777777" w:rsidR="0050510D" w:rsidRDefault="0050510D" w:rsidP="00A11B25">
                      <w:pPr>
                        <w:jc w:val="center"/>
                      </w:pPr>
                      <w:r>
                        <w:t>Ageing-related loss</w:t>
                      </w:r>
                    </w:p>
                  </w:txbxContent>
                </v:textbox>
                <w10:wrap type="square"/>
              </v:shape>
            </w:pict>
          </mc:Fallback>
        </mc:AlternateContent>
      </w:r>
    </w:p>
    <w:p w14:paraId="6C2F838F" w14:textId="77777777" w:rsidR="000E4A05" w:rsidRPr="000E4A05" w:rsidRDefault="000E4A05" w:rsidP="000E4A05"/>
    <w:p w14:paraId="1238A437" w14:textId="5D240AA5" w:rsidR="00E4138E" w:rsidRDefault="00A11B25" w:rsidP="00E4138E">
      <w:pPr>
        <w:pStyle w:val="ListParagraph"/>
      </w:pPr>
      <w:r>
        <w:rPr>
          <w:noProof/>
        </w:rPr>
        <mc:AlternateContent>
          <mc:Choice Requires="wps">
            <w:drawing>
              <wp:anchor distT="0" distB="0" distL="114300" distR="114300" simplePos="0" relativeHeight="251869184" behindDoc="0" locked="0" layoutInCell="1" allowOverlap="1" wp14:anchorId="618D49DB" wp14:editId="7A4B548C">
                <wp:simplePos x="0" y="0"/>
                <wp:positionH relativeFrom="column">
                  <wp:posOffset>1600200</wp:posOffset>
                </wp:positionH>
                <wp:positionV relativeFrom="paragraph">
                  <wp:posOffset>159385</wp:posOffset>
                </wp:positionV>
                <wp:extent cx="0" cy="457200"/>
                <wp:effectExtent l="127000" t="50800" r="101600" b="76200"/>
                <wp:wrapNone/>
                <wp:docPr id="171" name="Straight Arrow Connector 171"/>
                <wp:cNvGraphicFramePr/>
                <a:graphic xmlns:a="http://schemas.openxmlformats.org/drawingml/2006/main">
                  <a:graphicData uri="http://schemas.microsoft.com/office/word/2010/wordprocessingShape">
                    <wps:wsp>
                      <wps:cNvCnPr/>
                      <wps:spPr>
                        <a:xfrm flipV="1">
                          <a:off x="0" y="0"/>
                          <a:ext cx="0" cy="4572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1" o:spid="_x0000_s1026" type="#_x0000_t32" style="position:absolute;margin-left:126pt;margin-top:12.55pt;width:0;height:36pt;flip:y;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" strokecolor="black [3213]" strokeweight="2pt">
                <v:stroke endarrow="open"/>
                <v:shadow on="t" opacity="24903f" mv:blur="40000f" origin=",.5" offset="0,20000emu"/>
              </v:shape>
            </w:pict>
          </mc:Fallback>
        </mc:AlternateContent>
      </w:r>
    </w:p>
    <w:p w14:paraId="64A94EAA" w14:textId="4AB9340F" w:rsidR="00E4138E" w:rsidRDefault="00F16E09" w:rsidP="00E4138E">
      <w:pPr>
        <w:pStyle w:val="ListParagraph"/>
      </w:pPr>
      <w:r>
        <w:rPr>
          <w:noProof/>
        </w:rPr>
        <mc:AlternateContent>
          <mc:Choice Requires="wps">
            <w:drawing>
              <wp:anchor distT="0" distB="0" distL="114300" distR="114300" simplePos="0" relativeHeight="251876352" behindDoc="0" locked="0" layoutInCell="1" allowOverlap="1" wp14:anchorId="6F2C685D" wp14:editId="350BC2D5">
                <wp:simplePos x="0" y="0"/>
                <wp:positionH relativeFrom="column">
                  <wp:posOffset>4114800</wp:posOffset>
                </wp:positionH>
                <wp:positionV relativeFrom="paragraph">
                  <wp:posOffset>57150</wp:posOffset>
                </wp:positionV>
                <wp:extent cx="342900" cy="342900"/>
                <wp:effectExtent l="76200" t="50800" r="63500" b="88900"/>
                <wp:wrapNone/>
                <wp:docPr id="169" name="Straight Arrow Connector 169"/>
                <wp:cNvGraphicFramePr/>
                <a:graphic xmlns:a="http://schemas.openxmlformats.org/drawingml/2006/main">
                  <a:graphicData uri="http://schemas.microsoft.com/office/word/2010/wordprocessingShape">
                    <wps:wsp>
                      <wps:cNvCnPr/>
                      <wps:spPr>
                        <a:xfrm flipH="1" flipV="1">
                          <a:off x="0" y="0"/>
                          <a:ext cx="342900" cy="3429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9" o:spid="_x0000_s1026" type="#_x0000_t32" style="position:absolute;margin-left:324pt;margin-top:4.5pt;width:27pt;height:27pt;flip:x y;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" strokecolor="black [3213]" strokeweight="2pt">
                <v:stroke endarrow="open"/>
                <v:shadow on="t" opacity="24903f" mv:blur="40000f" origin=",.5" offset="0,20000emu"/>
              </v:shape>
            </w:pict>
          </mc:Fallback>
        </mc:AlternateContent>
      </w:r>
      <w:r w:rsidR="00A11B25">
        <w:rPr>
          <w:noProof/>
        </w:rPr>
        <mc:AlternateContent>
          <mc:Choice Requires="wps">
            <w:drawing>
              <wp:anchor distT="0" distB="0" distL="114300" distR="114300" simplePos="0" relativeHeight="251875328" behindDoc="0" locked="0" layoutInCell="1" allowOverlap="1" wp14:anchorId="6CAAD8DD" wp14:editId="5F13164C">
                <wp:simplePos x="0" y="0"/>
                <wp:positionH relativeFrom="column">
                  <wp:posOffset>4229100</wp:posOffset>
                </wp:positionH>
                <wp:positionV relativeFrom="paragraph">
                  <wp:posOffset>81915</wp:posOffset>
                </wp:positionV>
                <wp:extent cx="1714500" cy="914400"/>
                <wp:effectExtent l="0" t="0" r="0" b="0"/>
                <wp:wrapSquare wrapText="bothSides"/>
                <wp:docPr id="168" name="Text Box 168"/>
                <wp:cNvGraphicFramePr/>
                <a:graphic xmlns:a="http://schemas.openxmlformats.org/drawingml/2006/main">
                  <a:graphicData uri="http://schemas.microsoft.com/office/word/2010/wordprocessingShape">
                    <wps:wsp>
                      <wps:cNvSpPr txBox="1"/>
                      <wps:spPr>
                        <a:xfrm>
                          <a:off x="0" y="0"/>
                          <a:ext cx="17145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921C39C" w14:textId="3218B24A" w:rsidR="0050510D" w:rsidRDefault="0050510D" w:rsidP="00A11B25">
                            <w:pPr>
                              <w:pStyle w:val="ListParagraph"/>
                              <w:numPr>
                                <w:ilvl w:val="0"/>
                                <w:numId w:val="112"/>
                              </w:numPr>
                            </w:pPr>
                            <w:r>
                              <w:t>Cognitive restructuring</w:t>
                            </w:r>
                          </w:p>
                          <w:p w14:paraId="6F59DBC9" w14:textId="2FC809B8" w:rsidR="0050510D" w:rsidRDefault="0050510D" w:rsidP="00A11B25">
                            <w:pPr>
                              <w:pStyle w:val="ListParagraph"/>
                              <w:numPr>
                                <w:ilvl w:val="0"/>
                                <w:numId w:val="112"/>
                              </w:numPr>
                            </w:pPr>
                            <w:r>
                              <w:t>Attributional</w:t>
                            </w:r>
                          </w:p>
                          <w:p w14:paraId="5D711216" w14:textId="1F1A27B4" w:rsidR="0050510D" w:rsidRDefault="0050510D" w:rsidP="00A11B25">
                            <w:pPr>
                              <w:pStyle w:val="ListParagraph"/>
                            </w:pPr>
                            <w:r>
                              <w:t>retraining</w:t>
                            </w:r>
                          </w:p>
                          <w:p w14:paraId="65519CFD" w14:textId="77777777" w:rsidR="0050510D" w:rsidRDefault="0050510D" w:rsidP="00A11B25"/>
                          <w:p w14:paraId="36DD29A6" w14:textId="77777777" w:rsidR="0050510D" w:rsidRDefault="0050510D" w:rsidP="00A11B25">
                            <w:pPr>
                              <w:pStyle w:val="ListParagraph"/>
                            </w:pPr>
                          </w:p>
                          <w:p w14:paraId="5D9385F7" w14:textId="77777777" w:rsidR="0050510D" w:rsidRDefault="0050510D" w:rsidP="00A11B25">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8" o:spid="_x0000_s1087" type="#_x0000_t202" style="position:absolute;left:0;text-align:left;margin-left:333pt;margin-top:6.45pt;width:135pt;height:1in;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" filled="f" stroked="f">
                <v:textbox>
                  <w:txbxContent>
                    <w:p w14:paraId="0921C39C" w14:textId="3218B24A" w:rsidR="0050510D" w:rsidRDefault="0050510D" w:rsidP="00A11B25">
                      <w:pPr>
                        <w:pStyle w:val="ListParagraph"/>
                        <w:numPr>
                          <w:ilvl w:val="0"/>
                          <w:numId w:val="112"/>
                        </w:numPr>
                      </w:pPr>
                      <w:r>
                        <w:t>Cognitive restructuring</w:t>
                      </w:r>
                    </w:p>
                    <w:p w14:paraId="6F59DBC9" w14:textId="2FC809B8" w:rsidR="0050510D" w:rsidRDefault="0050510D" w:rsidP="00A11B25">
                      <w:pPr>
                        <w:pStyle w:val="ListParagraph"/>
                        <w:numPr>
                          <w:ilvl w:val="0"/>
                          <w:numId w:val="112"/>
                        </w:numPr>
                      </w:pPr>
                      <w:r>
                        <w:t>Attributional</w:t>
                      </w:r>
                    </w:p>
                    <w:p w14:paraId="5D711216" w14:textId="1F1A27B4" w:rsidR="0050510D" w:rsidRDefault="0050510D" w:rsidP="00A11B25">
                      <w:pPr>
                        <w:pStyle w:val="ListParagraph"/>
                      </w:pPr>
                      <w:r>
                        <w:t>retraining</w:t>
                      </w:r>
                    </w:p>
                    <w:p w14:paraId="65519CFD" w14:textId="77777777" w:rsidR="0050510D" w:rsidRDefault="0050510D" w:rsidP="00A11B25"/>
                    <w:p w14:paraId="36DD29A6" w14:textId="77777777" w:rsidR="0050510D" w:rsidRDefault="0050510D" w:rsidP="00A11B25">
                      <w:pPr>
                        <w:pStyle w:val="ListParagraph"/>
                      </w:pPr>
                    </w:p>
                    <w:p w14:paraId="5D9385F7" w14:textId="77777777" w:rsidR="0050510D" w:rsidRDefault="0050510D" w:rsidP="00A11B25">
                      <w:pPr>
                        <w:pStyle w:val="ListParagraph"/>
                      </w:pPr>
                    </w:p>
                  </w:txbxContent>
                </v:textbox>
                <w10:wrap type="square"/>
              </v:shape>
            </w:pict>
          </mc:Fallback>
        </mc:AlternateContent>
      </w:r>
    </w:p>
    <w:p w14:paraId="01E028C4" w14:textId="6AB9557D" w:rsidR="00E4138E" w:rsidRDefault="00E4138E" w:rsidP="00E4138E"/>
    <w:p w14:paraId="754343AC" w14:textId="63119C50" w:rsidR="00E4138E" w:rsidRPr="004742A8" w:rsidRDefault="00F16E09" w:rsidP="00E4138E">
      <w:r>
        <w:rPr>
          <w:noProof/>
        </w:rPr>
        <mc:AlternateContent>
          <mc:Choice Requires="wps">
            <w:drawing>
              <wp:anchor distT="0" distB="0" distL="114300" distR="114300" simplePos="0" relativeHeight="251874304" behindDoc="0" locked="0" layoutInCell="1" allowOverlap="1" wp14:anchorId="1C94483F" wp14:editId="35A6853A">
                <wp:simplePos x="0" y="0"/>
                <wp:positionH relativeFrom="column">
                  <wp:posOffset>914400</wp:posOffset>
                </wp:positionH>
                <wp:positionV relativeFrom="paragraph">
                  <wp:posOffset>43180</wp:posOffset>
                </wp:positionV>
                <wp:extent cx="2286000" cy="914400"/>
                <wp:effectExtent l="0" t="0" r="0" b="0"/>
                <wp:wrapSquare wrapText="bothSides"/>
                <wp:docPr id="170" name="Text Box 170"/>
                <wp:cNvGraphicFramePr/>
                <a:graphic xmlns:a="http://schemas.openxmlformats.org/drawingml/2006/main">
                  <a:graphicData uri="http://schemas.microsoft.com/office/word/2010/wordprocessingShape">
                    <wps:wsp>
                      <wps:cNvSpPr txBox="1"/>
                      <wps:spPr>
                        <a:xfrm>
                          <a:off x="0" y="0"/>
                          <a:ext cx="22860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46AD6AA" w14:textId="77A5E159" w:rsidR="0050510D" w:rsidRDefault="0050510D" w:rsidP="00A11B25">
                            <w:pPr>
                              <w:pStyle w:val="ListParagraph"/>
                              <w:numPr>
                                <w:ilvl w:val="0"/>
                                <w:numId w:val="110"/>
                              </w:numPr>
                            </w:pPr>
                            <w:r>
                              <w:t>Medication</w:t>
                            </w:r>
                          </w:p>
                          <w:p w14:paraId="11B9FB45" w14:textId="632E7974" w:rsidR="0050510D" w:rsidRDefault="0050510D" w:rsidP="00A11B25">
                            <w:pPr>
                              <w:pStyle w:val="ListParagraph"/>
                              <w:numPr>
                                <w:ilvl w:val="0"/>
                                <w:numId w:val="110"/>
                              </w:numPr>
                            </w:pPr>
                            <w:r>
                              <w:t>Exercise</w:t>
                            </w:r>
                          </w:p>
                          <w:p w14:paraId="285BC201" w14:textId="08F62FDC" w:rsidR="0050510D" w:rsidRDefault="0050510D" w:rsidP="00A11B25">
                            <w:pPr>
                              <w:pStyle w:val="ListParagraph"/>
                              <w:numPr>
                                <w:ilvl w:val="0"/>
                                <w:numId w:val="110"/>
                              </w:numPr>
                            </w:pPr>
                            <w:r>
                              <w:t>Nutrition supplements</w:t>
                            </w:r>
                          </w:p>
                          <w:p w14:paraId="7DF91B36" w14:textId="5895D85B" w:rsidR="0050510D" w:rsidRDefault="0050510D" w:rsidP="00A11B25">
                            <w:pPr>
                              <w:pStyle w:val="ListParagraph"/>
                              <w:numPr>
                                <w:ilvl w:val="0"/>
                                <w:numId w:val="110"/>
                              </w:numPr>
                            </w:pPr>
                            <w:r>
                              <w:t>Environmental supports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0" o:spid="_x0000_s1088" type="#_x0000_t202" style="position:absolute;margin-left:1in;margin-top:3.4pt;width:180pt;height:1in;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" filled="f" stroked="f">
                <v:textbox>
                  <w:txbxContent>
                    <w:p w14:paraId="046AD6AA" w14:textId="77A5E159" w:rsidR="0050510D" w:rsidRDefault="0050510D" w:rsidP="00A11B25">
                      <w:pPr>
                        <w:pStyle w:val="ListParagraph"/>
                        <w:numPr>
                          <w:ilvl w:val="0"/>
                          <w:numId w:val="110"/>
                        </w:numPr>
                      </w:pPr>
                      <w:r>
                        <w:t>Medication</w:t>
                      </w:r>
                    </w:p>
                    <w:p w14:paraId="11B9FB45" w14:textId="632E7974" w:rsidR="0050510D" w:rsidRDefault="0050510D" w:rsidP="00A11B25">
                      <w:pPr>
                        <w:pStyle w:val="ListParagraph"/>
                        <w:numPr>
                          <w:ilvl w:val="0"/>
                          <w:numId w:val="110"/>
                        </w:numPr>
                      </w:pPr>
                      <w:r>
                        <w:t>Exercise</w:t>
                      </w:r>
                    </w:p>
                    <w:p w14:paraId="285BC201" w14:textId="08F62FDC" w:rsidR="0050510D" w:rsidRDefault="0050510D" w:rsidP="00A11B25">
                      <w:pPr>
                        <w:pStyle w:val="ListParagraph"/>
                        <w:numPr>
                          <w:ilvl w:val="0"/>
                          <w:numId w:val="110"/>
                        </w:numPr>
                      </w:pPr>
                      <w:r>
                        <w:t>Nutrition supplements</w:t>
                      </w:r>
                    </w:p>
                    <w:p w14:paraId="7DF91B36" w14:textId="5895D85B" w:rsidR="0050510D" w:rsidRDefault="0050510D" w:rsidP="00A11B25">
                      <w:pPr>
                        <w:pStyle w:val="ListParagraph"/>
                        <w:numPr>
                          <w:ilvl w:val="0"/>
                          <w:numId w:val="110"/>
                        </w:numPr>
                      </w:pPr>
                      <w:r>
                        <w:t>Environmental supports</w:t>
                      </w:r>
                    </w:p>
                  </w:txbxContent>
                </v:textbox>
                <w10:wrap type="square"/>
              </v:shape>
            </w:pict>
          </mc:Fallback>
        </mc:AlternateContent>
      </w:r>
    </w:p>
    <w:p w14:paraId="3F071B13" w14:textId="4DC8F077" w:rsidR="004742A8" w:rsidRPr="004742A8" w:rsidRDefault="004742A8" w:rsidP="004742A8"/>
    <w:p w14:paraId="23031C43" w14:textId="77777777" w:rsidR="004742A8" w:rsidRPr="004742A8" w:rsidRDefault="004742A8" w:rsidP="004742A8"/>
    <w:p w14:paraId="7FFE6411" w14:textId="77777777" w:rsidR="004742A8" w:rsidRPr="004742A8" w:rsidRDefault="004742A8" w:rsidP="004742A8"/>
    <w:p w14:paraId="2A6A0BC8" w14:textId="77777777" w:rsidR="004742A8" w:rsidRPr="004742A8" w:rsidRDefault="004742A8" w:rsidP="004742A8"/>
    <w:p w14:paraId="7FE7A7CB" w14:textId="2FB0742D" w:rsidR="00E14018" w:rsidRDefault="00F16E09" w:rsidP="00F16E09">
      <w:r>
        <w:t>SUMMARY:</w:t>
      </w:r>
    </w:p>
    <w:p w14:paraId="1F3E2F7C" w14:textId="296881EB" w:rsidR="00F16E09" w:rsidRDefault="00F16E09" w:rsidP="00F16E09">
      <w:pPr>
        <w:pStyle w:val="ListParagraph"/>
        <w:numPr>
          <w:ilvl w:val="0"/>
          <w:numId w:val="117"/>
        </w:numPr>
      </w:pPr>
      <w:r>
        <w:t>Despite an awareness of the many benefits of PA among older adults, there remains a serious need for population health interventions to promote PA</w:t>
      </w:r>
    </w:p>
    <w:p w14:paraId="75D5E2BE" w14:textId="30D0FDE0" w:rsidR="00F16E09" w:rsidRDefault="00F16E09" w:rsidP="00F16E09">
      <w:pPr>
        <w:pStyle w:val="ListParagraph"/>
        <w:numPr>
          <w:ilvl w:val="0"/>
          <w:numId w:val="117"/>
        </w:numPr>
      </w:pPr>
      <w:r>
        <w:t>To motivate adults over 50, information campaigns must consider how they communicate their messages about PA and healthy lifestyles</w:t>
      </w:r>
    </w:p>
    <w:p w14:paraId="281C0473" w14:textId="77777777" w:rsidR="00F16E09" w:rsidRDefault="00F16E09" w:rsidP="00F16E09">
      <w:pPr>
        <w:pStyle w:val="ListParagraph"/>
        <w:numPr>
          <w:ilvl w:val="0"/>
          <w:numId w:val="117"/>
        </w:numPr>
      </w:pPr>
      <w:r>
        <w:t>Ageism is a real barrier to the sustenance of PA in aging populations, however several strategies have been advance to change these stereotypes</w:t>
      </w:r>
    </w:p>
    <w:p w14:paraId="294CE79E" w14:textId="5FA0ADD0" w:rsidR="00F16E09" w:rsidRDefault="00F16E09" w:rsidP="00F16E09">
      <w:pPr>
        <w:pStyle w:val="ListParagraph"/>
        <w:numPr>
          <w:ilvl w:val="0"/>
          <w:numId w:val="117"/>
        </w:numPr>
      </w:pPr>
      <w:r>
        <w:t>It is likely that inactive older adults over-attribute age to failing at PA, especially when they view the effects of aging pessimistically  (i.e., as stable and uncontrollable)</w:t>
      </w:r>
    </w:p>
    <w:p w14:paraId="3895A326" w14:textId="4D59B9D3" w:rsidR="00F16E09" w:rsidRDefault="00F16E09" w:rsidP="00F16E09">
      <w:pPr>
        <w:pStyle w:val="ListParagraph"/>
        <w:numPr>
          <w:ilvl w:val="0"/>
          <w:numId w:val="117"/>
        </w:numPr>
      </w:pPr>
      <w:r>
        <w:t>Attribution retraining and self-efficacy building strategies can be used to increase older adults’ sense of personal control over PA behaviours</w:t>
      </w:r>
    </w:p>
    <w:p w14:paraId="51856FB4" w14:textId="77777777" w:rsidR="00211904" w:rsidRDefault="00211904" w:rsidP="00211904"/>
    <w:p w14:paraId="1BC75935" w14:textId="2C42F314" w:rsidR="00211904" w:rsidRDefault="00211904" w:rsidP="00211904">
      <w:pPr>
        <w:rPr>
          <w:i/>
          <w:u w:val="single"/>
        </w:rPr>
      </w:pPr>
      <w:r>
        <w:t xml:space="preserve">Lec 7- </w:t>
      </w:r>
      <w:r w:rsidR="001875BC">
        <w:rPr>
          <w:i/>
          <w:u w:val="single"/>
        </w:rPr>
        <w:t>Conception of an Intervention in Pedagogy</w:t>
      </w:r>
    </w:p>
    <w:p w14:paraId="2CDA1ABB" w14:textId="77777777" w:rsidR="00211904" w:rsidRDefault="00211904" w:rsidP="00211904">
      <w:pPr>
        <w:rPr>
          <w:i/>
          <w:u w:val="single"/>
        </w:rPr>
      </w:pPr>
    </w:p>
    <w:p w14:paraId="10F6FFA6" w14:textId="2A766232" w:rsidR="00211904" w:rsidRDefault="001875BC" w:rsidP="001875BC">
      <w:pPr>
        <w:pStyle w:val="ListParagraph"/>
        <w:ind w:left="0"/>
      </w:pPr>
      <w:r>
        <w:t>Intervention Roles:</w:t>
      </w:r>
    </w:p>
    <w:p w14:paraId="1AA1EBB6" w14:textId="7E1805D2" w:rsidR="001875BC" w:rsidRDefault="001875BC" w:rsidP="001875BC">
      <w:pPr>
        <w:pStyle w:val="ListParagraph"/>
        <w:numPr>
          <w:ilvl w:val="0"/>
          <w:numId w:val="118"/>
        </w:numPr>
      </w:pPr>
      <w:r>
        <w:t>Profiles of common intervention roles”</w:t>
      </w:r>
    </w:p>
    <w:p w14:paraId="7AA4496A" w14:textId="473842B0" w:rsidR="001875BC" w:rsidRDefault="001875BC" w:rsidP="001875BC">
      <w:pPr>
        <w:pStyle w:val="ListParagraph"/>
        <w:numPr>
          <w:ilvl w:val="1"/>
          <w:numId w:val="118"/>
        </w:numPr>
      </w:pPr>
      <w:r>
        <w:t>Rehab, academic setting, teaching, coaching, personal training, sport psychology</w:t>
      </w:r>
    </w:p>
    <w:p w14:paraId="0704337F" w14:textId="3E3E7E4D" w:rsidR="001875BC" w:rsidRDefault="001875BC" w:rsidP="001875BC">
      <w:pPr>
        <w:pStyle w:val="ListParagraph"/>
        <w:numPr>
          <w:ilvl w:val="0"/>
          <w:numId w:val="118"/>
        </w:numPr>
      </w:pPr>
      <w:r>
        <w:t>What happens in an intervention session?</w:t>
      </w:r>
    </w:p>
    <w:p w14:paraId="7E802E9B" w14:textId="7440C50F" w:rsidR="001875BC" w:rsidRDefault="001875BC" w:rsidP="001875BC">
      <w:pPr>
        <w:pStyle w:val="ListParagraph"/>
        <w:numPr>
          <w:ilvl w:val="1"/>
          <w:numId w:val="118"/>
        </w:numPr>
      </w:pPr>
      <w:r>
        <w:t>Nature of the clients</w:t>
      </w:r>
    </w:p>
    <w:p w14:paraId="1E8BCCE9" w14:textId="1EA199F0" w:rsidR="001875BC" w:rsidRDefault="001875BC" w:rsidP="001875BC">
      <w:pPr>
        <w:pStyle w:val="ListParagraph"/>
        <w:numPr>
          <w:ilvl w:val="1"/>
          <w:numId w:val="118"/>
        </w:numPr>
      </w:pPr>
      <w:r>
        <w:t>Level of application</w:t>
      </w:r>
    </w:p>
    <w:p w14:paraId="172C6EC1" w14:textId="14B06526" w:rsidR="001875BC" w:rsidRDefault="001875BC" w:rsidP="001875BC">
      <w:pPr>
        <w:pStyle w:val="ListParagraph"/>
        <w:numPr>
          <w:ilvl w:val="1"/>
          <w:numId w:val="118"/>
        </w:numPr>
      </w:pPr>
      <w:r>
        <w:t>Degree of interaction/supervision between intervener and client(s)</w:t>
      </w:r>
    </w:p>
    <w:p w14:paraId="4C3FFB60" w14:textId="72322520" w:rsidR="001875BC" w:rsidRDefault="001875BC" w:rsidP="001875BC">
      <w:pPr>
        <w:pStyle w:val="ListParagraph"/>
        <w:numPr>
          <w:ilvl w:val="1"/>
          <w:numId w:val="118"/>
        </w:numPr>
      </w:pPr>
      <w:r>
        <w:t>General goals of the intervention</w:t>
      </w:r>
    </w:p>
    <w:p w14:paraId="715F5AFA" w14:textId="77777777" w:rsidR="001875BC" w:rsidRDefault="001875BC" w:rsidP="001875BC"/>
    <w:p w14:paraId="5440C95C" w14:textId="54799E5F" w:rsidR="001875BC" w:rsidRDefault="001875BC" w:rsidP="001875BC">
      <w:r>
        <w:t>Pedagogy:</w:t>
      </w:r>
    </w:p>
    <w:p w14:paraId="58BD7515" w14:textId="12365C0E" w:rsidR="001875BC" w:rsidRDefault="001875BC" w:rsidP="001875BC">
      <w:pPr>
        <w:pStyle w:val="ListParagraph"/>
        <w:numPr>
          <w:ilvl w:val="0"/>
          <w:numId w:val="120"/>
        </w:numPr>
      </w:pPr>
      <w:r>
        <w:t>Study of how a teacher skillful arranges an environment in such a way that students acquire specifically intended learning</w:t>
      </w:r>
    </w:p>
    <w:p w14:paraId="4E253081" w14:textId="0311F772" w:rsidR="001875BC" w:rsidRDefault="001875BC" w:rsidP="001875BC">
      <w:pPr>
        <w:pStyle w:val="ListParagraph"/>
        <w:numPr>
          <w:ilvl w:val="0"/>
          <w:numId w:val="119"/>
        </w:numPr>
      </w:pPr>
      <w:r w:rsidRPr="001875BC">
        <w:rPr>
          <w:i/>
        </w:rPr>
        <w:t>Teaching</w:t>
      </w:r>
      <w:r>
        <w:t>- the skills and strategic behaviours exhibited by instructors as they engage in their work</w:t>
      </w:r>
    </w:p>
    <w:p w14:paraId="4A763F4E" w14:textId="3C146727" w:rsidR="001875BC" w:rsidRDefault="001875BC" w:rsidP="001875BC">
      <w:pPr>
        <w:pStyle w:val="ListParagraph"/>
        <w:numPr>
          <w:ilvl w:val="0"/>
          <w:numId w:val="119"/>
        </w:numPr>
      </w:pPr>
      <w:r w:rsidRPr="001875BC">
        <w:rPr>
          <w:i/>
        </w:rPr>
        <w:t>Learning</w:t>
      </w:r>
      <w:r>
        <w:t>- a change in behaviour or perception that is a result of experience</w:t>
      </w:r>
    </w:p>
    <w:p w14:paraId="75C62732" w14:textId="77777777" w:rsidR="001875BC" w:rsidRDefault="001875BC" w:rsidP="001875BC">
      <w:pPr>
        <w:pStyle w:val="ListParagraph"/>
      </w:pPr>
    </w:p>
    <w:p w14:paraId="676F1C35" w14:textId="05D039D3" w:rsidR="001875BC" w:rsidRDefault="001875BC" w:rsidP="001875BC">
      <w:pPr>
        <w:pStyle w:val="ListParagraph"/>
        <w:numPr>
          <w:ilvl w:val="0"/>
          <w:numId w:val="119"/>
        </w:numPr>
      </w:pPr>
      <w:r w:rsidRPr="001875BC">
        <w:rPr>
          <w:b/>
          <w:i/>
        </w:rPr>
        <w:t>Pedagogical Intervention</w:t>
      </w:r>
      <w:r>
        <w:t>- an intervention that has been intentionally planned by a teacher and that is delivered in an interactive manner to facilitate student learning on identifiable and evaluative outcomes</w:t>
      </w:r>
    </w:p>
    <w:p w14:paraId="55B20EB9" w14:textId="77777777" w:rsidR="001875BC" w:rsidRDefault="001875BC" w:rsidP="001875BC"/>
    <w:p w14:paraId="4DDA95CF" w14:textId="77777777" w:rsidR="001875BC" w:rsidRDefault="001875BC" w:rsidP="001875BC"/>
    <w:p w14:paraId="14CC350F" w14:textId="4B3A2EAC" w:rsidR="001875BC" w:rsidRDefault="001875BC" w:rsidP="001875BC">
      <w:r>
        <w:t>Phases of Pedagogical Intervention:</w:t>
      </w:r>
    </w:p>
    <w:p w14:paraId="791C3C17" w14:textId="26D03992" w:rsidR="001875BC" w:rsidRDefault="001875BC" w:rsidP="001875BC">
      <w:pPr>
        <w:pStyle w:val="ListParagraph"/>
        <w:numPr>
          <w:ilvl w:val="0"/>
          <w:numId w:val="121"/>
        </w:numPr>
      </w:pPr>
      <w:r w:rsidRPr="00C54994">
        <w:rPr>
          <w:b/>
        </w:rPr>
        <w:t>Planning</w:t>
      </w:r>
      <w:r>
        <w:t>- refers to the objectives of an intervention, the nature of the content and intended learning conditions</w:t>
      </w:r>
    </w:p>
    <w:p w14:paraId="21877EC9" w14:textId="77777777" w:rsidR="001875BC" w:rsidRDefault="001875BC" w:rsidP="001875BC">
      <w:pPr>
        <w:pStyle w:val="ListParagraph"/>
        <w:numPr>
          <w:ilvl w:val="0"/>
          <w:numId w:val="122"/>
        </w:numPr>
      </w:pPr>
      <w:r>
        <w:t>Includes 3 variables:</w:t>
      </w:r>
    </w:p>
    <w:p w14:paraId="750A4A45" w14:textId="042ACAAE" w:rsidR="001875BC" w:rsidRDefault="001875BC" w:rsidP="001875BC">
      <w:pPr>
        <w:pStyle w:val="ListParagraph"/>
        <w:numPr>
          <w:ilvl w:val="0"/>
          <w:numId w:val="122"/>
        </w:numPr>
      </w:pPr>
      <w:r>
        <w:t>CONTENT- resources that will be necessary to implement the program</w:t>
      </w:r>
    </w:p>
    <w:p w14:paraId="618D48B2" w14:textId="00926D20" w:rsidR="001875BC" w:rsidRDefault="001875BC" w:rsidP="001875BC">
      <w:pPr>
        <w:pStyle w:val="ListParagraph"/>
        <w:numPr>
          <w:ilvl w:val="0"/>
          <w:numId w:val="122"/>
        </w:numPr>
      </w:pPr>
      <w:r>
        <w:t>PRESAGE- characteristics of the instructor and the students that will influence the interactions that unfold in the PA setting</w:t>
      </w:r>
    </w:p>
    <w:p w14:paraId="0C711F72" w14:textId="6AD02271" w:rsidR="001875BC" w:rsidRDefault="001875BC" w:rsidP="001875BC">
      <w:pPr>
        <w:pStyle w:val="ListParagraph"/>
        <w:numPr>
          <w:ilvl w:val="0"/>
          <w:numId w:val="122"/>
        </w:numPr>
      </w:pPr>
      <w:r>
        <w:t>PROGRAM- aspects that characterize the content of a program</w:t>
      </w:r>
    </w:p>
    <w:p w14:paraId="726AB21B" w14:textId="77777777" w:rsidR="00C54994" w:rsidRDefault="00C54994" w:rsidP="00C54994"/>
    <w:p w14:paraId="495C0F42" w14:textId="6BC22307" w:rsidR="00C54994" w:rsidRDefault="00C54994" w:rsidP="00C54994">
      <w:r>
        <w:t>Presage variables:</w:t>
      </w:r>
    </w:p>
    <w:tbl>
      <w:tblPr>
        <w:tblStyle w:val="LightShading-Accent4"/>
        <w:tblW w:w="0" w:type="auto"/>
        <w:tblLook w:val="04A0" w:firstRow="1" w:lastRow="0" w:firstColumn="1" w:lastColumn="0" w:noHBand="0" w:noVBand="1"/>
      </w:tblPr>
      <w:tblGrid>
        <w:gridCol w:w="4428"/>
        <w:gridCol w:w="4428"/>
      </w:tblGrid>
      <w:tr w:rsidR="00C54994" w14:paraId="78602EF8" w14:textId="77777777" w:rsidTr="00C549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6F144836" w14:textId="0AB444FB" w:rsidR="00C54994" w:rsidRDefault="00C54994" w:rsidP="00C54994">
            <w:r>
              <w:t>Teachers</w:t>
            </w:r>
          </w:p>
        </w:tc>
        <w:tc>
          <w:tcPr>
            <w:tcW w:w="4428" w:type="dxa"/>
          </w:tcPr>
          <w:p w14:paraId="78232C1C" w14:textId="40C70C74" w:rsidR="00C54994" w:rsidRDefault="00C54994" w:rsidP="00C54994">
            <w:pPr>
              <w:cnfStyle w:val="100000000000" w:firstRow="1" w:lastRow="0" w:firstColumn="0" w:lastColumn="0" w:oddVBand="0" w:evenVBand="0" w:oddHBand="0" w:evenHBand="0" w:firstRowFirstColumn="0" w:firstRowLastColumn="0" w:lastRowFirstColumn="0" w:lastRowLastColumn="0"/>
            </w:pPr>
            <w:r>
              <w:t>Students</w:t>
            </w:r>
          </w:p>
        </w:tc>
      </w:tr>
      <w:tr w:rsidR="00C54994" w14:paraId="1614EEDD" w14:textId="77777777" w:rsidTr="00C549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1CF6E997" w14:textId="08A69A0D" w:rsidR="00C54994" w:rsidRPr="00C54994" w:rsidRDefault="00C54994" w:rsidP="00C54994">
            <w:pPr>
              <w:rPr>
                <w:b w:val="0"/>
              </w:rPr>
            </w:pPr>
            <w:r w:rsidRPr="00C54994">
              <w:rPr>
                <w:b w:val="0"/>
              </w:rPr>
              <w:t>Training experience &amp; competency</w:t>
            </w:r>
          </w:p>
        </w:tc>
        <w:tc>
          <w:tcPr>
            <w:tcW w:w="4428" w:type="dxa"/>
          </w:tcPr>
          <w:p w14:paraId="476C0552" w14:textId="108CED98" w:rsidR="00C54994" w:rsidRPr="00C54994" w:rsidRDefault="00C54994" w:rsidP="00C54994">
            <w:pPr>
              <w:cnfStyle w:val="000000100000" w:firstRow="0" w:lastRow="0" w:firstColumn="0" w:lastColumn="0" w:oddVBand="0" w:evenVBand="0" w:oddHBand="1" w:evenHBand="0" w:firstRowFirstColumn="0" w:firstRowLastColumn="0" w:lastRowFirstColumn="0" w:lastRowLastColumn="0"/>
            </w:pPr>
            <w:r>
              <w:t>Individual differences among learners</w:t>
            </w:r>
          </w:p>
        </w:tc>
      </w:tr>
      <w:tr w:rsidR="00C54994" w14:paraId="5272AB21" w14:textId="77777777" w:rsidTr="00C54994">
        <w:tc>
          <w:tcPr>
            <w:cnfStyle w:val="001000000000" w:firstRow="0" w:lastRow="0" w:firstColumn="1" w:lastColumn="0" w:oddVBand="0" w:evenVBand="0" w:oddHBand="0" w:evenHBand="0" w:firstRowFirstColumn="0" w:firstRowLastColumn="0" w:lastRowFirstColumn="0" w:lastRowLastColumn="0"/>
            <w:tcW w:w="4428" w:type="dxa"/>
          </w:tcPr>
          <w:p w14:paraId="3C1C401E" w14:textId="4CA46E87" w:rsidR="00C54994" w:rsidRPr="00C54994" w:rsidRDefault="00C54994" w:rsidP="00C54994">
            <w:pPr>
              <w:rPr>
                <w:b w:val="0"/>
              </w:rPr>
            </w:pPr>
            <w:r>
              <w:rPr>
                <w:b w:val="0"/>
              </w:rPr>
              <w:t>Experience- teaching experience gained in dealing with pupils and classes</w:t>
            </w:r>
          </w:p>
        </w:tc>
        <w:tc>
          <w:tcPr>
            <w:tcW w:w="4428" w:type="dxa"/>
          </w:tcPr>
          <w:p w14:paraId="22D4A2B4" w14:textId="0983AD53" w:rsidR="00C54994" w:rsidRPr="00C54994" w:rsidRDefault="00C54994" w:rsidP="00C54994">
            <w:pPr>
              <w:cnfStyle w:val="000000000000" w:firstRow="0" w:lastRow="0" w:firstColumn="0" w:lastColumn="0" w:oddVBand="0" w:evenVBand="0" w:oddHBand="0" w:evenHBand="0" w:firstRowFirstColumn="0" w:firstRowLastColumn="0" w:lastRowFirstColumn="0" w:lastRowLastColumn="0"/>
            </w:pPr>
            <w:r>
              <w:t>Needs</w:t>
            </w:r>
          </w:p>
        </w:tc>
      </w:tr>
      <w:tr w:rsidR="00C54994" w14:paraId="3908F013" w14:textId="77777777" w:rsidTr="00C549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141C05BB" w14:textId="5B3117FE" w:rsidR="00C54994" w:rsidRPr="00C54994" w:rsidRDefault="00C54994" w:rsidP="00C54994">
            <w:pPr>
              <w:rPr>
                <w:b w:val="0"/>
              </w:rPr>
            </w:pPr>
            <w:r>
              <w:rPr>
                <w:b w:val="0"/>
              </w:rPr>
              <w:t>Personality traits, attitudes &amp; values</w:t>
            </w:r>
          </w:p>
        </w:tc>
        <w:tc>
          <w:tcPr>
            <w:tcW w:w="4428" w:type="dxa"/>
          </w:tcPr>
          <w:p w14:paraId="12148A43" w14:textId="1B9CF91C" w:rsidR="00C54994" w:rsidRPr="00C54994" w:rsidRDefault="00C54994" w:rsidP="00C54994">
            <w:pPr>
              <w:cnfStyle w:val="000000100000" w:firstRow="0" w:lastRow="0" w:firstColumn="0" w:lastColumn="0" w:oddVBand="0" w:evenVBand="0" w:oddHBand="1" w:evenHBand="0" w:firstRowFirstColumn="0" w:firstRowLastColumn="0" w:lastRowFirstColumn="0" w:lastRowLastColumn="0"/>
            </w:pPr>
            <w:r>
              <w:t>Age, developmental stages, grade level</w:t>
            </w:r>
          </w:p>
        </w:tc>
      </w:tr>
      <w:tr w:rsidR="00C54994" w14:paraId="7327DEAE" w14:textId="77777777" w:rsidTr="00C54994">
        <w:tc>
          <w:tcPr>
            <w:cnfStyle w:val="001000000000" w:firstRow="0" w:lastRow="0" w:firstColumn="1" w:lastColumn="0" w:oddVBand="0" w:evenVBand="0" w:oddHBand="0" w:evenHBand="0" w:firstRowFirstColumn="0" w:firstRowLastColumn="0" w:lastRowFirstColumn="0" w:lastRowLastColumn="0"/>
            <w:tcW w:w="4428" w:type="dxa"/>
          </w:tcPr>
          <w:p w14:paraId="26EEEA89" w14:textId="05725B25" w:rsidR="00C54994" w:rsidRPr="00C54994" w:rsidRDefault="00C54994" w:rsidP="00C54994">
            <w:pPr>
              <w:rPr>
                <w:b w:val="0"/>
              </w:rPr>
            </w:pPr>
            <w:r>
              <w:rPr>
                <w:b w:val="0"/>
              </w:rPr>
              <w:t>Physical fitness variables</w:t>
            </w:r>
          </w:p>
        </w:tc>
        <w:tc>
          <w:tcPr>
            <w:tcW w:w="4428" w:type="dxa"/>
          </w:tcPr>
          <w:p w14:paraId="36A8573F" w14:textId="700D643C" w:rsidR="00C54994" w:rsidRPr="00C54994" w:rsidRDefault="00C54994" w:rsidP="00C54994">
            <w:pPr>
              <w:cnfStyle w:val="000000000000" w:firstRow="0" w:lastRow="0" w:firstColumn="0" w:lastColumn="0" w:oddVBand="0" w:evenVBand="0" w:oddHBand="0" w:evenHBand="0" w:firstRowFirstColumn="0" w:firstRowLastColumn="0" w:lastRowFirstColumn="0" w:lastRowLastColumn="0"/>
            </w:pPr>
            <w:r>
              <w:t>Gender</w:t>
            </w:r>
          </w:p>
        </w:tc>
      </w:tr>
      <w:tr w:rsidR="00C54994" w14:paraId="1BB6952D" w14:textId="77777777" w:rsidTr="00C549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5B96AE66" w14:textId="1344BCDD" w:rsidR="00C54994" w:rsidRPr="00C54994" w:rsidRDefault="00C54994" w:rsidP="00C54994">
            <w:pPr>
              <w:rPr>
                <w:b w:val="0"/>
              </w:rPr>
            </w:pPr>
            <w:r>
              <w:rPr>
                <w:b w:val="0"/>
              </w:rPr>
              <w:t>Teacher characteristics- motivation, preferred teaching styles</w:t>
            </w:r>
          </w:p>
        </w:tc>
        <w:tc>
          <w:tcPr>
            <w:tcW w:w="4428" w:type="dxa"/>
          </w:tcPr>
          <w:p w14:paraId="3EAD5C31" w14:textId="1A418A8A" w:rsidR="00C54994" w:rsidRPr="00C54994" w:rsidRDefault="00C54994" w:rsidP="00C54994">
            <w:pPr>
              <w:cnfStyle w:val="000000100000" w:firstRow="0" w:lastRow="0" w:firstColumn="0" w:lastColumn="0" w:oddVBand="0" w:evenVBand="0" w:oddHBand="1" w:evenHBand="0" w:firstRowFirstColumn="0" w:firstRowLastColumn="0" w:lastRowFirstColumn="0" w:lastRowLastColumn="0"/>
            </w:pPr>
            <w:r>
              <w:t>Abilities, entry skill level (motor skills)</w:t>
            </w:r>
          </w:p>
        </w:tc>
      </w:tr>
      <w:tr w:rsidR="00C54994" w14:paraId="356308E4" w14:textId="77777777" w:rsidTr="00C54994">
        <w:tc>
          <w:tcPr>
            <w:cnfStyle w:val="001000000000" w:firstRow="0" w:lastRow="0" w:firstColumn="1" w:lastColumn="0" w:oddVBand="0" w:evenVBand="0" w:oddHBand="0" w:evenHBand="0" w:firstRowFirstColumn="0" w:firstRowLastColumn="0" w:lastRowFirstColumn="0" w:lastRowLastColumn="0"/>
            <w:tcW w:w="4428" w:type="dxa"/>
          </w:tcPr>
          <w:p w14:paraId="46859CDD" w14:textId="49FD9C39" w:rsidR="00C54994" w:rsidRPr="00C54994" w:rsidRDefault="00C54994" w:rsidP="00C54994">
            <w:pPr>
              <w:rPr>
                <w:b w:val="0"/>
              </w:rPr>
            </w:pPr>
            <w:r>
              <w:rPr>
                <w:b w:val="0"/>
              </w:rPr>
              <w:t>Teacher’s formative experience</w:t>
            </w:r>
          </w:p>
        </w:tc>
        <w:tc>
          <w:tcPr>
            <w:tcW w:w="4428" w:type="dxa"/>
          </w:tcPr>
          <w:p w14:paraId="0EDFA8FF" w14:textId="5F6C9D3C" w:rsidR="00C54994" w:rsidRPr="00C54994" w:rsidRDefault="00C54994" w:rsidP="00C54994">
            <w:pPr>
              <w:cnfStyle w:val="000000000000" w:firstRow="0" w:lastRow="0" w:firstColumn="0" w:lastColumn="0" w:oddVBand="0" w:evenVBand="0" w:oddHBand="0" w:evenHBand="0" w:firstRowFirstColumn="0" w:firstRowLastColumn="0" w:lastRowFirstColumn="0" w:lastRowLastColumn="0"/>
            </w:pPr>
            <w:r>
              <w:t>Experience</w:t>
            </w:r>
          </w:p>
        </w:tc>
      </w:tr>
      <w:tr w:rsidR="00C54994" w14:paraId="02C8DBD0" w14:textId="77777777" w:rsidTr="00C549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3358ECE5" w14:textId="72A9051D" w:rsidR="00C54994" w:rsidRPr="00C54994" w:rsidRDefault="00C54994" w:rsidP="00C54994">
            <w:pPr>
              <w:rPr>
                <w:b w:val="0"/>
              </w:rPr>
            </w:pPr>
            <w:r>
              <w:rPr>
                <w:b w:val="0"/>
              </w:rPr>
              <w:t>Teacher’s content knowledge</w:t>
            </w:r>
          </w:p>
        </w:tc>
        <w:tc>
          <w:tcPr>
            <w:tcW w:w="4428" w:type="dxa"/>
          </w:tcPr>
          <w:p w14:paraId="7584CD67" w14:textId="64D8DD1D" w:rsidR="00C54994" w:rsidRPr="00C54994" w:rsidRDefault="00C54994" w:rsidP="00C54994">
            <w:pPr>
              <w:cnfStyle w:val="000000100000" w:firstRow="0" w:lastRow="0" w:firstColumn="0" w:lastColumn="0" w:oddVBand="0" w:evenVBand="0" w:oddHBand="1" w:evenHBand="0" w:firstRowFirstColumn="0" w:firstRowLastColumn="0" w:lastRowFirstColumn="0" w:lastRowLastColumn="0"/>
            </w:pPr>
            <w:r>
              <w:t>Motivation/specific interests</w:t>
            </w:r>
          </w:p>
        </w:tc>
      </w:tr>
      <w:tr w:rsidR="00C54994" w14:paraId="54E9831C" w14:textId="77777777" w:rsidTr="00C54994">
        <w:tc>
          <w:tcPr>
            <w:cnfStyle w:val="001000000000" w:firstRow="0" w:lastRow="0" w:firstColumn="1" w:lastColumn="0" w:oddVBand="0" w:evenVBand="0" w:oddHBand="0" w:evenHBand="0" w:firstRowFirstColumn="0" w:firstRowLastColumn="0" w:lastRowFirstColumn="0" w:lastRowLastColumn="0"/>
            <w:tcW w:w="4428" w:type="dxa"/>
          </w:tcPr>
          <w:p w14:paraId="6EA5638C" w14:textId="70192AD4" w:rsidR="00C54994" w:rsidRPr="00C54994" w:rsidRDefault="00C54994" w:rsidP="00C54994">
            <w:pPr>
              <w:rPr>
                <w:b w:val="0"/>
              </w:rPr>
            </w:pPr>
            <w:r>
              <w:rPr>
                <w:b w:val="0"/>
              </w:rPr>
              <w:t>Teacher characteristics rarely explain more than 5% of the variance in student achievement</w:t>
            </w:r>
          </w:p>
        </w:tc>
        <w:tc>
          <w:tcPr>
            <w:tcW w:w="4428" w:type="dxa"/>
          </w:tcPr>
          <w:p w14:paraId="59E8D969" w14:textId="6EA784F6" w:rsidR="00C54994" w:rsidRPr="00C54994" w:rsidRDefault="00C54994" w:rsidP="00C54994">
            <w:pPr>
              <w:cnfStyle w:val="000000000000" w:firstRow="0" w:lastRow="0" w:firstColumn="0" w:lastColumn="0" w:oddVBand="0" w:evenVBand="0" w:oddHBand="0" w:evenHBand="0" w:firstRowFirstColumn="0" w:firstRowLastColumn="0" w:lastRowFirstColumn="0" w:lastRowLastColumn="0"/>
            </w:pPr>
            <w:r>
              <w:t>Culture/religion</w:t>
            </w:r>
          </w:p>
        </w:tc>
      </w:tr>
    </w:tbl>
    <w:p w14:paraId="11C6AB66" w14:textId="77777777" w:rsidR="00C54994" w:rsidRDefault="00C54994" w:rsidP="00C54994">
      <w:pPr>
        <w:ind w:left="720"/>
      </w:pPr>
    </w:p>
    <w:p w14:paraId="6896D966" w14:textId="0AFDF9F9" w:rsidR="00C54994" w:rsidRDefault="00C54994" w:rsidP="00C54994">
      <w:r>
        <w:t>Content variables:</w:t>
      </w:r>
    </w:p>
    <w:p w14:paraId="7E1F1F3A" w14:textId="4E18B37E" w:rsidR="00C54994" w:rsidRDefault="00C54994" w:rsidP="00C54994">
      <w:pPr>
        <w:pStyle w:val="ListParagraph"/>
        <w:numPr>
          <w:ilvl w:val="0"/>
          <w:numId w:val="123"/>
        </w:numPr>
      </w:pPr>
      <w:r>
        <w:t>Conditions to which a teacher must adjust, or plan ahead for-</w:t>
      </w:r>
    </w:p>
    <w:p w14:paraId="4EF5FDDC" w14:textId="5497A21B" w:rsidR="00C54994" w:rsidRDefault="00C54994" w:rsidP="00C54994">
      <w:pPr>
        <w:pStyle w:val="ListParagraph"/>
        <w:numPr>
          <w:ilvl w:val="1"/>
          <w:numId w:val="123"/>
        </w:numPr>
      </w:pPr>
      <w:r>
        <w:t>Material</w:t>
      </w:r>
    </w:p>
    <w:p w14:paraId="24AAC90F" w14:textId="20D9F7F2" w:rsidR="00C54994" w:rsidRDefault="00C54994" w:rsidP="00C54994">
      <w:pPr>
        <w:pStyle w:val="ListParagraph"/>
        <w:numPr>
          <w:ilvl w:val="1"/>
          <w:numId w:val="123"/>
        </w:numPr>
      </w:pPr>
      <w:r>
        <w:t>Equipment</w:t>
      </w:r>
    </w:p>
    <w:p w14:paraId="5832B59B" w14:textId="6D7073F5" w:rsidR="00C54994" w:rsidRDefault="00C54994" w:rsidP="00C54994">
      <w:pPr>
        <w:pStyle w:val="ListParagraph"/>
        <w:numPr>
          <w:ilvl w:val="1"/>
          <w:numId w:val="123"/>
        </w:numPr>
      </w:pPr>
      <w:r>
        <w:t>Finances</w:t>
      </w:r>
    </w:p>
    <w:p w14:paraId="6509C2CC" w14:textId="267D8B72" w:rsidR="00C54994" w:rsidRDefault="00C54994" w:rsidP="00C54994">
      <w:pPr>
        <w:pStyle w:val="ListParagraph"/>
        <w:numPr>
          <w:ilvl w:val="1"/>
          <w:numId w:val="123"/>
        </w:numPr>
      </w:pPr>
      <w:r>
        <w:t>Human resources</w:t>
      </w:r>
    </w:p>
    <w:p w14:paraId="6ABE6D8C" w14:textId="6549D092" w:rsidR="00C54994" w:rsidRDefault="00C54994" w:rsidP="00C54994">
      <w:pPr>
        <w:pStyle w:val="ListParagraph"/>
        <w:numPr>
          <w:ilvl w:val="1"/>
          <w:numId w:val="123"/>
        </w:numPr>
      </w:pPr>
      <w:r>
        <w:t>Gym time/space</w:t>
      </w:r>
    </w:p>
    <w:p w14:paraId="232BE055" w14:textId="77777777" w:rsidR="00C54994" w:rsidRDefault="00C54994" w:rsidP="00C54994"/>
    <w:p w14:paraId="12A5EAC0" w14:textId="6F7F1BA3" w:rsidR="00C54994" w:rsidRDefault="00C54994" w:rsidP="00C54994">
      <w:r>
        <w:t>Program variables- the “How” of teaching:</w:t>
      </w:r>
    </w:p>
    <w:p w14:paraId="41DDA7E7" w14:textId="18CA2DDC" w:rsidR="00C54994" w:rsidRDefault="00C54994" w:rsidP="00C54994">
      <w:pPr>
        <w:pStyle w:val="ListParagraph"/>
        <w:numPr>
          <w:ilvl w:val="0"/>
          <w:numId w:val="124"/>
        </w:numPr>
      </w:pPr>
      <w:r>
        <w:t>Critical factors that constitute a curriculum</w:t>
      </w:r>
    </w:p>
    <w:p w14:paraId="17E3CA07" w14:textId="54FC6ADA" w:rsidR="00C54994" w:rsidRDefault="00C54994" w:rsidP="00C54994">
      <w:pPr>
        <w:pStyle w:val="ListParagraph"/>
        <w:numPr>
          <w:ilvl w:val="0"/>
          <w:numId w:val="124"/>
        </w:numPr>
      </w:pPr>
      <w:r>
        <w:t>Variables that relate to decision-making by the teacher</w:t>
      </w:r>
    </w:p>
    <w:p w14:paraId="036F0416" w14:textId="3A0BC0A4" w:rsidR="00C54994" w:rsidRDefault="00C54994" w:rsidP="00C54994">
      <w:pPr>
        <w:pStyle w:val="ListParagraph"/>
        <w:numPr>
          <w:ilvl w:val="0"/>
          <w:numId w:val="124"/>
        </w:numPr>
      </w:pPr>
      <w:r>
        <w:t>Types of objectives</w:t>
      </w:r>
    </w:p>
    <w:p w14:paraId="05A8DBFA" w14:textId="195E5717" w:rsidR="00C54994" w:rsidRDefault="00C54994" w:rsidP="00C54994">
      <w:pPr>
        <w:pStyle w:val="ListParagraph"/>
        <w:numPr>
          <w:ilvl w:val="0"/>
          <w:numId w:val="124"/>
        </w:numPr>
      </w:pPr>
      <w:r>
        <w:t>Goals, outcomes, objectives</w:t>
      </w:r>
    </w:p>
    <w:p w14:paraId="34897BC7" w14:textId="722D2E88" w:rsidR="00C54994" w:rsidRDefault="00C54994" w:rsidP="00C54994">
      <w:pPr>
        <w:pStyle w:val="ListParagraph"/>
        <w:numPr>
          <w:ilvl w:val="0"/>
          <w:numId w:val="124"/>
        </w:numPr>
      </w:pPr>
      <w:r>
        <w:t>Nature of content</w:t>
      </w:r>
    </w:p>
    <w:p w14:paraId="0C59F589" w14:textId="3A7EAB6C" w:rsidR="00C54994" w:rsidRDefault="00C54994" w:rsidP="00C54994">
      <w:pPr>
        <w:pStyle w:val="ListParagraph"/>
        <w:numPr>
          <w:ilvl w:val="0"/>
          <w:numId w:val="124"/>
        </w:numPr>
      </w:pPr>
      <w:r>
        <w:t>Assessment and evaluation of those goals, outcomes and objectives</w:t>
      </w:r>
    </w:p>
    <w:p w14:paraId="4A5F063A" w14:textId="03EF35A2" w:rsidR="00C54994" w:rsidRDefault="00C54994" w:rsidP="00C54994">
      <w:pPr>
        <w:pStyle w:val="ListParagraph"/>
        <w:numPr>
          <w:ilvl w:val="0"/>
          <w:numId w:val="124"/>
        </w:numPr>
      </w:pPr>
      <w:r>
        <w:t>Nature of content</w:t>
      </w:r>
    </w:p>
    <w:p w14:paraId="1EB79581" w14:textId="0742DB14" w:rsidR="00C54994" w:rsidRDefault="00C54994" w:rsidP="00C54994">
      <w:pPr>
        <w:pStyle w:val="ListParagraph"/>
        <w:numPr>
          <w:ilvl w:val="0"/>
          <w:numId w:val="124"/>
        </w:numPr>
      </w:pPr>
      <w:r>
        <w:t>Teaching prescription or styles to be used</w:t>
      </w:r>
    </w:p>
    <w:p w14:paraId="2ADB31EF" w14:textId="77777777" w:rsidR="00C54994" w:rsidRDefault="00C54994" w:rsidP="00C54994"/>
    <w:p w14:paraId="1E427336" w14:textId="4EA95D43" w:rsidR="00C54994" w:rsidRDefault="009A632D" w:rsidP="00C54994">
      <w:pPr>
        <w:pStyle w:val="ListParagraph"/>
        <w:numPr>
          <w:ilvl w:val="0"/>
          <w:numId w:val="121"/>
        </w:numPr>
        <w:rPr>
          <w:b/>
        </w:rPr>
      </w:pPr>
      <w:r>
        <w:rPr>
          <w:b/>
        </w:rPr>
        <w:t>Interaction</w:t>
      </w:r>
    </w:p>
    <w:p w14:paraId="7EC1DAE6" w14:textId="5A7E8497" w:rsidR="004D63E9" w:rsidRPr="004D63E9" w:rsidRDefault="004D63E9" w:rsidP="004D63E9">
      <w:pPr>
        <w:pStyle w:val="ListParagraph"/>
        <w:numPr>
          <w:ilvl w:val="0"/>
          <w:numId w:val="125"/>
        </w:numPr>
        <w:rPr>
          <w:b/>
        </w:rPr>
      </w:pPr>
      <w:r>
        <w:t>Interaction dimension- the roles and behaviours assumed by the instructor and students while they are interacting in the PA setting</w:t>
      </w:r>
    </w:p>
    <w:p w14:paraId="27C56348" w14:textId="42B180FA" w:rsidR="004D63E9" w:rsidRPr="004D63E9" w:rsidRDefault="004D63E9" w:rsidP="004D63E9">
      <w:pPr>
        <w:pStyle w:val="ListParagraph"/>
        <w:numPr>
          <w:ilvl w:val="0"/>
          <w:numId w:val="125"/>
        </w:numPr>
        <w:rPr>
          <w:b/>
        </w:rPr>
      </w:pPr>
      <w:r>
        <w:t xml:space="preserve">Comprised of </w:t>
      </w:r>
      <w:r w:rsidRPr="009A632D">
        <w:rPr>
          <w:i/>
        </w:rPr>
        <w:t>process variables</w:t>
      </w:r>
      <w:r>
        <w:t>:</w:t>
      </w:r>
    </w:p>
    <w:p w14:paraId="2EADD4C8" w14:textId="035B7D31" w:rsidR="004D63E9" w:rsidRPr="004D63E9" w:rsidRDefault="004D63E9" w:rsidP="009A632D">
      <w:pPr>
        <w:pStyle w:val="ListParagraph"/>
        <w:numPr>
          <w:ilvl w:val="1"/>
          <w:numId w:val="125"/>
        </w:numPr>
        <w:rPr>
          <w:b/>
        </w:rPr>
      </w:pPr>
      <w:r>
        <w:t>Delivery of instruction</w:t>
      </w:r>
    </w:p>
    <w:p w14:paraId="595DED0A" w14:textId="7237DC26" w:rsidR="004D63E9" w:rsidRPr="004D63E9" w:rsidRDefault="004D63E9" w:rsidP="009A632D">
      <w:pPr>
        <w:pStyle w:val="ListParagraph"/>
        <w:numPr>
          <w:ilvl w:val="1"/>
          <w:numId w:val="125"/>
        </w:numPr>
        <w:rPr>
          <w:b/>
        </w:rPr>
      </w:pPr>
      <w:r>
        <w:t xml:space="preserve">Reception of instruction </w:t>
      </w:r>
    </w:p>
    <w:p w14:paraId="64058055" w14:textId="14181C2F" w:rsidR="004D63E9" w:rsidRPr="004D63E9" w:rsidRDefault="004D63E9" w:rsidP="009A632D">
      <w:pPr>
        <w:pStyle w:val="ListParagraph"/>
        <w:numPr>
          <w:ilvl w:val="1"/>
          <w:numId w:val="125"/>
        </w:numPr>
        <w:rPr>
          <w:b/>
        </w:rPr>
      </w:pPr>
      <w:r>
        <w:t>Conditions teaching and learning converge in</w:t>
      </w:r>
    </w:p>
    <w:p w14:paraId="06660D47" w14:textId="77777777" w:rsidR="004D63E9" w:rsidRDefault="004D63E9" w:rsidP="004D63E9">
      <w:pPr>
        <w:rPr>
          <w:b/>
        </w:rPr>
      </w:pPr>
    </w:p>
    <w:tbl>
      <w:tblPr>
        <w:tblStyle w:val="LightShading-Accent4"/>
        <w:tblW w:w="0" w:type="auto"/>
        <w:tblLook w:val="04A0" w:firstRow="1" w:lastRow="0" w:firstColumn="1" w:lastColumn="0" w:noHBand="0" w:noVBand="1"/>
      </w:tblPr>
      <w:tblGrid>
        <w:gridCol w:w="4428"/>
        <w:gridCol w:w="4428"/>
      </w:tblGrid>
      <w:tr w:rsidR="004D63E9" w14:paraId="7329406A" w14:textId="77777777" w:rsidTr="004D63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540E8E29" w14:textId="5866790A" w:rsidR="004D63E9" w:rsidRPr="004D63E9" w:rsidRDefault="004D63E9" w:rsidP="004D63E9">
            <w:r>
              <w:t>Instructor Processes</w:t>
            </w:r>
          </w:p>
        </w:tc>
        <w:tc>
          <w:tcPr>
            <w:tcW w:w="4428" w:type="dxa"/>
          </w:tcPr>
          <w:p w14:paraId="4D7095A2" w14:textId="59BD2EA8" w:rsidR="004D63E9" w:rsidRPr="004D63E9" w:rsidRDefault="004D63E9" w:rsidP="004D63E9">
            <w:pPr>
              <w:cnfStyle w:val="100000000000" w:firstRow="1" w:lastRow="0" w:firstColumn="0" w:lastColumn="0" w:oddVBand="0" w:evenVBand="0" w:oddHBand="0" w:evenHBand="0" w:firstRowFirstColumn="0" w:firstRowLastColumn="0" w:lastRowFirstColumn="0" w:lastRowLastColumn="0"/>
            </w:pPr>
            <w:r>
              <w:t>Student Processes</w:t>
            </w:r>
          </w:p>
        </w:tc>
      </w:tr>
      <w:tr w:rsidR="004D63E9" w14:paraId="0A22587C" w14:textId="77777777" w:rsidTr="004D63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1099172D" w14:textId="31994443" w:rsidR="004D63E9" w:rsidRDefault="004D63E9" w:rsidP="004D63E9">
            <w:pPr>
              <w:rPr>
                <w:b w:val="0"/>
              </w:rPr>
            </w:pPr>
            <w:r>
              <w:rPr>
                <w:b w:val="0"/>
              </w:rPr>
              <w:t>Organization</w:t>
            </w:r>
          </w:p>
        </w:tc>
        <w:tc>
          <w:tcPr>
            <w:tcW w:w="4428" w:type="dxa"/>
          </w:tcPr>
          <w:p w14:paraId="5C1AC5C7" w14:textId="7D1F1016" w:rsidR="004D63E9" w:rsidRPr="004D63E9" w:rsidRDefault="004D63E9" w:rsidP="004D63E9">
            <w:pPr>
              <w:cnfStyle w:val="000000100000" w:firstRow="0" w:lastRow="0" w:firstColumn="0" w:lastColumn="0" w:oddVBand="0" w:evenVBand="0" w:oddHBand="1" w:evenHBand="0" w:firstRowFirstColumn="0" w:firstRowLastColumn="0" w:lastRowFirstColumn="0" w:lastRowLastColumn="0"/>
            </w:pPr>
            <w:r>
              <w:t>Receiving information</w:t>
            </w:r>
          </w:p>
        </w:tc>
      </w:tr>
      <w:tr w:rsidR="004D63E9" w14:paraId="776F5745" w14:textId="77777777" w:rsidTr="004D63E9">
        <w:tc>
          <w:tcPr>
            <w:cnfStyle w:val="001000000000" w:firstRow="0" w:lastRow="0" w:firstColumn="1" w:lastColumn="0" w:oddVBand="0" w:evenVBand="0" w:oddHBand="0" w:evenHBand="0" w:firstRowFirstColumn="0" w:firstRowLastColumn="0" w:lastRowFirstColumn="0" w:lastRowLastColumn="0"/>
            <w:tcW w:w="4428" w:type="dxa"/>
          </w:tcPr>
          <w:p w14:paraId="62A943D1" w14:textId="3F34D06E" w:rsidR="004D63E9" w:rsidRPr="004D63E9" w:rsidRDefault="004D63E9" w:rsidP="004D63E9">
            <w:pPr>
              <w:rPr>
                <w:b w:val="0"/>
              </w:rPr>
            </w:pPr>
            <w:r w:rsidRPr="004D63E9">
              <w:rPr>
                <w:b w:val="0"/>
              </w:rPr>
              <w:t>Management</w:t>
            </w:r>
          </w:p>
        </w:tc>
        <w:tc>
          <w:tcPr>
            <w:tcW w:w="4428" w:type="dxa"/>
          </w:tcPr>
          <w:p w14:paraId="129BA0AA" w14:textId="2BB91F45" w:rsidR="004D63E9" w:rsidRPr="004D63E9" w:rsidRDefault="004D63E9" w:rsidP="004D63E9">
            <w:pPr>
              <w:cnfStyle w:val="000000000000" w:firstRow="0" w:lastRow="0" w:firstColumn="0" w:lastColumn="0" w:oddVBand="0" w:evenVBand="0" w:oddHBand="0" w:evenHBand="0" w:firstRowFirstColumn="0" w:firstRowLastColumn="0" w:lastRowFirstColumn="0" w:lastRowLastColumn="0"/>
            </w:pPr>
            <w:r>
              <w:t>Responses</w:t>
            </w:r>
          </w:p>
        </w:tc>
      </w:tr>
      <w:tr w:rsidR="004D63E9" w14:paraId="521698F1" w14:textId="77777777" w:rsidTr="004D63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0573F725" w14:textId="07F1253A" w:rsidR="004D63E9" w:rsidRPr="004D63E9" w:rsidRDefault="004D63E9" w:rsidP="004D63E9">
            <w:pPr>
              <w:rPr>
                <w:b w:val="0"/>
              </w:rPr>
            </w:pPr>
            <w:r w:rsidRPr="004D63E9">
              <w:rPr>
                <w:b w:val="0"/>
              </w:rPr>
              <w:t>Present</w:t>
            </w:r>
            <w:r>
              <w:rPr>
                <w:b w:val="0"/>
              </w:rPr>
              <w:t>ation</w:t>
            </w:r>
          </w:p>
        </w:tc>
        <w:tc>
          <w:tcPr>
            <w:tcW w:w="4428" w:type="dxa"/>
          </w:tcPr>
          <w:p w14:paraId="4CDCEA55" w14:textId="77F15688" w:rsidR="004D63E9" w:rsidRPr="004D63E9" w:rsidRDefault="004D63E9" w:rsidP="004D63E9">
            <w:pPr>
              <w:cnfStyle w:val="000000100000" w:firstRow="0" w:lastRow="0" w:firstColumn="0" w:lastColumn="0" w:oddVBand="0" w:evenVBand="0" w:oddHBand="1" w:evenHBand="0" w:firstRowFirstColumn="0" w:firstRowLastColumn="0" w:lastRowFirstColumn="0" w:lastRowLastColumn="0"/>
            </w:pPr>
            <w:r>
              <w:t>Activity</w:t>
            </w:r>
          </w:p>
        </w:tc>
      </w:tr>
      <w:tr w:rsidR="004D63E9" w14:paraId="217AE7CE" w14:textId="77777777" w:rsidTr="004D63E9">
        <w:tc>
          <w:tcPr>
            <w:cnfStyle w:val="001000000000" w:firstRow="0" w:lastRow="0" w:firstColumn="1" w:lastColumn="0" w:oddVBand="0" w:evenVBand="0" w:oddHBand="0" w:evenHBand="0" w:firstRowFirstColumn="0" w:firstRowLastColumn="0" w:lastRowFirstColumn="0" w:lastRowLastColumn="0"/>
            <w:tcW w:w="4428" w:type="dxa"/>
          </w:tcPr>
          <w:p w14:paraId="47F63C21" w14:textId="492DDFA9" w:rsidR="004D63E9" w:rsidRPr="004D63E9" w:rsidRDefault="004D63E9" w:rsidP="004D63E9">
            <w:pPr>
              <w:rPr>
                <w:b w:val="0"/>
              </w:rPr>
            </w:pPr>
            <w:r>
              <w:rPr>
                <w:b w:val="0"/>
              </w:rPr>
              <w:t>Communication</w:t>
            </w:r>
          </w:p>
        </w:tc>
        <w:tc>
          <w:tcPr>
            <w:tcW w:w="4428" w:type="dxa"/>
          </w:tcPr>
          <w:p w14:paraId="4C6D8B04" w14:textId="5194A872" w:rsidR="004D63E9" w:rsidRPr="004D63E9" w:rsidRDefault="004D63E9" w:rsidP="004D63E9">
            <w:pPr>
              <w:cnfStyle w:val="000000000000" w:firstRow="0" w:lastRow="0" w:firstColumn="0" w:lastColumn="0" w:oddVBand="0" w:evenVBand="0" w:oddHBand="0" w:evenHBand="0" w:firstRowFirstColumn="0" w:firstRowLastColumn="0" w:lastRowFirstColumn="0" w:lastRowLastColumn="0"/>
            </w:pPr>
            <w:r>
              <w:t>‘Touches’</w:t>
            </w:r>
          </w:p>
        </w:tc>
      </w:tr>
      <w:tr w:rsidR="004D63E9" w14:paraId="74F3B2AD" w14:textId="77777777" w:rsidTr="004D63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031B8B07" w14:textId="7FEA3C12" w:rsidR="004D63E9" w:rsidRPr="004D63E9" w:rsidRDefault="004D63E9" w:rsidP="004D63E9">
            <w:pPr>
              <w:rPr>
                <w:b w:val="0"/>
              </w:rPr>
            </w:pPr>
            <w:r>
              <w:rPr>
                <w:b w:val="0"/>
              </w:rPr>
              <w:t>Feedback</w:t>
            </w:r>
          </w:p>
        </w:tc>
        <w:tc>
          <w:tcPr>
            <w:tcW w:w="4428" w:type="dxa"/>
          </w:tcPr>
          <w:p w14:paraId="52B14011" w14:textId="4F0EFF7F" w:rsidR="004D63E9" w:rsidRPr="004D63E9" w:rsidRDefault="004D63E9" w:rsidP="004D63E9">
            <w:pPr>
              <w:cnfStyle w:val="000000100000" w:firstRow="0" w:lastRow="0" w:firstColumn="0" w:lastColumn="0" w:oddVBand="0" w:evenVBand="0" w:oddHBand="1" w:evenHBand="0" w:firstRowFirstColumn="0" w:firstRowLastColumn="0" w:lastRowFirstColumn="0" w:lastRowLastColumn="0"/>
            </w:pPr>
            <w:r>
              <w:t>Reps</w:t>
            </w:r>
          </w:p>
        </w:tc>
      </w:tr>
      <w:tr w:rsidR="004D63E9" w14:paraId="69C6481E" w14:textId="77777777" w:rsidTr="004D63E9">
        <w:tc>
          <w:tcPr>
            <w:cnfStyle w:val="001000000000" w:firstRow="0" w:lastRow="0" w:firstColumn="1" w:lastColumn="0" w:oddVBand="0" w:evenVBand="0" w:oddHBand="0" w:evenHBand="0" w:firstRowFirstColumn="0" w:firstRowLastColumn="0" w:lastRowFirstColumn="0" w:lastRowLastColumn="0"/>
            <w:tcW w:w="4428" w:type="dxa"/>
          </w:tcPr>
          <w:p w14:paraId="441A9A46" w14:textId="580F6B09" w:rsidR="004D63E9" w:rsidRPr="004D63E9" w:rsidRDefault="004D63E9" w:rsidP="004D63E9">
            <w:pPr>
              <w:rPr>
                <w:b w:val="0"/>
              </w:rPr>
            </w:pPr>
            <w:r>
              <w:rPr>
                <w:b w:val="0"/>
              </w:rPr>
              <w:t>Supervision</w:t>
            </w:r>
          </w:p>
        </w:tc>
        <w:tc>
          <w:tcPr>
            <w:tcW w:w="4428" w:type="dxa"/>
          </w:tcPr>
          <w:p w14:paraId="4B9D39FC" w14:textId="0D6C7C10" w:rsidR="004D63E9" w:rsidRPr="004D63E9" w:rsidRDefault="004D63E9" w:rsidP="004D63E9">
            <w:pPr>
              <w:cnfStyle w:val="000000000000" w:firstRow="0" w:lastRow="0" w:firstColumn="0" w:lastColumn="0" w:oddVBand="0" w:evenVBand="0" w:oddHBand="0" w:evenHBand="0" w:firstRowFirstColumn="0" w:firstRowLastColumn="0" w:lastRowFirstColumn="0" w:lastRowLastColumn="0"/>
            </w:pPr>
            <w:r>
              <w:t>Transition time</w:t>
            </w:r>
          </w:p>
        </w:tc>
      </w:tr>
      <w:tr w:rsidR="004D63E9" w14:paraId="1F2C43C2" w14:textId="77777777" w:rsidTr="004D63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76C9A35A" w14:textId="24B2BFFC" w:rsidR="004D63E9" w:rsidRPr="004D63E9" w:rsidRDefault="004D63E9" w:rsidP="004D63E9">
            <w:pPr>
              <w:rPr>
                <w:b w:val="0"/>
              </w:rPr>
            </w:pPr>
            <w:r>
              <w:rPr>
                <w:b w:val="0"/>
              </w:rPr>
              <w:t>Sequencing tasks</w:t>
            </w:r>
          </w:p>
        </w:tc>
        <w:tc>
          <w:tcPr>
            <w:tcW w:w="4428" w:type="dxa"/>
          </w:tcPr>
          <w:p w14:paraId="308CA896" w14:textId="15E02BE3" w:rsidR="004D63E9" w:rsidRPr="004D63E9" w:rsidRDefault="004D63E9" w:rsidP="004D63E9">
            <w:pPr>
              <w:cnfStyle w:val="000000100000" w:firstRow="0" w:lastRow="0" w:firstColumn="0" w:lastColumn="0" w:oddVBand="0" w:evenVBand="0" w:oddHBand="1" w:evenHBand="0" w:firstRowFirstColumn="0" w:firstRowLastColumn="0" w:lastRowFirstColumn="0" w:lastRowLastColumn="0"/>
            </w:pPr>
            <w:r>
              <w:t>Peer interaction opps</w:t>
            </w:r>
          </w:p>
        </w:tc>
      </w:tr>
      <w:tr w:rsidR="004D63E9" w14:paraId="7675AEC0" w14:textId="77777777" w:rsidTr="004D63E9">
        <w:tc>
          <w:tcPr>
            <w:cnfStyle w:val="001000000000" w:firstRow="0" w:lastRow="0" w:firstColumn="1" w:lastColumn="0" w:oddVBand="0" w:evenVBand="0" w:oddHBand="0" w:evenHBand="0" w:firstRowFirstColumn="0" w:firstRowLastColumn="0" w:lastRowFirstColumn="0" w:lastRowLastColumn="0"/>
            <w:tcW w:w="4428" w:type="dxa"/>
          </w:tcPr>
          <w:p w14:paraId="003024F9" w14:textId="787BF7C4" w:rsidR="004D63E9" w:rsidRPr="004D63E9" w:rsidRDefault="004D63E9" w:rsidP="004D63E9">
            <w:pPr>
              <w:rPr>
                <w:b w:val="0"/>
              </w:rPr>
            </w:pPr>
            <w:r>
              <w:rPr>
                <w:b w:val="0"/>
              </w:rPr>
              <w:t>Discipline</w:t>
            </w:r>
          </w:p>
        </w:tc>
        <w:tc>
          <w:tcPr>
            <w:tcW w:w="4428" w:type="dxa"/>
          </w:tcPr>
          <w:p w14:paraId="52072079" w14:textId="77777777" w:rsidR="004D63E9" w:rsidRPr="004D63E9" w:rsidRDefault="004D63E9" w:rsidP="004D63E9">
            <w:pPr>
              <w:cnfStyle w:val="000000000000" w:firstRow="0" w:lastRow="0" w:firstColumn="0" w:lastColumn="0" w:oddVBand="0" w:evenVBand="0" w:oddHBand="0" w:evenHBand="0" w:firstRowFirstColumn="0" w:firstRowLastColumn="0" w:lastRowFirstColumn="0" w:lastRowLastColumn="0"/>
            </w:pPr>
          </w:p>
        </w:tc>
      </w:tr>
      <w:tr w:rsidR="004D63E9" w14:paraId="789234C2" w14:textId="77777777" w:rsidTr="004D63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1BBE0073" w14:textId="46DD1682" w:rsidR="004D63E9" w:rsidRPr="004D63E9" w:rsidRDefault="004D63E9" w:rsidP="004D63E9">
            <w:pPr>
              <w:rPr>
                <w:b w:val="0"/>
              </w:rPr>
            </w:pPr>
            <w:r>
              <w:rPr>
                <w:b w:val="0"/>
              </w:rPr>
              <w:t>Climate</w:t>
            </w:r>
          </w:p>
        </w:tc>
        <w:tc>
          <w:tcPr>
            <w:tcW w:w="4428" w:type="dxa"/>
          </w:tcPr>
          <w:p w14:paraId="632409A0" w14:textId="77777777" w:rsidR="004D63E9" w:rsidRPr="004D63E9" w:rsidRDefault="004D63E9" w:rsidP="004D63E9">
            <w:pPr>
              <w:cnfStyle w:val="000000100000" w:firstRow="0" w:lastRow="0" w:firstColumn="0" w:lastColumn="0" w:oddVBand="0" w:evenVBand="0" w:oddHBand="1" w:evenHBand="0" w:firstRowFirstColumn="0" w:firstRowLastColumn="0" w:lastRowFirstColumn="0" w:lastRowLastColumn="0"/>
            </w:pPr>
          </w:p>
        </w:tc>
      </w:tr>
      <w:tr w:rsidR="004D63E9" w14:paraId="43B8CB85" w14:textId="77777777" w:rsidTr="004D63E9">
        <w:tc>
          <w:tcPr>
            <w:cnfStyle w:val="001000000000" w:firstRow="0" w:lastRow="0" w:firstColumn="1" w:lastColumn="0" w:oddVBand="0" w:evenVBand="0" w:oddHBand="0" w:evenHBand="0" w:firstRowFirstColumn="0" w:firstRowLastColumn="0" w:lastRowFirstColumn="0" w:lastRowLastColumn="0"/>
            <w:tcW w:w="4428" w:type="dxa"/>
          </w:tcPr>
          <w:p w14:paraId="1BFEFD6D" w14:textId="2AB56041" w:rsidR="004D63E9" w:rsidRPr="004D63E9" w:rsidRDefault="004D63E9" w:rsidP="004D63E9">
            <w:pPr>
              <w:rPr>
                <w:b w:val="0"/>
              </w:rPr>
            </w:pPr>
            <w:r>
              <w:rPr>
                <w:b w:val="0"/>
              </w:rPr>
              <w:t>Pacing</w:t>
            </w:r>
          </w:p>
        </w:tc>
        <w:tc>
          <w:tcPr>
            <w:tcW w:w="4428" w:type="dxa"/>
          </w:tcPr>
          <w:p w14:paraId="204CF752" w14:textId="77777777" w:rsidR="004D63E9" w:rsidRPr="004D63E9" w:rsidRDefault="004D63E9" w:rsidP="004D63E9">
            <w:pPr>
              <w:cnfStyle w:val="000000000000" w:firstRow="0" w:lastRow="0" w:firstColumn="0" w:lastColumn="0" w:oddVBand="0" w:evenVBand="0" w:oddHBand="0" w:evenHBand="0" w:firstRowFirstColumn="0" w:firstRowLastColumn="0" w:lastRowFirstColumn="0" w:lastRowLastColumn="0"/>
            </w:pPr>
          </w:p>
        </w:tc>
      </w:tr>
    </w:tbl>
    <w:p w14:paraId="1121079F" w14:textId="60F9B6C7" w:rsidR="004D63E9" w:rsidRDefault="004D63E9" w:rsidP="004D63E9">
      <w:pPr>
        <w:pStyle w:val="ListParagraph"/>
        <w:numPr>
          <w:ilvl w:val="0"/>
          <w:numId w:val="126"/>
        </w:numPr>
        <w:ind w:left="709" w:hanging="338"/>
      </w:pPr>
      <w:r w:rsidRPr="004D63E9">
        <w:t>These variables can be observed</w:t>
      </w:r>
    </w:p>
    <w:p w14:paraId="66E5D392" w14:textId="77777777" w:rsidR="004D63E9" w:rsidRDefault="004D63E9" w:rsidP="004D63E9"/>
    <w:p w14:paraId="1C5FF908" w14:textId="68A6AE55" w:rsidR="004D63E9" w:rsidRDefault="004D63E9" w:rsidP="004D63E9">
      <w:r>
        <w:t>Basic Interactive Units:</w:t>
      </w:r>
    </w:p>
    <w:p w14:paraId="28E15C82" w14:textId="7641DADE" w:rsidR="004D63E9" w:rsidRDefault="004D63E9" w:rsidP="004D63E9">
      <w:pPr>
        <w:pStyle w:val="ListParagraph"/>
        <w:numPr>
          <w:ilvl w:val="0"/>
          <w:numId w:val="126"/>
        </w:numPr>
        <w:ind w:left="709"/>
      </w:pPr>
      <w:r>
        <w:t>Movement</w:t>
      </w:r>
      <w:r w:rsidR="009A632D">
        <w:t xml:space="preserve"> task &gt; student response</w:t>
      </w:r>
    </w:p>
    <w:p w14:paraId="1A6647E6" w14:textId="77777777" w:rsidR="009A632D" w:rsidRDefault="009A632D" w:rsidP="009A632D"/>
    <w:p w14:paraId="2BC2723E" w14:textId="3025DC0F" w:rsidR="009A632D" w:rsidRDefault="009A632D" w:rsidP="009A632D">
      <w:pPr>
        <w:ind w:left="349"/>
      </w:pPr>
      <w:r>
        <w:t>Presentation of task</w:t>
      </w:r>
    </w:p>
    <w:p w14:paraId="0F1B2503" w14:textId="7BC2F3A6" w:rsidR="009A632D" w:rsidRDefault="009A632D" w:rsidP="009A632D">
      <w:pPr>
        <w:ind w:left="349"/>
      </w:pPr>
      <w:r>
        <w:t>Organization arrangements for task</w:t>
      </w:r>
    </w:p>
    <w:p w14:paraId="2A587582" w14:textId="4156FB17" w:rsidR="009A632D" w:rsidRDefault="009A632D" w:rsidP="00C54994">
      <w:r>
        <w:rPr>
          <w:noProof/>
        </w:rPr>
        <mc:AlternateContent>
          <mc:Choice Requires="wps">
            <w:drawing>
              <wp:anchor distT="0" distB="0" distL="114300" distR="114300" simplePos="0" relativeHeight="251891712" behindDoc="0" locked="0" layoutInCell="1" allowOverlap="1" wp14:anchorId="6FC36C7D" wp14:editId="0C98354C">
                <wp:simplePos x="0" y="0"/>
                <wp:positionH relativeFrom="column">
                  <wp:posOffset>1143000</wp:posOffset>
                </wp:positionH>
                <wp:positionV relativeFrom="paragraph">
                  <wp:posOffset>741680</wp:posOffset>
                </wp:positionV>
                <wp:extent cx="1028700" cy="571500"/>
                <wp:effectExtent l="76200" t="50800" r="63500" b="88900"/>
                <wp:wrapNone/>
                <wp:docPr id="185" name="Straight Arrow Connector 185"/>
                <wp:cNvGraphicFramePr/>
                <a:graphic xmlns:a="http://schemas.openxmlformats.org/drawingml/2006/main">
                  <a:graphicData uri="http://schemas.microsoft.com/office/word/2010/wordprocessingShape">
                    <wps:wsp>
                      <wps:cNvCnPr/>
                      <wps:spPr>
                        <a:xfrm flipH="1" flipV="1">
                          <a:off x="0" y="0"/>
                          <a:ext cx="1028700" cy="5715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5" o:spid="_x0000_s1026" type="#_x0000_t32" style="position:absolute;margin-left:90pt;margin-top:58.4pt;width:81pt;height:45pt;flip:x y;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894784" behindDoc="0" locked="0" layoutInCell="1" allowOverlap="1" wp14:anchorId="7ADCFED8" wp14:editId="62712F05">
                <wp:simplePos x="0" y="0"/>
                <wp:positionH relativeFrom="column">
                  <wp:posOffset>2171700</wp:posOffset>
                </wp:positionH>
                <wp:positionV relativeFrom="paragraph">
                  <wp:posOffset>1198880</wp:posOffset>
                </wp:positionV>
                <wp:extent cx="2400300" cy="457200"/>
                <wp:effectExtent l="0" t="0" r="0" b="0"/>
                <wp:wrapSquare wrapText="bothSides"/>
                <wp:docPr id="187" name="Text Box 187"/>
                <wp:cNvGraphicFramePr/>
                <a:graphic xmlns:a="http://schemas.openxmlformats.org/drawingml/2006/main">
                  <a:graphicData uri="http://schemas.microsoft.com/office/word/2010/wordprocessingShape">
                    <wps:wsp>
                      <wps:cNvSpPr txBox="1"/>
                      <wps:spPr>
                        <a:xfrm>
                          <a:off x="0" y="0"/>
                          <a:ext cx="24003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8D5238A" w14:textId="2DDAED15" w:rsidR="0050510D" w:rsidRDefault="0050510D">
                            <w:r>
                              <w:t>Teacher observation of response</w:t>
                            </w:r>
                          </w:p>
                          <w:p w14:paraId="5B8091B8" w14:textId="606BAE8B" w:rsidR="0050510D" w:rsidRDefault="0050510D">
                            <w:r>
                              <w:t>Teacher redesign of task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7" o:spid="_x0000_s1089" type="#_x0000_t202" style="position:absolute;margin-left:171pt;margin-top:94.4pt;width:189pt;height:36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" filled="f" stroked="f">
                <v:textbox>
                  <w:txbxContent>
                    <w:p w14:paraId="08D5238A" w14:textId="2DDAED15" w:rsidR="0050510D" w:rsidRDefault="0050510D">
                      <w:r>
                        <w:t>Teacher observation of response</w:t>
                      </w:r>
                    </w:p>
                    <w:p w14:paraId="5B8091B8" w14:textId="606BAE8B" w:rsidR="0050510D" w:rsidRDefault="0050510D">
                      <w:r>
                        <w:t>Teacher redesign of task</w:t>
                      </w:r>
                    </w:p>
                  </w:txbxContent>
                </v:textbox>
                <w10:wrap type="square"/>
              </v:shape>
            </w:pict>
          </mc:Fallback>
        </mc:AlternateContent>
      </w:r>
      <w:r>
        <w:rPr>
          <w:noProof/>
        </w:rPr>
        <mc:AlternateContent>
          <mc:Choice Requires="wps">
            <w:drawing>
              <wp:anchor distT="0" distB="0" distL="114300" distR="114300" simplePos="0" relativeHeight="251889664" behindDoc="0" locked="0" layoutInCell="1" allowOverlap="1" wp14:anchorId="767D42E6" wp14:editId="524BFA97">
                <wp:simplePos x="0" y="0"/>
                <wp:positionH relativeFrom="column">
                  <wp:posOffset>2857500</wp:posOffset>
                </wp:positionH>
                <wp:positionV relativeFrom="paragraph">
                  <wp:posOffset>855980</wp:posOffset>
                </wp:positionV>
                <wp:extent cx="0" cy="342900"/>
                <wp:effectExtent l="127000" t="25400" r="76200" b="114300"/>
                <wp:wrapNone/>
                <wp:docPr id="184" name="Straight Arrow Connector 184"/>
                <wp:cNvGraphicFramePr/>
                <a:graphic xmlns:a="http://schemas.openxmlformats.org/drawingml/2006/main">
                  <a:graphicData uri="http://schemas.microsoft.com/office/word/2010/wordprocessingShape">
                    <wps:wsp>
                      <wps:cNvCnPr/>
                      <wps:spPr>
                        <a:xfrm>
                          <a:off x="0" y="0"/>
                          <a:ext cx="0" cy="3429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84" o:spid="_x0000_s1026" type="#_x0000_t32" style="position:absolute;margin-left:225pt;margin-top:67.4pt;width:0;height:27pt;z-index:2518896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893760" behindDoc="0" locked="0" layoutInCell="1" allowOverlap="1" wp14:anchorId="7C57ECE5" wp14:editId="6AC9117D">
                <wp:simplePos x="0" y="0"/>
                <wp:positionH relativeFrom="column">
                  <wp:posOffset>2171700</wp:posOffset>
                </wp:positionH>
                <wp:positionV relativeFrom="paragraph">
                  <wp:posOffset>398780</wp:posOffset>
                </wp:positionV>
                <wp:extent cx="1257300" cy="457200"/>
                <wp:effectExtent l="0" t="0" r="38100" b="25400"/>
                <wp:wrapSquare wrapText="bothSides"/>
                <wp:docPr id="186" name="Text Box 186"/>
                <wp:cNvGraphicFramePr/>
                <a:graphic xmlns:a="http://schemas.openxmlformats.org/drawingml/2006/main">
                  <a:graphicData uri="http://schemas.microsoft.com/office/word/2010/wordprocessingShape">
                    <wps:wsp>
                      <wps:cNvSpPr txBox="1"/>
                      <wps:spPr>
                        <a:xfrm>
                          <a:off x="0" y="0"/>
                          <a:ext cx="1257300" cy="457200"/>
                        </a:xfrm>
                        <a:prstGeom prst="rect">
                          <a:avLst/>
                        </a:prstGeom>
                        <a:solidFill>
                          <a:srgbClr val="008040">
                            <a:alpha val="70000"/>
                          </a:srgbClr>
                        </a:solid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79CBC58" w14:textId="05472F23" w:rsidR="0050510D" w:rsidRDefault="0050510D" w:rsidP="009A632D">
                            <w:pPr>
                              <w:jc w:val="center"/>
                            </w:pPr>
                            <w:r>
                              <w:t>Student response to task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6" o:spid="_x0000_s1090" type="#_x0000_t202" style="position:absolute;margin-left:171pt;margin-top:31.4pt;width:99pt;height:36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" fillcolor="#008040" strokecolor="black [3213]">
                <v:fill opacity="46003f"/>
                <v:textbox>
                  <w:txbxContent>
                    <w:p w14:paraId="279CBC58" w14:textId="05472F23" w:rsidR="0050510D" w:rsidRDefault="0050510D" w:rsidP="009A632D">
                      <w:pPr>
                        <w:jc w:val="center"/>
                      </w:pPr>
                      <w:r>
                        <w:t>Student response to task</w:t>
                      </w:r>
                    </w:p>
                  </w:txbxContent>
                </v:textbox>
                <w10:wrap type="square"/>
              </v:shape>
            </w:pict>
          </mc:Fallback>
        </mc:AlternateContent>
      </w:r>
      <w:r>
        <w:rPr>
          <w:noProof/>
        </w:rPr>
        <mc:AlternateContent>
          <mc:Choice Requires="wps">
            <w:drawing>
              <wp:anchor distT="0" distB="0" distL="114300" distR="114300" simplePos="0" relativeHeight="251887616" behindDoc="0" locked="0" layoutInCell="1" allowOverlap="1" wp14:anchorId="588218B6" wp14:editId="53B79733">
                <wp:simplePos x="0" y="0"/>
                <wp:positionH relativeFrom="column">
                  <wp:posOffset>1600200</wp:posOffset>
                </wp:positionH>
                <wp:positionV relativeFrom="paragraph">
                  <wp:posOffset>513080</wp:posOffset>
                </wp:positionV>
                <wp:extent cx="571500" cy="0"/>
                <wp:effectExtent l="0" t="101600" r="38100" b="177800"/>
                <wp:wrapNone/>
                <wp:docPr id="183" name="Straight Arrow Connector 183"/>
                <wp:cNvGraphicFramePr/>
                <a:graphic xmlns:a="http://schemas.openxmlformats.org/drawingml/2006/main">
                  <a:graphicData uri="http://schemas.microsoft.com/office/word/2010/wordprocessingShape">
                    <wps:wsp>
                      <wps:cNvCnPr/>
                      <wps:spPr>
                        <a:xfrm>
                          <a:off x="0" y="0"/>
                          <a:ext cx="571500" cy="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3" o:spid="_x0000_s1026" type="#_x0000_t32" style="position:absolute;margin-left:126pt;margin-top:40.4pt;width:45pt;height:0;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885568" behindDoc="0" locked="0" layoutInCell="1" allowOverlap="1" wp14:anchorId="1A7C8225" wp14:editId="4A9D63D8">
                <wp:simplePos x="0" y="0"/>
                <wp:positionH relativeFrom="column">
                  <wp:posOffset>342900</wp:posOffset>
                </wp:positionH>
                <wp:positionV relativeFrom="paragraph">
                  <wp:posOffset>398780</wp:posOffset>
                </wp:positionV>
                <wp:extent cx="1257300" cy="342900"/>
                <wp:effectExtent l="0" t="0" r="38100" b="38100"/>
                <wp:wrapSquare wrapText="bothSides"/>
                <wp:docPr id="182" name="Text Box 182"/>
                <wp:cNvGraphicFramePr/>
                <a:graphic xmlns:a="http://schemas.openxmlformats.org/drawingml/2006/main">
                  <a:graphicData uri="http://schemas.microsoft.com/office/word/2010/wordprocessingShape">
                    <wps:wsp>
                      <wps:cNvSpPr txBox="1"/>
                      <wps:spPr>
                        <a:xfrm>
                          <a:off x="0" y="0"/>
                          <a:ext cx="1257300" cy="342900"/>
                        </a:xfrm>
                        <a:prstGeom prst="rect">
                          <a:avLst/>
                        </a:prstGeom>
                        <a:solidFill>
                          <a:srgbClr val="008040">
                            <a:alpha val="70000"/>
                          </a:srgbClr>
                        </a:solid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1A17A13" w14:textId="647AD45D" w:rsidR="0050510D" w:rsidRDefault="0050510D" w:rsidP="009A632D">
                            <w:pPr>
                              <w:jc w:val="center"/>
                            </w:pPr>
                            <w:r>
                              <w:t>Movement task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2" o:spid="_x0000_s1091" type="#_x0000_t202" style="position:absolute;margin-left:27pt;margin-top:31.4pt;width:99pt;height:27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" fillcolor="#008040" strokecolor="black [3213]">
                <v:fill opacity="46003f"/>
                <v:textbox>
                  <w:txbxContent>
                    <w:p w14:paraId="21A17A13" w14:textId="647AD45D" w:rsidR="0050510D" w:rsidRDefault="0050510D" w:rsidP="009A632D">
                      <w:pPr>
                        <w:jc w:val="center"/>
                      </w:pPr>
                      <w:r>
                        <w:t>Movement task</w:t>
                      </w:r>
                    </w:p>
                  </w:txbxContent>
                </v:textbox>
                <w10:wrap type="square"/>
              </v:shape>
            </w:pict>
          </mc:Fallback>
        </mc:AlternateContent>
      </w:r>
      <w:r>
        <w:rPr>
          <w:noProof/>
        </w:rPr>
        <mc:AlternateContent>
          <mc:Choice Requires="wps">
            <w:drawing>
              <wp:anchor distT="0" distB="0" distL="114300" distR="114300" simplePos="0" relativeHeight="251884544" behindDoc="0" locked="0" layoutInCell="1" allowOverlap="1" wp14:anchorId="55F07BDE" wp14:editId="36D76714">
                <wp:simplePos x="0" y="0"/>
                <wp:positionH relativeFrom="column">
                  <wp:posOffset>1028700</wp:posOffset>
                </wp:positionH>
                <wp:positionV relativeFrom="paragraph">
                  <wp:posOffset>55880</wp:posOffset>
                </wp:positionV>
                <wp:extent cx="0" cy="342900"/>
                <wp:effectExtent l="127000" t="25400" r="76200" b="114300"/>
                <wp:wrapNone/>
                <wp:docPr id="181" name="Straight Arrow Connector 181"/>
                <wp:cNvGraphicFramePr/>
                <a:graphic xmlns:a="http://schemas.openxmlformats.org/drawingml/2006/main">
                  <a:graphicData uri="http://schemas.microsoft.com/office/word/2010/wordprocessingShape">
                    <wps:wsp>
                      <wps:cNvCnPr/>
                      <wps:spPr>
                        <a:xfrm>
                          <a:off x="0" y="0"/>
                          <a:ext cx="0" cy="3429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81" o:spid="_x0000_s1026" type="#_x0000_t32" style="position:absolute;margin-left:81pt;margin-top:4.4pt;width:0;height:27pt;z-index:25188454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" strokecolor="black [3213]" strokeweight="2pt">
                <v:stroke endarrow="open"/>
                <v:shadow on="t" opacity="24903f" mv:blur="40000f" origin=",.5" offset="0,20000emu"/>
              </v:shape>
            </w:pict>
          </mc:Fallback>
        </mc:AlternateContent>
      </w:r>
    </w:p>
    <w:p w14:paraId="5BD97125" w14:textId="77777777" w:rsidR="009A632D" w:rsidRPr="009A632D" w:rsidRDefault="009A632D" w:rsidP="009A632D"/>
    <w:p w14:paraId="21D6BB3A" w14:textId="77777777" w:rsidR="009A632D" w:rsidRPr="009A632D" w:rsidRDefault="009A632D" w:rsidP="009A632D"/>
    <w:p w14:paraId="3E6F67A2" w14:textId="77777777" w:rsidR="009A632D" w:rsidRPr="009A632D" w:rsidRDefault="009A632D" w:rsidP="009A632D"/>
    <w:p w14:paraId="18820FFE" w14:textId="77777777" w:rsidR="009A632D" w:rsidRPr="009A632D" w:rsidRDefault="009A632D" w:rsidP="009A632D"/>
    <w:p w14:paraId="7AD12901" w14:textId="77777777" w:rsidR="009A632D" w:rsidRPr="009A632D" w:rsidRDefault="009A632D" w:rsidP="009A632D"/>
    <w:p w14:paraId="512E60E4" w14:textId="77777777" w:rsidR="009A632D" w:rsidRPr="009A632D" w:rsidRDefault="009A632D" w:rsidP="009A632D"/>
    <w:p w14:paraId="101F25AB" w14:textId="77777777" w:rsidR="009A632D" w:rsidRPr="009A632D" w:rsidRDefault="009A632D" w:rsidP="009A632D"/>
    <w:p w14:paraId="697A7B03" w14:textId="77777777" w:rsidR="009A632D" w:rsidRPr="009A632D" w:rsidRDefault="009A632D" w:rsidP="009A632D"/>
    <w:p w14:paraId="40EB7713" w14:textId="322FE478" w:rsidR="009A632D" w:rsidRDefault="009A632D" w:rsidP="009A632D"/>
    <w:p w14:paraId="725CA456" w14:textId="104A6F1E" w:rsidR="00211904" w:rsidRPr="009A632D" w:rsidRDefault="009A632D" w:rsidP="009A632D">
      <w:pPr>
        <w:pStyle w:val="ListParagraph"/>
        <w:numPr>
          <w:ilvl w:val="0"/>
          <w:numId w:val="121"/>
        </w:numPr>
      </w:pPr>
      <w:r>
        <w:rPr>
          <w:b/>
        </w:rPr>
        <w:t>Evaluation</w:t>
      </w:r>
    </w:p>
    <w:p w14:paraId="0B748622" w14:textId="3904C6FD" w:rsidR="009A632D" w:rsidRDefault="009A632D" w:rsidP="009A632D">
      <w:pPr>
        <w:pStyle w:val="ListParagraph"/>
        <w:numPr>
          <w:ilvl w:val="0"/>
          <w:numId w:val="127"/>
        </w:numPr>
      </w:pPr>
      <w:r>
        <w:t>Evaluation dimension measures the outcome of the intervention and makes judgments as to its effectiveness</w:t>
      </w:r>
    </w:p>
    <w:p w14:paraId="07529E7F" w14:textId="414A58CD" w:rsidR="009A632D" w:rsidRDefault="009A632D" w:rsidP="009A632D">
      <w:pPr>
        <w:pStyle w:val="ListParagraph"/>
        <w:numPr>
          <w:ilvl w:val="0"/>
          <w:numId w:val="127"/>
        </w:numPr>
      </w:pPr>
      <w:r>
        <w:t>Summative assessment</w:t>
      </w:r>
    </w:p>
    <w:p w14:paraId="50E3769D" w14:textId="6583DC21" w:rsidR="009A632D" w:rsidRPr="009A632D" w:rsidRDefault="009A632D" w:rsidP="009A632D">
      <w:pPr>
        <w:pStyle w:val="ListParagraph"/>
        <w:numPr>
          <w:ilvl w:val="0"/>
          <w:numId w:val="127"/>
        </w:numPr>
      </w:pPr>
      <w:r>
        <w:t xml:space="preserve">Comprised of </w:t>
      </w:r>
      <w:r>
        <w:rPr>
          <w:i/>
        </w:rPr>
        <w:t>product variables:</w:t>
      </w:r>
    </w:p>
    <w:p w14:paraId="3DD668EB" w14:textId="42C59A96" w:rsidR="009A632D" w:rsidRDefault="009A632D" w:rsidP="009A632D">
      <w:pPr>
        <w:pStyle w:val="ListParagraph"/>
        <w:numPr>
          <w:ilvl w:val="1"/>
          <w:numId w:val="127"/>
        </w:numPr>
      </w:pPr>
      <w:r>
        <w:t>The different characteristics of the students that are supposed to be modified after their exposure to the intervention</w:t>
      </w:r>
    </w:p>
    <w:p w14:paraId="5F64548B" w14:textId="77777777" w:rsidR="00654D5A" w:rsidRDefault="00654D5A" w:rsidP="00654D5A">
      <w:pPr>
        <w:ind w:left="1080"/>
      </w:pPr>
    </w:p>
    <w:p w14:paraId="45814DFB" w14:textId="5743CEE0" w:rsidR="00654D5A" w:rsidRDefault="00654D5A" w:rsidP="00654D5A">
      <w:r>
        <w:t>Brunelle et al. (1988)-</w:t>
      </w:r>
    </w:p>
    <w:p w14:paraId="010A0EDC" w14:textId="77777777" w:rsidR="009A632D" w:rsidRDefault="009A632D" w:rsidP="009A632D"/>
    <w:p w14:paraId="71C4C034" w14:textId="2A63CEC1" w:rsidR="009A632D" w:rsidRDefault="009A632D" w:rsidP="009A632D">
      <w:r>
        <w:rPr>
          <w:noProof/>
        </w:rPr>
        <mc:AlternateContent>
          <mc:Choice Requires="wps">
            <w:drawing>
              <wp:anchor distT="0" distB="0" distL="114300" distR="114300" simplePos="0" relativeHeight="251895808" behindDoc="0" locked="0" layoutInCell="1" allowOverlap="1" wp14:anchorId="60A29732" wp14:editId="5581D7A6">
                <wp:simplePos x="0" y="0"/>
                <wp:positionH relativeFrom="column">
                  <wp:posOffset>0</wp:posOffset>
                </wp:positionH>
                <wp:positionV relativeFrom="paragraph">
                  <wp:posOffset>81280</wp:posOffset>
                </wp:positionV>
                <wp:extent cx="1143000" cy="457200"/>
                <wp:effectExtent l="0" t="0" r="25400" b="25400"/>
                <wp:wrapThrough wrapText="bothSides">
                  <wp:wrapPolygon edited="0">
                    <wp:start x="0" y="0"/>
                    <wp:lineTo x="0" y="21600"/>
                    <wp:lineTo x="21600" y="21600"/>
                    <wp:lineTo x="21600" y="0"/>
                    <wp:lineTo x="0" y="0"/>
                  </wp:wrapPolygon>
                </wp:wrapThrough>
                <wp:docPr id="188" name="Text Box 188"/>
                <wp:cNvGraphicFramePr/>
                <a:graphic xmlns:a="http://schemas.openxmlformats.org/drawingml/2006/main">
                  <a:graphicData uri="http://schemas.microsoft.com/office/word/2010/wordprocessingShape">
                    <wps:wsp>
                      <wps:cNvSpPr txBox="1"/>
                      <wps:spPr>
                        <a:xfrm>
                          <a:off x="0" y="0"/>
                          <a:ext cx="1143000" cy="457200"/>
                        </a:xfrm>
                        <a:prstGeom prst="rect">
                          <a:avLst/>
                        </a:prstGeom>
                        <a:solidFill>
                          <a:srgbClr val="008040">
                            <a:alpha val="70000"/>
                          </a:srgbClr>
                        </a:solidFill>
                        <a:ln w="19050" cmpd="sng">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2EE8FC4" w14:textId="1AE5EDEE" w:rsidR="0050510D" w:rsidRDefault="0050510D" w:rsidP="009A632D">
                            <w:pPr>
                              <w:jc w:val="center"/>
                            </w:pPr>
                            <w:r>
                              <w:t>Presage Variables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8" o:spid="_x0000_s1092" type="#_x0000_t202" style="position:absolute;margin-left:0;margin-top:6.4pt;width:90pt;height:36pt;z-index:251895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" fillcolor="#008040" strokecolor="black [3213]" strokeweight="1.5pt">
                <v:fill opacity="46003f"/>
                <v:textbox>
                  <w:txbxContent>
                    <w:p w14:paraId="32EE8FC4" w14:textId="1AE5EDEE" w:rsidR="0050510D" w:rsidRDefault="0050510D" w:rsidP="009A632D">
                      <w:pPr>
                        <w:jc w:val="center"/>
                      </w:pPr>
                      <w:r>
                        <w:t>Presage Variables</w:t>
                      </w:r>
                    </w:p>
                  </w:txbxContent>
                </v:textbox>
                <w10:wrap type="through"/>
              </v:shape>
            </w:pict>
          </mc:Fallback>
        </mc:AlternateContent>
      </w:r>
    </w:p>
    <w:p w14:paraId="31C8333A" w14:textId="226B27AE" w:rsidR="009A632D" w:rsidRDefault="002B649B" w:rsidP="009A632D">
      <w:r>
        <w:rPr>
          <w:noProof/>
        </w:rPr>
        <mc:AlternateContent>
          <mc:Choice Requires="wps">
            <w:drawing>
              <wp:anchor distT="0" distB="0" distL="114300" distR="114300" simplePos="0" relativeHeight="251905024" behindDoc="0" locked="0" layoutInCell="1" allowOverlap="1" wp14:anchorId="70E1EEE7" wp14:editId="01A77C5E">
                <wp:simplePos x="0" y="0"/>
                <wp:positionH relativeFrom="column">
                  <wp:posOffset>-114300</wp:posOffset>
                </wp:positionH>
                <wp:positionV relativeFrom="paragraph">
                  <wp:posOffset>131445</wp:posOffset>
                </wp:positionV>
                <wp:extent cx="342900" cy="228600"/>
                <wp:effectExtent l="50800" t="25400" r="88900" b="127000"/>
                <wp:wrapNone/>
                <wp:docPr id="193" name="Straight Arrow Connector 193"/>
                <wp:cNvGraphicFramePr/>
                <a:graphic xmlns:a="http://schemas.openxmlformats.org/drawingml/2006/main">
                  <a:graphicData uri="http://schemas.microsoft.com/office/word/2010/wordprocessingShape">
                    <wps:wsp>
                      <wps:cNvCnPr/>
                      <wps:spPr>
                        <a:xfrm>
                          <a:off x="0" y="0"/>
                          <a:ext cx="342900" cy="2286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93" o:spid="_x0000_s1026" type="#_x0000_t32" style="position:absolute;margin-left:-8.95pt;margin-top:10.35pt;width:27pt;height:18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904000" behindDoc="0" locked="0" layoutInCell="1" allowOverlap="1" wp14:anchorId="12F46FF0" wp14:editId="43D04E51">
                <wp:simplePos x="0" y="0"/>
                <wp:positionH relativeFrom="column">
                  <wp:posOffset>2971800</wp:posOffset>
                </wp:positionH>
                <wp:positionV relativeFrom="paragraph">
                  <wp:posOffset>131445</wp:posOffset>
                </wp:positionV>
                <wp:extent cx="1143000" cy="457200"/>
                <wp:effectExtent l="0" t="0" r="25400" b="25400"/>
                <wp:wrapSquare wrapText="bothSides"/>
                <wp:docPr id="192" name="Text Box 192"/>
                <wp:cNvGraphicFramePr/>
                <a:graphic xmlns:a="http://schemas.openxmlformats.org/drawingml/2006/main">
                  <a:graphicData uri="http://schemas.microsoft.com/office/word/2010/wordprocessingShape">
                    <wps:wsp>
                      <wps:cNvSpPr txBox="1"/>
                      <wps:spPr>
                        <a:xfrm>
                          <a:off x="0" y="0"/>
                          <a:ext cx="1143000" cy="457200"/>
                        </a:xfrm>
                        <a:prstGeom prst="rect">
                          <a:avLst/>
                        </a:prstGeom>
                        <a:solidFill>
                          <a:srgbClr val="008040">
                            <a:alpha val="70000"/>
                          </a:srgbClr>
                        </a:solidFill>
                        <a:ln w="19050" cmpd="sng">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BD678ED" w14:textId="1D4020EB" w:rsidR="0050510D" w:rsidRDefault="0050510D" w:rsidP="002B649B">
                            <w:pPr>
                              <w:jc w:val="center"/>
                            </w:pPr>
                            <w:r>
                              <w:t>Product Variables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92" o:spid="_x0000_s1093" type="#_x0000_t202" style="position:absolute;margin-left:234pt;margin-top:10.35pt;width:90pt;height:36pt;z-index:251904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" fillcolor="#008040" strokecolor="black [3213]" strokeweight="1.5pt">
                <v:fill opacity="46003f"/>
                <v:textbox>
                  <w:txbxContent>
                    <w:p w14:paraId="2BD678ED" w14:textId="1D4020EB" w:rsidR="0050510D" w:rsidRDefault="0050510D" w:rsidP="002B649B">
                      <w:pPr>
                        <w:jc w:val="center"/>
                      </w:pPr>
                      <w:r>
                        <w:t>Product Variables</w:t>
                      </w:r>
                    </w:p>
                  </w:txbxContent>
                </v:textbox>
                <w10:wrap type="square"/>
              </v:shape>
            </w:pict>
          </mc:Fallback>
        </mc:AlternateContent>
      </w:r>
      <w:r>
        <w:rPr>
          <w:noProof/>
        </w:rPr>
        <mc:AlternateContent>
          <mc:Choice Requires="wps">
            <w:drawing>
              <wp:anchor distT="0" distB="0" distL="114300" distR="114300" simplePos="0" relativeHeight="251901952" behindDoc="0" locked="0" layoutInCell="1" allowOverlap="1" wp14:anchorId="753AAFD5" wp14:editId="761201A8">
                <wp:simplePos x="0" y="0"/>
                <wp:positionH relativeFrom="column">
                  <wp:posOffset>1600200</wp:posOffset>
                </wp:positionH>
                <wp:positionV relativeFrom="paragraph">
                  <wp:posOffset>131445</wp:posOffset>
                </wp:positionV>
                <wp:extent cx="1143000" cy="457200"/>
                <wp:effectExtent l="0" t="0" r="25400" b="25400"/>
                <wp:wrapSquare wrapText="bothSides"/>
                <wp:docPr id="191" name="Text Box 191"/>
                <wp:cNvGraphicFramePr/>
                <a:graphic xmlns:a="http://schemas.openxmlformats.org/drawingml/2006/main">
                  <a:graphicData uri="http://schemas.microsoft.com/office/word/2010/wordprocessingShape">
                    <wps:wsp>
                      <wps:cNvSpPr txBox="1"/>
                      <wps:spPr>
                        <a:xfrm>
                          <a:off x="0" y="0"/>
                          <a:ext cx="1143000" cy="457200"/>
                        </a:xfrm>
                        <a:prstGeom prst="rect">
                          <a:avLst/>
                        </a:prstGeom>
                        <a:solidFill>
                          <a:srgbClr val="008040">
                            <a:alpha val="70000"/>
                          </a:srgbClr>
                        </a:solidFill>
                        <a:ln w="19050" cmpd="sng">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5B88796" w14:textId="1038612F" w:rsidR="0050510D" w:rsidRDefault="0050510D" w:rsidP="002B649B">
                            <w:pPr>
                              <w:jc w:val="center"/>
                            </w:pPr>
                            <w:r>
                              <w:t>Process Variables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91" o:spid="_x0000_s1094" type="#_x0000_t202" style="position:absolute;margin-left:126pt;margin-top:10.35pt;width:90pt;height:36pt;z-index:251901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" fillcolor="#008040" strokecolor="black [3213]" strokeweight="1.5pt">
                <v:fill opacity="46003f"/>
                <v:textbox>
                  <w:txbxContent>
                    <w:p w14:paraId="35B88796" w14:textId="1038612F" w:rsidR="0050510D" w:rsidRDefault="0050510D" w:rsidP="002B649B">
                      <w:pPr>
                        <w:jc w:val="center"/>
                      </w:pPr>
                      <w:r>
                        <w:t>Process Variables</w:t>
                      </w:r>
                    </w:p>
                  </w:txbxContent>
                </v:textbox>
                <w10:wrap type="square"/>
              </v:shape>
            </w:pict>
          </mc:Fallback>
        </mc:AlternateContent>
      </w:r>
      <w:r>
        <w:rPr>
          <w:noProof/>
        </w:rPr>
        <mc:AlternateContent>
          <mc:Choice Requires="wps">
            <w:drawing>
              <wp:anchor distT="0" distB="0" distL="114300" distR="114300" simplePos="0" relativeHeight="251899904" behindDoc="0" locked="0" layoutInCell="1" allowOverlap="1" wp14:anchorId="270A74E1" wp14:editId="066EBA41">
                <wp:simplePos x="0" y="0"/>
                <wp:positionH relativeFrom="column">
                  <wp:posOffset>228600</wp:posOffset>
                </wp:positionH>
                <wp:positionV relativeFrom="paragraph">
                  <wp:posOffset>131445</wp:posOffset>
                </wp:positionV>
                <wp:extent cx="1143000" cy="457200"/>
                <wp:effectExtent l="0" t="0" r="25400" b="25400"/>
                <wp:wrapThrough wrapText="bothSides">
                  <wp:wrapPolygon edited="0">
                    <wp:start x="0" y="0"/>
                    <wp:lineTo x="0" y="21600"/>
                    <wp:lineTo x="21600" y="21600"/>
                    <wp:lineTo x="21600" y="0"/>
                    <wp:lineTo x="0" y="0"/>
                  </wp:wrapPolygon>
                </wp:wrapThrough>
                <wp:docPr id="190" name="Text Box 190"/>
                <wp:cNvGraphicFramePr/>
                <a:graphic xmlns:a="http://schemas.openxmlformats.org/drawingml/2006/main">
                  <a:graphicData uri="http://schemas.microsoft.com/office/word/2010/wordprocessingShape">
                    <wps:wsp>
                      <wps:cNvSpPr txBox="1"/>
                      <wps:spPr>
                        <a:xfrm>
                          <a:off x="0" y="0"/>
                          <a:ext cx="1143000" cy="457200"/>
                        </a:xfrm>
                        <a:prstGeom prst="rect">
                          <a:avLst/>
                        </a:prstGeom>
                        <a:solidFill>
                          <a:srgbClr val="008040">
                            <a:alpha val="70000"/>
                          </a:srgbClr>
                        </a:solidFill>
                        <a:ln w="19050" cmpd="sng">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B3F6C6A" w14:textId="6243D03A" w:rsidR="0050510D" w:rsidRDefault="0050510D" w:rsidP="002B649B">
                            <w:pPr>
                              <w:jc w:val="center"/>
                            </w:pPr>
                            <w:r>
                              <w:t>Program Variables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90" o:spid="_x0000_s1095" type="#_x0000_t202" style="position:absolute;margin-left:18pt;margin-top:10.35pt;width:90pt;height:36pt;z-index:251899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" fillcolor="#008040" strokecolor="black [3213]" strokeweight="1.5pt">
                <v:fill opacity="46003f"/>
                <v:textbox>
                  <w:txbxContent>
                    <w:p w14:paraId="7B3F6C6A" w14:textId="6243D03A" w:rsidR="0050510D" w:rsidRDefault="0050510D" w:rsidP="002B649B">
                      <w:pPr>
                        <w:jc w:val="center"/>
                      </w:pPr>
                      <w:r>
                        <w:t>Program Variables</w:t>
                      </w:r>
                    </w:p>
                  </w:txbxContent>
                </v:textbox>
                <w10:wrap type="through"/>
              </v:shape>
            </w:pict>
          </mc:Fallback>
        </mc:AlternateContent>
      </w:r>
    </w:p>
    <w:p w14:paraId="2A5436B1" w14:textId="032EDB1D" w:rsidR="009A632D" w:rsidRDefault="009A632D" w:rsidP="009A632D"/>
    <w:p w14:paraId="09372A49" w14:textId="7F7C48F3" w:rsidR="002B649B" w:rsidRDefault="002B649B" w:rsidP="009A632D">
      <w:r>
        <w:rPr>
          <w:noProof/>
        </w:rPr>
        <mc:AlternateContent>
          <mc:Choice Requires="wps">
            <w:drawing>
              <wp:anchor distT="0" distB="0" distL="114300" distR="114300" simplePos="0" relativeHeight="251913216" behindDoc="0" locked="0" layoutInCell="1" allowOverlap="1" wp14:anchorId="581A93D5" wp14:editId="27591576">
                <wp:simplePos x="0" y="0"/>
                <wp:positionH relativeFrom="column">
                  <wp:posOffset>-1257300</wp:posOffset>
                </wp:positionH>
                <wp:positionV relativeFrom="paragraph">
                  <wp:posOffset>916940</wp:posOffset>
                </wp:positionV>
                <wp:extent cx="5486400" cy="342900"/>
                <wp:effectExtent l="0" t="0" r="0" b="12700"/>
                <wp:wrapSquare wrapText="bothSides"/>
                <wp:docPr id="199" name="Text Box 199"/>
                <wp:cNvGraphicFramePr/>
                <a:graphic xmlns:a="http://schemas.openxmlformats.org/drawingml/2006/main">
                  <a:graphicData uri="http://schemas.microsoft.com/office/word/2010/wordprocessingShape">
                    <wps:wsp>
                      <wps:cNvSpPr txBox="1"/>
                      <wps:spPr>
                        <a:xfrm>
                          <a:off x="0" y="0"/>
                          <a:ext cx="5486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A79A737" w14:textId="33E5209E" w:rsidR="0050510D" w:rsidRDefault="0050510D">
                            <w:r>
                              <w:t xml:space="preserve">                        Planning                                               Interaction                    Evaluation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99" o:spid="_x0000_s1096" type="#_x0000_t202" style="position:absolute;margin-left:-98.95pt;margin-top:72.2pt;width:6in;height:27pt;z-index:251913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" filled="f" stroked="f">
                <v:textbox>
                  <w:txbxContent>
                    <w:p w14:paraId="7A79A737" w14:textId="33E5209E" w:rsidR="0050510D" w:rsidRDefault="0050510D">
                      <w:r>
                        <w:t xml:space="preserve">                        Planning                                               Interaction                    Evaluation</w:t>
                      </w:r>
                    </w:p>
                  </w:txbxContent>
                </v:textbox>
                <w10:wrap type="square"/>
              </v:shape>
            </w:pict>
          </mc:Fallback>
        </mc:AlternateContent>
      </w:r>
      <w:r>
        <w:rPr>
          <w:noProof/>
        </w:rPr>
        <mc:AlternateContent>
          <mc:Choice Requires="wps">
            <w:drawing>
              <wp:anchor distT="0" distB="0" distL="114300" distR="114300" simplePos="0" relativeHeight="251910144" behindDoc="0" locked="0" layoutInCell="1" allowOverlap="1" wp14:anchorId="0621F694" wp14:editId="1E9D3A60">
                <wp:simplePos x="0" y="0"/>
                <wp:positionH relativeFrom="column">
                  <wp:posOffset>1600200</wp:posOffset>
                </wp:positionH>
                <wp:positionV relativeFrom="paragraph">
                  <wp:posOffset>916940</wp:posOffset>
                </wp:positionV>
                <wp:extent cx="1143000" cy="0"/>
                <wp:effectExtent l="76200" t="101600" r="25400" b="177800"/>
                <wp:wrapNone/>
                <wp:docPr id="196" name="Straight Arrow Connector 196"/>
                <wp:cNvGraphicFramePr/>
                <a:graphic xmlns:a="http://schemas.openxmlformats.org/drawingml/2006/main">
                  <a:graphicData uri="http://schemas.microsoft.com/office/word/2010/wordprocessingShape">
                    <wps:wsp>
                      <wps:cNvCnPr/>
                      <wps:spPr>
                        <a:xfrm>
                          <a:off x="0" y="0"/>
                          <a:ext cx="1143000" cy="0"/>
                        </a:xfrm>
                        <a:prstGeom prst="straightConnector1">
                          <a:avLst/>
                        </a:prstGeom>
                        <a:ln>
                          <a:solidFill>
                            <a:schemeClr val="tx1"/>
                          </a:solidFill>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196" o:spid="_x0000_s1026" type="#_x0000_t32" style="position:absolute;margin-left:126pt;margin-top:72.2pt;width:90pt;height:0;z-index:251910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" strokecolor="black [3213]" strokeweight="2pt">
                <v:stroke startarrow="open" endarrow="open"/>
                <v:shadow on="t" opacity="24903f" mv:blur="40000f" origin=",.5" offset="0,20000emu"/>
              </v:shape>
            </w:pict>
          </mc:Fallback>
        </mc:AlternateContent>
      </w:r>
      <w:r>
        <w:rPr>
          <w:noProof/>
        </w:rPr>
        <mc:AlternateContent>
          <mc:Choice Requires="wps">
            <w:drawing>
              <wp:anchor distT="0" distB="0" distL="114300" distR="114300" simplePos="0" relativeHeight="251912192" behindDoc="0" locked="0" layoutInCell="1" allowOverlap="1" wp14:anchorId="4F11CFC3" wp14:editId="5F60C61D">
                <wp:simplePos x="0" y="0"/>
                <wp:positionH relativeFrom="column">
                  <wp:posOffset>2971800</wp:posOffset>
                </wp:positionH>
                <wp:positionV relativeFrom="paragraph">
                  <wp:posOffset>916940</wp:posOffset>
                </wp:positionV>
                <wp:extent cx="1143000" cy="0"/>
                <wp:effectExtent l="76200" t="101600" r="25400" b="177800"/>
                <wp:wrapNone/>
                <wp:docPr id="198" name="Straight Arrow Connector 198"/>
                <wp:cNvGraphicFramePr/>
                <a:graphic xmlns:a="http://schemas.openxmlformats.org/drawingml/2006/main">
                  <a:graphicData uri="http://schemas.microsoft.com/office/word/2010/wordprocessingShape">
                    <wps:wsp>
                      <wps:cNvCnPr/>
                      <wps:spPr>
                        <a:xfrm>
                          <a:off x="0" y="0"/>
                          <a:ext cx="1143000" cy="0"/>
                        </a:xfrm>
                        <a:prstGeom prst="straightConnector1">
                          <a:avLst/>
                        </a:prstGeom>
                        <a:ln>
                          <a:solidFill>
                            <a:schemeClr val="tx1"/>
                          </a:solidFill>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198" o:spid="_x0000_s1026" type="#_x0000_t32" style="position:absolute;margin-left:234pt;margin-top:72.2pt;width:90pt;height:0;z-index:251912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" strokecolor="black [3213]" strokeweight="2pt">
                <v:stroke startarrow="open" endarrow="open"/>
                <v:shadow on="t" opacity="24903f" mv:blur="40000f" origin=",.5" offset="0,20000emu"/>
              </v:shape>
            </w:pict>
          </mc:Fallback>
        </mc:AlternateContent>
      </w:r>
      <w:r>
        <w:rPr>
          <w:noProof/>
        </w:rPr>
        <mc:AlternateContent>
          <mc:Choice Requires="wps">
            <w:drawing>
              <wp:anchor distT="0" distB="0" distL="114300" distR="114300" simplePos="0" relativeHeight="251908096" behindDoc="0" locked="0" layoutInCell="1" allowOverlap="1" wp14:anchorId="7302C194" wp14:editId="7EDA1BC9">
                <wp:simplePos x="0" y="0"/>
                <wp:positionH relativeFrom="column">
                  <wp:posOffset>-1257300</wp:posOffset>
                </wp:positionH>
                <wp:positionV relativeFrom="paragraph">
                  <wp:posOffset>916940</wp:posOffset>
                </wp:positionV>
                <wp:extent cx="2628900" cy="0"/>
                <wp:effectExtent l="76200" t="101600" r="38100" b="177800"/>
                <wp:wrapNone/>
                <wp:docPr id="195" name="Straight Arrow Connector 195"/>
                <wp:cNvGraphicFramePr/>
                <a:graphic xmlns:a="http://schemas.openxmlformats.org/drawingml/2006/main">
                  <a:graphicData uri="http://schemas.microsoft.com/office/word/2010/wordprocessingShape">
                    <wps:wsp>
                      <wps:cNvCnPr/>
                      <wps:spPr>
                        <a:xfrm>
                          <a:off x="0" y="0"/>
                          <a:ext cx="2628900" cy="0"/>
                        </a:xfrm>
                        <a:prstGeom prst="straightConnector1">
                          <a:avLst/>
                        </a:prstGeom>
                        <a:ln>
                          <a:solidFill>
                            <a:schemeClr val="tx1"/>
                          </a:solidFill>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95" o:spid="_x0000_s1026" type="#_x0000_t32" style="position:absolute;margin-left:-98.95pt;margin-top:72.2pt;width:207pt;height:0;z-index:25190809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" strokecolor="black [3213]" strokeweight="2pt">
                <v:stroke startarrow="open" endarrow="open"/>
                <v:shadow on="t" opacity="24903f" mv:blur="40000f" origin=",.5" offset="0,20000emu"/>
              </v:shape>
            </w:pict>
          </mc:Fallback>
        </mc:AlternateContent>
      </w:r>
      <w:r>
        <w:rPr>
          <w:noProof/>
        </w:rPr>
        <mc:AlternateContent>
          <mc:Choice Requires="wps">
            <w:drawing>
              <wp:anchor distT="0" distB="0" distL="114300" distR="114300" simplePos="0" relativeHeight="251907072" behindDoc="0" locked="0" layoutInCell="1" allowOverlap="1" wp14:anchorId="60800F06" wp14:editId="2DA54B8C">
                <wp:simplePos x="0" y="0"/>
                <wp:positionH relativeFrom="column">
                  <wp:posOffset>-114300</wp:posOffset>
                </wp:positionH>
                <wp:positionV relativeFrom="paragraph">
                  <wp:posOffset>116840</wp:posOffset>
                </wp:positionV>
                <wp:extent cx="342900" cy="228600"/>
                <wp:effectExtent l="50800" t="50800" r="63500" b="101600"/>
                <wp:wrapNone/>
                <wp:docPr id="194" name="Straight Arrow Connector 194"/>
                <wp:cNvGraphicFramePr/>
                <a:graphic xmlns:a="http://schemas.openxmlformats.org/drawingml/2006/main">
                  <a:graphicData uri="http://schemas.microsoft.com/office/word/2010/wordprocessingShape">
                    <wps:wsp>
                      <wps:cNvCnPr/>
                      <wps:spPr>
                        <a:xfrm flipV="1">
                          <a:off x="0" y="0"/>
                          <a:ext cx="342900" cy="2286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94" o:spid="_x0000_s1026" type="#_x0000_t32" style="position:absolute;margin-left:-8.95pt;margin-top:9.2pt;width:27pt;height:18pt;flip:y;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" strokecolor="black [3213]" strokeweight="2pt">
                <v:stroke endarrow="open"/>
                <v:shadow on="t" opacity="24903f" mv:blur="40000f" origin=",.5" offset="0,20000emu"/>
              </v:shape>
            </w:pict>
          </mc:Fallback>
        </mc:AlternateContent>
      </w:r>
      <w:r w:rsidR="009A632D">
        <w:rPr>
          <w:noProof/>
        </w:rPr>
        <mc:AlternateContent>
          <mc:Choice Requires="wps">
            <w:drawing>
              <wp:anchor distT="0" distB="0" distL="114300" distR="114300" simplePos="0" relativeHeight="251897856" behindDoc="0" locked="0" layoutInCell="1" allowOverlap="1" wp14:anchorId="190763EE" wp14:editId="57BE2C5B">
                <wp:simplePos x="0" y="0"/>
                <wp:positionH relativeFrom="column">
                  <wp:posOffset>-1257300</wp:posOffset>
                </wp:positionH>
                <wp:positionV relativeFrom="paragraph">
                  <wp:posOffset>116840</wp:posOffset>
                </wp:positionV>
                <wp:extent cx="1143000" cy="457200"/>
                <wp:effectExtent l="0" t="0" r="25400" b="25400"/>
                <wp:wrapThrough wrapText="bothSides">
                  <wp:wrapPolygon edited="0">
                    <wp:start x="0" y="0"/>
                    <wp:lineTo x="0" y="21600"/>
                    <wp:lineTo x="21600" y="21600"/>
                    <wp:lineTo x="21600" y="0"/>
                    <wp:lineTo x="0" y="0"/>
                  </wp:wrapPolygon>
                </wp:wrapThrough>
                <wp:docPr id="189" name="Text Box 189"/>
                <wp:cNvGraphicFramePr/>
                <a:graphic xmlns:a="http://schemas.openxmlformats.org/drawingml/2006/main">
                  <a:graphicData uri="http://schemas.microsoft.com/office/word/2010/wordprocessingShape">
                    <wps:wsp>
                      <wps:cNvSpPr txBox="1"/>
                      <wps:spPr>
                        <a:xfrm>
                          <a:off x="0" y="0"/>
                          <a:ext cx="1143000" cy="457200"/>
                        </a:xfrm>
                        <a:prstGeom prst="rect">
                          <a:avLst/>
                        </a:prstGeom>
                        <a:solidFill>
                          <a:srgbClr val="008040">
                            <a:alpha val="70000"/>
                          </a:srgbClr>
                        </a:solidFill>
                        <a:ln w="19050" cmpd="sng">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E428000" w14:textId="1EA493DE" w:rsidR="0050510D" w:rsidRDefault="0050510D" w:rsidP="009A632D">
                            <w:pPr>
                              <w:jc w:val="center"/>
                            </w:pPr>
                            <w:r>
                              <w:t>Content Variables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9" o:spid="_x0000_s1097" type="#_x0000_t202" style="position:absolute;margin-left:-98.95pt;margin-top:9.2pt;width:90pt;height:36pt;z-index:251897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" fillcolor="#008040" strokecolor="black [3213]" strokeweight="1.5pt">
                <v:fill opacity="46003f"/>
                <v:textbox>
                  <w:txbxContent>
                    <w:p w14:paraId="7E428000" w14:textId="1EA493DE" w:rsidR="0050510D" w:rsidRDefault="0050510D" w:rsidP="009A632D">
                      <w:pPr>
                        <w:jc w:val="center"/>
                      </w:pPr>
                      <w:r>
                        <w:t>Content Variables</w:t>
                      </w:r>
                    </w:p>
                  </w:txbxContent>
                </v:textbox>
                <w10:wrap type="through"/>
              </v:shape>
            </w:pict>
          </mc:Fallback>
        </mc:AlternateContent>
      </w:r>
    </w:p>
    <w:p w14:paraId="0F55811D" w14:textId="77777777" w:rsidR="002B649B" w:rsidRPr="002B649B" w:rsidRDefault="002B649B" w:rsidP="002B649B"/>
    <w:p w14:paraId="61A526EA" w14:textId="77777777" w:rsidR="002B649B" w:rsidRPr="002B649B" w:rsidRDefault="002B649B" w:rsidP="002B649B"/>
    <w:p w14:paraId="0DA2051F" w14:textId="77777777" w:rsidR="002B649B" w:rsidRPr="002B649B" w:rsidRDefault="002B649B" w:rsidP="002B649B"/>
    <w:p w14:paraId="13F3A0BA" w14:textId="77777777" w:rsidR="002B649B" w:rsidRPr="002B649B" w:rsidRDefault="002B649B" w:rsidP="002B649B"/>
    <w:p w14:paraId="678213F5" w14:textId="650A3344" w:rsidR="002B649B" w:rsidRDefault="002B649B" w:rsidP="002B649B">
      <w:pPr>
        <w:tabs>
          <w:tab w:val="left" w:pos="0"/>
        </w:tabs>
      </w:pPr>
      <w:r>
        <w:t>Teaching as a Goal-Oriented Activity:</w:t>
      </w:r>
    </w:p>
    <w:p w14:paraId="743FD7E6" w14:textId="77777777" w:rsidR="002B649B" w:rsidRPr="002B649B" w:rsidRDefault="002B649B" w:rsidP="002B649B">
      <w:pPr>
        <w:tabs>
          <w:tab w:val="left" w:pos="0"/>
        </w:tabs>
      </w:pPr>
    </w:p>
    <w:p w14:paraId="565C7599" w14:textId="4B06A1C1" w:rsidR="002B649B" w:rsidRPr="002B649B" w:rsidRDefault="002B649B" w:rsidP="002B649B">
      <w:r>
        <w:rPr>
          <w:noProof/>
        </w:rPr>
        <mc:AlternateContent>
          <mc:Choice Requires="wps">
            <w:drawing>
              <wp:anchor distT="0" distB="0" distL="114300" distR="114300" simplePos="0" relativeHeight="251914240" behindDoc="0" locked="0" layoutInCell="1" allowOverlap="1" wp14:anchorId="75D5E474" wp14:editId="1840213B">
                <wp:simplePos x="0" y="0"/>
                <wp:positionH relativeFrom="column">
                  <wp:posOffset>2171700</wp:posOffset>
                </wp:positionH>
                <wp:positionV relativeFrom="paragraph">
                  <wp:posOffset>201295</wp:posOffset>
                </wp:positionV>
                <wp:extent cx="1143000" cy="1028700"/>
                <wp:effectExtent l="50800" t="25400" r="76200" b="114300"/>
                <wp:wrapThrough wrapText="bothSides">
                  <wp:wrapPolygon edited="0">
                    <wp:start x="6720" y="-533"/>
                    <wp:lineTo x="-960" y="0"/>
                    <wp:lineTo x="-960" y="16000"/>
                    <wp:lineTo x="0" y="19733"/>
                    <wp:lineTo x="7200" y="23467"/>
                    <wp:lineTo x="14400" y="23467"/>
                    <wp:lineTo x="14880" y="22933"/>
                    <wp:lineTo x="21600" y="17600"/>
                    <wp:lineTo x="21600" y="17067"/>
                    <wp:lineTo x="22560" y="9067"/>
                    <wp:lineTo x="22560" y="7467"/>
                    <wp:lineTo x="16800" y="1067"/>
                    <wp:lineTo x="14880" y="-533"/>
                    <wp:lineTo x="6720" y="-533"/>
                  </wp:wrapPolygon>
                </wp:wrapThrough>
                <wp:docPr id="200" name="Oval 200"/>
                <wp:cNvGraphicFramePr/>
                <a:graphic xmlns:a="http://schemas.openxmlformats.org/drawingml/2006/main">
                  <a:graphicData uri="http://schemas.microsoft.com/office/word/2010/wordprocessingShape">
                    <wps:wsp>
                      <wps:cNvSpPr/>
                      <wps:spPr>
                        <a:xfrm>
                          <a:off x="0" y="0"/>
                          <a:ext cx="1143000" cy="1028700"/>
                        </a:xfrm>
                        <a:prstGeom prst="ellipse">
                          <a:avLst/>
                        </a:prstGeom>
                        <a:solidFill>
                          <a:srgbClr val="008040">
                            <a:alpha val="77000"/>
                          </a:srgbClr>
                        </a:solidFill>
                        <a:ln w="19050" cmpd="sng">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00" o:spid="_x0000_s1026" style="position:absolute;margin-left:171pt;margin-top:15.85pt;width:90pt;height:81pt;z-index:251914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" fillcolor="#008040" strokecolor="black [3213]" strokeweight="1.5pt">
                <v:fill opacity="50372f"/>
                <v:shadow on="t" opacity="22937f" mv:blur="40000f" origin=",.5" offset="0,23000emu"/>
                <w10:wrap type="through"/>
              </v:oval>
            </w:pict>
          </mc:Fallback>
        </mc:AlternateContent>
      </w:r>
    </w:p>
    <w:p w14:paraId="5E078F1B" w14:textId="03725A83" w:rsidR="002B649B" w:rsidRDefault="002B649B" w:rsidP="002B649B">
      <w:r>
        <w:rPr>
          <w:noProof/>
        </w:rPr>
        <mc:AlternateContent>
          <mc:Choice Requires="wps">
            <w:drawing>
              <wp:anchor distT="0" distB="0" distL="114300" distR="114300" simplePos="0" relativeHeight="251923456" behindDoc="0" locked="0" layoutInCell="1" allowOverlap="1" wp14:anchorId="5E6E20AD" wp14:editId="34777394">
                <wp:simplePos x="0" y="0"/>
                <wp:positionH relativeFrom="column">
                  <wp:posOffset>2743200</wp:posOffset>
                </wp:positionH>
                <wp:positionV relativeFrom="paragraph">
                  <wp:posOffset>873125</wp:posOffset>
                </wp:positionV>
                <wp:extent cx="1143000" cy="342900"/>
                <wp:effectExtent l="0" t="0" r="0" b="12700"/>
                <wp:wrapSquare wrapText="bothSides"/>
                <wp:docPr id="205" name="Text Box 205"/>
                <wp:cNvGraphicFramePr/>
                <a:graphic xmlns:a="http://schemas.openxmlformats.org/drawingml/2006/main">
                  <a:graphicData uri="http://schemas.microsoft.com/office/word/2010/wordprocessingShape">
                    <wps:wsp>
                      <wps:cNvSpPr txBox="1"/>
                      <wps:spPr>
                        <a:xfrm>
                          <a:off x="0" y="0"/>
                          <a:ext cx="11430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598C599" w14:textId="556A6694" w:rsidR="0050510D" w:rsidRDefault="0050510D" w:rsidP="002B649B">
                            <w:pPr>
                              <w:jc w:val="center"/>
                            </w:pPr>
                            <w:r>
                              <w:t>Affective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05" o:spid="_x0000_s1098" type="#_x0000_t202" style="position:absolute;margin-left:3in;margin-top:68.75pt;width:90pt;height:27pt;z-index:251923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" filled="f" stroked="f">
                <v:textbox>
                  <w:txbxContent>
                    <w:p w14:paraId="6598C599" w14:textId="556A6694" w:rsidR="0050510D" w:rsidRDefault="0050510D" w:rsidP="002B649B">
                      <w:pPr>
                        <w:jc w:val="center"/>
                      </w:pPr>
                      <w:r>
                        <w:t>Affective</w:t>
                      </w:r>
                    </w:p>
                  </w:txbxContent>
                </v:textbox>
                <w10:wrap type="square"/>
              </v:shape>
            </w:pict>
          </mc:Fallback>
        </mc:AlternateContent>
      </w:r>
      <w:r>
        <w:rPr>
          <w:noProof/>
        </w:rPr>
        <mc:AlternateContent>
          <mc:Choice Requires="wps">
            <w:drawing>
              <wp:anchor distT="0" distB="0" distL="114300" distR="114300" simplePos="0" relativeHeight="251921408" behindDoc="0" locked="0" layoutInCell="1" allowOverlap="1" wp14:anchorId="1CB0FF23" wp14:editId="4C0E6C60">
                <wp:simplePos x="0" y="0"/>
                <wp:positionH relativeFrom="column">
                  <wp:posOffset>1714500</wp:posOffset>
                </wp:positionH>
                <wp:positionV relativeFrom="paragraph">
                  <wp:posOffset>873125</wp:posOffset>
                </wp:positionV>
                <wp:extent cx="1143000" cy="342900"/>
                <wp:effectExtent l="0" t="0" r="0" b="12700"/>
                <wp:wrapSquare wrapText="bothSides"/>
                <wp:docPr id="204" name="Text Box 204"/>
                <wp:cNvGraphicFramePr/>
                <a:graphic xmlns:a="http://schemas.openxmlformats.org/drawingml/2006/main">
                  <a:graphicData uri="http://schemas.microsoft.com/office/word/2010/wordprocessingShape">
                    <wps:wsp>
                      <wps:cNvSpPr txBox="1"/>
                      <wps:spPr>
                        <a:xfrm>
                          <a:off x="0" y="0"/>
                          <a:ext cx="11430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C3055BB" w14:textId="731772B7" w:rsidR="0050510D" w:rsidRDefault="0050510D" w:rsidP="002B649B">
                            <w:pPr>
                              <w:jc w:val="center"/>
                            </w:pPr>
                            <w:r>
                              <w:t>Cognitive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04" o:spid="_x0000_s1099" type="#_x0000_t202" style="position:absolute;margin-left:135pt;margin-top:68.75pt;width:90pt;height:27pt;z-index:251921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" filled="f" stroked="f">
                <v:textbox>
                  <w:txbxContent>
                    <w:p w14:paraId="2C3055BB" w14:textId="731772B7" w:rsidR="0050510D" w:rsidRDefault="0050510D" w:rsidP="002B649B">
                      <w:pPr>
                        <w:jc w:val="center"/>
                      </w:pPr>
                      <w:r>
                        <w:t>Cognitive</w:t>
                      </w:r>
                    </w:p>
                  </w:txbxContent>
                </v:textbox>
                <w10:wrap type="square"/>
              </v:shape>
            </w:pict>
          </mc:Fallback>
        </mc:AlternateContent>
      </w:r>
      <w:r>
        <w:rPr>
          <w:noProof/>
        </w:rPr>
        <mc:AlternateContent>
          <mc:Choice Requires="wps">
            <w:drawing>
              <wp:anchor distT="0" distB="0" distL="114300" distR="114300" simplePos="0" relativeHeight="251919360" behindDoc="0" locked="0" layoutInCell="1" allowOverlap="1" wp14:anchorId="127EF541" wp14:editId="6F478A9B">
                <wp:simplePos x="0" y="0"/>
                <wp:positionH relativeFrom="column">
                  <wp:posOffset>2171700</wp:posOffset>
                </wp:positionH>
                <wp:positionV relativeFrom="paragraph">
                  <wp:posOffset>73025</wp:posOffset>
                </wp:positionV>
                <wp:extent cx="1143000" cy="342900"/>
                <wp:effectExtent l="0" t="0" r="0" b="12700"/>
                <wp:wrapSquare wrapText="bothSides"/>
                <wp:docPr id="203" name="Text Box 203"/>
                <wp:cNvGraphicFramePr/>
                <a:graphic xmlns:a="http://schemas.openxmlformats.org/drawingml/2006/main">
                  <a:graphicData uri="http://schemas.microsoft.com/office/word/2010/wordprocessingShape">
                    <wps:wsp>
                      <wps:cNvSpPr txBox="1"/>
                      <wps:spPr>
                        <a:xfrm>
                          <a:off x="0" y="0"/>
                          <a:ext cx="11430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E33B0D1" w14:textId="02584919" w:rsidR="0050510D" w:rsidRDefault="0050510D" w:rsidP="002B649B">
                            <w:pPr>
                              <w:jc w:val="center"/>
                            </w:pPr>
                            <w:r>
                              <w:t>Psychomotor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03" o:spid="_x0000_s1100" type="#_x0000_t202" style="position:absolute;margin-left:171pt;margin-top:5.75pt;width:90pt;height:27pt;z-index:251919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" filled="f" stroked="f">
                <v:textbox>
                  <w:txbxContent>
                    <w:p w14:paraId="4E33B0D1" w14:textId="02584919" w:rsidR="0050510D" w:rsidRDefault="0050510D" w:rsidP="002B649B">
                      <w:pPr>
                        <w:jc w:val="center"/>
                      </w:pPr>
                      <w:r>
                        <w:t>Psychomotor</w:t>
                      </w:r>
                    </w:p>
                  </w:txbxContent>
                </v:textbox>
                <w10:wrap type="square"/>
              </v:shape>
            </w:pict>
          </mc:Fallback>
        </mc:AlternateContent>
      </w:r>
      <w:r>
        <w:rPr>
          <w:noProof/>
        </w:rPr>
        <mc:AlternateContent>
          <mc:Choice Requires="wps">
            <w:drawing>
              <wp:anchor distT="0" distB="0" distL="114300" distR="114300" simplePos="0" relativeHeight="251918336" behindDoc="0" locked="0" layoutInCell="1" allowOverlap="1" wp14:anchorId="53E63739" wp14:editId="244AC385">
                <wp:simplePos x="0" y="0"/>
                <wp:positionH relativeFrom="column">
                  <wp:posOffset>1714500</wp:posOffset>
                </wp:positionH>
                <wp:positionV relativeFrom="paragraph">
                  <wp:posOffset>480060</wp:posOffset>
                </wp:positionV>
                <wp:extent cx="1143000" cy="1028700"/>
                <wp:effectExtent l="50800" t="25400" r="76200" b="114300"/>
                <wp:wrapThrough wrapText="bothSides">
                  <wp:wrapPolygon edited="0">
                    <wp:start x="6720" y="-533"/>
                    <wp:lineTo x="-960" y="0"/>
                    <wp:lineTo x="-960" y="16000"/>
                    <wp:lineTo x="0" y="19733"/>
                    <wp:lineTo x="7200" y="23467"/>
                    <wp:lineTo x="14400" y="23467"/>
                    <wp:lineTo x="14880" y="22933"/>
                    <wp:lineTo x="21600" y="17600"/>
                    <wp:lineTo x="21600" y="17067"/>
                    <wp:lineTo x="22560" y="9067"/>
                    <wp:lineTo x="22560" y="7467"/>
                    <wp:lineTo x="16800" y="1067"/>
                    <wp:lineTo x="14880" y="-533"/>
                    <wp:lineTo x="6720" y="-533"/>
                  </wp:wrapPolygon>
                </wp:wrapThrough>
                <wp:docPr id="202" name="Oval 202"/>
                <wp:cNvGraphicFramePr/>
                <a:graphic xmlns:a="http://schemas.openxmlformats.org/drawingml/2006/main">
                  <a:graphicData uri="http://schemas.microsoft.com/office/word/2010/wordprocessingShape">
                    <wps:wsp>
                      <wps:cNvSpPr/>
                      <wps:spPr>
                        <a:xfrm>
                          <a:off x="0" y="0"/>
                          <a:ext cx="1143000" cy="1028700"/>
                        </a:xfrm>
                        <a:prstGeom prst="ellipse">
                          <a:avLst/>
                        </a:prstGeom>
                        <a:solidFill>
                          <a:srgbClr val="008040">
                            <a:alpha val="77000"/>
                          </a:srgbClr>
                        </a:solidFill>
                        <a:ln w="19050" cmpd="sng">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02" o:spid="_x0000_s1026" style="position:absolute;margin-left:135pt;margin-top:37.8pt;width:90pt;height:81pt;z-index:251918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" fillcolor="#008040" strokecolor="black [3213]" strokeweight="1.5pt">
                <v:fill opacity="50372f"/>
                <v:shadow on="t" opacity="22937f" mv:blur="40000f" origin=",.5" offset="0,23000emu"/>
                <w10:wrap type="through"/>
              </v:oval>
            </w:pict>
          </mc:Fallback>
        </mc:AlternateContent>
      </w:r>
      <w:r>
        <w:rPr>
          <w:noProof/>
        </w:rPr>
        <mc:AlternateContent>
          <mc:Choice Requires="wps">
            <w:drawing>
              <wp:anchor distT="0" distB="0" distL="114300" distR="114300" simplePos="0" relativeHeight="251916288" behindDoc="0" locked="0" layoutInCell="1" allowOverlap="1" wp14:anchorId="05D70999" wp14:editId="3F325B35">
                <wp:simplePos x="0" y="0"/>
                <wp:positionH relativeFrom="column">
                  <wp:posOffset>2628900</wp:posOffset>
                </wp:positionH>
                <wp:positionV relativeFrom="paragraph">
                  <wp:posOffset>480060</wp:posOffset>
                </wp:positionV>
                <wp:extent cx="1143000" cy="1028700"/>
                <wp:effectExtent l="50800" t="25400" r="76200" b="114300"/>
                <wp:wrapThrough wrapText="bothSides">
                  <wp:wrapPolygon edited="0">
                    <wp:start x="6720" y="-533"/>
                    <wp:lineTo x="-960" y="0"/>
                    <wp:lineTo x="-960" y="16000"/>
                    <wp:lineTo x="0" y="19733"/>
                    <wp:lineTo x="7200" y="23467"/>
                    <wp:lineTo x="14400" y="23467"/>
                    <wp:lineTo x="14880" y="22933"/>
                    <wp:lineTo x="21600" y="17600"/>
                    <wp:lineTo x="21600" y="17067"/>
                    <wp:lineTo x="22560" y="9067"/>
                    <wp:lineTo x="22560" y="7467"/>
                    <wp:lineTo x="16800" y="1067"/>
                    <wp:lineTo x="14880" y="-533"/>
                    <wp:lineTo x="6720" y="-533"/>
                  </wp:wrapPolygon>
                </wp:wrapThrough>
                <wp:docPr id="201" name="Oval 201"/>
                <wp:cNvGraphicFramePr/>
                <a:graphic xmlns:a="http://schemas.openxmlformats.org/drawingml/2006/main">
                  <a:graphicData uri="http://schemas.microsoft.com/office/word/2010/wordprocessingShape">
                    <wps:wsp>
                      <wps:cNvSpPr/>
                      <wps:spPr>
                        <a:xfrm>
                          <a:off x="0" y="0"/>
                          <a:ext cx="1143000" cy="1028700"/>
                        </a:xfrm>
                        <a:prstGeom prst="ellipse">
                          <a:avLst/>
                        </a:prstGeom>
                        <a:solidFill>
                          <a:srgbClr val="008040">
                            <a:alpha val="77000"/>
                          </a:srgbClr>
                        </a:solidFill>
                        <a:ln w="19050" cmpd="sng">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01" o:spid="_x0000_s1026" style="position:absolute;margin-left:207pt;margin-top:37.8pt;width:90pt;height:81pt;z-index:251916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" fillcolor="#008040" strokecolor="black [3213]" strokeweight="1.5pt">
                <v:fill opacity="50372f"/>
                <v:shadow on="t" opacity="22937f" mv:blur="40000f" origin=",.5" offset="0,23000emu"/>
                <w10:wrap type="through"/>
              </v:oval>
            </w:pict>
          </mc:Fallback>
        </mc:AlternateContent>
      </w:r>
    </w:p>
    <w:p w14:paraId="47D5C5E9" w14:textId="77777777" w:rsidR="002B649B" w:rsidRPr="002B649B" w:rsidRDefault="002B649B" w:rsidP="002B649B"/>
    <w:p w14:paraId="44F75D72" w14:textId="77777777" w:rsidR="002B649B" w:rsidRPr="002B649B" w:rsidRDefault="002B649B" w:rsidP="002B649B"/>
    <w:p w14:paraId="0F8AE4B4" w14:textId="77777777" w:rsidR="002B649B" w:rsidRPr="002B649B" w:rsidRDefault="002B649B" w:rsidP="002B649B"/>
    <w:p w14:paraId="3594E0ED" w14:textId="77777777" w:rsidR="002B649B" w:rsidRPr="002B649B" w:rsidRDefault="002B649B" w:rsidP="002B649B"/>
    <w:p w14:paraId="43A97F4F" w14:textId="77777777" w:rsidR="002B649B" w:rsidRPr="002B649B" w:rsidRDefault="002B649B" w:rsidP="002B649B"/>
    <w:p w14:paraId="21FCDC34" w14:textId="77777777" w:rsidR="002B649B" w:rsidRPr="002B649B" w:rsidRDefault="002B649B" w:rsidP="002B649B"/>
    <w:p w14:paraId="7F3DDDEB" w14:textId="77777777" w:rsidR="002B649B" w:rsidRPr="002B649B" w:rsidRDefault="002B649B" w:rsidP="002B649B"/>
    <w:p w14:paraId="1B2D51E9" w14:textId="77777777" w:rsidR="002B649B" w:rsidRPr="002B649B" w:rsidRDefault="002B649B" w:rsidP="002B649B"/>
    <w:p w14:paraId="5506F6F5" w14:textId="34AC110A" w:rsidR="002B649B" w:rsidRDefault="002B649B" w:rsidP="002B649B"/>
    <w:p w14:paraId="48168BB7" w14:textId="69536B39" w:rsidR="009A632D" w:rsidRDefault="002B649B" w:rsidP="002B649B">
      <w:r>
        <w:t>Alignment:</w:t>
      </w:r>
    </w:p>
    <w:p w14:paraId="23FAD894" w14:textId="6FCE5EA8" w:rsidR="002B649B" w:rsidRDefault="002B649B" w:rsidP="002B649B">
      <w:pPr>
        <w:pStyle w:val="ListParagraph"/>
        <w:numPr>
          <w:ilvl w:val="0"/>
          <w:numId w:val="128"/>
        </w:numPr>
      </w:pPr>
      <w:r>
        <w:t>The degree of consistency in purpose shown by an instructor across activity design, teaching processes and assessment of student outcomes</w:t>
      </w:r>
    </w:p>
    <w:p w14:paraId="5B123590" w14:textId="66B6EED8" w:rsidR="002B649B" w:rsidRDefault="002B649B" w:rsidP="002B649B">
      <w:pPr>
        <w:pStyle w:val="ListParagraph"/>
        <w:numPr>
          <w:ilvl w:val="0"/>
          <w:numId w:val="129"/>
        </w:numPr>
      </w:pPr>
      <w:r>
        <w:t>Activity selection should be driven by objectives</w:t>
      </w:r>
    </w:p>
    <w:p w14:paraId="79AC6BF7" w14:textId="7A09B1E1" w:rsidR="002B649B" w:rsidRDefault="002B649B" w:rsidP="002B649B">
      <w:pPr>
        <w:pStyle w:val="ListParagraph"/>
        <w:numPr>
          <w:ilvl w:val="0"/>
          <w:numId w:val="129"/>
        </w:numPr>
      </w:pPr>
      <w:r>
        <w:t>Instructional processes should be intentionally chosen to meet goals</w:t>
      </w:r>
    </w:p>
    <w:p w14:paraId="12F5C816" w14:textId="55521977" w:rsidR="002B649B" w:rsidRDefault="002B649B" w:rsidP="002B649B">
      <w:pPr>
        <w:pStyle w:val="ListParagraph"/>
        <w:numPr>
          <w:ilvl w:val="0"/>
          <w:numId w:val="129"/>
        </w:numPr>
      </w:pPr>
      <w:r>
        <w:t>Assessment should provide valid evidence that student outcome improved in relation to the stated objective</w:t>
      </w:r>
    </w:p>
    <w:p w14:paraId="49A7DCF2" w14:textId="77777777" w:rsidR="002B649B" w:rsidRDefault="002B649B" w:rsidP="002B649B"/>
    <w:p w14:paraId="3216BE78" w14:textId="77777777" w:rsidR="00654D5A" w:rsidRDefault="00654D5A" w:rsidP="002B649B"/>
    <w:p w14:paraId="2D95C614" w14:textId="77777777" w:rsidR="00654D5A" w:rsidRDefault="00654D5A" w:rsidP="002B649B"/>
    <w:p w14:paraId="1ABF470E" w14:textId="51CEC7B5" w:rsidR="002B649B" w:rsidRDefault="002B649B" w:rsidP="002B649B">
      <w:r>
        <w:t>SUMMARY:</w:t>
      </w:r>
    </w:p>
    <w:p w14:paraId="371593AB" w14:textId="22410274" w:rsidR="002B649B" w:rsidRDefault="002B649B" w:rsidP="002B649B">
      <w:pPr>
        <w:pStyle w:val="ListParagraph"/>
        <w:numPr>
          <w:ilvl w:val="0"/>
          <w:numId w:val="130"/>
        </w:numPr>
      </w:pPr>
      <w:r>
        <w:t>Ped</w:t>
      </w:r>
      <w:r w:rsidR="00654D5A">
        <w:t>agogical interventions should be conceived according to the 3 phases and 5 variables</w:t>
      </w:r>
    </w:p>
    <w:p w14:paraId="4A365AAA" w14:textId="7171FBF2" w:rsidR="00654D5A" w:rsidRDefault="00654D5A" w:rsidP="002B649B">
      <w:pPr>
        <w:pStyle w:val="ListParagraph"/>
        <w:numPr>
          <w:ilvl w:val="0"/>
          <w:numId w:val="130"/>
        </w:numPr>
      </w:pPr>
      <w:r>
        <w:t>The basic interactive process unit is the ‘movement task-student response’ cycle</w:t>
      </w:r>
    </w:p>
    <w:p w14:paraId="753E488B" w14:textId="040EE53B" w:rsidR="00654D5A" w:rsidRDefault="00654D5A" w:rsidP="002B649B">
      <w:pPr>
        <w:pStyle w:val="ListParagraph"/>
        <w:numPr>
          <w:ilvl w:val="0"/>
          <w:numId w:val="130"/>
        </w:numPr>
      </w:pPr>
      <w:r>
        <w:t>Planned goals can relate to one of 3 domains</w:t>
      </w:r>
    </w:p>
    <w:p w14:paraId="0239F23E" w14:textId="2B3FB14B" w:rsidR="00654D5A" w:rsidRDefault="00654D5A" w:rsidP="002B649B">
      <w:pPr>
        <w:pStyle w:val="ListParagraph"/>
        <w:numPr>
          <w:ilvl w:val="0"/>
          <w:numId w:val="130"/>
        </w:numPr>
      </w:pPr>
      <w:r>
        <w:t>Alignment is critical when delivering an intervention</w:t>
      </w:r>
    </w:p>
    <w:p w14:paraId="65DCC7DA" w14:textId="77777777" w:rsidR="00654D5A" w:rsidRDefault="00654D5A" w:rsidP="00654D5A"/>
    <w:p w14:paraId="4BCD9EC3" w14:textId="7BB02A74" w:rsidR="00654D5A" w:rsidRDefault="00654D5A" w:rsidP="00654D5A">
      <w:pPr>
        <w:rPr>
          <w:i/>
          <w:u w:val="single"/>
        </w:rPr>
      </w:pPr>
      <w:r>
        <w:t xml:space="preserve">Lec 7- PART 2: </w:t>
      </w:r>
      <w:r>
        <w:rPr>
          <w:i/>
          <w:u w:val="single"/>
        </w:rPr>
        <w:t>Designing Skill Learning Experiences</w:t>
      </w:r>
    </w:p>
    <w:p w14:paraId="6BC4E5C8" w14:textId="77777777" w:rsidR="00654D5A" w:rsidRDefault="00654D5A" w:rsidP="00654D5A">
      <w:pPr>
        <w:rPr>
          <w:i/>
          <w:u w:val="single"/>
        </w:rPr>
      </w:pPr>
    </w:p>
    <w:p w14:paraId="3059ADA3" w14:textId="248A626E" w:rsidR="00654D5A" w:rsidRDefault="00654D5A" w:rsidP="00654D5A">
      <w:r>
        <w:t>Learning Experience:</w:t>
      </w:r>
    </w:p>
    <w:p w14:paraId="5411A071" w14:textId="5EDA25A3" w:rsidR="00654D5A" w:rsidRDefault="00654D5A" w:rsidP="00654D5A">
      <w:pPr>
        <w:pStyle w:val="ListParagraph"/>
        <w:numPr>
          <w:ilvl w:val="0"/>
          <w:numId w:val="131"/>
        </w:numPr>
      </w:pPr>
      <w:r>
        <w:t>A set of instructional conditions and events that gives structure to student experiences and is related to a particular set of teacher objectives</w:t>
      </w:r>
    </w:p>
    <w:p w14:paraId="3005855E" w14:textId="43761691" w:rsidR="00654D5A" w:rsidRDefault="00654D5A" w:rsidP="00654D5A">
      <w:pPr>
        <w:pStyle w:val="ListParagraph"/>
        <w:numPr>
          <w:ilvl w:val="0"/>
          <w:numId w:val="131"/>
        </w:numPr>
      </w:pPr>
      <w:r>
        <w:t>Conditions-</w:t>
      </w:r>
    </w:p>
    <w:p w14:paraId="6BEECE88" w14:textId="4FF47E6C" w:rsidR="00654D5A" w:rsidRDefault="00654D5A" w:rsidP="00654D5A">
      <w:pPr>
        <w:pStyle w:val="ListParagraph"/>
        <w:numPr>
          <w:ilvl w:val="1"/>
          <w:numId w:val="131"/>
        </w:numPr>
      </w:pPr>
      <w:r>
        <w:t>Nature of task content</w:t>
      </w:r>
    </w:p>
    <w:p w14:paraId="0DA6B82E" w14:textId="7FD7238E" w:rsidR="00654D5A" w:rsidRDefault="00654D5A" w:rsidP="00654D5A">
      <w:pPr>
        <w:pStyle w:val="ListParagraph"/>
        <w:numPr>
          <w:ilvl w:val="1"/>
          <w:numId w:val="131"/>
        </w:numPr>
      </w:pPr>
      <w:r>
        <w:t>Goal of each task</w:t>
      </w:r>
    </w:p>
    <w:p w14:paraId="4969EDDD" w14:textId="6C550481" w:rsidR="00654D5A" w:rsidRDefault="00654D5A" w:rsidP="00654D5A">
      <w:pPr>
        <w:pStyle w:val="ListParagraph"/>
        <w:numPr>
          <w:ilvl w:val="1"/>
          <w:numId w:val="131"/>
        </w:numPr>
      </w:pPr>
      <w:r>
        <w:t>Organization of students</w:t>
      </w:r>
    </w:p>
    <w:p w14:paraId="195EFE78" w14:textId="7281E565" w:rsidR="00654D5A" w:rsidRDefault="00654D5A" w:rsidP="00654D5A">
      <w:pPr>
        <w:pStyle w:val="ListParagraph"/>
        <w:numPr>
          <w:ilvl w:val="1"/>
          <w:numId w:val="131"/>
        </w:numPr>
      </w:pPr>
      <w:r>
        <w:t>Arrangement of space</w:t>
      </w:r>
    </w:p>
    <w:p w14:paraId="70F7EE67" w14:textId="4DB03E94" w:rsidR="00654D5A" w:rsidRDefault="00654D5A" w:rsidP="00654D5A">
      <w:pPr>
        <w:pStyle w:val="ListParagraph"/>
        <w:numPr>
          <w:ilvl w:val="1"/>
          <w:numId w:val="131"/>
        </w:numPr>
      </w:pPr>
      <w:r>
        <w:t>Type/ amount of equipment</w:t>
      </w:r>
    </w:p>
    <w:p w14:paraId="258A822A" w14:textId="2BCD59CC" w:rsidR="00654D5A" w:rsidRDefault="00654D5A" w:rsidP="00654D5A">
      <w:pPr>
        <w:pStyle w:val="ListParagraph"/>
        <w:numPr>
          <w:ilvl w:val="1"/>
          <w:numId w:val="131"/>
        </w:numPr>
      </w:pPr>
      <w:r>
        <w:t>Teacher processes</w:t>
      </w:r>
    </w:p>
    <w:p w14:paraId="7FFAB5DB" w14:textId="673918D8" w:rsidR="00654D5A" w:rsidRDefault="00654D5A" w:rsidP="00654D5A">
      <w:pPr>
        <w:pStyle w:val="ListParagraph"/>
        <w:numPr>
          <w:ilvl w:val="1"/>
          <w:numId w:val="131"/>
        </w:numPr>
      </w:pPr>
      <w:r>
        <w:t>Student processes</w:t>
      </w:r>
    </w:p>
    <w:p w14:paraId="147AF388" w14:textId="77777777" w:rsidR="00654D5A" w:rsidRDefault="00654D5A" w:rsidP="00654D5A">
      <w:pPr>
        <w:ind w:left="360"/>
      </w:pPr>
    </w:p>
    <w:p w14:paraId="499958C4" w14:textId="65FCBBDF" w:rsidR="00654D5A" w:rsidRDefault="00654D5A" w:rsidP="00654D5A">
      <w:r>
        <w:t>Designing a skill learning experience:</w:t>
      </w:r>
    </w:p>
    <w:p w14:paraId="1AEF3624" w14:textId="0E9688FA" w:rsidR="00654D5A" w:rsidRDefault="00654D5A" w:rsidP="00654D5A">
      <w:pPr>
        <w:pStyle w:val="ListParagraph"/>
        <w:numPr>
          <w:ilvl w:val="0"/>
          <w:numId w:val="132"/>
        </w:numPr>
      </w:pPr>
      <w:r>
        <w:t>The learning experience delivers the content to the learner</w:t>
      </w:r>
    </w:p>
    <w:p w14:paraId="08E32F34" w14:textId="1871FA44" w:rsidR="00654D5A" w:rsidRDefault="00654D5A" w:rsidP="00654D5A">
      <w:pPr>
        <w:pStyle w:val="ListParagraph"/>
        <w:numPr>
          <w:ilvl w:val="0"/>
          <w:numId w:val="132"/>
        </w:numPr>
      </w:pPr>
      <w:r>
        <w:t>Learning experience must be designed to lead the learners from where they are, to the desired objectives and goals</w:t>
      </w:r>
    </w:p>
    <w:p w14:paraId="211E1B02" w14:textId="29C5107B" w:rsidR="00773A52" w:rsidRDefault="00654D5A" w:rsidP="00773A52">
      <w:pPr>
        <w:pStyle w:val="ListParagraph"/>
        <w:numPr>
          <w:ilvl w:val="0"/>
          <w:numId w:val="132"/>
        </w:numPr>
      </w:pPr>
      <w:r>
        <w:t>There are 4 criteria that make up a learning experience:</w:t>
      </w:r>
    </w:p>
    <w:p w14:paraId="679AB32E" w14:textId="2534C111" w:rsidR="00654D5A" w:rsidRDefault="00654D5A" w:rsidP="00654D5A">
      <w:pPr>
        <w:pStyle w:val="ListParagraph"/>
        <w:numPr>
          <w:ilvl w:val="0"/>
          <w:numId w:val="133"/>
        </w:numPr>
      </w:pPr>
      <w:r>
        <w:t>‘The learning experience must have the potential to improve the motor performance/ activity skills of student”</w:t>
      </w:r>
    </w:p>
    <w:p w14:paraId="73DF820A" w14:textId="19140914" w:rsidR="00654D5A" w:rsidRDefault="00654D5A" w:rsidP="001F1B65">
      <w:pPr>
        <w:pStyle w:val="ListParagraph"/>
        <w:numPr>
          <w:ilvl w:val="0"/>
          <w:numId w:val="134"/>
        </w:numPr>
      </w:pPr>
      <w:r>
        <w:t>Intended to exclude activity/ play activities with no real learning goal</w:t>
      </w:r>
    </w:p>
    <w:p w14:paraId="5C4CA1F8" w14:textId="77777777" w:rsidR="00773A52" w:rsidRDefault="00773A52" w:rsidP="00773A52">
      <w:pPr>
        <w:pStyle w:val="ListParagraph"/>
        <w:ind w:left="1800"/>
      </w:pPr>
    </w:p>
    <w:p w14:paraId="30ACF08D" w14:textId="2C382A7F" w:rsidR="00654D5A" w:rsidRDefault="00654D5A" w:rsidP="00654D5A">
      <w:pPr>
        <w:pStyle w:val="ListParagraph"/>
        <w:numPr>
          <w:ilvl w:val="0"/>
          <w:numId w:val="133"/>
        </w:numPr>
      </w:pPr>
      <w:r>
        <w:t>“The learning experience must provide maximal activity or practice time for all students at an appropriate level of ability”</w:t>
      </w:r>
    </w:p>
    <w:p w14:paraId="01C307A8" w14:textId="053E4D73" w:rsidR="00654D5A" w:rsidRDefault="00773A52" w:rsidP="001F1B65">
      <w:pPr>
        <w:pStyle w:val="ListParagraph"/>
        <w:numPr>
          <w:ilvl w:val="0"/>
          <w:numId w:val="134"/>
        </w:numPr>
      </w:pPr>
      <w:r>
        <w:t>Recognizes the direct relationship between opportunities to learn and actual learning</w:t>
      </w:r>
    </w:p>
    <w:p w14:paraId="422DF67D" w14:textId="5FC5C74B" w:rsidR="00773A52" w:rsidRDefault="00773A52" w:rsidP="001F1B65">
      <w:pPr>
        <w:pStyle w:val="ListParagraph"/>
        <w:numPr>
          <w:ilvl w:val="0"/>
          <w:numId w:val="134"/>
        </w:numPr>
      </w:pPr>
      <w:r>
        <w:t>Barriers to maximizing learning time?</w:t>
      </w:r>
    </w:p>
    <w:p w14:paraId="02EE91F2" w14:textId="77777777" w:rsidR="00773A52" w:rsidRDefault="00773A52" w:rsidP="00773A52">
      <w:pPr>
        <w:pStyle w:val="ListParagraph"/>
        <w:ind w:left="1800"/>
      </w:pPr>
    </w:p>
    <w:p w14:paraId="4C43CABE" w14:textId="05CA75BD" w:rsidR="00773A52" w:rsidRDefault="00773A52" w:rsidP="00773A52">
      <w:pPr>
        <w:pStyle w:val="ListParagraph"/>
        <w:numPr>
          <w:ilvl w:val="0"/>
          <w:numId w:val="133"/>
        </w:numPr>
      </w:pPr>
      <w:r>
        <w:t>“The learning experience must be appropriate for the experience level of all students</w:t>
      </w:r>
    </w:p>
    <w:p w14:paraId="43137F58" w14:textId="6EEB49C2" w:rsidR="00773A52" w:rsidRDefault="00773A52" w:rsidP="001F1B65">
      <w:pPr>
        <w:pStyle w:val="ListParagraph"/>
        <w:numPr>
          <w:ilvl w:val="0"/>
          <w:numId w:val="135"/>
        </w:numPr>
      </w:pPr>
      <w:r>
        <w:t>Challenge level appropriate to ability</w:t>
      </w:r>
    </w:p>
    <w:p w14:paraId="69C5EE76" w14:textId="767B50E5" w:rsidR="00773A52" w:rsidRDefault="00773A52" w:rsidP="001F1B65">
      <w:pPr>
        <w:pStyle w:val="ListParagraph"/>
        <w:numPr>
          <w:ilvl w:val="0"/>
          <w:numId w:val="135"/>
        </w:numPr>
      </w:pPr>
      <w:r>
        <w:t>Individualization to match progress rate</w:t>
      </w:r>
    </w:p>
    <w:p w14:paraId="73DB55ED" w14:textId="77777777" w:rsidR="00773A52" w:rsidRDefault="00773A52" w:rsidP="00773A52"/>
    <w:p w14:paraId="356DF471" w14:textId="1E2F8C17" w:rsidR="00773A52" w:rsidRDefault="00773A52" w:rsidP="00773A52">
      <w:pPr>
        <w:pStyle w:val="ListParagraph"/>
        <w:numPr>
          <w:ilvl w:val="0"/>
          <w:numId w:val="133"/>
        </w:numPr>
      </w:pPr>
      <w:r>
        <w:t>“The learning experience should have the potential to integrate psychomotor affective, and cognitive educational goals whenever possible”</w:t>
      </w:r>
    </w:p>
    <w:p w14:paraId="08160D96" w14:textId="77777777" w:rsidR="00773A52" w:rsidRDefault="00773A52" w:rsidP="00773A52"/>
    <w:p w14:paraId="3DB0B6C8" w14:textId="043F1217" w:rsidR="00773A52" w:rsidRDefault="00773A52" w:rsidP="00773A52">
      <w:r>
        <w:t>How to maximize practice time?</w:t>
      </w:r>
    </w:p>
    <w:p w14:paraId="3F60EBB3" w14:textId="35FDC606" w:rsidR="00773A52" w:rsidRDefault="00773A52" w:rsidP="001F1B65">
      <w:pPr>
        <w:pStyle w:val="ListParagraph"/>
        <w:numPr>
          <w:ilvl w:val="0"/>
          <w:numId w:val="136"/>
        </w:numPr>
        <w:ind w:left="709"/>
      </w:pPr>
      <w:r>
        <w:t>Behavioural Considerations</w:t>
      </w:r>
    </w:p>
    <w:p w14:paraId="63A2AFAA" w14:textId="13D0F966" w:rsidR="00773A52" w:rsidRDefault="00773A52" w:rsidP="001F1B65">
      <w:pPr>
        <w:pStyle w:val="ListParagraph"/>
        <w:numPr>
          <w:ilvl w:val="1"/>
          <w:numId w:val="136"/>
        </w:numPr>
      </w:pPr>
      <w:r w:rsidRPr="00773A52">
        <w:rPr>
          <w:i/>
        </w:rPr>
        <w:t>Content</w:t>
      </w:r>
      <w:r>
        <w:t>-</w:t>
      </w:r>
    </w:p>
    <w:p w14:paraId="733A04A4" w14:textId="0FC7EA57" w:rsidR="00773A52" w:rsidRDefault="00773A52" w:rsidP="001F1B65">
      <w:pPr>
        <w:pStyle w:val="ListParagraph"/>
        <w:numPr>
          <w:ilvl w:val="2"/>
          <w:numId w:val="136"/>
        </w:numPr>
      </w:pPr>
      <w:r>
        <w:t>Contribute directly to the movement task and learning outcomes</w:t>
      </w:r>
    </w:p>
    <w:p w14:paraId="1B935E92" w14:textId="7F9FC00E" w:rsidR="00773A52" w:rsidRDefault="00773A52" w:rsidP="001F1B65">
      <w:pPr>
        <w:pStyle w:val="ListParagraph"/>
        <w:numPr>
          <w:ilvl w:val="1"/>
          <w:numId w:val="136"/>
        </w:numPr>
      </w:pPr>
      <w:r w:rsidRPr="00773A52">
        <w:rPr>
          <w:i/>
        </w:rPr>
        <w:t>Management</w:t>
      </w:r>
      <w:r>
        <w:t>-</w:t>
      </w:r>
    </w:p>
    <w:p w14:paraId="2E97E20E" w14:textId="69A7BFB1" w:rsidR="00773A52" w:rsidRDefault="00773A52" w:rsidP="001F1B65">
      <w:pPr>
        <w:pStyle w:val="ListParagraph"/>
        <w:numPr>
          <w:ilvl w:val="2"/>
          <w:numId w:val="136"/>
        </w:numPr>
      </w:pPr>
      <w:r>
        <w:t>Contribute indirectly by creating conditions for learning (organization, conduct)</w:t>
      </w:r>
    </w:p>
    <w:p w14:paraId="7CDE2F2E" w14:textId="77777777" w:rsidR="00773A52" w:rsidRDefault="00773A52" w:rsidP="00773A52"/>
    <w:p w14:paraId="07FD09E3" w14:textId="340F58F8" w:rsidR="00773A52" w:rsidRDefault="00773A52" w:rsidP="00773A52">
      <w:pPr>
        <w:ind w:left="720"/>
      </w:pPr>
      <w:r>
        <w:t>Content:</w:t>
      </w:r>
    </w:p>
    <w:p w14:paraId="1170EBB6" w14:textId="45574A2A" w:rsidR="00773A52" w:rsidRDefault="00773A52" w:rsidP="001F1B65">
      <w:pPr>
        <w:pStyle w:val="ListParagraph"/>
        <w:numPr>
          <w:ilvl w:val="0"/>
          <w:numId w:val="137"/>
        </w:numPr>
      </w:pPr>
      <w:r>
        <w:t>Task presentation- how the motor skills is to be performed</w:t>
      </w:r>
    </w:p>
    <w:p w14:paraId="2E5671C4" w14:textId="54106CF7" w:rsidR="00773A52" w:rsidRDefault="00773A52" w:rsidP="001F1B65">
      <w:pPr>
        <w:pStyle w:val="ListParagraph"/>
        <w:numPr>
          <w:ilvl w:val="0"/>
          <w:numId w:val="137"/>
        </w:numPr>
      </w:pPr>
      <w:r>
        <w:t>Decisions to move onward to the next task progression</w:t>
      </w:r>
    </w:p>
    <w:p w14:paraId="15312FFA" w14:textId="736E17D0" w:rsidR="00773A52" w:rsidRDefault="00773A52" w:rsidP="001F1B65">
      <w:pPr>
        <w:pStyle w:val="ListParagraph"/>
        <w:numPr>
          <w:ilvl w:val="0"/>
          <w:numId w:val="137"/>
        </w:numPr>
      </w:pPr>
      <w:r>
        <w:t>Teacher helping students with tasks</w:t>
      </w:r>
    </w:p>
    <w:p w14:paraId="1B0A410C" w14:textId="17CF784D" w:rsidR="00773A52" w:rsidRDefault="00773A52" w:rsidP="001F1B65">
      <w:pPr>
        <w:pStyle w:val="ListParagraph"/>
        <w:numPr>
          <w:ilvl w:val="0"/>
          <w:numId w:val="137"/>
        </w:numPr>
      </w:pPr>
      <w:r>
        <w:t>Students engage in the task</w:t>
      </w:r>
    </w:p>
    <w:p w14:paraId="61947814" w14:textId="3C62462A" w:rsidR="00773A52" w:rsidRDefault="00773A52" w:rsidP="001F1B65">
      <w:pPr>
        <w:pStyle w:val="ListParagraph"/>
        <w:numPr>
          <w:ilvl w:val="0"/>
          <w:numId w:val="137"/>
        </w:numPr>
      </w:pPr>
      <w:r>
        <w:t>Teacher modifies and develops the original task</w:t>
      </w:r>
    </w:p>
    <w:p w14:paraId="212A9605" w14:textId="77777777" w:rsidR="00773A52" w:rsidRDefault="00773A52" w:rsidP="00773A52"/>
    <w:p w14:paraId="18A5FBB7" w14:textId="16C66144" w:rsidR="00773A52" w:rsidRDefault="00773A52" w:rsidP="00773A52">
      <w:pPr>
        <w:ind w:left="720"/>
      </w:pPr>
      <w:r>
        <w:t>Management:</w:t>
      </w:r>
    </w:p>
    <w:p w14:paraId="6371CB15" w14:textId="0616AE83" w:rsidR="00773A52" w:rsidRDefault="00773A52" w:rsidP="001F1B65">
      <w:pPr>
        <w:pStyle w:val="ListParagraph"/>
        <w:numPr>
          <w:ilvl w:val="0"/>
          <w:numId w:val="138"/>
        </w:numPr>
      </w:pPr>
      <w:r>
        <w:t>Organization-</w:t>
      </w:r>
    </w:p>
    <w:p w14:paraId="2F31824D" w14:textId="21B447F0" w:rsidR="00773A52" w:rsidRDefault="00773A52" w:rsidP="001F1B65">
      <w:pPr>
        <w:pStyle w:val="ListParagraph"/>
        <w:numPr>
          <w:ilvl w:val="0"/>
          <w:numId w:val="139"/>
        </w:numPr>
      </w:pPr>
      <w:r>
        <w:t>Arranging and maintaining the learning environment</w:t>
      </w:r>
    </w:p>
    <w:p w14:paraId="2EFD8BC5" w14:textId="407944BA" w:rsidR="00773A52" w:rsidRDefault="00773A52" w:rsidP="001F1B65">
      <w:pPr>
        <w:pStyle w:val="ListParagraph"/>
        <w:numPr>
          <w:ilvl w:val="0"/>
          <w:numId w:val="139"/>
        </w:numPr>
      </w:pPr>
      <w:r>
        <w:t>Giving directions for arranging equipment, people and spaces before practice of the task begins</w:t>
      </w:r>
    </w:p>
    <w:p w14:paraId="1C388CAB" w14:textId="6A37F7AA" w:rsidR="00773A52" w:rsidRDefault="00773A52" w:rsidP="001F1B65">
      <w:pPr>
        <w:pStyle w:val="ListParagraph"/>
        <w:numPr>
          <w:ilvl w:val="0"/>
          <w:numId w:val="138"/>
        </w:numPr>
      </w:pPr>
      <w:r>
        <w:t>Conduct-</w:t>
      </w:r>
    </w:p>
    <w:p w14:paraId="4EE60AC5" w14:textId="6F278F9E" w:rsidR="00773A52" w:rsidRDefault="00773A52" w:rsidP="001F1B65">
      <w:pPr>
        <w:pStyle w:val="ListParagraph"/>
        <w:numPr>
          <w:ilvl w:val="0"/>
          <w:numId w:val="140"/>
        </w:numPr>
      </w:pPr>
      <w:r>
        <w:t>Direction, reinforcing the conduct of students</w:t>
      </w:r>
    </w:p>
    <w:p w14:paraId="5BBD8254" w14:textId="2B131BD5" w:rsidR="00773A52" w:rsidRDefault="00773A52" w:rsidP="001F1B65">
      <w:pPr>
        <w:pStyle w:val="ListParagraph"/>
        <w:numPr>
          <w:ilvl w:val="0"/>
          <w:numId w:val="140"/>
        </w:numPr>
      </w:pPr>
      <w:r>
        <w:t>Disciplinary actions</w:t>
      </w:r>
    </w:p>
    <w:p w14:paraId="103DB9F1" w14:textId="77777777" w:rsidR="00773A52" w:rsidRDefault="00773A52" w:rsidP="00773A52"/>
    <w:p w14:paraId="73CDBBE0" w14:textId="4BE307C0" w:rsidR="00773A52" w:rsidRDefault="001F1B65" w:rsidP="00773A52">
      <w:r>
        <w:t>Nature of Practice Determines a Quality Learning Experience:</w:t>
      </w:r>
    </w:p>
    <w:p w14:paraId="6B58E200" w14:textId="5FE041BA" w:rsidR="001F1B65" w:rsidRDefault="001F1B65" w:rsidP="001F1B65">
      <w:pPr>
        <w:pStyle w:val="ListParagraph"/>
        <w:numPr>
          <w:ilvl w:val="0"/>
          <w:numId w:val="138"/>
        </w:numPr>
      </w:pPr>
      <w:r>
        <w:t>Notion of ‘plenty of perfect practice’</w:t>
      </w:r>
    </w:p>
    <w:p w14:paraId="39467834" w14:textId="0E2FAFFC" w:rsidR="001F1B65" w:rsidRDefault="001F1B65" w:rsidP="001F1B65">
      <w:pPr>
        <w:pStyle w:val="ListParagraph"/>
        <w:numPr>
          <w:ilvl w:val="0"/>
          <w:numId w:val="138"/>
        </w:numPr>
      </w:pPr>
      <w:r>
        <w:t xml:space="preserve">Pertinent (relevant, applicable) </w:t>
      </w:r>
    </w:p>
    <w:p w14:paraId="5F7E317D" w14:textId="40E5213E" w:rsidR="001F1B65" w:rsidRDefault="001F1B65" w:rsidP="001F1B65">
      <w:pPr>
        <w:pStyle w:val="ListParagraph"/>
        <w:numPr>
          <w:ilvl w:val="0"/>
          <w:numId w:val="138"/>
        </w:numPr>
      </w:pPr>
      <w:r>
        <w:t>Purposeful</w:t>
      </w:r>
    </w:p>
    <w:p w14:paraId="7B74EF03" w14:textId="07EBEF8E" w:rsidR="001F1B65" w:rsidRDefault="001F1B65" w:rsidP="001F1B65">
      <w:pPr>
        <w:pStyle w:val="ListParagraph"/>
        <w:numPr>
          <w:ilvl w:val="0"/>
          <w:numId w:val="138"/>
        </w:numPr>
      </w:pPr>
      <w:r>
        <w:t>Progressive</w:t>
      </w:r>
    </w:p>
    <w:p w14:paraId="7B41185A" w14:textId="075DE0C6" w:rsidR="001F1B65" w:rsidRDefault="001F1B65" w:rsidP="001F1B65">
      <w:pPr>
        <w:pStyle w:val="ListParagraph"/>
        <w:numPr>
          <w:ilvl w:val="0"/>
          <w:numId w:val="138"/>
        </w:numPr>
      </w:pPr>
      <w:r>
        <w:t>Paced</w:t>
      </w:r>
    </w:p>
    <w:p w14:paraId="0151BD95" w14:textId="0A207BB1" w:rsidR="001F1B65" w:rsidRDefault="001F1B65" w:rsidP="001F1B65">
      <w:pPr>
        <w:pStyle w:val="ListParagraph"/>
        <w:numPr>
          <w:ilvl w:val="0"/>
          <w:numId w:val="138"/>
        </w:numPr>
      </w:pPr>
      <w:r>
        <w:t>Participatory</w:t>
      </w:r>
    </w:p>
    <w:p w14:paraId="32B64D75" w14:textId="77777777" w:rsidR="00773A52" w:rsidRDefault="00773A52" w:rsidP="00773A52">
      <w:pPr>
        <w:ind w:left="720"/>
      </w:pPr>
    </w:p>
    <w:p w14:paraId="7AF4AB05" w14:textId="3C8661BD" w:rsidR="001F1B65" w:rsidRDefault="001F1B65" w:rsidP="001F1B65">
      <w:pPr>
        <w:rPr>
          <w:i/>
          <w:u w:val="single"/>
        </w:rPr>
      </w:pPr>
      <w:r>
        <w:t xml:space="preserve">Lec 8- PART 2: </w:t>
      </w:r>
      <w:r>
        <w:rPr>
          <w:i/>
          <w:u w:val="single"/>
        </w:rPr>
        <w:t>Designing Skill Learning Experiences</w:t>
      </w:r>
    </w:p>
    <w:p w14:paraId="0A6052F3" w14:textId="77777777" w:rsidR="001F1B65" w:rsidRDefault="001F1B65" w:rsidP="001F1B65">
      <w:pPr>
        <w:rPr>
          <w:i/>
          <w:u w:val="single"/>
        </w:rPr>
      </w:pPr>
    </w:p>
    <w:p w14:paraId="2C5AEC1A" w14:textId="085FB622" w:rsidR="001F1B65" w:rsidRDefault="001F1B65" w:rsidP="001F1B65">
      <w:r>
        <w:t>Factors Affecting Learning-</w:t>
      </w:r>
    </w:p>
    <w:p w14:paraId="7040FE11" w14:textId="77777777" w:rsidR="001F1B65" w:rsidRDefault="001F1B65" w:rsidP="001F1B65"/>
    <w:p w14:paraId="5ADAF5D1" w14:textId="4F85D6D5" w:rsidR="001F1B65" w:rsidRDefault="001F1B65" w:rsidP="001F1B65">
      <w:r>
        <w:t>Stages of Motor Learning (Fitts &amp; Posner, 1967):</w:t>
      </w:r>
    </w:p>
    <w:p w14:paraId="1D1526FF" w14:textId="62942307" w:rsidR="001F1B65" w:rsidRDefault="001F1B65" w:rsidP="001F1B65">
      <w:pPr>
        <w:pStyle w:val="ListParagraph"/>
        <w:numPr>
          <w:ilvl w:val="0"/>
          <w:numId w:val="141"/>
        </w:numPr>
      </w:pPr>
      <w:r>
        <w:t>Cognitive-</w:t>
      </w:r>
    </w:p>
    <w:p w14:paraId="1940B608" w14:textId="387C6D35" w:rsidR="001F1B65" w:rsidRDefault="001F1B65" w:rsidP="001F1B65">
      <w:pPr>
        <w:pStyle w:val="ListParagraph"/>
        <w:numPr>
          <w:ilvl w:val="0"/>
          <w:numId w:val="142"/>
        </w:numPr>
      </w:pPr>
      <w:r>
        <w:t>Students confronted with cognitively-oriented problems, verbal motor stage</w:t>
      </w:r>
    </w:p>
    <w:p w14:paraId="710DC646" w14:textId="4DA806B4" w:rsidR="001F1B65" w:rsidRDefault="001F1B65" w:rsidP="001F1B65">
      <w:pPr>
        <w:pStyle w:val="ListParagraph"/>
        <w:numPr>
          <w:ilvl w:val="0"/>
          <w:numId w:val="142"/>
        </w:numPr>
      </w:pPr>
      <w:r>
        <w:t>Performance highly variable, error gross</w:t>
      </w:r>
    </w:p>
    <w:p w14:paraId="42160F04" w14:textId="0F3C837D" w:rsidR="001F1B65" w:rsidRDefault="001F1B65" w:rsidP="001F1B65">
      <w:pPr>
        <w:pStyle w:val="ListParagraph"/>
        <w:numPr>
          <w:ilvl w:val="0"/>
          <w:numId w:val="142"/>
        </w:numPr>
      </w:pPr>
      <w:r>
        <w:t>When students produce movement, they have no error detection capabilities</w:t>
      </w:r>
    </w:p>
    <w:p w14:paraId="7F44D8C2" w14:textId="77777777" w:rsidR="001F1B65" w:rsidRDefault="001F1B65" w:rsidP="001F1B65"/>
    <w:p w14:paraId="31E09FC4" w14:textId="4C3F3BDB" w:rsidR="001F1B65" w:rsidRDefault="001F1B65" w:rsidP="001F1B65">
      <w:pPr>
        <w:pStyle w:val="ListParagraph"/>
        <w:numPr>
          <w:ilvl w:val="0"/>
          <w:numId w:val="141"/>
        </w:numPr>
      </w:pPr>
      <w:r>
        <w:t>Associative-</w:t>
      </w:r>
    </w:p>
    <w:p w14:paraId="18C8039C" w14:textId="542E143F" w:rsidR="001F1B65" w:rsidRDefault="001F1B65" w:rsidP="001F1B65">
      <w:pPr>
        <w:pStyle w:val="ListParagraph"/>
        <w:numPr>
          <w:ilvl w:val="0"/>
          <w:numId w:val="143"/>
        </w:numPr>
      </w:pPr>
      <w:r>
        <w:t>Student have picked up the basic fundamentals of the motor skill</w:t>
      </w:r>
    </w:p>
    <w:p w14:paraId="014F243E" w14:textId="51D26538" w:rsidR="001F1B65" w:rsidRDefault="001F1B65" w:rsidP="001F1B65">
      <w:pPr>
        <w:pStyle w:val="ListParagraph"/>
        <w:numPr>
          <w:ilvl w:val="0"/>
          <w:numId w:val="143"/>
        </w:numPr>
      </w:pPr>
      <w:r>
        <w:t xml:space="preserve">Focus on refining </w:t>
      </w:r>
    </w:p>
    <w:p w14:paraId="521D870A" w14:textId="796D6E2B" w:rsidR="001F1B65" w:rsidRDefault="001F1B65" w:rsidP="001F1B65">
      <w:pPr>
        <w:pStyle w:val="ListParagraph"/>
        <w:numPr>
          <w:ilvl w:val="0"/>
          <w:numId w:val="143"/>
        </w:numPr>
      </w:pPr>
      <w:r>
        <w:t>Students able to detect some of their own errors, and they are able to correct their errors with some success</w:t>
      </w:r>
    </w:p>
    <w:p w14:paraId="76287216" w14:textId="095083A4" w:rsidR="001F1B65" w:rsidRDefault="001F1B65" w:rsidP="001F1B65">
      <w:pPr>
        <w:pStyle w:val="ListParagraph"/>
        <w:numPr>
          <w:ilvl w:val="0"/>
          <w:numId w:val="143"/>
        </w:numPr>
      </w:pPr>
      <w:r>
        <w:t>Students in this stage benefit greatly from proper feedback from teachers</w:t>
      </w:r>
    </w:p>
    <w:p w14:paraId="09E9CB73" w14:textId="77777777" w:rsidR="00C6326C" w:rsidRDefault="00C6326C" w:rsidP="00C6326C"/>
    <w:p w14:paraId="2B36D7FE" w14:textId="327DC8E5" w:rsidR="00C6326C" w:rsidRDefault="00C6326C" w:rsidP="00C6326C">
      <w:pPr>
        <w:pStyle w:val="ListParagraph"/>
        <w:numPr>
          <w:ilvl w:val="0"/>
          <w:numId w:val="141"/>
        </w:numPr>
      </w:pPr>
      <w:r>
        <w:t xml:space="preserve"> Autonomous-</w:t>
      </w:r>
    </w:p>
    <w:p w14:paraId="36032A62" w14:textId="345B3108" w:rsidR="00C6326C" w:rsidRDefault="00C6326C" w:rsidP="00C6326C">
      <w:pPr>
        <w:pStyle w:val="ListParagraph"/>
        <w:numPr>
          <w:ilvl w:val="0"/>
          <w:numId w:val="144"/>
        </w:numPr>
      </w:pPr>
      <w:r>
        <w:t xml:space="preserve">Motor skill execution becomes automatic </w:t>
      </w:r>
    </w:p>
    <w:p w14:paraId="577165CC" w14:textId="3C4191BB" w:rsidR="00C6326C" w:rsidRDefault="00C6326C" w:rsidP="00C6326C">
      <w:pPr>
        <w:pStyle w:val="ListParagraph"/>
        <w:numPr>
          <w:ilvl w:val="0"/>
          <w:numId w:val="144"/>
        </w:numPr>
      </w:pPr>
      <w:r>
        <w:t>Consistent performance, very small errors, efficient</w:t>
      </w:r>
    </w:p>
    <w:p w14:paraId="3A809311" w14:textId="41860127" w:rsidR="00C6326C" w:rsidRDefault="00C6326C" w:rsidP="00C6326C">
      <w:pPr>
        <w:pStyle w:val="ListParagraph"/>
        <w:numPr>
          <w:ilvl w:val="0"/>
          <w:numId w:val="144"/>
        </w:numPr>
      </w:pPr>
      <w:r>
        <w:t>Students able to detect their own subtle errors and also correct</w:t>
      </w:r>
    </w:p>
    <w:p w14:paraId="7196CEBC" w14:textId="4CE6FC93" w:rsidR="00C6326C" w:rsidRDefault="00C6326C" w:rsidP="00731227">
      <w:pPr>
        <w:pStyle w:val="ListParagraph"/>
        <w:numPr>
          <w:ilvl w:val="1"/>
          <w:numId w:val="144"/>
        </w:numPr>
      </w:pPr>
      <w:r>
        <w:t>i.e., make proper adjustments to correct their movements on a trail-to-trail basis</w:t>
      </w:r>
    </w:p>
    <w:p w14:paraId="25BB04C3" w14:textId="77777777" w:rsidR="00731227" w:rsidRDefault="00731227" w:rsidP="00731227"/>
    <w:p w14:paraId="4F395BB3" w14:textId="74916D20" w:rsidR="00731227" w:rsidRDefault="00731227" w:rsidP="00731227">
      <w:r>
        <w:t>Age Considerations:</w:t>
      </w:r>
    </w:p>
    <w:p w14:paraId="50876097" w14:textId="77777777" w:rsidR="00731227" w:rsidRDefault="00731227" w:rsidP="00731227"/>
    <w:p w14:paraId="0A145086" w14:textId="6FEA22F4" w:rsidR="00731227" w:rsidRDefault="00731227" w:rsidP="00731227">
      <w:r>
        <w:tab/>
        <w:t>Developmentally appropriate-</w:t>
      </w:r>
    </w:p>
    <w:p w14:paraId="4861EDBC" w14:textId="2D53E6B7" w:rsidR="00731227" w:rsidRDefault="00731227" w:rsidP="00731227">
      <w:pPr>
        <w:pStyle w:val="ListParagraph"/>
        <w:numPr>
          <w:ilvl w:val="0"/>
          <w:numId w:val="145"/>
        </w:numPr>
      </w:pPr>
      <w:r>
        <w:t>Motor development principles should be reflected in curriculum design and in the teaching process</w:t>
      </w:r>
    </w:p>
    <w:p w14:paraId="6897EA4D" w14:textId="4329045E" w:rsidR="00731227" w:rsidRDefault="00731227" w:rsidP="00731227">
      <w:pPr>
        <w:pStyle w:val="ListParagraph"/>
        <w:numPr>
          <w:ilvl w:val="0"/>
          <w:numId w:val="145"/>
        </w:numPr>
      </w:pPr>
      <w:r>
        <w:t>Children develop at their own rates</w:t>
      </w:r>
    </w:p>
    <w:p w14:paraId="04B587D7" w14:textId="1723BFBC" w:rsidR="00731227" w:rsidRDefault="00731227" w:rsidP="00731227">
      <w:pPr>
        <w:pStyle w:val="ListParagraph"/>
        <w:numPr>
          <w:ilvl w:val="0"/>
          <w:numId w:val="145"/>
        </w:numPr>
      </w:pPr>
      <w:r>
        <w:t xml:space="preserve">Age does not predict motor ability </w:t>
      </w:r>
    </w:p>
    <w:p w14:paraId="48B65D3D" w14:textId="1B28AC7B" w:rsidR="00731227" w:rsidRDefault="00731227" w:rsidP="00731227">
      <w:pPr>
        <w:pStyle w:val="ListParagraph"/>
        <w:numPr>
          <w:ilvl w:val="0"/>
          <w:numId w:val="145"/>
        </w:numPr>
      </w:pPr>
      <w:r>
        <w:t>Children can develop skill through formal play in PE</w:t>
      </w:r>
    </w:p>
    <w:p w14:paraId="026DBAF0" w14:textId="77777777" w:rsidR="00731227" w:rsidRDefault="00731227" w:rsidP="00731227">
      <w:pPr>
        <w:ind w:left="360"/>
      </w:pPr>
    </w:p>
    <w:p w14:paraId="63FA33CF" w14:textId="7E1F359F" w:rsidR="00731227" w:rsidRDefault="00731227" w:rsidP="00731227">
      <w:pPr>
        <w:ind w:left="720"/>
      </w:pPr>
      <w:r>
        <w:t>Curriculum Diamond</w:t>
      </w:r>
      <w:r w:rsidR="00D27D12">
        <w:t xml:space="preserve"> (McCrumb &amp; Mustain, 1995)</w:t>
      </w:r>
      <w:r>
        <w:t>:</w:t>
      </w:r>
    </w:p>
    <w:p w14:paraId="10A27687" w14:textId="7B27967A" w:rsidR="00731227" w:rsidRDefault="00731227" w:rsidP="00731227">
      <w:pPr>
        <w:ind w:left="720"/>
      </w:pPr>
    </w:p>
    <w:p w14:paraId="517F4937" w14:textId="7EA7913B" w:rsidR="00731227" w:rsidRDefault="00731227" w:rsidP="00731227">
      <w:pPr>
        <w:pStyle w:val="ListParagraph"/>
        <w:ind w:left="1080"/>
      </w:pPr>
      <w:r>
        <w:rPr>
          <w:noProof/>
        </w:rPr>
        <mc:AlternateContent>
          <mc:Choice Requires="wps">
            <w:drawing>
              <wp:anchor distT="0" distB="0" distL="114300" distR="114300" simplePos="0" relativeHeight="251924480" behindDoc="0" locked="0" layoutInCell="1" allowOverlap="1" wp14:anchorId="559BF5CD" wp14:editId="0780B8B9">
                <wp:simplePos x="0" y="0"/>
                <wp:positionH relativeFrom="column">
                  <wp:posOffset>571500</wp:posOffset>
                </wp:positionH>
                <wp:positionV relativeFrom="paragraph">
                  <wp:posOffset>-5715</wp:posOffset>
                </wp:positionV>
                <wp:extent cx="2171700" cy="1943100"/>
                <wp:effectExtent l="50800" t="25400" r="38100" b="114300"/>
                <wp:wrapThrough wrapText="bothSides">
                  <wp:wrapPolygon edited="0">
                    <wp:start x="10358" y="-282"/>
                    <wp:lineTo x="5811" y="-282"/>
                    <wp:lineTo x="5811" y="4235"/>
                    <wp:lineTo x="1263" y="4235"/>
                    <wp:lineTo x="1263" y="8753"/>
                    <wp:lineTo x="-505" y="8753"/>
                    <wp:lineTo x="-505" y="11576"/>
                    <wp:lineTo x="10105" y="22588"/>
                    <wp:lineTo x="11621" y="22588"/>
                    <wp:lineTo x="21726" y="12141"/>
                    <wp:lineTo x="21726" y="10729"/>
                    <wp:lineTo x="20463" y="8753"/>
                    <wp:lineTo x="11368" y="-282"/>
                    <wp:lineTo x="10358" y="-282"/>
                  </wp:wrapPolygon>
                </wp:wrapThrough>
                <wp:docPr id="207" name="Diamond 207"/>
                <wp:cNvGraphicFramePr/>
                <a:graphic xmlns:a="http://schemas.openxmlformats.org/drawingml/2006/main">
                  <a:graphicData uri="http://schemas.microsoft.com/office/word/2010/wordprocessingShape">
                    <wps:wsp>
                      <wps:cNvSpPr/>
                      <wps:spPr>
                        <a:xfrm>
                          <a:off x="0" y="0"/>
                          <a:ext cx="2171700" cy="1943100"/>
                        </a:xfrm>
                        <a:prstGeom prst="diamond">
                          <a:avLst/>
                        </a:prstGeom>
                        <a:solidFill>
                          <a:srgbClr val="008040">
                            <a:alpha val="45000"/>
                          </a:srgbClr>
                        </a:soli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4" coordsize="21600,21600" o:spt="4" path="m10800,0l0,10800,10800,21600,21600,10800xe">
                <v:stroke joinstyle="miter"/>
                <v:path gradientshapeok="t" o:connecttype="rect" textboxrect="5400,5400,16200,16200"/>
              </v:shapetype>
              <v:shape id="Diamond 207" o:spid="_x0000_s1026" type="#_x0000_t4" style="position:absolute;margin-left:45pt;margin-top:-.4pt;width:171pt;height:153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" fillcolor="#008040" strokecolor="black [3213]">
                <v:fill opacity="29555f"/>
                <v:shadow on="t" opacity="22937f" mv:blur="40000f" origin=",.5" offset="0,23000emu"/>
                <w10:wrap type="through"/>
              </v:shape>
            </w:pict>
          </mc:Fallback>
        </mc:AlternateContent>
      </w:r>
    </w:p>
    <w:p w14:paraId="08ADA99C" w14:textId="7D7B8A97" w:rsidR="001F1B65" w:rsidRPr="001F1B65" w:rsidRDefault="00D27D12" w:rsidP="001F1B65">
      <w:r>
        <w:rPr>
          <w:noProof/>
        </w:rPr>
        <mc:AlternateContent>
          <mc:Choice Requires="wps">
            <w:drawing>
              <wp:anchor distT="0" distB="0" distL="114300" distR="114300" simplePos="0" relativeHeight="251929600" behindDoc="0" locked="0" layoutInCell="1" allowOverlap="1" wp14:anchorId="2C1D5731" wp14:editId="703B3A0A">
                <wp:simplePos x="0" y="0"/>
                <wp:positionH relativeFrom="column">
                  <wp:posOffset>685800</wp:posOffset>
                </wp:positionH>
                <wp:positionV relativeFrom="paragraph">
                  <wp:posOffset>43815</wp:posOffset>
                </wp:positionV>
                <wp:extent cx="2286000" cy="342900"/>
                <wp:effectExtent l="0" t="0" r="0" b="12700"/>
                <wp:wrapSquare wrapText="bothSides"/>
                <wp:docPr id="211" name="Text Box 211"/>
                <wp:cNvGraphicFramePr/>
                <a:graphic xmlns:a="http://schemas.openxmlformats.org/drawingml/2006/main">
                  <a:graphicData uri="http://schemas.microsoft.com/office/word/2010/wordprocessingShape">
                    <wps:wsp>
                      <wps:cNvSpPr txBox="1"/>
                      <wps:spPr>
                        <a:xfrm>
                          <a:off x="0" y="0"/>
                          <a:ext cx="22860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4270471" w14:textId="7F7B90DA" w:rsidR="0050510D" w:rsidRDefault="0050510D">
                            <w:r>
                              <w:t>Developing Expertise (gr. 9-12)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11" o:spid="_x0000_s1101" type="#_x0000_t202" style="position:absolute;margin-left:54pt;margin-top:3.45pt;width:180pt;height:27pt;z-index:251929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" filled="f" stroked="f">
                <v:textbox>
                  <w:txbxContent>
                    <w:p w14:paraId="54270471" w14:textId="7F7B90DA" w:rsidR="0050510D" w:rsidRDefault="0050510D">
                      <w:r>
                        <w:t>Developing Expertise (gr. 9-12)</w:t>
                      </w:r>
                    </w:p>
                  </w:txbxContent>
                </v:textbox>
                <w10:wrap type="square"/>
              </v:shape>
            </w:pict>
          </mc:Fallback>
        </mc:AlternateContent>
      </w:r>
    </w:p>
    <w:p w14:paraId="0375B27F" w14:textId="77777777" w:rsidR="00773A52" w:rsidRDefault="00773A52" w:rsidP="001F1B65">
      <w:pPr>
        <w:pStyle w:val="ListParagraph"/>
        <w:ind w:left="0"/>
      </w:pPr>
    </w:p>
    <w:p w14:paraId="0E591A5D" w14:textId="771A4782" w:rsidR="00D27D12" w:rsidRDefault="00D27D12" w:rsidP="00654D5A">
      <w:r>
        <w:rPr>
          <w:noProof/>
        </w:rPr>
        <mc:AlternateContent>
          <mc:Choice Requires="wps">
            <w:drawing>
              <wp:anchor distT="0" distB="0" distL="114300" distR="114300" simplePos="0" relativeHeight="251931648" behindDoc="0" locked="0" layoutInCell="1" allowOverlap="1" wp14:anchorId="1E3B00CF" wp14:editId="2D77252A">
                <wp:simplePos x="0" y="0"/>
                <wp:positionH relativeFrom="column">
                  <wp:posOffset>457200</wp:posOffset>
                </wp:positionH>
                <wp:positionV relativeFrom="paragraph">
                  <wp:posOffset>144145</wp:posOffset>
                </wp:positionV>
                <wp:extent cx="2400300" cy="571500"/>
                <wp:effectExtent l="0" t="0" r="0" b="12700"/>
                <wp:wrapThrough wrapText="bothSides">
                  <wp:wrapPolygon edited="0">
                    <wp:start x="229" y="0"/>
                    <wp:lineTo x="229" y="21120"/>
                    <wp:lineTo x="21029" y="21120"/>
                    <wp:lineTo x="21029" y="0"/>
                    <wp:lineTo x="229" y="0"/>
                  </wp:wrapPolygon>
                </wp:wrapThrough>
                <wp:docPr id="212" name="Text Box 212"/>
                <wp:cNvGraphicFramePr/>
                <a:graphic xmlns:a="http://schemas.openxmlformats.org/drawingml/2006/main">
                  <a:graphicData uri="http://schemas.microsoft.com/office/word/2010/wordprocessingShape">
                    <wps:wsp>
                      <wps:cNvSpPr txBox="1"/>
                      <wps:spPr>
                        <a:xfrm>
                          <a:off x="0" y="0"/>
                          <a:ext cx="24003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35B33FA" w14:textId="3DA97BDA" w:rsidR="0050510D" w:rsidRDefault="0050510D" w:rsidP="00D27D12">
                            <w:pPr>
                              <w:jc w:val="center"/>
                            </w:pPr>
                            <w:r>
                              <w:t>Exploring Possibilities</w:t>
                            </w:r>
                          </w:p>
                          <w:p w14:paraId="3E523C8F" w14:textId="5CE5A202" w:rsidR="0050510D" w:rsidRDefault="0050510D" w:rsidP="00D27D12">
                            <w:pPr>
                              <w:jc w:val="center"/>
                            </w:pPr>
                            <w:r>
                              <w:t>(gr. 6- 8)</w:t>
                            </w:r>
                          </w:p>
                          <w:p w14:paraId="0986E258" w14:textId="77777777" w:rsidR="0050510D" w:rsidRDefault="005051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2" o:spid="_x0000_s1102" type="#_x0000_t202" style="position:absolute;margin-left:36pt;margin-top:11.35pt;width:189pt;height:45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" filled="f" stroked="f">
                <v:textbox>
                  <w:txbxContent>
                    <w:p w14:paraId="035B33FA" w14:textId="3DA97BDA" w:rsidR="0050510D" w:rsidRDefault="0050510D" w:rsidP="00D27D12">
                      <w:pPr>
                        <w:jc w:val="center"/>
                      </w:pPr>
                      <w:r>
                        <w:t>Exploring Possibilities</w:t>
                      </w:r>
                    </w:p>
                    <w:p w14:paraId="3E523C8F" w14:textId="5CE5A202" w:rsidR="0050510D" w:rsidRDefault="0050510D" w:rsidP="00D27D12">
                      <w:pPr>
                        <w:jc w:val="center"/>
                      </w:pPr>
                      <w:r>
                        <w:t>(gr. 6- 8)</w:t>
                      </w:r>
                    </w:p>
                    <w:p w14:paraId="0986E258" w14:textId="77777777" w:rsidR="0050510D" w:rsidRDefault="0050510D"/>
                  </w:txbxContent>
                </v:textbox>
                <w10:wrap type="through"/>
              </v:shape>
            </w:pict>
          </mc:Fallback>
        </mc:AlternateContent>
      </w:r>
      <w:r>
        <w:rPr>
          <w:noProof/>
        </w:rPr>
        <mc:AlternateContent>
          <mc:Choice Requires="wps">
            <w:drawing>
              <wp:anchor distT="0" distB="0" distL="114300" distR="114300" simplePos="0" relativeHeight="251926528" behindDoc="0" locked="0" layoutInCell="1" allowOverlap="1" wp14:anchorId="64E87348" wp14:editId="2A8683BA">
                <wp:simplePos x="0" y="0"/>
                <wp:positionH relativeFrom="column">
                  <wp:posOffset>1028700</wp:posOffset>
                </wp:positionH>
                <wp:positionV relativeFrom="paragraph">
                  <wp:posOffset>29845</wp:posOffset>
                </wp:positionV>
                <wp:extent cx="1257300" cy="0"/>
                <wp:effectExtent l="50800" t="25400" r="63500" b="101600"/>
                <wp:wrapNone/>
                <wp:docPr id="209" name="Straight Connector 209"/>
                <wp:cNvGraphicFramePr/>
                <a:graphic xmlns:a="http://schemas.openxmlformats.org/drawingml/2006/main">
                  <a:graphicData uri="http://schemas.microsoft.com/office/word/2010/wordprocessingShape">
                    <wps:wsp>
                      <wps:cNvCnPr/>
                      <wps:spPr>
                        <a:xfrm>
                          <a:off x="0" y="0"/>
                          <a:ext cx="1257300" cy="0"/>
                        </a:xfrm>
                        <a:prstGeom prst="line">
                          <a:avLst/>
                        </a:prstGeom>
                        <a:ln>
                          <a:solidFill>
                            <a:schemeClr val="tx1">
                              <a:alpha val="73000"/>
                            </a:schemeClr>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09" o:spid="_x0000_s1026" style="position:absolute;z-index:251926528;visibility:visible;mso-wrap-style:square;mso-wrap-distance-left:9pt;mso-wrap-distance-top:0;mso-wrap-distance-right:9pt;mso-wrap-distance-bottom:0;mso-position-horizontal:absolute;mso-position-horizontal-relative:text;mso-position-vertical:absolute;mso-position-vertical-relative:text" from="81pt,2.35pt" to="180pt,2.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" strokecolor="black [3213]" strokeweight="2pt">
                <v:stroke opacity="47802f"/>
                <v:shadow on="t" opacity="24903f" mv:blur="40000f" origin=",.5" offset="0,20000emu"/>
              </v:line>
            </w:pict>
          </mc:Fallback>
        </mc:AlternateContent>
      </w:r>
    </w:p>
    <w:p w14:paraId="0B55102B" w14:textId="77777777" w:rsidR="00D27D12" w:rsidRDefault="00D27D12" w:rsidP="00654D5A"/>
    <w:p w14:paraId="595A05CE" w14:textId="77777777" w:rsidR="00D27D12" w:rsidRDefault="00D27D12" w:rsidP="00654D5A"/>
    <w:p w14:paraId="6D9D94E9" w14:textId="77777777" w:rsidR="00D27D12" w:rsidRDefault="00D27D12" w:rsidP="00654D5A"/>
    <w:p w14:paraId="5166B01F" w14:textId="6F6E925C" w:rsidR="00D27D12" w:rsidRDefault="00D27D12" w:rsidP="00654D5A">
      <w:r>
        <w:rPr>
          <w:noProof/>
        </w:rPr>
        <mc:AlternateContent>
          <mc:Choice Requires="wps">
            <w:drawing>
              <wp:anchor distT="0" distB="0" distL="114300" distR="114300" simplePos="0" relativeHeight="251928576" behindDoc="0" locked="0" layoutInCell="1" allowOverlap="1" wp14:anchorId="71A9F160" wp14:editId="7B9B2F82">
                <wp:simplePos x="0" y="0"/>
                <wp:positionH relativeFrom="column">
                  <wp:posOffset>1028700</wp:posOffset>
                </wp:positionH>
                <wp:positionV relativeFrom="paragraph">
                  <wp:posOffset>73025</wp:posOffset>
                </wp:positionV>
                <wp:extent cx="1257300" cy="0"/>
                <wp:effectExtent l="50800" t="25400" r="63500" b="101600"/>
                <wp:wrapNone/>
                <wp:docPr id="210" name="Straight Connector 210"/>
                <wp:cNvGraphicFramePr/>
                <a:graphic xmlns:a="http://schemas.openxmlformats.org/drawingml/2006/main">
                  <a:graphicData uri="http://schemas.microsoft.com/office/word/2010/wordprocessingShape">
                    <wps:wsp>
                      <wps:cNvCnPr/>
                      <wps:spPr>
                        <a:xfrm>
                          <a:off x="0" y="0"/>
                          <a:ext cx="1257300" cy="0"/>
                        </a:xfrm>
                        <a:prstGeom prst="line">
                          <a:avLst/>
                        </a:prstGeom>
                        <a:ln>
                          <a:solidFill>
                            <a:schemeClr val="tx1">
                              <a:alpha val="73000"/>
                            </a:schemeClr>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10" o:spid="_x0000_s1026" style="position:absolute;z-index:251928576;visibility:visible;mso-wrap-style:square;mso-wrap-distance-left:9pt;mso-wrap-distance-top:0;mso-wrap-distance-right:9pt;mso-wrap-distance-bottom:0;mso-position-horizontal:absolute;mso-position-horizontal-relative:text;mso-position-vertical:absolute;mso-position-vertical-relative:text" from="81pt,5.75pt" to="180pt,5.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" strokecolor="black [3213]" strokeweight="2pt">
                <v:stroke opacity="47802f"/>
                <v:shadow on="t" opacity="24903f" mv:blur="40000f" origin=",.5" offset="0,20000emu"/>
              </v:line>
            </w:pict>
          </mc:Fallback>
        </mc:AlternateContent>
      </w:r>
      <w:r>
        <w:rPr>
          <w:noProof/>
        </w:rPr>
        <mc:AlternateContent>
          <mc:Choice Requires="wps">
            <w:drawing>
              <wp:anchor distT="0" distB="0" distL="114300" distR="114300" simplePos="0" relativeHeight="251933696" behindDoc="0" locked="0" layoutInCell="1" allowOverlap="1" wp14:anchorId="099C878B" wp14:editId="7FF1D592">
                <wp:simplePos x="0" y="0"/>
                <wp:positionH relativeFrom="column">
                  <wp:posOffset>342900</wp:posOffset>
                </wp:positionH>
                <wp:positionV relativeFrom="paragraph">
                  <wp:posOffset>114935</wp:posOffset>
                </wp:positionV>
                <wp:extent cx="2857500" cy="342900"/>
                <wp:effectExtent l="0" t="0" r="0" b="12700"/>
                <wp:wrapSquare wrapText="bothSides"/>
                <wp:docPr id="213" name="Text Box 213"/>
                <wp:cNvGraphicFramePr/>
                <a:graphic xmlns:a="http://schemas.openxmlformats.org/drawingml/2006/main">
                  <a:graphicData uri="http://schemas.microsoft.com/office/word/2010/wordprocessingShape">
                    <wps:wsp>
                      <wps:cNvSpPr txBox="1"/>
                      <wps:spPr>
                        <a:xfrm>
                          <a:off x="0" y="0"/>
                          <a:ext cx="28575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637EDA7" w14:textId="014A8114" w:rsidR="0050510D" w:rsidRDefault="0050510D" w:rsidP="00D27D12">
                            <w:r>
                              <w:t>Building a Foundation (Pre-K to gr.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13" o:spid="_x0000_s1103" type="#_x0000_t202" style="position:absolute;margin-left:27pt;margin-top:9.05pt;width:225pt;height:27pt;z-index:251933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" filled="f" stroked="f">
                <v:textbox>
                  <w:txbxContent>
                    <w:p w14:paraId="4637EDA7" w14:textId="014A8114" w:rsidR="0050510D" w:rsidRDefault="0050510D" w:rsidP="00D27D12">
                      <w:r>
                        <w:t>Building a Foundation (Pre-K to gr. 5)</w:t>
                      </w:r>
                    </w:p>
                  </w:txbxContent>
                </v:textbox>
                <w10:wrap type="square"/>
              </v:shape>
            </w:pict>
          </mc:Fallback>
        </mc:AlternateContent>
      </w:r>
    </w:p>
    <w:p w14:paraId="6B7F6A4E" w14:textId="33A5ED99" w:rsidR="00D27D12" w:rsidRDefault="00D27D12" w:rsidP="00654D5A"/>
    <w:p w14:paraId="121E1266" w14:textId="77777777" w:rsidR="00D27D12" w:rsidRDefault="00D27D12" w:rsidP="00654D5A"/>
    <w:p w14:paraId="26B48170" w14:textId="77777777" w:rsidR="00D27D12" w:rsidRDefault="00D27D12" w:rsidP="00654D5A"/>
    <w:p w14:paraId="2E8D1EB8" w14:textId="77777777" w:rsidR="00D27D12" w:rsidRDefault="00D27D12" w:rsidP="00654D5A"/>
    <w:p w14:paraId="76E03ADA" w14:textId="691A220B" w:rsidR="00D27D12" w:rsidRDefault="00D27D12" w:rsidP="00654D5A">
      <w:r>
        <w:t>Building Foundations:</w:t>
      </w:r>
    </w:p>
    <w:p w14:paraId="133EBE60" w14:textId="2991F5D7" w:rsidR="00D27D12" w:rsidRDefault="00D27D12" w:rsidP="00D27D12">
      <w:pPr>
        <w:pStyle w:val="ListParagraph"/>
        <w:numPr>
          <w:ilvl w:val="0"/>
          <w:numId w:val="146"/>
        </w:numPr>
      </w:pPr>
      <w:r>
        <w:t>In the elementary school years, focus on:</w:t>
      </w:r>
    </w:p>
    <w:p w14:paraId="133D166C" w14:textId="65CAAC8A" w:rsidR="00D27D12" w:rsidRPr="004954D6" w:rsidRDefault="00905B9E" w:rsidP="004A11C9">
      <w:pPr>
        <w:pStyle w:val="ListParagraph"/>
        <w:numPr>
          <w:ilvl w:val="1"/>
          <w:numId w:val="146"/>
        </w:numPr>
      </w:pPr>
      <w:r>
        <w:t xml:space="preserve">Developing understanding of </w:t>
      </w:r>
      <w:r w:rsidRPr="00905B9E">
        <w:rPr>
          <w:u w:val="single"/>
        </w:rPr>
        <w:t>movement concepts</w:t>
      </w:r>
      <w:r>
        <w:rPr>
          <w:i/>
        </w:rPr>
        <w:t xml:space="preserve"> </w:t>
      </w:r>
    </w:p>
    <w:p w14:paraId="5ECB861F" w14:textId="1ACC9C26" w:rsidR="004954D6" w:rsidRDefault="004954D6" w:rsidP="004A11C9">
      <w:pPr>
        <w:pStyle w:val="ListParagraph"/>
        <w:numPr>
          <w:ilvl w:val="2"/>
          <w:numId w:val="146"/>
        </w:numPr>
      </w:pPr>
      <w:r>
        <w:t>Space awareness</w:t>
      </w:r>
    </w:p>
    <w:p w14:paraId="5A8E2920" w14:textId="1BADC5F0" w:rsidR="004954D6" w:rsidRDefault="004954D6" w:rsidP="004A11C9">
      <w:pPr>
        <w:pStyle w:val="ListParagraph"/>
        <w:numPr>
          <w:ilvl w:val="2"/>
          <w:numId w:val="146"/>
        </w:numPr>
      </w:pPr>
      <w:r>
        <w:t>Effort</w:t>
      </w:r>
    </w:p>
    <w:p w14:paraId="368F2A62" w14:textId="5F87F96C" w:rsidR="004954D6" w:rsidRDefault="004954D6" w:rsidP="004A11C9">
      <w:pPr>
        <w:pStyle w:val="ListParagraph"/>
        <w:numPr>
          <w:ilvl w:val="2"/>
          <w:numId w:val="146"/>
        </w:numPr>
      </w:pPr>
      <w:r>
        <w:t>Relationships</w:t>
      </w:r>
    </w:p>
    <w:p w14:paraId="748F3717" w14:textId="7041684B" w:rsidR="004954D6" w:rsidRPr="004A11C9" w:rsidRDefault="004954D6" w:rsidP="004A11C9">
      <w:pPr>
        <w:pStyle w:val="ListParagraph"/>
        <w:numPr>
          <w:ilvl w:val="1"/>
          <w:numId w:val="146"/>
        </w:numPr>
      </w:pPr>
      <w:r>
        <w:t xml:space="preserve">Developing competence in fundamental </w:t>
      </w:r>
      <w:r w:rsidRPr="004A11C9">
        <w:rPr>
          <w:u w:val="single"/>
        </w:rPr>
        <w:t>skill themes</w:t>
      </w:r>
    </w:p>
    <w:p w14:paraId="74126C79" w14:textId="3CC62CE1" w:rsidR="004A11C9" w:rsidRDefault="004A11C9" w:rsidP="004A11C9">
      <w:pPr>
        <w:pStyle w:val="ListParagraph"/>
        <w:numPr>
          <w:ilvl w:val="2"/>
          <w:numId w:val="146"/>
        </w:numPr>
      </w:pPr>
      <w:r>
        <w:t>Loco-motor (running, hopping, skipping, sliding, fleeing, dodging)</w:t>
      </w:r>
    </w:p>
    <w:p w14:paraId="07DCCD8C" w14:textId="082C4738" w:rsidR="004A11C9" w:rsidRDefault="004A11C9" w:rsidP="004A11C9">
      <w:pPr>
        <w:pStyle w:val="ListParagraph"/>
        <w:numPr>
          <w:ilvl w:val="2"/>
          <w:numId w:val="146"/>
        </w:numPr>
      </w:pPr>
      <w:r>
        <w:t>Non-manipulative (e.g., turning, rolling, balancing, jumping)</w:t>
      </w:r>
    </w:p>
    <w:p w14:paraId="3CB85F49" w14:textId="26D04B13" w:rsidR="004A11C9" w:rsidRDefault="004A11C9" w:rsidP="004A11C9">
      <w:pPr>
        <w:pStyle w:val="ListParagraph"/>
        <w:numPr>
          <w:ilvl w:val="2"/>
          <w:numId w:val="146"/>
        </w:numPr>
      </w:pPr>
      <w:r>
        <w:t>Manipulative (e.g., throwing, catching, kicking, striking with racquets)</w:t>
      </w:r>
    </w:p>
    <w:p w14:paraId="25B4DEB3" w14:textId="77777777" w:rsidR="004A11C9" w:rsidRDefault="004A11C9" w:rsidP="004A11C9">
      <w:pPr>
        <w:pStyle w:val="ListParagraph"/>
      </w:pPr>
    </w:p>
    <w:p w14:paraId="778EF4F4" w14:textId="0B1127E4" w:rsidR="005C73F9" w:rsidRDefault="005C73F9" w:rsidP="00654D5A">
      <w:r>
        <w:rPr>
          <w:noProof/>
        </w:rPr>
        <mc:AlternateContent>
          <mc:Choice Requires="wps">
            <w:drawing>
              <wp:anchor distT="0" distB="0" distL="114300" distR="114300" simplePos="0" relativeHeight="251949056" behindDoc="0" locked="0" layoutInCell="1" allowOverlap="1" wp14:anchorId="5C83D3D1" wp14:editId="7A40B886">
                <wp:simplePos x="0" y="0"/>
                <wp:positionH relativeFrom="column">
                  <wp:posOffset>2400300</wp:posOffset>
                </wp:positionH>
                <wp:positionV relativeFrom="paragraph">
                  <wp:posOffset>2812415</wp:posOffset>
                </wp:positionV>
                <wp:extent cx="0" cy="342900"/>
                <wp:effectExtent l="127000" t="50800" r="76200" b="88900"/>
                <wp:wrapNone/>
                <wp:docPr id="223" name="Straight Arrow Connector 223"/>
                <wp:cNvGraphicFramePr/>
                <a:graphic xmlns:a="http://schemas.openxmlformats.org/drawingml/2006/main">
                  <a:graphicData uri="http://schemas.microsoft.com/office/word/2010/wordprocessingShape">
                    <wps:wsp>
                      <wps:cNvCnPr/>
                      <wps:spPr>
                        <a:xfrm flipV="1">
                          <a:off x="0" y="0"/>
                          <a:ext cx="0" cy="3429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Straight Arrow Connector 223" o:spid="_x0000_s1026" type="#_x0000_t32" style="position:absolute;margin-left:189pt;margin-top:221.45pt;width:0;height:27pt;flip:y;z-index:251949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945984" behindDoc="0" locked="0" layoutInCell="1" allowOverlap="1" wp14:anchorId="591D06BC" wp14:editId="2A9D03E4">
                <wp:simplePos x="0" y="0"/>
                <wp:positionH relativeFrom="column">
                  <wp:posOffset>1714500</wp:posOffset>
                </wp:positionH>
                <wp:positionV relativeFrom="paragraph">
                  <wp:posOffset>2355215</wp:posOffset>
                </wp:positionV>
                <wp:extent cx="1257300" cy="457200"/>
                <wp:effectExtent l="0" t="0" r="38100" b="25400"/>
                <wp:wrapSquare wrapText="bothSides"/>
                <wp:docPr id="221" name="Text Box 221"/>
                <wp:cNvGraphicFramePr/>
                <a:graphic xmlns:a="http://schemas.openxmlformats.org/drawingml/2006/main">
                  <a:graphicData uri="http://schemas.microsoft.com/office/word/2010/wordprocessingShape">
                    <wps:wsp>
                      <wps:cNvSpPr txBox="1"/>
                      <wps:spPr>
                        <a:xfrm>
                          <a:off x="0" y="0"/>
                          <a:ext cx="1257300" cy="457200"/>
                        </a:xfrm>
                        <a:prstGeom prst="rect">
                          <a:avLst/>
                        </a:prstGeom>
                        <a:noFill/>
                        <a:ln>
                          <a:solidFill>
                            <a:srgbClr val="00804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F6A249F" w14:textId="78A6F464" w:rsidR="0050510D" w:rsidRDefault="0050510D" w:rsidP="005C73F9">
                            <w:pPr>
                              <w:jc w:val="center"/>
                            </w:pPr>
                            <w:r>
                              <w:t>Task practiced in isolation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1" o:spid="_x0000_s1104" type="#_x0000_t202" style="position:absolute;margin-left:135pt;margin-top:185.45pt;width:99pt;height:36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" filled="f" strokecolor="#008040">
                <v:textbox>
                  <w:txbxContent>
                    <w:p w14:paraId="0F6A249F" w14:textId="78A6F464" w:rsidR="0050510D" w:rsidRDefault="0050510D" w:rsidP="005C73F9">
                      <w:pPr>
                        <w:jc w:val="center"/>
                      </w:pPr>
                      <w:r>
                        <w:t>Task practiced in isolation</w:t>
                      </w:r>
                    </w:p>
                  </w:txbxContent>
                </v:textbox>
                <w10:wrap type="square"/>
              </v:shape>
            </w:pict>
          </mc:Fallback>
        </mc:AlternateContent>
      </w:r>
      <w:r>
        <w:rPr>
          <w:noProof/>
        </w:rPr>
        <mc:AlternateContent>
          <mc:Choice Requires="wps">
            <w:drawing>
              <wp:anchor distT="0" distB="0" distL="114300" distR="114300" simplePos="0" relativeHeight="251947008" behindDoc="0" locked="0" layoutInCell="1" allowOverlap="1" wp14:anchorId="1AFFB56E" wp14:editId="5426FEEC">
                <wp:simplePos x="0" y="0"/>
                <wp:positionH relativeFrom="column">
                  <wp:posOffset>2400300</wp:posOffset>
                </wp:positionH>
                <wp:positionV relativeFrom="paragraph">
                  <wp:posOffset>1783715</wp:posOffset>
                </wp:positionV>
                <wp:extent cx="0" cy="571500"/>
                <wp:effectExtent l="127000" t="50800" r="101600" b="88900"/>
                <wp:wrapNone/>
                <wp:docPr id="222" name="Straight Arrow Connector 222"/>
                <wp:cNvGraphicFramePr/>
                <a:graphic xmlns:a="http://schemas.openxmlformats.org/drawingml/2006/main">
                  <a:graphicData uri="http://schemas.microsoft.com/office/word/2010/wordprocessingShape">
                    <wps:wsp>
                      <wps:cNvCnPr/>
                      <wps:spPr>
                        <a:xfrm flipV="1">
                          <a:off x="0" y="0"/>
                          <a:ext cx="0" cy="5715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22" o:spid="_x0000_s1026" type="#_x0000_t32" style="position:absolute;margin-left:189pt;margin-top:140.45pt;width:0;height:45pt;flip:y;z-index:25194700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943936" behindDoc="0" locked="0" layoutInCell="1" allowOverlap="1" wp14:anchorId="042B20FD" wp14:editId="4A726468">
                <wp:simplePos x="0" y="0"/>
                <wp:positionH relativeFrom="column">
                  <wp:posOffset>1714500</wp:posOffset>
                </wp:positionH>
                <wp:positionV relativeFrom="paragraph">
                  <wp:posOffset>1326515</wp:posOffset>
                </wp:positionV>
                <wp:extent cx="1257300" cy="457200"/>
                <wp:effectExtent l="0" t="0" r="38100" b="25400"/>
                <wp:wrapSquare wrapText="bothSides"/>
                <wp:docPr id="220" name="Text Box 220"/>
                <wp:cNvGraphicFramePr/>
                <a:graphic xmlns:a="http://schemas.openxmlformats.org/drawingml/2006/main">
                  <a:graphicData uri="http://schemas.microsoft.com/office/word/2010/wordprocessingShape">
                    <wps:wsp>
                      <wps:cNvSpPr txBox="1"/>
                      <wps:spPr>
                        <a:xfrm>
                          <a:off x="0" y="0"/>
                          <a:ext cx="1257300" cy="457200"/>
                        </a:xfrm>
                        <a:prstGeom prst="rect">
                          <a:avLst/>
                        </a:prstGeom>
                        <a:noFill/>
                        <a:ln>
                          <a:solidFill>
                            <a:srgbClr val="00804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560366D" w14:textId="41594DF2" w:rsidR="0050510D" w:rsidRDefault="0050510D" w:rsidP="005C73F9">
                            <w:pPr>
                              <w:jc w:val="center"/>
                            </w:pPr>
                            <w:r>
                              <w:t>Combo of skills and concepts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0" o:spid="_x0000_s1105" type="#_x0000_t202" style="position:absolute;margin-left:135pt;margin-top:104.45pt;width:99pt;height:36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" filled="f" strokecolor="#008040">
                <v:textbox>
                  <w:txbxContent>
                    <w:p w14:paraId="6560366D" w14:textId="41594DF2" w:rsidR="0050510D" w:rsidRDefault="0050510D" w:rsidP="005C73F9">
                      <w:pPr>
                        <w:jc w:val="center"/>
                      </w:pPr>
                      <w:r>
                        <w:t>Combo of skills and concepts</w:t>
                      </w:r>
                    </w:p>
                  </w:txbxContent>
                </v:textbox>
                <w10:wrap type="square"/>
              </v:shape>
            </w:pict>
          </mc:Fallback>
        </mc:AlternateContent>
      </w:r>
      <w:r>
        <w:rPr>
          <w:noProof/>
        </w:rPr>
        <mc:AlternateContent>
          <mc:Choice Requires="wps">
            <w:drawing>
              <wp:anchor distT="0" distB="0" distL="114300" distR="114300" simplePos="0" relativeHeight="251941888" behindDoc="0" locked="0" layoutInCell="1" allowOverlap="1" wp14:anchorId="28AE89EF" wp14:editId="23CFF595">
                <wp:simplePos x="0" y="0"/>
                <wp:positionH relativeFrom="column">
                  <wp:posOffset>1371600</wp:posOffset>
                </wp:positionH>
                <wp:positionV relativeFrom="paragraph">
                  <wp:posOffset>755015</wp:posOffset>
                </wp:positionV>
                <wp:extent cx="1028700" cy="571500"/>
                <wp:effectExtent l="76200" t="50800" r="63500" b="88900"/>
                <wp:wrapNone/>
                <wp:docPr id="219" name="Straight Arrow Connector 219"/>
                <wp:cNvGraphicFramePr/>
                <a:graphic xmlns:a="http://schemas.openxmlformats.org/drawingml/2006/main">
                  <a:graphicData uri="http://schemas.microsoft.com/office/word/2010/wordprocessingShape">
                    <wps:wsp>
                      <wps:cNvCnPr/>
                      <wps:spPr>
                        <a:xfrm flipH="1" flipV="1">
                          <a:off x="0" y="0"/>
                          <a:ext cx="1028700" cy="5715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19" o:spid="_x0000_s1026" type="#_x0000_t32" style="position:absolute;margin-left:108pt;margin-top:59.45pt;width:81pt;height:45pt;flip:x y;z-index:2519418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940864" behindDoc="0" locked="0" layoutInCell="1" allowOverlap="1" wp14:anchorId="5C6BC105" wp14:editId="049AFA6A">
                <wp:simplePos x="0" y="0"/>
                <wp:positionH relativeFrom="column">
                  <wp:posOffset>2400300</wp:posOffset>
                </wp:positionH>
                <wp:positionV relativeFrom="paragraph">
                  <wp:posOffset>755015</wp:posOffset>
                </wp:positionV>
                <wp:extent cx="1028700" cy="571500"/>
                <wp:effectExtent l="50800" t="50800" r="63500" b="88900"/>
                <wp:wrapNone/>
                <wp:docPr id="218" name="Straight Arrow Connector 218"/>
                <wp:cNvGraphicFramePr/>
                <a:graphic xmlns:a="http://schemas.openxmlformats.org/drawingml/2006/main">
                  <a:graphicData uri="http://schemas.microsoft.com/office/word/2010/wordprocessingShape">
                    <wps:wsp>
                      <wps:cNvCnPr/>
                      <wps:spPr>
                        <a:xfrm flipV="1">
                          <a:off x="0" y="0"/>
                          <a:ext cx="1028700" cy="5715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18" o:spid="_x0000_s1026" type="#_x0000_t32" style="position:absolute;margin-left:189pt;margin-top:59.45pt;width:81pt;height:45pt;flip:y;z-index:2519408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939840" behindDoc="0" locked="0" layoutInCell="1" allowOverlap="1" wp14:anchorId="0FC1959D" wp14:editId="48856AD5">
                <wp:simplePos x="0" y="0"/>
                <wp:positionH relativeFrom="column">
                  <wp:posOffset>2400300</wp:posOffset>
                </wp:positionH>
                <wp:positionV relativeFrom="paragraph">
                  <wp:posOffset>412115</wp:posOffset>
                </wp:positionV>
                <wp:extent cx="0" cy="914400"/>
                <wp:effectExtent l="127000" t="50800" r="101600" b="76200"/>
                <wp:wrapNone/>
                <wp:docPr id="217" name="Straight Arrow Connector 217"/>
                <wp:cNvGraphicFramePr/>
                <a:graphic xmlns:a="http://schemas.openxmlformats.org/drawingml/2006/main">
                  <a:graphicData uri="http://schemas.microsoft.com/office/word/2010/wordprocessingShape">
                    <wps:wsp>
                      <wps:cNvCnPr/>
                      <wps:spPr>
                        <a:xfrm flipV="1">
                          <a:off x="0" y="0"/>
                          <a:ext cx="0" cy="9144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17" o:spid="_x0000_s1026" type="#_x0000_t32" style="position:absolute;margin-left:189pt;margin-top:32.45pt;width:0;height:1in;flip:y;z-index:25193984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936768" behindDoc="0" locked="0" layoutInCell="1" allowOverlap="1" wp14:anchorId="255BB2C0" wp14:editId="357E3F81">
                <wp:simplePos x="0" y="0"/>
                <wp:positionH relativeFrom="column">
                  <wp:posOffset>342900</wp:posOffset>
                </wp:positionH>
                <wp:positionV relativeFrom="paragraph">
                  <wp:posOffset>526415</wp:posOffset>
                </wp:positionV>
                <wp:extent cx="1028700" cy="457200"/>
                <wp:effectExtent l="0" t="0" r="38100" b="25400"/>
                <wp:wrapSquare wrapText="bothSides"/>
                <wp:docPr id="215" name="Text Box 215"/>
                <wp:cNvGraphicFramePr/>
                <a:graphic xmlns:a="http://schemas.openxmlformats.org/drawingml/2006/main">
                  <a:graphicData uri="http://schemas.microsoft.com/office/word/2010/wordprocessingShape">
                    <wps:wsp>
                      <wps:cNvSpPr txBox="1"/>
                      <wps:spPr>
                        <a:xfrm>
                          <a:off x="0" y="0"/>
                          <a:ext cx="1028700" cy="457200"/>
                        </a:xfrm>
                        <a:prstGeom prst="rect">
                          <a:avLst/>
                        </a:prstGeom>
                        <a:noFill/>
                        <a:ln>
                          <a:solidFill>
                            <a:srgbClr val="00804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058854C" w14:textId="77FF7F87" w:rsidR="0050510D" w:rsidRDefault="0050510D" w:rsidP="004A11C9">
                            <w:r>
                              <w:t>Small-sided games/sport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5" o:spid="_x0000_s1106" type="#_x0000_t202" style="position:absolute;margin-left:27pt;margin-top:41.45pt;width:81pt;height:36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" filled="f" strokecolor="#008040">
                <v:textbox>
                  <w:txbxContent>
                    <w:p w14:paraId="2058854C" w14:textId="77FF7F87" w:rsidR="0050510D" w:rsidRDefault="0050510D" w:rsidP="004A11C9">
                      <w:r>
                        <w:t>Small-sided games/sport</w:t>
                      </w:r>
                    </w:p>
                  </w:txbxContent>
                </v:textbox>
                <w10:wrap type="square"/>
              </v:shape>
            </w:pict>
          </mc:Fallback>
        </mc:AlternateContent>
      </w:r>
      <w:r w:rsidR="004A11C9">
        <w:rPr>
          <w:noProof/>
        </w:rPr>
        <mc:AlternateContent>
          <mc:Choice Requires="wps">
            <w:drawing>
              <wp:anchor distT="0" distB="0" distL="114300" distR="114300" simplePos="0" relativeHeight="251938816" behindDoc="0" locked="0" layoutInCell="1" allowOverlap="1" wp14:anchorId="53FEB5CD" wp14:editId="05721EE0">
                <wp:simplePos x="0" y="0"/>
                <wp:positionH relativeFrom="column">
                  <wp:posOffset>3429000</wp:posOffset>
                </wp:positionH>
                <wp:positionV relativeFrom="paragraph">
                  <wp:posOffset>526415</wp:posOffset>
                </wp:positionV>
                <wp:extent cx="1257300" cy="342900"/>
                <wp:effectExtent l="0" t="0" r="38100" b="38100"/>
                <wp:wrapSquare wrapText="bothSides"/>
                <wp:docPr id="216" name="Text Box 216"/>
                <wp:cNvGraphicFramePr/>
                <a:graphic xmlns:a="http://schemas.openxmlformats.org/drawingml/2006/main">
                  <a:graphicData uri="http://schemas.microsoft.com/office/word/2010/wordprocessingShape">
                    <wps:wsp>
                      <wps:cNvSpPr txBox="1"/>
                      <wps:spPr>
                        <a:xfrm>
                          <a:off x="0" y="0"/>
                          <a:ext cx="1257300" cy="342900"/>
                        </a:xfrm>
                        <a:prstGeom prst="rect">
                          <a:avLst/>
                        </a:prstGeom>
                        <a:noFill/>
                        <a:ln>
                          <a:solidFill>
                            <a:srgbClr val="00804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AF4A6A8" w14:textId="12F6B79E" w:rsidR="0050510D" w:rsidRDefault="0050510D" w:rsidP="004A11C9">
                            <w:r>
                              <w:t>Dance, routines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6" o:spid="_x0000_s1107" type="#_x0000_t202" style="position:absolute;margin-left:270pt;margin-top:41.45pt;width:99pt;height:27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" filled="f" strokecolor="#008040">
                <v:textbox>
                  <w:txbxContent>
                    <w:p w14:paraId="7AF4A6A8" w14:textId="12F6B79E" w:rsidR="0050510D" w:rsidRDefault="0050510D" w:rsidP="004A11C9">
                      <w:r>
                        <w:t>Dance, routines</w:t>
                      </w:r>
                    </w:p>
                  </w:txbxContent>
                </v:textbox>
                <w10:wrap type="square"/>
              </v:shape>
            </w:pict>
          </mc:Fallback>
        </mc:AlternateContent>
      </w:r>
      <w:r w:rsidR="004A11C9">
        <w:rPr>
          <w:noProof/>
        </w:rPr>
        <mc:AlternateContent>
          <mc:Choice Requires="wps">
            <w:drawing>
              <wp:anchor distT="0" distB="0" distL="114300" distR="114300" simplePos="0" relativeHeight="251934720" behindDoc="0" locked="0" layoutInCell="1" allowOverlap="1" wp14:anchorId="36F5B4D9" wp14:editId="0D47DE58">
                <wp:simplePos x="0" y="0"/>
                <wp:positionH relativeFrom="column">
                  <wp:posOffset>2057400</wp:posOffset>
                </wp:positionH>
                <wp:positionV relativeFrom="paragraph">
                  <wp:posOffset>69215</wp:posOffset>
                </wp:positionV>
                <wp:extent cx="685800" cy="342900"/>
                <wp:effectExtent l="0" t="0" r="25400" b="38100"/>
                <wp:wrapSquare wrapText="bothSides"/>
                <wp:docPr id="214" name="Text Box 214"/>
                <wp:cNvGraphicFramePr/>
                <a:graphic xmlns:a="http://schemas.openxmlformats.org/drawingml/2006/main">
                  <a:graphicData uri="http://schemas.microsoft.com/office/word/2010/wordprocessingShape">
                    <wps:wsp>
                      <wps:cNvSpPr txBox="1"/>
                      <wps:spPr>
                        <a:xfrm>
                          <a:off x="0" y="0"/>
                          <a:ext cx="685800" cy="342900"/>
                        </a:xfrm>
                        <a:prstGeom prst="rect">
                          <a:avLst/>
                        </a:prstGeom>
                        <a:noFill/>
                        <a:ln>
                          <a:solidFill>
                            <a:srgbClr val="00804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E676FDD" w14:textId="65C989A1" w:rsidR="0050510D" w:rsidRDefault="0050510D">
                            <w:r>
                              <w:t>Games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4" o:spid="_x0000_s1108" type="#_x0000_t202" style="position:absolute;margin-left:162pt;margin-top:5.45pt;width:54pt;height:27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" filled="f" strokecolor="#008040">
                <v:textbox>
                  <w:txbxContent>
                    <w:p w14:paraId="2E676FDD" w14:textId="65C989A1" w:rsidR="0050510D" w:rsidRDefault="0050510D">
                      <w:r>
                        <w:t>Games</w:t>
                      </w:r>
                    </w:p>
                  </w:txbxContent>
                </v:textbox>
                <w10:wrap type="square"/>
              </v:shape>
            </w:pict>
          </mc:Fallback>
        </mc:AlternateContent>
      </w:r>
      <w:r w:rsidR="00731227">
        <w:rPr>
          <w:noProof/>
        </w:rPr>
        <mc:AlternateContent>
          <mc:Choice Requires="wps">
            <w:drawing>
              <wp:anchor distT="0" distB="0" distL="114300" distR="114300" simplePos="0" relativeHeight="251925504" behindDoc="0" locked="0" layoutInCell="1" allowOverlap="1" wp14:anchorId="6DDE2111" wp14:editId="4154217F">
                <wp:simplePos x="0" y="0"/>
                <wp:positionH relativeFrom="column">
                  <wp:posOffset>1943100</wp:posOffset>
                </wp:positionH>
                <wp:positionV relativeFrom="paragraph">
                  <wp:posOffset>29845</wp:posOffset>
                </wp:positionV>
                <wp:extent cx="297815" cy="914400"/>
                <wp:effectExtent l="0" t="0" r="0" b="0"/>
                <wp:wrapSquare wrapText="bothSides"/>
                <wp:docPr id="208" name="Text Box 208"/>
                <wp:cNvGraphicFramePr/>
                <a:graphic xmlns:a="http://schemas.openxmlformats.org/drawingml/2006/main">
                  <a:graphicData uri="http://schemas.microsoft.com/office/word/2010/wordprocessingShape">
                    <wps:wsp>
                      <wps:cNvSpPr txBox="1"/>
                      <wps:spPr>
                        <a:xfrm>
                          <a:off x="0" y="0"/>
                          <a:ext cx="297815"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7E68B94" w14:textId="77777777" w:rsidR="0050510D" w:rsidRDefault="0050510D"/>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08" o:spid="_x0000_s1109" type="#_x0000_t202" style="position:absolute;margin-left:153pt;margin-top:2.35pt;width:23.45pt;height:1in;z-index:251925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" filled="f" stroked="f">
                <v:textbox>
                  <w:txbxContent>
                    <w:p w14:paraId="07E68B94" w14:textId="77777777" w:rsidR="0050510D" w:rsidRDefault="0050510D"/>
                  </w:txbxContent>
                </v:textbox>
                <w10:wrap type="square"/>
              </v:shape>
            </w:pict>
          </mc:Fallback>
        </mc:AlternateContent>
      </w:r>
    </w:p>
    <w:p w14:paraId="07DD5E71" w14:textId="77777777" w:rsidR="005C73F9" w:rsidRPr="005C73F9" w:rsidRDefault="005C73F9" w:rsidP="005C73F9"/>
    <w:p w14:paraId="189B8F6A" w14:textId="77777777" w:rsidR="005C73F9" w:rsidRPr="005C73F9" w:rsidRDefault="005C73F9" w:rsidP="005C73F9"/>
    <w:p w14:paraId="11C4768E" w14:textId="77777777" w:rsidR="005C73F9" w:rsidRPr="005C73F9" w:rsidRDefault="005C73F9" w:rsidP="005C73F9"/>
    <w:p w14:paraId="09477527" w14:textId="77777777" w:rsidR="005C73F9" w:rsidRPr="005C73F9" w:rsidRDefault="005C73F9" w:rsidP="005C73F9"/>
    <w:p w14:paraId="0810FB55" w14:textId="77777777" w:rsidR="005C73F9" w:rsidRPr="005C73F9" w:rsidRDefault="005C73F9" w:rsidP="005C73F9"/>
    <w:p w14:paraId="5C5D2616" w14:textId="77777777" w:rsidR="005C73F9" w:rsidRPr="005C73F9" w:rsidRDefault="005C73F9" w:rsidP="005C73F9"/>
    <w:p w14:paraId="7937A9DE" w14:textId="77777777" w:rsidR="005C73F9" w:rsidRPr="005C73F9" w:rsidRDefault="005C73F9" w:rsidP="005C73F9"/>
    <w:p w14:paraId="338A2D95" w14:textId="77777777" w:rsidR="005C73F9" w:rsidRPr="005C73F9" w:rsidRDefault="005C73F9" w:rsidP="005C73F9"/>
    <w:p w14:paraId="3C6F1480" w14:textId="77777777" w:rsidR="005C73F9" w:rsidRPr="005C73F9" w:rsidRDefault="005C73F9" w:rsidP="005C73F9"/>
    <w:p w14:paraId="175A9D9E" w14:textId="77777777" w:rsidR="005C73F9" w:rsidRPr="005C73F9" w:rsidRDefault="005C73F9" w:rsidP="005C73F9"/>
    <w:p w14:paraId="3E26575D" w14:textId="77777777" w:rsidR="005C73F9" w:rsidRPr="005C73F9" w:rsidRDefault="005C73F9" w:rsidP="005C73F9"/>
    <w:p w14:paraId="71CBB721" w14:textId="77777777" w:rsidR="005C73F9" w:rsidRPr="005C73F9" w:rsidRDefault="005C73F9" w:rsidP="005C73F9"/>
    <w:p w14:paraId="615F304F" w14:textId="77777777" w:rsidR="005C73F9" w:rsidRPr="005C73F9" w:rsidRDefault="005C73F9" w:rsidP="005C73F9"/>
    <w:p w14:paraId="2A2C1FDD" w14:textId="77777777" w:rsidR="005C73F9" w:rsidRPr="005C73F9" w:rsidRDefault="005C73F9" w:rsidP="005C73F9"/>
    <w:p w14:paraId="1AFA1062" w14:textId="77777777" w:rsidR="005C73F9" w:rsidRPr="005C73F9" w:rsidRDefault="005C73F9" w:rsidP="005C73F9"/>
    <w:p w14:paraId="40A1DA86" w14:textId="77777777" w:rsidR="005C73F9" w:rsidRPr="005C73F9" w:rsidRDefault="005C73F9" w:rsidP="005C73F9"/>
    <w:p w14:paraId="2C341B97" w14:textId="1C4925C4" w:rsidR="005C73F9" w:rsidRDefault="005C73F9" w:rsidP="005C73F9"/>
    <w:p w14:paraId="757FB463" w14:textId="77777777" w:rsidR="005C73F9" w:rsidRDefault="005C73F9" w:rsidP="005C73F9">
      <w:pPr>
        <w:ind w:firstLine="720"/>
      </w:pPr>
    </w:p>
    <w:p w14:paraId="3D3A96F0" w14:textId="622BAFEA" w:rsidR="00654D5A" w:rsidRDefault="005C73F9" w:rsidP="005C73F9">
      <w:pPr>
        <w:ind w:firstLine="720"/>
      </w:pPr>
      <w:r>
        <w:t>Exploring Possibilities:</w:t>
      </w:r>
    </w:p>
    <w:p w14:paraId="2453EE44" w14:textId="1D41D14B" w:rsidR="00080168" w:rsidRDefault="00080168" w:rsidP="00080168">
      <w:pPr>
        <w:pStyle w:val="ListParagraph"/>
        <w:numPr>
          <w:ilvl w:val="0"/>
          <w:numId w:val="146"/>
        </w:numPr>
      </w:pPr>
      <w:r>
        <w:t>In the middle- and early secondary school years, focus on-</w:t>
      </w:r>
    </w:p>
    <w:p w14:paraId="5766C935" w14:textId="588877DE" w:rsidR="00080168" w:rsidRDefault="00080168" w:rsidP="00080168">
      <w:pPr>
        <w:pStyle w:val="ListParagraph"/>
        <w:numPr>
          <w:ilvl w:val="1"/>
          <w:numId w:val="146"/>
        </w:numPr>
      </w:pPr>
      <w:r>
        <w:t>Using fundamental concepts and skills</w:t>
      </w:r>
    </w:p>
    <w:p w14:paraId="36D65BB1" w14:textId="77E8532B" w:rsidR="00080168" w:rsidRDefault="00080168" w:rsidP="00080168">
      <w:pPr>
        <w:pStyle w:val="ListParagraph"/>
        <w:numPr>
          <w:ilvl w:val="1"/>
          <w:numId w:val="146"/>
        </w:numPr>
      </w:pPr>
      <w:r>
        <w:t>Exploration of how skills are used in various sport, exercise, dance/ gymnastics activities</w:t>
      </w:r>
    </w:p>
    <w:p w14:paraId="22FA5053" w14:textId="26CBA2B7" w:rsidR="00080168" w:rsidRDefault="00080168" w:rsidP="00080168">
      <w:pPr>
        <w:pStyle w:val="ListParagraph"/>
        <w:numPr>
          <w:ilvl w:val="1"/>
          <w:numId w:val="146"/>
        </w:numPr>
      </w:pPr>
      <w:r>
        <w:t>Modified games evolve to take on features of adult games</w:t>
      </w:r>
    </w:p>
    <w:p w14:paraId="6D2E1753" w14:textId="77777777" w:rsidR="00080168" w:rsidRDefault="00080168" w:rsidP="00080168"/>
    <w:p w14:paraId="37313917" w14:textId="0F560917" w:rsidR="00080168" w:rsidRDefault="00080168" w:rsidP="00080168">
      <w:r>
        <w:t>Cognitive Development:</w:t>
      </w:r>
    </w:p>
    <w:p w14:paraId="7668035D" w14:textId="73779EC5" w:rsidR="00080168" w:rsidRDefault="00080168" w:rsidP="00080168">
      <w:pPr>
        <w:pStyle w:val="ListParagraph"/>
        <w:numPr>
          <w:ilvl w:val="0"/>
          <w:numId w:val="146"/>
        </w:numPr>
      </w:pPr>
      <w:r>
        <w:t>At young ages, instruction is constrained:</w:t>
      </w:r>
    </w:p>
    <w:p w14:paraId="1C9DF974" w14:textId="78F7EF4F" w:rsidR="00080168" w:rsidRDefault="00080168" w:rsidP="00482252">
      <w:pPr>
        <w:pStyle w:val="ListParagraph"/>
        <w:numPr>
          <w:ilvl w:val="1"/>
          <w:numId w:val="146"/>
        </w:numPr>
      </w:pPr>
      <w:r>
        <w:t>Cannot consider the viewpoint of others</w:t>
      </w:r>
    </w:p>
    <w:p w14:paraId="55BAC3D7" w14:textId="3DB29C09" w:rsidR="00080168" w:rsidRDefault="00080168" w:rsidP="00482252">
      <w:pPr>
        <w:pStyle w:val="ListParagraph"/>
        <w:numPr>
          <w:ilvl w:val="1"/>
          <w:numId w:val="146"/>
        </w:numPr>
      </w:pPr>
      <w:r>
        <w:t xml:space="preserve">Trouble related parts of an object to a whole </w:t>
      </w:r>
    </w:p>
    <w:p w14:paraId="0A60C6AD" w14:textId="09F41C69" w:rsidR="00080168" w:rsidRDefault="00080168" w:rsidP="00482252">
      <w:pPr>
        <w:pStyle w:val="ListParagraph"/>
        <w:numPr>
          <w:ilvl w:val="1"/>
          <w:numId w:val="146"/>
        </w:numPr>
      </w:pPr>
      <w:r>
        <w:t>Difficulty decentering attention</w:t>
      </w:r>
    </w:p>
    <w:p w14:paraId="0818E029" w14:textId="77777777" w:rsidR="00080168" w:rsidRDefault="00080168" w:rsidP="00080168"/>
    <w:p w14:paraId="279E962E" w14:textId="60AB7315" w:rsidR="00080168" w:rsidRDefault="00080168" w:rsidP="00080168">
      <w:pPr>
        <w:pStyle w:val="ListParagraph"/>
        <w:numPr>
          <w:ilvl w:val="0"/>
          <w:numId w:val="146"/>
        </w:numPr>
      </w:pPr>
      <w:r>
        <w:t xml:space="preserve">By 11-12 years of age, there are more </w:t>
      </w:r>
      <w:r w:rsidR="00482252">
        <w:t>opportunities for instruction:</w:t>
      </w:r>
    </w:p>
    <w:p w14:paraId="1A2F7A08" w14:textId="67178F37" w:rsidR="00482252" w:rsidRDefault="00482252" w:rsidP="00482252">
      <w:pPr>
        <w:pStyle w:val="ListParagraph"/>
        <w:numPr>
          <w:ilvl w:val="1"/>
          <w:numId w:val="146"/>
        </w:numPr>
      </w:pPr>
      <w:r>
        <w:t>Can explore causal relationships (‘if…then’ relationships)</w:t>
      </w:r>
    </w:p>
    <w:p w14:paraId="7E8FA0C5" w14:textId="080039BE" w:rsidR="00482252" w:rsidRDefault="00482252" w:rsidP="00482252">
      <w:pPr>
        <w:pStyle w:val="ListParagraph"/>
        <w:numPr>
          <w:ilvl w:val="1"/>
          <w:numId w:val="146"/>
        </w:numPr>
      </w:pPr>
      <w:r>
        <w:t>Can reflect on consequences of one’s own behaviours</w:t>
      </w:r>
    </w:p>
    <w:p w14:paraId="0BB3ED57" w14:textId="10A4E8BE" w:rsidR="00482252" w:rsidRDefault="00482252" w:rsidP="00482252">
      <w:pPr>
        <w:pStyle w:val="ListParagraph"/>
        <w:numPr>
          <w:ilvl w:val="1"/>
          <w:numId w:val="146"/>
        </w:numPr>
      </w:pPr>
      <w:r>
        <w:t>Can adapt a problem-solving approach</w:t>
      </w:r>
    </w:p>
    <w:p w14:paraId="2181751A" w14:textId="77777777" w:rsidR="00482252" w:rsidRDefault="00482252" w:rsidP="00482252"/>
    <w:p w14:paraId="0291BA30" w14:textId="468E7A37" w:rsidR="00482252" w:rsidRDefault="00482252" w:rsidP="00482252">
      <w:r>
        <w:t>What about teaching adults?</w:t>
      </w:r>
    </w:p>
    <w:p w14:paraId="2BA07AA9" w14:textId="02AC2578" w:rsidR="00482252" w:rsidRDefault="00482252" w:rsidP="00482252">
      <w:pPr>
        <w:pStyle w:val="ListParagraph"/>
        <w:numPr>
          <w:ilvl w:val="0"/>
          <w:numId w:val="147"/>
        </w:numPr>
      </w:pPr>
      <w:r>
        <w:t>When designing learning experiences for adults, need to consider that:</w:t>
      </w:r>
    </w:p>
    <w:p w14:paraId="4AE307B9" w14:textId="7DAB346F" w:rsidR="00482252" w:rsidRDefault="00482252" w:rsidP="00482252">
      <w:pPr>
        <w:pStyle w:val="ListParagraph"/>
        <w:numPr>
          <w:ilvl w:val="1"/>
          <w:numId w:val="147"/>
        </w:numPr>
      </w:pPr>
      <w:r>
        <w:t>Adults are generally motivated when the learning is meaningful</w:t>
      </w:r>
    </w:p>
    <w:p w14:paraId="098CE7F4" w14:textId="6468DE79" w:rsidR="00482252" w:rsidRDefault="00482252" w:rsidP="00482252">
      <w:pPr>
        <w:pStyle w:val="ListParagraph"/>
        <w:numPr>
          <w:ilvl w:val="1"/>
          <w:numId w:val="147"/>
        </w:numPr>
      </w:pPr>
      <w:r>
        <w:t>Adults’ orientation to learning is life-centered</w:t>
      </w:r>
    </w:p>
    <w:p w14:paraId="006CAE57" w14:textId="77B934E4" w:rsidR="00482252" w:rsidRDefault="00482252" w:rsidP="00482252">
      <w:pPr>
        <w:pStyle w:val="ListParagraph"/>
        <w:numPr>
          <w:ilvl w:val="1"/>
          <w:numId w:val="147"/>
        </w:numPr>
      </w:pPr>
      <w:r>
        <w:t>Adults are a rich resource for their own learning so sessions should focus on the analysis of experience</w:t>
      </w:r>
    </w:p>
    <w:p w14:paraId="262BC1DE" w14:textId="023E24CB" w:rsidR="00482252" w:rsidRDefault="00482252" w:rsidP="00482252">
      <w:pPr>
        <w:pStyle w:val="ListParagraph"/>
        <w:numPr>
          <w:ilvl w:val="1"/>
          <w:numId w:val="147"/>
        </w:numPr>
      </w:pPr>
      <w:r>
        <w:t>Adults have a need to be self-directed</w:t>
      </w:r>
    </w:p>
    <w:p w14:paraId="172F0777" w14:textId="25163AF1" w:rsidR="00482252" w:rsidRDefault="00482252" w:rsidP="00482252">
      <w:pPr>
        <w:pStyle w:val="ListParagraph"/>
        <w:numPr>
          <w:ilvl w:val="1"/>
          <w:numId w:val="147"/>
        </w:numPr>
      </w:pPr>
      <w:r>
        <w:t>Adults are motivated by problem-focused learning</w:t>
      </w:r>
    </w:p>
    <w:p w14:paraId="60DFF60F" w14:textId="77777777" w:rsidR="00482252" w:rsidRDefault="00482252" w:rsidP="00482252"/>
    <w:p w14:paraId="0201C771" w14:textId="38CDD3DF" w:rsidR="00482252" w:rsidRDefault="00482252" w:rsidP="00482252">
      <w:r>
        <w:t>Abstract Learning:</w:t>
      </w:r>
    </w:p>
    <w:p w14:paraId="194CF7DF" w14:textId="20D4478A" w:rsidR="00482252" w:rsidRDefault="00482252" w:rsidP="00482252">
      <w:pPr>
        <w:pStyle w:val="ListParagraph"/>
        <w:numPr>
          <w:ilvl w:val="0"/>
          <w:numId w:val="147"/>
        </w:numPr>
      </w:pPr>
      <w:r>
        <w:t>With adults, teach for transfer of learning</w:t>
      </w:r>
    </w:p>
    <w:p w14:paraId="0AC940B1" w14:textId="5BB0045A" w:rsidR="00482252" w:rsidRDefault="00482252" w:rsidP="0072047C">
      <w:pPr>
        <w:pStyle w:val="ListParagraph"/>
        <w:numPr>
          <w:ilvl w:val="1"/>
          <w:numId w:val="147"/>
        </w:numPr>
      </w:pPr>
      <w:r>
        <w:t xml:space="preserve">Influence of having learned one skill on learning </w:t>
      </w:r>
      <w:r w:rsidR="0072047C">
        <w:t>other skills</w:t>
      </w:r>
    </w:p>
    <w:p w14:paraId="2F9E0199" w14:textId="48DFD877" w:rsidR="0072047C" w:rsidRDefault="0072047C" w:rsidP="00482252">
      <w:pPr>
        <w:pStyle w:val="ListParagraph"/>
        <w:numPr>
          <w:ilvl w:val="0"/>
          <w:numId w:val="147"/>
        </w:numPr>
      </w:pPr>
      <w:r>
        <w:t>Encourage students to use info they already know when they explore new tasks</w:t>
      </w:r>
    </w:p>
    <w:p w14:paraId="0AA3CC43" w14:textId="7D0C8259" w:rsidR="0072047C" w:rsidRDefault="0072047C" w:rsidP="0072047C">
      <w:pPr>
        <w:pStyle w:val="ListParagraph"/>
        <w:numPr>
          <w:ilvl w:val="1"/>
          <w:numId w:val="147"/>
        </w:numPr>
      </w:pPr>
      <w:r>
        <w:t>‘This is like’</w:t>
      </w:r>
    </w:p>
    <w:p w14:paraId="02EA61F0" w14:textId="35B0D987" w:rsidR="0072047C" w:rsidRDefault="0072047C" w:rsidP="0072047C">
      <w:pPr>
        <w:pStyle w:val="ListParagraph"/>
        <w:numPr>
          <w:ilvl w:val="1"/>
          <w:numId w:val="147"/>
        </w:numPr>
      </w:pPr>
      <w:r>
        <w:t>Give concrete examples of the concepts that generalize from one skill to another</w:t>
      </w:r>
    </w:p>
    <w:p w14:paraId="63F19ACC" w14:textId="77777777" w:rsidR="0072047C" w:rsidRDefault="0072047C" w:rsidP="0072047C"/>
    <w:p w14:paraId="55214AC9" w14:textId="7B423CE2" w:rsidR="0072047C" w:rsidRDefault="0072047C" w:rsidP="0072047C">
      <w:r>
        <w:t>Principles of Adult Learning:</w:t>
      </w:r>
    </w:p>
    <w:p w14:paraId="793EDA1B" w14:textId="7CABEE16" w:rsidR="0072047C" w:rsidRDefault="0072047C" w:rsidP="0072047C">
      <w:pPr>
        <w:pStyle w:val="ListParagraph"/>
        <w:numPr>
          <w:ilvl w:val="0"/>
          <w:numId w:val="148"/>
        </w:numPr>
      </w:pPr>
      <w:r>
        <w:t>Changes in self-concept necessitate different approaches (i.e., self-directedness)</w:t>
      </w:r>
    </w:p>
    <w:p w14:paraId="7DE2B0F7" w14:textId="742D7C06" w:rsidR="0072047C" w:rsidRDefault="0072047C" w:rsidP="0072047C">
      <w:pPr>
        <w:pStyle w:val="ListParagraph"/>
        <w:numPr>
          <w:ilvl w:val="0"/>
          <w:numId w:val="148"/>
        </w:numPr>
      </w:pPr>
      <w:r>
        <w:t>Acknowledge the role of experience through practice, reflection, analysis/discussion, simulation, case study, field experience, role play</w:t>
      </w:r>
    </w:p>
    <w:p w14:paraId="61CF9900" w14:textId="77777777" w:rsidR="0072047C" w:rsidRDefault="0072047C" w:rsidP="0072047C"/>
    <w:p w14:paraId="038A552B" w14:textId="2ECBA0D8" w:rsidR="0072047C" w:rsidRDefault="0072047C" w:rsidP="0072047C">
      <w:pPr>
        <w:pStyle w:val="ListParagraph"/>
        <w:numPr>
          <w:ilvl w:val="1"/>
          <w:numId w:val="148"/>
        </w:numPr>
      </w:pPr>
      <w:r>
        <w:t>Consideration for readiness to learn</w:t>
      </w:r>
    </w:p>
    <w:p w14:paraId="5DD4263B" w14:textId="3156D5B3" w:rsidR="0072047C" w:rsidRDefault="0072047C" w:rsidP="0072047C">
      <w:pPr>
        <w:pStyle w:val="ListParagraph"/>
        <w:numPr>
          <w:ilvl w:val="1"/>
          <w:numId w:val="148"/>
        </w:numPr>
      </w:pPr>
      <w:r>
        <w:t>Problem-focused vs. subject-oriented</w:t>
      </w:r>
    </w:p>
    <w:p w14:paraId="60C99B47" w14:textId="0BD21859" w:rsidR="0072047C" w:rsidRDefault="0072047C" w:rsidP="0072047C">
      <w:pPr>
        <w:pStyle w:val="ListParagraph"/>
        <w:numPr>
          <w:ilvl w:val="1"/>
          <w:numId w:val="148"/>
        </w:numPr>
      </w:pPr>
      <w:r>
        <w:t>Opportunities for abstract learning</w:t>
      </w:r>
    </w:p>
    <w:p w14:paraId="15FCD298" w14:textId="77777777" w:rsidR="0072047C" w:rsidRDefault="0072047C" w:rsidP="0072047C"/>
    <w:p w14:paraId="05AD4810" w14:textId="48CA4231" w:rsidR="0072047C" w:rsidRDefault="0072047C" w:rsidP="0072047C">
      <w:r>
        <w:t>SUMMARY:</w:t>
      </w:r>
    </w:p>
    <w:p w14:paraId="63B2433C" w14:textId="512E619F" w:rsidR="0072047C" w:rsidRDefault="0072047C" w:rsidP="00584B3A">
      <w:pPr>
        <w:pStyle w:val="ListParagraph"/>
        <w:numPr>
          <w:ilvl w:val="0"/>
          <w:numId w:val="149"/>
        </w:numPr>
      </w:pPr>
      <w:r>
        <w:t>The curriculum diamond outlines the ‘developmentally appropriate content’ for each of 3 grade-level</w:t>
      </w:r>
      <w:r w:rsidR="000B5F5D">
        <w:t xml:space="preserve"> classifications</w:t>
      </w:r>
    </w:p>
    <w:p w14:paraId="3ABF1FA9" w14:textId="7525555B" w:rsidR="000B5F5D" w:rsidRDefault="000B5F5D" w:rsidP="00584B3A">
      <w:pPr>
        <w:pStyle w:val="ListParagraph"/>
        <w:numPr>
          <w:ilvl w:val="0"/>
          <w:numId w:val="149"/>
        </w:numPr>
      </w:pPr>
      <w:r>
        <w:t>Students’ level of cognitive development influences the opportunity for problem-based approaches, abstract learning, and tactical learning during instruction</w:t>
      </w:r>
    </w:p>
    <w:p w14:paraId="344871D4" w14:textId="77777777" w:rsidR="000B5F5D" w:rsidRDefault="000B5F5D" w:rsidP="000B5F5D"/>
    <w:p w14:paraId="3DEC4976" w14:textId="03417CCB" w:rsidR="000B5F5D" w:rsidRDefault="000B5F5D" w:rsidP="000B5F5D">
      <w:r>
        <w:t>Direct vs. Indirect Instruction:</w:t>
      </w:r>
    </w:p>
    <w:p w14:paraId="2CCB0311" w14:textId="77777777" w:rsidR="000B5F5D" w:rsidRDefault="000B5F5D" w:rsidP="000B5F5D"/>
    <w:p w14:paraId="51CA7413" w14:textId="77777777" w:rsidR="00595BA8" w:rsidRDefault="00595BA8" w:rsidP="000B5F5D"/>
    <w:p w14:paraId="5ED3D611" w14:textId="77777777" w:rsidR="00595BA8" w:rsidRDefault="00595BA8" w:rsidP="000B5F5D"/>
    <w:p w14:paraId="7FC829DB" w14:textId="77777777" w:rsidR="00595BA8" w:rsidRDefault="00595BA8" w:rsidP="000B5F5D"/>
    <w:p w14:paraId="025D3484" w14:textId="5F375237" w:rsidR="000B5F5D" w:rsidRDefault="000B5F5D" w:rsidP="000B5F5D">
      <w:pPr>
        <w:rPr>
          <w:i/>
          <w:u w:val="single"/>
        </w:rPr>
      </w:pPr>
      <w:r>
        <w:t xml:space="preserve">Lec 8- PART 2: </w:t>
      </w:r>
      <w:r>
        <w:rPr>
          <w:i/>
          <w:u w:val="single"/>
        </w:rPr>
        <w:t>Direct vs. Indirect Instruction</w:t>
      </w:r>
    </w:p>
    <w:p w14:paraId="0287067F" w14:textId="77777777" w:rsidR="00595BA8" w:rsidRDefault="00595BA8" w:rsidP="000B5F5D">
      <w:pPr>
        <w:rPr>
          <w:i/>
          <w:u w:val="single"/>
        </w:rPr>
      </w:pPr>
    </w:p>
    <w:p w14:paraId="5151F889" w14:textId="79E34612" w:rsidR="00595BA8" w:rsidRDefault="00584B3A" w:rsidP="000B5F5D">
      <w:r>
        <w:t>Instructional Models for PE:</w:t>
      </w:r>
    </w:p>
    <w:p w14:paraId="7378BC78" w14:textId="04BE3913" w:rsidR="00584B3A" w:rsidRPr="00584B3A" w:rsidRDefault="00584B3A" w:rsidP="00584B3A">
      <w:pPr>
        <w:pStyle w:val="ListParagraph"/>
        <w:numPr>
          <w:ilvl w:val="0"/>
          <w:numId w:val="150"/>
        </w:numPr>
        <w:rPr>
          <w:color w:val="008040"/>
        </w:rPr>
      </w:pPr>
      <w:r>
        <w:rPr>
          <w:color w:val="008040"/>
        </w:rPr>
        <w:t xml:space="preserve">Direct instruction: </w:t>
      </w:r>
      <w:r>
        <w:t>“teacher saying”, “students doing”, purpose related to efficiency</w:t>
      </w:r>
    </w:p>
    <w:p w14:paraId="160BC87A" w14:textId="2F055C72" w:rsidR="00584B3A" w:rsidRDefault="00584B3A" w:rsidP="00584B3A">
      <w:pPr>
        <w:pStyle w:val="ListParagraph"/>
        <w:numPr>
          <w:ilvl w:val="0"/>
          <w:numId w:val="150"/>
        </w:numPr>
      </w:pPr>
      <w:r>
        <w:t>Personalized system for instruction</w:t>
      </w:r>
    </w:p>
    <w:p w14:paraId="4A6565F6" w14:textId="665E8EA7" w:rsidR="00584B3A" w:rsidRDefault="00584B3A" w:rsidP="00584B3A">
      <w:pPr>
        <w:pStyle w:val="ListParagraph"/>
        <w:numPr>
          <w:ilvl w:val="0"/>
          <w:numId w:val="150"/>
        </w:numPr>
      </w:pPr>
      <w:r>
        <w:t>Cooperative learning</w:t>
      </w:r>
    </w:p>
    <w:p w14:paraId="7BB83F3A" w14:textId="7FC58159" w:rsidR="00584B3A" w:rsidRDefault="00584B3A" w:rsidP="00584B3A">
      <w:pPr>
        <w:pStyle w:val="ListParagraph"/>
        <w:numPr>
          <w:ilvl w:val="0"/>
          <w:numId w:val="150"/>
        </w:numPr>
      </w:pPr>
      <w:r>
        <w:t>Sport education model</w:t>
      </w:r>
    </w:p>
    <w:p w14:paraId="0BD46D2D" w14:textId="7E0D83B8" w:rsidR="00584B3A" w:rsidRDefault="00584B3A" w:rsidP="00584B3A">
      <w:pPr>
        <w:pStyle w:val="ListParagraph"/>
        <w:numPr>
          <w:ilvl w:val="0"/>
          <w:numId w:val="150"/>
        </w:numPr>
      </w:pPr>
      <w:r>
        <w:t>Health-related physical education</w:t>
      </w:r>
    </w:p>
    <w:p w14:paraId="1D59187F" w14:textId="2D052AB6" w:rsidR="00584B3A" w:rsidRDefault="00584B3A" w:rsidP="00584B3A">
      <w:pPr>
        <w:pStyle w:val="ListParagraph"/>
        <w:numPr>
          <w:ilvl w:val="0"/>
          <w:numId w:val="150"/>
        </w:numPr>
      </w:pPr>
      <w:r>
        <w:t>Peer teaching</w:t>
      </w:r>
    </w:p>
    <w:p w14:paraId="678323E6" w14:textId="6C4F2719" w:rsidR="00584B3A" w:rsidRDefault="00584B3A" w:rsidP="00584B3A">
      <w:pPr>
        <w:pStyle w:val="ListParagraph"/>
        <w:numPr>
          <w:ilvl w:val="0"/>
          <w:numId w:val="150"/>
        </w:numPr>
      </w:pPr>
      <w:r>
        <w:t>Inquiry teaching</w:t>
      </w:r>
    </w:p>
    <w:p w14:paraId="104884C9" w14:textId="6A16A589" w:rsidR="00584B3A" w:rsidRDefault="00584B3A" w:rsidP="00584B3A">
      <w:pPr>
        <w:pStyle w:val="ListParagraph"/>
        <w:numPr>
          <w:ilvl w:val="0"/>
          <w:numId w:val="150"/>
        </w:numPr>
      </w:pPr>
      <w:r>
        <w:t>Teaching games for understanding</w:t>
      </w:r>
    </w:p>
    <w:p w14:paraId="73C5107E" w14:textId="553C2C24" w:rsidR="00584B3A" w:rsidRDefault="00584B3A" w:rsidP="00584B3A">
      <w:pPr>
        <w:pStyle w:val="ListParagraph"/>
        <w:numPr>
          <w:ilvl w:val="0"/>
          <w:numId w:val="150"/>
        </w:numPr>
      </w:pPr>
      <w:r>
        <w:t>Teaching for personal and social responsibility</w:t>
      </w:r>
    </w:p>
    <w:p w14:paraId="5F63C859" w14:textId="77777777" w:rsidR="00584B3A" w:rsidRDefault="00584B3A" w:rsidP="00584B3A"/>
    <w:p w14:paraId="52E50F4D" w14:textId="426013AC" w:rsidR="00584B3A" w:rsidRDefault="00584B3A" w:rsidP="00584B3A">
      <w:r>
        <w:t>Teachers: Basic Operations (Rosenshine, 1983):</w:t>
      </w:r>
    </w:p>
    <w:p w14:paraId="5D3E8423" w14:textId="30C01AEE" w:rsidR="00584B3A" w:rsidRDefault="00584B3A" w:rsidP="00584B3A">
      <w:pPr>
        <w:pStyle w:val="ListParagraph"/>
        <w:numPr>
          <w:ilvl w:val="0"/>
          <w:numId w:val="151"/>
        </w:numPr>
      </w:pPr>
      <w:r>
        <w:t>Structure the learning and divide large tasks into small tasks</w:t>
      </w:r>
    </w:p>
    <w:p w14:paraId="54D5E058" w14:textId="5D5A6341" w:rsidR="00584B3A" w:rsidRDefault="00584B3A" w:rsidP="00584B3A">
      <w:pPr>
        <w:pStyle w:val="ListParagraph"/>
        <w:numPr>
          <w:ilvl w:val="0"/>
          <w:numId w:val="151"/>
        </w:numPr>
      </w:pPr>
      <w:r>
        <w:t>Proceed in small steps, but at a brisk pace</w:t>
      </w:r>
    </w:p>
    <w:p w14:paraId="0B24DF86" w14:textId="46771C4F" w:rsidR="00584B3A" w:rsidRDefault="00584B3A" w:rsidP="00584B3A">
      <w:pPr>
        <w:pStyle w:val="ListParagraph"/>
        <w:numPr>
          <w:ilvl w:val="0"/>
          <w:numId w:val="151"/>
        </w:numPr>
      </w:pPr>
      <w:r>
        <w:t>Give detailed and repeated instructions, explanations</w:t>
      </w:r>
    </w:p>
    <w:p w14:paraId="6285D1E6" w14:textId="16A7DAC1" w:rsidR="00584B3A" w:rsidRDefault="00584B3A" w:rsidP="00584B3A">
      <w:pPr>
        <w:pStyle w:val="ListParagraph"/>
        <w:numPr>
          <w:ilvl w:val="0"/>
          <w:numId w:val="151"/>
        </w:numPr>
      </w:pPr>
      <w:r>
        <w:t>Provide a model of how skilled movement should look</w:t>
      </w:r>
    </w:p>
    <w:p w14:paraId="42D23E2B" w14:textId="04616AF8" w:rsidR="00584B3A" w:rsidRDefault="00584B3A" w:rsidP="00584B3A">
      <w:pPr>
        <w:pStyle w:val="ListParagraph"/>
        <w:numPr>
          <w:ilvl w:val="0"/>
          <w:numId w:val="151"/>
        </w:numPr>
      </w:pPr>
      <w:r>
        <w:t>Ask a large number of questions and provide opportunities for students to engage in overt, active practice</w:t>
      </w:r>
    </w:p>
    <w:p w14:paraId="407FDD81" w14:textId="7BEF889F" w:rsidR="00584B3A" w:rsidRDefault="00584B3A" w:rsidP="00584B3A">
      <w:pPr>
        <w:pStyle w:val="ListParagraph"/>
        <w:numPr>
          <w:ilvl w:val="0"/>
          <w:numId w:val="151"/>
        </w:numPr>
      </w:pPr>
      <w:r>
        <w:t>Provide feedback and corrections, especially at initial stages of learning</w:t>
      </w:r>
    </w:p>
    <w:p w14:paraId="34C16FEC" w14:textId="0DBD2023" w:rsidR="00584B3A" w:rsidRDefault="00584B3A" w:rsidP="00584B3A">
      <w:pPr>
        <w:pStyle w:val="ListParagraph"/>
        <w:numPr>
          <w:ilvl w:val="0"/>
          <w:numId w:val="151"/>
        </w:numPr>
      </w:pPr>
      <w:r>
        <w:t>Ensure a student success rate of 80% or higher on initial learning tasks</w:t>
      </w:r>
    </w:p>
    <w:p w14:paraId="2F593E70" w14:textId="2B86A333" w:rsidR="00584B3A" w:rsidRDefault="00584B3A" w:rsidP="00584B3A">
      <w:pPr>
        <w:pStyle w:val="ListParagraph"/>
        <w:numPr>
          <w:ilvl w:val="0"/>
          <w:numId w:val="151"/>
        </w:numPr>
      </w:pPr>
      <w:r>
        <w:t>Provide for continued student practice with a success rate of 90-100%</w:t>
      </w:r>
    </w:p>
    <w:p w14:paraId="09127C97" w14:textId="77777777" w:rsidR="002E2C6A" w:rsidRDefault="002E2C6A" w:rsidP="002E2C6A"/>
    <w:p w14:paraId="77621EAB" w14:textId="3EBB3662" w:rsidR="002E2C6A" w:rsidRDefault="002E2C6A" w:rsidP="002E2C6A">
      <w:r>
        <w:t>Patterns at the Level of the Lesson:</w:t>
      </w:r>
    </w:p>
    <w:p w14:paraId="0A3F7013" w14:textId="2CBA6666" w:rsidR="002E2C6A" w:rsidRDefault="002E2C6A" w:rsidP="002E2C6A">
      <w:pPr>
        <w:pStyle w:val="ListParagraph"/>
        <w:numPr>
          <w:ilvl w:val="0"/>
          <w:numId w:val="152"/>
        </w:numPr>
      </w:pPr>
      <w:r>
        <w:t>Review previously learned material</w:t>
      </w:r>
    </w:p>
    <w:p w14:paraId="5265F6D0" w14:textId="51701FB8" w:rsidR="002E2C6A" w:rsidRDefault="002E2C6A" w:rsidP="002E2C6A">
      <w:pPr>
        <w:pStyle w:val="ListParagraph"/>
        <w:numPr>
          <w:ilvl w:val="0"/>
          <w:numId w:val="152"/>
        </w:numPr>
      </w:pPr>
      <w:r>
        <w:t>Present new</w:t>
      </w:r>
      <w:r w:rsidR="00E56E8A">
        <w:t xml:space="preserve"> content/skills</w:t>
      </w:r>
    </w:p>
    <w:p w14:paraId="76DFE284" w14:textId="38393413" w:rsidR="00E56E8A" w:rsidRDefault="00E56E8A" w:rsidP="002E2C6A">
      <w:pPr>
        <w:pStyle w:val="ListParagraph"/>
        <w:numPr>
          <w:ilvl w:val="0"/>
          <w:numId w:val="152"/>
        </w:numPr>
      </w:pPr>
      <w:r>
        <w:t>Initiate student practice</w:t>
      </w:r>
    </w:p>
    <w:p w14:paraId="557DAB09" w14:textId="67A3F572" w:rsidR="00E56E8A" w:rsidRDefault="00E56E8A" w:rsidP="002E2C6A">
      <w:pPr>
        <w:pStyle w:val="ListParagraph"/>
        <w:numPr>
          <w:ilvl w:val="0"/>
          <w:numId w:val="152"/>
        </w:numPr>
      </w:pPr>
      <w:r>
        <w:t>Provide feedback and correctives</w:t>
      </w:r>
    </w:p>
    <w:p w14:paraId="180BFCB2" w14:textId="6C09EAC5" w:rsidR="00E56E8A" w:rsidRDefault="00E56E8A" w:rsidP="00E56E8A">
      <w:pPr>
        <w:pStyle w:val="ListParagraph"/>
        <w:numPr>
          <w:ilvl w:val="0"/>
          <w:numId w:val="152"/>
        </w:numPr>
      </w:pPr>
      <w:r>
        <w:t>Assign students to independent practice</w:t>
      </w:r>
    </w:p>
    <w:p w14:paraId="1997B510" w14:textId="53807E1A" w:rsidR="00E56E8A" w:rsidRDefault="00E56E8A" w:rsidP="00E56E8A">
      <w:pPr>
        <w:pStyle w:val="ListParagraph"/>
        <w:numPr>
          <w:ilvl w:val="0"/>
          <w:numId w:val="152"/>
        </w:numPr>
      </w:pPr>
      <w:r>
        <w:t>Periodically review tasks and check for understanding</w:t>
      </w:r>
    </w:p>
    <w:p w14:paraId="52610C5F" w14:textId="77777777" w:rsidR="008F6DAD" w:rsidRDefault="008F6DAD" w:rsidP="008F6DAD"/>
    <w:p w14:paraId="6FFF8A7F" w14:textId="41674BE9" w:rsidR="008F6DAD" w:rsidRDefault="008F6DAD" w:rsidP="008F6DAD">
      <w:r>
        <w:t>Theoretical Foundation:</w:t>
      </w:r>
    </w:p>
    <w:p w14:paraId="39710F5E" w14:textId="2DB3750D" w:rsidR="008F6DAD" w:rsidRDefault="008F6DAD" w:rsidP="008F6DAD">
      <w:pPr>
        <w:pStyle w:val="ListParagraph"/>
        <w:numPr>
          <w:ilvl w:val="0"/>
          <w:numId w:val="153"/>
        </w:numPr>
      </w:pPr>
      <w:r>
        <w:t>Behaviorism</w:t>
      </w:r>
    </w:p>
    <w:p w14:paraId="4A71F5B7" w14:textId="40FD56C2" w:rsidR="008F6DAD" w:rsidRDefault="008F6DAD" w:rsidP="008F6DAD">
      <w:pPr>
        <w:pStyle w:val="ListParagraph"/>
        <w:numPr>
          <w:ilvl w:val="1"/>
          <w:numId w:val="153"/>
        </w:numPr>
      </w:pPr>
      <w:r>
        <w:t xml:space="preserve">Teaching is the arrangement of reinforcing conditions under which people learn </w:t>
      </w:r>
    </w:p>
    <w:p w14:paraId="4A3DD410" w14:textId="6C5D701D" w:rsidR="008F6DAD" w:rsidRDefault="008F6DAD" w:rsidP="008F6DAD">
      <w:pPr>
        <w:pStyle w:val="ListParagraph"/>
        <w:numPr>
          <w:ilvl w:val="1"/>
          <w:numId w:val="153"/>
        </w:numPr>
      </w:pPr>
      <w:r>
        <w:t>Focuses on how stimuli in the external environment shape behaviour</w:t>
      </w:r>
    </w:p>
    <w:p w14:paraId="3100D2B3" w14:textId="77777777" w:rsidR="008F6DAD" w:rsidRDefault="008F6DAD" w:rsidP="008F6DAD">
      <w:pPr>
        <w:pStyle w:val="ListParagraph"/>
        <w:numPr>
          <w:ilvl w:val="0"/>
          <w:numId w:val="153"/>
        </w:numPr>
      </w:pPr>
      <w:r>
        <w:t xml:space="preserve">Observable behaviour important: </w:t>
      </w:r>
    </w:p>
    <w:p w14:paraId="51F62E5C" w14:textId="1BF970FE" w:rsidR="008F6DAD" w:rsidRDefault="008F6DAD" w:rsidP="008F6DAD">
      <w:pPr>
        <w:pStyle w:val="ListParagraph"/>
        <w:numPr>
          <w:ilvl w:val="1"/>
          <w:numId w:val="153"/>
        </w:numPr>
      </w:pPr>
      <w:r>
        <w:t>Teacher ensures appropriate behaviour is conveyed to students</w:t>
      </w:r>
    </w:p>
    <w:p w14:paraId="1EB7755B" w14:textId="72F94B58" w:rsidR="008F6DAD" w:rsidRDefault="008F6DAD" w:rsidP="008F6DAD">
      <w:pPr>
        <w:pStyle w:val="ListParagraph"/>
        <w:numPr>
          <w:ilvl w:val="1"/>
          <w:numId w:val="153"/>
        </w:numPr>
      </w:pPr>
      <w:r>
        <w:t>Teacher observes students’ behaviour -&gt; choses reinforcement strategy</w:t>
      </w:r>
    </w:p>
    <w:p w14:paraId="243727A9" w14:textId="60CC5DB6" w:rsidR="008F6DAD" w:rsidRDefault="008F6DAD" w:rsidP="008F6DAD">
      <w:pPr>
        <w:pStyle w:val="ListParagraph"/>
        <w:numPr>
          <w:ilvl w:val="0"/>
          <w:numId w:val="153"/>
        </w:numPr>
      </w:pPr>
      <w:r>
        <w:t>Use of contingencies</w:t>
      </w:r>
    </w:p>
    <w:p w14:paraId="7E619BFE" w14:textId="0059FA48" w:rsidR="008F6DAD" w:rsidRDefault="008F6DAD" w:rsidP="008F6DAD">
      <w:pPr>
        <w:pStyle w:val="ListParagraph"/>
        <w:numPr>
          <w:ilvl w:val="0"/>
          <w:numId w:val="153"/>
        </w:numPr>
      </w:pPr>
      <w:r>
        <w:t>Rewards increase the likelihood of a similar behaviour occurring in the future</w:t>
      </w:r>
    </w:p>
    <w:p w14:paraId="01AA610E" w14:textId="0C8C9C13" w:rsidR="008F6DAD" w:rsidRDefault="008F6DAD" w:rsidP="008F6DAD">
      <w:pPr>
        <w:pStyle w:val="ListParagraph"/>
        <w:numPr>
          <w:ilvl w:val="1"/>
          <w:numId w:val="153"/>
        </w:numPr>
      </w:pPr>
      <w:r>
        <w:t>The student behaves correctly and the teachers provides a ‘reinforcer’ which results in the student to likely behave that way again</w:t>
      </w:r>
    </w:p>
    <w:p w14:paraId="7E72935F" w14:textId="4E9B18AA" w:rsidR="008F6DAD" w:rsidRDefault="008F6DAD" w:rsidP="008F6DAD">
      <w:pPr>
        <w:pStyle w:val="ListParagraph"/>
        <w:numPr>
          <w:ilvl w:val="0"/>
          <w:numId w:val="153"/>
        </w:numPr>
      </w:pPr>
      <w:r>
        <w:t>Extrinsic rewards- received from others, originate outside the individual</w:t>
      </w:r>
    </w:p>
    <w:p w14:paraId="2F0E1856" w14:textId="77777777" w:rsidR="008F6DAD" w:rsidRDefault="008F6DAD" w:rsidP="008F6DAD"/>
    <w:p w14:paraId="5BE31471" w14:textId="7BD20C76" w:rsidR="008F6DAD" w:rsidRDefault="008F6DAD" w:rsidP="008F6DAD">
      <w:pPr>
        <w:ind w:left="360"/>
      </w:pPr>
      <w:r>
        <w:t>Direct Instruction and Behaviorism-</w:t>
      </w:r>
    </w:p>
    <w:p w14:paraId="666CED22" w14:textId="25C4AC34" w:rsidR="008F6DAD" w:rsidRDefault="008F6DAD" w:rsidP="008F6DAD">
      <w:pPr>
        <w:pStyle w:val="ListParagraph"/>
        <w:numPr>
          <w:ilvl w:val="0"/>
          <w:numId w:val="154"/>
        </w:numPr>
      </w:pPr>
      <w:r>
        <w:t>Modeling is critical</w:t>
      </w:r>
    </w:p>
    <w:p w14:paraId="6126BA44" w14:textId="044D9523" w:rsidR="008F6DAD" w:rsidRDefault="008F6DAD" w:rsidP="008F6DAD">
      <w:pPr>
        <w:pStyle w:val="ListParagraph"/>
        <w:numPr>
          <w:ilvl w:val="0"/>
          <w:numId w:val="154"/>
        </w:numPr>
      </w:pPr>
      <w:r>
        <w:t>Practice segments revolve around mastery criteria</w:t>
      </w:r>
    </w:p>
    <w:p w14:paraId="5903DD4C" w14:textId="2F5F221A" w:rsidR="008F6DAD" w:rsidRDefault="008F6DAD" w:rsidP="008F6DAD">
      <w:pPr>
        <w:pStyle w:val="ListParagraph"/>
        <w:numPr>
          <w:ilvl w:val="0"/>
          <w:numId w:val="154"/>
        </w:numPr>
      </w:pPr>
      <w:r>
        <w:t>FB is lined to mastery criteria</w:t>
      </w:r>
    </w:p>
    <w:p w14:paraId="37BC3BE9" w14:textId="77777777" w:rsidR="00AB37F0" w:rsidRDefault="00AB37F0" w:rsidP="00AB37F0"/>
    <w:p w14:paraId="43A6BE35" w14:textId="03C30272" w:rsidR="00AB37F0" w:rsidRDefault="00AB37F0" w:rsidP="00AB37F0">
      <w:r>
        <w:t>Assumptions about teaching:</w:t>
      </w:r>
    </w:p>
    <w:p w14:paraId="6EDBDD3B" w14:textId="7475F685" w:rsidR="00AB37F0" w:rsidRDefault="00AB37F0" w:rsidP="00AB37F0">
      <w:pPr>
        <w:pStyle w:val="ListParagraph"/>
        <w:numPr>
          <w:ilvl w:val="0"/>
          <w:numId w:val="155"/>
        </w:numPr>
      </w:pPr>
      <w:r>
        <w:t>Teacher as instructional leader</w:t>
      </w:r>
    </w:p>
    <w:p w14:paraId="0DEA66C9" w14:textId="28662EE9" w:rsidR="00AB37F0" w:rsidRDefault="00AB37F0" w:rsidP="00AB37F0">
      <w:pPr>
        <w:pStyle w:val="ListParagraph"/>
        <w:numPr>
          <w:ilvl w:val="0"/>
          <w:numId w:val="155"/>
        </w:numPr>
      </w:pPr>
      <w:r>
        <w:t>Unit content</w:t>
      </w:r>
    </w:p>
    <w:p w14:paraId="75FDE5CF" w14:textId="102D7EDF" w:rsidR="00AB37F0" w:rsidRDefault="00AB37F0" w:rsidP="00AB37F0">
      <w:pPr>
        <w:pStyle w:val="ListParagraph"/>
        <w:numPr>
          <w:ilvl w:val="0"/>
          <w:numId w:val="155"/>
        </w:numPr>
      </w:pPr>
      <w:r>
        <w:t>Sequencing of content</w:t>
      </w:r>
    </w:p>
    <w:p w14:paraId="508818D5" w14:textId="3EA8974F" w:rsidR="00AB37F0" w:rsidRDefault="00AB37F0" w:rsidP="00AB37F0">
      <w:pPr>
        <w:pStyle w:val="ListParagraph"/>
        <w:numPr>
          <w:ilvl w:val="0"/>
          <w:numId w:val="155"/>
        </w:numPr>
      </w:pPr>
      <w:r>
        <w:t>Responsibility to transfer knowledge</w:t>
      </w:r>
    </w:p>
    <w:p w14:paraId="77E2461C" w14:textId="4118B1E8" w:rsidR="00AB37F0" w:rsidRDefault="00AB37F0" w:rsidP="00AB37F0">
      <w:pPr>
        <w:pStyle w:val="ListParagraph"/>
        <w:numPr>
          <w:ilvl w:val="0"/>
          <w:numId w:val="155"/>
        </w:numPr>
      </w:pPr>
      <w:r>
        <w:t>Teach is the expert</w:t>
      </w:r>
    </w:p>
    <w:p w14:paraId="6B6DDCCF" w14:textId="77777777" w:rsidR="00AB37F0" w:rsidRDefault="00AB37F0" w:rsidP="00AB37F0"/>
    <w:p w14:paraId="0924F859" w14:textId="51805A98" w:rsidR="00AB37F0" w:rsidRDefault="00AB37F0" w:rsidP="00AB37F0">
      <w:r>
        <w:t>Assumptions about learning:</w:t>
      </w:r>
    </w:p>
    <w:p w14:paraId="6A581DE9" w14:textId="147DF574" w:rsidR="00AB37F0" w:rsidRDefault="00AB37F0" w:rsidP="00AB37F0">
      <w:pPr>
        <w:pStyle w:val="ListParagraph"/>
        <w:numPr>
          <w:ilvl w:val="0"/>
          <w:numId w:val="156"/>
        </w:numPr>
      </w:pPr>
      <w:r>
        <w:t>Learning occurs when students mare incremental progress on small tasks</w:t>
      </w:r>
    </w:p>
    <w:p w14:paraId="7C1032E8" w14:textId="6AD9E0B8" w:rsidR="00AB37F0" w:rsidRDefault="00AB37F0" w:rsidP="00AB37F0">
      <w:pPr>
        <w:pStyle w:val="ListParagraph"/>
        <w:numPr>
          <w:ilvl w:val="0"/>
          <w:numId w:val="156"/>
        </w:numPr>
      </w:pPr>
      <w:r>
        <w:t>Students must have a clear understanding of the learning tasks and task performance criteria prior to being engaged in all learning activities</w:t>
      </w:r>
    </w:p>
    <w:p w14:paraId="32831C1A" w14:textId="697BD9FB" w:rsidR="00AB37F0" w:rsidRDefault="00AB37F0" w:rsidP="00AB37F0">
      <w:pPr>
        <w:pStyle w:val="ListParagraph"/>
        <w:numPr>
          <w:ilvl w:val="0"/>
          <w:numId w:val="156"/>
        </w:numPr>
      </w:pPr>
      <w:r>
        <w:t>Learning is a function of reinforcement techniques by the teacher</w:t>
      </w:r>
    </w:p>
    <w:p w14:paraId="37378F29" w14:textId="23B00625" w:rsidR="00AB37F0" w:rsidRDefault="00AB37F0" w:rsidP="00AB37F0">
      <w:pPr>
        <w:pStyle w:val="ListParagraph"/>
        <w:numPr>
          <w:ilvl w:val="0"/>
          <w:numId w:val="156"/>
        </w:numPr>
      </w:pPr>
      <w:r>
        <w:t>Students need a very high rate of opportunities to respond</w:t>
      </w:r>
    </w:p>
    <w:p w14:paraId="4F6653F7" w14:textId="32E883FF" w:rsidR="00AB37F0" w:rsidRDefault="00AB37F0" w:rsidP="00AB37F0">
      <w:pPr>
        <w:pStyle w:val="ListParagraph"/>
        <w:numPr>
          <w:ilvl w:val="0"/>
          <w:numId w:val="156"/>
        </w:numPr>
      </w:pPr>
      <w:r>
        <w:t>Psychomotor learning outcomes benefit most from direct instructional methods</w:t>
      </w:r>
    </w:p>
    <w:p w14:paraId="1D1C9D37" w14:textId="77777777" w:rsidR="00AB37F0" w:rsidRDefault="00AB37F0" w:rsidP="00AB37F0"/>
    <w:p w14:paraId="27F9AE13" w14:textId="213CD836" w:rsidR="00AB37F0" w:rsidRDefault="00AB37F0" w:rsidP="00AB37F0">
      <w:r>
        <w:t>Direct Instruction Engagement Patterns: Task Structures-</w:t>
      </w:r>
    </w:p>
    <w:tbl>
      <w:tblPr>
        <w:tblStyle w:val="LightShading-Accent4"/>
        <w:tblW w:w="0" w:type="auto"/>
        <w:tblLook w:val="04A0" w:firstRow="1" w:lastRow="0" w:firstColumn="1" w:lastColumn="0" w:noHBand="0" w:noVBand="1"/>
      </w:tblPr>
      <w:tblGrid>
        <w:gridCol w:w="4428"/>
        <w:gridCol w:w="4428"/>
      </w:tblGrid>
      <w:tr w:rsidR="00AB37F0" w14:paraId="5FE53BEA" w14:textId="77777777" w:rsidTr="00AB37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18E00676" w14:textId="4B92102A" w:rsidR="00AB37F0" w:rsidRDefault="00AB37F0" w:rsidP="00AB37F0">
            <w:r>
              <w:t>Initial Practice</w:t>
            </w:r>
          </w:p>
        </w:tc>
        <w:tc>
          <w:tcPr>
            <w:tcW w:w="4428" w:type="dxa"/>
          </w:tcPr>
          <w:p w14:paraId="65649CEE" w14:textId="3D82ECEE" w:rsidR="00AB37F0" w:rsidRDefault="00AB37F0" w:rsidP="00AB37F0">
            <w:pPr>
              <w:cnfStyle w:val="100000000000" w:firstRow="1" w:lastRow="0" w:firstColumn="0" w:lastColumn="0" w:oddVBand="0" w:evenVBand="0" w:oddHBand="0" w:evenHBand="0" w:firstRowFirstColumn="0" w:firstRowLastColumn="0" w:lastRowFirstColumn="0" w:lastRowLastColumn="0"/>
            </w:pPr>
            <w:r>
              <w:t>Advanced Task &amp; Independent Practice</w:t>
            </w:r>
          </w:p>
        </w:tc>
      </w:tr>
      <w:tr w:rsidR="00AB37F0" w14:paraId="2E0EE489" w14:textId="77777777" w:rsidTr="00AB37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78385799" w14:textId="3DFFC3E3" w:rsidR="00AB37F0" w:rsidRPr="00AB37F0" w:rsidRDefault="00AB37F0" w:rsidP="00AB37F0">
            <w:pPr>
              <w:rPr>
                <w:b w:val="0"/>
              </w:rPr>
            </w:pPr>
            <w:r w:rsidRPr="00AB37F0">
              <w:rPr>
                <w:b w:val="0"/>
              </w:rPr>
              <w:t>Individual practice (self-space)</w:t>
            </w:r>
          </w:p>
        </w:tc>
        <w:tc>
          <w:tcPr>
            <w:tcW w:w="4428" w:type="dxa"/>
          </w:tcPr>
          <w:p w14:paraId="24856F63" w14:textId="79572941" w:rsidR="00AB37F0" w:rsidRPr="00AB37F0" w:rsidRDefault="00AB37F0" w:rsidP="00AB37F0">
            <w:pPr>
              <w:cnfStyle w:val="000000100000" w:firstRow="0" w:lastRow="0" w:firstColumn="0" w:lastColumn="0" w:oddVBand="0" w:evenVBand="0" w:oddHBand="1" w:evenHBand="0" w:firstRowFirstColumn="0" w:firstRowLastColumn="0" w:lastRowFirstColumn="0" w:lastRowLastColumn="0"/>
            </w:pPr>
            <w:r w:rsidRPr="00AB37F0">
              <w:t>Partner practice</w:t>
            </w:r>
          </w:p>
        </w:tc>
      </w:tr>
      <w:tr w:rsidR="00AB37F0" w14:paraId="3A04A7B5" w14:textId="77777777" w:rsidTr="00AB37F0">
        <w:tc>
          <w:tcPr>
            <w:cnfStyle w:val="001000000000" w:firstRow="0" w:lastRow="0" w:firstColumn="1" w:lastColumn="0" w:oddVBand="0" w:evenVBand="0" w:oddHBand="0" w:evenHBand="0" w:firstRowFirstColumn="0" w:firstRowLastColumn="0" w:lastRowFirstColumn="0" w:lastRowLastColumn="0"/>
            <w:tcW w:w="4428" w:type="dxa"/>
          </w:tcPr>
          <w:p w14:paraId="0C621EC2" w14:textId="180ABC5A" w:rsidR="00AB37F0" w:rsidRPr="00AB37F0" w:rsidRDefault="00AB37F0" w:rsidP="00AB37F0">
            <w:pPr>
              <w:rPr>
                <w:b w:val="0"/>
              </w:rPr>
            </w:pPr>
            <w:r w:rsidRPr="00AB37F0">
              <w:rPr>
                <w:b w:val="0"/>
              </w:rPr>
              <w:t>Individual practice (repetitive drills)</w:t>
            </w:r>
          </w:p>
        </w:tc>
        <w:tc>
          <w:tcPr>
            <w:tcW w:w="4428" w:type="dxa"/>
          </w:tcPr>
          <w:p w14:paraId="2B42BACA" w14:textId="1FD6A9F0" w:rsidR="00AB37F0" w:rsidRPr="00AB37F0" w:rsidRDefault="00AB37F0" w:rsidP="00AB37F0">
            <w:pPr>
              <w:cnfStyle w:val="000000000000" w:firstRow="0" w:lastRow="0" w:firstColumn="0" w:lastColumn="0" w:oddVBand="0" w:evenVBand="0" w:oddHBand="0" w:evenHBand="0" w:firstRowFirstColumn="0" w:firstRowLastColumn="0" w:lastRowFirstColumn="0" w:lastRowLastColumn="0"/>
            </w:pPr>
            <w:r w:rsidRPr="00AB37F0">
              <w:t>Group practice</w:t>
            </w:r>
          </w:p>
        </w:tc>
      </w:tr>
      <w:tr w:rsidR="00AB37F0" w14:paraId="3DD86FF6" w14:textId="77777777" w:rsidTr="00AB37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5FA299CD" w14:textId="6EE876D9" w:rsidR="00AB37F0" w:rsidRPr="00AB37F0" w:rsidRDefault="00AB37F0" w:rsidP="00AB37F0">
            <w:pPr>
              <w:rPr>
                <w:b w:val="0"/>
              </w:rPr>
            </w:pPr>
            <w:r w:rsidRPr="00AB37F0">
              <w:rPr>
                <w:b w:val="0"/>
              </w:rPr>
              <w:t>Teacher-led practice</w:t>
            </w:r>
          </w:p>
        </w:tc>
        <w:tc>
          <w:tcPr>
            <w:tcW w:w="4428" w:type="dxa"/>
          </w:tcPr>
          <w:p w14:paraId="7BF33F83" w14:textId="09421177" w:rsidR="00AB37F0" w:rsidRPr="00AB37F0" w:rsidRDefault="00AB37F0" w:rsidP="00AB37F0">
            <w:pPr>
              <w:cnfStyle w:val="000000100000" w:firstRow="0" w:lastRow="0" w:firstColumn="0" w:lastColumn="0" w:oddVBand="0" w:evenVBand="0" w:oddHBand="1" w:evenHBand="0" w:firstRowFirstColumn="0" w:firstRowLastColumn="0" w:lastRowFirstColumn="0" w:lastRowLastColumn="0"/>
            </w:pPr>
            <w:r w:rsidRPr="00AB37F0">
              <w:t>Station tasks</w:t>
            </w:r>
          </w:p>
        </w:tc>
      </w:tr>
      <w:tr w:rsidR="00AB37F0" w14:paraId="03DEBD17" w14:textId="77777777" w:rsidTr="00AB37F0">
        <w:tc>
          <w:tcPr>
            <w:cnfStyle w:val="001000000000" w:firstRow="0" w:lastRow="0" w:firstColumn="1" w:lastColumn="0" w:oddVBand="0" w:evenVBand="0" w:oddHBand="0" w:evenHBand="0" w:firstRowFirstColumn="0" w:firstRowLastColumn="0" w:lastRowFirstColumn="0" w:lastRowLastColumn="0"/>
            <w:tcW w:w="4428" w:type="dxa"/>
          </w:tcPr>
          <w:p w14:paraId="334C1572" w14:textId="67245ED6" w:rsidR="00AB37F0" w:rsidRPr="00AB37F0" w:rsidRDefault="00AB37F0" w:rsidP="00AB37F0">
            <w:pPr>
              <w:rPr>
                <w:b w:val="0"/>
              </w:rPr>
            </w:pPr>
            <w:r w:rsidRPr="00AB37F0">
              <w:rPr>
                <w:b w:val="0"/>
              </w:rPr>
              <w:t>Low organization games (LGOs)</w:t>
            </w:r>
          </w:p>
        </w:tc>
        <w:tc>
          <w:tcPr>
            <w:tcW w:w="4428" w:type="dxa"/>
          </w:tcPr>
          <w:p w14:paraId="08DF9188" w14:textId="46A4BB53" w:rsidR="00AB37F0" w:rsidRPr="00AB37F0" w:rsidRDefault="00AB37F0" w:rsidP="00AB37F0">
            <w:pPr>
              <w:cnfStyle w:val="000000000000" w:firstRow="0" w:lastRow="0" w:firstColumn="0" w:lastColumn="0" w:oddVBand="0" w:evenVBand="0" w:oddHBand="0" w:evenHBand="0" w:firstRowFirstColumn="0" w:firstRowLastColumn="0" w:lastRowFirstColumn="0" w:lastRowLastColumn="0"/>
            </w:pPr>
            <w:r w:rsidRPr="00AB37F0">
              <w:t>Circuits &amp; obstacle courses</w:t>
            </w:r>
          </w:p>
        </w:tc>
      </w:tr>
      <w:tr w:rsidR="00AB37F0" w14:paraId="0331880B" w14:textId="77777777" w:rsidTr="00AB37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1308D50E" w14:textId="77777777" w:rsidR="00AB37F0" w:rsidRPr="00AB37F0" w:rsidRDefault="00AB37F0" w:rsidP="00AB37F0">
            <w:pPr>
              <w:rPr>
                <w:b w:val="0"/>
              </w:rPr>
            </w:pPr>
          </w:p>
        </w:tc>
        <w:tc>
          <w:tcPr>
            <w:tcW w:w="4428" w:type="dxa"/>
          </w:tcPr>
          <w:p w14:paraId="54E22851" w14:textId="38B348BA" w:rsidR="00AB37F0" w:rsidRPr="00AB37F0" w:rsidRDefault="00AB37F0" w:rsidP="00AB37F0">
            <w:pPr>
              <w:cnfStyle w:val="000000100000" w:firstRow="0" w:lastRow="0" w:firstColumn="0" w:lastColumn="0" w:oddVBand="0" w:evenVBand="0" w:oddHBand="1" w:evenHBand="0" w:firstRowFirstColumn="0" w:firstRowLastColumn="0" w:lastRowFirstColumn="0" w:lastRowLastColumn="0"/>
            </w:pPr>
            <w:r w:rsidRPr="00AB37F0">
              <w:t>Complex drills</w:t>
            </w:r>
          </w:p>
        </w:tc>
      </w:tr>
      <w:tr w:rsidR="00AB37F0" w14:paraId="1755A470" w14:textId="77777777" w:rsidTr="00AB37F0">
        <w:tc>
          <w:tcPr>
            <w:cnfStyle w:val="001000000000" w:firstRow="0" w:lastRow="0" w:firstColumn="1" w:lastColumn="0" w:oddVBand="0" w:evenVBand="0" w:oddHBand="0" w:evenHBand="0" w:firstRowFirstColumn="0" w:firstRowLastColumn="0" w:lastRowFirstColumn="0" w:lastRowLastColumn="0"/>
            <w:tcW w:w="4428" w:type="dxa"/>
          </w:tcPr>
          <w:p w14:paraId="1E3CAE98" w14:textId="77777777" w:rsidR="00AB37F0" w:rsidRPr="00AB37F0" w:rsidRDefault="00AB37F0" w:rsidP="00AB37F0">
            <w:pPr>
              <w:rPr>
                <w:b w:val="0"/>
              </w:rPr>
            </w:pPr>
          </w:p>
        </w:tc>
        <w:tc>
          <w:tcPr>
            <w:tcW w:w="4428" w:type="dxa"/>
          </w:tcPr>
          <w:p w14:paraId="1902B139" w14:textId="1CE4AF58" w:rsidR="00AB37F0" w:rsidRPr="00AB37F0" w:rsidRDefault="00AB37F0" w:rsidP="00AB37F0">
            <w:pPr>
              <w:tabs>
                <w:tab w:val="center" w:pos="2106"/>
              </w:tabs>
              <w:cnfStyle w:val="000000000000" w:firstRow="0" w:lastRow="0" w:firstColumn="0" w:lastColumn="0" w:oddVBand="0" w:evenVBand="0" w:oddHBand="0" w:evenHBand="0" w:firstRowFirstColumn="0" w:firstRowLastColumn="0" w:lastRowFirstColumn="0" w:lastRowLastColumn="0"/>
            </w:pPr>
            <w:r w:rsidRPr="00AB37F0">
              <w:t>Mini games</w:t>
            </w:r>
            <w:r w:rsidRPr="00AB37F0">
              <w:tab/>
            </w:r>
          </w:p>
        </w:tc>
      </w:tr>
    </w:tbl>
    <w:p w14:paraId="4E5B579C" w14:textId="77777777" w:rsidR="00AB37F0" w:rsidRDefault="00AB37F0" w:rsidP="00AB37F0"/>
    <w:p w14:paraId="6DB9E643" w14:textId="6544B38D" w:rsidR="00584B3A" w:rsidRDefault="00AB37F0" w:rsidP="00584B3A">
      <w:r>
        <w:t>When is Direct Instruction effective?</w:t>
      </w:r>
    </w:p>
    <w:p w14:paraId="0C279325" w14:textId="0D8F607F" w:rsidR="00AB37F0" w:rsidRDefault="00AB37F0" w:rsidP="00AB37F0">
      <w:pPr>
        <w:pStyle w:val="ListParagraph"/>
        <w:numPr>
          <w:ilvl w:val="0"/>
          <w:numId w:val="157"/>
        </w:numPr>
      </w:pPr>
      <w:r>
        <w:t>Mastery of basic motor skills is important</w:t>
      </w:r>
    </w:p>
    <w:p w14:paraId="3A41E8DE" w14:textId="187FF83B" w:rsidR="00AB37F0" w:rsidRDefault="00AB37F0" w:rsidP="00AB37F0">
      <w:pPr>
        <w:pStyle w:val="ListParagraph"/>
        <w:numPr>
          <w:ilvl w:val="0"/>
          <w:numId w:val="157"/>
        </w:numPr>
      </w:pPr>
      <w:r>
        <w:t>Content has a hierarchical structure</w:t>
      </w:r>
    </w:p>
    <w:p w14:paraId="0062BA4B" w14:textId="743488B3" w:rsidR="00AB37F0" w:rsidRDefault="00AB37F0" w:rsidP="00AB37F0">
      <w:pPr>
        <w:pStyle w:val="ListParagraph"/>
        <w:numPr>
          <w:ilvl w:val="0"/>
          <w:numId w:val="157"/>
        </w:numPr>
      </w:pPr>
      <w:r>
        <w:t>There is a concern for maximizing practice in limited program time</w:t>
      </w:r>
    </w:p>
    <w:p w14:paraId="66916DF7" w14:textId="1E6D3FCD" w:rsidR="00AB37F0" w:rsidRDefault="00AB37F0" w:rsidP="00AB37F0">
      <w:pPr>
        <w:pStyle w:val="ListParagraph"/>
        <w:numPr>
          <w:ilvl w:val="0"/>
          <w:numId w:val="157"/>
        </w:numPr>
      </w:pPr>
      <w:r>
        <w:t>Students have little self-direction</w:t>
      </w:r>
    </w:p>
    <w:p w14:paraId="23659820" w14:textId="77777777" w:rsidR="00347D1D" w:rsidRDefault="00347D1D" w:rsidP="00347D1D"/>
    <w:p w14:paraId="6A2B87CD" w14:textId="77777777" w:rsidR="00347D1D" w:rsidRDefault="00347D1D" w:rsidP="00347D1D"/>
    <w:p w14:paraId="53340422" w14:textId="5070018F" w:rsidR="00347D1D" w:rsidRDefault="00347D1D" w:rsidP="00347D1D">
      <w:r>
        <w:t>Criticism:</w:t>
      </w:r>
    </w:p>
    <w:p w14:paraId="0D8F6059" w14:textId="557A88CA" w:rsidR="00347D1D" w:rsidRDefault="00347D1D" w:rsidP="00347D1D">
      <w:pPr>
        <w:pStyle w:val="ListParagraph"/>
        <w:numPr>
          <w:ilvl w:val="0"/>
          <w:numId w:val="158"/>
        </w:numPr>
      </w:pPr>
      <w:r>
        <w:t>Too much emphasis on lower learning domain outcomes</w:t>
      </w:r>
    </w:p>
    <w:p w14:paraId="502924ED" w14:textId="0E5C4688" w:rsidR="00347D1D" w:rsidRDefault="00347D1D" w:rsidP="00347D1D">
      <w:pPr>
        <w:pStyle w:val="ListParagraph"/>
        <w:numPr>
          <w:ilvl w:val="0"/>
          <w:numId w:val="158"/>
        </w:numPr>
      </w:pPr>
      <w:r>
        <w:t>It is a passive model for students</w:t>
      </w:r>
    </w:p>
    <w:p w14:paraId="48C37B41" w14:textId="0BC7812D" w:rsidR="00347D1D" w:rsidRDefault="00347D1D" w:rsidP="00347D1D">
      <w:pPr>
        <w:pStyle w:val="ListParagraph"/>
        <w:numPr>
          <w:ilvl w:val="0"/>
          <w:numId w:val="158"/>
        </w:numPr>
      </w:pPr>
      <w:r>
        <w:t>Slower learners not properly accommodated</w:t>
      </w:r>
    </w:p>
    <w:p w14:paraId="692356D8" w14:textId="1D9BBE0D" w:rsidR="00347D1D" w:rsidRDefault="00347D1D" w:rsidP="00347D1D">
      <w:pPr>
        <w:pStyle w:val="ListParagraph"/>
        <w:numPr>
          <w:ilvl w:val="0"/>
          <w:numId w:val="158"/>
        </w:numPr>
      </w:pPr>
      <w:r>
        <w:t>Little personal choice provided to students with respect to what and how they learn</w:t>
      </w:r>
    </w:p>
    <w:p w14:paraId="7FB3539E" w14:textId="19456A71" w:rsidR="00347D1D" w:rsidRDefault="00347D1D" w:rsidP="00347D1D">
      <w:pPr>
        <w:pStyle w:val="ListParagraph"/>
        <w:numPr>
          <w:ilvl w:val="0"/>
          <w:numId w:val="158"/>
        </w:numPr>
      </w:pPr>
      <w:r>
        <w:t>Does not directly address affective outcomes</w:t>
      </w:r>
    </w:p>
    <w:p w14:paraId="7AD6B0B1" w14:textId="77777777" w:rsidR="00347D1D" w:rsidRDefault="00347D1D" w:rsidP="00347D1D"/>
    <w:p w14:paraId="19A917CB" w14:textId="5DA1F7B5" w:rsidR="00347D1D" w:rsidRDefault="00347D1D" w:rsidP="00347D1D">
      <w:r>
        <w:t>Characteristics of an Indirect Approach:</w:t>
      </w:r>
    </w:p>
    <w:p w14:paraId="29A8C4EE" w14:textId="46237A72" w:rsidR="00347D1D" w:rsidRDefault="00347D1D" w:rsidP="00347D1D">
      <w:pPr>
        <w:pStyle w:val="ListParagraph"/>
        <w:numPr>
          <w:ilvl w:val="0"/>
          <w:numId w:val="159"/>
        </w:numPr>
      </w:pPr>
      <w:r>
        <w:t>Content is presented more holistically</w:t>
      </w:r>
    </w:p>
    <w:p w14:paraId="5B5E27A3" w14:textId="1430197E" w:rsidR="00347D1D" w:rsidRDefault="00347D1D" w:rsidP="00347D1D">
      <w:pPr>
        <w:pStyle w:val="ListParagraph"/>
        <w:numPr>
          <w:ilvl w:val="0"/>
          <w:numId w:val="159"/>
        </w:numPr>
      </w:pPr>
      <w:r>
        <w:t>Students’ role in the process of learning is expanded</w:t>
      </w:r>
    </w:p>
    <w:p w14:paraId="25464775" w14:textId="289FBE18" w:rsidR="00347D1D" w:rsidRDefault="00347D1D" w:rsidP="00347D1D">
      <w:pPr>
        <w:pStyle w:val="ListParagraph"/>
        <w:numPr>
          <w:ilvl w:val="0"/>
          <w:numId w:val="159"/>
        </w:numPr>
      </w:pPr>
      <w:r>
        <w:t>Individual needs of students are considered</w:t>
      </w:r>
    </w:p>
    <w:p w14:paraId="144EA86B" w14:textId="77777777" w:rsidR="00347D1D" w:rsidRDefault="00347D1D" w:rsidP="00347D1D"/>
    <w:p w14:paraId="615776E0" w14:textId="69C5A754" w:rsidR="00347D1D" w:rsidRDefault="00347D1D" w:rsidP="00347D1D">
      <w:pPr>
        <w:ind w:left="360"/>
      </w:pPr>
      <w:r>
        <w:t>Indirect: Task Structures-</w:t>
      </w:r>
    </w:p>
    <w:p w14:paraId="737850EE" w14:textId="06F54A42" w:rsidR="00347D1D" w:rsidRDefault="00347D1D" w:rsidP="00347D1D">
      <w:pPr>
        <w:pStyle w:val="ListParagraph"/>
        <w:numPr>
          <w:ilvl w:val="0"/>
          <w:numId w:val="160"/>
        </w:numPr>
      </w:pPr>
      <w:r>
        <w:t>Peer tutoring</w:t>
      </w:r>
    </w:p>
    <w:p w14:paraId="52F7C960" w14:textId="4997FAC2" w:rsidR="00347D1D" w:rsidRDefault="00347D1D" w:rsidP="00347D1D">
      <w:pPr>
        <w:pStyle w:val="ListParagraph"/>
        <w:numPr>
          <w:ilvl w:val="0"/>
          <w:numId w:val="160"/>
        </w:numPr>
      </w:pPr>
      <w:r>
        <w:t>Reciprocal teaching (pairs, triads)</w:t>
      </w:r>
    </w:p>
    <w:p w14:paraId="29FF7E2B" w14:textId="4F219698" w:rsidR="00347D1D" w:rsidRDefault="00347D1D" w:rsidP="00347D1D">
      <w:pPr>
        <w:pStyle w:val="ListParagraph"/>
        <w:numPr>
          <w:ilvl w:val="0"/>
          <w:numId w:val="160"/>
        </w:numPr>
      </w:pPr>
      <w:r>
        <w:t>Cooperative group work</w:t>
      </w:r>
    </w:p>
    <w:p w14:paraId="05E2213B" w14:textId="1527E73F" w:rsidR="00347D1D" w:rsidRDefault="00347D1D" w:rsidP="00347D1D">
      <w:pPr>
        <w:pStyle w:val="ListParagraph"/>
        <w:numPr>
          <w:ilvl w:val="0"/>
          <w:numId w:val="160"/>
        </w:numPr>
      </w:pPr>
      <w:r>
        <w:t>Team teaching</w:t>
      </w:r>
    </w:p>
    <w:p w14:paraId="36DF1D60" w14:textId="77777777" w:rsidR="00347D1D" w:rsidRDefault="00347D1D" w:rsidP="00347D1D"/>
    <w:p w14:paraId="31D6DF1A" w14:textId="121B997B" w:rsidR="00347D1D" w:rsidRDefault="00347D1D" w:rsidP="00347D1D">
      <w:pPr>
        <w:ind w:left="426"/>
      </w:pPr>
      <w:r>
        <w:t>Example: Absorbing Force</w:t>
      </w:r>
    </w:p>
    <w:p w14:paraId="47DBACE5" w14:textId="69B4A4A0" w:rsidR="00347D1D" w:rsidRDefault="00347D1D" w:rsidP="00347D1D">
      <w:pPr>
        <w:pStyle w:val="ListParagraph"/>
        <w:numPr>
          <w:ilvl w:val="0"/>
          <w:numId w:val="161"/>
        </w:numPr>
      </w:pPr>
      <w:r>
        <w:t>Teacher presents concept of absorbing force</w:t>
      </w:r>
    </w:p>
    <w:p w14:paraId="22531E0D" w14:textId="28895C63" w:rsidR="00347D1D" w:rsidRDefault="00347D1D" w:rsidP="00347D1D">
      <w:pPr>
        <w:pStyle w:val="ListParagraph"/>
        <w:numPr>
          <w:ilvl w:val="0"/>
          <w:numId w:val="161"/>
        </w:numPr>
      </w:pPr>
      <w:r>
        <w:t>Teacher demos by jumping for a height</w:t>
      </w:r>
    </w:p>
    <w:p w14:paraId="521C738A" w14:textId="6CF46DCE" w:rsidR="00347D1D" w:rsidRDefault="00347D1D" w:rsidP="00347D1D">
      <w:pPr>
        <w:pStyle w:val="ListParagraph"/>
        <w:numPr>
          <w:ilvl w:val="0"/>
          <w:numId w:val="161"/>
        </w:numPr>
      </w:pPr>
      <w:r>
        <w:t>Students try it, teacher points out cues</w:t>
      </w:r>
    </w:p>
    <w:p w14:paraId="38AA00FB" w14:textId="4D4A8E1C" w:rsidR="00347D1D" w:rsidRDefault="00347D1D" w:rsidP="00347D1D">
      <w:pPr>
        <w:pStyle w:val="ListParagraph"/>
        <w:numPr>
          <w:ilvl w:val="0"/>
          <w:numId w:val="161"/>
        </w:numPr>
      </w:pPr>
      <w:r>
        <w:t>Teacher extends task- partner throwing with ball; teacher points out cues</w:t>
      </w:r>
    </w:p>
    <w:p w14:paraId="782562C1" w14:textId="403A95B9" w:rsidR="00347D1D" w:rsidRDefault="00347D1D" w:rsidP="00347D1D">
      <w:pPr>
        <w:pStyle w:val="ListParagraph"/>
        <w:numPr>
          <w:ilvl w:val="0"/>
          <w:numId w:val="161"/>
        </w:numPr>
      </w:pPr>
      <w:r>
        <w:t>Teacher demos new task- partner passing with hockey puck and asks students to use their learned cues to receive pass</w:t>
      </w:r>
    </w:p>
    <w:p w14:paraId="157A31D1" w14:textId="77777777" w:rsidR="00347D1D" w:rsidRDefault="00347D1D" w:rsidP="00347D1D">
      <w:pPr>
        <w:ind w:left="720"/>
      </w:pPr>
    </w:p>
    <w:p w14:paraId="228EB3F9" w14:textId="6562AC55" w:rsidR="00347D1D" w:rsidRDefault="00347D1D" w:rsidP="00347D1D">
      <w:pPr>
        <w:ind w:left="720"/>
      </w:pPr>
      <w:r>
        <w:t>Further example in lec (Nov 13</w:t>
      </w:r>
      <w:r w:rsidRPr="00347D1D">
        <w:rPr>
          <w:vertAlign w:val="superscript"/>
        </w:rPr>
        <w:t>th</w:t>
      </w:r>
      <w:r>
        <w:t>)</w:t>
      </w:r>
    </w:p>
    <w:p w14:paraId="068D5D59" w14:textId="77777777" w:rsidR="00347D1D" w:rsidRDefault="00347D1D" w:rsidP="00347D1D"/>
    <w:p w14:paraId="7842C10C" w14:textId="34031042" w:rsidR="00347D1D" w:rsidRDefault="008D5B56" w:rsidP="00347D1D">
      <w:pPr>
        <w:rPr>
          <w:i/>
          <w:u w:val="single"/>
        </w:rPr>
      </w:pPr>
      <w:r>
        <w:t>Lec 9</w:t>
      </w:r>
      <w:r w:rsidR="00347D1D">
        <w:t xml:space="preserve">- </w:t>
      </w:r>
      <w:r w:rsidR="00347D1D" w:rsidRPr="00347D1D">
        <w:rPr>
          <w:i/>
          <w:u w:val="single"/>
        </w:rPr>
        <w:t>Planning Considerations</w:t>
      </w:r>
    </w:p>
    <w:p w14:paraId="542FDC63" w14:textId="77777777" w:rsidR="00347D1D" w:rsidRDefault="00347D1D" w:rsidP="00347D1D"/>
    <w:p w14:paraId="4B26B175" w14:textId="1A5B8205" w:rsidR="00347D1D" w:rsidRDefault="00347D1D" w:rsidP="00347D1D">
      <w:r>
        <w:t>Review: Criteria for a Learning Experience-</w:t>
      </w:r>
    </w:p>
    <w:p w14:paraId="2672BA22" w14:textId="14A04E24" w:rsidR="00347D1D" w:rsidRDefault="00347D1D" w:rsidP="00347D1D">
      <w:pPr>
        <w:pStyle w:val="ListParagraph"/>
        <w:numPr>
          <w:ilvl w:val="0"/>
          <w:numId w:val="162"/>
        </w:numPr>
      </w:pPr>
      <w:r>
        <w:t xml:space="preserve">The learning experience </w:t>
      </w:r>
      <w:r w:rsidRPr="00347D1D">
        <w:rPr>
          <w:i/>
        </w:rPr>
        <w:t>must</w:t>
      </w:r>
      <w:r>
        <w:t>:</w:t>
      </w:r>
    </w:p>
    <w:p w14:paraId="64E27EBD" w14:textId="6B0E68B8" w:rsidR="00347D1D" w:rsidRDefault="00347D1D" w:rsidP="00347D1D">
      <w:pPr>
        <w:pStyle w:val="ListParagraph"/>
        <w:numPr>
          <w:ilvl w:val="0"/>
          <w:numId w:val="163"/>
        </w:numPr>
      </w:pPr>
      <w:r>
        <w:t>Have the potential to improve motor performance/activity skills</w:t>
      </w:r>
    </w:p>
    <w:p w14:paraId="092F147C" w14:textId="3AC84406" w:rsidR="00347D1D" w:rsidRDefault="00347D1D" w:rsidP="00347D1D">
      <w:pPr>
        <w:pStyle w:val="ListParagraph"/>
        <w:numPr>
          <w:ilvl w:val="0"/>
          <w:numId w:val="163"/>
        </w:numPr>
      </w:pPr>
      <w:r>
        <w:t xml:space="preserve">Provide maximal activity or practice time for all students at an appropriate level of ability </w:t>
      </w:r>
    </w:p>
    <w:p w14:paraId="665A8C61" w14:textId="2FE66B67" w:rsidR="00347D1D" w:rsidRDefault="00347D1D" w:rsidP="00347D1D">
      <w:pPr>
        <w:pStyle w:val="ListParagraph"/>
        <w:numPr>
          <w:ilvl w:val="0"/>
          <w:numId w:val="163"/>
        </w:numPr>
      </w:pPr>
      <w:r>
        <w:t>Be appropriate for the experiential level of all students</w:t>
      </w:r>
    </w:p>
    <w:p w14:paraId="22D45B7F" w14:textId="2544FECA" w:rsidR="00347D1D" w:rsidRDefault="00347D1D" w:rsidP="00347D1D">
      <w:pPr>
        <w:pStyle w:val="ListParagraph"/>
        <w:numPr>
          <w:ilvl w:val="0"/>
          <w:numId w:val="162"/>
        </w:numPr>
      </w:pPr>
      <w:r>
        <w:t xml:space="preserve">The learning experience </w:t>
      </w:r>
      <w:r w:rsidRPr="00347D1D">
        <w:rPr>
          <w:i/>
        </w:rPr>
        <w:t>should</w:t>
      </w:r>
      <w:r>
        <w:t>:</w:t>
      </w:r>
    </w:p>
    <w:p w14:paraId="0395C8CF" w14:textId="6B609743" w:rsidR="00347D1D" w:rsidRDefault="00347D1D" w:rsidP="00347D1D">
      <w:pPr>
        <w:pStyle w:val="ListParagraph"/>
        <w:numPr>
          <w:ilvl w:val="0"/>
          <w:numId w:val="163"/>
        </w:numPr>
      </w:pPr>
      <w:r>
        <w:t>Have the potential to integrate the psychomotor, affective and cognitive educational goals whenever possible</w:t>
      </w:r>
    </w:p>
    <w:p w14:paraId="6A28B5C1" w14:textId="77777777" w:rsidR="00962137" w:rsidRDefault="00962137" w:rsidP="00962137"/>
    <w:p w14:paraId="6A49EAD0" w14:textId="77777777" w:rsidR="00962137" w:rsidRDefault="00962137" w:rsidP="00962137"/>
    <w:p w14:paraId="30C22CB8" w14:textId="77777777" w:rsidR="00962137" w:rsidRDefault="00962137" w:rsidP="00962137"/>
    <w:p w14:paraId="0EA01783" w14:textId="11667D9A" w:rsidR="00962137" w:rsidRDefault="00962137" w:rsidP="00962137">
      <w:r>
        <w:t>Planning Considerations: Overview-</w:t>
      </w:r>
    </w:p>
    <w:p w14:paraId="2EB2C738" w14:textId="5D59118D" w:rsidR="00962137" w:rsidRDefault="00962137" w:rsidP="00962137">
      <w:pPr>
        <w:pStyle w:val="ListParagraph"/>
        <w:numPr>
          <w:ilvl w:val="0"/>
          <w:numId w:val="162"/>
        </w:numPr>
      </w:pPr>
      <w:r>
        <w:t>The what, why and how</w:t>
      </w:r>
    </w:p>
    <w:p w14:paraId="23ED300C" w14:textId="4029FCB2" w:rsidR="00962137" w:rsidRDefault="00962137" w:rsidP="00962137">
      <w:pPr>
        <w:pStyle w:val="ListParagraph"/>
        <w:numPr>
          <w:ilvl w:val="0"/>
          <w:numId w:val="162"/>
        </w:numPr>
      </w:pPr>
      <w:r>
        <w:t>Main considerations:</w:t>
      </w:r>
    </w:p>
    <w:p w14:paraId="3D033C38" w14:textId="3AE9CA75" w:rsidR="00962137" w:rsidRDefault="00962137" w:rsidP="00962137">
      <w:pPr>
        <w:pStyle w:val="ListParagraph"/>
        <w:numPr>
          <w:ilvl w:val="1"/>
          <w:numId w:val="162"/>
        </w:numPr>
      </w:pPr>
      <w:r>
        <w:t>Content dimension</w:t>
      </w:r>
    </w:p>
    <w:p w14:paraId="25D01607" w14:textId="6E01EE1A" w:rsidR="00962137" w:rsidRDefault="00962137" w:rsidP="00962137">
      <w:pPr>
        <w:pStyle w:val="ListParagraph"/>
        <w:numPr>
          <w:ilvl w:val="1"/>
          <w:numId w:val="162"/>
        </w:numPr>
      </w:pPr>
      <w:r>
        <w:t>Goal-setting dimension</w:t>
      </w:r>
    </w:p>
    <w:p w14:paraId="4C081B08" w14:textId="6240EAC5" w:rsidR="00962137" w:rsidRDefault="00962137" w:rsidP="00962137">
      <w:pPr>
        <w:pStyle w:val="ListParagraph"/>
        <w:numPr>
          <w:ilvl w:val="1"/>
          <w:numId w:val="162"/>
        </w:numPr>
      </w:pPr>
      <w:r>
        <w:t>Organizational arrangements</w:t>
      </w:r>
    </w:p>
    <w:p w14:paraId="34D715ED" w14:textId="602A58D0" w:rsidR="00962137" w:rsidRDefault="00962137" w:rsidP="00962137">
      <w:pPr>
        <w:pStyle w:val="ListParagraph"/>
        <w:numPr>
          <w:ilvl w:val="2"/>
          <w:numId w:val="162"/>
        </w:numPr>
      </w:pPr>
      <w:r>
        <w:t>People, time, space, equipment</w:t>
      </w:r>
    </w:p>
    <w:p w14:paraId="6F7B68BF" w14:textId="72D4FEA2" w:rsidR="00962137" w:rsidRDefault="00962137" w:rsidP="00962137">
      <w:pPr>
        <w:pStyle w:val="ListParagraph"/>
        <w:numPr>
          <w:ilvl w:val="0"/>
          <w:numId w:val="162"/>
        </w:numPr>
      </w:pPr>
      <w:r>
        <w:t>Safety</w:t>
      </w:r>
    </w:p>
    <w:p w14:paraId="539E1694" w14:textId="70398901" w:rsidR="00962137" w:rsidRDefault="00962137" w:rsidP="00962137">
      <w:pPr>
        <w:pStyle w:val="ListParagraph"/>
        <w:numPr>
          <w:ilvl w:val="0"/>
          <w:numId w:val="162"/>
        </w:numPr>
      </w:pPr>
      <w:r>
        <w:t>Type of motor skill</w:t>
      </w:r>
    </w:p>
    <w:p w14:paraId="243A4BB0" w14:textId="77777777" w:rsidR="00962137" w:rsidRDefault="00962137" w:rsidP="00962137"/>
    <w:p w14:paraId="77BA95F7" w14:textId="056FD4F1" w:rsidR="00962137" w:rsidRDefault="00962137" w:rsidP="00962137">
      <w:r>
        <w:t>The ‘Content’ Dimension-(the ‘what’ of planning considerations):</w:t>
      </w:r>
    </w:p>
    <w:p w14:paraId="2E48DE65" w14:textId="1BF2C57A" w:rsidR="00962137" w:rsidRDefault="00962137" w:rsidP="00A62D1E">
      <w:pPr>
        <w:pStyle w:val="ListParagraph"/>
        <w:numPr>
          <w:ilvl w:val="0"/>
          <w:numId w:val="164"/>
        </w:numPr>
      </w:pPr>
      <w:r>
        <w:t xml:space="preserve">The movement content or the </w:t>
      </w:r>
      <w:r w:rsidRPr="00962137">
        <w:rPr>
          <w:i/>
        </w:rPr>
        <w:t>substance</w:t>
      </w:r>
      <w:r>
        <w:t xml:space="preserve"> of the task with which the students are asked to work</w:t>
      </w:r>
    </w:p>
    <w:p w14:paraId="4B8EA705" w14:textId="7A31971D" w:rsidR="00962137" w:rsidRDefault="00962137" w:rsidP="00A62D1E">
      <w:pPr>
        <w:pStyle w:val="ListParagraph"/>
        <w:numPr>
          <w:ilvl w:val="1"/>
          <w:numId w:val="164"/>
        </w:numPr>
      </w:pPr>
      <w:r>
        <w:t>Choice of content is a curricular decision based on the unit of study, and lesson objectives</w:t>
      </w:r>
    </w:p>
    <w:p w14:paraId="59C1C864" w14:textId="3B83194D" w:rsidR="00962137" w:rsidRDefault="00962137" w:rsidP="00A62D1E">
      <w:pPr>
        <w:pStyle w:val="ListParagraph"/>
        <w:numPr>
          <w:ilvl w:val="1"/>
          <w:numId w:val="164"/>
        </w:numPr>
      </w:pPr>
      <w:r>
        <w:t>Selection of the content is easier when the goals and objectives are clear</w:t>
      </w:r>
    </w:p>
    <w:p w14:paraId="5B7F3E3A" w14:textId="3CDE2C92" w:rsidR="00962137" w:rsidRDefault="00962137" w:rsidP="00A62D1E">
      <w:pPr>
        <w:pStyle w:val="ListParagraph"/>
        <w:numPr>
          <w:ilvl w:val="0"/>
          <w:numId w:val="164"/>
        </w:numPr>
      </w:pPr>
      <w:r>
        <w:t>The value of the movement tasks must be considered in the planning:</w:t>
      </w:r>
    </w:p>
    <w:p w14:paraId="2F6E7DD5" w14:textId="4A441EE8" w:rsidR="00962137" w:rsidRDefault="00962137" w:rsidP="00A62D1E">
      <w:pPr>
        <w:pStyle w:val="ListParagraph"/>
        <w:numPr>
          <w:ilvl w:val="1"/>
          <w:numId w:val="164"/>
        </w:numPr>
      </w:pPr>
      <w:r>
        <w:t>Valuable and challenging for all (even students with different experiential levels)</w:t>
      </w:r>
    </w:p>
    <w:p w14:paraId="477E104C" w14:textId="091463B2" w:rsidR="00962137" w:rsidRDefault="00962137" w:rsidP="00A62D1E">
      <w:pPr>
        <w:pStyle w:val="ListParagraph"/>
        <w:numPr>
          <w:ilvl w:val="1"/>
          <w:numId w:val="164"/>
        </w:numPr>
      </w:pPr>
      <w:r>
        <w:t>Offers potential to contribute to psychomotor, cognitive and social-affective goals</w:t>
      </w:r>
    </w:p>
    <w:p w14:paraId="32628851" w14:textId="54B868A4" w:rsidR="00962137" w:rsidRDefault="00962137" w:rsidP="00A62D1E">
      <w:pPr>
        <w:pStyle w:val="ListParagraph"/>
        <w:numPr>
          <w:ilvl w:val="1"/>
          <w:numId w:val="164"/>
        </w:numPr>
      </w:pPr>
      <w:r>
        <w:t>Maximal activity</w:t>
      </w:r>
    </w:p>
    <w:p w14:paraId="41934899" w14:textId="77777777" w:rsidR="00962137" w:rsidRDefault="00962137" w:rsidP="00962137"/>
    <w:p w14:paraId="47F4372E" w14:textId="2020A3F1" w:rsidR="00962137" w:rsidRDefault="00962137" w:rsidP="00962137">
      <w:r>
        <w:t>The ‘Goal-setting’ Dimension-(the ‘why’ of planning considerations):</w:t>
      </w:r>
    </w:p>
    <w:p w14:paraId="34B1B2AF" w14:textId="1FDD71E1" w:rsidR="00962137" w:rsidRDefault="00962137" w:rsidP="00A62D1E">
      <w:pPr>
        <w:pStyle w:val="ListParagraph"/>
        <w:numPr>
          <w:ilvl w:val="0"/>
          <w:numId w:val="165"/>
        </w:numPr>
      </w:pPr>
      <w:r>
        <w:t>Describes the qualitative, or goal aspect of the movement experience</w:t>
      </w:r>
    </w:p>
    <w:p w14:paraId="4A9A633A" w14:textId="2EA30D37" w:rsidR="00962137" w:rsidRDefault="00962137" w:rsidP="00A62D1E">
      <w:pPr>
        <w:pStyle w:val="ListParagraph"/>
        <w:numPr>
          <w:ilvl w:val="1"/>
          <w:numId w:val="165"/>
        </w:numPr>
      </w:pPr>
      <w:r>
        <w:t>Communicating the goals, or intent of a task and student practice to the learner</w:t>
      </w:r>
    </w:p>
    <w:p w14:paraId="0D6674FF" w14:textId="4FB99FE8" w:rsidR="00962137" w:rsidRDefault="00962137" w:rsidP="00A62D1E">
      <w:pPr>
        <w:pStyle w:val="ListParagraph"/>
        <w:numPr>
          <w:ilvl w:val="1"/>
          <w:numId w:val="165"/>
        </w:numPr>
      </w:pPr>
      <w:r>
        <w:t>Is it clear?</w:t>
      </w:r>
    </w:p>
    <w:p w14:paraId="403EC1C2" w14:textId="58982F0C" w:rsidR="00962137" w:rsidRDefault="00962137" w:rsidP="00A62D1E">
      <w:pPr>
        <w:pStyle w:val="ListParagraph"/>
        <w:numPr>
          <w:ilvl w:val="2"/>
          <w:numId w:val="165"/>
        </w:numPr>
      </w:pPr>
      <w:r>
        <w:t>Defining if goals are task oriented or outcome/performance oriented</w:t>
      </w:r>
    </w:p>
    <w:p w14:paraId="6151D718" w14:textId="2085A74B" w:rsidR="00962137" w:rsidRDefault="00962137" w:rsidP="00A62D1E">
      <w:pPr>
        <w:pStyle w:val="ListParagraph"/>
        <w:numPr>
          <w:ilvl w:val="2"/>
          <w:numId w:val="165"/>
        </w:numPr>
      </w:pPr>
      <w:r>
        <w:t>Developing short term goals to accomplish the long term proficiency and mastery goals</w:t>
      </w:r>
    </w:p>
    <w:p w14:paraId="1BB5979A" w14:textId="521FB290" w:rsidR="00962137" w:rsidRDefault="00962137" w:rsidP="00A62D1E">
      <w:pPr>
        <w:pStyle w:val="ListParagraph"/>
        <w:numPr>
          <w:ilvl w:val="2"/>
          <w:numId w:val="165"/>
        </w:numPr>
      </w:pPr>
      <w:r>
        <w:t>Narrower and more specific the information- the clearer the goal orientation will be for the students</w:t>
      </w:r>
    </w:p>
    <w:p w14:paraId="426FB280" w14:textId="251224E4" w:rsidR="00962137" w:rsidRDefault="00962137" w:rsidP="00A62D1E">
      <w:pPr>
        <w:pStyle w:val="ListParagraph"/>
        <w:numPr>
          <w:ilvl w:val="1"/>
          <w:numId w:val="165"/>
        </w:numPr>
      </w:pPr>
      <w:r>
        <w:t>Never assume goal orientation unless you (the teacher) state one</w:t>
      </w:r>
    </w:p>
    <w:p w14:paraId="1F386ED6" w14:textId="77777777" w:rsidR="00962137" w:rsidRDefault="00962137" w:rsidP="00962137"/>
    <w:p w14:paraId="2C2E108A" w14:textId="7D317D6D" w:rsidR="00962137" w:rsidRDefault="00962137" w:rsidP="00962137">
      <w:r>
        <w:t>Organizational Arrangements</w:t>
      </w:r>
      <w:r w:rsidR="00640A7E">
        <w:t>-</w:t>
      </w:r>
      <w:r>
        <w:t xml:space="preserve"> (the ‘How’ of planning considerations)</w:t>
      </w:r>
      <w:r w:rsidR="00640A7E">
        <w:t>:</w:t>
      </w:r>
    </w:p>
    <w:p w14:paraId="1F6EEAC6" w14:textId="44E82629" w:rsidR="00640A7E" w:rsidRDefault="00640A7E" w:rsidP="00A62D1E">
      <w:pPr>
        <w:pStyle w:val="ListParagraph"/>
        <w:numPr>
          <w:ilvl w:val="0"/>
          <w:numId w:val="165"/>
        </w:numPr>
      </w:pPr>
      <w:r>
        <w:t>Instructional Arrangements of:</w:t>
      </w:r>
    </w:p>
    <w:p w14:paraId="298EC220" w14:textId="348518AF" w:rsidR="00640A7E" w:rsidRDefault="00640A7E" w:rsidP="00A62D1E">
      <w:pPr>
        <w:pStyle w:val="ListParagraph"/>
        <w:numPr>
          <w:ilvl w:val="1"/>
          <w:numId w:val="165"/>
        </w:numPr>
      </w:pPr>
      <w:r>
        <w:t>Time</w:t>
      </w:r>
    </w:p>
    <w:p w14:paraId="532DABB6" w14:textId="55F244F7" w:rsidR="00640A7E" w:rsidRDefault="00640A7E" w:rsidP="00A62D1E">
      <w:pPr>
        <w:pStyle w:val="ListParagraph"/>
        <w:numPr>
          <w:ilvl w:val="1"/>
          <w:numId w:val="165"/>
        </w:numPr>
      </w:pPr>
      <w:r>
        <w:t>Space</w:t>
      </w:r>
    </w:p>
    <w:p w14:paraId="7110D17B" w14:textId="06728CDC" w:rsidR="00640A7E" w:rsidRDefault="00640A7E" w:rsidP="00A62D1E">
      <w:pPr>
        <w:pStyle w:val="ListParagraph"/>
        <w:numPr>
          <w:ilvl w:val="1"/>
          <w:numId w:val="165"/>
        </w:numPr>
      </w:pPr>
      <w:r>
        <w:t>People</w:t>
      </w:r>
    </w:p>
    <w:p w14:paraId="4A4C9504" w14:textId="2F88AFD2" w:rsidR="00640A7E" w:rsidRDefault="00640A7E" w:rsidP="00A62D1E">
      <w:pPr>
        <w:pStyle w:val="ListParagraph"/>
        <w:numPr>
          <w:ilvl w:val="1"/>
          <w:numId w:val="165"/>
        </w:numPr>
      </w:pPr>
      <w:r>
        <w:t>Equipment</w:t>
      </w:r>
    </w:p>
    <w:p w14:paraId="190CBA01" w14:textId="5694C5EF" w:rsidR="00640A7E" w:rsidRDefault="00640A7E" w:rsidP="00A62D1E">
      <w:pPr>
        <w:pStyle w:val="ListParagraph"/>
        <w:numPr>
          <w:ilvl w:val="0"/>
          <w:numId w:val="165"/>
        </w:numPr>
      </w:pPr>
      <w:r>
        <w:t>Designed to meet specific objectives</w:t>
      </w:r>
    </w:p>
    <w:p w14:paraId="29CDC895" w14:textId="247A3871" w:rsidR="00640A7E" w:rsidRDefault="00640A7E" w:rsidP="00A62D1E">
      <w:pPr>
        <w:pStyle w:val="ListParagraph"/>
        <w:numPr>
          <w:ilvl w:val="1"/>
          <w:numId w:val="165"/>
        </w:numPr>
      </w:pPr>
      <w:r>
        <w:t>Careful planning is crucial in facilitating the learning experience</w:t>
      </w:r>
    </w:p>
    <w:p w14:paraId="7FD41FFD" w14:textId="6119A1DE" w:rsidR="00640A7E" w:rsidRDefault="00640A7E" w:rsidP="00640A7E">
      <w:r>
        <w:t>Organizing Students:</w:t>
      </w:r>
    </w:p>
    <w:p w14:paraId="2F63AD8C" w14:textId="6BC08FD1" w:rsidR="00640A7E" w:rsidRDefault="00640A7E" w:rsidP="00A62D1E">
      <w:pPr>
        <w:pStyle w:val="ListParagraph"/>
        <w:numPr>
          <w:ilvl w:val="0"/>
          <w:numId w:val="166"/>
        </w:numPr>
      </w:pPr>
      <w:r>
        <w:t>Decisions concerning</w:t>
      </w:r>
    </w:p>
    <w:p w14:paraId="62838CE1" w14:textId="01EFE230" w:rsidR="00640A7E" w:rsidRDefault="00640A7E" w:rsidP="00A62D1E">
      <w:pPr>
        <w:pStyle w:val="ListParagraph"/>
        <w:numPr>
          <w:ilvl w:val="1"/>
          <w:numId w:val="166"/>
        </w:numPr>
      </w:pPr>
      <w:r>
        <w:t>Size of groups</w:t>
      </w:r>
    </w:p>
    <w:p w14:paraId="555A3D56" w14:textId="246B320D" w:rsidR="00640A7E" w:rsidRDefault="00640A7E" w:rsidP="00A62D1E">
      <w:pPr>
        <w:pStyle w:val="ListParagraph"/>
        <w:numPr>
          <w:ilvl w:val="1"/>
          <w:numId w:val="166"/>
        </w:numPr>
      </w:pPr>
      <w:r>
        <w:t>Number of groups</w:t>
      </w:r>
    </w:p>
    <w:p w14:paraId="6AC50C06" w14:textId="2AA851F4" w:rsidR="00640A7E" w:rsidRDefault="00640A7E" w:rsidP="00A62D1E">
      <w:pPr>
        <w:pStyle w:val="ListParagraph"/>
        <w:numPr>
          <w:ilvl w:val="1"/>
          <w:numId w:val="166"/>
        </w:numPr>
      </w:pPr>
      <w:r>
        <w:t>Number of active people within groups</w:t>
      </w:r>
    </w:p>
    <w:p w14:paraId="3F6BEE78" w14:textId="0067B685" w:rsidR="00640A7E" w:rsidRDefault="00640A7E" w:rsidP="00A62D1E">
      <w:pPr>
        <w:pStyle w:val="ListParagraph"/>
        <w:numPr>
          <w:ilvl w:val="1"/>
          <w:numId w:val="166"/>
        </w:numPr>
      </w:pPr>
      <w:r>
        <w:t>Interaction between groups</w:t>
      </w:r>
    </w:p>
    <w:p w14:paraId="165CC7BF" w14:textId="25D1AE69" w:rsidR="00640A7E" w:rsidRDefault="00640A7E" w:rsidP="00A62D1E">
      <w:pPr>
        <w:pStyle w:val="ListParagraph"/>
        <w:numPr>
          <w:ilvl w:val="1"/>
          <w:numId w:val="166"/>
        </w:numPr>
      </w:pPr>
      <w:r>
        <w:t>Grouping criteria</w:t>
      </w:r>
    </w:p>
    <w:p w14:paraId="781CBE6B" w14:textId="77777777" w:rsidR="00640A7E" w:rsidRDefault="00640A7E" w:rsidP="00640A7E"/>
    <w:p w14:paraId="2269997B" w14:textId="39828C94" w:rsidR="00640A7E" w:rsidRDefault="00640A7E" w:rsidP="00640A7E">
      <w:r>
        <w:t>Grouping Criteria:</w:t>
      </w:r>
    </w:p>
    <w:p w14:paraId="4831CC97" w14:textId="762B7F80" w:rsidR="00640A7E" w:rsidRDefault="00640A7E" w:rsidP="00A62D1E">
      <w:pPr>
        <w:pStyle w:val="ListParagraph"/>
        <w:numPr>
          <w:ilvl w:val="0"/>
          <w:numId w:val="166"/>
        </w:numPr>
      </w:pPr>
      <w:r>
        <w:t>Ability grouping</w:t>
      </w:r>
    </w:p>
    <w:p w14:paraId="4F7FD56C" w14:textId="4CE09B66" w:rsidR="00640A7E" w:rsidRDefault="00640A7E" w:rsidP="00A62D1E">
      <w:pPr>
        <w:pStyle w:val="ListParagraph"/>
        <w:numPr>
          <w:ilvl w:val="1"/>
          <w:numId w:val="166"/>
        </w:numPr>
      </w:pPr>
      <w:r>
        <w:t>Homogeneous/ heterogeneous groupings</w:t>
      </w:r>
    </w:p>
    <w:p w14:paraId="61E245BA" w14:textId="5B34679C" w:rsidR="00640A7E" w:rsidRDefault="00640A7E" w:rsidP="00A62D1E">
      <w:pPr>
        <w:pStyle w:val="ListParagraph"/>
        <w:numPr>
          <w:ilvl w:val="2"/>
          <w:numId w:val="166"/>
        </w:numPr>
      </w:pPr>
      <w:r>
        <w:t>Use homogeneous groups when psychomotor goals are most important</w:t>
      </w:r>
    </w:p>
    <w:p w14:paraId="30D6F24F" w14:textId="10BF7563" w:rsidR="00640A7E" w:rsidRDefault="00640A7E" w:rsidP="00A62D1E">
      <w:pPr>
        <w:pStyle w:val="ListParagraph"/>
        <w:numPr>
          <w:ilvl w:val="2"/>
          <w:numId w:val="166"/>
        </w:numPr>
      </w:pPr>
      <w:r>
        <w:t>Avoid continuous use of heterogeneous groups in competitive situations</w:t>
      </w:r>
    </w:p>
    <w:p w14:paraId="35F95F93" w14:textId="598A1F1B" w:rsidR="00640A7E" w:rsidRDefault="00640A7E" w:rsidP="00A62D1E">
      <w:pPr>
        <w:pStyle w:val="ListParagraph"/>
        <w:numPr>
          <w:ilvl w:val="1"/>
          <w:numId w:val="166"/>
        </w:numPr>
      </w:pPr>
      <w:r>
        <w:t>Teach-assigned, or student-selected</w:t>
      </w:r>
    </w:p>
    <w:p w14:paraId="1C0712E9" w14:textId="566D341C" w:rsidR="00640A7E" w:rsidRDefault="00640A7E" w:rsidP="00A62D1E">
      <w:pPr>
        <w:pStyle w:val="ListParagraph"/>
        <w:numPr>
          <w:ilvl w:val="0"/>
          <w:numId w:val="166"/>
        </w:numPr>
      </w:pPr>
      <w:r>
        <w:t>Other criteria: interest, ethnicity, social compatibility, stature, gender, chance</w:t>
      </w:r>
    </w:p>
    <w:p w14:paraId="3674EA3E" w14:textId="77777777" w:rsidR="00640A7E" w:rsidRDefault="00640A7E" w:rsidP="00640A7E"/>
    <w:p w14:paraId="10921CB9" w14:textId="22A80C8F" w:rsidR="00640A7E" w:rsidRDefault="00640A7E" w:rsidP="00640A7E">
      <w:r>
        <w:rPr>
          <w:noProof/>
        </w:rPr>
        <mc:AlternateContent>
          <mc:Choice Requires="wps">
            <w:drawing>
              <wp:anchor distT="0" distB="0" distL="114300" distR="114300" simplePos="0" relativeHeight="251955200" behindDoc="0" locked="0" layoutInCell="1" allowOverlap="1" wp14:anchorId="2DB7194C" wp14:editId="79659EEC">
                <wp:simplePos x="0" y="0"/>
                <wp:positionH relativeFrom="column">
                  <wp:posOffset>2171700</wp:posOffset>
                </wp:positionH>
                <wp:positionV relativeFrom="paragraph">
                  <wp:posOffset>73660</wp:posOffset>
                </wp:positionV>
                <wp:extent cx="1828800" cy="457200"/>
                <wp:effectExtent l="0" t="0" r="0" b="0"/>
                <wp:wrapSquare wrapText="bothSides"/>
                <wp:docPr id="228" name="Text Box 228"/>
                <wp:cNvGraphicFramePr/>
                <a:graphic xmlns:a="http://schemas.openxmlformats.org/drawingml/2006/main">
                  <a:graphicData uri="http://schemas.microsoft.com/office/word/2010/wordprocessingShape">
                    <wps:wsp>
                      <wps:cNvSpPr txBox="1"/>
                      <wps:spPr>
                        <a:xfrm>
                          <a:off x="0" y="0"/>
                          <a:ext cx="18288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BD3D13C" w14:textId="4D688FAB" w:rsidR="0050510D" w:rsidRDefault="0050510D" w:rsidP="00640A7E">
                            <w:pPr>
                              <w:jc w:val="center"/>
                            </w:pPr>
                            <w:r>
                              <w:t>Proficiency &amp; consistency of response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8" o:spid="_x0000_s1110" type="#_x0000_t202" style="position:absolute;margin-left:171pt;margin-top:5.8pt;width:2in;height:36pt;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" filled="f" stroked="f">
                <v:textbox>
                  <w:txbxContent>
                    <w:p w14:paraId="5BD3D13C" w14:textId="4D688FAB" w:rsidR="0050510D" w:rsidRDefault="0050510D" w:rsidP="00640A7E">
                      <w:pPr>
                        <w:jc w:val="center"/>
                      </w:pPr>
                      <w:r>
                        <w:t>Proficiency &amp; consistency of response</w:t>
                      </w:r>
                    </w:p>
                  </w:txbxContent>
                </v:textbox>
                <w10:wrap type="square"/>
              </v:shape>
            </w:pict>
          </mc:Fallback>
        </mc:AlternateContent>
      </w:r>
      <w:r>
        <w:t>Organizing Time (per task):</w:t>
      </w:r>
    </w:p>
    <w:p w14:paraId="5064A771" w14:textId="1563A6F7" w:rsidR="00640A7E" w:rsidRDefault="00640A7E" w:rsidP="00640A7E">
      <w:r>
        <w:rPr>
          <w:noProof/>
        </w:rPr>
        <mc:AlternateContent>
          <mc:Choice Requires="wps">
            <w:drawing>
              <wp:anchor distT="0" distB="0" distL="114300" distR="114300" simplePos="0" relativeHeight="251950080" behindDoc="0" locked="0" layoutInCell="1" allowOverlap="1" wp14:anchorId="2B091A56" wp14:editId="544762E7">
                <wp:simplePos x="0" y="0"/>
                <wp:positionH relativeFrom="column">
                  <wp:posOffset>1371600</wp:posOffset>
                </wp:positionH>
                <wp:positionV relativeFrom="paragraph">
                  <wp:posOffset>123190</wp:posOffset>
                </wp:positionV>
                <wp:extent cx="1600200" cy="1371600"/>
                <wp:effectExtent l="50800" t="25400" r="76200" b="101600"/>
                <wp:wrapThrough wrapText="bothSides">
                  <wp:wrapPolygon edited="0">
                    <wp:start x="9943" y="-400"/>
                    <wp:lineTo x="6514" y="0"/>
                    <wp:lineTo x="6514" y="6400"/>
                    <wp:lineTo x="3429" y="6400"/>
                    <wp:lineTo x="3429" y="12800"/>
                    <wp:lineTo x="0" y="12800"/>
                    <wp:lineTo x="-686" y="22800"/>
                    <wp:lineTo x="22286" y="22800"/>
                    <wp:lineTo x="21600" y="19600"/>
                    <wp:lineTo x="11657" y="-400"/>
                    <wp:lineTo x="9943" y="-400"/>
                  </wp:wrapPolygon>
                </wp:wrapThrough>
                <wp:docPr id="224" name="Isosceles Triangle 224"/>
                <wp:cNvGraphicFramePr/>
                <a:graphic xmlns:a="http://schemas.openxmlformats.org/drawingml/2006/main">
                  <a:graphicData uri="http://schemas.microsoft.com/office/word/2010/wordprocessingShape">
                    <wps:wsp>
                      <wps:cNvSpPr/>
                      <wps:spPr>
                        <a:xfrm>
                          <a:off x="0" y="0"/>
                          <a:ext cx="1600200" cy="1371600"/>
                        </a:xfrm>
                        <a:prstGeom prst="triangle">
                          <a:avLst/>
                        </a:prstGeom>
                        <a:solidFill>
                          <a:srgbClr val="008040">
                            <a:alpha val="70000"/>
                          </a:srgbClr>
                        </a:soli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Isosceles Triangle 224" o:spid="_x0000_s1026" type="#_x0000_t5" style="position:absolute;margin-left:108pt;margin-top:9.7pt;width:126pt;height:108pt;z-index:251950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" fillcolor="#008040" strokecolor="black [3213]">
                <v:fill opacity="46003f"/>
                <v:shadow on="t" opacity="22937f" mv:blur="40000f" origin=",.5" offset="0,23000emu"/>
                <w10:wrap type="through"/>
              </v:shape>
            </w:pict>
          </mc:Fallback>
        </mc:AlternateContent>
      </w:r>
    </w:p>
    <w:p w14:paraId="076E48CA" w14:textId="77777777" w:rsidR="00640A7E" w:rsidRDefault="00640A7E" w:rsidP="00640A7E"/>
    <w:p w14:paraId="7BE6DF80" w14:textId="77777777" w:rsidR="00962137" w:rsidRPr="00347D1D" w:rsidRDefault="00962137" w:rsidP="00962137">
      <w:pPr>
        <w:pStyle w:val="ListParagraph"/>
      </w:pPr>
    </w:p>
    <w:p w14:paraId="3888E772" w14:textId="77777777" w:rsidR="00584B3A" w:rsidRPr="00595BA8" w:rsidRDefault="00584B3A" w:rsidP="00584B3A"/>
    <w:p w14:paraId="2C6AD9BA" w14:textId="4BF5BC98" w:rsidR="00640A7E" w:rsidRDefault="00640A7E" w:rsidP="00482252">
      <w:pPr>
        <w:pStyle w:val="ListParagraph"/>
      </w:pPr>
      <w:r>
        <w:rPr>
          <w:noProof/>
        </w:rPr>
        <mc:AlternateContent>
          <mc:Choice Requires="wps">
            <w:drawing>
              <wp:anchor distT="0" distB="0" distL="114300" distR="114300" simplePos="0" relativeHeight="251953152" behindDoc="0" locked="0" layoutInCell="1" allowOverlap="1" wp14:anchorId="00CADC56" wp14:editId="3181FA77">
                <wp:simplePos x="0" y="0"/>
                <wp:positionH relativeFrom="column">
                  <wp:posOffset>-228600</wp:posOffset>
                </wp:positionH>
                <wp:positionV relativeFrom="paragraph">
                  <wp:posOffset>666115</wp:posOffset>
                </wp:positionV>
                <wp:extent cx="1828800" cy="457200"/>
                <wp:effectExtent l="0" t="0" r="0" b="0"/>
                <wp:wrapSquare wrapText="bothSides"/>
                <wp:docPr id="227" name="Text Box 227"/>
                <wp:cNvGraphicFramePr/>
                <a:graphic xmlns:a="http://schemas.openxmlformats.org/drawingml/2006/main">
                  <a:graphicData uri="http://schemas.microsoft.com/office/word/2010/wordprocessingShape">
                    <wps:wsp>
                      <wps:cNvSpPr txBox="1"/>
                      <wps:spPr>
                        <a:xfrm>
                          <a:off x="0" y="0"/>
                          <a:ext cx="18288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BB96B39" w14:textId="08735279" w:rsidR="0050510D" w:rsidRDefault="0050510D" w:rsidP="00640A7E">
                            <w:pPr>
                              <w:jc w:val="center"/>
                            </w:pPr>
                            <w:r>
                              <w:t>Physical capacity for continued practice</w:t>
                            </w:r>
                          </w:p>
                          <w:p w14:paraId="600B766F" w14:textId="77777777" w:rsidR="0050510D" w:rsidRDefault="005051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27" o:spid="_x0000_s1111" type="#_x0000_t202" style="position:absolute;left:0;text-align:left;margin-left:-17.95pt;margin-top:52.45pt;width:2in;height:36pt;z-index:251953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" filled="f" stroked="f">
                <v:textbox>
                  <w:txbxContent>
                    <w:p w14:paraId="6BB96B39" w14:textId="08735279" w:rsidR="0050510D" w:rsidRDefault="0050510D" w:rsidP="00640A7E">
                      <w:pPr>
                        <w:jc w:val="center"/>
                      </w:pPr>
                      <w:r>
                        <w:t>Physical capacity for continued practice</w:t>
                      </w:r>
                    </w:p>
                    <w:p w14:paraId="600B766F" w14:textId="77777777" w:rsidR="0050510D" w:rsidRDefault="0050510D"/>
                  </w:txbxContent>
                </v:textbox>
                <w10:wrap type="square"/>
              </v:shape>
            </w:pict>
          </mc:Fallback>
        </mc:AlternateContent>
      </w:r>
      <w:r>
        <w:rPr>
          <w:noProof/>
        </w:rPr>
        <mc:AlternateContent>
          <mc:Choice Requires="wps">
            <w:drawing>
              <wp:anchor distT="0" distB="0" distL="114300" distR="114300" simplePos="0" relativeHeight="251952128" behindDoc="0" locked="0" layoutInCell="1" allowOverlap="1" wp14:anchorId="3E193DF8" wp14:editId="1984293D">
                <wp:simplePos x="0" y="0"/>
                <wp:positionH relativeFrom="column">
                  <wp:posOffset>2971800</wp:posOffset>
                </wp:positionH>
                <wp:positionV relativeFrom="paragraph">
                  <wp:posOffset>666115</wp:posOffset>
                </wp:positionV>
                <wp:extent cx="914400" cy="571500"/>
                <wp:effectExtent l="0" t="0" r="0" b="12700"/>
                <wp:wrapSquare wrapText="bothSides"/>
                <wp:docPr id="226" name="Text Box 226"/>
                <wp:cNvGraphicFramePr/>
                <a:graphic xmlns:a="http://schemas.openxmlformats.org/drawingml/2006/main">
                  <a:graphicData uri="http://schemas.microsoft.com/office/word/2010/wordprocessingShape">
                    <wps:wsp>
                      <wps:cNvSpPr txBox="1"/>
                      <wps:spPr>
                        <a:xfrm>
                          <a:off x="0" y="0"/>
                          <a:ext cx="9144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29B374D" w14:textId="0E8FC709" w:rsidR="0050510D" w:rsidRDefault="0050510D">
                            <w:r>
                              <w:t>Student Interest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26" o:spid="_x0000_s1112" type="#_x0000_t202" style="position:absolute;left:0;text-align:left;margin-left:234pt;margin-top:52.45pt;width:1in;height:45pt;z-index:251952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" filled="f" stroked="f">
                <v:textbox>
                  <w:txbxContent>
                    <w:p w14:paraId="029B374D" w14:textId="0E8FC709" w:rsidR="0050510D" w:rsidRDefault="0050510D">
                      <w:r>
                        <w:t>Student Interest</w:t>
                      </w:r>
                    </w:p>
                  </w:txbxContent>
                </v:textbox>
                <w10:wrap type="square"/>
              </v:shape>
            </w:pict>
          </mc:Fallback>
        </mc:AlternateContent>
      </w:r>
      <w:r>
        <w:rPr>
          <w:noProof/>
        </w:rPr>
        <mc:AlternateContent>
          <mc:Choice Requires="wps">
            <w:drawing>
              <wp:anchor distT="0" distB="0" distL="114300" distR="114300" simplePos="0" relativeHeight="251951104" behindDoc="0" locked="0" layoutInCell="1" allowOverlap="1" wp14:anchorId="7AC395B1" wp14:editId="257B8856">
                <wp:simplePos x="0" y="0"/>
                <wp:positionH relativeFrom="column">
                  <wp:posOffset>2057400</wp:posOffset>
                </wp:positionH>
                <wp:positionV relativeFrom="paragraph">
                  <wp:posOffset>323215</wp:posOffset>
                </wp:positionV>
                <wp:extent cx="297815" cy="914400"/>
                <wp:effectExtent l="0" t="0" r="0" b="0"/>
                <wp:wrapSquare wrapText="bothSides"/>
                <wp:docPr id="225" name="Text Box 225"/>
                <wp:cNvGraphicFramePr/>
                <a:graphic xmlns:a="http://schemas.openxmlformats.org/drawingml/2006/main">
                  <a:graphicData uri="http://schemas.microsoft.com/office/word/2010/wordprocessingShape">
                    <wps:wsp>
                      <wps:cNvSpPr txBox="1"/>
                      <wps:spPr>
                        <a:xfrm>
                          <a:off x="0" y="0"/>
                          <a:ext cx="297815"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71D072E" w14:textId="77777777" w:rsidR="0050510D" w:rsidRDefault="0050510D"/>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25" o:spid="_x0000_s1113" type="#_x0000_t202" style="position:absolute;left:0;text-align:left;margin-left:162pt;margin-top:25.45pt;width:23.45pt;height:1in;z-index:2519511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" filled="f" stroked="f">
                <v:textbox>
                  <w:txbxContent>
                    <w:p w14:paraId="171D072E" w14:textId="77777777" w:rsidR="0050510D" w:rsidRDefault="0050510D"/>
                  </w:txbxContent>
                </v:textbox>
                <w10:wrap type="square"/>
              </v:shape>
            </w:pict>
          </mc:Fallback>
        </mc:AlternateContent>
      </w:r>
    </w:p>
    <w:p w14:paraId="5C1634F8" w14:textId="77777777" w:rsidR="00640A7E" w:rsidRPr="00640A7E" w:rsidRDefault="00640A7E" w:rsidP="00640A7E"/>
    <w:p w14:paraId="693E4F5C" w14:textId="77777777" w:rsidR="00640A7E" w:rsidRPr="00640A7E" w:rsidRDefault="00640A7E" w:rsidP="00640A7E"/>
    <w:p w14:paraId="00B87A84" w14:textId="77777777" w:rsidR="00640A7E" w:rsidRPr="00640A7E" w:rsidRDefault="00640A7E" w:rsidP="00640A7E"/>
    <w:p w14:paraId="127D1679" w14:textId="77777777" w:rsidR="00640A7E" w:rsidRPr="00640A7E" w:rsidRDefault="00640A7E" w:rsidP="00640A7E"/>
    <w:p w14:paraId="4F94244F" w14:textId="77777777" w:rsidR="00640A7E" w:rsidRPr="00640A7E" w:rsidRDefault="00640A7E" w:rsidP="00640A7E"/>
    <w:p w14:paraId="2D50FA8C" w14:textId="0141B9E7" w:rsidR="00640A7E" w:rsidRDefault="00640A7E" w:rsidP="00640A7E"/>
    <w:p w14:paraId="5185862B" w14:textId="32BC6D52" w:rsidR="00482252" w:rsidRDefault="00640A7E" w:rsidP="00640A7E">
      <w:r>
        <w:t>Organizing Time (pacing):</w:t>
      </w:r>
    </w:p>
    <w:p w14:paraId="37D99F2E" w14:textId="0F417C7F" w:rsidR="00640A7E" w:rsidRDefault="00640A7E" w:rsidP="00A62D1E">
      <w:pPr>
        <w:pStyle w:val="ListParagraph"/>
        <w:numPr>
          <w:ilvl w:val="0"/>
          <w:numId w:val="167"/>
        </w:numPr>
      </w:pPr>
      <w:r>
        <w:t>Early in instruction:</w:t>
      </w:r>
    </w:p>
    <w:p w14:paraId="0156DADE" w14:textId="5CE467B4" w:rsidR="00640A7E" w:rsidRDefault="00640A7E" w:rsidP="00A62D1E">
      <w:pPr>
        <w:pStyle w:val="ListParagraph"/>
        <w:numPr>
          <w:ilvl w:val="1"/>
          <w:numId w:val="167"/>
        </w:numPr>
      </w:pPr>
      <w:r>
        <w:t>Teacher-paced</w:t>
      </w:r>
    </w:p>
    <w:p w14:paraId="716F7B91" w14:textId="0C2D50C3" w:rsidR="00640A7E" w:rsidRDefault="00640A7E" w:rsidP="00A62D1E">
      <w:pPr>
        <w:pStyle w:val="ListParagraph"/>
        <w:numPr>
          <w:ilvl w:val="1"/>
          <w:numId w:val="167"/>
        </w:numPr>
      </w:pPr>
      <w:r>
        <w:t>Control over important cues</w:t>
      </w:r>
    </w:p>
    <w:p w14:paraId="68688117" w14:textId="22F60DCC" w:rsidR="00640A7E" w:rsidRDefault="00640A7E" w:rsidP="00A62D1E">
      <w:pPr>
        <w:pStyle w:val="ListParagraph"/>
        <w:numPr>
          <w:ilvl w:val="1"/>
          <w:numId w:val="167"/>
        </w:numPr>
      </w:pPr>
      <w:r>
        <w:t>Cues can be used to generate rhythm</w:t>
      </w:r>
    </w:p>
    <w:p w14:paraId="547C2253" w14:textId="38E18E08" w:rsidR="00640A7E" w:rsidRDefault="00640A7E" w:rsidP="00A62D1E">
      <w:pPr>
        <w:pStyle w:val="ListParagraph"/>
        <w:numPr>
          <w:ilvl w:val="0"/>
          <w:numId w:val="167"/>
        </w:numPr>
      </w:pPr>
      <w:r>
        <w:t>Later in instruction:</w:t>
      </w:r>
    </w:p>
    <w:p w14:paraId="4C60CE92" w14:textId="40129E53" w:rsidR="00640A7E" w:rsidRDefault="00640A7E" w:rsidP="00A62D1E">
      <w:pPr>
        <w:pStyle w:val="ListParagraph"/>
        <w:numPr>
          <w:ilvl w:val="1"/>
          <w:numId w:val="167"/>
        </w:numPr>
      </w:pPr>
      <w:r>
        <w:t>Student-paced</w:t>
      </w:r>
    </w:p>
    <w:p w14:paraId="0A7902C2" w14:textId="77777777" w:rsidR="00640A7E" w:rsidRDefault="00640A7E" w:rsidP="00640A7E"/>
    <w:p w14:paraId="2550B2B1" w14:textId="7A86255D" w:rsidR="00640A7E" w:rsidRDefault="00640A7E" w:rsidP="00640A7E">
      <w:r>
        <w:t>Organizing Space:</w:t>
      </w:r>
    </w:p>
    <w:p w14:paraId="23E3F04B" w14:textId="4A90C256" w:rsidR="00640A7E" w:rsidRDefault="00640A7E" w:rsidP="00A62D1E">
      <w:pPr>
        <w:pStyle w:val="ListParagraph"/>
        <w:numPr>
          <w:ilvl w:val="0"/>
          <w:numId w:val="168"/>
        </w:numPr>
      </w:pPr>
      <w:r>
        <w:t>Defining the practice area</w:t>
      </w:r>
    </w:p>
    <w:p w14:paraId="0BDA2381" w14:textId="06DD6DEC" w:rsidR="00640A7E" w:rsidRDefault="00A62D1E" w:rsidP="00A62D1E">
      <w:pPr>
        <w:pStyle w:val="ListParagraph"/>
        <w:numPr>
          <w:ilvl w:val="1"/>
          <w:numId w:val="168"/>
        </w:numPr>
      </w:pPr>
      <w:r>
        <w:t>H</w:t>
      </w:r>
      <w:r w:rsidR="00640A7E">
        <w:t>ow</w:t>
      </w:r>
      <w:r>
        <w:t>?</w:t>
      </w:r>
    </w:p>
    <w:p w14:paraId="77CEBD77" w14:textId="3BBC5D40" w:rsidR="00A62D1E" w:rsidRDefault="00A62D1E" w:rsidP="00A62D1E">
      <w:pPr>
        <w:pStyle w:val="ListParagraph"/>
        <w:numPr>
          <w:ilvl w:val="1"/>
          <w:numId w:val="168"/>
        </w:numPr>
      </w:pPr>
      <w:r>
        <w:t>Influences demands of movement task</w:t>
      </w:r>
    </w:p>
    <w:p w14:paraId="51476A0D" w14:textId="588DA9FA" w:rsidR="00A62D1E" w:rsidRDefault="00A62D1E" w:rsidP="00A62D1E">
      <w:pPr>
        <w:pStyle w:val="ListParagraph"/>
        <w:numPr>
          <w:ilvl w:val="1"/>
          <w:numId w:val="168"/>
        </w:numPr>
      </w:pPr>
      <w:r>
        <w:t>Use markers to define flow of task</w:t>
      </w:r>
    </w:p>
    <w:p w14:paraId="55D14695" w14:textId="1A6169E0" w:rsidR="00A62D1E" w:rsidRDefault="00A62D1E" w:rsidP="00A62D1E">
      <w:pPr>
        <w:pStyle w:val="ListParagraph"/>
        <w:numPr>
          <w:ilvl w:val="1"/>
          <w:numId w:val="168"/>
        </w:numPr>
      </w:pPr>
      <w:r>
        <w:t>Use partitioning for very young children</w:t>
      </w:r>
    </w:p>
    <w:p w14:paraId="55B7924C" w14:textId="77777777" w:rsidR="00A62D1E" w:rsidRDefault="00A62D1E" w:rsidP="00A62D1E"/>
    <w:p w14:paraId="26278713" w14:textId="1ED7EC66" w:rsidR="00A62D1E" w:rsidRDefault="00A62D1E" w:rsidP="00A62D1E">
      <w:pPr>
        <w:pStyle w:val="ListParagraph"/>
        <w:numPr>
          <w:ilvl w:val="1"/>
          <w:numId w:val="168"/>
        </w:numPr>
      </w:pPr>
      <w:r>
        <w:t>Partitioning for older students:</w:t>
      </w:r>
    </w:p>
    <w:p w14:paraId="5575AF6E" w14:textId="238C3AC6" w:rsidR="00A62D1E" w:rsidRDefault="00A62D1E" w:rsidP="00A62D1E">
      <w:pPr>
        <w:pStyle w:val="ListParagraph"/>
        <w:numPr>
          <w:ilvl w:val="2"/>
          <w:numId w:val="168"/>
        </w:numPr>
      </w:pPr>
      <w:r>
        <w:t>The need for large space must be balanced with the need for maximal activity</w:t>
      </w:r>
    </w:p>
    <w:p w14:paraId="727F1F35" w14:textId="77777777" w:rsidR="00A62D1E" w:rsidRDefault="00A62D1E" w:rsidP="00A62D1E"/>
    <w:p w14:paraId="5B16FA03" w14:textId="695108FC" w:rsidR="00A62D1E" w:rsidRDefault="00A62D1E" w:rsidP="00A62D1E">
      <w:r>
        <w:t>Equipment:</w:t>
      </w:r>
    </w:p>
    <w:p w14:paraId="1B821AF6" w14:textId="397E1481" w:rsidR="00A62D1E" w:rsidRDefault="00A62D1E" w:rsidP="00A62D1E">
      <w:pPr>
        <w:pStyle w:val="ListParagraph"/>
        <w:numPr>
          <w:ilvl w:val="0"/>
          <w:numId w:val="168"/>
        </w:numPr>
      </w:pPr>
      <w:r>
        <w:t>Consider student to equipment ratios</w:t>
      </w:r>
    </w:p>
    <w:p w14:paraId="7BE5C9DD" w14:textId="721B3377" w:rsidR="00A62D1E" w:rsidRDefault="00A62D1E" w:rsidP="00A62D1E">
      <w:pPr>
        <w:pStyle w:val="ListParagraph"/>
        <w:numPr>
          <w:ilvl w:val="0"/>
          <w:numId w:val="168"/>
        </w:numPr>
      </w:pPr>
      <w:r>
        <w:t>Consider equipment modifications</w:t>
      </w:r>
    </w:p>
    <w:p w14:paraId="18925132" w14:textId="77777777" w:rsidR="00A62D1E" w:rsidRDefault="00A62D1E" w:rsidP="00A62D1E"/>
    <w:p w14:paraId="740BF8CF" w14:textId="7CFCD9AE" w:rsidR="00A62D1E" w:rsidRDefault="00A62D1E" w:rsidP="00A62D1E">
      <w:r>
        <w:t>Effective Motor Learning:</w:t>
      </w:r>
    </w:p>
    <w:p w14:paraId="0A55146A" w14:textId="6DA65C20" w:rsidR="00A62D1E" w:rsidRDefault="00A62D1E" w:rsidP="00A62D1E">
      <w:pPr>
        <w:pStyle w:val="ListParagraph"/>
        <w:numPr>
          <w:ilvl w:val="0"/>
          <w:numId w:val="169"/>
        </w:numPr>
      </w:pPr>
      <w:r>
        <w:t xml:space="preserve">The single most critical element in learning a motor skill is </w:t>
      </w:r>
      <w:r w:rsidRPr="00A62D1E">
        <w:rPr>
          <w:u w:val="single"/>
        </w:rPr>
        <w:t>practice time</w:t>
      </w:r>
    </w:p>
    <w:p w14:paraId="222927B8" w14:textId="77777777" w:rsidR="00A62D1E" w:rsidRDefault="00A62D1E" w:rsidP="00A62D1E"/>
    <w:p w14:paraId="4139C515" w14:textId="266FEA75" w:rsidR="00A62D1E" w:rsidRDefault="00A62D1E" w:rsidP="00A62D1E">
      <w:r>
        <w:t>How functional is learning time?</w:t>
      </w:r>
    </w:p>
    <w:p w14:paraId="604A88D3" w14:textId="5ABAE113" w:rsidR="00A62D1E" w:rsidRDefault="00A62D1E" w:rsidP="00A62D1E">
      <w:pPr>
        <w:pStyle w:val="ListParagraph"/>
        <w:numPr>
          <w:ilvl w:val="0"/>
          <w:numId w:val="169"/>
        </w:numPr>
      </w:pPr>
      <w:r>
        <w:t>Motor engagement (skill practice):</w:t>
      </w:r>
    </w:p>
    <w:p w14:paraId="68031EA0" w14:textId="5AA5FB4C" w:rsidR="00A62D1E" w:rsidRDefault="00A62D1E" w:rsidP="00A62D1E">
      <w:pPr>
        <w:pStyle w:val="ListParagraph"/>
        <w:numPr>
          <w:ilvl w:val="1"/>
          <w:numId w:val="169"/>
        </w:numPr>
      </w:pPr>
      <w:r>
        <w:t>Period of time in which the learners practice the motor skills, regardless of the success rate</w:t>
      </w:r>
    </w:p>
    <w:p w14:paraId="3A31EFD6" w14:textId="6DC1BA72" w:rsidR="00A62D1E" w:rsidRDefault="00A62D1E" w:rsidP="00A62D1E">
      <w:pPr>
        <w:pStyle w:val="ListParagraph"/>
        <w:numPr>
          <w:ilvl w:val="0"/>
          <w:numId w:val="169"/>
        </w:numPr>
      </w:pPr>
      <w:r>
        <w:t xml:space="preserve">Academic learning time in PE </w:t>
      </w:r>
    </w:p>
    <w:p w14:paraId="3C1A9A5B" w14:textId="7C54EADF" w:rsidR="00A62D1E" w:rsidRDefault="00A62D1E" w:rsidP="00A62D1E">
      <w:pPr>
        <w:pStyle w:val="ListParagraph"/>
        <w:numPr>
          <w:ilvl w:val="1"/>
          <w:numId w:val="169"/>
        </w:numPr>
      </w:pPr>
      <w:r>
        <w:t>The amount of time learners spend engaged successfully in activities related to the learning objectives</w:t>
      </w:r>
    </w:p>
    <w:p w14:paraId="60C362F2" w14:textId="2BEA1345" w:rsidR="00A62D1E" w:rsidRDefault="00A62D1E" w:rsidP="00A62D1E">
      <w:pPr>
        <w:pStyle w:val="ListParagraph"/>
        <w:numPr>
          <w:ilvl w:val="0"/>
          <w:numId w:val="169"/>
        </w:numPr>
      </w:pPr>
      <w:r>
        <w:t>The appropriate rate of success if about 80%</w:t>
      </w:r>
    </w:p>
    <w:p w14:paraId="629F7D29" w14:textId="77777777" w:rsidR="008D5B56" w:rsidRDefault="008D5B56" w:rsidP="008D5B56"/>
    <w:p w14:paraId="3BC80965" w14:textId="7B076875" w:rsidR="008D5B56" w:rsidRDefault="008D5B56" w:rsidP="008D5B56">
      <w:r>
        <w:t>The Funnel Effect &amp; Academic Learning Time in PE (ALT-PE):</w:t>
      </w:r>
    </w:p>
    <w:p w14:paraId="21B53EDF" w14:textId="77777777" w:rsidR="00A62D1E" w:rsidRDefault="00A62D1E" w:rsidP="00A62D1E"/>
    <w:p w14:paraId="2CA682C7" w14:textId="75C1CD1B" w:rsidR="008D5B56" w:rsidRDefault="008D5B56" w:rsidP="00A62D1E">
      <w:r>
        <w:rPr>
          <w:noProof/>
        </w:rPr>
        <mc:AlternateContent>
          <mc:Choice Requires="wps">
            <w:drawing>
              <wp:anchor distT="0" distB="0" distL="114300" distR="114300" simplePos="0" relativeHeight="251969536" behindDoc="0" locked="0" layoutInCell="1" allowOverlap="1" wp14:anchorId="0CF352BF" wp14:editId="07ECFCB7">
                <wp:simplePos x="0" y="0"/>
                <wp:positionH relativeFrom="column">
                  <wp:posOffset>3771900</wp:posOffset>
                </wp:positionH>
                <wp:positionV relativeFrom="paragraph">
                  <wp:posOffset>1276350</wp:posOffset>
                </wp:positionV>
                <wp:extent cx="1143000" cy="685800"/>
                <wp:effectExtent l="0" t="0" r="0" b="0"/>
                <wp:wrapSquare wrapText="bothSides"/>
                <wp:docPr id="244" name="Text Box 244"/>
                <wp:cNvGraphicFramePr/>
                <a:graphic xmlns:a="http://schemas.openxmlformats.org/drawingml/2006/main">
                  <a:graphicData uri="http://schemas.microsoft.com/office/word/2010/wordprocessingShape">
                    <wps:wsp>
                      <wps:cNvSpPr txBox="1"/>
                      <wps:spPr>
                        <a:xfrm>
                          <a:off x="0" y="0"/>
                          <a:ext cx="11430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E275F8B" w14:textId="3A6FE3B9" w:rsidR="0050510D" w:rsidRDefault="0050510D" w:rsidP="008D5B56">
                            <w:pPr>
                              <w:jc w:val="center"/>
                            </w:pPr>
                            <w:r>
                              <w:t>Motor engagement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4" o:spid="_x0000_s1114" type="#_x0000_t202" style="position:absolute;margin-left:297pt;margin-top:100.5pt;width:90pt;height:54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" filled="f" stroked="f">
                <v:textbox>
                  <w:txbxContent>
                    <w:p w14:paraId="3E275F8B" w14:textId="3A6FE3B9" w:rsidR="0050510D" w:rsidRDefault="0050510D" w:rsidP="008D5B56">
                      <w:pPr>
                        <w:jc w:val="center"/>
                      </w:pPr>
                      <w:r>
                        <w:t>Motor engagement time</w:t>
                      </w:r>
                    </w:p>
                  </w:txbxContent>
                </v:textbox>
                <w10:wrap type="square"/>
              </v:shape>
            </w:pict>
          </mc:Fallback>
        </mc:AlternateContent>
      </w:r>
      <w:r>
        <w:rPr>
          <w:noProof/>
        </w:rPr>
        <mc:AlternateContent>
          <mc:Choice Requires="wps">
            <w:drawing>
              <wp:anchor distT="0" distB="0" distL="114300" distR="114300" simplePos="0" relativeHeight="251968512" behindDoc="0" locked="0" layoutInCell="1" allowOverlap="1" wp14:anchorId="68C9707C" wp14:editId="536E1D34">
                <wp:simplePos x="0" y="0"/>
                <wp:positionH relativeFrom="column">
                  <wp:posOffset>3543300</wp:posOffset>
                </wp:positionH>
                <wp:positionV relativeFrom="paragraph">
                  <wp:posOffset>1162050</wp:posOffset>
                </wp:positionV>
                <wp:extent cx="342900" cy="800100"/>
                <wp:effectExtent l="76200" t="25400" r="88900" b="190500"/>
                <wp:wrapThrough wrapText="bothSides">
                  <wp:wrapPolygon edited="0">
                    <wp:start x="-1600" y="-686"/>
                    <wp:lineTo x="-4800" y="-686"/>
                    <wp:lineTo x="-3200" y="24686"/>
                    <wp:lineTo x="3200" y="26057"/>
                    <wp:lineTo x="9600" y="26057"/>
                    <wp:lineTo x="16000" y="21257"/>
                    <wp:lineTo x="25600" y="10971"/>
                    <wp:lineTo x="25600" y="10286"/>
                    <wp:lineTo x="6400" y="0"/>
                    <wp:lineTo x="4800" y="-686"/>
                    <wp:lineTo x="-1600" y="-686"/>
                  </wp:wrapPolygon>
                </wp:wrapThrough>
                <wp:docPr id="242" name="Right Brace 242"/>
                <wp:cNvGraphicFramePr/>
                <a:graphic xmlns:a="http://schemas.openxmlformats.org/drawingml/2006/main">
                  <a:graphicData uri="http://schemas.microsoft.com/office/word/2010/wordprocessingShape">
                    <wps:wsp>
                      <wps:cNvSpPr/>
                      <wps:spPr>
                        <a:xfrm>
                          <a:off x="0" y="0"/>
                          <a:ext cx="342900" cy="800100"/>
                        </a:xfrm>
                        <a:prstGeom prst="rightBrace">
                          <a:avLst/>
                        </a:prstGeom>
                        <a:ln>
                          <a:solidFill>
                            <a:schemeClr val="tx1">
                              <a:alpha val="76000"/>
                            </a:schemeClr>
                          </a:solidFill>
                          <a:tailEnd type="arrow"/>
                        </a:ln>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8" coordsize="21600,21600" o:spt="88" adj="1800,10800" path="m0,0qx10800@0l10800@2qy21600@11,10800@3l10800@1qy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42" o:spid="_x0000_s1026" type="#_x0000_t88" style="position:absolute;margin-left:279pt;margin-top:91.5pt;width:27pt;height:63pt;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" adj="771" strokecolor="black [3213]" strokeweight="2pt">
                <v:stroke endarrow="open" opacity="49858f"/>
                <v:shadow on="t" opacity="24903f" mv:blur="40000f" origin=",.5" offset="0,20000emu"/>
                <w10:wrap type="through"/>
              </v:shape>
            </w:pict>
          </mc:Fallback>
        </mc:AlternateContent>
      </w:r>
      <w:r>
        <w:rPr>
          <w:noProof/>
        </w:rPr>
        <mc:AlternateContent>
          <mc:Choice Requires="wps">
            <w:drawing>
              <wp:anchor distT="0" distB="0" distL="114300" distR="114300" simplePos="0" relativeHeight="251967488" behindDoc="0" locked="0" layoutInCell="1" allowOverlap="1" wp14:anchorId="127CCB1E" wp14:editId="246382FB">
                <wp:simplePos x="0" y="0"/>
                <wp:positionH relativeFrom="column">
                  <wp:posOffset>1028700</wp:posOffset>
                </wp:positionH>
                <wp:positionV relativeFrom="paragraph">
                  <wp:posOffset>1976755</wp:posOffset>
                </wp:positionV>
                <wp:extent cx="2171700" cy="342900"/>
                <wp:effectExtent l="0" t="0" r="0" b="12700"/>
                <wp:wrapSquare wrapText="bothSides"/>
                <wp:docPr id="241" name="Text Box 241"/>
                <wp:cNvGraphicFramePr/>
                <a:graphic xmlns:a="http://schemas.openxmlformats.org/drawingml/2006/main">
                  <a:graphicData uri="http://schemas.microsoft.com/office/word/2010/wordprocessingShape">
                    <wps:wsp>
                      <wps:cNvSpPr txBox="1"/>
                      <wps:spPr>
                        <a:xfrm>
                          <a:off x="0" y="0"/>
                          <a:ext cx="21717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7C3AFF4" w14:textId="15585AB8" w:rsidR="0050510D" w:rsidRDefault="0050510D" w:rsidP="008D5B56">
                            <w:pPr>
                              <w:jc w:val="center"/>
                              <w:rPr>
                                <w:b/>
                              </w:rPr>
                            </w:pPr>
                            <w:r>
                              <w:rPr>
                                <w:b/>
                              </w:rPr>
                              <w:t>ALT- PE</w:t>
                            </w:r>
                          </w:p>
                          <w:p w14:paraId="094210BD" w14:textId="77777777" w:rsidR="0050510D" w:rsidRPr="008D5B56" w:rsidRDefault="0050510D" w:rsidP="008D5B56">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1" o:spid="_x0000_s1115" type="#_x0000_t202" style="position:absolute;margin-left:81pt;margin-top:155.65pt;width:171pt;height:27pt;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" filled="f" stroked="f">
                <v:textbox>
                  <w:txbxContent>
                    <w:p w14:paraId="57C3AFF4" w14:textId="15585AB8" w:rsidR="0050510D" w:rsidRDefault="0050510D" w:rsidP="008D5B56">
                      <w:pPr>
                        <w:jc w:val="center"/>
                        <w:rPr>
                          <w:b/>
                        </w:rPr>
                      </w:pPr>
                      <w:r>
                        <w:rPr>
                          <w:b/>
                        </w:rPr>
                        <w:t>ALT- PE</w:t>
                      </w:r>
                    </w:p>
                    <w:p w14:paraId="094210BD" w14:textId="77777777" w:rsidR="0050510D" w:rsidRPr="008D5B56" w:rsidRDefault="0050510D" w:rsidP="008D5B56">
                      <w:pPr>
                        <w:rPr>
                          <w:b/>
                        </w:rPr>
                      </w:pPr>
                    </w:p>
                  </w:txbxContent>
                </v:textbox>
                <w10:wrap type="square"/>
              </v:shape>
            </w:pict>
          </mc:Fallback>
        </mc:AlternateContent>
      </w:r>
      <w:r>
        <w:rPr>
          <w:noProof/>
        </w:rPr>
        <mc:AlternateContent>
          <mc:Choice Requires="wps">
            <w:drawing>
              <wp:anchor distT="0" distB="0" distL="114300" distR="114300" simplePos="0" relativeHeight="251958272" behindDoc="0" locked="0" layoutInCell="1" allowOverlap="1" wp14:anchorId="75242C14" wp14:editId="02056ABC">
                <wp:simplePos x="0" y="0"/>
                <wp:positionH relativeFrom="column">
                  <wp:posOffset>914400</wp:posOffset>
                </wp:positionH>
                <wp:positionV relativeFrom="paragraph">
                  <wp:posOffset>1976755</wp:posOffset>
                </wp:positionV>
                <wp:extent cx="2400300" cy="0"/>
                <wp:effectExtent l="50800" t="25400" r="63500" b="101600"/>
                <wp:wrapNone/>
                <wp:docPr id="235" name="Straight Connector 235"/>
                <wp:cNvGraphicFramePr/>
                <a:graphic xmlns:a="http://schemas.openxmlformats.org/drawingml/2006/main">
                  <a:graphicData uri="http://schemas.microsoft.com/office/word/2010/wordprocessingShape">
                    <wps:wsp>
                      <wps:cNvCnPr/>
                      <wps:spPr>
                        <a:xfrm>
                          <a:off x="0" y="0"/>
                          <a:ext cx="2400300" cy="0"/>
                        </a:xfrm>
                        <a:prstGeom prst="line">
                          <a:avLst/>
                        </a:prstGeom>
                        <a:ln>
                          <a:solidFill>
                            <a:schemeClr val="tx1">
                              <a:alpha val="73000"/>
                            </a:schemeClr>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id="Straight Connector 235" o:spid="_x0000_s1026" style="position:absolute;z-index:251958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in,155.65pt" to="261pt,155.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" strokecolor="black [3213]" strokeweight="2pt">
                <v:stroke opacity="47802f"/>
                <v:shadow on="t" opacity="24903f" mv:blur="40000f" origin=",.5" offset="0,20000emu"/>
              </v:line>
            </w:pict>
          </mc:Fallback>
        </mc:AlternateContent>
      </w:r>
      <w:r>
        <w:rPr>
          <w:noProof/>
        </w:rPr>
        <mc:AlternateContent>
          <mc:Choice Requires="wps">
            <w:drawing>
              <wp:anchor distT="0" distB="0" distL="114300" distR="114300" simplePos="0" relativeHeight="251965440" behindDoc="0" locked="0" layoutInCell="1" allowOverlap="1" wp14:anchorId="08EBFF63" wp14:editId="571EA7A5">
                <wp:simplePos x="0" y="0"/>
                <wp:positionH relativeFrom="column">
                  <wp:posOffset>1143000</wp:posOffset>
                </wp:positionH>
                <wp:positionV relativeFrom="paragraph">
                  <wp:posOffset>1633855</wp:posOffset>
                </wp:positionV>
                <wp:extent cx="2057400" cy="342900"/>
                <wp:effectExtent l="0" t="0" r="0" b="12700"/>
                <wp:wrapSquare wrapText="bothSides"/>
                <wp:docPr id="240" name="Text Box 240"/>
                <wp:cNvGraphicFramePr/>
                <a:graphic xmlns:a="http://schemas.openxmlformats.org/drawingml/2006/main">
                  <a:graphicData uri="http://schemas.microsoft.com/office/word/2010/wordprocessingShape">
                    <wps:wsp>
                      <wps:cNvSpPr txBox="1"/>
                      <wps:spPr>
                        <a:xfrm>
                          <a:off x="0" y="0"/>
                          <a:ext cx="2057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D6DD8CD" w14:textId="24DCE3B3" w:rsidR="0050510D" w:rsidRDefault="0050510D" w:rsidP="008D5B56">
                            <w:pPr>
                              <w:jc w:val="center"/>
                              <w:rPr>
                                <w:b/>
                              </w:rPr>
                            </w:pPr>
                            <w:r w:rsidRPr="008D5B56">
                              <w:rPr>
                                <w:b/>
                              </w:rPr>
                              <w:t>Skill Practice (Individual)</w:t>
                            </w:r>
                          </w:p>
                          <w:p w14:paraId="4444000A" w14:textId="77777777" w:rsidR="0050510D" w:rsidRPr="008D5B56" w:rsidRDefault="0050510D">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0" o:spid="_x0000_s1116" type="#_x0000_t202" style="position:absolute;margin-left:90pt;margin-top:128.65pt;width:162pt;height:27pt;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" filled="f" stroked="f">
                <v:textbox>
                  <w:txbxContent>
                    <w:p w14:paraId="1D6DD8CD" w14:textId="24DCE3B3" w:rsidR="0050510D" w:rsidRDefault="0050510D" w:rsidP="008D5B56">
                      <w:pPr>
                        <w:jc w:val="center"/>
                        <w:rPr>
                          <w:b/>
                        </w:rPr>
                      </w:pPr>
                      <w:r w:rsidRPr="008D5B56">
                        <w:rPr>
                          <w:b/>
                        </w:rPr>
                        <w:t>Skill Practice (Individual)</w:t>
                      </w:r>
                    </w:p>
                    <w:p w14:paraId="4444000A" w14:textId="77777777" w:rsidR="0050510D" w:rsidRPr="008D5B56" w:rsidRDefault="0050510D">
                      <w:pPr>
                        <w:rPr>
                          <w:b/>
                        </w:rPr>
                      </w:pPr>
                    </w:p>
                  </w:txbxContent>
                </v:textbox>
                <w10:wrap type="square"/>
              </v:shape>
            </w:pict>
          </mc:Fallback>
        </mc:AlternateContent>
      </w:r>
      <w:r>
        <w:rPr>
          <w:noProof/>
        </w:rPr>
        <mc:AlternateContent>
          <mc:Choice Requires="wps">
            <w:drawing>
              <wp:anchor distT="0" distB="0" distL="114300" distR="114300" simplePos="0" relativeHeight="251960320" behindDoc="0" locked="0" layoutInCell="1" allowOverlap="1" wp14:anchorId="1B008578" wp14:editId="75B48862">
                <wp:simplePos x="0" y="0"/>
                <wp:positionH relativeFrom="column">
                  <wp:posOffset>914400</wp:posOffset>
                </wp:positionH>
                <wp:positionV relativeFrom="paragraph">
                  <wp:posOffset>1633855</wp:posOffset>
                </wp:positionV>
                <wp:extent cx="2400300" cy="0"/>
                <wp:effectExtent l="50800" t="25400" r="63500" b="101600"/>
                <wp:wrapNone/>
                <wp:docPr id="236" name="Straight Connector 236"/>
                <wp:cNvGraphicFramePr/>
                <a:graphic xmlns:a="http://schemas.openxmlformats.org/drawingml/2006/main">
                  <a:graphicData uri="http://schemas.microsoft.com/office/word/2010/wordprocessingShape">
                    <wps:wsp>
                      <wps:cNvCnPr/>
                      <wps:spPr>
                        <a:xfrm>
                          <a:off x="0" y="0"/>
                          <a:ext cx="2400300" cy="0"/>
                        </a:xfrm>
                        <a:prstGeom prst="line">
                          <a:avLst/>
                        </a:prstGeom>
                        <a:ln>
                          <a:solidFill>
                            <a:schemeClr val="tx1">
                              <a:alpha val="73000"/>
                            </a:schemeClr>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id="Straight Connector 236" o:spid="_x0000_s1026" style="position:absolute;z-index:251960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in,128.65pt" to="261pt,128.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" strokecolor="black [3213]" strokeweight="2pt">
                <v:stroke opacity="47802f"/>
                <v:shadow on="t" opacity="24903f" mv:blur="40000f" origin=",.5" offset="0,20000emu"/>
              </v:line>
            </w:pict>
          </mc:Fallback>
        </mc:AlternateContent>
      </w:r>
      <w:r>
        <w:rPr>
          <w:noProof/>
        </w:rPr>
        <mc:AlternateContent>
          <mc:Choice Requires="wps">
            <w:drawing>
              <wp:anchor distT="0" distB="0" distL="114300" distR="114300" simplePos="0" relativeHeight="251964416" behindDoc="0" locked="0" layoutInCell="1" allowOverlap="1" wp14:anchorId="522BECD2" wp14:editId="3AB0E6BF">
                <wp:simplePos x="0" y="0"/>
                <wp:positionH relativeFrom="column">
                  <wp:posOffset>1143000</wp:posOffset>
                </wp:positionH>
                <wp:positionV relativeFrom="paragraph">
                  <wp:posOffset>1176655</wp:posOffset>
                </wp:positionV>
                <wp:extent cx="1943100" cy="457200"/>
                <wp:effectExtent l="0" t="0" r="0" b="0"/>
                <wp:wrapSquare wrapText="bothSides"/>
                <wp:docPr id="239" name="Text Box 239"/>
                <wp:cNvGraphicFramePr/>
                <a:graphic xmlns:a="http://schemas.openxmlformats.org/drawingml/2006/main">
                  <a:graphicData uri="http://schemas.microsoft.com/office/word/2010/wordprocessingShape">
                    <wps:wsp>
                      <wps:cNvSpPr txBox="1"/>
                      <wps:spPr>
                        <a:xfrm>
                          <a:off x="0" y="0"/>
                          <a:ext cx="19431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233D6C1" w14:textId="2F9106C7" w:rsidR="0050510D" w:rsidRDefault="0050510D" w:rsidP="008D5B56">
                            <w:pPr>
                              <w:jc w:val="center"/>
                              <w:rPr>
                                <w:b/>
                              </w:rPr>
                            </w:pPr>
                            <w:r w:rsidRPr="008D5B56">
                              <w:rPr>
                                <w:b/>
                              </w:rPr>
                              <w:t>Skill Practice in a Group</w:t>
                            </w:r>
                          </w:p>
                          <w:p w14:paraId="2AABCE85" w14:textId="1C1E7ED7" w:rsidR="0050510D" w:rsidRPr="008D5B56" w:rsidRDefault="0050510D" w:rsidP="008D5B56">
                            <w:pPr>
                              <w:jc w:val="center"/>
                            </w:pPr>
                            <w:r>
                              <w:t>Includes waiting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39" o:spid="_x0000_s1117" type="#_x0000_t202" style="position:absolute;margin-left:90pt;margin-top:92.65pt;width:153pt;height:36pt;z-index:251964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" filled="f" stroked="f">
                <v:textbox>
                  <w:txbxContent>
                    <w:p w14:paraId="6233D6C1" w14:textId="2F9106C7" w:rsidR="0050510D" w:rsidRDefault="0050510D" w:rsidP="008D5B56">
                      <w:pPr>
                        <w:jc w:val="center"/>
                        <w:rPr>
                          <w:b/>
                        </w:rPr>
                      </w:pPr>
                      <w:r w:rsidRPr="008D5B56">
                        <w:rPr>
                          <w:b/>
                        </w:rPr>
                        <w:t>Skill Practice in a Group</w:t>
                      </w:r>
                    </w:p>
                    <w:p w14:paraId="2AABCE85" w14:textId="1C1E7ED7" w:rsidR="0050510D" w:rsidRPr="008D5B56" w:rsidRDefault="0050510D" w:rsidP="008D5B56">
                      <w:pPr>
                        <w:jc w:val="center"/>
                      </w:pPr>
                      <w:r>
                        <w:t>Includes waiting time</w:t>
                      </w:r>
                    </w:p>
                  </w:txbxContent>
                </v:textbox>
                <w10:wrap type="square"/>
              </v:shape>
            </w:pict>
          </mc:Fallback>
        </mc:AlternateContent>
      </w:r>
      <w:r>
        <w:rPr>
          <w:noProof/>
        </w:rPr>
        <mc:AlternateContent>
          <mc:Choice Requires="wps">
            <w:drawing>
              <wp:anchor distT="0" distB="0" distL="114300" distR="114300" simplePos="0" relativeHeight="251962368" behindDoc="0" locked="0" layoutInCell="1" allowOverlap="1" wp14:anchorId="389A67D3" wp14:editId="3141D40C">
                <wp:simplePos x="0" y="0"/>
                <wp:positionH relativeFrom="column">
                  <wp:posOffset>800100</wp:posOffset>
                </wp:positionH>
                <wp:positionV relativeFrom="paragraph">
                  <wp:posOffset>1176655</wp:posOffset>
                </wp:positionV>
                <wp:extent cx="2628900" cy="0"/>
                <wp:effectExtent l="50800" t="25400" r="63500" b="101600"/>
                <wp:wrapNone/>
                <wp:docPr id="237" name="Straight Connector 237"/>
                <wp:cNvGraphicFramePr/>
                <a:graphic xmlns:a="http://schemas.openxmlformats.org/drawingml/2006/main">
                  <a:graphicData uri="http://schemas.microsoft.com/office/word/2010/wordprocessingShape">
                    <wps:wsp>
                      <wps:cNvCnPr/>
                      <wps:spPr>
                        <a:xfrm>
                          <a:off x="0" y="0"/>
                          <a:ext cx="2628900" cy="0"/>
                        </a:xfrm>
                        <a:prstGeom prst="line">
                          <a:avLst/>
                        </a:prstGeom>
                        <a:ln>
                          <a:solidFill>
                            <a:schemeClr val="tx1">
                              <a:alpha val="73000"/>
                            </a:schemeClr>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id="Straight Connector 237" o:spid="_x0000_s1026" style="position:absolute;z-index:251962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pt,92.65pt" to="270pt,92.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" strokecolor="black [3213]" strokeweight="2pt">
                <v:stroke opacity="47802f"/>
                <v:shadow on="t" opacity="24903f" mv:blur="40000f" origin=",.5" offset="0,20000emu"/>
              </v:line>
            </w:pict>
          </mc:Fallback>
        </mc:AlternateContent>
      </w:r>
      <w:r w:rsidR="00A62D1E">
        <w:rPr>
          <w:noProof/>
        </w:rPr>
        <mc:AlternateContent>
          <mc:Choice Requires="wps">
            <w:drawing>
              <wp:anchor distT="0" distB="0" distL="114300" distR="114300" simplePos="0" relativeHeight="251963392" behindDoc="0" locked="0" layoutInCell="1" allowOverlap="1" wp14:anchorId="5330DEAC" wp14:editId="402A1F03">
                <wp:simplePos x="0" y="0"/>
                <wp:positionH relativeFrom="column">
                  <wp:posOffset>685800</wp:posOffset>
                </wp:positionH>
                <wp:positionV relativeFrom="paragraph">
                  <wp:posOffset>33655</wp:posOffset>
                </wp:positionV>
                <wp:extent cx="2971800" cy="1257300"/>
                <wp:effectExtent l="0" t="0" r="0" b="12700"/>
                <wp:wrapSquare wrapText="bothSides"/>
                <wp:docPr id="238" name="Text Box 238"/>
                <wp:cNvGraphicFramePr/>
                <a:graphic xmlns:a="http://schemas.openxmlformats.org/drawingml/2006/main">
                  <a:graphicData uri="http://schemas.microsoft.com/office/word/2010/wordprocessingShape">
                    <wps:wsp>
                      <wps:cNvSpPr txBox="1"/>
                      <wps:spPr>
                        <a:xfrm>
                          <a:off x="0" y="0"/>
                          <a:ext cx="2971800" cy="1257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7071321" w14:textId="31A89012" w:rsidR="0050510D" w:rsidRPr="00A62D1E" w:rsidRDefault="0050510D" w:rsidP="008D5B56">
                            <w:pPr>
                              <w:jc w:val="center"/>
                              <w:rPr>
                                <w:b/>
                              </w:rPr>
                            </w:pPr>
                            <w:r w:rsidRPr="00A62D1E">
                              <w:rPr>
                                <w:b/>
                              </w:rPr>
                              <w:t>A</w:t>
                            </w:r>
                            <w:r>
                              <w:rPr>
                                <w:b/>
                              </w:rPr>
                              <w:t>llocated Time</w:t>
                            </w:r>
                          </w:p>
                          <w:p w14:paraId="1A16F4AC" w14:textId="17A31057" w:rsidR="0050510D" w:rsidRDefault="0050510D" w:rsidP="008D5B56">
                            <w:pPr>
                              <w:jc w:val="center"/>
                            </w:pPr>
                            <w:r>
                              <w:t>Includes attendance, transition, warm-up, directions about equipment, grouping students, waiting time, equip. setup</w:t>
                            </w:r>
                          </w:p>
                          <w:p w14:paraId="65B6A3EF" w14:textId="77777777" w:rsidR="0050510D" w:rsidRDefault="0050510D" w:rsidP="008D5B56">
                            <w:pPr>
                              <w:jc w:val="center"/>
                            </w:pPr>
                          </w:p>
                          <w:p w14:paraId="2ABBE8DC" w14:textId="05E0FC05" w:rsidR="0050510D" w:rsidRDefault="0050510D" w:rsidP="008D5B56">
                            <w:pPr>
                              <w:jc w:val="center"/>
                            </w:pPr>
                            <w:r>
                              <w:t>Includes time spent in instruction</w:t>
                            </w:r>
                          </w:p>
                          <w:p w14:paraId="3B3B5E4F" w14:textId="77777777" w:rsidR="0050510D" w:rsidRDefault="0050510D"/>
                          <w:p w14:paraId="6F9DC5AD" w14:textId="77777777" w:rsidR="0050510D" w:rsidRDefault="005051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8" o:spid="_x0000_s1118" type="#_x0000_t202" style="position:absolute;margin-left:54pt;margin-top:2.65pt;width:234pt;height:99pt;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" filled="f" stroked="f">
                <v:textbox>
                  <w:txbxContent>
                    <w:p w14:paraId="47071321" w14:textId="31A89012" w:rsidR="0050510D" w:rsidRPr="00A62D1E" w:rsidRDefault="0050510D" w:rsidP="008D5B56">
                      <w:pPr>
                        <w:jc w:val="center"/>
                        <w:rPr>
                          <w:b/>
                        </w:rPr>
                      </w:pPr>
                      <w:r w:rsidRPr="00A62D1E">
                        <w:rPr>
                          <w:b/>
                        </w:rPr>
                        <w:t>A</w:t>
                      </w:r>
                      <w:r>
                        <w:rPr>
                          <w:b/>
                        </w:rPr>
                        <w:t>llocated Time</w:t>
                      </w:r>
                    </w:p>
                    <w:p w14:paraId="1A16F4AC" w14:textId="17A31057" w:rsidR="0050510D" w:rsidRDefault="0050510D" w:rsidP="008D5B56">
                      <w:pPr>
                        <w:jc w:val="center"/>
                      </w:pPr>
                      <w:r>
                        <w:t>Includes attendance, transition, warm-up, directions about equipment, grouping students, waiting time, equip. setup</w:t>
                      </w:r>
                    </w:p>
                    <w:p w14:paraId="65B6A3EF" w14:textId="77777777" w:rsidR="0050510D" w:rsidRDefault="0050510D" w:rsidP="008D5B56">
                      <w:pPr>
                        <w:jc w:val="center"/>
                      </w:pPr>
                    </w:p>
                    <w:p w14:paraId="2ABBE8DC" w14:textId="05E0FC05" w:rsidR="0050510D" w:rsidRDefault="0050510D" w:rsidP="008D5B56">
                      <w:pPr>
                        <w:jc w:val="center"/>
                      </w:pPr>
                      <w:r>
                        <w:t>Includes time spent in instruction</w:t>
                      </w:r>
                    </w:p>
                    <w:p w14:paraId="3B3B5E4F" w14:textId="77777777" w:rsidR="0050510D" w:rsidRDefault="0050510D"/>
                    <w:p w14:paraId="6F9DC5AD" w14:textId="77777777" w:rsidR="0050510D" w:rsidRDefault="0050510D"/>
                  </w:txbxContent>
                </v:textbox>
                <w10:wrap type="square"/>
              </v:shape>
            </w:pict>
          </mc:Fallback>
        </mc:AlternateContent>
      </w:r>
      <w:r w:rsidR="00A62D1E">
        <w:rPr>
          <w:noProof/>
        </w:rPr>
        <mc:AlternateContent>
          <mc:Choice Requires="wps">
            <w:drawing>
              <wp:anchor distT="0" distB="0" distL="114300" distR="114300" simplePos="0" relativeHeight="251956224" behindDoc="0" locked="0" layoutInCell="1" allowOverlap="1" wp14:anchorId="57C58E45" wp14:editId="60DD96AF">
                <wp:simplePos x="0" y="0"/>
                <wp:positionH relativeFrom="column">
                  <wp:posOffset>457200</wp:posOffset>
                </wp:positionH>
                <wp:positionV relativeFrom="paragraph">
                  <wp:posOffset>33655</wp:posOffset>
                </wp:positionV>
                <wp:extent cx="3314700" cy="2400300"/>
                <wp:effectExtent l="50800" t="25400" r="88900" b="114300"/>
                <wp:wrapThrough wrapText="bothSides">
                  <wp:wrapPolygon edited="0">
                    <wp:start x="21931" y="21829"/>
                    <wp:lineTo x="21931" y="18857"/>
                    <wp:lineTo x="18124" y="-800"/>
                    <wp:lineTo x="3393" y="-800"/>
                    <wp:lineTo x="-83" y="17943"/>
                    <wp:lineTo x="-414" y="21371"/>
                    <wp:lineTo x="-414" y="21829"/>
                    <wp:lineTo x="21931" y="21829"/>
                  </wp:wrapPolygon>
                </wp:wrapThrough>
                <wp:docPr id="229" name="Trapezoid 229"/>
                <wp:cNvGraphicFramePr/>
                <a:graphic xmlns:a="http://schemas.openxmlformats.org/drawingml/2006/main">
                  <a:graphicData uri="http://schemas.microsoft.com/office/word/2010/wordprocessingShape">
                    <wps:wsp>
                      <wps:cNvSpPr/>
                      <wps:spPr>
                        <a:xfrm rot="10800000">
                          <a:off x="0" y="0"/>
                          <a:ext cx="3314700" cy="2400300"/>
                        </a:xfrm>
                        <a:prstGeom prst="trapezoid">
                          <a:avLst/>
                        </a:prstGeom>
                        <a:solidFill>
                          <a:srgbClr val="008040">
                            <a:alpha val="70000"/>
                          </a:srgbClr>
                        </a:soli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Trapezoid 229" o:spid="_x0000_s1026" style="position:absolute;margin-left:36pt;margin-top:2.65pt;width:261pt;height:189pt;rotation:180;z-index:251956224;visibility:visible;mso-wrap-style:square;mso-wrap-distance-left:9pt;mso-wrap-distance-top:0;mso-wrap-distance-right:9pt;mso-wrap-distance-bottom:0;mso-position-horizontal:absolute;mso-position-horizontal-relative:text;mso-position-vertical:absolute;mso-position-vertical-relative:text;v-text-anchor:middle" coordsize="3314700,24003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" path="m0,2400300l600075,,2714625,,3314700,2400300,,2400300xe" fillcolor="#008040" strokecolor="black [3213]">
                <v:fill opacity="46003f"/>
                <v:shadow on="t" opacity="22937f" mv:blur="40000f" origin=",.5" offset="0,23000emu"/>
                <v:path arrowok="t" o:connecttype="custom" o:connectlocs="0,2400300;600075,0;2714625,0;3314700,2400300;0,2400300" o:connectangles="0,0,0,0,0"/>
                <w10:wrap type="through"/>
              </v:shape>
            </w:pict>
          </mc:Fallback>
        </mc:AlternateContent>
      </w:r>
    </w:p>
    <w:p w14:paraId="7EDB9113" w14:textId="77777777" w:rsidR="008D5B56" w:rsidRPr="008D5B56" w:rsidRDefault="008D5B56" w:rsidP="008D5B56"/>
    <w:p w14:paraId="2F68F550" w14:textId="77777777" w:rsidR="008D5B56" w:rsidRPr="008D5B56" w:rsidRDefault="008D5B56" w:rsidP="008D5B56"/>
    <w:p w14:paraId="227F3EE5" w14:textId="77777777" w:rsidR="008D5B56" w:rsidRPr="008D5B56" w:rsidRDefault="008D5B56" w:rsidP="008D5B56"/>
    <w:p w14:paraId="4368BB47" w14:textId="77777777" w:rsidR="008D5B56" w:rsidRPr="008D5B56" w:rsidRDefault="008D5B56" w:rsidP="008D5B56"/>
    <w:p w14:paraId="33C7718D" w14:textId="77777777" w:rsidR="008D5B56" w:rsidRPr="008D5B56" w:rsidRDefault="008D5B56" w:rsidP="008D5B56"/>
    <w:p w14:paraId="33E81F6E" w14:textId="77777777" w:rsidR="008D5B56" w:rsidRPr="008D5B56" w:rsidRDefault="008D5B56" w:rsidP="008D5B56"/>
    <w:p w14:paraId="0DD481D5" w14:textId="77777777" w:rsidR="008D5B56" w:rsidRPr="008D5B56" w:rsidRDefault="008D5B56" w:rsidP="008D5B56"/>
    <w:p w14:paraId="19B37DCD" w14:textId="77777777" w:rsidR="008D5B56" w:rsidRPr="008D5B56" w:rsidRDefault="008D5B56" w:rsidP="008D5B56"/>
    <w:p w14:paraId="60263EEA" w14:textId="77777777" w:rsidR="008D5B56" w:rsidRPr="008D5B56" w:rsidRDefault="008D5B56" w:rsidP="008D5B56"/>
    <w:p w14:paraId="14DBBDF9" w14:textId="77777777" w:rsidR="008D5B56" w:rsidRPr="008D5B56" w:rsidRDefault="008D5B56" w:rsidP="008D5B56"/>
    <w:p w14:paraId="0648A53A" w14:textId="77777777" w:rsidR="008D5B56" w:rsidRPr="008D5B56" w:rsidRDefault="008D5B56" w:rsidP="008D5B56"/>
    <w:p w14:paraId="482709B9" w14:textId="77777777" w:rsidR="008D5B56" w:rsidRPr="008D5B56" w:rsidRDefault="008D5B56" w:rsidP="008D5B56"/>
    <w:p w14:paraId="303EFB22" w14:textId="77777777" w:rsidR="008D5B56" w:rsidRPr="008D5B56" w:rsidRDefault="008D5B56" w:rsidP="008D5B56"/>
    <w:p w14:paraId="5CA29E9B" w14:textId="7B35138D" w:rsidR="008D5B56" w:rsidRDefault="008D5B56" w:rsidP="008D5B56"/>
    <w:p w14:paraId="3E3BFE03" w14:textId="0F4724A8" w:rsidR="00A62D1E" w:rsidRDefault="008D5B56" w:rsidP="008D5B56">
      <w:r>
        <w:t>Designing Safe Learning Experiences:</w:t>
      </w:r>
    </w:p>
    <w:p w14:paraId="1E8C8140" w14:textId="3012986B" w:rsidR="008D5B56" w:rsidRDefault="008D5B56" w:rsidP="008D5B56">
      <w:pPr>
        <w:pStyle w:val="ListParagraph"/>
        <w:numPr>
          <w:ilvl w:val="0"/>
          <w:numId w:val="170"/>
        </w:numPr>
      </w:pPr>
      <w:r>
        <w:t>Do students have the prerequisites?</w:t>
      </w:r>
    </w:p>
    <w:p w14:paraId="02451A67" w14:textId="1BD86FDD" w:rsidR="008D5B56" w:rsidRDefault="008D5B56" w:rsidP="008D5B56">
      <w:pPr>
        <w:pStyle w:val="ListParagraph"/>
        <w:numPr>
          <w:ilvl w:val="0"/>
          <w:numId w:val="170"/>
        </w:numPr>
      </w:pPr>
      <w:r>
        <w:t>Do they have control of their movement?</w:t>
      </w:r>
    </w:p>
    <w:p w14:paraId="5680876E" w14:textId="416C0ADB" w:rsidR="008D5B56" w:rsidRDefault="008D5B56" w:rsidP="008D5B56">
      <w:pPr>
        <w:pStyle w:val="ListParagraph"/>
        <w:numPr>
          <w:ilvl w:val="0"/>
          <w:numId w:val="170"/>
        </w:numPr>
      </w:pPr>
      <w:r>
        <w:t>Do risk assessment</w:t>
      </w:r>
    </w:p>
    <w:p w14:paraId="59483026" w14:textId="1E020ACA" w:rsidR="008D5B56" w:rsidRDefault="008D5B56" w:rsidP="008D5B56">
      <w:pPr>
        <w:pStyle w:val="ListParagraph"/>
        <w:numPr>
          <w:ilvl w:val="0"/>
          <w:numId w:val="170"/>
        </w:numPr>
      </w:pPr>
      <w:r>
        <w:t>Build safety into lesson plan</w:t>
      </w:r>
    </w:p>
    <w:p w14:paraId="135E26C5" w14:textId="6694E20B" w:rsidR="008D5B56" w:rsidRDefault="008D5B56" w:rsidP="008D5B56">
      <w:pPr>
        <w:pStyle w:val="ListParagraph"/>
        <w:numPr>
          <w:ilvl w:val="0"/>
          <w:numId w:val="170"/>
        </w:numPr>
      </w:pPr>
      <w:r>
        <w:t>Arrange environment for safe participation</w:t>
      </w:r>
    </w:p>
    <w:p w14:paraId="78B0A0F3" w14:textId="77777777" w:rsidR="008D5B56" w:rsidRDefault="008D5B56" w:rsidP="008D5B56"/>
    <w:p w14:paraId="76652017" w14:textId="77777777" w:rsidR="008D5B56" w:rsidRDefault="008D5B56" w:rsidP="008D5B56"/>
    <w:p w14:paraId="19921430" w14:textId="7AD91E1C" w:rsidR="008D5B56" w:rsidRDefault="008D5B56" w:rsidP="008D5B56">
      <w:pPr>
        <w:rPr>
          <w:i/>
          <w:u w:val="single"/>
        </w:rPr>
      </w:pPr>
      <w:r>
        <w:t xml:space="preserve">Lec 9- PART 2: </w:t>
      </w:r>
      <w:r>
        <w:rPr>
          <w:i/>
          <w:u w:val="single"/>
        </w:rPr>
        <w:t>Content Development: Task Progressions</w:t>
      </w:r>
    </w:p>
    <w:p w14:paraId="3771438B" w14:textId="77777777" w:rsidR="00C72724" w:rsidRDefault="00C72724" w:rsidP="008D5B56">
      <w:pPr>
        <w:rPr>
          <w:i/>
          <w:u w:val="single"/>
        </w:rPr>
      </w:pPr>
    </w:p>
    <w:p w14:paraId="0F38F202" w14:textId="496EB1F7" w:rsidR="00C72724" w:rsidRDefault="00C72724" w:rsidP="008D5B56">
      <w:r>
        <w:t>Content Development:</w:t>
      </w:r>
    </w:p>
    <w:p w14:paraId="68BD839B" w14:textId="580FEC9F" w:rsidR="00C72724" w:rsidRDefault="00C72724" w:rsidP="00C72724">
      <w:pPr>
        <w:pStyle w:val="ListParagraph"/>
        <w:numPr>
          <w:ilvl w:val="0"/>
          <w:numId w:val="171"/>
        </w:numPr>
      </w:pPr>
      <w:r>
        <w:t>Task progressions</w:t>
      </w:r>
    </w:p>
    <w:p w14:paraId="45EE0A5A" w14:textId="39D0ED7F" w:rsidR="00C72724" w:rsidRDefault="00C72724" w:rsidP="00C72724">
      <w:pPr>
        <w:pStyle w:val="ListParagraph"/>
        <w:numPr>
          <w:ilvl w:val="1"/>
          <w:numId w:val="171"/>
        </w:numPr>
      </w:pPr>
      <w:r>
        <w:t>Closed skills vs. open skills</w:t>
      </w:r>
    </w:p>
    <w:p w14:paraId="021D519F" w14:textId="1037445B" w:rsidR="00C72724" w:rsidRDefault="00C72724" w:rsidP="00C72724">
      <w:pPr>
        <w:pStyle w:val="ListParagraph"/>
        <w:numPr>
          <w:ilvl w:val="1"/>
          <w:numId w:val="171"/>
        </w:numPr>
      </w:pPr>
      <w:r>
        <w:t>Characteristics of good content development</w:t>
      </w:r>
    </w:p>
    <w:p w14:paraId="2E3584B9" w14:textId="240F4B12" w:rsidR="00C72724" w:rsidRDefault="00C72724" w:rsidP="00C72724">
      <w:pPr>
        <w:pStyle w:val="ListParagraph"/>
        <w:numPr>
          <w:ilvl w:val="1"/>
          <w:numId w:val="171"/>
        </w:numPr>
      </w:pPr>
      <w:r>
        <w:t>The Developmental Analysis</w:t>
      </w:r>
    </w:p>
    <w:p w14:paraId="33461D58" w14:textId="77777777" w:rsidR="00C72724" w:rsidRDefault="00C72724" w:rsidP="00C72724"/>
    <w:p w14:paraId="1A1D8FE2" w14:textId="77777777" w:rsidR="00C72724" w:rsidRPr="00C72724" w:rsidRDefault="00C72724" w:rsidP="00C72724">
      <w:r>
        <w:t>Types of Motor Skills:</w:t>
      </w:r>
    </w:p>
    <w:tbl>
      <w:tblPr>
        <w:tblStyle w:val="LightShading-Accent4"/>
        <w:tblW w:w="0" w:type="auto"/>
        <w:tblLook w:val="04A0" w:firstRow="1" w:lastRow="0" w:firstColumn="1" w:lastColumn="0" w:noHBand="0" w:noVBand="1"/>
      </w:tblPr>
      <w:tblGrid>
        <w:gridCol w:w="4428"/>
        <w:gridCol w:w="4428"/>
      </w:tblGrid>
      <w:tr w:rsidR="00C72724" w14:paraId="00E9F9AE" w14:textId="77777777" w:rsidTr="00C727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360683D2" w14:textId="4034500B" w:rsidR="00C72724" w:rsidRDefault="00C72724" w:rsidP="008D5B56">
            <w:r>
              <w:t>Closed Skills</w:t>
            </w:r>
          </w:p>
        </w:tc>
        <w:tc>
          <w:tcPr>
            <w:tcW w:w="4428" w:type="dxa"/>
          </w:tcPr>
          <w:p w14:paraId="32FBCCBB" w14:textId="31EF936F" w:rsidR="00C72724" w:rsidRDefault="00C72724" w:rsidP="008D5B56">
            <w:pPr>
              <w:cnfStyle w:val="100000000000" w:firstRow="1" w:lastRow="0" w:firstColumn="0" w:lastColumn="0" w:oddVBand="0" w:evenVBand="0" w:oddHBand="0" w:evenHBand="0" w:firstRowFirstColumn="0" w:firstRowLastColumn="0" w:lastRowFirstColumn="0" w:lastRowLastColumn="0"/>
            </w:pPr>
            <w:r>
              <w:t>Open Skills</w:t>
            </w:r>
          </w:p>
        </w:tc>
      </w:tr>
      <w:tr w:rsidR="00C72724" w14:paraId="174B1C4B" w14:textId="77777777" w:rsidTr="00C727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2B1C3039" w14:textId="4EF7D035" w:rsidR="00C72724" w:rsidRPr="00C72724" w:rsidRDefault="00C72724" w:rsidP="008D5B56">
            <w:pPr>
              <w:rPr>
                <w:b w:val="0"/>
              </w:rPr>
            </w:pPr>
            <w:r w:rsidRPr="00C72724">
              <w:rPr>
                <w:b w:val="0"/>
              </w:rPr>
              <w:t>Environmental conditions remain constant (fixed) during performance</w:t>
            </w:r>
          </w:p>
        </w:tc>
        <w:tc>
          <w:tcPr>
            <w:tcW w:w="4428" w:type="dxa"/>
          </w:tcPr>
          <w:p w14:paraId="7372D465" w14:textId="13FB54A7" w:rsidR="00C72724" w:rsidRPr="00C72724" w:rsidRDefault="00C72724" w:rsidP="008D5B56">
            <w:pPr>
              <w:cnfStyle w:val="000000100000" w:firstRow="0" w:lastRow="0" w:firstColumn="0" w:lastColumn="0" w:oddVBand="0" w:evenVBand="0" w:oddHBand="1" w:evenHBand="0" w:firstRowFirstColumn="0" w:firstRowLastColumn="0" w:lastRowFirstColumn="0" w:lastRowLastColumn="0"/>
            </w:pPr>
            <w:r w:rsidRPr="00C72724">
              <w:t>Skill is performed in changing environments</w:t>
            </w:r>
          </w:p>
        </w:tc>
      </w:tr>
    </w:tbl>
    <w:p w14:paraId="208CFF61" w14:textId="77777777" w:rsidR="008D5B56" w:rsidRPr="008D5B56" w:rsidRDefault="008D5B56" w:rsidP="008D5B56"/>
    <w:p w14:paraId="7C66EB4F" w14:textId="506EB416" w:rsidR="008D5B56" w:rsidRDefault="00C72724" w:rsidP="008D5B56">
      <w:pPr>
        <w:pStyle w:val="ListParagraph"/>
      </w:pPr>
      <w:r>
        <w:t>Classifying:</w:t>
      </w:r>
    </w:p>
    <w:p w14:paraId="23F03003" w14:textId="187FABEE" w:rsidR="00C72724" w:rsidRDefault="00C72724" w:rsidP="00C72724">
      <w:pPr>
        <w:pStyle w:val="ListParagraph"/>
        <w:numPr>
          <w:ilvl w:val="0"/>
          <w:numId w:val="171"/>
        </w:numPr>
      </w:pPr>
      <w:r>
        <w:t>Windsurfing- open skill</w:t>
      </w:r>
    </w:p>
    <w:p w14:paraId="46EDE452" w14:textId="784C0C45" w:rsidR="00C72724" w:rsidRDefault="00C72724" w:rsidP="00C72724">
      <w:pPr>
        <w:pStyle w:val="ListParagraph"/>
        <w:numPr>
          <w:ilvl w:val="0"/>
          <w:numId w:val="171"/>
        </w:numPr>
      </w:pPr>
      <w:r>
        <w:t>Push up on floor- closed skill</w:t>
      </w:r>
    </w:p>
    <w:p w14:paraId="1F40CE62" w14:textId="009CD26D" w:rsidR="00C72724" w:rsidRDefault="00C72724" w:rsidP="00C72724">
      <w:pPr>
        <w:pStyle w:val="ListParagraph"/>
        <w:numPr>
          <w:ilvl w:val="0"/>
          <w:numId w:val="171"/>
        </w:numPr>
      </w:pPr>
      <w:r>
        <w:t>Bowling- closed skill</w:t>
      </w:r>
    </w:p>
    <w:p w14:paraId="1B196A01" w14:textId="295FE4F3" w:rsidR="00C72724" w:rsidRDefault="00C72724" w:rsidP="00C72724">
      <w:pPr>
        <w:pStyle w:val="ListParagraph"/>
        <w:numPr>
          <w:ilvl w:val="0"/>
          <w:numId w:val="171"/>
        </w:numPr>
      </w:pPr>
      <w:r>
        <w:t>Volleyball serve- closed skill</w:t>
      </w:r>
    </w:p>
    <w:p w14:paraId="7BC7A4C9" w14:textId="7C70DB7D" w:rsidR="00C72724" w:rsidRDefault="00C72724" w:rsidP="00C72724">
      <w:pPr>
        <w:pStyle w:val="ListParagraph"/>
        <w:numPr>
          <w:ilvl w:val="0"/>
          <w:numId w:val="171"/>
        </w:numPr>
      </w:pPr>
      <w:r>
        <w:t>Soccer dribble- open skill</w:t>
      </w:r>
      <w:r w:rsidR="000D0758">
        <w:t>/closed skill</w:t>
      </w:r>
    </w:p>
    <w:p w14:paraId="3DA859F8" w14:textId="5884DF21" w:rsidR="00C72724" w:rsidRDefault="00C72724" w:rsidP="00C72724">
      <w:pPr>
        <w:pStyle w:val="ListParagraph"/>
        <w:numPr>
          <w:ilvl w:val="0"/>
          <w:numId w:val="171"/>
        </w:numPr>
      </w:pPr>
      <w:r>
        <w:t>Golf putt-closed skill</w:t>
      </w:r>
      <w:r w:rsidR="000D0758">
        <w:t>/open skill</w:t>
      </w:r>
    </w:p>
    <w:p w14:paraId="1A628AAC" w14:textId="77777777" w:rsidR="00B06BFD" w:rsidRDefault="00B06BFD" w:rsidP="00B06BFD"/>
    <w:p w14:paraId="68B397A8" w14:textId="6DD38005" w:rsidR="00B06BFD" w:rsidRDefault="00B06BFD" w:rsidP="00B06BFD">
      <w:r>
        <w:t>Type of Motor Skill Influences Design of Learning Experiences:</w:t>
      </w:r>
    </w:p>
    <w:p w14:paraId="61B4BD6A" w14:textId="273B9079" w:rsidR="00B06BFD" w:rsidRDefault="00E256F3" w:rsidP="00E256F3">
      <w:pPr>
        <w:pStyle w:val="ListParagraph"/>
        <w:numPr>
          <w:ilvl w:val="0"/>
          <w:numId w:val="172"/>
        </w:numPr>
      </w:pPr>
      <w:r>
        <w:t>Closed Skills:</w:t>
      </w:r>
    </w:p>
    <w:p w14:paraId="33F3B38A" w14:textId="38A276E2" w:rsidR="00E256F3" w:rsidRDefault="00E256F3" w:rsidP="00E256F3">
      <w:pPr>
        <w:pStyle w:val="ListParagraph"/>
        <w:numPr>
          <w:ilvl w:val="1"/>
          <w:numId w:val="172"/>
        </w:numPr>
      </w:pPr>
      <w:r>
        <w:t xml:space="preserve">Prime emphasis- </w:t>
      </w:r>
      <w:r w:rsidRPr="00E256F3">
        <w:rPr>
          <w:i/>
        </w:rPr>
        <w:t>refining technique</w:t>
      </w:r>
      <w:r>
        <w:rPr>
          <w:i/>
        </w:rPr>
        <w:t xml:space="preserve"> (practice)</w:t>
      </w:r>
    </w:p>
    <w:p w14:paraId="56AB0A5D" w14:textId="2DAB415F" w:rsidR="00E256F3" w:rsidRDefault="00E256F3" w:rsidP="00E256F3">
      <w:pPr>
        <w:pStyle w:val="ListParagraph"/>
        <w:numPr>
          <w:ilvl w:val="1"/>
          <w:numId w:val="172"/>
        </w:numPr>
      </w:pPr>
      <w:r>
        <w:t>Constant practice</w:t>
      </w:r>
    </w:p>
    <w:p w14:paraId="35CA51A7" w14:textId="1FCF06AB" w:rsidR="00E256F3" w:rsidRDefault="00E256F3" w:rsidP="00E256F3">
      <w:pPr>
        <w:pStyle w:val="ListParagraph"/>
        <w:numPr>
          <w:ilvl w:val="1"/>
          <w:numId w:val="172"/>
        </w:numPr>
      </w:pPr>
      <w:r>
        <w:t>Students consider own intrinsic FB (due to natural consequences/outcomes of their performance; internal)</w:t>
      </w:r>
    </w:p>
    <w:p w14:paraId="1DF79ADA" w14:textId="7743A36A" w:rsidR="00E256F3" w:rsidRDefault="00E256F3" w:rsidP="00E256F3">
      <w:pPr>
        <w:pStyle w:val="ListParagraph"/>
        <w:numPr>
          <w:ilvl w:val="1"/>
          <w:numId w:val="172"/>
        </w:numPr>
      </w:pPr>
      <w:r>
        <w:t>Complex skills</w:t>
      </w:r>
    </w:p>
    <w:p w14:paraId="49F280CA" w14:textId="6E67CFA7" w:rsidR="00E256F3" w:rsidRDefault="00E256F3" w:rsidP="00E256F3">
      <w:pPr>
        <w:pStyle w:val="ListParagraph"/>
        <w:numPr>
          <w:ilvl w:val="0"/>
          <w:numId w:val="172"/>
        </w:numPr>
      </w:pPr>
      <w:r>
        <w:t>Closed Skills (different, but no changing environments):</w:t>
      </w:r>
    </w:p>
    <w:p w14:paraId="78E11822" w14:textId="23D56CEE" w:rsidR="00E256F3" w:rsidRDefault="00E256F3" w:rsidP="00E256F3">
      <w:pPr>
        <w:pStyle w:val="ListParagraph"/>
        <w:numPr>
          <w:ilvl w:val="1"/>
          <w:numId w:val="172"/>
        </w:numPr>
      </w:pPr>
      <w:r>
        <w:t>Students should move to varied practice conditions soon after mastering the skill in a basic/standard environment</w:t>
      </w:r>
    </w:p>
    <w:p w14:paraId="4DC0B56F" w14:textId="76E7F362" w:rsidR="00E256F3" w:rsidRDefault="00E256F3" w:rsidP="00E256F3">
      <w:pPr>
        <w:pStyle w:val="ListParagraph"/>
        <w:numPr>
          <w:ilvl w:val="1"/>
          <w:numId w:val="172"/>
        </w:numPr>
      </w:pPr>
      <w:r>
        <w:t>Students consider differences in intrinsic FB under varied conditions</w:t>
      </w:r>
    </w:p>
    <w:p w14:paraId="643F9946" w14:textId="77F84BBC" w:rsidR="00E256F3" w:rsidRDefault="00E256F3" w:rsidP="00E256F3">
      <w:pPr>
        <w:pStyle w:val="ListParagraph"/>
        <w:numPr>
          <w:ilvl w:val="0"/>
          <w:numId w:val="172"/>
        </w:numPr>
      </w:pPr>
      <w:r>
        <w:t>Open Skills:</w:t>
      </w:r>
    </w:p>
    <w:p w14:paraId="3B70F874" w14:textId="3519EBD5" w:rsidR="00E256F3" w:rsidRDefault="00E256F3" w:rsidP="00E256F3">
      <w:pPr>
        <w:pStyle w:val="ListParagraph"/>
        <w:numPr>
          <w:ilvl w:val="1"/>
          <w:numId w:val="172"/>
        </w:numPr>
      </w:pPr>
      <w:r>
        <w:t>Generally teach motor skills in closed environment and than progress to variable environment</w:t>
      </w:r>
    </w:p>
    <w:p w14:paraId="076E7F65" w14:textId="0882B078" w:rsidR="00E256F3" w:rsidRDefault="00E256F3" w:rsidP="00E256F3">
      <w:pPr>
        <w:pStyle w:val="ListParagraph"/>
        <w:numPr>
          <w:ilvl w:val="1"/>
          <w:numId w:val="172"/>
        </w:numPr>
      </w:pPr>
      <w:r>
        <w:t>Not too much practice involved as in closed environment</w:t>
      </w:r>
    </w:p>
    <w:p w14:paraId="14D34820" w14:textId="41035A0D" w:rsidR="00E256F3" w:rsidRPr="00E256F3" w:rsidRDefault="00E256F3" w:rsidP="00E256F3">
      <w:pPr>
        <w:pStyle w:val="ListParagraph"/>
        <w:numPr>
          <w:ilvl w:val="1"/>
          <w:numId w:val="172"/>
        </w:numPr>
      </w:pPr>
      <w:r>
        <w:t xml:space="preserve">Prime emphasis- </w:t>
      </w:r>
      <w:r w:rsidRPr="00E256F3">
        <w:rPr>
          <w:i/>
        </w:rPr>
        <w:t>adaptability</w:t>
      </w:r>
    </w:p>
    <w:p w14:paraId="17F884F4" w14:textId="180F359E" w:rsidR="00E256F3" w:rsidRDefault="00E256F3" w:rsidP="00E256F3">
      <w:pPr>
        <w:pStyle w:val="ListParagraph"/>
        <w:numPr>
          <w:ilvl w:val="1"/>
          <w:numId w:val="172"/>
        </w:numPr>
      </w:pPr>
      <w:r>
        <w:t>Students consider extrinsic (external/environmental) cues</w:t>
      </w:r>
    </w:p>
    <w:p w14:paraId="1A88BB5A" w14:textId="77777777" w:rsidR="00E256F3" w:rsidRDefault="00E256F3" w:rsidP="00E256F3"/>
    <w:p w14:paraId="770EC53E" w14:textId="585DCAD6" w:rsidR="00E256F3" w:rsidRDefault="00E256F3" w:rsidP="00E256F3">
      <w:r>
        <w:t>Characteristics of Good Content Development:</w:t>
      </w:r>
    </w:p>
    <w:p w14:paraId="213B468A" w14:textId="75CB3417" w:rsidR="00E256F3" w:rsidRDefault="00E256F3" w:rsidP="00E256F3">
      <w:pPr>
        <w:pStyle w:val="ListParagraph"/>
        <w:numPr>
          <w:ilvl w:val="0"/>
          <w:numId w:val="173"/>
        </w:numPr>
      </w:pPr>
      <w:r>
        <w:t xml:space="preserve">Content is broken down into a </w:t>
      </w:r>
      <w:r w:rsidRPr="00E256F3">
        <w:rPr>
          <w:u w:val="single"/>
        </w:rPr>
        <w:t>progression of movement task</w:t>
      </w:r>
      <w:r>
        <w:rPr>
          <w:u w:val="single"/>
        </w:rPr>
        <w:t>s</w:t>
      </w:r>
      <w:r w:rsidRPr="00E256F3">
        <w:rPr>
          <w:u w:val="single"/>
        </w:rPr>
        <w:t xml:space="preserve"> </w:t>
      </w:r>
      <w:r>
        <w:t>that has the greatest potential to facilitate learning</w:t>
      </w:r>
    </w:p>
    <w:p w14:paraId="0F9A4CB5" w14:textId="42712177" w:rsidR="00E256F3" w:rsidRDefault="00E256F3" w:rsidP="00E256F3">
      <w:pPr>
        <w:pStyle w:val="ListParagraph"/>
        <w:numPr>
          <w:ilvl w:val="0"/>
          <w:numId w:val="173"/>
        </w:numPr>
      </w:pPr>
      <w:r>
        <w:t>Simple to complex</w:t>
      </w:r>
    </w:p>
    <w:p w14:paraId="2D7D7EAB" w14:textId="51900986" w:rsidR="00E256F3" w:rsidRDefault="00E256F3" w:rsidP="00E256F3">
      <w:pPr>
        <w:pStyle w:val="ListParagraph"/>
        <w:numPr>
          <w:ilvl w:val="0"/>
          <w:numId w:val="173"/>
        </w:numPr>
      </w:pPr>
      <w:r>
        <w:t>Selection of tasks focus the learner on achieving quality</w:t>
      </w:r>
    </w:p>
    <w:p w14:paraId="091DA6AE" w14:textId="41AAA87B" w:rsidR="00E256F3" w:rsidRDefault="00E256F3" w:rsidP="00E256F3">
      <w:pPr>
        <w:pStyle w:val="ListParagraph"/>
        <w:numPr>
          <w:ilvl w:val="0"/>
          <w:numId w:val="173"/>
        </w:numPr>
      </w:pPr>
      <w:r>
        <w:t>Challenge the learner; provide opportunities to apply the skills</w:t>
      </w:r>
    </w:p>
    <w:p w14:paraId="4B0E4AC1" w14:textId="77777777" w:rsidR="00E256F3" w:rsidRDefault="00E256F3" w:rsidP="00555C50"/>
    <w:p w14:paraId="2F1EED96" w14:textId="54F1A336" w:rsidR="00555C50" w:rsidRDefault="00555C50" w:rsidP="00555C50">
      <w:r>
        <w:t>Planning Task Progressions or Content Development- The Developmental Analysis:</w:t>
      </w:r>
    </w:p>
    <w:p w14:paraId="550F1FB0" w14:textId="7B024031" w:rsidR="00555C50" w:rsidRDefault="00555C50" w:rsidP="00555C50">
      <w:pPr>
        <w:pStyle w:val="ListParagraph"/>
        <w:numPr>
          <w:ilvl w:val="0"/>
          <w:numId w:val="174"/>
        </w:numPr>
      </w:pPr>
      <w:r>
        <w:t>The progress of defining content development in 3 stages-</w:t>
      </w:r>
    </w:p>
    <w:p w14:paraId="6F6B1B46" w14:textId="750CA4B3" w:rsidR="00555C50" w:rsidRDefault="00555C50" w:rsidP="00555C50">
      <w:pPr>
        <w:pStyle w:val="ListParagraph"/>
        <w:numPr>
          <w:ilvl w:val="0"/>
          <w:numId w:val="175"/>
        </w:numPr>
      </w:pPr>
      <w:r w:rsidRPr="00555C50">
        <w:rPr>
          <w:i/>
        </w:rPr>
        <w:t>Extension</w:t>
      </w:r>
      <w:r>
        <w:t>- a task that adds complexity or difficulty to the prior task</w:t>
      </w:r>
    </w:p>
    <w:p w14:paraId="3E7DA416" w14:textId="775F10F1" w:rsidR="00555C50" w:rsidRDefault="00555C50" w:rsidP="00555C50">
      <w:pPr>
        <w:pStyle w:val="ListParagraph"/>
        <w:numPr>
          <w:ilvl w:val="0"/>
          <w:numId w:val="175"/>
        </w:numPr>
      </w:pPr>
      <w:r w:rsidRPr="00555C50">
        <w:rPr>
          <w:i/>
        </w:rPr>
        <w:t>Refinement</w:t>
      </w:r>
      <w:r>
        <w:t>- the qualitative aspect of the extension task</w:t>
      </w:r>
    </w:p>
    <w:p w14:paraId="01175686" w14:textId="3C881719" w:rsidR="00555C50" w:rsidRPr="00555C50" w:rsidRDefault="00555C50" w:rsidP="00555C50">
      <w:pPr>
        <w:pStyle w:val="ListParagraph"/>
        <w:numPr>
          <w:ilvl w:val="0"/>
          <w:numId w:val="175"/>
        </w:numPr>
        <w:rPr>
          <w:i/>
        </w:rPr>
      </w:pPr>
      <w:r w:rsidRPr="00555C50">
        <w:rPr>
          <w:i/>
        </w:rPr>
        <w:t>Application/assessment</w:t>
      </w:r>
      <w:r>
        <w:rPr>
          <w:i/>
        </w:rPr>
        <w:t xml:space="preserve">- </w:t>
      </w:r>
      <w:r>
        <w:t>a competitive, self-testing, or performance focus</w:t>
      </w:r>
    </w:p>
    <w:p w14:paraId="4BEAE3BC" w14:textId="63A1F189" w:rsidR="00555C50" w:rsidRDefault="00555C50" w:rsidP="00555C50">
      <w:pPr>
        <w:pStyle w:val="ListParagraph"/>
        <w:numPr>
          <w:ilvl w:val="0"/>
          <w:numId w:val="174"/>
        </w:numPr>
        <w:rPr>
          <w:i/>
        </w:rPr>
      </w:pPr>
      <w:r w:rsidRPr="00555C50">
        <w:t>In the delivery start with the</w:t>
      </w:r>
      <w:r>
        <w:rPr>
          <w:i/>
        </w:rPr>
        <w:t xml:space="preserve"> informing task</w:t>
      </w:r>
    </w:p>
    <w:p w14:paraId="56BBF8B9" w14:textId="77777777" w:rsidR="00555C50" w:rsidRDefault="00555C50" w:rsidP="00555C50">
      <w:pPr>
        <w:rPr>
          <w:i/>
        </w:rPr>
      </w:pPr>
    </w:p>
    <w:p w14:paraId="05096A56" w14:textId="2FEA2CA7" w:rsidR="00555C50" w:rsidRDefault="00555C50" w:rsidP="00555C50">
      <w:pPr>
        <w:ind w:left="360"/>
      </w:pPr>
      <w:r w:rsidRPr="00555C50">
        <w:rPr>
          <w:u w:val="single"/>
        </w:rPr>
        <w:t>The Informing Task</w:t>
      </w:r>
      <w:r>
        <w:t>- an initial task that serves to inform the students of a new skill or strategy</w:t>
      </w:r>
    </w:p>
    <w:p w14:paraId="45BFC5BB" w14:textId="5FCD5FA0" w:rsidR="00555C50" w:rsidRDefault="00555C50" w:rsidP="00555C50">
      <w:pPr>
        <w:pStyle w:val="ListParagraph"/>
        <w:numPr>
          <w:ilvl w:val="0"/>
          <w:numId w:val="174"/>
        </w:numPr>
      </w:pPr>
      <w:r>
        <w:t>The what, how and why</w:t>
      </w:r>
    </w:p>
    <w:p w14:paraId="26A33FA5" w14:textId="7D42321F" w:rsidR="00555C50" w:rsidRDefault="00555C50" w:rsidP="00555C50">
      <w:pPr>
        <w:pStyle w:val="ListParagraph"/>
        <w:numPr>
          <w:ilvl w:val="1"/>
          <w:numId w:val="174"/>
        </w:numPr>
      </w:pPr>
      <w:r>
        <w:t>Preface of what the skill is and importance in the game/sport</w:t>
      </w:r>
    </w:p>
    <w:p w14:paraId="6F89CA71" w14:textId="1EB737A5" w:rsidR="00555C50" w:rsidRDefault="00555C50" w:rsidP="00555C50">
      <w:pPr>
        <w:pStyle w:val="ListParagraph"/>
        <w:numPr>
          <w:ilvl w:val="0"/>
          <w:numId w:val="174"/>
        </w:numPr>
      </w:pPr>
      <w:r>
        <w:t>Task presentation (demo)</w:t>
      </w:r>
    </w:p>
    <w:p w14:paraId="26DD9C05" w14:textId="5E3BA5C2" w:rsidR="00555C50" w:rsidRDefault="00555C50" w:rsidP="00555C50">
      <w:pPr>
        <w:pStyle w:val="ListParagraph"/>
        <w:numPr>
          <w:ilvl w:val="0"/>
          <w:numId w:val="174"/>
        </w:numPr>
      </w:pPr>
      <w:r>
        <w:t>Initial teaching cues</w:t>
      </w:r>
    </w:p>
    <w:p w14:paraId="628332AB" w14:textId="3152E2F0" w:rsidR="00555C50" w:rsidRDefault="00555C50" w:rsidP="00555C50">
      <w:pPr>
        <w:pStyle w:val="ListParagraph"/>
        <w:numPr>
          <w:ilvl w:val="0"/>
          <w:numId w:val="174"/>
        </w:numPr>
      </w:pPr>
      <w:r>
        <w:t>Often includes organizational elements of initial task</w:t>
      </w:r>
    </w:p>
    <w:p w14:paraId="53D8D466" w14:textId="171FFD49" w:rsidR="00555C50" w:rsidRDefault="00555C50" w:rsidP="00555C50">
      <w:pPr>
        <w:pStyle w:val="ListParagraph"/>
        <w:numPr>
          <w:ilvl w:val="0"/>
          <w:numId w:val="174"/>
        </w:numPr>
      </w:pPr>
      <w:r>
        <w:t>Refer to the Basic Interactive Unit (pg. 31, Lec 7)</w:t>
      </w:r>
    </w:p>
    <w:p w14:paraId="66E5C0BD" w14:textId="77777777" w:rsidR="00555C50" w:rsidRDefault="00555C50" w:rsidP="00555C50"/>
    <w:p w14:paraId="707A7F87" w14:textId="63D8DFB5" w:rsidR="00555C50" w:rsidRDefault="00555C50" w:rsidP="00555C50">
      <w:r>
        <w:t>Extension:</w:t>
      </w:r>
    </w:p>
    <w:p w14:paraId="267B50D6" w14:textId="344B93AB" w:rsidR="00555C50" w:rsidRDefault="00555C50" w:rsidP="00555C50">
      <w:pPr>
        <w:pStyle w:val="ListParagraph"/>
        <w:numPr>
          <w:ilvl w:val="0"/>
          <w:numId w:val="176"/>
        </w:numPr>
      </w:pPr>
      <w:r>
        <w:t>Making movement task harder or easier to match the developmental level of the students</w:t>
      </w:r>
    </w:p>
    <w:p w14:paraId="526CC4DC" w14:textId="4BA56659" w:rsidR="00555C50" w:rsidRDefault="00555C50" w:rsidP="00555C50">
      <w:pPr>
        <w:pStyle w:val="ListParagraph"/>
        <w:numPr>
          <w:ilvl w:val="0"/>
          <w:numId w:val="177"/>
        </w:numPr>
      </w:pPr>
      <w:r>
        <w:t>How to go from the complex skill and reduce the complexity and difficulty of the content for the learners</w:t>
      </w:r>
    </w:p>
    <w:p w14:paraId="68452C82" w14:textId="46EB2D77" w:rsidR="00555C50" w:rsidRDefault="00555C50" w:rsidP="00555C50">
      <w:pPr>
        <w:pStyle w:val="ListParagraph"/>
        <w:numPr>
          <w:ilvl w:val="0"/>
          <w:numId w:val="177"/>
        </w:numPr>
      </w:pPr>
      <w:r>
        <w:t>Order the parts that will be added to create a sequence or chain of experiences</w:t>
      </w:r>
    </w:p>
    <w:p w14:paraId="473C1003" w14:textId="77777777" w:rsidR="00555C50" w:rsidRDefault="00555C50" w:rsidP="00555C50"/>
    <w:p w14:paraId="6732E23F" w14:textId="77A07E84" w:rsidR="00555C50" w:rsidRDefault="00555C50" w:rsidP="00555C50">
      <w:pPr>
        <w:ind w:left="720"/>
      </w:pPr>
      <w:r>
        <w:t>Factors Involved in Extensions:</w:t>
      </w:r>
    </w:p>
    <w:p w14:paraId="261E68A0" w14:textId="5EA4EA5E" w:rsidR="00555C50" w:rsidRDefault="00555C50" w:rsidP="00555C50">
      <w:pPr>
        <w:pStyle w:val="ListParagraph"/>
        <w:numPr>
          <w:ilvl w:val="0"/>
          <w:numId w:val="176"/>
        </w:numPr>
        <w:ind w:left="1418"/>
      </w:pPr>
      <w:r>
        <w:t>Whole-part-whole practice</w:t>
      </w:r>
    </w:p>
    <w:p w14:paraId="63FC3C5F" w14:textId="1AFAF9D7" w:rsidR="00555C50" w:rsidRDefault="00555C50" w:rsidP="00555C50">
      <w:pPr>
        <w:pStyle w:val="ListParagraph"/>
        <w:numPr>
          <w:ilvl w:val="0"/>
          <w:numId w:val="176"/>
        </w:numPr>
        <w:ind w:left="1418"/>
      </w:pPr>
      <w:r>
        <w:t>Modifying the equipment</w:t>
      </w:r>
    </w:p>
    <w:p w14:paraId="77BFFA87" w14:textId="697D54A8" w:rsidR="00555C50" w:rsidRDefault="00555C50" w:rsidP="00555C50">
      <w:pPr>
        <w:pStyle w:val="ListParagraph"/>
        <w:numPr>
          <w:ilvl w:val="0"/>
          <w:numId w:val="176"/>
        </w:numPr>
        <w:ind w:left="1418"/>
      </w:pPr>
      <w:r>
        <w:t>Modifying spatial arrangements</w:t>
      </w:r>
    </w:p>
    <w:p w14:paraId="294F7D0E" w14:textId="08259151" w:rsidR="00555C50" w:rsidRDefault="00555C50" w:rsidP="00555C50">
      <w:pPr>
        <w:pStyle w:val="ListParagraph"/>
        <w:numPr>
          <w:ilvl w:val="0"/>
          <w:numId w:val="176"/>
        </w:numPr>
        <w:ind w:left="1418"/>
      </w:pPr>
      <w:r>
        <w:t>Modifying the focus of intent/goal of performance</w:t>
      </w:r>
    </w:p>
    <w:p w14:paraId="24449390" w14:textId="58D71B64" w:rsidR="00555C50" w:rsidRDefault="00555C50" w:rsidP="00555C50">
      <w:pPr>
        <w:pStyle w:val="ListParagraph"/>
        <w:numPr>
          <w:ilvl w:val="0"/>
          <w:numId w:val="176"/>
        </w:numPr>
        <w:ind w:left="1418"/>
      </w:pPr>
      <w:r>
        <w:t>Changing the # of people involved in performance</w:t>
      </w:r>
    </w:p>
    <w:p w14:paraId="75DDCB8F" w14:textId="4F0B8326" w:rsidR="00555C50" w:rsidRDefault="00555C50" w:rsidP="00555C50">
      <w:pPr>
        <w:pStyle w:val="ListParagraph"/>
        <w:numPr>
          <w:ilvl w:val="0"/>
          <w:numId w:val="176"/>
        </w:numPr>
        <w:ind w:left="1418"/>
      </w:pPr>
      <w:r>
        <w:t>Conditions of performance</w:t>
      </w:r>
    </w:p>
    <w:p w14:paraId="4F42C1A4" w14:textId="07B32917" w:rsidR="00555C50" w:rsidRDefault="00555C50" w:rsidP="00555C50">
      <w:pPr>
        <w:pStyle w:val="ListParagraph"/>
        <w:numPr>
          <w:ilvl w:val="0"/>
          <w:numId w:val="176"/>
        </w:numPr>
        <w:ind w:left="1418"/>
      </w:pPr>
      <w:r>
        <w:t>Changing the rules</w:t>
      </w:r>
    </w:p>
    <w:p w14:paraId="32C942EE" w14:textId="77777777" w:rsidR="00334A06" w:rsidRDefault="00334A06" w:rsidP="00334A06"/>
    <w:p w14:paraId="503796DD" w14:textId="7EE22DB4" w:rsidR="00334A06" w:rsidRDefault="00334A06" w:rsidP="00334A06">
      <w:r>
        <w:t>Combining Skills:</w:t>
      </w:r>
    </w:p>
    <w:p w14:paraId="4600481A" w14:textId="26BA662D" w:rsidR="00334A06" w:rsidRDefault="00334A06" w:rsidP="00334A06">
      <w:pPr>
        <w:pStyle w:val="ListParagraph"/>
        <w:numPr>
          <w:ilvl w:val="0"/>
          <w:numId w:val="178"/>
        </w:numPr>
      </w:pPr>
      <w:r>
        <w:t>Most complex development of a skill includes combining that skill with other skill with which it will be used</w:t>
      </w:r>
    </w:p>
    <w:p w14:paraId="061D2252" w14:textId="79089581" w:rsidR="00334A06" w:rsidRDefault="00334A06" w:rsidP="00334A06">
      <w:pPr>
        <w:pStyle w:val="ListParagraph"/>
        <w:numPr>
          <w:ilvl w:val="0"/>
          <w:numId w:val="178"/>
        </w:numPr>
      </w:pPr>
      <w:r>
        <w:t>How to combine Skills:</w:t>
      </w:r>
    </w:p>
    <w:p w14:paraId="57EEA3A3" w14:textId="491953B8" w:rsidR="00334A06" w:rsidRDefault="00334A06" w:rsidP="00334A06">
      <w:pPr>
        <w:pStyle w:val="ListParagraph"/>
        <w:numPr>
          <w:ilvl w:val="1"/>
          <w:numId w:val="178"/>
        </w:numPr>
      </w:pPr>
      <w:r w:rsidRPr="00334A06">
        <w:rPr>
          <w:i/>
        </w:rPr>
        <w:t>Intra-task development</w:t>
      </w:r>
      <w:r>
        <w:t>- ex. work on serve only until perfected, then switch to volley until perfect, then combine</w:t>
      </w:r>
    </w:p>
    <w:p w14:paraId="595C6847" w14:textId="0C5B5F47" w:rsidR="00334A06" w:rsidRDefault="00334A06" w:rsidP="00334A06">
      <w:pPr>
        <w:pStyle w:val="ListParagraph"/>
        <w:numPr>
          <w:ilvl w:val="1"/>
          <w:numId w:val="178"/>
        </w:numPr>
      </w:pPr>
      <w:r w:rsidRPr="00334A06">
        <w:rPr>
          <w:i/>
        </w:rPr>
        <w:t>Inter-task development</w:t>
      </w:r>
      <w:r>
        <w:t>- ex. work on serve for 1 activity segment. Switch to segment on volley (could be in same lesson), then combine</w:t>
      </w:r>
    </w:p>
    <w:p w14:paraId="2862D028" w14:textId="52E4DE2F" w:rsidR="00334A06" w:rsidRDefault="00334A06" w:rsidP="00334A06">
      <w:r>
        <w:t>Extension (contin):</w:t>
      </w:r>
    </w:p>
    <w:p w14:paraId="312C9900" w14:textId="0CA34EBE" w:rsidR="00334A06" w:rsidRDefault="00334A06" w:rsidP="00334A06">
      <w:pPr>
        <w:pStyle w:val="ListParagraph"/>
        <w:numPr>
          <w:ilvl w:val="0"/>
          <w:numId w:val="179"/>
        </w:numPr>
      </w:pPr>
      <w:r>
        <w:t>Expansion of # of different responses-</w:t>
      </w:r>
    </w:p>
    <w:p w14:paraId="7A223049" w14:textId="6BD327E9" w:rsidR="00334A06" w:rsidRDefault="00334A06" w:rsidP="00334A06">
      <w:pPr>
        <w:pStyle w:val="ListParagraph"/>
        <w:numPr>
          <w:ilvl w:val="1"/>
          <w:numId w:val="179"/>
        </w:numPr>
      </w:pPr>
      <w:r>
        <w:t>Eventual goal of students is to transfer their knowledge of a concept to new experiences</w:t>
      </w:r>
    </w:p>
    <w:p w14:paraId="45C8DC1E" w14:textId="44C8E660" w:rsidR="00334A06" w:rsidRDefault="00334A06" w:rsidP="00334A06">
      <w:pPr>
        <w:pStyle w:val="ListParagraph"/>
        <w:numPr>
          <w:ilvl w:val="1"/>
          <w:numId w:val="179"/>
        </w:numPr>
      </w:pPr>
      <w:r>
        <w:t>Progress form experience that help a student define or understand a concept to experiences that allow students to apply those concepts</w:t>
      </w:r>
    </w:p>
    <w:p w14:paraId="1EAF001F" w14:textId="77777777" w:rsidR="00334A06" w:rsidRDefault="00334A06" w:rsidP="00334A06"/>
    <w:p w14:paraId="0D4E108E" w14:textId="05DAF574" w:rsidR="00334A06" w:rsidRDefault="00334A06" w:rsidP="00334A06">
      <w:r>
        <w:t>Refinement:</w:t>
      </w:r>
    </w:p>
    <w:p w14:paraId="06DDCBAA" w14:textId="0CECB0C9" w:rsidR="00334A06" w:rsidRDefault="00334A06" w:rsidP="00334A06">
      <w:pPr>
        <w:pStyle w:val="ListParagraph"/>
        <w:numPr>
          <w:ilvl w:val="0"/>
          <w:numId w:val="179"/>
        </w:numPr>
      </w:pPr>
      <w:r>
        <w:t>Systematically using teaching cues to communicate a concern for the quality of student performance</w:t>
      </w:r>
    </w:p>
    <w:p w14:paraId="6F46CF3B" w14:textId="4F89361C" w:rsidR="00334A06" w:rsidRDefault="00334A06" w:rsidP="00334A06">
      <w:pPr>
        <w:pStyle w:val="ListParagraph"/>
        <w:numPr>
          <w:ilvl w:val="1"/>
          <w:numId w:val="179"/>
        </w:numPr>
      </w:pPr>
      <w:r>
        <w:t>Identifies cues related to form characteristics</w:t>
      </w:r>
    </w:p>
    <w:p w14:paraId="6F52B489" w14:textId="78952C34" w:rsidR="00334A06" w:rsidRDefault="00334A06" w:rsidP="00334A06">
      <w:r>
        <w:rPr>
          <w:noProof/>
        </w:rPr>
        <mc:AlternateContent>
          <mc:Choice Requires="wps">
            <w:drawing>
              <wp:anchor distT="0" distB="0" distL="114300" distR="114300" simplePos="0" relativeHeight="251970560" behindDoc="0" locked="0" layoutInCell="1" allowOverlap="1" wp14:anchorId="3FAC27C0" wp14:editId="637B4C69">
                <wp:simplePos x="0" y="0"/>
                <wp:positionH relativeFrom="column">
                  <wp:posOffset>1600200</wp:posOffset>
                </wp:positionH>
                <wp:positionV relativeFrom="paragraph">
                  <wp:posOffset>74930</wp:posOffset>
                </wp:positionV>
                <wp:extent cx="1600200" cy="342900"/>
                <wp:effectExtent l="0" t="0" r="25400" b="38100"/>
                <wp:wrapSquare wrapText="bothSides"/>
                <wp:docPr id="245" name="Text Box 245"/>
                <wp:cNvGraphicFramePr/>
                <a:graphic xmlns:a="http://schemas.openxmlformats.org/drawingml/2006/main">
                  <a:graphicData uri="http://schemas.microsoft.com/office/word/2010/wordprocessingShape">
                    <wps:wsp>
                      <wps:cNvSpPr txBox="1"/>
                      <wps:spPr>
                        <a:xfrm>
                          <a:off x="0" y="0"/>
                          <a:ext cx="1600200" cy="342900"/>
                        </a:xfrm>
                        <a:prstGeom prst="rect">
                          <a:avLst/>
                        </a:prstGeom>
                        <a:noFill/>
                        <a:ln w="19050" cmpd="sng">
                          <a:solidFill>
                            <a:srgbClr val="00804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7C8B8F8" w14:textId="1559ABE3" w:rsidR="0050510D" w:rsidRDefault="0050510D">
                            <w:r>
                              <w:t>Introduce extension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5" o:spid="_x0000_s1119" type="#_x0000_t202" style="position:absolute;margin-left:126pt;margin-top:5.9pt;width:126pt;height:27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" filled="f" strokecolor="#008040" strokeweight="1.5pt">
                <v:textbox>
                  <w:txbxContent>
                    <w:p w14:paraId="77C8B8F8" w14:textId="1559ABE3" w:rsidR="0050510D" w:rsidRDefault="0050510D">
                      <w:r>
                        <w:t>Introduce extension</w:t>
                      </w:r>
                    </w:p>
                  </w:txbxContent>
                </v:textbox>
                <w10:wrap type="square"/>
              </v:shape>
            </w:pict>
          </mc:Fallback>
        </mc:AlternateContent>
      </w:r>
    </w:p>
    <w:p w14:paraId="29D3F271" w14:textId="77777777" w:rsidR="00555C50" w:rsidRDefault="00555C50" w:rsidP="00555C50"/>
    <w:p w14:paraId="23543D93" w14:textId="10BEB4DB" w:rsidR="00555C50" w:rsidRDefault="00334A06" w:rsidP="00555C50">
      <w:r>
        <w:rPr>
          <w:noProof/>
        </w:rPr>
        <mc:AlternateContent>
          <mc:Choice Requires="wps">
            <w:drawing>
              <wp:anchor distT="0" distB="0" distL="114300" distR="114300" simplePos="0" relativeHeight="251973632" behindDoc="0" locked="0" layoutInCell="1" allowOverlap="1" wp14:anchorId="39AFA19B" wp14:editId="7B72F33A">
                <wp:simplePos x="0" y="0"/>
                <wp:positionH relativeFrom="column">
                  <wp:posOffset>2400300</wp:posOffset>
                </wp:positionH>
                <wp:positionV relativeFrom="paragraph">
                  <wp:posOffset>60960</wp:posOffset>
                </wp:positionV>
                <wp:extent cx="0" cy="342900"/>
                <wp:effectExtent l="127000" t="25400" r="76200" b="114300"/>
                <wp:wrapNone/>
                <wp:docPr id="247" name="Straight Arrow Connector 247"/>
                <wp:cNvGraphicFramePr/>
                <a:graphic xmlns:a="http://schemas.openxmlformats.org/drawingml/2006/main">
                  <a:graphicData uri="http://schemas.microsoft.com/office/word/2010/wordprocessingShape">
                    <wps:wsp>
                      <wps:cNvCnPr/>
                      <wps:spPr>
                        <a:xfrm>
                          <a:off x="0" y="0"/>
                          <a:ext cx="0" cy="3429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47" o:spid="_x0000_s1026" type="#_x0000_t32" style="position:absolute;margin-left:189pt;margin-top:4.8pt;width:0;height:27pt;z-index:2519736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" strokecolor="black [3213]" strokeweight="2pt">
                <v:stroke endarrow="open"/>
                <v:shadow on="t" opacity="24903f" mv:blur="40000f" origin=",.5" offset="0,20000emu"/>
              </v:shape>
            </w:pict>
          </mc:Fallback>
        </mc:AlternateContent>
      </w:r>
    </w:p>
    <w:p w14:paraId="0F2C4B01" w14:textId="77777777" w:rsidR="00555C50" w:rsidRDefault="00555C50" w:rsidP="00555C50"/>
    <w:p w14:paraId="3146129F" w14:textId="0DCDCD64" w:rsidR="00555C50" w:rsidRPr="00555C50" w:rsidRDefault="00334A06" w:rsidP="00555C50">
      <w:r>
        <w:rPr>
          <w:noProof/>
        </w:rPr>
        <mc:AlternateContent>
          <mc:Choice Requires="wps">
            <w:drawing>
              <wp:anchor distT="0" distB="0" distL="114300" distR="114300" simplePos="0" relativeHeight="251972608" behindDoc="0" locked="0" layoutInCell="1" allowOverlap="1" wp14:anchorId="3BE227C9" wp14:editId="05DD9846">
                <wp:simplePos x="0" y="0"/>
                <wp:positionH relativeFrom="column">
                  <wp:posOffset>1257300</wp:posOffset>
                </wp:positionH>
                <wp:positionV relativeFrom="paragraph">
                  <wp:posOffset>46355</wp:posOffset>
                </wp:positionV>
                <wp:extent cx="2171700" cy="457200"/>
                <wp:effectExtent l="0" t="0" r="38100" b="25400"/>
                <wp:wrapSquare wrapText="bothSides"/>
                <wp:docPr id="246" name="Text Box 246"/>
                <wp:cNvGraphicFramePr/>
                <a:graphic xmlns:a="http://schemas.openxmlformats.org/drawingml/2006/main">
                  <a:graphicData uri="http://schemas.microsoft.com/office/word/2010/wordprocessingShape">
                    <wps:wsp>
                      <wps:cNvSpPr txBox="1"/>
                      <wps:spPr>
                        <a:xfrm>
                          <a:off x="0" y="0"/>
                          <a:ext cx="2171700" cy="457200"/>
                        </a:xfrm>
                        <a:prstGeom prst="rect">
                          <a:avLst/>
                        </a:prstGeom>
                        <a:noFill/>
                        <a:ln w="19050" cmpd="sng">
                          <a:solidFill>
                            <a:srgbClr val="00804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70B888F" w14:textId="2DDCA6D7" w:rsidR="0050510D" w:rsidRDefault="0050510D" w:rsidP="00334A06">
                            <w:pPr>
                              <w:jc w:val="center"/>
                            </w:pPr>
                            <w:r>
                              <w:t>Judge quality of performance based on refining cues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6" o:spid="_x0000_s1120" type="#_x0000_t202" style="position:absolute;margin-left:99pt;margin-top:3.65pt;width:171pt;height:36pt;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" filled="f" strokecolor="#008040" strokeweight="1.5pt">
                <v:textbox>
                  <w:txbxContent>
                    <w:p w14:paraId="170B888F" w14:textId="2DDCA6D7" w:rsidR="0050510D" w:rsidRDefault="0050510D" w:rsidP="00334A06">
                      <w:pPr>
                        <w:jc w:val="center"/>
                      </w:pPr>
                      <w:r>
                        <w:t>Judge quality of performance based on refining cues</w:t>
                      </w:r>
                    </w:p>
                  </w:txbxContent>
                </v:textbox>
                <w10:wrap type="square"/>
              </v:shape>
            </w:pict>
          </mc:Fallback>
        </mc:AlternateContent>
      </w:r>
    </w:p>
    <w:p w14:paraId="1519EB96" w14:textId="7A3745A6" w:rsidR="00555C50" w:rsidRDefault="00555C50" w:rsidP="00555C50">
      <w:pPr>
        <w:ind w:left="720"/>
      </w:pPr>
    </w:p>
    <w:p w14:paraId="508D5DAC" w14:textId="38EB74C1" w:rsidR="00427024" w:rsidRDefault="00427024" w:rsidP="00555C50">
      <w:r>
        <w:rPr>
          <w:noProof/>
        </w:rPr>
        <mc:AlternateContent>
          <mc:Choice Requires="wps">
            <w:drawing>
              <wp:anchor distT="0" distB="0" distL="114300" distR="114300" simplePos="0" relativeHeight="251982848" behindDoc="0" locked="0" layoutInCell="1" allowOverlap="1" wp14:anchorId="44175C89" wp14:editId="3E083AAB">
                <wp:simplePos x="0" y="0"/>
                <wp:positionH relativeFrom="column">
                  <wp:posOffset>2857500</wp:posOffset>
                </wp:positionH>
                <wp:positionV relativeFrom="paragraph">
                  <wp:posOffset>717550</wp:posOffset>
                </wp:positionV>
                <wp:extent cx="0" cy="342900"/>
                <wp:effectExtent l="127000" t="25400" r="76200" b="114300"/>
                <wp:wrapNone/>
                <wp:docPr id="253" name="Straight Arrow Connector 253"/>
                <wp:cNvGraphicFramePr/>
                <a:graphic xmlns:a="http://schemas.openxmlformats.org/drawingml/2006/main">
                  <a:graphicData uri="http://schemas.microsoft.com/office/word/2010/wordprocessingShape">
                    <wps:wsp>
                      <wps:cNvCnPr/>
                      <wps:spPr>
                        <a:xfrm>
                          <a:off x="0" y="0"/>
                          <a:ext cx="0" cy="3429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53" o:spid="_x0000_s1026" type="#_x0000_t32" style="position:absolute;margin-left:225pt;margin-top:56.5pt;width:0;height:27pt;z-index:25198284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984896" behindDoc="0" locked="0" layoutInCell="1" allowOverlap="1" wp14:anchorId="741AA980" wp14:editId="7268EAE5">
                <wp:simplePos x="0" y="0"/>
                <wp:positionH relativeFrom="column">
                  <wp:posOffset>3314700</wp:posOffset>
                </wp:positionH>
                <wp:positionV relativeFrom="paragraph">
                  <wp:posOffset>717550</wp:posOffset>
                </wp:positionV>
                <wp:extent cx="0" cy="342900"/>
                <wp:effectExtent l="127000" t="25400" r="76200" b="114300"/>
                <wp:wrapNone/>
                <wp:docPr id="254" name="Straight Arrow Connector 254"/>
                <wp:cNvGraphicFramePr/>
                <a:graphic xmlns:a="http://schemas.openxmlformats.org/drawingml/2006/main">
                  <a:graphicData uri="http://schemas.microsoft.com/office/word/2010/wordprocessingShape">
                    <wps:wsp>
                      <wps:cNvCnPr/>
                      <wps:spPr>
                        <a:xfrm>
                          <a:off x="0" y="0"/>
                          <a:ext cx="0" cy="3429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54" o:spid="_x0000_s1026" type="#_x0000_t32" style="position:absolute;margin-left:261pt;margin-top:56.5pt;width:0;height:27pt;z-index:25198489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980800" behindDoc="0" locked="0" layoutInCell="1" allowOverlap="1" wp14:anchorId="298293A6" wp14:editId="26F45BE1">
                <wp:simplePos x="0" y="0"/>
                <wp:positionH relativeFrom="column">
                  <wp:posOffset>3086100</wp:posOffset>
                </wp:positionH>
                <wp:positionV relativeFrom="paragraph">
                  <wp:posOffset>717550</wp:posOffset>
                </wp:positionV>
                <wp:extent cx="0" cy="342900"/>
                <wp:effectExtent l="127000" t="25400" r="76200" b="114300"/>
                <wp:wrapNone/>
                <wp:docPr id="252" name="Straight Arrow Connector 252"/>
                <wp:cNvGraphicFramePr/>
                <a:graphic xmlns:a="http://schemas.openxmlformats.org/drawingml/2006/main">
                  <a:graphicData uri="http://schemas.microsoft.com/office/word/2010/wordprocessingShape">
                    <wps:wsp>
                      <wps:cNvCnPr/>
                      <wps:spPr>
                        <a:xfrm>
                          <a:off x="0" y="0"/>
                          <a:ext cx="0" cy="3429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52" o:spid="_x0000_s1026" type="#_x0000_t32" style="position:absolute;margin-left:243pt;margin-top:56.5pt;width:0;height:27pt;z-index:25198080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" strokecolor="black [3213]" strokeweight="2pt">
                <v:stroke endarrow="open"/>
                <v:shadow on="t" opacity="24903f" mv:blur="40000f" origin=",.5" offset="0,20000emu"/>
              </v:shape>
            </w:pict>
          </mc:Fallback>
        </mc:AlternateContent>
      </w:r>
      <w:r w:rsidR="00334A06">
        <w:rPr>
          <w:noProof/>
        </w:rPr>
        <mc:AlternateContent>
          <mc:Choice Requires="wps">
            <w:drawing>
              <wp:anchor distT="0" distB="0" distL="114300" distR="114300" simplePos="0" relativeHeight="251978752" behindDoc="0" locked="0" layoutInCell="1" allowOverlap="1" wp14:anchorId="7924BD74" wp14:editId="599AE948">
                <wp:simplePos x="0" y="0"/>
                <wp:positionH relativeFrom="column">
                  <wp:posOffset>1257300</wp:posOffset>
                </wp:positionH>
                <wp:positionV relativeFrom="paragraph">
                  <wp:posOffset>488950</wp:posOffset>
                </wp:positionV>
                <wp:extent cx="2400300" cy="457200"/>
                <wp:effectExtent l="0" t="0" r="0" b="0"/>
                <wp:wrapSquare wrapText="bothSides"/>
                <wp:docPr id="250" name="Text Box 250"/>
                <wp:cNvGraphicFramePr/>
                <a:graphic xmlns:a="http://schemas.openxmlformats.org/drawingml/2006/main">
                  <a:graphicData uri="http://schemas.microsoft.com/office/word/2010/wordprocessingShape">
                    <wps:wsp>
                      <wps:cNvSpPr txBox="1"/>
                      <wps:spPr>
                        <a:xfrm>
                          <a:off x="0" y="0"/>
                          <a:ext cx="24003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1FF751C" w14:textId="3CAFD137" w:rsidR="0050510D" w:rsidRDefault="0050510D">
                            <w:r>
                              <w:t xml:space="preserve">  Good                         Unsatisfactory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50" o:spid="_x0000_s1121" type="#_x0000_t202" style="position:absolute;margin-left:99pt;margin-top:38.5pt;width:189pt;height:36pt;z-index:25197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" filled="f" stroked="f">
                <v:textbox>
                  <w:txbxContent>
                    <w:p w14:paraId="51FF751C" w14:textId="3CAFD137" w:rsidR="0050510D" w:rsidRDefault="0050510D">
                      <w:r>
                        <w:t xml:space="preserve">  Good                         Unsatisfactory</w:t>
                      </w:r>
                    </w:p>
                  </w:txbxContent>
                </v:textbox>
                <w10:wrap type="square"/>
              </v:shape>
            </w:pict>
          </mc:Fallback>
        </mc:AlternateContent>
      </w:r>
      <w:r w:rsidR="00334A06">
        <w:rPr>
          <w:noProof/>
        </w:rPr>
        <mc:AlternateContent>
          <mc:Choice Requires="wps">
            <w:drawing>
              <wp:anchor distT="0" distB="0" distL="114300" distR="114300" simplePos="0" relativeHeight="251977728" behindDoc="0" locked="0" layoutInCell="1" allowOverlap="1" wp14:anchorId="0EB56068" wp14:editId="03E9FDAC">
                <wp:simplePos x="0" y="0"/>
                <wp:positionH relativeFrom="column">
                  <wp:posOffset>3086100</wp:posOffset>
                </wp:positionH>
                <wp:positionV relativeFrom="paragraph">
                  <wp:posOffset>146050</wp:posOffset>
                </wp:positionV>
                <wp:extent cx="0" cy="342900"/>
                <wp:effectExtent l="127000" t="25400" r="76200" b="114300"/>
                <wp:wrapNone/>
                <wp:docPr id="249" name="Straight Arrow Connector 249"/>
                <wp:cNvGraphicFramePr/>
                <a:graphic xmlns:a="http://schemas.openxmlformats.org/drawingml/2006/main">
                  <a:graphicData uri="http://schemas.microsoft.com/office/word/2010/wordprocessingShape">
                    <wps:wsp>
                      <wps:cNvCnPr/>
                      <wps:spPr>
                        <a:xfrm>
                          <a:off x="0" y="0"/>
                          <a:ext cx="0" cy="3429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49" o:spid="_x0000_s1026" type="#_x0000_t32" style="position:absolute;margin-left:243pt;margin-top:11.5pt;width:0;height:27pt;z-index:25197772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" strokecolor="black [3213]" strokeweight="2pt">
                <v:stroke endarrow="open"/>
                <v:shadow on="t" opacity="24903f" mv:blur="40000f" origin=",.5" offset="0,20000emu"/>
              </v:shape>
            </w:pict>
          </mc:Fallback>
        </mc:AlternateContent>
      </w:r>
      <w:r w:rsidR="00334A06">
        <w:rPr>
          <w:noProof/>
        </w:rPr>
        <mc:AlternateContent>
          <mc:Choice Requires="wps">
            <w:drawing>
              <wp:anchor distT="0" distB="0" distL="114300" distR="114300" simplePos="0" relativeHeight="251975680" behindDoc="0" locked="0" layoutInCell="1" allowOverlap="1" wp14:anchorId="2214ABF8" wp14:editId="3FF3C2D8">
                <wp:simplePos x="0" y="0"/>
                <wp:positionH relativeFrom="column">
                  <wp:posOffset>1600200</wp:posOffset>
                </wp:positionH>
                <wp:positionV relativeFrom="paragraph">
                  <wp:posOffset>146050</wp:posOffset>
                </wp:positionV>
                <wp:extent cx="0" cy="342900"/>
                <wp:effectExtent l="127000" t="25400" r="76200" b="114300"/>
                <wp:wrapNone/>
                <wp:docPr id="248" name="Straight Arrow Connector 248"/>
                <wp:cNvGraphicFramePr/>
                <a:graphic xmlns:a="http://schemas.openxmlformats.org/drawingml/2006/main">
                  <a:graphicData uri="http://schemas.microsoft.com/office/word/2010/wordprocessingShape">
                    <wps:wsp>
                      <wps:cNvCnPr/>
                      <wps:spPr>
                        <a:xfrm>
                          <a:off x="0" y="0"/>
                          <a:ext cx="0" cy="3429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48" o:spid="_x0000_s1026" type="#_x0000_t32" style="position:absolute;margin-left:126pt;margin-top:11.5pt;width:0;height:27pt;z-index:25197568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" strokecolor="black [3213]" strokeweight="2pt">
                <v:stroke endarrow="open"/>
                <v:shadow on="t" opacity="24903f" mv:blur="40000f" origin=",.5" offset="0,20000emu"/>
              </v:shape>
            </w:pict>
          </mc:Fallback>
        </mc:AlternateContent>
      </w:r>
    </w:p>
    <w:p w14:paraId="0533C57E" w14:textId="77777777" w:rsidR="00427024" w:rsidRPr="00427024" w:rsidRDefault="00427024" w:rsidP="00427024"/>
    <w:p w14:paraId="6F794EC6" w14:textId="77777777" w:rsidR="00427024" w:rsidRPr="00427024" w:rsidRDefault="00427024" w:rsidP="00427024"/>
    <w:p w14:paraId="1173B7A1" w14:textId="77777777" w:rsidR="00427024" w:rsidRPr="00427024" w:rsidRDefault="00427024" w:rsidP="00427024"/>
    <w:p w14:paraId="18FCD55D" w14:textId="77777777" w:rsidR="00427024" w:rsidRPr="00427024" w:rsidRDefault="00427024" w:rsidP="00427024"/>
    <w:p w14:paraId="1C389ED0" w14:textId="77777777" w:rsidR="00427024" w:rsidRPr="00427024" w:rsidRDefault="00427024" w:rsidP="00427024"/>
    <w:p w14:paraId="3BEAF4E4" w14:textId="43315FF0" w:rsidR="00427024" w:rsidRDefault="00427024" w:rsidP="00427024"/>
    <w:p w14:paraId="583A53E0" w14:textId="50B0A279" w:rsidR="00555C50" w:rsidRDefault="00427024" w:rsidP="00427024">
      <w:r>
        <w:t>Application:</w:t>
      </w:r>
    </w:p>
    <w:p w14:paraId="2355DD97" w14:textId="300201C3" w:rsidR="00427024" w:rsidRDefault="00427024" w:rsidP="00427024">
      <w:pPr>
        <w:pStyle w:val="ListParagraph"/>
        <w:numPr>
          <w:ilvl w:val="0"/>
          <w:numId w:val="179"/>
        </w:numPr>
      </w:pPr>
      <w:r>
        <w:t>A teaching act that encourages a student to change their focus from how to do a skill, to how to use a skill, or how to assess a skill</w:t>
      </w:r>
    </w:p>
    <w:p w14:paraId="553010D1" w14:textId="4742E1F9" w:rsidR="00427024" w:rsidRDefault="00427024" w:rsidP="00427024">
      <w:pPr>
        <w:pStyle w:val="ListParagraph"/>
        <w:numPr>
          <w:ilvl w:val="1"/>
          <w:numId w:val="179"/>
        </w:numPr>
      </w:pPr>
      <w:r>
        <w:t>Accomplishing a goal using the skill (assessment) can be a competitive experience</w:t>
      </w:r>
    </w:p>
    <w:p w14:paraId="6B02033B" w14:textId="504CE98F" w:rsidR="00427024" w:rsidRDefault="00427024" w:rsidP="00427024">
      <w:pPr>
        <w:pStyle w:val="ListParagraph"/>
        <w:numPr>
          <w:ilvl w:val="1"/>
          <w:numId w:val="179"/>
        </w:numPr>
      </w:pPr>
      <w:r>
        <w:t>Should be congruent with the level of extension and refinement in a progression</w:t>
      </w:r>
    </w:p>
    <w:p w14:paraId="6BE3EAE4" w14:textId="31A8ED3D" w:rsidR="00427024" w:rsidRDefault="00427024" w:rsidP="00427024">
      <w:pPr>
        <w:pStyle w:val="ListParagraph"/>
        <w:numPr>
          <w:ilvl w:val="1"/>
          <w:numId w:val="179"/>
        </w:numPr>
      </w:pPr>
      <w:r>
        <w:t>Not reserved only for the end of a progression</w:t>
      </w:r>
    </w:p>
    <w:p w14:paraId="38A21248" w14:textId="77777777" w:rsidR="00427024" w:rsidRDefault="00427024" w:rsidP="00427024"/>
    <w:p w14:paraId="21C7EC4E" w14:textId="48919655" w:rsidR="00427024" w:rsidRDefault="00427024" w:rsidP="00427024">
      <w:r>
        <w:t>Applying: Common Methods</w:t>
      </w:r>
    </w:p>
    <w:p w14:paraId="0DC13818" w14:textId="3DE6E641" w:rsidR="00427024" w:rsidRDefault="00427024" w:rsidP="00427024">
      <w:pPr>
        <w:pStyle w:val="ListParagraph"/>
        <w:numPr>
          <w:ilvl w:val="0"/>
          <w:numId w:val="179"/>
        </w:numPr>
      </w:pPr>
      <w:r>
        <w:t>Self-tests (individual, partner or group)</w:t>
      </w:r>
    </w:p>
    <w:p w14:paraId="4321E8DD" w14:textId="32F88C60" w:rsidR="00427024" w:rsidRDefault="00427024" w:rsidP="00427024">
      <w:pPr>
        <w:pStyle w:val="ListParagraph"/>
        <w:numPr>
          <w:ilvl w:val="0"/>
          <w:numId w:val="179"/>
        </w:numPr>
      </w:pPr>
      <w:r>
        <w:t>Performance assessment using criteria</w:t>
      </w:r>
    </w:p>
    <w:p w14:paraId="38FBE7CE" w14:textId="21993AB8" w:rsidR="00427024" w:rsidRDefault="00427024" w:rsidP="00427024">
      <w:pPr>
        <w:pStyle w:val="ListParagraph"/>
        <w:numPr>
          <w:ilvl w:val="0"/>
          <w:numId w:val="179"/>
        </w:numPr>
      </w:pPr>
      <w:r>
        <w:t>Competition</w:t>
      </w:r>
    </w:p>
    <w:p w14:paraId="78098DFE" w14:textId="3DB4FC8C" w:rsidR="00427024" w:rsidRDefault="00427024" w:rsidP="00427024">
      <w:pPr>
        <w:pStyle w:val="ListParagraph"/>
        <w:numPr>
          <w:ilvl w:val="0"/>
          <w:numId w:val="179"/>
        </w:numPr>
      </w:pPr>
      <w:r>
        <w:t>‘replays’</w:t>
      </w:r>
    </w:p>
    <w:p w14:paraId="634948DF" w14:textId="79C7389B" w:rsidR="00427024" w:rsidRDefault="00427024" w:rsidP="00427024">
      <w:pPr>
        <w:pStyle w:val="ListParagraph"/>
        <w:numPr>
          <w:ilvl w:val="0"/>
          <w:numId w:val="179"/>
        </w:numPr>
      </w:pPr>
      <w:r>
        <w:t>‘show others’</w:t>
      </w:r>
    </w:p>
    <w:p w14:paraId="6AD38B8A" w14:textId="77777777" w:rsidR="00427024" w:rsidRDefault="00427024" w:rsidP="00427024"/>
    <w:p w14:paraId="3B837F74" w14:textId="69FA1270" w:rsidR="00427024" w:rsidRDefault="00427024" w:rsidP="00427024">
      <w:r>
        <w:t>Task-Cue-Cue-Challenge: uses extension (task), refinement (cues) and application (challenges) (See lec slides)</w:t>
      </w:r>
    </w:p>
    <w:p w14:paraId="555DE235" w14:textId="77777777" w:rsidR="00427024" w:rsidRDefault="00427024" w:rsidP="00427024"/>
    <w:p w14:paraId="7D7B8DF0" w14:textId="77777777" w:rsidR="00427024" w:rsidRDefault="00427024" w:rsidP="00427024"/>
    <w:p w14:paraId="7D5BB714" w14:textId="77777777" w:rsidR="00427024" w:rsidRDefault="00427024" w:rsidP="00427024"/>
    <w:p w14:paraId="0801295A" w14:textId="6630CB44" w:rsidR="00427024" w:rsidRDefault="00427024" w:rsidP="00427024">
      <w:r>
        <w:t>Questions for Teacher Supervision:</w:t>
      </w:r>
    </w:p>
    <w:p w14:paraId="2F9C0A3C" w14:textId="6291B79C" w:rsidR="00427024" w:rsidRDefault="00427024" w:rsidP="00427024">
      <w:pPr>
        <w:pStyle w:val="ListParagraph"/>
        <w:numPr>
          <w:ilvl w:val="0"/>
          <w:numId w:val="180"/>
        </w:numPr>
      </w:pPr>
      <w:r>
        <w:t>Did the students understand and use the cues emphasized during the lesson?</w:t>
      </w:r>
    </w:p>
    <w:p w14:paraId="79C70181" w14:textId="69C07930" w:rsidR="00427024" w:rsidRDefault="00427024" w:rsidP="00427024">
      <w:pPr>
        <w:pStyle w:val="ListParagraph"/>
        <w:numPr>
          <w:ilvl w:val="0"/>
          <w:numId w:val="180"/>
        </w:numPr>
      </w:pPr>
      <w:r>
        <w:t>Was cue appropriate?</w:t>
      </w:r>
    </w:p>
    <w:p w14:paraId="08561717" w14:textId="54F3C443" w:rsidR="00427024" w:rsidRDefault="00427024" w:rsidP="00427024">
      <w:pPr>
        <w:pStyle w:val="ListParagraph"/>
        <w:numPr>
          <w:ilvl w:val="0"/>
          <w:numId w:val="180"/>
        </w:numPr>
      </w:pPr>
      <w:r>
        <w:t>Was the progression of tasks too hard? Too easy?</w:t>
      </w:r>
    </w:p>
    <w:p w14:paraId="17F60A3F" w14:textId="26BD3314" w:rsidR="00427024" w:rsidRDefault="00427024" w:rsidP="00427024">
      <w:pPr>
        <w:pStyle w:val="ListParagraph"/>
        <w:numPr>
          <w:ilvl w:val="0"/>
          <w:numId w:val="180"/>
        </w:numPr>
      </w:pPr>
      <w:r>
        <w:t>Did the progression motivate the child to practice longer?</w:t>
      </w:r>
    </w:p>
    <w:p w14:paraId="435D5FF4" w14:textId="77777777" w:rsidR="00427024" w:rsidRDefault="00427024" w:rsidP="00427024"/>
    <w:p w14:paraId="5D60FC01" w14:textId="4B80FE41" w:rsidR="00427024" w:rsidRDefault="00427024" w:rsidP="00427024">
      <w:r>
        <w:t>SUMMARY:</w:t>
      </w:r>
    </w:p>
    <w:p w14:paraId="6CB088E7" w14:textId="56603FD2" w:rsidR="00427024" w:rsidRDefault="00427024" w:rsidP="00427024">
      <w:pPr>
        <w:pStyle w:val="ListParagraph"/>
        <w:numPr>
          <w:ilvl w:val="0"/>
          <w:numId w:val="181"/>
        </w:numPr>
      </w:pPr>
      <w:r>
        <w:t>Good content development involves building extensions, refinements, and applications related to skill objectives into a lesson plan</w:t>
      </w:r>
    </w:p>
    <w:p w14:paraId="7D6CEA2A" w14:textId="3252F4BF" w:rsidR="00427024" w:rsidRDefault="00427024" w:rsidP="00427024">
      <w:pPr>
        <w:pStyle w:val="ListParagraph"/>
        <w:numPr>
          <w:ilvl w:val="0"/>
          <w:numId w:val="181"/>
        </w:numPr>
      </w:pPr>
      <w:r>
        <w:t>Extension, refinement and assessment patters have a bearing on learning outcomes and on the motivation of students</w:t>
      </w:r>
    </w:p>
    <w:p w14:paraId="5D341693" w14:textId="33630F31" w:rsidR="00427024" w:rsidRDefault="00427024" w:rsidP="00427024">
      <w:pPr>
        <w:pStyle w:val="ListParagraph"/>
        <w:numPr>
          <w:ilvl w:val="0"/>
          <w:numId w:val="181"/>
        </w:numPr>
      </w:pPr>
      <w:r>
        <w:t xml:space="preserve">There are common </w:t>
      </w:r>
      <w:r w:rsidR="00E82ADB">
        <w:t>methods</w:t>
      </w:r>
      <w:r>
        <w:t xml:space="preserve"> of extending and </w:t>
      </w:r>
      <w:r w:rsidR="00E82ADB">
        <w:t>applying</w:t>
      </w:r>
      <w:r>
        <w:t xml:space="preserve"> that teachers should become familiar with and use refining cues helps a teach present a concern for quality but also serve ob</w:t>
      </w:r>
      <w:r w:rsidR="00E82ADB">
        <w:t>servation and FB purposes</w:t>
      </w:r>
    </w:p>
    <w:p w14:paraId="09A65721" w14:textId="77777777" w:rsidR="00740F69" w:rsidRDefault="00740F69" w:rsidP="00740F69"/>
    <w:p w14:paraId="307D558A" w14:textId="368DF75D" w:rsidR="00740F69" w:rsidRDefault="00740F69" w:rsidP="00740F69">
      <w:pPr>
        <w:rPr>
          <w:i/>
          <w:u w:val="single"/>
        </w:rPr>
      </w:pPr>
      <w:r>
        <w:t xml:space="preserve">Lec 10- </w:t>
      </w:r>
      <w:r>
        <w:rPr>
          <w:i/>
          <w:u w:val="single"/>
        </w:rPr>
        <w:t>Task Presentation &amp; Communication</w:t>
      </w:r>
    </w:p>
    <w:p w14:paraId="71431BCA" w14:textId="77777777" w:rsidR="00740F69" w:rsidRDefault="00740F69" w:rsidP="00740F69"/>
    <w:p w14:paraId="7F5782AC" w14:textId="676CBC54" w:rsidR="00740F69" w:rsidRDefault="00740F69" w:rsidP="00740F69">
      <w:r>
        <w:t>Brunelle’s Intervention Model: Process variables (exs. Attention/quiet, prcedures, task explanations, demos, clarity)</w:t>
      </w:r>
    </w:p>
    <w:p w14:paraId="5E2FB62D" w14:textId="77777777" w:rsidR="00740F69" w:rsidRDefault="00740F69" w:rsidP="00740F69"/>
    <w:p w14:paraId="5181D681" w14:textId="41A3FB2A" w:rsidR="00740F69" w:rsidRDefault="00740F69" w:rsidP="00740F69">
      <w:r>
        <w:t>Informing: Task Presentation</w:t>
      </w:r>
    </w:p>
    <w:p w14:paraId="7D0EF398" w14:textId="5200C48D" w:rsidR="00740F69" w:rsidRDefault="00740F69" w:rsidP="00740F69">
      <w:pPr>
        <w:pStyle w:val="ListParagraph"/>
        <w:numPr>
          <w:ilvl w:val="0"/>
          <w:numId w:val="182"/>
        </w:numPr>
      </w:pPr>
      <w:r>
        <w:t>Informing task</w:t>
      </w:r>
    </w:p>
    <w:p w14:paraId="7A9F72B7" w14:textId="59254953" w:rsidR="00740F69" w:rsidRDefault="00740F69" w:rsidP="00740F69">
      <w:pPr>
        <w:pStyle w:val="ListParagraph"/>
        <w:numPr>
          <w:ilvl w:val="1"/>
          <w:numId w:val="182"/>
        </w:numPr>
      </w:pPr>
      <w:r>
        <w:t>Getting attention</w:t>
      </w:r>
    </w:p>
    <w:p w14:paraId="3E04CC7A" w14:textId="1A829DFB" w:rsidR="00740F69" w:rsidRDefault="00740F69" w:rsidP="00740F69">
      <w:pPr>
        <w:pStyle w:val="ListParagraph"/>
        <w:numPr>
          <w:ilvl w:val="1"/>
          <w:numId w:val="182"/>
        </w:numPr>
      </w:pPr>
      <w:r>
        <w:t>Communication info (content and organization) effectively and efficiently</w:t>
      </w:r>
    </w:p>
    <w:p w14:paraId="7DCF732E" w14:textId="55C939CF" w:rsidR="00740F69" w:rsidRDefault="00740F69" w:rsidP="00740F69">
      <w:pPr>
        <w:pStyle w:val="ListParagraph"/>
        <w:numPr>
          <w:ilvl w:val="0"/>
          <w:numId w:val="182"/>
        </w:numPr>
      </w:pPr>
      <w:r>
        <w:t>Clarity</w:t>
      </w:r>
    </w:p>
    <w:p w14:paraId="1FF359D0" w14:textId="3A6979EE" w:rsidR="00740F69" w:rsidRDefault="00740F69" w:rsidP="00740F69">
      <w:pPr>
        <w:pStyle w:val="ListParagraph"/>
        <w:numPr>
          <w:ilvl w:val="1"/>
          <w:numId w:val="182"/>
        </w:numPr>
      </w:pPr>
      <w:r>
        <w:t>Learner intent and action is consistent with teacher intent</w:t>
      </w:r>
    </w:p>
    <w:p w14:paraId="389B9FEE" w14:textId="77777777" w:rsidR="00062272" w:rsidRDefault="00062272" w:rsidP="00062272"/>
    <w:p w14:paraId="6B9D2684" w14:textId="5E89E8EA" w:rsidR="00062272" w:rsidRDefault="00062272" w:rsidP="00062272">
      <w:r>
        <w:t>Getting Attention</w:t>
      </w:r>
      <w:r w:rsidR="00C24B69">
        <w:t>:</w:t>
      </w:r>
    </w:p>
    <w:p w14:paraId="4280B419" w14:textId="4B367DAE" w:rsidR="00C24B69" w:rsidRDefault="00C24B69" w:rsidP="00C24B69">
      <w:pPr>
        <w:pStyle w:val="ListParagraph"/>
        <w:numPr>
          <w:ilvl w:val="0"/>
          <w:numId w:val="183"/>
        </w:numPr>
      </w:pPr>
      <w:r>
        <w:t>Establish, use and reinforce attention/quiet routines</w:t>
      </w:r>
    </w:p>
    <w:p w14:paraId="323C37D4" w14:textId="7164AF7F" w:rsidR="00C24B69" w:rsidRDefault="00C24B69" w:rsidP="00C24B69">
      <w:pPr>
        <w:pStyle w:val="ListParagraph"/>
        <w:numPr>
          <w:ilvl w:val="1"/>
          <w:numId w:val="183"/>
        </w:numPr>
      </w:pPr>
      <w:r>
        <w:t>Whistle, noise maker, clapping, hand gesture/raise hand, call for attention</w:t>
      </w:r>
    </w:p>
    <w:p w14:paraId="20F88019" w14:textId="78FF3513" w:rsidR="00C24B69" w:rsidRDefault="00C24B69" w:rsidP="00C24B69">
      <w:pPr>
        <w:pStyle w:val="ListParagraph"/>
        <w:numPr>
          <w:ilvl w:val="0"/>
          <w:numId w:val="183"/>
        </w:numPr>
      </w:pPr>
      <w:r>
        <w:t>Creative methods</w:t>
      </w:r>
    </w:p>
    <w:p w14:paraId="029A4350" w14:textId="47CCEDE8" w:rsidR="00C24B69" w:rsidRDefault="00C24B69" w:rsidP="00C24B69">
      <w:pPr>
        <w:pStyle w:val="ListParagraph"/>
        <w:numPr>
          <w:ilvl w:val="1"/>
          <w:numId w:val="183"/>
        </w:numPr>
      </w:pPr>
      <w:r>
        <w:t>Wait out students- do not compete for attention</w:t>
      </w:r>
    </w:p>
    <w:p w14:paraId="1BCFBF71" w14:textId="77777777" w:rsidR="00C24B69" w:rsidRDefault="00C24B69" w:rsidP="00C24B69"/>
    <w:p w14:paraId="5D052B28" w14:textId="2FD65AE3" w:rsidR="00C24B69" w:rsidRDefault="00C24B69" w:rsidP="00C24B69">
      <w:r>
        <w:t>Maintaining Attention:</w:t>
      </w:r>
    </w:p>
    <w:p w14:paraId="2A559232" w14:textId="562268AA" w:rsidR="00C24B69" w:rsidRDefault="00C24B69" w:rsidP="00C24B69">
      <w:pPr>
        <w:pStyle w:val="ListParagraph"/>
        <w:numPr>
          <w:ilvl w:val="0"/>
          <w:numId w:val="184"/>
        </w:numPr>
      </w:pPr>
      <w:r>
        <w:t>Reduce and control distractions</w:t>
      </w:r>
    </w:p>
    <w:p w14:paraId="01161382" w14:textId="20867EF5" w:rsidR="00C24B69" w:rsidRDefault="00C24B69" w:rsidP="00C24B69">
      <w:pPr>
        <w:pStyle w:val="ListParagraph"/>
        <w:numPr>
          <w:ilvl w:val="1"/>
          <w:numId w:val="184"/>
        </w:numPr>
      </w:pPr>
      <w:r>
        <w:t>Position. Location arrangement of students</w:t>
      </w:r>
    </w:p>
    <w:p w14:paraId="726DA444" w14:textId="06B6F5FD" w:rsidR="00C24B69" w:rsidRDefault="00C24B69" w:rsidP="00C24B69">
      <w:pPr>
        <w:pStyle w:val="ListParagraph"/>
        <w:numPr>
          <w:ilvl w:val="1"/>
          <w:numId w:val="184"/>
        </w:numPr>
      </w:pPr>
      <w:r>
        <w:t>Objects students may have (physically remove distraction)</w:t>
      </w:r>
    </w:p>
    <w:p w14:paraId="62C14BFA" w14:textId="2A053A53" w:rsidR="00C24B69" w:rsidRDefault="00C24B69" w:rsidP="00C24B69">
      <w:pPr>
        <w:pStyle w:val="ListParagraph"/>
        <w:numPr>
          <w:ilvl w:val="0"/>
          <w:numId w:val="184"/>
        </w:numPr>
      </w:pPr>
      <w:r>
        <w:t>Line of sight, audible</w:t>
      </w:r>
    </w:p>
    <w:p w14:paraId="2C8CA0E5" w14:textId="44ADF81E" w:rsidR="00C24B69" w:rsidRDefault="00C24B69" w:rsidP="00C24B69">
      <w:pPr>
        <w:pStyle w:val="ListParagraph"/>
        <w:numPr>
          <w:ilvl w:val="0"/>
          <w:numId w:val="184"/>
        </w:numPr>
      </w:pPr>
      <w:r>
        <w:t>Brevity (concise and exact use of words)</w:t>
      </w:r>
    </w:p>
    <w:p w14:paraId="611470A9" w14:textId="77777777" w:rsidR="00C24B69" w:rsidRDefault="00C24B69" w:rsidP="00C24B69"/>
    <w:p w14:paraId="758D9A49" w14:textId="3DF5DDF8" w:rsidR="00C24B69" w:rsidRDefault="00C24B69" w:rsidP="00C24B69">
      <w:r>
        <w:t>Gather/ Dispersed Formats?</w:t>
      </w:r>
    </w:p>
    <w:p w14:paraId="5464E6C4" w14:textId="1B4E88B4" w:rsidR="00C24B69" w:rsidRDefault="00C24B69" w:rsidP="00C24B69">
      <w:pPr>
        <w:pStyle w:val="ListParagraph"/>
        <w:numPr>
          <w:ilvl w:val="0"/>
          <w:numId w:val="185"/>
        </w:numPr>
      </w:pPr>
      <w:r>
        <w:t>Information may be provided even if the learners are spread out</w:t>
      </w:r>
    </w:p>
    <w:p w14:paraId="7CB4F245" w14:textId="7A7F36A0" w:rsidR="00C24B69" w:rsidRDefault="00C24B69" w:rsidP="00C24B69">
      <w:pPr>
        <w:pStyle w:val="ListParagraph"/>
        <w:numPr>
          <w:ilvl w:val="1"/>
          <w:numId w:val="185"/>
        </w:numPr>
      </w:pPr>
      <w:r>
        <w:t>Effective formation</w:t>
      </w:r>
    </w:p>
    <w:p w14:paraId="06515D91" w14:textId="3FE8520B" w:rsidR="00C24B69" w:rsidRDefault="00C24B69" w:rsidP="00C24B69">
      <w:pPr>
        <w:pStyle w:val="ListParagraph"/>
        <w:numPr>
          <w:ilvl w:val="1"/>
          <w:numId w:val="185"/>
        </w:numPr>
      </w:pPr>
      <w:r>
        <w:t>Material is brief</w:t>
      </w:r>
    </w:p>
    <w:p w14:paraId="31A46CB8" w14:textId="0F9F73F5" w:rsidR="00C24B69" w:rsidRDefault="00C24B69" w:rsidP="00C24B69">
      <w:pPr>
        <w:pStyle w:val="ListParagraph"/>
        <w:numPr>
          <w:ilvl w:val="1"/>
          <w:numId w:val="185"/>
        </w:numPr>
      </w:pPr>
      <w:r>
        <w:t>Familiarity</w:t>
      </w:r>
    </w:p>
    <w:p w14:paraId="66AE018B" w14:textId="078126DD" w:rsidR="00C24B69" w:rsidRDefault="00C24B69" w:rsidP="00C24B69">
      <w:pPr>
        <w:pStyle w:val="ListParagraph"/>
        <w:numPr>
          <w:ilvl w:val="0"/>
          <w:numId w:val="185"/>
        </w:numPr>
      </w:pPr>
      <w:r>
        <w:t>Gather students into closer groups</w:t>
      </w:r>
    </w:p>
    <w:p w14:paraId="38DF0A96" w14:textId="77777777" w:rsidR="00C24B69" w:rsidRDefault="00C24B69" w:rsidP="00C24B69"/>
    <w:p w14:paraId="576BBE41" w14:textId="3EC62F5D" w:rsidR="00C24B69" w:rsidRDefault="00C24B69" w:rsidP="00C24B69">
      <w:r>
        <w:t>Sending a Message:</w:t>
      </w:r>
    </w:p>
    <w:p w14:paraId="5F857223" w14:textId="59047DF7" w:rsidR="000F6735" w:rsidRDefault="000F6735" w:rsidP="00864977">
      <w:pPr>
        <w:pStyle w:val="ListParagraph"/>
        <w:numPr>
          <w:ilvl w:val="0"/>
          <w:numId w:val="187"/>
        </w:numPr>
      </w:pPr>
      <w:r>
        <w:t>Bolton, Boyer (1971)- communication processes can be defined as 1-way or 2-way</w:t>
      </w:r>
    </w:p>
    <w:p w14:paraId="1C6156E8" w14:textId="5D4FC484" w:rsidR="000F6735" w:rsidRDefault="000F6735" w:rsidP="00864977">
      <w:pPr>
        <w:pStyle w:val="ListParagraph"/>
        <w:numPr>
          <w:ilvl w:val="1"/>
          <w:numId w:val="187"/>
        </w:numPr>
      </w:pPr>
      <w:r>
        <w:t>Listener/ receiver- passive or active</w:t>
      </w:r>
    </w:p>
    <w:p w14:paraId="5B6EA53E" w14:textId="77777777" w:rsidR="00C24B69" w:rsidRDefault="00C24B69" w:rsidP="00C24B69"/>
    <w:p w14:paraId="5413D594" w14:textId="48F823ED" w:rsidR="00C24B69" w:rsidRDefault="00C24B69" w:rsidP="00C24B69">
      <w:pPr>
        <w:ind w:firstLine="720"/>
      </w:pPr>
      <w:r>
        <w:t>1-way communication-</w:t>
      </w:r>
    </w:p>
    <w:p w14:paraId="3740B8A3" w14:textId="539A00FA" w:rsidR="00C24B69" w:rsidRDefault="00C24B69" w:rsidP="00C24B69">
      <w:pPr>
        <w:pStyle w:val="ListParagraph"/>
        <w:numPr>
          <w:ilvl w:val="0"/>
          <w:numId w:val="186"/>
        </w:numPr>
      </w:pPr>
      <w:r>
        <w:t xml:space="preserve">Sender </w:t>
      </w:r>
      <w:r w:rsidR="000F6735">
        <w:t>-&gt; Message -&gt; Receiver</w:t>
      </w:r>
      <w:r>
        <w:t xml:space="preserve"> </w:t>
      </w:r>
      <w:r w:rsidR="000F6735">
        <w:t>–&gt;interoperation/perception-</w:t>
      </w:r>
      <w:r>
        <w:t>&gt; Action</w:t>
      </w:r>
    </w:p>
    <w:p w14:paraId="56244D4A" w14:textId="5F5D84E2" w:rsidR="000F6735" w:rsidRDefault="000F6735" w:rsidP="000F6735">
      <w:pPr>
        <w:tabs>
          <w:tab w:val="left" w:pos="0"/>
        </w:tabs>
        <w:ind w:left="1080"/>
      </w:pPr>
      <w:r>
        <w:t xml:space="preserve">      (teacher)    (task)         (student)</w:t>
      </w:r>
    </w:p>
    <w:p w14:paraId="41A7A1EE" w14:textId="5F5B1055" w:rsidR="00C24B69" w:rsidRDefault="00C24B69" w:rsidP="00C24B69">
      <w:pPr>
        <w:pStyle w:val="ListParagraph"/>
        <w:numPr>
          <w:ilvl w:val="0"/>
          <w:numId w:val="186"/>
        </w:numPr>
      </w:pPr>
      <w:r>
        <w:t xml:space="preserve">Teacher must make assumption </w:t>
      </w:r>
      <w:r w:rsidR="000F6735">
        <w:t>about</w:t>
      </w:r>
      <w:r>
        <w:t xml:space="preserve"> skill level of listener, and is understood</w:t>
      </w:r>
    </w:p>
    <w:p w14:paraId="4BEE207B" w14:textId="1FEC66EF" w:rsidR="00C24B69" w:rsidRDefault="00C24B69" w:rsidP="00C24B69">
      <w:pPr>
        <w:pStyle w:val="ListParagraph"/>
        <w:numPr>
          <w:ilvl w:val="0"/>
          <w:numId w:val="186"/>
        </w:numPr>
      </w:pPr>
      <w:r>
        <w:t>Lack of understanding</w:t>
      </w:r>
      <w:r w:rsidR="000F6735">
        <w:t xml:space="preserve"> and engagement by students</w:t>
      </w:r>
    </w:p>
    <w:p w14:paraId="252F3AB8" w14:textId="626B17EF" w:rsidR="000F6735" w:rsidRDefault="000F6735" w:rsidP="00C24B69">
      <w:pPr>
        <w:pStyle w:val="ListParagraph"/>
        <w:numPr>
          <w:ilvl w:val="0"/>
          <w:numId w:val="186"/>
        </w:numPr>
      </w:pPr>
      <w:r>
        <w:t>Does not allow development of common language between teacher and student</w:t>
      </w:r>
    </w:p>
    <w:p w14:paraId="4B359A3E" w14:textId="3112BCE0" w:rsidR="000F6735" w:rsidRDefault="000F6735" w:rsidP="00C24B69">
      <w:pPr>
        <w:pStyle w:val="ListParagraph"/>
        <w:numPr>
          <w:ilvl w:val="0"/>
          <w:numId w:val="186"/>
        </w:numPr>
      </w:pPr>
      <w:r>
        <w:t>Similar to Direct Instruction, the control rests along totally with teacher</w:t>
      </w:r>
    </w:p>
    <w:p w14:paraId="36E4A1EF" w14:textId="77777777" w:rsidR="000F6735" w:rsidRDefault="000F6735" w:rsidP="000F6735"/>
    <w:p w14:paraId="58DFC0F4" w14:textId="1AFA2F21" w:rsidR="000F6735" w:rsidRDefault="000F6735" w:rsidP="000F6735">
      <w:pPr>
        <w:ind w:left="720"/>
      </w:pPr>
      <w:r>
        <w:t>2-way communication-</w:t>
      </w:r>
    </w:p>
    <w:p w14:paraId="51278367" w14:textId="4681EADB" w:rsidR="00C24B69" w:rsidRDefault="000F6735" w:rsidP="00C24B69">
      <w:r>
        <w:rPr>
          <w:noProof/>
        </w:rPr>
        <mc:AlternateContent>
          <mc:Choice Requires="wps">
            <w:drawing>
              <wp:anchor distT="0" distB="0" distL="114300" distR="114300" simplePos="0" relativeHeight="251993088" behindDoc="0" locked="0" layoutInCell="1" allowOverlap="1" wp14:anchorId="299407CF" wp14:editId="69EE28B4">
                <wp:simplePos x="0" y="0"/>
                <wp:positionH relativeFrom="column">
                  <wp:posOffset>1371600</wp:posOffset>
                </wp:positionH>
                <wp:positionV relativeFrom="paragraph">
                  <wp:posOffset>75565</wp:posOffset>
                </wp:positionV>
                <wp:extent cx="1143000" cy="342900"/>
                <wp:effectExtent l="50800" t="25400" r="25400" b="114300"/>
                <wp:wrapThrough wrapText="bothSides">
                  <wp:wrapPolygon edited="0">
                    <wp:start x="5280" y="-1600"/>
                    <wp:lineTo x="-960" y="0"/>
                    <wp:lineTo x="-960" y="27200"/>
                    <wp:lineTo x="21120" y="27200"/>
                    <wp:lineTo x="21120" y="25600"/>
                    <wp:lineTo x="21600" y="17600"/>
                    <wp:lineTo x="17760" y="1600"/>
                    <wp:lineTo x="15360" y="-1600"/>
                    <wp:lineTo x="5280" y="-1600"/>
                  </wp:wrapPolygon>
                </wp:wrapThrough>
                <wp:docPr id="259" name="Curved Down Arrow 259"/>
                <wp:cNvGraphicFramePr/>
                <a:graphic xmlns:a="http://schemas.openxmlformats.org/drawingml/2006/main">
                  <a:graphicData uri="http://schemas.microsoft.com/office/word/2010/wordprocessingShape">
                    <wps:wsp>
                      <wps:cNvSpPr/>
                      <wps:spPr>
                        <a:xfrm>
                          <a:off x="0" y="0"/>
                          <a:ext cx="1143000" cy="342900"/>
                        </a:xfrm>
                        <a:prstGeom prst="curvedDownArrow">
                          <a:avLst/>
                        </a:prstGeom>
                        <a:solidFill>
                          <a:schemeClr val="tx1">
                            <a:alpha val="89000"/>
                          </a:schemeClr>
                        </a:soli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rved Down Arrow 259" o:spid="_x0000_s1026" type="#_x0000_t105" style="position:absolute;margin-left:108pt;margin-top:5.95pt;width:90pt;height:27pt;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" adj="18360,20790,16200" fillcolor="black [3213]" strokecolor="black [3213]">
                <v:fill opacity="58339f"/>
                <v:shadow on="t" opacity="22937f" mv:blur="40000f" origin=",.5" offset="0,23000emu"/>
                <w10:wrap type="through"/>
              </v:shape>
            </w:pict>
          </mc:Fallback>
        </mc:AlternateContent>
      </w:r>
    </w:p>
    <w:p w14:paraId="63737ED2" w14:textId="65D4B6A2" w:rsidR="00864977" w:rsidRDefault="00864977" w:rsidP="00C24B69">
      <w:r>
        <w:rPr>
          <w:noProof/>
        </w:rPr>
        <mc:AlternateContent>
          <mc:Choice Requires="wps">
            <w:drawing>
              <wp:anchor distT="0" distB="0" distL="114300" distR="114300" simplePos="0" relativeHeight="251985920" behindDoc="0" locked="0" layoutInCell="1" allowOverlap="1" wp14:anchorId="621C9492" wp14:editId="42E1A71C">
                <wp:simplePos x="0" y="0"/>
                <wp:positionH relativeFrom="column">
                  <wp:posOffset>571500</wp:posOffset>
                </wp:positionH>
                <wp:positionV relativeFrom="paragraph">
                  <wp:posOffset>125095</wp:posOffset>
                </wp:positionV>
                <wp:extent cx="800100" cy="342900"/>
                <wp:effectExtent l="0" t="0" r="38100" b="38100"/>
                <wp:wrapSquare wrapText="bothSides"/>
                <wp:docPr id="255" name="Text Box 255"/>
                <wp:cNvGraphicFramePr/>
                <a:graphic xmlns:a="http://schemas.openxmlformats.org/drawingml/2006/main">
                  <a:graphicData uri="http://schemas.microsoft.com/office/word/2010/wordprocessingShape">
                    <wps:wsp>
                      <wps:cNvSpPr txBox="1"/>
                      <wps:spPr>
                        <a:xfrm>
                          <a:off x="0" y="0"/>
                          <a:ext cx="800100" cy="342900"/>
                        </a:xfrm>
                        <a:prstGeom prst="rect">
                          <a:avLst/>
                        </a:prstGeom>
                        <a:noFill/>
                        <a:ln w="19050" cmpd="sng">
                          <a:solidFill>
                            <a:srgbClr val="00804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5B2A7D5" w14:textId="0979EB66" w:rsidR="0050510D" w:rsidRDefault="0050510D">
                            <w:r>
                              <w:t>Sender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5" o:spid="_x0000_s1122" type="#_x0000_t202" style="position:absolute;margin-left:45pt;margin-top:9.85pt;width:63pt;height:27pt;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" filled="f" strokecolor="#008040" strokeweight="1.5pt">
                <v:textbox>
                  <w:txbxContent>
                    <w:p w14:paraId="75B2A7D5" w14:textId="0979EB66" w:rsidR="0050510D" w:rsidRDefault="0050510D">
                      <w:r>
                        <w:t>Sender</w:t>
                      </w:r>
                    </w:p>
                  </w:txbxContent>
                </v:textbox>
                <w10:wrap type="square"/>
              </v:shape>
            </w:pict>
          </mc:Fallback>
        </mc:AlternateContent>
      </w:r>
      <w:r>
        <w:rPr>
          <w:noProof/>
        </w:rPr>
        <mc:AlternateContent>
          <mc:Choice Requires="wps">
            <w:drawing>
              <wp:anchor distT="0" distB="0" distL="114300" distR="114300" simplePos="0" relativeHeight="251999232" behindDoc="0" locked="0" layoutInCell="1" allowOverlap="1" wp14:anchorId="13357BDC" wp14:editId="6876BC87">
                <wp:simplePos x="0" y="0"/>
                <wp:positionH relativeFrom="column">
                  <wp:posOffset>-171450</wp:posOffset>
                </wp:positionH>
                <wp:positionV relativeFrom="paragraph">
                  <wp:posOffset>639445</wp:posOffset>
                </wp:positionV>
                <wp:extent cx="1143000" cy="342900"/>
                <wp:effectExtent l="44450" t="31750" r="69850" b="95250"/>
                <wp:wrapThrough wrapText="bothSides">
                  <wp:wrapPolygon edited="0">
                    <wp:start x="22200" y="13200"/>
                    <wp:lineTo x="21240" y="11600"/>
                    <wp:lineTo x="14040" y="-2800"/>
                    <wp:lineTo x="5880" y="-2800"/>
                    <wp:lineTo x="-840" y="11600"/>
                    <wp:lineTo x="-1320" y="13200"/>
                    <wp:lineTo x="-1320" y="24400"/>
                    <wp:lineTo x="5880" y="10000"/>
                    <wp:lineTo x="14040" y="8400"/>
                    <wp:lineTo x="14040" y="24400"/>
                    <wp:lineTo x="21720" y="24400"/>
                    <wp:lineTo x="22200" y="19600"/>
                    <wp:lineTo x="22200" y="13200"/>
                  </wp:wrapPolygon>
                </wp:wrapThrough>
                <wp:docPr id="262" name="Curved Down Arrow 262"/>
                <wp:cNvGraphicFramePr/>
                <a:graphic xmlns:a="http://schemas.openxmlformats.org/drawingml/2006/main">
                  <a:graphicData uri="http://schemas.microsoft.com/office/word/2010/wordprocessingShape">
                    <wps:wsp>
                      <wps:cNvSpPr/>
                      <wps:spPr>
                        <a:xfrm rot="16200000">
                          <a:off x="0" y="0"/>
                          <a:ext cx="1143000" cy="342900"/>
                        </a:xfrm>
                        <a:prstGeom prst="curvedDownArrow">
                          <a:avLst/>
                        </a:prstGeom>
                        <a:solidFill>
                          <a:schemeClr val="tx1">
                            <a:alpha val="79000"/>
                          </a:schemeClr>
                        </a:soli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rved Down Arrow 262" o:spid="_x0000_s1026" type="#_x0000_t105" style="position:absolute;margin-left:-13.45pt;margin-top:50.35pt;width:90pt;height:27pt;rotation:-90;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" adj="18360,20790,16200" fillcolor="black [3213]" strokecolor="black [3213]">
                <v:fill opacity="51657f"/>
                <v:shadow on="t" opacity="22937f" mv:blur="40000f" origin=",.5" offset="0,23000emu"/>
                <w10:wrap type="through"/>
              </v:shape>
            </w:pict>
          </mc:Fallback>
        </mc:AlternateContent>
      </w:r>
      <w:r>
        <w:rPr>
          <w:noProof/>
        </w:rPr>
        <mc:AlternateContent>
          <mc:Choice Requires="wps">
            <w:drawing>
              <wp:anchor distT="0" distB="0" distL="114300" distR="114300" simplePos="0" relativeHeight="251997184" behindDoc="0" locked="0" layoutInCell="1" allowOverlap="1" wp14:anchorId="54C23E16" wp14:editId="23082DEE">
                <wp:simplePos x="0" y="0"/>
                <wp:positionH relativeFrom="column">
                  <wp:posOffset>1371600</wp:posOffset>
                </wp:positionH>
                <wp:positionV relativeFrom="paragraph">
                  <wp:posOffset>1496695</wp:posOffset>
                </wp:positionV>
                <wp:extent cx="1143000" cy="342900"/>
                <wp:effectExtent l="25400" t="25400" r="76200" b="114300"/>
                <wp:wrapThrough wrapText="bothSides">
                  <wp:wrapPolygon edited="0">
                    <wp:start x="21120" y="23200"/>
                    <wp:lineTo x="22080" y="21600"/>
                    <wp:lineTo x="22080" y="7200"/>
                    <wp:lineTo x="14880" y="-4000"/>
                    <wp:lineTo x="14880" y="-5600"/>
                    <wp:lineTo x="5760" y="-5600"/>
                    <wp:lineTo x="4320" y="-4000"/>
                    <wp:lineTo x="-960" y="15200"/>
                    <wp:lineTo x="-960" y="23200"/>
                    <wp:lineTo x="21120" y="23200"/>
                  </wp:wrapPolygon>
                </wp:wrapThrough>
                <wp:docPr id="261" name="Curved Down Arrow 261"/>
                <wp:cNvGraphicFramePr/>
                <a:graphic xmlns:a="http://schemas.openxmlformats.org/drawingml/2006/main">
                  <a:graphicData uri="http://schemas.microsoft.com/office/word/2010/wordprocessingShape">
                    <wps:wsp>
                      <wps:cNvSpPr/>
                      <wps:spPr>
                        <a:xfrm rot="10800000">
                          <a:off x="0" y="0"/>
                          <a:ext cx="1143000" cy="342900"/>
                        </a:xfrm>
                        <a:prstGeom prst="curvedDownArrow">
                          <a:avLst/>
                        </a:prstGeom>
                        <a:solidFill>
                          <a:schemeClr val="tx1">
                            <a:alpha val="79000"/>
                          </a:schemeClr>
                        </a:soli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rved Down Arrow 261" o:spid="_x0000_s1026" type="#_x0000_t105" style="position:absolute;margin-left:108pt;margin-top:117.85pt;width:90pt;height:27pt;rotation:180;z-index:25199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" adj="18360,20790,16200" fillcolor="black [3213]" strokecolor="black [3213]">
                <v:fill opacity="51657f"/>
                <v:shadow on="t" opacity="22937f" mv:blur="40000f" origin=",.5" offset="0,23000emu"/>
                <w10:wrap type="through"/>
              </v:shape>
            </w:pict>
          </mc:Fallback>
        </mc:AlternateContent>
      </w:r>
      <w:r>
        <w:rPr>
          <w:noProof/>
        </w:rPr>
        <mc:AlternateContent>
          <mc:Choice Requires="wps">
            <w:drawing>
              <wp:anchor distT="0" distB="0" distL="114300" distR="114300" simplePos="0" relativeHeight="251995136" behindDoc="0" locked="0" layoutInCell="1" allowOverlap="1" wp14:anchorId="2240B9A2" wp14:editId="3DC8A58A">
                <wp:simplePos x="0" y="0"/>
                <wp:positionH relativeFrom="column">
                  <wp:posOffset>2914650</wp:posOffset>
                </wp:positionH>
                <wp:positionV relativeFrom="paragraph">
                  <wp:posOffset>639445</wp:posOffset>
                </wp:positionV>
                <wp:extent cx="1143000" cy="342900"/>
                <wp:effectExtent l="44450" t="31750" r="69850" b="69850"/>
                <wp:wrapThrough wrapText="bothSides">
                  <wp:wrapPolygon edited="0">
                    <wp:start x="-600" y="24400"/>
                    <wp:lineTo x="360" y="24400"/>
                    <wp:lineTo x="7560" y="10000"/>
                    <wp:lineTo x="15720" y="11600"/>
                    <wp:lineTo x="22440" y="21200"/>
                    <wp:lineTo x="22440" y="11600"/>
                    <wp:lineTo x="15720" y="-2800"/>
                    <wp:lineTo x="7560" y="-2800"/>
                    <wp:lineTo x="360" y="10000"/>
                    <wp:lineTo x="-600" y="11600"/>
                    <wp:lineTo x="-600" y="24400"/>
                  </wp:wrapPolygon>
                </wp:wrapThrough>
                <wp:docPr id="260" name="Curved Down Arrow 260"/>
                <wp:cNvGraphicFramePr/>
                <a:graphic xmlns:a="http://schemas.openxmlformats.org/drawingml/2006/main">
                  <a:graphicData uri="http://schemas.microsoft.com/office/word/2010/wordprocessingShape">
                    <wps:wsp>
                      <wps:cNvSpPr/>
                      <wps:spPr>
                        <a:xfrm rot="5400000">
                          <a:off x="0" y="0"/>
                          <a:ext cx="1143000" cy="342900"/>
                        </a:xfrm>
                        <a:prstGeom prst="curvedDownArrow">
                          <a:avLst/>
                        </a:prstGeom>
                        <a:solidFill>
                          <a:schemeClr val="tx1">
                            <a:alpha val="79000"/>
                          </a:schemeClr>
                        </a:soli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rved Down Arrow 260" o:spid="_x0000_s1026" type="#_x0000_t105" style="position:absolute;margin-left:229.5pt;margin-top:50.35pt;width:90pt;height:27pt;rotation:90;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" adj="18360,20790,16200" fillcolor="black [3213]" strokecolor="black [3213]">
                <v:fill opacity="51657f"/>
                <v:shadow on="t" opacity="22937f" mv:blur="40000f" origin=",.5" offset="0,23000emu"/>
                <w10:wrap type="through"/>
              </v:shape>
            </w:pict>
          </mc:Fallback>
        </mc:AlternateContent>
      </w:r>
      <w:r w:rsidR="000F6735">
        <w:rPr>
          <w:noProof/>
        </w:rPr>
        <mc:AlternateContent>
          <mc:Choice Requires="wps">
            <w:drawing>
              <wp:anchor distT="0" distB="0" distL="114300" distR="114300" simplePos="0" relativeHeight="251990016" behindDoc="0" locked="0" layoutInCell="1" allowOverlap="1" wp14:anchorId="43BBA64C" wp14:editId="21373FE9">
                <wp:simplePos x="0" y="0"/>
                <wp:positionH relativeFrom="column">
                  <wp:posOffset>571500</wp:posOffset>
                </wp:positionH>
                <wp:positionV relativeFrom="paragraph">
                  <wp:posOffset>1153795</wp:posOffset>
                </wp:positionV>
                <wp:extent cx="914400" cy="342900"/>
                <wp:effectExtent l="0" t="0" r="25400" b="38100"/>
                <wp:wrapSquare wrapText="bothSides"/>
                <wp:docPr id="257" name="Text Box 257"/>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w="19050" cmpd="sng">
                          <a:solidFill>
                            <a:srgbClr val="00804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D07DA9D" w14:textId="48497AFA" w:rsidR="0050510D" w:rsidRDefault="0050510D" w:rsidP="000F6735">
                            <w:r>
                              <w:t>Feedback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7" o:spid="_x0000_s1123" type="#_x0000_t202" style="position:absolute;margin-left:45pt;margin-top:90.85pt;width:1in;height:27pt;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" filled="f" strokecolor="#008040" strokeweight="1.5pt">
                <v:textbox>
                  <w:txbxContent>
                    <w:p w14:paraId="2D07DA9D" w14:textId="48497AFA" w:rsidR="0050510D" w:rsidRDefault="0050510D" w:rsidP="000F6735">
                      <w:r>
                        <w:t>Feedback</w:t>
                      </w:r>
                    </w:p>
                  </w:txbxContent>
                </v:textbox>
                <w10:wrap type="square"/>
              </v:shape>
            </w:pict>
          </mc:Fallback>
        </mc:AlternateContent>
      </w:r>
      <w:r w:rsidR="000F6735">
        <w:rPr>
          <w:noProof/>
        </w:rPr>
        <mc:AlternateContent>
          <mc:Choice Requires="wps">
            <w:drawing>
              <wp:anchor distT="0" distB="0" distL="114300" distR="114300" simplePos="0" relativeHeight="251992064" behindDoc="0" locked="0" layoutInCell="1" allowOverlap="1" wp14:anchorId="264E343F" wp14:editId="0E2EF8FA">
                <wp:simplePos x="0" y="0"/>
                <wp:positionH relativeFrom="column">
                  <wp:posOffset>2514600</wp:posOffset>
                </wp:positionH>
                <wp:positionV relativeFrom="paragraph">
                  <wp:posOffset>1153795</wp:posOffset>
                </wp:positionV>
                <wp:extent cx="800100" cy="342900"/>
                <wp:effectExtent l="0" t="0" r="38100" b="38100"/>
                <wp:wrapSquare wrapText="bothSides"/>
                <wp:docPr id="258" name="Text Box 258"/>
                <wp:cNvGraphicFramePr/>
                <a:graphic xmlns:a="http://schemas.openxmlformats.org/drawingml/2006/main">
                  <a:graphicData uri="http://schemas.microsoft.com/office/word/2010/wordprocessingShape">
                    <wps:wsp>
                      <wps:cNvSpPr txBox="1"/>
                      <wps:spPr>
                        <a:xfrm>
                          <a:off x="0" y="0"/>
                          <a:ext cx="800100" cy="342900"/>
                        </a:xfrm>
                        <a:prstGeom prst="rect">
                          <a:avLst/>
                        </a:prstGeom>
                        <a:noFill/>
                        <a:ln w="19050" cmpd="sng">
                          <a:solidFill>
                            <a:srgbClr val="00804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F6FFA59" w14:textId="1E37F9FB" w:rsidR="0050510D" w:rsidRDefault="0050510D" w:rsidP="000F6735">
                            <w:r>
                              <w:t>Receiver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8" o:spid="_x0000_s1124" type="#_x0000_t202" style="position:absolute;margin-left:198pt;margin-top:90.85pt;width:63pt;height:27pt;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" filled="f" strokecolor="#008040" strokeweight="1.5pt">
                <v:textbox>
                  <w:txbxContent>
                    <w:p w14:paraId="1F6FFA59" w14:textId="1E37F9FB" w:rsidR="0050510D" w:rsidRDefault="0050510D" w:rsidP="000F6735">
                      <w:r>
                        <w:t>Receiver</w:t>
                      </w:r>
                    </w:p>
                  </w:txbxContent>
                </v:textbox>
                <w10:wrap type="square"/>
              </v:shape>
            </w:pict>
          </mc:Fallback>
        </mc:AlternateContent>
      </w:r>
      <w:r w:rsidR="000F6735">
        <w:rPr>
          <w:noProof/>
        </w:rPr>
        <mc:AlternateContent>
          <mc:Choice Requires="wps">
            <w:drawing>
              <wp:anchor distT="0" distB="0" distL="114300" distR="114300" simplePos="0" relativeHeight="251987968" behindDoc="0" locked="0" layoutInCell="1" allowOverlap="1" wp14:anchorId="36543B2C" wp14:editId="73971CF0">
                <wp:simplePos x="0" y="0"/>
                <wp:positionH relativeFrom="column">
                  <wp:posOffset>2514600</wp:posOffset>
                </wp:positionH>
                <wp:positionV relativeFrom="paragraph">
                  <wp:posOffset>125095</wp:posOffset>
                </wp:positionV>
                <wp:extent cx="800100" cy="342900"/>
                <wp:effectExtent l="0" t="0" r="38100" b="38100"/>
                <wp:wrapSquare wrapText="bothSides"/>
                <wp:docPr id="256" name="Text Box 256"/>
                <wp:cNvGraphicFramePr/>
                <a:graphic xmlns:a="http://schemas.openxmlformats.org/drawingml/2006/main">
                  <a:graphicData uri="http://schemas.microsoft.com/office/word/2010/wordprocessingShape">
                    <wps:wsp>
                      <wps:cNvSpPr txBox="1"/>
                      <wps:spPr>
                        <a:xfrm>
                          <a:off x="0" y="0"/>
                          <a:ext cx="800100" cy="342900"/>
                        </a:xfrm>
                        <a:prstGeom prst="rect">
                          <a:avLst/>
                        </a:prstGeom>
                        <a:noFill/>
                        <a:ln w="19050" cmpd="sng">
                          <a:solidFill>
                            <a:srgbClr val="00804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6AC94FC" w14:textId="68998DE2" w:rsidR="0050510D" w:rsidRDefault="0050510D" w:rsidP="000F6735">
                            <w:r>
                              <w:t>Message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6" o:spid="_x0000_s1125" type="#_x0000_t202" style="position:absolute;margin-left:198pt;margin-top:9.85pt;width:63pt;height:27pt;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" filled="f" strokecolor="#008040" strokeweight="1.5pt">
                <v:textbox>
                  <w:txbxContent>
                    <w:p w14:paraId="56AC94FC" w14:textId="68998DE2" w:rsidR="0050510D" w:rsidRDefault="0050510D" w:rsidP="000F6735">
                      <w:r>
                        <w:t>Message</w:t>
                      </w:r>
                    </w:p>
                  </w:txbxContent>
                </v:textbox>
                <w10:wrap type="square"/>
              </v:shape>
            </w:pict>
          </mc:Fallback>
        </mc:AlternateContent>
      </w:r>
    </w:p>
    <w:p w14:paraId="6D4A95A4" w14:textId="77777777" w:rsidR="00864977" w:rsidRPr="00864977" w:rsidRDefault="00864977" w:rsidP="00864977"/>
    <w:p w14:paraId="16BA4867" w14:textId="77777777" w:rsidR="00864977" w:rsidRPr="00864977" w:rsidRDefault="00864977" w:rsidP="00864977"/>
    <w:p w14:paraId="3A9B90D2" w14:textId="77777777" w:rsidR="00864977" w:rsidRPr="00864977" w:rsidRDefault="00864977" w:rsidP="00864977"/>
    <w:p w14:paraId="57FD2980" w14:textId="77777777" w:rsidR="00864977" w:rsidRPr="00864977" w:rsidRDefault="00864977" w:rsidP="00864977"/>
    <w:p w14:paraId="4D4CD961" w14:textId="77777777" w:rsidR="00864977" w:rsidRPr="00864977" w:rsidRDefault="00864977" w:rsidP="00864977"/>
    <w:p w14:paraId="57350079" w14:textId="77777777" w:rsidR="00864977" w:rsidRPr="00864977" w:rsidRDefault="00864977" w:rsidP="00864977"/>
    <w:p w14:paraId="2B64EF17" w14:textId="77777777" w:rsidR="00864977" w:rsidRPr="00864977" w:rsidRDefault="00864977" w:rsidP="00864977"/>
    <w:p w14:paraId="3F2EFE8C" w14:textId="77777777" w:rsidR="00864977" w:rsidRDefault="00864977" w:rsidP="00864977"/>
    <w:p w14:paraId="795B9CD5" w14:textId="77777777" w:rsidR="00864977" w:rsidRPr="00864977" w:rsidRDefault="00864977" w:rsidP="00864977"/>
    <w:p w14:paraId="4D0A030B" w14:textId="7589B433" w:rsidR="00864977" w:rsidRDefault="00864977" w:rsidP="00864977">
      <w:pPr>
        <w:pStyle w:val="ListParagraph"/>
        <w:numPr>
          <w:ilvl w:val="0"/>
          <w:numId w:val="188"/>
        </w:numPr>
        <w:ind w:left="1418"/>
      </w:pPr>
      <w:r>
        <w:t>Flow of information between 2 or more individuals</w:t>
      </w:r>
    </w:p>
    <w:p w14:paraId="4A9C9EED" w14:textId="56D8763E" w:rsidR="00864977" w:rsidRDefault="00864977" w:rsidP="00864977">
      <w:pPr>
        <w:pStyle w:val="ListParagraph"/>
        <w:numPr>
          <w:ilvl w:val="0"/>
          <w:numId w:val="188"/>
        </w:numPr>
        <w:ind w:left="1418"/>
      </w:pPr>
      <w:r>
        <w:t>Sender (teacher) has a greater opportunities to get immediate reactions and responses from receiver (student)- active listening</w:t>
      </w:r>
    </w:p>
    <w:p w14:paraId="2A248A40" w14:textId="618598E7" w:rsidR="00864977" w:rsidRDefault="00864977" w:rsidP="00864977">
      <w:pPr>
        <w:pStyle w:val="ListParagraph"/>
        <w:numPr>
          <w:ilvl w:val="0"/>
          <w:numId w:val="188"/>
        </w:numPr>
        <w:ind w:left="1418"/>
      </w:pPr>
      <w:r>
        <w:t>Fewer assumptions about skill level, and understanding</w:t>
      </w:r>
    </w:p>
    <w:p w14:paraId="01E24BE1" w14:textId="17BABCC9" w:rsidR="00864977" w:rsidRDefault="00864977" w:rsidP="00864977">
      <w:pPr>
        <w:pStyle w:val="ListParagraph"/>
        <w:numPr>
          <w:ilvl w:val="0"/>
          <w:numId w:val="188"/>
        </w:numPr>
        <w:ind w:left="1418"/>
      </w:pPr>
      <w:r>
        <w:t>Listener participates more in development of a common language by suggesting terminology or idea that make sense to him or her</w:t>
      </w:r>
    </w:p>
    <w:p w14:paraId="539F0CCB" w14:textId="76C2940F" w:rsidR="00864977" w:rsidRDefault="00864977" w:rsidP="00864977">
      <w:pPr>
        <w:pStyle w:val="ListParagraph"/>
        <w:numPr>
          <w:ilvl w:val="0"/>
          <w:numId w:val="188"/>
        </w:numPr>
        <w:ind w:left="1418"/>
      </w:pPr>
      <w:r>
        <w:t>Less efficient, more accurate</w:t>
      </w:r>
    </w:p>
    <w:p w14:paraId="0A86F71C" w14:textId="5E9BBE03" w:rsidR="00864977" w:rsidRDefault="00864977" w:rsidP="00864977">
      <w:pPr>
        <w:pStyle w:val="ListParagraph"/>
        <w:numPr>
          <w:ilvl w:val="0"/>
          <w:numId w:val="188"/>
        </w:numPr>
        <w:ind w:left="1418"/>
      </w:pPr>
      <w:r>
        <w:t>Control is shared between sender and receiver in order to increase understanding</w:t>
      </w:r>
    </w:p>
    <w:p w14:paraId="17D55A46" w14:textId="77777777" w:rsidR="00864977" w:rsidRDefault="00864977" w:rsidP="00864977"/>
    <w:p w14:paraId="17585BDA" w14:textId="77777777" w:rsidR="00864977" w:rsidRDefault="00864977" w:rsidP="00864977"/>
    <w:p w14:paraId="31ED60D4" w14:textId="77D66000" w:rsidR="00864977" w:rsidRDefault="00864977" w:rsidP="00864977">
      <w:r>
        <w:t>Guidelines for Task Expectations:</w:t>
      </w:r>
    </w:p>
    <w:p w14:paraId="707FF491" w14:textId="7FADF593" w:rsidR="00864977" w:rsidRDefault="00864977" w:rsidP="004F5CE4">
      <w:pPr>
        <w:pStyle w:val="ListParagraph"/>
        <w:numPr>
          <w:ilvl w:val="0"/>
          <w:numId w:val="189"/>
        </w:numPr>
      </w:pPr>
      <w:r>
        <w:t>Introduce the skill: the what, how &amp; why</w:t>
      </w:r>
    </w:p>
    <w:p w14:paraId="7E50DFFD" w14:textId="05B18522" w:rsidR="00864977" w:rsidRDefault="00864977" w:rsidP="004F5CE4">
      <w:pPr>
        <w:pStyle w:val="ListParagraph"/>
        <w:numPr>
          <w:ilvl w:val="0"/>
          <w:numId w:val="189"/>
        </w:numPr>
      </w:pPr>
      <w:r>
        <w:t>Select 2-4 key elements according to the skill level of the learning</w:t>
      </w:r>
    </w:p>
    <w:p w14:paraId="0B7894E5" w14:textId="57F8BB72" w:rsidR="00864977" w:rsidRDefault="00864977" w:rsidP="004F5CE4">
      <w:pPr>
        <w:pStyle w:val="ListParagraph"/>
        <w:numPr>
          <w:ilvl w:val="0"/>
          <w:numId w:val="189"/>
        </w:numPr>
      </w:pPr>
      <w:r>
        <w:t>Use examples and non-examples</w:t>
      </w:r>
    </w:p>
    <w:p w14:paraId="2206FB7B" w14:textId="6190FE10" w:rsidR="003854B1" w:rsidRDefault="003854B1" w:rsidP="004F5CE4">
      <w:pPr>
        <w:pStyle w:val="ListParagraph"/>
        <w:numPr>
          <w:ilvl w:val="0"/>
          <w:numId w:val="189"/>
        </w:numPr>
      </w:pPr>
      <w:r>
        <w:t>Use appropriate terminolgy</w:t>
      </w:r>
    </w:p>
    <w:p w14:paraId="064D2107" w14:textId="1FA1F719" w:rsidR="00864977" w:rsidRDefault="00864977" w:rsidP="004F5CE4">
      <w:pPr>
        <w:pStyle w:val="ListParagraph"/>
        <w:numPr>
          <w:ilvl w:val="0"/>
          <w:numId w:val="189"/>
        </w:numPr>
      </w:pPr>
      <w:r>
        <w:t>Speak loudly</w:t>
      </w:r>
    </w:p>
    <w:p w14:paraId="7C3BDD33" w14:textId="044170EA" w:rsidR="00864977" w:rsidRDefault="00864977" w:rsidP="004F5CE4">
      <w:pPr>
        <w:pStyle w:val="ListParagraph"/>
        <w:numPr>
          <w:ilvl w:val="0"/>
          <w:numId w:val="189"/>
        </w:numPr>
      </w:pPr>
      <w:r>
        <w:t>It should not be more than 3 minutes</w:t>
      </w:r>
      <w:r w:rsidR="003854B1">
        <w:t xml:space="preserve"> (60-90 sec is best)</w:t>
      </w:r>
    </w:p>
    <w:p w14:paraId="23914071" w14:textId="7396CA7D" w:rsidR="00864977" w:rsidRDefault="00864977" w:rsidP="004F5CE4">
      <w:pPr>
        <w:pStyle w:val="ListParagraph"/>
        <w:numPr>
          <w:ilvl w:val="0"/>
          <w:numId w:val="189"/>
        </w:numPr>
      </w:pPr>
      <w:r>
        <w:t>Present materials dynamically</w:t>
      </w:r>
    </w:p>
    <w:p w14:paraId="47752199" w14:textId="731402E3" w:rsidR="00864977" w:rsidRDefault="00864977" w:rsidP="004F5CE4">
      <w:pPr>
        <w:pStyle w:val="ListParagraph"/>
        <w:numPr>
          <w:ilvl w:val="0"/>
          <w:numId w:val="189"/>
        </w:numPr>
      </w:pPr>
      <w:r>
        <w:t>Use analogies, or tell stories</w:t>
      </w:r>
    </w:p>
    <w:p w14:paraId="7AE30A6D" w14:textId="60049675" w:rsidR="00864977" w:rsidRDefault="00864977" w:rsidP="004F5CE4">
      <w:pPr>
        <w:pStyle w:val="ListParagraph"/>
        <w:numPr>
          <w:ilvl w:val="0"/>
          <w:numId w:val="189"/>
        </w:numPr>
      </w:pPr>
      <w:r>
        <w:t>Put explanations in a language, context, frame of reference students can understand- remember and refer to the “presage” variables</w:t>
      </w:r>
    </w:p>
    <w:p w14:paraId="19F7FC62" w14:textId="00CEEB71" w:rsidR="00864977" w:rsidRDefault="00864977" w:rsidP="004F5CE4">
      <w:pPr>
        <w:pStyle w:val="ListParagraph"/>
        <w:numPr>
          <w:ilvl w:val="0"/>
          <w:numId w:val="189"/>
        </w:numPr>
      </w:pPr>
      <w:r>
        <w:t>Draw on personal experience of students</w:t>
      </w:r>
    </w:p>
    <w:p w14:paraId="2B0CF6A0" w14:textId="77777777" w:rsidR="00864977" w:rsidRDefault="00864977" w:rsidP="00864977"/>
    <w:p w14:paraId="665BEF22" w14:textId="2B518184" w:rsidR="00864977" w:rsidRDefault="00864977" w:rsidP="00864977">
      <w:r>
        <w:t>Improving Clarity:</w:t>
      </w:r>
    </w:p>
    <w:p w14:paraId="6FF1D3A6" w14:textId="26608D5A" w:rsidR="00864977" w:rsidRDefault="00864977" w:rsidP="004F5CE4">
      <w:pPr>
        <w:pStyle w:val="ListParagraph"/>
        <w:numPr>
          <w:ilvl w:val="0"/>
          <w:numId w:val="190"/>
        </w:numPr>
      </w:pPr>
      <w:r>
        <w:t xml:space="preserve">Use a </w:t>
      </w:r>
      <w:r w:rsidRPr="00864977">
        <w:rPr>
          <w:i/>
        </w:rPr>
        <w:t>set indication</w:t>
      </w:r>
      <w:r>
        <w:t xml:space="preserve"> to orient students for the lesson</w:t>
      </w:r>
    </w:p>
    <w:p w14:paraId="6EB81091" w14:textId="25D9432A" w:rsidR="00864977" w:rsidRDefault="00864977" w:rsidP="004F5CE4">
      <w:pPr>
        <w:pStyle w:val="ListParagraph"/>
        <w:numPr>
          <w:ilvl w:val="1"/>
          <w:numId w:val="190"/>
        </w:numPr>
      </w:pPr>
      <w:r>
        <w:t>What they are doing</w:t>
      </w:r>
    </w:p>
    <w:p w14:paraId="0C61FAA5" w14:textId="5BC15062" w:rsidR="00864977" w:rsidRDefault="00864977" w:rsidP="004F5CE4">
      <w:pPr>
        <w:pStyle w:val="ListParagraph"/>
        <w:numPr>
          <w:ilvl w:val="1"/>
          <w:numId w:val="190"/>
        </w:numPr>
      </w:pPr>
      <w:r>
        <w:t>How will they do it</w:t>
      </w:r>
    </w:p>
    <w:p w14:paraId="15754EFB" w14:textId="3D4188D3" w:rsidR="00864977" w:rsidRDefault="00864977" w:rsidP="004F5CE4">
      <w:pPr>
        <w:pStyle w:val="ListParagraph"/>
        <w:numPr>
          <w:ilvl w:val="1"/>
          <w:numId w:val="190"/>
        </w:numPr>
      </w:pPr>
      <w:r>
        <w:t>Why they need to do this task</w:t>
      </w:r>
    </w:p>
    <w:p w14:paraId="162AE30B" w14:textId="2462B4F5" w:rsidR="00864977" w:rsidRDefault="00864977" w:rsidP="004F5CE4">
      <w:pPr>
        <w:pStyle w:val="ListParagraph"/>
        <w:numPr>
          <w:ilvl w:val="0"/>
          <w:numId w:val="190"/>
        </w:numPr>
      </w:pPr>
      <w:r>
        <w:t>Sequence the presentation in logical order</w:t>
      </w:r>
    </w:p>
    <w:p w14:paraId="79C4E242" w14:textId="62DED052" w:rsidR="00864977" w:rsidRDefault="00864977" w:rsidP="004F5CE4">
      <w:pPr>
        <w:pStyle w:val="ListParagraph"/>
        <w:numPr>
          <w:ilvl w:val="1"/>
          <w:numId w:val="190"/>
        </w:numPr>
      </w:pPr>
      <w:r>
        <w:t>Chronologically the way skill will be performed</w:t>
      </w:r>
    </w:p>
    <w:p w14:paraId="005F4B77" w14:textId="31760FBF" w:rsidR="00864977" w:rsidRDefault="00864977" w:rsidP="004F5CE4">
      <w:pPr>
        <w:pStyle w:val="ListParagraph"/>
        <w:numPr>
          <w:ilvl w:val="1"/>
          <w:numId w:val="190"/>
        </w:numPr>
      </w:pPr>
      <w:r>
        <w:t>Backward chaining works well as explanation</w:t>
      </w:r>
    </w:p>
    <w:p w14:paraId="72BF56E9" w14:textId="5801A29F" w:rsidR="00864977" w:rsidRDefault="00864977" w:rsidP="004F5CE4">
      <w:pPr>
        <w:pStyle w:val="ListParagraph"/>
        <w:numPr>
          <w:ilvl w:val="1"/>
          <w:numId w:val="190"/>
        </w:numPr>
      </w:pPr>
      <w:r>
        <w:t>Cue before and after practice</w:t>
      </w:r>
    </w:p>
    <w:p w14:paraId="51C89D41" w14:textId="43C74131" w:rsidR="003854B1" w:rsidRDefault="003854B1" w:rsidP="004F5CE4">
      <w:pPr>
        <w:pStyle w:val="ListParagraph"/>
        <w:numPr>
          <w:ilvl w:val="0"/>
          <w:numId w:val="190"/>
        </w:numPr>
      </w:pPr>
      <w:r>
        <w:t>Check for understanding</w:t>
      </w:r>
    </w:p>
    <w:p w14:paraId="621053E3" w14:textId="77777777" w:rsidR="003854B1" w:rsidRDefault="003854B1" w:rsidP="003854B1"/>
    <w:p w14:paraId="5D957CF3" w14:textId="7EAF6EC8" w:rsidR="003854B1" w:rsidRDefault="003854B1" w:rsidP="003854B1">
      <w:r>
        <w:t>Sequencing Content &amp; Organization Aspects:</w:t>
      </w:r>
    </w:p>
    <w:p w14:paraId="0B48B0B3" w14:textId="1A487F0B" w:rsidR="003854B1" w:rsidRDefault="003854B1" w:rsidP="004F5CE4">
      <w:pPr>
        <w:pStyle w:val="ListParagraph"/>
        <w:numPr>
          <w:ilvl w:val="0"/>
          <w:numId w:val="192"/>
        </w:numPr>
      </w:pPr>
      <w:r>
        <w:t>Students can be asked to do the organizational part of a task before you give directions on skill execution aspects</w:t>
      </w:r>
    </w:p>
    <w:p w14:paraId="412096DD" w14:textId="7A7CCA5D" w:rsidR="003854B1" w:rsidRDefault="003854B1" w:rsidP="004F5CE4">
      <w:pPr>
        <w:pStyle w:val="ListParagraph"/>
        <w:numPr>
          <w:ilvl w:val="1"/>
          <w:numId w:val="192"/>
        </w:numPr>
      </w:pPr>
      <w:r>
        <w:t>With older students, teacher can present both content and management aspects but they cannot be mixed</w:t>
      </w:r>
    </w:p>
    <w:p w14:paraId="25C7BBCF" w14:textId="04455707" w:rsidR="003854B1" w:rsidRDefault="003854B1" w:rsidP="004F5CE4">
      <w:pPr>
        <w:pStyle w:val="ListParagraph"/>
        <w:numPr>
          <w:ilvl w:val="1"/>
          <w:numId w:val="192"/>
        </w:numPr>
      </w:pPr>
      <w:r>
        <w:t>‘When I say go”</w:t>
      </w:r>
    </w:p>
    <w:p w14:paraId="1845AB3F" w14:textId="77777777" w:rsidR="003854B1" w:rsidRDefault="003854B1" w:rsidP="003854B1"/>
    <w:p w14:paraId="5AFB67D9" w14:textId="1B0191C7" w:rsidR="003854B1" w:rsidRDefault="003854B1" w:rsidP="003854B1">
      <w:r>
        <w:t>Guidelines for Demos:</w:t>
      </w:r>
    </w:p>
    <w:p w14:paraId="79CBD043" w14:textId="7F8010FC" w:rsidR="003854B1" w:rsidRDefault="003854B1" w:rsidP="004F5CE4">
      <w:pPr>
        <w:pStyle w:val="ListParagraph"/>
        <w:numPr>
          <w:ilvl w:val="0"/>
          <w:numId w:val="191"/>
        </w:numPr>
      </w:pPr>
      <w:r>
        <w:t>Demonstrated information must be accurate</w:t>
      </w:r>
    </w:p>
    <w:p w14:paraId="3FD59348" w14:textId="68507A9E" w:rsidR="003854B1" w:rsidRDefault="003854B1" w:rsidP="004F5CE4">
      <w:pPr>
        <w:pStyle w:val="ListParagraph"/>
        <w:numPr>
          <w:ilvl w:val="0"/>
          <w:numId w:val="191"/>
        </w:numPr>
      </w:pPr>
      <w:r>
        <w:t>Choose who will demonstrate. Use students when appropriate</w:t>
      </w:r>
    </w:p>
    <w:p w14:paraId="727CE30D" w14:textId="19C85686" w:rsidR="003854B1" w:rsidRDefault="003854B1" w:rsidP="004F5CE4">
      <w:pPr>
        <w:pStyle w:val="ListParagraph"/>
        <w:numPr>
          <w:ilvl w:val="0"/>
          <w:numId w:val="191"/>
        </w:numPr>
      </w:pPr>
      <w:r>
        <w:t>Demonstrate before or while you explain</w:t>
      </w:r>
    </w:p>
    <w:p w14:paraId="3C1F59E4" w14:textId="5A23923E" w:rsidR="003854B1" w:rsidRDefault="003854B1" w:rsidP="004F5CE4">
      <w:pPr>
        <w:pStyle w:val="ListParagraph"/>
        <w:numPr>
          <w:ilvl w:val="0"/>
          <w:numId w:val="191"/>
        </w:numPr>
      </w:pPr>
      <w:r>
        <w:t>Demonstrate the technical/tactical aspect of the skill but also the manner to practice it</w:t>
      </w:r>
    </w:p>
    <w:p w14:paraId="21AE3376" w14:textId="5A472C36" w:rsidR="003854B1" w:rsidRDefault="003854B1" w:rsidP="004F5CE4">
      <w:pPr>
        <w:pStyle w:val="ListParagraph"/>
        <w:numPr>
          <w:ilvl w:val="0"/>
          <w:numId w:val="191"/>
        </w:numPr>
      </w:pPr>
      <w:r>
        <w:t>Encourage students to ‘shadow’ during demos</w:t>
      </w:r>
    </w:p>
    <w:p w14:paraId="61329CCE" w14:textId="526F8A0D" w:rsidR="003854B1" w:rsidRDefault="003854B1" w:rsidP="004F5CE4">
      <w:pPr>
        <w:pStyle w:val="ListParagraph"/>
        <w:numPr>
          <w:ilvl w:val="0"/>
          <w:numId w:val="191"/>
        </w:numPr>
      </w:pPr>
      <w:r>
        <w:t>Recognize that you will need to repeat demos</w:t>
      </w:r>
    </w:p>
    <w:p w14:paraId="77780548" w14:textId="2942E75E" w:rsidR="003854B1" w:rsidRDefault="003854B1" w:rsidP="004F5CE4">
      <w:pPr>
        <w:pStyle w:val="ListParagraph"/>
        <w:numPr>
          <w:ilvl w:val="0"/>
          <w:numId w:val="191"/>
        </w:numPr>
      </w:pPr>
      <w:r>
        <w:t>Use demonstrations to point out significant safety concerns</w:t>
      </w:r>
    </w:p>
    <w:p w14:paraId="1C0FE7F8" w14:textId="1351D292" w:rsidR="003854B1" w:rsidRDefault="003854B1" w:rsidP="004F5CE4">
      <w:pPr>
        <w:pStyle w:val="ListParagraph"/>
        <w:numPr>
          <w:ilvl w:val="0"/>
          <w:numId w:val="191"/>
        </w:numPr>
      </w:pPr>
      <w:r>
        <w:t>Complement demos with appropriate teaching aids</w:t>
      </w:r>
    </w:p>
    <w:p w14:paraId="06B2C590" w14:textId="6247182D" w:rsidR="003854B1" w:rsidRDefault="003854B1" w:rsidP="004F5CE4">
      <w:pPr>
        <w:pStyle w:val="ListParagraph"/>
        <w:numPr>
          <w:ilvl w:val="0"/>
          <w:numId w:val="191"/>
        </w:numPr>
      </w:pPr>
      <w:r>
        <w:t>Media (videos, movies, etc for demo use</w:t>
      </w:r>
    </w:p>
    <w:p w14:paraId="77B7D3D9" w14:textId="77777777" w:rsidR="003854B1" w:rsidRDefault="003854B1" w:rsidP="003854B1"/>
    <w:p w14:paraId="3BD2ABE6" w14:textId="14AF3EC0" w:rsidR="003854B1" w:rsidRDefault="003854B1" w:rsidP="003854B1">
      <w:r>
        <w:t>Selection &amp; Organization Learning Cues:</w:t>
      </w:r>
    </w:p>
    <w:p w14:paraId="732853E6" w14:textId="20684A08" w:rsidR="003854B1" w:rsidRDefault="003854B1" w:rsidP="004F5CE4">
      <w:pPr>
        <w:pStyle w:val="ListParagraph"/>
        <w:numPr>
          <w:ilvl w:val="0"/>
          <w:numId w:val="192"/>
        </w:numPr>
      </w:pPr>
      <w:r>
        <w:t>A learning cue is a word or phase that identifies and communicates the critical features of a movement task or skill</w:t>
      </w:r>
    </w:p>
    <w:p w14:paraId="5FF6F6D6" w14:textId="6AB0C8B9" w:rsidR="003854B1" w:rsidRDefault="003854B1" w:rsidP="004F5CE4">
      <w:pPr>
        <w:pStyle w:val="ListParagraph"/>
        <w:numPr>
          <w:ilvl w:val="0"/>
          <w:numId w:val="192"/>
        </w:numPr>
      </w:pPr>
      <w:r>
        <w:t>The teacher must 1</w:t>
      </w:r>
      <w:r w:rsidRPr="003854B1">
        <w:rPr>
          <w:vertAlign w:val="superscript"/>
        </w:rPr>
        <w:t>s</w:t>
      </w:r>
      <w:r>
        <w:rPr>
          <w:vertAlign w:val="superscript"/>
        </w:rPr>
        <w:t xml:space="preserve">t </w:t>
      </w:r>
      <w:r>
        <w:t>select the critical feature and then decide how to communicate that feature</w:t>
      </w:r>
    </w:p>
    <w:p w14:paraId="7E9D1162" w14:textId="473A4E44" w:rsidR="003854B1" w:rsidRDefault="003854B1" w:rsidP="004F5CE4">
      <w:pPr>
        <w:pStyle w:val="ListParagraph"/>
        <w:numPr>
          <w:ilvl w:val="0"/>
          <w:numId w:val="192"/>
        </w:numPr>
      </w:pPr>
      <w:r>
        <w:t>Good cues are accurate, critical, few in number and age appropriate</w:t>
      </w:r>
    </w:p>
    <w:p w14:paraId="7FB405C9" w14:textId="77777777" w:rsidR="003854B1" w:rsidRDefault="003854B1" w:rsidP="003854B1"/>
    <w:p w14:paraId="7247A42E" w14:textId="499292D8" w:rsidR="003854B1" w:rsidRDefault="003854B1" w:rsidP="003854B1">
      <w:r>
        <w:t>Good Cues are Brief and Critical:</w:t>
      </w:r>
    </w:p>
    <w:p w14:paraId="171849F4" w14:textId="02AF929E" w:rsidR="003854B1" w:rsidRDefault="003854B1" w:rsidP="004F5CE4">
      <w:pPr>
        <w:pStyle w:val="ListParagraph"/>
        <w:numPr>
          <w:ilvl w:val="0"/>
          <w:numId w:val="193"/>
        </w:numPr>
      </w:pPr>
      <w:r>
        <w:t>Reduce information to what is most critical</w:t>
      </w:r>
    </w:p>
    <w:p w14:paraId="163B7977" w14:textId="0335487D" w:rsidR="003854B1" w:rsidRDefault="003854B1" w:rsidP="004F5CE4">
      <w:pPr>
        <w:pStyle w:val="ListParagraph"/>
        <w:numPr>
          <w:ilvl w:val="0"/>
          <w:numId w:val="193"/>
        </w:numPr>
      </w:pPr>
      <w:r>
        <w:t>Keep it brief</w:t>
      </w:r>
    </w:p>
    <w:p w14:paraId="24985659" w14:textId="330AF2B8" w:rsidR="003854B1" w:rsidRDefault="003854B1" w:rsidP="004F5CE4">
      <w:pPr>
        <w:pStyle w:val="ListParagraph"/>
        <w:numPr>
          <w:ilvl w:val="0"/>
          <w:numId w:val="193"/>
        </w:numPr>
      </w:pPr>
      <w:r>
        <w:t>Decide what is most important at what stage in learning the skills</w:t>
      </w:r>
    </w:p>
    <w:p w14:paraId="2E2A97B6" w14:textId="7D3F34B2" w:rsidR="003854B1" w:rsidRDefault="003854B1" w:rsidP="004F5CE4">
      <w:pPr>
        <w:pStyle w:val="ListParagraph"/>
        <w:numPr>
          <w:ilvl w:val="0"/>
          <w:numId w:val="193"/>
        </w:numPr>
      </w:pPr>
      <w:r>
        <w:t xml:space="preserve">Use summary cues- single </w:t>
      </w:r>
      <w:r w:rsidR="001D506F">
        <w:t>words</w:t>
      </w:r>
      <w:r>
        <w:t xml:space="preserve"> that capture the </w:t>
      </w:r>
      <w:r w:rsidR="001D506F">
        <w:t>essence</w:t>
      </w:r>
      <w:r>
        <w:t xml:space="preserve"> of a feature</w:t>
      </w:r>
    </w:p>
    <w:p w14:paraId="2BB67090" w14:textId="77777777" w:rsidR="003854B1" w:rsidRDefault="003854B1" w:rsidP="003854B1"/>
    <w:p w14:paraId="41BFF223" w14:textId="0558BF9B" w:rsidR="003854B1" w:rsidRDefault="003854B1" w:rsidP="003854B1">
      <w:r>
        <w:t>What Cues are Appropriate for Different Learners?</w:t>
      </w:r>
    </w:p>
    <w:p w14:paraId="7BB90DF1" w14:textId="65FBD64B" w:rsidR="003854B1" w:rsidRDefault="003854B1" w:rsidP="004F5CE4">
      <w:pPr>
        <w:pStyle w:val="ListParagraph"/>
        <w:numPr>
          <w:ilvl w:val="0"/>
          <w:numId w:val="194"/>
        </w:numPr>
      </w:pPr>
      <w:r>
        <w:t>Beginning learners-</w:t>
      </w:r>
    </w:p>
    <w:p w14:paraId="593EDD4C" w14:textId="70E731F8" w:rsidR="003854B1" w:rsidRDefault="003854B1" w:rsidP="004F5CE4">
      <w:pPr>
        <w:pStyle w:val="ListParagraph"/>
        <w:numPr>
          <w:ilvl w:val="1"/>
          <w:numId w:val="194"/>
        </w:numPr>
      </w:pPr>
      <w:r>
        <w:t>Give the learner the “whole idea” or “gross action”</w:t>
      </w:r>
    </w:p>
    <w:p w14:paraId="7074F63F" w14:textId="553E353F" w:rsidR="003854B1" w:rsidRDefault="003854B1" w:rsidP="004F5CE4">
      <w:pPr>
        <w:pStyle w:val="ListParagraph"/>
        <w:numPr>
          <w:ilvl w:val="1"/>
          <w:numId w:val="194"/>
        </w:numPr>
      </w:pPr>
      <w:r>
        <w:t>Use cues with a demo</w:t>
      </w:r>
    </w:p>
    <w:p w14:paraId="4398BAAC" w14:textId="0958E38D" w:rsidR="003854B1" w:rsidRDefault="003854B1" w:rsidP="004F5CE4">
      <w:pPr>
        <w:pStyle w:val="ListParagraph"/>
        <w:numPr>
          <w:ilvl w:val="0"/>
          <w:numId w:val="194"/>
        </w:numPr>
      </w:pPr>
      <w:r>
        <w:t>Advanced learners-</w:t>
      </w:r>
    </w:p>
    <w:p w14:paraId="4E8D86C8" w14:textId="4A04F6DE" w:rsidR="003854B1" w:rsidRDefault="003854B1" w:rsidP="004F5CE4">
      <w:pPr>
        <w:pStyle w:val="ListParagraph"/>
        <w:numPr>
          <w:ilvl w:val="1"/>
          <w:numId w:val="194"/>
        </w:numPr>
      </w:pPr>
      <w:r>
        <w:t>Be selective about what you want to learner to focus on</w:t>
      </w:r>
    </w:p>
    <w:p w14:paraId="11176832" w14:textId="0015F8F1" w:rsidR="003854B1" w:rsidRDefault="003854B1" w:rsidP="004F5CE4">
      <w:pPr>
        <w:pStyle w:val="ListParagraph"/>
        <w:numPr>
          <w:ilvl w:val="1"/>
          <w:numId w:val="194"/>
        </w:numPr>
      </w:pPr>
      <w:r>
        <w:t>Use process oriented cues</w:t>
      </w:r>
    </w:p>
    <w:p w14:paraId="361EE02E" w14:textId="4A6A6A06" w:rsidR="001D506F" w:rsidRDefault="001D506F" w:rsidP="004F5CE4">
      <w:pPr>
        <w:pStyle w:val="ListParagraph"/>
        <w:numPr>
          <w:ilvl w:val="0"/>
          <w:numId w:val="194"/>
        </w:numPr>
      </w:pPr>
      <w:r>
        <w:t>Young learners-</w:t>
      </w:r>
    </w:p>
    <w:p w14:paraId="598B272A" w14:textId="67154FD1" w:rsidR="001D506F" w:rsidRDefault="001D506F" w:rsidP="004F5CE4">
      <w:pPr>
        <w:pStyle w:val="ListParagraph"/>
        <w:numPr>
          <w:ilvl w:val="1"/>
          <w:numId w:val="194"/>
        </w:numPr>
      </w:pPr>
      <w:r>
        <w:t>They do not have the vocab</w:t>
      </w:r>
    </w:p>
    <w:p w14:paraId="045FB7A8" w14:textId="11605EF4" w:rsidR="001D506F" w:rsidRDefault="001D506F" w:rsidP="004F5CE4">
      <w:pPr>
        <w:pStyle w:val="ListParagraph"/>
        <w:numPr>
          <w:ilvl w:val="1"/>
          <w:numId w:val="194"/>
        </w:numPr>
      </w:pPr>
      <w:r>
        <w:t>They do not have the movement experience to draw on</w:t>
      </w:r>
    </w:p>
    <w:p w14:paraId="37D21445" w14:textId="3B606D11" w:rsidR="001D506F" w:rsidRDefault="001D506F" w:rsidP="004F5CE4">
      <w:pPr>
        <w:pStyle w:val="ListParagraph"/>
        <w:numPr>
          <w:ilvl w:val="0"/>
          <w:numId w:val="194"/>
        </w:numPr>
      </w:pPr>
      <w:r>
        <w:t>Older learners-</w:t>
      </w:r>
    </w:p>
    <w:p w14:paraId="39277FD9" w14:textId="5A5F46CA" w:rsidR="001D506F" w:rsidRDefault="001D506F" w:rsidP="004F5CE4">
      <w:pPr>
        <w:pStyle w:val="ListParagraph"/>
        <w:numPr>
          <w:ilvl w:val="1"/>
          <w:numId w:val="194"/>
        </w:numPr>
      </w:pPr>
      <w:r>
        <w:t>May already have an idea of whether they can succeed or not succeed</w:t>
      </w:r>
    </w:p>
    <w:p w14:paraId="4E4CB145" w14:textId="4740952D" w:rsidR="001D506F" w:rsidRDefault="001D506F" w:rsidP="004F5CE4">
      <w:pPr>
        <w:pStyle w:val="ListParagraph"/>
        <w:numPr>
          <w:ilvl w:val="1"/>
          <w:numId w:val="194"/>
        </w:numPr>
      </w:pPr>
      <w:r>
        <w:t>Can profit from more verbal presentation- but don’t overload</w:t>
      </w:r>
    </w:p>
    <w:p w14:paraId="7CD57A3C" w14:textId="5A0B2625" w:rsidR="001D506F" w:rsidRDefault="001D506F" w:rsidP="004F5CE4">
      <w:pPr>
        <w:pStyle w:val="ListParagraph"/>
        <w:numPr>
          <w:ilvl w:val="0"/>
          <w:numId w:val="194"/>
        </w:numPr>
      </w:pPr>
      <w:r>
        <w:t>Cues for closed skills-</w:t>
      </w:r>
    </w:p>
    <w:p w14:paraId="24BF4D74" w14:textId="216FDFAA" w:rsidR="001D506F" w:rsidRDefault="001D506F" w:rsidP="004F5CE4">
      <w:pPr>
        <w:pStyle w:val="ListParagraph"/>
        <w:numPr>
          <w:ilvl w:val="1"/>
          <w:numId w:val="194"/>
        </w:numPr>
      </w:pPr>
      <w:r>
        <w:t>Should create a visual picture of the skill for learner</w:t>
      </w:r>
    </w:p>
    <w:p w14:paraId="2A47D980" w14:textId="27C3D2E5" w:rsidR="001D506F" w:rsidRDefault="001D506F" w:rsidP="004F5CE4">
      <w:pPr>
        <w:pStyle w:val="ListParagraph"/>
        <w:numPr>
          <w:ilvl w:val="1"/>
          <w:numId w:val="194"/>
        </w:numPr>
      </w:pPr>
      <w:r>
        <w:t>Should be able to be “rehearsed”</w:t>
      </w:r>
    </w:p>
    <w:p w14:paraId="1E7E6FB7" w14:textId="6858D821" w:rsidR="001D506F" w:rsidRDefault="001D506F" w:rsidP="004F5CE4">
      <w:pPr>
        <w:pStyle w:val="ListParagraph"/>
        <w:numPr>
          <w:ilvl w:val="1"/>
          <w:numId w:val="194"/>
        </w:numPr>
      </w:pPr>
      <w:r>
        <w:t>Use a few descriptive cues in sequence</w:t>
      </w:r>
    </w:p>
    <w:p w14:paraId="33685284" w14:textId="45F1F3D0" w:rsidR="001D506F" w:rsidRDefault="001D506F" w:rsidP="004F5CE4">
      <w:pPr>
        <w:pStyle w:val="ListParagraph"/>
        <w:numPr>
          <w:ilvl w:val="0"/>
          <w:numId w:val="194"/>
        </w:numPr>
      </w:pPr>
      <w:r>
        <w:t>Cues for open skills/tactics-</w:t>
      </w:r>
    </w:p>
    <w:p w14:paraId="44325457" w14:textId="146C8EBA" w:rsidR="001D506F" w:rsidRDefault="001D506F" w:rsidP="004F5CE4">
      <w:pPr>
        <w:pStyle w:val="ListParagraph"/>
        <w:numPr>
          <w:ilvl w:val="1"/>
          <w:numId w:val="194"/>
        </w:numPr>
      </w:pPr>
      <w:r>
        <w:t>Initial cue can be as for a closed skill</w:t>
      </w:r>
    </w:p>
    <w:p w14:paraId="51250639" w14:textId="61635F2D" w:rsidR="001D506F" w:rsidRDefault="001D506F" w:rsidP="004F5CE4">
      <w:pPr>
        <w:pStyle w:val="ListParagraph"/>
        <w:numPr>
          <w:ilvl w:val="1"/>
          <w:numId w:val="194"/>
        </w:numPr>
      </w:pPr>
      <w:r>
        <w:t>Cues should quickly more to helping the learner adjust the response to environmental factors</w:t>
      </w:r>
    </w:p>
    <w:p w14:paraId="142B8F06" w14:textId="77777777" w:rsidR="001D506F" w:rsidRDefault="001D506F" w:rsidP="001D506F"/>
    <w:p w14:paraId="6FFD1E58" w14:textId="55BDF675" w:rsidR="001D506F" w:rsidRDefault="001D506F" w:rsidP="001D506F">
      <w:r>
        <w:t>Check for Understanding:</w:t>
      </w:r>
    </w:p>
    <w:p w14:paraId="1508FAE7" w14:textId="51913DEB" w:rsidR="001D506F" w:rsidRPr="001D506F" w:rsidRDefault="001D506F" w:rsidP="004F5CE4">
      <w:pPr>
        <w:pStyle w:val="ListParagraph"/>
        <w:numPr>
          <w:ilvl w:val="0"/>
          <w:numId w:val="195"/>
        </w:numPr>
      </w:pPr>
      <w:r w:rsidRPr="001D506F">
        <w:t xml:space="preserve">Ask factual, open-ended questions </w:t>
      </w:r>
      <w:r>
        <w:t xml:space="preserve">(definite answers) </w:t>
      </w:r>
      <w:r w:rsidRPr="001D506F">
        <w:t>frequently</w:t>
      </w:r>
    </w:p>
    <w:p w14:paraId="148E2532" w14:textId="77777777" w:rsidR="001D506F" w:rsidRPr="001D506F" w:rsidRDefault="001D506F" w:rsidP="004F5CE4">
      <w:pPr>
        <w:pStyle w:val="ListParagraph"/>
        <w:numPr>
          <w:ilvl w:val="0"/>
          <w:numId w:val="195"/>
        </w:numPr>
      </w:pPr>
      <w:r w:rsidRPr="001D506F">
        <w:t>Ask questions that provoke description and critical thinking</w:t>
      </w:r>
    </w:p>
    <w:p w14:paraId="2C35A843" w14:textId="77777777" w:rsidR="001D506F" w:rsidRPr="001D506F" w:rsidRDefault="001D506F" w:rsidP="004F5CE4">
      <w:pPr>
        <w:pStyle w:val="ListParagraph"/>
        <w:numPr>
          <w:ilvl w:val="0"/>
          <w:numId w:val="195"/>
        </w:numPr>
      </w:pPr>
      <w:r w:rsidRPr="001D506F">
        <w:t>Ask students to give you an example</w:t>
      </w:r>
    </w:p>
    <w:p w14:paraId="2184D58D" w14:textId="77777777" w:rsidR="001D506F" w:rsidRPr="001D506F" w:rsidRDefault="001D506F" w:rsidP="004F5CE4">
      <w:pPr>
        <w:pStyle w:val="ListParagraph"/>
        <w:numPr>
          <w:ilvl w:val="0"/>
          <w:numId w:val="195"/>
        </w:numPr>
      </w:pPr>
      <w:r w:rsidRPr="001D506F">
        <w:t>What are the cues you are going to use?</w:t>
      </w:r>
    </w:p>
    <w:p w14:paraId="00015972" w14:textId="77777777" w:rsidR="001D506F" w:rsidRPr="001D506F" w:rsidRDefault="001D506F" w:rsidP="004F5CE4">
      <w:pPr>
        <w:pStyle w:val="ListParagraph"/>
        <w:numPr>
          <w:ilvl w:val="0"/>
          <w:numId w:val="195"/>
        </w:numPr>
      </w:pPr>
      <w:r w:rsidRPr="001D506F">
        <w:t>Why is this important?</w:t>
      </w:r>
    </w:p>
    <w:p w14:paraId="4ED10803" w14:textId="77777777" w:rsidR="001D506F" w:rsidRPr="001D506F" w:rsidRDefault="001D506F" w:rsidP="004F5CE4">
      <w:pPr>
        <w:pStyle w:val="ListParagraph"/>
        <w:numPr>
          <w:ilvl w:val="0"/>
          <w:numId w:val="195"/>
        </w:numPr>
      </w:pPr>
      <w:r w:rsidRPr="001D506F">
        <w:t>How are you going to do this?</w:t>
      </w:r>
    </w:p>
    <w:p w14:paraId="442D2B44" w14:textId="77777777" w:rsidR="001D506F" w:rsidRPr="001D506F" w:rsidRDefault="001D506F" w:rsidP="004F5CE4">
      <w:pPr>
        <w:pStyle w:val="ListParagraph"/>
        <w:numPr>
          <w:ilvl w:val="0"/>
          <w:numId w:val="195"/>
        </w:numPr>
      </w:pPr>
      <w:r w:rsidRPr="001D506F">
        <w:t>Should include a check for both elements of skill and organizational conditions</w:t>
      </w:r>
    </w:p>
    <w:p w14:paraId="13E19EAE" w14:textId="77777777" w:rsidR="001D506F" w:rsidRDefault="001D506F" w:rsidP="004F5CE4">
      <w:pPr>
        <w:pStyle w:val="ListParagraph"/>
        <w:numPr>
          <w:ilvl w:val="0"/>
          <w:numId w:val="195"/>
        </w:numPr>
      </w:pPr>
      <w:r w:rsidRPr="001D506F">
        <w:t>Start to practice quickly after explanation, demos and check understanding</w:t>
      </w:r>
    </w:p>
    <w:p w14:paraId="4C014FDD" w14:textId="2F3BA670" w:rsidR="001D506F" w:rsidRDefault="001D506F" w:rsidP="001D506F">
      <w:r>
        <w:t>SUMMARY:</w:t>
      </w:r>
    </w:p>
    <w:p w14:paraId="0B935BF6" w14:textId="45F211F2" w:rsidR="001D506F" w:rsidRDefault="001D506F" w:rsidP="004F5CE4">
      <w:pPr>
        <w:pStyle w:val="ListParagraph"/>
        <w:numPr>
          <w:ilvl w:val="0"/>
          <w:numId w:val="196"/>
        </w:numPr>
      </w:pPr>
      <w:r>
        <w:t>Instructors should-</w:t>
      </w:r>
    </w:p>
    <w:p w14:paraId="1498D362" w14:textId="5FB8BC3B" w:rsidR="001D506F" w:rsidRDefault="001D506F" w:rsidP="004F5CE4">
      <w:pPr>
        <w:pStyle w:val="ListParagraph"/>
        <w:numPr>
          <w:ilvl w:val="0"/>
          <w:numId w:val="197"/>
        </w:numPr>
      </w:pPr>
      <w:r>
        <w:t>Understand various strategies for getting the attention of students</w:t>
      </w:r>
    </w:p>
    <w:p w14:paraId="3725338E" w14:textId="612B9F67" w:rsidR="001D506F" w:rsidRDefault="001D506F" w:rsidP="004F5CE4">
      <w:pPr>
        <w:pStyle w:val="ListParagraph"/>
        <w:numPr>
          <w:ilvl w:val="0"/>
          <w:numId w:val="197"/>
        </w:numPr>
      </w:pPr>
      <w:r>
        <w:t>Identify strategies for effective task explanations</w:t>
      </w:r>
    </w:p>
    <w:p w14:paraId="563F9B0A" w14:textId="4C7C1C1B" w:rsidR="001D506F" w:rsidRDefault="001D506F" w:rsidP="004F5CE4">
      <w:pPr>
        <w:pStyle w:val="ListParagraph"/>
        <w:numPr>
          <w:ilvl w:val="0"/>
          <w:numId w:val="197"/>
        </w:numPr>
      </w:pPr>
      <w:r>
        <w:t>Be aware of how they introduce and sequence content and organization aspects of a task</w:t>
      </w:r>
    </w:p>
    <w:p w14:paraId="618F2B47" w14:textId="15CE32FD" w:rsidR="001D506F" w:rsidRDefault="001D506F" w:rsidP="004F5CE4">
      <w:pPr>
        <w:pStyle w:val="ListParagraph"/>
        <w:numPr>
          <w:ilvl w:val="0"/>
          <w:numId w:val="197"/>
        </w:numPr>
      </w:pPr>
      <w:r>
        <w:t>Describe multiple aspects of effective demonstrations</w:t>
      </w:r>
    </w:p>
    <w:p w14:paraId="504F256E" w14:textId="65682958" w:rsidR="001D506F" w:rsidRDefault="001D506F" w:rsidP="004F5CE4">
      <w:pPr>
        <w:pStyle w:val="ListParagraph"/>
        <w:numPr>
          <w:ilvl w:val="0"/>
          <w:numId w:val="197"/>
        </w:numPr>
      </w:pPr>
      <w:r>
        <w:t>Explain the importance of check for understanding</w:t>
      </w:r>
    </w:p>
    <w:p w14:paraId="4D1A00A5" w14:textId="77777777" w:rsidR="001D506F" w:rsidRDefault="001D506F" w:rsidP="001D506F"/>
    <w:p w14:paraId="57C20B70" w14:textId="5096C5DD" w:rsidR="001D506F" w:rsidRDefault="001D506F" w:rsidP="001D506F">
      <w:pPr>
        <w:rPr>
          <w:i/>
          <w:u w:val="single"/>
        </w:rPr>
      </w:pPr>
      <w:r>
        <w:t>Lec 10- PART 2:</w:t>
      </w:r>
      <w:r>
        <w:rPr>
          <w:i/>
          <w:u w:val="single"/>
        </w:rPr>
        <w:t>Assessment &amp; Evaluation</w:t>
      </w:r>
    </w:p>
    <w:p w14:paraId="4331806F" w14:textId="77777777" w:rsidR="001D506F" w:rsidRDefault="001D506F" w:rsidP="001D506F">
      <w:pPr>
        <w:rPr>
          <w:i/>
          <w:u w:val="single"/>
        </w:rPr>
      </w:pPr>
    </w:p>
    <w:p w14:paraId="5D18F14C" w14:textId="601191B4" w:rsidR="001D506F" w:rsidRDefault="001D506F" w:rsidP="001D506F">
      <w:r>
        <w:t>Assessment:</w:t>
      </w:r>
    </w:p>
    <w:p w14:paraId="20EDDBAF" w14:textId="32EE34A8" w:rsidR="001D506F" w:rsidRDefault="001D506F" w:rsidP="004F5CE4">
      <w:pPr>
        <w:pStyle w:val="ListParagraph"/>
        <w:numPr>
          <w:ilvl w:val="0"/>
          <w:numId w:val="196"/>
        </w:numPr>
      </w:pPr>
      <w:r>
        <w:t>The gathering of information to make a judgment about the processes and products of instruction</w:t>
      </w:r>
    </w:p>
    <w:p w14:paraId="2511B234" w14:textId="3FDD7ABF" w:rsidR="001D506F" w:rsidRDefault="001D506F" w:rsidP="004F5CE4">
      <w:pPr>
        <w:pStyle w:val="ListParagraph"/>
        <w:numPr>
          <w:ilvl w:val="1"/>
          <w:numId w:val="196"/>
        </w:numPr>
      </w:pPr>
      <w:r>
        <w:t>Data collection is neutral</w:t>
      </w:r>
    </w:p>
    <w:p w14:paraId="7766DA9C" w14:textId="5F9A1DE0" w:rsidR="001D506F" w:rsidRDefault="001D506F" w:rsidP="004F5CE4">
      <w:pPr>
        <w:pStyle w:val="ListParagraph"/>
        <w:numPr>
          <w:ilvl w:val="0"/>
          <w:numId w:val="196"/>
        </w:numPr>
      </w:pPr>
      <w:r>
        <w:t>Making the judgment=evaluation</w:t>
      </w:r>
    </w:p>
    <w:p w14:paraId="634EC2F5" w14:textId="0B350136" w:rsidR="001D506F" w:rsidRDefault="001D506F" w:rsidP="004F5CE4">
      <w:pPr>
        <w:pStyle w:val="ListParagraph"/>
        <w:numPr>
          <w:ilvl w:val="0"/>
          <w:numId w:val="196"/>
        </w:numPr>
      </w:pPr>
      <w:r>
        <w:t>Assessing products:</w:t>
      </w:r>
    </w:p>
    <w:p w14:paraId="4209C0C4" w14:textId="1822C0E7" w:rsidR="001D506F" w:rsidRDefault="001D506F" w:rsidP="004F5CE4">
      <w:pPr>
        <w:pStyle w:val="ListParagraph"/>
        <w:numPr>
          <w:ilvl w:val="1"/>
          <w:numId w:val="196"/>
        </w:numPr>
      </w:pPr>
      <w:r>
        <w:t>Identifiable, observable, measurable</w:t>
      </w:r>
    </w:p>
    <w:p w14:paraId="5C4FA0ED" w14:textId="77777777" w:rsidR="004F5CE4" w:rsidRDefault="004F5CE4" w:rsidP="004F5CE4"/>
    <w:p w14:paraId="3A465371" w14:textId="398B4D5F" w:rsidR="004F5CE4" w:rsidRDefault="004F5CE4" w:rsidP="004F5CE4">
      <w:pPr>
        <w:ind w:firstLine="720"/>
      </w:pPr>
      <w:r>
        <w:t>Timing of Assessment- depends on goal of assessment</w:t>
      </w:r>
    </w:p>
    <w:p w14:paraId="65F31576" w14:textId="4236B746" w:rsidR="004F5CE4" w:rsidRPr="004F5CE4" w:rsidRDefault="004F5CE4" w:rsidP="004F5CE4">
      <w:pPr>
        <w:pStyle w:val="ListParagraph"/>
        <w:numPr>
          <w:ilvl w:val="0"/>
          <w:numId w:val="198"/>
        </w:numPr>
      </w:pPr>
      <w:r>
        <w:t>Assessment for learning-</w:t>
      </w:r>
      <w:r w:rsidRPr="004F5CE4">
        <w:rPr>
          <w:b/>
        </w:rPr>
        <w:t>diagnostic</w:t>
      </w:r>
    </w:p>
    <w:p w14:paraId="4821C562" w14:textId="0DA314D1" w:rsidR="004F5CE4" w:rsidRDefault="004F5CE4" w:rsidP="004F5CE4">
      <w:pPr>
        <w:pStyle w:val="ListParagraph"/>
        <w:numPr>
          <w:ilvl w:val="0"/>
          <w:numId w:val="198"/>
        </w:numPr>
      </w:pPr>
      <w:r>
        <w:t>Where is the student starting, where are they in their learning</w:t>
      </w:r>
    </w:p>
    <w:p w14:paraId="1A0903C8" w14:textId="4454688E" w:rsidR="004F5CE4" w:rsidRPr="004F5CE4" w:rsidRDefault="004F5CE4" w:rsidP="004F5CE4">
      <w:pPr>
        <w:pStyle w:val="ListParagraph"/>
        <w:numPr>
          <w:ilvl w:val="0"/>
          <w:numId w:val="198"/>
        </w:numPr>
      </w:pPr>
      <w:r>
        <w:t xml:space="preserve">Assessment for learning- </w:t>
      </w:r>
      <w:r>
        <w:rPr>
          <w:b/>
        </w:rPr>
        <w:t>formative</w:t>
      </w:r>
    </w:p>
    <w:p w14:paraId="753BF33D" w14:textId="645D414C" w:rsidR="004F5CE4" w:rsidRDefault="004F5CE4" w:rsidP="004F5CE4">
      <w:pPr>
        <w:pStyle w:val="ListParagraph"/>
        <w:numPr>
          <w:ilvl w:val="0"/>
          <w:numId w:val="198"/>
        </w:numPr>
      </w:pPr>
      <w:r>
        <w:t>Establishing where learners are in leaning and going in learning &amp; what needs to be done to improve/ accomplish learning/further learning</w:t>
      </w:r>
    </w:p>
    <w:p w14:paraId="689EF0A0" w14:textId="2934B6B0" w:rsidR="004F5CE4" w:rsidRDefault="004F5CE4" w:rsidP="004F5CE4">
      <w:pPr>
        <w:pStyle w:val="ListParagraph"/>
        <w:numPr>
          <w:ilvl w:val="0"/>
          <w:numId w:val="198"/>
        </w:numPr>
      </w:pPr>
      <w:r>
        <w:t xml:space="preserve">Assessment of learning- </w:t>
      </w:r>
      <w:r>
        <w:rPr>
          <w:b/>
        </w:rPr>
        <w:t>summative</w:t>
      </w:r>
      <w:r>
        <w:t>: evaluation of learning</w:t>
      </w:r>
    </w:p>
    <w:p w14:paraId="6A5702CD" w14:textId="77777777" w:rsidR="004F5CE4" w:rsidRDefault="004F5CE4" w:rsidP="004F5CE4"/>
    <w:p w14:paraId="6BC46C27" w14:textId="7185576E" w:rsidR="004F5CE4" w:rsidRDefault="004F5CE4" w:rsidP="004F5CE4">
      <w:pPr>
        <w:ind w:left="720"/>
      </w:pPr>
      <w:r>
        <w:t>Integrating Assessment into the Instructional Process-</w:t>
      </w:r>
    </w:p>
    <w:p w14:paraId="6976115F" w14:textId="16A030B4" w:rsidR="004F5CE4" w:rsidRDefault="004F5CE4" w:rsidP="004F5CE4">
      <w:pPr>
        <w:pStyle w:val="ListParagraph"/>
        <w:numPr>
          <w:ilvl w:val="0"/>
          <w:numId w:val="199"/>
        </w:numPr>
      </w:pPr>
      <w:r>
        <w:t>Assessment for and as learning- make assessment a learning experience for students:</w:t>
      </w:r>
    </w:p>
    <w:p w14:paraId="792551FD" w14:textId="4F3410E7" w:rsidR="004F5CE4" w:rsidRDefault="004F5CE4" w:rsidP="004F5CE4">
      <w:pPr>
        <w:pStyle w:val="ListParagraph"/>
        <w:numPr>
          <w:ilvl w:val="1"/>
          <w:numId w:val="199"/>
        </w:numPr>
      </w:pPr>
      <w:r>
        <w:t>Plan assessment concurrently and integrate it with instruction</w:t>
      </w:r>
    </w:p>
    <w:p w14:paraId="2C04CCDD" w14:textId="34ED6FF5" w:rsidR="004F5CE4" w:rsidRDefault="004F5CE4" w:rsidP="004F5CE4">
      <w:pPr>
        <w:pStyle w:val="ListParagraph"/>
        <w:numPr>
          <w:ilvl w:val="1"/>
          <w:numId w:val="199"/>
        </w:numPr>
      </w:pPr>
      <w:r>
        <w:t>Share learning goals and success criteria with students at the outset of learning</w:t>
      </w:r>
    </w:p>
    <w:p w14:paraId="1A792782" w14:textId="0066B8BC" w:rsidR="004F5CE4" w:rsidRDefault="004F5CE4" w:rsidP="004F5CE4">
      <w:pPr>
        <w:pStyle w:val="ListParagraph"/>
        <w:numPr>
          <w:ilvl w:val="1"/>
          <w:numId w:val="199"/>
        </w:numPr>
      </w:pPr>
      <w:r>
        <w:t>Assess and monitor progress towards achieving goals</w:t>
      </w:r>
    </w:p>
    <w:p w14:paraId="13ECD9A8" w14:textId="6818FE36" w:rsidR="004F5CE4" w:rsidRDefault="004F5CE4" w:rsidP="004F5CE4">
      <w:pPr>
        <w:pStyle w:val="ListParagraph"/>
        <w:numPr>
          <w:ilvl w:val="1"/>
          <w:numId w:val="199"/>
        </w:numPr>
      </w:pPr>
      <w:r>
        <w:t>Gather information about students learning before, during and near the end of instruction</w:t>
      </w:r>
    </w:p>
    <w:p w14:paraId="07A1DFF2" w14:textId="3EF011D0" w:rsidR="004F5CE4" w:rsidRDefault="004F5CE4" w:rsidP="004F5CE4">
      <w:pPr>
        <w:pStyle w:val="ListParagraph"/>
        <w:numPr>
          <w:ilvl w:val="1"/>
          <w:numId w:val="199"/>
        </w:numPr>
      </w:pPr>
      <w:r>
        <w:t>Vary assessments and use results to guide next steps</w:t>
      </w:r>
    </w:p>
    <w:p w14:paraId="21DD3968" w14:textId="5A01DE28" w:rsidR="004F5CE4" w:rsidRDefault="004F5CE4" w:rsidP="004F5CE4">
      <w:pPr>
        <w:pStyle w:val="ListParagraph"/>
        <w:numPr>
          <w:ilvl w:val="1"/>
          <w:numId w:val="199"/>
        </w:numPr>
      </w:pPr>
      <w:r>
        <w:t>Give and receive timely and descriptive feedback</w:t>
      </w:r>
    </w:p>
    <w:p w14:paraId="1AE839E6" w14:textId="7B22A3A8" w:rsidR="004F5CE4" w:rsidRDefault="004F5CE4" w:rsidP="004F5CE4">
      <w:pPr>
        <w:pStyle w:val="ListParagraph"/>
        <w:numPr>
          <w:ilvl w:val="1"/>
          <w:numId w:val="199"/>
        </w:numPr>
      </w:pPr>
      <w:r>
        <w:t>Design tasks that provide students with variety of ways to demonstrate learning</w:t>
      </w:r>
    </w:p>
    <w:p w14:paraId="14B487D0" w14:textId="29700F35" w:rsidR="004F5CE4" w:rsidRDefault="004F5CE4" w:rsidP="004F5CE4">
      <w:pPr>
        <w:pStyle w:val="ListParagraph"/>
        <w:numPr>
          <w:ilvl w:val="1"/>
          <w:numId w:val="199"/>
        </w:numPr>
      </w:pPr>
      <w:r>
        <w:t>Ask questions to foster explicit and critical thinking</w:t>
      </w:r>
    </w:p>
    <w:p w14:paraId="7AED6401" w14:textId="77777777" w:rsidR="004F5CE4" w:rsidRDefault="004F5CE4" w:rsidP="004F5CE4"/>
    <w:p w14:paraId="487DB647" w14:textId="77777777" w:rsidR="004F5CE4" w:rsidRDefault="004F5CE4" w:rsidP="004F5CE4">
      <w:pPr>
        <w:ind w:left="720"/>
      </w:pPr>
    </w:p>
    <w:p w14:paraId="19C69305" w14:textId="77777777" w:rsidR="004F5CE4" w:rsidRDefault="004F5CE4" w:rsidP="004F5CE4">
      <w:pPr>
        <w:ind w:left="720"/>
      </w:pPr>
    </w:p>
    <w:p w14:paraId="3BD09405" w14:textId="4BCB4D65" w:rsidR="004F5CE4" w:rsidRDefault="004F5CE4" w:rsidP="004F5CE4">
      <w:pPr>
        <w:ind w:left="720"/>
      </w:pPr>
      <w:r>
        <w:t>Types of Assessments:</w:t>
      </w:r>
    </w:p>
    <w:p w14:paraId="257A1E49" w14:textId="20270494" w:rsidR="004F5CE4" w:rsidRDefault="004F5CE4" w:rsidP="004F5CE4">
      <w:pPr>
        <w:pStyle w:val="ListParagraph"/>
        <w:numPr>
          <w:ilvl w:val="0"/>
          <w:numId w:val="200"/>
        </w:numPr>
      </w:pPr>
      <w:r w:rsidRPr="004F5CE4">
        <w:rPr>
          <w:b/>
        </w:rPr>
        <w:t>Traditional</w:t>
      </w:r>
      <w:r>
        <w:t>: devices measure narrowly defined cognitive, affective and psychomotor characteristics</w:t>
      </w:r>
    </w:p>
    <w:p w14:paraId="7202D665" w14:textId="0F1C8C57" w:rsidR="004F5CE4" w:rsidRDefault="004F5CE4" w:rsidP="004F5CE4">
      <w:pPr>
        <w:pStyle w:val="ListParagraph"/>
        <w:numPr>
          <w:ilvl w:val="0"/>
          <w:numId w:val="200"/>
        </w:numPr>
      </w:pPr>
      <w:r>
        <w:rPr>
          <w:b/>
        </w:rPr>
        <w:t>Alternative</w:t>
      </w:r>
      <w:r>
        <w:t>: devices that integrate outcome domains</w:t>
      </w:r>
    </w:p>
    <w:p w14:paraId="13E768CD" w14:textId="030F7433" w:rsidR="004F5CE4" w:rsidRDefault="004F5CE4" w:rsidP="004F5CE4">
      <w:pPr>
        <w:pStyle w:val="ListParagraph"/>
        <w:numPr>
          <w:ilvl w:val="0"/>
          <w:numId w:val="201"/>
        </w:numPr>
      </w:pPr>
      <w:r>
        <w:t>Portfolios, journals, student logs, oral presentations</w:t>
      </w:r>
    </w:p>
    <w:p w14:paraId="677A621B" w14:textId="4D2254DF" w:rsidR="004F5CE4" w:rsidRDefault="007A598F" w:rsidP="004F5CE4">
      <w:pPr>
        <w:pStyle w:val="ListParagraph"/>
        <w:numPr>
          <w:ilvl w:val="0"/>
          <w:numId w:val="200"/>
        </w:numPr>
      </w:pPr>
      <w:r>
        <w:rPr>
          <w:b/>
        </w:rPr>
        <w:t>Performance</w:t>
      </w:r>
      <w:r>
        <w:t>: alternative assessments in which students demonstrate the same behaviour as the assessor desires</w:t>
      </w:r>
    </w:p>
    <w:p w14:paraId="4613DCEE" w14:textId="131498BE" w:rsidR="004F5CE4" w:rsidRDefault="007A598F" w:rsidP="007A598F">
      <w:pPr>
        <w:pStyle w:val="ListParagraph"/>
        <w:numPr>
          <w:ilvl w:val="0"/>
          <w:numId w:val="201"/>
        </w:numPr>
        <w:ind w:left="2127"/>
      </w:pPr>
      <w:r w:rsidRPr="007A598F">
        <w:rPr>
          <w:b/>
        </w:rPr>
        <w:t>‘</w:t>
      </w:r>
      <w:r>
        <w:t>Is able to perform’</w:t>
      </w:r>
    </w:p>
    <w:p w14:paraId="18345C09" w14:textId="77777777" w:rsidR="007A598F" w:rsidRDefault="007A598F" w:rsidP="007A598F"/>
    <w:p w14:paraId="7CF0074A" w14:textId="0B4889D9" w:rsidR="007A598F" w:rsidRDefault="007A598F" w:rsidP="007A598F">
      <w:pPr>
        <w:ind w:left="720"/>
      </w:pPr>
      <w:r>
        <w:t>Authentic Assessment:</w:t>
      </w:r>
    </w:p>
    <w:p w14:paraId="1F549799" w14:textId="773D55F9" w:rsidR="007A598F" w:rsidRDefault="007A598F" w:rsidP="007A598F">
      <w:pPr>
        <w:pStyle w:val="ListParagraph"/>
        <w:numPr>
          <w:ilvl w:val="0"/>
          <w:numId w:val="201"/>
        </w:numPr>
        <w:ind w:left="1418"/>
      </w:pPr>
      <w:r>
        <w:t>Performance assessments administered in real-life context</w:t>
      </w:r>
    </w:p>
    <w:p w14:paraId="17E25654" w14:textId="3FF36CF4" w:rsidR="007A598F" w:rsidRDefault="007A598F" w:rsidP="007A598F">
      <w:pPr>
        <w:pStyle w:val="ListParagraph"/>
        <w:numPr>
          <w:ilvl w:val="1"/>
          <w:numId w:val="201"/>
        </w:numPr>
        <w:ind w:left="1843"/>
      </w:pPr>
      <w:r>
        <w:t>Traditional methods- ‘what content has been covered in class?’</w:t>
      </w:r>
    </w:p>
    <w:p w14:paraId="78A7B3E4" w14:textId="43834D25" w:rsidR="007A598F" w:rsidRDefault="007A598F" w:rsidP="007A598F">
      <w:pPr>
        <w:pStyle w:val="ListParagraph"/>
        <w:numPr>
          <w:ilvl w:val="1"/>
          <w:numId w:val="201"/>
        </w:numPr>
        <w:ind w:left="1843"/>
      </w:pPr>
      <w:r>
        <w:t>Alternative methods- ‘how should students express/act out their learning?</w:t>
      </w:r>
    </w:p>
    <w:p w14:paraId="73F3DA0E" w14:textId="22688A9E" w:rsidR="007A598F" w:rsidRDefault="007A598F" w:rsidP="007A598F">
      <w:pPr>
        <w:pStyle w:val="ListParagraph"/>
        <w:numPr>
          <w:ilvl w:val="0"/>
          <w:numId w:val="201"/>
        </w:numPr>
        <w:ind w:left="1418"/>
      </w:pPr>
      <w:r>
        <w:t>Characteristics:</w:t>
      </w:r>
    </w:p>
    <w:p w14:paraId="66D19AB2" w14:textId="56B3AC31" w:rsidR="007A598F" w:rsidRDefault="007A598F" w:rsidP="007A598F">
      <w:pPr>
        <w:pStyle w:val="ListParagraph"/>
        <w:numPr>
          <w:ilvl w:val="1"/>
          <w:numId w:val="201"/>
        </w:numPr>
        <w:ind w:left="1843"/>
      </w:pPr>
      <w:r>
        <w:t>Criteria are articulated in advance so that students know how they will be evaluated</w:t>
      </w:r>
    </w:p>
    <w:p w14:paraId="03044ABB" w14:textId="0697DEA0" w:rsidR="007A598F" w:rsidRDefault="007A598F" w:rsidP="007A598F">
      <w:pPr>
        <w:pStyle w:val="ListParagraph"/>
        <w:numPr>
          <w:ilvl w:val="1"/>
          <w:numId w:val="201"/>
        </w:numPr>
        <w:ind w:left="1843"/>
      </w:pPr>
      <w:r>
        <w:t>Assessments are practically indistinguishable form instruction</w:t>
      </w:r>
    </w:p>
    <w:p w14:paraId="314ADD83" w14:textId="21F1BA98" w:rsidR="007A598F" w:rsidRDefault="007A598F" w:rsidP="007A598F">
      <w:pPr>
        <w:pStyle w:val="ListParagraph"/>
        <w:numPr>
          <w:ilvl w:val="1"/>
          <w:numId w:val="201"/>
        </w:numPr>
        <w:ind w:left="1843"/>
      </w:pPr>
      <w:r>
        <w:t>Changes the role of teacher from adversary to ally</w:t>
      </w:r>
    </w:p>
    <w:p w14:paraId="0B4466A3" w14:textId="6BF5F304" w:rsidR="007A598F" w:rsidRDefault="007A598F" w:rsidP="007A598F">
      <w:pPr>
        <w:pStyle w:val="ListParagraph"/>
        <w:numPr>
          <w:ilvl w:val="1"/>
          <w:numId w:val="201"/>
        </w:numPr>
        <w:ind w:left="1843"/>
      </w:pPr>
      <w:r>
        <w:t>Students are expected to present their work publicly</w:t>
      </w:r>
    </w:p>
    <w:p w14:paraId="5A222BC4" w14:textId="5578C11C" w:rsidR="007A598F" w:rsidRDefault="007A598F" w:rsidP="007A598F">
      <w:pPr>
        <w:pStyle w:val="ListParagraph"/>
        <w:numPr>
          <w:ilvl w:val="1"/>
          <w:numId w:val="201"/>
        </w:numPr>
        <w:ind w:left="1843"/>
      </w:pPr>
      <w:r>
        <w:t>Assessment involves the examination of student process as well as products of learning</w:t>
      </w:r>
    </w:p>
    <w:p w14:paraId="1F336088" w14:textId="77777777" w:rsidR="007A598F" w:rsidRDefault="007A598F" w:rsidP="007A598F"/>
    <w:p w14:paraId="18D515B2" w14:textId="4C126C61" w:rsidR="007A598F" w:rsidRDefault="007A598F" w:rsidP="007A598F">
      <w:pPr>
        <w:ind w:left="720"/>
      </w:pPr>
      <w:r>
        <w:t>Alignment:</w:t>
      </w:r>
    </w:p>
    <w:p w14:paraId="477C927D" w14:textId="166D59A5" w:rsidR="004F5CE4" w:rsidRDefault="007A598F" w:rsidP="007A598F">
      <w:pPr>
        <w:pStyle w:val="ListParagraph"/>
        <w:numPr>
          <w:ilvl w:val="0"/>
          <w:numId w:val="201"/>
        </w:numPr>
        <w:ind w:left="1418"/>
      </w:pPr>
      <w:r>
        <w:t>The degree of consistency in purpose shown by an instructor across activity design teaching processes, and assessment or student outcomes</w:t>
      </w:r>
    </w:p>
    <w:p w14:paraId="7C14CB1B" w14:textId="2003779E" w:rsidR="007A598F" w:rsidRDefault="007A598F" w:rsidP="007A598F">
      <w:pPr>
        <w:pStyle w:val="ListParagraph"/>
        <w:numPr>
          <w:ilvl w:val="0"/>
          <w:numId w:val="201"/>
        </w:numPr>
        <w:ind w:left="1418"/>
      </w:pPr>
      <w:r>
        <w:t>Activity selection should be driven by and related back to outcomes and objectives</w:t>
      </w:r>
    </w:p>
    <w:p w14:paraId="2FCE7FA4" w14:textId="5F0A5581" w:rsidR="007A598F" w:rsidRDefault="007A598F" w:rsidP="007A598F">
      <w:pPr>
        <w:pStyle w:val="ListParagraph"/>
        <w:numPr>
          <w:ilvl w:val="0"/>
          <w:numId w:val="201"/>
        </w:numPr>
        <w:ind w:left="1418"/>
      </w:pPr>
      <w:r>
        <w:t>Instructional processes should be intentionally chosen to meet goals</w:t>
      </w:r>
    </w:p>
    <w:p w14:paraId="2A7F2A87" w14:textId="6B8F4FC3" w:rsidR="007A598F" w:rsidRDefault="007A598F" w:rsidP="007A598F">
      <w:pPr>
        <w:pStyle w:val="ListParagraph"/>
        <w:numPr>
          <w:ilvl w:val="0"/>
          <w:numId w:val="201"/>
        </w:numPr>
        <w:ind w:left="1418"/>
      </w:pPr>
      <w:r>
        <w:t>Assessment should provide valid evidence that student outcomes improved in relation to the stated objectives</w:t>
      </w:r>
    </w:p>
    <w:p w14:paraId="1495354D" w14:textId="77777777" w:rsidR="007A598F" w:rsidRDefault="007A598F" w:rsidP="007A598F"/>
    <w:p w14:paraId="6B9092DE" w14:textId="75052E19" w:rsidR="007A598F" w:rsidRDefault="007A598F" w:rsidP="007A598F">
      <w:pPr>
        <w:ind w:left="720"/>
      </w:pPr>
      <w:r>
        <w:t>Integrating Assessment into the Instructional Process:</w:t>
      </w:r>
    </w:p>
    <w:p w14:paraId="245F3F1E" w14:textId="5C087713" w:rsidR="007A598F" w:rsidRDefault="007A598F" w:rsidP="00F8207D">
      <w:pPr>
        <w:pStyle w:val="ListParagraph"/>
        <w:numPr>
          <w:ilvl w:val="0"/>
          <w:numId w:val="202"/>
        </w:numPr>
      </w:pPr>
      <w:r w:rsidRPr="004F1F6F">
        <w:rPr>
          <w:i/>
        </w:rPr>
        <w:t>Formative Assessment</w:t>
      </w:r>
      <w:r>
        <w:t>-</w:t>
      </w:r>
    </w:p>
    <w:p w14:paraId="46C3AE74" w14:textId="02BBAAFE" w:rsidR="007A598F" w:rsidRDefault="007A598F" w:rsidP="00F8207D">
      <w:pPr>
        <w:pStyle w:val="ListParagraph"/>
        <w:numPr>
          <w:ilvl w:val="0"/>
          <w:numId w:val="202"/>
        </w:numPr>
      </w:pPr>
      <w:r>
        <w:t>During intervention</w:t>
      </w:r>
    </w:p>
    <w:p w14:paraId="15308DC6" w14:textId="09263A85" w:rsidR="007A598F" w:rsidRDefault="007A598F" w:rsidP="00F8207D">
      <w:pPr>
        <w:pStyle w:val="ListParagraph"/>
        <w:numPr>
          <w:ilvl w:val="0"/>
          <w:numId w:val="202"/>
        </w:numPr>
      </w:pPr>
      <w:r>
        <w:t>To assess progress toward a goal</w:t>
      </w:r>
    </w:p>
    <w:p w14:paraId="4610AF69" w14:textId="608FDE39" w:rsidR="007A598F" w:rsidRDefault="007A598F" w:rsidP="00F8207D">
      <w:pPr>
        <w:pStyle w:val="ListParagraph"/>
        <w:numPr>
          <w:ilvl w:val="0"/>
          <w:numId w:val="202"/>
        </w:numPr>
      </w:pPr>
      <w:r>
        <w:t>To gain info to make adjustments to the learning process</w:t>
      </w:r>
    </w:p>
    <w:p w14:paraId="3F7E04ED" w14:textId="48403C27" w:rsidR="007A598F" w:rsidRDefault="007A598F" w:rsidP="00F8207D">
      <w:pPr>
        <w:pStyle w:val="ListParagraph"/>
        <w:numPr>
          <w:ilvl w:val="0"/>
          <w:numId w:val="202"/>
        </w:numPr>
      </w:pPr>
      <w:r>
        <w:t>To make assessment a learning experience for students</w:t>
      </w:r>
    </w:p>
    <w:p w14:paraId="13D6A760" w14:textId="77777777" w:rsidR="004F1F6F" w:rsidRDefault="004F1F6F" w:rsidP="004F1F6F"/>
    <w:p w14:paraId="27F109C7" w14:textId="1081E053" w:rsidR="004F1F6F" w:rsidRDefault="004F1F6F" w:rsidP="00F8207D">
      <w:pPr>
        <w:pStyle w:val="ListParagraph"/>
        <w:numPr>
          <w:ilvl w:val="0"/>
          <w:numId w:val="202"/>
        </w:numPr>
      </w:pPr>
      <w:r w:rsidRPr="004F1F6F">
        <w:rPr>
          <w:i/>
        </w:rPr>
        <w:t>Summative Assessment</w:t>
      </w:r>
      <w:r>
        <w:t>-</w:t>
      </w:r>
    </w:p>
    <w:p w14:paraId="26758D4D" w14:textId="3983874C" w:rsidR="004F1F6F" w:rsidRDefault="004F1F6F" w:rsidP="00F8207D">
      <w:pPr>
        <w:pStyle w:val="ListParagraph"/>
        <w:numPr>
          <w:ilvl w:val="0"/>
          <w:numId w:val="202"/>
        </w:numPr>
      </w:pPr>
      <w:r>
        <w:t>Occurs at or near end of period of learning (unit, term)</w:t>
      </w:r>
    </w:p>
    <w:p w14:paraId="78BB0389" w14:textId="3F464BD4" w:rsidR="004F1F6F" w:rsidRDefault="004F1F6F" w:rsidP="00F8207D">
      <w:pPr>
        <w:pStyle w:val="ListParagraph"/>
        <w:numPr>
          <w:ilvl w:val="0"/>
          <w:numId w:val="202"/>
        </w:numPr>
      </w:pPr>
      <w:r>
        <w:t>Indicates degree to which objectives have been achieved</w:t>
      </w:r>
    </w:p>
    <w:p w14:paraId="4BE8DBD5" w14:textId="1F33B117" w:rsidR="004F1F6F" w:rsidRDefault="004F1F6F" w:rsidP="00F8207D">
      <w:pPr>
        <w:pStyle w:val="ListParagraph"/>
        <w:numPr>
          <w:ilvl w:val="0"/>
          <w:numId w:val="202"/>
        </w:numPr>
      </w:pPr>
      <w:r>
        <w:t>Measures of accountability for an intervention</w:t>
      </w:r>
    </w:p>
    <w:p w14:paraId="06D7C881" w14:textId="1D1D89FD" w:rsidR="004F1F6F" w:rsidRDefault="004F1F6F" w:rsidP="00F8207D">
      <w:pPr>
        <w:pStyle w:val="ListParagraph"/>
        <w:numPr>
          <w:ilvl w:val="0"/>
          <w:numId w:val="202"/>
        </w:numPr>
      </w:pPr>
      <w:r>
        <w:t>For giving evaluative grades</w:t>
      </w:r>
    </w:p>
    <w:p w14:paraId="6187813B" w14:textId="0E1CE96A" w:rsidR="004F1F6F" w:rsidRPr="004F1F6F" w:rsidRDefault="004F1F6F" w:rsidP="00F8207D">
      <w:pPr>
        <w:pStyle w:val="ListParagraph"/>
        <w:numPr>
          <w:ilvl w:val="0"/>
          <w:numId w:val="202"/>
        </w:numPr>
      </w:pPr>
      <w:r>
        <w:t xml:space="preserve">Either: </w:t>
      </w:r>
      <w:r w:rsidRPr="004F1F6F">
        <w:rPr>
          <w:i/>
        </w:rPr>
        <w:t>norm-referenced</w:t>
      </w:r>
      <w:r>
        <w:t xml:space="preserve"> or </w:t>
      </w:r>
      <w:r w:rsidRPr="004F1F6F">
        <w:rPr>
          <w:i/>
        </w:rPr>
        <w:t>criterion-referenced</w:t>
      </w:r>
    </w:p>
    <w:tbl>
      <w:tblPr>
        <w:tblStyle w:val="LightShading-Accent4"/>
        <w:tblW w:w="0" w:type="auto"/>
        <w:tblLook w:val="04A0" w:firstRow="1" w:lastRow="0" w:firstColumn="1" w:lastColumn="0" w:noHBand="0" w:noVBand="1"/>
      </w:tblPr>
      <w:tblGrid>
        <w:gridCol w:w="4428"/>
        <w:gridCol w:w="4428"/>
      </w:tblGrid>
      <w:tr w:rsidR="004F1F6F" w14:paraId="079F55A6" w14:textId="77777777" w:rsidTr="004F1F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4FD430CA" w14:textId="773E374B" w:rsidR="004F1F6F" w:rsidRDefault="004F1F6F" w:rsidP="004F1F6F">
            <w:pPr>
              <w:pStyle w:val="ListParagraph"/>
              <w:ind w:left="0"/>
            </w:pPr>
            <w:r>
              <w:t>Norm-Referenced</w:t>
            </w:r>
          </w:p>
        </w:tc>
        <w:tc>
          <w:tcPr>
            <w:tcW w:w="4428" w:type="dxa"/>
          </w:tcPr>
          <w:p w14:paraId="1A609E23" w14:textId="28DC3D78" w:rsidR="004F1F6F" w:rsidRDefault="004F1F6F" w:rsidP="004F1F6F">
            <w:pPr>
              <w:pStyle w:val="ListParagraph"/>
              <w:ind w:left="0"/>
              <w:cnfStyle w:val="100000000000" w:firstRow="1" w:lastRow="0" w:firstColumn="0" w:lastColumn="0" w:oddVBand="0" w:evenVBand="0" w:oddHBand="0" w:evenHBand="0" w:firstRowFirstColumn="0" w:firstRowLastColumn="0" w:lastRowFirstColumn="0" w:lastRowLastColumn="0"/>
            </w:pPr>
            <w:r>
              <w:t>Criterion-Referenced</w:t>
            </w:r>
          </w:p>
        </w:tc>
      </w:tr>
      <w:tr w:rsidR="004F1F6F" w14:paraId="057095AB" w14:textId="77777777" w:rsidTr="004F1F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06A565E0" w14:textId="369BB465" w:rsidR="004F1F6F" w:rsidRPr="004F1F6F" w:rsidRDefault="004F1F6F" w:rsidP="004F1F6F">
            <w:pPr>
              <w:pStyle w:val="ListParagraph"/>
              <w:ind w:left="0"/>
              <w:rPr>
                <w:b w:val="0"/>
              </w:rPr>
            </w:pPr>
            <w:r w:rsidRPr="004F1F6F">
              <w:rPr>
                <w:b w:val="0"/>
              </w:rPr>
              <w:t>A student’s result is interpreted by comparing it to the results for the rest of the class</w:t>
            </w:r>
          </w:p>
        </w:tc>
        <w:tc>
          <w:tcPr>
            <w:tcW w:w="4428" w:type="dxa"/>
          </w:tcPr>
          <w:p w14:paraId="1241E811" w14:textId="69300E25" w:rsidR="004F1F6F" w:rsidRPr="004F1F6F" w:rsidRDefault="004F1F6F" w:rsidP="004F1F6F">
            <w:pPr>
              <w:pStyle w:val="ListParagraph"/>
              <w:ind w:left="0"/>
              <w:cnfStyle w:val="000000100000" w:firstRow="0" w:lastRow="0" w:firstColumn="0" w:lastColumn="0" w:oddVBand="0" w:evenVBand="0" w:oddHBand="1" w:evenHBand="0" w:firstRowFirstColumn="0" w:firstRowLastColumn="0" w:lastRowFirstColumn="0" w:lastRowLastColumn="0"/>
            </w:pPr>
            <w:r w:rsidRPr="004F1F6F">
              <w:t>A student’s result is interpreted by comparing it to predetermined, specific standards of performance</w:t>
            </w:r>
          </w:p>
        </w:tc>
      </w:tr>
      <w:tr w:rsidR="004F1F6F" w14:paraId="66BDEFC7" w14:textId="77777777" w:rsidTr="004F1F6F">
        <w:tc>
          <w:tcPr>
            <w:cnfStyle w:val="001000000000" w:firstRow="0" w:lastRow="0" w:firstColumn="1" w:lastColumn="0" w:oddVBand="0" w:evenVBand="0" w:oddHBand="0" w:evenHBand="0" w:firstRowFirstColumn="0" w:firstRowLastColumn="0" w:lastRowFirstColumn="0" w:lastRowLastColumn="0"/>
            <w:tcW w:w="4428" w:type="dxa"/>
          </w:tcPr>
          <w:p w14:paraId="4B2A6B28" w14:textId="0E644BEE" w:rsidR="004F1F6F" w:rsidRPr="004F1F6F" w:rsidRDefault="004F1F6F" w:rsidP="004F1F6F">
            <w:pPr>
              <w:pStyle w:val="ListParagraph"/>
              <w:ind w:left="0"/>
              <w:rPr>
                <w:b w:val="0"/>
              </w:rPr>
            </w:pPr>
            <w:r w:rsidRPr="004F1F6F">
              <w:rPr>
                <w:b w:val="0"/>
              </w:rPr>
              <w:t>Not pre-established</w:t>
            </w:r>
          </w:p>
        </w:tc>
        <w:tc>
          <w:tcPr>
            <w:tcW w:w="4428" w:type="dxa"/>
          </w:tcPr>
          <w:p w14:paraId="355DB38D" w14:textId="42FCC99E" w:rsidR="004F1F6F" w:rsidRPr="004F1F6F" w:rsidRDefault="004F1F6F" w:rsidP="004F1F6F">
            <w:pPr>
              <w:pStyle w:val="ListParagraph"/>
              <w:ind w:left="0"/>
              <w:cnfStyle w:val="000000000000" w:firstRow="0" w:lastRow="0" w:firstColumn="0" w:lastColumn="0" w:oddVBand="0" w:evenVBand="0" w:oddHBand="0" w:evenHBand="0" w:firstRowFirstColumn="0" w:firstRowLastColumn="0" w:lastRowFirstColumn="0" w:lastRowLastColumn="0"/>
            </w:pPr>
            <w:r w:rsidRPr="004F1F6F">
              <w:t>Each student’s score in independent of others</w:t>
            </w:r>
          </w:p>
        </w:tc>
      </w:tr>
      <w:tr w:rsidR="004F1F6F" w14:paraId="17F35471" w14:textId="77777777" w:rsidTr="004F1F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1FA4910B" w14:textId="38C196A5" w:rsidR="004F1F6F" w:rsidRPr="004F1F6F" w:rsidRDefault="004F1F6F" w:rsidP="004F1F6F">
            <w:pPr>
              <w:pStyle w:val="ListParagraph"/>
              <w:ind w:left="0"/>
              <w:rPr>
                <w:b w:val="0"/>
              </w:rPr>
            </w:pPr>
            <w:r w:rsidRPr="004F1F6F">
              <w:rPr>
                <w:b w:val="0"/>
              </w:rPr>
              <w:t>Scores depend on how others do</w:t>
            </w:r>
          </w:p>
        </w:tc>
        <w:tc>
          <w:tcPr>
            <w:tcW w:w="4428" w:type="dxa"/>
          </w:tcPr>
          <w:p w14:paraId="075D0E1E" w14:textId="77777777" w:rsidR="004F1F6F" w:rsidRPr="004F1F6F" w:rsidRDefault="004F1F6F" w:rsidP="004F1F6F">
            <w:pPr>
              <w:pStyle w:val="ListParagraph"/>
              <w:ind w:left="0"/>
              <w:cnfStyle w:val="000000100000" w:firstRow="0" w:lastRow="0" w:firstColumn="0" w:lastColumn="0" w:oddVBand="0" w:evenVBand="0" w:oddHBand="1" w:evenHBand="0" w:firstRowFirstColumn="0" w:firstRowLastColumn="0" w:lastRowFirstColumn="0" w:lastRowLastColumn="0"/>
            </w:pPr>
          </w:p>
        </w:tc>
      </w:tr>
      <w:tr w:rsidR="004F1F6F" w14:paraId="18971646" w14:textId="77777777" w:rsidTr="004F1F6F">
        <w:tc>
          <w:tcPr>
            <w:cnfStyle w:val="001000000000" w:firstRow="0" w:lastRow="0" w:firstColumn="1" w:lastColumn="0" w:oddVBand="0" w:evenVBand="0" w:oddHBand="0" w:evenHBand="0" w:firstRowFirstColumn="0" w:firstRowLastColumn="0" w:lastRowFirstColumn="0" w:lastRowLastColumn="0"/>
            <w:tcW w:w="4428" w:type="dxa"/>
          </w:tcPr>
          <w:p w14:paraId="6CFB27B9" w14:textId="5DB208CD" w:rsidR="004F1F6F" w:rsidRPr="004F1F6F" w:rsidRDefault="004F1F6F" w:rsidP="004F1F6F">
            <w:pPr>
              <w:pStyle w:val="ListParagraph"/>
              <w:ind w:left="0"/>
              <w:rPr>
                <w:b w:val="0"/>
              </w:rPr>
            </w:pPr>
            <w:r w:rsidRPr="004F1F6F">
              <w:rPr>
                <w:b w:val="0"/>
              </w:rPr>
              <w:t>Aka “percentiles”</w:t>
            </w:r>
          </w:p>
        </w:tc>
        <w:tc>
          <w:tcPr>
            <w:tcW w:w="4428" w:type="dxa"/>
          </w:tcPr>
          <w:p w14:paraId="7A2FD8A4" w14:textId="77777777" w:rsidR="004F1F6F" w:rsidRPr="004F1F6F" w:rsidRDefault="004F1F6F" w:rsidP="004F1F6F">
            <w:pPr>
              <w:pStyle w:val="ListParagraph"/>
              <w:ind w:left="0"/>
              <w:cnfStyle w:val="000000000000" w:firstRow="0" w:lastRow="0" w:firstColumn="0" w:lastColumn="0" w:oddVBand="0" w:evenVBand="0" w:oddHBand="0" w:evenHBand="0" w:firstRowFirstColumn="0" w:firstRowLastColumn="0" w:lastRowFirstColumn="0" w:lastRowLastColumn="0"/>
            </w:pPr>
          </w:p>
        </w:tc>
      </w:tr>
    </w:tbl>
    <w:p w14:paraId="0633403B" w14:textId="77777777" w:rsidR="004F1F6F" w:rsidRDefault="004F1F6F" w:rsidP="004F1F6F">
      <w:pPr>
        <w:pStyle w:val="ListParagraph"/>
        <w:ind w:left="1440"/>
      </w:pPr>
    </w:p>
    <w:p w14:paraId="12088721" w14:textId="3E5B4631" w:rsidR="004F1F6F" w:rsidRDefault="004F1F6F" w:rsidP="004F1F6F">
      <w:r>
        <w:t>Scoring Guides (useful assessment tools):</w:t>
      </w:r>
    </w:p>
    <w:p w14:paraId="072555DA" w14:textId="4EB378B5" w:rsidR="004F1F6F" w:rsidRDefault="004F1F6F" w:rsidP="00F8207D">
      <w:pPr>
        <w:pStyle w:val="ListParagraph"/>
        <w:numPr>
          <w:ilvl w:val="0"/>
          <w:numId w:val="203"/>
        </w:numPr>
      </w:pPr>
      <w:r>
        <w:t xml:space="preserve">Checklists, rating scales, scoring rubrics, holistic guides, analytic guides </w:t>
      </w:r>
    </w:p>
    <w:p w14:paraId="562AA526" w14:textId="77777777" w:rsidR="004F1F6F" w:rsidRDefault="004F1F6F" w:rsidP="004F1F6F"/>
    <w:p w14:paraId="5AAD124B" w14:textId="6CD7B59E" w:rsidR="004F1F6F" w:rsidRDefault="004F1F6F" w:rsidP="004F1F6F">
      <w:r>
        <w:t>Key Assessment Concepts:</w:t>
      </w:r>
    </w:p>
    <w:p w14:paraId="3CA3A402" w14:textId="68FD4666" w:rsidR="004F1F6F" w:rsidRDefault="004F1F6F" w:rsidP="00F8207D">
      <w:pPr>
        <w:pStyle w:val="ListParagraph"/>
        <w:numPr>
          <w:ilvl w:val="0"/>
          <w:numId w:val="203"/>
        </w:numPr>
      </w:pPr>
      <w:r w:rsidRPr="004F1F6F">
        <w:rPr>
          <w:b/>
        </w:rPr>
        <w:t>Validity</w:t>
      </w:r>
      <w:r>
        <w:t>- the degree to which a test measures what it is supposed to measure, or what a teacher is assessing</w:t>
      </w:r>
    </w:p>
    <w:p w14:paraId="0A9749F7" w14:textId="539E6FAA" w:rsidR="004F1F6F" w:rsidRDefault="004F1F6F" w:rsidP="00F8207D">
      <w:pPr>
        <w:pStyle w:val="ListParagraph"/>
        <w:numPr>
          <w:ilvl w:val="1"/>
          <w:numId w:val="203"/>
        </w:numPr>
      </w:pPr>
      <w:r w:rsidRPr="00F8207D">
        <w:rPr>
          <w:i/>
        </w:rPr>
        <w:t>Face validity</w:t>
      </w:r>
      <w:r>
        <w:t>- there is an obvious relationship between the test and the characteristic to be measured</w:t>
      </w:r>
    </w:p>
    <w:p w14:paraId="002EB6A3" w14:textId="0FADD0BF" w:rsidR="004F1F6F" w:rsidRDefault="004F1F6F" w:rsidP="00F8207D">
      <w:pPr>
        <w:pStyle w:val="ListParagraph"/>
        <w:numPr>
          <w:ilvl w:val="2"/>
          <w:numId w:val="203"/>
        </w:numPr>
      </w:pPr>
      <w:r>
        <w:t>E.g., running speed: 40 yard sprint</w:t>
      </w:r>
    </w:p>
    <w:p w14:paraId="1A2DE5A3" w14:textId="32FF1608" w:rsidR="004F1F6F" w:rsidRDefault="004F1F6F" w:rsidP="00F8207D">
      <w:pPr>
        <w:pStyle w:val="ListParagraph"/>
        <w:numPr>
          <w:ilvl w:val="1"/>
          <w:numId w:val="203"/>
        </w:numPr>
      </w:pPr>
      <w:r w:rsidRPr="00F8207D">
        <w:rPr>
          <w:i/>
        </w:rPr>
        <w:t xml:space="preserve">Content </w:t>
      </w:r>
      <w:r w:rsidR="00F8207D" w:rsidRPr="00F8207D">
        <w:rPr>
          <w:i/>
        </w:rPr>
        <w:t>validity</w:t>
      </w:r>
      <w:r>
        <w:t xml:space="preserve">- teacher defines critical elements of what is to be measured and then </w:t>
      </w:r>
      <w:r w:rsidR="00F8207D">
        <w:t>matches</w:t>
      </w:r>
      <w:r>
        <w:t xml:space="preserve"> that measure to a list of critical evidence. Experts must approve the test validity</w:t>
      </w:r>
    </w:p>
    <w:p w14:paraId="6DCF652B" w14:textId="62BE895F" w:rsidR="004F1F6F" w:rsidRDefault="004F1F6F" w:rsidP="00F8207D">
      <w:pPr>
        <w:pStyle w:val="ListParagraph"/>
        <w:numPr>
          <w:ilvl w:val="2"/>
          <w:numId w:val="203"/>
        </w:numPr>
      </w:pPr>
      <w:r>
        <w:t>E.g., offensive skills: summation of goals and assists</w:t>
      </w:r>
    </w:p>
    <w:p w14:paraId="4C0B2606" w14:textId="63197DA8" w:rsidR="004F1F6F" w:rsidRDefault="004F1F6F" w:rsidP="00F8207D">
      <w:pPr>
        <w:pStyle w:val="ListParagraph"/>
        <w:numPr>
          <w:ilvl w:val="1"/>
          <w:numId w:val="203"/>
        </w:numPr>
      </w:pPr>
      <w:r w:rsidRPr="00F8207D">
        <w:rPr>
          <w:i/>
        </w:rPr>
        <w:t xml:space="preserve">Concurrent, or </w:t>
      </w:r>
      <w:r w:rsidR="00F8207D" w:rsidRPr="00F8207D">
        <w:rPr>
          <w:i/>
        </w:rPr>
        <w:t>Criterion-related validity</w:t>
      </w:r>
      <w:r w:rsidR="00F8207D">
        <w:t xml:space="preserve">: the results of a group on a test are compared with their results on a test already validated </w:t>
      </w:r>
    </w:p>
    <w:p w14:paraId="7EFCFCCE" w14:textId="4A7B6B1D" w:rsidR="00F8207D" w:rsidRDefault="00F8207D" w:rsidP="00F8207D">
      <w:pPr>
        <w:pStyle w:val="ListParagraph"/>
        <w:numPr>
          <w:ilvl w:val="0"/>
          <w:numId w:val="203"/>
        </w:numPr>
      </w:pPr>
      <w:r w:rsidRPr="00F8207D">
        <w:rPr>
          <w:b/>
        </w:rPr>
        <w:t>Reliability</w:t>
      </w:r>
      <w:r>
        <w:t>- the consistency with which the test reproduces the same results under the same conditions with the same subjects</w:t>
      </w:r>
    </w:p>
    <w:p w14:paraId="7BC9102C" w14:textId="3CFE66D3" w:rsidR="00F8207D" w:rsidRDefault="00F8207D" w:rsidP="00F8207D">
      <w:pPr>
        <w:pStyle w:val="ListParagraph"/>
        <w:numPr>
          <w:ilvl w:val="1"/>
          <w:numId w:val="203"/>
        </w:numPr>
      </w:pPr>
      <w:r>
        <w:t>1 teacher= repeatability- test-retest agreement</w:t>
      </w:r>
    </w:p>
    <w:p w14:paraId="63FB5BD2" w14:textId="06BB76D6" w:rsidR="00F8207D" w:rsidRDefault="00F8207D" w:rsidP="00F8207D">
      <w:pPr>
        <w:pStyle w:val="ListParagraph"/>
        <w:numPr>
          <w:ilvl w:val="1"/>
          <w:numId w:val="203"/>
        </w:numPr>
      </w:pPr>
      <w:r>
        <w:t>2 teacher= agreement between scores</w:t>
      </w:r>
    </w:p>
    <w:p w14:paraId="4D9586A7" w14:textId="77777777" w:rsidR="00F8207D" w:rsidRDefault="00F8207D" w:rsidP="00F8207D">
      <w:pPr>
        <w:pStyle w:val="ListParagraph"/>
        <w:ind w:left="1440"/>
      </w:pPr>
    </w:p>
    <w:p w14:paraId="60CA9C79" w14:textId="0975D1B0" w:rsidR="00F8207D" w:rsidRDefault="00F8207D" w:rsidP="00F8207D">
      <w:pPr>
        <w:pStyle w:val="ListParagraph"/>
        <w:numPr>
          <w:ilvl w:val="1"/>
          <w:numId w:val="203"/>
        </w:numPr>
      </w:pPr>
      <w:r>
        <w:t>Sources of non-reliability</w:t>
      </w:r>
    </w:p>
    <w:p w14:paraId="57E1B8A7" w14:textId="2007D6B4" w:rsidR="00F8207D" w:rsidRDefault="00F8207D" w:rsidP="0050510D">
      <w:pPr>
        <w:pStyle w:val="ListParagraph"/>
        <w:numPr>
          <w:ilvl w:val="0"/>
          <w:numId w:val="204"/>
        </w:numPr>
      </w:pPr>
      <w:r>
        <w:t>Inconsistency in terms of how the observer(s) scored the performance</w:t>
      </w:r>
    </w:p>
    <w:p w14:paraId="036B0E00" w14:textId="1FD08A7D" w:rsidR="00F8207D" w:rsidRDefault="00F8207D" w:rsidP="0050510D">
      <w:pPr>
        <w:pStyle w:val="ListParagraph"/>
        <w:numPr>
          <w:ilvl w:val="0"/>
          <w:numId w:val="205"/>
        </w:numPr>
      </w:pPr>
      <w:r>
        <w:t>Definitions or criteria that were part of the assessment</w:t>
      </w:r>
    </w:p>
    <w:p w14:paraId="16536D22" w14:textId="3FA6DB14" w:rsidR="00F8207D" w:rsidRDefault="00F8207D" w:rsidP="0050510D">
      <w:pPr>
        <w:pStyle w:val="ListParagraph"/>
        <w:numPr>
          <w:ilvl w:val="0"/>
          <w:numId w:val="205"/>
        </w:numPr>
      </w:pPr>
      <w:r>
        <w:t>Interpreted differently</w:t>
      </w:r>
    </w:p>
    <w:p w14:paraId="1E5D9E9A" w14:textId="60C7019B" w:rsidR="00F8207D" w:rsidRDefault="00F8207D" w:rsidP="0050510D">
      <w:pPr>
        <w:pStyle w:val="ListParagraph"/>
        <w:numPr>
          <w:ilvl w:val="0"/>
          <w:numId w:val="204"/>
        </w:numPr>
      </w:pPr>
      <w:r>
        <w:t>Inconsistency in students performance</w:t>
      </w:r>
    </w:p>
    <w:p w14:paraId="7C5B8B5B" w14:textId="77777777" w:rsidR="00F8207D" w:rsidRDefault="00F8207D" w:rsidP="00F8207D"/>
    <w:p w14:paraId="24B00C75" w14:textId="2DD160AD" w:rsidR="00F8207D" w:rsidRDefault="00F8207D" w:rsidP="00F8207D">
      <w:r>
        <w:t>How to make Assessments Reliable:</w:t>
      </w:r>
    </w:p>
    <w:p w14:paraId="10DA9D4E" w14:textId="56546977" w:rsidR="00F8207D" w:rsidRDefault="00F8207D" w:rsidP="0050510D">
      <w:pPr>
        <w:pStyle w:val="ListParagraph"/>
        <w:numPr>
          <w:ilvl w:val="0"/>
          <w:numId w:val="206"/>
        </w:numPr>
      </w:pPr>
      <w:r>
        <w:t>Clearly define the criteria that you would consider good performance for an assessment task</w:t>
      </w:r>
    </w:p>
    <w:p w14:paraId="49AB93DD" w14:textId="08B9DED0" w:rsidR="00F8207D" w:rsidRDefault="00F8207D" w:rsidP="0050510D">
      <w:pPr>
        <w:pStyle w:val="ListParagraph"/>
        <w:numPr>
          <w:ilvl w:val="0"/>
          <w:numId w:val="206"/>
        </w:numPr>
      </w:pPr>
      <w:r>
        <w:t>Establish specific levels of performance in terms of differences between performance of different abilities</w:t>
      </w:r>
    </w:p>
    <w:p w14:paraId="5DA590A7" w14:textId="491A80C7" w:rsidR="00F8207D" w:rsidRDefault="00F8207D" w:rsidP="0050510D">
      <w:pPr>
        <w:pStyle w:val="ListParagraph"/>
        <w:numPr>
          <w:ilvl w:val="0"/>
          <w:numId w:val="206"/>
        </w:numPr>
      </w:pPr>
      <w:r>
        <w:t>Practice using a tool in as many contexts in which it will be used</w:t>
      </w:r>
    </w:p>
    <w:p w14:paraId="33AB2E43" w14:textId="0EDA0C06" w:rsidR="00F8207D" w:rsidRDefault="00F8207D" w:rsidP="0050510D">
      <w:pPr>
        <w:pStyle w:val="ListParagraph"/>
        <w:numPr>
          <w:ilvl w:val="0"/>
          <w:numId w:val="206"/>
        </w:numPr>
      </w:pPr>
      <w:r>
        <w:t>Check your reliability by scoring a group of the same students at different times</w:t>
      </w:r>
    </w:p>
    <w:p w14:paraId="18CB343A" w14:textId="321D0261" w:rsidR="00F8207D" w:rsidRDefault="00F8207D" w:rsidP="0050510D">
      <w:pPr>
        <w:pStyle w:val="ListParagraph"/>
        <w:numPr>
          <w:ilvl w:val="0"/>
          <w:numId w:val="206"/>
        </w:numPr>
      </w:pPr>
      <w:r>
        <w:t>Stay with the criteria used in the tool. Do not sue sources of information that you have about a student from other performances</w:t>
      </w:r>
    </w:p>
    <w:p w14:paraId="1DF10840" w14:textId="77777777" w:rsidR="00F8207D" w:rsidRDefault="00F8207D" w:rsidP="00F8207D"/>
    <w:p w14:paraId="62DA7442" w14:textId="71AAF36C" w:rsidR="00F8207D" w:rsidRDefault="00F8207D" w:rsidP="00F8207D">
      <w:r>
        <w:t>Objects of Assessment:</w:t>
      </w:r>
    </w:p>
    <w:p w14:paraId="46232309" w14:textId="1E1DD58C" w:rsidR="004F1F6F" w:rsidRDefault="00F8207D" w:rsidP="004F1F6F">
      <w:r>
        <w:rPr>
          <w:noProof/>
        </w:rPr>
        <mc:AlternateContent>
          <mc:Choice Requires="wps">
            <w:drawing>
              <wp:anchor distT="0" distB="0" distL="114300" distR="114300" simplePos="0" relativeHeight="252000256" behindDoc="0" locked="0" layoutInCell="1" allowOverlap="1" wp14:anchorId="01426C35" wp14:editId="109A1C98">
                <wp:simplePos x="0" y="0"/>
                <wp:positionH relativeFrom="column">
                  <wp:posOffset>1600200</wp:posOffset>
                </wp:positionH>
                <wp:positionV relativeFrom="paragraph">
                  <wp:posOffset>53975</wp:posOffset>
                </wp:positionV>
                <wp:extent cx="1371600" cy="685800"/>
                <wp:effectExtent l="0" t="0" r="25400" b="25400"/>
                <wp:wrapSquare wrapText="bothSides"/>
                <wp:docPr id="263" name="Text Box 263"/>
                <wp:cNvGraphicFramePr/>
                <a:graphic xmlns:a="http://schemas.openxmlformats.org/drawingml/2006/main">
                  <a:graphicData uri="http://schemas.microsoft.com/office/word/2010/wordprocessingShape">
                    <wps:wsp>
                      <wps:cNvSpPr txBox="1"/>
                      <wps:spPr>
                        <a:xfrm>
                          <a:off x="0" y="0"/>
                          <a:ext cx="1371600" cy="685800"/>
                        </a:xfrm>
                        <a:prstGeom prst="rect">
                          <a:avLst/>
                        </a:prstGeom>
                        <a:noFill/>
                        <a:ln w="19050" cmpd="sng">
                          <a:solidFill>
                            <a:srgbClr val="00804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D3F2CDC" w14:textId="18FC2948" w:rsidR="0050510D" w:rsidRDefault="0050510D" w:rsidP="00F8207D">
                            <w:pPr>
                              <w:jc w:val="center"/>
                            </w:pPr>
                            <w:r w:rsidRPr="00F8207D">
                              <w:rPr>
                                <w:i/>
                              </w:rPr>
                              <w:t>Product</w:t>
                            </w:r>
                            <w:r>
                              <w:t>-</w:t>
                            </w:r>
                          </w:p>
                          <w:p w14:paraId="70200F69" w14:textId="1CC865A2" w:rsidR="0050510D" w:rsidRDefault="0050510D" w:rsidP="00F8207D">
                            <w:pPr>
                              <w:jc w:val="center"/>
                            </w:pPr>
                            <w:r>
                              <w:t>The result of a 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63" o:spid="_x0000_s1126" type="#_x0000_t202" style="position:absolute;margin-left:126pt;margin-top:4.25pt;width:108pt;height:54pt;z-index:252000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" filled="f" strokecolor="#008040" strokeweight="1.5pt">
                <v:textbox>
                  <w:txbxContent>
                    <w:p w14:paraId="7D3F2CDC" w14:textId="18FC2948" w:rsidR="0050510D" w:rsidRDefault="0050510D" w:rsidP="00F8207D">
                      <w:pPr>
                        <w:jc w:val="center"/>
                      </w:pPr>
                      <w:r w:rsidRPr="00F8207D">
                        <w:rPr>
                          <w:i/>
                        </w:rPr>
                        <w:t>Product</w:t>
                      </w:r>
                      <w:r>
                        <w:t>-</w:t>
                      </w:r>
                    </w:p>
                    <w:p w14:paraId="70200F69" w14:textId="1CC865A2" w:rsidR="0050510D" w:rsidRDefault="0050510D" w:rsidP="00F8207D">
                      <w:pPr>
                        <w:jc w:val="center"/>
                      </w:pPr>
                      <w:r>
                        <w:t>The result of a performance</w:t>
                      </w:r>
                    </w:p>
                  </w:txbxContent>
                </v:textbox>
                <w10:wrap type="square"/>
              </v:shape>
            </w:pict>
          </mc:Fallback>
        </mc:AlternateContent>
      </w:r>
    </w:p>
    <w:p w14:paraId="630746D1" w14:textId="77777777" w:rsidR="004F5CE4" w:rsidRDefault="004F5CE4" w:rsidP="004F5CE4"/>
    <w:p w14:paraId="17030802" w14:textId="77777777" w:rsidR="004F5CE4" w:rsidRPr="001D506F" w:rsidRDefault="004F5CE4" w:rsidP="004F5CE4"/>
    <w:p w14:paraId="73A4D193" w14:textId="48A54B0A" w:rsidR="001D506F" w:rsidRDefault="00584DA1" w:rsidP="001D506F">
      <w:r>
        <w:rPr>
          <w:noProof/>
        </w:rPr>
        <mc:AlternateContent>
          <mc:Choice Requires="wps">
            <w:drawing>
              <wp:anchor distT="0" distB="0" distL="114300" distR="114300" simplePos="0" relativeHeight="252006400" behindDoc="0" locked="0" layoutInCell="1" allowOverlap="1" wp14:anchorId="7BD0D84C" wp14:editId="4E656F6B">
                <wp:simplePos x="0" y="0"/>
                <wp:positionH relativeFrom="column">
                  <wp:posOffset>-114300</wp:posOffset>
                </wp:positionH>
                <wp:positionV relativeFrom="paragraph">
                  <wp:posOffset>203835</wp:posOffset>
                </wp:positionV>
                <wp:extent cx="1600200" cy="914400"/>
                <wp:effectExtent l="0" t="0" r="25400" b="25400"/>
                <wp:wrapSquare wrapText="bothSides"/>
                <wp:docPr id="266" name="Text Box 266"/>
                <wp:cNvGraphicFramePr/>
                <a:graphic xmlns:a="http://schemas.openxmlformats.org/drawingml/2006/main">
                  <a:graphicData uri="http://schemas.microsoft.com/office/word/2010/wordprocessingShape">
                    <wps:wsp>
                      <wps:cNvSpPr txBox="1"/>
                      <wps:spPr>
                        <a:xfrm>
                          <a:off x="0" y="0"/>
                          <a:ext cx="1600200" cy="914400"/>
                        </a:xfrm>
                        <a:prstGeom prst="rect">
                          <a:avLst/>
                        </a:prstGeom>
                        <a:noFill/>
                        <a:ln w="19050" cmpd="sng">
                          <a:solidFill>
                            <a:srgbClr val="00804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9CAEF04" w14:textId="1EB93D02" w:rsidR="0050510D" w:rsidRDefault="0050510D" w:rsidP="00F8207D">
                            <w:pPr>
                              <w:jc w:val="center"/>
                            </w:pPr>
                            <w:r>
                              <w:rPr>
                                <w:i/>
                              </w:rPr>
                              <w:t>Technical</w:t>
                            </w:r>
                            <w:r>
                              <w:t>-</w:t>
                            </w:r>
                          </w:p>
                          <w:p w14:paraId="09403C68" w14:textId="02951897" w:rsidR="0050510D" w:rsidRDefault="0050510D" w:rsidP="00F8207D">
                            <w:pPr>
                              <w:jc w:val="center"/>
                            </w:pPr>
                            <w:r>
                              <w:t>Fundamental motor skill required to play a game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6" o:spid="_x0000_s1127" type="#_x0000_t202" style="position:absolute;margin-left:-8.95pt;margin-top:16.05pt;width:126pt;height:1in;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" filled="f" strokecolor="#008040" strokeweight="1.5pt">
                <v:textbox>
                  <w:txbxContent>
                    <w:p w14:paraId="49CAEF04" w14:textId="1EB93D02" w:rsidR="0050510D" w:rsidRDefault="0050510D" w:rsidP="00F8207D">
                      <w:pPr>
                        <w:jc w:val="center"/>
                      </w:pPr>
                      <w:r>
                        <w:rPr>
                          <w:i/>
                        </w:rPr>
                        <w:t>Technical</w:t>
                      </w:r>
                      <w:r>
                        <w:t>-</w:t>
                      </w:r>
                    </w:p>
                    <w:p w14:paraId="09403C68" w14:textId="02951897" w:rsidR="0050510D" w:rsidRDefault="0050510D" w:rsidP="00F8207D">
                      <w:pPr>
                        <w:jc w:val="center"/>
                      </w:pPr>
                      <w:r>
                        <w:t>Fundamental motor skill required to play a game</w:t>
                      </w:r>
                    </w:p>
                  </w:txbxContent>
                </v:textbox>
                <w10:wrap type="square"/>
              </v:shape>
            </w:pict>
          </mc:Fallback>
        </mc:AlternateContent>
      </w:r>
      <w:r>
        <w:rPr>
          <w:noProof/>
        </w:rPr>
        <mc:AlternateContent>
          <mc:Choice Requires="wps">
            <w:drawing>
              <wp:anchor distT="0" distB="0" distL="114300" distR="114300" simplePos="0" relativeHeight="252002304" behindDoc="0" locked="0" layoutInCell="1" allowOverlap="1" wp14:anchorId="004F2E86" wp14:editId="083CA4D7">
                <wp:simplePos x="0" y="0"/>
                <wp:positionH relativeFrom="column">
                  <wp:posOffset>3086100</wp:posOffset>
                </wp:positionH>
                <wp:positionV relativeFrom="paragraph">
                  <wp:posOffset>89535</wp:posOffset>
                </wp:positionV>
                <wp:extent cx="2171700" cy="1143000"/>
                <wp:effectExtent l="0" t="0" r="38100" b="25400"/>
                <wp:wrapSquare wrapText="bothSides"/>
                <wp:docPr id="264" name="Text Box 264"/>
                <wp:cNvGraphicFramePr/>
                <a:graphic xmlns:a="http://schemas.openxmlformats.org/drawingml/2006/main">
                  <a:graphicData uri="http://schemas.microsoft.com/office/word/2010/wordprocessingShape">
                    <wps:wsp>
                      <wps:cNvSpPr txBox="1"/>
                      <wps:spPr>
                        <a:xfrm>
                          <a:off x="0" y="0"/>
                          <a:ext cx="2171700" cy="1143000"/>
                        </a:xfrm>
                        <a:prstGeom prst="rect">
                          <a:avLst/>
                        </a:prstGeom>
                        <a:noFill/>
                        <a:ln w="19050" cmpd="sng">
                          <a:solidFill>
                            <a:srgbClr val="00804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26D6444" w14:textId="5F4890D5" w:rsidR="0050510D" w:rsidRDefault="0050510D" w:rsidP="00F8207D">
                            <w:pPr>
                              <w:jc w:val="center"/>
                            </w:pPr>
                            <w:r>
                              <w:rPr>
                                <w:i/>
                              </w:rPr>
                              <w:t>Tactical</w:t>
                            </w:r>
                            <w:r>
                              <w:t>-</w:t>
                            </w:r>
                          </w:p>
                          <w:p w14:paraId="49AC6690" w14:textId="281F59C2" w:rsidR="0050510D" w:rsidRDefault="0050510D" w:rsidP="00F8207D">
                            <w:pPr>
                              <w:jc w:val="center"/>
                            </w:pPr>
                            <w:r>
                              <w:t>Individual/team action used consciously to gain advantage over one or many opponents (decision making)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4" o:spid="_x0000_s1128" type="#_x0000_t202" style="position:absolute;margin-left:243pt;margin-top:7.05pt;width:171pt;height:90pt;z-index:25200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" filled="f" strokecolor="#008040" strokeweight="1.5pt">
                <v:textbox>
                  <w:txbxContent>
                    <w:p w14:paraId="526D6444" w14:textId="5F4890D5" w:rsidR="0050510D" w:rsidRDefault="0050510D" w:rsidP="00F8207D">
                      <w:pPr>
                        <w:jc w:val="center"/>
                      </w:pPr>
                      <w:r>
                        <w:rPr>
                          <w:i/>
                        </w:rPr>
                        <w:t>Tactical</w:t>
                      </w:r>
                      <w:r>
                        <w:t>-</w:t>
                      </w:r>
                    </w:p>
                    <w:p w14:paraId="49AC6690" w14:textId="281F59C2" w:rsidR="0050510D" w:rsidRDefault="0050510D" w:rsidP="00F8207D">
                      <w:pPr>
                        <w:jc w:val="center"/>
                      </w:pPr>
                      <w:r>
                        <w:t>Individual/team action used consciously to gain advantage over one or many opponents (decision making)</w:t>
                      </w:r>
                    </w:p>
                  </w:txbxContent>
                </v:textbox>
                <w10:wrap type="square"/>
              </v:shape>
            </w:pict>
          </mc:Fallback>
        </mc:AlternateContent>
      </w:r>
    </w:p>
    <w:p w14:paraId="771C5443" w14:textId="7996286F" w:rsidR="001D506F" w:rsidRDefault="00584DA1" w:rsidP="001D506F">
      <w:pPr>
        <w:pStyle w:val="ListParagraph"/>
        <w:ind w:left="1440"/>
      </w:pPr>
      <w:r>
        <w:rPr>
          <w:noProof/>
        </w:rPr>
        <mc:AlternateContent>
          <mc:Choice Requires="wps">
            <w:drawing>
              <wp:anchor distT="0" distB="0" distL="114300" distR="114300" simplePos="0" relativeHeight="252010496" behindDoc="0" locked="0" layoutInCell="1" allowOverlap="1" wp14:anchorId="430FCED2" wp14:editId="0482AC6B">
                <wp:simplePos x="0" y="0"/>
                <wp:positionH relativeFrom="column">
                  <wp:posOffset>660400</wp:posOffset>
                </wp:positionH>
                <wp:positionV relativeFrom="paragraph">
                  <wp:posOffset>25400</wp:posOffset>
                </wp:positionV>
                <wp:extent cx="0" cy="914400"/>
                <wp:effectExtent l="50800" t="25400" r="76200" b="76200"/>
                <wp:wrapNone/>
                <wp:docPr id="269" name="Straight Connector 269"/>
                <wp:cNvGraphicFramePr/>
                <a:graphic xmlns:a="http://schemas.openxmlformats.org/drawingml/2006/main">
                  <a:graphicData uri="http://schemas.microsoft.com/office/word/2010/wordprocessingShape">
                    <wps:wsp>
                      <wps:cNvCnPr/>
                      <wps:spPr>
                        <a:xfrm>
                          <a:off x="0" y="0"/>
                          <a:ext cx="0" cy="914400"/>
                        </a:xfrm>
                        <a:prstGeom prst="line">
                          <a:avLst/>
                        </a:prstGeom>
                        <a:ln>
                          <a:solidFill>
                            <a:schemeClr val="tx1">
                              <a:alpha val="73000"/>
                            </a:schemeClr>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69" o:spid="_x0000_s1026" style="position:absolute;z-index:25201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pt,2pt" to="52pt,7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" strokecolor="black [3213]" strokeweight="2pt">
                <v:stroke opacity="47802f"/>
                <v:shadow on="t" opacity="24903f" mv:blur="40000f" origin=",.5" offset="0,20000emu"/>
              </v:line>
            </w:pict>
          </mc:Fallback>
        </mc:AlternateContent>
      </w:r>
    </w:p>
    <w:p w14:paraId="5E06908D" w14:textId="08E44F9E" w:rsidR="003854B1" w:rsidRPr="00864977" w:rsidRDefault="003854B1" w:rsidP="003854B1"/>
    <w:p w14:paraId="2C6F6069" w14:textId="38188DE2" w:rsidR="00584DA1" w:rsidRDefault="00584DA1" w:rsidP="00864977">
      <w:r>
        <w:rPr>
          <w:noProof/>
        </w:rPr>
        <mc:AlternateContent>
          <mc:Choice Requires="wps">
            <w:drawing>
              <wp:anchor distT="0" distB="0" distL="114300" distR="114300" simplePos="0" relativeHeight="252008448" behindDoc="0" locked="0" layoutInCell="1" allowOverlap="1" wp14:anchorId="6041CA6D" wp14:editId="3119B28C">
                <wp:simplePos x="0" y="0"/>
                <wp:positionH relativeFrom="column">
                  <wp:posOffset>-139700</wp:posOffset>
                </wp:positionH>
                <wp:positionV relativeFrom="paragraph">
                  <wp:posOffset>74295</wp:posOffset>
                </wp:positionV>
                <wp:extent cx="1600200" cy="0"/>
                <wp:effectExtent l="50800" t="25400" r="76200" b="101600"/>
                <wp:wrapNone/>
                <wp:docPr id="268" name="Straight Connector 268"/>
                <wp:cNvGraphicFramePr/>
                <a:graphic xmlns:a="http://schemas.openxmlformats.org/drawingml/2006/main">
                  <a:graphicData uri="http://schemas.microsoft.com/office/word/2010/wordprocessingShape">
                    <wps:wsp>
                      <wps:cNvCnPr/>
                      <wps:spPr>
                        <a:xfrm>
                          <a:off x="0" y="0"/>
                          <a:ext cx="1600200" cy="0"/>
                        </a:xfrm>
                        <a:prstGeom prst="line">
                          <a:avLst/>
                        </a:prstGeom>
                        <a:ln>
                          <a:solidFill>
                            <a:schemeClr val="tx1">
                              <a:alpha val="73000"/>
                            </a:schemeClr>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id="Straight Connector 268" o:spid="_x0000_s1026" style="position:absolute;z-index:252008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95pt,5.85pt" to="115.05pt,5.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" strokecolor="black [3213]" strokeweight="2pt">
                <v:stroke opacity="47802f"/>
                <v:shadow on="t" opacity="24903f" mv:blur="40000f" origin=",.5" offset="0,20000emu"/>
              </v:line>
            </w:pict>
          </mc:Fallback>
        </mc:AlternateContent>
      </w:r>
      <w:r w:rsidR="00F8207D">
        <w:rPr>
          <w:noProof/>
        </w:rPr>
        <mc:AlternateContent>
          <mc:Choice Requires="wps">
            <w:drawing>
              <wp:anchor distT="0" distB="0" distL="114300" distR="114300" simplePos="0" relativeHeight="252004352" behindDoc="0" locked="0" layoutInCell="1" allowOverlap="1" wp14:anchorId="168748A4" wp14:editId="40785837">
                <wp:simplePos x="0" y="0"/>
                <wp:positionH relativeFrom="column">
                  <wp:posOffset>-25400</wp:posOffset>
                </wp:positionH>
                <wp:positionV relativeFrom="paragraph">
                  <wp:posOffset>531495</wp:posOffset>
                </wp:positionV>
                <wp:extent cx="1371600" cy="914400"/>
                <wp:effectExtent l="0" t="0" r="25400" b="25400"/>
                <wp:wrapSquare wrapText="bothSides"/>
                <wp:docPr id="265" name="Text Box 265"/>
                <wp:cNvGraphicFramePr/>
                <a:graphic xmlns:a="http://schemas.openxmlformats.org/drawingml/2006/main">
                  <a:graphicData uri="http://schemas.microsoft.com/office/word/2010/wordprocessingShape">
                    <wps:wsp>
                      <wps:cNvSpPr txBox="1"/>
                      <wps:spPr>
                        <a:xfrm>
                          <a:off x="0" y="0"/>
                          <a:ext cx="1371600" cy="914400"/>
                        </a:xfrm>
                        <a:prstGeom prst="rect">
                          <a:avLst/>
                        </a:prstGeom>
                        <a:noFill/>
                        <a:ln w="19050" cmpd="sng">
                          <a:solidFill>
                            <a:srgbClr val="00804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8BE36DA" w14:textId="406217BB" w:rsidR="0050510D" w:rsidRDefault="0050510D" w:rsidP="00F8207D">
                            <w:pPr>
                              <w:jc w:val="center"/>
                            </w:pPr>
                            <w:r w:rsidRPr="00F8207D">
                              <w:rPr>
                                <w:i/>
                              </w:rPr>
                              <w:t>Pr</w:t>
                            </w:r>
                            <w:r>
                              <w:rPr>
                                <w:i/>
                              </w:rPr>
                              <w:t>ocess</w:t>
                            </w:r>
                            <w:r>
                              <w:t>-</w:t>
                            </w:r>
                          </w:p>
                          <w:p w14:paraId="144B1F4A" w14:textId="02413152" w:rsidR="0050510D" w:rsidRDefault="0050510D" w:rsidP="00F8207D">
                            <w:pPr>
                              <w:jc w:val="center"/>
                            </w:pPr>
                            <w:r>
                              <w:t>How the performance is realized?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65" o:spid="_x0000_s1129" type="#_x0000_t202" style="position:absolute;margin-left:-1.95pt;margin-top:41.85pt;width:108pt;height:1in;z-index:252004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" filled="f" strokecolor="#008040" strokeweight="1.5pt">
                <v:textbox>
                  <w:txbxContent>
                    <w:p w14:paraId="58BE36DA" w14:textId="406217BB" w:rsidR="0050510D" w:rsidRDefault="0050510D" w:rsidP="00F8207D">
                      <w:pPr>
                        <w:jc w:val="center"/>
                      </w:pPr>
                      <w:r w:rsidRPr="00F8207D">
                        <w:rPr>
                          <w:i/>
                        </w:rPr>
                        <w:t>Pr</w:t>
                      </w:r>
                      <w:r>
                        <w:rPr>
                          <w:i/>
                        </w:rPr>
                        <w:t>ocess</w:t>
                      </w:r>
                      <w:r>
                        <w:t>-</w:t>
                      </w:r>
                    </w:p>
                    <w:p w14:paraId="144B1F4A" w14:textId="02413152" w:rsidR="0050510D" w:rsidRDefault="0050510D" w:rsidP="00F8207D">
                      <w:pPr>
                        <w:jc w:val="center"/>
                      </w:pPr>
                      <w:r>
                        <w:t>How the performance is realized?</w:t>
                      </w:r>
                    </w:p>
                  </w:txbxContent>
                </v:textbox>
                <w10:wrap type="square"/>
              </v:shape>
            </w:pict>
          </mc:Fallback>
        </mc:AlternateContent>
      </w:r>
    </w:p>
    <w:p w14:paraId="274CE280" w14:textId="77777777" w:rsidR="00584DA1" w:rsidRPr="00584DA1" w:rsidRDefault="00584DA1" w:rsidP="00584DA1"/>
    <w:p w14:paraId="6F7B1F6F" w14:textId="77777777" w:rsidR="00584DA1" w:rsidRPr="00584DA1" w:rsidRDefault="00584DA1" w:rsidP="00584DA1"/>
    <w:p w14:paraId="698ABD45" w14:textId="77777777" w:rsidR="00584DA1" w:rsidRPr="00584DA1" w:rsidRDefault="00584DA1" w:rsidP="00584DA1"/>
    <w:p w14:paraId="3674D9F1" w14:textId="77777777" w:rsidR="00584DA1" w:rsidRPr="00584DA1" w:rsidRDefault="00584DA1" w:rsidP="00584DA1"/>
    <w:p w14:paraId="38907AA6" w14:textId="58B85F6D" w:rsidR="00584DA1" w:rsidRDefault="00584DA1" w:rsidP="00584DA1">
      <w:pPr>
        <w:jc w:val="center"/>
      </w:pPr>
    </w:p>
    <w:p w14:paraId="3431C64B" w14:textId="74910D8D" w:rsidR="00584DA1" w:rsidRDefault="00584DA1" w:rsidP="00584DA1"/>
    <w:p w14:paraId="7BC1C00C" w14:textId="77777777" w:rsidR="00C24B69" w:rsidRDefault="00C24B69" w:rsidP="00584DA1"/>
    <w:p w14:paraId="52F186DE" w14:textId="3CCDAA1E" w:rsidR="00584DA1" w:rsidRDefault="00584DA1" w:rsidP="00584DA1">
      <w:r>
        <w:t>Strategies for Assessment:</w:t>
      </w:r>
    </w:p>
    <w:p w14:paraId="16CFCBE4" w14:textId="365A941E" w:rsidR="00584DA1" w:rsidRDefault="00584DA1" w:rsidP="0050510D">
      <w:pPr>
        <w:pStyle w:val="ListParagraph"/>
        <w:numPr>
          <w:ilvl w:val="0"/>
          <w:numId w:val="207"/>
        </w:numPr>
        <w:rPr>
          <w:b/>
        </w:rPr>
      </w:pPr>
      <w:r>
        <w:rPr>
          <w:b/>
        </w:rPr>
        <w:t>Quantitative</w:t>
      </w:r>
      <w:r>
        <w:t>- direct assessment; time, distance, frequency, etc; leads itself towards testing of reliability</w:t>
      </w:r>
    </w:p>
    <w:p w14:paraId="216206CC" w14:textId="35B9CDCE" w:rsidR="00584DA1" w:rsidRDefault="00584DA1" w:rsidP="0050510D">
      <w:pPr>
        <w:pStyle w:val="ListParagraph"/>
        <w:numPr>
          <w:ilvl w:val="0"/>
          <w:numId w:val="207"/>
        </w:numPr>
        <w:rPr>
          <w:b/>
        </w:rPr>
      </w:pPr>
      <w:r>
        <w:rPr>
          <w:b/>
        </w:rPr>
        <w:t>Qualitative</w:t>
      </w:r>
      <w:r>
        <w:t>- involves judgment though observation; assessor matches a performance to a description</w:t>
      </w:r>
    </w:p>
    <w:p w14:paraId="79241D9F" w14:textId="34192A7C" w:rsidR="00584DA1" w:rsidRDefault="00584DA1" w:rsidP="0050510D">
      <w:pPr>
        <w:pStyle w:val="ListParagraph"/>
        <w:numPr>
          <w:ilvl w:val="0"/>
          <w:numId w:val="207"/>
        </w:numPr>
        <w:rPr>
          <w:b/>
        </w:rPr>
      </w:pPr>
      <w:r>
        <w:rPr>
          <w:b/>
        </w:rPr>
        <w:t>In Vitro</w:t>
      </w:r>
      <w:r>
        <w:t>- assessment uses standardized conditions/tests, with pre-determined conditions</w:t>
      </w:r>
    </w:p>
    <w:p w14:paraId="55DF618D" w14:textId="2366E726" w:rsidR="00584DA1" w:rsidRPr="00584DA1" w:rsidRDefault="00584DA1" w:rsidP="0050510D">
      <w:pPr>
        <w:pStyle w:val="ListParagraph"/>
        <w:numPr>
          <w:ilvl w:val="0"/>
          <w:numId w:val="207"/>
        </w:numPr>
        <w:rPr>
          <w:b/>
        </w:rPr>
      </w:pPr>
      <w:r>
        <w:rPr>
          <w:b/>
        </w:rPr>
        <w:t>In Vivo</w:t>
      </w:r>
      <w:r>
        <w:t>- assessment based on contest-like conditions, e.g., scrimmage, game</w:t>
      </w:r>
    </w:p>
    <w:p w14:paraId="13B1B484" w14:textId="77777777" w:rsidR="00584DA1" w:rsidRDefault="00584DA1" w:rsidP="00584DA1"/>
    <w:p w14:paraId="411E71BA" w14:textId="6EAE706F" w:rsidR="00584DA1" w:rsidRDefault="00584DA1" w:rsidP="00584DA1">
      <w:r>
        <w:t>Communicating Evaluation &amp; Grading:</w:t>
      </w:r>
    </w:p>
    <w:p w14:paraId="47FDCD01" w14:textId="3FC6B1EE" w:rsidR="00584DA1" w:rsidRPr="00584DA1" w:rsidRDefault="00584DA1" w:rsidP="0050510D">
      <w:pPr>
        <w:pStyle w:val="ListParagraph"/>
        <w:numPr>
          <w:ilvl w:val="0"/>
          <w:numId w:val="208"/>
        </w:numPr>
        <w:rPr>
          <w:b/>
        </w:rPr>
      </w:pPr>
      <w:r>
        <w:t>Criteria for reporting grade (Guskey, 1996)-</w:t>
      </w:r>
    </w:p>
    <w:p w14:paraId="45433EA2" w14:textId="11359DE1" w:rsidR="00584DA1" w:rsidRPr="00584DA1" w:rsidRDefault="00584DA1" w:rsidP="0050510D">
      <w:pPr>
        <w:pStyle w:val="ListParagraph"/>
        <w:numPr>
          <w:ilvl w:val="1"/>
          <w:numId w:val="208"/>
        </w:numPr>
        <w:rPr>
          <w:b/>
        </w:rPr>
      </w:pPr>
      <w:r w:rsidRPr="00584DA1">
        <w:rPr>
          <w:i/>
        </w:rPr>
        <w:t>Product criteria</w:t>
      </w:r>
      <w:r>
        <w:t>: that reflects performance</w:t>
      </w:r>
    </w:p>
    <w:p w14:paraId="4771CD8E" w14:textId="50F67B1B" w:rsidR="00584DA1" w:rsidRPr="00584DA1" w:rsidRDefault="00584DA1" w:rsidP="0050510D">
      <w:pPr>
        <w:pStyle w:val="ListParagraph"/>
        <w:numPr>
          <w:ilvl w:val="1"/>
          <w:numId w:val="208"/>
        </w:numPr>
        <w:rPr>
          <w:b/>
        </w:rPr>
      </w:pPr>
      <w:r w:rsidRPr="00584DA1">
        <w:rPr>
          <w:i/>
        </w:rPr>
        <w:t>Process criteria</w:t>
      </w:r>
      <w:r>
        <w:t>: how students reached mastery of product criteria</w:t>
      </w:r>
    </w:p>
    <w:p w14:paraId="2EAABA7A" w14:textId="1ADDA7C2" w:rsidR="00584DA1" w:rsidRPr="00584DA1" w:rsidRDefault="00584DA1" w:rsidP="0050510D">
      <w:pPr>
        <w:pStyle w:val="ListParagraph"/>
        <w:numPr>
          <w:ilvl w:val="1"/>
          <w:numId w:val="208"/>
        </w:numPr>
        <w:rPr>
          <w:b/>
        </w:rPr>
      </w:pPr>
      <w:r w:rsidRPr="00584DA1">
        <w:rPr>
          <w:i/>
        </w:rPr>
        <w:t>Progress criteria</w:t>
      </w:r>
      <w:r>
        <w:t>: reflect how much student learning has changed over time</w:t>
      </w:r>
    </w:p>
    <w:p w14:paraId="44797500" w14:textId="77777777" w:rsidR="00584DA1" w:rsidRDefault="00584DA1" w:rsidP="00584DA1">
      <w:pPr>
        <w:rPr>
          <w:b/>
        </w:rPr>
      </w:pPr>
    </w:p>
    <w:p w14:paraId="57EDE60C" w14:textId="64AAA2CA" w:rsidR="00584DA1" w:rsidRDefault="00584DA1" w:rsidP="00584DA1">
      <w:r>
        <w:t>SUMMARY:</w:t>
      </w:r>
    </w:p>
    <w:p w14:paraId="5C9F41C2" w14:textId="43D2F07F" w:rsidR="00584DA1" w:rsidRDefault="00584DA1" w:rsidP="0050510D">
      <w:pPr>
        <w:pStyle w:val="ListParagraph"/>
        <w:numPr>
          <w:ilvl w:val="0"/>
          <w:numId w:val="209"/>
        </w:numPr>
      </w:pPr>
      <w:r>
        <w:t>Formative assessment can be integrated into the student learning process</w:t>
      </w:r>
    </w:p>
    <w:p w14:paraId="6A3D1170" w14:textId="11C13746" w:rsidR="00584DA1" w:rsidRDefault="00584DA1" w:rsidP="0050510D">
      <w:pPr>
        <w:pStyle w:val="ListParagraph"/>
        <w:numPr>
          <w:ilvl w:val="0"/>
          <w:numId w:val="209"/>
        </w:numPr>
      </w:pPr>
      <w:r>
        <w:t>Summative assessment can be norm- or criterion-referenced</w:t>
      </w:r>
    </w:p>
    <w:p w14:paraId="66DB9A74" w14:textId="04D44065" w:rsidR="00584DA1" w:rsidRDefault="00584DA1" w:rsidP="0050510D">
      <w:pPr>
        <w:pStyle w:val="ListParagraph"/>
        <w:numPr>
          <w:ilvl w:val="0"/>
          <w:numId w:val="209"/>
        </w:numPr>
      </w:pPr>
      <w:r>
        <w:t>Teachers need to know how to construct various scoring guides and when to use each type of guide</w:t>
      </w:r>
    </w:p>
    <w:p w14:paraId="3C7237D2" w14:textId="628088E8" w:rsidR="00584DA1" w:rsidRDefault="00584DA1" w:rsidP="0050510D">
      <w:pPr>
        <w:pStyle w:val="ListParagraph"/>
        <w:numPr>
          <w:ilvl w:val="0"/>
          <w:numId w:val="209"/>
        </w:numPr>
      </w:pPr>
      <w:r>
        <w:t>Assessment tools should be considered in light of validity and reliability</w:t>
      </w:r>
    </w:p>
    <w:p w14:paraId="5DB712A5" w14:textId="4596C636" w:rsidR="00584DA1" w:rsidRDefault="00584DA1" w:rsidP="0050510D">
      <w:pPr>
        <w:pStyle w:val="ListParagraph"/>
        <w:numPr>
          <w:ilvl w:val="0"/>
          <w:numId w:val="209"/>
        </w:numPr>
      </w:pPr>
      <w:r>
        <w:t>Teachers need to consider which assessment strategies best correspond to different objects of assessment</w:t>
      </w:r>
    </w:p>
    <w:p w14:paraId="78112A75" w14:textId="380F36DC" w:rsidR="00584DA1" w:rsidRDefault="00584DA1" w:rsidP="0050510D">
      <w:pPr>
        <w:pStyle w:val="ListParagraph"/>
        <w:numPr>
          <w:ilvl w:val="0"/>
          <w:numId w:val="209"/>
        </w:numPr>
      </w:pPr>
      <w:r>
        <w:t>Teachers should use a balance of 3 assessment criteria when communicating evaluations and grading</w:t>
      </w:r>
    </w:p>
    <w:p w14:paraId="0B39F2B1" w14:textId="77777777" w:rsidR="009C2110" w:rsidRDefault="009C2110" w:rsidP="009C2110"/>
    <w:p w14:paraId="2891972E" w14:textId="77777777" w:rsidR="009C2110" w:rsidRPr="004D0FC8" w:rsidRDefault="009C2110" w:rsidP="009C2110">
      <w:pPr>
        <w:rPr>
          <w:i/>
          <w:u w:val="single"/>
        </w:rPr>
      </w:pPr>
      <w:r>
        <w:t xml:space="preserve">Lec 11- </w:t>
      </w:r>
      <w:r w:rsidRPr="004D0FC8">
        <w:rPr>
          <w:i/>
          <w:u w:val="single"/>
        </w:rPr>
        <w:t>Positive Youth Development: The Role of Sport and Physical Activity</w:t>
      </w:r>
    </w:p>
    <w:p w14:paraId="746181F2" w14:textId="77777777" w:rsidR="009C2110" w:rsidRDefault="009C2110" w:rsidP="009C2110"/>
    <w:p w14:paraId="5BC310A1" w14:textId="77777777" w:rsidR="009C2110" w:rsidRDefault="009C2110" w:rsidP="009C2110">
      <w:r>
        <w:t>Considering Outcomes:</w:t>
      </w:r>
    </w:p>
    <w:p w14:paraId="6561EA18" w14:textId="77777777" w:rsidR="009C2110" w:rsidRDefault="009C2110" w:rsidP="009C2110"/>
    <w:p w14:paraId="785E935A" w14:textId="77777777" w:rsidR="009C2110" w:rsidRDefault="009C2110" w:rsidP="0050510D">
      <w:pPr>
        <w:pStyle w:val="ListParagraph"/>
        <w:numPr>
          <w:ilvl w:val="0"/>
          <w:numId w:val="210"/>
        </w:numPr>
      </w:pPr>
      <w:r>
        <w:t>Classifying outcome dimensions</w:t>
      </w:r>
    </w:p>
    <w:p w14:paraId="5F47CE77" w14:textId="77777777" w:rsidR="009C2110" w:rsidRDefault="009C2110" w:rsidP="0050510D">
      <w:pPr>
        <w:pStyle w:val="ListParagraph"/>
        <w:numPr>
          <w:ilvl w:val="1"/>
          <w:numId w:val="210"/>
        </w:numPr>
      </w:pPr>
      <w:r>
        <w:t>Psychomotor</w:t>
      </w:r>
    </w:p>
    <w:p w14:paraId="60C8A549" w14:textId="77777777" w:rsidR="009C2110" w:rsidRDefault="009C2110" w:rsidP="0050510D">
      <w:pPr>
        <w:pStyle w:val="ListParagraph"/>
        <w:numPr>
          <w:ilvl w:val="1"/>
          <w:numId w:val="210"/>
        </w:numPr>
      </w:pPr>
      <w:r>
        <w:t xml:space="preserve">Cognitive </w:t>
      </w:r>
    </w:p>
    <w:p w14:paraId="0C79DD9B" w14:textId="77777777" w:rsidR="009C2110" w:rsidRDefault="009C2110" w:rsidP="0050510D">
      <w:pPr>
        <w:pStyle w:val="ListParagraph"/>
        <w:numPr>
          <w:ilvl w:val="1"/>
          <w:numId w:val="210"/>
        </w:numPr>
      </w:pPr>
      <w:r>
        <w:t>Social-affective</w:t>
      </w:r>
    </w:p>
    <w:p w14:paraId="28C26EEF" w14:textId="2B44AED0" w:rsidR="004D0FC8" w:rsidRDefault="004D0FC8" w:rsidP="0050510D">
      <w:pPr>
        <w:pStyle w:val="ListParagraph"/>
        <w:numPr>
          <w:ilvl w:val="1"/>
          <w:numId w:val="210"/>
        </w:numPr>
      </w:pPr>
      <w:r>
        <w:t>Life skill or Positive youth development</w:t>
      </w:r>
    </w:p>
    <w:p w14:paraId="3A372EFE" w14:textId="77777777" w:rsidR="009C2110" w:rsidRDefault="009C2110" w:rsidP="009C2110"/>
    <w:p w14:paraId="72129C23" w14:textId="77777777" w:rsidR="009C2110" w:rsidRDefault="009C2110" w:rsidP="009C2110">
      <w:r>
        <w:t>Life Skills</w:t>
      </w:r>
    </w:p>
    <w:p w14:paraId="4EFCF110" w14:textId="77777777" w:rsidR="009C2110" w:rsidRDefault="009C2110" w:rsidP="009C2110"/>
    <w:p w14:paraId="58B8C083" w14:textId="77777777" w:rsidR="009C2110" w:rsidRDefault="009C2110" w:rsidP="0050510D">
      <w:pPr>
        <w:pStyle w:val="ListParagraph"/>
        <w:numPr>
          <w:ilvl w:val="0"/>
          <w:numId w:val="211"/>
        </w:numPr>
      </w:pPr>
      <w:r>
        <w:t xml:space="preserve">Life skills help us succeed in the different environments in which we live; school, home, neighborhood </w:t>
      </w:r>
    </w:p>
    <w:p w14:paraId="42BE494A" w14:textId="77777777" w:rsidR="009C2110" w:rsidRDefault="009C2110" w:rsidP="0050510D">
      <w:pPr>
        <w:pStyle w:val="ListParagraph"/>
        <w:numPr>
          <w:ilvl w:val="0"/>
          <w:numId w:val="211"/>
        </w:numPr>
      </w:pPr>
      <w:r>
        <w:t>The World Health Organization defines then as abilities for adaptive and positive behaviour that enables individuals to deal effectively with the demands and challenges of everyday life</w:t>
      </w:r>
    </w:p>
    <w:p w14:paraId="190E84B6" w14:textId="77777777" w:rsidR="009C2110" w:rsidRDefault="009C2110" w:rsidP="0050510D">
      <w:pPr>
        <w:pStyle w:val="ListParagraph"/>
        <w:numPr>
          <w:ilvl w:val="0"/>
          <w:numId w:val="211"/>
        </w:numPr>
      </w:pPr>
      <w:r>
        <w:t>They can be behavioural (adaptable, conscientious, reliable) , cognitive (problem-solving, decision making), interpersonal (social in group setting, cooperation, sharing of resources) or intrapersonal (personal goal-setting, future planning, managing anxiety in the setting of an audience)</w:t>
      </w:r>
    </w:p>
    <w:p w14:paraId="5D05F203" w14:textId="77777777" w:rsidR="009C2110" w:rsidRPr="00732562" w:rsidRDefault="009C2110" w:rsidP="0050510D">
      <w:pPr>
        <w:pStyle w:val="ListParagraph"/>
        <w:numPr>
          <w:ilvl w:val="0"/>
          <w:numId w:val="211"/>
        </w:numPr>
        <w:rPr>
          <w:i/>
        </w:rPr>
      </w:pPr>
      <w:r w:rsidRPr="00732562">
        <w:rPr>
          <w:i/>
        </w:rPr>
        <w:t>Life skills development</w:t>
      </w:r>
    </w:p>
    <w:p w14:paraId="48224A43" w14:textId="77777777" w:rsidR="009C2110" w:rsidRDefault="009C2110" w:rsidP="0050510D">
      <w:pPr>
        <w:pStyle w:val="ListParagraph"/>
        <w:numPr>
          <w:ilvl w:val="1"/>
          <w:numId w:val="211"/>
        </w:numPr>
      </w:pPr>
      <w:r>
        <w:t>The acquisition of internal assets and self-regulatory competencies in a physical activity context that enable individuals to function positively when they are generalized to non-physical activity domains</w:t>
      </w:r>
    </w:p>
    <w:p w14:paraId="6687B8C4" w14:textId="77777777" w:rsidR="009C2110" w:rsidRPr="00732562" w:rsidRDefault="009C2110" w:rsidP="0050510D">
      <w:pPr>
        <w:pStyle w:val="ListParagraph"/>
        <w:numPr>
          <w:ilvl w:val="0"/>
          <w:numId w:val="211"/>
        </w:numPr>
        <w:rPr>
          <w:i/>
        </w:rPr>
      </w:pPr>
      <w:r w:rsidRPr="00732562">
        <w:rPr>
          <w:i/>
        </w:rPr>
        <w:t>Positive youth development</w:t>
      </w:r>
    </w:p>
    <w:p w14:paraId="7FC81B87" w14:textId="338D8354" w:rsidR="009C2110" w:rsidRDefault="009C2110" w:rsidP="0050510D">
      <w:pPr>
        <w:pStyle w:val="ListParagraph"/>
        <w:numPr>
          <w:ilvl w:val="1"/>
          <w:numId w:val="211"/>
        </w:numPr>
      </w:pPr>
      <w:r>
        <w:t>Refers to a genre of sport</w:t>
      </w:r>
      <w:r w:rsidR="004D0FC8">
        <w:t xml:space="preserve"> programs in which activities are conceived to intentionally teach life skills to youth in concert with sport skills</w:t>
      </w:r>
    </w:p>
    <w:p w14:paraId="3AD51290" w14:textId="77777777" w:rsidR="009C2110" w:rsidRDefault="009C2110" w:rsidP="009C2110"/>
    <w:p w14:paraId="1B35F65B" w14:textId="56F405DB" w:rsidR="009C2110" w:rsidRDefault="009C2110" w:rsidP="009C2110">
      <w:r>
        <w:t>Development, Intervention and Prevention</w:t>
      </w:r>
      <w:r w:rsidR="004D0FC8">
        <w:t>-</w:t>
      </w:r>
    </w:p>
    <w:p w14:paraId="0038C4F3" w14:textId="77777777" w:rsidR="009C2110" w:rsidRDefault="009C2110" w:rsidP="009C2110"/>
    <w:p w14:paraId="1CE8411F" w14:textId="77777777" w:rsidR="009C2110" w:rsidRDefault="009C2110" w:rsidP="009C2110"/>
    <w:p w14:paraId="15170780" w14:textId="77777777" w:rsidR="009C2110" w:rsidRDefault="009C2110" w:rsidP="009C2110">
      <w:r>
        <w:rPr>
          <w:noProof/>
        </w:rPr>
        <mc:AlternateContent>
          <mc:Choice Requires="wps">
            <w:drawing>
              <wp:anchor distT="0" distB="0" distL="114300" distR="114300" simplePos="0" relativeHeight="252012544" behindDoc="0" locked="0" layoutInCell="1" allowOverlap="1" wp14:anchorId="14E8C828" wp14:editId="41537222">
                <wp:simplePos x="0" y="0"/>
                <wp:positionH relativeFrom="column">
                  <wp:posOffset>0</wp:posOffset>
                </wp:positionH>
                <wp:positionV relativeFrom="paragraph">
                  <wp:posOffset>310515</wp:posOffset>
                </wp:positionV>
                <wp:extent cx="5257800" cy="0"/>
                <wp:effectExtent l="76200" t="101600" r="25400" b="177800"/>
                <wp:wrapNone/>
                <wp:docPr id="270" name="Straight Arrow Connector 270"/>
                <wp:cNvGraphicFramePr/>
                <a:graphic xmlns:a="http://schemas.openxmlformats.org/drawingml/2006/main">
                  <a:graphicData uri="http://schemas.microsoft.com/office/word/2010/wordprocessingShape">
                    <wps:wsp>
                      <wps:cNvCnPr/>
                      <wps:spPr>
                        <a:xfrm>
                          <a:off x="0" y="0"/>
                          <a:ext cx="5257800" cy="0"/>
                        </a:xfrm>
                        <a:prstGeom prst="straightConnector1">
                          <a:avLst/>
                        </a:prstGeom>
                        <a:ln>
                          <a:solidFill>
                            <a:srgbClr val="008040"/>
                          </a:solidFill>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70" o:spid="_x0000_s1026" type="#_x0000_t32" style="position:absolute;margin-left:0;margin-top:24.45pt;width:414pt;height:0;z-index:25201254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" strokecolor="#008040" strokeweight="2pt">
                <v:stroke startarrow="open" endarrow="open"/>
                <v:shadow on="t" opacity="24903f" mv:blur="40000f" origin=",.5" offset="0,20000emu"/>
              </v:shape>
            </w:pict>
          </mc:Fallback>
        </mc:AlternateContent>
      </w:r>
      <w:r>
        <w:t>Prevention                                           Intervention                                         Development</w:t>
      </w:r>
    </w:p>
    <w:p w14:paraId="2F877512" w14:textId="77777777" w:rsidR="009C2110" w:rsidRDefault="009C2110" w:rsidP="009C2110"/>
    <w:p w14:paraId="7AA2F686" w14:textId="77777777" w:rsidR="009C2110" w:rsidRDefault="009C2110" w:rsidP="009C2110"/>
    <w:p w14:paraId="58D85B5A" w14:textId="77777777" w:rsidR="009C2110" w:rsidRDefault="009C2110" w:rsidP="0050510D">
      <w:pPr>
        <w:pStyle w:val="ListParagraph"/>
        <w:numPr>
          <w:ilvl w:val="0"/>
          <w:numId w:val="212"/>
        </w:numPr>
      </w:pPr>
      <w:r w:rsidRPr="00732562">
        <w:rPr>
          <w:i/>
        </w:rPr>
        <w:t>Prevention</w:t>
      </w:r>
      <w:r>
        <w:t>: involves the introduction of individuals to activist that strive to keep them from experimenting with negative behaviors</w:t>
      </w:r>
    </w:p>
    <w:p w14:paraId="7F358274" w14:textId="77777777" w:rsidR="009C2110" w:rsidRDefault="009C2110" w:rsidP="009C2110"/>
    <w:p w14:paraId="42DA9886" w14:textId="77777777" w:rsidR="009C2110" w:rsidRDefault="009C2110" w:rsidP="0050510D">
      <w:pPr>
        <w:pStyle w:val="ListParagraph"/>
        <w:numPr>
          <w:ilvl w:val="0"/>
          <w:numId w:val="212"/>
        </w:numPr>
      </w:pPr>
      <w:r w:rsidRPr="00732562">
        <w:rPr>
          <w:i/>
        </w:rPr>
        <w:t>Intervention</w:t>
      </w:r>
      <w:r>
        <w:t>: something that is designed to sop or reduce negative behaviors</w:t>
      </w:r>
    </w:p>
    <w:p w14:paraId="571A143C" w14:textId="77777777" w:rsidR="009C2110" w:rsidRDefault="009C2110" w:rsidP="009C2110"/>
    <w:p w14:paraId="1E872D8C" w14:textId="77777777" w:rsidR="009C2110" w:rsidRDefault="009C2110" w:rsidP="0050510D">
      <w:pPr>
        <w:pStyle w:val="ListParagraph"/>
        <w:numPr>
          <w:ilvl w:val="0"/>
          <w:numId w:val="212"/>
        </w:numPr>
      </w:pPr>
      <w:r w:rsidRPr="00732562">
        <w:rPr>
          <w:i/>
        </w:rPr>
        <w:t>Development</w:t>
      </w:r>
      <w:r>
        <w:t>: when the focus of something is on growth and skill acquisition</w:t>
      </w:r>
    </w:p>
    <w:p w14:paraId="42EB0EFA" w14:textId="77777777" w:rsidR="009C2110" w:rsidRDefault="009C2110" w:rsidP="009C2110"/>
    <w:p w14:paraId="4EAA72B9" w14:textId="77777777" w:rsidR="009C2110" w:rsidRDefault="009C2110" w:rsidP="009C2110">
      <w:r>
        <w:t>Positive Youth Development:</w:t>
      </w:r>
    </w:p>
    <w:p w14:paraId="7BFFFE3E" w14:textId="77777777" w:rsidR="009C2110" w:rsidRDefault="009C2110" w:rsidP="009C2110"/>
    <w:p w14:paraId="26C984F7" w14:textId="77777777" w:rsidR="009C2110" w:rsidRDefault="009C2110" w:rsidP="0050510D">
      <w:pPr>
        <w:pStyle w:val="ListParagraph"/>
        <w:numPr>
          <w:ilvl w:val="0"/>
          <w:numId w:val="213"/>
        </w:numPr>
      </w:pPr>
      <w:r>
        <w:t>Recent trend</w:t>
      </w:r>
    </w:p>
    <w:p w14:paraId="1BFEB5B3" w14:textId="77777777" w:rsidR="009C2110" w:rsidRDefault="009C2110" w:rsidP="0050510D">
      <w:pPr>
        <w:pStyle w:val="ListParagraph"/>
        <w:numPr>
          <w:ilvl w:val="0"/>
          <w:numId w:val="213"/>
        </w:numPr>
      </w:pPr>
      <w:r>
        <w:t>Different from traditional prevention or intervention approach</w:t>
      </w:r>
    </w:p>
    <w:p w14:paraId="158D4FD3" w14:textId="77777777" w:rsidR="009C2110" w:rsidRDefault="009C2110" w:rsidP="0050510D">
      <w:pPr>
        <w:pStyle w:val="ListParagraph"/>
        <w:numPr>
          <w:ilvl w:val="0"/>
          <w:numId w:val="213"/>
        </w:numPr>
      </w:pPr>
      <w:r>
        <w:t>Strength-based approach</w:t>
      </w:r>
    </w:p>
    <w:p w14:paraId="6A918251" w14:textId="77777777" w:rsidR="004D0FC8" w:rsidRDefault="004D0FC8" w:rsidP="004D0FC8">
      <w:pPr>
        <w:pStyle w:val="ListParagraph"/>
      </w:pPr>
    </w:p>
    <w:p w14:paraId="693C032E" w14:textId="77777777" w:rsidR="009C2110" w:rsidRDefault="009C2110" w:rsidP="009C2110">
      <w:r>
        <w:t>The Carnegie Council (1995):</w:t>
      </w:r>
    </w:p>
    <w:p w14:paraId="3E52D806" w14:textId="77777777" w:rsidR="009C2110" w:rsidRDefault="009C2110" w:rsidP="0050510D">
      <w:pPr>
        <w:pStyle w:val="ListParagraph"/>
        <w:numPr>
          <w:ilvl w:val="0"/>
          <w:numId w:val="217"/>
        </w:numPr>
      </w:pPr>
      <w:r>
        <w:t>Used for positive youth development (check-list)</w:t>
      </w:r>
    </w:p>
    <w:p w14:paraId="0B362FA1" w14:textId="77777777" w:rsidR="009C2110" w:rsidRDefault="009C2110" w:rsidP="0050510D">
      <w:pPr>
        <w:pStyle w:val="ListParagraph"/>
        <w:numPr>
          <w:ilvl w:val="1"/>
          <w:numId w:val="217"/>
        </w:numPr>
      </w:pPr>
      <w:r>
        <w:t>A valued place in a constructive group</w:t>
      </w:r>
    </w:p>
    <w:p w14:paraId="38CDF7F9" w14:textId="77777777" w:rsidR="009C2110" w:rsidRDefault="009C2110" w:rsidP="0050510D">
      <w:pPr>
        <w:pStyle w:val="ListParagraph"/>
        <w:numPr>
          <w:ilvl w:val="1"/>
          <w:numId w:val="216"/>
        </w:numPr>
        <w:ind w:left="1418"/>
      </w:pPr>
      <w:r>
        <w:t>To feel a personal sense of worth</w:t>
      </w:r>
    </w:p>
    <w:p w14:paraId="50AEE60B" w14:textId="40BB3453" w:rsidR="009C2110" w:rsidRDefault="004D0FC8" w:rsidP="0050510D">
      <w:pPr>
        <w:pStyle w:val="ListParagraph"/>
        <w:numPr>
          <w:ilvl w:val="1"/>
          <w:numId w:val="216"/>
        </w:numPr>
        <w:ind w:left="1418"/>
      </w:pPr>
      <w:r>
        <w:t>A youth should</w:t>
      </w:r>
      <w:r w:rsidR="009C2110">
        <w:t xml:space="preserve"> achieve a reliable source for making informed decisions</w:t>
      </w:r>
    </w:p>
    <w:p w14:paraId="60BC24FC" w14:textId="2D805A69" w:rsidR="009C2110" w:rsidRDefault="009C2110" w:rsidP="0050510D">
      <w:pPr>
        <w:pStyle w:val="ListParagraph"/>
        <w:numPr>
          <w:ilvl w:val="1"/>
          <w:numId w:val="216"/>
        </w:numPr>
        <w:ind w:left="1418"/>
      </w:pPr>
      <w:r>
        <w:t>A youth needs to know how to use supportive</w:t>
      </w:r>
      <w:r w:rsidR="004D0FC8">
        <w:t xml:space="preserve"> systems effectively</w:t>
      </w:r>
    </w:p>
    <w:p w14:paraId="68D3199C" w14:textId="52A0FA9A" w:rsidR="004D0FC8" w:rsidRDefault="004D0FC8" w:rsidP="0050510D">
      <w:pPr>
        <w:pStyle w:val="ListParagraph"/>
        <w:numPr>
          <w:ilvl w:val="1"/>
          <w:numId w:val="216"/>
        </w:numPr>
        <w:ind w:left="1418"/>
      </w:pPr>
      <w:r>
        <w:t>To express appropriate curiously and exploratory behaviour</w:t>
      </w:r>
    </w:p>
    <w:p w14:paraId="301938B3" w14:textId="2B33848A" w:rsidR="004D0FC8" w:rsidRDefault="004D0FC8" w:rsidP="0050510D">
      <w:pPr>
        <w:pStyle w:val="ListParagraph"/>
        <w:numPr>
          <w:ilvl w:val="1"/>
          <w:numId w:val="216"/>
        </w:numPr>
        <w:ind w:left="1418"/>
      </w:pPr>
      <w:r>
        <w:t>To believe in the promise of the future and the possibility of positive opportunities</w:t>
      </w:r>
    </w:p>
    <w:p w14:paraId="72707214" w14:textId="5ED56233" w:rsidR="004D0FC8" w:rsidRDefault="004D0FC8" w:rsidP="0050510D">
      <w:pPr>
        <w:pStyle w:val="ListParagraph"/>
        <w:numPr>
          <w:ilvl w:val="1"/>
          <w:numId w:val="216"/>
        </w:numPr>
        <w:ind w:left="1418"/>
      </w:pPr>
      <w:r>
        <w:t>To find ways of being helpful and useful to others</w:t>
      </w:r>
    </w:p>
    <w:p w14:paraId="2CE3D474" w14:textId="77777777" w:rsidR="009C2110" w:rsidRDefault="009C2110" w:rsidP="009C2110">
      <w:pPr>
        <w:ind w:left="720"/>
      </w:pPr>
    </w:p>
    <w:p w14:paraId="3B5A381D" w14:textId="77777777" w:rsidR="009C2110" w:rsidRDefault="009C2110" w:rsidP="009C2110">
      <w:r>
        <w:t>Benson’s 40 Developmental Assets:</w:t>
      </w:r>
    </w:p>
    <w:p w14:paraId="0F277F70" w14:textId="77777777" w:rsidR="009C2110" w:rsidRDefault="009C2110" w:rsidP="009C2110">
      <w:r>
        <w:t>(5 in each category which will steer children away from negative development or lack of development)-</w:t>
      </w:r>
    </w:p>
    <w:p w14:paraId="7950A96D" w14:textId="77777777" w:rsidR="009C2110" w:rsidRDefault="009C2110" w:rsidP="009C2110">
      <w:pPr>
        <w:ind w:left="720"/>
      </w:pPr>
    </w:p>
    <w:p w14:paraId="2680AE37" w14:textId="77777777" w:rsidR="009C2110" w:rsidRPr="00AC4F7B" w:rsidRDefault="009C2110" w:rsidP="0050510D">
      <w:pPr>
        <w:pStyle w:val="ListParagraph"/>
        <w:numPr>
          <w:ilvl w:val="0"/>
          <w:numId w:val="217"/>
        </w:numPr>
        <w:rPr>
          <w:i/>
        </w:rPr>
      </w:pPr>
      <w:r w:rsidRPr="00AC4F7B">
        <w:rPr>
          <w:i/>
        </w:rPr>
        <w:t>External</w:t>
      </w:r>
    </w:p>
    <w:p w14:paraId="31A831F3" w14:textId="77777777" w:rsidR="009C2110" w:rsidRDefault="009C2110" w:rsidP="0050510D">
      <w:pPr>
        <w:pStyle w:val="ListParagraph"/>
        <w:numPr>
          <w:ilvl w:val="1"/>
          <w:numId w:val="217"/>
        </w:numPr>
      </w:pPr>
      <w:r>
        <w:t>Support (mentors)</w:t>
      </w:r>
    </w:p>
    <w:p w14:paraId="1C90F313" w14:textId="77777777" w:rsidR="009C2110" w:rsidRDefault="009C2110" w:rsidP="0050510D">
      <w:pPr>
        <w:pStyle w:val="ListParagraph"/>
        <w:numPr>
          <w:ilvl w:val="1"/>
          <w:numId w:val="217"/>
        </w:numPr>
      </w:pPr>
      <w:r>
        <w:t>Empowerment (does the community value you?, it is safe?)</w:t>
      </w:r>
    </w:p>
    <w:p w14:paraId="7FC9D16D" w14:textId="77777777" w:rsidR="009C2110" w:rsidRDefault="009C2110" w:rsidP="0050510D">
      <w:pPr>
        <w:pStyle w:val="ListParagraph"/>
        <w:numPr>
          <w:ilvl w:val="1"/>
          <w:numId w:val="217"/>
        </w:numPr>
      </w:pPr>
      <w:r>
        <w:t>Boundaries and expectations (positive adult expectations, family boundaries of acceptable behaviour, role models, positive peer influence)</w:t>
      </w:r>
    </w:p>
    <w:p w14:paraId="7C744545" w14:textId="77777777" w:rsidR="009C2110" w:rsidRDefault="009C2110" w:rsidP="0050510D">
      <w:pPr>
        <w:pStyle w:val="ListParagraph"/>
        <w:numPr>
          <w:ilvl w:val="1"/>
          <w:numId w:val="217"/>
        </w:numPr>
      </w:pPr>
      <w:r>
        <w:t>Constructive use of time (do children get to spend time at home?, access to programs; music, sports, etc)</w:t>
      </w:r>
    </w:p>
    <w:p w14:paraId="13925FE1" w14:textId="77777777" w:rsidR="009C2110" w:rsidRDefault="009C2110" w:rsidP="009C2110">
      <w:pPr>
        <w:ind w:left="1440"/>
      </w:pPr>
    </w:p>
    <w:p w14:paraId="7174FF4C" w14:textId="77777777" w:rsidR="009C2110" w:rsidRDefault="009C2110" w:rsidP="0050510D">
      <w:pPr>
        <w:pStyle w:val="ListParagraph"/>
        <w:numPr>
          <w:ilvl w:val="0"/>
          <w:numId w:val="217"/>
        </w:numPr>
      </w:pPr>
      <w:r w:rsidRPr="00AC4F7B">
        <w:rPr>
          <w:i/>
        </w:rPr>
        <w:t>Internal</w:t>
      </w:r>
    </w:p>
    <w:p w14:paraId="3072E82B" w14:textId="77777777" w:rsidR="009C2110" w:rsidRPr="00AC4F7B" w:rsidRDefault="009C2110" w:rsidP="0050510D">
      <w:pPr>
        <w:pStyle w:val="ListParagraph"/>
        <w:numPr>
          <w:ilvl w:val="1"/>
          <w:numId w:val="217"/>
        </w:numPr>
        <w:rPr>
          <w:i/>
        </w:rPr>
      </w:pPr>
      <w:r>
        <w:t xml:space="preserve">Commitment to learning </w:t>
      </w:r>
      <w:r w:rsidRPr="00AC4F7B">
        <w:rPr>
          <w:i/>
        </w:rPr>
        <w:t xml:space="preserve"> </w:t>
      </w:r>
      <w:r>
        <w:t>(achievement motivation)</w:t>
      </w:r>
    </w:p>
    <w:p w14:paraId="43418047" w14:textId="77777777" w:rsidR="009C2110" w:rsidRDefault="009C2110" w:rsidP="0050510D">
      <w:pPr>
        <w:pStyle w:val="ListParagraph"/>
        <w:numPr>
          <w:ilvl w:val="1"/>
          <w:numId w:val="217"/>
        </w:numPr>
      </w:pPr>
      <w:r>
        <w:t>Positive values (caring, responsibility, equality understanding)</w:t>
      </w:r>
    </w:p>
    <w:p w14:paraId="42E308A6" w14:textId="77777777" w:rsidR="009C2110" w:rsidRDefault="009C2110" w:rsidP="0050510D">
      <w:pPr>
        <w:pStyle w:val="ListParagraph"/>
        <w:numPr>
          <w:ilvl w:val="1"/>
          <w:numId w:val="217"/>
        </w:numPr>
      </w:pPr>
      <w:r>
        <w:t>Social competencies (engaging in peaceful conflict resolution)</w:t>
      </w:r>
    </w:p>
    <w:p w14:paraId="1ACF8E84" w14:textId="77777777" w:rsidR="009C2110" w:rsidRDefault="009C2110" w:rsidP="0050510D">
      <w:pPr>
        <w:pStyle w:val="ListParagraph"/>
        <w:numPr>
          <w:ilvl w:val="1"/>
          <w:numId w:val="217"/>
        </w:numPr>
      </w:pPr>
      <w:r>
        <w:t>Positive identity (sense of purpose, self-esteem, idea of their future, aspirations)</w:t>
      </w:r>
    </w:p>
    <w:p w14:paraId="279B1900" w14:textId="77777777" w:rsidR="009C2110" w:rsidRDefault="009C2110" w:rsidP="009C2110"/>
    <w:p w14:paraId="041ACD93" w14:textId="77777777" w:rsidR="009C2110" w:rsidRDefault="009C2110" w:rsidP="009C2110">
      <w:r>
        <w:t>5 C’s (Lerner, Fisher, and Weinberg – 2000):</w:t>
      </w:r>
    </w:p>
    <w:p w14:paraId="134D3933" w14:textId="77777777" w:rsidR="009C2110" w:rsidRDefault="009C2110" w:rsidP="009C2110">
      <w:pPr>
        <w:ind w:left="720"/>
      </w:pPr>
    </w:p>
    <w:p w14:paraId="1498273B" w14:textId="77777777" w:rsidR="009C2110" w:rsidRPr="00AC4F7B" w:rsidRDefault="009C2110" w:rsidP="0050510D">
      <w:pPr>
        <w:pStyle w:val="ListParagraph"/>
        <w:numPr>
          <w:ilvl w:val="0"/>
          <w:numId w:val="214"/>
        </w:numPr>
        <w:ind w:left="709"/>
        <w:rPr>
          <w:i/>
        </w:rPr>
      </w:pPr>
      <w:r w:rsidRPr="00AC4F7B">
        <w:rPr>
          <w:i/>
        </w:rPr>
        <w:t>Competence</w:t>
      </w:r>
    </w:p>
    <w:p w14:paraId="2C25C3C6" w14:textId="77777777" w:rsidR="009C2110" w:rsidRPr="00AC4F7B" w:rsidRDefault="009C2110" w:rsidP="0050510D">
      <w:pPr>
        <w:pStyle w:val="ListParagraph"/>
        <w:numPr>
          <w:ilvl w:val="0"/>
          <w:numId w:val="214"/>
        </w:numPr>
        <w:ind w:left="709"/>
        <w:rPr>
          <w:i/>
        </w:rPr>
      </w:pPr>
      <w:r w:rsidRPr="00AC4F7B">
        <w:rPr>
          <w:i/>
        </w:rPr>
        <w:t>Character</w:t>
      </w:r>
    </w:p>
    <w:p w14:paraId="3FD44564" w14:textId="77777777" w:rsidR="009C2110" w:rsidRPr="00AC4F7B" w:rsidRDefault="009C2110" w:rsidP="0050510D">
      <w:pPr>
        <w:pStyle w:val="ListParagraph"/>
        <w:numPr>
          <w:ilvl w:val="0"/>
          <w:numId w:val="214"/>
        </w:numPr>
        <w:ind w:left="709"/>
        <w:rPr>
          <w:i/>
        </w:rPr>
      </w:pPr>
      <w:r w:rsidRPr="00AC4F7B">
        <w:rPr>
          <w:i/>
        </w:rPr>
        <w:t>Connection</w:t>
      </w:r>
    </w:p>
    <w:p w14:paraId="4D76EB96" w14:textId="77777777" w:rsidR="009C2110" w:rsidRPr="00AC4F7B" w:rsidRDefault="009C2110" w:rsidP="0050510D">
      <w:pPr>
        <w:pStyle w:val="ListParagraph"/>
        <w:numPr>
          <w:ilvl w:val="0"/>
          <w:numId w:val="214"/>
        </w:numPr>
        <w:ind w:left="709"/>
        <w:rPr>
          <w:i/>
        </w:rPr>
      </w:pPr>
      <w:r w:rsidRPr="00AC4F7B">
        <w:rPr>
          <w:i/>
        </w:rPr>
        <w:t>Confidence</w:t>
      </w:r>
    </w:p>
    <w:p w14:paraId="6638C6A9" w14:textId="77777777" w:rsidR="009C2110" w:rsidRPr="00AC4F7B" w:rsidRDefault="009C2110" w:rsidP="0050510D">
      <w:pPr>
        <w:pStyle w:val="ListParagraph"/>
        <w:numPr>
          <w:ilvl w:val="0"/>
          <w:numId w:val="214"/>
        </w:numPr>
        <w:ind w:left="709"/>
        <w:rPr>
          <w:i/>
        </w:rPr>
      </w:pPr>
      <w:r w:rsidRPr="00AC4F7B">
        <w:rPr>
          <w:i/>
        </w:rPr>
        <w:t>Caring &amp; Compassion</w:t>
      </w:r>
    </w:p>
    <w:p w14:paraId="2B2A3430" w14:textId="77777777" w:rsidR="009C2110" w:rsidRPr="00AC4F7B" w:rsidRDefault="009C2110" w:rsidP="0050510D">
      <w:pPr>
        <w:pStyle w:val="ListParagraph"/>
        <w:numPr>
          <w:ilvl w:val="0"/>
          <w:numId w:val="214"/>
        </w:numPr>
        <w:ind w:left="709"/>
      </w:pPr>
      <w:r>
        <w:t>If the 5 C’s are developed a 6</w:t>
      </w:r>
      <w:r w:rsidRPr="00AC4F7B">
        <w:rPr>
          <w:vertAlign w:val="superscript"/>
        </w:rPr>
        <w:t>th</w:t>
      </w:r>
      <w:r>
        <w:t xml:space="preserve"> “C” may emerge: </w:t>
      </w:r>
      <w:r w:rsidRPr="00AC4F7B">
        <w:rPr>
          <w:i/>
        </w:rPr>
        <w:t>Contribution</w:t>
      </w:r>
    </w:p>
    <w:p w14:paraId="0D20D368" w14:textId="77777777" w:rsidR="009C2110" w:rsidRDefault="009C2110" w:rsidP="009C2110">
      <w:pPr>
        <w:ind w:left="709"/>
      </w:pPr>
    </w:p>
    <w:p w14:paraId="3F5AF893" w14:textId="77777777" w:rsidR="009C2110" w:rsidRDefault="009C2110" w:rsidP="009C2110">
      <w:r>
        <w:t>Why Sport and Recreation go Hand in Hand with PYD?</w:t>
      </w:r>
    </w:p>
    <w:p w14:paraId="1FFEF74C" w14:textId="77777777" w:rsidR="009C2110" w:rsidRDefault="009C2110" w:rsidP="009C2110">
      <w:pPr>
        <w:ind w:left="709"/>
      </w:pPr>
    </w:p>
    <w:p w14:paraId="29B44A5C" w14:textId="77777777" w:rsidR="004D0FC8" w:rsidRDefault="004D0FC8" w:rsidP="0050510D">
      <w:pPr>
        <w:pStyle w:val="ListParagraph"/>
        <w:numPr>
          <w:ilvl w:val="0"/>
          <w:numId w:val="215"/>
        </w:numPr>
        <w:ind w:left="709"/>
        <w:sectPr w:rsidR="004D0FC8" w:rsidSect="0039295C">
          <w:footerReference w:type="even" r:id="rId9"/>
          <w:footerReference w:type="default" r:id="rId10"/>
          <w:pgSz w:w="12240" w:h="15840"/>
          <w:pgMar w:top="1440" w:right="1800" w:bottom="1560" w:left="1800" w:header="708" w:footer="708" w:gutter="0"/>
          <w:cols w:space="708"/>
          <w:docGrid w:linePitch="360"/>
        </w:sectPr>
      </w:pPr>
    </w:p>
    <w:p w14:paraId="1361D490" w14:textId="731C8F59" w:rsidR="009C2110" w:rsidRDefault="009C2110" w:rsidP="0050510D">
      <w:pPr>
        <w:pStyle w:val="ListParagraph"/>
        <w:numPr>
          <w:ilvl w:val="0"/>
          <w:numId w:val="215"/>
        </w:numPr>
        <w:ind w:left="709"/>
      </w:pPr>
      <w:r>
        <w:t>Physical health</w:t>
      </w:r>
    </w:p>
    <w:p w14:paraId="2B244366" w14:textId="77777777" w:rsidR="009C2110" w:rsidRDefault="009C2110" w:rsidP="0050510D">
      <w:pPr>
        <w:pStyle w:val="ListParagraph"/>
        <w:numPr>
          <w:ilvl w:val="0"/>
          <w:numId w:val="215"/>
        </w:numPr>
        <w:ind w:left="709"/>
      </w:pPr>
      <w:r>
        <w:t>Confidence</w:t>
      </w:r>
    </w:p>
    <w:p w14:paraId="293A648A" w14:textId="77777777" w:rsidR="009C2110" w:rsidRDefault="009C2110" w:rsidP="0050510D">
      <w:pPr>
        <w:pStyle w:val="ListParagraph"/>
        <w:numPr>
          <w:ilvl w:val="0"/>
          <w:numId w:val="215"/>
        </w:numPr>
        <w:ind w:left="709"/>
      </w:pPr>
      <w:r>
        <w:t>Mental health</w:t>
      </w:r>
    </w:p>
    <w:p w14:paraId="402FDCB9" w14:textId="77777777" w:rsidR="009C2110" w:rsidRDefault="009C2110" w:rsidP="0050510D">
      <w:pPr>
        <w:pStyle w:val="ListParagraph"/>
        <w:numPr>
          <w:ilvl w:val="0"/>
          <w:numId w:val="215"/>
        </w:numPr>
        <w:ind w:left="709"/>
      </w:pPr>
      <w:r>
        <w:t>Achievement</w:t>
      </w:r>
    </w:p>
    <w:p w14:paraId="07336FD7" w14:textId="77777777" w:rsidR="009C2110" w:rsidRDefault="009C2110" w:rsidP="0050510D">
      <w:pPr>
        <w:pStyle w:val="ListParagraph"/>
        <w:numPr>
          <w:ilvl w:val="0"/>
          <w:numId w:val="215"/>
        </w:numPr>
        <w:ind w:left="709"/>
      </w:pPr>
      <w:r>
        <w:t>Social skills</w:t>
      </w:r>
    </w:p>
    <w:p w14:paraId="5B563B48" w14:textId="77777777" w:rsidR="009C2110" w:rsidRDefault="009C2110" w:rsidP="0050510D">
      <w:pPr>
        <w:pStyle w:val="ListParagraph"/>
        <w:numPr>
          <w:ilvl w:val="0"/>
          <w:numId w:val="215"/>
        </w:numPr>
        <w:ind w:left="709"/>
      </w:pPr>
      <w:r>
        <w:t>Self-esteem</w:t>
      </w:r>
    </w:p>
    <w:p w14:paraId="162D317E" w14:textId="77777777" w:rsidR="009C2110" w:rsidRDefault="009C2110" w:rsidP="0050510D">
      <w:pPr>
        <w:pStyle w:val="ListParagraph"/>
        <w:numPr>
          <w:ilvl w:val="0"/>
          <w:numId w:val="215"/>
        </w:numPr>
        <w:ind w:left="709"/>
      </w:pPr>
      <w:r>
        <w:t>Leadership</w:t>
      </w:r>
    </w:p>
    <w:p w14:paraId="5ED07DAC" w14:textId="77777777" w:rsidR="009C2110" w:rsidRDefault="009C2110" w:rsidP="0050510D">
      <w:pPr>
        <w:pStyle w:val="ListParagraph"/>
        <w:numPr>
          <w:ilvl w:val="0"/>
          <w:numId w:val="215"/>
        </w:numPr>
        <w:ind w:left="709"/>
      </w:pPr>
      <w:r>
        <w:t>Initiative</w:t>
      </w:r>
    </w:p>
    <w:p w14:paraId="186F28E7" w14:textId="1AE13531" w:rsidR="004D0FC8" w:rsidRDefault="004D0FC8" w:rsidP="0050510D">
      <w:pPr>
        <w:pStyle w:val="ListParagraph"/>
        <w:numPr>
          <w:ilvl w:val="0"/>
          <w:numId w:val="215"/>
        </w:numPr>
        <w:ind w:left="709"/>
      </w:pPr>
      <w:r>
        <w:t>Experience of excessive pressure</w:t>
      </w:r>
    </w:p>
    <w:p w14:paraId="7B80E514" w14:textId="564E01F2" w:rsidR="004D0FC8" w:rsidRDefault="004D0FC8" w:rsidP="0050510D">
      <w:pPr>
        <w:pStyle w:val="ListParagraph"/>
        <w:numPr>
          <w:ilvl w:val="0"/>
          <w:numId w:val="215"/>
        </w:numPr>
        <w:ind w:left="709"/>
      </w:pPr>
      <w:r>
        <w:t>Burnout</w:t>
      </w:r>
    </w:p>
    <w:p w14:paraId="4CC25544" w14:textId="5FDAC951" w:rsidR="004D0FC8" w:rsidRDefault="004D0FC8" w:rsidP="0050510D">
      <w:pPr>
        <w:pStyle w:val="ListParagraph"/>
        <w:numPr>
          <w:ilvl w:val="0"/>
          <w:numId w:val="215"/>
        </w:numPr>
        <w:ind w:left="709"/>
      </w:pPr>
      <w:r>
        <w:t>Alcohol use</w:t>
      </w:r>
    </w:p>
    <w:p w14:paraId="09AD7E81" w14:textId="6C721381" w:rsidR="004D0FC8" w:rsidRDefault="004D0FC8" w:rsidP="0050510D">
      <w:pPr>
        <w:pStyle w:val="ListParagraph"/>
        <w:numPr>
          <w:ilvl w:val="0"/>
          <w:numId w:val="215"/>
        </w:numPr>
        <w:ind w:left="709"/>
      </w:pPr>
      <w:r>
        <w:t>Decreased morality- sportsmanship</w:t>
      </w:r>
    </w:p>
    <w:p w14:paraId="676A19F1" w14:textId="4D436714" w:rsidR="004D0FC8" w:rsidRDefault="004D0FC8" w:rsidP="0050510D">
      <w:pPr>
        <w:pStyle w:val="ListParagraph"/>
        <w:numPr>
          <w:ilvl w:val="0"/>
          <w:numId w:val="215"/>
        </w:numPr>
        <w:ind w:left="709"/>
      </w:pPr>
      <w:r>
        <w:t>Decreased self-esteem</w:t>
      </w:r>
    </w:p>
    <w:p w14:paraId="6F633DB6" w14:textId="50F65394" w:rsidR="004D0FC8" w:rsidRDefault="004D0FC8" w:rsidP="0050510D">
      <w:pPr>
        <w:pStyle w:val="ListParagraph"/>
        <w:numPr>
          <w:ilvl w:val="0"/>
          <w:numId w:val="215"/>
        </w:numPr>
        <w:ind w:left="709"/>
      </w:pPr>
      <w:r>
        <w:t>Overuse injuries</w:t>
      </w:r>
    </w:p>
    <w:p w14:paraId="439BF442" w14:textId="4D0C136A" w:rsidR="004D0FC8" w:rsidRDefault="004D0FC8" w:rsidP="0050510D">
      <w:pPr>
        <w:pStyle w:val="ListParagraph"/>
        <w:numPr>
          <w:ilvl w:val="0"/>
          <w:numId w:val="215"/>
        </w:numPr>
        <w:ind w:left="709"/>
      </w:pPr>
      <w:r>
        <w:t>Aggression</w:t>
      </w:r>
    </w:p>
    <w:p w14:paraId="75EFBAFA" w14:textId="77777777" w:rsidR="004D0FC8" w:rsidRDefault="004D0FC8" w:rsidP="009C2110">
      <w:pPr>
        <w:sectPr w:rsidR="004D0FC8" w:rsidSect="004D0FC8">
          <w:type w:val="continuous"/>
          <w:pgSz w:w="12240" w:h="15840"/>
          <w:pgMar w:top="1440" w:right="1800" w:bottom="1560" w:left="1800" w:header="708" w:footer="708" w:gutter="0"/>
          <w:cols w:num="2" w:space="720"/>
          <w:docGrid w:linePitch="360"/>
        </w:sectPr>
      </w:pPr>
    </w:p>
    <w:p w14:paraId="7F721396" w14:textId="04957D2C" w:rsidR="009C2110" w:rsidRDefault="009C2110" w:rsidP="009C2110"/>
    <w:p w14:paraId="5666551B" w14:textId="77777777" w:rsidR="009C2110" w:rsidRDefault="009C2110" w:rsidP="009C2110">
      <w:r>
        <w:t>The Context of Sport:</w:t>
      </w:r>
    </w:p>
    <w:p w14:paraId="2EDBD124" w14:textId="77777777" w:rsidR="009C2110" w:rsidRDefault="009C2110" w:rsidP="009C2110"/>
    <w:p w14:paraId="41F30DDF" w14:textId="77777777" w:rsidR="009C2110" w:rsidRDefault="009C2110" w:rsidP="0050510D">
      <w:pPr>
        <w:pStyle w:val="ListParagraph"/>
        <w:numPr>
          <w:ilvl w:val="0"/>
          <w:numId w:val="218"/>
        </w:numPr>
      </w:pPr>
      <w:r>
        <w:t>Nothing “MAGICAL”</w:t>
      </w:r>
    </w:p>
    <w:p w14:paraId="2467FBE8" w14:textId="77777777" w:rsidR="009C2110" w:rsidRDefault="009C2110" w:rsidP="0050510D">
      <w:pPr>
        <w:pStyle w:val="ListParagraph"/>
        <w:numPr>
          <w:ilvl w:val="0"/>
          <w:numId w:val="218"/>
        </w:numPr>
      </w:pPr>
      <w:r>
        <w:t>Structure and context is important in determining positive/ negative outcomes (Mahoney &amp; Statin, 2000)</w:t>
      </w:r>
    </w:p>
    <w:p w14:paraId="4437A93B" w14:textId="77777777" w:rsidR="009C2110" w:rsidRDefault="009C2110" w:rsidP="0050510D">
      <w:pPr>
        <w:pStyle w:val="ListParagraph"/>
        <w:numPr>
          <w:ilvl w:val="0"/>
          <w:numId w:val="218"/>
        </w:numPr>
      </w:pPr>
      <w:r>
        <w:t>Critical factors</w:t>
      </w:r>
    </w:p>
    <w:p w14:paraId="26640DE2" w14:textId="77777777" w:rsidR="009C2110" w:rsidRDefault="009C2110" w:rsidP="0050510D">
      <w:pPr>
        <w:pStyle w:val="ListParagraph"/>
        <w:numPr>
          <w:ilvl w:val="1"/>
          <w:numId w:val="218"/>
        </w:numPr>
      </w:pPr>
      <w:r>
        <w:t>Emphasis on skill building that increases in complexity and challenge and requires attention</w:t>
      </w:r>
    </w:p>
    <w:p w14:paraId="67755B95" w14:textId="77777777" w:rsidR="009C2110" w:rsidRDefault="009C2110" w:rsidP="0050510D">
      <w:pPr>
        <w:pStyle w:val="ListParagraph"/>
        <w:numPr>
          <w:ilvl w:val="1"/>
          <w:numId w:val="218"/>
        </w:numPr>
      </w:pPr>
      <w:r>
        <w:t>Incorporating a regular participation schedule</w:t>
      </w:r>
    </w:p>
    <w:p w14:paraId="1C476415" w14:textId="77777777" w:rsidR="009C2110" w:rsidRDefault="009C2110" w:rsidP="0050510D">
      <w:pPr>
        <w:pStyle w:val="ListParagraph"/>
        <w:numPr>
          <w:ilvl w:val="1"/>
          <w:numId w:val="218"/>
        </w:numPr>
      </w:pPr>
      <w:r>
        <w:t>Being rule guided</w:t>
      </w:r>
    </w:p>
    <w:p w14:paraId="79D74441" w14:textId="77777777" w:rsidR="009C2110" w:rsidRDefault="009C2110" w:rsidP="0050510D">
      <w:pPr>
        <w:pStyle w:val="ListParagraph"/>
        <w:numPr>
          <w:ilvl w:val="1"/>
          <w:numId w:val="218"/>
        </w:numPr>
      </w:pPr>
      <w:r>
        <w:t>Having adult supervision</w:t>
      </w:r>
    </w:p>
    <w:p w14:paraId="16D7AC94" w14:textId="6B046C4D" w:rsidR="0050510D" w:rsidRDefault="0050510D" w:rsidP="0050510D">
      <w:pPr>
        <w:pStyle w:val="ListParagraph"/>
        <w:numPr>
          <w:ilvl w:val="1"/>
          <w:numId w:val="218"/>
        </w:numPr>
      </w:pPr>
      <w:r>
        <w:t>Provide regular FB to youth</w:t>
      </w:r>
    </w:p>
    <w:p w14:paraId="52626E85" w14:textId="77777777" w:rsidR="009C2110" w:rsidRDefault="009C2110" w:rsidP="009C2110"/>
    <w:p w14:paraId="2536B65D" w14:textId="23BBAB34" w:rsidR="009C2110" w:rsidRDefault="009C2110" w:rsidP="009C2110">
      <w:r>
        <w:t>PYD Most Likely to Occur When</w:t>
      </w:r>
      <w:r w:rsidR="0050510D">
        <w:t xml:space="preserve"> (4 components)</w:t>
      </w:r>
      <w:r>
        <w:t>:</w:t>
      </w:r>
    </w:p>
    <w:p w14:paraId="3EFEE3A7" w14:textId="77777777" w:rsidR="009C2110" w:rsidRDefault="009C2110" w:rsidP="009C2110"/>
    <w:p w14:paraId="53705DA6" w14:textId="77777777" w:rsidR="009C2110" w:rsidRDefault="009C2110" w:rsidP="0050510D">
      <w:pPr>
        <w:pStyle w:val="ListParagraph"/>
        <w:numPr>
          <w:ilvl w:val="0"/>
          <w:numId w:val="219"/>
        </w:numPr>
      </w:pPr>
      <w:r>
        <w:t>Youth are engaged in desired activities within an appropriate environment (</w:t>
      </w:r>
      <w:r w:rsidRPr="00613886">
        <w:rPr>
          <w:b/>
        </w:rPr>
        <w:t>context</w:t>
      </w:r>
      <w:r>
        <w:t>)</w:t>
      </w:r>
    </w:p>
    <w:p w14:paraId="18C59D4C" w14:textId="77777777" w:rsidR="009C2110" w:rsidRDefault="009C2110" w:rsidP="0050510D">
      <w:pPr>
        <w:pStyle w:val="ListParagraph"/>
        <w:numPr>
          <w:ilvl w:val="1"/>
          <w:numId w:val="219"/>
        </w:numPr>
      </w:pPr>
      <w:r>
        <w:t>Encourage initiative- should be voluntary, challenging, valued, involve choice (something youth will enjoy, relate to and have interest in)</w:t>
      </w:r>
    </w:p>
    <w:p w14:paraId="703026FA" w14:textId="77777777" w:rsidR="009C2110" w:rsidRDefault="009C2110" w:rsidP="0050510D">
      <w:pPr>
        <w:pStyle w:val="ListParagraph"/>
        <w:numPr>
          <w:ilvl w:val="1"/>
          <w:numId w:val="219"/>
        </w:numPr>
      </w:pPr>
      <w:r>
        <w:t>Satisfy a need to have a role and a defined place in a group</w:t>
      </w:r>
    </w:p>
    <w:p w14:paraId="025431C5" w14:textId="77777777" w:rsidR="009C2110" w:rsidRDefault="009C2110" w:rsidP="0050510D">
      <w:pPr>
        <w:pStyle w:val="ListParagraph"/>
        <w:numPr>
          <w:ilvl w:val="1"/>
          <w:numId w:val="219"/>
        </w:numPr>
      </w:pPr>
      <w:r>
        <w:t>Have clear rules, goals, incentives, and happen over time</w:t>
      </w:r>
    </w:p>
    <w:p w14:paraId="73060A3C" w14:textId="77777777" w:rsidR="009C2110" w:rsidRDefault="009C2110" w:rsidP="0050510D">
      <w:pPr>
        <w:pStyle w:val="ListParagraph"/>
        <w:numPr>
          <w:ilvl w:val="1"/>
          <w:numId w:val="219"/>
        </w:numPr>
      </w:pPr>
      <w:r>
        <w:t>Psychologically safe environment</w:t>
      </w:r>
    </w:p>
    <w:p w14:paraId="49C39E6E" w14:textId="77777777" w:rsidR="009C2110" w:rsidRDefault="009C2110" w:rsidP="009C2110">
      <w:pPr>
        <w:ind w:left="1080"/>
      </w:pPr>
    </w:p>
    <w:p w14:paraId="70A1AB77" w14:textId="77777777" w:rsidR="009C2110" w:rsidRDefault="009C2110" w:rsidP="0050510D">
      <w:pPr>
        <w:pStyle w:val="ListParagraph"/>
        <w:numPr>
          <w:ilvl w:val="0"/>
          <w:numId w:val="219"/>
        </w:numPr>
      </w:pPr>
      <w:r>
        <w:t>Youth are surrounded by caring adult mentors and a positive group or community (</w:t>
      </w:r>
      <w:r w:rsidRPr="00613886">
        <w:rPr>
          <w:b/>
        </w:rPr>
        <w:t>external assets</w:t>
      </w:r>
      <w:r>
        <w:t>)</w:t>
      </w:r>
    </w:p>
    <w:p w14:paraId="053BD557" w14:textId="77777777" w:rsidR="009C2110" w:rsidRDefault="009C2110" w:rsidP="0050510D">
      <w:pPr>
        <w:pStyle w:val="ListParagraph"/>
        <w:numPr>
          <w:ilvl w:val="1"/>
          <w:numId w:val="219"/>
        </w:numPr>
      </w:pPr>
      <w:r>
        <w:t>Quality and density of social interactions and relationships is extremely important</w:t>
      </w:r>
    </w:p>
    <w:p w14:paraId="63742DAA" w14:textId="77777777" w:rsidR="009C2110" w:rsidRDefault="009C2110" w:rsidP="0050510D">
      <w:pPr>
        <w:pStyle w:val="ListParagraph"/>
        <w:numPr>
          <w:ilvl w:val="1"/>
          <w:numId w:val="219"/>
        </w:numPr>
      </w:pPr>
      <w:r>
        <w:t>Effective, caring adult mentors- regularly involved, high positive expectations, trained leaders</w:t>
      </w:r>
    </w:p>
    <w:p w14:paraId="7B08C266" w14:textId="77777777" w:rsidR="009C2110" w:rsidRDefault="009C2110" w:rsidP="0050510D">
      <w:pPr>
        <w:pStyle w:val="ListParagraph"/>
        <w:numPr>
          <w:ilvl w:val="1"/>
          <w:numId w:val="219"/>
        </w:numPr>
      </w:pPr>
      <w:r>
        <w:t>Parental interest and autonomy- supportive monitoring</w:t>
      </w:r>
    </w:p>
    <w:p w14:paraId="1A16B59F" w14:textId="77777777" w:rsidR="009C2110" w:rsidRDefault="009C2110" w:rsidP="0050510D">
      <w:pPr>
        <w:pStyle w:val="ListParagraph"/>
        <w:numPr>
          <w:ilvl w:val="1"/>
          <w:numId w:val="219"/>
        </w:numPr>
      </w:pPr>
      <w:r>
        <w:t>Community environment is encouraging activities in which “athletes” can give back to their own neighborhoods</w:t>
      </w:r>
    </w:p>
    <w:p w14:paraId="74426442" w14:textId="77777777" w:rsidR="009C2110" w:rsidRDefault="009C2110" w:rsidP="009C2110">
      <w:pPr>
        <w:ind w:left="720"/>
      </w:pPr>
    </w:p>
    <w:p w14:paraId="320D2D77" w14:textId="77777777" w:rsidR="009C2110" w:rsidRDefault="009C2110" w:rsidP="0050510D">
      <w:pPr>
        <w:pStyle w:val="ListParagraph"/>
        <w:numPr>
          <w:ilvl w:val="0"/>
          <w:numId w:val="219"/>
        </w:numPr>
      </w:pPr>
      <w:r>
        <w:t>Youth learn or acquire skills that are important for managing life situations (</w:t>
      </w:r>
      <w:r w:rsidRPr="000C5B0C">
        <w:rPr>
          <w:b/>
        </w:rPr>
        <w:t>internal assets</w:t>
      </w:r>
      <w:r>
        <w:t>)</w:t>
      </w:r>
    </w:p>
    <w:p w14:paraId="3E9600E0" w14:textId="77777777" w:rsidR="009C2110" w:rsidRDefault="009C2110" w:rsidP="0050510D">
      <w:pPr>
        <w:pStyle w:val="ListParagraph"/>
        <w:numPr>
          <w:ilvl w:val="1"/>
          <w:numId w:val="219"/>
        </w:numPr>
      </w:pPr>
      <w:r>
        <w:t>a) Identify specific life skills and teach them in a deliberate, systematic way, with multiple trails</w:t>
      </w:r>
    </w:p>
    <w:p w14:paraId="1BAC78A1" w14:textId="77777777" w:rsidR="009C2110" w:rsidRDefault="009C2110" w:rsidP="0050510D">
      <w:pPr>
        <w:pStyle w:val="ListParagraph"/>
        <w:numPr>
          <w:ilvl w:val="1"/>
          <w:numId w:val="219"/>
        </w:numPr>
      </w:pPr>
      <w:r>
        <w:t>b) clear strategies to teach generalizability</w:t>
      </w:r>
    </w:p>
    <w:p w14:paraId="429C7781" w14:textId="77777777" w:rsidR="009C2110" w:rsidRDefault="009C2110" w:rsidP="009C2110"/>
    <w:p w14:paraId="07A1607D" w14:textId="77777777" w:rsidR="009C2110" w:rsidRDefault="009C2110" w:rsidP="0050510D">
      <w:pPr>
        <w:pStyle w:val="ListParagraph"/>
        <w:numPr>
          <w:ilvl w:val="0"/>
          <w:numId w:val="219"/>
        </w:numPr>
      </w:pPr>
      <w:r>
        <w:t>Important internal assets to teach:</w:t>
      </w:r>
    </w:p>
    <w:p w14:paraId="54FF5FF8" w14:textId="77777777" w:rsidR="009C2110" w:rsidRDefault="009C2110" w:rsidP="0050510D">
      <w:pPr>
        <w:pStyle w:val="ListParagraph"/>
        <w:numPr>
          <w:ilvl w:val="1"/>
          <w:numId w:val="219"/>
        </w:numPr>
      </w:pPr>
      <w:r>
        <w:t>Goal-setting, social, and problem-solving skills</w:t>
      </w:r>
    </w:p>
    <w:p w14:paraId="64118EA6" w14:textId="77777777" w:rsidR="009C2110" w:rsidRDefault="009C2110" w:rsidP="0050510D">
      <w:pPr>
        <w:pStyle w:val="ListParagraph"/>
        <w:numPr>
          <w:ilvl w:val="1"/>
          <w:numId w:val="219"/>
        </w:numPr>
      </w:pPr>
      <w:r>
        <w:t>Self-appraisal and looking for evidence of personal success</w:t>
      </w:r>
    </w:p>
    <w:p w14:paraId="71A3ACA6" w14:textId="2F235670" w:rsidR="0050510D" w:rsidRDefault="0050510D" w:rsidP="0050510D">
      <w:pPr>
        <w:pStyle w:val="ListParagraph"/>
        <w:numPr>
          <w:ilvl w:val="1"/>
          <w:numId w:val="219"/>
        </w:numPr>
      </w:pPr>
      <w:r>
        <w:t>Self-exploration of personl needs, values and interests (i.e., a sense of identity and purpose</w:t>
      </w:r>
    </w:p>
    <w:p w14:paraId="109A632E" w14:textId="77777777" w:rsidR="009C2110" w:rsidRDefault="009C2110" w:rsidP="0050510D">
      <w:pPr>
        <w:pStyle w:val="ListParagraph"/>
        <w:numPr>
          <w:ilvl w:val="1"/>
          <w:numId w:val="219"/>
        </w:numPr>
      </w:pPr>
      <w:r>
        <w:t>Self-concept</w:t>
      </w:r>
    </w:p>
    <w:p w14:paraId="0DDB8C45" w14:textId="77777777" w:rsidR="009C2110" w:rsidRDefault="009C2110" w:rsidP="0050510D">
      <w:pPr>
        <w:pStyle w:val="ListParagraph"/>
        <w:numPr>
          <w:ilvl w:val="1"/>
          <w:numId w:val="219"/>
        </w:numPr>
      </w:pPr>
      <w:r>
        <w:t>Future planning activities (i.e., hope)</w:t>
      </w:r>
    </w:p>
    <w:p w14:paraId="79B7E385" w14:textId="1EA0678B" w:rsidR="0050510D" w:rsidRDefault="0050510D" w:rsidP="0050510D">
      <w:pPr>
        <w:pStyle w:val="ListParagraph"/>
        <w:numPr>
          <w:ilvl w:val="1"/>
          <w:numId w:val="219"/>
        </w:numPr>
      </w:pPr>
      <w:r>
        <w:t>Confidence in abilities to use skills in non-sport contexts</w:t>
      </w:r>
    </w:p>
    <w:p w14:paraId="3AA0DB27" w14:textId="77777777" w:rsidR="009C2110" w:rsidRDefault="009C2110" w:rsidP="0050510D">
      <w:pPr>
        <w:pStyle w:val="ListParagraph"/>
        <w:numPr>
          <w:ilvl w:val="1"/>
          <w:numId w:val="219"/>
        </w:numPr>
      </w:pPr>
      <w:r>
        <w:t>Leadership skills</w:t>
      </w:r>
    </w:p>
    <w:p w14:paraId="480447D3" w14:textId="77777777" w:rsidR="009C2110" w:rsidRDefault="009C2110" w:rsidP="0050510D">
      <w:pPr>
        <w:pStyle w:val="ListParagraph"/>
        <w:numPr>
          <w:ilvl w:val="1"/>
          <w:numId w:val="219"/>
        </w:numPr>
      </w:pPr>
      <w:r>
        <w:t>Citizenship skills</w:t>
      </w:r>
    </w:p>
    <w:p w14:paraId="67444FA1" w14:textId="77777777" w:rsidR="009C2110" w:rsidRDefault="009C2110" w:rsidP="009C2110">
      <w:pPr>
        <w:pStyle w:val="ListParagraph"/>
        <w:ind w:left="1440"/>
      </w:pPr>
    </w:p>
    <w:p w14:paraId="42AFB57F" w14:textId="77777777" w:rsidR="009C2110" w:rsidRDefault="009C2110" w:rsidP="0050510D">
      <w:pPr>
        <w:pStyle w:val="ListParagraph"/>
        <w:numPr>
          <w:ilvl w:val="0"/>
          <w:numId w:val="219"/>
        </w:numPr>
      </w:pPr>
      <w:r>
        <w:t>A comprehensive system of evaluation (</w:t>
      </w:r>
      <w:r w:rsidRPr="000C5B0C">
        <w:rPr>
          <w:b/>
        </w:rPr>
        <w:t>research</w:t>
      </w:r>
      <w:r>
        <w:t>) is put in place to document evidence-based benefits for youth</w:t>
      </w:r>
    </w:p>
    <w:p w14:paraId="69D29317" w14:textId="77777777" w:rsidR="009C2110" w:rsidRDefault="009C2110" w:rsidP="0050510D">
      <w:pPr>
        <w:pStyle w:val="ListParagraph"/>
        <w:numPr>
          <w:ilvl w:val="1"/>
          <w:numId w:val="219"/>
        </w:numPr>
      </w:pPr>
      <w:r>
        <w:t>Measures of anticipated and unanticipated outcomes</w:t>
      </w:r>
    </w:p>
    <w:p w14:paraId="4E61BDE9" w14:textId="77777777" w:rsidR="009C2110" w:rsidRDefault="009C2110" w:rsidP="0050510D">
      <w:pPr>
        <w:pStyle w:val="ListParagraph"/>
        <w:numPr>
          <w:ilvl w:val="1"/>
          <w:numId w:val="219"/>
        </w:numPr>
      </w:pPr>
      <w:r>
        <w:t>Long-term evaluation of outcomes (primary, secondary)</w:t>
      </w:r>
    </w:p>
    <w:p w14:paraId="16BF6458" w14:textId="0AB10DA6" w:rsidR="009C2110" w:rsidRDefault="009C2110" w:rsidP="0050510D">
      <w:pPr>
        <w:pStyle w:val="ListParagraph"/>
        <w:numPr>
          <w:ilvl w:val="1"/>
          <w:numId w:val="219"/>
        </w:numPr>
      </w:pPr>
      <w:r>
        <w:t>Assessment of process and program implementation</w:t>
      </w:r>
      <w:r w:rsidR="0050510D">
        <w:t>-</w:t>
      </w:r>
    </w:p>
    <w:p w14:paraId="47794F7F" w14:textId="77777777" w:rsidR="009C2110" w:rsidRDefault="009C2110" w:rsidP="0050510D">
      <w:pPr>
        <w:pStyle w:val="ListParagraph"/>
        <w:numPr>
          <w:ilvl w:val="2"/>
          <w:numId w:val="219"/>
        </w:numPr>
      </w:pPr>
      <w:r>
        <w:t>Process assessment- identifies and examines the specific program features that are related to program outcomes (e.g., internal asset development most related to context, or external assets, or a combination?)</w:t>
      </w:r>
    </w:p>
    <w:p w14:paraId="13EB9893" w14:textId="77777777" w:rsidR="009C2110" w:rsidRDefault="009C2110" w:rsidP="0050510D">
      <w:pPr>
        <w:pStyle w:val="ListParagraph"/>
        <w:numPr>
          <w:ilvl w:val="2"/>
          <w:numId w:val="219"/>
        </w:numPr>
      </w:pPr>
      <w:r>
        <w:t>Implementation assessment- examines whether the program was delivered faithfully (youth actually received intended treatment)</w:t>
      </w:r>
    </w:p>
    <w:p w14:paraId="50490649" w14:textId="77777777" w:rsidR="009C2110" w:rsidRDefault="009C2110" w:rsidP="009C2110"/>
    <w:p w14:paraId="1C82F1EB" w14:textId="77777777" w:rsidR="009C2110" w:rsidRDefault="009C2110" w:rsidP="009C2110">
      <w:r>
        <w:t>Teaching for Personal &amp; Social Responsibility: 4 Main Teaching Themes:</w:t>
      </w:r>
    </w:p>
    <w:p w14:paraId="66877E37" w14:textId="77777777" w:rsidR="009C2110" w:rsidRDefault="009C2110" w:rsidP="009C2110"/>
    <w:p w14:paraId="7701E682" w14:textId="77777777" w:rsidR="009C2110" w:rsidRPr="0050510D" w:rsidRDefault="009C2110" w:rsidP="0050510D">
      <w:pPr>
        <w:pStyle w:val="ListParagraph"/>
        <w:numPr>
          <w:ilvl w:val="0"/>
          <w:numId w:val="220"/>
        </w:numPr>
        <w:rPr>
          <w:i/>
        </w:rPr>
      </w:pPr>
      <w:r w:rsidRPr="0050510D">
        <w:rPr>
          <w:i/>
        </w:rPr>
        <w:t>Integration:</w:t>
      </w:r>
    </w:p>
    <w:p w14:paraId="77D85A58" w14:textId="1C37708A" w:rsidR="0050510D" w:rsidRDefault="0050510D" w:rsidP="0050510D">
      <w:pPr>
        <w:pStyle w:val="ListParagraph"/>
        <w:numPr>
          <w:ilvl w:val="0"/>
          <w:numId w:val="228"/>
        </w:numPr>
        <w:ind w:left="1134"/>
      </w:pPr>
      <w:r>
        <w:t>Do not separate the learning of sport/PA content from learning of personal &amp; social responsibility</w:t>
      </w:r>
    </w:p>
    <w:p w14:paraId="337220A8" w14:textId="172B2AD7" w:rsidR="0050510D" w:rsidRDefault="0050510D" w:rsidP="0050510D">
      <w:pPr>
        <w:pStyle w:val="ListParagraph"/>
        <w:numPr>
          <w:ilvl w:val="0"/>
          <w:numId w:val="228"/>
        </w:numPr>
        <w:ind w:left="1134"/>
      </w:pPr>
      <w:r>
        <w:t>Learning in affective domain is intentionally planned and developed, by serious of sequential learning experiences &amp; teacher-student interaction</w:t>
      </w:r>
    </w:p>
    <w:p w14:paraId="6E1733B9" w14:textId="010E8D6B" w:rsidR="0050510D" w:rsidRDefault="0050510D" w:rsidP="0050510D">
      <w:pPr>
        <w:pStyle w:val="ListParagraph"/>
        <w:numPr>
          <w:ilvl w:val="0"/>
          <w:numId w:val="228"/>
        </w:numPr>
        <w:ind w:left="1134"/>
      </w:pPr>
      <w:r>
        <w:t>Responsibility  and PA are not separate learning outcomes; they must be pursed and achieved at the same time</w:t>
      </w:r>
    </w:p>
    <w:p w14:paraId="1EF503F6" w14:textId="77777777" w:rsidR="009C2110" w:rsidRPr="0050510D" w:rsidRDefault="009C2110" w:rsidP="0050510D">
      <w:pPr>
        <w:pStyle w:val="ListParagraph"/>
        <w:numPr>
          <w:ilvl w:val="0"/>
          <w:numId w:val="220"/>
        </w:numPr>
        <w:rPr>
          <w:i/>
        </w:rPr>
      </w:pPr>
      <w:r w:rsidRPr="0050510D">
        <w:rPr>
          <w:i/>
        </w:rPr>
        <w:t>Transfer:</w:t>
      </w:r>
    </w:p>
    <w:p w14:paraId="38A5BC39" w14:textId="77777777" w:rsidR="009C2110" w:rsidRDefault="009C2110" w:rsidP="0050510D">
      <w:pPr>
        <w:pStyle w:val="ListParagraph"/>
        <w:numPr>
          <w:ilvl w:val="0"/>
          <w:numId w:val="222"/>
        </w:numPr>
      </w:pPr>
      <w:r>
        <w:t>move student from being responsible in a controlled setting to making positive decisions on less predictable settings</w:t>
      </w:r>
    </w:p>
    <w:p w14:paraId="4932B7F7" w14:textId="77777777" w:rsidR="009C2110" w:rsidRPr="0050510D" w:rsidRDefault="009C2110" w:rsidP="0050510D">
      <w:pPr>
        <w:pStyle w:val="ListParagraph"/>
        <w:numPr>
          <w:ilvl w:val="0"/>
          <w:numId w:val="220"/>
        </w:numPr>
        <w:rPr>
          <w:i/>
        </w:rPr>
      </w:pPr>
      <w:r w:rsidRPr="0050510D">
        <w:rPr>
          <w:i/>
        </w:rPr>
        <w:t>Empowerment:</w:t>
      </w:r>
    </w:p>
    <w:p w14:paraId="2653EE75" w14:textId="2AD69C0D" w:rsidR="0050510D" w:rsidRDefault="0050510D" w:rsidP="0050510D">
      <w:pPr>
        <w:pStyle w:val="ListParagraph"/>
        <w:numPr>
          <w:ilvl w:val="0"/>
          <w:numId w:val="222"/>
        </w:numPr>
      </w:pPr>
      <w:r>
        <w:t>Learn to recognize opportunities for self-determination, and learn to act in a self-determined fashion over many of life’s outcomes</w:t>
      </w:r>
    </w:p>
    <w:p w14:paraId="062D5D5E" w14:textId="149C5651" w:rsidR="0050510D" w:rsidRDefault="0050510D" w:rsidP="0050510D">
      <w:pPr>
        <w:pStyle w:val="ListParagraph"/>
        <w:numPr>
          <w:ilvl w:val="0"/>
          <w:numId w:val="222"/>
        </w:numPr>
      </w:pPr>
      <w:r>
        <w:t>Learn they are not victims in life; they are in charge of much of what happens in their lives</w:t>
      </w:r>
    </w:p>
    <w:p w14:paraId="39C84FBB" w14:textId="77777777" w:rsidR="009C2110" w:rsidRPr="0050510D" w:rsidRDefault="009C2110" w:rsidP="0050510D">
      <w:pPr>
        <w:pStyle w:val="ListParagraph"/>
        <w:numPr>
          <w:ilvl w:val="0"/>
          <w:numId w:val="220"/>
        </w:numPr>
        <w:rPr>
          <w:i/>
        </w:rPr>
      </w:pPr>
      <w:r w:rsidRPr="0050510D">
        <w:rPr>
          <w:i/>
        </w:rPr>
        <w:t>Teacher- Student Relationship:</w:t>
      </w:r>
    </w:p>
    <w:p w14:paraId="54A779F8" w14:textId="77777777" w:rsidR="009C2110" w:rsidRDefault="009C2110" w:rsidP="0050510D">
      <w:pPr>
        <w:pStyle w:val="ListParagraph"/>
        <w:numPr>
          <w:ilvl w:val="0"/>
          <w:numId w:val="221"/>
        </w:numPr>
      </w:pPr>
      <w:r>
        <w:t>Built on experience, honesty, trust and communication</w:t>
      </w:r>
    </w:p>
    <w:p w14:paraId="37FF1269" w14:textId="77777777" w:rsidR="009C2110" w:rsidRDefault="009C2110" w:rsidP="0050510D">
      <w:pPr>
        <w:pStyle w:val="ListParagraph"/>
        <w:numPr>
          <w:ilvl w:val="0"/>
          <w:numId w:val="221"/>
        </w:numPr>
      </w:pPr>
      <w:r>
        <w:t>Teacher and student work together as equal partners</w:t>
      </w:r>
    </w:p>
    <w:p w14:paraId="4F720E86" w14:textId="77777777" w:rsidR="009C2110" w:rsidRDefault="009C2110" w:rsidP="009C2110"/>
    <w:p w14:paraId="65A4165A" w14:textId="77777777" w:rsidR="009C2110" w:rsidRDefault="009C2110" w:rsidP="009C2110"/>
    <w:p w14:paraId="62FA5535" w14:textId="77777777" w:rsidR="009C2110" w:rsidRDefault="009C2110" w:rsidP="009C2110">
      <w:r>
        <w:t>Right to Play:</w:t>
      </w:r>
    </w:p>
    <w:p w14:paraId="38A3BC47" w14:textId="77777777" w:rsidR="009C2110" w:rsidRDefault="009C2110" w:rsidP="009C2110"/>
    <w:p w14:paraId="7C7ACA74" w14:textId="144287FA" w:rsidR="009C2110" w:rsidRDefault="0050510D" w:rsidP="0050510D">
      <w:pPr>
        <w:pStyle w:val="ListParagraph"/>
        <w:numPr>
          <w:ilvl w:val="0"/>
          <w:numId w:val="223"/>
        </w:numPr>
      </w:pPr>
      <w:r>
        <w:t>Promotes life-</w:t>
      </w:r>
      <w:r w:rsidR="009C2110">
        <w:t>skill for Aboriginal Youth (P.L.A.Y)</w:t>
      </w:r>
    </w:p>
    <w:p w14:paraId="0DB5BC1B" w14:textId="77777777" w:rsidR="009C2110" w:rsidRDefault="009C2110" w:rsidP="0050510D">
      <w:pPr>
        <w:pStyle w:val="ListParagraph"/>
        <w:numPr>
          <w:ilvl w:val="0"/>
          <w:numId w:val="224"/>
        </w:numPr>
      </w:pPr>
      <w:r>
        <w:t>4 year pilot project</w:t>
      </w:r>
    </w:p>
    <w:p w14:paraId="0FFE03F2" w14:textId="77777777" w:rsidR="009C2110" w:rsidRDefault="009C2110" w:rsidP="0050510D">
      <w:pPr>
        <w:pStyle w:val="ListParagraph"/>
        <w:numPr>
          <w:ilvl w:val="1"/>
          <w:numId w:val="224"/>
        </w:numPr>
      </w:pPr>
      <w:r>
        <w:t>Hockey-based life skills programs</w:t>
      </w:r>
    </w:p>
    <w:p w14:paraId="77027488" w14:textId="343D8F20" w:rsidR="0050510D" w:rsidRDefault="0050510D" w:rsidP="0050510D">
      <w:pPr>
        <w:pStyle w:val="ListParagraph"/>
        <w:numPr>
          <w:ilvl w:val="0"/>
          <w:numId w:val="224"/>
        </w:numPr>
      </w:pPr>
      <w:r>
        <w:t>2 communities: Moose Cree &amp; Sandy Lack</w:t>
      </w:r>
    </w:p>
    <w:p w14:paraId="5726A84E" w14:textId="77777777" w:rsidR="006D0570" w:rsidRDefault="006D0570" w:rsidP="006D0570"/>
    <w:p w14:paraId="6DF8181D" w14:textId="4803FF44" w:rsidR="006D0570" w:rsidRDefault="006D0570" w:rsidP="006D0570">
      <w:r>
        <w:t>DONE! Review final exam layout and last Lec-part 2 (review)</w:t>
      </w:r>
      <w:bookmarkStart w:id="0" w:name="_GoBack"/>
      <w:bookmarkEnd w:id="0"/>
    </w:p>
    <w:p w14:paraId="576744BB" w14:textId="77777777" w:rsidR="0050510D" w:rsidRDefault="0050510D" w:rsidP="0050510D">
      <w:pPr>
        <w:ind w:left="1080"/>
      </w:pPr>
    </w:p>
    <w:p w14:paraId="1EEA0DDE" w14:textId="77777777" w:rsidR="009C2110" w:rsidRDefault="009C2110" w:rsidP="009C2110">
      <w:pPr>
        <w:ind w:left="360"/>
      </w:pPr>
    </w:p>
    <w:p w14:paraId="1422C4E9" w14:textId="77777777" w:rsidR="009C2110" w:rsidRDefault="009C2110" w:rsidP="009C2110"/>
    <w:p w14:paraId="5A346EF5" w14:textId="77777777" w:rsidR="009C2110" w:rsidRPr="00584DA1" w:rsidRDefault="009C2110" w:rsidP="009C2110"/>
    <w:sectPr w:rsidR="009C2110" w:rsidRPr="00584DA1" w:rsidSect="004D0FC8">
      <w:type w:val="continuous"/>
      <w:pgSz w:w="12240" w:h="15840"/>
      <w:pgMar w:top="1440" w:right="1800" w:bottom="156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133C26" w14:textId="77777777" w:rsidR="0050510D" w:rsidRDefault="0050510D" w:rsidP="00F65163">
      <w:r>
        <w:separator/>
      </w:r>
    </w:p>
  </w:endnote>
  <w:endnote w:type="continuationSeparator" w:id="0">
    <w:p w14:paraId="68B6BFF5" w14:textId="77777777" w:rsidR="0050510D" w:rsidRDefault="0050510D" w:rsidP="00F65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0C7216" w14:textId="77777777" w:rsidR="0050510D" w:rsidRDefault="0050510D" w:rsidP="00F6516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5815B15" w14:textId="77777777" w:rsidR="0050510D" w:rsidRDefault="0050510D" w:rsidP="00F6516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06948C" w14:textId="77777777" w:rsidR="0050510D" w:rsidRDefault="0050510D" w:rsidP="00F6516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D0570">
      <w:rPr>
        <w:rStyle w:val="PageNumber"/>
        <w:noProof/>
      </w:rPr>
      <w:t>1</w:t>
    </w:r>
    <w:r>
      <w:rPr>
        <w:rStyle w:val="PageNumber"/>
      </w:rPr>
      <w:fldChar w:fldCharType="end"/>
    </w:r>
  </w:p>
  <w:p w14:paraId="327DB03A" w14:textId="77777777" w:rsidR="0050510D" w:rsidRDefault="0050510D" w:rsidP="00F65163">
    <w:pPr>
      <w:pStyle w:val="Footer"/>
      <w:ind w:right="360"/>
    </w:pPr>
  </w:p>
  <w:p w14:paraId="1ADE7418" w14:textId="77777777" w:rsidR="0050510D" w:rsidRDefault="0050510D" w:rsidP="00F65163">
    <w:pPr>
      <w:pStyle w:val="Footer"/>
      <w:ind w:right="360"/>
    </w:pPr>
  </w:p>
  <w:p w14:paraId="63187A15" w14:textId="77777777" w:rsidR="0050510D" w:rsidRDefault="0050510D" w:rsidP="00F6516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3D275F" w14:textId="77777777" w:rsidR="0050510D" w:rsidRDefault="0050510D" w:rsidP="00F65163">
      <w:r>
        <w:separator/>
      </w:r>
    </w:p>
  </w:footnote>
  <w:footnote w:type="continuationSeparator" w:id="0">
    <w:p w14:paraId="5B877774" w14:textId="77777777" w:rsidR="0050510D" w:rsidRDefault="0050510D" w:rsidP="00F6516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529AD"/>
    <w:multiLevelType w:val="hybridMultilevel"/>
    <w:tmpl w:val="0CAA47E0"/>
    <w:lvl w:ilvl="0" w:tplc="EFDEA18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070711F"/>
    <w:multiLevelType w:val="hybridMultilevel"/>
    <w:tmpl w:val="03A65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7A71B3"/>
    <w:multiLevelType w:val="hybridMultilevel"/>
    <w:tmpl w:val="EC840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AB441A"/>
    <w:multiLevelType w:val="hybridMultilevel"/>
    <w:tmpl w:val="987C6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1BA5F53"/>
    <w:multiLevelType w:val="hybridMultilevel"/>
    <w:tmpl w:val="E6981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1BA7269"/>
    <w:multiLevelType w:val="hybridMultilevel"/>
    <w:tmpl w:val="03982D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2B16D1A"/>
    <w:multiLevelType w:val="hybridMultilevel"/>
    <w:tmpl w:val="8CEA8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2EA7A3C"/>
    <w:multiLevelType w:val="hybridMultilevel"/>
    <w:tmpl w:val="398E57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3C25E62"/>
    <w:multiLevelType w:val="hybridMultilevel"/>
    <w:tmpl w:val="59325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41412B5"/>
    <w:multiLevelType w:val="hybridMultilevel"/>
    <w:tmpl w:val="9D8A4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44B6FC7"/>
    <w:multiLevelType w:val="hybridMultilevel"/>
    <w:tmpl w:val="C8445E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046F46A6"/>
    <w:multiLevelType w:val="hybridMultilevel"/>
    <w:tmpl w:val="2A926C80"/>
    <w:lvl w:ilvl="0" w:tplc="EFDEA1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47E0E63"/>
    <w:multiLevelType w:val="hybridMultilevel"/>
    <w:tmpl w:val="1A5CA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4D04830"/>
    <w:multiLevelType w:val="hybridMultilevel"/>
    <w:tmpl w:val="54862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536795"/>
    <w:multiLevelType w:val="hybridMultilevel"/>
    <w:tmpl w:val="0F7C507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055651E5"/>
    <w:multiLevelType w:val="hybridMultilevel"/>
    <w:tmpl w:val="25BAA4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06743BB2"/>
    <w:multiLevelType w:val="hybridMultilevel"/>
    <w:tmpl w:val="99BC3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7544B60"/>
    <w:multiLevelType w:val="hybridMultilevel"/>
    <w:tmpl w:val="C9A2FE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7C66FF9"/>
    <w:multiLevelType w:val="hybridMultilevel"/>
    <w:tmpl w:val="A25873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D6479B"/>
    <w:multiLevelType w:val="hybridMultilevel"/>
    <w:tmpl w:val="A6463B0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07F91BE3"/>
    <w:multiLevelType w:val="hybridMultilevel"/>
    <w:tmpl w:val="02688A1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091A5EB1"/>
    <w:multiLevelType w:val="hybridMultilevel"/>
    <w:tmpl w:val="E15057D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09D8621B"/>
    <w:multiLevelType w:val="hybridMultilevel"/>
    <w:tmpl w:val="BFC0E0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A8D728A"/>
    <w:multiLevelType w:val="hybridMultilevel"/>
    <w:tmpl w:val="C0A89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AAE56B8"/>
    <w:multiLevelType w:val="hybridMultilevel"/>
    <w:tmpl w:val="8968F3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0B2B30F2"/>
    <w:multiLevelType w:val="hybridMultilevel"/>
    <w:tmpl w:val="F35469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0B377B34"/>
    <w:multiLevelType w:val="hybridMultilevel"/>
    <w:tmpl w:val="5D04B5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B987DDB"/>
    <w:multiLevelType w:val="hybridMultilevel"/>
    <w:tmpl w:val="42F03C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C0B34F7"/>
    <w:multiLevelType w:val="hybridMultilevel"/>
    <w:tmpl w:val="664CD152"/>
    <w:lvl w:ilvl="0" w:tplc="EFDEA1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0C17037F"/>
    <w:multiLevelType w:val="hybridMultilevel"/>
    <w:tmpl w:val="A23EC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C7D3A20"/>
    <w:multiLevelType w:val="hybridMultilevel"/>
    <w:tmpl w:val="1D221E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D3D02FB"/>
    <w:multiLevelType w:val="hybridMultilevel"/>
    <w:tmpl w:val="AC8C167A"/>
    <w:lvl w:ilvl="0" w:tplc="EFDEA1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0D727DEA"/>
    <w:multiLevelType w:val="hybridMultilevel"/>
    <w:tmpl w:val="B308D8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0DC4465F"/>
    <w:multiLevelType w:val="hybridMultilevel"/>
    <w:tmpl w:val="D45C6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0DFE752B"/>
    <w:multiLevelType w:val="hybridMultilevel"/>
    <w:tmpl w:val="A8E83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0F0F77CB"/>
    <w:multiLevelType w:val="hybridMultilevel"/>
    <w:tmpl w:val="F9DC25F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0F240FA6"/>
    <w:multiLevelType w:val="hybridMultilevel"/>
    <w:tmpl w:val="285A8C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0F3929CA"/>
    <w:multiLevelType w:val="hybridMultilevel"/>
    <w:tmpl w:val="0CC658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0F992142"/>
    <w:multiLevelType w:val="hybridMultilevel"/>
    <w:tmpl w:val="566A9F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03D1BCD"/>
    <w:multiLevelType w:val="hybridMultilevel"/>
    <w:tmpl w:val="3ECA34AC"/>
    <w:lvl w:ilvl="0" w:tplc="EFDEA1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20A4BC7"/>
    <w:multiLevelType w:val="hybridMultilevel"/>
    <w:tmpl w:val="A0E881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27D75B9"/>
    <w:multiLevelType w:val="hybridMultilevel"/>
    <w:tmpl w:val="18E21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2950C16"/>
    <w:multiLevelType w:val="hybridMultilevel"/>
    <w:tmpl w:val="6F2424C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13DA51F7"/>
    <w:multiLevelType w:val="hybridMultilevel"/>
    <w:tmpl w:val="910E545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141B04F9"/>
    <w:multiLevelType w:val="hybridMultilevel"/>
    <w:tmpl w:val="0CD0C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4233269"/>
    <w:multiLevelType w:val="hybridMultilevel"/>
    <w:tmpl w:val="5FDE4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4535F9F"/>
    <w:multiLevelType w:val="hybridMultilevel"/>
    <w:tmpl w:val="482A0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4DE3AE2"/>
    <w:multiLevelType w:val="hybridMultilevel"/>
    <w:tmpl w:val="EA8CB7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5435C08"/>
    <w:multiLevelType w:val="hybridMultilevel"/>
    <w:tmpl w:val="6414E41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15A75166"/>
    <w:multiLevelType w:val="hybridMultilevel"/>
    <w:tmpl w:val="E6B06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6487882"/>
    <w:multiLevelType w:val="hybridMultilevel"/>
    <w:tmpl w:val="B02C31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16F606A8"/>
    <w:multiLevelType w:val="hybridMultilevel"/>
    <w:tmpl w:val="288041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7A84E9C"/>
    <w:multiLevelType w:val="hybridMultilevel"/>
    <w:tmpl w:val="1E2AB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96027E6"/>
    <w:multiLevelType w:val="hybridMultilevel"/>
    <w:tmpl w:val="BFD623B0"/>
    <w:lvl w:ilvl="0" w:tplc="EFDEA18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nsid w:val="19D954D3"/>
    <w:multiLevelType w:val="hybridMultilevel"/>
    <w:tmpl w:val="D1F07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19F61B32"/>
    <w:multiLevelType w:val="hybridMultilevel"/>
    <w:tmpl w:val="85FCA4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B26409F"/>
    <w:multiLevelType w:val="hybridMultilevel"/>
    <w:tmpl w:val="8B0EF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1B7475D8"/>
    <w:multiLevelType w:val="hybridMultilevel"/>
    <w:tmpl w:val="5D82A85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1B93166A"/>
    <w:multiLevelType w:val="hybridMultilevel"/>
    <w:tmpl w:val="173A9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1BDA26B1"/>
    <w:multiLevelType w:val="hybridMultilevel"/>
    <w:tmpl w:val="327E9C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1C410D51"/>
    <w:multiLevelType w:val="hybridMultilevel"/>
    <w:tmpl w:val="3A82F5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1C51781F"/>
    <w:multiLevelType w:val="hybridMultilevel"/>
    <w:tmpl w:val="2586E8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1D3D5630"/>
    <w:multiLevelType w:val="hybridMultilevel"/>
    <w:tmpl w:val="60A4F0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1D7129AE"/>
    <w:multiLevelType w:val="hybridMultilevel"/>
    <w:tmpl w:val="772C62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1D7E3155"/>
    <w:multiLevelType w:val="hybridMultilevel"/>
    <w:tmpl w:val="B394BF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1E055860"/>
    <w:multiLevelType w:val="hybridMultilevel"/>
    <w:tmpl w:val="C0AE50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1E6C5303"/>
    <w:multiLevelType w:val="hybridMultilevel"/>
    <w:tmpl w:val="3A1EF0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E9032C0"/>
    <w:multiLevelType w:val="hybridMultilevel"/>
    <w:tmpl w:val="4724A64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nsid w:val="1F037A29"/>
    <w:multiLevelType w:val="hybridMultilevel"/>
    <w:tmpl w:val="7200D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1F3D29F1"/>
    <w:multiLevelType w:val="hybridMultilevel"/>
    <w:tmpl w:val="DD48CB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1F885C3B"/>
    <w:multiLevelType w:val="hybridMultilevel"/>
    <w:tmpl w:val="BF5826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1F9A140B"/>
    <w:multiLevelType w:val="hybridMultilevel"/>
    <w:tmpl w:val="415AA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1FD90175"/>
    <w:multiLevelType w:val="hybridMultilevel"/>
    <w:tmpl w:val="42063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2065726D"/>
    <w:multiLevelType w:val="hybridMultilevel"/>
    <w:tmpl w:val="2AD46920"/>
    <w:lvl w:ilvl="0" w:tplc="EFDEA1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nsid w:val="21057B82"/>
    <w:multiLevelType w:val="hybridMultilevel"/>
    <w:tmpl w:val="02CA50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15577C8"/>
    <w:multiLevelType w:val="hybridMultilevel"/>
    <w:tmpl w:val="2418FFC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6">
    <w:nsid w:val="215C7E55"/>
    <w:multiLevelType w:val="hybridMultilevel"/>
    <w:tmpl w:val="664E41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21A159D4"/>
    <w:multiLevelType w:val="hybridMultilevel"/>
    <w:tmpl w:val="26C6D6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22DD3528"/>
    <w:multiLevelType w:val="hybridMultilevel"/>
    <w:tmpl w:val="EFD44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235C47B2"/>
    <w:multiLevelType w:val="hybridMultilevel"/>
    <w:tmpl w:val="8FF2E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23774E0C"/>
    <w:multiLevelType w:val="hybridMultilevel"/>
    <w:tmpl w:val="5F56FAE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nsid w:val="259030F5"/>
    <w:multiLevelType w:val="hybridMultilevel"/>
    <w:tmpl w:val="C81C61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nsid w:val="25CF3E29"/>
    <w:multiLevelType w:val="hybridMultilevel"/>
    <w:tmpl w:val="2E5CF2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64157BB"/>
    <w:multiLevelType w:val="hybridMultilevel"/>
    <w:tmpl w:val="BA5CDF8C"/>
    <w:lvl w:ilvl="0" w:tplc="EFDEA1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27731750"/>
    <w:multiLevelType w:val="hybridMultilevel"/>
    <w:tmpl w:val="D7DE0D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nsid w:val="280E5207"/>
    <w:multiLevelType w:val="hybridMultilevel"/>
    <w:tmpl w:val="4B6A77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28190347"/>
    <w:multiLevelType w:val="hybridMultilevel"/>
    <w:tmpl w:val="0464C9AC"/>
    <w:lvl w:ilvl="0" w:tplc="EFDEA1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29A00D83"/>
    <w:multiLevelType w:val="hybridMultilevel"/>
    <w:tmpl w:val="333AA34C"/>
    <w:lvl w:ilvl="0" w:tplc="EFDEA184">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A984850"/>
    <w:multiLevelType w:val="hybridMultilevel"/>
    <w:tmpl w:val="200237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B3968FF"/>
    <w:multiLevelType w:val="hybridMultilevel"/>
    <w:tmpl w:val="DA4C42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2B4113EF"/>
    <w:multiLevelType w:val="hybridMultilevel"/>
    <w:tmpl w:val="EF263278"/>
    <w:lvl w:ilvl="0" w:tplc="04090001">
      <w:start w:val="1"/>
      <w:numFmt w:val="bullet"/>
      <w:lvlText w:val=""/>
      <w:lvlJc w:val="left"/>
      <w:pPr>
        <w:ind w:left="4375" w:hanging="360"/>
      </w:pPr>
      <w:rPr>
        <w:rFonts w:ascii="Symbol" w:hAnsi="Symbol" w:hint="default"/>
      </w:rPr>
    </w:lvl>
    <w:lvl w:ilvl="1" w:tplc="04090003">
      <w:start w:val="1"/>
      <w:numFmt w:val="bullet"/>
      <w:lvlText w:val="o"/>
      <w:lvlJc w:val="left"/>
      <w:pPr>
        <w:ind w:left="5095" w:hanging="360"/>
      </w:pPr>
      <w:rPr>
        <w:rFonts w:ascii="Courier New" w:hAnsi="Courier New" w:hint="default"/>
      </w:rPr>
    </w:lvl>
    <w:lvl w:ilvl="2" w:tplc="04090005" w:tentative="1">
      <w:start w:val="1"/>
      <w:numFmt w:val="bullet"/>
      <w:lvlText w:val=""/>
      <w:lvlJc w:val="left"/>
      <w:pPr>
        <w:ind w:left="5815" w:hanging="360"/>
      </w:pPr>
      <w:rPr>
        <w:rFonts w:ascii="Wingdings" w:hAnsi="Wingdings" w:hint="default"/>
      </w:rPr>
    </w:lvl>
    <w:lvl w:ilvl="3" w:tplc="04090001" w:tentative="1">
      <w:start w:val="1"/>
      <w:numFmt w:val="bullet"/>
      <w:lvlText w:val=""/>
      <w:lvlJc w:val="left"/>
      <w:pPr>
        <w:ind w:left="6535" w:hanging="360"/>
      </w:pPr>
      <w:rPr>
        <w:rFonts w:ascii="Symbol" w:hAnsi="Symbol" w:hint="default"/>
      </w:rPr>
    </w:lvl>
    <w:lvl w:ilvl="4" w:tplc="04090003" w:tentative="1">
      <w:start w:val="1"/>
      <w:numFmt w:val="bullet"/>
      <w:lvlText w:val="o"/>
      <w:lvlJc w:val="left"/>
      <w:pPr>
        <w:ind w:left="7255" w:hanging="360"/>
      </w:pPr>
      <w:rPr>
        <w:rFonts w:ascii="Courier New" w:hAnsi="Courier New" w:hint="default"/>
      </w:rPr>
    </w:lvl>
    <w:lvl w:ilvl="5" w:tplc="04090005" w:tentative="1">
      <w:start w:val="1"/>
      <w:numFmt w:val="bullet"/>
      <w:lvlText w:val=""/>
      <w:lvlJc w:val="left"/>
      <w:pPr>
        <w:ind w:left="7975" w:hanging="360"/>
      </w:pPr>
      <w:rPr>
        <w:rFonts w:ascii="Wingdings" w:hAnsi="Wingdings" w:hint="default"/>
      </w:rPr>
    </w:lvl>
    <w:lvl w:ilvl="6" w:tplc="04090001" w:tentative="1">
      <w:start w:val="1"/>
      <w:numFmt w:val="bullet"/>
      <w:lvlText w:val=""/>
      <w:lvlJc w:val="left"/>
      <w:pPr>
        <w:ind w:left="8695" w:hanging="360"/>
      </w:pPr>
      <w:rPr>
        <w:rFonts w:ascii="Symbol" w:hAnsi="Symbol" w:hint="default"/>
      </w:rPr>
    </w:lvl>
    <w:lvl w:ilvl="7" w:tplc="04090003" w:tentative="1">
      <w:start w:val="1"/>
      <w:numFmt w:val="bullet"/>
      <w:lvlText w:val="o"/>
      <w:lvlJc w:val="left"/>
      <w:pPr>
        <w:ind w:left="9415" w:hanging="360"/>
      </w:pPr>
      <w:rPr>
        <w:rFonts w:ascii="Courier New" w:hAnsi="Courier New" w:hint="default"/>
      </w:rPr>
    </w:lvl>
    <w:lvl w:ilvl="8" w:tplc="04090005" w:tentative="1">
      <w:start w:val="1"/>
      <w:numFmt w:val="bullet"/>
      <w:lvlText w:val=""/>
      <w:lvlJc w:val="left"/>
      <w:pPr>
        <w:ind w:left="10135" w:hanging="360"/>
      </w:pPr>
      <w:rPr>
        <w:rFonts w:ascii="Wingdings" w:hAnsi="Wingdings" w:hint="default"/>
      </w:rPr>
    </w:lvl>
  </w:abstractNum>
  <w:abstractNum w:abstractNumId="91">
    <w:nsid w:val="2B9A6D6D"/>
    <w:multiLevelType w:val="hybridMultilevel"/>
    <w:tmpl w:val="979CD3D0"/>
    <w:lvl w:ilvl="0" w:tplc="EFDEA1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2BB6328C"/>
    <w:multiLevelType w:val="hybridMultilevel"/>
    <w:tmpl w:val="BC0A69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nsid w:val="2CFE3F7A"/>
    <w:multiLevelType w:val="hybridMultilevel"/>
    <w:tmpl w:val="F68AC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2E511EC0"/>
    <w:multiLevelType w:val="hybridMultilevel"/>
    <w:tmpl w:val="64125E5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5">
    <w:nsid w:val="2E942454"/>
    <w:multiLevelType w:val="hybridMultilevel"/>
    <w:tmpl w:val="A56CB6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2EA650EB"/>
    <w:multiLevelType w:val="hybridMultilevel"/>
    <w:tmpl w:val="3C8E7040"/>
    <w:lvl w:ilvl="0" w:tplc="EFDEA1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F214DC7"/>
    <w:multiLevelType w:val="hybridMultilevel"/>
    <w:tmpl w:val="3E34D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FE23900"/>
    <w:multiLevelType w:val="hybridMultilevel"/>
    <w:tmpl w:val="3ECA34AC"/>
    <w:lvl w:ilvl="0" w:tplc="EFDEA1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302373D9"/>
    <w:multiLevelType w:val="hybridMultilevel"/>
    <w:tmpl w:val="591CE9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0">
    <w:nsid w:val="30E754F8"/>
    <w:multiLevelType w:val="hybridMultilevel"/>
    <w:tmpl w:val="C9D230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31C80BCB"/>
    <w:multiLevelType w:val="hybridMultilevel"/>
    <w:tmpl w:val="400C5BBE"/>
    <w:lvl w:ilvl="0" w:tplc="EFDEA1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2">
    <w:nsid w:val="3258155A"/>
    <w:multiLevelType w:val="hybridMultilevel"/>
    <w:tmpl w:val="86A6338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nsid w:val="32D72321"/>
    <w:multiLevelType w:val="hybridMultilevel"/>
    <w:tmpl w:val="BA7A76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33C82CC7"/>
    <w:multiLevelType w:val="hybridMultilevel"/>
    <w:tmpl w:val="154C8A1C"/>
    <w:lvl w:ilvl="0" w:tplc="EFDEA1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34EC7B2B"/>
    <w:multiLevelType w:val="hybridMultilevel"/>
    <w:tmpl w:val="E3EA3B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350B2367"/>
    <w:multiLevelType w:val="hybridMultilevel"/>
    <w:tmpl w:val="F1D8B6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35140F72"/>
    <w:multiLevelType w:val="hybridMultilevel"/>
    <w:tmpl w:val="87206D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51B17EA"/>
    <w:multiLevelType w:val="hybridMultilevel"/>
    <w:tmpl w:val="44886D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35886CC7"/>
    <w:multiLevelType w:val="hybridMultilevel"/>
    <w:tmpl w:val="76AABA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0">
    <w:nsid w:val="361E4FE4"/>
    <w:multiLevelType w:val="hybridMultilevel"/>
    <w:tmpl w:val="2B3A951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1">
    <w:nsid w:val="36523907"/>
    <w:multiLevelType w:val="hybridMultilevel"/>
    <w:tmpl w:val="F4E219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36AD5474"/>
    <w:multiLevelType w:val="hybridMultilevel"/>
    <w:tmpl w:val="83FE0A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36AD5681"/>
    <w:multiLevelType w:val="hybridMultilevel"/>
    <w:tmpl w:val="BE14A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36DE3051"/>
    <w:multiLevelType w:val="hybridMultilevel"/>
    <w:tmpl w:val="91865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372661BB"/>
    <w:multiLevelType w:val="hybridMultilevel"/>
    <w:tmpl w:val="D9E237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37557985"/>
    <w:multiLevelType w:val="hybridMultilevel"/>
    <w:tmpl w:val="515ED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37811F66"/>
    <w:multiLevelType w:val="hybridMultilevel"/>
    <w:tmpl w:val="A5AE9DD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8">
    <w:nsid w:val="38415297"/>
    <w:multiLevelType w:val="hybridMultilevel"/>
    <w:tmpl w:val="4710A14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9">
    <w:nsid w:val="38B71429"/>
    <w:multiLevelType w:val="hybridMultilevel"/>
    <w:tmpl w:val="16D2F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38BA0328"/>
    <w:multiLevelType w:val="hybridMultilevel"/>
    <w:tmpl w:val="309AD8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39036CA1"/>
    <w:multiLevelType w:val="hybridMultilevel"/>
    <w:tmpl w:val="58B21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3A423832"/>
    <w:multiLevelType w:val="hybridMultilevel"/>
    <w:tmpl w:val="0D40B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3B950899"/>
    <w:multiLevelType w:val="hybridMultilevel"/>
    <w:tmpl w:val="1EB2D4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BDC2557"/>
    <w:multiLevelType w:val="hybridMultilevel"/>
    <w:tmpl w:val="D04EDE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3C885DE3"/>
    <w:multiLevelType w:val="hybridMultilevel"/>
    <w:tmpl w:val="521C80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3DF93D6E"/>
    <w:multiLevelType w:val="hybridMultilevel"/>
    <w:tmpl w:val="BED6A7D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7">
    <w:nsid w:val="3F0D07D2"/>
    <w:multiLevelType w:val="hybridMultilevel"/>
    <w:tmpl w:val="7B62F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403F61B5"/>
    <w:multiLevelType w:val="hybridMultilevel"/>
    <w:tmpl w:val="D220B5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40443E6D"/>
    <w:multiLevelType w:val="hybridMultilevel"/>
    <w:tmpl w:val="2056E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41535F01"/>
    <w:multiLevelType w:val="hybridMultilevel"/>
    <w:tmpl w:val="0722EF2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1">
    <w:nsid w:val="420E4CBC"/>
    <w:multiLevelType w:val="hybridMultilevel"/>
    <w:tmpl w:val="2982A3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2">
    <w:nsid w:val="427E0F7C"/>
    <w:multiLevelType w:val="hybridMultilevel"/>
    <w:tmpl w:val="C66EE268"/>
    <w:lvl w:ilvl="0" w:tplc="EFDEA1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3">
    <w:nsid w:val="42AC7AFC"/>
    <w:multiLevelType w:val="hybridMultilevel"/>
    <w:tmpl w:val="CF08E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42E35239"/>
    <w:multiLevelType w:val="hybridMultilevel"/>
    <w:tmpl w:val="1230F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430839F5"/>
    <w:multiLevelType w:val="hybridMultilevel"/>
    <w:tmpl w:val="52501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43972FDC"/>
    <w:multiLevelType w:val="hybridMultilevel"/>
    <w:tmpl w:val="71927C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441F2A6B"/>
    <w:multiLevelType w:val="hybridMultilevel"/>
    <w:tmpl w:val="312CB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4434413E"/>
    <w:multiLevelType w:val="hybridMultilevel"/>
    <w:tmpl w:val="2EF85D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9">
    <w:nsid w:val="46200186"/>
    <w:multiLevelType w:val="hybridMultilevel"/>
    <w:tmpl w:val="CE30A7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66E3529"/>
    <w:multiLevelType w:val="hybridMultilevel"/>
    <w:tmpl w:val="2892F5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1">
    <w:nsid w:val="46C3606A"/>
    <w:multiLevelType w:val="hybridMultilevel"/>
    <w:tmpl w:val="428420A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2">
    <w:nsid w:val="47F12192"/>
    <w:multiLevelType w:val="hybridMultilevel"/>
    <w:tmpl w:val="41BE7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488028CE"/>
    <w:multiLevelType w:val="hybridMultilevel"/>
    <w:tmpl w:val="0EECC79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4">
    <w:nsid w:val="49797788"/>
    <w:multiLevelType w:val="hybridMultilevel"/>
    <w:tmpl w:val="F120F5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5">
    <w:nsid w:val="49F50DAF"/>
    <w:multiLevelType w:val="hybridMultilevel"/>
    <w:tmpl w:val="2C6C827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6">
    <w:nsid w:val="4A4D29DF"/>
    <w:multiLevelType w:val="hybridMultilevel"/>
    <w:tmpl w:val="36BAFD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7">
    <w:nsid w:val="4A9735FC"/>
    <w:multiLevelType w:val="hybridMultilevel"/>
    <w:tmpl w:val="77A68F5E"/>
    <w:lvl w:ilvl="0" w:tplc="EFDEA1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AE62832"/>
    <w:multiLevelType w:val="hybridMultilevel"/>
    <w:tmpl w:val="933277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4B0A04B8"/>
    <w:multiLevelType w:val="hybridMultilevel"/>
    <w:tmpl w:val="492A45C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0">
    <w:nsid w:val="4BB82641"/>
    <w:multiLevelType w:val="hybridMultilevel"/>
    <w:tmpl w:val="288CE7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4C3E3783"/>
    <w:multiLevelType w:val="hybridMultilevel"/>
    <w:tmpl w:val="D4AA2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4C6A4FB4"/>
    <w:multiLevelType w:val="hybridMultilevel"/>
    <w:tmpl w:val="F530FB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4C7B4444"/>
    <w:multiLevelType w:val="hybridMultilevel"/>
    <w:tmpl w:val="4EAC7E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4">
    <w:nsid w:val="4D132047"/>
    <w:multiLevelType w:val="hybridMultilevel"/>
    <w:tmpl w:val="8B20B01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5">
    <w:nsid w:val="4D68631F"/>
    <w:multiLevelType w:val="hybridMultilevel"/>
    <w:tmpl w:val="B6DCA5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4DCF374D"/>
    <w:multiLevelType w:val="hybridMultilevel"/>
    <w:tmpl w:val="873C7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4E472DBF"/>
    <w:multiLevelType w:val="hybridMultilevel"/>
    <w:tmpl w:val="86C0D6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8">
    <w:nsid w:val="4E9F00BD"/>
    <w:multiLevelType w:val="hybridMultilevel"/>
    <w:tmpl w:val="54BE51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4F63471C"/>
    <w:multiLevelType w:val="hybridMultilevel"/>
    <w:tmpl w:val="87E4A6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5016169E"/>
    <w:multiLevelType w:val="hybridMultilevel"/>
    <w:tmpl w:val="DE4C9AB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1">
    <w:nsid w:val="50DB334A"/>
    <w:multiLevelType w:val="hybridMultilevel"/>
    <w:tmpl w:val="9C5E65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51846878"/>
    <w:multiLevelType w:val="hybridMultilevel"/>
    <w:tmpl w:val="0706EDE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63">
    <w:nsid w:val="529B4D53"/>
    <w:multiLevelType w:val="hybridMultilevel"/>
    <w:tmpl w:val="10C245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52A975B1"/>
    <w:multiLevelType w:val="hybridMultilevel"/>
    <w:tmpl w:val="B732A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53B47881"/>
    <w:multiLevelType w:val="hybridMultilevel"/>
    <w:tmpl w:val="C27C806C"/>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6">
    <w:nsid w:val="53FF2AC3"/>
    <w:multiLevelType w:val="hybridMultilevel"/>
    <w:tmpl w:val="BAF49A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7">
    <w:nsid w:val="54756338"/>
    <w:multiLevelType w:val="hybridMultilevel"/>
    <w:tmpl w:val="62D63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55A85A8A"/>
    <w:multiLevelType w:val="hybridMultilevel"/>
    <w:tmpl w:val="783E6E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55E5703E"/>
    <w:multiLevelType w:val="hybridMultilevel"/>
    <w:tmpl w:val="A2DEC7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0">
    <w:nsid w:val="56152EA7"/>
    <w:multiLevelType w:val="hybridMultilevel"/>
    <w:tmpl w:val="CF0A6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56C46255"/>
    <w:multiLevelType w:val="hybridMultilevel"/>
    <w:tmpl w:val="3816FA6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2">
    <w:nsid w:val="5702431F"/>
    <w:multiLevelType w:val="hybridMultilevel"/>
    <w:tmpl w:val="6FD48B9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3">
    <w:nsid w:val="58E76E99"/>
    <w:multiLevelType w:val="hybridMultilevel"/>
    <w:tmpl w:val="0070442E"/>
    <w:lvl w:ilvl="0" w:tplc="EFDEA18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4">
    <w:nsid w:val="58E8084F"/>
    <w:multiLevelType w:val="hybridMultilevel"/>
    <w:tmpl w:val="8B20B01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5">
    <w:nsid w:val="59375D38"/>
    <w:multiLevelType w:val="hybridMultilevel"/>
    <w:tmpl w:val="2BB079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5B9D6C19"/>
    <w:multiLevelType w:val="hybridMultilevel"/>
    <w:tmpl w:val="CCFC91B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7">
    <w:nsid w:val="5C462EAA"/>
    <w:multiLevelType w:val="hybridMultilevel"/>
    <w:tmpl w:val="2E5CF2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5C7A6CC2"/>
    <w:multiLevelType w:val="hybridMultilevel"/>
    <w:tmpl w:val="2FDED9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5C8E0A28"/>
    <w:multiLevelType w:val="hybridMultilevel"/>
    <w:tmpl w:val="24B452D0"/>
    <w:lvl w:ilvl="0" w:tplc="EFDEA1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5E082070"/>
    <w:multiLevelType w:val="hybridMultilevel"/>
    <w:tmpl w:val="2BF4965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1">
    <w:nsid w:val="5EB050C5"/>
    <w:multiLevelType w:val="hybridMultilevel"/>
    <w:tmpl w:val="9CB2F0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2">
    <w:nsid w:val="5F4E01F6"/>
    <w:multiLevelType w:val="hybridMultilevel"/>
    <w:tmpl w:val="C66EE268"/>
    <w:lvl w:ilvl="0" w:tplc="EFDEA1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3">
    <w:nsid w:val="5FCE3F14"/>
    <w:multiLevelType w:val="hybridMultilevel"/>
    <w:tmpl w:val="52563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60240497"/>
    <w:multiLevelType w:val="hybridMultilevel"/>
    <w:tmpl w:val="DBFA92FE"/>
    <w:lvl w:ilvl="0" w:tplc="EFDEA1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5">
    <w:nsid w:val="616659D8"/>
    <w:multiLevelType w:val="hybridMultilevel"/>
    <w:tmpl w:val="1E10BBB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6">
    <w:nsid w:val="61C80FFB"/>
    <w:multiLevelType w:val="hybridMultilevel"/>
    <w:tmpl w:val="8D2C44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62227FE5"/>
    <w:multiLevelType w:val="hybridMultilevel"/>
    <w:tmpl w:val="A4D4D2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8">
    <w:nsid w:val="62A40851"/>
    <w:multiLevelType w:val="hybridMultilevel"/>
    <w:tmpl w:val="73E0ED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9">
    <w:nsid w:val="62C570FD"/>
    <w:multiLevelType w:val="hybridMultilevel"/>
    <w:tmpl w:val="C66CA3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0">
    <w:nsid w:val="62F2306E"/>
    <w:multiLevelType w:val="hybridMultilevel"/>
    <w:tmpl w:val="968AA6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649C0F86"/>
    <w:multiLevelType w:val="hybridMultilevel"/>
    <w:tmpl w:val="5A7A838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2">
    <w:nsid w:val="65E12E30"/>
    <w:multiLevelType w:val="hybridMultilevel"/>
    <w:tmpl w:val="402E87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nsid w:val="680F60E4"/>
    <w:multiLevelType w:val="hybridMultilevel"/>
    <w:tmpl w:val="C05E5A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4">
    <w:nsid w:val="69EC40A2"/>
    <w:multiLevelType w:val="hybridMultilevel"/>
    <w:tmpl w:val="AD308B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nsid w:val="6B4048E5"/>
    <w:multiLevelType w:val="hybridMultilevel"/>
    <w:tmpl w:val="6764E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6BB83C89"/>
    <w:multiLevelType w:val="hybridMultilevel"/>
    <w:tmpl w:val="24C63B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6CA676D9"/>
    <w:multiLevelType w:val="hybridMultilevel"/>
    <w:tmpl w:val="87FEA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6CE018C3"/>
    <w:multiLevelType w:val="hybridMultilevel"/>
    <w:tmpl w:val="664E41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6CFB1B88"/>
    <w:multiLevelType w:val="hybridMultilevel"/>
    <w:tmpl w:val="F190E2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6E9E7A99"/>
    <w:multiLevelType w:val="hybridMultilevel"/>
    <w:tmpl w:val="3460D3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1">
    <w:nsid w:val="6EDC41C3"/>
    <w:multiLevelType w:val="hybridMultilevel"/>
    <w:tmpl w:val="0EB80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6F1718BF"/>
    <w:multiLevelType w:val="hybridMultilevel"/>
    <w:tmpl w:val="49B87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70E137E2"/>
    <w:multiLevelType w:val="hybridMultilevel"/>
    <w:tmpl w:val="1E6A3B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70EE3A71"/>
    <w:multiLevelType w:val="hybridMultilevel"/>
    <w:tmpl w:val="67E42C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71977674"/>
    <w:multiLevelType w:val="hybridMultilevel"/>
    <w:tmpl w:val="EFA64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71C30896"/>
    <w:multiLevelType w:val="hybridMultilevel"/>
    <w:tmpl w:val="1B8E65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7">
    <w:nsid w:val="728640E4"/>
    <w:multiLevelType w:val="hybridMultilevel"/>
    <w:tmpl w:val="6464DD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8">
    <w:nsid w:val="72A20F36"/>
    <w:multiLevelType w:val="hybridMultilevel"/>
    <w:tmpl w:val="1F52DE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nsid w:val="72A6161C"/>
    <w:multiLevelType w:val="hybridMultilevel"/>
    <w:tmpl w:val="C91E02F4"/>
    <w:lvl w:ilvl="0" w:tplc="EFDEA1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73F726F2"/>
    <w:multiLevelType w:val="hybridMultilevel"/>
    <w:tmpl w:val="AC442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nsid w:val="74466116"/>
    <w:multiLevelType w:val="hybridMultilevel"/>
    <w:tmpl w:val="48228C68"/>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12">
    <w:nsid w:val="74B515DE"/>
    <w:multiLevelType w:val="hybridMultilevel"/>
    <w:tmpl w:val="1E54058E"/>
    <w:lvl w:ilvl="0" w:tplc="EFDEA184">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7589678B"/>
    <w:multiLevelType w:val="hybridMultilevel"/>
    <w:tmpl w:val="1DC0A5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nsid w:val="76090606"/>
    <w:multiLevelType w:val="hybridMultilevel"/>
    <w:tmpl w:val="9570745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5">
    <w:nsid w:val="774027E1"/>
    <w:multiLevelType w:val="hybridMultilevel"/>
    <w:tmpl w:val="2294E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nsid w:val="777B095A"/>
    <w:multiLevelType w:val="hybridMultilevel"/>
    <w:tmpl w:val="F3E418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7782762C"/>
    <w:multiLevelType w:val="hybridMultilevel"/>
    <w:tmpl w:val="86BECC3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8">
    <w:nsid w:val="779907C5"/>
    <w:multiLevelType w:val="hybridMultilevel"/>
    <w:tmpl w:val="8E54D2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9">
    <w:nsid w:val="79DB0AD5"/>
    <w:multiLevelType w:val="hybridMultilevel"/>
    <w:tmpl w:val="8B18B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7A0C02FB"/>
    <w:multiLevelType w:val="hybridMultilevel"/>
    <w:tmpl w:val="11764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7A5309EC"/>
    <w:multiLevelType w:val="hybridMultilevel"/>
    <w:tmpl w:val="B6CC5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nsid w:val="7A5E447C"/>
    <w:multiLevelType w:val="hybridMultilevel"/>
    <w:tmpl w:val="FDC402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nsid w:val="7A630373"/>
    <w:multiLevelType w:val="hybridMultilevel"/>
    <w:tmpl w:val="1B4C735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4">
    <w:nsid w:val="7ADE6C95"/>
    <w:multiLevelType w:val="hybridMultilevel"/>
    <w:tmpl w:val="CC6E2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nsid w:val="7B2A4815"/>
    <w:multiLevelType w:val="hybridMultilevel"/>
    <w:tmpl w:val="07DE24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7B314C37"/>
    <w:multiLevelType w:val="hybridMultilevel"/>
    <w:tmpl w:val="F3A6D840"/>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7">
    <w:nsid w:val="7E3807CC"/>
    <w:multiLevelType w:val="hybridMultilevel"/>
    <w:tmpl w:val="D9C624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78"/>
  </w:num>
  <w:num w:numId="2">
    <w:abstractNumId w:val="105"/>
  </w:num>
  <w:num w:numId="3">
    <w:abstractNumId w:val="150"/>
  </w:num>
  <w:num w:numId="4">
    <w:abstractNumId w:val="194"/>
  </w:num>
  <w:num w:numId="5">
    <w:abstractNumId w:val="198"/>
  </w:num>
  <w:num w:numId="6">
    <w:abstractNumId w:val="56"/>
  </w:num>
  <w:num w:numId="7">
    <w:abstractNumId w:val="151"/>
  </w:num>
  <w:num w:numId="8">
    <w:abstractNumId w:val="33"/>
  </w:num>
  <w:num w:numId="9">
    <w:abstractNumId w:val="76"/>
  </w:num>
  <w:num w:numId="10">
    <w:abstractNumId w:val="47"/>
  </w:num>
  <w:num w:numId="11">
    <w:abstractNumId w:val="79"/>
  </w:num>
  <w:num w:numId="12">
    <w:abstractNumId w:val="114"/>
  </w:num>
  <w:num w:numId="13">
    <w:abstractNumId w:val="50"/>
  </w:num>
  <w:num w:numId="14">
    <w:abstractNumId w:val="132"/>
  </w:num>
  <w:num w:numId="15">
    <w:abstractNumId w:val="25"/>
  </w:num>
  <w:num w:numId="16">
    <w:abstractNumId w:val="218"/>
  </w:num>
  <w:num w:numId="17">
    <w:abstractNumId w:val="172"/>
  </w:num>
  <w:num w:numId="18">
    <w:abstractNumId w:val="145"/>
  </w:num>
  <w:num w:numId="19">
    <w:abstractNumId w:val="102"/>
  </w:num>
  <w:num w:numId="20">
    <w:abstractNumId w:val="149"/>
  </w:num>
  <w:num w:numId="21">
    <w:abstractNumId w:val="14"/>
  </w:num>
  <w:num w:numId="22">
    <w:abstractNumId w:val="24"/>
  </w:num>
  <w:num w:numId="23">
    <w:abstractNumId w:val="37"/>
  </w:num>
  <w:num w:numId="24">
    <w:abstractNumId w:val="182"/>
  </w:num>
  <w:num w:numId="25">
    <w:abstractNumId w:val="176"/>
  </w:num>
  <w:num w:numId="26">
    <w:abstractNumId w:val="92"/>
  </w:num>
  <w:num w:numId="27">
    <w:abstractNumId w:val="49"/>
  </w:num>
  <w:num w:numId="28">
    <w:abstractNumId w:val="212"/>
  </w:num>
  <w:num w:numId="29">
    <w:abstractNumId w:val="75"/>
  </w:num>
  <w:num w:numId="30">
    <w:abstractNumId w:val="214"/>
  </w:num>
  <w:num w:numId="31">
    <w:abstractNumId w:val="84"/>
  </w:num>
  <w:num w:numId="32">
    <w:abstractNumId w:val="15"/>
  </w:num>
  <w:num w:numId="33">
    <w:abstractNumId w:val="18"/>
  </w:num>
  <w:num w:numId="34">
    <w:abstractNumId w:val="87"/>
  </w:num>
  <w:num w:numId="35">
    <w:abstractNumId w:val="30"/>
  </w:num>
  <w:num w:numId="36">
    <w:abstractNumId w:val="64"/>
  </w:num>
  <w:num w:numId="37">
    <w:abstractNumId w:val="27"/>
  </w:num>
  <w:num w:numId="38">
    <w:abstractNumId w:val="107"/>
  </w:num>
  <w:num w:numId="39">
    <w:abstractNumId w:val="127"/>
  </w:num>
  <w:num w:numId="40">
    <w:abstractNumId w:val="159"/>
  </w:num>
  <w:num w:numId="41">
    <w:abstractNumId w:val="85"/>
  </w:num>
  <w:num w:numId="42">
    <w:abstractNumId w:val="135"/>
  </w:num>
  <w:num w:numId="43">
    <w:abstractNumId w:val="12"/>
  </w:num>
  <w:num w:numId="44">
    <w:abstractNumId w:val="9"/>
  </w:num>
  <w:num w:numId="45">
    <w:abstractNumId w:val="21"/>
  </w:num>
  <w:num w:numId="46">
    <w:abstractNumId w:val="165"/>
  </w:num>
  <w:num w:numId="47">
    <w:abstractNumId w:val="123"/>
  </w:num>
  <w:num w:numId="48">
    <w:abstractNumId w:val="58"/>
  </w:num>
  <w:num w:numId="49">
    <w:abstractNumId w:val="225"/>
  </w:num>
  <w:num w:numId="50">
    <w:abstractNumId w:val="38"/>
  </w:num>
  <w:num w:numId="51">
    <w:abstractNumId w:val="16"/>
  </w:num>
  <w:num w:numId="52">
    <w:abstractNumId w:val="122"/>
  </w:num>
  <w:num w:numId="53">
    <w:abstractNumId w:val="41"/>
  </w:num>
  <w:num w:numId="54">
    <w:abstractNumId w:val="46"/>
  </w:num>
  <w:num w:numId="55">
    <w:abstractNumId w:val="160"/>
  </w:num>
  <w:num w:numId="56">
    <w:abstractNumId w:val="163"/>
  </w:num>
  <w:num w:numId="57">
    <w:abstractNumId w:val="74"/>
  </w:num>
  <w:num w:numId="58">
    <w:abstractNumId w:val="34"/>
  </w:num>
  <w:num w:numId="59">
    <w:abstractNumId w:val="197"/>
  </w:num>
  <w:num w:numId="60">
    <w:abstractNumId w:val="59"/>
  </w:num>
  <w:num w:numId="61">
    <w:abstractNumId w:val="201"/>
  </w:num>
  <w:num w:numId="62">
    <w:abstractNumId w:val="36"/>
  </w:num>
  <w:num w:numId="63">
    <w:abstractNumId w:val="222"/>
  </w:num>
  <w:num w:numId="64">
    <w:abstractNumId w:val="48"/>
  </w:num>
  <w:num w:numId="65">
    <w:abstractNumId w:val="4"/>
  </w:num>
  <w:num w:numId="66">
    <w:abstractNumId w:val="6"/>
  </w:num>
  <w:num w:numId="67">
    <w:abstractNumId w:val="133"/>
  </w:num>
  <w:num w:numId="68">
    <w:abstractNumId w:val="168"/>
  </w:num>
  <w:num w:numId="69">
    <w:abstractNumId w:val="219"/>
  </w:num>
  <w:num w:numId="70">
    <w:abstractNumId w:val="177"/>
  </w:num>
  <w:num w:numId="71">
    <w:abstractNumId w:val="130"/>
  </w:num>
  <w:num w:numId="72">
    <w:abstractNumId w:val="126"/>
  </w:num>
  <w:num w:numId="73">
    <w:abstractNumId w:val="117"/>
  </w:num>
  <w:num w:numId="74">
    <w:abstractNumId w:val="141"/>
  </w:num>
  <w:num w:numId="75">
    <w:abstractNumId w:val="153"/>
  </w:num>
  <w:num w:numId="76">
    <w:abstractNumId w:val="32"/>
  </w:num>
  <w:num w:numId="77">
    <w:abstractNumId w:val="82"/>
  </w:num>
  <w:num w:numId="78">
    <w:abstractNumId w:val="1"/>
  </w:num>
  <w:num w:numId="79">
    <w:abstractNumId w:val="186"/>
  </w:num>
  <w:num w:numId="80">
    <w:abstractNumId w:val="81"/>
  </w:num>
  <w:num w:numId="81">
    <w:abstractNumId w:val="22"/>
  </w:num>
  <w:num w:numId="82">
    <w:abstractNumId w:val="164"/>
  </w:num>
  <w:num w:numId="83">
    <w:abstractNumId w:val="175"/>
  </w:num>
  <w:num w:numId="84">
    <w:abstractNumId w:val="154"/>
  </w:num>
  <w:num w:numId="85">
    <w:abstractNumId w:val="90"/>
  </w:num>
  <w:num w:numId="86">
    <w:abstractNumId w:val="57"/>
  </w:num>
  <w:num w:numId="87">
    <w:abstractNumId w:val="208"/>
  </w:num>
  <w:num w:numId="88">
    <w:abstractNumId w:val="106"/>
  </w:num>
  <w:num w:numId="89">
    <w:abstractNumId w:val="205"/>
  </w:num>
  <w:num w:numId="90">
    <w:abstractNumId w:val="134"/>
  </w:num>
  <w:num w:numId="91">
    <w:abstractNumId w:val="156"/>
  </w:num>
  <w:num w:numId="92">
    <w:abstractNumId w:val="44"/>
  </w:num>
  <w:num w:numId="93">
    <w:abstractNumId w:val="174"/>
  </w:num>
  <w:num w:numId="94">
    <w:abstractNumId w:val="28"/>
  </w:num>
  <w:num w:numId="95">
    <w:abstractNumId w:val="72"/>
  </w:num>
  <w:num w:numId="96">
    <w:abstractNumId w:val="170"/>
  </w:num>
  <w:num w:numId="97">
    <w:abstractNumId w:val="86"/>
  </w:num>
  <w:num w:numId="98">
    <w:abstractNumId w:val="187"/>
  </w:num>
  <w:num w:numId="99">
    <w:abstractNumId w:val="140"/>
  </w:num>
  <w:num w:numId="100">
    <w:abstractNumId w:val="19"/>
  </w:num>
  <w:num w:numId="101">
    <w:abstractNumId w:val="144"/>
  </w:num>
  <w:num w:numId="102">
    <w:abstractNumId w:val="146"/>
  </w:num>
  <w:num w:numId="103">
    <w:abstractNumId w:val="11"/>
  </w:num>
  <w:num w:numId="104">
    <w:abstractNumId w:val="95"/>
  </w:num>
  <w:num w:numId="105">
    <w:abstractNumId w:val="227"/>
  </w:num>
  <w:num w:numId="106">
    <w:abstractNumId w:val="39"/>
  </w:num>
  <w:num w:numId="107">
    <w:abstractNumId w:val="63"/>
  </w:num>
  <w:num w:numId="108">
    <w:abstractNumId w:val="206"/>
  </w:num>
  <w:num w:numId="109">
    <w:abstractNumId w:val="109"/>
  </w:num>
  <w:num w:numId="110">
    <w:abstractNumId w:val="119"/>
  </w:num>
  <w:num w:numId="111">
    <w:abstractNumId w:val="29"/>
  </w:num>
  <w:num w:numId="112">
    <w:abstractNumId w:val="142"/>
  </w:num>
  <w:num w:numId="113">
    <w:abstractNumId w:val="200"/>
  </w:num>
  <w:num w:numId="114">
    <w:abstractNumId w:val="111"/>
  </w:num>
  <w:num w:numId="115">
    <w:abstractNumId w:val="60"/>
  </w:num>
  <w:num w:numId="116">
    <w:abstractNumId w:val="183"/>
  </w:num>
  <w:num w:numId="117">
    <w:abstractNumId w:val="98"/>
  </w:num>
  <w:num w:numId="118">
    <w:abstractNumId w:val="161"/>
  </w:num>
  <w:num w:numId="119">
    <w:abstractNumId w:val="8"/>
  </w:num>
  <w:num w:numId="120">
    <w:abstractNumId w:val="215"/>
  </w:num>
  <w:num w:numId="121">
    <w:abstractNumId w:val="139"/>
  </w:num>
  <w:num w:numId="122">
    <w:abstractNumId w:val="62"/>
  </w:num>
  <w:num w:numId="123">
    <w:abstractNumId w:val="152"/>
  </w:num>
  <w:num w:numId="124">
    <w:abstractNumId w:val="221"/>
  </w:num>
  <w:num w:numId="125">
    <w:abstractNumId w:val="118"/>
  </w:num>
  <w:num w:numId="126">
    <w:abstractNumId w:val="166"/>
  </w:num>
  <w:num w:numId="127">
    <w:abstractNumId w:val="42"/>
  </w:num>
  <w:num w:numId="128">
    <w:abstractNumId w:val="129"/>
  </w:num>
  <w:num w:numId="129">
    <w:abstractNumId w:val="191"/>
  </w:num>
  <w:num w:numId="130">
    <w:abstractNumId w:val="13"/>
  </w:num>
  <w:num w:numId="131">
    <w:abstractNumId w:val="192"/>
  </w:num>
  <w:num w:numId="132">
    <w:abstractNumId w:val="213"/>
  </w:num>
  <w:num w:numId="133">
    <w:abstractNumId w:val="31"/>
  </w:num>
  <w:num w:numId="134">
    <w:abstractNumId w:val="94"/>
  </w:num>
  <w:num w:numId="135">
    <w:abstractNumId w:val="180"/>
  </w:num>
  <w:num w:numId="136">
    <w:abstractNumId w:val="143"/>
  </w:num>
  <w:num w:numId="137">
    <w:abstractNumId w:val="157"/>
  </w:num>
  <w:num w:numId="138">
    <w:abstractNumId w:val="70"/>
  </w:num>
  <w:num w:numId="139">
    <w:abstractNumId w:val="53"/>
  </w:num>
  <w:num w:numId="140">
    <w:abstractNumId w:val="0"/>
  </w:num>
  <w:num w:numId="141">
    <w:abstractNumId w:val="179"/>
  </w:num>
  <w:num w:numId="142">
    <w:abstractNumId w:val="193"/>
  </w:num>
  <w:num w:numId="143">
    <w:abstractNumId w:val="100"/>
  </w:num>
  <w:num w:numId="144">
    <w:abstractNumId w:val="67"/>
  </w:num>
  <w:num w:numId="145">
    <w:abstractNumId w:val="10"/>
  </w:num>
  <w:num w:numId="146">
    <w:abstractNumId w:val="88"/>
  </w:num>
  <w:num w:numId="147">
    <w:abstractNumId w:val="190"/>
  </w:num>
  <w:num w:numId="148">
    <w:abstractNumId w:val="115"/>
  </w:num>
  <w:num w:numId="149">
    <w:abstractNumId w:val="91"/>
  </w:num>
  <w:num w:numId="150">
    <w:abstractNumId w:val="68"/>
  </w:num>
  <w:num w:numId="151">
    <w:abstractNumId w:val="224"/>
  </w:num>
  <w:num w:numId="152">
    <w:abstractNumId w:val="97"/>
  </w:num>
  <w:num w:numId="153">
    <w:abstractNumId w:val="103"/>
  </w:num>
  <w:num w:numId="154">
    <w:abstractNumId w:val="138"/>
  </w:num>
  <w:num w:numId="155">
    <w:abstractNumId w:val="195"/>
  </w:num>
  <w:num w:numId="156">
    <w:abstractNumId w:val="137"/>
  </w:num>
  <w:num w:numId="157">
    <w:abstractNumId w:val="52"/>
  </w:num>
  <w:num w:numId="158">
    <w:abstractNumId w:val="210"/>
  </w:num>
  <w:num w:numId="159">
    <w:abstractNumId w:val="147"/>
  </w:num>
  <w:num w:numId="160">
    <w:abstractNumId w:val="181"/>
  </w:num>
  <w:num w:numId="161">
    <w:abstractNumId w:val="162"/>
  </w:num>
  <w:num w:numId="162">
    <w:abstractNumId w:val="136"/>
  </w:num>
  <w:num w:numId="163">
    <w:abstractNumId w:val="184"/>
  </w:num>
  <w:num w:numId="164">
    <w:abstractNumId w:val="125"/>
  </w:num>
  <w:num w:numId="165">
    <w:abstractNumId w:val="69"/>
  </w:num>
  <w:num w:numId="166">
    <w:abstractNumId w:val="65"/>
  </w:num>
  <w:num w:numId="167">
    <w:abstractNumId w:val="5"/>
  </w:num>
  <w:num w:numId="168">
    <w:abstractNumId w:val="17"/>
  </w:num>
  <w:num w:numId="169">
    <w:abstractNumId w:val="26"/>
  </w:num>
  <w:num w:numId="170">
    <w:abstractNumId w:val="116"/>
  </w:num>
  <w:num w:numId="171">
    <w:abstractNumId w:val="112"/>
  </w:num>
  <w:num w:numId="172">
    <w:abstractNumId w:val="199"/>
  </w:num>
  <w:num w:numId="173">
    <w:abstractNumId w:val="220"/>
  </w:num>
  <w:num w:numId="174">
    <w:abstractNumId w:val="128"/>
  </w:num>
  <w:num w:numId="175">
    <w:abstractNumId w:val="73"/>
  </w:num>
  <w:num w:numId="176">
    <w:abstractNumId w:val="40"/>
  </w:num>
  <w:num w:numId="177">
    <w:abstractNumId w:val="101"/>
  </w:num>
  <w:num w:numId="178">
    <w:abstractNumId w:val="43"/>
  </w:num>
  <w:num w:numId="179">
    <w:abstractNumId w:val="51"/>
  </w:num>
  <w:num w:numId="180">
    <w:abstractNumId w:val="113"/>
  </w:num>
  <w:num w:numId="181">
    <w:abstractNumId w:val="96"/>
  </w:num>
  <w:num w:numId="182">
    <w:abstractNumId w:val="148"/>
  </w:num>
  <w:num w:numId="183">
    <w:abstractNumId w:val="196"/>
  </w:num>
  <w:num w:numId="184">
    <w:abstractNumId w:val="155"/>
  </w:num>
  <w:num w:numId="185">
    <w:abstractNumId w:val="61"/>
  </w:num>
  <w:num w:numId="186">
    <w:abstractNumId w:val="207"/>
  </w:num>
  <w:num w:numId="187">
    <w:abstractNumId w:val="171"/>
  </w:num>
  <w:num w:numId="188">
    <w:abstractNumId w:val="45"/>
  </w:num>
  <w:num w:numId="189">
    <w:abstractNumId w:val="104"/>
  </w:num>
  <w:num w:numId="190">
    <w:abstractNumId w:val="203"/>
  </w:num>
  <w:num w:numId="191">
    <w:abstractNumId w:val="83"/>
  </w:num>
  <w:num w:numId="192">
    <w:abstractNumId w:val="89"/>
  </w:num>
  <w:num w:numId="193">
    <w:abstractNumId w:val="54"/>
  </w:num>
  <w:num w:numId="194">
    <w:abstractNumId w:val="120"/>
  </w:num>
  <w:num w:numId="195">
    <w:abstractNumId w:val="202"/>
  </w:num>
  <w:num w:numId="196">
    <w:abstractNumId w:val="66"/>
  </w:num>
  <w:num w:numId="197">
    <w:abstractNumId w:val="209"/>
  </w:num>
  <w:num w:numId="198">
    <w:abstractNumId w:val="99"/>
  </w:num>
  <w:num w:numId="199">
    <w:abstractNumId w:val="80"/>
  </w:num>
  <w:num w:numId="200">
    <w:abstractNumId w:val="173"/>
  </w:num>
  <w:num w:numId="201">
    <w:abstractNumId w:val="226"/>
  </w:num>
  <w:num w:numId="202">
    <w:abstractNumId w:val="189"/>
  </w:num>
  <w:num w:numId="203">
    <w:abstractNumId w:val="158"/>
  </w:num>
  <w:num w:numId="204">
    <w:abstractNumId w:val="20"/>
  </w:num>
  <w:num w:numId="205">
    <w:abstractNumId w:val="223"/>
  </w:num>
  <w:num w:numId="206">
    <w:abstractNumId w:val="167"/>
  </w:num>
  <w:num w:numId="207">
    <w:abstractNumId w:val="121"/>
  </w:num>
  <w:num w:numId="208">
    <w:abstractNumId w:val="108"/>
  </w:num>
  <w:num w:numId="209">
    <w:abstractNumId w:val="110"/>
  </w:num>
  <w:num w:numId="210">
    <w:abstractNumId w:val="7"/>
  </w:num>
  <w:num w:numId="211">
    <w:abstractNumId w:val="178"/>
  </w:num>
  <w:num w:numId="212">
    <w:abstractNumId w:val="93"/>
  </w:num>
  <w:num w:numId="213">
    <w:abstractNumId w:val="3"/>
  </w:num>
  <w:num w:numId="214">
    <w:abstractNumId w:val="169"/>
  </w:num>
  <w:num w:numId="215">
    <w:abstractNumId w:val="188"/>
  </w:num>
  <w:num w:numId="216">
    <w:abstractNumId w:val="211"/>
  </w:num>
  <w:num w:numId="217">
    <w:abstractNumId w:val="2"/>
  </w:num>
  <w:num w:numId="218">
    <w:abstractNumId w:val="204"/>
  </w:num>
  <w:num w:numId="219">
    <w:abstractNumId w:val="55"/>
  </w:num>
  <w:num w:numId="220">
    <w:abstractNumId w:val="77"/>
  </w:num>
  <w:num w:numId="221">
    <w:abstractNumId w:val="185"/>
  </w:num>
  <w:num w:numId="222">
    <w:abstractNumId w:val="35"/>
  </w:num>
  <w:num w:numId="223">
    <w:abstractNumId w:val="23"/>
  </w:num>
  <w:num w:numId="224">
    <w:abstractNumId w:val="124"/>
  </w:num>
  <w:num w:numId="225">
    <w:abstractNumId w:val="131"/>
  </w:num>
  <w:num w:numId="226">
    <w:abstractNumId w:val="216"/>
  </w:num>
  <w:num w:numId="227">
    <w:abstractNumId w:val="71"/>
  </w:num>
  <w:num w:numId="228">
    <w:abstractNumId w:val="217"/>
  </w:num>
  <w:numIdMacAtCleanup w:val="2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163"/>
    <w:rsid w:val="00016E42"/>
    <w:rsid w:val="00062272"/>
    <w:rsid w:val="00080168"/>
    <w:rsid w:val="000A1F93"/>
    <w:rsid w:val="000A6D9F"/>
    <w:rsid w:val="000B5F5D"/>
    <w:rsid w:val="000C47CD"/>
    <w:rsid w:val="000D0758"/>
    <w:rsid w:val="000E4A05"/>
    <w:rsid w:val="000F6735"/>
    <w:rsid w:val="0010632E"/>
    <w:rsid w:val="0014109F"/>
    <w:rsid w:val="001604D9"/>
    <w:rsid w:val="00183672"/>
    <w:rsid w:val="001875BC"/>
    <w:rsid w:val="001964A3"/>
    <w:rsid w:val="001D506F"/>
    <w:rsid w:val="001F1B65"/>
    <w:rsid w:val="002067AB"/>
    <w:rsid w:val="00211904"/>
    <w:rsid w:val="00256D8F"/>
    <w:rsid w:val="00262AD3"/>
    <w:rsid w:val="002719C5"/>
    <w:rsid w:val="002778FB"/>
    <w:rsid w:val="002A423F"/>
    <w:rsid w:val="002B649B"/>
    <w:rsid w:val="002E2C6A"/>
    <w:rsid w:val="0031659D"/>
    <w:rsid w:val="00334A06"/>
    <w:rsid w:val="00347D1D"/>
    <w:rsid w:val="003854B1"/>
    <w:rsid w:val="0039295C"/>
    <w:rsid w:val="003D5E42"/>
    <w:rsid w:val="003D7DE0"/>
    <w:rsid w:val="003F2D47"/>
    <w:rsid w:val="00416120"/>
    <w:rsid w:val="00427024"/>
    <w:rsid w:val="004742A8"/>
    <w:rsid w:val="00482252"/>
    <w:rsid w:val="00483D73"/>
    <w:rsid w:val="00486BA2"/>
    <w:rsid w:val="004954D6"/>
    <w:rsid w:val="004A11C9"/>
    <w:rsid w:val="004D0FC8"/>
    <w:rsid w:val="004D63E9"/>
    <w:rsid w:val="004D790D"/>
    <w:rsid w:val="004F1F6F"/>
    <w:rsid w:val="004F497F"/>
    <w:rsid w:val="004F5CE4"/>
    <w:rsid w:val="0050510D"/>
    <w:rsid w:val="00524587"/>
    <w:rsid w:val="0053124C"/>
    <w:rsid w:val="00543ADE"/>
    <w:rsid w:val="00555C50"/>
    <w:rsid w:val="00584B3A"/>
    <w:rsid w:val="00584DA1"/>
    <w:rsid w:val="00594B64"/>
    <w:rsid w:val="00595BA8"/>
    <w:rsid w:val="0059637C"/>
    <w:rsid w:val="005A3D8F"/>
    <w:rsid w:val="005C73F9"/>
    <w:rsid w:val="00610C73"/>
    <w:rsid w:val="00640A7E"/>
    <w:rsid w:val="00654D5A"/>
    <w:rsid w:val="00670463"/>
    <w:rsid w:val="006A4806"/>
    <w:rsid w:val="006C39EA"/>
    <w:rsid w:val="006D0570"/>
    <w:rsid w:val="006F5019"/>
    <w:rsid w:val="007076AF"/>
    <w:rsid w:val="0072047C"/>
    <w:rsid w:val="00731227"/>
    <w:rsid w:val="00740F69"/>
    <w:rsid w:val="00773A52"/>
    <w:rsid w:val="007A598F"/>
    <w:rsid w:val="007A79E3"/>
    <w:rsid w:val="007C4949"/>
    <w:rsid w:val="007D453C"/>
    <w:rsid w:val="0081616D"/>
    <w:rsid w:val="0083218D"/>
    <w:rsid w:val="00840E3E"/>
    <w:rsid w:val="00861785"/>
    <w:rsid w:val="00864977"/>
    <w:rsid w:val="00885D81"/>
    <w:rsid w:val="008957B1"/>
    <w:rsid w:val="008D5B56"/>
    <w:rsid w:val="008F6DAD"/>
    <w:rsid w:val="00905B9E"/>
    <w:rsid w:val="00954ABC"/>
    <w:rsid w:val="0096186B"/>
    <w:rsid w:val="00962137"/>
    <w:rsid w:val="009A632D"/>
    <w:rsid w:val="009C2110"/>
    <w:rsid w:val="009F7670"/>
    <w:rsid w:val="00A11B25"/>
    <w:rsid w:val="00A62D1E"/>
    <w:rsid w:val="00A8361E"/>
    <w:rsid w:val="00AB37F0"/>
    <w:rsid w:val="00B06BFD"/>
    <w:rsid w:val="00B10DA2"/>
    <w:rsid w:val="00B36582"/>
    <w:rsid w:val="00C06422"/>
    <w:rsid w:val="00C24B69"/>
    <w:rsid w:val="00C41B9E"/>
    <w:rsid w:val="00C54994"/>
    <w:rsid w:val="00C6326C"/>
    <w:rsid w:val="00C72724"/>
    <w:rsid w:val="00C8211F"/>
    <w:rsid w:val="00CA08CD"/>
    <w:rsid w:val="00CC60A8"/>
    <w:rsid w:val="00D25FEC"/>
    <w:rsid w:val="00D27D12"/>
    <w:rsid w:val="00D52A87"/>
    <w:rsid w:val="00D76633"/>
    <w:rsid w:val="00D860D4"/>
    <w:rsid w:val="00DC6035"/>
    <w:rsid w:val="00E14018"/>
    <w:rsid w:val="00E256F3"/>
    <w:rsid w:val="00E33926"/>
    <w:rsid w:val="00E4138E"/>
    <w:rsid w:val="00E56E8A"/>
    <w:rsid w:val="00E82ADB"/>
    <w:rsid w:val="00EE333D"/>
    <w:rsid w:val="00EF422F"/>
    <w:rsid w:val="00F16E09"/>
    <w:rsid w:val="00F65163"/>
    <w:rsid w:val="00F8207D"/>
    <w:rsid w:val="00FD28D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4B69BF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65163"/>
    <w:pPr>
      <w:tabs>
        <w:tab w:val="center" w:pos="4320"/>
        <w:tab w:val="right" w:pos="8640"/>
      </w:tabs>
    </w:pPr>
  </w:style>
  <w:style w:type="character" w:customStyle="1" w:styleId="FooterChar">
    <w:name w:val="Footer Char"/>
    <w:basedOn w:val="DefaultParagraphFont"/>
    <w:link w:val="Footer"/>
    <w:uiPriority w:val="99"/>
    <w:rsid w:val="00F65163"/>
  </w:style>
  <w:style w:type="character" w:styleId="PageNumber">
    <w:name w:val="page number"/>
    <w:basedOn w:val="DefaultParagraphFont"/>
    <w:uiPriority w:val="99"/>
    <w:semiHidden/>
    <w:unhideWhenUsed/>
    <w:rsid w:val="00F65163"/>
  </w:style>
  <w:style w:type="paragraph" w:styleId="ListParagraph">
    <w:name w:val="List Paragraph"/>
    <w:basedOn w:val="Normal"/>
    <w:uiPriority w:val="34"/>
    <w:qFormat/>
    <w:rsid w:val="00F65163"/>
    <w:pPr>
      <w:ind w:left="720"/>
      <w:contextualSpacing/>
    </w:pPr>
  </w:style>
  <w:style w:type="paragraph" w:styleId="Header">
    <w:name w:val="header"/>
    <w:basedOn w:val="Normal"/>
    <w:link w:val="HeaderChar"/>
    <w:uiPriority w:val="99"/>
    <w:unhideWhenUsed/>
    <w:rsid w:val="004D790D"/>
    <w:pPr>
      <w:tabs>
        <w:tab w:val="center" w:pos="4320"/>
        <w:tab w:val="right" w:pos="8640"/>
      </w:tabs>
    </w:pPr>
  </w:style>
  <w:style w:type="character" w:customStyle="1" w:styleId="HeaderChar">
    <w:name w:val="Header Char"/>
    <w:basedOn w:val="DefaultParagraphFont"/>
    <w:link w:val="Header"/>
    <w:uiPriority w:val="99"/>
    <w:rsid w:val="004D790D"/>
  </w:style>
  <w:style w:type="table" w:styleId="TableGrid">
    <w:name w:val="Table Grid"/>
    <w:basedOn w:val="TableNormal"/>
    <w:uiPriority w:val="59"/>
    <w:rsid w:val="005245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524587"/>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524587"/>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3">
    <w:name w:val="Light Shading Accent 3"/>
    <w:basedOn w:val="TableNormal"/>
    <w:uiPriority w:val="60"/>
    <w:rsid w:val="00524587"/>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524587"/>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List-Accent3">
    <w:name w:val="Light List Accent 3"/>
    <w:basedOn w:val="TableNormal"/>
    <w:uiPriority w:val="61"/>
    <w:rsid w:val="00524587"/>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
    <w:name w:val="Light List"/>
    <w:basedOn w:val="TableNormal"/>
    <w:uiPriority w:val="61"/>
    <w:rsid w:val="00524587"/>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524587"/>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Grid">
    <w:name w:val="Light Grid"/>
    <w:basedOn w:val="TableNormal"/>
    <w:uiPriority w:val="62"/>
    <w:rsid w:val="00524587"/>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List-Accent2">
    <w:name w:val="Light List Accent 2"/>
    <w:basedOn w:val="TableNormal"/>
    <w:uiPriority w:val="61"/>
    <w:rsid w:val="00524587"/>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Shading-Accent5">
    <w:name w:val="Light Shading Accent 5"/>
    <w:basedOn w:val="TableNormal"/>
    <w:uiPriority w:val="60"/>
    <w:rsid w:val="00524587"/>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List1-Accent4">
    <w:name w:val="Medium List 1 Accent 4"/>
    <w:basedOn w:val="TableNormal"/>
    <w:uiPriority w:val="65"/>
    <w:rsid w:val="00483D73"/>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paragraph" w:styleId="BalloonText">
    <w:name w:val="Balloon Text"/>
    <w:basedOn w:val="Normal"/>
    <w:link w:val="BalloonTextChar"/>
    <w:uiPriority w:val="99"/>
    <w:semiHidden/>
    <w:unhideWhenUsed/>
    <w:rsid w:val="00594B6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94B6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65163"/>
    <w:pPr>
      <w:tabs>
        <w:tab w:val="center" w:pos="4320"/>
        <w:tab w:val="right" w:pos="8640"/>
      </w:tabs>
    </w:pPr>
  </w:style>
  <w:style w:type="character" w:customStyle="1" w:styleId="FooterChar">
    <w:name w:val="Footer Char"/>
    <w:basedOn w:val="DefaultParagraphFont"/>
    <w:link w:val="Footer"/>
    <w:uiPriority w:val="99"/>
    <w:rsid w:val="00F65163"/>
  </w:style>
  <w:style w:type="character" w:styleId="PageNumber">
    <w:name w:val="page number"/>
    <w:basedOn w:val="DefaultParagraphFont"/>
    <w:uiPriority w:val="99"/>
    <w:semiHidden/>
    <w:unhideWhenUsed/>
    <w:rsid w:val="00F65163"/>
  </w:style>
  <w:style w:type="paragraph" w:styleId="ListParagraph">
    <w:name w:val="List Paragraph"/>
    <w:basedOn w:val="Normal"/>
    <w:uiPriority w:val="34"/>
    <w:qFormat/>
    <w:rsid w:val="00F65163"/>
    <w:pPr>
      <w:ind w:left="720"/>
      <w:contextualSpacing/>
    </w:pPr>
  </w:style>
  <w:style w:type="paragraph" w:styleId="Header">
    <w:name w:val="header"/>
    <w:basedOn w:val="Normal"/>
    <w:link w:val="HeaderChar"/>
    <w:uiPriority w:val="99"/>
    <w:unhideWhenUsed/>
    <w:rsid w:val="004D790D"/>
    <w:pPr>
      <w:tabs>
        <w:tab w:val="center" w:pos="4320"/>
        <w:tab w:val="right" w:pos="8640"/>
      </w:tabs>
    </w:pPr>
  </w:style>
  <w:style w:type="character" w:customStyle="1" w:styleId="HeaderChar">
    <w:name w:val="Header Char"/>
    <w:basedOn w:val="DefaultParagraphFont"/>
    <w:link w:val="Header"/>
    <w:uiPriority w:val="99"/>
    <w:rsid w:val="004D790D"/>
  </w:style>
  <w:style w:type="table" w:styleId="TableGrid">
    <w:name w:val="Table Grid"/>
    <w:basedOn w:val="TableNormal"/>
    <w:uiPriority w:val="59"/>
    <w:rsid w:val="005245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524587"/>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524587"/>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3">
    <w:name w:val="Light Shading Accent 3"/>
    <w:basedOn w:val="TableNormal"/>
    <w:uiPriority w:val="60"/>
    <w:rsid w:val="00524587"/>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524587"/>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List-Accent3">
    <w:name w:val="Light List Accent 3"/>
    <w:basedOn w:val="TableNormal"/>
    <w:uiPriority w:val="61"/>
    <w:rsid w:val="00524587"/>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
    <w:name w:val="Light List"/>
    <w:basedOn w:val="TableNormal"/>
    <w:uiPriority w:val="61"/>
    <w:rsid w:val="00524587"/>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524587"/>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Grid">
    <w:name w:val="Light Grid"/>
    <w:basedOn w:val="TableNormal"/>
    <w:uiPriority w:val="62"/>
    <w:rsid w:val="00524587"/>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List-Accent2">
    <w:name w:val="Light List Accent 2"/>
    <w:basedOn w:val="TableNormal"/>
    <w:uiPriority w:val="61"/>
    <w:rsid w:val="00524587"/>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Shading-Accent5">
    <w:name w:val="Light Shading Accent 5"/>
    <w:basedOn w:val="TableNormal"/>
    <w:uiPriority w:val="60"/>
    <w:rsid w:val="00524587"/>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List1-Accent4">
    <w:name w:val="Medium List 1 Accent 4"/>
    <w:basedOn w:val="TableNormal"/>
    <w:uiPriority w:val="65"/>
    <w:rsid w:val="00483D73"/>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paragraph" w:styleId="BalloonText">
    <w:name w:val="Balloon Text"/>
    <w:basedOn w:val="Normal"/>
    <w:link w:val="BalloonTextChar"/>
    <w:uiPriority w:val="99"/>
    <w:semiHidden/>
    <w:unhideWhenUsed/>
    <w:rsid w:val="00594B6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94B6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ln>
          <a:tailEnd type="arrow"/>
        </a:ln>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39561B-074E-A145-A7EF-89FA0EFAE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1596</TotalTime>
  <Pages>59</Pages>
  <Words>12540</Words>
  <Characters>71484</Characters>
  <Application>Microsoft Macintosh Word</Application>
  <DocSecurity>0</DocSecurity>
  <Lines>595</Lines>
  <Paragraphs>167</Paragraphs>
  <ScaleCrop>false</ScaleCrop>
  <Company/>
  <LinksUpToDate>false</LinksUpToDate>
  <CharactersWithSpaces>83857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Day</dc:creator>
  <cp:keywords/>
  <dc:description/>
  <cp:lastModifiedBy>Amanda Day</cp:lastModifiedBy>
  <cp:revision>16</cp:revision>
  <dcterms:created xsi:type="dcterms:W3CDTF">2012-12-04T03:37:00Z</dcterms:created>
  <dcterms:modified xsi:type="dcterms:W3CDTF">2012-12-06T19:13:00Z</dcterms:modified>
</cp:coreProperties>
</file>