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C4516" w14:textId="4BEE6359" w:rsidR="00D12DC8" w:rsidRDefault="00E862D6" w:rsidP="00136816">
      <w:pPr>
        <w:pStyle w:val="Title"/>
      </w:pPr>
      <w:r>
        <w:t>CHAPTER ONE</w:t>
      </w:r>
    </w:p>
    <w:p w14:paraId="1366363C" w14:textId="1CAA4831" w:rsidR="00E862D6" w:rsidRDefault="00E862D6"/>
    <w:p w14:paraId="1B570684" w14:textId="77777777" w:rsidR="00136816" w:rsidRPr="00A23741" w:rsidRDefault="00136816">
      <w:pPr>
        <w:rPr>
          <w:b/>
          <w:u w:val="single"/>
        </w:rPr>
      </w:pPr>
      <w:r w:rsidRPr="00A23741">
        <w:rPr>
          <w:b/>
          <w:u w:val="single"/>
        </w:rPr>
        <w:t>LO 1.1 – The complexity of Business Society</w:t>
      </w:r>
    </w:p>
    <w:p w14:paraId="3355881F" w14:textId="54188ED1" w:rsidR="00136816" w:rsidRDefault="00136816">
      <w:r>
        <w:tab/>
        <w:t>Canadian society comprises many groups that interact and they all have important roles to play in society and decision making. There are certain goals in the Canadian Business system:</w:t>
      </w:r>
    </w:p>
    <w:p w14:paraId="317A0C37" w14:textId="51E84FFE" w:rsidR="00136816" w:rsidRDefault="00136816" w:rsidP="00136816">
      <w:pPr>
        <w:pStyle w:val="ListParagraph"/>
        <w:numPr>
          <w:ilvl w:val="0"/>
          <w:numId w:val="1"/>
        </w:numPr>
      </w:pPr>
      <w:r>
        <w:t>Increase awareness of the system by describing capitalism, the stakeholders and society’s attitudes</w:t>
      </w:r>
    </w:p>
    <w:p w14:paraId="31F24525" w14:textId="77777777" w:rsidR="00136816" w:rsidRDefault="00136816" w:rsidP="00136816">
      <w:pPr>
        <w:pStyle w:val="ListParagraph"/>
        <w:numPr>
          <w:ilvl w:val="0"/>
          <w:numId w:val="1"/>
        </w:numPr>
      </w:pPr>
      <w:r>
        <w:t>To identify businesses response to its role in society by examining who owns and runs the corporation, how business has incorporated ethics and responsibility into its operations and how business manages its role</w:t>
      </w:r>
    </w:p>
    <w:p w14:paraId="2E18FC8D" w14:textId="4F1926CB" w:rsidR="00136816" w:rsidRDefault="00136816" w:rsidP="00136816">
      <w:pPr>
        <w:pStyle w:val="ListParagraph"/>
        <w:numPr>
          <w:ilvl w:val="0"/>
          <w:numId w:val="1"/>
        </w:numPr>
      </w:pPr>
      <w:r>
        <w:t xml:space="preserve">To learn how business corporations have responded to challenges </w:t>
      </w:r>
    </w:p>
    <w:p w14:paraId="360FDCDA" w14:textId="7F4BFF0D" w:rsidR="00136816" w:rsidRDefault="00136816" w:rsidP="00136816">
      <w:pPr>
        <w:pStyle w:val="ListParagraph"/>
        <w:numPr>
          <w:ilvl w:val="0"/>
          <w:numId w:val="1"/>
        </w:numPr>
      </w:pPr>
      <w:r>
        <w:t>To address the above from the perspective of the manager or owner of a corporation to emphasize the dynamic nature of the environment in which they manage</w:t>
      </w:r>
    </w:p>
    <w:p w14:paraId="21849C25" w14:textId="2AA16F84" w:rsidR="00136816" w:rsidRDefault="00A23741" w:rsidP="00136816">
      <w:r>
        <w:t>The emphasis is on the appropriate analysis of problems and issues using info for many sources.  There are different perceptions and issues arise from these different perceptions. Solutions are not simple and tend to be less then optimum for all involves/ Trade offs are a factor and what is an appropriate solution for one person may not be an appropriate solution for another. A shift has occurred in what society believes business responsibilities should be.</w:t>
      </w:r>
    </w:p>
    <w:p w14:paraId="5F086DC8" w14:textId="61687BFA" w:rsidR="00A23741" w:rsidRDefault="00A23741" w:rsidP="00136816"/>
    <w:p w14:paraId="69D20609" w14:textId="77777777" w:rsidR="00A23741" w:rsidRDefault="00A23741" w:rsidP="00136816">
      <w:pPr>
        <w:rPr>
          <w:b/>
          <w:u w:val="single"/>
        </w:rPr>
      </w:pPr>
      <w:r>
        <w:rPr>
          <w:b/>
          <w:u w:val="single"/>
        </w:rPr>
        <w:t>LO 1.2 – integrity in Business</w:t>
      </w:r>
    </w:p>
    <w:p w14:paraId="6140524B" w14:textId="2B45726B" w:rsidR="00A23741" w:rsidRDefault="00136816" w:rsidP="00136816">
      <w:r>
        <w:t xml:space="preserve"> </w:t>
      </w:r>
      <w:r w:rsidR="00A23741">
        <w:tab/>
        <w:t xml:space="preserve">Integrity is the appropriateness of a corporation’s behaviour and its adherence to moral guidelines acceptable to society such as honesty, fairness and justice. It is the same as acting ethically, but without a </w:t>
      </w:r>
      <w:r w:rsidR="005B3263">
        <w:t>sense</w:t>
      </w:r>
      <w:r w:rsidR="00A23741">
        <w:t xml:space="preserve"> of </w:t>
      </w:r>
      <w:r w:rsidR="005B3263">
        <w:t>naiveté</w:t>
      </w:r>
      <w:r w:rsidR="00A23741">
        <w:t>. Integrity means:</w:t>
      </w:r>
    </w:p>
    <w:p w14:paraId="3FC2FEEF" w14:textId="6CAC853F" w:rsidR="00A23741" w:rsidRDefault="00A23741" w:rsidP="00A23741">
      <w:pPr>
        <w:pStyle w:val="ListParagraph"/>
        <w:numPr>
          <w:ilvl w:val="0"/>
          <w:numId w:val="2"/>
        </w:numPr>
      </w:pPr>
      <w:r>
        <w:t xml:space="preserve">Acting in accordance with </w:t>
      </w:r>
      <w:r w:rsidR="005B3263">
        <w:t>one’s</w:t>
      </w:r>
      <w:r>
        <w:t xml:space="preserve"> highest self accepted norms </w:t>
      </w:r>
    </w:p>
    <w:p w14:paraId="6511C785" w14:textId="3AA09C8B" w:rsidR="00A23741" w:rsidRDefault="00A23741" w:rsidP="00A23741">
      <w:pPr>
        <w:pStyle w:val="ListParagraph"/>
        <w:numPr>
          <w:ilvl w:val="0"/>
          <w:numId w:val="2"/>
        </w:numPr>
      </w:pPr>
      <w:r>
        <w:t xml:space="preserve">Imposing on oneself the norms demanded by </w:t>
      </w:r>
      <w:r w:rsidR="005B3263">
        <w:t>ethics</w:t>
      </w:r>
      <w:r>
        <w:t xml:space="preserve"> and morality</w:t>
      </w:r>
    </w:p>
    <w:p w14:paraId="7509D14C" w14:textId="00AF7D91" w:rsidR="00A23741" w:rsidRDefault="005B3263" w:rsidP="00A23741">
      <w:r>
        <w:t>Some assumptions about business integrity are:</w:t>
      </w:r>
    </w:p>
    <w:p w14:paraId="4F649E7A" w14:textId="5F55186B" w:rsidR="005B3263" w:rsidRDefault="005B3263" w:rsidP="005B3263">
      <w:pPr>
        <w:pStyle w:val="ListParagraph"/>
        <w:numPr>
          <w:ilvl w:val="0"/>
          <w:numId w:val="3"/>
        </w:numPr>
      </w:pPr>
      <w:r>
        <w:t>Ethics apply to business in the same manner as they do in any other institution is society. There is no ethics unique to business</w:t>
      </w:r>
    </w:p>
    <w:p w14:paraId="5E969D68" w14:textId="03B5B70D" w:rsidR="005B3263" w:rsidRDefault="005B3263" w:rsidP="005B3263">
      <w:pPr>
        <w:pStyle w:val="ListParagraph"/>
        <w:numPr>
          <w:ilvl w:val="0"/>
          <w:numId w:val="3"/>
        </w:numPr>
      </w:pPr>
      <w:r>
        <w:t>The appropriateness of behaviour is examined in terms of ethical implications of addressing issues or decisions and of the distribution of harms and benefits to the stakeholders</w:t>
      </w:r>
    </w:p>
    <w:p w14:paraId="7F6DCB32" w14:textId="423CEDAC" w:rsidR="005B3263" w:rsidRDefault="005B3263" w:rsidP="005B3263">
      <w:pPr>
        <w:pStyle w:val="ListParagraph"/>
        <w:numPr>
          <w:ilvl w:val="0"/>
          <w:numId w:val="3"/>
        </w:numPr>
      </w:pPr>
      <w:r>
        <w:t xml:space="preserve">Integrity results in the </w:t>
      </w:r>
      <w:r>
        <w:rPr>
          <w:color w:val="FF0000"/>
        </w:rPr>
        <w:t xml:space="preserve">responsible corporation, </w:t>
      </w:r>
      <w:r>
        <w:t xml:space="preserve">a business undertaking that responds too social, ethical, and environmental responsibility as well as economic obligations </w:t>
      </w:r>
    </w:p>
    <w:p w14:paraId="302CFC3F" w14:textId="07EE57D0" w:rsidR="005B3263" w:rsidRDefault="005B3263" w:rsidP="005B3263">
      <w:r>
        <w:t xml:space="preserve">Sometimes the answers to issues are complex and sometimes the actions solutions and outcomes are unsatisfactory to society. </w:t>
      </w:r>
    </w:p>
    <w:p w14:paraId="5DAB72C5" w14:textId="155ECFDA" w:rsidR="007870B4" w:rsidRDefault="007870B4" w:rsidP="005B3263"/>
    <w:p w14:paraId="7158A154" w14:textId="77777777" w:rsidR="007870B4" w:rsidRDefault="007870B4" w:rsidP="005B3263"/>
    <w:p w14:paraId="5C99EBB7" w14:textId="5995CB2D" w:rsidR="005B3263" w:rsidRPr="007870B4" w:rsidRDefault="005B3263" w:rsidP="005B3263">
      <w:pPr>
        <w:rPr>
          <w:sz w:val="28"/>
          <w:u w:val="single"/>
        </w:rPr>
      </w:pPr>
      <w:r w:rsidRPr="007870B4">
        <w:rPr>
          <w:sz w:val="28"/>
          <w:u w:val="single"/>
        </w:rPr>
        <w:lastRenderedPageBreak/>
        <w:t xml:space="preserve">KEY TERMANOLOGY </w:t>
      </w:r>
    </w:p>
    <w:p w14:paraId="62A074DB" w14:textId="7FDAA99D" w:rsidR="005B3263" w:rsidRPr="005B3263" w:rsidRDefault="005B3263" w:rsidP="005B3263">
      <w:pPr>
        <w:pStyle w:val="ListParagraph"/>
        <w:numPr>
          <w:ilvl w:val="0"/>
          <w:numId w:val="4"/>
        </w:numPr>
      </w:pPr>
      <w:r>
        <w:rPr>
          <w:u w:val="single"/>
        </w:rPr>
        <w:t xml:space="preserve">Ethics of Business: </w:t>
      </w:r>
      <w:r>
        <w:t xml:space="preserve">the rules, standards and codes that provide guidance for morally appropriate behaviour in managerial decision making relating to the operation of the business enterprises and relationship with society </w:t>
      </w:r>
    </w:p>
    <w:p w14:paraId="46F639B2" w14:textId="543AAB6F" w:rsidR="005B3263" w:rsidRPr="005B3263" w:rsidRDefault="005B3263" w:rsidP="005B3263">
      <w:pPr>
        <w:pStyle w:val="ListParagraph"/>
        <w:numPr>
          <w:ilvl w:val="0"/>
          <w:numId w:val="4"/>
        </w:numPr>
      </w:pPr>
      <w:r>
        <w:rPr>
          <w:u w:val="single"/>
        </w:rPr>
        <w:t>Stakeholders</w:t>
      </w:r>
      <w:r w:rsidRPr="005B3263">
        <w:t xml:space="preserve">:  </w:t>
      </w:r>
      <w:r>
        <w:t>An individual or group who can influence or is influenced by the achievement of an organizations purpose</w:t>
      </w:r>
    </w:p>
    <w:p w14:paraId="6A7853E9" w14:textId="481F655E" w:rsidR="005B3263" w:rsidRPr="005B3263" w:rsidRDefault="005B3263" w:rsidP="005B3263">
      <w:pPr>
        <w:pStyle w:val="ListParagraph"/>
        <w:numPr>
          <w:ilvl w:val="0"/>
          <w:numId w:val="4"/>
        </w:numPr>
      </w:pPr>
      <w:r>
        <w:rPr>
          <w:u w:val="single"/>
        </w:rPr>
        <w:t xml:space="preserve">Corporate social responsibility (CSR): </w:t>
      </w:r>
      <w:r>
        <w:t xml:space="preserve">the way a corporation achieves a balance among its economic social and environmental responsibilities in its operations so as to address stakeholder </w:t>
      </w:r>
      <w:r w:rsidRPr="005B3263">
        <w:t xml:space="preserve">expectations </w:t>
      </w:r>
    </w:p>
    <w:p w14:paraId="6B43EC39" w14:textId="71B43B61" w:rsidR="005B3263" w:rsidRPr="005B3263" w:rsidRDefault="005B3263" w:rsidP="005B3263">
      <w:pPr>
        <w:pStyle w:val="ListParagraph"/>
        <w:numPr>
          <w:ilvl w:val="0"/>
          <w:numId w:val="4"/>
        </w:numPr>
      </w:pPr>
      <w:r w:rsidRPr="005B3263">
        <w:rPr>
          <w:u w:val="single"/>
        </w:rPr>
        <w:t>Corporate sustainability</w:t>
      </w:r>
      <w:r>
        <w:rPr>
          <w:u w:val="single"/>
        </w:rPr>
        <w:t xml:space="preserve"> (CS): </w:t>
      </w:r>
      <w:r>
        <w:t>Corporate actives demonstrating the inclusion of social and enviro as well as eco responsibilities in business operations as they impact all stakeholders to ensure the long te</w:t>
      </w:r>
      <w:r w:rsidR="007870B4">
        <w:t>r</w:t>
      </w:r>
      <w:r>
        <w:t xml:space="preserve">m survival </w:t>
      </w:r>
    </w:p>
    <w:p w14:paraId="1927E98E" w14:textId="227BF18C" w:rsidR="005B3263" w:rsidRPr="005B3263" w:rsidRDefault="005B3263" w:rsidP="005B3263">
      <w:pPr>
        <w:pStyle w:val="ListParagraph"/>
        <w:numPr>
          <w:ilvl w:val="0"/>
          <w:numId w:val="4"/>
        </w:numPr>
      </w:pPr>
      <w:r>
        <w:rPr>
          <w:u w:val="single"/>
        </w:rPr>
        <w:t xml:space="preserve">Triple bottom line: </w:t>
      </w:r>
      <w:r>
        <w:t xml:space="preserve">evaluation of a </w:t>
      </w:r>
      <w:r w:rsidR="007870B4">
        <w:t>corporation’s</w:t>
      </w:r>
      <w:r>
        <w:t xml:space="preserve"> performance according to a summary of the eco, social/ethical and enviro value the corporation adds or destroys</w:t>
      </w:r>
    </w:p>
    <w:p w14:paraId="73D80097" w14:textId="48690CDF" w:rsidR="005B3263" w:rsidRDefault="005B3263" w:rsidP="005B3263">
      <w:pPr>
        <w:pStyle w:val="ListParagraph"/>
        <w:numPr>
          <w:ilvl w:val="0"/>
          <w:numId w:val="4"/>
        </w:numPr>
      </w:pPr>
      <w:r>
        <w:rPr>
          <w:u w:val="single"/>
        </w:rPr>
        <w:t xml:space="preserve">Corporate citizenship: </w:t>
      </w:r>
      <w:r>
        <w:t xml:space="preserve">a corporation demonstrating that it takes into account its role in and complete impact on society and the environment as well as its economic influence </w:t>
      </w:r>
    </w:p>
    <w:p w14:paraId="6A58DFB2" w14:textId="70C240CF" w:rsidR="00136816" w:rsidRPr="007870B4" w:rsidRDefault="007870B4">
      <w:pPr>
        <w:rPr>
          <w:b/>
          <w:u w:val="single"/>
        </w:rPr>
      </w:pPr>
      <w:r w:rsidRPr="007870B4">
        <w:rPr>
          <w:b/>
          <w:u w:val="single"/>
        </w:rPr>
        <w:t>LO 1.3 – Main approaches to Ethical Thinking</w:t>
      </w:r>
    </w:p>
    <w:p w14:paraId="673D3DC2" w14:textId="5E301C23" w:rsidR="007870B4" w:rsidRPr="007870B4" w:rsidRDefault="007870B4">
      <w:r>
        <w:tab/>
        <w:t xml:space="preserve">Many decisions are made automatically without thinking, based on individual value standards and judgements. Unfortunately, different countries, cultures, and religions may have different values. There are three dominant approaches to normative theories of ethics: Deontological, teleological, and </w:t>
      </w:r>
      <w:r w:rsidRPr="007870B4">
        <w:t>virtue ethics.</w:t>
      </w:r>
    </w:p>
    <w:p w14:paraId="76B4618C" w14:textId="4C9AB809" w:rsidR="007870B4" w:rsidRPr="007870B4" w:rsidRDefault="007870B4">
      <w:r w:rsidRPr="007870B4">
        <w:t>Deontological Ethics</w:t>
      </w:r>
      <w:r w:rsidRPr="007870B4">
        <w:rPr>
          <w:color w:val="FF0000"/>
        </w:rPr>
        <w:t>: “An approach to ethics that determines the goodness or rightness from examining the acts, rather then the consequences of the acts”</w:t>
      </w:r>
    </w:p>
    <w:p w14:paraId="292B484F" w14:textId="51AA4E8F" w:rsidR="007870B4" w:rsidRPr="007870B4" w:rsidRDefault="007870B4" w:rsidP="007870B4">
      <w:pPr>
        <w:pStyle w:val="ListParagraph"/>
        <w:numPr>
          <w:ilvl w:val="0"/>
          <w:numId w:val="5"/>
        </w:numPr>
      </w:pPr>
      <w:r w:rsidRPr="007870B4">
        <w:t xml:space="preserve">Rule based theories </w:t>
      </w:r>
    </w:p>
    <w:p w14:paraId="0D94A5A9" w14:textId="46F396FE" w:rsidR="007870B4" w:rsidRDefault="007870B4" w:rsidP="007870B4">
      <w:pPr>
        <w:pStyle w:val="ListParagraph"/>
        <w:numPr>
          <w:ilvl w:val="0"/>
          <w:numId w:val="5"/>
        </w:numPr>
      </w:pPr>
      <w:r>
        <w:t>Actions are done for the sake of what is good, without regards to the consequences</w:t>
      </w:r>
    </w:p>
    <w:p w14:paraId="26EEA1A0" w14:textId="778DB4B1" w:rsidR="007870B4" w:rsidRDefault="007870B4" w:rsidP="007342E6">
      <w:pPr>
        <w:pStyle w:val="ListParagraph"/>
        <w:numPr>
          <w:ilvl w:val="0"/>
          <w:numId w:val="5"/>
        </w:numPr>
      </w:pPr>
      <w:r>
        <w:t xml:space="preserve">Decisions based upon duty and adherence, aka we have a duty to do what is right  </w:t>
      </w:r>
    </w:p>
    <w:p w14:paraId="3E044A46" w14:textId="60C14642" w:rsidR="002D1A51" w:rsidRDefault="002D1A51" w:rsidP="007870B4">
      <w:pPr>
        <w:pStyle w:val="ListParagraph"/>
        <w:numPr>
          <w:ilvl w:val="0"/>
          <w:numId w:val="5"/>
        </w:numPr>
      </w:pPr>
      <w:r>
        <w:t>Limitations: allows individuals to avoid responsibility as they are following rules or order</w:t>
      </w:r>
    </w:p>
    <w:p w14:paraId="630FE290" w14:textId="6819F187" w:rsidR="002D1A51" w:rsidRDefault="002D1A51" w:rsidP="007870B4">
      <w:pPr>
        <w:pStyle w:val="ListParagraph"/>
        <w:numPr>
          <w:ilvl w:val="0"/>
          <w:numId w:val="5"/>
        </w:numPr>
      </w:pPr>
      <w:r>
        <w:t>Ethicists: Kant, Locke, Rawls</w:t>
      </w:r>
    </w:p>
    <w:p w14:paraId="00E02065" w14:textId="371BF50D" w:rsidR="007870B4" w:rsidRDefault="007870B4">
      <w:r>
        <w:t>Teleological Ethics</w:t>
      </w:r>
      <w:r w:rsidRPr="007870B4">
        <w:rPr>
          <w:color w:val="FF0000"/>
        </w:rPr>
        <w:t>: “An approach to ethics that focus’s on the outcomes or results from the actions.”</w:t>
      </w:r>
    </w:p>
    <w:p w14:paraId="4694CF36" w14:textId="05F5188E" w:rsidR="007870B4" w:rsidRDefault="007870B4" w:rsidP="007870B4">
      <w:pPr>
        <w:pStyle w:val="ListParagraph"/>
        <w:numPr>
          <w:ilvl w:val="0"/>
          <w:numId w:val="6"/>
        </w:numPr>
      </w:pPr>
      <w:r>
        <w:t>Well known variation is utilitarianism, which is based on utility or usefulness</w:t>
      </w:r>
    </w:p>
    <w:p w14:paraId="521E4BE8" w14:textId="2F17DEED" w:rsidR="007870B4" w:rsidRDefault="007870B4" w:rsidP="007870B4">
      <w:pPr>
        <w:pStyle w:val="ListParagraph"/>
        <w:numPr>
          <w:ilvl w:val="0"/>
          <w:numId w:val="6"/>
        </w:numPr>
      </w:pPr>
      <w:r>
        <w:t xml:space="preserve">Looks at end results </w:t>
      </w:r>
    </w:p>
    <w:p w14:paraId="4582E7BA" w14:textId="77777777" w:rsidR="007342E6" w:rsidRDefault="007870B4" w:rsidP="007342E6">
      <w:pPr>
        <w:pStyle w:val="ListParagraph"/>
        <w:numPr>
          <w:ilvl w:val="0"/>
          <w:numId w:val="6"/>
        </w:numPr>
      </w:pPr>
      <w:r>
        <w:t>A decision is to result in greatest good or happiness</w:t>
      </w:r>
    </w:p>
    <w:p w14:paraId="08DF6965" w14:textId="1553A8E4" w:rsidR="002D1A51" w:rsidRDefault="002D1A51" w:rsidP="007342E6">
      <w:pPr>
        <w:pStyle w:val="ListParagraph"/>
        <w:numPr>
          <w:ilvl w:val="0"/>
          <w:numId w:val="6"/>
        </w:numPr>
      </w:pPr>
      <w:r>
        <w:t>Maximum benefit and minimum harm</w:t>
      </w:r>
    </w:p>
    <w:p w14:paraId="7A0554C3" w14:textId="4B297EDC" w:rsidR="002D1A51" w:rsidRDefault="002D1A51" w:rsidP="002D1A51">
      <w:pPr>
        <w:pStyle w:val="ListParagraph"/>
        <w:numPr>
          <w:ilvl w:val="0"/>
          <w:numId w:val="6"/>
        </w:numPr>
      </w:pPr>
      <w:r>
        <w:t>Limitations: difficult to calculate benefits and harms and apply weight to each</w:t>
      </w:r>
    </w:p>
    <w:p w14:paraId="31839460" w14:textId="1EB7CCE2" w:rsidR="002D1A51" w:rsidRDefault="002D1A51" w:rsidP="002D1A51">
      <w:pPr>
        <w:pStyle w:val="ListParagraph"/>
        <w:numPr>
          <w:ilvl w:val="0"/>
          <w:numId w:val="6"/>
        </w:numPr>
      </w:pPr>
      <w:r>
        <w:t>Ethicists: John Stuart Mill, Jeremy Bentham</w:t>
      </w:r>
    </w:p>
    <w:p w14:paraId="038D5E89" w14:textId="1BF5FD06" w:rsidR="007870B4" w:rsidRDefault="007870B4" w:rsidP="007870B4">
      <w:pPr>
        <w:rPr>
          <w:color w:val="FF0000"/>
        </w:rPr>
      </w:pPr>
      <w:r>
        <w:t xml:space="preserve">Virtue Ethics: </w:t>
      </w:r>
      <w:r>
        <w:rPr>
          <w:color w:val="FF0000"/>
        </w:rPr>
        <w:t>“An approach to ethics that emphasizes the individuals character or identity, and focuses on being instead of doing”</w:t>
      </w:r>
    </w:p>
    <w:p w14:paraId="46F88341" w14:textId="0112E783" w:rsidR="007870B4" w:rsidRDefault="007870B4" w:rsidP="002D1A51">
      <w:pPr>
        <w:pStyle w:val="ListParagraph"/>
        <w:numPr>
          <w:ilvl w:val="0"/>
          <w:numId w:val="7"/>
        </w:numPr>
      </w:pPr>
      <w:r>
        <w:t xml:space="preserve">Morality </w:t>
      </w:r>
      <w:r w:rsidR="002D1A51">
        <w:t xml:space="preserve">is based on </w:t>
      </w:r>
      <w:r>
        <w:t xml:space="preserve">good character traits and virtues </w:t>
      </w:r>
    </w:p>
    <w:p w14:paraId="4D483B32" w14:textId="19F91EEB" w:rsidR="002D1A51" w:rsidRDefault="002D1A51" w:rsidP="002D1A51">
      <w:pPr>
        <w:pStyle w:val="ListParagraph"/>
        <w:numPr>
          <w:ilvl w:val="0"/>
          <w:numId w:val="7"/>
        </w:numPr>
      </w:pPr>
      <w:r>
        <w:lastRenderedPageBreak/>
        <w:t xml:space="preserve">Based on character of individual </w:t>
      </w:r>
    </w:p>
    <w:p w14:paraId="0523D2CD" w14:textId="56928CD8" w:rsidR="002D1A51" w:rsidRDefault="002D1A51" w:rsidP="002D1A51">
      <w:pPr>
        <w:pStyle w:val="ListParagraph"/>
        <w:numPr>
          <w:ilvl w:val="0"/>
          <w:numId w:val="7"/>
        </w:numPr>
      </w:pPr>
      <w:r>
        <w:t>Limitations: disagreement over what are virtues, that is, how a virtue is defined</w:t>
      </w:r>
    </w:p>
    <w:p w14:paraId="72943B96" w14:textId="0D517638" w:rsidR="002D1A51" w:rsidRDefault="002D1A51" w:rsidP="002D1A51">
      <w:pPr>
        <w:pStyle w:val="ListParagraph"/>
        <w:numPr>
          <w:ilvl w:val="0"/>
          <w:numId w:val="7"/>
        </w:numPr>
      </w:pPr>
      <w:r>
        <w:t>Ethicists: Plato, Aristotle</w:t>
      </w:r>
    </w:p>
    <w:p w14:paraId="09310D93" w14:textId="3853AAEB" w:rsidR="00882AD3" w:rsidRDefault="00882AD3" w:rsidP="00882AD3"/>
    <w:p w14:paraId="7CD0C246" w14:textId="0CF7EBEB" w:rsidR="00882AD3" w:rsidRDefault="00882AD3" w:rsidP="00882AD3">
      <w:pPr>
        <w:rPr>
          <w:b/>
        </w:rPr>
      </w:pPr>
      <w:r>
        <w:rPr>
          <w:b/>
        </w:rPr>
        <w:t>LO 1.4- Canadian Business System</w:t>
      </w:r>
    </w:p>
    <w:p w14:paraId="1E225F21" w14:textId="6D57F8D2" w:rsidR="00882AD3" w:rsidRDefault="00882AD3" w:rsidP="00882AD3">
      <w:r>
        <w:tab/>
        <w:t xml:space="preserve">The Canadian business system produces, markets, distributes, and exchanges goods and services for society. Majority are provided by a private sector economic system.  Most people think it is better to allow individual businesspersons and corporations rather then centralized governments, to provide the goods and services that they require. </w:t>
      </w:r>
    </w:p>
    <w:p w14:paraId="04F45273" w14:textId="7DE1EDBD" w:rsidR="00882AD3" w:rsidRDefault="00882AD3" w:rsidP="00882AD3">
      <w:r>
        <w:t>Key terms:</w:t>
      </w:r>
    </w:p>
    <w:p w14:paraId="5F6A6950" w14:textId="2A630938" w:rsidR="00882AD3" w:rsidRDefault="00882AD3" w:rsidP="00882AD3">
      <w:pPr>
        <w:pStyle w:val="ListParagraph"/>
        <w:numPr>
          <w:ilvl w:val="0"/>
          <w:numId w:val="8"/>
        </w:numPr>
      </w:pPr>
      <w:r w:rsidRPr="00C0700E">
        <w:rPr>
          <w:color w:val="FF0000"/>
        </w:rPr>
        <w:t>Economic System</w:t>
      </w:r>
      <w:r>
        <w:t xml:space="preserve">: an arrangement using and, labour, and capital to produce, distribute and exchange goods and services to meet the needs of society </w:t>
      </w:r>
    </w:p>
    <w:p w14:paraId="4DDD3A53" w14:textId="44B51A90" w:rsidR="00882AD3" w:rsidRDefault="00882AD3" w:rsidP="00882AD3">
      <w:pPr>
        <w:pStyle w:val="ListParagraph"/>
        <w:numPr>
          <w:ilvl w:val="0"/>
          <w:numId w:val="8"/>
        </w:numPr>
      </w:pPr>
      <w:r w:rsidRPr="00C0700E">
        <w:rPr>
          <w:color w:val="FF0000"/>
        </w:rPr>
        <w:t>Capitalism</w:t>
      </w:r>
      <w:r>
        <w:t>: a system that allows for private ownership of the means of production and assumes that economic decision making is in the hands of individuals who make decisions expecting to earn a profit</w:t>
      </w:r>
    </w:p>
    <w:p w14:paraId="6AB746B4" w14:textId="396C7473" w:rsidR="00882AD3" w:rsidRDefault="00882AD3" w:rsidP="00882AD3">
      <w:pPr>
        <w:pStyle w:val="ListParagraph"/>
        <w:numPr>
          <w:ilvl w:val="0"/>
          <w:numId w:val="8"/>
        </w:numPr>
      </w:pPr>
      <w:r w:rsidRPr="00C0700E">
        <w:rPr>
          <w:color w:val="FF0000"/>
        </w:rPr>
        <w:t>Free enter prise system</w:t>
      </w:r>
      <w:r>
        <w:t>: a system characterized by ownership of private=e property by individuals and enterprises, the profit motive, a competitive market system, and a limited involvement by government</w:t>
      </w:r>
    </w:p>
    <w:p w14:paraId="2A79D695" w14:textId="07157246" w:rsidR="00882AD3" w:rsidRDefault="00882AD3" w:rsidP="00882AD3">
      <w:pPr>
        <w:pStyle w:val="ListParagraph"/>
        <w:numPr>
          <w:ilvl w:val="0"/>
          <w:numId w:val="8"/>
        </w:numPr>
      </w:pPr>
      <w:r w:rsidRPr="00C0700E">
        <w:rPr>
          <w:color w:val="FF0000"/>
        </w:rPr>
        <w:t>Laissez Faire Capitalism</w:t>
      </w:r>
      <w:r>
        <w:t>: a system operation with absolute minimum interference by government in the affairs of business</w:t>
      </w:r>
    </w:p>
    <w:p w14:paraId="02E2C5DF" w14:textId="3BEED09E" w:rsidR="00882AD3" w:rsidRDefault="00882AD3" w:rsidP="00882AD3">
      <w:pPr>
        <w:pStyle w:val="ListParagraph"/>
        <w:numPr>
          <w:ilvl w:val="0"/>
          <w:numId w:val="8"/>
        </w:numPr>
      </w:pPr>
      <w:r w:rsidRPr="00C0700E">
        <w:rPr>
          <w:color w:val="FF0000"/>
        </w:rPr>
        <w:t>Responsible enterprise system</w:t>
      </w:r>
      <w:r>
        <w:t xml:space="preserve">: a system operation as a few enterprise systems but incorporating the element of accountability. Implies that business enterprises are responsible to society for their actions and are answerable or accountable for </w:t>
      </w:r>
      <w:r w:rsidR="00C0700E">
        <w:t>being</w:t>
      </w:r>
      <w:r>
        <w:t xml:space="preserve"> </w:t>
      </w:r>
      <w:r w:rsidR="00C0700E">
        <w:t>cause</w:t>
      </w:r>
      <w:r>
        <w:t xml:space="preserve">, </w:t>
      </w:r>
      <w:r w:rsidR="00C0700E">
        <w:t>agent</w:t>
      </w:r>
      <w:r>
        <w:t>, or source of something</w:t>
      </w:r>
    </w:p>
    <w:p w14:paraId="09170BC7" w14:textId="0B309E78" w:rsidR="00882AD3" w:rsidRDefault="00882AD3" w:rsidP="00882AD3">
      <w:pPr>
        <w:pStyle w:val="ListParagraph"/>
        <w:numPr>
          <w:ilvl w:val="0"/>
          <w:numId w:val="8"/>
        </w:numPr>
      </w:pPr>
      <w:r w:rsidRPr="00C0700E">
        <w:rPr>
          <w:color w:val="FF0000"/>
        </w:rPr>
        <w:t xml:space="preserve">Stakeholder </w:t>
      </w:r>
      <w:r w:rsidR="00C0700E" w:rsidRPr="00C0700E">
        <w:rPr>
          <w:color w:val="FF0000"/>
        </w:rPr>
        <w:t>capitalism’s</w:t>
      </w:r>
      <w:r w:rsidRPr="00C0700E">
        <w:rPr>
          <w:color w:val="FF0000"/>
        </w:rPr>
        <w:t xml:space="preserve"> </w:t>
      </w:r>
      <w:r>
        <w:t>a system in which corporations a</w:t>
      </w:r>
      <w:r w:rsidR="00C0700E">
        <w:t xml:space="preserve">ccept broader obligations beyond financial ones for stakeholders. They are expected to balance interests of shareholders with those of other stakeholders in the business system </w:t>
      </w:r>
    </w:p>
    <w:p w14:paraId="2856D9DD" w14:textId="78D1AEF7" w:rsidR="00C0700E" w:rsidRDefault="00C0700E" w:rsidP="00882AD3">
      <w:pPr>
        <w:pStyle w:val="ListParagraph"/>
        <w:numPr>
          <w:ilvl w:val="0"/>
          <w:numId w:val="8"/>
        </w:numPr>
      </w:pPr>
      <w:r w:rsidRPr="00C0700E">
        <w:rPr>
          <w:color w:val="FF0000"/>
        </w:rPr>
        <w:t>Clean Capitalism:</w:t>
      </w:r>
      <w:r>
        <w:t xml:space="preserve"> associates capitalism with social responsibility</w:t>
      </w:r>
    </w:p>
    <w:p w14:paraId="5053A648" w14:textId="1F6726AF" w:rsidR="00C05C5F" w:rsidRDefault="001E5E00" w:rsidP="001E5E00">
      <w:r>
        <w:t xml:space="preserve">Our economic system has changed from a free system with almost no government involvement to a more </w:t>
      </w:r>
      <w:r w:rsidR="00451B89">
        <w:t>intense</w:t>
      </w:r>
      <w:r>
        <w:t xml:space="preserve"> government.  It is expected to account to other stakeholders in society. </w:t>
      </w:r>
      <w:r w:rsidR="00C05C5F">
        <w:t xml:space="preserve">Canada is still based on individualism, economic freedom, the right to private property, importance of competition, and the profit motive.  We are a capitalism system.  The advantage to this is that it decentralized decision making from a ventral authority to many induvial. It provides freedom of choice to workers, consumers and entrepreneurs. Problems with the system are appalling working conditions for labour, unsafe product sales, monopolistic behaviours, stock manipulations, misleading ads, misrepresentation, and disparity. </w:t>
      </w:r>
    </w:p>
    <w:p w14:paraId="2F7B1C40" w14:textId="3CF1B6DA" w:rsidR="00C05C5F" w:rsidRDefault="00C05C5F" w:rsidP="001E5E00">
      <w:r>
        <w:tab/>
        <w:t xml:space="preserve">Public and non profit sectors are also involved in producing the good and services in society. The public or government sector is responsible for the infrastructure that business use. They provide transportation, insurance, pensions, health and education system. </w:t>
      </w:r>
    </w:p>
    <w:p w14:paraId="3F671D70" w14:textId="3D44796A" w:rsidR="00C05C5F" w:rsidRDefault="00C05C5F" w:rsidP="001E5E00"/>
    <w:p w14:paraId="06F2BAF1" w14:textId="41167519" w:rsidR="00C05C5F" w:rsidRDefault="00C05C5F" w:rsidP="001E5E00">
      <w:pPr>
        <w:rPr>
          <w:b/>
        </w:rPr>
      </w:pPr>
      <w:r>
        <w:rPr>
          <w:b/>
        </w:rPr>
        <w:t xml:space="preserve">LO 1.5 – The Corporation and Business system </w:t>
      </w:r>
    </w:p>
    <w:p w14:paraId="3DDF4145" w14:textId="3EB22B1A" w:rsidR="00C05C5F" w:rsidRDefault="00C05C5F" w:rsidP="001E5E00">
      <w:r>
        <w:tab/>
        <w:t>Businesses can operate by one person, or many, and can be established by an individual under very few legal requirements. An owner must be capable of entering a binding agreement, that the business activity is lawful, and that the individual follows the laws and respects the general principles, people, obligation and property. A partner ship is formed when there are two or more people running the business. The owners take all responsibility for success or failure. Today most businesses are enterprises, and incorporated. When a business incorporates, a legal entity is created. This is an Artificial being: invisible, intangible.</w:t>
      </w:r>
    </w:p>
    <w:p w14:paraId="542C6BB2" w14:textId="1DCBA2D8" w:rsidR="0063086F" w:rsidRDefault="0063086F" w:rsidP="001E5E00"/>
    <w:p w14:paraId="2832E906" w14:textId="69B8915F" w:rsidR="0063086F" w:rsidRDefault="0063086F" w:rsidP="001E5E00">
      <w:r>
        <w:t>Doctrines of Incorporations</w:t>
      </w:r>
    </w:p>
    <w:p w14:paraId="1C607186" w14:textId="037BC701" w:rsidR="0063086F" w:rsidRDefault="0063086F" w:rsidP="0063086F">
      <w:pPr>
        <w:pStyle w:val="ListParagraph"/>
        <w:numPr>
          <w:ilvl w:val="0"/>
          <w:numId w:val="9"/>
        </w:numPr>
      </w:pPr>
      <w:r>
        <w:t xml:space="preserve">Concession doctrine held that incorporation was conferred by public act ad could not be generated merely by private agreements among several persons to associate together for business purposes </w:t>
      </w:r>
    </w:p>
    <w:p w14:paraId="30D2750A" w14:textId="2A6B07C0" w:rsidR="0063086F" w:rsidRDefault="0063086F" w:rsidP="0063086F">
      <w:pPr>
        <w:pStyle w:val="ListParagraph"/>
        <w:numPr>
          <w:ilvl w:val="0"/>
          <w:numId w:val="9"/>
        </w:numPr>
      </w:pPr>
      <w:r>
        <w:t>Second incorporations are based on the right to freedom of association. The association of individual coming together for some purpose is fundamental to forming a corporation. The privilege of incorporation is freely available with a minimum of special conditions and limitation being imposed by government</w:t>
      </w:r>
    </w:p>
    <w:p w14:paraId="414E14AE" w14:textId="0AD136EE" w:rsidR="0063086F" w:rsidRDefault="0063086F" w:rsidP="0063086F"/>
    <w:p w14:paraId="173510EB" w14:textId="31187FA7" w:rsidR="0063086F" w:rsidRDefault="0063086F" w:rsidP="0063086F">
      <w:pPr>
        <w:rPr>
          <w:b/>
        </w:rPr>
      </w:pPr>
      <w:r>
        <w:rPr>
          <w:b/>
        </w:rPr>
        <w:t>LO 1.6 – The people who run Canadian Business</w:t>
      </w:r>
    </w:p>
    <w:p w14:paraId="48379E23" w14:textId="09E012FB" w:rsidR="0063086F" w:rsidRDefault="0063086F" w:rsidP="0063086F">
      <w:r>
        <w:t>Owners</w:t>
      </w:r>
    </w:p>
    <w:p w14:paraId="7444EEE3" w14:textId="10E031D1" w:rsidR="0063086F" w:rsidRDefault="0063086F" w:rsidP="0063086F">
      <w:pPr>
        <w:pStyle w:val="ListParagraph"/>
        <w:numPr>
          <w:ilvl w:val="0"/>
          <w:numId w:val="10"/>
        </w:numPr>
      </w:pPr>
      <w:r>
        <w:t>Direct Owner</w:t>
      </w:r>
    </w:p>
    <w:p w14:paraId="03E3D793" w14:textId="1B654AA8" w:rsidR="0063086F" w:rsidRDefault="0063086F" w:rsidP="0063086F">
      <w:pPr>
        <w:pStyle w:val="ListParagraph"/>
        <w:numPr>
          <w:ilvl w:val="1"/>
          <w:numId w:val="10"/>
        </w:numPr>
      </w:pPr>
      <w:r>
        <w:t>Shareholders or investors and entrepreneurs</w:t>
      </w:r>
    </w:p>
    <w:p w14:paraId="75460465" w14:textId="4B12001A" w:rsidR="0063086F" w:rsidRDefault="0063086F" w:rsidP="0063086F">
      <w:pPr>
        <w:pStyle w:val="ListParagraph"/>
        <w:numPr>
          <w:ilvl w:val="1"/>
          <w:numId w:val="10"/>
        </w:numPr>
      </w:pPr>
      <w:r>
        <w:t>Through stoke purchase and grant programs, and customers and producers participate in ownership through cooperative</w:t>
      </w:r>
    </w:p>
    <w:p w14:paraId="0C9AB480" w14:textId="5D28E572" w:rsidR="0063086F" w:rsidRDefault="0063086F" w:rsidP="0063086F">
      <w:pPr>
        <w:pStyle w:val="ListParagraph"/>
        <w:numPr>
          <w:ilvl w:val="0"/>
          <w:numId w:val="10"/>
        </w:numPr>
      </w:pPr>
      <w:r>
        <w:t>Indirect Owners</w:t>
      </w:r>
    </w:p>
    <w:p w14:paraId="04F735D6" w14:textId="6619150A" w:rsidR="0063086F" w:rsidRDefault="0063086F" w:rsidP="0063086F">
      <w:pPr>
        <w:pStyle w:val="ListParagraph"/>
        <w:numPr>
          <w:ilvl w:val="1"/>
          <w:numId w:val="10"/>
        </w:numPr>
      </w:pPr>
      <w:r>
        <w:t>Occurs when a consumers invest in mutual funds, or when employees contribute to pension plans</w:t>
      </w:r>
    </w:p>
    <w:p w14:paraId="2E3E78CF" w14:textId="087A0CF0" w:rsidR="0063086F" w:rsidRDefault="0063086F" w:rsidP="0063086F">
      <w:r>
        <w:t>Board of Directors</w:t>
      </w:r>
    </w:p>
    <w:p w14:paraId="4D4F18B8" w14:textId="6F884F1A" w:rsidR="0063086F" w:rsidRDefault="0063086F" w:rsidP="0063086F">
      <w:pPr>
        <w:pStyle w:val="ListParagraph"/>
        <w:numPr>
          <w:ilvl w:val="0"/>
          <w:numId w:val="11"/>
        </w:numPr>
      </w:pPr>
      <w:r>
        <w:t>Manage the business and affairs of a corporation</w:t>
      </w:r>
    </w:p>
    <w:p w14:paraId="7A1459B6" w14:textId="476F65F4" w:rsidR="0063086F" w:rsidRDefault="0063086F" w:rsidP="0063086F">
      <w:pPr>
        <w:pStyle w:val="ListParagraph"/>
        <w:numPr>
          <w:ilvl w:val="0"/>
          <w:numId w:val="11"/>
        </w:numPr>
      </w:pPr>
      <w:r>
        <w:t>Elected by shareholders and direct owners</w:t>
      </w:r>
    </w:p>
    <w:p w14:paraId="17A715CA" w14:textId="1EC19132" w:rsidR="000F2229" w:rsidRDefault="000F2229" w:rsidP="0063086F">
      <w:pPr>
        <w:pStyle w:val="ListParagraph"/>
        <w:numPr>
          <w:ilvl w:val="0"/>
          <w:numId w:val="11"/>
        </w:numPr>
      </w:pPr>
      <w:r>
        <w:t>Concerned with the shareholder’s primary objective, return on investment</w:t>
      </w:r>
    </w:p>
    <w:p w14:paraId="3DD42A08" w14:textId="5D9B166F" w:rsidR="000F2229" w:rsidRDefault="000F2229" w:rsidP="0063086F">
      <w:pPr>
        <w:pStyle w:val="ListParagraph"/>
        <w:numPr>
          <w:ilvl w:val="0"/>
          <w:numId w:val="11"/>
        </w:numPr>
      </w:pPr>
      <w:r>
        <w:t>Main Tasks</w:t>
      </w:r>
    </w:p>
    <w:p w14:paraId="21B891B1" w14:textId="483E4018" w:rsidR="000F2229" w:rsidRDefault="000F2229" w:rsidP="000F2229">
      <w:pPr>
        <w:pStyle w:val="ListParagraph"/>
        <w:numPr>
          <w:ilvl w:val="1"/>
          <w:numId w:val="11"/>
        </w:numPr>
      </w:pPr>
      <w:r>
        <w:t xml:space="preserve">Select and evaluate and terminate employment of top management </w:t>
      </w:r>
    </w:p>
    <w:p w14:paraId="172DB688" w14:textId="1FCC0B71" w:rsidR="000F2229" w:rsidRDefault="000F2229" w:rsidP="000F2229">
      <w:pPr>
        <w:pStyle w:val="ListParagraph"/>
        <w:numPr>
          <w:ilvl w:val="1"/>
          <w:numId w:val="11"/>
        </w:numPr>
      </w:pPr>
      <w:r>
        <w:t xml:space="preserve">Provide shareholders with financial statements and an eternal auditors report on the financial affairs of the corporations </w:t>
      </w:r>
    </w:p>
    <w:p w14:paraId="079464A2" w14:textId="5176EAFA" w:rsidR="000F2229" w:rsidRDefault="000F2229" w:rsidP="000F2229">
      <w:pPr>
        <w:pStyle w:val="ListParagraph"/>
        <w:numPr>
          <w:ilvl w:val="1"/>
          <w:numId w:val="11"/>
        </w:numPr>
      </w:pPr>
      <w:r>
        <w:t>Direct and evaluate strategic planning including formulation plans keeping management accountable for implementation and assessing performance</w:t>
      </w:r>
    </w:p>
    <w:p w14:paraId="5A2155BB" w14:textId="2278A341" w:rsidR="000F2229" w:rsidRDefault="000F2229" w:rsidP="000F2229">
      <w:pPr>
        <w:pStyle w:val="ListParagraph"/>
        <w:numPr>
          <w:ilvl w:val="1"/>
          <w:numId w:val="11"/>
        </w:numPr>
      </w:pPr>
      <w:r>
        <w:lastRenderedPageBreak/>
        <w:t>Represent shareholders by participating in any major decisions impacting the corporation’s operation relating to ownership</w:t>
      </w:r>
    </w:p>
    <w:p w14:paraId="747772C2" w14:textId="2714A2CD" w:rsidR="000F2229" w:rsidRDefault="000F2229" w:rsidP="000F2229">
      <w:pPr>
        <w:pStyle w:val="ListParagraph"/>
        <w:numPr>
          <w:ilvl w:val="1"/>
          <w:numId w:val="11"/>
        </w:numPr>
      </w:pPr>
      <w:r>
        <w:t xml:space="preserve">Fulfill the fiduciary and legal requirements </w:t>
      </w:r>
    </w:p>
    <w:p w14:paraId="5DB65409" w14:textId="51B07FAA" w:rsidR="00D915EC" w:rsidRDefault="00D915EC" w:rsidP="00D915EC">
      <w:r>
        <w:t>Managers</w:t>
      </w:r>
    </w:p>
    <w:p w14:paraId="7B1E6B81" w14:textId="565FCBE2" w:rsidR="00D915EC" w:rsidRDefault="00D915EC" w:rsidP="00D915EC">
      <w:pPr>
        <w:pStyle w:val="ListParagraph"/>
        <w:numPr>
          <w:ilvl w:val="0"/>
          <w:numId w:val="12"/>
        </w:numPr>
      </w:pPr>
      <w:r>
        <w:t xml:space="preserve">Know how to direct the corporation’s affairs in a competitive environment </w:t>
      </w:r>
    </w:p>
    <w:p w14:paraId="3B51549E" w14:textId="257A9D6A" w:rsidR="00D915EC" w:rsidRDefault="00D915EC" w:rsidP="00D915EC">
      <w:pPr>
        <w:pStyle w:val="ListParagraph"/>
        <w:numPr>
          <w:ilvl w:val="0"/>
          <w:numId w:val="12"/>
        </w:numPr>
      </w:pPr>
      <w:r>
        <w:t>Cope with large scale change</w:t>
      </w:r>
    </w:p>
    <w:p w14:paraId="6BF59FE1" w14:textId="411B877D" w:rsidR="00D915EC" w:rsidRDefault="00D915EC" w:rsidP="00D915EC">
      <w:pPr>
        <w:pStyle w:val="ListParagraph"/>
        <w:numPr>
          <w:ilvl w:val="0"/>
          <w:numId w:val="12"/>
        </w:numPr>
      </w:pPr>
      <w:r>
        <w:t xml:space="preserve">Manage relations with stakeholders </w:t>
      </w:r>
    </w:p>
    <w:p w14:paraId="582999CE" w14:textId="3A9C022C" w:rsidR="005B319E" w:rsidRDefault="005B319E" w:rsidP="00D915EC">
      <w:pPr>
        <w:pStyle w:val="ListParagraph"/>
        <w:numPr>
          <w:ilvl w:val="0"/>
          <w:numId w:val="12"/>
        </w:numPr>
      </w:pPr>
      <w:r>
        <w:t>Knowledge of the ethics of business and social and environment responsibility</w:t>
      </w:r>
    </w:p>
    <w:p w14:paraId="0E0C36C4" w14:textId="597631FD" w:rsidR="005B319E" w:rsidRDefault="005B319E" w:rsidP="00D915EC">
      <w:pPr>
        <w:pStyle w:val="ListParagraph"/>
        <w:numPr>
          <w:ilvl w:val="0"/>
          <w:numId w:val="12"/>
        </w:numPr>
      </w:pPr>
      <w:r>
        <w:t xml:space="preserve">Develop of trust </w:t>
      </w:r>
    </w:p>
    <w:p w14:paraId="2668982B" w14:textId="1B37EA71" w:rsidR="005B319E" w:rsidRDefault="005B319E" w:rsidP="00D915EC">
      <w:pPr>
        <w:pStyle w:val="ListParagraph"/>
        <w:numPr>
          <w:ilvl w:val="0"/>
          <w:numId w:val="12"/>
        </w:numPr>
      </w:pPr>
      <w:r>
        <w:t>Build and sustain relationships</w:t>
      </w:r>
    </w:p>
    <w:p w14:paraId="4B29AA12" w14:textId="30752761" w:rsidR="005B319E" w:rsidRDefault="005B319E" w:rsidP="005B319E"/>
    <w:p w14:paraId="19748144" w14:textId="1C717168" w:rsidR="005B319E" w:rsidRDefault="005B319E" w:rsidP="005B319E">
      <w:pPr>
        <w:rPr>
          <w:b/>
        </w:rPr>
      </w:pPr>
      <w:r w:rsidRPr="005B319E">
        <w:rPr>
          <w:b/>
        </w:rPr>
        <w:t xml:space="preserve">LO 1.7 – Society’s attitudes towards Business </w:t>
      </w:r>
    </w:p>
    <w:p w14:paraId="34C419D5" w14:textId="0DB56E5C" w:rsidR="00E17725" w:rsidRDefault="00E17725" w:rsidP="005B319E">
      <w:r>
        <w:t>Factors influencing attitudes towards business</w:t>
      </w:r>
    </w:p>
    <w:p w14:paraId="045786D5" w14:textId="66A8971B" w:rsidR="00E17725" w:rsidRDefault="00E17725" w:rsidP="00E17725">
      <w:pPr>
        <w:pStyle w:val="ListParagraph"/>
        <w:numPr>
          <w:ilvl w:val="0"/>
          <w:numId w:val="13"/>
        </w:numPr>
      </w:pPr>
      <w:r>
        <w:t>Standard of Living:  the standard of living that a business provides</w:t>
      </w:r>
    </w:p>
    <w:p w14:paraId="6CB9D254" w14:textId="40B3B3E2" w:rsidR="00E17725" w:rsidRDefault="00E17725" w:rsidP="00E17725">
      <w:pPr>
        <w:pStyle w:val="ListParagraph"/>
        <w:numPr>
          <w:ilvl w:val="0"/>
          <w:numId w:val="13"/>
        </w:numPr>
      </w:pPr>
      <w:r>
        <w:t xml:space="preserve">Decentralized Decision Making:  making decisions independently of one another, ensuring that a wide variety of goods and services are available </w:t>
      </w:r>
    </w:p>
    <w:p w14:paraId="4908AA2F" w14:textId="2899F1F9" w:rsidR="00E17725" w:rsidRDefault="00E17725" w:rsidP="00E17725">
      <w:pPr>
        <w:pStyle w:val="ListParagraph"/>
        <w:numPr>
          <w:ilvl w:val="0"/>
          <w:numId w:val="13"/>
        </w:numPr>
      </w:pPr>
      <w:r>
        <w:t xml:space="preserve">Allocations of resources: some argue that the efficient allocation of resources is more likely to occur with a business system, as allocation is based on the price and availability of resources. Critics of the system challenge the efficiency claim. They argue that enterprise control prices, or the availability of resources </w:t>
      </w:r>
    </w:p>
    <w:p w14:paraId="34E497FA" w14:textId="2936537A" w:rsidR="00E17725" w:rsidRDefault="004A75AC" w:rsidP="00E17725">
      <w:pPr>
        <w:pStyle w:val="ListParagraph"/>
        <w:numPr>
          <w:ilvl w:val="0"/>
          <w:numId w:val="13"/>
        </w:numPr>
      </w:pPr>
      <w:r>
        <w:t>Self Interest: a person can behave in his or her own self interest. Positive self interest leads to intelligent and informed pursuit of wealth, motivation</w:t>
      </w:r>
    </w:p>
    <w:p w14:paraId="19D904EC" w14:textId="52CF0F9E" w:rsidR="004A75AC" w:rsidRDefault="004A75AC" w:rsidP="00E17725">
      <w:pPr>
        <w:pStyle w:val="ListParagraph"/>
        <w:numPr>
          <w:ilvl w:val="0"/>
          <w:numId w:val="13"/>
        </w:numPr>
      </w:pPr>
      <w:r>
        <w:t xml:space="preserve">Inequities in society: they are inevitable and </w:t>
      </w:r>
      <w:r w:rsidR="008D333F">
        <w:t>necessary</w:t>
      </w:r>
      <w:r>
        <w:t xml:space="preserve"> to provide incentive and </w:t>
      </w:r>
      <w:r w:rsidR="008D333F">
        <w:t>prevent the</w:t>
      </w:r>
      <w:r>
        <w:t xml:space="preserve"> regimentation of equality</w:t>
      </w:r>
    </w:p>
    <w:p w14:paraId="7B5B8E87" w14:textId="52FBE5C9" w:rsidR="004A75AC" w:rsidRDefault="004A75AC" w:rsidP="00E17725">
      <w:pPr>
        <w:pStyle w:val="ListParagraph"/>
        <w:numPr>
          <w:ilvl w:val="0"/>
          <w:numId w:val="13"/>
        </w:numPr>
      </w:pPr>
      <w:r>
        <w:t xml:space="preserve">Business Cycle: periods of prosperity followed by recessions, the system is vulnerable </w:t>
      </w:r>
      <w:r w:rsidR="008D333F">
        <w:t>because</w:t>
      </w:r>
      <w:r>
        <w:t xml:space="preserve"> of the hardships imposed</w:t>
      </w:r>
      <w:r w:rsidR="008D333F">
        <w:t xml:space="preserve"> upon</w:t>
      </w:r>
      <w:r>
        <w:t xml:space="preserve"> particular </w:t>
      </w:r>
      <w:r w:rsidR="008D333F">
        <w:t>indicial</w:t>
      </w:r>
      <w:r>
        <w:t xml:space="preserve"> and types of businesses at various times</w:t>
      </w:r>
    </w:p>
    <w:p w14:paraId="37B9C8EA" w14:textId="350956C1" w:rsidR="004A75AC" w:rsidRDefault="004A75AC" w:rsidP="00E17725">
      <w:pPr>
        <w:pStyle w:val="ListParagraph"/>
        <w:numPr>
          <w:ilvl w:val="0"/>
          <w:numId w:val="13"/>
        </w:numPr>
      </w:pPr>
      <w:r>
        <w:t xml:space="preserve">Business wrongdoings: corporate misdeeds </w:t>
      </w:r>
      <w:r w:rsidR="008D333F">
        <w:t>influence</w:t>
      </w:r>
      <w:r>
        <w:t xml:space="preserve"> attitudes. Example: misleading financial statements, insider trading, stock manipulation</w:t>
      </w:r>
      <w:r w:rsidR="008D333F">
        <w:t xml:space="preserve"> </w:t>
      </w:r>
    </w:p>
    <w:p w14:paraId="3335DF97" w14:textId="4B0DFF46" w:rsidR="008D333F" w:rsidRDefault="008D333F" w:rsidP="00E17725">
      <w:pPr>
        <w:pStyle w:val="ListParagraph"/>
        <w:numPr>
          <w:ilvl w:val="0"/>
          <w:numId w:val="13"/>
        </w:numPr>
      </w:pPr>
      <w:r>
        <w:t xml:space="preserve">Globalizations: increased competition comes from foreign produces, job loss, faced with ethical, social and environmental issues </w:t>
      </w:r>
    </w:p>
    <w:p w14:paraId="73070881" w14:textId="35E657DD" w:rsidR="008D333F" w:rsidRDefault="008D333F" w:rsidP="00E17725">
      <w:pPr>
        <w:pStyle w:val="ListParagraph"/>
        <w:numPr>
          <w:ilvl w:val="0"/>
          <w:numId w:val="13"/>
        </w:numPr>
      </w:pPr>
      <w:r>
        <w:t>Unemployment</w:t>
      </w:r>
    </w:p>
    <w:p w14:paraId="1E293F21" w14:textId="372D92F2" w:rsidR="008D333F" w:rsidRDefault="008D333F" w:rsidP="00E17725">
      <w:pPr>
        <w:pStyle w:val="ListParagraph"/>
        <w:numPr>
          <w:ilvl w:val="0"/>
          <w:numId w:val="13"/>
        </w:numPr>
      </w:pPr>
      <w:r>
        <w:t>Innovations: a large portion of technological development has been the result of the efforts of business enterprises</w:t>
      </w:r>
    </w:p>
    <w:p w14:paraId="6A6B28BA" w14:textId="6D3A02C5" w:rsidR="008D333F" w:rsidRDefault="008D333F" w:rsidP="00E17725">
      <w:pPr>
        <w:pStyle w:val="ListParagraph"/>
        <w:numPr>
          <w:ilvl w:val="0"/>
          <w:numId w:val="13"/>
        </w:numPr>
      </w:pPr>
      <w:r>
        <w:t>Media: Advertisements for the businesses. Some positive and some negative</w:t>
      </w:r>
    </w:p>
    <w:p w14:paraId="0EBCB11C" w14:textId="7931FF05" w:rsidR="008D333F" w:rsidRDefault="008D333F" w:rsidP="00E17725">
      <w:pPr>
        <w:pStyle w:val="ListParagraph"/>
        <w:numPr>
          <w:ilvl w:val="0"/>
          <w:numId w:val="13"/>
        </w:numPr>
      </w:pPr>
      <w:r>
        <w:t>Government: often identify what in unacceptable behaviours and their influence is always changing</w:t>
      </w:r>
    </w:p>
    <w:p w14:paraId="14D48887" w14:textId="7A0FCED2" w:rsidR="008D333F" w:rsidRDefault="008D333F" w:rsidP="008D333F">
      <w:pPr>
        <w:rPr>
          <w:b/>
        </w:rPr>
      </w:pPr>
      <w:r>
        <w:rPr>
          <w:b/>
        </w:rPr>
        <w:t>LO 1.8 – Society’s Permission for Business</w:t>
      </w:r>
    </w:p>
    <w:p w14:paraId="1602B300" w14:textId="77777777" w:rsidR="008D333F" w:rsidRPr="00E17725" w:rsidRDefault="008D333F" w:rsidP="008D333F"/>
    <w:p w14:paraId="79256012" w14:textId="42544F90" w:rsidR="008D333F" w:rsidRDefault="008D333F" w:rsidP="005B319E">
      <w:r>
        <w:rPr>
          <w:b/>
        </w:rPr>
        <w:tab/>
      </w:r>
      <w:r>
        <w:t>Must receive permission to operate a business.</w:t>
      </w:r>
      <w:r w:rsidR="005B3B99">
        <w:t xml:space="preserve"> </w:t>
      </w:r>
    </w:p>
    <w:p w14:paraId="377D14F0" w14:textId="2A14DA5B" w:rsidR="005B3B99" w:rsidRDefault="005B3B99" w:rsidP="005B319E">
      <w:r w:rsidRPr="005B3B99">
        <w:rPr>
          <w:u w:val="single"/>
        </w:rPr>
        <w:lastRenderedPageBreak/>
        <w:t>Legitimacy</w:t>
      </w:r>
      <w:r>
        <w:t xml:space="preserve"> is the </w:t>
      </w:r>
      <w:r w:rsidR="007342E6">
        <w:t>belief</w:t>
      </w:r>
      <w:r>
        <w:t xml:space="preserve"> in the rightness of an institution to operate</w:t>
      </w:r>
    </w:p>
    <w:p w14:paraId="4E240F8F" w14:textId="6E19A5FD" w:rsidR="005B3B99" w:rsidRDefault="005B3B99" w:rsidP="005B319E">
      <w:r w:rsidRPr="005B3B99">
        <w:rPr>
          <w:u w:val="single"/>
        </w:rPr>
        <w:t xml:space="preserve">Social </w:t>
      </w:r>
      <w:r w:rsidR="007342E6" w:rsidRPr="005B3B99">
        <w:rPr>
          <w:u w:val="single"/>
        </w:rPr>
        <w:t>Licence:</w:t>
      </w:r>
      <w:r>
        <w:t xml:space="preserve"> the privilege of operation in society with </w:t>
      </w:r>
      <w:r w:rsidR="007342E6">
        <w:t>minimal formal</w:t>
      </w:r>
      <w:r>
        <w:t xml:space="preserve"> restrictions based on maintaining public trust and by acting </w:t>
      </w:r>
      <w:r w:rsidR="007342E6">
        <w:t>acceptable</w:t>
      </w:r>
      <w:r>
        <w:t xml:space="preserve"> within the </w:t>
      </w:r>
      <w:r w:rsidR="007342E6">
        <w:t>context</w:t>
      </w:r>
      <w:r>
        <w:t xml:space="preserve"> of the business </w:t>
      </w:r>
      <w:r w:rsidR="007342E6">
        <w:t>society relationship</w:t>
      </w:r>
    </w:p>
    <w:p w14:paraId="3F386FDC" w14:textId="6A18E665" w:rsidR="005B3B99" w:rsidRDefault="005B3B99" w:rsidP="005B319E">
      <w:r>
        <w:t>Business requires the trust and consent of society in order to exist and be considered legitimist. It is not so that without either of these things, the eco system as we know it would continue. In order to maintain this consent, it is advisable that businesses act responsibly and with integrity and fulfill their social enviro and eco responsibility. This way, they will be given social licence to continue their operations indecently of excessive government intervention</w:t>
      </w:r>
      <w:r w:rsidR="007342E6">
        <w:t>.</w:t>
      </w:r>
    </w:p>
    <w:p w14:paraId="584BA2CE" w14:textId="4E1FB9DE" w:rsidR="007342E6" w:rsidRDefault="007342E6" w:rsidP="005B319E"/>
    <w:p w14:paraId="322A5A15" w14:textId="777AEB65" w:rsidR="007342E6" w:rsidRDefault="007342E6" w:rsidP="005B319E">
      <w:pPr>
        <w:rPr>
          <w:b/>
        </w:rPr>
      </w:pPr>
      <w:r w:rsidRPr="007342E6">
        <w:rPr>
          <w:b/>
        </w:rPr>
        <w:t xml:space="preserve">LO 1.9 – Business and academic integrity </w:t>
      </w:r>
    </w:p>
    <w:p w14:paraId="41A5759B" w14:textId="59247A5F" w:rsidR="007342E6" w:rsidRDefault="007342E6" w:rsidP="005B319E">
      <w:r>
        <w:rPr>
          <w:b/>
        </w:rPr>
        <w:tab/>
      </w:r>
      <w:r>
        <w:t>Issue is whether the lack of academic integrity will have an influence on business integrity. Ethical issues arise in education with students and faculty. Must become aware and address moral dilemmas in the teaching process.</w:t>
      </w:r>
    </w:p>
    <w:p w14:paraId="6777649A" w14:textId="00A2A5BB" w:rsidR="007342E6" w:rsidRDefault="007342E6" w:rsidP="005B319E"/>
    <w:p w14:paraId="7ABC9700" w14:textId="7DB5BD1A" w:rsidR="007342E6" w:rsidRDefault="007342E6" w:rsidP="005B319E">
      <w:pPr>
        <w:rPr>
          <w:b/>
        </w:rPr>
      </w:pPr>
      <w:r w:rsidRPr="007342E6">
        <w:rPr>
          <w:b/>
        </w:rPr>
        <w:t xml:space="preserve">LO 1.10 – Integration of Business and Society </w:t>
      </w:r>
    </w:p>
    <w:p w14:paraId="4024958B" w14:textId="72A42CFE" w:rsidR="007342E6" w:rsidRPr="007342E6" w:rsidRDefault="007342E6" w:rsidP="005B319E">
      <w:pPr>
        <w:rPr>
          <w:b/>
        </w:rPr>
      </w:pPr>
      <w:r>
        <w:tab/>
        <w:t xml:space="preserve">There should be equal opportunity in the workforce and safe products for consumers. Business is needed to create jobs, wealth, innovations. Business needs society and society needs business. </w:t>
      </w:r>
      <w:bookmarkStart w:id="0" w:name="_GoBack"/>
      <w:bookmarkEnd w:id="0"/>
    </w:p>
    <w:sectPr w:rsidR="007342E6" w:rsidRPr="007342E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578DA"/>
    <w:multiLevelType w:val="hybridMultilevel"/>
    <w:tmpl w:val="1CF09B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DC457D3"/>
    <w:multiLevelType w:val="hybridMultilevel"/>
    <w:tmpl w:val="FD52E2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6FB4933"/>
    <w:multiLevelType w:val="hybridMultilevel"/>
    <w:tmpl w:val="C2D05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FAE5DC9"/>
    <w:multiLevelType w:val="hybridMultilevel"/>
    <w:tmpl w:val="50B0F9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05C7896"/>
    <w:multiLevelType w:val="hybridMultilevel"/>
    <w:tmpl w:val="BD7E26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0AF37D2"/>
    <w:multiLevelType w:val="hybridMultilevel"/>
    <w:tmpl w:val="7C10CE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5E10520"/>
    <w:multiLevelType w:val="hybridMultilevel"/>
    <w:tmpl w:val="83E69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C341A35"/>
    <w:multiLevelType w:val="hybridMultilevel"/>
    <w:tmpl w:val="544EA4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0E75345"/>
    <w:multiLevelType w:val="hybridMultilevel"/>
    <w:tmpl w:val="65D2B3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7707130"/>
    <w:multiLevelType w:val="hybridMultilevel"/>
    <w:tmpl w:val="031A70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5660DE5"/>
    <w:multiLevelType w:val="hybridMultilevel"/>
    <w:tmpl w:val="6630A7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C801712"/>
    <w:multiLevelType w:val="hybridMultilevel"/>
    <w:tmpl w:val="A41A2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E43133E"/>
    <w:multiLevelType w:val="hybridMultilevel"/>
    <w:tmpl w:val="3F3A0E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2"/>
  </w:num>
  <w:num w:numId="2">
    <w:abstractNumId w:val="1"/>
  </w:num>
  <w:num w:numId="3">
    <w:abstractNumId w:val="9"/>
  </w:num>
  <w:num w:numId="4">
    <w:abstractNumId w:val="5"/>
  </w:num>
  <w:num w:numId="5">
    <w:abstractNumId w:val="11"/>
  </w:num>
  <w:num w:numId="6">
    <w:abstractNumId w:val="2"/>
  </w:num>
  <w:num w:numId="7">
    <w:abstractNumId w:val="6"/>
  </w:num>
  <w:num w:numId="8">
    <w:abstractNumId w:val="4"/>
  </w:num>
  <w:num w:numId="9">
    <w:abstractNumId w:val="7"/>
  </w:num>
  <w:num w:numId="10">
    <w:abstractNumId w:val="10"/>
  </w:num>
  <w:num w:numId="11">
    <w:abstractNumId w:val="3"/>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AFE"/>
    <w:rsid w:val="000F2229"/>
    <w:rsid w:val="00136816"/>
    <w:rsid w:val="001E5E00"/>
    <w:rsid w:val="002A60C7"/>
    <w:rsid w:val="002D1A51"/>
    <w:rsid w:val="00451B89"/>
    <w:rsid w:val="00452616"/>
    <w:rsid w:val="004A75AC"/>
    <w:rsid w:val="005B319E"/>
    <w:rsid w:val="005B3263"/>
    <w:rsid w:val="005B3B99"/>
    <w:rsid w:val="0063086F"/>
    <w:rsid w:val="007342E6"/>
    <w:rsid w:val="007870B4"/>
    <w:rsid w:val="00853AFE"/>
    <w:rsid w:val="00882AD3"/>
    <w:rsid w:val="008D333F"/>
    <w:rsid w:val="009D2888"/>
    <w:rsid w:val="00A23741"/>
    <w:rsid w:val="00C05C5F"/>
    <w:rsid w:val="00C0700E"/>
    <w:rsid w:val="00D12DC8"/>
    <w:rsid w:val="00D915EC"/>
    <w:rsid w:val="00E17725"/>
    <w:rsid w:val="00E573E8"/>
    <w:rsid w:val="00E862D6"/>
    <w:rsid w:val="00EF36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0E921"/>
  <w15:chartTrackingRefBased/>
  <w15:docId w15:val="{C52A0324-C2E8-4970-96E9-5E963CDE4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368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81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36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63986-D07A-44F7-A67D-D8EE50E2B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6</Pages>
  <Words>1963</Words>
  <Characters>11190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Roman</dc:creator>
  <cp:keywords/>
  <dc:description/>
  <cp:lastModifiedBy>Sydney Roman</cp:lastModifiedBy>
  <cp:revision>19</cp:revision>
  <dcterms:created xsi:type="dcterms:W3CDTF">2016-09-14T20:40:00Z</dcterms:created>
  <dcterms:modified xsi:type="dcterms:W3CDTF">2016-09-15T23:08:00Z</dcterms:modified>
</cp:coreProperties>
</file>