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87984A" w14:textId="51A8489E" w:rsidR="009F3ED5" w:rsidRDefault="009F3ED5" w:rsidP="00B44A6C">
      <w:pPr>
        <w:jc w:val="center"/>
        <w:rPr>
          <w:b/>
          <w:sz w:val="28"/>
          <w:szCs w:val="28"/>
          <w:u w:val="single"/>
          <w:lang w:val="en-US"/>
        </w:rPr>
      </w:pPr>
      <w:r>
        <w:rPr>
          <w:b/>
          <w:sz w:val="28"/>
          <w:szCs w:val="28"/>
          <w:u w:val="single"/>
          <w:lang w:val="en-US"/>
        </w:rPr>
        <w:t>ANP1105A: Week 2</w:t>
      </w:r>
    </w:p>
    <w:p w14:paraId="3FF6C68A" w14:textId="77777777" w:rsidR="00B44A6C" w:rsidRPr="00B44A6C" w:rsidRDefault="00B44A6C" w:rsidP="00B44A6C"/>
    <w:p w14:paraId="336671D2" w14:textId="3E446984" w:rsidR="009F3ED5" w:rsidRDefault="009F3ED5" w:rsidP="009F3ED5">
      <w:r>
        <w:t>Slide 5: Tissues</w:t>
      </w:r>
    </w:p>
    <w:p w14:paraId="7BD1E53B" w14:textId="4C5AD192" w:rsidR="00E34BD1" w:rsidRDefault="009F3ED5" w:rsidP="00263D90">
      <w:pPr>
        <w:pStyle w:val="ListParagraph"/>
        <w:numPr>
          <w:ilvl w:val="0"/>
          <w:numId w:val="2"/>
        </w:numPr>
      </w:pPr>
      <w:r>
        <w:t xml:space="preserve">Unicellular organisms must be able to </w:t>
      </w:r>
      <w:r w:rsidR="00E34BD1">
        <w:t xml:space="preserve">perform all cellular activities needed to sustain life independently </w:t>
      </w:r>
    </w:p>
    <w:p w14:paraId="53269C1D" w14:textId="34E6927F" w:rsidR="00263D90" w:rsidRDefault="00263D90" w:rsidP="00263D90">
      <w:pPr>
        <w:pStyle w:val="ListParagraph"/>
        <w:numPr>
          <w:ilvl w:val="0"/>
          <w:numId w:val="2"/>
        </w:numPr>
      </w:pPr>
      <w:r>
        <w:t>Cells found in multicellular organisms consist of specialized cells that can perform a specific task</w:t>
      </w:r>
    </w:p>
    <w:p w14:paraId="0C8ED533" w14:textId="3E74A78F" w:rsidR="00E72C7B" w:rsidRDefault="00697B00" w:rsidP="00E72C7B">
      <w:pPr>
        <w:pStyle w:val="ListParagraph"/>
        <w:numPr>
          <w:ilvl w:val="1"/>
          <w:numId w:val="2"/>
        </w:numPr>
      </w:pPr>
      <w:r>
        <w:t xml:space="preserve">This enables </w:t>
      </w:r>
      <w:r w:rsidR="006E6458">
        <w:t>different groups of similar cells to pe</w:t>
      </w:r>
      <w:r w:rsidR="00035715">
        <w:t>rform a specific function</w:t>
      </w:r>
    </w:p>
    <w:p w14:paraId="1C4CE441" w14:textId="3B54166E" w:rsidR="00035715" w:rsidRDefault="00045931" w:rsidP="00E72C7B">
      <w:pPr>
        <w:pStyle w:val="ListParagraph"/>
        <w:numPr>
          <w:ilvl w:val="1"/>
          <w:numId w:val="2"/>
        </w:numPr>
      </w:pPr>
      <w:r>
        <w:t xml:space="preserve">A downside to </w:t>
      </w:r>
      <w:r w:rsidR="00E03FEC">
        <w:t xml:space="preserve">this feature is that only specific </w:t>
      </w:r>
      <w:r w:rsidR="002607EA">
        <w:t>cells can perform a certain task</w:t>
      </w:r>
    </w:p>
    <w:p w14:paraId="767D94D8" w14:textId="32B095E6" w:rsidR="001F71B0" w:rsidRDefault="002607EA" w:rsidP="00E75F2F">
      <w:pPr>
        <w:pStyle w:val="ListParagraph"/>
        <w:numPr>
          <w:ilvl w:val="2"/>
          <w:numId w:val="2"/>
        </w:numPr>
      </w:pPr>
      <w:r>
        <w:t xml:space="preserve">Example: only neurons can </w:t>
      </w:r>
      <w:r w:rsidR="00070E6A">
        <w:t xml:space="preserve">carry AP </w:t>
      </w:r>
      <w:r w:rsidR="001F71B0">
        <w:t>between communicating parts of the body</w:t>
      </w:r>
    </w:p>
    <w:p w14:paraId="707E9D61" w14:textId="3805FDB2" w:rsidR="000707FD" w:rsidRDefault="00377086" w:rsidP="000707FD">
      <w:pPr>
        <w:pStyle w:val="ListParagraph"/>
        <w:numPr>
          <w:ilvl w:val="0"/>
          <w:numId w:val="2"/>
        </w:numPr>
      </w:pPr>
      <w:r>
        <w:t xml:space="preserve">Tissues refers to a collection of </w:t>
      </w:r>
      <w:r w:rsidR="002A7A8B">
        <w:t xml:space="preserve">similarly shaped cells </w:t>
      </w:r>
      <w:r w:rsidR="000707FD">
        <w:t>that share a</w:t>
      </w:r>
      <w:r w:rsidR="002A7A8B">
        <w:t xml:space="preserve"> common function</w:t>
      </w:r>
    </w:p>
    <w:p w14:paraId="382AF9A7" w14:textId="632412CC" w:rsidR="000707FD" w:rsidRDefault="000707FD" w:rsidP="000707FD">
      <w:pPr>
        <w:pStyle w:val="ListParagraph"/>
        <w:numPr>
          <w:ilvl w:val="1"/>
          <w:numId w:val="2"/>
        </w:numPr>
      </w:pPr>
      <w:r>
        <w:t xml:space="preserve">These are </w:t>
      </w:r>
      <w:r w:rsidR="00FB186C">
        <w:t>organized into organs</w:t>
      </w:r>
    </w:p>
    <w:p w14:paraId="79F207C7" w14:textId="69C52EF2" w:rsidR="00FB186C" w:rsidRDefault="0047323A" w:rsidP="00FB186C">
      <w:pPr>
        <w:pStyle w:val="ListParagraph"/>
        <w:numPr>
          <w:ilvl w:val="0"/>
          <w:numId w:val="2"/>
        </w:numPr>
      </w:pPr>
      <w:r>
        <w:t>There are 4 main types of tissues</w:t>
      </w:r>
    </w:p>
    <w:p w14:paraId="4CBF8103" w14:textId="03EBFAD7" w:rsidR="0047323A" w:rsidRDefault="0047323A" w:rsidP="0047323A">
      <w:pPr>
        <w:pStyle w:val="ListParagraph"/>
        <w:numPr>
          <w:ilvl w:val="1"/>
          <w:numId w:val="2"/>
        </w:numPr>
      </w:pPr>
      <w:r>
        <w:t>CT</w:t>
      </w:r>
    </w:p>
    <w:p w14:paraId="0F02A9BB" w14:textId="1FB445ED" w:rsidR="0047323A" w:rsidRDefault="0047323A" w:rsidP="0047323A">
      <w:pPr>
        <w:pStyle w:val="ListParagraph"/>
        <w:numPr>
          <w:ilvl w:val="1"/>
          <w:numId w:val="2"/>
        </w:numPr>
      </w:pPr>
      <w:r>
        <w:t>Nervous tissue</w:t>
      </w:r>
    </w:p>
    <w:p w14:paraId="61EB4CFE" w14:textId="655C46AB" w:rsidR="0047323A" w:rsidRDefault="0037668E" w:rsidP="0047323A">
      <w:pPr>
        <w:pStyle w:val="ListParagraph"/>
        <w:numPr>
          <w:ilvl w:val="1"/>
          <w:numId w:val="2"/>
        </w:numPr>
      </w:pPr>
      <w:r>
        <w:t xml:space="preserve">Epithelial </w:t>
      </w:r>
    </w:p>
    <w:p w14:paraId="200FEA0F" w14:textId="201C37A7" w:rsidR="0037668E" w:rsidRDefault="0037668E" w:rsidP="0047323A">
      <w:pPr>
        <w:pStyle w:val="ListParagraph"/>
        <w:numPr>
          <w:ilvl w:val="1"/>
          <w:numId w:val="2"/>
        </w:numPr>
      </w:pPr>
      <w:r>
        <w:t xml:space="preserve">Muscle </w:t>
      </w:r>
    </w:p>
    <w:p w14:paraId="758FB25E" w14:textId="32163A88" w:rsidR="004D0F6B" w:rsidRDefault="004D0F6B" w:rsidP="004D0F6B">
      <w:pPr>
        <w:pStyle w:val="ListParagraph"/>
        <w:numPr>
          <w:ilvl w:val="0"/>
          <w:numId w:val="2"/>
        </w:numPr>
      </w:pPr>
      <w:r>
        <w:t>Histology refers to the study of tissues</w:t>
      </w:r>
    </w:p>
    <w:p w14:paraId="5F5DF7B2" w14:textId="69FA578C" w:rsidR="0037668E" w:rsidRDefault="00F115CC" w:rsidP="0037668E">
      <w:r>
        <w:t xml:space="preserve">Slide 8: </w:t>
      </w:r>
      <w:r w:rsidR="00B44A6C">
        <w:t>Epithelial Tissue</w:t>
      </w:r>
    </w:p>
    <w:p w14:paraId="43FD7B9D" w14:textId="3B2CA134" w:rsidR="00B44A6C" w:rsidRDefault="00365E15" w:rsidP="00B44A6C">
      <w:pPr>
        <w:pStyle w:val="ListParagraph"/>
        <w:numPr>
          <w:ilvl w:val="0"/>
          <w:numId w:val="3"/>
        </w:numPr>
      </w:pPr>
      <w:r>
        <w:t>Epithelium refers a</w:t>
      </w:r>
      <w:r w:rsidR="0052766B">
        <w:t xml:space="preserve"> collection of cells that covers bodily surfaces or cavities in a sheet-like fashion</w:t>
      </w:r>
    </w:p>
    <w:p w14:paraId="7F6BF26A" w14:textId="7072B236" w:rsidR="0052766B" w:rsidRDefault="0052766B" w:rsidP="00B44A6C">
      <w:pPr>
        <w:pStyle w:val="ListParagraph"/>
        <w:numPr>
          <w:ilvl w:val="0"/>
          <w:numId w:val="3"/>
        </w:numPr>
      </w:pPr>
      <w:r>
        <w:t>Two main forms of epithelium</w:t>
      </w:r>
      <w:r w:rsidR="00AC2BB3">
        <w:t>:</w:t>
      </w:r>
    </w:p>
    <w:p w14:paraId="7B2BC03E" w14:textId="51DE5694" w:rsidR="00AC2BB3" w:rsidRDefault="00AC2BB3" w:rsidP="00AC2BB3">
      <w:pPr>
        <w:pStyle w:val="ListParagraph"/>
        <w:numPr>
          <w:ilvl w:val="1"/>
          <w:numId w:val="3"/>
        </w:numPr>
      </w:pPr>
      <w:r>
        <w:t xml:space="preserve">Covering/lining epithelia </w:t>
      </w:r>
    </w:p>
    <w:p w14:paraId="59AC49E0" w14:textId="1F58DF19" w:rsidR="00AC2BB3" w:rsidRDefault="00AA28AA" w:rsidP="00AA28AA">
      <w:pPr>
        <w:pStyle w:val="ListParagraph"/>
        <w:numPr>
          <w:ilvl w:val="2"/>
          <w:numId w:val="3"/>
        </w:numPr>
      </w:pPr>
      <w:r>
        <w:t>Th</w:t>
      </w:r>
      <w:r w:rsidR="007F5DB4">
        <w:t xml:space="preserve">is type of epithelia is used to cover external or internal surfaces of the body </w:t>
      </w:r>
    </w:p>
    <w:p w14:paraId="2F7388C7" w14:textId="1877E006" w:rsidR="007F5DB4" w:rsidRDefault="007F5DB4" w:rsidP="00AA28AA">
      <w:pPr>
        <w:pStyle w:val="ListParagraph"/>
        <w:numPr>
          <w:ilvl w:val="2"/>
          <w:numId w:val="3"/>
        </w:numPr>
      </w:pPr>
      <w:r>
        <w:t xml:space="preserve">Examples includes the skin on the exterior of the body and </w:t>
      </w:r>
      <w:r w:rsidR="007026C9">
        <w:t>the tunica intima of the heart</w:t>
      </w:r>
    </w:p>
    <w:p w14:paraId="49D9F23D" w14:textId="51456100" w:rsidR="007026C9" w:rsidRDefault="007026C9" w:rsidP="007026C9">
      <w:pPr>
        <w:pStyle w:val="ListParagraph"/>
        <w:numPr>
          <w:ilvl w:val="1"/>
          <w:numId w:val="3"/>
        </w:numPr>
      </w:pPr>
      <w:r>
        <w:t xml:space="preserve">Glandular epithelia </w:t>
      </w:r>
    </w:p>
    <w:p w14:paraId="4F409028" w14:textId="07D843A4" w:rsidR="00160108" w:rsidRDefault="007026C9" w:rsidP="00C45BE7">
      <w:pPr>
        <w:pStyle w:val="ListParagraph"/>
        <w:numPr>
          <w:ilvl w:val="2"/>
          <w:numId w:val="3"/>
        </w:numPr>
      </w:pPr>
      <w:r>
        <w:t xml:space="preserve">This type of epithelia </w:t>
      </w:r>
      <w:r w:rsidR="00160108">
        <w:t xml:space="preserve">is found in glands to secrete substances </w:t>
      </w:r>
    </w:p>
    <w:p w14:paraId="0EA797FB" w14:textId="04929901" w:rsidR="00C45BE7" w:rsidRDefault="00E93494" w:rsidP="00C45BE7">
      <w:pPr>
        <w:pStyle w:val="ListParagraph"/>
        <w:numPr>
          <w:ilvl w:val="2"/>
          <w:numId w:val="3"/>
        </w:numPr>
      </w:pPr>
      <w:r>
        <w:t>Examples includes pituitary gland, salivary, etc.</w:t>
      </w:r>
    </w:p>
    <w:p w14:paraId="07047776" w14:textId="279097AF" w:rsidR="00E93494" w:rsidRDefault="00E93494" w:rsidP="00E93494">
      <w:pPr>
        <w:pStyle w:val="ListParagraph"/>
        <w:numPr>
          <w:ilvl w:val="0"/>
          <w:numId w:val="3"/>
        </w:numPr>
      </w:pPr>
      <w:r>
        <w:t xml:space="preserve">The function of epithelial tissues is to </w:t>
      </w:r>
      <w:r w:rsidR="00C763EB">
        <w:t xml:space="preserve">provide protection against unwanted </w:t>
      </w:r>
      <w:r w:rsidR="00E90783">
        <w:t xml:space="preserve">pathogens or substances from entering the body, facilitate absorption and filtration, </w:t>
      </w:r>
      <w:r w:rsidR="00071C73">
        <w:t>excrete or secrete substances, and for sensory reception</w:t>
      </w:r>
    </w:p>
    <w:p w14:paraId="7117DDDA" w14:textId="415FAFC8" w:rsidR="00071C73" w:rsidRDefault="00D42FE4" w:rsidP="00D42FE4">
      <w:r>
        <w:t xml:space="preserve">Slide </w:t>
      </w:r>
      <w:r w:rsidR="0014657E">
        <w:t>9</w:t>
      </w:r>
      <w:r w:rsidR="003F2E52">
        <w:t>-17</w:t>
      </w:r>
      <w:r>
        <w:t>: Special Characteristics of EPT:</w:t>
      </w:r>
    </w:p>
    <w:p w14:paraId="7A96308C" w14:textId="3946F49F" w:rsidR="00D42FE4" w:rsidRDefault="00D42FE4" w:rsidP="00D42FE4">
      <w:pPr>
        <w:pStyle w:val="ListParagraph"/>
        <w:numPr>
          <w:ilvl w:val="0"/>
          <w:numId w:val="4"/>
        </w:numPr>
      </w:pPr>
      <w:r>
        <w:t xml:space="preserve">5 characteristics of </w:t>
      </w:r>
      <w:r w:rsidR="00281454">
        <w:t>E</w:t>
      </w:r>
      <w:r>
        <w:t>PT includes:</w:t>
      </w:r>
    </w:p>
    <w:p w14:paraId="5E97E606" w14:textId="5E96F9EA" w:rsidR="003F2E52" w:rsidRDefault="00D42FE4" w:rsidP="00B34A37">
      <w:pPr>
        <w:pStyle w:val="ListParagraph"/>
        <w:numPr>
          <w:ilvl w:val="1"/>
          <w:numId w:val="4"/>
        </w:numPr>
      </w:pPr>
      <w:r>
        <w:t>Polarity</w:t>
      </w:r>
    </w:p>
    <w:p w14:paraId="5FEA2392" w14:textId="4F58C5E0" w:rsidR="00D42FE4" w:rsidRDefault="00D42FE4" w:rsidP="00D42FE4">
      <w:pPr>
        <w:pStyle w:val="ListParagraph"/>
        <w:numPr>
          <w:ilvl w:val="1"/>
          <w:numId w:val="4"/>
        </w:numPr>
      </w:pPr>
      <w:r>
        <w:t>Specialized contacts</w:t>
      </w:r>
    </w:p>
    <w:p w14:paraId="1BAC1265" w14:textId="28ADF2E2" w:rsidR="00D42FE4" w:rsidRDefault="00D42FE4" w:rsidP="00D42FE4">
      <w:pPr>
        <w:pStyle w:val="ListParagraph"/>
        <w:numPr>
          <w:ilvl w:val="1"/>
          <w:numId w:val="4"/>
        </w:numPr>
      </w:pPr>
      <w:r>
        <w:t xml:space="preserve">CT provides support to EPT </w:t>
      </w:r>
    </w:p>
    <w:p w14:paraId="344BA04B" w14:textId="1A9743B8" w:rsidR="00D42FE4" w:rsidRDefault="00D42FE4" w:rsidP="00D42FE4">
      <w:pPr>
        <w:pStyle w:val="ListParagraph"/>
        <w:numPr>
          <w:ilvl w:val="1"/>
          <w:numId w:val="4"/>
        </w:numPr>
      </w:pPr>
      <w:r>
        <w:t>Innervated although it is avascular</w:t>
      </w:r>
    </w:p>
    <w:p w14:paraId="77CC3372" w14:textId="17B75B55" w:rsidR="00D42FE4" w:rsidRDefault="00D42FE4" w:rsidP="00D42FE4">
      <w:pPr>
        <w:pStyle w:val="ListParagraph"/>
        <w:numPr>
          <w:ilvl w:val="1"/>
          <w:numId w:val="4"/>
        </w:numPr>
      </w:pPr>
      <w:r>
        <w:t>Can regenerate</w:t>
      </w:r>
    </w:p>
    <w:p w14:paraId="70378472" w14:textId="702842A5" w:rsidR="00B34A37" w:rsidRDefault="00A8061E" w:rsidP="00B34A37">
      <w:pPr>
        <w:pStyle w:val="ListParagraph"/>
        <w:numPr>
          <w:ilvl w:val="0"/>
          <w:numId w:val="4"/>
        </w:numPr>
      </w:pPr>
      <w:r>
        <w:t>P</w:t>
      </w:r>
      <w:r w:rsidR="00B34A37">
        <w:t>olarity</w:t>
      </w:r>
      <w:r>
        <w:t xml:space="preserve"> </w:t>
      </w:r>
    </w:p>
    <w:p w14:paraId="5391B5B5" w14:textId="59BCEE5C" w:rsidR="004E07A5" w:rsidRDefault="004C489C" w:rsidP="004E07A5">
      <w:pPr>
        <w:pStyle w:val="ListParagraph"/>
        <w:numPr>
          <w:ilvl w:val="1"/>
          <w:numId w:val="4"/>
        </w:numPr>
      </w:pPr>
      <w:r>
        <w:t>Epithelial cells have polarity</w:t>
      </w:r>
    </w:p>
    <w:p w14:paraId="28116F3C" w14:textId="5F1D7908" w:rsidR="002A6BD5" w:rsidRDefault="002A6BD5" w:rsidP="004E07A5">
      <w:pPr>
        <w:pStyle w:val="ListParagraph"/>
        <w:numPr>
          <w:ilvl w:val="1"/>
          <w:numId w:val="4"/>
        </w:numPr>
      </w:pPr>
      <w:r>
        <w:lastRenderedPageBreak/>
        <w:t xml:space="preserve">On the epithelium, there is an </w:t>
      </w:r>
      <w:r w:rsidR="00276A7F">
        <w:t xml:space="preserve">external (apical) and internal (basal) surface  </w:t>
      </w:r>
    </w:p>
    <w:p w14:paraId="40111BF5" w14:textId="026CEECA" w:rsidR="004C489C" w:rsidRDefault="00E26162" w:rsidP="004E07A5">
      <w:pPr>
        <w:pStyle w:val="ListParagraph"/>
        <w:numPr>
          <w:ilvl w:val="1"/>
          <w:numId w:val="4"/>
        </w:numPr>
      </w:pPr>
      <w:r>
        <w:t xml:space="preserve">The apical surface of an epithelial tissue is the superficial layer </w:t>
      </w:r>
    </w:p>
    <w:p w14:paraId="4D0BF4E7" w14:textId="241493EF" w:rsidR="00E26162" w:rsidRDefault="00256453" w:rsidP="00745301">
      <w:pPr>
        <w:pStyle w:val="ListParagraph"/>
        <w:numPr>
          <w:ilvl w:val="2"/>
          <w:numId w:val="4"/>
        </w:numPr>
      </w:pPr>
      <w:r>
        <w:t>This consists of a smooth surface on the external surface of the cell</w:t>
      </w:r>
    </w:p>
    <w:p w14:paraId="2B8CE217" w14:textId="15263968" w:rsidR="009C454A" w:rsidRDefault="00256453" w:rsidP="009C454A">
      <w:pPr>
        <w:pStyle w:val="ListParagraph"/>
        <w:numPr>
          <w:ilvl w:val="2"/>
          <w:numId w:val="4"/>
        </w:numPr>
      </w:pPr>
      <w:r>
        <w:t xml:space="preserve">Consists of microvilli which is used to </w:t>
      </w:r>
      <w:r w:rsidR="009C454A">
        <w:t>increase surface area used for absorption and secretion</w:t>
      </w:r>
    </w:p>
    <w:p w14:paraId="7674F9D5" w14:textId="1B738AEC" w:rsidR="009C454A" w:rsidRDefault="009C454A" w:rsidP="009C454A">
      <w:pPr>
        <w:pStyle w:val="ListParagraph"/>
        <w:numPr>
          <w:ilvl w:val="1"/>
          <w:numId w:val="4"/>
        </w:numPr>
      </w:pPr>
      <w:r>
        <w:t xml:space="preserve">The basal surface is deep to the </w:t>
      </w:r>
      <w:r w:rsidR="00013A6E">
        <w:t>apical surface and is financing inwards towards the body</w:t>
      </w:r>
    </w:p>
    <w:p w14:paraId="5469EDD6" w14:textId="71E18F3D" w:rsidR="00561B43" w:rsidRDefault="00561B43" w:rsidP="00E27B59">
      <w:pPr>
        <w:pStyle w:val="ListParagraph"/>
        <w:numPr>
          <w:ilvl w:val="2"/>
          <w:numId w:val="4"/>
        </w:numPr>
      </w:pPr>
      <w:r>
        <w:t xml:space="preserve">This structure is called the basal surface since it </w:t>
      </w:r>
      <w:proofErr w:type="gramStart"/>
      <w:r w:rsidR="00B708A5">
        <w:t>makes contact with</w:t>
      </w:r>
      <w:proofErr w:type="gramEnd"/>
      <w:r w:rsidR="00B708A5">
        <w:t xml:space="preserve"> the basal lamina</w:t>
      </w:r>
    </w:p>
    <w:p w14:paraId="0DE6A9D8" w14:textId="5D0643F5" w:rsidR="00F07CA0" w:rsidRDefault="00013A6E" w:rsidP="00E27B59">
      <w:pPr>
        <w:pStyle w:val="ListParagraph"/>
        <w:numPr>
          <w:ilvl w:val="2"/>
          <w:numId w:val="4"/>
        </w:numPr>
      </w:pPr>
      <w:r>
        <w:t xml:space="preserve">Attaches to basal lamina </w:t>
      </w:r>
    </w:p>
    <w:p w14:paraId="3BE730D3" w14:textId="1839C846" w:rsidR="00E27B59" w:rsidRDefault="0011066C" w:rsidP="0011066C">
      <w:pPr>
        <w:pStyle w:val="ListParagraph"/>
        <w:numPr>
          <w:ilvl w:val="2"/>
          <w:numId w:val="4"/>
        </w:numPr>
      </w:pPr>
      <w:r>
        <w:t>The basal lamina is a</w:t>
      </w:r>
      <w:r w:rsidR="00E95AA2">
        <w:t xml:space="preserve"> sheet that serves to </w:t>
      </w:r>
      <w:r w:rsidR="00D16400">
        <w:t>anchor the basal surface to the underlying cells</w:t>
      </w:r>
    </w:p>
    <w:p w14:paraId="7BC4F5D3" w14:textId="79316E62" w:rsidR="00D16400" w:rsidRDefault="00974B5F" w:rsidP="00C934A6">
      <w:pPr>
        <w:pStyle w:val="ListParagraph"/>
        <w:numPr>
          <w:ilvl w:val="1"/>
          <w:numId w:val="4"/>
        </w:numPr>
      </w:pPr>
      <w:r>
        <w:t>The structures</w:t>
      </w:r>
      <w:r w:rsidR="00414326">
        <w:t xml:space="preserve">, functions, and </w:t>
      </w:r>
      <w:r w:rsidR="002A31ED">
        <w:t>proteins found on the apical surface differs from the characteristics of the basal surface</w:t>
      </w:r>
    </w:p>
    <w:p w14:paraId="7864AD4B" w14:textId="38D93C68" w:rsidR="002A31ED" w:rsidRDefault="001F7D3F" w:rsidP="00C934A6">
      <w:pPr>
        <w:pStyle w:val="ListParagraph"/>
        <w:numPr>
          <w:ilvl w:val="1"/>
          <w:numId w:val="4"/>
        </w:numPr>
      </w:pPr>
      <w:proofErr w:type="gramStart"/>
      <w:r>
        <w:t>In order to</w:t>
      </w:r>
      <w:proofErr w:type="gramEnd"/>
      <w:r>
        <w:t xml:space="preserve"> </w:t>
      </w:r>
      <w:r w:rsidR="008237F1">
        <w:t>sustain</w:t>
      </w:r>
      <w:r w:rsidR="00B75C96">
        <w:t xml:space="preserve"> homeostasis and </w:t>
      </w:r>
      <w:r w:rsidR="008237F1">
        <w:t xml:space="preserve">normal cell physiology requires the correct establishment and maintenance of cell polarity  </w:t>
      </w:r>
    </w:p>
    <w:p w14:paraId="00EF352E" w14:textId="4329E98C" w:rsidR="00AC42E6" w:rsidRDefault="00AC42E6" w:rsidP="00AC42E6">
      <w:pPr>
        <w:pStyle w:val="ListParagraph"/>
        <w:numPr>
          <w:ilvl w:val="2"/>
          <w:numId w:val="4"/>
        </w:numPr>
      </w:pPr>
      <w:r>
        <w:t xml:space="preserve">If these properties are not maintained, it can lead to disorganization of the tissue and enable </w:t>
      </w:r>
      <w:r w:rsidR="00256967">
        <w:t>excessive cell growth to occur</w:t>
      </w:r>
    </w:p>
    <w:p w14:paraId="39F18563" w14:textId="746B590E" w:rsidR="00256967" w:rsidRDefault="00256967" w:rsidP="00256967">
      <w:pPr>
        <w:pStyle w:val="ListParagraph"/>
        <w:numPr>
          <w:ilvl w:val="0"/>
          <w:numId w:val="4"/>
        </w:numPr>
      </w:pPr>
      <w:r>
        <w:t>Specialized contacts</w:t>
      </w:r>
    </w:p>
    <w:p w14:paraId="67FF9F3B" w14:textId="3ED84A7A" w:rsidR="00436B04" w:rsidRDefault="0056718F" w:rsidP="00436B04">
      <w:pPr>
        <w:pStyle w:val="ListParagraph"/>
        <w:numPr>
          <w:ilvl w:val="1"/>
          <w:numId w:val="4"/>
        </w:numPr>
      </w:pPr>
      <w:proofErr w:type="gramStart"/>
      <w:r>
        <w:t>In order to</w:t>
      </w:r>
      <w:proofErr w:type="gramEnd"/>
      <w:r>
        <w:t xml:space="preserve"> function properly, epithelial tissues must be able to</w:t>
      </w:r>
      <w:r w:rsidR="00436B04">
        <w:t xml:space="preserve"> be fit closely together to act as barriers</w:t>
      </w:r>
    </w:p>
    <w:p w14:paraId="0AADFE78" w14:textId="2CD7197C" w:rsidR="00436B04" w:rsidRDefault="00F555F1" w:rsidP="00436B04">
      <w:pPr>
        <w:pStyle w:val="ListParagraph"/>
        <w:numPr>
          <w:ilvl w:val="2"/>
          <w:numId w:val="4"/>
        </w:numPr>
      </w:pPr>
      <w:r>
        <w:t>Many forms continuous sheets</w:t>
      </w:r>
    </w:p>
    <w:p w14:paraId="52F9726D" w14:textId="3D96A9CA" w:rsidR="00F555F1" w:rsidRDefault="00F555F1" w:rsidP="00F555F1">
      <w:pPr>
        <w:pStyle w:val="ListParagraph"/>
        <w:numPr>
          <w:ilvl w:val="1"/>
          <w:numId w:val="4"/>
        </w:numPr>
      </w:pPr>
      <w:r>
        <w:t xml:space="preserve">Epithelial tissues </w:t>
      </w:r>
      <w:proofErr w:type="gramStart"/>
      <w:r>
        <w:t>are able to</w:t>
      </w:r>
      <w:proofErr w:type="gramEnd"/>
      <w:r>
        <w:t xml:space="preserve"> </w:t>
      </w:r>
      <w:r w:rsidR="00513B32">
        <w:t xml:space="preserve">bind onto adjacent cells through tight junctions, desmosomes, and gap junctions </w:t>
      </w:r>
    </w:p>
    <w:p w14:paraId="1A95E67F" w14:textId="6BC72144" w:rsidR="00D40F74" w:rsidRDefault="00C97D0C" w:rsidP="00BD39A6">
      <w:pPr>
        <w:pStyle w:val="ListParagraph"/>
        <w:numPr>
          <w:ilvl w:val="2"/>
          <w:numId w:val="4"/>
        </w:numPr>
      </w:pPr>
      <w:r>
        <w:t xml:space="preserve">Tight junctions </w:t>
      </w:r>
      <w:r w:rsidR="00D40F74">
        <w:t xml:space="preserve">are used to selectively prevent certain substances from leaking in between the cells </w:t>
      </w:r>
      <w:r w:rsidR="00BD39A6">
        <w:t xml:space="preserve">(cells </w:t>
      </w:r>
      <w:r w:rsidR="00C25F2C">
        <w:t>regulate</w:t>
      </w:r>
      <w:r w:rsidR="00BD39A6">
        <w:t xml:space="preserve"> the tight junctions to selectively allow specific substances to </w:t>
      </w:r>
      <w:r w:rsidR="00C25F2C">
        <w:t>pass through)</w:t>
      </w:r>
    </w:p>
    <w:p w14:paraId="0A6FCBDB" w14:textId="26A319CA" w:rsidR="00C25F2C" w:rsidRDefault="00EA5140" w:rsidP="00BD39A6">
      <w:pPr>
        <w:pStyle w:val="ListParagraph"/>
        <w:numPr>
          <w:ilvl w:val="2"/>
          <w:numId w:val="4"/>
        </w:numPr>
      </w:pPr>
      <w:r>
        <w:t xml:space="preserve">Desmosomes are used to </w:t>
      </w:r>
      <w:r w:rsidR="007D52DA">
        <w:t xml:space="preserve">bind and maintain attachment of the PM of adjacent cells </w:t>
      </w:r>
    </w:p>
    <w:p w14:paraId="1E29EE43" w14:textId="1C566B05" w:rsidR="007D52DA" w:rsidRDefault="007D52DA" w:rsidP="007D52DA">
      <w:pPr>
        <w:pStyle w:val="ListParagraph"/>
        <w:numPr>
          <w:ilvl w:val="3"/>
          <w:numId w:val="4"/>
        </w:numPr>
      </w:pPr>
      <w:r>
        <w:t xml:space="preserve">These button-like structures bind </w:t>
      </w:r>
      <w:r w:rsidR="00072A53">
        <w:t xml:space="preserve">the PM of adjacent cells and prevent them from detaching from one another </w:t>
      </w:r>
    </w:p>
    <w:p w14:paraId="3A54579D" w14:textId="68AE2A7E" w:rsidR="006926C5" w:rsidRDefault="006926C5" w:rsidP="006926C5">
      <w:pPr>
        <w:pStyle w:val="ListParagraph"/>
        <w:numPr>
          <w:ilvl w:val="2"/>
          <w:numId w:val="4"/>
        </w:numPr>
      </w:pPr>
      <w:r>
        <w:t xml:space="preserve">Gap Junctions are </w:t>
      </w:r>
      <w:r w:rsidR="00AE5D48">
        <w:t xml:space="preserve">protein structures that enables adjacent cells to communicate with one another as well as </w:t>
      </w:r>
      <w:r w:rsidR="00452C55">
        <w:t>transport ions and nutrients to one another</w:t>
      </w:r>
    </w:p>
    <w:p w14:paraId="7CA10A6C" w14:textId="37A4F156" w:rsidR="00452C55" w:rsidRDefault="00452C55" w:rsidP="00452C55">
      <w:pPr>
        <w:pStyle w:val="ListParagraph"/>
        <w:numPr>
          <w:ilvl w:val="3"/>
          <w:numId w:val="4"/>
        </w:numPr>
      </w:pPr>
      <w:r>
        <w:t>These tunnel-shaped structures allow the adjacent cells to communicate with one another</w:t>
      </w:r>
    </w:p>
    <w:p w14:paraId="4DCB46B5" w14:textId="5D673DE8" w:rsidR="00DE47F1" w:rsidRDefault="00DE47F1" w:rsidP="00452C55">
      <w:pPr>
        <w:pStyle w:val="ListParagraph"/>
        <w:numPr>
          <w:ilvl w:val="3"/>
          <w:numId w:val="4"/>
        </w:numPr>
      </w:pPr>
      <w:r>
        <w:t xml:space="preserve">Gap junctions are considered to the </w:t>
      </w:r>
      <w:r w:rsidR="00946FC9">
        <w:t xml:space="preserve">transmembrane proteins since they enable substances to travel in and out of the cell </w:t>
      </w:r>
    </w:p>
    <w:p w14:paraId="3D8014AF" w14:textId="668676E7" w:rsidR="00452C55" w:rsidRDefault="00452C55" w:rsidP="00452C55">
      <w:pPr>
        <w:pStyle w:val="ListParagraph"/>
        <w:numPr>
          <w:ilvl w:val="2"/>
          <w:numId w:val="4"/>
        </w:numPr>
      </w:pPr>
      <w:r>
        <w:t xml:space="preserve">Hemidesmosomes are used to bind the cell to the basal lamina </w:t>
      </w:r>
    </w:p>
    <w:p w14:paraId="68A35524" w14:textId="32D37EFC" w:rsidR="00561B43" w:rsidRDefault="00632F07" w:rsidP="00F35A79">
      <w:pPr>
        <w:pStyle w:val="ListParagraph"/>
        <w:numPr>
          <w:ilvl w:val="3"/>
          <w:numId w:val="4"/>
        </w:numPr>
      </w:pPr>
      <w:r>
        <w:t>This structure attaches the basal</w:t>
      </w:r>
      <w:r w:rsidR="00561B43">
        <w:t xml:space="preserve"> surface to the basal lamina</w:t>
      </w:r>
    </w:p>
    <w:p w14:paraId="64454FF5" w14:textId="5FFFBF6D" w:rsidR="001B2194" w:rsidRDefault="00223572" w:rsidP="00EF60E7">
      <w:pPr>
        <w:pStyle w:val="ListParagraph"/>
        <w:numPr>
          <w:ilvl w:val="1"/>
          <w:numId w:val="4"/>
        </w:numPr>
      </w:pPr>
      <w:r>
        <w:t>T</w:t>
      </w:r>
      <w:r w:rsidR="00EF60E7">
        <w:t>here are different sets of connecting proteins used to attach to different filaments</w:t>
      </w:r>
    </w:p>
    <w:p w14:paraId="4075DBCF" w14:textId="4E7DAB64" w:rsidR="00EF60E7" w:rsidRDefault="00223572" w:rsidP="00223572">
      <w:pPr>
        <w:pStyle w:val="ListParagraph"/>
        <w:numPr>
          <w:ilvl w:val="2"/>
          <w:numId w:val="4"/>
        </w:numPr>
      </w:pPr>
      <w:r>
        <w:t xml:space="preserve">These can be used to direct the flow of ions and nutrients </w:t>
      </w:r>
    </w:p>
    <w:p w14:paraId="4624F35E" w14:textId="1E979A34" w:rsidR="00223572" w:rsidRDefault="00852450" w:rsidP="00223572">
      <w:pPr>
        <w:pStyle w:val="ListParagraph"/>
        <w:numPr>
          <w:ilvl w:val="0"/>
          <w:numId w:val="4"/>
        </w:numPr>
      </w:pPr>
      <w:r>
        <w:t>Epithelial tissues are support</w:t>
      </w:r>
      <w:r w:rsidR="0087592D">
        <w:t>ed</w:t>
      </w:r>
      <w:r>
        <w:t xml:space="preserve"> by connective tissue</w:t>
      </w:r>
    </w:p>
    <w:p w14:paraId="48DF6ACC" w14:textId="6ADE3CF1" w:rsidR="00852450" w:rsidRDefault="00474810" w:rsidP="00852450">
      <w:pPr>
        <w:pStyle w:val="ListParagraph"/>
        <w:numPr>
          <w:ilvl w:val="1"/>
          <w:numId w:val="4"/>
        </w:numPr>
      </w:pPr>
      <w:r>
        <w:t xml:space="preserve">Connective tissue exists underneath the basal lamina </w:t>
      </w:r>
    </w:p>
    <w:p w14:paraId="69074385" w14:textId="5AFC9D89" w:rsidR="00AE563C" w:rsidRDefault="00364784" w:rsidP="00BA325F">
      <w:pPr>
        <w:pStyle w:val="ListParagraph"/>
        <w:numPr>
          <w:ilvl w:val="1"/>
          <w:numId w:val="4"/>
        </w:numPr>
      </w:pPr>
      <w:r>
        <w:t xml:space="preserve">This </w:t>
      </w:r>
      <w:r w:rsidR="00AE563C">
        <w:t>consists of the basement membrane which is composed of both the basal lamina and the reticular lamina</w:t>
      </w:r>
    </w:p>
    <w:p w14:paraId="5AC206FC" w14:textId="77777777" w:rsidR="006B2471" w:rsidRDefault="00BA325F" w:rsidP="00BA325F">
      <w:pPr>
        <w:pStyle w:val="ListParagraph"/>
        <w:numPr>
          <w:ilvl w:val="1"/>
          <w:numId w:val="4"/>
        </w:numPr>
      </w:pPr>
      <w:r>
        <w:lastRenderedPageBreak/>
        <w:t xml:space="preserve">The basement </w:t>
      </w:r>
      <w:r w:rsidR="006015B0">
        <w:t>membrane</w:t>
      </w:r>
      <w:r w:rsidR="006B2471">
        <w:t>’s function includes:</w:t>
      </w:r>
    </w:p>
    <w:p w14:paraId="7F07CF0C" w14:textId="3D836728" w:rsidR="006847D1" w:rsidRDefault="006B2471" w:rsidP="006B2471">
      <w:pPr>
        <w:pStyle w:val="ListParagraph"/>
        <w:numPr>
          <w:ilvl w:val="2"/>
          <w:numId w:val="4"/>
        </w:numPr>
      </w:pPr>
      <w:r>
        <w:t xml:space="preserve">Reinforce epithelial sheet </w:t>
      </w:r>
      <w:r w:rsidR="006847D1">
        <w:t>and resist against stretching and tearing through the collagen fibers found in the reticular lamina</w:t>
      </w:r>
    </w:p>
    <w:p w14:paraId="6BC563D6" w14:textId="2CFBBDA3" w:rsidR="00BD6D82" w:rsidRDefault="00225EA1" w:rsidP="004D63B1">
      <w:pPr>
        <w:pStyle w:val="ListParagraph"/>
        <w:numPr>
          <w:ilvl w:val="2"/>
          <w:numId w:val="4"/>
        </w:numPr>
      </w:pPr>
      <w:r>
        <w:t>The properties of coll</w:t>
      </w:r>
      <w:r w:rsidR="00C90DA1">
        <w:t xml:space="preserve">agen </w:t>
      </w:r>
      <w:r w:rsidR="00BD6D82">
        <w:t>allow the reticular lamina to resist against stretching and tearing since it is dense</w:t>
      </w:r>
    </w:p>
    <w:p w14:paraId="39567F2A" w14:textId="1B022CF5" w:rsidR="006847D1" w:rsidRDefault="006847D1" w:rsidP="00225EA1">
      <w:pPr>
        <w:pStyle w:val="ListParagraph"/>
        <w:numPr>
          <w:ilvl w:val="2"/>
          <w:numId w:val="4"/>
        </w:numPr>
      </w:pPr>
      <w:r>
        <w:t xml:space="preserve">Defines epithelial boundary </w:t>
      </w:r>
      <w:r w:rsidR="00225EA1">
        <w:t xml:space="preserve">through the location of the basal lamina </w:t>
      </w:r>
    </w:p>
    <w:p w14:paraId="73B00E19" w14:textId="5880FB2D" w:rsidR="00BA325F" w:rsidRDefault="00BA325F" w:rsidP="00BA325F">
      <w:pPr>
        <w:pStyle w:val="ListParagraph"/>
        <w:numPr>
          <w:ilvl w:val="1"/>
          <w:numId w:val="4"/>
        </w:numPr>
      </w:pPr>
      <w:r>
        <w:t>Reticular lamina</w:t>
      </w:r>
    </w:p>
    <w:p w14:paraId="6730CF94" w14:textId="3C16EAD3" w:rsidR="00BA325F" w:rsidRDefault="00BA325F" w:rsidP="00BA325F">
      <w:pPr>
        <w:pStyle w:val="ListParagraph"/>
        <w:numPr>
          <w:ilvl w:val="2"/>
          <w:numId w:val="4"/>
        </w:numPr>
      </w:pPr>
      <w:r>
        <w:t>The reticular lamina is composed of networks of collagen fibers</w:t>
      </w:r>
    </w:p>
    <w:p w14:paraId="4CAF5F75" w14:textId="138B7AA6" w:rsidR="00BA2762" w:rsidRDefault="00BA325F" w:rsidP="00C75A50">
      <w:pPr>
        <w:pStyle w:val="ListParagraph"/>
        <w:numPr>
          <w:ilvl w:val="2"/>
          <w:numId w:val="4"/>
        </w:numPr>
      </w:pPr>
      <w:r>
        <w:t>This exists deeper to the basal lamina</w:t>
      </w:r>
    </w:p>
    <w:p w14:paraId="68ECEA33" w14:textId="1CCB4E15" w:rsidR="00C75A50" w:rsidRDefault="00C75A50" w:rsidP="00C75A50">
      <w:pPr>
        <w:pStyle w:val="ListParagraph"/>
        <w:numPr>
          <w:ilvl w:val="1"/>
          <w:numId w:val="4"/>
        </w:numPr>
      </w:pPr>
      <w:r>
        <w:t>The clinical relevance of the Epithelial tissue</w:t>
      </w:r>
    </w:p>
    <w:p w14:paraId="03EF9324" w14:textId="60C99754" w:rsidR="00C75A50" w:rsidRDefault="00EB39FC" w:rsidP="00C75A50">
      <w:pPr>
        <w:pStyle w:val="ListParagraph"/>
        <w:numPr>
          <w:ilvl w:val="2"/>
          <w:numId w:val="4"/>
        </w:numPr>
      </w:pPr>
      <w:r>
        <w:t xml:space="preserve">Cancerous epithelial cells are not contained by the basement membrane since they are capable of penetrating through the basal lamina </w:t>
      </w:r>
    </w:p>
    <w:p w14:paraId="30BF6D60" w14:textId="5FF58982" w:rsidR="00EB39FC" w:rsidRDefault="001F45EF" w:rsidP="00C75A50">
      <w:pPr>
        <w:pStyle w:val="ListParagraph"/>
        <w:numPr>
          <w:ilvl w:val="2"/>
          <w:numId w:val="4"/>
        </w:numPr>
      </w:pPr>
      <w:r>
        <w:t xml:space="preserve">Penetration of the basal lamina will lead to the metastasis of the cancer </w:t>
      </w:r>
    </w:p>
    <w:p w14:paraId="69A92F1E" w14:textId="62795B26" w:rsidR="001F45EF" w:rsidRDefault="001F45EF" w:rsidP="00C75A50">
      <w:pPr>
        <w:pStyle w:val="ListParagraph"/>
        <w:numPr>
          <w:ilvl w:val="2"/>
          <w:numId w:val="4"/>
        </w:numPr>
      </w:pPr>
      <w:r>
        <w:t xml:space="preserve">About 99% of cancer deaths are a result of </w:t>
      </w:r>
      <w:r w:rsidR="001D3572">
        <w:t>metastasis of the parent cancer site</w:t>
      </w:r>
    </w:p>
    <w:p w14:paraId="64AAB983" w14:textId="1EC2EB14" w:rsidR="001D3572" w:rsidRDefault="001D3572" w:rsidP="001D3572">
      <w:pPr>
        <w:pStyle w:val="ListParagraph"/>
        <w:numPr>
          <w:ilvl w:val="3"/>
          <w:numId w:val="4"/>
        </w:numPr>
      </w:pPr>
      <w:r>
        <w:t xml:space="preserve">Reasons as to why this occurs is because once it </w:t>
      </w:r>
      <w:r w:rsidR="00BC44DF">
        <w:t xml:space="preserve">enters the blood stream, will most likely metastasize to the lungs where perfusion of the capillaries occurs </w:t>
      </w:r>
    </w:p>
    <w:p w14:paraId="36C10EBF" w14:textId="6C27C650" w:rsidR="00674E28" w:rsidRDefault="00674E28" w:rsidP="00674E28">
      <w:pPr>
        <w:pStyle w:val="ListParagraph"/>
        <w:numPr>
          <w:ilvl w:val="0"/>
          <w:numId w:val="4"/>
        </w:numPr>
      </w:pPr>
      <w:r>
        <w:t xml:space="preserve">Avascular but innervated </w:t>
      </w:r>
    </w:p>
    <w:p w14:paraId="4CEFD4DC" w14:textId="689D5594" w:rsidR="00674E28" w:rsidRDefault="0094247F" w:rsidP="00674E28">
      <w:pPr>
        <w:pStyle w:val="ListParagraph"/>
        <w:numPr>
          <w:ilvl w:val="1"/>
          <w:numId w:val="4"/>
        </w:numPr>
      </w:pPr>
      <w:r>
        <w:t xml:space="preserve">Epithelial tissues are avascular but innervated by </w:t>
      </w:r>
      <w:r w:rsidR="00B13BAC">
        <w:t>nerve fibers</w:t>
      </w:r>
    </w:p>
    <w:p w14:paraId="76E909CB" w14:textId="3C27B16F" w:rsidR="00B13BAC" w:rsidRDefault="0044398B" w:rsidP="00674E28">
      <w:pPr>
        <w:pStyle w:val="ListParagraph"/>
        <w:numPr>
          <w:ilvl w:val="1"/>
          <w:numId w:val="4"/>
        </w:numPr>
      </w:pPr>
      <w:r>
        <w:t>Although epithelial tissue</w:t>
      </w:r>
      <w:r w:rsidR="00DB675A">
        <w:t>s</w:t>
      </w:r>
      <w:r>
        <w:t xml:space="preserve"> are avascular, </w:t>
      </w:r>
      <w:r w:rsidR="00D67AB3">
        <w:t>they receive nourishment via diffusion from the underlying CT</w:t>
      </w:r>
    </w:p>
    <w:p w14:paraId="68795428" w14:textId="57CDFD97" w:rsidR="00D67AB3" w:rsidRDefault="00DB675A" w:rsidP="00674E28">
      <w:pPr>
        <w:pStyle w:val="ListParagraph"/>
        <w:numPr>
          <w:ilvl w:val="1"/>
          <w:numId w:val="4"/>
        </w:numPr>
      </w:pPr>
      <w:r>
        <w:t>Epithelial tissues are innervated by many different types of nerve fibers</w:t>
      </w:r>
    </w:p>
    <w:p w14:paraId="14866C3D" w14:textId="5FB1A2A1" w:rsidR="001E2F86" w:rsidRDefault="001E2F86" w:rsidP="001E2F86">
      <w:pPr>
        <w:pStyle w:val="ListParagraph"/>
        <w:numPr>
          <w:ilvl w:val="0"/>
          <w:numId w:val="4"/>
        </w:numPr>
      </w:pPr>
      <w:r>
        <w:t xml:space="preserve">Regeneration </w:t>
      </w:r>
    </w:p>
    <w:p w14:paraId="3CB8E257" w14:textId="4F67D676" w:rsidR="001E2F86" w:rsidRDefault="00A57CA3" w:rsidP="001E2F86">
      <w:pPr>
        <w:pStyle w:val="ListParagraph"/>
        <w:numPr>
          <w:ilvl w:val="1"/>
          <w:numId w:val="4"/>
        </w:numPr>
      </w:pPr>
      <w:r>
        <w:t>Epithelial cells are capable of regenerating at a very high rate</w:t>
      </w:r>
    </w:p>
    <w:p w14:paraId="5D9B4222" w14:textId="0B7E7ADD" w:rsidR="00A57CA3" w:rsidRDefault="00A57CA3" w:rsidP="001E2F86">
      <w:pPr>
        <w:pStyle w:val="ListParagraph"/>
        <w:numPr>
          <w:ilvl w:val="1"/>
          <w:numId w:val="4"/>
        </w:numPr>
      </w:pPr>
      <w:r>
        <w:t>This is stimulated by the loss of apical-basal polarity to broken lateral contacts</w:t>
      </w:r>
    </w:p>
    <w:p w14:paraId="0E3C3047" w14:textId="0A85FD15" w:rsidR="0085425C" w:rsidRDefault="0085425C" w:rsidP="001E2F86">
      <w:pPr>
        <w:pStyle w:val="ListParagraph"/>
        <w:numPr>
          <w:ilvl w:val="1"/>
          <w:numId w:val="4"/>
        </w:numPr>
      </w:pPr>
      <w:r>
        <w:t>The loss of apical-basal polarity can be the result of exposure to friction, hostile substances</w:t>
      </w:r>
    </w:p>
    <w:p w14:paraId="514ABEBB" w14:textId="16D3930E" w:rsidR="00470919" w:rsidRDefault="00470919" w:rsidP="00470919">
      <w:pPr>
        <w:pStyle w:val="ListParagraph"/>
        <w:numPr>
          <w:ilvl w:val="2"/>
          <w:numId w:val="4"/>
        </w:numPr>
      </w:pPr>
      <w:r>
        <w:t xml:space="preserve">Exposure to these factors will lead to </w:t>
      </w:r>
      <w:r w:rsidR="006477A0">
        <w:t>regeneration of epithelial cells</w:t>
      </w:r>
    </w:p>
    <w:p w14:paraId="4DBD37E8" w14:textId="3B9F1E58" w:rsidR="006477A0" w:rsidRDefault="002171FD" w:rsidP="00470919">
      <w:pPr>
        <w:pStyle w:val="ListParagraph"/>
        <w:numPr>
          <w:ilvl w:val="2"/>
          <w:numId w:val="4"/>
        </w:numPr>
      </w:pPr>
      <w:proofErr w:type="gramStart"/>
      <w:r>
        <w:t>In order to</w:t>
      </w:r>
      <w:proofErr w:type="gramEnd"/>
      <w:r>
        <w:t xml:space="preserve"> continuously regenerate cells, </w:t>
      </w:r>
      <w:r w:rsidR="008412A0">
        <w:t>this requires adequate nutrients and cell division</w:t>
      </w:r>
    </w:p>
    <w:p w14:paraId="625BF354" w14:textId="1A8C8D57" w:rsidR="008412A0" w:rsidRDefault="008412A0" w:rsidP="008412A0">
      <w:r>
        <w:t>Slide 17</w:t>
      </w:r>
      <w:r w:rsidR="00C97885">
        <w:t>-2</w:t>
      </w:r>
      <w:r w:rsidR="003D6CEE">
        <w:t>4</w:t>
      </w:r>
      <w:r>
        <w:t>: Classification of Epithelia</w:t>
      </w:r>
      <w:r w:rsidR="00E57E08">
        <w:t>-Simple</w:t>
      </w:r>
    </w:p>
    <w:p w14:paraId="314E84B0" w14:textId="02441E47" w:rsidR="00C97885" w:rsidRDefault="006828CE" w:rsidP="00C97885">
      <w:pPr>
        <w:pStyle w:val="ListParagraph"/>
        <w:numPr>
          <w:ilvl w:val="0"/>
          <w:numId w:val="5"/>
        </w:numPr>
      </w:pPr>
      <w:r>
        <w:t>All epithelial tissues consist of two names</w:t>
      </w:r>
    </w:p>
    <w:p w14:paraId="6E779836" w14:textId="600325A8" w:rsidR="006828CE" w:rsidRDefault="006828CE" w:rsidP="002D3CE7">
      <w:pPr>
        <w:pStyle w:val="ListParagraph"/>
        <w:numPr>
          <w:ilvl w:val="1"/>
          <w:numId w:val="5"/>
        </w:numPr>
      </w:pPr>
      <w:r>
        <w:t xml:space="preserve">The first name is used to </w:t>
      </w:r>
      <w:r w:rsidR="00241E73">
        <w:t>describe the number of cell layers</w:t>
      </w:r>
    </w:p>
    <w:p w14:paraId="73C87FE2" w14:textId="56CA695E" w:rsidR="00241E73" w:rsidRDefault="00241E73" w:rsidP="002D3CE7">
      <w:pPr>
        <w:pStyle w:val="ListParagraph"/>
        <w:numPr>
          <w:ilvl w:val="1"/>
          <w:numId w:val="5"/>
        </w:numPr>
      </w:pPr>
      <w:r>
        <w:t>The second name describes the shape of the cells</w:t>
      </w:r>
    </w:p>
    <w:p w14:paraId="2E393223" w14:textId="36501309" w:rsidR="00241E73" w:rsidRDefault="002D3CE7" w:rsidP="00C97885">
      <w:pPr>
        <w:pStyle w:val="ListParagraph"/>
        <w:numPr>
          <w:ilvl w:val="0"/>
          <w:numId w:val="5"/>
        </w:numPr>
      </w:pPr>
      <w:r>
        <w:t>Classification based on the number of cell layers</w:t>
      </w:r>
      <w:r w:rsidR="004278F9">
        <w:t xml:space="preserve"> (First Name)</w:t>
      </w:r>
    </w:p>
    <w:p w14:paraId="74F5D9D1" w14:textId="5B9F02F1" w:rsidR="002D3CE7" w:rsidRDefault="002D3CE7" w:rsidP="002D3CE7">
      <w:pPr>
        <w:pStyle w:val="ListParagraph"/>
        <w:numPr>
          <w:ilvl w:val="1"/>
          <w:numId w:val="5"/>
        </w:numPr>
      </w:pPr>
      <w:r>
        <w:t xml:space="preserve">There are two names used to distinguish the number of cell layers </w:t>
      </w:r>
    </w:p>
    <w:p w14:paraId="7E40C34B" w14:textId="1DE0B8B0" w:rsidR="007A5439" w:rsidRDefault="007A5439" w:rsidP="002D3CE7">
      <w:pPr>
        <w:pStyle w:val="ListParagraph"/>
        <w:numPr>
          <w:ilvl w:val="1"/>
          <w:numId w:val="5"/>
        </w:numPr>
      </w:pPr>
      <w:r>
        <w:t xml:space="preserve">Simple epithelia </w:t>
      </w:r>
      <w:r w:rsidR="004E3200">
        <w:t>refer</w:t>
      </w:r>
      <w:r>
        <w:t xml:space="preserve"> to a singular layer of </w:t>
      </w:r>
      <w:r w:rsidR="004E3200">
        <w:t>epithelia</w:t>
      </w:r>
    </w:p>
    <w:p w14:paraId="5119FCA5" w14:textId="3D662E95" w:rsidR="00176D5B" w:rsidRDefault="00176D5B" w:rsidP="00176D5B">
      <w:pPr>
        <w:pStyle w:val="ListParagraph"/>
        <w:numPr>
          <w:ilvl w:val="2"/>
          <w:numId w:val="5"/>
        </w:numPr>
      </w:pPr>
      <w:r>
        <w:t xml:space="preserve">Mainly found in location for </w:t>
      </w:r>
      <w:r w:rsidR="002C0DA5">
        <w:t xml:space="preserve">absorption, filtration, and secretion </w:t>
      </w:r>
    </w:p>
    <w:p w14:paraId="5D331A23" w14:textId="65ABB04A" w:rsidR="0008477D" w:rsidRDefault="004E3200" w:rsidP="002D3CE7">
      <w:pPr>
        <w:pStyle w:val="ListParagraph"/>
        <w:numPr>
          <w:ilvl w:val="1"/>
          <w:numId w:val="5"/>
        </w:numPr>
      </w:pPr>
      <w:r>
        <w:t xml:space="preserve">Stratified epithelia refer to multiple layers of epithelia </w:t>
      </w:r>
    </w:p>
    <w:p w14:paraId="0696F34F" w14:textId="48DCBB6B" w:rsidR="004E3200" w:rsidRDefault="00A7059C" w:rsidP="00A7059C">
      <w:pPr>
        <w:pStyle w:val="ListParagraph"/>
        <w:numPr>
          <w:ilvl w:val="2"/>
          <w:numId w:val="5"/>
        </w:numPr>
      </w:pPr>
      <w:r>
        <w:t xml:space="preserve">Mainly found in locations </w:t>
      </w:r>
      <w:r w:rsidR="004278F9">
        <w:t xml:space="preserve">that require lots of protection </w:t>
      </w:r>
    </w:p>
    <w:p w14:paraId="5F581378" w14:textId="0940561D" w:rsidR="00D039D7" w:rsidRDefault="00F07755" w:rsidP="00D039D7">
      <w:pPr>
        <w:pStyle w:val="ListParagraph"/>
        <w:numPr>
          <w:ilvl w:val="0"/>
          <w:numId w:val="5"/>
        </w:numPr>
      </w:pPr>
      <w:r>
        <w:t xml:space="preserve">Classification based on Cell Shape </w:t>
      </w:r>
      <w:r w:rsidR="004A61BD">
        <w:t>(Second Name)</w:t>
      </w:r>
    </w:p>
    <w:p w14:paraId="3F797B27" w14:textId="38BD42B1" w:rsidR="00D039D7" w:rsidRDefault="004A61BD" w:rsidP="00D039D7">
      <w:pPr>
        <w:pStyle w:val="ListParagraph"/>
        <w:numPr>
          <w:ilvl w:val="1"/>
          <w:numId w:val="5"/>
        </w:numPr>
      </w:pPr>
      <w:r>
        <w:t>The second name is used to indicate the shape of the epithelial cell</w:t>
      </w:r>
    </w:p>
    <w:p w14:paraId="4FB442FD" w14:textId="21DE8B40" w:rsidR="004A61BD" w:rsidRDefault="00AD7931" w:rsidP="00D039D7">
      <w:pPr>
        <w:pStyle w:val="ListParagraph"/>
        <w:numPr>
          <w:ilvl w:val="1"/>
          <w:numId w:val="5"/>
        </w:numPr>
      </w:pPr>
      <w:r>
        <w:t>There are three main shapes of epithelial cells</w:t>
      </w:r>
    </w:p>
    <w:p w14:paraId="7190C96C" w14:textId="6DFC74F6" w:rsidR="00AD7931" w:rsidRDefault="00AD7931" w:rsidP="00D039D7">
      <w:pPr>
        <w:pStyle w:val="ListParagraph"/>
        <w:numPr>
          <w:ilvl w:val="1"/>
          <w:numId w:val="5"/>
        </w:numPr>
      </w:pPr>
      <w:r>
        <w:lastRenderedPageBreak/>
        <w:t>Squamous refers to the</w:t>
      </w:r>
      <w:r w:rsidR="00592DC1">
        <w:t xml:space="preserve"> flat,</w:t>
      </w:r>
      <w:r>
        <w:t xml:space="preserve"> scale-like</w:t>
      </w:r>
      <w:r w:rsidR="00FC1550">
        <w:t xml:space="preserve"> cells </w:t>
      </w:r>
    </w:p>
    <w:p w14:paraId="7E3EBCD0" w14:textId="2CD1475F" w:rsidR="00AD5B7D" w:rsidRDefault="00B63892" w:rsidP="00AD5B7D">
      <w:pPr>
        <w:pStyle w:val="ListParagraph"/>
        <w:numPr>
          <w:ilvl w:val="2"/>
          <w:numId w:val="5"/>
        </w:numPr>
      </w:pPr>
      <w:r>
        <w:t xml:space="preserve">Squamous cells are </w:t>
      </w:r>
      <w:r w:rsidR="00846842">
        <w:t xml:space="preserve">found on the outer layer of the epidermis </w:t>
      </w:r>
    </w:p>
    <w:p w14:paraId="73ABBFA1" w14:textId="6C8FC0BB" w:rsidR="00AD5B7D" w:rsidRDefault="00AD5B7D" w:rsidP="00AD5B7D">
      <w:pPr>
        <w:pStyle w:val="ListParagraph"/>
        <w:numPr>
          <w:ilvl w:val="2"/>
          <w:numId w:val="5"/>
        </w:numPr>
      </w:pPr>
      <w:r>
        <w:t>Can be found within the linings of hollow organs as well as the passages of respiratory and digestive tracts</w:t>
      </w:r>
    </w:p>
    <w:p w14:paraId="61E1CA55" w14:textId="2F21AAF9" w:rsidR="00AD5B7D" w:rsidRDefault="00AD5B7D" w:rsidP="00AD5B7D">
      <w:pPr>
        <w:pStyle w:val="ListParagraph"/>
        <w:numPr>
          <w:ilvl w:val="1"/>
          <w:numId w:val="5"/>
        </w:numPr>
      </w:pPr>
      <w:r>
        <w:t>Cuboidal refers to box-like</w:t>
      </w:r>
      <w:r w:rsidR="00CA7B49">
        <w:t xml:space="preserve"> or cube-cube shaped cells</w:t>
      </w:r>
    </w:p>
    <w:p w14:paraId="39A8EBEC" w14:textId="6887D4D9" w:rsidR="00CA7B49" w:rsidRDefault="003B58AA" w:rsidP="003B58AA">
      <w:pPr>
        <w:pStyle w:val="ListParagraph"/>
        <w:numPr>
          <w:ilvl w:val="1"/>
          <w:numId w:val="5"/>
        </w:numPr>
      </w:pPr>
      <w:r>
        <w:t>Columnar</w:t>
      </w:r>
      <w:r w:rsidR="00D97F18">
        <w:t xml:space="preserve"> refers to tall and column like cells</w:t>
      </w:r>
    </w:p>
    <w:p w14:paraId="3DFD78DA" w14:textId="12E8760C" w:rsidR="00D97F18" w:rsidRDefault="0036245D" w:rsidP="00D97F18">
      <w:pPr>
        <w:pStyle w:val="ListParagraph"/>
        <w:numPr>
          <w:ilvl w:val="2"/>
          <w:numId w:val="5"/>
        </w:numPr>
      </w:pPr>
      <w:r>
        <w:t xml:space="preserve">In stratified epithelia, shapes vary depending on the layer and so they are classified depending on the shape found on the apical layer </w:t>
      </w:r>
    </w:p>
    <w:p w14:paraId="7B05628D" w14:textId="7043C948" w:rsidR="0036245D" w:rsidRDefault="00C37E11" w:rsidP="00C37E11">
      <w:pPr>
        <w:pStyle w:val="ListParagraph"/>
        <w:numPr>
          <w:ilvl w:val="0"/>
          <w:numId w:val="5"/>
        </w:numPr>
      </w:pPr>
      <w:r>
        <w:t xml:space="preserve">Simple Epithelia are </w:t>
      </w:r>
      <w:r w:rsidR="00CA4D3A">
        <w:t>used</w:t>
      </w:r>
      <w:r>
        <w:t xml:space="preserve"> for absorption, secretion, and filtration </w:t>
      </w:r>
    </w:p>
    <w:p w14:paraId="738DC59E" w14:textId="41A22769" w:rsidR="00CA4D3A" w:rsidRPr="00DB2262" w:rsidRDefault="00DB2262" w:rsidP="00CA4D3A">
      <w:pPr>
        <w:pStyle w:val="ListParagraph"/>
        <w:numPr>
          <w:ilvl w:val="1"/>
          <w:numId w:val="5"/>
        </w:numPr>
      </w:pPr>
      <w:r>
        <w:rPr>
          <w:lang w:val="en-US"/>
        </w:rPr>
        <w:t>There are two special s</w:t>
      </w:r>
      <w:r w:rsidR="00537590">
        <w:rPr>
          <w:lang w:val="en-US"/>
        </w:rPr>
        <w:t>imple epithelia</w:t>
      </w:r>
      <w:r>
        <w:rPr>
          <w:lang w:val="en-US"/>
        </w:rPr>
        <w:t xml:space="preserve"> that are based on different locations</w:t>
      </w:r>
    </w:p>
    <w:p w14:paraId="1BEE6C9B" w14:textId="77777777" w:rsidR="00DB2262" w:rsidRDefault="00DB2262" w:rsidP="00DB2262">
      <w:pPr>
        <w:pStyle w:val="ListParagraph"/>
        <w:numPr>
          <w:ilvl w:val="1"/>
          <w:numId w:val="5"/>
        </w:numPr>
      </w:pPr>
      <w:r>
        <w:t xml:space="preserve">Endothelium </w:t>
      </w:r>
    </w:p>
    <w:p w14:paraId="04CEB573" w14:textId="57B32EE4" w:rsidR="00DB2262" w:rsidRDefault="00DB2262" w:rsidP="00DB2262">
      <w:pPr>
        <w:pStyle w:val="ListParagraph"/>
        <w:numPr>
          <w:ilvl w:val="2"/>
          <w:numId w:val="5"/>
        </w:numPr>
      </w:pPr>
      <w:r>
        <w:t>Lines the inner surface of the blood vessels and lymphatic vessels and the heart</w:t>
      </w:r>
    </w:p>
    <w:p w14:paraId="5CEA80C6" w14:textId="77777777" w:rsidR="00B1639F" w:rsidRDefault="00DB2262" w:rsidP="00124B76">
      <w:pPr>
        <w:pStyle w:val="ListParagraph"/>
        <w:numPr>
          <w:ilvl w:val="2"/>
          <w:numId w:val="5"/>
        </w:numPr>
      </w:pPr>
      <w:r>
        <w:t>Derived from ectoderm and endoderm in the early embryo</w:t>
      </w:r>
      <w:r w:rsidR="00986DAF">
        <w:t xml:space="preserve"> </w:t>
      </w:r>
    </w:p>
    <w:p w14:paraId="16EF16EF" w14:textId="291957D7" w:rsidR="00124B76" w:rsidRDefault="00B1639F" w:rsidP="00B1639F">
      <w:pPr>
        <w:pStyle w:val="ListParagraph"/>
        <w:numPr>
          <w:ilvl w:val="3"/>
          <w:numId w:val="5"/>
        </w:numPr>
      </w:pPr>
      <w:r>
        <w:t>E</w:t>
      </w:r>
      <w:r w:rsidR="00986DAF">
        <w:t xml:space="preserve">ctoderm and endoderm </w:t>
      </w:r>
      <w:r w:rsidR="003B727C">
        <w:t xml:space="preserve">refer to the germ layers that are present </w:t>
      </w:r>
      <w:r w:rsidR="00124B76">
        <w:t>in early embryo development</w:t>
      </w:r>
    </w:p>
    <w:p w14:paraId="4C4BA8E6" w14:textId="0E82845E" w:rsidR="00D303FC" w:rsidRDefault="00D303FC" w:rsidP="00B1639F">
      <w:pPr>
        <w:pStyle w:val="ListParagraph"/>
        <w:numPr>
          <w:ilvl w:val="3"/>
          <w:numId w:val="5"/>
        </w:numPr>
      </w:pPr>
      <w:proofErr w:type="spellStart"/>
      <w:r>
        <w:t>Ecto</w:t>
      </w:r>
      <w:proofErr w:type="spellEnd"/>
      <w:r>
        <w:t xml:space="preserve">=outer and endo=inner </w:t>
      </w:r>
    </w:p>
    <w:p w14:paraId="244EA410" w14:textId="66D8D392" w:rsidR="00DB2262" w:rsidRDefault="00DB2262" w:rsidP="00DB2262">
      <w:pPr>
        <w:pStyle w:val="ListParagraph"/>
        <w:numPr>
          <w:ilvl w:val="1"/>
          <w:numId w:val="5"/>
        </w:numPr>
      </w:pPr>
      <w:r>
        <w:t xml:space="preserve">Mesothelium </w:t>
      </w:r>
    </w:p>
    <w:p w14:paraId="2739835F" w14:textId="24948303" w:rsidR="005F1E3E" w:rsidRDefault="005F1E3E" w:rsidP="005F1E3E">
      <w:pPr>
        <w:pStyle w:val="ListParagraph"/>
        <w:numPr>
          <w:ilvl w:val="2"/>
          <w:numId w:val="5"/>
        </w:numPr>
      </w:pPr>
      <w:r>
        <w:t>Form serous membranes that surround the pericardium, peritoneum, pleura, and internal reproductive organs</w:t>
      </w:r>
    </w:p>
    <w:p w14:paraId="1F3FEC33" w14:textId="7B0517A0" w:rsidR="005F1E3E" w:rsidRDefault="00126688" w:rsidP="005F1E3E">
      <w:pPr>
        <w:pStyle w:val="ListParagraph"/>
        <w:numPr>
          <w:ilvl w:val="2"/>
          <w:numId w:val="5"/>
        </w:numPr>
      </w:pPr>
      <w:r>
        <w:t xml:space="preserve">This derives from mesoderm </w:t>
      </w:r>
    </w:p>
    <w:p w14:paraId="0D683DBA" w14:textId="7D09BE46" w:rsidR="00126688" w:rsidRDefault="00D303FC" w:rsidP="00351973">
      <w:pPr>
        <w:pStyle w:val="ListParagraph"/>
        <w:numPr>
          <w:ilvl w:val="3"/>
          <w:numId w:val="5"/>
        </w:numPr>
      </w:pPr>
      <w:r>
        <w:t xml:space="preserve">Mesoderm is the middle layer found in between the </w:t>
      </w:r>
      <w:r w:rsidR="002521FB">
        <w:t>ectoderm and endoderm</w:t>
      </w:r>
    </w:p>
    <w:p w14:paraId="79D57757" w14:textId="126B30C3" w:rsidR="002521FB" w:rsidRDefault="002521FB" w:rsidP="002521FB">
      <w:pPr>
        <w:pStyle w:val="ListParagraph"/>
        <w:numPr>
          <w:ilvl w:val="2"/>
          <w:numId w:val="5"/>
        </w:numPr>
      </w:pPr>
      <w:r>
        <w:t>This two</w:t>
      </w:r>
      <w:r w:rsidR="00AD7EEE">
        <w:t>-</w:t>
      </w:r>
      <w:r>
        <w:t xml:space="preserve">membrane system with fluid in between the </w:t>
      </w:r>
      <w:r w:rsidR="00741EA9">
        <w:t>outer layer and inner</w:t>
      </w:r>
      <w:r w:rsidR="00AD7EEE">
        <w:t xml:space="preserve"> </w:t>
      </w:r>
      <w:r w:rsidR="00741EA9">
        <w:t>layer is used to prevent friction</w:t>
      </w:r>
    </w:p>
    <w:p w14:paraId="353A5C78" w14:textId="2AE11F5B" w:rsidR="0048030C" w:rsidRPr="0048030C" w:rsidRDefault="0048030C" w:rsidP="0048030C">
      <w:pPr>
        <w:jc w:val="center"/>
        <w:rPr>
          <w:b/>
          <w:u w:val="single"/>
        </w:rPr>
      </w:pPr>
      <w:r>
        <w:rPr>
          <w:b/>
          <w:u w:val="single"/>
        </w:rPr>
        <w:t>Types of Simple Epithelia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82"/>
        <w:gridCol w:w="2424"/>
        <w:gridCol w:w="2981"/>
        <w:gridCol w:w="2263"/>
      </w:tblGrid>
      <w:tr w:rsidR="00AC29B0" w14:paraId="05F8E80D" w14:textId="77777777" w:rsidTr="0091552C">
        <w:tc>
          <w:tcPr>
            <w:tcW w:w="1682" w:type="dxa"/>
          </w:tcPr>
          <w:p w14:paraId="38E1076F" w14:textId="70F1228F" w:rsidR="00AC29B0" w:rsidRDefault="00AC29B0" w:rsidP="00AC29B0">
            <w:pPr>
              <w:jc w:val="center"/>
            </w:pPr>
            <w:r>
              <w:t>Type</w:t>
            </w:r>
          </w:p>
        </w:tc>
        <w:tc>
          <w:tcPr>
            <w:tcW w:w="2424" w:type="dxa"/>
          </w:tcPr>
          <w:p w14:paraId="2BE6ECCA" w14:textId="4C26658A" w:rsidR="00AC29B0" w:rsidRDefault="00AC29B0" w:rsidP="00AC29B0">
            <w:pPr>
              <w:jc w:val="center"/>
            </w:pPr>
            <w:r>
              <w:t>Description</w:t>
            </w:r>
          </w:p>
        </w:tc>
        <w:tc>
          <w:tcPr>
            <w:tcW w:w="2981" w:type="dxa"/>
          </w:tcPr>
          <w:p w14:paraId="5516D574" w14:textId="774A1CC8" w:rsidR="00AC29B0" w:rsidRDefault="00AC29B0" w:rsidP="00AC29B0">
            <w:pPr>
              <w:jc w:val="center"/>
            </w:pPr>
            <w:r>
              <w:t>Function</w:t>
            </w:r>
          </w:p>
        </w:tc>
        <w:tc>
          <w:tcPr>
            <w:tcW w:w="2263" w:type="dxa"/>
          </w:tcPr>
          <w:p w14:paraId="68079556" w14:textId="33D9F322" w:rsidR="00AC29B0" w:rsidRDefault="00AC29B0" w:rsidP="00AC29B0">
            <w:pPr>
              <w:jc w:val="center"/>
            </w:pPr>
            <w:r>
              <w:t>Location</w:t>
            </w:r>
          </w:p>
        </w:tc>
      </w:tr>
      <w:tr w:rsidR="00AC29B0" w14:paraId="0C3FBD02" w14:textId="77777777" w:rsidTr="0091552C">
        <w:tc>
          <w:tcPr>
            <w:tcW w:w="1682" w:type="dxa"/>
          </w:tcPr>
          <w:p w14:paraId="38EAEC1A" w14:textId="29F7D86C" w:rsidR="00AC29B0" w:rsidRDefault="00AC29B0" w:rsidP="00AC29B0">
            <w:pPr>
              <w:jc w:val="center"/>
            </w:pPr>
            <w:r>
              <w:t>Simple Squamous</w:t>
            </w:r>
          </w:p>
        </w:tc>
        <w:tc>
          <w:tcPr>
            <w:tcW w:w="2424" w:type="dxa"/>
          </w:tcPr>
          <w:p w14:paraId="27706FD2" w14:textId="2513F592" w:rsidR="00F85BA6" w:rsidRDefault="00043A3B" w:rsidP="002C0C1A">
            <w:r>
              <w:t>-</w:t>
            </w:r>
            <w:r w:rsidR="00714B2B">
              <w:t>Single layer of flat, scale-like cells</w:t>
            </w:r>
            <w:r w:rsidR="00F85BA6">
              <w:t xml:space="preserve"> with disc-shaped central nuclei and sparse</w:t>
            </w:r>
            <w:r w:rsidR="00286B6F">
              <w:t xml:space="preserve"> cytoplasm (simplest epithelia)</w:t>
            </w:r>
          </w:p>
        </w:tc>
        <w:tc>
          <w:tcPr>
            <w:tcW w:w="2981" w:type="dxa"/>
          </w:tcPr>
          <w:p w14:paraId="26D49C3B" w14:textId="06419F29" w:rsidR="00AC29B0" w:rsidRDefault="00FB6D6E" w:rsidP="002C0C1A">
            <w:r>
              <w:t>-</w:t>
            </w:r>
            <w:r w:rsidR="00286B6F">
              <w:t xml:space="preserve">Allows for diffusion and filtration of materials </w:t>
            </w:r>
          </w:p>
          <w:p w14:paraId="7AA90038" w14:textId="77777777" w:rsidR="0091552C" w:rsidRDefault="0091552C" w:rsidP="002C0C1A"/>
          <w:p w14:paraId="23C5C4AB" w14:textId="4CB9456B" w:rsidR="00FB6D6E" w:rsidRDefault="00FB6D6E" w:rsidP="002C0C1A">
            <w:r>
              <w:t>-Found in areas where protection is not needed</w:t>
            </w:r>
          </w:p>
          <w:p w14:paraId="33225897" w14:textId="77777777" w:rsidR="0091552C" w:rsidRDefault="0091552C" w:rsidP="002C0C1A"/>
          <w:p w14:paraId="1F7EA4FB" w14:textId="614468CC" w:rsidR="00FB6D6E" w:rsidRDefault="00FB6D6E" w:rsidP="002C0C1A">
            <w:r>
              <w:t>-</w:t>
            </w:r>
            <w:r w:rsidR="0091552C">
              <w:t>A</w:t>
            </w:r>
            <w:r w:rsidR="003F1DAD">
              <w:t xml:space="preserve">llows for rapid diffusion for secreting serous fluid </w:t>
            </w:r>
          </w:p>
        </w:tc>
        <w:tc>
          <w:tcPr>
            <w:tcW w:w="2263" w:type="dxa"/>
          </w:tcPr>
          <w:p w14:paraId="51E36C37" w14:textId="77777777" w:rsidR="00B20150" w:rsidRDefault="00763FC7" w:rsidP="002C0C1A">
            <w:r>
              <w:t>-</w:t>
            </w:r>
            <w:r w:rsidR="00B20150">
              <w:t>Glomeruli of kidney</w:t>
            </w:r>
          </w:p>
          <w:p w14:paraId="081E3147" w14:textId="77777777" w:rsidR="0091552C" w:rsidRDefault="0091552C" w:rsidP="002C0C1A"/>
          <w:p w14:paraId="65EFCE80" w14:textId="1A35417E" w:rsidR="00B20150" w:rsidRDefault="00B20150" w:rsidP="002C0C1A">
            <w:r>
              <w:t>-</w:t>
            </w:r>
            <w:r w:rsidR="00151F63">
              <w:t>Alveoli of lungs</w:t>
            </w:r>
          </w:p>
          <w:p w14:paraId="2DC5D97C" w14:textId="77777777" w:rsidR="0091552C" w:rsidRDefault="0091552C" w:rsidP="002C0C1A"/>
          <w:p w14:paraId="588BF4EB" w14:textId="79082526" w:rsidR="00151F63" w:rsidRDefault="00151F63" w:rsidP="002C0C1A">
            <w:r>
              <w:t>-</w:t>
            </w:r>
            <w:r w:rsidR="0091552C">
              <w:t>L</w:t>
            </w:r>
            <w:r>
              <w:t xml:space="preserve">ining of heart, blood </w:t>
            </w:r>
            <w:r w:rsidR="00945E38">
              <w:t xml:space="preserve">and lymphatic vessels, and serosae </w:t>
            </w:r>
          </w:p>
        </w:tc>
      </w:tr>
      <w:tr w:rsidR="00AC29B0" w14:paraId="47A98E44" w14:textId="77777777" w:rsidTr="0091552C">
        <w:tc>
          <w:tcPr>
            <w:tcW w:w="1682" w:type="dxa"/>
          </w:tcPr>
          <w:p w14:paraId="04429CD8" w14:textId="0B1AAD65" w:rsidR="00F010FD" w:rsidRDefault="00F010FD" w:rsidP="00F010FD">
            <w:pPr>
              <w:jc w:val="center"/>
            </w:pPr>
            <w:r>
              <w:t>Simple Cuboidal</w:t>
            </w:r>
          </w:p>
        </w:tc>
        <w:tc>
          <w:tcPr>
            <w:tcW w:w="2424" w:type="dxa"/>
          </w:tcPr>
          <w:p w14:paraId="0A87B6E8" w14:textId="2F9FEB55" w:rsidR="00AC29B0" w:rsidRDefault="00043A3B" w:rsidP="002C0C1A">
            <w:r>
              <w:t>-</w:t>
            </w:r>
            <w:r w:rsidR="00F65808">
              <w:t xml:space="preserve">Single </w:t>
            </w:r>
            <w:r w:rsidR="00226D3C">
              <w:t>layer of cube-like cells with large spherical nuclei in the center</w:t>
            </w:r>
          </w:p>
        </w:tc>
        <w:tc>
          <w:tcPr>
            <w:tcW w:w="2981" w:type="dxa"/>
          </w:tcPr>
          <w:p w14:paraId="13808ABF" w14:textId="464EF667" w:rsidR="00AC29B0" w:rsidRDefault="00226D3C" w:rsidP="002C0C1A">
            <w:r>
              <w:t xml:space="preserve">-Secretion and absorption </w:t>
            </w:r>
          </w:p>
        </w:tc>
        <w:tc>
          <w:tcPr>
            <w:tcW w:w="2263" w:type="dxa"/>
          </w:tcPr>
          <w:p w14:paraId="48ABC081" w14:textId="77777777" w:rsidR="00226D3C" w:rsidRDefault="00226D3C" w:rsidP="002C0C1A">
            <w:r>
              <w:t>-Kidney tubules</w:t>
            </w:r>
          </w:p>
          <w:p w14:paraId="5A90A6AE" w14:textId="77777777" w:rsidR="00226D3C" w:rsidRDefault="00226D3C" w:rsidP="002C0C1A"/>
          <w:p w14:paraId="731FFAFA" w14:textId="77777777" w:rsidR="00226D3C" w:rsidRDefault="00226D3C" w:rsidP="002C0C1A">
            <w:r>
              <w:t>-</w:t>
            </w:r>
            <w:r w:rsidR="00F306BC">
              <w:t>Ducts and secretory portions of small glands</w:t>
            </w:r>
          </w:p>
          <w:p w14:paraId="7DEE519D" w14:textId="77777777" w:rsidR="00F306BC" w:rsidRDefault="00F306BC" w:rsidP="002C0C1A"/>
          <w:p w14:paraId="45577829" w14:textId="4D9BE224" w:rsidR="00F306BC" w:rsidRDefault="00F306BC" w:rsidP="002C0C1A">
            <w:r>
              <w:t>-Ovary Surface</w:t>
            </w:r>
          </w:p>
        </w:tc>
      </w:tr>
      <w:tr w:rsidR="00AC29B0" w14:paraId="7AB3089F" w14:textId="77777777" w:rsidTr="0091552C">
        <w:tc>
          <w:tcPr>
            <w:tcW w:w="1682" w:type="dxa"/>
          </w:tcPr>
          <w:p w14:paraId="4EC3AA95" w14:textId="6C7C146F" w:rsidR="00AC29B0" w:rsidRDefault="00F010FD" w:rsidP="00AC29B0">
            <w:pPr>
              <w:jc w:val="center"/>
            </w:pPr>
            <w:r>
              <w:t>Simple Columnar</w:t>
            </w:r>
          </w:p>
        </w:tc>
        <w:tc>
          <w:tcPr>
            <w:tcW w:w="2424" w:type="dxa"/>
          </w:tcPr>
          <w:p w14:paraId="0A950CF8" w14:textId="131F3779" w:rsidR="00043A3B" w:rsidRDefault="00043A3B" w:rsidP="002C0C1A">
            <w:r>
              <w:t>-</w:t>
            </w:r>
            <w:r w:rsidR="005D54A0">
              <w:t xml:space="preserve">Single layer of tall, column-like cells with </w:t>
            </w:r>
            <w:r>
              <w:t>round/oval nuclei</w:t>
            </w:r>
          </w:p>
          <w:p w14:paraId="479406E6" w14:textId="77777777" w:rsidR="00043A3B" w:rsidRDefault="00043A3B" w:rsidP="002C0C1A">
            <w:r>
              <w:lastRenderedPageBreak/>
              <w:t>-</w:t>
            </w:r>
            <w:r w:rsidR="003A038D">
              <w:t xml:space="preserve">Cells are closely packed together and bear microvilli and cilia </w:t>
            </w:r>
          </w:p>
          <w:p w14:paraId="75C5B4F5" w14:textId="77777777" w:rsidR="005B33AA" w:rsidRDefault="005B33AA" w:rsidP="002C0C1A"/>
          <w:p w14:paraId="4373F4D7" w14:textId="43D24C4B" w:rsidR="003170A8" w:rsidRDefault="003170A8" w:rsidP="002C0C1A">
            <w:r>
              <w:t>-</w:t>
            </w:r>
            <w:r w:rsidR="00201D40">
              <w:t>May contain goblet cells (used to secrete mucus)</w:t>
            </w:r>
          </w:p>
        </w:tc>
        <w:tc>
          <w:tcPr>
            <w:tcW w:w="2981" w:type="dxa"/>
          </w:tcPr>
          <w:p w14:paraId="2CD802FA" w14:textId="77777777" w:rsidR="0096577C" w:rsidRDefault="00201D40" w:rsidP="002C0C1A">
            <w:r>
              <w:lastRenderedPageBreak/>
              <w:t>-Absorption</w:t>
            </w:r>
            <w:r w:rsidR="0096577C">
              <w:t>, secretion of mucus, enzymes, and other substances</w:t>
            </w:r>
          </w:p>
          <w:p w14:paraId="5284A65C" w14:textId="5D951D27" w:rsidR="0096577C" w:rsidRDefault="0096577C" w:rsidP="002C0C1A">
            <w:r>
              <w:lastRenderedPageBreak/>
              <w:t xml:space="preserve">-Ciliated type columnar cells are used to move mucus </w:t>
            </w:r>
            <w:r w:rsidR="00D3333B">
              <w:t>across the surface of the cell</w:t>
            </w:r>
          </w:p>
        </w:tc>
        <w:tc>
          <w:tcPr>
            <w:tcW w:w="2263" w:type="dxa"/>
          </w:tcPr>
          <w:p w14:paraId="3A8CFE65" w14:textId="77777777" w:rsidR="00AC29B0" w:rsidRDefault="00777330" w:rsidP="002C0C1A">
            <w:r>
              <w:lastRenderedPageBreak/>
              <w:t>-</w:t>
            </w:r>
            <w:r w:rsidR="00E72568">
              <w:t xml:space="preserve">Non-ciliated types are used to line the digestive tract, </w:t>
            </w:r>
            <w:r w:rsidR="00E72568">
              <w:lastRenderedPageBreak/>
              <w:t xml:space="preserve">gallbladder, and </w:t>
            </w:r>
            <w:r w:rsidR="000E2A45">
              <w:t>ex</w:t>
            </w:r>
            <w:r w:rsidR="00537F07">
              <w:t>cretory ducts of some glands</w:t>
            </w:r>
          </w:p>
          <w:p w14:paraId="2D4394B6" w14:textId="77777777" w:rsidR="005B33AA" w:rsidRDefault="005B33AA" w:rsidP="002C0C1A"/>
          <w:p w14:paraId="30EB33E2" w14:textId="77777777" w:rsidR="005B33AA" w:rsidRDefault="005B33AA" w:rsidP="002C0C1A">
            <w:r>
              <w:t xml:space="preserve">-Ciliated types of simple columnar cells </w:t>
            </w:r>
            <w:r w:rsidR="00E75094">
              <w:t>lines the small bronchi, uterine tubes, and some regions of the uterus</w:t>
            </w:r>
          </w:p>
          <w:p w14:paraId="45EEF17C" w14:textId="36BDF84B" w:rsidR="00E75094" w:rsidRDefault="00E75094" w:rsidP="002C0C1A"/>
        </w:tc>
      </w:tr>
      <w:tr w:rsidR="00AC29B0" w14:paraId="513C4841" w14:textId="77777777" w:rsidTr="0091552C">
        <w:tc>
          <w:tcPr>
            <w:tcW w:w="1682" w:type="dxa"/>
          </w:tcPr>
          <w:p w14:paraId="415EAF27" w14:textId="316B3A01" w:rsidR="00AC29B0" w:rsidRDefault="00F010FD" w:rsidP="00AC29B0">
            <w:pPr>
              <w:jc w:val="center"/>
            </w:pPr>
            <w:r>
              <w:lastRenderedPageBreak/>
              <w:t>Pseudost</w:t>
            </w:r>
            <w:r w:rsidR="0049640F">
              <w:t>r</w:t>
            </w:r>
            <w:r>
              <w:t>atified</w:t>
            </w:r>
            <w:r w:rsidR="0049640F">
              <w:t xml:space="preserve"> </w:t>
            </w:r>
            <w:r w:rsidR="00714B2B">
              <w:t>Ciliated</w:t>
            </w:r>
            <w:r>
              <w:t xml:space="preserve"> </w:t>
            </w:r>
            <w:r w:rsidR="0049640F">
              <w:t>Columnar</w:t>
            </w:r>
          </w:p>
        </w:tc>
        <w:tc>
          <w:tcPr>
            <w:tcW w:w="2424" w:type="dxa"/>
          </w:tcPr>
          <w:p w14:paraId="2A2F2398" w14:textId="77777777" w:rsidR="00BA3A65" w:rsidRDefault="00B15786" w:rsidP="002C0C1A">
            <w:r>
              <w:t>-</w:t>
            </w:r>
            <w:r w:rsidR="00C4563C">
              <w:t xml:space="preserve">Single layer of cells </w:t>
            </w:r>
            <w:r>
              <w:t>with different heights</w:t>
            </w:r>
          </w:p>
          <w:p w14:paraId="446D866C" w14:textId="77777777" w:rsidR="00BA3A65" w:rsidRDefault="00BA3A65" w:rsidP="002C0C1A"/>
          <w:p w14:paraId="6A149EA9" w14:textId="642974F5" w:rsidR="00BA3A65" w:rsidRDefault="00BA3A65" w:rsidP="002C0C1A">
            <w:r>
              <w:t xml:space="preserve">-Due to the varying heights, some are unable to reach the </w:t>
            </w:r>
            <w:r w:rsidR="005D3F72">
              <w:t>free surface and causes the nuclei to be seen at different levels</w:t>
            </w:r>
            <w:r w:rsidR="00010DC5">
              <w:t xml:space="preserve"> (creates the illusion of multiple layers)</w:t>
            </w:r>
          </w:p>
          <w:p w14:paraId="0C326007" w14:textId="77777777" w:rsidR="005D3F72" w:rsidRDefault="005D3F72" w:rsidP="002C0C1A"/>
          <w:p w14:paraId="68723A84" w14:textId="744AA3E6" w:rsidR="00B42BA6" w:rsidRDefault="005D3F72" w:rsidP="002C0C1A">
            <w:r>
              <w:t>-</w:t>
            </w:r>
            <w:r w:rsidR="00B42BA6">
              <w:t>Some contains mucus secreting cells and bear cilia</w:t>
            </w:r>
          </w:p>
        </w:tc>
        <w:tc>
          <w:tcPr>
            <w:tcW w:w="2981" w:type="dxa"/>
          </w:tcPr>
          <w:p w14:paraId="013BC182" w14:textId="2D2D2F9E" w:rsidR="005C70A7" w:rsidRDefault="00860C8A" w:rsidP="002C0C1A">
            <w:r>
              <w:t xml:space="preserve">-Secretes substances </w:t>
            </w:r>
            <w:r w:rsidR="00C26E21">
              <w:t>such as mucus</w:t>
            </w:r>
          </w:p>
          <w:p w14:paraId="398888A1" w14:textId="45EE6639" w:rsidR="00C26E21" w:rsidRDefault="00C26E21" w:rsidP="002C0C1A"/>
          <w:p w14:paraId="65D47B76" w14:textId="07C2BC26" w:rsidR="00C26E21" w:rsidRDefault="00C26E21" w:rsidP="002C0C1A">
            <w:r>
              <w:t>-</w:t>
            </w:r>
            <w:r w:rsidR="002035D9">
              <w:t>uses cilia to propel mucus across the surface</w:t>
            </w:r>
          </w:p>
          <w:p w14:paraId="54B8B4CD" w14:textId="4CFD02C0" w:rsidR="002035D9" w:rsidRDefault="002035D9" w:rsidP="002C0C1A"/>
          <w:p w14:paraId="215F5745" w14:textId="77777777" w:rsidR="002035D9" w:rsidRDefault="002035D9" w:rsidP="002C0C1A"/>
          <w:p w14:paraId="38FB7C12" w14:textId="77777777" w:rsidR="00AC29B0" w:rsidRPr="005C70A7" w:rsidRDefault="00AC29B0" w:rsidP="005C70A7"/>
        </w:tc>
        <w:tc>
          <w:tcPr>
            <w:tcW w:w="2263" w:type="dxa"/>
          </w:tcPr>
          <w:p w14:paraId="34AA372A" w14:textId="77777777" w:rsidR="00AC29B0" w:rsidRDefault="002035D9" w:rsidP="002C0C1A">
            <w:r>
              <w:t xml:space="preserve">-ciliated variety are used to line the trachea and most the upper respiratory tract </w:t>
            </w:r>
          </w:p>
          <w:p w14:paraId="5319EF67" w14:textId="77777777" w:rsidR="002035D9" w:rsidRDefault="002035D9" w:rsidP="002C0C1A"/>
          <w:p w14:paraId="6C7B4CC0" w14:textId="18992BA3" w:rsidR="002035D9" w:rsidRDefault="002035D9" w:rsidP="002C0C1A">
            <w:r>
              <w:t xml:space="preserve">-unciliated variety </w:t>
            </w:r>
            <w:r w:rsidR="004C7DF1">
              <w:t xml:space="preserve">are found in male sperm carrying ducts and ducts with large glands </w:t>
            </w:r>
          </w:p>
        </w:tc>
      </w:tr>
    </w:tbl>
    <w:p w14:paraId="453892D8" w14:textId="2578BB70" w:rsidR="00741EA9" w:rsidRDefault="00741EA9" w:rsidP="00E3036E"/>
    <w:p w14:paraId="2F1515AA" w14:textId="43AAA9EE" w:rsidR="00010DC5" w:rsidRDefault="00151E15" w:rsidP="00E3036E">
      <w:r>
        <w:t>Slide 25</w:t>
      </w:r>
      <w:r w:rsidR="003D6CEE">
        <w:t>: Classification of Epithelia-Stratified</w:t>
      </w:r>
    </w:p>
    <w:p w14:paraId="1166B66F" w14:textId="2B7C9693" w:rsidR="00FB0A24" w:rsidRDefault="006C2B52" w:rsidP="00FB0A24">
      <w:pPr>
        <w:pStyle w:val="ListParagraph"/>
        <w:numPr>
          <w:ilvl w:val="0"/>
          <w:numId w:val="7"/>
        </w:numPr>
      </w:pPr>
      <w:r>
        <w:t>Stratified (layered</w:t>
      </w:r>
      <w:r w:rsidR="00FB0A24">
        <w:t>) epithelial tissues consists of multiple layers of cells</w:t>
      </w:r>
    </w:p>
    <w:p w14:paraId="65A94790" w14:textId="680FA5E0" w:rsidR="00FB0A24" w:rsidRDefault="00284363" w:rsidP="00CA6D22">
      <w:pPr>
        <w:pStyle w:val="ListParagraph"/>
        <w:numPr>
          <w:ilvl w:val="1"/>
          <w:numId w:val="7"/>
        </w:numPr>
      </w:pPr>
      <w:r>
        <w:t>Within stratified epithelial tissues, new cells are regenerated from the bottom and rise to the top</w:t>
      </w:r>
    </w:p>
    <w:p w14:paraId="3B5B7BFC" w14:textId="61743960" w:rsidR="00284363" w:rsidRDefault="00284363" w:rsidP="00990921">
      <w:pPr>
        <w:pStyle w:val="ListParagraph"/>
        <w:numPr>
          <w:ilvl w:val="2"/>
          <w:numId w:val="7"/>
        </w:numPr>
      </w:pPr>
      <w:r>
        <w:t xml:space="preserve">Basal cells divide and migrate towards the surface </w:t>
      </w:r>
    </w:p>
    <w:p w14:paraId="42C9F2D7" w14:textId="18130805" w:rsidR="00990921" w:rsidRDefault="00990921" w:rsidP="00990921">
      <w:pPr>
        <w:pStyle w:val="ListParagraph"/>
        <w:numPr>
          <w:ilvl w:val="1"/>
          <w:numId w:val="7"/>
        </w:numPr>
      </w:pPr>
      <w:r>
        <w:t>Stratified epithelial tissues are more durable than simple epithelia since their main role is to provide protection</w:t>
      </w:r>
    </w:p>
    <w:p w14:paraId="2D2775BE" w14:textId="5C059BD1" w:rsidR="00990921" w:rsidRDefault="004F0DD9" w:rsidP="00990921">
      <w:pPr>
        <w:pStyle w:val="ListParagraph"/>
        <w:numPr>
          <w:ilvl w:val="1"/>
          <w:numId w:val="7"/>
        </w:numPr>
      </w:pPr>
      <w:r>
        <w:t xml:space="preserve">Stratified squamous epithelium is the most common type of stratified epithelial </w:t>
      </w:r>
    </w:p>
    <w:p w14:paraId="517C8DC6" w14:textId="41FB4AF6" w:rsidR="004F0DD9" w:rsidRDefault="00157172" w:rsidP="00157172">
      <w:pPr>
        <w:pStyle w:val="ListParagraph"/>
        <w:numPr>
          <w:ilvl w:val="2"/>
          <w:numId w:val="7"/>
        </w:numPr>
      </w:pPr>
      <w:r>
        <w:t xml:space="preserve">The superficial layer </w:t>
      </w:r>
      <w:r w:rsidR="00001603">
        <w:t xml:space="preserve">is composed of stratified squamous cells whereas the deeper </w:t>
      </w:r>
      <w:r w:rsidR="005C5040">
        <w:t xml:space="preserve">layer is composed of cuboidal or columnar layers </w:t>
      </w:r>
    </w:p>
    <w:p w14:paraId="60779FCC" w14:textId="19943EFC" w:rsidR="005C5040" w:rsidRDefault="001F0106" w:rsidP="00157172">
      <w:pPr>
        <w:pStyle w:val="ListParagraph"/>
        <w:numPr>
          <w:ilvl w:val="2"/>
          <w:numId w:val="7"/>
        </w:numPr>
      </w:pPr>
      <w:r>
        <w:t>Stratified squamous epithelial cells are found in areas with high wear and tear</w:t>
      </w:r>
    </w:p>
    <w:p w14:paraId="6740F60D" w14:textId="39506BA2" w:rsidR="001F0106" w:rsidRDefault="00B8460B" w:rsidP="00157172">
      <w:pPr>
        <w:pStyle w:val="ListParagraph"/>
        <w:numPr>
          <w:ilvl w:val="2"/>
          <w:numId w:val="7"/>
        </w:numPr>
      </w:pPr>
      <w:r>
        <w:t xml:space="preserve">Keratinized </w:t>
      </w:r>
      <w:r w:rsidR="000A0956">
        <w:t xml:space="preserve">cells found in skin; nonkeratinized cells are found in moist linings </w:t>
      </w:r>
    </w:p>
    <w:p w14:paraId="46511BD2" w14:textId="47424DD5" w:rsidR="00832228" w:rsidRDefault="000A0956" w:rsidP="000F2B53">
      <w:pPr>
        <w:pStyle w:val="ListParagraph"/>
        <w:numPr>
          <w:ilvl w:val="2"/>
          <w:numId w:val="7"/>
        </w:numPr>
      </w:pPr>
      <w:r>
        <w:t>Kerati</w:t>
      </w:r>
      <w:r w:rsidR="00832228">
        <w:t>nization</w:t>
      </w:r>
    </w:p>
    <w:p w14:paraId="6A8D5A0C" w14:textId="77777777" w:rsidR="00721CAE" w:rsidRDefault="00721CAE" w:rsidP="00F015CC"/>
    <w:p w14:paraId="4BB3F1EF" w14:textId="77777777" w:rsidR="00721CAE" w:rsidRDefault="00721CAE" w:rsidP="00F015CC"/>
    <w:p w14:paraId="4CDDCB16" w14:textId="77777777" w:rsidR="00721CAE" w:rsidRDefault="00721CAE" w:rsidP="00F015CC"/>
    <w:p w14:paraId="55B0AD0F" w14:textId="06063471" w:rsidR="000F2B53" w:rsidRDefault="00F015CC" w:rsidP="00F015CC">
      <w:r>
        <w:lastRenderedPageBreak/>
        <w:t>Slide 26</w:t>
      </w:r>
      <w:r w:rsidR="00057CC5">
        <w:t>-28</w:t>
      </w:r>
      <w:r>
        <w:t>:</w:t>
      </w:r>
      <w:r w:rsidR="00DD37EF">
        <w:t xml:space="preserve"> Epithelium-</w:t>
      </w:r>
      <w:r w:rsidR="00292D08">
        <w:t>Stratified Squamous</w:t>
      </w:r>
      <w:r w:rsidR="006A3663">
        <w:t xml:space="preserve">, Stratified Cuboidal, Stratified Columnar, Stratified </w:t>
      </w:r>
      <w:r w:rsidR="00721CAE">
        <w:t xml:space="preserve">Transitional </w:t>
      </w:r>
    </w:p>
    <w:p w14:paraId="52E6E31E" w14:textId="7AC8711D" w:rsidR="00721CAE" w:rsidRPr="00B45DBA" w:rsidRDefault="00B45DBA" w:rsidP="00B94946">
      <w:pPr>
        <w:jc w:val="center"/>
        <w:rPr>
          <w:b/>
          <w:u w:val="single"/>
        </w:rPr>
      </w:pPr>
      <w:r w:rsidRPr="00B45DBA">
        <w:rPr>
          <w:b/>
          <w:u w:val="single"/>
        </w:rPr>
        <w:t xml:space="preserve">Types of Stratified Epithelia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7"/>
        <w:gridCol w:w="2337"/>
        <w:gridCol w:w="2338"/>
        <w:gridCol w:w="2338"/>
      </w:tblGrid>
      <w:tr w:rsidR="00721CAE" w14:paraId="77053AD0" w14:textId="77777777" w:rsidTr="00721CAE">
        <w:tc>
          <w:tcPr>
            <w:tcW w:w="2337" w:type="dxa"/>
          </w:tcPr>
          <w:p w14:paraId="221510CF" w14:textId="61BE01E4" w:rsidR="00721CAE" w:rsidRDefault="0099417F" w:rsidP="00721CAE">
            <w:pPr>
              <w:jc w:val="center"/>
            </w:pPr>
            <w:r>
              <w:t>Types</w:t>
            </w:r>
          </w:p>
        </w:tc>
        <w:tc>
          <w:tcPr>
            <w:tcW w:w="2337" w:type="dxa"/>
          </w:tcPr>
          <w:p w14:paraId="1D32A4B3" w14:textId="0F5244E2" w:rsidR="00721CAE" w:rsidRDefault="0099417F" w:rsidP="00721CAE">
            <w:pPr>
              <w:jc w:val="center"/>
            </w:pPr>
            <w:r>
              <w:t>Description</w:t>
            </w:r>
          </w:p>
        </w:tc>
        <w:tc>
          <w:tcPr>
            <w:tcW w:w="2338" w:type="dxa"/>
          </w:tcPr>
          <w:p w14:paraId="3AE53627" w14:textId="43CE552F" w:rsidR="00721CAE" w:rsidRDefault="0099417F" w:rsidP="00721CAE">
            <w:pPr>
              <w:jc w:val="center"/>
            </w:pPr>
            <w:r>
              <w:t>Function</w:t>
            </w:r>
          </w:p>
        </w:tc>
        <w:tc>
          <w:tcPr>
            <w:tcW w:w="2338" w:type="dxa"/>
          </w:tcPr>
          <w:p w14:paraId="065B48D1" w14:textId="3A7350D6" w:rsidR="00721CAE" w:rsidRDefault="0099417F" w:rsidP="00721CAE">
            <w:pPr>
              <w:jc w:val="center"/>
            </w:pPr>
            <w:r>
              <w:t>Location</w:t>
            </w:r>
          </w:p>
        </w:tc>
      </w:tr>
      <w:tr w:rsidR="00721CAE" w14:paraId="004DB9D2" w14:textId="77777777" w:rsidTr="00721CAE">
        <w:tc>
          <w:tcPr>
            <w:tcW w:w="2337" w:type="dxa"/>
          </w:tcPr>
          <w:p w14:paraId="1EAE22F1" w14:textId="7BCA0E39" w:rsidR="00721CAE" w:rsidRDefault="00B45DBA" w:rsidP="00721CAE">
            <w:pPr>
              <w:jc w:val="center"/>
            </w:pPr>
            <w:r>
              <w:t>Stratified Squamous</w:t>
            </w:r>
          </w:p>
        </w:tc>
        <w:tc>
          <w:tcPr>
            <w:tcW w:w="2337" w:type="dxa"/>
          </w:tcPr>
          <w:p w14:paraId="7CEA0D3A" w14:textId="77777777" w:rsidR="00721CAE" w:rsidRDefault="005550AA" w:rsidP="005550AA">
            <w:r>
              <w:t xml:space="preserve">-Thick Epithelium </w:t>
            </w:r>
            <w:r w:rsidR="007558DE">
              <w:t>composed of several layers of cells</w:t>
            </w:r>
          </w:p>
          <w:p w14:paraId="22165EEF" w14:textId="77777777" w:rsidR="007558DE" w:rsidRDefault="007558DE" w:rsidP="005550AA"/>
          <w:p w14:paraId="65762CC3" w14:textId="6CDD8F3E" w:rsidR="007558DE" w:rsidRDefault="007558DE" w:rsidP="005550AA">
            <w:r>
              <w:t>-</w:t>
            </w:r>
            <w:r w:rsidR="00526FFC">
              <w:t xml:space="preserve">Basal Cells </w:t>
            </w:r>
            <w:r w:rsidR="00B41D47">
              <w:t xml:space="preserve">are </w:t>
            </w:r>
            <w:r w:rsidR="00330EC3">
              <w:t xml:space="preserve">found in the deeper layers and are either cuboidal or squamous </w:t>
            </w:r>
            <w:r w:rsidR="00F6570A">
              <w:t>(metabolically active)</w:t>
            </w:r>
          </w:p>
          <w:p w14:paraId="7787B68A" w14:textId="77777777" w:rsidR="00330EC3" w:rsidRDefault="00330EC3" w:rsidP="005550AA"/>
          <w:p w14:paraId="197F4840" w14:textId="7D1C5AFD" w:rsidR="00330EC3" w:rsidRDefault="00330EC3" w:rsidP="005550AA">
            <w:r>
              <w:t xml:space="preserve">-Superficial </w:t>
            </w:r>
            <w:r w:rsidR="007F1CE8">
              <w:t>layers are composed of keratinized squamous cells</w:t>
            </w:r>
          </w:p>
        </w:tc>
        <w:tc>
          <w:tcPr>
            <w:tcW w:w="2338" w:type="dxa"/>
          </w:tcPr>
          <w:p w14:paraId="43038AC7" w14:textId="32A9F52E" w:rsidR="00BD4B4E" w:rsidRDefault="00BD4B4E" w:rsidP="005550AA">
            <w:r>
              <w:t xml:space="preserve">-Provides protection for underlying tissues </w:t>
            </w:r>
            <w:r w:rsidR="00A86F44">
              <w:t>in areas with increased abrasion</w:t>
            </w:r>
          </w:p>
        </w:tc>
        <w:tc>
          <w:tcPr>
            <w:tcW w:w="2338" w:type="dxa"/>
          </w:tcPr>
          <w:p w14:paraId="6897151C" w14:textId="77777777" w:rsidR="00721CAE" w:rsidRDefault="00A86F44" w:rsidP="005550AA">
            <w:r>
              <w:t>-</w:t>
            </w:r>
            <w:r w:rsidR="00226CEE">
              <w:t xml:space="preserve">non-keratinized forms the moist lining of the esophagus, mouth, and female </w:t>
            </w:r>
            <w:r w:rsidR="00943080">
              <w:t>reproductive organs</w:t>
            </w:r>
          </w:p>
          <w:p w14:paraId="50FB2627" w14:textId="77777777" w:rsidR="00943080" w:rsidRDefault="00943080" w:rsidP="005550AA"/>
          <w:p w14:paraId="79EFD1BA" w14:textId="4EFE43D9" w:rsidR="00943080" w:rsidRDefault="00943080" w:rsidP="005550AA">
            <w:r>
              <w:t>-Keratinized cells forms the epidermis</w:t>
            </w:r>
            <w:r w:rsidR="000331D3">
              <w:t xml:space="preserve"> of the skin (dry)</w:t>
            </w:r>
          </w:p>
        </w:tc>
      </w:tr>
    </w:tbl>
    <w:p w14:paraId="718E8169" w14:textId="373120A7" w:rsidR="00292D08" w:rsidRDefault="00F53883" w:rsidP="00721CAE">
      <w:r>
        <w:t xml:space="preserve"> Stratified </w:t>
      </w:r>
      <w:r w:rsidR="00217B2C">
        <w:t xml:space="preserve">cuboidal </w:t>
      </w:r>
    </w:p>
    <w:p w14:paraId="72BE6E99" w14:textId="0B23AACD" w:rsidR="00217B2C" w:rsidRDefault="00217B2C" w:rsidP="00217B2C">
      <w:pPr>
        <w:pStyle w:val="ListParagraph"/>
        <w:numPr>
          <w:ilvl w:val="0"/>
          <w:numId w:val="7"/>
        </w:numPr>
      </w:pPr>
      <w:r>
        <w:t>Quite rare</w:t>
      </w:r>
    </w:p>
    <w:p w14:paraId="725C35AA" w14:textId="23365901" w:rsidR="00217B2C" w:rsidRDefault="00217B2C" w:rsidP="00217B2C">
      <w:pPr>
        <w:pStyle w:val="ListParagraph"/>
        <w:numPr>
          <w:ilvl w:val="0"/>
          <w:numId w:val="7"/>
        </w:numPr>
      </w:pPr>
      <w:r>
        <w:t>Found in some sweat mammary glands</w:t>
      </w:r>
    </w:p>
    <w:p w14:paraId="7701435E" w14:textId="23008975" w:rsidR="00217B2C" w:rsidRDefault="00217B2C" w:rsidP="00217B2C">
      <w:pPr>
        <w:pStyle w:val="ListParagraph"/>
        <w:numPr>
          <w:ilvl w:val="0"/>
          <w:numId w:val="7"/>
        </w:numPr>
      </w:pPr>
      <w:r>
        <w:t>Typically, only two cell layers thick</w:t>
      </w:r>
    </w:p>
    <w:p w14:paraId="55257E8D" w14:textId="1DAD1520" w:rsidR="00217B2C" w:rsidRDefault="00D232C6" w:rsidP="00217B2C">
      <w:r>
        <w:t xml:space="preserve">Stratified </w:t>
      </w:r>
      <w:r w:rsidR="00B85C75">
        <w:t>C</w:t>
      </w:r>
      <w:r>
        <w:t xml:space="preserve">olumnar </w:t>
      </w:r>
    </w:p>
    <w:p w14:paraId="1374AC91" w14:textId="3434C182" w:rsidR="00D232C6" w:rsidRDefault="00010672" w:rsidP="00010672">
      <w:pPr>
        <w:pStyle w:val="ListParagraph"/>
        <w:numPr>
          <w:ilvl w:val="0"/>
          <w:numId w:val="8"/>
        </w:numPr>
      </w:pPr>
      <w:r>
        <w:t>Very limited within the human body</w:t>
      </w:r>
    </w:p>
    <w:p w14:paraId="66F0798E" w14:textId="3F6B68E3" w:rsidR="00010672" w:rsidRDefault="00010672" w:rsidP="00010672">
      <w:pPr>
        <w:pStyle w:val="ListParagraph"/>
        <w:numPr>
          <w:ilvl w:val="0"/>
          <w:numId w:val="8"/>
        </w:numPr>
      </w:pPr>
      <w:r>
        <w:t>Small amounts are found in the pharynx, male urethra, and lining some glandular ducts</w:t>
      </w:r>
    </w:p>
    <w:p w14:paraId="16A3A5EF" w14:textId="1E106C2D" w:rsidR="00010672" w:rsidRDefault="00010672" w:rsidP="00010672">
      <w:pPr>
        <w:pStyle w:val="ListParagraph"/>
        <w:numPr>
          <w:ilvl w:val="0"/>
          <w:numId w:val="8"/>
        </w:numPr>
      </w:pPr>
      <w:r>
        <w:t>Usually occurs at transition areas between two other types of epithelia</w:t>
      </w:r>
    </w:p>
    <w:p w14:paraId="7712BE28" w14:textId="1FD5D98F" w:rsidR="00010672" w:rsidRDefault="00010672" w:rsidP="00010672">
      <w:pPr>
        <w:pStyle w:val="ListParagraph"/>
        <w:numPr>
          <w:ilvl w:val="0"/>
          <w:numId w:val="8"/>
        </w:numPr>
      </w:pPr>
      <w:r>
        <w:t xml:space="preserve">Only apical layer is columnar </w:t>
      </w:r>
    </w:p>
    <w:p w14:paraId="6A080376" w14:textId="62AABF89" w:rsidR="00010672" w:rsidRDefault="00F64CB8" w:rsidP="00010672">
      <w:r>
        <w:t>Epithelium: Transitional</w:t>
      </w:r>
    </w:p>
    <w:p w14:paraId="4B82D564" w14:textId="2BECB878" w:rsidR="00F64CB8" w:rsidRDefault="00B32899" w:rsidP="00F64CB8">
      <w:pPr>
        <w:pStyle w:val="ListParagraph"/>
        <w:numPr>
          <w:ilvl w:val="0"/>
          <w:numId w:val="9"/>
        </w:numPr>
      </w:pPr>
      <w:r>
        <w:t>Resembles both stratified squamous and stratified cuboidal cells</w:t>
      </w:r>
    </w:p>
    <w:p w14:paraId="336D9708" w14:textId="561C5D79" w:rsidR="00B32899" w:rsidRDefault="00192974" w:rsidP="00B32899">
      <w:pPr>
        <w:pStyle w:val="ListParagraph"/>
        <w:numPr>
          <w:ilvl w:val="1"/>
          <w:numId w:val="9"/>
        </w:numPr>
      </w:pPr>
      <w:r>
        <w:t xml:space="preserve">Basal cells are either </w:t>
      </w:r>
      <w:r w:rsidR="009B52F2">
        <w:t xml:space="preserve">cuboidal or columnar whereas the surface cells are dome-like or squamous like depending on how much </w:t>
      </w:r>
      <w:r w:rsidR="001B6289">
        <w:t>the organ stretches</w:t>
      </w:r>
    </w:p>
    <w:p w14:paraId="193ADF06" w14:textId="5ECA9CC4" w:rsidR="001B6289" w:rsidRDefault="00696308" w:rsidP="001B6289">
      <w:pPr>
        <w:pStyle w:val="ListParagraph"/>
        <w:numPr>
          <w:ilvl w:val="0"/>
          <w:numId w:val="9"/>
        </w:numPr>
      </w:pPr>
      <w:r>
        <w:t xml:space="preserve">The function of the transitional epithelium is to </w:t>
      </w:r>
      <w:r w:rsidR="00DB7E6F">
        <w:t>stretch and enable the organ to store fluids</w:t>
      </w:r>
    </w:p>
    <w:p w14:paraId="1DECF827" w14:textId="10D9ECA9" w:rsidR="00DB7E6F" w:rsidRDefault="00DB7E6F" w:rsidP="00DB7E6F">
      <w:pPr>
        <w:pStyle w:val="ListParagraph"/>
        <w:numPr>
          <w:ilvl w:val="1"/>
          <w:numId w:val="9"/>
        </w:numPr>
      </w:pPr>
      <w:r>
        <w:t xml:space="preserve">An example would be storing urine </w:t>
      </w:r>
    </w:p>
    <w:p w14:paraId="1358CC8A" w14:textId="4F2BDB9E" w:rsidR="006C442F" w:rsidRDefault="006C442F" w:rsidP="006C442F">
      <w:pPr>
        <w:pStyle w:val="ListParagraph"/>
        <w:numPr>
          <w:ilvl w:val="0"/>
          <w:numId w:val="9"/>
        </w:numPr>
      </w:pPr>
      <w:r>
        <w:t xml:space="preserve">Transitional epithelia </w:t>
      </w:r>
      <w:r w:rsidR="00057CC5">
        <w:t>are found lining the ureters, bladder, and part of the urethra</w:t>
      </w:r>
    </w:p>
    <w:p w14:paraId="60951ABB" w14:textId="0FD811F5" w:rsidR="00057CC5" w:rsidRDefault="00057CC5" w:rsidP="00057CC5">
      <w:r>
        <w:t xml:space="preserve">Slide 29: Glandular Epithelia </w:t>
      </w:r>
    </w:p>
    <w:p w14:paraId="1DDF0539" w14:textId="2FEF4F9A" w:rsidR="00057CC5" w:rsidRDefault="002A4A47" w:rsidP="00057CC5">
      <w:pPr>
        <w:pStyle w:val="ListParagraph"/>
        <w:numPr>
          <w:ilvl w:val="0"/>
          <w:numId w:val="10"/>
        </w:numPr>
      </w:pPr>
      <w:r>
        <w:t xml:space="preserve">Glands are composed of </w:t>
      </w:r>
      <w:r w:rsidR="00152DD4">
        <w:t>one or more cells that are used to produce and secrete fluids</w:t>
      </w:r>
    </w:p>
    <w:p w14:paraId="0ACD8357" w14:textId="0CC18A69" w:rsidR="00152DD4" w:rsidRDefault="00F45713" w:rsidP="00F45713">
      <w:pPr>
        <w:pStyle w:val="ListParagraph"/>
        <w:numPr>
          <w:ilvl w:val="0"/>
          <w:numId w:val="10"/>
        </w:numPr>
      </w:pPr>
      <w:r>
        <w:t>Glands are classified in two ways:</w:t>
      </w:r>
    </w:p>
    <w:p w14:paraId="77E78D46" w14:textId="0E71F7CE" w:rsidR="00F45713" w:rsidRDefault="00F45713" w:rsidP="00F45713">
      <w:pPr>
        <w:pStyle w:val="ListParagraph"/>
        <w:numPr>
          <w:ilvl w:val="1"/>
          <w:numId w:val="10"/>
        </w:numPr>
      </w:pPr>
      <w:r>
        <w:t>Site of product released</w:t>
      </w:r>
    </w:p>
    <w:p w14:paraId="453C619E" w14:textId="19736AC0" w:rsidR="00F45713" w:rsidRDefault="00F45713" w:rsidP="00F45713">
      <w:pPr>
        <w:pStyle w:val="ListParagraph"/>
        <w:numPr>
          <w:ilvl w:val="2"/>
          <w:numId w:val="10"/>
        </w:numPr>
      </w:pPr>
      <w:r>
        <w:t xml:space="preserve">Endocrine organs </w:t>
      </w:r>
      <w:r w:rsidR="00A9356D">
        <w:t xml:space="preserve">secrete fluids internally </w:t>
      </w:r>
    </w:p>
    <w:p w14:paraId="7BD300FE" w14:textId="3BE7C772" w:rsidR="00A9356D" w:rsidRDefault="00A9356D" w:rsidP="00F45713">
      <w:pPr>
        <w:pStyle w:val="ListParagraph"/>
        <w:numPr>
          <w:ilvl w:val="2"/>
          <w:numId w:val="10"/>
        </w:numPr>
      </w:pPr>
      <w:r>
        <w:t xml:space="preserve">Exocrine organs secrete fluids externally </w:t>
      </w:r>
    </w:p>
    <w:p w14:paraId="45DB43FE" w14:textId="094B92B8" w:rsidR="00A9356D" w:rsidRDefault="001460F3" w:rsidP="00A9356D">
      <w:pPr>
        <w:pStyle w:val="ListParagraph"/>
        <w:numPr>
          <w:ilvl w:val="1"/>
          <w:numId w:val="10"/>
        </w:numPr>
      </w:pPr>
      <w:r>
        <w:lastRenderedPageBreak/>
        <w:t>Relative number of cells forming the gland</w:t>
      </w:r>
      <w:r w:rsidR="00E25300">
        <w:t xml:space="preserve"> (unicellular or multicellular</w:t>
      </w:r>
    </w:p>
    <w:p w14:paraId="6609CCE3" w14:textId="774E31F5" w:rsidR="001460F3" w:rsidRDefault="00EC4D6D" w:rsidP="001460F3">
      <w:pPr>
        <w:pStyle w:val="ListParagraph"/>
        <w:numPr>
          <w:ilvl w:val="2"/>
          <w:numId w:val="10"/>
        </w:numPr>
      </w:pPr>
      <w:r>
        <w:t xml:space="preserve">Unicellular </w:t>
      </w:r>
      <w:r w:rsidR="00E25300">
        <w:t>examples would include goblet cells</w:t>
      </w:r>
    </w:p>
    <w:p w14:paraId="0DDF6903" w14:textId="181E0745" w:rsidR="00E25300" w:rsidRDefault="00E25300" w:rsidP="001460F3">
      <w:pPr>
        <w:pStyle w:val="ListParagraph"/>
        <w:numPr>
          <w:ilvl w:val="2"/>
          <w:numId w:val="10"/>
        </w:numPr>
      </w:pPr>
      <w:r>
        <w:t>Multicellular examples would include the salivary glands</w:t>
      </w:r>
    </w:p>
    <w:p w14:paraId="5309ACC5" w14:textId="19D19FD9" w:rsidR="00E25300" w:rsidRDefault="00F45343" w:rsidP="00F45343">
      <w:r>
        <w:t xml:space="preserve">Slide 30: Formation of Multicellular Exocrine and Endocrine Glands </w:t>
      </w:r>
    </w:p>
    <w:p w14:paraId="19EDF82A" w14:textId="6DE99665" w:rsidR="003B3F1A" w:rsidRDefault="004F30F5" w:rsidP="003B3F1A">
      <w:pPr>
        <w:pStyle w:val="ListParagraph"/>
        <w:numPr>
          <w:ilvl w:val="0"/>
          <w:numId w:val="11"/>
        </w:numPr>
      </w:pPr>
      <w:r>
        <w:t>Multicellular Epithelial glands are formed through invagination</w:t>
      </w:r>
    </w:p>
    <w:p w14:paraId="388D8D9B" w14:textId="097A38D5" w:rsidR="004F30F5" w:rsidRDefault="004F30F5" w:rsidP="004F30F5">
      <w:pPr>
        <w:pStyle w:val="ListParagraph"/>
        <w:numPr>
          <w:ilvl w:val="1"/>
          <w:numId w:val="11"/>
        </w:numPr>
      </w:pPr>
      <w:r>
        <w:t xml:space="preserve">Invagination refers to the process of </w:t>
      </w:r>
      <w:r w:rsidR="000B01F3">
        <w:t>inward growth of the epithelial sheet</w:t>
      </w:r>
    </w:p>
    <w:p w14:paraId="30E30AC0" w14:textId="5FCA813F" w:rsidR="000B01F3" w:rsidRDefault="000B01F3" w:rsidP="000B01F3">
      <w:pPr>
        <w:pStyle w:val="ListParagraph"/>
        <w:numPr>
          <w:ilvl w:val="0"/>
          <w:numId w:val="11"/>
        </w:numPr>
      </w:pPr>
      <w:r>
        <w:t>Exocrine glands</w:t>
      </w:r>
    </w:p>
    <w:p w14:paraId="76CD337D" w14:textId="0BE398DF" w:rsidR="000B01F3" w:rsidRDefault="001A1C59" w:rsidP="000B01F3">
      <w:pPr>
        <w:pStyle w:val="ListParagraph"/>
        <w:numPr>
          <w:ilvl w:val="1"/>
          <w:numId w:val="11"/>
        </w:numPr>
      </w:pPr>
      <w:r>
        <w:t xml:space="preserve">Retains the </w:t>
      </w:r>
      <w:r w:rsidR="00C5452D">
        <w:t>connecting cells used for invagination</w:t>
      </w:r>
    </w:p>
    <w:p w14:paraId="356C5524" w14:textId="13400A63" w:rsidR="00C5452D" w:rsidRDefault="00C5452D" w:rsidP="000B01F3">
      <w:pPr>
        <w:pStyle w:val="ListParagraph"/>
        <w:numPr>
          <w:ilvl w:val="1"/>
          <w:numId w:val="11"/>
        </w:numPr>
      </w:pPr>
      <w:r>
        <w:t>This creates a duct and transports secretions to the epithelial surface</w:t>
      </w:r>
    </w:p>
    <w:p w14:paraId="1ADB2F7D" w14:textId="22D98D77" w:rsidR="00FB58C4" w:rsidRDefault="00FB58C4" w:rsidP="000B01F3">
      <w:pPr>
        <w:pStyle w:val="ListParagraph"/>
        <w:numPr>
          <w:ilvl w:val="1"/>
          <w:numId w:val="11"/>
        </w:numPr>
      </w:pPr>
      <w:r>
        <w:t xml:space="preserve">At the end of the duct, </w:t>
      </w:r>
      <w:r w:rsidR="00AC07BA">
        <w:t>an exocrine gland is formed</w:t>
      </w:r>
    </w:p>
    <w:p w14:paraId="20D2FD7D" w14:textId="0F8A5651" w:rsidR="00C5452D" w:rsidRDefault="00C5452D" w:rsidP="00C5452D">
      <w:pPr>
        <w:pStyle w:val="ListParagraph"/>
        <w:numPr>
          <w:ilvl w:val="0"/>
          <w:numId w:val="11"/>
        </w:numPr>
      </w:pPr>
      <w:r>
        <w:t>Endocrine glands</w:t>
      </w:r>
    </w:p>
    <w:p w14:paraId="491E1EF1" w14:textId="2FE79754" w:rsidR="00C5452D" w:rsidRDefault="00615B71" w:rsidP="00C5452D">
      <w:pPr>
        <w:pStyle w:val="ListParagraph"/>
        <w:numPr>
          <w:ilvl w:val="1"/>
          <w:numId w:val="11"/>
        </w:numPr>
      </w:pPr>
      <w:r>
        <w:t>Lose their ducts during development and secretes hormones into the interstitial fluid</w:t>
      </w:r>
    </w:p>
    <w:p w14:paraId="62A53001" w14:textId="0F14C695" w:rsidR="00615B71" w:rsidRDefault="00615B71" w:rsidP="00C5452D">
      <w:pPr>
        <w:pStyle w:val="ListParagraph"/>
        <w:numPr>
          <w:ilvl w:val="1"/>
          <w:numId w:val="11"/>
        </w:numPr>
      </w:pPr>
      <w:r>
        <w:t xml:space="preserve">Hormones </w:t>
      </w:r>
      <w:proofErr w:type="gramStart"/>
      <w:r>
        <w:t>later on</w:t>
      </w:r>
      <w:proofErr w:type="gramEnd"/>
      <w:r>
        <w:t xml:space="preserve"> enter the bloodstream to reach the desired destination </w:t>
      </w:r>
    </w:p>
    <w:p w14:paraId="2B12F468" w14:textId="589E1424" w:rsidR="00AC07BA" w:rsidRDefault="0017741B" w:rsidP="00AC07BA">
      <w:r>
        <w:t>Slide 31: Glandular Epithelia-Endocrine Glands</w:t>
      </w:r>
    </w:p>
    <w:p w14:paraId="4377925A" w14:textId="564EC9E6" w:rsidR="0017741B" w:rsidRDefault="00C92ED8" w:rsidP="0017741B">
      <w:pPr>
        <w:pStyle w:val="ListParagraph"/>
        <w:numPr>
          <w:ilvl w:val="0"/>
          <w:numId w:val="12"/>
        </w:numPr>
      </w:pPr>
      <w:r>
        <w:t xml:space="preserve">Endocrine glands are ductless and secrete </w:t>
      </w:r>
      <w:r w:rsidR="004B105A">
        <w:t>hormones into the surrounding interstitial fluid</w:t>
      </w:r>
    </w:p>
    <w:p w14:paraId="27A455CC" w14:textId="523AB6EE" w:rsidR="004B105A" w:rsidRDefault="004B105A" w:rsidP="004B105A">
      <w:pPr>
        <w:pStyle w:val="ListParagraph"/>
        <w:numPr>
          <w:ilvl w:val="1"/>
          <w:numId w:val="12"/>
        </w:numPr>
      </w:pPr>
      <w:r>
        <w:t>The duct is lost throughout developmen</w:t>
      </w:r>
      <w:r w:rsidR="0062728F">
        <w:t>t</w:t>
      </w:r>
    </w:p>
    <w:p w14:paraId="3188A72C" w14:textId="4EA7B859" w:rsidR="0062728F" w:rsidRDefault="0062728F" w:rsidP="0062728F">
      <w:pPr>
        <w:pStyle w:val="ListParagraph"/>
        <w:numPr>
          <w:ilvl w:val="0"/>
          <w:numId w:val="12"/>
        </w:numPr>
      </w:pPr>
      <w:r>
        <w:t xml:space="preserve">The circulatory system surrounding the gland will pick up the hormones in the </w:t>
      </w:r>
      <w:r w:rsidR="00233ABC">
        <w:t xml:space="preserve">interstitial fluid </w:t>
      </w:r>
    </w:p>
    <w:p w14:paraId="1358052D" w14:textId="2FD110A9" w:rsidR="00233ABC" w:rsidRDefault="00233ABC" w:rsidP="0062728F">
      <w:pPr>
        <w:pStyle w:val="ListParagraph"/>
        <w:numPr>
          <w:ilvl w:val="0"/>
          <w:numId w:val="12"/>
        </w:numPr>
      </w:pPr>
      <w:r>
        <w:t>Hormones</w:t>
      </w:r>
      <w:r w:rsidR="00980EB8">
        <w:t xml:space="preserve"> are chemicals </w:t>
      </w:r>
      <w:r w:rsidR="003E2984">
        <w:t xml:space="preserve">that are used to target another organ of the body </w:t>
      </w:r>
      <w:r w:rsidR="00215CA6">
        <w:t>and alter its cellular activity</w:t>
      </w:r>
    </w:p>
    <w:p w14:paraId="11D4D8BA" w14:textId="66EA181F" w:rsidR="00980EB8" w:rsidRDefault="00215CA6" w:rsidP="00980EB8">
      <w:pPr>
        <w:pStyle w:val="ListParagraph"/>
        <w:numPr>
          <w:ilvl w:val="1"/>
          <w:numId w:val="12"/>
        </w:numPr>
      </w:pPr>
      <w:r>
        <w:t>These are produced by endocrine organs and travel to the target site via lymph</w:t>
      </w:r>
      <w:r w:rsidR="00B4270D">
        <w:t xml:space="preserve"> or blood</w:t>
      </w:r>
    </w:p>
    <w:p w14:paraId="3DAC414B" w14:textId="1F015D35" w:rsidR="00B4270D" w:rsidRDefault="00B4270D" w:rsidP="00B4270D">
      <w:pPr>
        <w:pStyle w:val="ListParagraph"/>
        <w:numPr>
          <w:ilvl w:val="0"/>
          <w:numId w:val="12"/>
        </w:numPr>
      </w:pPr>
      <w:r>
        <w:t>Major endocrine glands include:</w:t>
      </w:r>
    </w:p>
    <w:p w14:paraId="524793E3" w14:textId="5A50BD9A" w:rsidR="00B4270D" w:rsidRDefault="00B4270D" w:rsidP="00B4270D">
      <w:pPr>
        <w:pStyle w:val="ListParagraph"/>
        <w:numPr>
          <w:ilvl w:val="1"/>
          <w:numId w:val="12"/>
        </w:numPr>
      </w:pPr>
      <w:r>
        <w:t>Pineal gland</w:t>
      </w:r>
    </w:p>
    <w:p w14:paraId="6686B2A8" w14:textId="6B28677C" w:rsidR="00B4270D" w:rsidRDefault="00B4270D" w:rsidP="00B4270D">
      <w:pPr>
        <w:pStyle w:val="ListParagraph"/>
        <w:numPr>
          <w:ilvl w:val="1"/>
          <w:numId w:val="12"/>
        </w:numPr>
      </w:pPr>
      <w:r>
        <w:t>Pituitary gland</w:t>
      </w:r>
    </w:p>
    <w:p w14:paraId="0816E115" w14:textId="1A5F1A77" w:rsidR="00B4270D" w:rsidRDefault="00B4270D" w:rsidP="00B4270D">
      <w:pPr>
        <w:pStyle w:val="ListParagraph"/>
        <w:numPr>
          <w:ilvl w:val="1"/>
          <w:numId w:val="12"/>
        </w:numPr>
      </w:pPr>
      <w:r>
        <w:t>Pancreas</w:t>
      </w:r>
    </w:p>
    <w:p w14:paraId="19AF4816" w14:textId="73157AD8" w:rsidR="00B4270D" w:rsidRDefault="00B4270D" w:rsidP="00B4270D">
      <w:pPr>
        <w:pStyle w:val="ListParagraph"/>
        <w:numPr>
          <w:ilvl w:val="1"/>
          <w:numId w:val="12"/>
        </w:numPr>
      </w:pPr>
      <w:r>
        <w:t>Ovaries/testes</w:t>
      </w:r>
    </w:p>
    <w:p w14:paraId="1A16AF7A" w14:textId="1ABAED70" w:rsidR="00B4270D" w:rsidRDefault="00B4270D" w:rsidP="00B4270D">
      <w:pPr>
        <w:pStyle w:val="ListParagraph"/>
        <w:numPr>
          <w:ilvl w:val="1"/>
          <w:numId w:val="12"/>
        </w:numPr>
      </w:pPr>
      <w:r>
        <w:t>Thyroid and parathyroid glands</w:t>
      </w:r>
    </w:p>
    <w:p w14:paraId="10339731" w14:textId="10547961" w:rsidR="00B4270D" w:rsidRDefault="00B4270D" w:rsidP="00B4270D">
      <w:pPr>
        <w:pStyle w:val="ListParagraph"/>
        <w:numPr>
          <w:ilvl w:val="1"/>
          <w:numId w:val="12"/>
        </w:numPr>
      </w:pPr>
      <w:r>
        <w:t>Hypothalamus</w:t>
      </w:r>
    </w:p>
    <w:p w14:paraId="4150E553" w14:textId="3BED702F" w:rsidR="00B4270D" w:rsidRDefault="00B4270D" w:rsidP="00B4270D">
      <w:pPr>
        <w:pStyle w:val="ListParagraph"/>
        <w:numPr>
          <w:ilvl w:val="1"/>
          <w:numId w:val="12"/>
        </w:numPr>
      </w:pPr>
      <w:r>
        <w:t>Adrenal gland</w:t>
      </w:r>
    </w:p>
    <w:p w14:paraId="1EF59F7B" w14:textId="445B16FF" w:rsidR="00B4270D" w:rsidRDefault="00C606E2" w:rsidP="00B4270D">
      <w:r>
        <w:t>Slide 32: Glandular Epithelia: Exocrine Glands</w:t>
      </w:r>
    </w:p>
    <w:p w14:paraId="758DFFF0" w14:textId="4E66E25B" w:rsidR="00C606E2" w:rsidRDefault="00C606E2" w:rsidP="00C606E2">
      <w:pPr>
        <w:pStyle w:val="ListParagraph"/>
        <w:numPr>
          <w:ilvl w:val="0"/>
          <w:numId w:val="13"/>
        </w:numPr>
      </w:pPr>
      <w:r>
        <w:t xml:space="preserve">Secretions are released onto body surfaces such as skin and into body cavities </w:t>
      </w:r>
    </w:p>
    <w:p w14:paraId="5C0698B2" w14:textId="075A9110" w:rsidR="00C606E2" w:rsidRDefault="00C606E2" w:rsidP="00C606E2">
      <w:pPr>
        <w:pStyle w:val="ListParagraph"/>
        <w:numPr>
          <w:ilvl w:val="0"/>
          <w:numId w:val="13"/>
        </w:numPr>
      </w:pPr>
      <w:r>
        <w:t>More numerous than endocrine glands</w:t>
      </w:r>
    </w:p>
    <w:p w14:paraId="387BC77D" w14:textId="285360F2" w:rsidR="00C606E2" w:rsidRDefault="00C606E2" w:rsidP="00C606E2">
      <w:pPr>
        <w:pStyle w:val="ListParagraph"/>
        <w:numPr>
          <w:ilvl w:val="0"/>
          <w:numId w:val="13"/>
        </w:numPr>
      </w:pPr>
      <w:r>
        <w:t>Secrete products into ducts</w:t>
      </w:r>
    </w:p>
    <w:p w14:paraId="21BAFEF4" w14:textId="725A83B8" w:rsidR="00FF7C02" w:rsidRDefault="00FF7C02" w:rsidP="00FF7C02">
      <w:pPr>
        <w:pStyle w:val="ListParagraph"/>
        <w:numPr>
          <w:ilvl w:val="1"/>
          <w:numId w:val="13"/>
        </w:numPr>
      </w:pPr>
      <w:r>
        <w:t xml:space="preserve">After invagination, the cells connecting to the surface are still connected to the gland </w:t>
      </w:r>
    </w:p>
    <w:p w14:paraId="0758022C" w14:textId="169460F7" w:rsidR="00C606E2" w:rsidRDefault="00C606E2" w:rsidP="00C606E2">
      <w:pPr>
        <w:pStyle w:val="ListParagraph"/>
        <w:numPr>
          <w:ilvl w:val="0"/>
          <w:numId w:val="13"/>
        </w:numPr>
      </w:pPr>
      <w:r>
        <w:t>Examples includes mucous, sweat, oil, and salivary glands</w:t>
      </w:r>
    </w:p>
    <w:p w14:paraId="555897CE" w14:textId="62E7864E" w:rsidR="006B7699" w:rsidRDefault="001D409A" w:rsidP="00C606E2">
      <w:pPr>
        <w:pStyle w:val="ListParagraph"/>
        <w:numPr>
          <w:ilvl w:val="0"/>
          <w:numId w:val="13"/>
        </w:numPr>
      </w:pPr>
      <w:r>
        <w:t>Exocrine glands can either be unicellular or multicellular</w:t>
      </w:r>
    </w:p>
    <w:p w14:paraId="67185339" w14:textId="3EECE5B9" w:rsidR="001D409A" w:rsidRDefault="001D409A" w:rsidP="001D409A">
      <w:pPr>
        <w:pStyle w:val="ListParagraph"/>
        <w:numPr>
          <w:ilvl w:val="1"/>
          <w:numId w:val="13"/>
        </w:numPr>
      </w:pPr>
      <w:r>
        <w:t>Unicellular=goblet cells</w:t>
      </w:r>
    </w:p>
    <w:p w14:paraId="2135C253" w14:textId="350749E9" w:rsidR="001D409A" w:rsidRDefault="001D409A" w:rsidP="001D409A">
      <w:pPr>
        <w:pStyle w:val="ListParagraph"/>
        <w:numPr>
          <w:ilvl w:val="1"/>
          <w:numId w:val="13"/>
        </w:numPr>
      </w:pPr>
      <w:r>
        <w:t>Multicellular=</w:t>
      </w:r>
      <w:r w:rsidR="00D55CF9">
        <w:t>salivary</w:t>
      </w:r>
    </w:p>
    <w:p w14:paraId="6144FE99" w14:textId="77777777" w:rsidR="001E3B16" w:rsidRDefault="001E3B16" w:rsidP="00E240E8"/>
    <w:p w14:paraId="17661943" w14:textId="77777777" w:rsidR="001E3B16" w:rsidRDefault="001E3B16" w:rsidP="00E240E8"/>
    <w:p w14:paraId="64E48700" w14:textId="2EE80DCC" w:rsidR="00E240E8" w:rsidRDefault="00E240E8" w:rsidP="00E240E8">
      <w:r>
        <w:lastRenderedPageBreak/>
        <w:t>Slide 33</w:t>
      </w:r>
      <w:r w:rsidR="001E3B16">
        <w:t>-34</w:t>
      </w:r>
      <w:r>
        <w:t>: Goblet Cells (Unicellular Exocrine Gland)</w:t>
      </w:r>
      <w:r w:rsidR="001E3B16">
        <w:t xml:space="preserve"> and Multicellular Exocrine Glands</w:t>
      </w:r>
    </w:p>
    <w:p w14:paraId="6DFBFD09" w14:textId="2703039B" w:rsidR="00060325" w:rsidRDefault="00060325" w:rsidP="00864D9E">
      <w:r>
        <w:t>Unicellular</w:t>
      </w:r>
      <w:r w:rsidR="00864D9E">
        <w:t xml:space="preserve"> Exocrine Glands</w:t>
      </w:r>
    </w:p>
    <w:p w14:paraId="18E8107E" w14:textId="53794294" w:rsidR="00E240E8" w:rsidRDefault="00593B3E" w:rsidP="0031440B">
      <w:pPr>
        <w:pStyle w:val="ListParagraph"/>
        <w:numPr>
          <w:ilvl w:val="0"/>
          <w:numId w:val="14"/>
        </w:numPr>
      </w:pPr>
      <w:r>
        <w:t xml:space="preserve">The main unicellular exocrine glands found in the human body are goblet cells as well as mucous cells </w:t>
      </w:r>
    </w:p>
    <w:p w14:paraId="40CE56B7" w14:textId="27435416" w:rsidR="00593B3E" w:rsidRDefault="00A9294C" w:rsidP="0031440B">
      <w:pPr>
        <w:pStyle w:val="ListParagraph"/>
        <w:numPr>
          <w:ilvl w:val="0"/>
          <w:numId w:val="14"/>
        </w:numPr>
      </w:pPr>
      <w:r>
        <w:t>T</w:t>
      </w:r>
      <w:r w:rsidR="00B13B39">
        <w:t xml:space="preserve">hese are found in the epithelial linings of the respiratory and </w:t>
      </w:r>
      <w:r>
        <w:t>digestive tracts</w:t>
      </w:r>
    </w:p>
    <w:p w14:paraId="73148C3C" w14:textId="53464652" w:rsidR="00A9294C" w:rsidRDefault="00473584" w:rsidP="0031440B">
      <w:pPr>
        <w:pStyle w:val="ListParagraph"/>
        <w:numPr>
          <w:ilvl w:val="0"/>
          <w:numId w:val="14"/>
        </w:numPr>
      </w:pPr>
      <w:r>
        <w:t xml:space="preserve">Functions of the </w:t>
      </w:r>
      <w:r w:rsidR="00100726">
        <w:t>mucous cells and goblet cells are to produce mucin</w:t>
      </w:r>
    </w:p>
    <w:p w14:paraId="4A049A78" w14:textId="2996D472" w:rsidR="00100726" w:rsidRDefault="00100726" w:rsidP="00100726">
      <w:pPr>
        <w:pStyle w:val="ListParagraph"/>
        <w:numPr>
          <w:ilvl w:val="1"/>
          <w:numId w:val="14"/>
        </w:numPr>
      </w:pPr>
      <w:r>
        <w:t>Mucin i</w:t>
      </w:r>
      <w:r w:rsidR="00FE7F5D">
        <w:t xml:space="preserve">s a sugar-protein </w:t>
      </w:r>
      <w:r>
        <w:t>secreted from goblet and mucous cell</w:t>
      </w:r>
      <w:r w:rsidR="00FE7F5D">
        <w:t>s</w:t>
      </w:r>
    </w:p>
    <w:p w14:paraId="148F45CD" w14:textId="1F4BBC80" w:rsidR="00545BE5" w:rsidRDefault="00FE7F5D" w:rsidP="00545BE5">
      <w:pPr>
        <w:pStyle w:val="ListParagraph"/>
        <w:numPr>
          <w:ilvl w:val="1"/>
          <w:numId w:val="14"/>
        </w:numPr>
      </w:pPr>
      <w:r>
        <w:t>This dissolves in water to</w:t>
      </w:r>
      <w:r w:rsidR="00545BE5">
        <w:t xml:space="preserve"> create a slimy protective, lubricating, coating called mucus</w:t>
      </w:r>
    </w:p>
    <w:p w14:paraId="2960B26E" w14:textId="7B6F561F" w:rsidR="00545BE5" w:rsidRDefault="00195780" w:rsidP="00545BE5">
      <w:pPr>
        <w:pStyle w:val="ListParagraph"/>
        <w:numPr>
          <w:ilvl w:val="1"/>
          <w:numId w:val="14"/>
        </w:numPr>
      </w:pPr>
      <w:r>
        <w:t xml:space="preserve">This is used to protect the lining of the stomach against </w:t>
      </w:r>
      <w:r w:rsidR="00636990">
        <w:t>stomach acid</w:t>
      </w:r>
    </w:p>
    <w:p w14:paraId="7947DEE4" w14:textId="14AE1E15" w:rsidR="00636990" w:rsidRDefault="00636990" w:rsidP="00636990">
      <w:r>
        <w:t>Multicellular Exocrine Glands</w:t>
      </w:r>
    </w:p>
    <w:p w14:paraId="76C4BEBA" w14:textId="6386EDD4" w:rsidR="00636990" w:rsidRDefault="00E24BA5" w:rsidP="00636990">
      <w:pPr>
        <w:pStyle w:val="ListParagraph"/>
        <w:numPr>
          <w:ilvl w:val="0"/>
          <w:numId w:val="15"/>
        </w:numPr>
      </w:pPr>
      <w:r>
        <w:t>Multicellular Glands are composed of a duct and a secretory unit</w:t>
      </w:r>
    </w:p>
    <w:p w14:paraId="4A5EC38B" w14:textId="4E5EA088" w:rsidR="00E24BA5" w:rsidRDefault="004B4753" w:rsidP="004B4753">
      <w:pPr>
        <w:pStyle w:val="ListParagraph"/>
        <w:numPr>
          <w:ilvl w:val="1"/>
          <w:numId w:val="15"/>
        </w:numPr>
      </w:pPr>
      <w:r>
        <w:t xml:space="preserve">These glands are surrounded by supportive CT </w:t>
      </w:r>
      <w:r w:rsidR="007C34E0">
        <w:t>which provides them with blood and nerve fibers to communicate with the gland</w:t>
      </w:r>
    </w:p>
    <w:p w14:paraId="1F415B9F" w14:textId="0FD52199" w:rsidR="007C34E0" w:rsidRDefault="00E651D0" w:rsidP="004B4753">
      <w:pPr>
        <w:pStyle w:val="ListParagraph"/>
        <w:numPr>
          <w:ilvl w:val="1"/>
          <w:numId w:val="15"/>
        </w:numPr>
      </w:pPr>
      <w:r>
        <w:t xml:space="preserve">CT can form capsules around the gland </w:t>
      </w:r>
      <w:r w:rsidR="00762670">
        <w:t xml:space="preserve">as well as </w:t>
      </w:r>
      <w:proofErr w:type="gramStart"/>
      <w:r w:rsidR="00762670">
        <w:t>enter into</w:t>
      </w:r>
      <w:proofErr w:type="gramEnd"/>
      <w:r w:rsidR="00762670">
        <w:t xml:space="preserve"> the gland</w:t>
      </w:r>
    </w:p>
    <w:p w14:paraId="358D5594" w14:textId="5C2962B7" w:rsidR="004B4753" w:rsidRDefault="00762670" w:rsidP="00762670">
      <w:pPr>
        <w:pStyle w:val="ListParagraph"/>
        <w:numPr>
          <w:ilvl w:val="2"/>
          <w:numId w:val="15"/>
        </w:numPr>
      </w:pPr>
      <w:r>
        <w:t>If the CT extends into the gland, it can separate it into lobes</w:t>
      </w:r>
    </w:p>
    <w:p w14:paraId="0E0C20CA" w14:textId="1A3B30D9" w:rsidR="00F42621" w:rsidRDefault="00762670" w:rsidP="00647E85">
      <w:pPr>
        <w:pStyle w:val="ListParagraph"/>
        <w:numPr>
          <w:ilvl w:val="0"/>
          <w:numId w:val="15"/>
        </w:numPr>
      </w:pPr>
      <w:r>
        <w:t xml:space="preserve">Exocrine Glands are classified by </w:t>
      </w:r>
      <w:r w:rsidR="00F42621">
        <w:t xml:space="preserve">there structure and mode of secretion </w:t>
      </w:r>
    </w:p>
    <w:p w14:paraId="6BCDC048" w14:textId="20E628FD" w:rsidR="00647E85" w:rsidRDefault="00647E85" w:rsidP="00647E85">
      <w:pPr>
        <w:pStyle w:val="ListParagraph"/>
        <w:numPr>
          <w:ilvl w:val="0"/>
          <w:numId w:val="15"/>
        </w:numPr>
      </w:pPr>
      <w:r>
        <w:t>When classifying these glands based on their structures</w:t>
      </w:r>
    </w:p>
    <w:p w14:paraId="38BF3AD2" w14:textId="31AD9A8D" w:rsidR="00647E85" w:rsidRDefault="00647E85" w:rsidP="00647E85">
      <w:pPr>
        <w:pStyle w:val="ListParagraph"/>
        <w:numPr>
          <w:ilvl w:val="1"/>
          <w:numId w:val="15"/>
        </w:numPr>
      </w:pPr>
      <w:r>
        <w:t xml:space="preserve">They can be classified as </w:t>
      </w:r>
      <w:r w:rsidR="00B60E9F">
        <w:t xml:space="preserve">tubular or alveolar </w:t>
      </w:r>
    </w:p>
    <w:p w14:paraId="6C0EE677" w14:textId="7F0949B8" w:rsidR="00B60E9F" w:rsidRDefault="00952BDE" w:rsidP="00952BDE">
      <w:pPr>
        <w:pStyle w:val="ListParagraph"/>
        <w:numPr>
          <w:ilvl w:val="2"/>
          <w:numId w:val="15"/>
        </w:numPr>
      </w:pPr>
      <w:r>
        <w:t xml:space="preserve">Tubular </w:t>
      </w:r>
      <w:r w:rsidR="00D90C48">
        <w:t xml:space="preserve">glands </w:t>
      </w:r>
      <w:r w:rsidR="007B55A5">
        <w:t xml:space="preserve">have a straight duct </w:t>
      </w:r>
      <w:r w:rsidR="006B34C4">
        <w:t>with</w:t>
      </w:r>
      <w:r w:rsidR="00D80FF8">
        <w:t xml:space="preserve"> consistent</w:t>
      </w:r>
      <w:r w:rsidR="00D90CF5">
        <w:t>ly</w:t>
      </w:r>
      <w:r w:rsidR="00D80FF8">
        <w:t xml:space="preserve"> shape</w:t>
      </w:r>
      <w:r w:rsidR="00D90CF5">
        <w:t>d cells</w:t>
      </w:r>
      <w:r w:rsidR="00D80FF8">
        <w:t xml:space="preserve"> that form a uniform tubular lumen</w:t>
      </w:r>
    </w:p>
    <w:p w14:paraId="53406B8E" w14:textId="3D910E0A" w:rsidR="00D80FF8" w:rsidRDefault="00D80FF8" w:rsidP="00952BDE">
      <w:pPr>
        <w:pStyle w:val="ListParagraph"/>
        <w:numPr>
          <w:ilvl w:val="2"/>
          <w:numId w:val="15"/>
        </w:numPr>
      </w:pPr>
      <w:r>
        <w:t xml:space="preserve">Alveolar </w:t>
      </w:r>
      <w:r w:rsidR="00D75A83">
        <w:t xml:space="preserve">glands have </w:t>
      </w:r>
      <w:r w:rsidR="00D90CF5">
        <w:t>a similar uniform size within a large, sac-like lumen</w:t>
      </w:r>
    </w:p>
    <w:p w14:paraId="00D470E6" w14:textId="79A16DE6" w:rsidR="00192861" w:rsidRDefault="00192861" w:rsidP="00192861">
      <w:pPr>
        <w:pStyle w:val="ListParagraph"/>
        <w:numPr>
          <w:ilvl w:val="1"/>
          <w:numId w:val="15"/>
        </w:numPr>
      </w:pPr>
      <w:r>
        <w:t xml:space="preserve">They can also be classified as simple or </w:t>
      </w:r>
      <w:r w:rsidR="003443A7">
        <w:t>compound</w:t>
      </w:r>
      <w:r w:rsidR="007E0B22">
        <w:t xml:space="preserve"> glands</w:t>
      </w:r>
    </w:p>
    <w:p w14:paraId="25BF66A0" w14:textId="1C1D12DB" w:rsidR="00192861" w:rsidRDefault="00192861" w:rsidP="00192861">
      <w:pPr>
        <w:pStyle w:val="ListParagraph"/>
        <w:numPr>
          <w:ilvl w:val="2"/>
          <w:numId w:val="15"/>
        </w:numPr>
      </w:pPr>
      <w:r>
        <w:t xml:space="preserve">Simple </w:t>
      </w:r>
      <w:r w:rsidR="007E0B22">
        <w:t xml:space="preserve">glands </w:t>
      </w:r>
      <w:r w:rsidR="00F937D0">
        <w:t>refer to a singular</w:t>
      </w:r>
      <w:r w:rsidR="00E976C4">
        <w:t xml:space="preserve"> straight duct connecting the </w:t>
      </w:r>
      <w:r w:rsidR="003443A7">
        <w:t xml:space="preserve">external surface to the gland </w:t>
      </w:r>
    </w:p>
    <w:p w14:paraId="60E8F7B5" w14:textId="7395E8EF" w:rsidR="003443A7" w:rsidRDefault="003443A7" w:rsidP="00192861">
      <w:pPr>
        <w:pStyle w:val="ListParagraph"/>
        <w:numPr>
          <w:ilvl w:val="2"/>
          <w:numId w:val="15"/>
        </w:numPr>
      </w:pPr>
      <w:r>
        <w:t xml:space="preserve">Compound </w:t>
      </w:r>
      <w:r w:rsidR="007E0B22">
        <w:t xml:space="preserve">glands </w:t>
      </w:r>
      <w:r>
        <w:t>refer to</w:t>
      </w:r>
      <w:r w:rsidR="003851DF">
        <w:t xml:space="preserve"> branched ducts </w:t>
      </w:r>
    </w:p>
    <w:p w14:paraId="5916053F" w14:textId="78B02595" w:rsidR="007F22C7" w:rsidRDefault="007F22C7" w:rsidP="007F22C7">
      <w:pPr>
        <w:pStyle w:val="ListParagraph"/>
        <w:numPr>
          <w:ilvl w:val="0"/>
          <w:numId w:val="15"/>
        </w:numPr>
      </w:pPr>
      <w:r>
        <w:t xml:space="preserve">When classifying </w:t>
      </w:r>
      <w:r w:rsidR="00A13C0A">
        <w:t>exocrine glands based on the secretive method</w:t>
      </w:r>
    </w:p>
    <w:p w14:paraId="189EBCDE" w14:textId="6E31BC50" w:rsidR="00A13C0A" w:rsidRDefault="00043901" w:rsidP="00A13C0A">
      <w:pPr>
        <w:pStyle w:val="ListParagraph"/>
        <w:numPr>
          <w:ilvl w:val="1"/>
          <w:numId w:val="15"/>
        </w:numPr>
      </w:pPr>
      <w:r>
        <w:t>There are three main secretive methods for exocrine glands</w:t>
      </w:r>
    </w:p>
    <w:p w14:paraId="05122DB2" w14:textId="538A52E5" w:rsidR="00043901" w:rsidRDefault="00043901" w:rsidP="00043901">
      <w:pPr>
        <w:pStyle w:val="ListParagraph"/>
        <w:numPr>
          <w:ilvl w:val="1"/>
          <w:numId w:val="15"/>
        </w:numPr>
      </w:pPr>
      <w:r>
        <w:t>Merocrine glands</w:t>
      </w:r>
    </w:p>
    <w:p w14:paraId="7C9AF6E6" w14:textId="01C81B02" w:rsidR="00043901" w:rsidRDefault="00842F2B" w:rsidP="00043901">
      <w:pPr>
        <w:pStyle w:val="ListParagraph"/>
        <w:numPr>
          <w:ilvl w:val="2"/>
          <w:numId w:val="15"/>
        </w:numPr>
      </w:pPr>
      <w:r>
        <w:t xml:space="preserve">Merocrine glands use vesicles to secrete their products through exocytosis </w:t>
      </w:r>
    </w:p>
    <w:p w14:paraId="7B4ADB33" w14:textId="08E199B7" w:rsidR="00BC4805" w:rsidRDefault="007B0CC5" w:rsidP="00BC4805">
      <w:pPr>
        <w:pStyle w:val="ListParagraph"/>
        <w:numPr>
          <w:ilvl w:val="3"/>
          <w:numId w:val="15"/>
        </w:numPr>
      </w:pPr>
      <w:r>
        <w:t xml:space="preserve">The cells </w:t>
      </w:r>
      <w:r w:rsidR="003C721C">
        <w:t xml:space="preserve">are </w:t>
      </w:r>
      <w:r w:rsidR="00D276F3">
        <w:t>mostly found in sweat glands, pancreas, or salivary glands</w:t>
      </w:r>
    </w:p>
    <w:p w14:paraId="7FF71416" w14:textId="40FBCC88" w:rsidR="00D276F3" w:rsidRDefault="00E71BA9" w:rsidP="00E71BA9">
      <w:pPr>
        <w:pStyle w:val="ListParagraph"/>
        <w:numPr>
          <w:ilvl w:val="1"/>
          <w:numId w:val="15"/>
        </w:numPr>
      </w:pPr>
      <w:r>
        <w:t>Holocrine Glands</w:t>
      </w:r>
    </w:p>
    <w:p w14:paraId="16E259B9" w14:textId="6BCAEFB2" w:rsidR="00E71BA9" w:rsidRDefault="00E71BA9" w:rsidP="00E71BA9">
      <w:pPr>
        <w:pStyle w:val="ListParagraph"/>
        <w:numPr>
          <w:ilvl w:val="2"/>
          <w:numId w:val="15"/>
        </w:numPr>
      </w:pPr>
      <w:r>
        <w:t>Holocrine glands a</w:t>
      </w:r>
      <w:r w:rsidR="008255AC">
        <w:t>ccumulate their productions within them until they rupture</w:t>
      </w:r>
    </w:p>
    <w:p w14:paraId="635A6A6F" w14:textId="2C9DB07F" w:rsidR="008255AC" w:rsidRDefault="007A7D9D" w:rsidP="00E71BA9">
      <w:pPr>
        <w:pStyle w:val="ListParagraph"/>
        <w:numPr>
          <w:ilvl w:val="2"/>
          <w:numId w:val="15"/>
        </w:numPr>
      </w:pPr>
      <w:r>
        <w:t xml:space="preserve">They continuously undergo </w:t>
      </w:r>
      <w:r w:rsidR="007A1645">
        <w:t xml:space="preserve">cell division </w:t>
      </w:r>
      <w:proofErr w:type="gramStart"/>
      <w:r w:rsidR="007A1645">
        <w:t>in order to</w:t>
      </w:r>
      <w:proofErr w:type="gramEnd"/>
      <w:r w:rsidR="007A1645">
        <w:t xml:space="preserve"> </w:t>
      </w:r>
      <w:r w:rsidR="00CF1680">
        <w:t>replace the cells being lost when they rupture</w:t>
      </w:r>
    </w:p>
    <w:p w14:paraId="3888B521" w14:textId="368FB12B" w:rsidR="00CF1680" w:rsidRDefault="00CF1680" w:rsidP="00E71BA9">
      <w:pPr>
        <w:pStyle w:val="ListParagraph"/>
        <w:numPr>
          <w:ilvl w:val="2"/>
          <w:numId w:val="15"/>
        </w:numPr>
      </w:pPr>
      <w:r>
        <w:t xml:space="preserve">They “die for their cause” </w:t>
      </w:r>
    </w:p>
    <w:p w14:paraId="418C849B" w14:textId="40607FD3" w:rsidR="00CF1680" w:rsidRDefault="002B523D" w:rsidP="00E71BA9">
      <w:pPr>
        <w:pStyle w:val="ListParagraph"/>
        <w:numPr>
          <w:ilvl w:val="2"/>
          <w:numId w:val="15"/>
        </w:numPr>
      </w:pPr>
      <w:r>
        <w:t xml:space="preserve">Sebaceous glands </w:t>
      </w:r>
      <w:proofErr w:type="gramStart"/>
      <w:r>
        <w:t>are considered to be</w:t>
      </w:r>
      <w:proofErr w:type="gramEnd"/>
      <w:r>
        <w:t xml:space="preserve"> the only </w:t>
      </w:r>
      <w:r w:rsidR="00026544">
        <w:t>true holocrine gland in the human body</w:t>
      </w:r>
    </w:p>
    <w:p w14:paraId="2FF40B41" w14:textId="1197B4A4" w:rsidR="00026544" w:rsidRDefault="00026544" w:rsidP="00026544">
      <w:pPr>
        <w:pStyle w:val="ListParagraph"/>
        <w:numPr>
          <w:ilvl w:val="1"/>
          <w:numId w:val="15"/>
        </w:numPr>
      </w:pPr>
      <w:r>
        <w:t xml:space="preserve">Apocrine </w:t>
      </w:r>
      <w:r w:rsidR="00F26E4C">
        <w:t>Glands</w:t>
      </w:r>
    </w:p>
    <w:p w14:paraId="03F9AB82" w14:textId="112A5C09" w:rsidR="00F26E4C" w:rsidRDefault="002307FD" w:rsidP="00F26E4C">
      <w:pPr>
        <w:pStyle w:val="ListParagraph"/>
        <w:numPr>
          <w:ilvl w:val="2"/>
          <w:numId w:val="15"/>
        </w:numPr>
      </w:pPr>
      <w:r>
        <w:t xml:space="preserve">Apocrine </w:t>
      </w:r>
      <w:r w:rsidR="00041527">
        <w:t>glands accumulate their products within but the apex only ruptures when the secretions are released</w:t>
      </w:r>
    </w:p>
    <w:p w14:paraId="211975E6" w14:textId="0EB46D4B" w:rsidR="00041527" w:rsidRDefault="00E850A6" w:rsidP="00F26E4C">
      <w:pPr>
        <w:pStyle w:val="ListParagraph"/>
        <w:numPr>
          <w:ilvl w:val="2"/>
          <w:numId w:val="15"/>
        </w:numPr>
      </w:pPr>
      <w:r>
        <w:t>A</w:t>
      </w:r>
      <w:r w:rsidR="00D3197F">
        <w:t>ccumulation of the products occur</w:t>
      </w:r>
      <w:r>
        <w:t>s</w:t>
      </w:r>
      <w:r w:rsidR="00D3197F">
        <w:t xml:space="preserve"> beneath the</w:t>
      </w:r>
      <w:r>
        <w:t xml:space="preserve"> free surface </w:t>
      </w:r>
      <w:r w:rsidR="00996F57">
        <w:t>which increases the pressure of the cell</w:t>
      </w:r>
    </w:p>
    <w:p w14:paraId="2969B71C" w14:textId="401094CF" w:rsidR="00E850A6" w:rsidRDefault="00996F57" w:rsidP="00F26E4C">
      <w:pPr>
        <w:pStyle w:val="ListParagraph"/>
        <w:numPr>
          <w:ilvl w:val="2"/>
          <w:numId w:val="15"/>
        </w:numPr>
      </w:pPr>
      <w:r>
        <w:lastRenderedPageBreak/>
        <w:t xml:space="preserve">Ultimately, </w:t>
      </w:r>
      <w:r w:rsidR="00160A17">
        <w:t xml:space="preserve">this pressure is relieved by </w:t>
      </w:r>
      <w:r w:rsidR="00496A0E">
        <w:t xml:space="preserve">when the apex of the cell </w:t>
      </w:r>
      <w:r w:rsidR="00F80DC2">
        <w:t xml:space="preserve">bursts </w:t>
      </w:r>
    </w:p>
    <w:p w14:paraId="5729AB95" w14:textId="2C6C7CDF" w:rsidR="00F80DC2" w:rsidRDefault="00F80DC2" w:rsidP="00F80DC2">
      <w:pPr>
        <w:pStyle w:val="ListParagraph"/>
        <w:numPr>
          <w:ilvl w:val="3"/>
          <w:numId w:val="15"/>
        </w:numPr>
      </w:pPr>
      <w:r>
        <w:t>This releases the products as well as small traces of cytoplasm</w:t>
      </w:r>
    </w:p>
    <w:p w14:paraId="58FF4DDA" w14:textId="4F7F3E2A" w:rsidR="00F80DC2" w:rsidRDefault="009F25EC" w:rsidP="009F25EC">
      <w:pPr>
        <w:pStyle w:val="ListParagraph"/>
        <w:numPr>
          <w:ilvl w:val="2"/>
          <w:numId w:val="15"/>
        </w:numPr>
      </w:pPr>
      <w:r>
        <w:t>The cell begins to repair itself and undergoes the same process</w:t>
      </w:r>
    </w:p>
    <w:p w14:paraId="5F80A6E6" w14:textId="20F49706" w:rsidR="009F25EC" w:rsidRDefault="00E3009C" w:rsidP="009F25EC">
      <w:pPr>
        <w:pStyle w:val="ListParagraph"/>
        <w:numPr>
          <w:ilvl w:val="2"/>
          <w:numId w:val="15"/>
        </w:numPr>
      </w:pPr>
      <w:r>
        <w:t>This type of gland is controversial in the human body but would be found in the mammary glands</w:t>
      </w:r>
    </w:p>
    <w:p w14:paraId="62528390" w14:textId="73391B50" w:rsidR="00E3009C" w:rsidRDefault="00415813" w:rsidP="00415813">
      <w:r>
        <w:t>Slide 38</w:t>
      </w:r>
      <w:r w:rsidR="00067393">
        <w:t>-40</w:t>
      </w:r>
      <w:r>
        <w:t>: Connective Tissue</w:t>
      </w:r>
    </w:p>
    <w:p w14:paraId="5841B56C" w14:textId="68733C8E" w:rsidR="00415813" w:rsidRDefault="00943CCA" w:rsidP="00943CCA">
      <w:pPr>
        <w:pStyle w:val="ListParagraph"/>
        <w:numPr>
          <w:ilvl w:val="0"/>
          <w:numId w:val="16"/>
        </w:numPr>
      </w:pPr>
      <w:r>
        <w:t>Connective tissue (CT) is</w:t>
      </w:r>
      <w:r w:rsidR="000C2BF6">
        <w:t xml:space="preserve"> the most common and widely distributed type of primary tissue</w:t>
      </w:r>
    </w:p>
    <w:p w14:paraId="27E70DCC" w14:textId="38ABDD1C" w:rsidR="000C2BF6" w:rsidRDefault="00242D79" w:rsidP="00943CCA">
      <w:pPr>
        <w:pStyle w:val="ListParagraph"/>
        <w:numPr>
          <w:ilvl w:val="0"/>
          <w:numId w:val="16"/>
        </w:numPr>
      </w:pPr>
      <w:r>
        <w:t>CT</w:t>
      </w:r>
      <w:r w:rsidR="009A0F77">
        <w:t xml:space="preserve"> is important for the functions of </w:t>
      </w:r>
    </w:p>
    <w:p w14:paraId="426A6417" w14:textId="2CF6F5F9" w:rsidR="009A0F77" w:rsidRDefault="009A0F77" w:rsidP="009A0F77">
      <w:pPr>
        <w:pStyle w:val="ListParagraph"/>
        <w:numPr>
          <w:ilvl w:val="1"/>
          <w:numId w:val="16"/>
        </w:numPr>
      </w:pPr>
      <w:r>
        <w:t>Binding and support</w:t>
      </w:r>
    </w:p>
    <w:p w14:paraId="19471079" w14:textId="3E145435" w:rsidR="00BF4B6C" w:rsidRDefault="00455CF6" w:rsidP="009A0F77">
      <w:pPr>
        <w:pStyle w:val="ListParagraph"/>
        <w:numPr>
          <w:ilvl w:val="1"/>
          <w:numId w:val="16"/>
        </w:numPr>
      </w:pPr>
      <w:r>
        <w:t>Protection</w:t>
      </w:r>
    </w:p>
    <w:p w14:paraId="03A56852" w14:textId="76ED31D3" w:rsidR="00455CF6" w:rsidRDefault="00455CF6" w:rsidP="009A0F77">
      <w:pPr>
        <w:pStyle w:val="ListParagraph"/>
        <w:numPr>
          <w:ilvl w:val="1"/>
          <w:numId w:val="16"/>
        </w:numPr>
      </w:pPr>
      <w:r>
        <w:t>Insulation</w:t>
      </w:r>
    </w:p>
    <w:p w14:paraId="500CF41D" w14:textId="6B297337" w:rsidR="00455CF6" w:rsidRDefault="00455CF6" w:rsidP="009A0F77">
      <w:pPr>
        <w:pStyle w:val="ListParagraph"/>
        <w:numPr>
          <w:ilvl w:val="1"/>
          <w:numId w:val="16"/>
        </w:numPr>
      </w:pPr>
      <w:r>
        <w:t>Storing reserve fuel</w:t>
      </w:r>
    </w:p>
    <w:p w14:paraId="3035E32B" w14:textId="3B64E1FA" w:rsidR="00455CF6" w:rsidRDefault="00455CF6" w:rsidP="009A0F77">
      <w:pPr>
        <w:pStyle w:val="ListParagraph"/>
        <w:numPr>
          <w:ilvl w:val="1"/>
          <w:numId w:val="16"/>
        </w:numPr>
      </w:pPr>
      <w:r>
        <w:t>Transporting substances</w:t>
      </w:r>
    </w:p>
    <w:p w14:paraId="63C29898" w14:textId="38ECF85F" w:rsidR="00455CF6" w:rsidRDefault="00455CF6" w:rsidP="00455CF6">
      <w:pPr>
        <w:pStyle w:val="ListParagraph"/>
        <w:numPr>
          <w:ilvl w:val="0"/>
          <w:numId w:val="16"/>
        </w:numPr>
      </w:pPr>
      <w:r>
        <w:t>There are four main classes of CT</w:t>
      </w:r>
    </w:p>
    <w:p w14:paraId="7601334B" w14:textId="6BF47BAD" w:rsidR="00455CF6" w:rsidRDefault="00455CF6" w:rsidP="00455CF6">
      <w:pPr>
        <w:pStyle w:val="ListParagraph"/>
        <w:numPr>
          <w:ilvl w:val="1"/>
          <w:numId w:val="16"/>
        </w:numPr>
      </w:pPr>
      <w:r>
        <w:t>C</w:t>
      </w:r>
      <w:r w:rsidR="00067393">
        <w:t>T</w:t>
      </w:r>
      <w:r>
        <w:t xml:space="preserve"> proper</w:t>
      </w:r>
    </w:p>
    <w:p w14:paraId="712BCFF1" w14:textId="72C53B09" w:rsidR="00455CF6" w:rsidRDefault="00455CF6" w:rsidP="00455CF6">
      <w:pPr>
        <w:pStyle w:val="ListParagraph"/>
        <w:numPr>
          <w:ilvl w:val="1"/>
          <w:numId w:val="16"/>
        </w:numPr>
      </w:pPr>
      <w:r>
        <w:t>Cartilage</w:t>
      </w:r>
    </w:p>
    <w:p w14:paraId="1376CDA5" w14:textId="55A0B7F1" w:rsidR="00455CF6" w:rsidRDefault="00455CF6" w:rsidP="00455CF6">
      <w:pPr>
        <w:pStyle w:val="ListParagraph"/>
        <w:numPr>
          <w:ilvl w:val="1"/>
          <w:numId w:val="16"/>
        </w:numPr>
      </w:pPr>
      <w:r>
        <w:t xml:space="preserve">Bone </w:t>
      </w:r>
    </w:p>
    <w:p w14:paraId="11BD6F8C" w14:textId="4F1F0114" w:rsidR="00455CF6" w:rsidRDefault="00455CF6" w:rsidP="00455CF6">
      <w:pPr>
        <w:pStyle w:val="ListParagraph"/>
        <w:numPr>
          <w:ilvl w:val="1"/>
          <w:numId w:val="16"/>
        </w:numPr>
      </w:pPr>
      <w:r>
        <w:t>Blood</w:t>
      </w:r>
    </w:p>
    <w:p w14:paraId="73793D72" w14:textId="65BE1BCD" w:rsidR="00107854" w:rsidRDefault="00107854" w:rsidP="00107854">
      <w:pPr>
        <w:pStyle w:val="ListParagraph"/>
        <w:numPr>
          <w:ilvl w:val="0"/>
          <w:numId w:val="16"/>
        </w:numPr>
      </w:pPr>
      <w:r>
        <w:t xml:space="preserve">REVIEW SLIDES FOR </w:t>
      </w:r>
      <w:r w:rsidR="00AB6FB0">
        <w:t>DIAGRAMS</w:t>
      </w:r>
    </w:p>
    <w:p w14:paraId="1C205982" w14:textId="40468367" w:rsidR="006D176D" w:rsidRDefault="00327532" w:rsidP="00327532">
      <w:r>
        <w:t>Slide 41</w:t>
      </w:r>
      <w:r w:rsidR="000C3922">
        <w:t>: Common Characteristics of CT</w:t>
      </w:r>
    </w:p>
    <w:p w14:paraId="6C2BE9B2" w14:textId="7135D50F" w:rsidR="000C3922" w:rsidRDefault="00464830" w:rsidP="000C3922">
      <w:pPr>
        <w:pStyle w:val="ListParagraph"/>
        <w:numPr>
          <w:ilvl w:val="0"/>
          <w:numId w:val="17"/>
        </w:numPr>
      </w:pPr>
      <w:r>
        <w:t>There are three main characteristics that make CT different compared to other primary tissues</w:t>
      </w:r>
    </w:p>
    <w:p w14:paraId="6BC149B7" w14:textId="4644FA14" w:rsidR="00464830" w:rsidRDefault="00464830" w:rsidP="00464830">
      <w:pPr>
        <w:pStyle w:val="ListParagraph"/>
        <w:numPr>
          <w:ilvl w:val="1"/>
          <w:numId w:val="17"/>
        </w:numPr>
      </w:pPr>
      <w:r>
        <w:t xml:space="preserve">All types of CT </w:t>
      </w:r>
      <w:r w:rsidR="00FA4934">
        <w:t>derive</w:t>
      </w:r>
      <w:r>
        <w:t xml:space="preserve"> from mesenchyme </w:t>
      </w:r>
      <w:r w:rsidR="00B07697">
        <w:t>during the embryonic stages of development</w:t>
      </w:r>
    </w:p>
    <w:p w14:paraId="5F3AA123" w14:textId="0E054716" w:rsidR="00B07697" w:rsidRDefault="00B07697" w:rsidP="00464830">
      <w:pPr>
        <w:pStyle w:val="ListParagraph"/>
        <w:numPr>
          <w:ilvl w:val="1"/>
          <w:numId w:val="17"/>
        </w:numPr>
      </w:pPr>
      <w:r>
        <w:t>Varying degrees of vascularization (cartilage is avascular, bone is highly vascularized)</w:t>
      </w:r>
    </w:p>
    <w:p w14:paraId="6120F4C4" w14:textId="473B179B" w:rsidR="00FA4934" w:rsidRDefault="00B07697" w:rsidP="00B07697">
      <w:pPr>
        <w:pStyle w:val="ListParagraph"/>
        <w:numPr>
          <w:ilvl w:val="1"/>
          <w:numId w:val="17"/>
        </w:numPr>
      </w:pPr>
      <w:r>
        <w:t>Cells are suspended/embedder within the ECM</w:t>
      </w:r>
    </w:p>
    <w:p w14:paraId="4105816E" w14:textId="65417B76" w:rsidR="00B07697" w:rsidRDefault="00B07697" w:rsidP="00B07697">
      <w:pPr>
        <w:pStyle w:val="ListParagraph"/>
        <w:numPr>
          <w:ilvl w:val="2"/>
          <w:numId w:val="17"/>
        </w:numPr>
      </w:pPr>
      <w:r>
        <w:t>ECM provides support to CT cells as they can bear weight, withstand tension, and endure abuse</w:t>
      </w:r>
    </w:p>
    <w:p w14:paraId="1C2A4951" w14:textId="199B1AFA" w:rsidR="00B07697" w:rsidRDefault="00122DBF" w:rsidP="00122DBF">
      <w:r>
        <w:t>Slide 42: Structural Elements of CT</w:t>
      </w:r>
    </w:p>
    <w:p w14:paraId="6E66B65E" w14:textId="1EAC54FC" w:rsidR="00FC771E" w:rsidRDefault="00FC771E" w:rsidP="00FC771E">
      <w:pPr>
        <w:pStyle w:val="ListParagraph"/>
        <w:numPr>
          <w:ilvl w:val="0"/>
          <w:numId w:val="17"/>
        </w:numPr>
      </w:pPr>
      <w:r>
        <w:t>All CT have three main elements</w:t>
      </w:r>
    </w:p>
    <w:p w14:paraId="5444FA0C" w14:textId="2B89B8D8" w:rsidR="00FC771E" w:rsidRDefault="00FC771E" w:rsidP="00FC771E">
      <w:pPr>
        <w:pStyle w:val="ListParagraph"/>
        <w:numPr>
          <w:ilvl w:val="1"/>
          <w:numId w:val="17"/>
        </w:numPr>
      </w:pPr>
      <w:r>
        <w:t>Ground substances</w:t>
      </w:r>
    </w:p>
    <w:p w14:paraId="5D8511CE" w14:textId="2F119DB0" w:rsidR="00FC771E" w:rsidRDefault="00FC771E" w:rsidP="00FC771E">
      <w:pPr>
        <w:pStyle w:val="ListParagraph"/>
        <w:numPr>
          <w:ilvl w:val="1"/>
          <w:numId w:val="17"/>
        </w:numPr>
      </w:pPr>
      <w:r>
        <w:t>Fibers</w:t>
      </w:r>
    </w:p>
    <w:p w14:paraId="51DB31D8" w14:textId="709C5424" w:rsidR="00FC771E" w:rsidRDefault="00FC771E" w:rsidP="00FC771E">
      <w:pPr>
        <w:pStyle w:val="ListParagraph"/>
        <w:numPr>
          <w:ilvl w:val="1"/>
          <w:numId w:val="17"/>
        </w:numPr>
      </w:pPr>
      <w:r>
        <w:t>Cells</w:t>
      </w:r>
    </w:p>
    <w:p w14:paraId="3931681C" w14:textId="36928D81" w:rsidR="00FC771E" w:rsidRDefault="00D126C3" w:rsidP="00FC771E">
      <w:pPr>
        <w:pStyle w:val="ListParagraph"/>
        <w:numPr>
          <w:ilvl w:val="0"/>
          <w:numId w:val="17"/>
        </w:numPr>
      </w:pPr>
      <w:r>
        <w:t>The amalgamation of ground substances and fibers creates the ECM</w:t>
      </w:r>
    </w:p>
    <w:p w14:paraId="2F4B6023" w14:textId="68C0B1E6" w:rsidR="00D126C3" w:rsidRDefault="00924675" w:rsidP="00FC771E">
      <w:pPr>
        <w:pStyle w:val="ListParagraph"/>
        <w:numPr>
          <w:ilvl w:val="0"/>
          <w:numId w:val="17"/>
        </w:numPr>
      </w:pPr>
      <w:r>
        <w:t>Various types of CT will depend on the orientation and composition of these elements</w:t>
      </w:r>
    </w:p>
    <w:p w14:paraId="4375B04D" w14:textId="2EDF874A" w:rsidR="00924675" w:rsidRDefault="00ED6979" w:rsidP="00924675">
      <w:r>
        <w:t>Slide 43: Structural Elements of CT-Ground Substances</w:t>
      </w:r>
    </w:p>
    <w:p w14:paraId="768E2E83" w14:textId="48784C47" w:rsidR="00ED6979" w:rsidRDefault="004749B1" w:rsidP="00BF3BDD">
      <w:pPr>
        <w:pStyle w:val="ListParagraph"/>
        <w:numPr>
          <w:ilvl w:val="0"/>
          <w:numId w:val="18"/>
        </w:numPr>
      </w:pPr>
      <w:r>
        <w:t xml:space="preserve">Ground Substance refers to </w:t>
      </w:r>
      <w:r w:rsidR="00FA1D12">
        <w:t>the gel-like material that surrounds and fills the space between cells</w:t>
      </w:r>
    </w:p>
    <w:p w14:paraId="4A132625" w14:textId="44A087E9" w:rsidR="00FA1D12" w:rsidRDefault="0069496A" w:rsidP="00FA1D12">
      <w:pPr>
        <w:pStyle w:val="ListParagraph"/>
        <w:numPr>
          <w:ilvl w:val="1"/>
          <w:numId w:val="18"/>
        </w:numPr>
      </w:pPr>
      <w:r>
        <w:t>This gel-like substance acts as a medium for solutes to diffuse between blood capillaries and cells</w:t>
      </w:r>
    </w:p>
    <w:p w14:paraId="5D8ACE6F" w14:textId="59864FE5" w:rsidR="0069496A" w:rsidRDefault="0069496A" w:rsidP="0069496A">
      <w:pPr>
        <w:pStyle w:val="ListParagraph"/>
        <w:numPr>
          <w:ilvl w:val="0"/>
          <w:numId w:val="18"/>
        </w:numPr>
      </w:pPr>
      <w:r>
        <w:t>Components</w:t>
      </w:r>
    </w:p>
    <w:p w14:paraId="225CF453" w14:textId="235D7A50" w:rsidR="0069496A" w:rsidRDefault="0069496A" w:rsidP="0069496A">
      <w:pPr>
        <w:pStyle w:val="ListParagraph"/>
        <w:numPr>
          <w:ilvl w:val="1"/>
          <w:numId w:val="18"/>
        </w:numPr>
      </w:pPr>
      <w:r>
        <w:t>ISF</w:t>
      </w:r>
    </w:p>
    <w:p w14:paraId="542A0D07" w14:textId="220FDC99" w:rsidR="0069496A" w:rsidRDefault="00D467D2" w:rsidP="0069496A">
      <w:pPr>
        <w:pStyle w:val="ListParagraph"/>
        <w:numPr>
          <w:ilvl w:val="1"/>
          <w:numId w:val="18"/>
        </w:numPr>
      </w:pPr>
      <w:r>
        <w:lastRenderedPageBreak/>
        <w:t>Cell adhesion proteins (CAM)</w:t>
      </w:r>
    </w:p>
    <w:p w14:paraId="558E905B" w14:textId="5B2BA553" w:rsidR="00D467D2" w:rsidRDefault="00D467D2" w:rsidP="0069496A">
      <w:pPr>
        <w:pStyle w:val="ListParagraph"/>
        <w:numPr>
          <w:ilvl w:val="1"/>
          <w:numId w:val="18"/>
        </w:numPr>
      </w:pPr>
      <w:r>
        <w:t xml:space="preserve">Proteoglycans (sugar </w:t>
      </w:r>
      <w:r w:rsidR="0072156D">
        <w:t xml:space="preserve">proteins) that are composed of protein core and </w:t>
      </w:r>
      <w:r w:rsidR="0018265E">
        <w:t>large polysaccharides</w:t>
      </w:r>
    </w:p>
    <w:p w14:paraId="3472493B" w14:textId="694ED695" w:rsidR="0018265E" w:rsidRDefault="0018265E" w:rsidP="0018265E">
      <w:pPr>
        <w:pStyle w:val="ListParagraph"/>
        <w:numPr>
          <w:ilvl w:val="2"/>
          <w:numId w:val="18"/>
        </w:numPr>
      </w:pPr>
      <w:r>
        <w:t xml:space="preserve">Ex. </w:t>
      </w:r>
      <w:proofErr w:type="spellStart"/>
      <w:r>
        <w:t>Chrondroitin</w:t>
      </w:r>
      <w:proofErr w:type="spellEnd"/>
      <w:r>
        <w:t xml:space="preserve"> sulfate and hyaluronic acid</w:t>
      </w:r>
    </w:p>
    <w:p w14:paraId="108AF543" w14:textId="2B19B9DE" w:rsidR="0018265E" w:rsidRDefault="0018265E" w:rsidP="0018265E">
      <w:pPr>
        <w:pStyle w:val="ListParagraph"/>
        <w:numPr>
          <w:ilvl w:val="1"/>
          <w:numId w:val="18"/>
        </w:numPr>
      </w:pPr>
      <w:r>
        <w:t xml:space="preserve">Water is also trapped in varying amounts affecting viscosity </w:t>
      </w:r>
      <w:r w:rsidR="00CE039B">
        <w:t>of ground substances</w:t>
      </w:r>
    </w:p>
    <w:p w14:paraId="14FC3FA2" w14:textId="02EA0FB5" w:rsidR="00CE039B" w:rsidRDefault="00092440" w:rsidP="00092440">
      <w:r>
        <w:t>Slide 44: Structural Components of CT-CT Fibers</w:t>
      </w:r>
    </w:p>
    <w:p w14:paraId="68694A6C" w14:textId="6946EC29" w:rsidR="00092440" w:rsidRDefault="00092440" w:rsidP="00092440">
      <w:pPr>
        <w:pStyle w:val="ListParagraph"/>
        <w:numPr>
          <w:ilvl w:val="0"/>
          <w:numId w:val="19"/>
        </w:numPr>
      </w:pPr>
      <w:r>
        <w:t>There are three different types of CT fibers that provide support</w:t>
      </w:r>
    </w:p>
    <w:p w14:paraId="65EB8D40" w14:textId="0D3F3D25" w:rsidR="00092440" w:rsidRDefault="009E0FC7" w:rsidP="00092440">
      <w:pPr>
        <w:pStyle w:val="ListParagraph"/>
        <w:numPr>
          <w:ilvl w:val="1"/>
          <w:numId w:val="19"/>
        </w:numPr>
      </w:pPr>
      <w:r>
        <w:t>Collagen</w:t>
      </w:r>
    </w:p>
    <w:p w14:paraId="4E197A80" w14:textId="60F4B27B" w:rsidR="009E0FC7" w:rsidRDefault="009E0FC7" w:rsidP="009E0FC7">
      <w:pPr>
        <w:pStyle w:val="ListParagraph"/>
        <w:numPr>
          <w:ilvl w:val="2"/>
          <w:numId w:val="19"/>
        </w:numPr>
      </w:pPr>
      <w:r>
        <w:t>Collagen fibers are the strongest and most abundant type of CT fibers</w:t>
      </w:r>
    </w:p>
    <w:p w14:paraId="1BE61099" w14:textId="4DF5A4D4" w:rsidR="009F1049" w:rsidRDefault="009E0FC7" w:rsidP="009F1049">
      <w:pPr>
        <w:pStyle w:val="ListParagraph"/>
        <w:numPr>
          <w:ilvl w:val="2"/>
          <w:numId w:val="19"/>
        </w:numPr>
      </w:pPr>
      <w:r>
        <w:t xml:space="preserve">They are tough and can provide high tensile strength </w:t>
      </w:r>
      <w:r w:rsidR="009F1049">
        <w:t>to resist stretching and compression</w:t>
      </w:r>
    </w:p>
    <w:p w14:paraId="41FC458B" w14:textId="63C129F0" w:rsidR="009E0FC7" w:rsidRDefault="009E0FC7" w:rsidP="00092440">
      <w:pPr>
        <w:pStyle w:val="ListParagraph"/>
        <w:numPr>
          <w:ilvl w:val="1"/>
          <w:numId w:val="19"/>
        </w:numPr>
      </w:pPr>
      <w:r>
        <w:t>Elastic</w:t>
      </w:r>
    </w:p>
    <w:p w14:paraId="0472BCA0" w14:textId="5E5B5C23" w:rsidR="009F1049" w:rsidRDefault="009F1049" w:rsidP="009F1049">
      <w:pPr>
        <w:pStyle w:val="ListParagraph"/>
        <w:numPr>
          <w:ilvl w:val="2"/>
          <w:numId w:val="19"/>
        </w:numPr>
      </w:pPr>
      <w:r>
        <w:t xml:space="preserve">Networks of long, thin, elastin, fibers that allow for stretch and recoil </w:t>
      </w:r>
    </w:p>
    <w:p w14:paraId="28ABAAC9" w14:textId="4FF0403B" w:rsidR="005647FE" w:rsidRDefault="00A16926" w:rsidP="005647FE">
      <w:pPr>
        <w:pStyle w:val="ListParagraph"/>
        <w:numPr>
          <w:ilvl w:val="2"/>
          <w:numId w:val="19"/>
        </w:numPr>
      </w:pPr>
      <w:r>
        <w:t xml:space="preserve">An example would be the elastin fibers </w:t>
      </w:r>
      <w:r w:rsidR="005647FE">
        <w:t>found in arteries to allow stretch and recoil during vasodilation and vasoconstriction</w:t>
      </w:r>
    </w:p>
    <w:p w14:paraId="2E8596A0" w14:textId="11B33002" w:rsidR="009E0FC7" w:rsidRDefault="009E0FC7" w:rsidP="00092440">
      <w:pPr>
        <w:pStyle w:val="ListParagraph"/>
        <w:numPr>
          <w:ilvl w:val="1"/>
          <w:numId w:val="19"/>
        </w:numPr>
      </w:pPr>
      <w:r>
        <w:t xml:space="preserve">Reticular </w:t>
      </w:r>
    </w:p>
    <w:p w14:paraId="224579B8" w14:textId="44BA611C" w:rsidR="00A16926" w:rsidRDefault="00AF798A" w:rsidP="00A16926">
      <w:pPr>
        <w:pStyle w:val="ListParagraph"/>
        <w:numPr>
          <w:ilvl w:val="2"/>
          <w:numId w:val="19"/>
        </w:numPr>
      </w:pPr>
      <w:r>
        <w:t>Short, fine, highly branched collagenous fibers (different chemistry and form from collagen fibers)</w:t>
      </w:r>
    </w:p>
    <w:p w14:paraId="3D2C5839" w14:textId="1B7A652D" w:rsidR="00AF798A" w:rsidRDefault="00AF798A" w:rsidP="00A16926">
      <w:pPr>
        <w:pStyle w:val="ListParagraph"/>
        <w:numPr>
          <w:ilvl w:val="2"/>
          <w:numId w:val="19"/>
        </w:numPr>
      </w:pPr>
      <w:r>
        <w:t>Branching forms networks that offer more “give”</w:t>
      </w:r>
    </w:p>
    <w:p w14:paraId="418821B3" w14:textId="1C7868CB" w:rsidR="00F26839" w:rsidRDefault="00F26839" w:rsidP="00F26839">
      <w:r>
        <w:t>Slide 45</w:t>
      </w:r>
      <w:r w:rsidR="0062535B">
        <w:t>-46</w:t>
      </w:r>
      <w:r>
        <w:t>: Structural Ele</w:t>
      </w:r>
      <w:r w:rsidR="0062535B">
        <w:t>ments of CT</w:t>
      </w:r>
    </w:p>
    <w:p w14:paraId="05753270" w14:textId="7D09EC0B" w:rsidR="0062535B" w:rsidRDefault="0062535B" w:rsidP="0062535B">
      <w:pPr>
        <w:pStyle w:val="ListParagraph"/>
        <w:numPr>
          <w:ilvl w:val="0"/>
          <w:numId w:val="19"/>
        </w:numPr>
      </w:pPr>
      <w:r>
        <w:t xml:space="preserve">There are many different types of cells in </w:t>
      </w:r>
      <w:r w:rsidR="008667CD">
        <w:t xml:space="preserve">CT </w:t>
      </w:r>
    </w:p>
    <w:p w14:paraId="7F40F592" w14:textId="31353787" w:rsidR="008667CD" w:rsidRDefault="008667CD" w:rsidP="008667CD">
      <w:pPr>
        <w:pStyle w:val="ListParagraph"/>
        <w:numPr>
          <w:ilvl w:val="1"/>
          <w:numId w:val="19"/>
        </w:numPr>
      </w:pPr>
      <w:r>
        <w:t xml:space="preserve">“blast” cells are the immature form of a cell </w:t>
      </w:r>
      <w:r w:rsidR="00A43CDE">
        <w:t xml:space="preserve">and actively secretes ground substance and ECM fibers </w:t>
      </w:r>
    </w:p>
    <w:p w14:paraId="53CDC018" w14:textId="60999C57" w:rsidR="00AB6FB0" w:rsidRDefault="006D4097" w:rsidP="004851B3">
      <w:pPr>
        <w:pStyle w:val="ListParagraph"/>
        <w:numPr>
          <w:ilvl w:val="2"/>
          <w:numId w:val="19"/>
        </w:numPr>
      </w:pPr>
      <w:r>
        <w:t>Fibroblasts are found in CT proper</w:t>
      </w:r>
      <w:r w:rsidR="00107854">
        <w:t xml:space="preserve"> </w:t>
      </w:r>
    </w:p>
    <w:p w14:paraId="77C68273" w14:textId="65620E11" w:rsidR="006D4097" w:rsidRDefault="006D4097" w:rsidP="00A43CDE">
      <w:pPr>
        <w:pStyle w:val="ListParagraph"/>
        <w:numPr>
          <w:ilvl w:val="2"/>
          <w:numId w:val="19"/>
        </w:numPr>
      </w:pPr>
      <w:r>
        <w:t xml:space="preserve">Chondroblasts are found in cartilage </w:t>
      </w:r>
    </w:p>
    <w:p w14:paraId="7DC290D7" w14:textId="005191C1" w:rsidR="006D4097" w:rsidRDefault="006D4097" w:rsidP="006D4097">
      <w:pPr>
        <w:pStyle w:val="ListParagraph"/>
        <w:numPr>
          <w:ilvl w:val="3"/>
          <w:numId w:val="19"/>
        </w:numPr>
      </w:pPr>
      <w:r>
        <w:t>Remember “CHOND</w:t>
      </w:r>
      <w:r w:rsidR="00107854">
        <w:t>RO” = cartilage</w:t>
      </w:r>
    </w:p>
    <w:p w14:paraId="17E199E1" w14:textId="6D598BD9" w:rsidR="006D4097" w:rsidRDefault="006D4097" w:rsidP="00A43CDE">
      <w:pPr>
        <w:pStyle w:val="ListParagraph"/>
        <w:numPr>
          <w:ilvl w:val="2"/>
          <w:numId w:val="19"/>
        </w:numPr>
      </w:pPr>
      <w:r>
        <w:t>Osteoblasts are found in bone</w:t>
      </w:r>
    </w:p>
    <w:p w14:paraId="1F56F068" w14:textId="000FA33B" w:rsidR="006D4097" w:rsidRDefault="006D4097" w:rsidP="006D4097">
      <w:pPr>
        <w:pStyle w:val="ListParagraph"/>
        <w:numPr>
          <w:ilvl w:val="3"/>
          <w:numId w:val="19"/>
        </w:numPr>
      </w:pPr>
      <w:r>
        <w:t>Remember “OSTEO” = bone</w:t>
      </w:r>
    </w:p>
    <w:p w14:paraId="72F5B7F1" w14:textId="34835EE0" w:rsidR="004851B3" w:rsidRDefault="004851B3" w:rsidP="004851B3">
      <w:pPr>
        <w:pStyle w:val="ListParagraph"/>
        <w:numPr>
          <w:ilvl w:val="2"/>
          <w:numId w:val="19"/>
        </w:numPr>
      </w:pPr>
      <w:r>
        <w:t xml:space="preserve">Hematopoietic stem cells are found in bone marrow </w:t>
      </w:r>
    </w:p>
    <w:p w14:paraId="7B4B27C0" w14:textId="4814922D" w:rsidR="004851B3" w:rsidRDefault="004851B3" w:rsidP="004851B3">
      <w:pPr>
        <w:pStyle w:val="ListParagraph"/>
        <w:numPr>
          <w:ilvl w:val="1"/>
          <w:numId w:val="19"/>
        </w:numPr>
      </w:pPr>
      <w:r>
        <w:t>“</w:t>
      </w:r>
      <w:proofErr w:type="spellStart"/>
      <w:r>
        <w:t>cyte</w:t>
      </w:r>
      <w:proofErr w:type="spellEnd"/>
      <w:r>
        <w:t xml:space="preserve">” cells are the mature and less active form of “blasts” </w:t>
      </w:r>
      <w:r w:rsidR="00E61473">
        <w:t>that amalgamate and maintain the health of the matrix</w:t>
      </w:r>
    </w:p>
    <w:p w14:paraId="58389812" w14:textId="3AD13B56" w:rsidR="00E61473" w:rsidRDefault="00E61473" w:rsidP="00E61473">
      <w:pPr>
        <w:pStyle w:val="ListParagraph"/>
        <w:numPr>
          <w:ilvl w:val="2"/>
          <w:numId w:val="19"/>
        </w:numPr>
      </w:pPr>
      <w:r>
        <w:t>An example would be osteoclasts</w:t>
      </w:r>
    </w:p>
    <w:p w14:paraId="07DE1C20" w14:textId="6620A87E" w:rsidR="00E61473" w:rsidRDefault="00E61473" w:rsidP="00E61473">
      <w:pPr>
        <w:pStyle w:val="ListParagraph"/>
        <w:numPr>
          <w:ilvl w:val="3"/>
          <w:numId w:val="19"/>
        </w:numPr>
      </w:pPr>
      <w:r>
        <w:t xml:space="preserve">Osteoblasts helps to </w:t>
      </w:r>
      <w:r w:rsidR="0064670C">
        <w:t xml:space="preserve">build bone and then mature and </w:t>
      </w:r>
      <w:r w:rsidR="00801C63">
        <w:t xml:space="preserve">become osteoclasts. Osteoclasts are embedded within the matrix of the bone and helps to maintain </w:t>
      </w:r>
      <w:r w:rsidR="00270F65">
        <w:t xml:space="preserve">its health </w:t>
      </w:r>
    </w:p>
    <w:p w14:paraId="0DECCE1B" w14:textId="0F744552" w:rsidR="00270F65" w:rsidRDefault="00270F65" w:rsidP="00270F65">
      <w:pPr>
        <w:pStyle w:val="ListParagraph"/>
        <w:numPr>
          <w:ilvl w:val="0"/>
          <w:numId w:val="19"/>
        </w:numPr>
      </w:pPr>
      <w:r>
        <w:t>Other types of cells are found in CT</w:t>
      </w:r>
    </w:p>
    <w:p w14:paraId="7A941082" w14:textId="3FDACBAB" w:rsidR="00270F65" w:rsidRDefault="00270F65" w:rsidP="00270F65">
      <w:pPr>
        <w:pStyle w:val="ListParagraph"/>
        <w:numPr>
          <w:ilvl w:val="1"/>
          <w:numId w:val="19"/>
        </w:numPr>
      </w:pPr>
      <w:r>
        <w:t>Fat cells are used to store nutrients</w:t>
      </w:r>
    </w:p>
    <w:p w14:paraId="47C43E0E" w14:textId="31F9845E" w:rsidR="00270F65" w:rsidRDefault="00F703A6" w:rsidP="00270F65">
      <w:pPr>
        <w:pStyle w:val="ListParagraph"/>
        <w:numPr>
          <w:ilvl w:val="1"/>
          <w:numId w:val="19"/>
        </w:numPr>
      </w:pPr>
      <w:r>
        <w:t xml:space="preserve">WBCs (lymphocytes, neutrophils, etc.) provide an immune response </w:t>
      </w:r>
      <w:r w:rsidR="008C1753">
        <w:t xml:space="preserve">to pathogens or damage to tissues </w:t>
      </w:r>
    </w:p>
    <w:p w14:paraId="65EE546B" w14:textId="1BF6FE0E" w:rsidR="008C1753" w:rsidRDefault="008C1753" w:rsidP="008C1753">
      <w:pPr>
        <w:pStyle w:val="ListParagraph"/>
        <w:numPr>
          <w:ilvl w:val="1"/>
          <w:numId w:val="19"/>
        </w:numPr>
      </w:pPr>
      <w:r>
        <w:t xml:space="preserve">Mast cells </w:t>
      </w:r>
      <w:r w:rsidR="00735B67">
        <w:t xml:space="preserve">detects the presence of pathogens and initiates an inflammatory response </w:t>
      </w:r>
    </w:p>
    <w:p w14:paraId="6D7D23A5" w14:textId="6B01A88D" w:rsidR="00BB7DD8" w:rsidRDefault="00BB7DD8" w:rsidP="00BB7DD8">
      <w:pPr>
        <w:pStyle w:val="ListParagraph"/>
        <w:numPr>
          <w:ilvl w:val="2"/>
          <w:numId w:val="19"/>
        </w:numPr>
      </w:pPr>
      <w:r>
        <w:t>Their cytoplasm contains secret</w:t>
      </w:r>
      <w:r w:rsidR="00BA4A3B">
        <w:t>ory granules that initiates inflammation by releasing heparin</w:t>
      </w:r>
      <w:r w:rsidR="009E5723">
        <w:t xml:space="preserve"> (anticoagulant that prevents blood clotting</w:t>
      </w:r>
      <w:r w:rsidR="00972626">
        <w:t xml:space="preserve"> when in </w:t>
      </w:r>
      <w:r w:rsidR="00972626">
        <w:lastRenderedPageBreak/>
        <w:t>bloodstream)</w:t>
      </w:r>
      <w:r w:rsidR="00BA4A3B">
        <w:t>, histamine</w:t>
      </w:r>
      <w:r w:rsidR="009E5723">
        <w:t xml:space="preserve"> (makes capillaries leaky)</w:t>
      </w:r>
      <w:r w:rsidR="00BA4A3B">
        <w:t>, proteases (protein-degrading enzymes)</w:t>
      </w:r>
    </w:p>
    <w:p w14:paraId="6AF4195A" w14:textId="2E1DA362" w:rsidR="00735B67" w:rsidRDefault="00556F54" w:rsidP="008C1753">
      <w:pPr>
        <w:pStyle w:val="ListParagraph"/>
        <w:numPr>
          <w:ilvl w:val="1"/>
          <w:numId w:val="19"/>
        </w:numPr>
      </w:pPr>
      <w:r>
        <w:t xml:space="preserve">Macrophages are </w:t>
      </w:r>
      <w:r w:rsidR="003E3EA8">
        <w:t xml:space="preserve">phagocytic cells that engulfs microorganisms, dead cells, etc. </w:t>
      </w:r>
      <w:r w:rsidR="00A9081B">
        <w:t>in support of the immune syst</w:t>
      </w:r>
      <w:r w:rsidR="00111917">
        <w:t>em</w:t>
      </w:r>
    </w:p>
    <w:p w14:paraId="69D63209" w14:textId="45042887" w:rsidR="00224D48" w:rsidRDefault="00111917" w:rsidP="00111917">
      <w:pPr>
        <w:pStyle w:val="ListParagraph"/>
        <w:numPr>
          <w:ilvl w:val="2"/>
          <w:numId w:val="19"/>
        </w:numPr>
      </w:pPr>
      <w:r>
        <w:t>Mast cells, WBCs, and Macrophages provides immunity throughout the body</w:t>
      </w:r>
    </w:p>
    <w:p w14:paraId="4B939397" w14:textId="49372AC6" w:rsidR="00111917" w:rsidRDefault="0086715C" w:rsidP="00111917">
      <w:pPr>
        <w:pStyle w:val="ListParagraph"/>
        <w:numPr>
          <w:ilvl w:val="2"/>
          <w:numId w:val="19"/>
        </w:numPr>
      </w:pPr>
      <w:r>
        <w:t xml:space="preserve">They support the innate immune system </w:t>
      </w:r>
    </w:p>
    <w:p w14:paraId="65BE5568" w14:textId="70758828" w:rsidR="00A9081B" w:rsidRDefault="00A9081B" w:rsidP="00A9081B">
      <w:r>
        <w:t>Slide 48: Types of CT</w:t>
      </w:r>
    </w:p>
    <w:p w14:paraId="67F5471D" w14:textId="4D6C5C30" w:rsidR="00A9081B" w:rsidRDefault="00A9081B" w:rsidP="00A9081B">
      <w:pPr>
        <w:pStyle w:val="ListParagraph"/>
        <w:numPr>
          <w:ilvl w:val="0"/>
          <w:numId w:val="20"/>
        </w:numPr>
      </w:pPr>
      <w:r>
        <w:t>There are four main classes of CT</w:t>
      </w:r>
    </w:p>
    <w:p w14:paraId="51197241" w14:textId="1D05508C" w:rsidR="00A9081B" w:rsidRDefault="00A9081B" w:rsidP="00A9081B">
      <w:pPr>
        <w:pStyle w:val="ListParagraph"/>
        <w:numPr>
          <w:ilvl w:val="1"/>
          <w:numId w:val="20"/>
        </w:numPr>
      </w:pPr>
      <w:r>
        <w:t>CT proper</w:t>
      </w:r>
    </w:p>
    <w:p w14:paraId="6FEFDD5A" w14:textId="6895ED1D" w:rsidR="00A9081B" w:rsidRDefault="00A9081B" w:rsidP="00A9081B">
      <w:pPr>
        <w:pStyle w:val="ListParagraph"/>
        <w:numPr>
          <w:ilvl w:val="1"/>
          <w:numId w:val="20"/>
        </w:numPr>
      </w:pPr>
      <w:r>
        <w:t>Cartilage</w:t>
      </w:r>
    </w:p>
    <w:p w14:paraId="46795921" w14:textId="1A722396" w:rsidR="00A9081B" w:rsidRDefault="00A9081B" w:rsidP="00A9081B">
      <w:pPr>
        <w:pStyle w:val="ListParagraph"/>
        <w:numPr>
          <w:ilvl w:val="1"/>
          <w:numId w:val="20"/>
        </w:numPr>
      </w:pPr>
      <w:r>
        <w:t>Bone</w:t>
      </w:r>
    </w:p>
    <w:p w14:paraId="473D471B" w14:textId="62F10570" w:rsidR="00A9081B" w:rsidRDefault="00A9081B" w:rsidP="00A9081B">
      <w:pPr>
        <w:pStyle w:val="ListParagraph"/>
        <w:numPr>
          <w:ilvl w:val="1"/>
          <w:numId w:val="20"/>
        </w:numPr>
      </w:pPr>
      <w:r>
        <w:t>Blood</w:t>
      </w:r>
    </w:p>
    <w:p w14:paraId="7B7FDF4F" w14:textId="681146E4" w:rsidR="00A9081B" w:rsidRDefault="00734384" w:rsidP="00734384">
      <w:r>
        <w:t xml:space="preserve">Slide </w:t>
      </w:r>
      <w:r w:rsidR="00233BBB">
        <w:t xml:space="preserve">50: Types of CT-CT Proper </w:t>
      </w:r>
    </w:p>
    <w:p w14:paraId="79D97CDB" w14:textId="080610CD" w:rsidR="00C03DF0" w:rsidRDefault="00C03DF0" w:rsidP="00C03DF0">
      <w:pPr>
        <w:pStyle w:val="ListParagraph"/>
        <w:numPr>
          <w:ilvl w:val="0"/>
          <w:numId w:val="20"/>
        </w:numPr>
      </w:pPr>
      <w:r>
        <w:t>CT consists of all types of CT</w:t>
      </w:r>
      <w:r w:rsidR="001A046B">
        <w:t xml:space="preserve"> excluding bone, cartilage, and blood </w:t>
      </w:r>
    </w:p>
    <w:p w14:paraId="6BBF33C7" w14:textId="6F6A6E94" w:rsidR="00E02B47" w:rsidRDefault="00773D9B" w:rsidP="00C03DF0">
      <w:pPr>
        <w:pStyle w:val="ListParagraph"/>
        <w:numPr>
          <w:ilvl w:val="0"/>
          <w:numId w:val="20"/>
        </w:numPr>
      </w:pPr>
      <w:r>
        <w:t>CT is divided into 2 subclasses</w:t>
      </w:r>
    </w:p>
    <w:p w14:paraId="612103AC" w14:textId="177EE892" w:rsidR="00773D9B" w:rsidRDefault="00773D9B" w:rsidP="00773D9B">
      <w:pPr>
        <w:pStyle w:val="ListParagraph"/>
        <w:numPr>
          <w:ilvl w:val="1"/>
          <w:numId w:val="20"/>
        </w:numPr>
      </w:pPr>
      <w:r>
        <w:t>Loose CT</w:t>
      </w:r>
    </w:p>
    <w:p w14:paraId="7AACF2D7" w14:textId="46BF66FA" w:rsidR="00773D9B" w:rsidRDefault="00773D9B" w:rsidP="00773D9B">
      <w:pPr>
        <w:pStyle w:val="ListParagraph"/>
        <w:numPr>
          <w:ilvl w:val="2"/>
          <w:numId w:val="20"/>
        </w:numPr>
      </w:pPr>
      <w:r>
        <w:t>Areolar</w:t>
      </w:r>
    </w:p>
    <w:p w14:paraId="35FC66CD" w14:textId="12401993" w:rsidR="00773D9B" w:rsidRDefault="00773D9B" w:rsidP="00773D9B">
      <w:pPr>
        <w:pStyle w:val="ListParagraph"/>
        <w:numPr>
          <w:ilvl w:val="2"/>
          <w:numId w:val="20"/>
        </w:numPr>
      </w:pPr>
      <w:r>
        <w:t>Adipose</w:t>
      </w:r>
    </w:p>
    <w:p w14:paraId="291C5680" w14:textId="2A9088B3" w:rsidR="00773D9B" w:rsidRDefault="00773D9B" w:rsidP="00773D9B">
      <w:pPr>
        <w:pStyle w:val="ListParagraph"/>
        <w:numPr>
          <w:ilvl w:val="2"/>
          <w:numId w:val="20"/>
        </w:numPr>
      </w:pPr>
      <w:r>
        <w:t xml:space="preserve">Reticular </w:t>
      </w:r>
    </w:p>
    <w:p w14:paraId="4C2C99FC" w14:textId="05D8F4E0" w:rsidR="00773D9B" w:rsidRDefault="00773D9B" w:rsidP="00773D9B">
      <w:pPr>
        <w:pStyle w:val="ListParagraph"/>
        <w:numPr>
          <w:ilvl w:val="1"/>
          <w:numId w:val="20"/>
        </w:numPr>
      </w:pPr>
      <w:r>
        <w:t>Dense CT</w:t>
      </w:r>
    </w:p>
    <w:p w14:paraId="6F36F18A" w14:textId="710BECFB" w:rsidR="00773D9B" w:rsidRDefault="00773D9B" w:rsidP="00773D9B">
      <w:pPr>
        <w:pStyle w:val="ListParagraph"/>
        <w:numPr>
          <w:ilvl w:val="2"/>
          <w:numId w:val="20"/>
        </w:numPr>
      </w:pPr>
      <w:r>
        <w:t>Dense regular</w:t>
      </w:r>
    </w:p>
    <w:p w14:paraId="718F4EAB" w14:textId="01B47125" w:rsidR="00773D9B" w:rsidRDefault="00773D9B" w:rsidP="00773D9B">
      <w:pPr>
        <w:pStyle w:val="ListParagraph"/>
        <w:numPr>
          <w:ilvl w:val="2"/>
          <w:numId w:val="20"/>
        </w:numPr>
      </w:pPr>
      <w:r>
        <w:t>Dense irregular</w:t>
      </w:r>
    </w:p>
    <w:p w14:paraId="026548ED" w14:textId="70585CB7" w:rsidR="00773D9B" w:rsidRDefault="00773D9B" w:rsidP="00773D9B">
      <w:pPr>
        <w:pStyle w:val="ListParagraph"/>
        <w:numPr>
          <w:ilvl w:val="2"/>
          <w:numId w:val="20"/>
        </w:numPr>
      </w:pPr>
      <w:r>
        <w:t>Elastic</w:t>
      </w:r>
    </w:p>
    <w:p w14:paraId="08E9D4CA" w14:textId="39B93BFA" w:rsidR="00554539" w:rsidRDefault="00554539" w:rsidP="00554539">
      <w:r>
        <w:t>Slide 51-52: Types of CT-</w:t>
      </w:r>
      <w:r w:rsidR="00F614B6">
        <w:t>Loose Areolar CT</w:t>
      </w:r>
    </w:p>
    <w:p w14:paraId="10F06B7A" w14:textId="49FAD66A" w:rsidR="005D1C0C" w:rsidRDefault="005B1FFA" w:rsidP="00CE206D">
      <w:pPr>
        <w:pStyle w:val="ListParagraph"/>
        <w:numPr>
          <w:ilvl w:val="0"/>
          <w:numId w:val="20"/>
        </w:numPr>
      </w:pPr>
      <w:r>
        <w:t>Loose CT: Areolar CT</w:t>
      </w:r>
    </w:p>
    <w:p w14:paraId="3D9E5D89" w14:textId="46F38740" w:rsidR="00C3623D" w:rsidRDefault="00C3623D" w:rsidP="005B1FFA">
      <w:pPr>
        <w:pStyle w:val="ListParagraph"/>
        <w:numPr>
          <w:ilvl w:val="1"/>
          <w:numId w:val="20"/>
        </w:numPr>
      </w:pPr>
      <w:r>
        <w:t>Description of Areolar CT</w:t>
      </w:r>
    </w:p>
    <w:p w14:paraId="2679CFFE" w14:textId="15B0E06C" w:rsidR="00CE206D" w:rsidRDefault="00CE206D" w:rsidP="00C3623D">
      <w:pPr>
        <w:pStyle w:val="ListParagraph"/>
        <w:numPr>
          <w:ilvl w:val="2"/>
          <w:numId w:val="20"/>
        </w:numPr>
      </w:pPr>
      <w:r>
        <w:t xml:space="preserve">Areolar CT is a gel-like matrix that is composed of all three </w:t>
      </w:r>
      <w:r w:rsidR="00224D48">
        <w:t>types of fiber, cells, fibroblasts, macrophages, mast cells, and WBC</w:t>
      </w:r>
    </w:p>
    <w:p w14:paraId="4FB86CED" w14:textId="37006D9C" w:rsidR="005B1FFA" w:rsidRDefault="005B1FFA" w:rsidP="00C3623D">
      <w:pPr>
        <w:pStyle w:val="ListParagraph"/>
        <w:numPr>
          <w:ilvl w:val="2"/>
          <w:numId w:val="20"/>
        </w:numPr>
      </w:pPr>
      <w:r>
        <w:t xml:space="preserve">Areolar CT is </w:t>
      </w:r>
      <w:r w:rsidR="00D62F54">
        <w:t>most widely distributed throughout the body</w:t>
      </w:r>
    </w:p>
    <w:p w14:paraId="5E13F415" w14:textId="2589982B" w:rsidR="00D62F54" w:rsidRDefault="007B7683" w:rsidP="00C3623D">
      <w:pPr>
        <w:pStyle w:val="ListParagraph"/>
        <w:numPr>
          <w:ilvl w:val="2"/>
          <w:numId w:val="20"/>
        </w:numPr>
      </w:pPr>
      <w:r>
        <w:t>Areolar CT is used provide support and</w:t>
      </w:r>
      <w:r w:rsidR="00504273">
        <w:t xml:space="preserve"> bind other tissues</w:t>
      </w:r>
    </w:p>
    <w:p w14:paraId="2A9F7E97" w14:textId="03B35DA4" w:rsidR="00504273" w:rsidRDefault="001651BF" w:rsidP="00C3623D">
      <w:pPr>
        <w:pStyle w:val="ListParagraph"/>
        <w:numPr>
          <w:ilvl w:val="2"/>
          <w:numId w:val="20"/>
        </w:numPr>
      </w:pPr>
      <w:r>
        <w:t xml:space="preserve">Universal packing material between tissues </w:t>
      </w:r>
    </w:p>
    <w:p w14:paraId="131C13F4" w14:textId="446F634C" w:rsidR="00117ECE" w:rsidRDefault="00117ECE" w:rsidP="00117ECE">
      <w:pPr>
        <w:pStyle w:val="ListParagraph"/>
        <w:numPr>
          <w:ilvl w:val="3"/>
          <w:numId w:val="20"/>
        </w:numPr>
      </w:pPr>
      <w:r>
        <w:t xml:space="preserve">This enables </w:t>
      </w:r>
      <w:r w:rsidR="001544CE">
        <w:t xml:space="preserve">tissues to overlap one another and move freely while </w:t>
      </w:r>
      <w:r w:rsidR="00F9250D">
        <w:t xml:space="preserve">binding to one another </w:t>
      </w:r>
    </w:p>
    <w:p w14:paraId="4C84D4B6" w14:textId="337C3A08" w:rsidR="001651BF" w:rsidRDefault="001651BF" w:rsidP="00C3623D">
      <w:pPr>
        <w:pStyle w:val="ListParagraph"/>
        <w:numPr>
          <w:ilvl w:val="2"/>
          <w:numId w:val="20"/>
        </w:numPr>
      </w:pPr>
      <w:r>
        <w:t>Contains fibroblasts that secretes loose arrangements of mostly collagen fibers</w:t>
      </w:r>
    </w:p>
    <w:p w14:paraId="3FCB20FE" w14:textId="4EF8E3F9" w:rsidR="001651BF" w:rsidRDefault="00B67FBB" w:rsidP="00C3623D">
      <w:pPr>
        <w:pStyle w:val="ListParagraph"/>
        <w:numPr>
          <w:ilvl w:val="2"/>
          <w:numId w:val="20"/>
        </w:numPr>
      </w:pPr>
      <w:r>
        <w:t xml:space="preserve">These loose fibers allow ground substances to retain more ISF and act as a water reservoir </w:t>
      </w:r>
    </w:p>
    <w:p w14:paraId="42FBBFC6" w14:textId="13B75E54" w:rsidR="00B67FBB" w:rsidRDefault="00B67FBB" w:rsidP="00C3623D">
      <w:pPr>
        <w:pStyle w:val="ListParagraph"/>
        <w:numPr>
          <w:ilvl w:val="3"/>
          <w:numId w:val="20"/>
        </w:numPr>
      </w:pPr>
      <w:r>
        <w:t xml:space="preserve">This is important as </w:t>
      </w:r>
      <w:r w:rsidR="00405AAD">
        <w:t xml:space="preserve">the surrounding cells </w:t>
      </w:r>
      <w:r w:rsidR="005D1C0C">
        <w:t>can</w:t>
      </w:r>
      <w:r w:rsidR="00405AAD">
        <w:t xml:space="preserve"> take nutrients from the ISF to sustain itself</w:t>
      </w:r>
    </w:p>
    <w:p w14:paraId="3131767E" w14:textId="6470CBBD" w:rsidR="00405AAD" w:rsidRDefault="005D1C0C" w:rsidP="00C3623D">
      <w:pPr>
        <w:pStyle w:val="ListParagraph"/>
        <w:numPr>
          <w:ilvl w:val="2"/>
          <w:numId w:val="20"/>
        </w:numPr>
      </w:pPr>
      <w:r>
        <w:t xml:space="preserve">Macrophages and fat cells are contained in spaces </w:t>
      </w:r>
    </w:p>
    <w:p w14:paraId="142FE5C5" w14:textId="3F2AF866" w:rsidR="00C3623D" w:rsidRDefault="00C3623D" w:rsidP="00B815AE">
      <w:pPr>
        <w:pStyle w:val="ListParagraph"/>
        <w:numPr>
          <w:ilvl w:val="1"/>
          <w:numId w:val="20"/>
        </w:numPr>
      </w:pPr>
      <w:r>
        <w:t>Function of Areolar CT</w:t>
      </w:r>
    </w:p>
    <w:p w14:paraId="177471B4" w14:textId="19ED990E" w:rsidR="00C3623D" w:rsidRDefault="00B815AE" w:rsidP="00C3623D">
      <w:pPr>
        <w:pStyle w:val="ListParagraph"/>
        <w:numPr>
          <w:ilvl w:val="2"/>
          <w:numId w:val="20"/>
        </w:numPr>
      </w:pPr>
      <w:r>
        <w:t>Wraps and cushions organs</w:t>
      </w:r>
      <w:r w:rsidR="001E2EE4">
        <w:t xml:space="preserve"> </w:t>
      </w:r>
      <w:r w:rsidR="006D1E8F">
        <w:t>(fibroblasts or fiber’s job)</w:t>
      </w:r>
    </w:p>
    <w:p w14:paraId="35A4E977" w14:textId="77777777" w:rsidR="001E2EE4" w:rsidRDefault="00B815AE" w:rsidP="00C3623D">
      <w:pPr>
        <w:pStyle w:val="ListParagraph"/>
        <w:numPr>
          <w:ilvl w:val="2"/>
          <w:numId w:val="20"/>
        </w:numPr>
      </w:pPr>
      <w:r>
        <w:lastRenderedPageBreak/>
        <w:t>Macrophages phagocytizes bacteria or pathogens</w:t>
      </w:r>
    </w:p>
    <w:p w14:paraId="230E2B3D" w14:textId="5D6D7B13" w:rsidR="00B815AE" w:rsidRDefault="001E2EE4" w:rsidP="00C3623D">
      <w:pPr>
        <w:pStyle w:val="ListParagraph"/>
        <w:numPr>
          <w:ilvl w:val="2"/>
          <w:numId w:val="20"/>
        </w:numPr>
      </w:pPr>
      <w:r>
        <w:t>Helps to initiate an inflammatory response (mast cells)</w:t>
      </w:r>
      <w:r w:rsidR="00B815AE">
        <w:t xml:space="preserve"> </w:t>
      </w:r>
    </w:p>
    <w:p w14:paraId="4C175FA5" w14:textId="3160B401" w:rsidR="00A97557" w:rsidRDefault="00A97557" w:rsidP="00C3623D">
      <w:pPr>
        <w:pStyle w:val="ListParagraph"/>
        <w:numPr>
          <w:ilvl w:val="2"/>
          <w:numId w:val="20"/>
        </w:numPr>
      </w:pPr>
      <w:r>
        <w:t>Holds and conveys tissue fluids</w:t>
      </w:r>
      <w:r w:rsidR="00CE5391">
        <w:t xml:space="preserve"> (ground substance)</w:t>
      </w:r>
    </w:p>
    <w:p w14:paraId="45AB5788" w14:textId="65E6476E" w:rsidR="00A97557" w:rsidRDefault="00A97557" w:rsidP="00A97557">
      <w:pPr>
        <w:pStyle w:val="ListParagraph"/>
        <w:numPr>
          <w:ilvl w:val="3"/>
          <w:numId w:val="20"/>
        </w:numPr>
      </w:pPr>
      <w:r>
        <w:t xml:space="preserve">Loose fibers retain more ISF </w:t>
      </w:r>
      <w:r w:rsidR="00EC2C59">
        <w:t xml:space="preserve">and acts as a reservoir for surrounding cells </w:t>
      </w:r>
    </w:p>
    <w:p w14:paraId="4E4F2239" w14:textId="56588FF6" w:rsidR="00CE5391" w:rsidRDefault="00C61DE4" w:rsidP="00CE5391">
      <w:pPr>
        <w:pStyle w:val="ListParagraph"/>
        <w:numPr>
          <w:ilvl w:val="2"/>
          <w:numId w:val="20"/>
        </w:numPr>
      </w:pPr>
      <w:r>
        <w:t>Storing nutrients as fats within adipocytes (fat cells)</w:t>
      </w:r>
    </w:p>
    <w:p w14:paraId="76031ED3" w14:textId="6E7EFDFB" w:rsidR="00EC2C59" w:rsidRDefault="00972626" w:rsidP="00EC2C59">
      <w:pPr>
        <w:pStyle w:val="ListParagraph"/>
        <w:numPr>
          <w:ilvl w:val="1"/>
          <w:numId w:val="20"/>
        </w:numPr>
      </w:pPr>
      <w:r>
        <w:t>Location of Areolar CT</w:t>
      </w:r>
    </w:p>
    <w:p w14:paraId="1E097004" w14:textId="1F33CC9A" w:rsidR="00972626" w:rsidRDefault="00972626" w:rsidP="00972626">
      <w:pPr>
        <w:pStyle w:val="ListParagraph"/>
        <w:numPr>
          <w:ilvl w:val="2"/>
          <w:numId w:val="20"/>
        </w:numPr>
      </w:pPr>
      <w:r>
        <w:t xml:space="preserve">Widely distributed underneath the epithelial surface of the body </w:t>
      </w:r>
    </w:p>
    <w:p w14:paraId="213D024B" w14:textId="0B0B94A8" w:rsidR="00972626" w:rsidRDefault="00972626" w:rsidP="00972626">
      <w:pPr>
        <w:pStyle w:val="ListParagraph"/>
        <w:numPr>
          <w:ilvl w:val="3"/>
          <w:numId w:val="20"/>
        </w:numPr>
      </w:pPr>
      <w:r>
        <w:t xml:space="preserve">Forms the lamina propria of mucous membranes, </w:t>
      </w:r>
      <w:r w:rsidR="003F3C83">
        <w:t xml:space="preserve">packages organs, and surrounds capillaries </w:t>
      </w:r>
    </w:p>
    <w:p w14:paraId="591AB123" w14:textId="1A253E42" w:rsidR="0011189B" w:rsidRDefault="00F614B6" w:rsidP="0011189B">
      <w:r>
        <w:t>Slide 53-54: Types of CT</w:t>
      </w:r>
      <w:r w:rsidR="00D64DA2">
        <w:t xml:space="preserve"> Proper</w:t>
      </w:r>
      <w:r>
        <w:t>-Loose Adipose C</w:t>
      </w:r>
      <w:r w:rsidR="0011189B">
        <w:t>T</w:t>
      </w:r>
    </w:p>
    <w:p w14:paraId="4F2759F9" w14:textId="0F054AFE" w:rsidR="00C82A3E" w:rsidRDefault="00F614B6" w:rsidP="0011189B">
      <w:pPr>
        <w:pStyle w:val="ListParagraph"/>
        <w:numPr>
          <w:ilvl w:val="0"/>
          <w:numId w:val="21"/>
        </w:numPr>
      </w:pPr>
      <w:r>
        <w:t>Adipose tissue is commonly known as fat</w:t>
      </w:r>
      <w:r w:rsidR="006F6364">
        <w:t xml:space="preserve"> but comes in different forms of fat</w:t>
      </w:r>
    </w:p>
    <w:p w14:paraId="35E4ECA6" w14:textId="4EA487A0" w:rsidR="00F614B6" w:rsidRDefault="00F614B6" w:rsidP="00F614B6">
      <w:pPr>
        <w:pStyle w:val="ListParagraph"/>
        <w:numPr>
          <w:ilvl w:val="1"/>
          <w:numId w:val="21"/>
        </w:numPr>
      </w:pPr>
      <w:r>
        <w:t xml:space="preserve">White </w:t>
      </w:r>
      <w:r w:rsidR="006F6364">
        <w:t>fat</w:t>
      </w:r>
    </w:p>
    <w:p w14:paraId="18F3D646" w14:textId="0CFDCA67" w:rsidR="006F6364" w:rsidRDefault="00E63D17" w:rsidP="006F6364">
      <w:pPr>
        <w:pStyle w:val="ListParagraph"/>
        <w:numPr>
          <w:ilvl w:val="2"/>
          <w:numId w:val="21"/>
        </w:numPr>
      </w:pPr>
      <w:proofErr w:type="gramStart"/>
      <w:r>
        <w:t>Similar to</w:t>
      </w:r>
      <w:proofErr w:type="gramEnd"/>
      <w:r>
        <w:t xml:space="preserve"> areolar tissue but has a greater capacity to store nutrients</w:t>
      </w:r>
    </w:p>
    <w:p w14:paraId="7F4A8364" w14:textId="727ECC7A" w:rsidR="00E63D17" w:rsidRDefault="00AF48E3" w:rsidP="006F6364">
      <w:pPr>
        <w:pStyle w:val="ListParagraph"/>
        <w:numPr>
          <w:ilvl w:val="2"/>
          <w:numId w:val="21"/>
        </w:numPr>
      </w:pPr>
      <w:r>
        <w:t>White fat is composed of adipocytes</w:t>
      </w:r>
    </w:p>
    <w:p w14:paraId="05775325" w14:textId="198BAFF2" w:rsidR="00AF48E3" w:rsidRDefault="00AF48E3" w:rsidP="006F6364">
      <w:pPr>
        <w:pStyle w:val="ListParagraph"/>
        <w:numPr>
          <w:ilvl w:val="2"/>
          <w:numId w:val="21"/>
        </w:numPr>
      </w:pPr>
      <w:r>
        <w:t>Scanty matrix</w:t>
      </w:r>
    </w:p>
    <w:p w14:paraId="1EE99110" w14:textId="25F6071E" w:rsidR="007F5B80" w:rsidRDefault="007F5B80" w:rsidP="007F5B80">
      <w:pPr>
        <w:pStyle w:val="ListParagraph"/>
        <w:numPr>
          <w:ilvl w:val="3"/>
          <w:numId w:val="21"/>
        </w:numPr>
      </w:pPr>
      <w:r>
        <w:t>Means th</w:t>
      </w:r>
      <w:r w:rsidR="00F4378B">
        <w:t xml:space="preserve">at there is an insufficient </w:t>
      </w:r>
      <w:r w:rsidR="001E1CE0">
        <w:t>or small number</w:t>
      </w:r>
      <w:r w:rsidR="00F4378B">
        <w:t xml:space="preserve"> of adipocytes </w:t>
      </w:r>
      <w:r w:rsidR="001E1CE0">
        <w:t>found but are tightly packed together</w:t>
      </w:r>
    </w:p>
    <w:p w14:paraId="1F50EC82" w14:textId="5108C611" w:rsidR="001E1CE0" w:rsidRDefault="001E1CE0" w:rsidP="001E1CE0">
      <w:pPr>
        <w:pStyle w:val="ListParagraph"/>
        <w:numPr>
          <w:ilvl w:val="2"/>
          <w:numId w:val="21"/>
        </w:numPr>
      </w:pPr>
      <w:r>
        <w:t xml:space="preserve">This is highly vascularized </w:t>
      </w:r>
      <w:r w:rsidR="00934759">
        <w:t xml:space="preserve">due </w:t>
      </w:r>
      <w:r w:rsidR="00953C7C">
        <w:t xml:space="preserve">to its high metabolic activity </w:t>
      </w:r>
    </w:p>
    <w:p w14:paraId="520F4C5D" w14:textId="35488EE0" w:rsidR="00FA7361" w:rsidRDefault="002B1C23" w:rsidP="00FA7361">
      <w:pPr>
        <w:pStyle w:val="ListParagraph"/>
        <w:numPr>
          <w:ilvl w:val="2"/>
          <w:numId w:val="21"/>
        </w:numPr>
      </w:pPr>
      <w:r>
        <w:t>Functions as an insulator, shock absorber, and energy storag</w:t>
      </w:r>
      <w:r w:rsidR="00CC5A36">
        <w:t>e for other cells</w:t>
      </w:r>
    </w:p>
    <w:p w14:paraId="3247CDB1" w14:textId="4CE4A352" w:rsidR="002B1C23" w:rsidRDefault="002B1C23" w:rsidP="002B1C23">
      <w:pPr>
        <w:pStyle w:val="ListParagraph"/>
        <w:numPr>
          <w:ilvl w:val="1"/>
          <w:numId w:val="21"/>
        </w:numPr>
      </w:pPr>
      <w:r>
        <w:t>Brown Fat</w:t>
      </w:r>
    </w:p>
    <w:p w14:paraId="7A5A5215" w14:textId="0AEE74F2" w:rsidR="002B1C23" w:rsidRDefault="00CC5A36" w:rsidP="00CC5A36">
      <w:pPr>
        <w:pStyle w:val="ListParagraph"/>
        <w:numPr>
          <w:ilvl w:val="2"/>
          <w:numId w:val="21"/>
        </w:numPr>
      </w:pPr>
      <w:r>
        <w:t>Contains lots of mitochondria to</w:t>
      </w:r>
      <w:r w:rsidR="00BA3E12">
        <w:t xml:space="preserve"> heat bloodstream</w:t>
      </w:r>
      <w:r w:rsidR="008D3134">
        <w:t xml:space="preserve"> (rather than produce ATP)</w:t>
      </w:r>
      <w:r w:rsidR="00BA3E12">
        <w:t xml:space="preserve"> </w:t>
      </w:r>
      <w:r w:rsidR="008D3134">
        <w:t xml:space="preserve">by using lipid fuels </w:t>
      </w:r>
      <w:r w:rsidR="009073BF">
        <w:t>(white fat does this as well)</w:t>
      </w:r>
    </w:p>
    <w:p w14:paraId="3DB990C1" w14:textId="4450CB23" w:rsidR="00CC5A36" w:rsidRDefault="009073BF" w:rsidP="009073BF">
      <w:pPr>
        <w:pStyle w:val="ListParagraph"/>
        <w:numPr>
          <w:ilvl w:val="3"/>
          <w:numId w:val="21"/>
        </w:numPr>
      </w:pPr>
      <w:r>
        <w:t xml:space="preserve">Heat is then carried by the bloodstream and is transported throughout the body to raise internal temperatures </w:t>
      </w:r>
    </w:p>
    <w:p w14:paraId="487BF292" w14:textId="13A43515" w:rsidR="0011189B" w:rsidRDefault="004928D5" w:rsidP="0011189B">
      <w:pPr>
        <w:pStyle w:val="ListParagraph"/>
        <w:numPr>
          <w:ilvl w:val="0"/>
          <w:numId w:val="21"/>
        </w:numPr>
      </w:pPr>
      <w:r>
        <w:t xml:space="preserve">Adipose tissue is commonly found </w:t>
      </w:r>
      <w:r w:rsidR="00286F2B">
        <w:t>where there is an abundance of areolar tissue</w:t>
      </w:r>
      <w:r w:rsidR="0098149A">
        <w:t xml:space="preserve"> but generally </w:t>
      </w:r>
      <w:r w:rsidR="000F4C07">
        <w:t>accumulates in subcutaneous tissue</w:t>
      </w:r>
      <w:r w:rsidR="0098149A">
        <w:t xml:space="preserve"> </w:t>
      </w:r>
    </w:p>
    <w:p w14:paraId="6C389C62" w14:textId="5B7D4F24" w:rsidR="00286F2B" w:rsidRDefault="00135D37" w:rsidP="00286F2B">
      <w:pPr>
        <w:pStyle w:val="ListParagraph"/>
        <w:numPr>
          <w:ilvl w:val="1"/>
          <w:numId w:val="21"/>
        </w:numPr>
      </w:pPr>
      <w:r>
        <w:t>This allows it to act as a shock absorber, insulator, and as an energy reserve</w:t>
      </w:r>
    </w:p>
    <w:p w14:paraId="71520399" w14:textId="19DA4894" w:rsidR="00076DC1" w:rsidRDefault="00076DC1" w:rsidP="00076DC1">
      <w:pPr>
        <w:pStyle w:val="ListParagraph"/>
        <w:numPr>
          <w:ilvl w:val="2"/>
          <w:numId w:val="21"/>
        </w:numPr>
      </w:pPr>
      <w:r>
        <w:t xml:space="preserve">Can be deposited </w:t>
      </w:r>
      <w:r w:rsidR="003349FA">
        <w:t xml:space="preserve">close to highly active organs to provide </w:t>
      </w:r>
      <w:r w:rsidR="00AC1B91">
        <w:t>nutrients (heart, lymph nodes, muscles, etc.)</w:t>
      </w:r>
    </w:p>
    <w:p w14:paraId="661F1D05" w14:textId="43041CDF" w:rsidR="00AC1B91" w:rsidRDefault="00BD705C" w:rsidP="00BD705C">
      <w:pPr>
        <w:pStyle w:val="ListParagraph"/>
        <w:numPr>
          <w:ilvl w:val="0"/>
          <w:numId w:val="21"/>
        </w:numPr>
      </w:pPr>
      <w:r>
        <w:t>As adipocytes can take up and release fat, they can become plumber or wrinkle</w:t>
      </w:r>
      <w:r w:rsidR="00864029">
        <w:t>d</w:t>
      </w:r>
    </w:p>
    <w:p w14:paraId="74366399" w14:textId="77777777" w:rsidR="00035952" w:rsidRDefault="00CE5EE3" w:rsidP="00BD705C">
      <w:pPr>
        <w:pStyle w:val="ListParagraph"/>
        <w:numPr>
          <w:ilvl w:val="0"/>
          <w:numId w:val="21"/>
        </w:numPr>
      </w:pPr>
      <w:r>
        <w:t xml:space="preserve">Description: </w:t>
      </w:r>
    </w:p>
    <w:p w14:paraId="0FD478B9" w14:textId="0DFA52BD" w:rsidR="003B1B98" w:rsidRDefault="00035952" w:rsidP="00035952">
      <w:pPr>
        <w:pStyle w:val="ListParagraph"/>
        <w:numPr>
          <w:ilvl w:val="1"/>
          <w:numId w:val="21"/>
        </w:numPr>
      </w:pPr>
      <w:r>
        <w:t>S</w:t>
      </w:r>
      <w:r w:rsidR="00CE5EE3">
        <w:t xml:space="preserve">canty </w:t>
      </w:r>
      <w:r>
        <w:t>matrix but cells are tightly packed together</w:t>
      </w:r>
    </w:p>
    <w:p w14:paraId="5BC7F627" w14:textId="34EAAEF5" w:rsidR="00035952" w:rsidRDefault="00035952" w:rsidP="00035952">
      <w:pPr>
        <w:pStyle w:val="ListParagraph"/>
        <w:numPr>
          <w:ilvl w:val="1"/>
          <w:numId w:val="21"/>
        </w:numPr>
      </w:pPr>
      <w:r>
        <w:t>Nucleus is pushed to the side by large fat droplets</w:t>
      </w:r>
    </w:p>
    <w:p w14:paraId="2A46C1F9" w14:textId="7B91AA8A" w:rsidR="00AE56DA" w:rsidRDefault="00AE56DA" w:rsidP="00AE56DA">
      <w:pPr>
        <w:pStyle w:val="ListParagraph"/>
        <w:numPr>
          <w:ilvl w:val="0"/>
          <w:numId w:val="21"/>
        </w:numPr>
      </w:pPr>
      <w:r>
        <w:t xml:space="preserve">Function: </w:t>
      </w:r>
    </w:p>
    <w:p w14:paraId="1E4870F0" w14:textId="59BA9BDB" w:rsidR="00AE56DA" w:rsidRDefault="00AE56DA" w:rsidP="00AE56DA">
      <w:pPr>
        <w:pStyle w:val="ListParagraph"/>
        <w:numPr>
          <w:ilvl w:val="1"/>
          <w:numId w:val="21"/>
        </w:numPr>
      </w:pPr>
      <w:r>
        <w:t xml:space="preserve">Provides acts as a reservoir for fuel </w:t>
      </w:r>
    </w:p>
    <w:p w14:paraId="55DEB420" w14:textId="72E81FC0" w:rsidR="00AE56DA" w:rsidRDefault="00AE56DA" w:rsidP="00AE56DA">
      <w:pPr>
        <w:pStyle w:val="ListParagraph"/>
        <w:numPr>
          <w:ilvl w:val="1"/>
          <w:numId w:val="21"/>
        </w:numPr>
      </w:pPr>
      <w:r>
        <w:t>Insulates heat</w:t>
      </w:r>
    </w:p>
    <w:p w14:paraId="4E16FD90" w14:textId="63BC7277" w:rsidR="00AE56DA" w:rsidRDefault="00AE56DA" w:rsidP="00AE56DA">
      <w:pPr>
        <w:pStyle w:val="ListParagraph"/>
        <w:numPr>
          <w:ilvl w:val="1"/>
          <w:numId w:val="21"/>
        </w:numPr>
      </w:pPr>
      <w:r>
        <w:t>Supports and protects organs</w:t>
      </w:r>
    </w:p>
    <w:p w14:paraId="4F802668" w14:textId="26E539C0" w:rsidR="00AE56DA" w:rsidRDefault="00AE56DA" w:rsidP="00AE56DA">
      <w:pPr>
        <w:pStyle w:val="ListParagraph"/>
        <w:numPr>
          <w:ilvl w:val="0"/>
          <w:numId w:val="21"/>
        </w:numPr>
      </w:pPr>
      <w:r>
        <w:t xml:space="preserve">Location: </w:t>
      </w:r>
    </w:p>
    <w:p w14:paraId="42E55377" w14:textId="330D5AD9" w:rsidR="00AE56DA" w:rsidRDefault="001B7190" w:rsidP="00AE56DA">
      <w:pPr>
        <w:pStyle w:val="ListParagraph"/>
        <w:numPr>
          <w:ilvl w:val="1"/>
          <w:numId w:val="21"/>
        </w:numPr>
      </w:pPr>
      <w:r>
        <w:t xml:space="preserve">Found in </w:t>
      </w:r>
      <w:proofErr w:type="spellStart"/>
      <w:r>
        <w:t>subQ</w:t>
      </w:r>
      <w:proofErr w:type="spellEnd"/>
      <w:r>
        <w:t xml:space="preserve"> tissue</w:t>
      </w:r>
    </w:p>
    <w:p w14:paraId="2262FB3E" w14:textId="0E180A95" w:rsidR="001B7190" w:rsidRDefault="001B7190" w:rsidP="00AE56DA">
      <w:pPr>
        <w:pStyle w:val="ListParagraph"/>
        <w:numPr>
          <w:ilvl w:val="1"/>
          <w:numId w:val="21"/>
        </w:numPr>
      </w:pPr>
      <w:r>
        <w:t xml:space="preserve">Around kidneys and eyes but mainly in abdomen </w:t>
      </w:r>
    </w:p>
    <w:p w14:paraId="4B5A9F7D" w14:textId="4A4B7EB4" w:rsidR="00D64DA2" w:rsidRDefault="00D64DA2" w:rsidP="00D64DA2">
      <w:r>
        <w:t>Slide 55: Types of CT Proper-Loose Reticular CT</w:t>
      </w:r>
    </w:p>
    <w:p w14:paraId="4D489170" w14:textId="0EA5754A" w:rsidR="00D64DA2" w:rsidRDefault="00A03D3A" w:rsidP="00D64DA2">
      <w:pPr>
        <w:pStyle w:val="ListParagraph"/>
        <w:numPr>
          <w:ilvl w:val="0"/>
          <w:numId w:val="22"/>
        </w:numPr>
      </w:pPr>
      <w:r>
        <w:t xml:space="preserve">Very similar to areolar CT but fibers are thinner </w:t>
      </w:r>
      <w:r w:rsidR="00687F03">
        <w:t>but only have</w:t>
      </w:r>
      <w:r>
        <w:t xml:space="preserve"> reticular fibers </w:t>
      </w:r>
      <w:r w:rsidR="00687F03">
        <w:t>in the matrix</w:t>
      </w:r>
    </w:p>
    <w:p w14:paraId="7C915DF0" w14:textId="56F0856C" w:rsidR="00607DEC" w:rsidRDefault="00607DEC" w:rsidP="00607DEC">
      <w:pPr>
        <w:pStyle w:val="ListParagraph"/>
        <w:numPr>
          <w:ilvl w:val="1"/>
          <w:numId w:val="22"/>
        </w:numPr>
      </w:pPr>
      <w:r>
        <w:lastRenderedPageBreak/>
        <w:t xml:space="preserve">Reticular fibers and </w:t>
      </w:r>
      <w:r w:rsidR="008B43B7">
        <w:t>reticular cells (</w:t>
      </w:r>
      <w:r>
        <w:t>fibroblasts</w:t>
      </w:r>
      <w:r w:rsidR="008B43B7">
        <w:t>)</w:t>
      </w:r>
      <w:r>
        <w:t xml:space="preserve"> </w:t>
      </w:r>
      <w:r w:rsidR="009E0E24">
        <w:t>form</w:t>
      </w:r>
      <w:r>
        <w:t xml:space="preserve"> a delicate network </w:t>
      </w:r>
      <w:r w:rsidR="009E0E24">
        <w:t>that are scattered</w:t>
      </w:r>
    </w:p>
    <w:p w14:paraId="43CA2AD1" w14:textId="61E58C49" w:rsidR="009E0E24" w:rsidRDefault="00753B06" w:rsidP="00753B06">
      <w:pPr>
        <w:pStyle w:val="ListParagraph"/>
        <w:numPr>
          <w:ilvl w:val="2"/>
          <w:numId w:val="22"/>
        </w:numPr>
      </w:pPr>
      <w:r>
        <w:t>Reticular cells secrete reticular fibers made up of thin collagen</w:t>
      </w:r>
    </w:p>
    <w:p w14:paraId="74F7C516" w14:textId="6585FFC2" w:rsidR="00753B06" w:rsidRDefault="00F67500" w:rsidP="00753B06">
      <w:pPr>
        <w:pStyle w:val="ListParagraph"/>
        <w:numPr>
          <w:ilvl w:val="1"/>
          <w:numId w:val="22"/>
        </w:numPr>
      </w:pPr>
      <w:r>
        <w:t xml:space="preserve">Reticular fibers </w:t>
      </w:r>
      <w:r w:rsidR="00EE43C2">
        <w:t>provide</w:t>
      </w:r>
      <w:r>
        <w:t xml:space="preserve"> support for RBCs in lymph nodes, spleen, and bone marrow by forming a mesh-like stroma </w:t>
      </w:r>
    </w:p>
    <w:p w14:paraId="6EE67BCA" w14:textId="78BF1891" w:rsidR="00EE43C2" w:rsidRDefault="00EE43C2" w:rsidP="00EE43C2">
      <w:pPr>
        <w:pStyle w:val="ListParagraph"/>
        <w:numPr>
          <w:ilvl w:val="2"/>
          <w:numId w:val="22"/>
        </w:numPr>
      </w:pPr>
      <w:r>
        <w:t>Stroma is the basic internal structural framework of an organ</w:t>
      </w:r>
    </w:p>
    <w:p w14:paraId="561E6E3B" w14:textId="4749C608" w:rsidR="00EE43C2" w:rsidRDefault="00EE43C2" w:rsidP="00EE43C2">
      <w:pPr>
        <w:pStyle w:val="ListParagraph"/>
        <w:numPr>
          <w:ilvl w:val="2"/>
          <w:numId w:val="22"/>
        </w:numPr>
      </w:pPr>
      <w:r>
        <w:t>This means that within the spleen, lymph nodes, and bone marrow, it creates a mesh-like stroma</w:t>
      </w:r>
    </w:p>
    <w:p w14:paraId="743F083B" w14:textId="2A430B55" w:rsidR="00EE43C2" w:rsidRDefault="00EE43C2" w:rsidP="00EE43C2">
      <w:pPr>
        <w:pStyle w:val="ListParagraph"/>
        <w:numPr>
          <w:ilvl w:val="2"/>
          <w:numId w:val="22"/>
        </w:numPr>
      </w:pPr>
      <w:r>
        <w:t xml:space="preserve">An </w:t>
      </w:r>
      <w:r w:rsidR="00841693">
        <w:t>example would be the trabeculae in bones</w:t>
      </w:r>
    </w:p>
    <w:p w14:paraId="691676D8" w14:textId="6D3CA391" w:rsidR="00BE12B0" w:rsidRDefault="00BE12B0" w:rsidP="00BE12B0">
      <w:pPr>
        <w:pStyle w:val="ListParagraph"/>
        <w:numPr>
          <w:ilvl w:val="0"/>
          <w:numId w:val="22"/>
        </w:numPr>
      </w:pPr>
      <w:r>
        <w:t>Description:</w:t>
      </w:r>
    </w:p>
    <w:p w14:paraId="4A5BDF4C" w14:textId="638CF9E4" w:rsidR="00BE12B0" w:rsidRDefault="00BE12B0" w:rsidP="00BE12B0">
      <w:pPr>
        <w:pStyle w:val="ListParagraph"/>
        <w:numPr>
          <w:ilvl w:val="1"/>
          <w:numId w:val="22"/>
        </w:numPr>
      </w:pPr>
      <w:r>
        <w:t>Loose network of reticular fibers in a gel-like ground substance</w:t>
      </w:r>
      <w:r w:rsidR="00CB6A25">
        <w:t>: reticular cells lie on the fibers</w:t>
      </w:r>
    </w:p>
    <w:p w14:paraId="325B7F83" w14:textId="4A812316" w:rsidR="00CB6A25" w:rsidRDefault="00CB6A25" w:rsidP="00CB6A25">
      <w:pPr>
        <w:pStyle w:val="ListParagraph"/>
        <w:numPr>
          <w:ilvl w:val="0"/>
          <w:numId w:val="22"/>
        </w:numPr>
      </w:pPr>
      <w:r>
        <w:t xml:space="preserve">Function: </w:t>
      </w:r>
    </w:p>
    <w:p w14:paraId="572BD3EA" w14:textId="33A74556" w:rsidR="00CB6A25" w:rsidRDefault="00CB6A25" w:rsidP="00CB6A25">
      <w:pPr>
        <w:pStyle w:val="ListParagraph"/>
        <w:numPr>
          <w:ilvl w:val="1"/>
          <w:numId w:val="22"/>
        </w:numPr>
      </w:pPr>
      <w:r>
        <w:t xml:space="preserve">Fibers form a soft internal skeleton (stroma) that supports other cell types such as WBCs, </w:t>
      </w:r>
      <w:proofErr w:type="spellStart"/>
      <w:r>
        <w:t>MacroP</w:t>
      </w:r>
      <w:proofErr w:type="spellEnd"/>
      <w:r>
        <w:t xml:space="preserve">, </w:t>
      </w:r>
      <w:r w:rsidR="00245B81">
        <w:t>and mast cells (all found in areolar tissue)</w:t>
      </w:r>
    </w:p>
    <w:p w14:paraId="331BCF35" w14:textId="6328B748" w:rsidR="00245B81" w:rsidRDefault="00245B81" w:rsidP="00245B81">
      <w:pPr>
        <w:pStyle w:val="ListParagraph"/>
        <w:numPr>
          <w:ilvl w:val="0"/>
          <w:numId w:val="22"/>
        </w:numPr>
      </w:pPr>
      <w:r>
        <w:t>Location:</w:t>
      </w:r>
    </w:p>
    <w:p w14:paraId="2C0C32EE" w14:textId="21DFDDFE" w:rsidR="00245B81" w:rsidRDefault="00245B81" w:rsidP="00245B81">
      <w:pPr>
        <w:pStyle w:val="ListParagraph"/>
        <w:numPr>
          <w:ilvl w:val="1"/>
          <w:numId w:val="22"/>
        </w:numPr>
      </w:pPr>
      <w:r>
        <w:t>Lymphoid organs such as lymph nodes, spleen, and bone marrow</w:t>
      </w:r>
    </w:p>
    <w:p w14:paraId="24542DDF" w14:textId="5C3E8BFA" w:rsidR="003A5932" w:rsidRDefault="003A5932" w:rsidP="003A5932">
      <w:r>
        <w:t xml:space="preserve">Slide 57: Types of CT Proper-Dense CT </w:t>
      </w:r>
    </w:p>
    <w:p w14:paraId="668CE696" w14:textId="002F9BE4" w:rsidR="003A5932" w:rsidRDefault="00DD2654" w:rsidP="003A5932">
      <w:pPr>
        <w:pStyle w:val="ListParagraph"/>
        <w:numPr>
          <w:ilvl w:val="0"/>
          <w:numId w:val="23"/>
        </w:numPr>
      </w:pPr>
      <w:r>
        <w:t>There are three types of Dense CT</w:t>
      </w:r>
    </w:p>
    <w:p w14:paraId="739E0564" w14:textId="59D234FF" w:rsidR="00F2471C" w:rsidRDefault="00DD2654" w:rsidP="00F64477">
      <w:pPr>
        <w:pStyle w:val="ListParagraph"/>
        <w:numPr>
          <w:ilvl w:val="1"/>
          <w:numId w:val="23"/>
        </w:numPr>
      </w:pPr>
      <w:r>
        <w:t>Dense regular</w:t>
      </w:r>
    </w:p>
    <w:p w14:paraId="48796083" w14:textId="31356F89" w:rsidR="00F2471C" w:rsidRDefault="00DD2654" w:rsidP="00F64477">
      <w:pPr>
        <w:pStyle w:val="ListParagraph"/>
        <w:numPr>
          <w:ilvl w:val="1"/>
          <w:numId w:val="23"/>
        </w:numPr>
      </w:pPr>
      <w:r>
        <w:t>Dense Irregular</w:t>
      </w:r>
    </w:p>
    <w:p w14:paraId="723E58CD" w14:textId="0A5B6E09" w:rsidR="00F2471C" w:rsidRDefault="00DD2654" w:rsidP="00F64477">
      <w:pPr>
        <w:pStyle w:val="ListParagraph"/>
        <w:numPr>
          <w:ilvl w:val="1"/>
          <w:numId w:val="23"/>
        </w:numPr>
      </w:pPr>
      <w:r>
        <w:t xml:space="preserve">Elastic </w:t>
      </w:r>
    </w:p>
    <w:p w14:paraId="7099140D" w14:textId="3DD45E1A" w:rsidR="00F64477" w:rsidRDefault="003F30BA" w:rsidP="00F64477">
      <w:r>
        <w:t>Slide 58-59: Types of CT Proper-Dense Regular CT</w:t>
      </w:r>
    </w:p>
    <w:p w14:paraId="7ED01DC1" w14:textId="6779BA11" w:rsidR="003F30BA" w:rsidRDefault="00B20D08" w:rsidP="00492036">
      <w:pPr>
        <w:pStyle w:val="ListParagraph"/>
        <w:numPr>
          <w:ilvl w:val="0"/>
          <w:numId w:val="23"/>
        </w:numPr>
      </w:pPr>
      <w:r>
        <w:t>Description:</w:t>
      </w:r>
    </w:p>
    <w:p w14:paraId="7C5024D2" w14:textId="01626973" w:rsidR="00087141" w:rsidRDefault="009A210B" w:rsidP="009A210B">
      <w:pPr>
        <w:pStyle w:val="ListParagraph"/>
        <w:numPr>
          <w:ilvl w:val="1"/>
          <w:numId w:val="23"/>
        </w:numPr>
      </w:pPr>
      <w:r>
        <w:t>Primarily composed of c</w:t>
      </w:r>
      <w:r w:rsidR="00087141">
        <w:t>losely-packed bundles of thick collagen fibers that run parallel to direction of pull</w:t>
      </w:r>
    </w:p>
    <w:p w14:paraId="39D3F8B7" w14:textId="56EE4A68" w:rsidR="00225C6B" w:rsidRDefault="001C29C7" w:rsidP="00E9731D">
      <w:pPr>
        <w:pStyle w:val="ListParagraph"/>
        <w:numPr>
          <w:ilvl w:val="2"/>
          <w:numId w:val="23"/>
        </w:numPr>
      </w:pPr>
      <w:r>
        <w:t>This pr</w:t>
      </w:r>
      <w:r w:rsidR="00B9683D">
        <w:t xml:space="preserve">ovides </w:t>
      </w:r>
      <w:r w:rsidR="00905631">
        <w:t>very high tensile strength to withstand high tension and stretching</w:t>
      </w:r>
    </w:p>
    <w:p w14:paraId="32E4DDA8" w14:textId="763EDD1B" w:rsidR="00241AB3" w:rsidRDefault="00241AB3" w:rsidP="00241AB3">
      <w:pPr>
        <w:pStyle w:val="ListParagraph"/>
        <w:numPr>
          <w:ilvl w:val="2"/>
          <w:numId w:val="23"/>
        </w:numPr>
      </w:pPr>
      <w:r>
        <w:t xml:space="preserve">Fibers are slightly wavy and so they </w:t>
      </w:r>
      <w:r w:rsidR="008873C4">
        <w:t>stretch a little</w:t>
      </w:r>
    </w:p>
    <w:p w14:paraId="0E318CC0" w14:textId="4661D994" w:rsidR="00241AB3" w:rsidRDefault="00E9731D" w:rsidP="00241AB3">
      <w:pPr>
        <w:pStyle w:val="ListParagraph"/>
        <w:numPr>
          <w:ilvl w:val="2"/>
          <w:numId w:val="23"/>
        </w:numPr>
      </w:pPr>
      <w:r>
        <w:t>Found in ligaments and tendons as the thick collagen fibers runs parallel to the direction of pul</w:t>
      </w:r>
      <w:r w:rsidR="00241AB3">
        <w:t>l</w:t>
      </w:r>
    </w:p>
    <w:p w14:paraId="674C9070" w14:textId="07EEB7AE" w:rsidR="00E9731D" w:rsidRDefault="00B00B72" w:rsidP="00E9731D">
      <w:pPr>
        <w:pStyle w:val="ListParagraph"/>
        <w:numPr>
          <w:ilvl w:val="1"/>
          <w:numId w:val="23"/>
        </w:numPr>
      </w:pPr>
      <w:r>
        <w:t xml:space="preserve">Major type of cell is </w:t>
      </w:r>
      <w:r w:rsidR="00337FA7">
        <w:t>f</w:t>
      </w:r>
      <w:r w:rsidR="008873C4">
        <w:t>ibroblast</w:t>
      </w:r>
      <w:r w:rsidR="00337FA7">
        <w:t xml:space="preserve"> which</w:t>
      </w:r>
      <w:r w:rsidR="008873C4">
        <w:t xml:space="preserve"> manufacture collagen fibers and ground substances</w:t>
      </w:r>
    </w:p>
    <w:p w14:paraId="399CF4F2" w14:textId="1FCA702D" w:rsidR="00337FA7" w:rsidRDefault="00337FA7" w:rsidP="00E9731D">
      <w:pPr>
        <w:pStyle w:val="ListParagraph"/>
        <w:numPr>
          <w:ilvl w:val="1"/>
          <w:numId w:val="23"/>
        </w:numPr>
      </w:pPr>
      <w:r>
        <w:t>There are few elastic fibers present</w:t>
      </w:r>
      <w:r w:rsidR="00470F9E">
        <w:t xml:space="preserve"> to allow some stretch</w:t>
      </w:r>
    </w:p>
    <w:p w14:paraId="7E9107A2" w14:textId="6C093E03" w:rsidR="008873C4" w:rsidRDefault="008873C4" w:rsidP="00E9731D">
      <w:pPr>
        <w:pStyle w:val="ListParagraph"/>
        <w:numPr>
          <w:ilvl w:val="1"/>
          <w:numId w:val="23"/>
        </w:numPr>
      </w:pPr>
      <w:r>
        <w:t>Very few cells and ground substance, mostly fibers</w:t>
      </w:r>
    </w:p>
    <w:p w14:paraId="02B80922" w14:textId="0EA94902" w:rsidR="008873C4" w:rsidRDefault="008873C4" w:rsidP="00F327A5">
      <w:pPr>
        <w:pStyle w:val="ListParagraph"/>
        <w:numPr>
          <w:ilvl w:val="1"/>
          <w:numId w:val="23"/>
        </w:numPr>
      </w:pPr>
      <w:r>
        <w:t>Poorly Vascularized</w:t>
      </w:r>
    </w:p>
    <w:p w14:paraId="0F62814F" w14:textId="0B3CA8AA" w:rsidR="00905631" w:rsidRDefault="00470F9E" w:rsidP="00470F9E">
      <w:pPr>
        <w:pStyle w:val="ListParagraph"/>
        <w:numPr>
          <w:ilvl w:val="0"/>
          <w:numId w:val="23"/>
        </w:numPr>
      </w:pPr>
      <w:r>
        <w:t>Function:</w:t>
      </w:r>
    </w:p>
    <w:p w14:paraId="00F32770" w14:textId="7CF5AD9F" w:rsidR="00470F9E" w:rsidRDefault="00470F9E" w:rsidP="00470F9E">
      <w:pPr>
        <w:pStyle w:val="ListParagraph"/>
        <w:numPr>
          <w:ilvl w:val="1"/>
          <w:numId w:val="23"/>
        </w:numPr>
      </w:pPr>
      <w:r>
        <w:t>Attaches muscles to bones or bone</w:t>
      </w:r>
      <w:r w:rsidR="00B73071">
        <w:t xml:space="preserve">s to bones </w:t>
      </w:r>
    </w:p>
    <w:p w14:paraId="78129B21" w14:textId="297A6B5B" w:rsidR="00B73071" w:rsidRDefault="00B73071" w:rsidP="00470F9E">
      <w:pPr>
        <w:pStyle w:val="ListParagraph"/>
        <w:numPr>
          <w:ilvl w:val="1"/>
          <w:numId w:val="23"/>
        </w:numPr>
      </w:pPr>
      <w:r>
        <w:t>Withstands great tensile strength due to the increase of collagen fibers</w:t>
      </w:r>
    </w:p>
    <w:p w14:paraId="58755886" w14:textId="16E05AF6" w:rsidR="001A77B9" w:rsidRDefault="00241651" w:rsidP="001A77B9">
      <w:pPr>
        <w:pStyle w:val="ListParagraph"/>
        <w:numPr>
          <w:ilvl w:val="2"/>
          <w:numId w:val="23"/>
        </w:numPr>
      </w:pPr>
      <w:r>
        <w:t xml:space="preserve">fibers will have the greatest resistance when they run parallel to the pulling force in one direction </w:t>
      </w:r>
    </w:p>
    <w:p w14:paraId="380E5174" w14:textId="536149C8" w:rsidR="00780F0D" w:rsidRDefault="00780F0D" w:rsidP="00780F0D">
      <w:pPr>
        <w:pStyle w:val="ListParagraph"/>
        <w:numPr>
          <w:ilvl w:val="0"/>
          <w:numId w:val="23"/>
        </w:numPr>
      </w:pPr>
      <w:r>
        <w:t>Location:</w:t>
      </w:r>
    </w:p>
    <w:p w14:paraId="5658625C" w14:textId="64735DD0" w:rsidR="00780F0D" w:rsidRDefault="00780F0D" w:rsidP="00780F0D">
      <w:pPr>
        <w:pStyle w:val="ListParagraph"/>
        <w:numPr>
          <w:ilvl w:val="1"/>
          <w:numId w:val="23"/>
        </w:numPr>
      </w:pPr>
      <w:r>
        <w:t xml:space="preserve">Found in tendons, ligaments, and aponeurosis </w:t>
      </w:r>
    </w:p>
    <w:p w14:paraId="38E2CFD3" w14:textId="7AE11D84" w:rsidR="00780F0D" w:rsidRDefault="00780F0D" w:rsidP="00780F0D">
      <w:r>
        <w:lastRenderedPageBreak/>
        <w:t>Slide 60</w:t>
      </w:r>
      <w:r w:rsidR="00044538">
        <w:t>-61: Types of CT Proper-Dense Irregular CT</w:t>
      </w:r>
    </w:p>
    <w:p w14:paraId="293643BF" w14:textId="0DFAF8A3" w:rsidR="00044538" w:rsidRDefault="00310785" w:rsidP="00044538">
      <w:pPr>
        <w:pStyle w:val="ListParagraph"/>
        <w:numPr>
          <w:ilvl w:val="0"/>
          <w:numId w:val="24"/>
        </w:numPr>
      </w:pPr>
      <w:r>
        <w:t>Description:</w:t>
      </w:r>
    </w:p>
    <w:p w14:paraId="5FC4D482" w14:textId="46C51A30" w:rsidR="00AB4743" w:rsidRDefault="00AB4743" w:rsidP="00310785">
      <w:pPr>
        <w:pStyle w:val="ListParagraph"/>
        <w:numPr>
          <w:ilvl w:val="1"/>
          <w:numId w:val="24"/>
        </w:numPr>
      </w:pPr>
      <w:r>
        <w:t xml:space="preserve">Primarily composed of </w:t>
      </w:r>
      <w:r w:rsidR="003C40F0">
        <w:t>collagen fibers that are irregularly arranged</w:t>
      </w:r>
    </w:p>
    <w:p w14:paraId="70214E1E" w14:textId="4A63551B" w:rsidR="00310785" w:rsidRDefault="00562A17" w:rsidP="00310785">
      <w:pPr>
        <w:pStyle w:val="ListParagraph"/>
        <w:numPr>
          <w:ilvl w:val="1"/>
          <w:numId w:val="24"/>
        </w:numPr>
      </w:pPr>
      <w:r>
        <w:t xml:space="preserve">Dense Regular and Dense Irregular have the </w:t>
      </w:r>
      <w:r>
        <w:rPr>
          <w:b/>
          <w:u w:val="single"/>
        </w:rPr>
        <w:t xml:space="preserve">SAME </w:t>
      </w:r>
      <w:r>
        <w:t>elements</w:t>
      </w:r>
      <w:r w:rsidR="00910459">
        <w:t xml:space="preserve">, but bundles of collagen fibers are thicker and irregularly arranged in Dense Irregular </w:t>
      </w:r>
    </w:p>
    <w:p w14:paraId="32F1CE25" w14:textId="31289A21" w:rsidR="00910459" w:rsidRDefault="000832F4" w:rsidP="00310785">
      <w:pPr>
        <w:pStyle w:val="ListParagraph"/>
        <w:numPr>
          <w:ilvl w:val="1"/>
          <w:numId w:val="24"/>
        </w:numPr>
      </w:pPr>
      <w:r>
        <w:t xml:space="preserve">Instead of </w:t>
      </w:r>
      <w:r w:rsidR="007B1A1A">
        <w:t xml:space="preserve">forming bundles of collagen fibers, dense irregular forms sheaths since the fibers are </w:t>
      </w:r>
      <w:r w:rsidR="00273E30">
        <w:t>unorganized</w:t>
      </w:r>
    </w:p>
    <w:p w14:paraId="7DADBF9F" w14:textId="128A88F8" w:rsidR="00273E30" w:rsidRDefault="00273E30" w:rsidP="00273E30">
      <w:pPr>
        <w:pStyle w:val="ListParagraph"/>
        <w:numPr>
          <w:ilvl w:val="2"/>
          <w:numId w:val="24"/>
        </w:numPr>
      </w:pPr>
      <w:r>
        <w:t>The unorganized arrangement of fibers allows tension to be resisted from many directions</w:t>
      </w:r>
    </w:p>
    <w:p w14:paraId="716B6673" w14:textId="69DBD014" w:rsidR="003C40F0" w:rsidRDefault="003C40F0" w:rsidP="003C40F0">
      <w:pPr>
        <w:pStyle w:val="ListParagraph"/>
        <w:numPr>
          <w:ilvl w:val="1"/>
          <w:numId w:val="24"/>
        </w:numPr>
      </w:pPr>
      <w:r>
        <w:t>The main cell type is fibroblasts but does consist of some elastic fibers</w:t>
      </w:r>
    </w:p>
    <w:p w14:paraId="3803A24E" w14:textId="30CA8EDF" w:rsidR="00273E30" w:rsidRDefault="00AB4743" w:rsidP="00AB4743">
      <w:pPr>
        <w:pStyle w:val="ListParagraph"/>
        <w:numPr>
          <w:ilvl w:val="0"/>
          <w:numId w:val="24"/>
        </w:numPr>
      </w:pPr>
      <w:r>
        <w:t>Function</w:t>
      </w:r>
      <w:r w:rsidR="003C40F0">
        <w:t>:</w:t>
      </w:r>
    </w:p>
    <w:p w14:paraId="3B1C5E88" w14:textId="1DED3B8C" w:rsidR="00AB4743" w:rsidRDefault="003C40F0" w:rsidP="003C40F0">
      <w:pPr>
        <w:pStyle w:val="ListParagraph"/>
        <w:numPr>
          <w:ilvl w:val="1"/>
          <w:numId w:val="24"/>
        </w:numPr>
      </w:pPr>
      <w:r>
        <w:t xml:space="preserve">Dense irregular CT is used to resist tension </w:t>
      </w:r>
      <w:r w:rsidR="003D344D">
        <w:t>in many directions as well as provide structural support</w:t>
      </w:r>
    </w:p>
    <w:p w14:paraId="311235B0" w14:textId="5C868EE4" w:rsidR="003D344D" w:rsidRDefault="003D344D" w:rsidP="003D344D">
      <w:pPr>
        <w:pStyle w:val="ListParagraph"/>
        <w:numPr>
          <w:ilvl w:val="0"/>
          <w:numId w:val="24"/>
        </w:numPr>
      </w:pPr>
      <w:r>
        <w:t>Location:</w:t>
      </w:r>
    </w:p>
    <w:p w14:paraId="5829F41B" w14:textId="53DF9C07" w:rsidR="003D344D" w:rsidRDefault="003D344D" w:rsidP="003D344D">
      <w:pPr>
        <w:pStyle w:val="ListParagraph"/>
        <w:numPr>
          <w:ilvl w:val="1"/>
          <w:numId w:val="24"/>
        </w:numPr>
      </w:pPr>
      <w:r>
        <w:t>Dermis of the skin</w:t>
      </w:r>
    </w:p>
    <w:p w14:paraId="40E83BD2" w14:textId="19035DF6" w:rsidR="003D344D" w:rsidRDefault="00B84A1C" w:rsidP="003D344D">
      <w:pPr>
        <w:pStyle w:val="ListParagraph"/>
        <w:numPr>
          <w:ilvl w:val="1"/>
          <w:numId w:val="24"/>
        </w:numPr>
      </w:pPr>
      <w:r>
        <w:t>Fibrous capsules</w:t>
      </w:r>
      <w:r w:rsidR="007714FC">
        <w:t xml:space="preserve"> of joints and organs</w:t>
      </w:r>
    </w:p>
    <w:p w14:paraId="3172646F" w14:textId="3FA313E7" w:rsidR="00B84A1C" w:rsidRDefault="007714FC" w:rsidP="00B84A1C">
      <w:pPr>
        <w:pStyle w:val="ListParagraph"/>
        <w:numPr>
          <w:ilvl w:val="2"/>
          <w:numId w:val="24"/>
        </w:numPr>
      </w:pPr>
      <w:r>
        <w:t xml:space="preserve">The </w:t>
      </w:r>
      <w:r w:rsidR="004825FA">
        <w:t>acetabulum</w:t>
      </w:r>
    </w:p>
    <w:p w14:paraId="6379CAD4" w14:textId="17E51D30" w:rsidR="00B84A1C" w:rsidRDefault="00B84A1C" w:rsidP="003D344D">
      <w:pPr>
        <w:pStyle w:val="ListParagraph"/>
        <w:numPr>
          <w:ilvl w:val="1"/>
          <w:numId w:val="24"/>
        </w:numPr>
      </w:pPr>
      <w:r>
        <w:t>Fibrous linings of some organs</w:t>
      </w:r>
    </w:p>
    <w:p w14:paraId="4B9D854A" w14:textId="6E3F5131" w:rsidR="00B84A1C" w:rsidRDefault="00B84A1C" w:rsidP="00B84A1C">
      <w:pPr>
        <w:pStyle w:val="ListParagraph"/>
        <w:numPr>
          <w:ilvl w:val="2"/>
          <w:numId w:val="24"/>
        </w:numPr>
      </w:pPr>
      <w:r>
        <w:t>An example would be the submucosa of the digestive tract</w:t>
      </w:r>
    </w:p>
    <w:p w14:paraId="0E1AC18F" w14:textId="1C87DC25" w:rsidR="004825FA" w:rsidRDefault="0006348B" w:rsidP="0006348B">
      <w:r>
        <w:t>Slide 62</w:t>
      </w:r>
      <w:r w:rsidR="00B96E18">
        <w:t>-63</w:t>
      </w:r>
      <w:r>
        <w:t>: Types of CT Proper- Elastic CT (Dense)</w:t>
      </w:r>
    </w:p>
    <w:p w14:paraId="535F2699" w14:textId="44E1E496" w:rsidR="00007BB1" w:rsidRDefault="00007BB1" w:rsidP="0006348B">
      <w:pPr>
        <w:pStyle w:val="ListParagraph"/>
        <w:numPr>
          <w:ilvl w:val="0"/>
          <w:numId w:val="25"/>
        </w:numPr>
      </w:pPr>
      <w:r>
        <w:t>Description:</w:t>
      </w:r>
    </w:p>
    <w:p w14:paraId="7D671314" w14:textId="73DD466B" w:rsidR="00007BB1" w:rsidRDefault="006878FA" w:rsidP="00007BB1">
      <w:pPr>
        <w:pStyle w:val="ListParagraph"/>
        <w:numPr>
          <w:ilvl w:val="1"/>
          <w:numId w:val="25"/>
        </w:numPr>
      </w:pPr>
      <w:r>
        <w:t>Elastic CT is d</w:t>
      </w:r>
      <w:r w:rsidR="00007BB1">
        <w:t>ense regular C</w:t>
      </w:r>
      <w:r>
        <w:t>T containing a high proportion of elastic fibers</w:t>
      </w:r>
    </w:p>
    <w:p w14:paraId="7BE5FA95" w14:textId="702603A7" w:rsidR="0006348B" w:rsidRDefault="00F553D9" w:rsidP="00007BB1">
      <w:pPr>
        <w:pStyle w:val="ListParagraph"/>
        <w:numPr>
          <w:ilvl w:val="1"/>
          <w:numId w:val="25"/>
        </w:numPr>
      </w:pPr>
      <w:r>
        <w:t xml:space="preserve">Some ligaments are very elastic </w:t>
      </w:r>
    </w:p>
    <w:p w14:paraId="6BCA43C7" w14:textId="3CFB02B3" w:rsidR="00F553D9" w:rsidRDefault="000D44A3" w:rsidP="00007BB1">
      <w:pPr>
        <w:pStyle w:val="ListParagraph"/>
        <w:numPr>
          <w:ilvl w:val="2"/>
          <w:numId w:val="25"/>
        </w:numPr>
      </w:pPr>
      <w:r>
        <w:t>Ligaments connecting adjacent vertebrae must be very elastic</w:t>
      </w:r>
      <w:r w:rsidR="001C355E">
        <w:t xml:space="preserve"> to </w:t>
      </w:r>
    </w:p>
    <w:p w14:paraId="50B07353" w14:textId="00A9004F" w:rsidR="000D44A3" w:rsidRDefault="001C355E" w:rsidP="00007BB1">
      <w:pPr>
        <w:pStyle w:val="ListParagraph"/>
        <w:numPr>
          <w:ilvl w:val="1"/>
          <w:numId w:val="25"/>
        </w:numPr>
      </w:pPr>
      <w:r>
        <w:t>Can be found in the walls of many large arteries</w:t>
      </w:r>
    </w:p>
    <w:p w14:paraId="6E7D915E" w14:textId="67F6D47C" w:rsidR="001C355E" w:rsidRDefault="001C355E" w:rsidP="00007BB1">
      <w:pPr>
        <w:pStyle w:val="ListParagraph"/>
        <w:numPr>
          <w:ilvl w:val="2"/>
          <w:numId w:val="25"/>
        </w:numPr>
      </w:pPr>
      <w:r>
        <w:t>Arteries need to stretch when blood enters and recoils to push blood out</w:t>
      </w:r>
    </w:p>
    <w:p w14:paraId="51C74C2D" w14:textId="11EC694D" w:rsidR="001C355E" w:rsidRDefault="00E10464" w:rsidP="00007BB1">
      <w:pPr>
        <w:pStyle w:val="ListParagraph"/>
        <w:numPr>
          <w:ilvl w:val="3"/>
          <w:numId w:val="25"/>
        </w:numPr>
      </w:pPr>
      <w:r>
        <w:t xml:space="preserve">An example would be the aorta </w:t>
      </w:r>
    </w:p>
    <w:p w14:paraId="3590588F" w14:textId="57B66BB8" w:rsidR="00007BB1" w:rsidRDefault="00007BB1" w:rsidP="00007BB1">
      <w:pPr>
        <w:pStyle w:val="ListParagraph"/>
        <w:numPr>
          <w:ilvl w:val="0"/>
          <w:numId w:val="25"/>
        </w:numPr>
      </w:pPr>
      <w:r>
        <w:t>Function:</w:t>
      </w:r>
    </w:p>
    <w:p w14:paraId="0C4F6696" w14:textId="213756F2" w:rsidR="00D863A4" w:rsidRDefault="00D863A4" w:rsidP="00D863A4">
      <w:pPr>
        <w:pStyle w:val="ListParagraph"/>
        <w:numPr>
          <w:ilvl w:val="1"/>
          <w:numId w:val="25"/>
        </w:numPr>
      </w:pPr>
      <w:r>
        <w:t xml:space="preserve">Allows tissues to recoil after stretching, maintain pulsatile flow of blood through arteries, aids passive recoil of lungs </w:t>
      </w:r>
      <w:r w:rsidR="00203547">
        <w:t>after inspiration</w:t>
      </w:r>
    </w:p>
    <w:p w14:paraId="630F50E3" w14:textId="7405DE05" w:rsidR="00203547" w:rsidRDefault="00203547" w:rsidP="00203547">
      <w:pPr>
        <w:pStyle w:val="ListParagraph"/>
        <w:numPr>
          <w:ilvl w:val="0"/>
          <w:numId w:val="25"/>
        </w:numPr>
      </w:pPr>
      <w:r>
        <w:t>Location:</w:t>
      </w:r>
    </w:p>
    <w:p w14:paraId="4F9075D9" w14:textId="631E11D2" w:rsidR="00203547" w:rsidRDefault="00203547" w:rsidP="00203547">
      <w:pPr>
        <w:pStyle w:val="ListParagraph"/>
        <w:numPr>
          <w:ilvl w:val="1"/>
          <w:numId w:val="25"/>
        </w:numPr>
      </w:pPr>
      <w:r>
        <w:t>Walls of large arteries such as the aorta</w:t>
      </w:r>
    </w:p>
    <w:p w14:paraId="139E90F7" w14:textId="2B96EC12" w:rsidR="00203547" w:rsidRDefault="00203547" w:rsidP="00203547">
      <w:pPr>
        <w:pStyle w:val="ListParagraph"/>
        <w:numPr>
          <w:ilvl w:val="1"/>
          <w:numId w:val="25"/>
        </w:numPr>
      </w:pPr>
      <w:r>
        <w:t xml:space="preserve">Certain ligaments of the vertebral </w:t>
      </w:r>
      <w:r w:rsidR="00B96E18">
        <w:t>column</w:t>
      </w:r>
    </w:p>
    <w:p w14:paraId="2E577221" w14:textId="39F5CD07" w:rsidR="00203547" w:rsidRDefault="00B96E18" w:rsidP="00203547">
      <w:pPr>
        <w:pStyle w:val="ListParagraph"/>
        <w:numPr>
          <w:ilvl w:val="1"/>
          <w:numId w:val="25"/>
        </w:numPr>
      </w:pPr>
      <w:r>
        <w:t xml:space="preserve">Found in the walls of bronchial tubes </w:t>
      </w:r>
    </w:p>
    <w:p w14:paraId="25C76A2C" w14:textId="40BE6350" w:rsidR="00B96E18" w:rsidRDefault="001118AB" w:rsidP="00B96E18">
      <w:r>
        <w:t>Slide 64</w:t>
      </w:r>
      <w:r w:rsidR="00962C3E">
        <w:t>: Types of CT-Cartilage</w:t>
      </w:r>
    </w:p>
    <w:p w14:paraId="189C05BE" w14:textId="71BD4BEC" w:rsidR="00091516" w:rsidRDefault="00962C3E" w:rsidP="00091516">
      <w:pPr>
        <w:pStyle w:val="ListParagraph"/>
        <w:numPr>
          <w:ilvl w:val="0"/>
          <w:numId w:val="26"/>
        </w:numPr>
      </w:pPr>
      <w:r>
        <w:t xml:space="preserve">Cartilage </w:t>
      </w:r>
      <w:r w:rsidR="00E8513A">
        <w:t xml:space="preserve">is a tough and flexible </w:t>
      </w:r>
      <w:r w:rsidR="00091516">
        <w:t xml:space="preserve">avascular </w:t>
      </w:r>
      <w:r w:rsidR="00E8513A">
        <w:t>structure that can resist against both tension and compression</w:t>
      </w:r>
    </w:p>
    <w:p w14:paraId="1FB8561E" w14:textId="77777777" w:rsidR="00406391" w:rsidRDefault="00091516" w:rsidP="00091516">
      <w:pPr>
        <w:pStyle w:val="ListParagraph"/>
        <w:numPr>
          <w:ilvl w:val="1"/>
          <w:numId w:val="26"/>
        </w:numPr>
      </w:pPr>
      <w:r>
        <w:t>Cartilage lacks nerve fibers</w:t>
      </w:r>
      <w:r w:rsidR="00FD408B">
        <w:t xml:space="preserve"> </w:t>
      </w:r>
    </w:p>
    <w:p w14:paraId="6B1C6EB1" w14:textId="521E12B7" w:rsidR="00505696" w:rsidRDefault="00406391" w:rsidP="00091516">
      <w:pPr>
        <w:pStyle w:val="ListParagraph"/>
        <w:numPr>
          <w:ilvl w:val="1"/>
          <w:numId w:val="26"/>
        </w:numPr>
      </w:pPr>
      <w:r>
        <w:t xml:space="preserve">Since it is </w:t>
      </w:r>
      <w:r w:rsidRPr="00406391">
        <w:rPr>
          <w:b/>
          <w:u w:val="single"/>
        </w:rPr>
        <w:t>AVASCULAR</w:t>
      </w:r>
      <w:r>
        <w:t xml:space="preserve">, </w:t>
      </w:r>
      <w:r w:rsidR="00FD408B" w:rsidRPr="00406391">
        <w:t>receives</w:t>
      </w:r>
      <w:r w:rsidR="00FD408B">
        <w:t xml:space="preserve"> nutrients</w:t>
      </w:r>
      <w:r w:rsidR="00D02660">
        <w:t xml:space="preserve"> from a membrane surrounding it called the perichondrium</w:t>
      </w:r>
    </w:p>
    <w:p w14:paraId="66C0CA9F" w14:textId="287085E8" w:rsidR="00505696" w:rsidRDefault="00505696" w:rsidP="00505696">
      <w:pPr>
        <w:pStyle w:val="ListParagraph"/>
        <w:numPr>
          <w:ilvl w:val="2"/>
          <w:numId w:val="26"/>
        </w:numPr>
      </w:pPr>
      <w:r>
        <w:t>Perichondrium is a CT that envelops cartilage where it is not at a joint</w:t>
      </w:r>
    </w:p>
    <w:p w14:paraId="7FCDE154" w14:textId="3C29DD09" w:rsidR="00884C95" w:rsidRDefault="00884C95" w:rsidP="00505696">
      <w:pPr>
        <w:pStyle w:val="ListParagraph"/>
        <w:numPr>
          <w:ilvl w:val="2"/>
          <w:numId w:val="26"/>
        </w:numPr>
      </w:pPr>
      <w:r>
        <w:lastRenderedPageBreak/>
        <w:t xml:space="preserve">This gives rise to chondroblasts and chondrocytes </w:t>
      </w:r>
    </w:p>
    <w:p w14:paraId="06169F6A" w14:textId="6C77FC7C" w:rsidR="00091516" w:rsidRDefault="00FD408B" w:rsidP="00505696">
      <w:pPr>
        <w:pStyle w:val="ListParagraph"/>
        <w:numPr>
          <w:ilvl w:val="1"/>
          <w:numId w:val="26"/>
        </w:numPr>
      </w:pPr>
      <w:r>
        <w:t xml:space="preserve"> </w:t>
      </w:r>
      <w:r w:rsidR="005F34E8">
        <w:t xml:space="preserve">Can also receive nutrients </w:t>
      </w:r>
      <w:r>
        <w:t>through</w:t>
      </w:r>
      <w:r w:rsidR="005F34E8">
        <w:t xml:space="preserve"> </w:t>
      </w:r>
      <w:r w:rsidR="00136DE1">
        <w:t>diffusion of the</w:t>
      </w:r>
      <w:r>
        <w:t xml:space="preserve"> BV found in the CT surrounding it</w:t>
      </w:r>
    </w:p>
    <w:p w14:paraId="1A177C0D" w14:textId="485EDCE5" w:rsidR="00F458FA" w:rsidRDefault="00F458FA" w:rsidP="00F458FA">
      <w:pPr>
        <w:pStyle w:val="ListParagraph"/>
        <w:numPr>
          <w:ilvl w:val="0"/>
          <w:numId w:val="26"/>
        </w:numPr>
      </w:pPr>
      <w:r>
        <w:t>The matrix is formed by the secretions from chondroblasts (during growth) and chondro</w:t>
      </w:r>
      <w:r w:rsidR="0098274F">
        <w:t>cytes (adults)</w:t>
      </w:r>
    </w:p>
    <w:p w14:paraId="7A4D2138" w14:textId="520E5039" w:rsidR="0098274F" w:rsidRDefault="0098274F" w:rsidP="0098274F">
      <w:pPr>
        <w:pStyle w:val="ListParagraph"/>
        <w:numPr>
          <w:ilvl w:val="1"/>
          <w:numId w:val="26"/>
        </w:numPr>
      </w:pPr>
      <w:r>
        <w:t xml:space="preserve">Chondrocytes can be found within cavities called the lacunae </w:t>
      </w:r>
    </w:p>
    <w:p w14:paraId="0A2882F0" w14:textId="3F84F032" w:rsidR="0098274F" w:rsidRDefault="00633F95" w:rsidP="0098274F">
      <w:pPr>
        <w:pStyle w:val="ListParagraph"/>
        <w:numPr>
          <w:ilvl w:val="1"/>
          <w:numId w:val="26"/>
        </w:numPr>
      </w:pPr>
      <w:r>
        <w:t xml:space="preserve">Composed of 80% </w:t>
      </w:r>
      <w:r w:rsidR="00FE3D4C">
        <w:t>water as well as collagen fibers and sugar proteins (chondroitin and hyaluronic acid)</w:t>
      </w:r>
    </w:p>
    <w:p w14:paraId="69FF7C63" w14:textId="340E7A35" w:rsidR="004167AA" w:rsidRDefault="00264E7E" w:rsidP="0098274F">
      <w:pPr>
        <w:pStyle w:val="ListParagraph"/>
        <w:numPr>
          <w:ilvl w:val="1"/>
          <w:numId w:val="26"/>
        </w:numPr>
      </w:pPr>
      <w:r>
        <w:t xml:space="preserve">The movement of tissue fluid in its matrix enables cartilage to rebound after being compressed </w:t>
      </w:r>
      <w:proofErr w:type="gramStart"/>
      <w:r>
        <w:t>and also</w:t>
      </w:r>
      <w:proofErr w:type="gramEnd"/>
      <w:r>
        <w:t xml:space="preserve"> helps to nourish the cartilage cells</w:t>
      </w:r>
    </w:p>
    <w:p w14:paraId="2BF1558A" w14:textId="2CA3EC9E" w:rsidR="00FE3D4C" w:rsidRDefault="00884C95" w:rsidP="00884C95">
      <w:r>
        <w:t>Slide 65</w:t>
      </w:r>
      <w:r w:rsidR="00E87A3F">
        <w:t>: Three types of Cartilage</w:t>
      </w:r>
    </w:p>
    <w:p w14:paraId="47407CEA" w14:textId="600479DB" w:rsidR="00E87A3F" w:rsidRDefault="00E87A3F" w:rsidP="00E87A3F">
      <w:pPr>
        <w:pStyle w:val="ListParagraph"/>
        <w:numPr>
          <w:ilvl w:val="0"/>
          <w:numId w:val="27"/>
        </w:numPr>
      </w:pPr>
      <w:r>
        <w:t>There are three types of cartilage</w:t>
      </w:r>
    </w:p>
    <w:p w14:paraId="26C39D67" w14:textId="17FFBAE1" w:rsidR="00E87A3F" w:rsidRDefault="00E87A3F" w:rsidP="00E87A3F">
      <w:pPr>
        <w:pStyle w:val="ListParagraph"/>
        <w:numPr>
          <w:ilvl w:val="1"/>
          <w:numId w:val="27"/>
        </w:numPr>
      </w:pPr>
      <w:r>
        <w:t>Hyaline</w:t>
      </w:r>
    </w:p>
    <w:p w14:paraId="48B11065" w14:textId="003693D4" w:rsidR="00E87A3F" w:rsidRDefault="00731A9E" w:rsidP="00E87A3F">
      <w:pPr>
        <w:pStyle w:val="ListParagraph"/>
        <w:numPr>
          <w:ilvl w:val="2"/>
          <w:numId w:val="27"/>
        </w:numPr>
      </w:pPr>
      <w:r>
        <w:t>Most abundant</w:t>
      </w:r>
      <w:r w:rsidR="005E5CC0">
        <w:t xml:space="preserve"> type of cartilage</w:t>
      </w:r>
    </w:p>
    <w:p w14:paraId="48D1DA65" w14:textId="73DFA2F8" w:rsidR="005E5CC0" w:rsidRDefault="00CA1C3F" w:rsidP="00E87A3F">
      <w:pPr>
        <w:pStyle w:val="ListParagraph"/>
        <w:numPr>
          <w:ilvl w:val="2"/>
          <w:numId w:val="27"/>
        </w:numPr>
      </w:pPr>
      <w:r>
        <w:t>Mainly composed of collagen fibers</w:t>
      </w:r>
    </w:p>
    <w:p w14:paraId="0104DC70" w14:textId="43F18A32" w:rsidR="005E5CC0" w:rsidRDefault="00731A9E" w:rsidP="005E5CC0">
      <w:pPr>
        <w:pStyle w:val="ListParagraph"/>
        <w:numPr>
          <w:ilvl w:val="2"/>
          <w:numId w:val="27"/>
        </w:numPr>
      </w:pPr>
      <w:r>
        <w:t>Found at the tips of long bones, nose, trachea, larynx, and ribs to provide structural support</w:t>
      </w:r>
    </w:p>
    <w:p w14:paraId="2755EC9B" w14:textId="4348692D" w:rsidR="00731A9E" w:rsidRDefault="00C2615C" w:rsidP="00E87A3F">
      <w:pPr>
        <w:pStyle w:val="ListParagraph"/>
        <w:numPr>
          <w:ilvl w:val="2"/>
          <w:numId w:val="27"/>
        </w:numPr>
      </w:pPr>
      <w:r>
        <w:t>Appears to the bluish glass</w:t>
      </w:r>
    </w:p>
    <w:p w14:paraId="0F6A4378" w14:textId="4BF7CB0C" w:rsidR="00E87A3F" w:rsidRDefault="00E87A3F" w:rsidP="00E87A3F">
      <w:pPr>
        <w:pStyle w:val="ListParagraph"/>
        <w:numPr>
          <w:ilvl w:val="1"/>
          <w:numId w:val="27"/>
        </w:numPr>
      </w:pPr>
      <w:r>
        <w:t>Elastic</w:t>
      </w:r>
    </w:p>
    <w:p w14:paraId="7C35742E" w14:textId="2C4BA0D1" w:rsidR="00C2615C" w:rsidRDefault="00C2615C" w:rsidP="00C2615C">
      <w:pPr>
        <w:pStyle w:val="ListParagraph"/>
        <w:numPr>
          <w:ilvl w:val="2"/>
          <w:numId w:val="27"/>
        </w:numPr>
      </w:pPr>
      <w:proofErr w:type="gramStart"/>
      <w:r>
        <w:t>Similar to</w:t>
      </w:r>
      <w:proofErr w:type="gramEnd"/>
      <w:r>
        <w:t xml:space="preserve"> hyaline but with more elastic fibers</w:t>
      </w:r>
    </w:p>
    <w:p w14:paraId="747345E2" w14:textId="434E9B4A" w:rsidR="00C2615C" w:rsidRDefault="00C2615C" w:rsidP="00C2615C">
      <w:pPr>
        <w:pStyle w:val="ListParagraph"/>
        <w:numPr>
          <w:ilvl w:val="2"/>
          <w:numId w:val="27"/>
        </w:numPr>
      </w:pPr>
      <w:r>
        <w:t>Found in ears and epiglottis</w:t>
      </w:r>
    </w:p>
    <w:p w14:paraId="5DC66797" w14:textId="39A83695" w:rsidR="00E87A3F" w:rsidRDefault="00E87A3F" w:rsidP="00E87A3F">
      <w:pPr>
        <w:pStyle w:val="ListParagraph"/>
        <w:numPr>
          <w:ilvl w:val="1"/>
          <w:numId w:val="27"/>
        </w:numPr>
      </w:pPr>
      <w:r>
        <w:t xml:space="preserve">Fibrocartilage </w:t>
      </w:r>
    </w:p>
    <w:p w14:paraId="0542BDA9" w14:textId="6A452392" w:rsidR="00C2615C" w:rsidRDefault="007E6350" w:rsidP="00C2615C">
      <w:pPr>
        <w:pStyle w:val="ListParagraph"/>
        <w:numPr>
          <w:ilvl w:val="2"/>
          <w:numId w:val="27"/>
        </w:numPr>
      </w:pPr>
      <w:r>
        <w:t>Fibrocartilage contains properties found between hyaline and dense regular tissue</w:t>
      </w:r>
    </w:p>
    <w:p w14:paraId="79727D90" w14:textId="7BF128FD" w:rsidR="007E6350" w:rsidRDefault="007E6350" w:rsidP="00C2615C">
      <w:pPr>
        <w:pStyle w:val="ListParagraph"/>
        <w:numPr>
          <w:ilvl w:val="2"/>
          <w:numId w:val="27"/>
        </w:numPr>
      </w:pPr>
      <w:r>
        <w:t>These are strong and are found in the intervertebral discs and knees</w:t>
      </w:r>
    </w:p>
    <w:p w14:paraId="6DBE5A22" w14:textId="0BDA70AC" w:rsidR="00520D89" w:rsidRDefault="00510B55" w:rsidP="00510B55">
      <w:r>
        <w:t>Slide 66: Types of Cartilage-Hyaline</w:t>
      </w:r>
    </w:p>
    <w:p w14:paraId="04AA7842" w14:textId="77777777" w:rsidR="00AE56A7" w:rsidRDefault="00AE56A7" w:rsidP="00510B55">
      <w:pPr>
        <w:pStyle w:val="ListParagraph"/>
        <w:numPr>
          <w:ilvl w:val="0"/>
          <w:numId w:val="27"/>
        </w:numPr>
      </w:pPr>
      <w:r>
        <w:t>Description:</w:t>
      </w:r>
    </w:p>
    <w:p w14:paraId="2BEED6D5" w14:textId="7B6E9C9B" w:rsidR="00E82985" w:rsidRDefault="00E82985" w:rsidP="00AE56A7">
      <w:pPr>
        <w:pStyle w:val="ListParagraph"/>
        <w:numPr>
          <w:ilvl w:val="1"/>
          <w:numId w:val="27"/>
        </w:numPr>
      </w:pPr>
      <w:r>
        <w:t xml:space="preserve">Most abundant </w:t>
      </w:r>
    </w:p>
    <w:p w14:paraId="56211FEB" w14:textId="206709C7" w:rsidR="00510B55" w:rsidRDefault="00AE56A7" w:rsidP="00AE56A7">
      <w:pPr>
        <w:pStyle w:val="ListParagraph"/>
        <w:numPr>
          <w:ilvl w:val="1"/>
          <w:numId w:val="27"/>
        </w:numPr>
      </w:pPr>
      <w:r>
        <w:t xml:space="preserve">Amorphous but firm matrix </w:t>
      </w:r>
    </w:p>
    <w:p w14:paraId="0783B685" w14:textId="60CCEF36" w:rsidR="00AE56A7" w:rsidRDefault="00AE56A7" w:rsidP="00AE56A7">
      <w:pPr>
        <w:pStyle w:val="ListParagraph"/>
        <w:numPr>
          <w:ilvl w:val="1"/>
          <w:numId w:val="27"/>
        </w:numPr>
      </w:pPr>
      <w:r>
        <w:t xml:space="preserve">Collagen fibers </w:t>
      </w:r>
      <w:r w:rsidR="00410263">
        <w:t>creates an imperceptible network (meaning that we cannot perceive it and so it is random and unorganized)</w:t>
      </w:r>
    </w:p>
    <w:p w14:paraId="3101C522" w14:textId="5E9FAEA8" w:rsidR="00410263" w:rsidRDefault="00E06247" w:rsidP="00AE56A7">
      <w:pPr>
        <w:pStyle w:val="ListParagraph"/>
        <w:numPr>
          <w:ilvl w:val="1"/>
          <w:numId w:val="27"/>
        </w:numPr>
      </w:pPr>
      <w:r>
        <w:t xml:space="preserve">Chondroblasts creates the matrix and then </w:t>
      </w:r>
      <w:r w:rsidR="00E82985">
        <w:t>embed itself into the lacunae when matured</w:t>
      </w:r>
    </w:p>
    <w:p w14:paraId="2EFC4EC8" w14:textId="504EF696" w:rsidR="00E82985" w:rsidRDefault="00D63953" w:rsidP="00D63953">
      <w:pPr>
        <w:pStyle w:val="ListParagraph"/>
        <w:numPr>
          <w:ilvl w:val="0"/>
          <w:numId w:val="27"/>
        </w:numPr>
      </w:pPr>
      <w:r>
        <w:t>Function:</w:t>
      </w:r>
    </w:p>
    <w:p w14:paraId="0056BE8C" w14:textId="5C2FC148" w:rsidR="00D63953" w:rsidRDefault="00D63953" w:rsidP="00D63953">
      <w:pPr>
        <w:pStyle w:val="ListParagraph"/>
        <w:numPr>
          <w:ilvl w:val="1"/>
          <w:numId w:val="27"/>
        </w:numPr>
      </w:pPr>
      <w:r>
        <w:t>Provides structural support and reinforcement</w:t>
      </w:r>
    </w:p>
    <w:p w14:paraId="245CF5CE" w14:textId="110F70AF" w:rsidR="003B214D" w:rsidRDefault="003B214D" w:rsidP="003B214D">
      <w:pPr>
        <w:pStyle w:val="ListParagraph"/>
        <w:numPr>
          <w:ilvl w:val="1"/>
          <w:numId w:val="27"/>
        </w:numPr>
      </w:pPr>
      <w:r>
        <w:t xml:space="preserve">Acts as a resilient cushion as it can resist against </w:t>
      </w:r>
      <w:r w:rsidR="00D82C7F">
        <w:t>compressive stress</w:t>
      </w:r>
    </w:p>
    <w:p w14:paraId="1862A452" w14:textId="09A06A02" w:rsidR="00D82C7F" w:rsidRDefault="00D82C7F" w:rsidP="00D82C7F">
      <w:pPr>
        <w:pStyle w:val="ListParagraph"/>
        <w:numPr>
          <w:ilvl w:val="0"/>
          <w:numId w:val="27"/>
        </w:numPr>
      </w:pPr>
      <w:r>
        <w:t>Location:</w:t>
      </w:r>
    </w:p>
    <w:p w14:paraId="586A85EB" w14:textId="3274C8EF" w:rsidR="00D82C7F" w:rsidRDefault="00D82C7F" w:rsidP="00D82C7F">
      <w:pPr>
        <w:pStyle w:val="ListParagraph"/>
        <w:numPr>
          <w:ilvl w:val="1"/>
          <w:numId w:val="27"/>
        </w:numPr>
      </w:pPr>
      <w:r>
        <w:t xml:space="preserve">Forms the majority of the embryonic skeletal (bones form from </w:t>
      </w:r>
      <w:r w:rsidR="0095176F">
        <w:t>ossified cartilage)</w:t>
      </w:r>
    </w:p>
    <w:p w14:paraId="454D5044" w14:textId="66E04D8B" w:rsidR="00107C6A" w:rsidRDefault="00107C6A" w:rsidP="00107C6A">
      <w:pPr>
        <w:pStyle w:val="ListParagraph"/>
        <w:numPr>
          <w:ilvl w:val="2"/>
          <w:numId w:val="27"/>
        </w:numPr>
      </w:pPr>
      <w:r>
        <w:t>Throughout childhood development, th</w:t>
      </w:r>
      <w:r w:rsidR="00D865A6">
        <w:t xml:space="preserve">is creates the epiphyseal plates which is the active site for bones to grow </w:t>
      </w:r>
      <w:r w:rsidR="00535015">
        <w:t>at the end of long bones</w:t>
      </w:r>
    </w:p>
    <w:p w14:paraId="2BC8FCF7" w14:textId="61BBA5C5" w:rsidR="0095176F" w:rsidRDefault="0095176F" w:rsidP="00D82C7F">
      <w:pPr>
        <w:pStyle w:val="ListParagraph"/>
        <w:numPr>
          <w:ilvl w:val="1"/>
          <w:numId w:val="27"/>
        </w:numPr>
      </w:pPr>
      <w:r>
        <w:t>Covers the proximal and distal ends of long bones where</w:t>
      </w:r>
      <w:r w:rsidR="008D1B71">
        <w:t xml:space="preserve"> it articulates with other bones and joints</w:t>
      </w:r>
    </w:p>
    <w:p w14:paraId="76D35D97" w14:textId="759C8DD4" w:rsidR="00C3740A" w:rsidRDefault="00C3740A" w:rsidP="00C3740A">
      <w:pPr>
        <w:pStyle w:val="ListParagraph"/>
        <w:numPr>
          <w:ilvl w:val="2"/>
          <w:numId w:val="27"/>
        </w:numPr>
      </w:pPr>
      <w:r>
        <w:t>This allows to absorb compressive force applied to the joint</w:t>
      </w:r>
    </w:p>
    <w:p w14:paraId="6D63B15F" w14:textId="3F5C6C4A" w:rsidR="008D1B71" w:rsidRDefault="00AB7CB0" w:rsidP="008D1B71">
      <w:pPr>
        <w:pStyle w:val="ListParagraph"/>
        <w:numPr>
          <w:ilvl w:val="1"/>
          <w:numId w:val="27"/>
        </w:numPr>
      </w:pPr>
      <w:r>
        <w:t>Connects the ribs to the sternum via c</w:t>
      </w:r>
      <w:r w:rsidR="008D1B71">
        <w:t>ostal cartilages</w:t>
      </w:r>
    </w:p>
    <w:p w14:paraId="0006FFAB" w14:textId="2E36D0CE" w:rsidR="008D1B71" w:rsidRDefault="008D1B71" w:rsidP="008D1B71">
      <w:pPr>
        <w:pStyle w:val="ListParagraph"/>
        <w:numPr>
          <w:ilvl w:val="1"/>
          <w:numId w:val="27"/>
        </w:numPr>
      </w:pPr>
      <w:r>
        <w:lastRenderedPageBreak/>
        <w:t xml:space="preserve">Can be found in </w:t>
      </w:r>
      <w:r w:rsidR="00157F4F">
        <w:t>the nose, trachea and larynx</w:t>
      </w:r>
    </w:p>
    <w:p w14:paraId="2D089C09" w14:textId="77777777" w:rsidR="00157F4F" w:rsidRDefault="00157F4F" w:rsidP="00157F4F"/>
    <w:p w14:paraId="532EA290" w14:textId="233E6DD7" w:rsidR="00157F4F" w:rsidRDefault="00157F4F" w:rsidP="00157F4F">
      <w:r>
        <w:t>Slide 67: Types of Cartilage-Elastic</w:t>
      </w:r>
    </w:p>
    <w:p w14:paraId="5B77EFFC" w14:textId="5A9790FE" w:rsidR="00157F4F" w:rsidRDefault="00F03606" w:rsidP="00157F4F">
      <w:pPr>
        <w:pStyle w:val="ListParagraph"/>
        <w:numPr>
          <w:ilvl w:val="0"/>
          <w:numId w:val="28"/>
        </w:numPr>
      </w:pPr>
      <w:r>
        <w:t>Description:</w:t>
      </w:r>
    </w:p>
    <w:p w14:paraId="121A5CCB" w14:textId="4BB3569C" w:rsidR="00F03606" w:rsidRDefault="00F03606" w:rsidP="00F03606">
      <w:pPr>
        <w:pStyle w:val="ListParagraph"/>
        <w:numPr>
          <w:ilvl w:val="1"/>
          <w:numId w:val="28"/>
        </w:numPr>
      </w:pPr>
      <w:r>
        <w:t>Elastic cartilage is very similar to hyaline but contains more elastic fibers in the matric</w:t>
      </w:r>
    </w:p>
    <w:p w14:paraId="3A0E7E22" w14:textId="6BDE049C" w:rsidR="00F03606" w:rsidRDefault="00F03606" w:rsidP="00F03606">
      <w:pPr>
        <w:pStyle w:val="ListParagraph"/>
        <w:numPr>
          <w:ilvl w:val="0"/>
          <w:numId w:val="28"/>
        </w:numPr>
      </w:pPr>
      <w:r>
        <w:t>Function:</w:t>
      </w:r>
    </w:p>
    <w:p w14:paraId="3F63D627" w14:textId="0AE2BAEA" w:rsidR="00F03606" w:rsidRDefault="00F03606" w:rsidP="00F03606">
      <w:pPr>
        <w:pStyle w:val="ListParagraph"/>
        <w:numPr>
          <w:ilvl w:val="1"/>
          <w:numId w:val="28"/>
        </w:numPr>
      </w:pPr>
      <w:r>
        <w:t>Maintains the shape of a structure while allowing great flexibility</w:t>
      </w:r>
    </w:p>
    <w:p w14:paraId="37294DB8" w14:textId="19CD47EF" w:rsidR="00F03606" w:rsidRDefault="00F03606" w:rsidP="00F03606">
      <w:pPr>
        <w:pStyle w:val="ListParagraph"/>
        <w:numPr>
          <w:ilvl w:val="0"/>
          <w:numId w:val="28"/>
        </w:numPr>
      </w:pPr>
      <w:r>
        <w:t>Location:</w:t>
      </w:r>
    </w:p>
    <w:p w14:paraId="61C9E7C4" w14:textId="2E903F79" w:rsidR="00F03606" w:rsidRDefault="00F03606" w:rsidP="00F03606">
      <w:pPr>
        <w:pStyle w:val="ListParagraph"/>
        <w:numPr>
          <w:ilvl w:val="1"/>
          <w:numId w:val="28"/>
        </w:numPr>
      </w:pPr>
      <w:r>
        <w:t>Supports the external ear (pinna) and the epiglottis</w:t>
      </w:r>
    </w:p>
    <w:p w14:paraId="6EDFD4E7" w14:textId="111912D1" w:rsidR="00F03606" w:rsidRDefault="001F6608" w:rsidP="001F6608">
      <w:r>
        <w:t xml:space="preserve">Slide 68: Types of Cartilage-Fibrocartilage </w:t>
      </w:r>
    </w:p>
    <w:p w14:paraId="09F3A655" w14:textId="11B2E8E8" w:rsidR="001F6608" w:rsidRDefault="00657654" w:rsidP="001F6608">
      <w:pPr>
        <w:pStyle w:val="ListParagraph"/>
        <w:numPr>
          <w:ilvl w:val="0"/>
          <w:numId w:val="29"/>
        </w:numPr>
      </w:pPr>
      <w:r>
        <w:t>Description:</w:t>
      </w:r>
    </w:p>
    <w:p w14:paraId="2640741B" w14:textId="7BAA5B6A" w:rsidR="00657654" w:rsidRDefault="00657654" w:rsidP="00657654">
      <w:pPr>
        <w:pStyle w:val="ListParagraph"/>
        <w:numPr>
          <w:ilvl w:val="1"/>
          <w:numId w:val="29"/>
        </w:numPr>
      </w:pPr>
      <w:r>
        <w:t>Contains properties of both dense regular CT and hyaline cartilage</w:t>
      </w:r>
    </w:p>
    <w:p w14:paraId="5181DED4" w14:textId="021D02D1" w:rsidR="00657654" w:rsidRDefault="006E3F07" w:rsidP="004139F6">
      <w:pPr>
        <w:pStyle w:val="ListParagraph"/>
        <w:numPr>
          <w:ilvl w:val="2"/>
          <w:numId w:val="29"/>
        </w:numPr>
      </w:pPr>
      <w:r>
        <w:t xml:space="preserve">The rows of chondrocytes (the cartilaginous feature) </w:t>
      </w:r>
      <w:r w:rsidR="00EE2E3B">
        <w:t>alternates with rows of thick collagen fibers (features of dense regular CT)</w:t>
      </w:r>
      <w:r w:rsidR="005D7D9E">
        <w:t xml:space="preserve"> allows it to resist both compression and tension well</w:t>
      </w:r>
    </w:p>
    <w:p w14:paraId="115F472B" w14:textId="30E8A5A3" w:rsidR="00EE2E3B" w:rsidRDefault="00CF6C5B" w:rsidP="005D7D9E">
      <w:pPr>
        <w:pStyle w:val="ListParagraph"/>
        <w:numPr>
          <w:ilvl w:val="1"/>
          <w:numId w:val="29"/>
        </w:numPr>
      </w:pPr>
      <w:r>
        <w:t xml:space="preserve">The main </w:t>
      </w:r>
      <w:r w:rsidR="00687CE1">
        <w:t xml:space="preserve">cell type is collagen fibers </w:t>
      </w:r>
    </w:p>
    <w:p w14:paraId="6827289E" w14:textId="64B53AD9" w:rsidR="00687CE1" w:rsidRDefault="00687CE1" w:rsidP="005D7D9E">
      <w:pPr>
        <w:pStyle w:val="ListParagraph"/>
        <w:numPr>
          <w:ilvl w:val="1"/>
          <w:numId w:val="29"/>
        </w:numPr>
      </w:pPr>
      <w:r>
        <w:t>The matrix is similar but less firm than the hyaline cartilage</w:t>
      </w:r>
    </w:p>
    <w:p w14:paraId="179F7937" w14:textId="67E3AD23" w:rsidR="00687CE1" w:rsidRDefault="00687CE1" w:rsidP="00687CE1">
      <w:pPr>
        <w:pStyle w:val="ListParagraph"/>
        <w:numPr>
          <w:ilvl w:val="0"/>
          <w:numId w:val="29"/>
        </w:numPr>
      </w:pPr>
      <w:r>
        <w:t>Function:</w:t>
      </w:r>
    </w:p>
    <w:p w14:paraId="2476020A" w14:textId="7BB26B9D" w:rsidR="00687CE1" w:rsidRDefault="00B12B87" w:rsidP="00687CE1">
      <w:pPr>
        <w:pStyle w:val="ListParagraph"/>
        <w:numPr>
          <w:ilvl w:val="1"/>
          <w:numId w:val="29"/>
        </w:numPr>
      </w:pPr>
      <w:r>
        <w:t xml:space="preserve">Fibrocartilage provides tensile strength and absorbs compressive shock </w:t>
      </w:r>
    </w:p>
    <w:p w14:paraId="06D75190" w14:textId="6F8EDE7A" w:rsidR="00E57EAD" w:rsidRDefault="00E57EAD" w:rsidP="00E57EAD">
      <w:pPr>
        <w:pStyle w:val="ListParagraph"/>
        <w:numPr>
          <w:ilvl w:val="0"/>
          <w:numId w:val="29"/>
        </w:numPr>
      </w:pPr>
      <w:r>
        <w:t>Location:</w:t>
      </w:r>
    </w:p>
    <w:p w14:paraId="50BFF7B6" w14:textId="3540B08B" w:rsidR="00E57EAD" w:rsidRDefault="00E57EAD" w:rsidP="00E57EAD">
      <w:pPr>
        <w:pStyle w:val="ListParagraph"/>
        <w:numPr>
          <w:ilvl w:val="1"/>
          <w:numId w:val="29"/>
        </w:numPr>
      </w:pPr>
      <w:r>
        <w:t>Intervertebral Discs</w:t>
      </w:r>
    </w:p>
    <w:p w14:paraId="0DC1A2D6" w14:textId="7A51CAE2" w:rsidR="00E57EAD" w:rsidRDefault="00E57EAD" w:rsidP="00E57EAD">
      <w:pPr>
        <w:pStyle w:val="ListParagraph"/>
        <w:numPr>
          <w:ilvl w:val="1"/>
          <w:numId w:val="29"/>
        </w:numPr>
      </w:pPr>
      <w:r>
        <w:t xml:space="preserve">Pubic symphysis </w:t>
      </w:r>
    </w:p>
    <w:p w14:paraId="2EE1384A" w14:textId="0D659646" w:rsidR="00E57EAD" w:rsidRDefault="00E57EAD" w:rsidP="00E57EAD">
      <w:pPr>
        <w:pStyle w:val="ListParagraph"/>
        <w:numPr>
          <w:ilvl w:val="1"/>
          <w:numId w:val="29"/>
        </w:numPr>
      </w:pPr>
      <w:r>
        <w:t xml:space="preserve">Discs of the knee joint </w:t>
      </w:r>
    </w:p>
    <w:p w14:paraId="0D42A0AC" w14:textId="641BCFCA" w:rsidR="00DC2FFF" w:rsidRDefault="00DC2FFF" w:rsidP="00DC2FFF">
      <w:r>
        <w:t xml:space="preserve">Slide 69: Clinical Relevance </w:t>
      </w:r>
    </w:p>
    <w:p w14:paraId="19FF52C0" w14:textId="589C3694" w:rsidR="00DC2FFF" w:rsidRDefault="00CD505F" w:rsidP="00DC2FFF">
      <w:pPr>
        <w:pStyle w:val="ListParagraph"/>
        <w:numPr>
          <w:ilvl w:val="0"/>
          <w:numId w:val="30"/>
        </w:numPr>
      </w:pPr>
      <w:r>
        <w:t>Avascular cartilage loses their ability to divide as we age, and so injuries will heal slowly</w:t>
      </w:r>
    </w:p>
    <w:p w14:paraId="5176C60A" w14:textId="1D41685E" w:rsidR="00CD505F" w:rsidRDefault="00CD505F" w:rsidP="00CD505F">
      <w:pPr>
        <w:pStyle w:val="ListParagraph"/>
        <w:numPr>
          <w:ilvl w:val="1"/>
          <w:numId w:val="30"/>
        </w:numPr>
      </w:pPr>
      <w:r>
        <w:t>Common in athletes</w:t>
      </w:r>
    </w:p>
    <w:p w14:paraId="714DB0F1" w14:textId="334754C5" w:rsidR="00CD505F" w:rsidRDefault="00B044BA" w:rsidP="00CD505F">
      <w:pPr>
        <w:pStyle w:val="ListParagraph"/>
        <w:numPr>
          <w:ilvl w:val="0"/>
          <w:numId w:val="30"/>
        </w:numPr>
      </w:pPr>
      <w:r>
        <w:t xml:space="preserve">Cartilage can calcify or ossify which causes chondrocytes to die </w:t>
      </w:r>
    </w:p>
    <w:p w14:paraId="528BDE76" w14:textId="3733AC9B" w:rsidR="00B044BA" w:rsidRDefault="00B044BA" w:rsidP="00CD505F">
      <w:pPr>
        <w:pStyle w:val="ListParagraph"/>
        <w:numPr>
          <w:ilvl w:val="0"/>
          <w:numId w:val="30"/>
        </w:numPr>
      </w:pPr>
      <w:r>
        <w:t xml:space="preserve">An example would be the epiphyseal plate as </w:t>
      </w:r>
      <w:r w:rsidR="00855E1A">
        <w:t xml:space="preserve">they tend to ossify as we enter adulthood </w:t>
      </w:r>
    </w:p>
    <w:p w14:paraId="547182CF" w14:textId="49272842" w:rsidR="00855E1A" w:rsidRDefault="00855E1A" w:rsidP="00855E1A">
      <w:r>
        <w:t>Slide 70</w:t>
      </w:r>
      <w:r w:rsidR="00C46387">
        <w:t>-71</w:t>
      </w:r>
      <w:r>
        <w:t>: Types of CT-Bone</w:t>
      </w:r>
    </w:p>
    <w:p w14:paraId="61104BEB" w14:textId="77777777" w:rsidR="00704E44" w:rsidRDefault="00704E44" w:rsidP="00855E1A">
      <w:pPr>
        <w:pStyle w:val="ListParagraph"/>
        <w:numPr>
          <w:ilvl w:val="0"/>
          <w:numId w:val="31"/>
        </w:numPr>
      </w:pPr>
      <w:r>
        <w:t>Description:</w:t>
      </w:r>
    </w:p>
    <w:p w14:paraId="5BEC6444" w14:textId="1B2112F7" w:rsidR="00855E1A" w:rsidRDefault="00855E1A" w:rsidP="00704E44">
      <w:pPr>
        <w:pStyle w:val="ListParagraph"/>
        <w:numPr>
          <w:ilvl w:val="1"/>
          <w:numId w:val="31"/>
        </w:numPr>
      </w:pPr>
      <w:r>
        <w:t xml:space="preserve">Bone (AKA </w:t>
      </w:r>
      <w:r w:rsidR="00704E44">
        <w:t xml:space="preserve">osseous tissue) provides </w:t>
      </w:r>
      <w:r w:rsidR="0068164C">
        <w:t xml:space="preserve">protection and structural support </w:t>
      </w:r>
    </w:p>
    <w:p w14:paraId="5EE1573C" w14:textId="0D94A905" w:rsidR="0068164C" w:rsidRDefault="0068164C" w:rsidP="00704E44">
      <w:pPr>
        <w:pStyle w:val="ListParagraph"/>
        <w:numPr>
          <w:ilvl w:val="1"/>
          <w:numId w:val="31"/>
        </w:numPr>
      </w:pPr>
      <w:r>
        <w:t>Can store fat and synthesize RBCs within cavities</w:t>
      </w:r>
    </w:p>
    <w:p w14:paraId="1B24EC86" w14:textId="0F4650F4" w:rsidR="0068164C" w:rsidRDefault="000913CC" w:rsidP="00704E44">
      <w:pPr>
        <w:pStyle w:val="ListParagraph"/>
        <w:numPr>
          <w:ilvl w:val="1"/>
          <w:numId w:val="31"/>
        </w:numPr>
      </w:pPr>
      <w:r>
        <w:t>Contains more</w:t>
      </w:r>
      <w:r w:rsidR="0068164C">
        <w:t xml:space="preserve"> collagen </w:t>
      </w:r>
      <w:r>
        <w:t>compared to cartilage</w:t>
      </w:r>
    </w:p>
    <w:p w14:paraId="694CF6EE" w14:textId="3BC8BC17" w:rsidR="000913CC" w:rsidRDefault="000913CC" w:rsidP="00704E44">
      <w:pPr>
        <w:pStyle w:val="ListParagraph"/>
        <w:numPr>
          <w:ilvl w:val="1"/>
          <w:numId w:val="31"/>
        </w:numPr>
      </w:pPr>
      <w:r>
        <w:t>Has inorganic calcium salts</w:t>
      </w:r>
    </w:p>
    <w:p w14:paraId="1EE48CBC" w14:textId="7116852B" w:rsidR="000913CC" w:rsidRDefault="009451EA" w:rsidP="00704E44">
      <w:pPr>
        <w:pStyle w:val="ListParagraph"/>
        <w:numPr>
          <w:ilvl w:val="1"/>
          <w:numId w:val="31"/>
        </w:numPr>
      </w:pPr>
      <w:r>
        <w:t>Osteoblasts produces the matrix whereas osteocytes maintain the matrix</w:t>
      </w:r>
    </w:p>
    <w:p w14:paraId="1E7C98E3" w14:textId="60D29D4E" w:rsidR="009451EA" w:rsidRDefault="009451EA" w:rsidP="009451EA">
      <w:pPr>
        <w:pStyle w:val="ListParagraph"/>
        <w:numPr>
          <w:ilvl w:val="2"/>
          <w:numId w:val="31"/>
        </w:numPr>
      </w:pPr>
      <w:r>
        <w:t xml:space="preserve">Osteocytes reside in cavities </w:t>
      </w:r>
      <w:r w:rsidR="00A36C28">
        <w:t>in the matrix called lacunae</w:t>
      </w:r>
    </w:p>
    <w:p w14:paraId="1262459D" w14:textId="52443F81" w:rsidR="00F1116E" w:rsidRDefault="00A36C28" w:rsidP="00F1116E">
      <w:pPr>
        <w:pStyle w:val="ListParagraph"/>
        <w:numPr>
          <w:ilvl w:val="2"/>
          <w:numId w:val="31"/>
        </w:numPr>
      </w:pPr>
      <w:r>
        <w:t xml:space="preserve">As osteoblasts continue to produce the matrix, </w:t>
      </w:r>
      <w:r w:rsidR="009C0A5E">
        <w:t xml:space="preserve">they eventually mature and get trapped within the lacunae of the matrix </w:t>
      </w:r>
    </w:p>
    <w:p w14:paraId="1F451BD2" w14:textId="2EE3C447" w:rsidR="00F1116E" w:rsidRDefault="00F1116E" w:rsidP="00F1116E">
      <w:pPr>
        <w:pStyle w:val="ListParagraph"/>
        <w:numPr>
          <w:ilvl w:val="1"/>
          <w:numId w:val="31"/>
        </w:numPr>
      </w:pPr>
      <w:r>
        <w:t>Osteons are the individual structural units of bones</w:t>
      </w:r>
    </w:p>
    <w:p w14:paraId="72EDA0B2" w14:textId="3F1B588C" w:rsidR="0073026D" w:rsidRDefault="0073026D" w:rsidP="0073026D">
      <w:pPr>
        <w:pStyle w:val="ListParagraph"/>
        <w:numPr>
          <w:ilvl w:val="2"/>
          <w:numId w:val="31"/>
        </w:numPr>
      </w:pPr>
      <w:r>
        <w:lastRenderedPageBreak/>
        <w:t xml:space="preserve">Osteons creates concentric rings of bony matrix (lamellae) </w:t>
      </w:r>
      <w:r w:rsidR="004D20ED">
        <w:t>that surrounds central canals containing BV and nerves serving the bone</w:t>
      </w:r>
    </w:p>
    <w:p w14:paraId="7380E825" w14:textId="02108C22" w:rsidR="00F1116E" w:rsidRDefault="00F30AE0" w:rsidP="00F1116E">
      <w:pPr>
        <w:pStyle w:val="ListParagraph"/>
        <w:numPr>
          <w:ilvl w:val="1"/>
          <w:numId w:val="31"/>
        </w:numPr>
      </w:pPr>
      <w:r>
        <w:t xml:space="preserve">This type of tissue is highly vascularized (effusion) </w:t>
      </w:r>
      <w:r w:rsidR="0073026D">
        <w:t xml:space="preserve">as </w:t>
      </w:r>
      <w:r w:rsidR="005228A2">
        <w:t>BV</w:t>
      </w:r>
      <w:r w:rsidR="00C1149B">
        <w:t xml:space="preserve"> invades the periosteum throughout development</w:t>
      </w:r>
    </w:p>
    <w:p w14:paraId="4FDCA13C" w14:textId="2F760350" w:rsidR="00C1149B" w:rsidRDefault="00D625EC" w:rsidP="00D625EC">
      <w:pPr>
        <w:pStyle w:val="ListParagraph"/>
        <w:numPr>
          <w:ilvl w:val="0"/>
          <w:numId w:val="31"/>
        </w:numPr>
      </w:pPr>
      <w:r>
        <w:t xml:space="preserve">Function: </w:t>
      </w:r>
    </w:p>
    <w:p w14:paraId="5D69D732" w14:textId="351B2FC2" w:rsidR="00D625EC" w:rsidRDefault="00D625EC" w:rsidP="00D625EC">
      <w:pPr>
        <w:pStyle w:val="ListParagraph"/>
        <w:numPr>
          <w:ilvl w:val="1"/>
          <w:numId w:val="31"/>
        </w:numPr>
      </w:pPr>
      <w:r>
        <w:t>Bones provides protection and structural support</w:t>
      </w:r>
    </w:p>
    <w:p w14:paraId="6F03FD71" w14:textId="79B01FF9" w:rsidR="00D625EC" w:rsidRDefault="0045631A" w:rsidP="00D625EC">
      <w:pPr>
        <w:pStyle w:val="ListParagraph"/>
        <w:numPr>
          <w:ilvl w:val="1"/>
          <w:numId w:val="31"/>
        </w:numPr>
      </w:pPr>
      <w:r>
        <w:t xml:space="preserve">Provides origin and insertion </w:t>
      </w:r>
      <w:r w:rsidR="005043C2">
        <w:t>sites for muscles</w:t>
      </w:r>
    </w:p>
    <w:p w14:paraId="74C77982" w14:textId="1AC942D0" w:rsidR="005043C2" w:rsidRDefault="005043C2" w:rsidP="005043C2">
      <w:pPr>
        <w:pStyle w:val="ListParagraph"/>
        <w:numPr>
          <w:ilvl w:val="2"/>
          <w:numId w:val="31"/>
        </w:numPr>
      </w:pPr>
      <w:r>
        <w:t>This enables us to interact with our environment as muscles produces the movement and the skeletal system provides support</w:t>
      </w:r>
    </w:p>
    <w:p w14:paraId="75D30D90" w14:textId="0E62BB04" w:rsidR="005043C2" w:rsidRDefault="00721384" w:rsidP="005043C2">
      <w:pPr>
        <w:pStyle w:val="ListParagraph"/>
        <w:numPr>
          <w:ilvl w:val="1"/>
          <w:numId w:val="31"/>
        </w:numPr>
      </w:pPr>
      <w:r>
        <w:t>Stores calcium, fats, and other minerals</w:t>
      </w:r>
    </w:p>
    <w:p w14:paraId="7CAD52EE" w14:textId="23433F0A" w:rsidR="00721384" w:rsidRDefault="00F93D3F" w:rsidP="005043C2">
      <w:pPr>
        <w:pStyle w:val="ListParagraph"/>
        <w:numPr>
          <w:ilvl w:val="1"/>
          <w:numId w:val="31"/>
        </w:numPr>
      </w:pPr>
      <w:r>
        <w:t>Provides a site for h</w:t>
      </w:r>
      <w:r w:rsidR="00721384">
        <w:t>ematopo</w:t>
      </w:r>
      <w:r>
        <w:t>iesis to occurs (bone marrow)</w:t>
      </w:r>
    </w:p>
    <w:p w14:paraId="65D63A72" w14:textId="67175F38" w:rsidR="00F93D3F" w:rsidRDefault="00C46387" w:rsidP="00F93D3F">
      <w:pPr>
        <w:pStyle w:val="ListParagraph"/>
        <w:numPr>
          <w:ilvl w:val="0"/>
          <w:numId w:val="31"/>
        </w:numPr>
      </w:pPr>
      <w:r>
        <w:t>Location:</w:t>
      </w:r>
    </w:p>
    <w:p w14:paraId="0C139A69" w14:textId="3B1AD81A" w:rsidR="00C46387" w:rsidRDefault="00C46387" w:rsidP="00C46387">
      <w:pPr>
        <w:pStyle w:val="ListParagraph"/>
        <w:numPr>
          <w:ilvl w:val="1"/>
          <w:numId w:val="31"/>
        </w:numPr>
      </w:pPr>
      <w:r>
        <w:t>Bones</w:t>
      </w:r>
    </w:p>
    <w:p w14:paraId="6A85A2E8" w14:textId="134B5137" w:rsidR="00C46387" w:rsidRDefault="00C46387" w:rsidP="00C46387">
      <w:r>
        <w:t>Slide 72-73: Types of CT-Blood</w:t>
      </w:r>
    </w:p>
    <w:p w14:paraId="4B776BCB" w14:textId="38401880" w:rsidR="00C46387" w:rsidRDefault="00C46387" w:rsidP="00C46387">
      <w:pPr>
        <w:pStyle w:val="ListParagraph"/>
        <w:numPr>
          <w:ilvl w:val="0"/>
          <w:numId w:val="32"/>
        </w:numPr>
      </w:pPr>
      <w:r>
        <w:t xml:space="preserve">Description: </w:t>
      </w:r>
    </w:p>
    <w:p w14:paraId="43BE5D4E" w14:textId="54FC5F72" w:rsidR="00C46387" w:rsidRDefault="000336A6" w:rsidP="00C46387">
      <w:pPr>
        <w:pStyle w:val="ListParagraph"/>
        <w:numPr>
          <w:ilvl w:val="1"/>
          <w:numId w:val="32"/>
        </w:numPr>
      </w:pPr>
      <w:r>
        <w:t>Most atypical CT since it is a fluid</w:t>
      </w:r>
    </w:p>
    <w:p w14:paraId="70E686A2" w14:textId="1FF57350" w:rsidR="000336A6" w:rsidRDefault="000336A6" w:rsidP="000336A6">
      <w:pPr>
        <w:pStyle w:val="ListParagraph"/>
        <w:numPr>
          <w:ilvl w:val="2"/>
          <w:numId w:val="32"/>
        </w:numPr>
      </w:pPr>
      <w:r>
        <w:t xml:space="preserve">Cells are surround by a matrix </w:t>
      </w:r>
      <w:r w:rsidR="00893F06">
        <w:t>(plasma)</w:t>
      </w:r>
    </w:p>
    <w:p w14:paraId="2655998F" w14:textId="43BA3C37" w:rsidR="00893F06" w:rsidRDefault="00893F06" w:rsidP="00893F06">
      <w:pPr>
        <w:pStyle w:val="ListParagraph"/>
        <w:numPr>
          <w:ilvl w:val="1"/>
          <w:numId w:val="32"/>
        </w:numPr>
      </w:pPr>
      <w:r>
        <w:t>RBCs are the most common type but also contains WBCs and platelets</w:t>
      </w:r>
    </w:p>
    <w:p w14:paraId="5AA4E385" w14:textId="0FEECF6A" w:rsidR="00893F06" w:rsidRDefault="00461253" w:rsidP="00893F06">
      <w:pPr>
        <w:pStyle w:val="ListParagraph"/>
        <w:numPr>
          <w:ilvl w:val="1"/>
          <w:numId w:val="32"/>
        </w:numPr>
      </w:pPr>
      <w:r>
        <w:t>Fibers are soluble proteins that precipitate during blood clotting</w:t>
      </w:r>
    </w:p>
    <w:p w14:paraId="5797C29D" w14:textId="7B74FDE1" w:rsidR="00461253" w:rsidRDefault="00461253" w:rsidP="00893F06">
      <w:pPr>
        <w:pStyle w:val="ListParagraph"/>
        <w:numPr>
          <w:ilvl w:val="1"/>
          <w:numId w:val="32"/>
        </w:numPr>
      </w:pPr>
      <w:r>
        <w:t>Functions in transport and in carrying nutrients, wastes, gases, and other substances</w:t>
      </w:r>
    </w:p>
    <w:p w14:paraId="523C8BCF" w14:textId="3BFDC041" w:rsidR="00461253" w:rsidRDefault="00461253" w:rsidP="00461253">
      <w:pPr>
        <w:pStyle w:val="ListParagraph"/>
        <w:numPr>
          <w:ilvl w:val="0"/>
          <w:numId w:val="32"/>
        </w:numPr>
      </w:pPr>
      <w:r>
        <w:t>Functions:</w:t>
      </w:r>
    </w:p>
    <w:p w14:paraId="2BE99B76" w14:textId="67E3BD54" w:rsidR="00461253" w:rsidRDefault="008852F7" w:rsidP="00461253">
      <w:pPr>
        <w:pStyle w:val="ListParagraph"/>
        <w:numPr>
          <w:ilvl w:val="1"/>
          <w:numId w:val="32"/>
        </w:numPr>
      </w:pPr>
      <w:r>
        <w:t>Transports respiratory gases, nutrients, wastes, and other substances (chemicals, neurotransmitters, etc.)</w:t>
      </w:r>
    </w:p>
    <w:p w14:paraId="26E32AAA" w14:textId="76CDAECA" w:rsidR="008852F7" w:rsidRDefault="008852F7" w:rsidP="008852F7">
      <w:pPr>
        <w:pStyle w:val="ListParagraph"/>
        <w:numPr>
          <w:ilvl w:val="0"/>
          <w:numId w:val="32"/>
        </w:numPr>
      </w:pPr>
      <w:r>
        <w:t>Location:</w:t>
      </w:r>
    </w:p>
    <w:p w14:paraId="5B376294" w14:textId="5677A14A" w:rsidR="008852F7" w:rsidRPr="00157172" w:rsidRDefault="008852F7" w:rsidP="008852F7">
      <w:pPr>
        <w:pStyle w:val="ListParagraph"/>
        <w:numPr>
          <w:ilvl w:val="1"/>
          <w:numId w:val="32"/>
        </w:numPr>
      </w:pPr>
      <w:r>
        <w:t>Contained within BV</w:t>
      </w:r>
      <w:bookmarkStart w:id="0" w:name="_GoBack"/>
      <w:bookmarkEnd w:id="0"/>
    </w:p>
    <w:sectPr w:rsidR="008852F7" w:rsidRPr="0015717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ADB512" w14:textId="77777777" w:rsidR="009671C5" w:rsidRDefault="009671C5" w:rsidP="00575D81">
      <w:pPr>
        <w:spacing w:after="0" w:line="240" w:lineRule="auto"/>
      </w:pPr>
      <w:r>
        <w:separator/>
      </w:r>
    </w:p>
  </w:endnote>
  <w:endnote w:type="continuationSeparator" w:id="0">
    <w:p w14:paraId="617B66A5" w14:textId="77777777" w:rsidR="009671C5" w:rsidRDefault="009671C5" w:rsidP="00575D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2C9E85" w14:textId="77777777" w:rsidR="009671C5" w:rsidRDefault="009671C5" w:rsidP="00575D81">
      <w:pPr>
        <w:spacing w:after="0" w:line="240" w:lineRule="auto"/>
      </w:pPr>
      <w:r>
        <w:separator/>
      </w:r>
    </w:p>
  </w:footnote>
  <w:footnote w:type="continuationSeparator" w:id="0">
    <w:p w14:paraId="3E2825DF" w14:textId="77777777" w:rsidR="009671C5" w:rsidRDefault="009671C5" w:rsidP="00575D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A731D0"/>
    <w:multiLevelType w:val="hybridMultilevel"/>
    <w:tmpl w:val="5494160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042706"/>
    <w:multiLevelType w:val="hybridMultilevel"/>
    <w:tmpl w:val="9FA2AB0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CF2D1C"/>
    <w:multiLevelType w:val="hybridMultilevel"/>
    <w:tmpl w:val="9A680E4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7B3165"/>
    <w:multiLevelType w:val="hybridMultilevel"/>
    <w:tmpl w:val="5E20465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E93330"/>
    <w:multiLevelType w:val="hybridMultilevel"/>
    <w:tmpl w:val="EC2ABF1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D10500"/>
    <w:multiLevelType w:val="hybridMultilevel"/>
    <w:tmpl w:val="127EEDB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B23787"/>
    <w:multiLevelType w:val="hybridMultilevel"/>
    <w:tmpl w:val="DD3E55B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BA130D"/>
    <w:multiLevelType w:val="hybridMultilevel"/>
    <w:tmpl w:val="F74003B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526392"/>
    <w:multiLevelType w:val="hybridMultilevel"/>
    <w:tmpl w:val="54FCB3A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43254A"/>
    <w:multiLevelType w:val="hybridMultilevel"/>
    <w:tmpl w:val="AE6865D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5835C2"/>
    <w:multiLevelType w:val="hybridMultilevel"/>
    <w:tmpl w:val="A4B0761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447543"/>
    <w:multiLevelType w:val="hybridMultilevel"/>
    <w:tmpl w:val="94E6C9A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5623A8"/>
    <w:multiLevelType w:val="hybridMultilevel"/>
    <w:tmpl w:val="541082C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6E268A"/>
    <w:multiLevelType w:val="hybridMultilevel"/>
    <w:tmpl w:val="6596C17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CA4E52"/>
    <w:multiLevelType w:val="hybridMultilevel"/>
    <w:tmpl w:val="E19C9A3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765BF4"/>
    <w:multiLevelType w:val="hybridMultilevel"/>
    <w:tmpl w:val="98DA75A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7B52C8E"/>
    <w:multiLevelType w:val="hybridMultilevel"/>
    <w:tmpl w:val="C1741EF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83D6180"/>
    <w:multiLevelType w:val="hybridMultilevel"/>
    <w:tmpl w:val="F3382F4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955579B"/>
    <w:multiLevelType w:val="hybridMultilevel"/>
    <w:tmpl w:val="1F80DD6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350B4F"/>
    <w:multiLevelType w:val="hybridMultilevel"/>
    <w:tmpl w:val="31C6F5B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34047F2"/>
    <w:multiLevelType w:val="hybridMultilevel"/>
    <w:tmpl w:val="8E26E6F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39F20B7"/>
    <w:multiLevelType w:val="hybridMultilevel"/>
    <w:tmpl w:val="87F66EF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47235F9"/>
    <w:multiLevelType w:val="hybridMultilevel"/>
    <w:tmpl w:val="AAF8959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B00ABE"/>
    <w:multiLevelType w:val="hybridMultilevel"/>
    <w:tmpl w:val="EADC8C6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E7B2690"/>
    <w:multiLevelType w:val="hybridMultilevel"/>
    <w:tmpl w:val="54A49FE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F3478EB"/>
    <w:multiLevelType w:val="hybridMultilevel"/>
    <w:tmpl w:val="460CB0F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F612C6C"/>
    <w:multiLevelType w:val="hybridMultilevel"/>
    <w:tmpl w:val="EC283B6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3153873"/>
    <w:multiLevelType w:val="hybridMultilevel"/>
    <w:tmpl w:val="B0ECFBC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FF4A5E"/>
    <w:multiLevelType w:val="hybridMultilevel"/>
    <w:tmpl w:val="91DC139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4D44C29"/>
    <w:multiLevelType w:val="hybridMultilevel"/>
    <w:tmpl w:val="28300BB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54064A7"/>
    <w:multiLevelType w:val="hybridMultilevel"/>
    <w:tmpl w:val="715C62E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DD11CED"/>
    <w:multiLevelType w:val="hybridMultilevel"/>
    <w:tmpl w:val="D4E4CBB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24"/>
  </w:num>
  <w:num w:numId="4">
    <w:abstractNumId w:val="3"/>
  </w:num>
  <w:num w:numId="5">
    <w:abstractNumId w:val="11"/>
  </w:num>
  <w:num w:numId="6">
    <w:abstractNumId w:val="22"/>
  </w:num>
  <w:num w:numId="7">
    <w:abstractNumId w:val="9"/>
  </w:num>
  <w:num w:numId="8">
    <w:abstractNumId w:val="7"/>
  </w:num>
  <w:num w:numId="9">
    <w:abstractNumId w:val="30"/>
  </w:num>
  <w:num w:numId="10">
    <w:abstractNumId w:val="25"/>
  </w:num>
  <w:num w:numId="11">
    <w:abstractNumId w:val="18"/>
  </w:num>
  <w:num w:numId="12">
    <w:abstractNumId w:val="19"/>
  </w:num>
  <w:num w:numId="13">
    <w:abstractNumId w:val="21"/>
  </w:num>
  <w:num w:numId="14">
    <w:abstractNumId w:val="4"/>
  </w:num>
  <w:num w:numId="15">
    <w:abstractNumId w:val="29"/>
  </w:num>
  <w:num w:numId="16">
    <w:abstractNumId w:val="17"/>
  </w:num>
  <w:num w:numId="17">
    <w:abstractNumId w:val="23"/>
  </w:num>
  <w:num w:numId="18">
    <w:abstractNumId w:val="26"/>
  </w:num>
  <w:num w:numId="19">
    <w:abstractNumId w:val="10"/>
  </w:num>
  <w:num w:numId="20">
    <w:abstractNumId w:val="16"/>
  </w:num>
  <w:num w:numId="21">
    <w:abstractNumId w:val="31"/>
  </w:num>
  <w:num w:numId="22">
    <w:abstractNumId w:val="28"/>
  </w:num>
  <w:num w:numId="23">
    <w:abstractNumId w:val="15"/>
  </w:num>
  <w:num w:numId="24">
    <w:abstractNumId w:val="5"/>
  </w:num>
  <w:num w:numId="25">
    <w:abstractNumId w:val="14"/>
  </w:num>
  <w:num w:numId="26">
    <w:abstractNumId w:val="0"/>
  </w:num>
  <w:num w:numId="27">
    <w:abstractNumId w:val="1"/>
  </w:num>
  <w:num w:numId="28">
    <w:abstractNumId w:val="12"/>
  </w:num>
  <w:num w:numId="29">
    <w:abstractNumId w:val="20"/>
  </w:num>
  <w:num w:numId="30">
    <w:abstractNumId w:val="27"/>
  </w:num>
  <w:num w:numId="31">
    <w:abstractNumId w:val="2"/>
  </w:num>
  <w:num w:numId="3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ED5"/>
    <w:rsid w:val="00001603"/>
    <w:rsid w:val="000068B5"/>
    <w:rsid w:val="00007BB1"/>
    <w:rsid w:val="00007BC1"/>
    <w:rsid w:val="00010672"/>
    <w:rsid w:val="00010DC5"/>
    <w:rsid w:val="00013A6E"/>
    <w:rsid w:val="00026544"/>
    <w:rsid w:val="000331D3"/>
    <w:rsid w:val="000336A6"/>
    <w:rsid w:val="00035715"/>
    <w:rsid w:val="00035952"/>
    <w:rsid w:val="00041527"/>
    <w:rsid w:val="00043901"/>
    <w:rsid w:val="00043A3B"/>
    <w:rsid w:val="00044538"/>
    <w:rsid w:val="00045931"/>
    <w:rsid w:val="00057CC5"/>
    <w:rsid w:val="00060325"/>
    <w:rsid w:val="0006348B"/>
    <w:rsid w:val="00067393"/>
    <w:rsid w:val="000707FD"/>
    <w:rsid w:val="00070E6A"/>
    <w:rsid w:val="00071C73"/>
    <w:rsid w:val="00072A53"/>
    <w:rsid w:val="000758FA"/>
    <w:rsid w:val="00076DC1"/>
    <w:rsid w:val="000832F4"/>
    <w:rsid w:val="0008477D"/>
    <w:rsid w:val="00087141"/>
    <w:rsid w:val="000913CC"/>
    <w:rsid w:val="00091516"/>
    <w:rsid w:val="00092440"/>
    <w:rsid w:val="000A0956"/>
    <w:rsid w:val="000B01F3"/>
    <w:rsid w:val="000C2BF6"/>
    <w:rsid w:val="000C3922"/>
    <w:rsid w:val="000D44A3"/>
    <w:rsid w:val="000E2A45"/>
    <w:rsid w:val="000F2B53"/>
    <w:rsid w:val="000F4C07"/>
    <w:rsid w:val="00100726"/>
    <w:rsid w:val="00107854"/>
    <w:rsid w:val="00107C6A"/>
    <w:rsid w:val="0011066C"/>
    <w:rsid w:val="0011189B"/>
    <w:rsid w:val="001118AB"/>
    <w:rsid w:val="00111917"/>
    <w:rsid w:val="00117ECE"/>
    <w:rsid w:val="00122DBF"/>
    <w:rsid w:val="00124B76"/>
    <w:rsid w:val="00126688"/>
    <w:rsid w:val="00135D37"/>
    <w:rsid w:val="00136DE1"/>
    <w:rsid w:val="001460F3"/>
    <w:rsid w:val="0014657E"/>
    <w:rsid w:val="00151E15"/>
    <w:rsid w:val="00151F63"/>
    <w:rsid w:val="00152DD4"/>
    <w:rsid w:val="001544CE"/>
    <w:rsid w:val="00157172"/>
    <w:rsid w:val="00157F4F"/>
    <w:rsid w:val="00160108"/>
    <w:rsid w:val="00160A17"/>
    <w:rsid w:val="00163472"/>
    <w:rsid w:val="001651BF"/>
    <w:rsid w:val="00176D5B"/>
    <w:rsid w:val="0017741B"/>
    <w:rsid w:val="0018265E"/>
    <w:rsid w:val="00192861"/>
    <w:rsid w:val="00192974"/>
    <w:rsid w:val="00195780"/>
    <w:rsid w:val="001A046B"/>
    <w:rsid w:val="001A1C59"/>
    <w:rsid w:val="001A77B9"/>
    <w:rsid w:val="001B2194"/>
    <w:rsid w:val="001B6289"/>
    <w:rsid w:val="001B67D7"/>
    <w:rsid w:val="001B7190"/>
    <w:rsid w:val="001C29C7"/>
    <w:rsid w:val="001C355E"/>
    <w:rsid w:val="001C6398"/>
    <w:rsid w:val="001D3572"/>
    <w:rsid w:val="001D409A"/>
    <w:rsid w:val="001E1CE0"/>
    <w:rsid w:val="001E2EE4"/>
    <w:rsid w:val="001E2F86"/>
    <w:rsid w:val="001E3B16"/>
    <w:rsid w:val="001F0106"/>
    <w:rsid w:val="001F45EF"/>
    <w:rsid w:val="001F6608"/>
    <w:rsid w:val="001F71B0"/>
    <w:rsid w:val="001F7D3F"/>
    <w:rsid w:val="00201D40"/>
    <w:rsid w:val="00203547"/>
    <w:rsid w:val="002035D9"/>
    <w:rsid w:val="00215CA6"/>
    <w:rsid w:val="002171FD"/>
    <w:rsid w:val="00217B2C"/>
    <w:rsid w:val="00223572"/>
    <w:rsid w:val="00224D48"/>
    <w:rsid w:val="00225C6B"/>
    <w:rsid w:val="00225EA1"/>
    <w:rsid w:val="00226CEE"/>
    <w:rsid w:val="00226D3C"/>
    <w:rsid w:val="002307FD"/>
    <w:rsid w:val="00233ABC"/>
    <w:rsid w:val="00233BBB"/>
    <w:rsid w:val="00241651"/>
    <w:rsid w:val="00241AB3"/>
    <w:rsid w:val="00241E73"/>
    <w:rsid w:val="00242D79"/>
    <w:rsid w:val="00245B81"/>
    <w:rsid w:val="00247A4A"/>
    <w:rsid w:val="002521FB"/>
    <w:rsid w:val="00256453"/>
    <w:rsid w:val="00256967"/>
    <w:rsid w:val="002607EA"/>
    <w:rsid w:val="00263D90"/>
    <w:rsid w:val="00264E7E"/>
    <w:rsid w:val="00270F65"/>
    <w:rsid w:val="00273E30"/>
    <w:rsid w:val="00276A7F"/>
    <w:rsid w:val="00281454"/>
    <w:rsid w:val="00284363"/>
    <w:rsid w:val="00285452"/>
    <w:rsid w:val="00286B6F"/>
    <w:rsid w:val="00286F2B"/>
    <w:rsid w:val="00292D08"/>
    <w:rsid w:val="0029798A"/>
    <w:rsid w:val="002A31ED"/>
    <w:rsid w:val="002A4A47"/>
    <w:rsid w:val="002A6BD5"/>
    <w:rsid w:val="002A7A8B"/>
    <w:rsid w:val="002B1C23"/>
    <w:rsid w:val="002B523D"/>
    <w:rsid w:val="002B696E"/>
    <w:rsid w:val="002C0C1A"/>
    <w:rsid w:val="002C0DA5"/>
    <w:rsid w:val="002D3CE7"/>
    <w:rsid w:val="002E13E4"/>
    <w:rsid w:val="00310785"/>
    <w:rsid w:val="0031440B"/>
    <w:rsid w:val="003170A8"/>
    <w:rsid w:val="00327532"/>
    <w:rsid w:val="00330EC3"/>
    <w:rsid w:val="003349FA"/>
    <w:rsid w:val="00337FA7"/>
    <w:rsid w:val="003443A7"/>
    <w:rsid w:val="00351973"/>
    <w:rsid w:val="0036245D"/>
    <w:rsid w:val="00364784"/>
    <w:rsid w:val="00365E15"/>
    <w:rsid w:val="0037668E"/>
    <w:rsid w:val="00377086"/>
    <w:rsid w:val="003851DF"/>
    <w:rsid w:val="003A038D"/>
    <w:rsid w:val="003A5932"/>
    <w:rsid w:val="003B1B98"/>
    <w:rsid w:val="003B214D"/>
    <w:rsid w:val="003B3F1A"/>
    <w:rsid w:val="003B58AA"/>
    <w:rsid w:val="003B727C"/>
    <w:rsid w:val="003C40F0"/>
    <w:rsid w:val="003C721C"/>
    <w:rsid w:val="003D344D"/>
    <w:rsid w:val="003D6CEE"/>
    <w:rsid w:val="003E2984"/>
    <w:rsid w:val="003E3EA8"/>
    <w:rsid w:val="003F1DAD"/>
    <w:rsid w:val="003F2E52"/>
    <w:rsid w:val="003F30BA"/>
    <w:rsid w:val="003F3C83"/>
    <w:rsid w:val="00405AAD"/>
    <w:rsid w:val="00406391"/>
    <w:rsid w:val="00410263"/>
    <w:rsid w:val="004139F6"/>
    <w:rsid w:val="00414326"/>
    <w:rsid w:val="00415813"/>
    <w:rsid w:val="004167AA"/>
    <w:rsid w:val="004278F9"/>
    <w:rsid w:val="00436B04"/>
    <w:rsid w:val="0044398B"/>
    <w:rsid w:val="00452C55"/>
    <w:rsid w:val="00455CF6"/>
    <w:rsid w:val="0045631A"/>
    <w:rsid w:val="00456C70"/>
    <w:rsid w:val="00461253"/>
    <w:rsid w:val="00461658"/>
    <w:rsid w:val="0046407B"/>
    <w:rsid w:val="00464830"/>
    <w:rsid w:val="00470919"/>
    <w:rsid w:val="00470F9E"/>
    <w:rsid w:val="0047323A"/>
    <w:rsid w:val="00473584"/>
    <w:rsid w:val="00474810"/>
    <w:rsid w:val="004749B1"/>
    <w:rsid w:val="0048030C"/>
    <w:rsid w:val="004825FA"/>
    <w:rsid w:val="004851B3"/>
    <w:rsid w:val="00492036"/>
    <w:rsid w:val="004928D5"/>
    <w:rsid w:val="0049640F"/>
    <w:rsid w:val="00496A0E"/>
    <w:rsid w:val="004A61BD"/>
    <w:rsid w:val="004B105A"/>
    <w:rsid w:val="004B4753"/>
    <w:rsid w:val="004C489C"/>
    <w:rsid w:val="004C7DF1"/>
    <w:rsid w:val="004D0F6B"/>
    <w:rsid w:val="004D20ED"/>
    <w:rsid w:val="004D63B1"/>
    <w:rsid w:val="004E07A5"/>
    <w:rsid w:val="004E3200"/>
    <w:rsid w:val="004E3901"/>
    <w:rsid w:val="004F0DD9"/>
    <w:rsid w:val="004F30F5"/>
    <w:rsid w:val="00504273"/>
    <w:rsid w:val="005043C2"/>
    <w:rsid w:val="00505696"/>
    <w:rsid w:val="00510B55"/>
    <w:rsid w:val="00513B32"/>
    <w:rsid w:val="00520D89"/>
    <w:rsid w:val="005228A2"/>
    <w:rsid w:val="00526FFC"/>
    <w:rsid w:val="0052766B"/>
    <w:rsid w:val="00535015"/>
    <w:rsid w:val="00537590"/>
    <w:rsid w:val="00537F07"/>
    <w:rsid w:val="00545BE5"/>
    <w:rsid w:val="00554539"/>
    <w:rsid w:val="005550AA"/>
    <w:rsid w:val="00556F54"/>
    <w:rsid w:val="00561432"/>
    <w:rsid w:val="00561B43"/>
    <w:rsid w:val="00562A17"/>
    <w:rsid w:val="005647FE"/>
    <w:rsid w:val="0056718F"/>
    <w:rsid w:val="00575D81"/>
    <w:rsid w:val="00592DC1"/>
    <w:rsid w:val="00593B3E"/>
    <w:rsid w:val="005B1FFA"/>
    <w:rsid w:val="005B33AA"/>
    <w:rsid w:val="005C5040"/>
    <w:rsid w:val="005C70A7"/>
    <w:rsid w:val="005D1C0C"/>
    <w:rsid w:val="005D3F72"/>
    <w:rsid w:val="005D54A0"/>
    <w:rsid w:val="005D7D9E"/>
    <w:rsid w:val="005E5CC0"/>
    <w:rsid w:val="005E6003"/>
    <w:rsid w:val="005F1E3E"/>
    <w:rsid w:val="005F34E8"/>
    <w:rsid w:val="005F4287"/>
    <w:rsid w:val="006015B0"/>
    <w:rsid w:val="00607DEC"/>
    <w:rsid w:val="00615B71"/>
    <w:rsid w:val="0062535B"/>
    <w:rsid w:val="0062728F"/>
    <w:rsid w:val="00632F07"/>
    <w:rsid w:val="00633F95"/>
    <w:rsid w:val="00636990"/>
    <w:rsid w:val="0064670C"/>
    <w:rsid w:val="006477A0"/>
    <w:rsid w:val="00647E85"/>
    <w:rsid w:val="00657654"/>
    <w:rsid w:val="00674E28"/>
    <w:rsid w:val="0068164C"/>
    <w:rsid w:val="006828CE"/>
    <w:rsid w:val="006847D1"/>
    <w:rsid w:val="006878FA"/>
    <w:rsid w:val="00687CE1"/>
    <w:rsid w:val="00687F03"/>
    <w:rsid w:val="006926C5"/>
    <w:rsid w:val="0069496A"/>
    <w:rsid w:val="00696308"/>
    <w:rsid w:val="00697B00"/>
    <w:rsid w:val="006A3663"/>
    <w:rsid w:val="006B2471"/>
    <w:rsid w:val="006B34C4"/>
    <w:rsid w:val="006B7699"/>
    <w:rsid w:val="006C2B52"/>
    <w:rsid w:val="006C442F"/>
    <w:rsid w:val="006D176D"/>
    <w:rsid w:val="006D1E8F"/>
    <w:rsid w:val="006D4097"/>
    <w:rsid w:val="006E3F07"/>
    <w:rsid w:val="006E6458"/>
    <w:rsid w:val="006F6364"/>
    <w:rsid w:val="007026C9"/>
    <w:rsid w:val="00704E44"/>
    <w:rsid w:val="00714B2B"/>
    <w:rsid w:val="00721384"/>
    <w:rsid w:val="0072156D"/>
    <w:rsid w:val="00721CAE"/>
    <w:rsid w:val="0073026D"/>
    <w:rsid w:val="00731A9E"/>
    <w:rsid w:val="00734384"/>
    <w:rsid w:val="00735B67"/>
    <w:rsid w:val="00741EA9"/>
    <w:rsid w:val="00745301"/>
    <w:rsid w:val="00753B06"/>
    <w:rsid w:val="007558DE"/>
    <w:rsid w:val="00762670"/>
    <w:rsid w:val="00763FC7"/>
    <w:rsid w:val="007714FC"/>
    <w:rsid w:val="00772283"/>
    <w:rsid w:val="00773D9B"/>
    <w:rsid w:val="00777330"/>
    <w:rsid w:val="00780F0D"/>
    <w:rsid w:val="007A1645"/>
    <w:rsid w:val="007A5439"/>
    <w:rsid w:val="007A7D9D"/>
    <w:rsid w:val="007B0CC5"/>
    <w:rsid w:val="007B1A1A"/>
    <w:rsid w:val="007B4EBC"/>
    <w:rsid w:val="007B55A5"/>
    <w:rsid w:val="007B7683"/>
    <w:rsid w:val="007C34E0"/>
    <w:rsid w:val="007D52DA"/>
    <w:rsid w:val="007D67B4"/>
    <w:rsid w:val="007E0B22"/>
    <w:rsid w:val="007E6350"/>
    <w:rsid w:val="007F1CE8"/>
    <w:rsid w:val="007F22C7"/>
    <w:rsid w:val="007F5B80"/>
    <w:rsid w:val="007F5DB4"/>
    <w:rsid w:val="00801C63"/>
    <w:rsid w:val="0082045B"/>
    <w:rsid w:val="008237F1"/>
    <w:rsid w:val="008255AC"/>
    <w:rsid w:val="00832228"/>
    <w:rsid w:val="008412A0"/>
    <w:rsid w:val="00841693"/>
    <w:rsid w:val="00842F2B"/>
    <w:rsid w:val="00846842"/>
    <w:rsid w:val="00852450"/>
    <w:rsid w:val="0085425C"/>
    <w:rsid w:val="00855E1A"/>
    <w:rsid w:val="00860C8A"/>
    <w:rsid w:val="00864029"/>
    <w:rsid w:val="00864D9E"/>
    <w:rsid w:val="008667CD"/>
    <w:rsid w:val="0086715C"/>
    <w:rsid w:val="0087592D"/>
    <w:rsid w:val="00884C95"/>
    <w:rsid w:val="008852F7"/>
    <w:rsid w:val="008873C4"/>
    <w:rsid w:val="00893F06"/>
    <w:rsid w:val="008A4DF2"/>
    <w:rsid w:val="008B43B7"/>
    <w:rsid w:val="008B70B6"/>
    <w:rsid w:val="008C1753"/>
    <w:rsid w:val="008D1B71"/>
    <w:rsid w:val="008D3134"/>
    <w:rsid w:val="008D5FD3"/>
    <w:rsid w:val="00905631"/>
    <w:rsid w:val="009073BF"/>
    <w:rsid w:val="00910459"/>
    <w:rsid w:val="0091552C"/>
    <w:rsid w:val="00924675"/>
    <w:rsid w:val="00932C3F"/>
    <w:rsid w:val="00934759"/>
    <w:rsid w:val="0094247F"/>
    <w:rsid w:val="00943080"/>
    <w:rsid w:val="00943CCA"/>
    <w:rsid w:val="009451EA"/>
    <w:rsid w:val="00945E38"/>
    <w:rsid w:val="00946FC9"/>
    <w:rsid w:val="0095176F"/>
    <w:rsid w:val="00952BDE"/>
    <w:rsid w:val="00953C7C"/>
    <w:rsid w:val="00957AA3"/>
    <w:rsid w:val="00962C3E"/>
    <w:rsid w:val="0096577C"/>
    <w:rsid w:val="009671C5"/>
    <w:rsid w:val="00972626"/>
    <w:rsid w:val="00974B5F"/>
    <w:rsid w:val="00977790"/>
    <w:rsid w:val="00980EB8"/>
    <w:rsid w:val="0098149A"/>
    <w:rsid w:val="0098274F"/>
    <w:rsid w:val="00986DAF"/>
    <w:rsid w:val="00990921"/>
    <w:rsid w:val="0099417F"/>
    <w:rsid w:val="00996F57"/>
    <w:rsid w:val="009A0F77"/>
    <w:rsid w:val="009A210B"/>
    <w:rsid w:val="009B52F2"/>
    <w:rsid w:val="009C0A5E"/>
    <w:rsid w:val="009C454A"/>
    <w:rsid w:val="009E0E24"/>
    <w:rsid w:val="009E0FC7"/>
    <w:rsid w:val="009E5723"/>
    <w:rsid w:val="009F1049"/>
    <w:rsid w:val="009F25EC"/>
    <w:rsid w:val="009F3ED5"/>
    <w:rsid w:val="009F7545"/>
    <w:rsid w:val="00A03D3A"/>
    <w:rsid w:val="00A13C0A"/>
    <w:rsid w:val="00A16926"/>
    <w:rsid w:val="00A24C2E"/>
    <w:rsid w:val="00A36C28"/>
    <w:rsid w:val="00A43CDE"/>
    <w:rsid w:val="00A57CA3"/>
    <w:rsid w:val="00A66C0A"/>
    <w:rsid w:val="00A7059C"/>
    <w:rsid w:val="00A8061E"/>
    <w:rsid w:val="00A86F44"/>
    <w:rsid w:val="00A9081B"/>
    <w:rsid w:val="00A9294C"/>
    <w:rsid w:val="00A9356D"/>
    <w:rsid w:val="00A97557"/>
    <w:rsid w:val="00AA28AA"/>
    <w:rsid w:val="00AA4ED5"/>
    <w:rsid w:val="00AB129B"/>
    <w:rsid w:val="00AB4743"/>
    <w:rsid w:val="00AB6FB0"/>
    <w:rsid w:val="00AB7CB0"/>
    <w:rsid w:val="00AC07BA"/>
    <w:rsid w:val="00AC1B91"/>
    <w:rsid w:val="00AC29B0"/>
    <w:rsid w:val="00AC2BB3"/>
    <w:rsid w:val="00AC42E6"/>
    <w:rsid w:val="00AD4B93"/>
    <w:rsid w:val="00AD5B7D"/>
    <w:rsid w:val="00AD7931"/>
    <w:rsid w:val="00AD7EEE"/>
    <w:rsid w:val="00AE563C"/>
    <w:rsid w:val="00AE56A7"/>
    <w:rsid w:val="00AE56DA"/>
    <w:rsid w:val="00AE5D48"/>
    <w:rsid w:val="00AF48E3"/>
    <w:rsid w:val="00AF798A"/>
    <w:rsid w:val="00B00B72"/>
    <w:rsid w:val="00B044BA"/>
    <w:rsid w:val="00B07697"/>
    <w:rsid w:val="00B12B87"/>
    <w:rsid w:val="00B13B39"/>
    <w:rsid w:val="00B13BAC"/>
    <w:rsid w:val="00B15786"/>
    <w:rsid w:val="00B1639F"/>
    <w:rsid w:val="00B20150"/>
    <w:rsid w:val="00B20D08"/>
    <w:rsid w:val="00B23054"/>
    <w:rsid w:val="00B32899"/>
    <w:rsid w:val="00B34A37"/>
    <w:rsid w:val="00B41D47"/>
    <w:rsid w:val="00B4270D"/>
    <w:rsid w:val="00B42BA6"/>
    <w:rsid w:val="00B44A6C"/>
    <w:rsid w:val="00B45DBA"/>
    <w:rsid w:val="00B5165D"/>
    <w:rsid w:val="00B60E9F"/>
    <w:rsid w:val="00B62C48"/>
    <w:rsid w:val="00B63892"/>
    <w:rsid w:val="00B67FBB"/>
    <w:rsid w:val="00B708A5"/>
    <w:rsid w:val="00B73071"/>
    <w:rsid w:val="00B75C96"/>
    <w:rsid w:val="00B815AE"/>
    <w:rsid w:val="00B8460B"/>
    <w:rsid w:val="00B84A1C"/>
    <w:rsid w:val="00B85C75"/>
    <w:rsid w:val="00B94946"/>
    <w:rsid w:val="00B9683D"/>
    <w:rsid w:val="00B96E18"/>
    <w:rsid w:val="00BA2762"/>
    <w:rsid w:val="00BA325F"/>
    <w:rsid w:val="00BA3A65"/>
    <w:rsid w:val="00BA3E12"/>
    <w:rsid w:val="00BA4A3B"/>
    <w:rsid w:val="00BB7DD8"/>
    <w:rsid w:val="00BC44DF"/>
    <w:rsid w:val="00BC4805"/>
    <w:rsid w:val="00BD39A6"/>
    <w:rsid w:val="00BD4B4E"/>
    <w:rsid w:val="00BD6D82"/>
    <w:rsid w:val="00BD705C"/>
    <w:rsid w:val="00BE12B0"/>
    <w:rsid w:val="00BE570B"/>
    <w:rsid w:val="00BF3BDD"/>
    <w:rsid w:val="00BF4B6C"/>
    <w:rsid w:val="00C03DF0"/>
    <w:rsid w:val="00C1149B"/>
    <w:rsid w:val="00C25F2C"/>
    <w:rsid w:val="00C2615C"/>
    <w:rsid w:val="00C26E21"/>
    <w:rsid w:val="00C3623D"/>
    <w:rsid w:val="00C3740A"/>
    <w:rsid w:val="00C37E11"/>
    <w:rsid w:val="00C4563C"/>
    <w:rsid w:val="00C45BE7"/>
    <w:rsid w:val="00C46387"/>
    <w:rsid w:val="00C5452D"/>
    <w:rsid w:val="00C606E2"/>
    <w:rsid w:val="00C61DE4"/>
    <w:rsid w:val="00C75A50"/>
    <w:rsid w:val="00C763EB"/>
    <w:rsid w:val="00C81F9A"/>
    <w:rsid w:val="00C82A3E"/>
    <w:rsid w:val="00C90DA1"/>
    <w:rsid w:val="00C92ED8"/>
    <w:rsid w:val="00C934A6"/>
    <w:rsid w:val="00C97885"/>
    <w:rsid w:val="00C97D0C"/>
    <w:rsid w:val="00CA1C3F"/>
    <w:rsid w:val="00CA4D3A"/>
    <w:rsid w:val="00CA6D22"/>
    <w:rsid w:val="00CA7B49"/>
    <w:rsid w:val="00CB6A25"/>
    <w:rsid w:val="00CC5A36"/>
    <w:rsid w:val="00CD505F"/>
    <w:rsid w:val="00CE039B"/>
    <w:rsid w:val="00CE206D"/>
    <w:rsid w:val="00CE5391"/>
    <w:rsid w:val="00CE5EE3"/>
    <w:rsid w:val="00CF1680"/>
    <w:rsid w:val="00CF63E4"/>
    <w:rsid w:val="00CF6C5B"/>
    <w:rsid w:val="00D02660"/>
    <w:rsid w:val="00D037AC"/>
    <w:rsid w:val="00D039D7"/>
    <w:rsid w:val="00D06FF9"/>
    <w:rsid w:val="00D126C3"/>
    <w:rsid w:val="00D16400"/>
    <w:rsid w:val="00D232C6"/>
    <w:rsid w:val="00D276F3"/>
    <w:rsid w:val="00D303FC"/>
    <w:rsid w:val="00D3197F"/>
    <w:rsid w:val="00D3333B"/>
    <w:rsid w:val="00D40F74"/>
    <w:rsid w:val="00D42FE4"/>
    <w:rsid w:val="00D467D2"/>
    <w:rsid w:val="00D55CF9"/>
    <w:rsid w:val="00D625EC"/>
    <w:rsid w:val="00D62F54"/>
    <w:rsid w:val="00D63953"/>
    <w:rsid w:val="00D64DA2"/>
    <w:rsid w:val="00D67AB3"/>
    <w:rsid w:val="00D75A83"/>
    <w:rsid w:val="00D80FF8"/>
    <w:rsid w:val="00D82C7F"/>
    <w:rsid w:val="00D863A4"/>
    <w:rsid w:val="00D865A6"/>
    <w:rsid w:val="00D90C48"/>
    <w:rsid w:val="00D90CF5"/>
    <w:rsid w:val="00D97F18"/>
    <w:rsid w:val="00DA496F"/>
    <w:rsid w:val="00DB2262"/>
    <w:rsid w:val="00DB675A"/>
    <w:rsid w:val="00DB7E6F"/>
    <w:rsid w:val="00DC2FFF"/>
    <w:rsid w:val="00DD2654"/>
    <w:rsid w:val="00DD37EF"/>
    <w:rsid w:val="00DE463F"/>
    <w:rsid w:val="00DE47F1"/>
    <w:rsid w:val="00E02B47"/>
    <w:rsid w:val="00E03FEC"/>
    <w:rsid w:val="00E06247"/>
    <w:rsid w:val="00E10464"/>
    <w:rsid w:val="00E240E8"/>
    <w:rsid w:val="00E24BA5"/>
    <w:rsid w:val="00E25300"/>
    <w:rsid w:val="00E26162"/>
    <w:rsid w:val="00E27B59"/>
    <w:rsid w:val="00E3009C"/>
    <w:rsid w:val="00E3036E"/>
    <w:rsid w:val="00E34BD1"/>
    <w:rsid w:val="00E45D5E"/>
    <w:rsid w:val="00E57E08"/>
    <w:rsid w:val="00E57EAD"/>
    <w:rsid w:val="00E61473"/>
    <w:rsid w:val="00E63D17"/>
    <w:rsid w:val="00E651D0"/>
    <w:rsid w:val="00E71BA9"/>
    <w:rsid w:val="00E72568"/>
    <w:rsid w:val="00E72C7B"/>
    <w:rsid w:val="00E75094"/>
    <w:rsid w:val="00E75F2F"/>
    <w:rsid w:val="00E82985"/>
    <w:rsid w:val="00E850A6"/>
    <w:rsid w:val="00E8513A"/>
    <w:rsid w:val="00E87A3F"/>
    <w:rsid w:val="00E90783"/>
    <w:rsid w:val="00E93494"/>
    <w:rsid w:val="00E95AA2"/>
    <w:rsid w:val="00E9731D"/>
    <w:rsid w:val="00E976C4"/>
    <w:rsid w:val="00EA5140"/>
    <w:rsid w:val="00EB39FC"/>
    <w:rsid w:val="00EC2C59"/>
    <w:rsid w:val="00EC4D6D"/>
    <w:rsid w:val="00ED6741"/>
    <w:rsid w:val="00ED685E"/>
    <w:rsid w:val="00ED6979"/>
    <w:rsid w:val="00EE2E3B"/>
    <w:rsid w:val="00EE43C2"/>
    <w:rsid w:val="00EF60E7"/>
    <w:rsid w:val="00F010FD"/>
    <w:rsid w:val="00F015CC"/>
    <w:rsid w:val="00F03606"/>
    <w:rsid w:val="00F07755"/>
    <w:rsid w:val="00F07CA0"/>
    <w:rsid w:val="00F1116E"/>
    <w:rsid w:val="00F115CC"/>
    <w:rsid w:val="00F2471C"/>
    <w:rsid w:val="00F26839"/>
    <w:rsid w:val="00F26E4C"/>
    <w:rsid w:val="00F306BC"/>
    <w:rsid w:val="00F30AE0"/>
    <w:rsid w:val="00F327A5"/>
    <w:rsid w:val="00F35A79"/>
    <w:rsid w:val="00F42621"/>
    <w:rsid w:val="00F4378B"/>
    <w:rsid w:val="00F45343"/>
    <w:rsid w:val="00F45713"/>
    <w:rsid w:val="00F458FA"/>
    <w:rsid w:val="00F53883"/>
    <w:rsid w:val="00F553D9"/>
    <w:rsid w:val="00F555F1"/>
    <w:rsid w:val="00F614B6"/>
    <w:rsid w:val="00F64477"/>
    <w:rsid w:val="00F64CB8"/>
    <w:rsid w:val="00F6570A"/>
    <w:rsid w:val="00F65808"/>
    <w:rsid w:val="00F67500"/>
    <w:rsid w:val="00F703A6"/>
    <w:rsid w:val="00F80DC2"/>
    <w:rsid w:val="00F85BA6"/>
    <w:rsid w:val="00F9250D"/>
    <w:rsid w:val="00F937D0"/>
    <w:rsid w:val="00F93D3F"/>
    <w:rsid w:val="00FA1D12"/>
    <w:rsid w:val="00FA4934"/>
    <w:rsid w:val="00FA7361"/>
    <w:rsid w:val="00FB0A24"/>
    <w:rsid w:val="00FB186C"/>
    <w:rsid w:val="00FB58C4"/>
    <w:rsid w:val="00FB6D6E"/>
    <w:rsid w:val="00FC1550"/>
    <w:rsid w:val="00FC771E"/>
    <w:rsid w:val="00FD408B"/>
    <w:rsid w:val="00FE3D4C"/>
    <w:rsid w:val="00FE7F5D"/>
    <w:rsid w:val="00FF7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31E2F0"/>
  <w15:chartTrackingRefBased/>
  <w15:docId w15:val="{E98AC93C-DB8C-4E68-AE3C-3CE967110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3ED5"/>
    <w:pPr>
      <w:ind w:left="720"/>
      <w:contextualSpacing/>
    </w:pPr>
  </w:style>
  <w:style w:type="table" w:styleId="TableGrid">
    <w:name w:val="Table Grid"/>
    <w:basedOn w:val="TableNormal"/>
    <w:uiPriority w:val="39"/>
    <w:rsid w:val="00E303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75D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5D81"/>
  </w:style>
  <w:style w:type="paragraph" w:styleId="Footer">
    <w:name w:val="footer"/>
    <w:basedOn w:val="Normal"/>
    <w:link w:val="FooterChar"/>
    <w:uiPriority w:val="99"/>
    <w:unhideWhenUsed/>
    <w:rsid w:val="00575D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5D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1180</TotalTime>
  <Pages>17</Pages>
  <Words>4731</Words>
  <Characters>26967</Characters>
  <Application>Microsoft Office Word</Application>
  <DocSecurity>0</DocSecurity>
  <Lines>224</Lines>
  <Paragraphs>63</Paragraphs>
  <ScaleCrop>false</ScaleCrop>
  <Company/>
  <LinksUpToDate>false</LinksUpToDate>
  <CharactersWithSpaces>31635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Khoa Hua</dc:creator>
  <cp:keywords/>
  <dc:description/>
  <cp:lastModifiedBy>Khoa Hua</cp:lastModifiedBy>
  <cp:revision>642</cp:revision>
  <dcterms:created xsi:type="dcterms:W3CDTF">2018-09-10T19:54:00Z</dcterms:created>
  <dcterms:modified xsi:type="dcterms:W3CDTF">2018-10-05T17:54:00Z</dcterms:modified>
</cp:coreProperties>
</file>