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9934F" w14:textId="77777777" w:rsidR="00E17ACA" w:rsidRDefault="00E17ACA" w:rsidP="00A929D9">
      <w:pPr>
        <w:jc w:val="center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>Week 10</w:t>
      </w:r>
    </w:p>
    <w:p w14:paraId="04B02A88" w14:textId="70129CFE" w:rsidR="00E17ACA" w:rsidRDefault="00E17ACA" w:rsidP="00E17ACA">
      <w:pPr>
        <w:rPr>
          <w:sz w:val="24"/>
          <w:lang w:val="en-US"/>
        </w:rPr>
      </w:pPr>
      <w:r>
        <w:rPr>
          <w:sz w:val="24"/>
          <w:lang w:val="en-US"/>
        </w:rPr>
        <w:t xml:space="preserve">Amy Purdy </w:t>
      </w:r>
      <w:r w:rsidR="00144FDA">
        <w:rPr>
          <w:sz w:val="24"/>
          <w:lang w:val="en-US"/>
        </w:rPr>
        <w:t xml:space="preserve">– Ted Talk </w:t>
      </w:r>
    </w:p>
    <w:p w14:paraId="56EA9D33" w14:textId="77777777" w:rsidR="00144FDA" w:rsidRDefault="00144FDA" w:rsidP="00144FDA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>Obstacles = make us stop where we were or get makes us more creative</w:t>
      </w:r>
    </w:p>
    <w:p w14:paraId="518B284F" w14:textId="77777777" w:rsidR="00090C36" w:rsidRDefault="00144FDA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Boarders become innovations, pushes us to go further than we can go </w:t>
      </w:r>
    </w:p>
    <w:p w14:paraId="50C747BA" w14:textId="77777777" w:rsidR="00090C36" w:rsidRDefault="00090C36" w:rsidP="00090C36">
      <w:pPr>
        <w:rPr>
          <w:sz w:val="24"/>
          <w:lang w:val="en-US"/>
        </w:rPr>
      </w:pPr>
      <w:r>
        <w:rPr>
          <w:sz w:val="24"/>
          <w:lang w:val="en-US"/>
        </w:rPr>
        <w:t>Looking at the obstacle form a different perspective changes how we face the obstacle</w:t>
      </w:r>
    </w:p>
    <w:p w14:paraId="45A61277" w14:textId="4E4900AA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in real life situations, it happens naturally </w:t>
      </w:r>
    </w:p>
    <w:p w14:paraId="074AE862" w14:textId="77777777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but as leaders we need to actively seek out the positive perspective </w:t>
      </w:r>
    </w:p>
    <w:p w14:paraId="4A74A0B0" w14:textId="77777777" w:rsidR="00090C36" w:rsidRDefault="00090C36" w:rsidP="00090C36">
      <w:pPr>
        <w:rPr>
          <w:sz w:val="24"/>
          <w:lang w:val="en-US"/>
        </w:rPr>
      </w:pPr>
      <w:r>
        <w:rPr>
          <w:sz w:val="24"/>
          <w:lang w:val="en-US"/>
        </w:rPr>
        <w:t xml:space="preserve">Path-Goal Leadership </w:t>
      </w:r>
    </w:p>
    <w:p w14:paraId="2B69626F" w14:textId="3C37298D" w:rsidR="00090C36" w:rsidRDefault="00090C36" w:rsidP="00090C36">
      <w:pPr>
        <w:pStyle w:val="ListParagraph"/>
        <w:rPr>
          <w:sz w:val="24"/>
          <w:lang w:val="en-US"/>
        </w:rPr>
      </w:pPr>
      <w:r>
        <w:rPr>
          <w:sz w:val="24"/>
          <w:lang w:val="en-US"/>
        </w:rPr>
        <w:t xml:space="preserve">How leaders can help others overcome obstacles, should take the style that fits the situation/person </w:t>
      </w:r>
    </w:p>
    <w:p w14:paraId="2B41DFC3" w14:textId="764B01BA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define goals, clarifies path, removes obstacles, provides support </w:t>
      </w:r>
    </w:p>
    <w:p w14:paraId="368E4132" w14:textId="1435C12F" w:rsidR="00090C36" w:rsidRDefault="00090C36" w:rsidP="00090C36">
      <w:pPr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t>Types of Leaders</w:t>
      </w:r>
    </w:p>
    <w:p w14:paraId="4523B739" w14:textId="6260484D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>directive – instructions, expectation, clear standard</w:t>
      </w:r>
    </w:p>
    <w:p w14:paraId="585CF731" w14:textId="50767235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supportive – friendly and approachable, wellbeing </w:t>
      </w:r>
    </w:p>
    <w:p w14:paraId="77573D10" w14:textId="085827CB" w:rsidR="00090C36" w:rsidRDefault="00090C36" w:rsidP="00090C36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 xml:space="preserve">participative – invites ideas and opinions </w:t>
      </w:r>
    </w:p>
    <w:p w14:paraId="371E16A0" w14:textId="4BC7D87F" w:rsidR="00090C36" w:rsidRPr="00FE6AE1" w:rsidRDefault="00090C36" w:rsidP="00FE6AE1">
      <w:pPr>
        <w:pStyle w:val="ListParagraph"/>
        <w:numPr>
          <w:ilvl w:val="0"/>
          <w:numId w:val="11"/>
        </w:numPr>
        <w:rPr>
          <w:sz w:val="24"/>
          <w:lang w:val="en-US"/>
        </w:rPr>
      </w:pPr>
      <w:r>
        <w:rPr>
          <w:sz w:val="24"/>
          <w:lang w:val="en-US"/>
        </w:rPr>
        <w:t>achievement Oriented – challenge to perform at the highest level</w:t>
      </w:r>
    </w:p>
    <w:p w14:paraId="33473A44" w14:textId="63266A46" w:rsidR="00090C36" w:rsidRDefault="00090C3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 xml:space="preserve">unclear goals </w:t>
      </w:r>
    </w:p>
    <w:p w14:paraId="199615FB" w14:textId="7D5B6ED6" w:rsidR="00FE6AE1" w:rsidRPr="00FE6AE1" w:rsidRDefault="00FE6AE1" w:rsidP="00FE6AE1">
      <w:pPr>
        <w:pStyle w:val="ListParagraph"/>
        <w:spacing w:after="0"/>
        <w:rPr>
          <w:sz w:val="24"/>
          <w:lang w:val="en-US"/>
        </w:rPr>
      </w:pPr>
      <w:r>
        <w:rPr>
          <w:sz w:val="24"/>
          <w:lang w:val="en-US"/>
        </w:rPr>
        <w:t>not everyone has the same agenda, may require different type of leader</w:t>
      </w:r>
    </w:p>
    <w:p w14:paraId="41BA2EA9" w14:textId="3346911E" w:rsidR="00090C36" w:rsidRPr="00D816D6" w:rsidRDefault="00090C3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 xml:space="preserve">unclear directions </w:t>
      </w:r>
    </w:p>
    <w:p w14:paraId="0712F882" w14:textId="2D9E04E3" w:rsidR="00090C36" w:rsidRDefault="00090C36" w:rsidP="00D816D6">
      <w:pPr>
        <w:pStyle w:val="ListParagraph"/>
        <w:spacing w:after="0"/>
        <w:rPr>
          <w:sz w:val="24"/>
          <w:lang w:val="en-US"/>
        </w:rPr>
      </w:pPr>
      <w:r>
        <w:rPr>
          <w:sz w:val="24"/>
          <w:lang w:val="en-US"/>
        </w:rPr>
        <w:t>practical –</w:t>
      </w:r>
      <w:r w:rsidR="00FE6AE1">
        <w:rPr>
          <w:sz w:val="24"/>
          <w:lang w:val="en-US"/>
        </w:rPr>
        <w:t xml:space="preserve"> directive, want to complete the task </w:t>
      </w:r>
    </w:p>
    <w:p w14:paraId="1BACF925" w14:textId="2EA09FFD" w:rsidR="00090C36" w:rsidRDefault="00090C36" w:rsidP="00D816D6">
      <w:pPr>
        <w:pStyle w:val="ListParagraph"/>
        <w:spacing w:after="0"/>
        <w:rPr>
          <w:sz w:val="24"/>
          <w:lang w:val="en-US"/>
        </w:rPr>
      </w:pPr>
      <w:r>
        <w:rPr>
          <w:sz w:val="24"/>
          <w:lang w:val="en-US"/>
        </w:rPr>
        <w:t>autonomous – participative</w:t>
      </w:r>
      <w:r w:rsidR="00FE6AE1">
        <w:rPr>
          <w:sz w:val="24"/>
          <w:lang w:val="en-US"/>
        </w:rPr>
        <w:t xml:space="preserve">, need someone to show them when to complete tasks  </w:t>
      </w:r>
    </w:p>
    <w:p w14:paraId="1FF929C0" w14:textId="3409B8C9" w:rsidR="00090C36" w:rsidRDefault="00FE6AE1" w:rsidP="00D816D6">
      <w:pPr>
        <w:pStyle w:val="ListParagraph"/>
        <w:spacing w:after="0"/>
        <w:rPr>
          <w:sz w:val="24"/>
          <w:lang w:val="en-US"/>
        </w:rPr>
      </w:pPr>
      <w:r>
        <w:rPr>
          <w:sz w:val="24"/>
          <w:lang w:val="en-US"/>
        </w:rPr>
        <w:t xml:space="preserve">depends on how involved the followers are </w:t>
      </w:r>
    </w:p>
    <w:p w14:paraId="4A8BF47F" w14:textId="77777777" w:rsidR="00090C36" w:rsidRDefault="00090C3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>Low motivation</w:t>
      </w:r>
    </w:p>
    <w:p w14:paraId="7C6CA8CC" w14:textId="30D17954" w:rsidR="00090C36" w:rsidRDefault="00090C36" w:rsidP="00D816D6">
      <w:pPr>
        <w:spacing w:after="0"/>
        <w:ind w:left="720"/>
        <w:rPr>
          <w:sz w:val="24"/>
          <w:lang w:val="en-US"/>
        </w:rPr>
      </w:pPr>
      <w:r>
        <w:rPr>
          <w:sz w:val="24"/>
          <w:lang w:val="en-US"/>
        </w:rPr>
        <w:t>Unsatisfied – supportive</w:t>
      </w:r>
    </w:p>
    <w:p w14:paraId="68BDB495" w14:textId="77777777" w:rsidR="00090C36" w:rsidRDefault="00090C36" w:rsidP="00D816D6">
      <w:pPr>
        <w:spacing w:after="0"/>
        <w:ind w:left="720"/>
        <w:rPr>
          <w:sz w:val="24"/>
          <w:lang w:val="en-US"/>
        </w:rPr>
      </w:pPr>
      <w:r>
        <w:rPr>
          <w:sz w:val="24"/>
          <w:lang w:val="en-US"/>
        </w:rPr>
        <w:t xml:space="preserve">Need for clarity – participative </w:t>
      </w:r>
    </w:p>
    <w:p w14:paraId="5F65B0F9" w14:textId="77777777" w:rsidR="00090C36" w:rsidRDefault="00090C36" w:rsidP="00D816D6">
      <w:pPr>
        <w:spacing w:after="0"/>
        <w:ind w:left="720"/>
        <w:rPr>
          <w:sz w:val="24"/>
          <w:lang w:val="en-US"/>
        </w:rPr>
      </w:pPr>
      <w:r>
        <w:rPr>
          <w:sz w:val="24"/>
          <w:lang w:val="en-US"/>
        </w:rPr>
        <w:t xml:space="preserve">Need to excel – achievement oriented </w:t>
      </w:r>
    </w:p>
    <w:p w14:paraId="6C35F18C" w14:textId="77777777" w:rsidR="00090C36" w:rsidRDefault="00090C36" w:rsidP="00D816D6">
      <w:pPr>
        <w:spacing w:after="0"/>
        <w:ind w:left="720"/>
        <w:rPr>
          <w:sz w:val="24"/>
          <w:lang w:val="en-US"/>
        </w:rPr>
      </w:pPr>
    </w:p>
    <w:p w14:paraId="74A80C77" w14:textId="77777777" w:rsidR="00090C36" w:rsidRDefault="00090C3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>Complex tasks</w:t>
      </w:r>
    </w:p>
    <w:p w14:paraId="2DA36942" w14:textId="77777777" w:rsidR="00D816D6" w:rsidRDefault="00D816D6" w:rsidP="00D816D6">
      <w:pPr>
        <w:spacing w:after="0"/>
        <w:ind w:left="720"/>
        <w:rPr>
          <w:sz w:val="24"/>
          <w:lang w:val="en-US"/>
        </w:rPr>
      </w:pPr>
      <w:r>
        <w:rPr>
          <w:sz w:val="24"/>
          <w:lang w:val="en-US"/>
        </w:rPr>
        <w:t xml:space="preserve">More directive followers = less directive leading </w:t>
      </w:r>
    </w:p>
    <w:p w14:paraId="22F341BD" w14:textId="77777777" w:rsidR="00D816D6" w:rsidRDefault="00D816D6" w:rsidP="00D816D6">
      <w:pPr>
        <w:spacing w:after="0"/>
        <w:rPr>
          <w:sz w:val="24"/>
          <w:lang w:val="en-US"/>
        </w:rPr>
      </w:pPr>
    </w:p>
    <w:p w14:paraId="65D328A0" w14:textId="77777777" w:rsidR="00D816D6" w:rsidRDefault="00D816D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 xml:space="preserve">Simple Task </w:t>
      </w:r>
    </w:p>
    <w:p w14:paraId="047134EA" w14:textId="6F0CD1FA" w:rsidR="00D816D6" w:rsidRDefault="00D816D6" w:rsidP="00D816D6">
      <w:pPr>
        <w:spacing w:after="0"/>
        <w:ind w:firstLine="720"/>
        <w:rPr>
          <w:sz w:val="24"/>
          <w:lang w:val="en-US"/>
        </w:rPr>
      </w:pPr>
      <w:r w:rsidRPr="00D816D6">
        <w:rPr>
          <w:sz w:val="24"/>
          <w:lang w:val="en-US"/>
        </w:rPr>
        <w:t xml:space="preserve">Supportive </w:t>
      </w:r>
      <w:r>
        <w:rPr>
          <w:sz w:val="24"/>
          <w:lang w:val="en-US"/>
        </w:rPr>
        <w:t xml:space="preserve">– why </w:t>
      </w:r>
      <w:r w:rsidR="00FE6AE1">
        <w:rPr>
          <w:sz w:val="24"/>
          <w:lang w:val="en-US"/>
        </w:rPr>
        <w:t xml:space="preserve">simple tasks are as important as complex tasks </w:t>
      </w:r>
    </w:p>
    <w:p w14:paraId="75F0CEC4" w14:textId="77777777" w:rsidR="00D816D6" w:rsidRDefault="00D816D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 xml:space="preserve">Low Involvement </w:t>
      </w:r>
    </w:p>
    <w:p w14:paraId="0D6D40B8" w14:textId="77777777" w:rsidR="00D816D6" w:rsidRPr="00D816D6" w:rsidRDefault="00D816D6" w:rsidP="00D816D6">
      <w:pPr>
        <w:spacing w:after="0"/>
        <w:ind w:left="720"/>
        <w:rPr>
          <w:sz w:val="24"/>
          <w:lang w:val="en-US"/>
        </w:rPr>
      </w:pPr>
      <w:r w:rsidRPr="00D816D6">
        <w:rPr>
          <w:sz w:val="24"/>
          <w:lang w:val="en-US"/>
        </w:rPr>
        <w:t xml:space="preserve">Participant </w:t>
      </w:r>
    </w:p>
    <w:p w14:paraId="3EDB305C" w14:textId="77777777" w:rsidR="00D816D6" w:rsidRDefault="00D816D6" w:rsidP="00D816D6">
      <w:pPr>
        <w:pStyle w:val="ListParagraph"/>
        <w:numPr>
          <w:ilvl w:val="0"/>
          <w:numId w:val="13"/>
        </w:numPr>
        <w:spacing w:after="0"/>
        <w:rPr>
          <w:b/>
          <w:sz w:val="24"/>
          <w:u w:val="single"/>
          <w:lang w:val="en-US"/>
        </w:rPr>
      </w:pPr>
      <w:r>
        <w:rPr>
          <w:b/>
          <w:sz w:val="24"/>
          <w:u w:val="single"/>
          <w:lang w:val="en-US"/>
        </w:rPr>
        <w:t xml:space="preserve">Lack of challenge </w:t>
      </w:r>
    </w:p>
    <w:p w14:paraId="44B19BEE" w14:textId="77777777" w:rsidR="00D816D6" w:rsidRDefault="00D816D6" w:rsidP="00D816D6">
      <w:pPr>
        <w:pStyle w:val="ListParagraph"/>
        <w:spacing w:after="0"/>
        <w:rPr>
          <w:sz w:val="24"/>
          <w:lang w:val="en-US"/>
        </w:rPr>
      </w:pPr>
      <w:r w:rsidRPr="00D816D6">
        <w:rPr>
          <w:sz w:val="24"/>
          <w:lang w:val="en-US"/>
        </w:rPr>
        <w:t>Achievement Oriented</w:t>
      </w:r>
    </w:p>
    <w:p w14:paraId="666829F5" w14:textId="77777777" w:rsidR="00FE6AE1" w:rsidRDefault="00FE6AE1" w:rsidP="00D816D6">
      <w:pPr>
        <w:spacing w:after="0"/>
        <w:rPr>
          <w:sz w:val="24"/>
          <w:lang w:val="en-US"/>
        </w:rPr>
      </w:pPr>
    </w:p>
    <w:p w14:paraId="0258B325" w14:textId="03C33ECF" w:rsidR="00FE6AE1" w:rsidRDefault="00FE6AE1" w:rsidP="00D816D6">
      <w:pPr>
        <w:spacing w:after="0"/>
        <w:rPr>
          <w:sz w:val="24"/>
          <w:u w:val="single"/>
          <w:lang w:val="en-US"/>
        </w:rPr>
      </w:pPr>
      <w:r>
        <w:rPr>
          <w:sz w:val="24"/>
          <w:u w:val="single"/>
          <w:lang w:val="en-US"/>
        </w:rPr>
        <w:lastRenderedPageBreak/>
        <w:t>***Path-goal Leadership Strengths/Criticism</w:t>
      </w:r>
    </w:p>
    <w:p w14:paraId="7512D5E1" w14:textId="15CC70CE" w:rsidR="00144FDA" w:rsidRDefault="00FE6AE1" w:rsidP="00625374">
      <w:pPr>
        <w:spacing w:after="0"/>
        <w:rPr>
          <w:sz w:val="24"/>
          <w:lang w:val="en-US"/>
        </w:rPr>
      </w:pPr>
      <w:r>
        <w:rPr>
          <w:sz w:val="24"/>
          <w:lang w:val="en-US"/>
        </w:rPr>
        <w:t>Strength – informs leaders how to choose appropriate</w:t>
      </w:r>
      <w:r w:rsidR="00625374">
        <w:rPr>
          <w:sz w:val="24"/>
          <w:lang w:val="en-US"/>
        </w:rPr>
        <w:t xml:space="preserve"> style</w:t>
      </w:r>
    </w:p>
    <w:p w14:paraId="38EDFB96" w14:textId="1CD98B47" w:rsidR="00625374" w:rsidRPr="00625374" w:rsidRDefault="00625374" w:rsidP="00625374">
      <w:pPr>
        <w:spacing w:after="0"/>
        <w:rPr>
          <w:sz w:val="24"/>
          <w:lang w:val="en-US"/>
        </w:rPr>
      </w:pPr>
    </w:p>
    <w:p w14:paraId="7227131E" w14:textId="755C5408" w:rsidR="00142B7F" w:rsidRPr="00A929D9" w:rsidRDefault="00A929D9" w:rsidP="00A929D9">
      <w:pPr>
        <w:jc w:val="center"/>
        <w:rPr>
          <w:b/>
          <w:sz w:val="24"/>
          <w:u w:val="single"/>
          <w:lang w:val="en-US"/>
        </w:rPr>
      </w:pPr>
      <w:r w:rsidRPr="00A929D9">
        <w:rPr>
          <w:b/>
          <w:sz w:val="24"/>
          <w:u w:val="single"/>
          <w:lang w:val="en-US"/>
        </w:rPr>
        <w:t>Chapter 6: Managing Conflict</w:t>
      </w:r>
    </w:p>
    <w:p w14:paraId="08886CBD" w14:textId="4C0DFBBE" w:rsidR="00A929D9" w:rsidRDefault="00A929D9">
      <w:pPr>
        <w:rPr>
          <w:lang w:val="en-US"/>
        </w:rPr>
      </w:pPr>
      <w:r>
        <w:rPr>
          <w:lang w:val="en-US"/>
        </w:rPr>
        <w:t xml:space="preserve">“how can we manage conflict and produce a positive change?” </w:t>
      </w:r>
    </w:p>
    <w:p w14:paraId="4F7F8037" w14:textId="1EE505C5" w:rsidR="00A929D9" w:rsidRPr="00B14883" w:rsidRDefault="00FA4231">
      <w:pPr>
        <w:rPr>
          <w:b/>
          <w:u w:val="single"/>
          <w:lang w:val="en-US"/>
        </w:rPr>
      </w:pPr>
      <w:r w:rsidRPr="00B14883">
        <w:rPr>
          <w:b/>
          <w:u w:val="single"/>
          <w:lang w:val="en-US"/>
        </w:rPr>
        <w:t xml:space="preserve">Conflict Explained </w:t>
      </w:r>
    </w:p>
    <w:p w14:paraId="01EE4F94" w14:textId="7DB09DF4" w:rsidR="00FA4231" w:rsidRDefault="00FA4231">
      <w:pPr>
        <w:rPr>
          <w:lang w:val="en-US"/>
        </w:rPr>
      </w:pPr>
      <w:r>
        <w:rPr>
          <w:lang w:val="en-US"/>
        </w:rPr>
        <w:t xml:space="preserve">Intrapersonal – within a person </w:t>
      </w:r>
    </w:p>
    <w:p w14:paraId="7BA88D2D" w14:textId="537673B1" w:rsidR="00FA4231" w:rsidRDefault="00FA4231">
      <w:pPr>
        <w:rPr>
          <w:lang w:val="en-US"/>
        </w:rPr>
      </w:pPr>
      <w:r>
        <w:rPr>
          <w:lang w:val="en-US"/>
        </w:rPr>
        <w:t xml:space="preserve">Interpersonal – between individuals </w:t>
      </w:r>
    </w:p>
    <w:p w14:paraId="02412858" w14:textId="447A8CAD" w:rsidR="00FA4231" w:rsidRDefault="00FA4231">
      <w:pPr>
        <w:rPr>
          <w:lang w:val="en-US"/>
        </w:rPr>
      </w:pPr>
      <w:r>
        <w:rPr>
          <w:lang w:val="en-US"/>
        </w:rPr>
        <w:t xml:space="preserve">Societal – between societies and nations </w:t>
      </w:r>
    </w:p>
    <w:p w14:paraId="2C739247" w14:textId="439F5C59" w:rsidR="00FA4231" w:rsidRDefault="00FA4231">
      <w:pPr>
        <w:rPr>
          <w:lang w:val="en-US"/>
        </w:rPr>
      </w:pPr>
      <w:r>
        <w:rPr>
          <w:lang w:val="en-US"/>
        </w:rPr>
        <w:t xml:space="preserve">Conflict – </w:t>
      </w:r>
      <w:r w:rsidRPr="00625374">
        <w:rPr>
          <w:u w:val="single"/>
          <w:lang w:val="en-US"/>
        </w:rPr>
        <w:t>felt struggle</w:t>
      </w:r>
      <w:r>
        <w:rPr>
          <w:lang w:val="en-US"/>
        </w:rPr>
        <w:t xml:space="preserve"> between two or more </w:t>
      </w:r>
      <w:r w:rsidRPr="00625374">
        <w:rPr>
          <w:u w:val="single"/>
          <w:lang w:val="en-US"/>
        </w:rPr>
        <w:t>interdependent individuals</w:t>
      </w:r>
      <w:r>
        <w:rPr>
          <w:lang w:val="en-US"/>
        </w:rPr>
        <w:t xml:space="preserve"> over what they see as differences in beliefs, values, and goals OR difference in desire for esteem, control, and connectedness</w:t>
      </w:r>
    </w:p>
    <w:p w14:paraId="53A6AC34" w14:textId="7D928DC0" w:rsidR="00FA4231" w:rsidRDefault="007F3A23" w:rsidP="007F3A2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Struggle, a clash between opposing forces </w:t>
      </w:r>
    </w:p>
    <w:p w14:paraId="3B6146FB" w14:textId="46646458" w:rsidR="007F3A23" w:rsidRDefault="007F3A23" w:rsidP="007F3A2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Interdependence, forces must be somewhat dependent on each other or else no reason for conflict </w:t>
      </w:r>
    </w:p>
    <w:p w14:paraId="146A59EA" w14:textId="6558D003" w:rsidR="007F3A23" w:rsidRDefault="007F3A23" w:rsidP="007F3A2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Affective, it is a clashing of feeling </w:t>
      </w:r>
    </w:p>
    <w:p w14:paraId="1B30DE94" w14:textId="50ABE293" w:rsidR="007F3A23" w:rsidRDefault="007F3A23" w:rsidP="007F3A23">
      <w:pPr>
        <w:pStyle w:val="ListParagraph"/>
        <w:numPr>
          <w:ilvl w:val="1"/>
          <w:numId w:val="1"/>
        </w:numPr>
        <w:rPr>
          <w:lang w:val="en-US"/>
        </w:rPr>
      </w:pPr>
      <w:r w:rsidRPr="007F3A23">
        <w:rPr>
          <w:lang w:val="en-US"/>
        </w:rPr>
        <w:t xml:space="preserve">Emotions are not always anger/hostility. </w:t>
      </w:r>
      <w:r>
        <w:rPr>
          <w:lang w:val="en-US"/>
        </w:rPr>
        <w:t>Lonely, sad, disconnected during conflict</w:t>
      </w:r>
    </w:p>
    <w:p w14:paraId="6D1FF0F9" w14:textId="5983BB18" w:rsidR="007F3A23" w:rsidRPr="007F3A23" w:rsidRDefault="007F3A23" w:rsidP="007F3A2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Differences, differences in individuals are breeding ground for conflict. </w:t>
      </w:r>
    </w:p>
    <w:p w14:paraId="664206F2" w14:textId="43550B06" w:rsidR="00B14883" w:rsidRDefault="00B14883" w:rsidP="00B14883">
      <w:pPr>
        <w:rPr>
          <w:u w:val="single"/>
          <w:lang w:val="en-US"/>
        </w:rPr>
      </w:pPr>
      <w:r>
        <w:rPr>
          <w:u w:val="single"/>
          <w:lang w:val="en-US"/>
        </w:rPr>
        <w:t xml:space="preserve">Communication and Conflict </w:t>
      </w:r>
    </w:p>
    <w:p w14:paraId="3094AD90" w14:textId="0F8D9C95" w:rsidR="00B14883" w:rsidRDefault="00B14883" w:rsidP="00B14883">
      <w:pPr>
        <w:rPr>
          <w:lang w:val="en-US"/>
        </w:rPr>
      </w:pPr>
      <w:r>
        <w:rPr>
          <w:lang w:val="en-US"/>
        </w:rPr>
        <w:t xml:space="preserve">Conflict is recognized and expressed through communication </w:t>
      </w:r>
    </w:p>
    <w:p w14:paraId="46BCCA15" w14:textId="05CF0B8B" w:rsidR="00B14883" w:rsidRDefault="00B14883" w:rsidP="00B14883">
      <w:pPr>
        <w:pStyle w:val="ListParagraph"/>
        <w:rPr>
          <w:lang w:val="en-US"/>
        </w:rPr>
      </w:pPr>
      <w:r>
        <w:rPr>
          <w:lang w:val="en-US"/>
        </w:rPr>
        <w:t xml:space="preserve">Two Levels of Communication </w:t>
      </w:r>
    </w:p>
    <w:p w14:paraId="460871D0" w14:textId="5C9106D7" w:rsidR="00B14883" w:rsidRDefault="00B14883" w:rsidP="00B14883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Content dimension – objective, observable aspects such as money </w:t>
      </w:r>
    </w:p>
    <w:p w14:paraId="42C05620" w14:textId="7724952B" w:rsidR="00FC7CB1" w:rsidRPr="00B14883" w:rsidRDefault="00FC7CB1" w:rsidP="00FC7CB1">
      <w:pPr>
        <w:pStyle w:val="ListParagraph"/>
        <w:numPr>
          <w:ilvl w:val="1"/>
          <w:numId w:val="11"/>
        </w:numPr>
        <w:rPr>
          <w:lang w:val="en-US"/>
        </w:rPr>
      </w:pPr>
      <w:r>
        <w:rPr>
          <w:lang w:val="en-US"/>
        </w:rPr>
        <w:t xml:space="preserve">Goals- </w:t>
      </w:r>
      <w:proofErr w:type="spellStart"/>
      <w:r>
        <w:rPr>
          <w:lang w:val="en-US"/>
        </w:rPr>
        <w:t>proced</w:t>
      </w:r>
      <w:proofErr w:type="spellEnd"/>
    </w:p>
    <w:p w14:paraId="0742B4B2" w14:textId="470E0D5D" w:rsidR="00B14883" w:rsidRDefault="00B14883" w:rsidP="00B14883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Relationship dimension – perception of one’s connection to another </w:t>
      </w:r>
    </w:p>
    <w:p w14:paraId="01237BA9" w14:textId="361F290A" w:rsidR="00B14883" w:rsidRDefault="00B14883" w:rsidP="00B14883">
      <w:pPr>
        <w:rPr>
          <w:u w:val="single"/>
          <w:lang w:val="en-US"/>
        </w:rPr>
      </w:pPr>
      <w:r w:rsidRPr="00B14883">
        <w:rPr>
          <w:u w:val="single"/>
          <w:lang w:val="en-US"/>
        </w:rPr>
        <w:t>Conflict on the Content Level</w:t>
      </w:r>
    </w:p>
    <w:p w14:paraId="647635B4" w14:textId="5BAC0B99" w:rsidR="00B14883" w:rsidRDefault="00B14883" w:rsidP="00B14883">
      <w:pPr>
        <w:rPr>
          <w:lang w:val="en-US"/>
        </w:rPr>
      </w:pPr>
      <w:r>
        <w:rPr>
          <w:lang w:val="en-US"/>
        </w:rPr>
        <w:t xml:space="preserve">Content conflict – struggle with difference on issues like policies and procedures </w:t>
      </w:r>
    </w:p>
    <w:p w14:paraId="7245E3DD" w14:textId="2A3F1561" w:rsidR="00B14883" w:rsidRDefault="00B14883" w:rsidP="00B14883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Regarding Beliefs and Values </w:t>
      </w:r>
    </w:p>
    <w:p w14:paraId="140C988D" w14:textId="27E164A1" w:rsidR="00B14883" w:rsidRDefault="00B14883" w:rsidP="00B14883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Can occur when we find other’s beliefs to be incompatible with our own </w:t>
      </w:r>
    </w:p>
    <w:p w14:paraId="0CDE2D5D" w14:textId="72D4460D" w:rsidR="00B14883" w:rsidRDefault="00B14883" w:rsidP="00B14883">
      <w:pPr>
        <w:pStyle w:val="ListParagraph"/>
        <w:numPr>
          <w:ilvl w:val="1"/>
          <w:numId w:val="10"/>
        </w:numPr>
        <w:rPr>
          <w:lang w:val="en-US"/>
        </w:rPr>
      </w:pPr>
      <w:r>
        <w:rPr>
          <w:lang w:val="en-US"/>
        </w:rPr>
        <w:t>Position someone took goes against our beliefs</w:t>
      </w:r>
    </w:p>
    <w:p w14:paraId="1485221D" w14:textId="1F72460A" w:rsidR="00B14883" w:rsidRPr="00B14883" w:rsidRDefault="00B14883" w:rsidP="00B14883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>Difference in values, fixed by communication?</w:t>
      </w:r>
    </w:p>
    <w:p w14:paraId="35895EC7" w14:textId="7DF5B0FD" w:rsidR="00B14883" w:rsidRDefault="00B14883" w:rsidP="00B14883">
      <w:pPr>
        <w:pStyle w:val="ListParagraph"/>
        <w:numPr>
          <w:ilvl w:val="0"/>
          <w:numId w:val="9"/>
        </w:numPr>
        <w:rPr>
          <w:lang w:val="en-US"/>
        </w:rPr>
      </w:pPr>
      <w:r>
        <w:rPr>
          <w:lang w:val="en-US"/>
        </w:rPr>
        <w:t>Regarding Goals</w:t>
      </w:r>
    </w:p>
    <w:p w14:paraId="5593E56D" w14:textId="1C714CA6" w:rsidR="00B14883" w:rsidRDefault="00B14883" w:rsidP="00B14883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Procedural conflict </w:t>
      </w:r>
    </w:p>
    <w:p w14:paraId="41963D6B" w14:textId="77777777" w:rsidR="00B14883" w:rsidRDefault="00B14883" w:rsidP="00B14883">
      <w:pPr>
        <w:pStyle w:val="ListParagraph"/>
        <w:numPr>
          <w:ilvl w:val="1"/>
          <w:numId w:val="10"/>
        </w:numPr>
        <w:rPr>
          <w:lang w:val="en-US"/>
        </w:rPr>
      </w:pPr>
    </w:p>
    <w:p w14:paraId="413CF1B6" w14:textId="736C4A74" w:rsidR="00B14883" w:rsidRPr="00B14883" w:rsidRDefault="00B14883" w:rsidP="00B14883">
      <w:pPr>
        <w:pStyle w:val="ListParagraph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Substantive conflict </w:t>
      </w:r>
    </w:p>
    <w:p w14:paraId="6D8EEB47" w14:textId="1D020C01" w:rsidR="00FA4231" w:rsidRDefault="00AE7D77" w:rsidP="00B1488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**Confronting Others </w:t>
      </w:r>
    </w:p>
    <w:p w14:paraId="7293371C" w14:textId="0C0C0B83" w:rsidR="00AE7D77" w:rsidRDefault="00AE7D77" w:rsidP="00B14883">
      <w:pPr>
        <w:rPr>
          <w:b/>
          <w:lang w:val="en-US"/>
        </w:rPr>
      </w:pPr>
      <w:r>
        <w:rPr>
          <w:b/>
          <w:lang w:val="en-US"/>
        </w:rPr>
        <w:t xml:space="preserve">DESC </w:t>
      </w:r>
    </w:p>
    <w:p w14:paraId="45224767" w14:textId="670E75C1" w:rsidR="00AE7D77" w:rsidRDefault="00AE7D77" w:rsidP="00AE7D77">
      <w:pPr>
        <w:pStyle w:val="ListParagraph"/>
        <w:numPr>
          <w:ilvl w:val="0"/>
          <w:numId w:val="10"/>
        </w:numPr>
        <w:rPr>
          <w:b/>
          <w:lang w:val="en-US"/>
        </w:rPr>
      </w:pPr>
      <w:r>
        <w:rPr>
          <w:b/>
          <w:lang w:val="en-US"/>
        </w:rPr>
        <w:lastRenderedPageBreak/>
        <w:t xml:space="preserve">Described, Explain, Specify, Consequences </w:t>
      </w:r>
    </w:p>
    <w:p w14:paraId="25895BDE" w14:textId="312F11E6" w:rsidR="00AE7D77" w:rsidRDefault="00FC7CB1" w:rsidP="00B1488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Interest – why, what you want to do </w:t>
      </w:r>
    </w:p>
    <w:p w14:paraId="6879F7E5" w14:textId="2CACABC2" w:rsidR="00FC7CB1" w:rsidRDefault="00FC7CB1" w:rsidP="00B1488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Position – where, goal could be different </w:t>
      </w:r>
    </w:p>
    <w:p w14:paraId="774607CA" w14:textId="2AFC7FA1" w:rsidR="00910ADF" w:rsidRPr="00B14883" w:rsidRDefault="00910ADF" w:rsidP="00B14883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Opposite positions, find the common interest in order to move forward to find the agreement </w:t>
      </w:r>
      <w:bookmarkStart w:id="0" w:name="_GoBack"/>
      <w:bookmarkEnd w:id="0"/>
    </w:p>
    <w:sectPr w:rsidR="00910ADF" w:rsidRPr="00B148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7CDA"/>
    <w:multiLevelType w:val="hybridMultilevel"/>
    <w:tmpl w:val="9534995A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E7E02"/>
    <w:multiLevelType w:val="hybridMultilevel"/>
    <w:tmpl w:val="385EF784"/>
    <w:lvl w:ilvl="0" w:tplc="55EE23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55555C"/>
    <w:multiLevelType w:val="hybridMultilevel"/>
    <w:tmpl w:val="933845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F0A5B"/>
    <w:multiLevelType w:val="hybridMultilevel"/>
    <w:tmpl w:val="A6B876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71B45"/>
    <w:multiLevelType w:val="hybridMultilevel"/>
    <w:tmpl w:val="1CBA4EE0"/>
    <w:lvl w:ilvl="0" w:tplc="FE7C742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310C6D"/>
    <w:multiLevelType w:val="hybridMultilevel"/>
    <w:tmpl w:val="07DE21FA"/>
    <w:lvl w:ilvl="0" w:tplc="BD3674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E808CE"/>
    <w:multiLevelType w:val="hybridMultilevel"/>
    <w:tmpl w:val="7A882E6C"/>
    <w:lvl w:ilvl="0" w:tplc="B768A8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81B98"/>
    <w:multiLevelType w:val="hybridMultilevel"/>
    <w:tmpl w:val="5F6E93F8"/>
    <w:lvl w:ilvl="0" w:tplc="4B18432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013424"/>
    <w:multiLevelType w:val="hybridMultilevel"/>
    <w:tmpl w:val="BF76A91A"/>
    <w:lvl w:ilvl="0" w:tplc="CA046E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E6500C"/>
    <w:multiLevelType w:val="hybridMultilevel"/>
    <w:tmpl w:val="C5F6163E"/>
    <w:lvl w:ilvl="0" w:tplc="9D043B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111B3D"/>
    <w:multiLevelType w:val="hybridMultilevel"/>
    <w:tmpl w:val="F4A8541A"/>
    <w:lvl w:ilvl="0" w:tplc="C76C0D2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A48AB"/>
    <w:multiLevelType w:val="hybridMultilevel"/>
    <w:tmpl w:val="A3A6AADA"/>
    <w:lvl w:ilvl="0" w:tplc="84705C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B38D3"/>
    <w:multiLevelType w:val="hybridMultilevel"/>
    <w:tmpl w:val="C7D490F2"/>
    <w:lvl w:ilvl="0" w:tplc="B25A95D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8"/>
  </w:num>
  <w:num w:numId="5">
    <w:abstractNumId w:val="1"/>
  </w:num>
  <w:num w:numId="6">
    <w:abstractNumId w:val="7"/>
  </w:num>
  <w:num w:numId="7">
    <w:abstractNumId w:val="12"/>
  </w:num>
  <w:num w:numId="8">
    <w:abstractNumId w:val="0"/>
  </w:num>
  <w:num w:numId="9">
    <w:abstractNumId w:val="5"/>
  </w:num>
  <w:num w:numId="10">
    <w:abstractNumId w:val="4"/>
  </w:num>
  <w:num w:numId="11">
    <w:abstractNumId w:val="6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B7F"/>
    <w:rsid w:val="00090C36"/>
    <w:rsid w:val="00142B7F"/>
    <w:rsid w:val="00144FDA"/>
    <w:rsid w:val="00625374"/>
    <w:rsid w:val="007F3A23"/>
    <w:rsid w:val="00896C83"/>
    <w:rsid w:val="00910ADF"/>
    <w:rsid w:val="00A929D9"/>
    <w:rsid w:val="00AE7D77"/>
    <w:rsid w:val="00B14883"/>
    <w:rsid w:val="00D816D6"/>
    <w:rsid w:val="00E17ACA"/>
    <w:rsid w:val="00FA4231"/>
    <w:rsid w:val="00FC7CB1"/>
    <w:rsid w:val="00FE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173B3"/>
  <w15:chartTrackingRefBased/>
  <w15:docId w15:val="{54E5B134-46BC-4717-80F8-B74827A2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6ADC5-B88E-4D78-85BB-99229C262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4</cp:revision>
  <dcterms:created xsi:type="dcterms:W3CDTF">2018-11-11T19:12:00Z</dcterms:created>
  <dcterms:modified xsi:type="dcterms:W3CDTF">2018-11-12T15:45:00Z</dcterms:modified>
</cp:coreProperties>
</file>