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17D32" w14:textId="0B0A9300" w:rsidR="006C2720" w:rsidRPr="007D50E1" w:rsidRDefault="007D50E1" w:rsidP="007D50E1">
      <w:pPr>
        <w:jc w:val="center"/>
        <w:rPr>
          <w:b/>
          <w:u w:val="single"/>
          <w:lang w:val="en-US"/>
        </w:rPr>
      </w:pPr>
      <w:r w:rsidRPr="007D50E1">
        <w:rPr>
          <w:b/>
          <w:u w:val="single"/>
          <w:lang w:val="en-US"/>
        </w:rPr>
        <w:t>Week 9: Team Leadership &amp; Activities, Skills Development</w:t>
      </w:r>
    </w:p>
    <w:p w14:paraId="580FBFF2" w14:textId="2E5AC240" w:rsidR="007D50E1" w:rsidRDefault="007D50E1">
      <w:pPr>
        <w:rPr>
          <w:u w:val="single"/>
          <w:lang w:val="en-US"/>
        </w:rPr>
      </w:pPr>
      <w:r w:rsidRPr="007D50E1">
        <w:rPr>
          <w:u w:val="single"/>
          <w:lang w:val="en-US"/>
        </w:rPr>
        <w:t xml:space="preserve">Relationship Orientation </w:t>
      </w:r>
    </w:p>
    <w:p w14:paraId="6ADAD3B6" w14:textId="1754330C" w:rsidR="007D50E1" w:rsidRPr="007D50E1" w:rsidRDefault="007D50E1" w:rsidP="007D50E1">
      <w:pPr>
        <w:pStyle w:val="ListParagraph"/>
        <w:numPr>
          <w:ilvl w:val="0"/>
          <w:numId w:val="2"/>
        </w:numPr>
        <w:rPr>
          <w:lang w:val="en-US"/>
        </w:rPr>
      </w:pPr>
      <w:bookmarkStart w:id="0" w:name="_GoBack"/>
      <w:bookmarkEnd w:id="0"/>
    </w:p>
    <w:p w14:paraId="66759437" w14:textId="52F29B9A" w:rsidR="007D50E1" w:rsidRDefault="007D50E1">
      <w:pPr>
        <w:rPr>
          <w:u w:val="single"/>
          <w:lang w:val="en-US"/>
        </w:rPr>
      </w:pPr>
      <w:r>
        <w:rPr>
          <w:u w:val="single"/>
          <w:lang w:val="en-US"/>
        </w:rPr>
        <w:t xml:space="preserve">Task Orientation </w:t>
      </w:r>
    </w:p>
    <w:p w14:paraId="4048573C" w14:textId="5DB2F68F" w:rsidR="007D50E1" w:rsidRDefault="007D50E1">
      <w:pPr>
        <w:rPr>
          <w:u w:val="single"/>
          <w:lang w:val="en-US"/>
        </w:rPr>
      </w:pPr>
      <w:r>
        <w:rPr>
          <w:u w:val="single"/>
          <w:lang w:val="en-US"/>
        </w:rPr>
        <w:t xml:space="preserve">Chapter 6 Highlights </w:t>
      </w:r>
    </w:p>
    <w:p w14:paraId="35A9B15E" w14:textId="41D209B9" w:rsidR="007D50E1" w:rsidRDefault="007D50E1">
      <w:pPr>
        <w:rPr>
          <w:u w:val="single"/>
          <w:lang w:val="en-US"/>
        </w:rPr>
      </w:pPr>
      <w:r>
        <w:rPr>
          <w:u w:val="single"/>
          <w:lang w:val="en-US"/>
        </w:rPr>
        <w:t xml:space="preserve">Administrative skills </w:t>
      </w:r>
    </w:p>
    <w:p w14:paraId="31CBC311" w14:textId="283903FD" w:rsidR="007D50E1" w:rsidRPr="007D50E1" w:rsidRDefault="007D50E1">
      <w:pPr>
        <w:rPr>
          <w:u w:val="single"/>
          <w:lang w:val="en-US"/>
        </w:rPr>
      </w:pPr>
      <w:r>
        <w:rPr>
          <w:u w:val="single"/>
          <w:lang w:val="en-US"/>
        </w:rPr>
        <w:t xml:space="preserve">Interpersonal Skills </w:t>
      </w:r>
    </w:p>
    <w:sectPr w:rsidR="007D50E1" w:rsidRPr="007D50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14C08"/>
    <w:multiLevelType w:val="hybridMultilevel"/>
    <w:tmpl w:val="1E4EFE82"/>
    <w:lvl w:ilvl="0" w:tplc="BDA4D0A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207CA2"/>
    <w:multiLevelType w:val="hybridMultilevel"/>
    <w:tmpl w:val="D9D08792"/>
    <w:lvl w:ilvl="0" w:tplc="BFEC677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720"/>
    <w:rsid w:val="006004E1"/>
    <w:rsid w:val="006C2720"/>
    <w:rsid w:val="007D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5239E"/>
  <w15:chartTrackingRefBased/>
  <w15:docId w15:val="{D1A274F0-2802-41F7-A479-E01533C8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5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3</cp:revision>
  <dcterms:created xsi:type="dcterms:W3CDTF">2018-11-05T13:37:00Z</dcterms:created>
  <dcterms:modified xsi:type="dcterms:W3CDTF">2018-11-05T16:25:00Z</dcterms:modified>
</cp:coreProperties>
</file>