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F4A83" w14:textId="45C22EDE" w:rsidR="006A66AA" w:rsidRPr="003F6DDE" w:rsidRDefault="008F1744" w:rsidP="009E520C">
      <w:pPr>
        <w:jc w:val="center"/>
        <w:rPr>
          <w:rFonts w:ascii="Times New Roman" w:hAnsi="Times New Roman" w:cs="Times New Roman"/>
          <w:sz w:val="24"/>
          <w:szCs w:val="24"/>
          <w:lang w:val="en-US"/>
        </w:rPr>
      </w:pPr>
      <w:bookmarkStart w:id="0" w:name="_GoBack"/>
      <w:r w:rsidRPr="003F6DDE">
        <w:rPr>
          <w:rFonts w:ascii="Times New Roman" w:hAnsi="Times New Roman" w:cs="Times New Roman"/>
          <w:sz w:val="24"/>
          <w:szCs w:val="24"/>
          <w:lang w:val="en-US"/>
        </w:rPr>
        <w:t xml:space="preserve"> </w:t>
      </w:r>
      <w:r w:rsidR="001C5639" w:rsidRPr="003F6DDE">
        <w:rPr>
          <w:rFonts w:ascii="Times New Roman" w:hAnsi="Times New Roman" w:cs="Times New Roman"/>
          <w:sz w:val="24"/>
          <w:szCs w:val="24"/>
          <w:lang w:val="en-US"/>
        </w:rPr>
        <w:t>Belonging</w:t>
      </w:r>
    </w:p>
    <w:p w14:paraId="2AF2AA24" w14:textId="71EB74DF" w:rsidR="001C5639" w:rsidRPr="003F6DDE" w:rsidRDefault="001C5639" w:rsidP="009E520C">
      <w:pPr>
        <w:jc w:val="center"/>
        <w:rPr>
          <w:rFonts w:ascii="Times New Roman" w:hAnsi="Times New Roman" w:cs="Times New Roman"/>
          <w:sz w:val="24"/>
          <w:szCs w:val="24"/>
          <w:lang w:val="en-US"/>
        </w:rPr>
      </w:pPr>
      <w:r w:rsidRPr="003F6DDE">
        <w:rPr>
          <w:rFonts w:ascii="Times New Roman" w:hAnsi="Times New Roman" w:cs="Times New Roman"/>
          <w:sz w:val="24"/>
          <w:szCs w:val="24"/>
          <w:lang w:val="en-US"/>
        </w:rPr>
        <w:t>From “me” to “we”</w:t>
      </w:r>
    </w:p>
    <w:p w14:paraId="70EF9116" w14:textId="2BF2F8BB" w:rsidR="001C5639" w:rsidRPr="003F6DDE" w:rsidRDefault="001C5639">
      <w:pPr>
        <w:rPr>
          <w:rFonts w:ascii="Times New Roman" w:hAnsi="Times New Roman" w:cs="Times New Roman"/>
          <w:sz w:val="24"/>
          <w:szCs w:val="24"/>
          <w:lang w:val="en-US"/>
        </w:rPr>
      </w:pPr>
      <w:r w:rsidRPr="003F6DDE">
        <w:rPr>
          <w:rFonts w:ascii="Times New Roman" w:hAnsi="Times New Roman" w:cs="Times New Roman"/>
          <w:sz w:val="24"/>
          <w:szCs w:val="24"/>
          <w:lang w:val="en-US"/>
        </w:rPr>
        <w:t>The Circle of Safety: working as a team to protect a group from danger</w:t>
      </w:r>
    </w:p>
    <w:p w14:paraId="7F95EC5C" w14:textId="185F467C" w:rsidR="001C5639" w:rsidRPr="003F6DDE" w:rsidRDefault="001C5639" w:rsidP="001C5639">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Real life threats include stock market up and downs, new tech, competitors, etc.</w:t>
      </w:r>
    </w:p>
    <w:p w14:paraId="68CE567A" w14:textId="77777777" w:rsidR="001C5639" w:rsidRPr="003F6DDE" w:rsidRDefault="001C5639" w:rsidP="001C5639">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Danger is constant </w:t>
      </w:r>
    </w:p>
    <w:p w14:paraId="233CE14C" w14:textId="4B1A3AA7" w:rsidR="001C5639" w:rsidRPr="003F6DDE" w:rsidRDefault="001C5639" w:rsidP="001C5639">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Danger could be internal too, layoffs, underperformance, politics etc.  </w:t>
      </w:r>
    </w:p>
    <w:p w14:paraId="4848E399" w14:textId="44D64015" w:rsidR="001C5639" w:rsidRPr="003F6DDE" w:rsidRDefault="001C5639" w:rsidP="001C5639">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Stress factors include; intimidation, humiliation isolation felling dumb, felling useless and rejection </w:t>
      </w:r>
    </w:p>
    <w:p w14:paraId="6A6547B5" w14:textId="76C2F6DD" w:rsidR="001C5639" w:rsidRPr="003F6DDE" w:rsidRDefault="001C5639" w:rsidP="001C5639">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Controllable by the leader, should try to minimize so that focus can be on external dangers</w:t>
      </w:r>
    </w:p>
    <w:p w14:paraId="30857B11" w14:textId="1E837362" w:rsidR="001C5639" w:rsidRPr="003F6DDE" w:rsidRDefault="001C5639" w:rsidP="001C5639">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 more unified team is better at reacting to outside conditions </w:t>
      </w:r>
    </w:p>
    <w:p w14:paraId="33EE389E" w14:textId="0B1FB9AA" w:rsidR="001C5639" w:rsidRPr="003F6DDE" w:rsidRDefault="001C5639" w:rsidP="001C5639">
      <w:pPr>
        <w:pStyle w:val="ListParagraph"/>
        <w:rPr>
          <w:rFonts w:ascii="Times New Roman" w:hAnsi="Times New Roman" w:cs="Times New Roman"/>
          <w:sz w:val="24"/>
          <w:szCs w:val="24"/>
          <w:lang w:val="en-US"/>
        </w:rPr>
      </w:pPr>
      <w:r w:rsidRPr="003F6DDE">
        <w:rPr>
          <w:rFonts w:ascii="Times New Roman" w:hAnsi="Times New Roman" w:cs="Times New Roman"/>
          <w:sz w:val="24"/>
          <w:szCs w:val="24"/>
          <w:lang w:val="en-US"/>
        </w:rPr>
        <w:t>“a warrior carries helmet and breastplate for his own protection, but a shield for the safety of the whole line”</w:t>
      </w:r>
    </w:p>
    <w:p w14:paraId="5B226BE6" w14:textId="711C75C3" w:rsidR="001C5639" w:rsidRPr="003F6DDE" w:rsidRDefault="001C5639" w:rsidP="001C5639">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 leader must insure that each member is doing their task in the circle of safety. </w:t>
      </w:r>
    </w:p>
    <w:p w14:paraId="49C90FA7" w14:textId="77777777" w:rsidR="00056216" w:rsidRPr="003F6DDE" w:rsidRDefault="00056216" w:rsidP="00056216">
      <w:pPr>
        <w:pStyle w:val="ListParagraph"/>
        <w:rPr>
          <w:rFonts w:ascii="Times New Roman" w:hAnsi="Times New Roman" w:cs="Times New Roman"/>
          <w:sz w:val="24"/>
          <w:szCs w:val="24"/>
          <w:lang w:val="en-US"/>
        </w:rPr>
      </w:pPr>
    </w:p>
    <w:p w14:paraId="19E83D0A" w14:textId="5B543D85" w:rsidR="00056216" w:rsidRPr="003F6DDE" w:rsidRDefault="00056216" w:rsidP="00056216">
      <w:pPr>
        <w:pStyle w:val="ListParagraph"/>
        <w:rPr>
          <w:rFonts w:ascii="Times New Roman" w:hAnsi="Times New Roman" w:cs="Times New Roman"/>
          <w:sz w:val="24"/>
          <w:szCs w:val="24"/>
          <w:lang w:val="en-US"/>
        </w:rPr>
      </w:pPr>
      <w:r w:rsidRPr="003F6DDE">
        <w:rPr>
          <w:rFonts w:ascii="Times New Roman" w:hAnsi="Times New Roman" w:cs="Times New Roman"/>
          <w:sz w:val="24"/>
          <w:szCs w:val="24"/>
          <w:lang w:val="en-US"/>
        </w:rPr>
        <w:t>“letting someone into an organization is like adopting a child”</w:t>
      </w:r>
    </w:p>
    <w:p w14:paraId="3A258390" w14:textId="5D54A763" w:rsidR="00056216" w:rsidRPr="003F6DDE" w:rsidRDefault="00056216" w:rsidP="00056216">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Leader plays a strong role in choosing who can be a part of a circle</w:t>
      </w:r>
    </w:p>
    <w:p w14:paraId="13A6740F" w14:textId="25A202F7" w:rsidR="00056216" w:rsidRPr="003F6DDE" w:rsidRDefault="00056216" w:rsidP="00056216">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Leader determines the size of an organization </w:t>
      </w:r>
    </w:p>
    <w:p w14:paraId="53588390" w14:textId="2095D816" w:rsidR="00056216" w:rsidRPr="003F6DDE" w:rsidRDefault="00056216" w:rsidP="00056216">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Small business is usually of close friends, who know each other well</w:t>
      </w:r>
    </w:p>
    <w:p w14:paraId="5B673ABD" w14:textId="67F73B77" w:rsidR="00056216" w:rsidRPr="003F6DDE" w:rsidRDefault="00056216" w:rsidP="00056216">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Circle should not only include those inside the bureaucracy, must protect everyone for it to work </w:t>
      </w:r>
    </w:p>
    <w:p w14:paraId="12B123D6" w14:textId="30958680" w:rsidR="00056216" w:rsidRPr="003F6DDE" w:rsidRDefault="00056216" w:rsidP="00056216">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Weak leaders are one’s who only extend safety to an inner circle</w:t>
      </w:r>
    </w:p>
    <w:p w14:paraId="73559AC3" w14:textId="772DDDA8" w:rsidR="00056216" w:rsidRPr="003F6DDE" w:rsidRDefault="00056216" w:rsidP="00056216">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Strong leaders include everyone in the organization, self-preservation is not necessary </w:t>
      </w:r>
    </w:p>
    <w:p w14:paraId="359D6FF1" w14:textId="558E39E8" w:rsidR="00056216" w:rsidRPr="003F6DDE" w:rsidRDefault="00056216" w:rsidP="00056216">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We cannot tell people to trust us, or to make them come up with ideas, got to work together to amplify everyone’s strengths </w:t>
      </w:r>
    </w:p>
    <w:p w14:paraId="7341E2D7" w14:textId="4035A213" w:rsidR="00056216" w:rsidRPr="003F6DDE" w:rsidRDefault="00056216" w:rsidP="00056216">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Leaders need to feel safe too, as follows, we must also express concern for a leader’s well-being </w:t>
      </w:r>
    </w:p>
    <w:p w14:paraId="53458AA0" w14:textId="3A8ABA72" w:rsidR="00056216" w:rsidRPr="003F6DDE" w:rsidRDefault="00056216" w:rsidP="00056216">
      <w:pPr>
        <w:ind w:left="360"/>
        <w:rPr>
          <w:rFonts w:ascii="Times New Roman" w:hAnsi="Times New Roman" w:cs="Times New Roman"/>
          <w:sz w:val="24"/>
          <w:szCs w:val="24"/>
          <w:lang w:val="en-US"/>
        </w:rPr>
      </w:pPr>
    </w:p>
    <w:p w14:paraId="084EAA10" w14:textId="70366DBE" w:rsidR="006A28E7" w:rsidRPr="003F6DDE" w:rsidRDefault="006A28E7" w:rsidP="006A28E7">
      <w:pPr>
        <w:jc w:val="center"/>
        <w:rPr>
          <w:rFonts w:ascii="Times New Roman" w:hAnsi="Times New Roman" w:cs="Times New Roman"/>
          <w:sz w:val="24"/>
          <w:szCs w:val="24"/>
          <w:lang w:val="en-US"/>
        </w:rPr>
      </w:pPr>
      <w:r w:rsidRPr="003F6DDE">
        <w:rPr>
          <w:rFonts w:ascii="Times New Roman" w:hAnsi="Times New Roman" w:cs="Times New Roman"/>
          <w:sz w:val="24"/>
          <w:szCs w:val="24"/>
          <w:lang w:val="en-US"/>
        </w:rPr>
        <w:t>Servant and Authentic Leadership</w:t>
      </w:r>
    </w:p>
    <w:p w14:paraId="731CFB25" w14:textId="3EDDC87C" w:rsidR="006A28E7" w:rsidRPr="003F6DDE" w:rsidRDefault="006A28E7" w:rsidP="006A28E7">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Servant Leadership? </w:t>
      </w:r>
    </w:p>
    <w:p w14:paraId="5D6113D0" w14:textId="774DB414"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Behavior when </w:t>
      </w:r>
    </w:p>
    <w:p w14:paraId="7B02682F" w14:textId="205366F9"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The good of the followers is placed over the leader’s self-interest</w:t>
      </w:r>
    </w:p>
    <w:p w14:paraId="3AA213F5" w14:textId="021A0EBA"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Follower development is emphasized </w:t>
      </w:r>
    </w:p>
    <w:p w14:paraId="14AB6F6A" w14:textId="2CECDC12"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Strong moral behavior toward followers, the organization, other stakeholders is demonstrated</w:t>
      </w:r>
    </w:p>
    <w:p w14:paraId="6FA34812" w14:textId="1CA72531" w:rsidR="006A28E7" w:rsidRPr="003F6DDE" w:rsidRDefault="006A28E7" w:rsidP="006A28E7">
      <w:pPr>
        <w:pStyle w:val="ListParagraph"/>
        <w:numPr>
          <w:ilvl w:val="0"/>
          <w:numId w:val="2"/>
        </w:numPr>
        <w:rPr>
          <w:rFonts w:ascii="Times New Roman" w:hAnsi="Times New Roman" w:cs="Times New Roman"/>
          <w:sz w:val="24"/>
          <w:szCs w:val="24"/>
          <w:lang w:val="en-US"/>
        </w:rPr>
      </w:pPr>
      <w:r w:rsidRPr="003F6DDE">
        <w:rPr>
          <w:rFonts w:ascii="Times New Roman" w:hAnsi="Times New Roman" w:cs="Times New Roman"/>
          <w:sz w:val="24"/>
          <w:szCs w:val="24"/>
          <w:lang w:val="en-US"/>
        </w:rPr>
        <w:t>Characteristics</w:t>
      </w:r>
    </w:p>
    <w:p w14:paraId="3C050A4E" w14:textId="34971F7E"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Healing, Awareness,</w:t>
      </w:r>
      <w:r w:rsidR="00A44426" w:rsidRPr="003F6DDE">
        <w:rPr>
          <w:rFonts w:ascii="Times New Roman" w:hAnsi="Times New Roman" w:cs="Times New Roman"/>
          <w:sz w:val="24"/>
          <w:szCs w:val="24"/>
          <w:lang w:val="en-US"/>
        </w:rPr>
        <w:t xml:space="preserve"> (gentle)</w:t>
      </w:r>
      <w:r w:rsidRPr="003F6DDE">
        <w:rPr>
          <w:rFonts w:ascii="Times New Roman" w:hAnsi="Times New Roman" w:cs="Times New Roman"/>
          <w:sz w:val="24"/>
          <w:szCs w:val="24"/>
          <w:lang w:val="en-US"/>
        </w:rPr>
        <w:t xml:space="preserve"> </w:t>
      </w:r>
      <w:r w:rsidRPr="003F6DDE">
        <w:rPr>
          <w:rFonts w:ascii="Times New Roman" w:hAnsi="Times New Roman" w:cs="Times New Roman"/>
          <w:sz w:val="24"/>
          <w:szCs w:val="24"/>
          <w:u w:val="single"/>
          <w:lang w:val="en-US"/>
        </w:rPr>
        <w:t>Persuasion</w:t>
      </w:r>
      <w:r w:rsidR="00A44426" w:rsidRPr="003F6DDE">
        <w:rPr>
          <w:rFonts w:ascii="Times New Roman" w:hAnsi="Times New Roman" w:cs="Times New Roman"/>
          <w:sz w:val="24"/>
          <w:szCs w:val="24"/>
          <w:u w:val="single"/>
          <w:lang w:val="en-US"/>
        </w:rPr>
        <w:t xml:space="preserve"> (influence, outside comfort zone)</w:t>
      </w:r>
      <w:r w:rsidRPr="003F6DDE">
        <w:rPr>
          <w:rFonts w:ascii="Times New Roman" w:hAnsi="Times New Roman" w:cs="Times New Roman"/>
          <w:sz w:val="24"/>
          <w:szCs w:val="24"/>
          <w:lang w:val="en-US"/>
        </w:rPr>
        <w:t>, Conceptualization, Foresight</w:t>
      </w:r>
      <w:r w:rsidR="00A44426" w:rsidRPr="003F6DDE">
        <w:rPr>
          <w:rFonts w:ascii="Times New Roman" w:hAnsi="Times New Roman" w:cs="Times New Roman"/>
          <w:sz w:val="24"/>
          <w:szCs w:val="24"/>
          <w:lang w:val="en-US"/>
        </w:rPr>
        <w:t xml:space="preserve"> (looking ahead to plan a common goal)</w:t>
      </w:r>
      <w:r w:rsidRPr="003F6DDE">
        <w:rPr>
          <w:rFonts w:ascii="Times New Roman" w:hAnsi="Times New Roman" w:cs="Times New Roman"/>
          <w:sz w:val="24"/>
          <w:szCs w:val="24"/>
          <w:lang w:val="en-US"/>
        </w:rPr>
        <w:t>, Stewardship</w:t>
      </w:r>
      <w:r w:rsidR="00A44426" w:rsidRPr="003F6DDE">
        <w:rPr>
          <w:rFonts w:ascii="Times New Roman" w:hAnsi="Times New Roman" w:cs="Times New Roman"/>
          <w:sz w:val="24"/>
          <w:szCs w:val="24"/>
          <w:lang w:val="en-US"/>
        </w:rPr>
        <w:t xml:space="preserve"> </w:t>
      </w:r>
      <w:r w:rsidR="00A44426" w:rsidRPr="003F6DDE">
        <w:rPr>
          <w:rFonts w:ascii="Times New Roman" w:hAnsi="Times New Roman" w:cs="Times New Roman"/>
          <w:sz w:val="24"/>
          <w:szCs w:val="24"/>
          <w:lang w:val="en-US"/>
        </w:rPr>
        <w:lastRenderedPageBreak/>
        <w:t>(taking responsibility)</w:t>
      </w:r>
      <w:r w:rsidRPr="003F6DDE">
        <w:rPr>
          <w:rFonts w:ascii="Times New Roman" w:hAnsi="Times New Roman" w:cs="Times New Roman"/>
          <w:sz w:val="24"/>
          <w:szCs w:val="24"/>
          <w:lang w:val="en-US"/>
        </w:rPr>
        <w:t xml:space="preserve">, Commitment to growth of people, Building Community, Listening, Empathy </w:t>
      </w:r>
    </w:p>
    <w:p w14:paraId="5A236157" w14:textId="77777777" w:rsidR="006A28E7" w:rsidRPr="003F6DDE" w:rsidRDefault="006A28E7" w:rsidP="006A28E7">
      <w:pPr>
        <w:rPr>
          <w:rFonts w:ascii="Times New Roman" w:hAnsi="Times New Roman" w:cs="Times New Roman"/>
          <w:sz w:val="24"/>
          <w:szCs w:val="24"/>
          <w:lang w:val="en-US"/>
        </w:rPr>
      </w:pPr>
    </w:p>
    <w:p w14:paraId="649C0A8D" w14:textId="5DBCC935"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Listening:</w:t>
      </w:r>
    </w:p>
    <w:p w14:paraId="2E7FD304" w14:textId="685D2190"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How do we listen?</w:t>
      </w:r>
      <w:r w:rsidR="00A44426" w:rsidRPr="003F6DDE">
        <w:rPr>
          <w:rFonts w:ascii="Times New Roman" w:hAnsi="Times New Roman" w:cs="Times New Roman"/>
          <w:sz w:val="24"/>
          <w:szCs w:val="24"/>
          <w:lang w:val="en-US"/>
        </w:rPr>
        <w:t xml:space="preserve"> Listen to respond </w:t>
      </w:r>
    </w:p>
    <w:p w14:paraId="4D6EE6B4" w14:textId="5942D898"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Why do we listen that way?</w:t>
      </w:r>
      <w:r w:rsidR="00A44426" w:rsidRPr="003F6DDE">
        <w:rPr>
          <w:rFonts w:ascii="Times New Roman" w:hAnsi="Times New Roman" w:cs="Times New Roman"/>
          <w:sz w:val="24"/>
          <w:szCs w:val="24"/>
          <w:lang w:val="en-US"/>
        </w:rPr>
        <w:t xml:space="preserve"> Not confident, want to jump in, fill silence </w:t>
      </w:r>
    </w:p>
    <w:p w14:paraId="4D3602B7" w14:textId="57DD8440"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How should we listen?</w:t>
      </w:r>
      <w:r w:rsidR="00A44426" w:rsidRPr="003F6DDE">
        <w:rPr>
          <w:rFonts w:ascii="Times New Roman" w:hAnsi="Times New Roman" w:cs="Times New Roman"/>
          <w:sz w:val="24"/>
          <w:szCs w:val="24"/>
          <w:lang w:val="en-US"/>
        </w:rPr>
        <w:t xml:space="preserve"> </w:t>
      </w:r>
    </w:p>
    <w:p w14:paraId="37030DAB" w14:textId="2C4B5FC7" w:rsidR="006A28E7" w:rsidRPr="003F6DDE" w:rsidRDefault="006A28E7" w:rsidP="006A28E7">
      <w:pPr>
        <w:ind w:left="1080"/>
        <w:rPr>
          <w:rFonts w:ascii="Times New Roman" w:hAnsi="Times New Roman" w:cs="Times New Roman"/>
          <w:sz w:val="24"/>
          <w:szCs w:val="24"/>
          <w:lang w:val="en-US"/>
        </w:rPr>
      </w:pPr>
      <w:r w:rsidRPr="003F6DDE">
        <w:rPr>
          <w:rFonts w:ascii="Times New Roman" w:hAnsi="Times New Roman" w:cs="Times New Roman"/>
          <w:sz w:val="24"/>
          <w:szCs w:val="24"/>
          <w:lang w:val="en-US"/>
        </w:rPr>
        <w:t>Horizon of understanding: On our own, our understanding is finite. With others, understanding is infinite</w:t>
      </w:r>
    </w:p>
    <w:p w14:paraId="62A61E1F" w14:textId="3221162F"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Acknowledge prejudices and experiential baggage (their horizon of understanding)</w:t>
      </w:r>
    </w:p>
    <w:p w14:paraId="3A5CD0A2" w14:textId="56C8F115" w:rsidR="00C77184" w:rsidRPr="003F6DDE" w:rsidRDefault="00C77184" w:rsidP="00C77184">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Our own filters, try to be open minded </w:t>
      </w:r>
    </w:p>
    <w:p w14:paraId="0C30A701" w14:textId="53644560"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Be open to new understandings </w:t>
      </w:r>
    </w:p>
    <w:p w14:paraId="2E6DE883" w14:textId="24D109A1"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Fusion of horizons = effective dialogue</w:t>
      </w:r>
    </w:p>
    <w:p w14:paraId="026B3990" w14:textId="7EDA9C27" w:rsidR="00F319CB" w:rsidRPr="003F6DDE" w:rsidRDefault="00F319CB"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Empathy, acknowledge the situation </w:t>
      </w:r>
    </w:p>
    <w:p w14:paraId="23A5936F" w14:textId="002E0C65" w:rsidR="00F319CB" w:rsidRPr="003F6DDE" w:rsidRDefault="00F319CB" w:rsidP="00F319CB">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Do they want your help or do they want you to listen </w:t>
      </w:r>
    </w:p>
    <w:p w14:paraId="5FB40AD7" w14:textId="2151C3EB" w:rsidR="006A28E7" w:rsidRPr="003F6DDE" w:rsidRDefault="006A28E7" w:rsidP="006A28E7">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Servant Leadership </w:t>
      </w:r>
    </w:p>
    <w:p w14:paraId="58D5E3CA" w14:textId="419F173C" w:rsidR="006A28E7" w:rsidRPr="003F6DDE" w:rsidRDefault="006A28E7" w:rsidP="006A28E7">
      <w:pPr>
        <w:pStyle w:val="ListParagraph"/>
        <w:rPr>
          <w:rFonts w:ascii="Times New Roman" w:hAnsi="Times New Roman" w:cs="Times New Roman"/>
          <w:sz w:val="24"/>
          <w:szCs w:val="24"/>
          <w:lang w:val="en-US"/>
        </w:rPr>
      </w:pPr>
      <w:r w:rsidRPr="003F6DDE">
        <w:rPr>
          <w:rFonts w:ascii="Times New Roman" w:hAnsi="Times New Roman" w:cs="Times New Roman"/>
          <w:sz w:val="24"/>
          <w:szCs w:val="24"/>
          <w:lang w:val="en-US"/>
        </w:rPr>
        <w:t>Listening and Empathy</w:t>
      </w:r>
    </w:p>
    <w:p w14:paraId="0F4B2D78" w14:textId="653876BE"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Dismantling hierarchies </w:t>
      </w:r>
    </w:p>
    <w:p w14:paraId="42303BE1" w14:textId="5AD65E1C"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Stepping inside another’s shoes </w:t>
      </w:r>
    </w:p>
    <w:p w14:paraId="305E89C9" w14:textId="4A5E6D86"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Forging relationships, closeness, connection </w:t>
      </w:r>
      <w:r w:rsidRPr="003F6DDE">
        <w:rPr>
          <w:rFonts w:ascii="Times New Roman" w:hAnsi="Times New Roman" w:cs="Times New Roman"/>
          <w:sz w:val="24"/>
          <w:szCs w:val="24"/>
          <w:lang w:val="en-US"/>
        </w:rPr>
        <w:sym w:font="Wingdings" w:char="F0E0"/>
      </w:r>
      <w:r w:rsidRPr="003F6DDE">
        <w:rPr>
          <w:rFonts w:ascii="Times New Roman" w:hAnsi="Times New Roman" w:cs="Times New Roman"/>
          <w:sz w:val="24"/>
          <w:szCs w:val="24"/>
          <w:lang w:val="en-US"/>
        </w:rPr>
        <w:t xml:space="preserve"> vulnerability </w:t>
      </w:r>
    </w:p>
    <w:p w14:paraId="239C9D2D" w14:textId="2CEA02E2" w:rsidR="006A28E7" w:rsidRPr="003F6DDE" w:rsidRDefault="006A28E7" w:rsidP="006A28E7">
      <w:pPr>
        <w:rPr>
          <w:rFonts w:ascii="Times New Roman" w:hAnsi="Times New Roman" w:cs="Times New Roman"/>
          <w:sz w:val="24"/>
          <w:szCs w:val="24"/>
          <w:lang w:val="en-US"/>
        </w:rPr>
      </w:pPr>
      <w:r w:rsidRPr="003F6DDE">
        <w:rPr>
          <w:rFonts w:ascii="Times New Roman" w:hAnsi="Times New Roman" w:cs="Times New Roman"/>
          <w:sz w:val="24"/>
          <w:szCs w:val="24"/>
          <w:highlight w:val="yellow"/>
          <w:lang w:val="en-US"/>
        </w:rPr>
        <w:t>Model of Servant Leadership</w:t>
      </w:r>
      <w:r w:rsidRPr="003F6DDE">
        <w:rPr>
          <w:rFonts w:ascii="Times New Roman" w:hAnsi="Times New Roman" w:cs="Times New Roman"/>
          <w:sz w:val="24"/>
          <w:szCs w:val="24"/>
          <w:lang w:val="en-US"/>
        </w:rPr>
        <w:t xml:space="preserve"> </w:t>
      </w:r>
    </w:p>
    <w:p w14:paraId="287D667A" w14:textId="04900E2F"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Antecedent </w:t>
      </w:r>
      <w:r w:rsidR="001A114A" w:rsidRPr="003F6DDE">
        <w:rPr>
          <w:rFonts w:ascii="Times New Roman" w:hAnsi="Times New Roman" w:cs="Times New Roman"/>
          <w:sz w:val="24"/>
          <w:szCs w:val="24"/>
          <w:lang w:val="en-US"/>
        </w:rPr>
        <w:t xml:space="preserve">(leads up to) </w:t>
      </w:r>
      <w:r w:rsidRPr="003F6DDE">
        <w:rPr>
          <w:rFonts w:ascii="Times New Roman" w:hAnsi="Times New Roman" w:cs="Times New Roman"/>
          <w:sz w:val="24"/>
          <w:szCs w:val="24"/>
          <w:lang w:val="en-US"/>
        </w:rPr>
        <w:t xml:space="preserve">Conditions </w:t>
      </w:r>
      <w:r w:rsidR="004F7290" w:rsidRPr="003F6DDE">
        <w:rPr>
          <w:rFonts w:ascii="Times New Roman" w:hAnsi="Times New Roman" w:cs="Times New Roman"/>
          <w:sz w:val="24"/>
          <w:szCs w:val="24"/>
          <w:lang w:val="en-US"/>
        </w:rPr>
        <w:t xml:space="preserve"> (without these conditions servant leadership doesn’t work) </w:t>
      </w:r>
    </w:p>
    <w:p w14:paraId="2FB037AB" w14:textId="1E1E11A8" w:rsidR="006A28E7" w:rsidRPr="003F6DDE" w:rsidRDefault="006A28E7"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Context and culture</w:t>
      </w:r>
      <w:r w:rsidR="001A114A" w:rsidRPr="003F6DDE">
        <w:rPr>
          <w:rFonts w:ascii="Times New Roman" w:hAnsi="Times New Roman" w:cs="Times New Roman"/>
          <w:sz w:val="24"/>
          <w:szCs w:val="24"/>
          <w:lang w:val="en-US"/>
        </w:rPr>
        <w:t xml:space="preserve">: world sucks, people are looking for a different kind of leadership </w:t>
      </w:r>
    </w:p>
    <w:p w14:paraId="029821F7" w14:textId="1543388F" w:rsidR="001A114A" w:rsidRPr="003F6DDE" w:rsidRDefault="001A114A" w:rsidP="001A114A">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Power distance, a difference between cultures </w:t>
      </w:r>
    </w:p>
    <w:p w14:paraId="284D1BC4" w14:textId="353E17AA" w:rsidR="006A28E7" w:rsidRPr="003F6DDE" w:rsidRDefault="001A114A"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Leader attributes: empathy, compassion, communication, genuinely is a servant leader </w:t>
      </w:r>
    </w:p>
    <w:p w14:paraId="11EF85AE" w14:textId="70A636B6" w:rsidR="006A28E7" w:rsidRPr="003F6DDE" w:rsidRDefault="001A114A"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Follower receptivity: knowing the audience </w:t>
      </w:r>
    </w:p>
    <w:p w14:paraId="3355E329" w14:textId="0988CA96"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Servant Leader Behaviors </w:t>
      </w:r>
    </w:p>
    <w:p w14:paraId="5FD08FE4" w14:textId="0C9AD32D" w:rsidR="006A28E7" w:rsidRPr="003F6DDE" w:rsidRDefault="00D477E4" w:rsidP="006A28E7">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Conceptualizing, emotional healing, putting followers first</w:t>
      </w:r>
      <w:r w:rsidR="001A114A" w:rsidRPr="003F6DDE">
        <w:rPr>
          <w:rFonts w:ascii="Times New Roman" w:hAnsi="Times New Roman" w:cs="Times New Roman"/>
          <w:sz w:val="24"/>
          <w:szCs w:val="24"/>
          <w:lang w:val="en-US"/>
        </w:rPr>
        <w:t xml:space="preserve"> (let them know)</w:t>
      </w:r>
      <w:r w:rsidRPr="003F6DDE">
        <w:rPr>
          <w:rFonts w:ascii="Times New Roman" w:hAnsi="Times New Roman" w:cs="Times New Roman"/>
          <w:sz w:val="24"/>
          <w:szCs w:val="24"/>
          <w:lang w:val="en-US"/>
        </w:rPr>
        <w:t xml:space="preserve">, helping followers grow and succeed, behaving ethically, empowering, creating values for the community </w:t>
      </w:r>
      <w:r w:rsidR="001A114A" w:rsidRPr="003F6DDE">
        <w:rPr>
          <w:rFonts w:ascii="Times New Roman" w:hAnsi="Times New Roman" w:cs="Times New Roman"/>
          <w:sz w:val="24"/>
          <w:szCs w:val="24"/>
          <w:lang w:val="en-US"/>
        </w:rPr>
        <w:t xml:space="preserve">(giving and giving back) </w:t>
      </w:r>
    </w:p>
    <w:p w14:paraId="1BE74D14" w14:textId="12E3C5D4" w:rsidR="006A28E7" w:rsidRPr="003F6DDE" w:rsidRDefault="006A28E7" w:rsidP="006A28E7">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Outcomes </w:t>
      </w:r>
    </w:p>
    <w:p w14:paraId="472910FC" w14:textId="631D242B" w:rsidR="00D477E4" w:rsidRPr="003F6DDE" w:rsidRDefault="00D477E4" w:rsidP="00D477E4">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Follower performance and growth</w:t>
      </w:r>
      <w:r w:rsidR="004F7290" w:rsidRPr="003F6DDE">
        <w:rPr>
          <w:rFonts w:ascii="Times New Roman" w:hAnsi="Times New Roman" w:cs="Times New Roman"/>
          <w:sz w:val="24"/>
          <w:szCs w:val="24"/>
          <w:lang w:val="en-US"/>
        </w:rPr>
        <w:t xml:space="preserve">: </w:t>
      </w:r>
      <w:r w:rsidRPr="003F6DDE">
        <w:rPr>
          <w:rFonts w:ascii="Times New Roman" w:hAnsi="Times New Roman" w:cs="Times New Roman"/>
          <w:sz w:val="24"/>
          <w:szCs w:val="24"/>
          <w:lang w:val="en-US"/>
        </w:rPr>
        <w:t xml:space="preserve"> </w:t>
      </w:r>
    </w:p>
    <w:p w14:paraId="6B00C7E6" w14:textId="2BF37136" w:rsidR="00D477E4" w:rsidRPr="003F6DDE" w:rsidRDefault="00D477E4" w:rsidP="00D477E4">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O</w:t>
      </w:r>
      <w:r w:rsidR="004F7290" w:rsidRPr="003F6DDE">
        <w:rPr>
          <w:rFonts w:ascii="Times New Roman" w:hAnsi="Times New Roman" w:cs="Times New Roman"/>
          <w:sz w:val="24"/>
          <w:szCs w:val="24"/>
          <w:lang w:val="en-US"/>
        </w:rPr>
        <w:t>rganizational performance:</w:t>
      </w:r>
    </w:p>
    <w:p w14:paraId="27C76785" w14:textId="32A99003" w:rsidR="00D477E4" w:rsidRPr="003F6DDE" w:rsidRDefault="004F7290" w:rsidP="00D477E4">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Societal impact:</w:t>
      </w:r>
    </w:p>
    <w:p w14:paraId="6F3693CD" w14:textId="391FB555"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highlight w:val="yellow"/>
          <w:lang w:val="en-US"/>
        </w:rPr>
        <w:lastRenderedPageBreak/>
        <w:t>Servant Leadership</w:t>
      </w:r>
      <w:r w:rsidRPr="003F6DDE">
        <w:rPr>
          <w:rFonts w:ascii="Times New Roman" w:hAnsi="Times New Roman" w:cs="Times New Roman"/>
          <w:sz w:val="24"/>
          <w:szCs w:val="24"/>
          <w:lang w:val="en-US"/>
        </w:rPr>
        <w:t xml:space="preserve"> </w:t>
      </w:r>
    </w:p>
    <w:p w14:paraId="107C5DA4" w14:textId="4C86C392"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Strengths:</w:t>
      </w:r>
    </w:p>
    <w:p w14:paraId="69098331" w14:textId="6EF296DA"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Altruism central component </w:t>
      </w:r>
    </w:p>
    <w:p w14:paraId="6B922666" w14:textId="45C1FA90"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Frames influence process in unique way – leaders should give up control </w:t>
      </w:r>
    </w:p>
    <w:p w14:paraId="3DB64971" w14:textId="52808E98"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Doesn’t pretend to work in all situations </w:t>
      </w:r>
    </w:p>
    <w:p w14:paraId="28EB2C45" w14:textId="0F18ADFE"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Has a sound measurement tool </w:t>
      </w:r>
    </w:p>
    <w:p w14:paraId="7293976C" w14:textId="6EC21B67"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Weakness: </w:t>
      </w:r>
    </w:p>
    <w:p w14:paraId="27A2200D" w14:textId="696567FF"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Its name – perceived as whimsical </w:t>
      </w:r>
    </w:p>
    <w:p w14:paraId="1B1513C4" w14:textId="5A1CD8B9"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Non-consensus on common definition </w:t>
      </w:r>
    </w:p>
    <w:p w14:paraId="07142A4A" w14:textId="40D7B15B"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Prescriptive tone -put others first </w:t>
      </w:r>
    </w:p>
    <w:p w14:paraId="2DBBBFDC" w14:textId="6CD4D137"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Interprets conceptualizing as behavior trait vs cognitive skill</w:t>
      </w:r>
    </w:p>
    <w:p w14:paraId="315A04EB" w14:textId="0F459479"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Why Servant Leaders Eat Last </w:t>
      </w:r>
    </w:p>
    <w:p w14:paraId="7B5D9AC7" w14:textId="181FE0BD"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Biology of servant leadership </w:t>
      </w:r>
    </w:p>
    <w:p w14:paraId="72354BB5" w14:textId="253DD1DB" w:rsidR="00312E51" w:rsidRPr="003F6DDE" w:rsidRDefault="00D477E4" w:rsidP="00566B1B">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Endorphins, Dopamine</w:t>
      </w:r>
      <w:r w:rsidR="00566B1B" w:rsidRPr="003F6DDE">
        <w:rPr>
          <w:rFonts w:ascii="Times New Roman" w:hAnsi="Times New Roman" w:cs="Times New Roman"/>
          <w:sz w:val="24"/>
          <w:szCs w:val="24"/>
          <w:lang w:val="en-US"/>
        </w:rPr>
        <w:t xml:space="preserve">: </w:t>
      </w:r>
      <w:r w:rsidR="00312E51" w:rsidRPr="003F6DDE">
        <w:rPr>
          <w:rFonts w:ascii="Times New Roman" w:hAnsi="Times New Roman" w:cs="Times New Roman"/>
          <w:sz w:val="24"/>
          <w:szCs w:val="24"/>
          <w:lang w:val="en-US"/>
        </w:rPr>
        <w:t xml:space="preserve">Selfish chemicals, do not need others </w:t>
      </w:r>
    </w:p>
    <w:p w14:paraId="0624CD16" w14:textId="72D14995" w:rsidR="00312E51" w:rsidRPr="003F6DDE" w:rsidRDefault="00312E51" w:rsidP="00312E51">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Dopamine </w:t>
      </w:r>
      <w:r w:rsidRPr="003F6DDE">
        <w:rPr>
          <w:rFonts w:ascii="Times New Roman" w:hAnsi="Times New Roman" w:cs="Times New Roman"/>
          <w:sz w:val="24"/>
          <w:szCs w:val="24"/>
          <w:lang w:val="en-US"/>
        </w:rPr>
        <w:sym w:font="Wingdings" w:char="F0E0"/>
      </w:r>
      <w:r w:rsidRPr="003F6DDE">
        <w:rPr>
          <w:rFonts w:ascii="Times New Roman" w:hAnsi="Times New Roman" w:cs="Times New Roman"/>
          <w:sz w:val="24"/>
          <w:szCs w:val="24"/>
          <w:lang w:val="en-US"/>
        </w:rPr>
        <w:t xml:space="preserve"> accomplishment, makes sure you get stuff done </w:t>
      </w:r>
    </w:p>
    <w:p w14:paraId="6200D1B0" w14:textId="026C6A45" w:rsidR="00312E51" w:rsidRPr="003F6DDE" w:rsidRDefault="00312E51" w:rsidP="00312E51">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Biological reason to write down goals, need to see your goals to get dopamine </w:t>
      </w:r>
    </w:p>
    <w:p w14:paraId="6BC4FE4E" w14:textId="1CB8C54F"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Serotonin, Oxytocin, Cortisol </w:t>
      </w:r>
    </w:p>
    <w:p w14:paraId="53E7C80F" w14:textId="6F38E973" w:rsidR="00566B1B" w:rsidRPr="003F6DDE" w:rsidRDefault="00566B1B" w:rsidP="00566B1B">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highlight w:val="yellow"/>
          <w:lang w:val="en-US"/>
        </w:rPr>
        <w:t>Serotonin</w:t>
      </w:r>
      <w:r w:rsidRPr="003F6DDE">
        <w:rPr>
          <w:rFonts w:ascii="Times New Roman" w:hAnsi="Times New Roman" w:cs="Times New Roman"/>
          <w:sz w:val="24"/>
          <w:szCs w:val="24"/>
          <w:lang w:val="en-US"/>
        </w:rPr>
        <w:t xml:space="preserve"> = leadership, pride. Proud and pride, </w:t>
      </w:r>
      <w:r w:rsidR="000941E8" w:rsidRPr="003F6DDE">
        <w:rPr>
          <w:rFonts w:ascii="Times New Roman" w:hAnsi="Times New Roman" w:cs="Times New Roman"/>
          <w:sz w:val="24"/>
          <w:szCs w:val="24"/>
          <w:lang w:val="en-US"/>
        </w:rPr>
        <w:t xml:space="preserve">connects, people who believed in you </w:t>
      </w:r>
    </w:p>
    <w:p w14:paraId="7560E685" w14:textId="7053BF30" w:rsidR="000941E8" w:rsidRPr="003F6DDE" w:rsidRDefault="000941E8" w:rsidP="000941E8">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Based on relationship, but can be tricked with materialistic objects </w:t>
      </w:r>
    </w:p>
    <w:p w14:paraId="57DA856E" w14:textId="6EEEE22D" w:rsidR="000941E8" w:rsidRPr="003F6DDE" w:rsidRDefault="000941E8" w:rsidP="000941E8">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We have something to fall back on, so we don’t push each other down </w:t>
      </w:r>
    </w:p>
    <w:p w14:paraId="5D67C67E" w14:textId="4E5F19D8" w:rsidR="000941E8" w:rsidRPr="003F6DDE" w:rsidRDefault="000941E8" w:rsidP="000941E8">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Who is more dominate? No standard to judging alphas</w:t>
      </w:r>
    </w:p>
    <w:p w14:paraId="316F4285" w14:textId="05176531" w:rsidR="000941E8" w:rsidRPr="003F6DDE" w:rsidRDefault="000941E8" w:rsidP="000941E8">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If you’re nervous you’re not the alpha </w:t>
      </w:r>
    </w:p>
    <w:p w14:paraId="34AB7043" w14:textId="6AF01A8D" w:rsidR="000941E8" w:rsidRPr="003F6DDE" w:rsidRDefault="000941E8" w:rsidP="000941E8">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Alpha eats first, constantly trying to become the alpha </w:t>
      </w:r>
    </w:p>
    <w:p w14:paraId="1837778E" w14:textId="791D89B4" w:rsidR="000941E8" w:rsidRPr="003F6DDE" w:rsidRDefault="000941E8" w:rsidP="000941E8">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Alpha is depended on to run first into danger, alphas do more work for others </w:t>
      </w:r>
    </w:p>
    <w:p w14:paraId="7D38B97F" w14:textId="3D3B3D1F" w:rsidR="000941E8" w:rsidRPr="003F6DDE" w:rsidRDefault="000941E8" w:rsidP="000941E8">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Oxytocin is the feelings of love, trust, fuzzy stuff </w:t>
      </w:r>
    </w:p>
    <w:p w14:paraId="24A4B36B" w14:textId="6FB55E1F" w:rsidR="000941E8" w:rsidRPr="003F6DDE" w:rsidRDefault="000941E8" w:rsidP="000941E8">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Human bond, human generosity</w:t>
      </w:r>
      <w:r w:rsidR="00D45906" w:rsidRPr="003F6DDE">
        <w:rPr>
          <w:rFonts w:ascii="Times New Roman" w:hAnsi="Times New Roman" w:cs="Times New Roman"/>
          <w:sz w:val="24"/>
          <w:szCs w:val="24"/>
          <w:lang w:val="en-US"/>
        </w:rPr>
        <w:t xml:space="preserve"> (time over money), </w:t>
      </w:r>
    </w:p>
    <w:p w14:paraId="52609B89" w14:textId="0098DCFE" w:rsidR="00312E51" w:rsidRPr="003F6DDE" w:rsidRDefault="00312E51"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Positive or negative response to stimulate </w:t>
      </w:r>
    </w:p>
    <w:p w14:paraId="0362AE1B" w14:textId="1BE8AE9F" w:rsidR="00312E51" w:rsidRPr="003F6DDE" w:rsidRDefault="00312E51" w:rsidP="00312E51">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Our body instinctively do things that are in the best interest to us</w:t>
      </w:r>
    </w:p>
    <w:p w14:paraId="487FB7D8" w14:textId="745CB5FE" w:rsidR="00D45906" w:rsidRPr="003F6DDE" w:rsidRDefault="00D45906" w:rsidP="00312E51">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Bodies try to instruct yourself to act to our best interest </w:t>
      </w:r>
    </w:p>
    <w:p w14:paraId="6D474E4C" w14:textId="3183BD80" w:rsidR="00312E51" w:rsidRPr="003F6DDE" w:rsidRDefault="00312E51" w:rsidP="00312E51">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We are also designed to work together, social animals </w:t>
      </w:r>
    </w:p>
    <w:p w14:paraId="4F364207" w14:textId="0B4375EA"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How can leaders create a safe space? Including others to work to their strengths and with one another</w:t>
      </w:r>
    </w:p>
    <w:p w14:paraId="14BEDABE" w14:textId="7E242921"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Who should be in the circle? People for are cooperative and dependable, holds up their end of the bargain. Everyone in the organization, should not be limited to an inner circle </w:t>
      </w:r>
    </w:p>
    <w:p w14:paraId="4FDCDF35" w14:textId="48B3CEBE"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lastRenderedPageBreak/>
        <w:t>What happens without the circle? External dangers are too harsh for a single member to overcome</w:t>
      </w:r>
    </w:p>
    <w:p w14:paraId="65D27355" w14:textId="6FE44B6A"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What is the outcome for org that has a circle? The org is protected, running smoothly, and everyone is safe</w:t>
      </w:r>
    </w:p>
    <w:p w14:paraId="77BE59E5" w14:textId="316EFE6F"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Authentic Leadership </w:t>
      </w:r>
    </w:p>
    <w:p w14:paraId="0A23BF78" w14:textId="16710EF0"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Multiple definitions </w:t>
      </w:r>
    </w:p>
    <w:p w14:paraId="0A56D4E6" w14:textId="6EBB4C72"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Intrapersonal perspective – focuses on what goes on within the leader</w:t>
      </w:r>
    </w:p>
    <w:p w14:paraId="2270B4D7" w14:textId="6E644ED4"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Interpersonal process – relational between leader and followers </w:t>
      </w:r>
    </w:p>
    <w:p w14:paraId="1931111B" w14:textId="76BF599A"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Developmental perspective – can be nurtured and developed over a lifetime</w:t>
      </w:r>
    </w:p>
    <w:p w14:paraId="25DD6A6D" w14:textId="7240500E" w:rsidR="00D477E4" w:rsidRPr="003F6DDE" w:rsidRDefault="00D477E4" w:rsidP="00D477E4">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The practical approach </w:t>
      </w:r>
    </w:p>
    <w:p w14:paraId="284C1DFA" w14:textId="6E420E06" w:rsidR="00D477E4" w:rsidRPr="003F6DDE" w:rsidRDefault="00D477E4" w:rsidP="00D477E4">
      <w:pPr>
        <w:pStyle w:val="ListParagraph"/>
        <w:numPr>
          <w:ilvl w:val="0"/>
          <w:numId w:val="3"/>
        </w:numPr>
        <w:rPr>
          <w:rFonts w:ascii="Times New Roman" w:hAnsi="Times New Roman" w:cs="Times New Roman"/>
          <w:sz w:val="24"/>
          <w:szCs w:val="24"/>
          <w:lang w:val="en-US"/>
        </w:rPr>
      </w:pPr>
      <w:r w:rsidRPr="003F6DDE">
        <w:rPr>
          <w:rFonts w:ascii="Times New Roman" w:hAnsi="Times New Roman" w:cs="Times New Roman"/>
          <w:sz w:val="24"/>
          <w:szCs w:val="24"/>
          <w:lang w:val="en-US"/>
        </w:rPr>
        <w:t>Robert Terry</w:t>
      </w:r>
    </w:p>
    <w:p w14:paraId="7720FEA0" w14:textId="5A808A9F"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Action centered </w:t>
      </w:r>
    </w:p>
    <w:p w14:paraId="1052C99C" w14:textId="69F979EF" w:rsidR="00D477E4" w:rsidRPr="003F6DDE" w:rsidRDefault="00D477E4" w:rsidP="00D477E4">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Based on two questions </w:t>
      </w:r>
    </w:p>
    <w:p w14:paraId="22C7A37D" w14:textId="0B0EAB91" w:rsidR="00D477E4" w:rsidRPr="003F6DDE" w:rsidRDefault="00D477E4" w:rsidP="00D477E4">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What’s really, really going on?</w:t>
      </w:r>
    </w:p>
    <w:p w14:paraId="4CD89458" w14:textId="4BDA4B15" w:rsidR="00D477E4" w:rsidRPr="003F6DDE" w:rsidRDefault="00D477E4" w:rsidP="00D477E4">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What are we going to do about it?</w:t>
      </w:r>
    </w:p>
    <w:p w14:paraId="107F472A" w14:textId="1E53CC21" w:rsidR="00D318BA" w:rsidRPr="003F6DDE" w:rsidRDefault="00D318BA" w:rsidP="00D477E4">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Dig as deep as possible to really address the issue</w:t>
      </w:r>
    </w:p>
    <w:p w14:paraId="3AFF5AF4" w14:textId="787552B5" w:rsidR="00F86F4B" w:rsidRPr="003F6DDE" w:rsidRDefault="00F86F4B" w:rsidP="00F86F4B">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Authentic Action Wheel – visual diagnostic tool </w:t>
      </w:r>
    </w:p>
    <w:p w14:paraId="47F2D294" w14:textId="0FCAD098" w:rsidR="00F86F4B" w:rsidRPr="003F6DDE" w:rsidRDefault="00F86F4B" w:rsidP="00F86F4B">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Helps frame the problem (what’s really, really going on?)</w:t>
      </w:r>
    </w:p>
    <w:p w14:paraId="72B10DCD" w14:textId="0B1E5B9A" w:rsidR="00D318BA" w:rsidRPr="003F6DDE" w:rsidRDefault="00D318BA" w:rsidP="00D318BA">
      <w:pPr>
        <w:pStyle w:val="ListParagraph"/>
        <w:numPr>
          <w:ilvl w:val="2"/>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What part of the wheel is the issue? Where does the issue fit in the wheel? </w:t>
      </w:r>
    </w:p>
    <w:p w14:paraId="778FA74A" w14:textId="0692678A" w:rsidR="00F86F4B" w:rsidRPr="003F6DDE" w:rsidRDefault="00F86F4B" w:rsidP="00F86F4B">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Recommends areas for exploration related to the problem </w:t>
      </w:r>
    </w:p>
    <w:p w14:paraId="399ADEAB" w14:textId="31599490" w:rsidR="00F86F4B" w:rsidRPr="003F6DDE" w:rsidRDefault="00F86F4B" w:rsidP="00F86F4B">
      <w:pPr>
        <w:ind w:left="360"/>
        <w:rPr>
          <w:rFonts w:ascii="Times New Roman" w:hAnsi="Times New Roman" w:cs="Times New Roman"/>
          <w:sz w:val="24"/>
          <w:szCs w:val="24"/>
          <w:lang w:val="en-US"/>
        </w:rPr>
      </w:pPr>
      <w:r w:rsidRPr="003F6DDE">
        <w:rPr>
          <w:rFonts w:ascii="Times New Roman" w:hAnsi="Times New Roman" w:cs="Times New Roman"/>
          <w:sz w:val="24"/>
          <w:szCs w:val="24"/>
          <w:lang w:val="en-US"/>
        </w:rPr>
        <w:t>Authentic Action Wheel</w:t>
      </w:r>
    </w:p>
    <w:p w14:paraId="410BC406" w14:textId="77019B0C" w:rsidR="00F86F4B" w:rsidRPr="003F6DDE" w:rsidRDefault="00F86F4B" w:rsidP="00F86F4B">
      <w:pPr>
        <w:ind w:left="360"/>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Mission + Power + Structure + Resources + Existence + Meaning = fulfillment </w:t>
      </w:r>
    </w:p>
    <w:p w14:paraId="3D4628F7" w14:textId="13A60C94" w:rsidR="00D477E4" w:rsidRPr="003F6DDE" w:rsidRDefault="00D477E4" w:rsidP="00D477E4">
      <w:pPr>
        <w:pStyle w:val="ListParagraph"/>
        <w:numPr>
          <w:ilvl w:val="0"/>
          <w:numId w:val="3"/>
        </w:numPr>
        <w:rPr>
          <w:rFonts w:ascii="Times New Roman" w:hAnsi="Times New Roman" w:cs="Times New Roman"/>
          <w:sz w:val="24"/>
          <w:szCs w:val="24"/>
          <w:lang w:val="en-US"/>
        </w:rPr>
      </w:pPr>
      <w:r w:rsidRPr="003F6DDE">
        <w:rPr>
          <w:rFonts w:ascii="Times New Roman" w:hAnsi="Times New Roman" w:cs="Times New Roman"/>
          <w:sz w:val="24"/>
          <w:szCs w:val="24"/>
          <w:lang w:val="en-US"/>
        </w:rPr>
        <w:t>Bill George</w:t>
      </w:r>
    </w:p>
    <w:p w14:paraId="643D4EEC" w14:textId="748578B2" w:rsidR="00F86F4B" w:rsidRPr="003F6DDE" w:rsidRDefault="00F86F4B" w:rsidP="00F86F4B">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Focuses on characters of authentic leaders</w:t>
      </w:r>
    </w:p>
    <w:p w14:paraId="3F743428" w14:textId="0E268EF3" w:rsidR="00F86F4B" w:rsidRPr="003F6DDE" w:rsidRDefault="00F86F4B" w:rsidP="00F86F4B">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Identifies five dimensions of authentic </w:t>
      </w:r>
      <w:proofErr w:type="spellStart"/>
      <w:r w:rsidRPr="003F6DDE">
        <w:rPr>
          <w:rFonts w:ascii="Times New Roman" w:hAnsi="Times New Roman" w:cs="Times New Roman"/>
          <w:sz w:val="24"/>
          <w:szCs w:val="24"/>
          <w:lang w:val="en-US"/>
        </w:rPr>
        <w:t>Idshp</w:t>
      </w:r>
      <w:proofErr w:type="spellEnd"/>
      <w:r w:rsidRPr="003F6DDE">
        <w:rPr>
          <w:rFonts w:ascii="Times New Roman" w:hAnsi="Times New Roman" w:cs="Times New Roman"/>
          <w:sz w:val="24"/>
          <w:szCs w:val="24"/>
          <w:lang w:val="en-US"/>
        </w:rPr>
        <w:t xml:space="preserve"> </w:t>
      </w:r>
    </w:p>
    <w:p w14:paraId="7846BADE" w14:textId="20590724" w:rsidR="00F86F4B" w:rsidRPr="003F6DDE" w:rsidRDefault="00F86F4B" w:rsidP="00F86F4B">
      <w:pPr>
        <w:pStyle w:val="ListParagraph"/>
        <w:numPr>
          <w:ilvl w:val="1"/>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Purpose, values, relationships, self-discipline, and heart </w:t>
      </w:r>
    </w:p>
    <w:p w14:paraId="1273B23E" w14:textId="44A16F68" w:rsidR="00F86F4B" w:rsidRPr="003F6DDE" w:rsidRDefault="00F86F4B" w:rsidP="00F86F4B">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It’s a lifelong development process </w:t>
      </w:r>
    </w:p>
    <w:p w14:paraId="003BB297" w14:textId="55BA5F6B" w:rsidR="008A1B8E" w:rsidRPr="003F6DDE" w:rsidRDefault="008A1B8E" w:rsidP="00F86F4B">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Occurs at different times </w:t>
      </w:r>
    </w:p>
    <w:p w14:paraId="444FA992" w14:textId="6140DB4E" w:rsidR="00F86F4B" w:rsidRPr="003F6DDE" w:rsidRDefault="00F86F4B" w:rsidP="00F86F4B">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Authentic Leadership Characteristics </w:t>
      </w:r>
    </w:p>
    <w:p w14:paraId="102A38B9" w14:textId="471DDB05" w:rsidR="00F86F4B" w:rsidRPr="003F6DDE" w:rsidRDefault="00F86F4B" w:rsidP="00F86F4B">
      <w:pPr>
        <w:pStyle w:val="ListParagraph"/>
        <w:numPr>
          <w:ilvl w:val="0"/>
          <w:numId w:val="4"/>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Purpose – know what they’re about </w:t>
      </w:r>
    </w:p>
    <w:p w14:paraId="693E86CC" w14:textId="7A3B36BA" w:rsidR="00F86F4B" w:rsidRPr="003F6DDE" w:rsidRDefault="00F86F4B" w:rsidP="00F86F4B">
      <w:pPr>
        <w:pStyle w:val="ListParagraph"/>
        <w:numPr>
          <w:ilvl w:val="0"/>
          <w:numId w:val="4"/>
        </w:numPr>
        <w:rPr>
          <w:rFonts w:ascii="Times New Roman" w:hAnsi="Times New Roman" w:cs="Times New Roman"/>
          <w:sz w:val="24"/>
          <w:szCs w:val="24"/>
          <w:lang w:val="en-US"/>
        </w:rPr>
      </w:pPr>
      <w:r w:rsidRPr="003F6DDE">
        <w:rPr>
          <w:rFonts w:ascii="Times New Roman" w:hAnsi="Times New Roman" w:cs="Times New Roman"/>
          <w:sz w:val="24"/>
          <w:szCs w:val="24"/>
          <w:lang w:val="en-US"/>
        </w:rPr>
        <w:t>Values – clear idea of who they are</w:t>
      </w:r>
    </w:p>
    <w:p w14:paraId="4CAF698B" w14:textId="45BC55AA" w:rsidR="00F86F4B" w:rsidRPr="003F6DDE" w:rsidRDefault="00F86F4B" w:rsidP="00F86F4B">
      <w:pPr>
        <w:pStyle w:val="ListParagraph"/>
        <w:numPr>
          <w:ilvl w:val="0"/>
          <w:numId w:val="4"/>
        </w:numPr>
        <w:rPr>
          <w:rFonts w:ascii="Times New Roman" w:hAnsi="Times New Roman" w:cs="Times New Roman"/>
          <w:sz w:val="24"/>
          <w:szCs w:val="24"/>
          <w:lang w:val="en-US"/>
        </w:rPr>
      </w:pPr>
      <w:r w:rsidRPr="003F6DDE">
        <w:rPr>
          <w:rFonts w:ascii="Times New Roman" w:hAnsi="Times New Roman" w:cs="Times New Roman"/>
          <w:sz w:val="24"/>
          <w:szCs w:val="24"/>
          <w:lang w:val="en-US"/>
        </w:rPr>
        <w:t>Relationships – they’re open, establish connections</w:t>
      </w:r>
    </w:p>
    <w:p w14:paraId="652F3CC3" w14:textId="21A03AEC" w:rsidR="00F86F4B" w:rsidRPr="003F6DDE" w:rsidRDefault="00F86F4B" w:rsidP="00F86F4B">
      <w:pPr>
        <w:pStyle w:val="ListParagraph"/>
        <w:numPr>
          <w:ilvl w:val="0"/>
          <w:numId w:val="4"/>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Self-discipline – gives them energy, consistency </w:t>
      </w:r>
      <w:r w:rsidR="008A1B8E" w:rsidRPr="003F6DDE">
        <w:rPr>
          <w:rFonts w:ascii="Times New Roman" w:hAnsi="Times New Roman" w:cs="Times New Roman"/>
          <w:sz w:val="24"/>
          <w:szCs w:val="24"/>
          <w:lang w:val="en-US"/>
        </w:rPr>
        <w:t xml:space="preserve">(proactive not reactive) </w:t>
      </w:r>
    </w:p>
    <w:p w14:paraId="206E272C" w14:textId="3A2B0A1F" w:rsidR="00F86F4B" w:rsidRPr="003F6DDE" w:rsidRDefault="00F86F4B" w:rsidP="00F86F4B">
      <w:pPr>
        <w:pStyle w:val="ListParagraph"/>
        <w:numPr>
          <w:ilvl w:val="0"/>
          <w:numId w:val="4"/>
        </w:numPr>
        <w:rPr>
          <w:rFonts w:ascii="Times New Roman" w:hAnsi="Times New Roman" w:cs="Times New Roman"/>
          <w:sz w:val="24"/>
          <w:szCs w:val="24"/>
          <w:lang w:val="en-US"/>
        </w:rPr>
      </w:pPr>
      <w:r w:rsidRPr="003F6DDE">
        <w:rPr>
          <w:rFonts w:ascii="Times New Roman" w:hAnsi="Times New Roman" w:cs="Times New Roman"/>
          <w:sz w:val="24"/>
          <w:szCs w:val="24"/>
          <w:lang w:val="en-US"/>
        </w:rPr>
        <w:t>Compassion sensitive to plight of others</w:t>
      </w:r>
    </w:p>
    <w:p w14:paraId="203019FC" w14:textId="785EE1F6" w:rsidR="00F86F4B" w:rsidRPr="003F6DDE" w:rsidRDefault="00F86F4B" w:rsidP="00F86F4B">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Theoretical Approach </w:t>
      </w:r>
    </w:p>
    <w:p w14:paraId="6B0F99E5" w14:textId="3A5B31F5" w:rsidR="00F86F4B" w:rsidRPr="003F6DDE" w:rsidRDefault="00F86F4B" w:rsidP="00F86F4B">
      <w:pPr>
        <w:rPr>
          <w:rFonts w:ascii="Times New Roman" w:hAnsi="Times New Roman" w:cs="Times New Roman"/>
          <w:sz w:val="24"/>
          <w:szCs w:val="24"/>
          <w:lang w:val="en-US"/>
        </w:rPr>
      </w:pPr>
      <w:r w:rsidRPr="003F6DDE">
        <w:rPr>
          <w:rFonts w:ascii="Times New Roman" w:hAnsi="Times New Roman" w:cs="Times New Roman"/>
          <w:sz w:val="24"/>
          <w:szCs w:val="24"/>
          <w:lang w:val="en-US"/>
        </w:rPr>
        <w:lastRenderedPageBreak/>
        <w:t xml:space="preserve">“a pattern of </w:t>
      </w:r>
      <w:r w:rsidRPr="003F6DDE">
        <w:rPr>
          <w:rFonts w:ascii="Times New Roman" w:hAnsi="Times New Roman" w:cs="Times New Roman"/>
          <w:sz w:val="24"/>
          <w:szCs w:val="24"/>
          <w:u w:val="single"/>
          <w:lang w:val="en-US"/>
        </w:rPr>
        <w:t>leader behavior</w:t>
      </w:r>
      <w:r w:rsidRPr="003F6DDE">
        <w:rPr>
          <w:rFonts w:ascii="Times New Roman" w:hAnsi="Times New Roman" w:cs="Times New Roman"/>
          <w:sz w:val="24"/>
          <w:szCs w:val="24"/>
          <w:lang w:val="en-US"/>
        </w:rPr>
        <w:t xml:space="preserve"> that draws upon and promotes both positive </w:t>
      </w:r>
      <w:r w:rsidR="00D318BA" w:rsidRPr="003F6DDE">
        <w:rPr>
          <w:rFonts w:ascii="Times New Roman" w:hAnsi="Times New Roman" w:cs="Times New Roman"/>
          <w:sz w:val="24"/>
          <w:szCs w:val="24"/>
          <w:lang w:val="en-US"/>
        </w:rPr>
        <w:t>psychological</w:t>
      </w:r>
      <w:r w:rsidRPr="003F6DDE">
        <w:rPr>
          <w:rFonts w:ascii="Times New Roman" w:hAnsi="Times New Roman" w:cs="Times New Roman"/>
          <w:sz w:val="24"/>
          <w:szCs w:val="24"/>
          <w:lang w:val="en-US"/>
        </w:rPr>
        <w:t xml:space="preserve"> capacities and a </w:t>
      </w:r>
      <w:r w:rsidRPr="003F6DDE">
        <w:rPr>
          <w:rFonts w:ascii="Times New Roman" w:hAnsi="Times New Roman" w:cs="Times New Roman"/>
          <w:sz w:val="24"/>
          <w:szCs w:val="24"/>
          <w:u w:val="single"/>
          <w:lang w:val="en-US"/>
        </w:rPr>
        <w:t>positive ethical climate</w:t>
      </w:r>
      <w:r w:rsidRPr="003F6DDE">
        <w:rPr>
          <w:rFonts w:ascii="Times New Roman" w:hAnsi="Times New Roman" w:cs="Times New Roman"/>
          <w:sz w:val="24"/>
          <w:szCs w:val="24"/>
          <w:lang w:val="en-US"/>
        </w:rPr>
        <w:t xml:space="preserve">, to foster greater self-awareness, an internalized moral perspective, balance processing of information and relational transparency on the part of leaders working with followers fostering positive self-development” </w:t>
      </w:r>
    </w:p>
    <w:p w14:paraId="38C39E89" w14:textId="73962652" w:rsidR="002C401A" w:rsidRPr="003F6DDE" w:rsidRDefault="002C401A" w:rsidP="002C401A">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Foundation of 4 Components </w:t>
      </w:r>
    </w:p>
    <w:p w14:paraId="3014B2A8" w14:textId="63EDEA96" w:rsidR="002C401A" w:rsidRPr="003F6DDE" w:rsidRDefault="002C401A" w:rsidP="002C401A">
      <w:pPr>
        <w:pStyle w:val="ListParagraph"/>
        <w:numPr>
          <w:ilvl w:val="0"/>
          <w:numId w:val="5"/>
        </w:numPr>
        <w:rPr>
          <w:rFonts w:ascii="Times New Roman" w:hAnsi="Times New Roman" w:cs="Times New Roman"/>
          <w:sz w:val="24"/>
          <w:szCs w:val="24"/>
          <w:lang w:val="en-US"/>
        </w:rPr>
      </w:pPr>
      <w:r w:rsidRPr="003F6DDE">
        <w:rPr>
          <w:rFonts w:ascii="Times New Roman" w:hAnsi="Times New Roman" w:cs="Times New Roman"/>
          <w:sz w:val="24"/>
          <w:szCs w:val="24"/>
          <w:lang w:val="en-US"/>
        </w:rPr>
        <w:t>Self-awareness – high EI</w:t>
      </w:r>
    </w:p>
    <w:p w14:paraId="394D74D4" w14:textId="6A580EF1" w:rsidR="002C401A" w:rsidRPr="003F6DDE" w:rsidRDefault="002C401A" w:rsidP="002C401A">
      <w:pPr>
        <w:pStyle w:val="ListParagraph"/>
        <w:numPr>
          <w:ilvl w:val="0"/>
          <w:numId w:val="5"/>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Internalized moral perspective – their actions are consistent with their expressed beliefs and morals </w:t>
      </w:r>
    </w:p>
    <w:p w14:paraId="4F42352D" w14:textId="290DA699" w:rsidR="002C401A" w:rsidRPr="003F6DDE" w:rsidRDefault="002C401A" w:rsidP="002C401A">
      <w:pPr>
        <w:pStyle w:val="ListParagraph"/>
        <w:numPr>
          <w:ilvl w:val="0"/>
          <w:numId w:val="5"/>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Balanced processing – objective in considering others’ perspectives </w:t>
      </w:r>
    </w:p>
    <w:p w14:paraId="0BBD16C6" w14:textId="747AD80B" w:rsidR="002C401A" w:rsidRPr="003F6DDE" w:rsidRDefault="002C401A" w:rsidP="002C401A">
      <w:pPr>
        <w:pStyle w:val="ListParagraph"/>
        <w:numPr>
          <w:ilvl w:val="0"/>
          <w:numId w:val="5"/>
        </w:numPr>
        <w:rPr>
          <w:rFonts w:ascii="Times New Roman" w:hAnsi="Times New Roman" w:cs="Times New Roman"/>
          <w:sz w:val="24"/>
          <w:szCs w:val="24"/>
          <w:lang w:val="en-US"/>
        </w:rPr>
      </w:pPr>
      <w:r w:rsidRPr="003F6DDE">
        <w:rPr>
          <w:rFonts w:ascii="Times New Roman" w:hAnsi="Times New Roman" w:cs="Times New Roman"/>
          <w:sz w:val="24"/>
          <w:szCs w:val="24"/>
          <w:lang w:val="en-US"/>
        </w:rPr>
        <w:t>Relational transparency – being open and honest</w:t>
      </w:r>
    </w:p>
    <w:p w14:paraId="77879D19" w14:textId="19A3C7C1" w:rsidR="002C401A" w:rsidRPr="003F6DDE" w:rsidRDefault="002C401A" w:rsidP="002C401A">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Other Factors that Influence Authenticity </w:t>
      </w:r>
    </w:p>
    <w:p w14:paraId="3B32F36E" w14:textId="42DD7AF2" w:rsidR="002C401A" w:rsidRPr="003F6DDE" w:rsidRDefault="002C401A" w:rsidP="002C401A">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Confidence, hope, optimism, resilience (positive psychological capacities) </w:t>
      </w:r>
    </w:p>
    <w:p w14:paraId="45C25E5F" w14:textId="1622E744" w:rsidR="002C401A" w:rsidRPr="003F6DDE" w:rsidRDefault="002C401A" w:rsidP="002C401A">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Moral reasoning, critical life events – act as catalysts for change </w:t>
      </w:r>
    </w:p>
    <w:p w14:paraId="540ED266" w14:textId="549AFEA0" w:rsidR="002C401A" w:rsidRPr="003F6DDE" w:rsidRDefault="00C111C2" w:rsidP="002C401A">
      <w:pPr>
        <w:rPr>
          <w:rFonts w:ascii="Times New Roman" w:hAnsi="Times New Roman" w:cs="Times New Roman"/>
          <w:sz w:val="24"/>
          <w:szCs w:val="24"/>
          <w:lang w:val="en-US"/>
        </w:rPr>
      </w:pPr>
      <w:r w:rsidRPr="003F6DDE">
        <w:rPr>
          <w:rFonts w:ascii="Times New Roman" w:hAnsi="Times New Roman" w:cs="Times New Roman"/>
          <w:sz w:val="24"/>
          <w:szCs w:val="24"/>
          <w:highlight w:val="yellow"/>
          <w:lang w:val="en-US"/>
        </w:rPr>
        <w:t>Authentic Leadership</w:t>
      </w:r>
      <w:r w:rsidRPr="003F6DDE">
        <w:rPr>
          <w:rFonts w:ascii="Times New Roman" w:hAnsi="Times New Roman" w:cs="Times New Roman"/>
          <w:sz w:val="24"/>
          <w:szCs w:val="24"/>
          <w:lang w:val="en-US"/>
        </w:rPr>
        <w:t xml:space="preserve"> </w:t>
      </w:r>
      <w:r w:rsidR="00423514" w:rsidRPr="003F6DDE">
        <w:rPr>
          <w:rFonts w:ascii="Times New Roman" w:hAnsi="Times New Roman" w:cs="Times New Roman"/>
          <w:sz w:val="24"/>
          <w:szCs w:val="24"/>
          <w:lang w:val="en-US"/>
        </w:rPr>
        <w:t xml:space="preserve">of the theory </w:t>
      </w:r>
    </w:p>
    <w:p w14:paraId="434525C6" w14:textId="745037B1" w:rsidR="00C111C2" w:rsidRPr="003F6DDE" w:rsidRDefault="00C111C2" w:rsidP="002C401A">
      <w:p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Strengths </w:t>
      </w:r>
    </w:p>
    <w:p w14:paraId="447585B3" w14:textId="5AC04461"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Fulfills need for trustworthy leadership </w:t>
      </w:r>
    </w:p>
    <w:p w14:paraId="1D0C308E" w14:textId="20CBDEDF"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Provides guidelines for how to become authentic </w:t>
      </w:r>
    </w:p>
    <w:p w14:paraId="4831C649" w14:textId="007DABDD"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Has explicit moral dimension </w:t>
      </w:r>
    </w:p>
    <w:p w14:paraId="7036E84B" w14:textId="3A5CB298"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Supports leadership development concept</w:t>
      </w:r>
    </w:p>
    <w:p w14:paraId="476B104D" w14:textId="66E416A7"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Can be measured </w:t>
      </w:r>
      <w:r w:rsidR="00423514" w:rsidRPr="003F6DDE">
        <w:rPr>
          <w:rFonts w:ascii="Times New Roman" w:hAnsi="Times New Roman" w:cs="Times New Roman"/>
          <w:sz w:val="24"/>
          <w:szCs w:val="24"/>
          <w:lang w:val="en-US"/>
        </w:rPr>
        <w:t xml:space="preserve">= good thing (validity) </w:t>
      </w:r>
    </w:p>
    <w:p w14:paraId="76335B12" w14:textId="142944FA" w:rsidR="00C111C2" w:rsidRPr="003F6DDE" w:rsidRDefault="00C111C2" w:rsidP="002C401A">
      <w:pPr>
        <w:rPr>
          <w:rFonts w:ascii="Times New Roman" w:hAnsi="Times New Roman" w:cs="Times New Roman"/>
          <w:sz w:val="24"/>
          <w:szCs w:val="24"/>
          <w:lang w:val="en-US"/>
        </w:rPr>
      </w:pPr>
      <w:r w:rsidRPr="003F6DDE">
        <w:rPr>
          <w:rFonts w:ascii="Times New Roman" w:hAnsi="Times New Roman" w:cs="Times New Roman"/>
          <w:sz w:val="24"/>
          <w:szCs w:val="24"/>
          <w:lang w:val="en-US"/>
        </w:rPr>
        <w:t>Weaknesses</w:t>
      </w:r>
    </w:p>
    <w:p w14:paraId="0E47EB69" w14:textId="7EE5687B"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Not well researched </w:t>
      </w:r>
    </w:p>
    <w:p w14:paraId="41E625E1" w14:textId="4E4125C2"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Moral component not explained </w:t>
      </w:r>
    </w:p>
    <w:p w14:paraId="34527320" w14:textId="07AE99F7"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Inclusion of positive psychological capacities </w:t>
      </w:r>
    </w:p>
    <w:p w14:paraId="50554A2F" w14:textId="3F265228" w:rsidR="00C111C2" w:rsidRPr="003F6DDE" w:rsidRDefault="00C111C2" w:rsidP="00C111C2">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Limited data on outcomes </w:t>
      </w:r>
    </w:p>
    <w:p w14:paraId="77AE49C0" w14:textId="77777777" w:rsidR="00C111C2" w:rsidRPr="003F6DDE" w:rsidRDefault="00C111C2" w:rsidP="002C401A">
      <w:pPr>
        <w:rPr>
          <w:rFonts w:ascii="Times New Roman" w:hAnsi="Times New Roman" w:cs="Times New Roman"/>
          <w:sz w:val="24"/>
          <w:szCs w:val="24"/>
          <w:lang w:val="en-US"/>
        </w:rPr>
      </w:pPr>
    </w:p>
    <w:p w14:paraId="771F757C" w14:textId="7F64BECE" w:rsidR="00056216" w:rsidRPr="003F6DDE" w:rsidRDefault="009E520C" w:rsidP="009E520C">
      <w:pPr>
        <w:jc w:val="cente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Authentic Leadership </w:t>
      </w:r>
    </w:p>
    <w:p w14:paraId="74EE09EF" w14:textId="1EE84C30" w:rsidR="009E520C" w:rsidRPr="003F6DDE" w:rsidRDefault="009E520C" w:rsidP="009E520C">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Leaders who are genuine and “real” </w:t>
      </w:r>
    </w:p>
    <w:p w14:paraId="50BF978A" w14:textId="55173E11" w:rsidR="009E520C" w:rsidRPr="003F6DDE" w:rsidRDefault="009E520C" w:rsidP="009E520C">
      <w:pPr>
        <w:pStyle w:val="ListParagraph"/>
        <w:numPr>
          <w:ilvl w:val="0"/>
          <w:numId w:val="1"/>
        </w:numPr>
        <w:rPr>
          <w:rFonts w:ascii="Times New Roman" w:hAnsi="Times New Roman" w:cs="Times New Roman"/>
          <w:sz w:val="24"/>
          <w:szCs w:val="24"/>
          <w:lang w:val="en-US"/>
        </w:rPr>
      </w:pPr>
      <w:r w:rsidRPr="003F6DDE">
        <w:rPr>
          <w:rFonts w:ascii="Times New Roman" w:hAnsi="Times New Roman" w:cs="Times New Roman"/>
          <w:sz w:val="24"/>
          <w:szCs w:val="24"/>
          <w:lang w:val="en-US"/>
        </w:rPr>
        <w:t xml:space="preserve">People want a leader who is honest and trustworthy </w:t>
      </w:r>
    </w:p>
    <w:bookmarkEnd w:id="0"/>
    <w:p w14:paraId="77B4FAD9" w14:textId="77777777" w:rsidR="009E520C" w:rsidRPr="009E520C" w:rsidRDefault="009E520C" w:rsidP="009E520C">
      <w:pPr>
        <w:pStyle w:val="ListParagraph"/>
        <w:numPr>
          <w:ilvl w:val="0"/>
          <w:numId w:val="1"/>
        </w:numPr>
        <w:rPr>
          <w:lang w:val="en-US"/>
        </w:rPr>
      </w:pPr>
    </w:p>
    <w:sectPr w:rsidR="009E520C" w:rsidRPr="009E52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92181"/>
    <w:multiLevelType w:val="hybridMultilevel"/>
    <w:tmpl w:val="078494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02A4F03"/>
    <w:multiLevelType w:val="hybridMultilevel"/>
    <w:tmpl w:val="19E0E4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8934DE4"/>
    <w:multiLevelType w:val="hybridMultilevel"/>
    <w:tmpl w:val="0B8A11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6D0701E1"/>
    <w:multiLevelType w:val="hybridMultilevel"/>
    <w:tmpl w:val="B1C20740"/>
    <w:lvl w:ilvl="0" w:tplc="80329828">
      <w:start w:val="10"/>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EF037A8"/>
    <w:multiLevelType w:val="hybridMultilevel"/>
    <w:tmpl w:val="D5EAFBCE"/>
    <w:lvl w:ilvl="0" w:tplc="411E83C0">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6AA"/>
    <w:rsid w:val="00056216"/>
    <w:rsid w:val="000941E8"/>
    <w:rsid w:val="001A114A"/>
    <w:rsid w:val="001C5639"/>
    <w:rsid w:val="002C401A"/>
    <w:rsid w:val="00312E51"/>
    <w:rsid w:val="003F6DDE"/>
    <w:rsid w:val="00423514"/>
    <w:rsid w:val="004572E7"/>
    <w:rsid w:val="004F7290"/>
    <w:rsid w:val="00566B1B"/>
    <w:rsid w:val="006A28E7"/>
    <w:rsid w:val="006A66AA"/>
    <w:rsid w:val="008A1B8E"/>
    <w:rsid w:val="008F1744"/>
    <w:rsid w:val="009E520C"/>
    <w:rsid w:val="00A44426"/>
    <w:rsid w:val="00A704AD"/>
    <w:rsid w:val="00C111C2"/>
    <w:rsid w:val="00C77184"/>
    <w:rsid w:val="00D318BA"/>
    <w:rsid w:val="00D45906"/>
    <w:rsid w:val="00D477E4"/>
    <w:rsid w:val="00F319CB"/>
    <w:rsid w:val="00F86F4B"/>
    <w:rsid w:val="00FC52E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8720"/>
  <w15:chartTrackingRefBased/>
  <w15:docId w15:val="{B5F6EDC1-C479-4E02-8AB7-7802A40B2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56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5</Pages>
  <Words>1189</Words>
  <Characters>6781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qu</dc:creator>
  <cp:keywords/>
  <dc:description/>
  <cp:lastModifiedBy>cindy qu</cp:lastModifiedBy>
  <cp:revision>10</cp:revision>
  <dcterms:created xsi:type="dcterms:W3CDTF">2018-09-30T17:26:00Z</dcterms:created>
  <dcterms:modified xsi:type="dcterms:W3CDTF">2018-10-19T21:05:00Z</dcterms:modified>
</cp:coreProperties>
</file>