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66B752" w14:textId="3A98EA38" w:rsidR="005F1E9F" w:rsidRDefault="00C56039" w:rsidP="00C56039">
      <w:pPr>
        <w:jc w:val="center"/>
      </w:pPr>
      <w:r>
        <w:t>Chapter 3 – Strengths</w:t>
      </w:r>
    </w:p>
    <w:p w14:paraId="175E40A3" w14:textId="633149AF" w:rsidR="00C56039" w:rsidRPr="00EB0D51" w:rsidRDefault="00EB0D51">
      <w:r>
        <w:rPr>
          <w:b/>
        </w:rPr>
        <w:t xml:space="preserve">Strengths: </w:t>
      </w:r>
      <w:r w:rsidRPr="00EB0D51">
        <w:t>attribute of an indi</w:t>
      </w:r>
      <w:r>
        <w:t xml:space="preserve">vidual that accounts to successful performance. A characteristic that can be seen by others. </w:t>
      </w:r>
    </w:p>
    <w:p w14:paraId="240F5185" w14:textId="0A5E4F7E" w:rsidR="008313FA" w:rsidRDefault="008313FA">
      <w:pPr>
        <w:rPr>
          <w:b/>
        </w:rPr>
      </w:pPr>
      <w:r w:rsidRPr="008313FA">
        <w:rPr>
          <w:b/>
        </w:rPr>
        <w:t xml:space="preserve">The field of Positive Psychology </w:t>
      </w:r>
    </w:p>
    <w:p w14:paraId="5F1C45DA" w14:textId="411A3A2A" w:rsidR="00EB0D51" w:rsidRDefault="00EB0D51" w:rsidP="00EB0D51">
      <w:pPr>
        <w:pStyle w:val="ListParagraph"/>
        <w:numPr>
          <w:ilvl w:val="0"/>
          <w:numId w:val="2"/>
        </w:numPr>
      </w:pPr>
      <w:r>
        <w:t>Positive take on psychology, not about fixing things</w:t>
      </w:r>
    </w:p>
    <w:p w14:paraId="26362DA8" w14:textId="28AEF79A" w:rsidR="00EB0D51" w:rsidRDefault="00EB0D51" w:rsidP="00EB0D51">
      <w:pPr>
        <w:pStyle w:val="ListParagraph"/>
        <w:numPr>
          <w:ilvl w:val="0"/>
          <w:numId w:val="2"/>
        </w:numPr>
      </w:pPr>
      <w:r>
        <w:t>How to nurture strengths, how to focus on the positive aspects?</w:t>
      </w:r>
    </w:p>
    <w:p w14:paraId="5B5D98E6" w14:textId="40D50592" w:rsidR="00EB0D51" w:rsidRDefault="00EB0D51" w:rsidP="00EB0D51">
      <w:pPr>
        <w:pStyle w:val="ListParagraph"/>
        <w:numPr>
          <w:ilvl w:val="0"/>
          <w:numId w:val="2"/>
        </w:numPr>
      </w:pPr>
      <w:r>
        <w:t xml:space="preserve">By focusing on the positives, negatives become less </w:t>
      </w:r>
    </w:p>
    <w:p w14:paraId="47438FB3" w14:textId="364742DB" w:rsidR="00EB0D51" w:rsidRPr="00EB0D51" w:rsidRDefault="00EB0D51" w:rsidP="00EB0D51">
      <w:pPr>
        <w:pStyle w:val="ListParagraph"/>
        <w:numPr>
          <w:ilvl w:val="0"/>
          <w:numId w:val="2"/>
        </w:numPr>
      </w:pPr>
      <w:r>
        <w:t>Wellness over illness</w:t>
      </w:r>
    </w:p>
    <w:p w14:paraId="6226502C" w14:textId="66DCA41F" w:rsidR="008313FA" w:rsidRDefault="00EB0D51">
      <w:pPr>
        <w:rPr>
          <w:b/>
        </w:rPr>
      </w:pPr>
      <w:r>
        <w:rPr>
          <w:b/>
        </w:rPr>
        <w:t>Gallup and Strengths</w:t>
      </w:r>
      <w:r w:rsidR="008313FA" w:rsidRPr="008313FA">
        <w:rPr>
          <w:b/>
        </w:rPr>
        <w:t xml:space="preserve">Finder Profile </w:t>
      </w:r>
    </w:p>
    <w:p w14:paraId="39912DED" w14:textId="67733A3F" w:rsidR="00EB0D51" w:rsidRDefault="00EB0D51" w:rsidP="00EB0D51">
      <w:pPr>
        <w:pStyle w:val="ListParagraph"/>
        <w:numPr>
          <w:ilvl w:val="0"/>
          <w:numId w:val="2"/>
        </w:numPr>
      </w:pPr>
      <w:r>
        <w:t xml:space="preserve">Talent x investment = strength, explain this formula </w:t>
      </w:r>
    </w:p>
    <w:p w14:paraId="4A8E6DF6" w14:textId="45F8B5CA" w:rsidR="00EB0D51" w:rsidRDefault="00EB0D51" w:rsidP="00EB0D51">
      <w:pPr>
        <w:pStyle w:val="ListParagraph"/>
        <w:numPr>
          <w:ilvl w:val="0"/>
          <w:numId w:val="2"/>
        </w:numPr>
      </w:pPr>
      <w:r>
        <w:t xml:space="preserve">Talents is </w:t>
      </w:r>
      <w:r w:rsidR="005C0448">
        <w:t>a fixed characteristic, Investment is gaining additional knowledge, skill and practice</w:t>
      </w:r>
    </w:p>
    <w:p w14:paraId="503FE3DB" w14:textId="47FBA5C4" w:rsidR="005C0448" w:rsidRDefault="005C0448" w:rsidP="005C0448">
      <w:pPr>
        <w:pStyle w:val="ListParagraph"/>
      </w:pPr>
      <w:r>
        <w:t>Ex sports, practice for 10 000 hours</w:t>
      </w:r>
    </w:p>
    <w:p w14:paraId="0D6D06F4" w14:textId="18042551" w:rsidR="005C0448" w:rsidRPr="005C0448" w:rsidRDefault="005C0448" w:rsidP="005C0448">
      <w:pPr>
        <w:ind w:firstLine="720"/>
        <w:rPr>
          <w:u w:val="single"/>
        </w:rPr>
      </w:pPr>
      <w:r w:rsidRPr="005C0448">
        <w:rPr>
          <w:u w:val="single"/>
        </w:rPr>
        <w:t>4</w:t>
      </w:r>
      <w:r>
        <w:rPr>
          <w:u w:val="single"/>
        </w:rPr>
        <w:t xml:space="preserve"> </w:t>
      </w:r>
      <w:r w:rsidRPr="005C0448">
        <w:rPr>
          <w:u w:val="single"/>
        </w:rPr>
        <w:t>Strength Domains</w:t>
      </w:r>
    </w:p>
    <w:p w14:paraId="1C132ED7" w14:textId="626BDBFA" w:rsidR="005C0448" w:rsidRDefault="005C0448" w:rsidP="005C0448">
      <w:pPr>
        <w:pStyle w:val="ListParagraph"/>
        <w:numPr>
          <w:ilvl w:val="1"/>
          <w:numId w:val="2"/>
        </w:numPr>
      </w:pPr>
      <w:r>
        <w:t xml:space="preserve">Influencing, executing, strategic thinking, relationship building </w:t>
      </w:r>
    </w:p>
    <w:p w14:paraId="45F67E42" w14:textId="1C1C73A2" w:rsidR="005C0448" w:rsidRDefault="005C0448" w:rsidP="005C0448">
      <w:pPr>
        <w:pStyle w:val="ListParagraph"/>
        <w:numPr>
          <w:ilvl w:val="1"/>
          <w:numId w:val="2"/>
        </w:numPr>
      </w:pPr>
      <w:r>
        <w:t>Team are best when all 4 are present</w:t>
      </w:r>
    </w:p>
    <w:p w14:paraId="0A8CC2D4" w14:textId="72184101" w:rsidR="005C0448" w:rsidRDefault="005C0448" w:rsidP="005C0448">
      <w:pPr>
        <w:pStyle w:val="ListParagraph"/>
        <w:numPr>
          <w:ilvl w:val="1"/>
          <w:numId w:val="2"/>
        </w:numPr>
      </w:pPr>
      <w:r>
        <w:t xml:space="preserve">Skills to influence others. Use your strengths to influence other to improve their skills </w:t>
      </w:r>
    </w:p>
    <w:p w14:paraId="2782C67D" w14:textId="679890AD" w:rsidR="005C0448" w:rsidRPr="00EB0D51" w:rsidRDefault="005C0448" w:rsidP="005C0448">
      <w:pPr>
        <w:pStyle w:val="ListParagraph"/>
        <w:numPr>
          <w:ilvl w:val="2"/>
          <w:numId w:val="2"/>
        </w:numPr>
      </w:pPr>
      <w:r>
        <w:t>Through communication, don’t drag them along</w:t>
      </w:r>
    </w:p>
    <w:p w14:paraId="5595E849" w14:textId="62F33E19" w:rsidR="008313FA" w:rsidRDefault="008313FA">
      <w:pPr>
        <w:rPr>
          <w:b/>
        </w:rPr>
      </w:pPr>
      <w:r w:rsidRPr="008313FA">
        <w:rPr>
          <w:b/>
        </w:rPr>
        <w:t>VIA and Inventory of Strengths</w:t>
      </w:r>
    </w:p>
    <w:p w14:paraId="28A22B96" w14:textId="754563D2" w:rsidR="005C0448" w:rsidRDefault="005C0448" w:rsidP="005C0448">
      <w:pPr>
        <w:pStyle w:val="ListParagraph"/>
        <w:numPr>
          <w:ilvl w:val="0"/>
          <w:numId w:val="2"/>
        </w:numPr>
      </w:pPr>
      <w:r>
        <w:t xml:space="preserve">Strengths: focus on what is best in people, different level of strength identification </w:t>
      </w:r>
    </w:p>
    <w:p w14:paraId="532A5963" w14:textId="0C930384" w:rsidR="005C0448" w:rsidRPr="005C0448" w:rsidRDefault="005C0448" w:rsidP="005C0448">
      <w:pPr>
        <w:pStyle w:val="ListParagraph"/>
        <w:numPr>
          <w:ilvl w:val="0"/>
          <w:numId w:val="2"/>
        </w:numPr>
      </w:pPr>
      <w:r>
        <w:t xml:space="preserve">Individual characteristics </w:t>
      </w:r>
    </w:p>
    <w:p w14:paraId="6A4D1C47" w14:textId="0213762A" w:rsidR="008313FA" w:rsidRDefault="008313FA">
      <w:pPr>
        <w:rPr>
          <w:b/>
        </w:rPr>
      </w:pPr>
      <w:r w:rsidRPr="008313FA">
        <w:rPr>
          <w:b/>
        </w:rPr>
        <w:t xml:space="preserve">ID and Measuring Strengths – CAPP and Realised Assessment </w:t>
      </w:r>
    </w:p>
    <w:p w14:paraId="3FA8DAF0" w14:textId="28396DF8" w:rsidR="005C0448" w:rsidRPr="00DA6E79" w:rsidRDefault="005C0448" w:rsidP="005C0448">
      <w:pPr>
        <w:pStyle w:val="ListParagraph"/>
        <w:numPr>
          <w:ilvl w:val="0"/>
          <w:numId w:val="2"/>
        </w:numPr>
        <w:rPr>
          <w:b/>
        </w:rPr>
      </w:pPr>
      <w:r>
        <w:t>Another theory</w:t>
      </w:r>
      <w:r w:rsidR="00DA6E79">
        <w:t xml:space="preserve"> of measuring strength</w:t>
      </w:r>
    </w:p>
    <w:p w14:paraId="3E3C7FB6" w14:textId="19FDF69B" w:rsidR="00DA6E79" w:rsidRPr="00DA6E79" w:rsidRDefault="00DA6E79" w:rsidP="005C0448">
      <w:pPr>
        <w:pStyle w:val="ListParagraph"/>
        <w:numPr>
          <w:ilvl w:val="0"/>
          <w:numId w:val="2"/>
        </w:numPr>
        <w:rPr>
          <w:b/>
        </w:rPr>
      </w:pPr>
      <w:r>
        <w:t xml:space="preserve">Using feeling to separate realised strengths, unrealized strengths, learned behaviours and weaknesses </w:t>
      </w:r>
    </w:p>
    <w:p w14:paraId="3EEA596C" w14:textId="3BF46798" w:rsidR="00DA6E79" w:rsidRPr="00DA6E79" w:rsidRDefault="00DA6E79" w:rsidP="00DA6E79">
      <w:pPr>
        <w:pStyle w:val="ListParagraph"/>
        <w:numPr>
          <w:ilvl w:val="1"/>
          <w:numId w:val="2"/>
        </w:numPr>
        <w:rPr>
          <w:b/>
        </w:rPr>
      </w:pPr>
      <w:r>
        <w:t xml:space="preserve">Strengths are energising </w:t>
      </w:r>
    </w:p>
    <w:p w14:paraId="2A371414" w14:textId="04936BCB" w:rsidR="00DA6E79" w:rsidRPr="00DA6E79" w:rsidRDefault="00DA6E79" w:rsidP="00DA6E79">
      <w:pPr>
        <w:pStyle w:val="ListParagraph"/>
        <w:numPr>
          <w:ilvl w:val="1"/>
          <w:numId w:val="2"/>
        </w:numPr>
        <w:rPr>
          <w:b/>
        </w:rPr>
      </w:pPr>
      <w:r>
        <w:t xml:space="preserve">Unrealized skills energising </w:t>
      </w:r>
    </w:p>
    <w:p w14:paraId="0CE158AD" w14:textId="77777777" w:rsidR="00DA6E79" w:rsidRPr="00DA6E79" w:rsidRDefault="00DA6E79" w:rsidP="00DA6E79">
      <w:pPr>
        <w:pStyle w:val="ListParagraph"/>
        <w:numPr>
          <w:ilvl w:val="1"/>
          <w:numId w:val="2"/>
        </w:numPr>
        <w:rPr>
          <w:b/>
        </w:rPr>
      </w:pPr>
      <w:r>
        <w:t xml:space="preserve">Learned behaviours are de-energizing </w:t>
      </w:r>
    </w:p>
    <w:p w14:paraId="09A6C70F" w14:textId="77777777" w:rsidR="00DA6E79" w:rsidRPr="00DA6E79" w:rsidRDefault="00DA6E79" w:rsidP="00DA6E79">
      <w:pPr>
        <w:pStyle w:val="ListParagraph"/>
        <w:numPr>
          <w:ilvl w:val="1"/>
          <w:numId w:val="2"/>
        </w:numPr>
        <w:rPr>
          <w:b/>
        </w:rPr>
      </w:pPr>
      <w:r>
        <w:t xml:space="preserve">Weaknesses are de-energizing </w:t>
      </w:r>
    </w:p>
    <w:p w14:paraId="46982A4A" w14:textId="7463C8C3" w:rsidR="00DA6E79" w:rsidRPr="00811BED" w:rsidRDefault="00DA6E79" w:rsidP="00DA6E79">
      <w:pPr>
        <w:rPr>
          <w:b/>
        </w:rPr>
      </w:pPr>
      <w:r w:rsidRPr="00811BED">
        <w:rPr>
          <w:b/>
        </w:rPr>
        <w:t xml:space="preserve">What are my Strengths </w:t>
      </w:r>
    </w:p>
    <w:p w14:paraId="269AF755" w14:textId="5A9FAF7D" w:rsidR="00DA6E79" w:rsidRDefault="00DA6E79" w:rsidP="00DA6E79">
      <w:pPr>
        <w:pStyle w:val="ListParagraph"/>
        <w:numPr>
          <w:ilvl w:val="0"/>
          <w:numId w:val="2"/>
        </w:numPr>
      </w:pPr>
      <w:r w:rsidRPr="00DA6E79">
        <w:t>Adaptability</w:t>
      </w:r>
      <w:r>
        <w:t xml:space="preserve">, initiative, understanding and compassionate </w:t>
      </w:r>
    </w:p>
    <w:p w14:paraId="4289D3A5" w14:textId="78F33830" w:rsidR="00811BED" w:rsidRDefault="00DA6E79" w:rsidP="00811BED">
      <w:pPr>
        <w:pStyle w:val="ListParagraph"/>
        <w:numPr>
          <w:ilvl w:val="0"/>
          <w:numId w:val="2"/>
        </w:numPr>
      </w:pPr>
      <w:r>
        <w:t xml:space="preserve">Who are you, what do you do? Where are you planning to go with your career? What is wrong with your department? How will you change it? </w:t>
      </w:r>
    </w:p>
    <w:p w14:paraId="7DA62DA0" w14:textId="54A49D0D" w:rsidR="00811BED" w:rsidRDefault="00811BED" w:rsidP="00811BED">
      <w:pPr>
        <w:pStyle w:val="ListParagraph"/>
        <w:numPr>
          <w:ilvl w:val="0"/>
          <w:numId w:val="2"/>
        </w:numPr>
      </w:pPr>
      <w:r>
        <w:t>CEO wants to know about you generically not specifically. Make an impression, project your strengths as relative</w:t>
      </w:r>
    </w:p>
    <w:p w14:paraId="242C4C25" w14:textId="5D90B523" w:rsidR="00811BED" w:rsidRDefault="00811BED" w:rsidP="00811BED">
      <w:pPr>
        <w:pStyle w:val="ListParagraph"/>
        <w:numPr>
          <w:ilvl w:val="0"/>
          <w:numId w:val="2"/>
        </w:numPr>
      </w:pPr>
      <w:r>
        <w:t xml:space="preserve">Be genuine and authentic with your tone </w:t>
      </w:r>
    </w:p>
    <w:p w14:paraId="1381D5A9" w14:textId="64512749" w:rsidR="00811BED" w:rsidRPr="00DA6E79" w:rsidRDefault="00811BED" w:rsidP="00811BED">
      <w:pPr>
        <w:pStyle w:val="ListParagraph"/>
        <w:numPr>
          <w:ilvl w:val="0"/>
          <w:numId w:val="2"/>
        </w:numPr>
      </w:pPr>
      <w:r>
        <w:t>Think of what you do poorly and whether you should let these traits go</w:t>
      </w:r>
    </w:p>
    <w:p w14:paraId="6B056232" w14:textId="52BBDA8E" w:rsidR="008313FA" w:rsidRDefault="008313FA" w:rsidP="00811BED">
      <w:pPr>
        <w:tabs>
          <w:tab w:val="left" w:pos="939"/>
        </w:tabs>
        <w:rPr>
          <w:b/>
        </w:rPr>
      </w:pPr>
      <w:r w:rsidRPr="008313FA">
        <w:rPr>
          <w:b/>
        </w:rPr>
        <w:lastRenderedPageBreak/>
        <w:t>MBTI</w:t>
      </w:r>
      <w:r w:rsidR="00811BED">
        <w:rPr>
          <w:b/>
        </w:rPr>
        <w:tab/>
      </w:r>
    </w:p>
    <w:p w14:paraId="162CFEDF" w14:textId="3E1E4A61" w:rsidR="00811BED" w:rsidRPr="00811BED" w:rsidRDefault="00811BED" w:rsidP="00811BED">
      <w:pPr>
        <w:pStyle w:val="ListParagraph"/>
        <w:numPr>
          <w:ilvl w:val="0"/>
          <w:numId w:val="2"/>
        </w:numPr>
        <w:rPr>
          <w:b/>
        </w:rPr>
      </w:pPr>
      <w:r>
        <w:t>Know about yourself and the others around you. How to improve on your relationships</w:t>
      </w:r>
    </w:p>
    <w:p w14:paraId="2B183232" w14:textId="1B863084" w:rsidR="00811BED" w:rsidRPr="00811BED" w:rsidRDefault="00811BED" w:rsidP="00811BED">
      <w:pPr>
        <w:pStyle w:val="ListParagraph"/>
        <w:numPr>
          <w:ilvl w:val="0"/>
          <w:numId w:val="2"/>
        </w:numPr>
        <w:rPr>
          <w:b/>
        </w:rPr>
      </w:pPr>
      <w:r>
        <w:t xml:space="preserve">Psychological assignments, used in team building </w:t>
      </w:r>
    </w:p>
    <w:p w14:paraId="781AB0FD" w14:textId="311A4F48" w:rsidR="00811BED" w:rsidRPr="00811BED" w:rsidRDefault="00811BED" w:rsidP="00811BED">
      <w:pPr>
        <w:pStyle w:val="ListParagraph"/>
        <w:numPr>
          <w:ilvl w:val="0"/>
          <w:numId w:val="2"/>
        </w:numPr>
        <w:rPr>
          <w:b/>
        </w:rPr>
      </w:pPr>
      <w:r>
        <w:t>Based on science</w:t>
      </w:r>
    </w:p>
    <w:p w14:paraId="5960440A" w14:textId="7E43B9D3" w:rsidR="00811BED" w:rsidRPr="00811BED" w:rsidRDefault="00811BED" w:rsidP="00811BED">
      <w:pPr>
        <w:pStyle w:val="ListParagraph"/>
        <w:numPr>
          <w:ilvl w:val="0"/>
          <w:numId w:val="2"/>
        </w:numPr>
        <w:rPr>
          <w:b/>
        </w:rPr>
      </w:pPr>
      <w:r>
        <w:t>4 letters, 16 different personality types</w:t>
      </w:r>
    </w:p>
    <w:p w14:paraId="06498083" w14:textId="502530CE" w:rsidR="005F1E9F" w:rsidRDefault="005F1E9F" w:rsidP="005F1E9F">
      <w:pPr>
        <w:rPr>
          <w:b/>
        </w:rPr>
      </w:pPr>
      <w:r>
        <w:rPr>
          <w:b/>
        </w:rPr>
        <w:t>*****</w:t>
      </w:r>
      <w:r w:rsidR="008313FA" w:rsidRPr="008313FA">
        <w:rPr>
          <w:b/>
        </w:rPr>
        <w:t>Type is Not …</w:t>
      </w:r>
    </w:p>
    <w:p w14:paraId="3037FFDD" w14:textId="77777777" w:rsidR="005F1E9F" w:rsidRPr="005F1E9F" w:rsidRDefault="005F1E9F" w:rsidP="005F1E9F">
      <w:pPr>
        <w:rPr>
          <w:b/>
        </w:rPr>
      </w:pPr>
    </w:p>
    <w:p w14:paraId="348CF1D2" w14:textId="3DCE2F1F" w:rsidR="008313FA" w:rsidRDefault="008313FA">
      <w:pPr>
        <w:rPr>
          <w:b/>
        </w:rPr>
      </w:pPr>
      <w:r w:rsidRPr="008313FA">
        <w:rPr>
          <w:b/>
        </w:rPr>
        <w:t>Expectations after taking MBTI test</w:t>
      </w:r>
    </w:p>
    <w:p w14:paraId="29F27B66" w14:textId="61E6E6DC" w:rsidR="005F1E9F" w:rsidRPr="005F1E9F" w:rsidRDefault="005F1E9F" w:rsidP="005F1E9F">
      <w:pPr>
        <w:pStyle w:val="ListParagraph"/>
        <w:numPr>
          <w:ilvl w:val="0"/>
          <w:numId w:val="2"/>
        </w:numPr>
      </w:pPr>
      <w:r>
        <w:t xml:space="preserve">2/3 – ¾ will agree </w:t>
      </w:r>
    </w:p>
    <w:p w14:paraId="629270E7" w14:textId="625F88E2" w:rsidR="008313FA" w:rsidRDefault="008313FA" w:rsidP="008313FA">
      <w:pPr>
        <w:rPr>
          <w:b/>
        </w:rPr>
      </w:pPr>
      <w:r w:rsidRPr="008313FA">
        <w:rPr>
          <w:b/>
        </w:rPr>
        <w:t xml:space="preserve">Jung’s Theory </w:t>
      </w:r>
    </w:p>
    <w:p w14:paraId="061342A3" w14:textId="72337F4E" w:rsidR="005F1E9F" w:rsidRDefault="005F1E9F" w:rsidP="005F1E9F">
      <w:pPr>
        <w:pStyle w:val="ListParagraph"/>
        <w:numPr>
          <w:ilvl w:val="0"/>
          <w:numId w:val="2"/>
        </w:numPr>
      </w:pPr>
      <w:r>
        <w:t xml:space="preserve">Inborn and external factors </w:t>
      </w:r>
    </w:p>
    <w:p w14:paraId="3CA7B711" w14:textId="6B53E77A" w:rsidR="005F1E9F" w:rsidRDefault="005F1E9F" w:rsidP="005F1E9F">
      <w:pPr>
        <w:pStyle w:val="ListParagraph"/>
        <w:numPr>
          <w:ilvl w:val="0"/>
          <w:numId w:val="2"/>
        </w:numPr>
      </w:pPr>
      <w:r>
        <w:t xml:space="preserve">Does not </w:t>
      </w:r>
    </w:p>
    <w:p w14:paraId="0CE4310E" w14:textId="75AF1710" w:rsidR="005F1E9F" w:rsidRPr="005F1E9F" w:rsidRDefault="005F1E9F" w:rsidP="005F1E9F">
      <w:pPr>
        <w:pStyle w:val="ListParagraph"/>
        <w:numPr>
          <w:ilvl w:val="0"/>
          <w:numId w:val="2"/>
        </w:numPr>
      </w:pPr>
      <w:r>
        <w:t xml:space="preserve">Introvert in an extrovert jobs tend to be more introvert </w:t>
      </w:r>
    </w:p>
    <w:p w14:paraId="0CB19F99" w14:textId="5931B1B3" w:rsidR="008313FA" w:rsidRDefault="00DC575E">
      <w:pPr>
        <w:rPr>
          <w:b/>
        </w:rPr>
      </w:pPr>
      <w:r>
        <w:rPr>
          <w:b/>
        </w:rPr>
        <w:t xml:space="preserve">Situational Leadership </w:t>
      </w:r>
    </w:p>
    <w:p w14:paraId="627B1690" w14:textId="29567EC1" w:rsidR="00DC575E" w:rsidRDefault="00DC575E" w:rsidP="00DC575E">
      <w:pPr>
        <w:pStyle w:val="ListParagraph"/>
        <w:numPr>
          <w:ilvl w:val="0"/>
          <w:numId w:val="2"/>
        </w:numPr>
      </w:pPr>
      <w:r>
        <w:t>Situation and environments changes require different people with different characteristics to taker over</w:t>
      </w:r>
    </w:p>
    <w:p w14:paraId="420C8577" w14:textId="764979F7" w:rsidR="00DC575E" w:rsidRDefault="00DC575E" w:rsidP="00DC575E">
      <w:pPr>
        <w:pStyle w:val="ListParagraph"/>
        <w:numPr>
          <w:ilvl w:val="0"/>
          <w:numId w:val="2"/>
        </w:numPr>
      </w:pPr>
      <w:r>
        <w:t xml:space="preserve">Leader is generic, can be a leader in any situation </w:t>
      </w:r>
    </w:p>
    <w:p w14:paraId="7BD90059" w14:textId="516D7224" w:rsidR="00DC575E" w:rsidRPr="00DC575E" w:rsidRDefault="00DC575E" w:rsidP="00DC575E">
      <w:pPr>
        <w:pStyle w:val="ListParagraph"/>
        <w:numPr>
          <w:ilvl w:val="0"/>
          <w:numId w:val="2"/>
        </w:numPr>
      </w:pPr>
      <w:r>
        <w:t xml:space="preserve">All leaders have to be inspiring, cant </w:t>
      </w:r>
      <w:bookmarkStart w:id="0" w:name="_GoBack"/>
      <w:bookmarkEnd w:id="0"/>
    </w:p>
    <w:p w14:paraId="73F88992" w14:textId="77777777" w:rsidR="008313FA" w:rsidRDefault="008313FA"/>
    <w:sectPr w:rsidR="008313FA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F3E236" w14:textId="77777777" w:rsidR="004A1634" w:rsidRDefault="004A1634" w:rsidP="00C56039">
      <w:pPr>
        <w:spacing w:after="0" w:line="240" w:lineRule="auto"/>
      </w:pPr>
      <w:r>
        <w:separator/>
      </w:r>
    </w:p>
  </w:endnote>
  <w:endnote w:type="continuationSeparator" w:id="0">
    <w:p w14:paraId="00E0D3AD" w14:textId="77777777" w:rsidR="004A1634" w:rsidRDefault="004A1634" w:rsidP="00C56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046BA1" w14:textId="77777777" w:rsidR="004A1634" w:rsidRDefault="004A1634" w:rsidP="00C56039">
      <w:pPr>
        <w:spacing w:after="0" w:line="240" w:lineRule="auto"/>
      </w:pPr>
      <w:r>
        <w:separator/>
      </w:r>
    </w:p>
  </w:footnote>
  <w:footnote w:type="continuationSeparator" w:id="0">
    <w:p w14:paraId="18510142" w14:textId="77777777" w:rsidR="004A1634" w:rsidRDefault="004A1634" w:rsidP="00C560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ED8415" w14:textId="23B4E25C" w:rsidR="005F1E9F" w:rsidRPr="00E67434" w:rsidRDefault="005F1E9F" w:rsidP="00C56039">
    <w:pPr>
      <w:spacing w:line="240" w:lineRule="auto"/>
      <w:jc w:val="right"/>
      <w:rPr>
        <w:color w:val="808080" w:themeColor="background1" w:themeShade="80"/>
        <w:sz w:val="18"/>
        <w:szCs w:val="18"/>
      </w:rPr>
    </w:pPr>
    <w:r>
      <w:rPr>
        <w:color w:val="808080" w:themeColor="background1" w:themeShade="80"/>
        <w:sz w:val="18"/>
        <w:szCs w:val="18"/>
      </w:rPr>
      <w:t>Week 2 – Sept 17</w:t>
    </w:r>
  </w:p>
  <w:p w14:paraId="4FF0FFFB" w14:textId="3D3AA9B7" w:rsidR="005F1E9F" w:rsidRPr="00E67434" w:rsidRDefault="005F1E9F" w:rsidP="00C56039">
    <w:pPr>
      <w:spacing w:line="240" w:lineRule="auto"/>
      <w:jc w:val="right"/>
      <w:rPr>
        <w:color w:val="808080" w:themeColor="background1" w:themeShade="80"/>
        <w:sz w:val="18"/>
        <w:szCs w:val="18"/>
      </w:rPr>
    </w:pPr>
    <w:r>
      <w:rPr>
        <w:color w:val="808080" w:themeColor="background1" w:themeShade="80"/>
        <w:sz w:val="18"/>
        <w:szCs w:val="18"/>
      </w:rPr>
      <w:t>Strengths and MBTI, Intro to SLC</w:t>
    </w:r>
  </w:p>
  <w:p w14:paraId="57657F71" w14:textId="77777777" w:rsidR="005F1E9F" w:rsidRDefault="005F1E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E5BAF"/>
    <w:multiLevelType w:val="hybridMultilevel"/>
    <w:tmpl w:val="333A8A30"/>
    <w:lvl w:ilvl="0" w:tplc="7B8296E4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6C24B2"/>
    <w:multiLevelType w:val="hybridMultilevel"/>
    <w:tmpl w:val="C8E8F4DA"/>
    <w:lvl w:ilvl="0" w:tplc="27C8AA10">
      <w:start w:val="4"/>
      <w:numFmt w:val="decimal"/>
      <w:lvlText w:val="%1"/>
      <w:lvlJc w:val="left"/>
      <w:pPr>
        <w:ind w:left="1080" w:hanging="360"/>
      </w:pPr>
      <w:rPr>
        <w:rFonts w:hint="default"/>
        <w:u w:val="single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315ED7"/>
    <w:multiLevelType w:val="hybridMultilevel"/>
    <w:tmpl w:val="9890768E"/>
    <w:lvl w:ilvl="0" w:tplc="11CAE58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C74F4"/>
    <w:multiLevelType w:val="hybridMultilevel"/>
    <w:tmpl w:val="71EABE7A"/>
    <w:lvl w:ilvl="0" w:tplc="723E302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617E50"/>
    <w:multiLevelType w:val="hybridMultilevel"/>
    <w:tmpl w:val="9372FCA4"/>
    <w:lvl w:ilvl="0" w:tplc="C004E29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194"/>
    <w:rsid w:val="00042644"/>
    <w:rsid w:val="001550A2"/>
    <w:rsid w:val="004A1634"/>
    <w:rsid w:val="005C0448"/>
    <w:rsid w:val="005F1E9F"/>
    <w:rsid w:val="007F184A"/>
    <w:rsid w:val="00811BED"/>
    <w:rsid w:val="008313FA"/>
    <w:rsid w:val="00934194"/>
    <w:rsid w:val="00A34367"/>
    <w:rsid w:val="00A3535D"/>
    <w:rsid w:val="00BA025C"/>
    <w:rsid w:val="00C56039"/>
    <w:rsid w:val="00DA6E79"/>
    <w:rsid w:val="00DC575E"/>
    <w:rsid w:val="00E70721"/>
    <w:rsid w:val="00EB0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91EAA"/>
  <w15:chartTrackingRefBased/>
  <w15:docId w15:val="{BF43BB3B-FF3C-402F-B048-E4805EF22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6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6039"/>
  </w:style>
  <w:style w:type="paragraph" w:styleId="Footer">
    <w:name w:val="footer"/>
    <w:basedOn w:val="Normal"/>
    <w:link w:val="FooterChar"/>
    <w:uiPriority w:val="99"/>
    <w:unhideWhenUsed/>
    <w:rsid w:val="00C56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6039"/>
  </w:style>
  <w:style w:type="paragraph" w:styleId="ListParagraph">
    <w:name w:val="List Paragraph"/>
    <w:basedOn w:val="Normal"/>
    <w:uiPriority w:val="34"/>
    <w:qFormat/>
    <w:rsid w:val="007F1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qu</dc:creator>
  <cp:keywords/>
  <dc:description/>
  <cp:lastModifiedBy>cindy qu</cp:lastModifiedBy>
  <cp:revision>8</cp:revision>
  <dcterms:created xsi:type="dcterms:W3CDTF">2018-09-16T22:43:00Z</dcterms:created>
  <dcterms:modified xsi:type="dcterms:W3CDTF">2018-09-17T14:39:00Z</dcterms:modified>
</cp:coreProperties>
</file>