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6D87B1" w14:textId="77777777" w:rsidR="00EA0E2F" w:rsidRDefault="008F577A" w:rsidP="008F577A">
      <w:pPr>
        <w:pStyle w:val="Heading1"/>
      </w:pPr>
      <w:r>
        <w:t>GEO1111 Lecture 4</w:t>
      </w:r>
    </w:p>
    <w:p w14:paraId="5BFB5E7A" w14:textId="77777777" w:rsidR="008F577A" w:rsidRDefault="008F577A" w:rsidP="008F577A"/>
    <w:p w14:paraId="55644B9B" w14:textId="77777777" w:rsidR="008F577A" w:rsidRDefault="008F577A" w:rsidP="008F577A">
      <w:pPr>
        <w:pStyle w:val="ListParagraph"/>
        <w:numPr>
          <w:ilvl w:val="0"/>
          <w:numId w:val="1"/>
        </w:numPr>
      </w:pPr>
      <w:r>
        <w:t>Tectonic plates are part of…</w:t>
      </w:r>
    </w:p>
    <w:p w14:paraId="03B5589F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The lithosphere</w:t>
      </w:r>
    </w:p>
    <w:p w14:paraId="5F158109" w14:textId="77777777" w:rsidR="008F577A" w:rsidRDefault="008F577A" w:rsidP="008F577A">
      <w:pPr>
        <w:pStyle w:val="ListParagraph"/>
        <w:numPr>
          <w:ilvl w:val="2"/>
          <w:numId w:val="1"/>
        </w:numPr>
      </w:pPr>
      <w:r>
        <w:t xml:space="preserve">Rock made of minerals enriched in elements: Si, Al, K, Na, Ca </w:t>
      </w:r>
    </w:p>
    <w:p w14:paraId="570415BA" w14:textId="77777777" w:rsidR="008F577A" w:rsidRDefault="008F577A" w:rsidP="008F577A">
      <w:pPr>
        <w:pStyle w:val="ListParagraph"/>
        <w:numPr>
          <w:ilvl w:val="2"/>
          <w:numId w:val="1"/>
        </w:numPr>
      </w:pPr>
      <w:r>
        <w:t xml:space="preserve">Rock termed felsic or acid (silicic, sialic) </w:t>
      </w:r>
    </w:p>
    <w:p w14:paraId="52C26A25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Asthenosphere and mesosphere</w:t>
      </w:r>
    </w:p>
    <w:p w14:paraId="076EE4A9" w14:textId="77777777" w:rsidR="008F577A" w:rsidRDefault="008F577A" w:rsidP="008F577A">
      <w:pPr>
        <w:pStyle w:val="ListParagraph"/>
        <w:numPr>
          <w:ilvl w:val="2"/>
          <w:numId w:val="1"/>
        </w:numPr>
      </w:pPr>
      <w:r>
        <w:t xml:space="preserve"> Rock enriched in elements: Mg and Fe</w:t>
      </w:r>
    </w:p>
    <w:p w14:paraId="4446EB5B" w14:textId="77777777" w:rsidR="008F577A" w:rsidRDefault="008F577A" w:rsidP="008F577A">
      <w:pPr>
        <w:pStyle w:val="ListParagraph"/>
        <w:numPr>
          <w:ilvl w:val="2"/>
          <w:numId w:val="1"/>
        </w:numPr>
      </w:pPr>
      <w:r>
        <w:t xml:space="preserve">Rocks terms (ultra-) mafic or basic </w:t>
      </w:r>
    </w:p>
    <w:p w14:paraId="6FBFD23B" w14:textId="77777777" w:rsidR="008F577A" w:rsidRDefault="008F577A" w:rsidP="008F577A"/>
    <w:p w14:paraId="2CF108E9" w14:textId="77777777" w:rsidR="008F577A" w:rsidRDefault="008F577A" w:rsidP="008F577A">
      <w:pPr>
        <w:pStyle w:val="ListParagraph"/>
        <w:numPr>
          <w:ilvl w:val="0"/>
          <w:numId w:val="1"/>
        </w:numPr>
      </w:pPr>
      <w:r>
        <w:t>Minerals are building blocks of rocks</w:t>
      </w:r>
    </w:p>
    <w:p w14:paraId="35EFA6A4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Naturally occurring </w:t>
      </w:r>
    </w:p>
    <w:p w14:paraId="45D8ACCE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Solid</w:t>
      </w:r>
    </w:p>
    <w:p w14:paraId="246A42C3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Definite chemical composition (elements; expressed by a chemical formula)</w:t>
      </w:r>
    </w:p>
    <w:p w14:paraId="1B900A35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Characteristic crystal structure (water ice or quartz)</w:t>
      </w:r>
    </w:p>
    <w:p w14:paraId="7FE46526" w14:textId="77777777" w:rsidR="008F577A" w:rsidRDefault="008F577A" w:rsidP="008F577A">
      <w:pPr>
        <w:pStyle w:val="ListParagraph"/>
        <w:ind w:left="1440"/>
      </w:pPr>
    </w:p>
    <w:p w14:paraId="78095119" w14:textId="77777777" w:rsidR="008F577A" w:rsidRDefault="008F577A" w:rsidP="008F577A">
      <w:pPr>
        <w:pStyle w:val="ListParagraph"/>
        <w:numPr>
          <w:ilvl w:val="0"/>
          <w:numId w:val="1"/>
        </w:numPr>
      </w:pPr>
      <w:r>
        <w:t xml:space="preserve">Elements is a form of matter that cannot be broken down into simpler form by heating, cooling, or chemical reaction (H, O, Si, O) </w:t>
      </w:r>
    </w:p>
    <w:p w14:paraId="1879144F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Compound – combination of 1 or more elements in specific proportions</w:t>
      </w:r>
    </w:p>
    <w:p w14:paraId="780CE7A6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Atoms bond to form minerals in regular geometric shapes (crystals </w:t>
      </w:r>
      <w:r>
        <w:sym w:font="Wingdings" w:char="F0E0"/>
      </w:r>
      <w:r>
        <w:t xml:space="preserve"> H2O: ice or SiO2: quartz) </w:t>
      </w:r>
    </w:p>
    <w:p w14:paraId="221FBA0D" w14:textId="77777777" w:rsidR="008F577A" w:rsidRDefault="008F577A" w:rsidP="008F577A">
      <w:pPr>
        <w:pStyle w:val="ListParagraph"/>
        <w:ind w:left="1440"/>
      </w:pPr>
    </w:p>
    <w:p w14:paraId="36314A2F" w14:textId="77777777" w:rsidR="008F577A" w:rsidRDefault="008F577A" w:rsidP="008F577A">
      <w:pPr>
        <w:pStyle w:val="ListParagraph"/>
        <w:numPr>
          <w:ilvl w:val="0"/>
          <w:numId w:val="1"/>
        </w:numPr>
      </w:pPr>
      <w:r>
        <w:t xml:space="preserve">Atoms is the smallest particles of an element that retains all the element’s chemical properties (distinguishing characteristic) </w:t>
      </w:r>
    </w:p>
    <w:p w14:paraId="1BF7AF2A" w14:textId="77777777" w:rsidR="008F577A" w:rsidRDefault="008F577A" w:rsidP="008F577A">
      <w:pPr>
        <w:pStyle w:val="ListParagraph"/>
      </w:pPr>
    </w:p>
    <w:p w14:paraId="080799AE" w14:textId="77777777" w:rsidR="008F577A" w:rsidRDefault="008F577A" w:rsidP="008F577A">
      <w:pPr>
        <w:pStyle w:val="ListParagraph"/>
        <w:numPr>
          <w:ilvl w:val="0"/>
          <w:numId w:val="1"/>
        </w:numPr>
      </w:pPr>
      <w:r>
        <w:t xml:space="preserve">Combination of elements to form minerals depends on a few characteristics of atoms of that element: </w:t>
      </w:r>
    </w:p>
    <w:p w14:paraId="269F5D43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Relative abundance of available elements (w/ in crust) </w:t>
      </w:r>
    </w:p>
    <w:p w14:paraId="4AC99DE5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T and P at time of formation </w:t>
      </w:r>
    </w:p>
    <w:p w14:paraId="33BB29C4" w14:textId="77777777" w:rsidR="008F577A" w:rsidRDefault="008F577A" w:rsidP="008F577A">
      <w:pPr>
        <w:pStyle w:val="ListParagraph"/>
        <w:numPr>
          <w:ilvl w:val="2"/>
          <w:numId w:val="1"/>
        </w:numPr>
      </w:pPr>
      <w:r>
        <w:t xml:space="preserve">Controls structural growth of crystal ex. C = diamond and graphite. Polymorphs (same chem, diff structure). </w:t>
      </w:r>
    </w:p>
    <w:p w14:paraId="2E3E1A4C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Size and charge of atoms and ions </w:t>
      </w:r>
    </w:p>
    <w:p w14:paraId="1F83A423" w14:textId="77777777" w:rsidR="008F577A" w:rsidRDefault="008F577A" w:rsidP="008F577A"/>
    <w:p w14:paraId="183C93FB" w14:textId="77777777" w:rsidR="008F577A" w:rsidRDefault="008F577A" w:rsidP="008F577A">
      <w:pPr>
        <w:pStyle w:val="ListParagraph"/>
        <w:numPr>
          <w:ilvl w:val="0"/>
          <w:numId w:val="1"/>
        </w:numPr>
      </w:pPr>
      <w:r>
        <w:t xml:space="preserve">Atomic structure </w:t>
      </w:r>
    </w:p>
    <w:p w14:paraId="6705BFAD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>Central region called the nucleus (consists of protons and neutrons)</w:t>
      </w:r>
    </w:p>
    <w:p w14:paraId="6297323A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Electrons (negative charged that surrounds nucleus, in shells) </w:t>
      </w:r>
    </w:p>
    <w:p w14:paraId="5D6EC7DD" w14:textId="77777777" w:rsidR="008F577A" w:rsidRDefault="008F577A" w:rsidP="008F577A">
      <w:pPr>
        <w:pStyle w:val="ListParagraph"/>
        <w:numPr>
          <w:ilvl w:val="1"/>
          <w:numId w:val="1"/>
        </w:numPr>
      </w:pPr>
      <w:r>
        <w:t xml:space="preserve">Atom is neutral if protons = electrons; octet rule </w:t>
      </w:r>
    </w:p>
    <w:p w14:paraId="7DF65F98" w14:textId="77777777" w:rsidR="003E2D71" w:rsidRDefault="003E2D71" w:rsidP="003E2D71">
      <w:pPr>
        <w:pStyle w:val="ListParagraph"/>
        <w:ind w:left="1440"/>
      </w:pPr>
    </w:p>
    <w:p w14:paraId="6FBE4327" w14:textId="77777777" w:rsidR="008F577A" w:rsidRDefault="003E2D71" w:rsidP="003E2D71">
      <w:pPr>
        <w:pStyle w:val="ListParagraph"/>
        <w:numPr>
          <w:ilvl w:val="0"/>
          <w:numId w:val="1"/>
        </w:numPr>
      </w:pPr>
      <w:r>
        <w:t>Oxygen</w:t>
      </w:r>
    </w:p>
    <w:p w14:paraId="71230F99" w14:textId="77777777" w:rsidR="003E2D71" w:rsidRDefault="003E2D71" w:rsidP="003E2D71">
      <w:pPr>
        <w:pStyle w:val="ListParagraph"/>
        <w:numPr>
          <w:ilvl w:val="1"/>
          <w:numId w:val="1"/>
        </w:numPr>
      </w:pPr>
      <w:r>
        <w:t xml:space="preserve">Second most abundant element in Earth by weight (especially in crust) </w:t>
      </w:r>
    </w:p>
    <w:p w14:paraId="691A5817" w14:textId="77777777" w:rsidR="003E2D71" w:rsidRDefault="003E2D71" w:rsidP="003E2D71"/>
    <w:p w14:paraId="32B25FC5" w14:textId="77777777" w:rsidR="003E2D71" w:rsidRDefault="003E2D71" w:rsidP="003E2D71">
      <w:pPr>
        <w:pStyle w:val="ListParagraph"/>
        <w:numPr>
          <w:ilvl w:val="0"/>
          <w:numId w:val="1"/>
        </w:numPr>
      </w:pPr>
      <w:r>
        <w:t xml:space="preserve">Chemical bonding </w:t>
      </w:r>
    </w:p>
    <w:p w14:paraId="0010D440" w14:textId="77777777" w:rsidR="003E2D71" w:rsidRDefault="003E2D71" w:rsidP="003E2D71">
      <w:pPr>
        <w:pStyle w:val="ListParagraph"/>
        <w:numPr>
          <w:ilvl w:val="1"/>
          <w:numId w:val="1"/>
        </w:numPr>
      </w:pPr>
      <w:r>
        <w:t xml:space="preserve">Ionic bonding (gain or lose valence to form ions) </w:t>
      </w:r>
    </w:p>
    <w:p w14:paraId="20AB39E6" w14:textId="77777777" w:rsidR="003E2D71" w:rsidRDefault="003E2D71" w:rsidP="003E2D71">
      <w:pPr>
        <w:pStyle w:val="ListParagraph"/>
        <w:numPr>
          <w:ilvl w:val="1"/>
          <w:numId w:val="1"/>
        </w:numPr>
      </w:pPr>
      <w:r>
        <w:lastRenderedPageBreak/>
        <w:t xml:space="preserve">Covalent bonding (sharing of electrons to achieve electrical neutrality, strong, ex. Diamond Carbon) </w:t>
      </w:r>
    </w:p>
    <w:p w14:paraId="63D8EB32" w14:textId="77777777" w:rsidR="003E2D71" w:rsidRDefault="003E2D71" w:rsidP="003E2D71">
      <w:pPr>
        <w:pStyle w:val="ListParagraph"/>
        <w:numPr>
          <w:ilvl w:val="1"/>
          <w:numId w:val="1"/>
        </w:numPr>
      </w:pPr>
      <w:r>
        <w:t xml:space="preserve">Metallic bonding (cloud of valence </w:t>
      </w:r>
      <w:proofErr w:type="gramStart"/>
      <w:r>
        <w:t>are</w:t>
      </w:r>
      <w:proofErr w:type="gramEnd"/>
      <w:r>
        <w:t xml:space="preserve"> free to migrate among atoms, conductors, weaker and less common) </w:t>
      </w:r>
    </w:p>
    <w:p w14:paraId="13C3BEF3" w14:textId="77777777" w:rsidR="003E2D71" w:rsidRDefault="003E2D71" w:rsidP="003E2D71">
      <w:pPr>
        <w:pStyle w:val="ListParagraph"/>
        <w:numPr>
          <w:ilvl w:val="1"/>
          <w:numId w:val="1"/>
        </w:numPr>
      </w:pPr>
      <w:r>
        <w:t xml:space="preserve">Van der Waal (weak electrostatic forces, very weak, ex. Graphite Carbon) </w:t>
      </w:r>
    </w:p>
    <w:p w14:paraId="57812553" w14:textId="77777777" w:rsidR="003E2D71" w:rsidRDefault="003E2D71" w:rsidP="003E2D71"/>
    <w:p w14:paraId="1081D213" w14:textId="77777777" w:rsidR="002950FB" w:rsidRDefault="003820DF" w:rsidP="003820DF">
      <w:pPr>
        <w:pStyle w:val="ListParagraph"/>
        <w:numPr>
          <w:ilvl w:val="0"/>
          <w:numId w:val="1"/>
        </w:numPr>
      </w:pPr>
      <w:r>
        <w:t xml:space="preserve">Ionic radius (distance from nuclei center to outermost electron) is another factor for creating compounds since atoms compete for space in crystallizing liquids. </w:t>
      </w:r>
    </w:p>
    <w:p w14:paraId="5F64CC1C" w14:textId="77777777" w:rsidR="002950FB" w:rsidRDefault="003820DF" w:rsidP="002950FB">
      <w:pPr>
        <w:pStyle w:val="ListParagraph"/>
        <w:numPr>
          <w:ilvl w:val="1"/>
          <w:numId w:val="1"/>
        </w:numPr>
      </w:pPr>
      <w:r>
        <w:t>Ex. Fe and Mg</w:t>
      </w:r>
      <w:r w:rsidR="002950FB">
        <w:t xml:space="preserve"> substitution of 1 atom for another is called a solid solution such as Olivine, Mg2SiO4 and Fe2SiO4. </w:t>
      </w:r>
    </w:p>
    <w:p w14:paraId="38F74AA1" w14:textId="77777777" w:rsidR="003820DF" w:rsidRDefault="002950FB" w:rsidP="002950FB">
      <w:pPr>
        <w:pStyle w:val="ListParagraph"/>
        <w:numPr>
          <w:ilvl w:val="1"/>
          <w:numId w:val="1"/>
        </w:numPr>
      </w:pPr>
      <w:r>
        <w:t>Know the difference between polymorph and solid sol</w:t>
      </w:r>
    </w:p>
    <w:p w14:paraId="01F6D104" w14:textId="77777777" w:rsidR="002950FB" w:rsidRDefault="002950FB" w:rsidP="002950FB"/>
    <w:p w14:paraId="74BD47B6" w14:textId="77777777" w:rsidR="002950FB" w:rsidRDefault="002950FB" w:rsidP="002950FB"/>
    <w:p w14:paraId="1C751957" w14:textId="77777777" w:rsidR="002950FB" w:rsidRDefault="002950FB" w:rsidP="002950FB">
      <w:pPr>
        <w:pStyle w:val="ListParagraph"/>
        <w:numPr>
          <w:ilvl w:val="0"/>
          <w:numId w:val="1"/>
        </w:numPr>
      </w:pPr>
      <w:r>
        <w:t>Classification of minerals:</w:t>
      </w:r>
    </w:p>
    <w:p w14:paraId="5359F1B3" w14:textId="77777777" w:rsidR="002950FB" w:rsidRDefault="002950FB" w:rsidP="002950FB">
      <w:pPr>
        <w:pStyle w:val="ListParagraph"/>
        <w:numPr>
          <w:ilvl w:val="1"/>
          <w:numId w:val="1"/>
        </w:numPr>
      </w:pPr>
      <w:r>
        <w:t>Silicates: 4000 +, 20 are common, big 7</w:t>
      </w:r>
    </w:p>
    <w:p w14:paraId="3C9A4ABA" w14:textId="77777777" w:rsidR="002950FB" w:rsidRDefault="002950FB" w:rsidP="002950FB">
      <w:pPr>
        <w:pStyle w:val="ListParagraph"/>
        <w:numPr>
          <w:ilvl w:val="2"/>
          <w:numId w:val="1"/>
        </w:numPr>
      </w:pPr>
      <w:r>
        <w:t xml:space="preserve">They all have silicon </w:t>
      </w:r>
    </w:p>
    <w:p w14:paraId="06318E3A" w14:textId="77777777" w:rsidR="004415AB" w:rsidRDefault="004415AB" w:rsidP="002950FB">
      <w:pPr>
        <w:pStyle w:val="ListParagraph"/>
        <w:numPr>
          <w:ilvl w:val="2"/>
          <w:numId w:val="1"/>
        </w:numPr>
      </w:pPr>
      <w:r>
        <w:t xml:space="preserve">Crust has 5, mantle has 2 </w:t>
      </w:r>
    </w:p>
    <w:p w14:paraId="3629F394" w14:textId="77777777" w:rsidR="002950FB" w:rsidRDefault="002950FB" w:rsidP="002950FB">
      <w:pPr>
        <w:pStyle w:val="ListParagraph"/>
        <w:numPr>
          <w:ilvl w:val="1"/>
          <w:numId w:val="1"/>
        </w:numPr>
      </w:pPr>
      <w:r>
        <w:t xml:space="preserve">Nonsilicates: </w:t>
      </w:r>
      <w:r w:rsidR="004415AB">
        <w:t xml:space="preserve">Several major groups exist </w:t>
      </w:r>
    </w:p>
    <w:p w14:paraId="02724A90" w14:textId="77777777" w:rsidR="004415AB" w:rsidRDefault="004415AB" w:rsidP="004415AB">
      <w:pPr>
        <w:pStyle w:val="ListParagraph"/>
        <w:numPr>
          <w:ilvl w:val="2"/>
          <w:numId w:val="1"/>
        </w:numPr>
      </w:pPr>
      <w:r>
        <w:t xml:space="preserve">Does not have silicon </w:t>
      </w:r>
    </w:p>
    <w:p w14:paraId="75A328F6" w14:textId="77777777" w:rsidR="00C0543B" w:rsidRDefault="00C0543B" w:rsidP="00C0543B"/>
    <w:p w14:paraId="0F675D7C" w14:textId="77777777" w:rsidR="00C0543B" w:rsidRDefault="007B2EBC" w:rsidP="00C0543B">
      <w:pPr>
        <w:pStyle w:val="ListParagraph"/>
        <w:numPr>
          <w:ilvl w:val="0"/>
          <w:numId w:val="1"/>
        </w:numPr>
      </w:pPr>
      <w:r>
        <w:t xml:space="preserve">Where does phosphate come from? </w:t>
      </w:r>
    </w:p>
    <w:p w14:paraId="0B7A08AF" w14:textId="77777777" w:rsidR="007B2EBC" w:rsidRDefault="007B2EBC" w:rsidP="007B2EBC">
      <w:pPr>
        <w:pStyle w:val="ListParagraph"/>
        <w:numPr>
          <w:ilvl w:val="1"/>
          <w:numId w:val="1"/>
        </w:numPr>
      </w:pPr>
      <w:r>
        <w:t xml:space="preserve">Stored in the ocean, seawater </w:t>
      </w:r>
    </w:p>
    <w:p w14:paraId="63ABE29C" w14:textId="77777777" w:rsidR="007B2EBC" w:rsidRDefault="007B2EBC" w:rsidP="007B2EBC">
      <w:pPr>
        <w:pStyle w:val="ListParagraph"/>
        <w:numPr>
          <w:ilvl w:val="1"/>
          <w:numId w:val="1"/>
        </w:numPr>
      </w:pPr>
      <w:r>
        <w:t xml:space="preserve">Apatite cycle: </w:t>
      </w:r>
    </w:p>
    <w:p w14:paraId="54216DFC" w14:textId="77777777" w:rsidR="007B2EBC" w:rsidRDefault="007B2EBC" w:rsidP="007B2EBC">
      <w:pPr>
        <w:pStyle w:val="ListParagraph"/>
        <w:numPr>
          <w:ilvl w:val="2"/>
          <w:numId w:val="1"/>
        </w:numPr>
      </w:pPr>
      <w:r>
        <w:t>Fish grow because of phosphorus in water</w:t>
      </w:r>
    </w:p>
    <w:p w14:paraId="21854B4B" w14:textId="77777777" w:rsidR="007B2EBC" w:rsidRDefault="007B2EBC" w:rsidP="007B2EBC">
      <w:pPr>
        <w:pStyle w:val="ListParagraph"/>
        <w:numPr>
          <w:ilvl w:val="2"/>
          <w:numId w:val="1"/>
        </w:numPr>
      </w:pPr>
      <w:r>
        <w:t>Bird eats fish</w:t>
      </w:r>
    </w:p>
    <w:p w14:paraId="11A6418F" w14:textId="77777777" w:rsidR="007B2EBC" w:rsidRDefault="007B2EBC" w:rsidP="007B2EBC">
      <w:pPr>
        <w:pStyle w:val="ListParagraph"/>
        <w:numPr>
          <w:ilvl w:val="2"/>
          <w:numId w:val="1"/>
        </w:numPr>
      </w:pPr>
      <w:r>
        <w:t xml:space="preserve">Bird poops out fish with phosphorus </w:t>
      </w:r>
    </w:p>
    <w:p w14:paraId="322DBF1A" w14:textId="77777777" w:rsidR="007B2EBC" w:rsidRDefault="007B2EBC" w:rsidP="007B2EBC">
      <w:pPr>
        <w:pStyle w:val="ListParagraph"/>
        <w:numPr>
          <w:ilvl w:val="2"/>
          <w:numId w:val="1"/>
        </w:numPr>
      </w:pPr>
      <w:r>
        <w:t>We collect poop and make Coca-Cola</w:t>
      </w:r>
    </w:p>
    <w:p w14:paraId="20090C1C" w14:textId="77777777" w:rsidR="007B2EBC" w:rsidRDefault="007B2EBC" w:rsidP="007B2EBC">
      <w:pPr>
        <w:pStyle w:val="ListParagraph"/>
        <w:numPr>
          <w:ilvl w:val="2"/>
          <w:numId w:val="1"/>
        </w:numPr>
      </w:pPr>
      <w:r>
        <w:t>Therefore, Coca-Cola comes from bird poop of fish (</w:t>
      </w:r>
      <w:r w:rsidR="00E22FB4">
        <w:t>WTFFF</w:t>
      </w:r>
      <w:r>
        <w:t xml:space="preserve">???) </w:t>
      </w:r>
    </w:p>
    <w:p w14:paraId="1622427A" w14:textId="77777777" w:rsidR="007B2EBC" w:rsidRDefault="007B2EBC" w:rsidP="007B2EBC"/>
    <w:p w14:paraId="3B5CED8E" w14:textId="77777777" w:rsidR="007B2EBC" w:rsidRDefault="007B2EBC" w:rsidP="007B2EBC">
      <w:pPr>
        <w:pStyle w:val="ListParagraph"/>
        <w:numPr>
          <w:ilvl w:val="0"/>
          <w:numId w:val="1"/>
        </w:numPr>
      </w:pPr>
      <w:r>
        <w:t xml:space="preserve">Igneous Rocks </w:t>
      </w:r>
    </w:p>
    <w:p w14:paraId="77123301" w14:textId="77777777" w:rsidR="007B2EBC" w:rsidRDefault="007B2EBC" w:rsidP="007B2EBC">
      <w:pPr>
        <w:pStyle w:val="ListParagraph"/>
        <w:numPr>
          <w:ilvl w:val="1"/>
          <w:numId w:val="1"/>
        </w:numPr>
      </w:pPr>
      <w:r>
        <w:t>Magma is molten rock and contains crystals and gases within the Earth</w:t>
      </w:r>
    </w:p>
    <w:p w14:paraId="103BA613" w14:textId="77777777" w:rsidR="007B2EBC" w:rsidRDefault="007B2EBC" w:rsidP="007B2EBC">
      <w:pPr>
        <w:pStyle w:val="ListParagraph"/>
        <w:numPr>
          <w:ilvl w:val="1"/>
          <w:numId w:val="1"/>
        </w:numPr>
      </w:pPr>
      <w:r>
        <w:t>Melt is generally only the liquid portion of the process</w:t>
      </w:r>
    </w:p>
    <w:p w14:paraId="5B5EF25B" w14:textId="77777777" w:rsidR="007B2EBC" w:rsidRDefault="007B2EBC" w:rsidP="007B2EBC">
      <w:pPr>
        <w:pStyle w:val="ListParagraph"/>
        <w:numPr>
          <w:ilvl w:val="1"/>
          <w:numId w:val="1"/>
        </w:numPr>
      </w:pPr>
      <w:r>
        <w:t xml:space="preserve">Lava is molten rock and contains crystals and gases at the surface of the Earth </w:t>
      </w:r>
    </w:p>
    <w:p w14:paraId="64846386" w14:textId="77777777" w:rsidR="00E22FB4" w:rsidRDefault="00E22FB4" w:rsidP="00E22FB4"/>
    <w:p w14:paraId="45EAFD0C" w14:textId="77777777" w:rsidR="00E22FB4" w:rsidRDefault="00E22FB4" w:rsidP="00E22FB4">
      <w:pPr>
        <w:pStyle w:val="ListParagraph"/>
        <w:numPr>
          <w:ilvl w:val="0"/>
          <w:numId w:val="1"/>
        </w:numPr>
      </w:pPr>
      <w:r>
        <w:t xml:space="preserve">Where does igneous rock come from? </w:t>
      </w:r>
    </w:p>
    <w:p w14:paraId="62FA8861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 xml:space="preserve">Before crystals/minerals form: </w:t>
      </w:r>
    </w:p>
    <w:p w14:paraId="404ED4F8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Liquid magma has random atoms suspended in non-crystalline structure </w:t>
      </w:r>
    </w:p>
    <w:p w14:paraId="2B4CFEDE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>During magma cooling</w:t>
      </w:r>
    </w:p>
    <w:p w14:paraId="43DA5D25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 xml:space="preserve">During magma cooling: </w:t>
      </w:r>
    </w:p>
    <w:p w14:paraId="2B342DC2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>Atomic vibrations slow and bonds begin to form compounds and eventually a crystalline structure</w:t>
      </w:r>
    </w:p>
    <w:p w14:paraId="0BCC32BD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>After cooling = igneous rock</w:t>
      </w:r>
    </w:p>
    <w:p w14:paraId="33C3262C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Rock which cooled and crystallized directly from molten material at/near surface (extrusive/volcanic and intrusive/plutonic) </w:t>
      </w:r>
    </w:p>
    <w:p w14:paraId="609C3196" w14:textId="77777777" w:rsidR="00E22FB4" w:rsidRDefault="00E22FB4" w:rsidP="00E22FB4">
      <w:pPr>
        <w:pStyle w:val="ListParagraph"/>
        <w:numPr>
          <w:ilvl w:val="0"/>
          <w:numId w:val="1"/>
        </w:numPr>
      </w:pPr>
      <w:r>
        <w:t xml:space="preserve">What is Magma? </w:t>
      </w:r>
    </w:p>
    <w:p w14:paraId="63272BE5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>Consists of 3 components</w:t>
      </w:r>
    </w:p>
    <w:p w14:paraId="70CBD950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>Liquids (melt) composed of mobile ions</w:t>
      </w:r>
    </w:p>
    <w:p w14:paraId="575CCC32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>Solids (crystals/minerals)</w:t>
      </w:r>
    </w:p>
    <w:p w14:paraId="1E127701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Gases (volatiles) dissolved in the melt </w:t>
      </w:r>
    </w:p>
    <w:p w14:paraId="456C16DD" w14:textId="77777777" w:rsidR="004E5760" w:rsidRDefault="004E5760" w:rsidP="004E5760">
      <w:pPr>
        <w:pStyle w:val="ListParagraph"/>
        <w:ind w:left="2160"/>
      </w:pPr>
    </w:p>
    <w:p w14:paraId="5EB5EA49" w14:textId="77777777" w:rsidR="00E22FB4" w:rsidRDefault="00E22FB4" w:rsidP="00E22FB4">
      <w:pPr>
        <w:pStyle w:val="ListParagraph"/>
        <w:numPr>
          <w:ilvl w:val="0"/>
          <w:numId w:val="1"/>
        </w:numPr>
      </w:pPr>
      <w:r>
        <w:t>Characteristics of magma</w:t>
      </w:r>
    </w:p>
    <w:p w14:paraId="03E9CFBC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>Cooling of magma results in systematic crystallization pattern</w:t>
      </w:r>
    </w:p>
    <w:p w14:paraId="3BD31146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 xml:space="preserve">Silicate minerals crystalline in predictable order </w:t>
      </w:r>
    </w:p>
    <w:p w14:paraId="2B4A8A31" w14:textId="77777777" w:rsidR="00E22FB4" w:rsidRDefault="00E22FB4" w:rsidP="00E22FB4">
      <w:pPr>
        <w:pStyle w:val="ListParagraph"/>
        <w:numPr>
          <w:ilvl w:val="1"/>
          <w:numId w:val="1"/>
        </w:numPr>
      </w:pPr>
      <w:r>
        <w:t xml:space="preserve">Bowen’s Reaction Series </w:t>
      </w:r>
    </w:p>
    <w:p w14:paraId="65A43285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An explanation for the diversity of igneous rock types that appear to have evolved from a single magma source (basalt) </w:t>
      </w:r>
    </w:p>
    <w:p w14:paraId="67330569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As they slowly cool in deep reservoirs (magma chambers) different minerals achieve saturation at different temperatures </w:t>
      </w:r>
    </w:p>
    <w:p w14:paraId="2B6378F8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>Crystallization of the minerals changes the chemical composition of the magma</w:t>
      </w:r>
    </w:p>
    <w:p w14:paraId="2224842F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Occurs in 2 ways: </w:t>
      </w:r>
    </w:p>
    <w:p w14:paraId="6DEFBA7D" w14:textId="77777777" w:rsidR="00E22FB4" w:rsidRDefault="00E22FB4" w:rsidP="00E22FB4">
      <w:pPr>
        <w:pStyle w:val="ListParagraph"/>
        <w:numPr>
          <w:ilvl w:val="3"/>
          <w:numId w:val="1"/>
        </w:numPr>
      </w:pPr>
      <w:r w:rsidRPr="00E22FB4">
        <w:rPr>
          <w:b/>
        </w:rPr>
        <w:t>Discontinuous</w:t>
      </w:r>
      <w:r>
        <w:t xml:space="preserve">: Fe, Mg minerals crystallize one after another in a specific sequence; composition and structure change (simple </w:t>
      </w:r>
      <w:r>
        <w:sym w:font="Wingdings" w:char="F0E0"/>
      </w:r>
      <w:r>
        <w:t xml:space="preserve"> complex) </w:t>
      </w:r>
    </w:p>
    <w:p w14:paraId="20D24F30" w14:textId="77777777" w:rsidR="00E22FB4" w:rsidRDefault="00E22FB4" w:rsidP="00E22FB4">
      <w:pPr>
        <w:pStyle w:val="ListParagraph"/>
        <w:numPr>
          <w:ilvl w:val="3"/>
          <w:numId w:val="1"/>
        </w:numPr>
      </w:pPr>
      <w:r w:rsidRPr="00E22FB4">
        <w:rPr>
          <w:b/>
        </w:rPr>
        <w:t>Continuous</w:t>
      </w:r>
      <w:r>
        <w:t xml:space="preserve">: Ca-plagioclase preferentially crystallize early. Gradually as magma cools, Na ions continuously replace Ca in crystal; little structural change. </w:t>
      </w:r>
    </w:p>
    <w:p w14:paraId="3F34AEFE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 xml:space="preserve">Assumptions: </w:t>
      </w:r>
    </w:p>
    <w:p w14:paraId="632A15D8" w14:textId="77777777" w:rsidR="00E22FB4" w:rsidRDefault="00E22FB4" w:rsidP="00E22FB4">
      <w:pPr>
        <w:pStyle w:val="ListParagraph"/>
        <w:numPr>
          <w:ilvl w:val="3"/>
          <w:numId w:val="1"/>
        </w:numPr>
      </w:pPr>
      <w:r>
        <w:t>Closed system</w:t>
      </w:r>
    </w:p>
    <w:p w14:paraId="6094FBEC" w14:textId="77777777" w:rsidR="00E22FB4" w:rsidRDefault="00E22FB4" w:rsidP="00E22FB4">
      <w:pPr>
        <w:pStyle w:val="ListParagraph"/>
        <w:numPr>
          <w:ilvl w:val="3"/>
          <w:numId w:val="1"/>
        </w:numPr>
      </w:pPr>
      <w:r>
        <w:t xml:space="preserve">Early minerals would remain in contact with magma, reacting to form new minerals </w:t>
      </w:r>
    </w:p>
    <w:p w14:paraId="4E91819F" w14:textId="77777777" w:rsidR="00E22FB4" w:rsidRDefault="00E22FB4" w:rsidP="00E22FB4">
      <w:pPr>
        <w:pStyle w:val="ListParagraph"/>
        <w:numPr>
          <w:ilvl w:val="3"/>
          <w:numId w:val="1"/>
        </w:numPr>
      </w:pPr>
      <w:r>
        <w:t xml:space="preserve">Demonstrates that a full range of igneous rocks could be produced from the same mafic magma </w:t>
      </w:r>
    </w:p>
    <w:p w14:paraId="3F269863" w14:textId="77777777" w:rsidR="00E22FB4" w:rsidRDefault="00E22FB4" w:rsidP="00E22FB4">
      <w:pPr>
        <w:pStyle w:val="ListParagraph"/>
        <w:numPr>
          <w:ilvl w:val="2"/>
          <w:numId w:val="1"/>
        </w:numPr>
      </w:pPr>
      <w:r>
        <w:t>But the reality is…</w:t>
      </w:r>
    </w:p>
    <w:p w14:paraId="46B0EFD2" w14:textId="77777777" w:rsidR="00E22FB4" w:rsidRDefault="00E22FB4" w:rsidP="00E22FB4">
      <w:pPr>
        <w:pStyle w:val="ListParagraph"/>
        <w:numPr>
          <w:ilvl w:val="3"/>
          <w:numId w:val="1"/>
        </w:numPr>
      </w:pPr>
      <w:r>
        <w:t xml:space="preserve">Crystals settle to bottom of magma chamber or get stuck on chamber walls = fractional crystallization/magmatic differentiation (gravity) </w:t>
      </w:r>
    </w:p>
    <w:p w14:paraId="0CED2DAC" w14:textId="77777777" w:rsidR="00E22FB4" w:rsidRDefault="00E22FB4" w:rsidP="00E22FB4">
      <w:pPr>
        <w:pStyle w:val="ListParagraph"/>
        <w:numPr>
          <w:ilvl w:val="3"/>
          <w:numId w:val="1"/>
        </w:numPr>
      </w:pPr>
      <w:r>
        <w:t>Assimilation of wall rock material</w:t>
      </w:r>
    </w:p>
    <w:p w14:paraId="01FDE5EC" w14:textId="77777777" w:rsidR="00E22FB4" w:rsidRDefault="00E22FB4" w:rsidP="00E22FB4">
      <w:pPr>
        <w:pStyle w:val="ListParagraph"/>
        <w:numPr>
          <w:ilvl w:val="3"/>
          <w:numId w:val="1"/>
        </w:numPr>
      </w:pPr>
      <w:r>
        <w:t xml:space="preserve">Magma mixing: involves two bodies of magma intruding one another, two chemically distinct magmas may produce a composition quite different from either original magma </w:t>
      </w:r>
    </w:p>
    <w:p w14:paraId="046A3853" w14:textId="77777777" w:rsidR="004E5760" w:rsidRDefault="004E5760" w:rsidP="004E5760">
      <w:pPr>
        <w:pStyle w:val="ListParagraph"/>
        <w:ind w:left="2880"/>
      </w:pPr>
    </w:p>
    <w:p w14:paraId="79FF745C" w14:textId="77777777" w:rsidR="004E5760" w:rsidRDefault="004E5760" w:rsidP="004E5760">
      <w:pPr>
        <w:pStyle w:val="ListParagraph"/>
        <w:numPr>
          <w:ilvl w:val="0"/>
          <w:numId w:val="1"/>
        </w:numPr>
      </w:pPr>
      <w:r>
        <w:t xml:space="preserve">How does magma form? </w:t>
      </w:r>
    </w:p>
    <w:p w14:paraId="581FE4B2" w14:textId="77777777" w:rsidR="004E5760" w:rsidRDefault="004E5760" w:rsidP="004E5760">
      <w:pPr>
        <w:pStyle w:val="ListParagraph"/>
        <w:numPr>
          <w:ilvl w:val="1"/>
          <w:numId w:val="1"/>
        </w:numPr>
      </w:pPr>
      <w:r>
        <w:t xml:space="preserve">Temperature increase: </w:t>
      </w:r>
    </w:p>
    <w:p w14:paraId="5A957853" w14:textId="77777777" w:rsidR="004E5760" w:rsidRDefault="004E5760" w:rsidP="004E5760">
      <w:pPr>
        <w:pStyle w:val="ListParagraph"/>
        <w:numPr>
          <w:ilvl w:val="2"/>
          <w:numId w:val="1"/>
        </w:numPr>
      </w:pPr>
      <w:r>
        <w:t xml:space="preserve">Radioactive decay within Earth </w:t>
      </w:r>
    </w:p>
    <w:p w14:paraId="3335E511" w14:textId="77777777" w:rsidR="004E5760" w:rsidRDefault="004E5760" w:rsidP="004E5760">
      <w:pPr>
        <w:pStyle w:val="ListParagraph"/>
        <w:numPr>
          <w:ilvl w:val="2"/>
          <w:numId w:val="1"/>
        </w:numPr>
      </w:pPr>
      <w:r>
        <w:t xml:space="preserve">Early Earth produced during Big Bang </w:t>
      </w:r>
    </w:p>
    <w:p w14:paraId="35A179A5" w14:textId="77777777" w:rsidR="004E5760" w:rsidRDefault="004E5760" w:rsidP="004E5760">
      <w:pPr>
        <w:pStyle w:val="ListParagraph"/>
        <w:numPr>
          <w:ilvl w:val="2"/>
          <w:numId w:val="1"/>
        </w:numPr>
      </w:pPr>
      <w:r>
        <w:t xml:space="preserve">+/- frictional heat of tectonic plates </w:t>
      </w:r>
    </w:p>
    <w:p w14:paraId="0EC478D3" w14:textId="77777777" w:rsidR="004E5760" w:rsidRDefault="004E5760" w:rsidP="004E5760">
      <w:pPr>
        <w:pStyle w:val="ListParagraph"/>
        <w:numPr>
          <w:ilvl w:val="2"/>
          <w:numId w:val="1"/>
        </w:numPr>
      </w:pPr>
      <w:r>
        <w:t xml:space="preserve">transfer of heat </w:t>
      </w:r>
    </w:p>
    <w:p w14:paraId="225BEDE0" w14:textId="77777777" w:rsidR="004E5760" w:rsidRDefault="004E5760" w:rsidP="004E5760">
      <w:pPr>
        <w:pStyle w:val="ListParagraph"/>
        <w:numPr>
          <w:ilvl w:val="1"/>
          <w:numId w:val="1"/>
        </w:numPr>
      </w:pPr>
      <w:r>
        <w:t xml:space="preserve">Add flux </w:t>
      </w:r>
    </w:p>
    <w:p w14:paraId="3BC17F32" w14:textId="77777777" w:rsidR="004E5760" w:rsidRDefault="004E5760" w:rsidP="004E5760">
      <w:pPr>
        <w:pStyle w:val="ListParagraph"/>
        <w:numPr>
          <w:ilvl w:val="2"/>
          <w:numId w:val="1"/>
        </w:numPr>
      </w:pPr>
      <w:r>
        <w:t xml:space="preserve">Addition of volatiles along plate margins reduced the melting temperature of solid </w:t>
      </w:r>
    </w:p>
    <w:p w14:paraId="09396C52" w14:textId="77777777" w:rsidR="004E5760" w:rsidRDefault="004E5760" w:rsidP="004E5760">
      <w:pPr>
        <w:pStyle w:val="ListParagraph"/>
        <w:numPr>
          <w:ilvl w:val="2"/>
          <w:numId w:val="1"/>
        </w:numPr>
      </w:pPr>
      <w:r>
        <w:t xml:space="preserve">Wet melting: volatiles disrupt chemical bonds of other compounds </w:t>
      </w:r>
    </w:p>
    <w:p w14:paraId="7AFD4061" w14:textId="77777777" w:rsidR="004E5760" w:rsidRDefault="004E5760" w:rsidP="004E5760">
      <w:pPr>
        <w:pStyle w:val="ListParagraph"/>
        <w:numPr>
          <w:ilvl w:val="0"/>
          <w:numId w:val="1"/>
        </w:numPr>
      </w:pPr>
      <w:r>
        <w:t xml:space="preserve">Where does magma form? </w:t>
      </w:r>
    </w:p>
    <w:p w14:paraId="609BCB16" w14:textId="77777777" w:rsidR="004E5760" w:rsidRPr="008F577A" w:rsidRDefault="004E5760" w:rsidP="004E5760">
      <w:pPr>
        <w:pStyle w:val="ListParagraph"/>
        <w:numPr>
          <w:ilvl w:val="1"/>
          <w:numId w:val="1"/>
        </w:numPr>
      </w:pPr>
      <w:r>
        <w:t>Igneous activity along plate margins</w:t>
      </w:r>
      <w:bookmarkStart w:id="0" w:name="_GoBack"/>
      <w:bookmarkEnd w:id="0"/>
    </w:p>
    <w:sectPr w:rsidR="004E5760" w:rsidRPr="008F577A" w:rsidSect="004B5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D2F75"/>
    <w:multiLevelType w:val="hybridMultilevel"/>
    <w:tmpl w:val="D422A81E"/>
    <w:lvl w:ilvl="0" w:tplc="7648237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77A"/>
    <w:rsid w:val="002950FB"/>
    <w:rsid w:val="003820DF"/>
    <w:rsid w:val="003E2D71"/>
    <w:rsid w:val="004415AB"/>
    <w:rsid w:val="004B52FF"/>
    <w:rsid w:val="004E5760"/>
    <w:rsid w:val="007B2EBC"/>
    <w:rsid w:val="007F714B"/>
    <w:rsid w:val="008F577A"/>
    <w:rsid w:val="00C0543B"/>
    <w:rsid w:val="00E22FB4"/>
    <w:rsid w:val="00F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3D15F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57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7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F5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778</Words>
  <Characters>4438</Characters>
  <Application>Microsoft Macintosh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GEO1111 Lecture 4</vt:lpstr>
    </vt:vector>
  </TitlesOfParts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 Shuji</dc:creator>
  <cp:keywords/>
  <dc:description/>
  <cp:lastModifiedBy>Kaz Shuji</cp:lastModifiedBy>
  <cp:revision>1</cp:revision>
  <dcterms:created xsi:type="dcterms:W3CDTF">2018-01-17T20:02:00Z</dcterms:created>
  <dcterms:modified xsi:type="dcterms:W3CDTF">2018-01-17T20:46:00Z</dcterms:modified>
</cp:coreProperties>
</file>