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62D59B" w14:textId="77777777" w:rsidR="00EA0E2F" w:rsidRDefault="00542FE0" w:rsidP="00542FE0">
      <w:pPr>
        <w:pStyle w:val="Heading1"/>
        <w:rPr>
          <w:lang w:val="en-CA"/>
        </w:rPr>
      </w:pPr>
      <w:r>
        <w:rPr>
          <w:lang w:val="en-CA"/>
        </w:rPr>
        <w:t>Geo1111 Lecture 1</w:t>
      </w:r>
    </w:p>
    <w:p w14:paraId="59A96A48" w14:textId="77777777" w:rsidR="00542FE0" w:rsidRDefault="00542FE0" w:rsidP="00542FE0">
      <w:pPr>
        <w:rPr>
          <w:lang w:val="en-CA"/>
        </w:rPr>
      </w:pPr>
    </w:p>
    <w:p w14:paraId="535F373A" w14:textId="77777777" w:rsidR="00542FE0" w:rsidRDefault="00542FE0" w:rsidP="00542FE0">
      <w:pPr>
        <w:rPr>
          <w:lang w:val="en-CA"/>
        </w:rPr>
      </w:pPr>
    </w:p>
    <w:p w14:paraId="06D69B91" w14:textId="77777777" w:rsidR="00542FE0" w:rsidRDefault="00542FE0" w:rsidP="00542FE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Hazard map: Ottawa is in a danger zone (red) </w:t>
      </w:r>
    </w:p>
    <w:p w14:paraId="721AC7F0" w14:textId="77777777" w:rsidR="00542FE0" w:rsidRDefault="00542FE0" w:rsidP="00542FE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Pacific side: On the edges of land are where earthquakes most occur </w:t>
      </w:r>
    </w:p>
    <w:p w14:paraId="08754038" w14:textId="77777777" w:rsidR="00542FE0" w:rsidRDefault="00542FE0" w:rsidP="00542FE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Atlantic side: Starts in the middle of the ocean, not on the edges of land</w:t>
      </w:r>
    </w:p>
    <w:p w14:paraId="152D6BE7" w14:textId="77777777" w:rsidR="00542FE0" w:rsidRDefault="00542FE0" w:rsidP="00542FE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Size of square/circle = magnitude; color = time</w:t>
      </w:r>
    </w:p>
    <w:p w14:paraId="0A91424E" w14:textId="77777777" w:rsidR="003D24D7" w:rsidRDefault="003D24D7" w:rsidP="003D24D7">
      <w:pPr>
        <w:pStyle w:val="ListParagraph"/>
        <w:rPr>
          <w:lang w:val="en-CA"/>
        </w:rPr>
      </w:pPr>
    </w:p>
    <w:p w14:paraId="01A96575" w14:textId="77777777" w:rsidR="00542FE0" w:rsidRDefault="00542FE0" w:rsidP="00542FE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Geology always has a pattern when observing events and trends </w:t>
      </w:r>
    </w:p>
    <w:p w14:paraId="5AA5F90B" w14:textId="77777777" w:rsidR="00542FE0" w:rsidRDefault="006F261C" w:rsidP="00542FE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Why are there numerous earthquakes in Eastern ON and Western QC? </w:t>
      </w:r>
    </w:p>
    <w:p w14:paraId="2C4FF609" w14:textId="77777777" w:rsidR="006F261C" w:rsidRDefault="006F261C" w:rsidP="006F261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Possible displacement of rocks </w:t>
      </w:r>
    </w:p>
    <w:p w14:paraId="129E90D0" w14:textId="77777777" w:rsidR="006F261C" w:rsidRDefault="00827A69" w:rsidP="006F261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15,000 years ago, the Ice Age (2km of ice) c</w:t>
      </w:r>
      <w:r w:rsidR="007B72A2">
        <w:rPr>
          <w:lang w:val="en-CA"/>
        </w:rPr>
        <w:t xml:space="preserve">aused a rebounding of the rocks, decrease in pressure, </w:t>
      </w:r>
      <w:r>
        <w:rPr>
          <w:lang w:val="en-CA"/>
        </w:rPr>
        <w:t xml:space="preserve">when the sheet of ice disappeared </w:t>
      </w:r>
    </w:p>
    <w:p w14:paraId="6826315C" w14:textId="77777777" w:rsidR="00827A69" w:rsidRDefault="00827A69" w:rsidP="006F261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Possible pushing from external force that is indirectly impacting the area </w:t>
      </w:r>
    </w:p>
    <w:p w14:paraId="1C40804C" w14:textId="77777777" w:rsidR="00827A69" w:rsidRDefault="00827A69" w:rsidP="00827A6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Yellowstone: super-volcano causing earthquakes </w:t>
      </w:r>
    </w:p>
    <w:p w14:paraId="7186B055" w14:textId="77777777" w:rsidR="003D24D7" w:rsidRDefault="003D24D7" w:rsidP="003D24D7">
      <w:pPr>
        <w:pStyle w:val="ListParagraph"/>
        <w:rPr>
          <w:lang w:val="en-CA"/>
        </w:rPr>
      </w:pPr>
    </w:p>
    <w:p w14:paraId="5727AD15" w14:textId="77777777" w:rsidR="00827A69" w:rsidRDefault="00E35D08" w:rsidP="00E35D0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Animals were changing behaviours when large geological events such as earthquakes happen</w:t>
      </w:r>
    </w:p>
    <w:p w14:paraId="2827D061" w14:textId="77777777" w:rsidR="00E35D08" w:rsidRDefault="00E35D08" w:rsidP="00E35D0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For example, many toads decided to migrate to another area before an earthquake occurred (had a sense). Correlation.</w:t>
      </w:r>
    </w:p>
    <w:p w14:paraId="1A71D33C" w14:textId="77777777" w:rsidR="003D24D7" w:rsidRDefault="003D24D7" w:rsidP="003D24D7">
      <w:pPr>
        <w:pStyle w:val="ListParagraph"/>
        <w:ind w:left="1440"/>
        <w:rPr>
          <w:lang w:val="en-CA"/>
        </w:rPr>
      </w:pPr>
    </w:p>
    <w:p w14:paraId="1BC16EE7" w14:textId="77777777" w:rsidR="00E35D08" w:rsidRDefault="009C3B3D" w:rsidP="00E35D0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Geology differs from other sciences on a spatial scale </w:t>
      </w:r>
      <w:r w:rsidR="0051318A">
        <w:rPr>
          <w:lang w:val="en-CA"/>
        </w:rPr>
        <w:t xml:space="preserve">(micro vs large) </w:t>
      </w:r>
      <w:r>
        <w:rPr>
          <w:lang w:val="en-CA"/>
        </w:rPr>
        <w:t xml:space="preserve">and a time scale </w:t>
      </w:r>
      <w:r w:rsidR="0051318A">
        <w:rPr>
          <w:lang w:val="en-CA"/>
        </w:rPr>
        <w:t xml:space="preserve">(what is happening now happened in the beginning of Earth). </w:t>
      </w:r>
    </w:p>
    <w:p w14:paraId="66C8600B" w14:textId="77777777" w:rsidR="00580EB9" w:rsidRDefault="00580EB9" w:rsidP="00E35D0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Geology evidence is fragmented / incomplete (conclusions &amp; models may be non-unique and dependent on intuition &amp; experience) </w:t>
      </w:r>
    </w:p>
    <w:p w14:paraId="301974D1" w14:textId="77777777" w:rsidR="003D24D7" w:rsidRDefault="003D24D7" w:rsidP="003D24D7">
      <w:pPr>
        <w:pStyle w:val="ListParagraph"/>
        <w:rPr>
          <w:lang w:val="en-CA"/>
        </w:rPr>
      </w:pPr>
    </w:p>
    <w:p w14:paraId="5BA34234" w14:textId="77777777" w:rsidR="0051318A" w:rsidRDefault="003D24D7" w:rsidP="00E35D0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Inductive reasoning: Early stages of research; collection of data without regard to theory; expect explanation will become apparent from organization &amp; synthesis of large data sets </w:t>
      </w:r>
    </w:p>
    <w:p w14:paraId="212F9B49" w14:textId="77777777" w:rsidR="003D24D7" w:rsidRDefault="003D24D7" w:rsidP="00E35D0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Deductive reasoning: Devised model accounts for set of observations, and used to make predictions about nature; iterative. </w:t>
      </w:r>
    </w:p>
    <w:p w14:paraId="3A65038E" w14:textId="77777777" w:rsidR="003D24D7" w:rsidRDefault="003D24D7" w:rsidP="003D24D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Hypothesis: Tentative answer to a question. Must be testable, powerful, and parsimonious </w:t>
      </w:r>
    </w:p>
    <w:p w14:paraId="504635BA" w14:textId="77777777" w:rsidR="003D24D7" w:rsidRDefault="003D24D7" w:rsidP="003D24D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Theory: Widely accepted view </w:t>
      </w:r>
    </w:p>
    <w:p w14:paraId="308803ED" w14:textId="77777777" w:rsidR="003D24D7" w:rsidRDefault="003D24D7" w:rsidP="003D24D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Law: Untouchable, high degree of confidence from the entire public. May not explain the WHY. </w:t>
      </w:r>
    </w:p>
    <w:p w14:paraId="6D0B6F64" w14:textId="77777777" w:rsidR="003D24D7" w:rsidRDefault="003D24D7" w:rsidP="003D24D7">
      <w:pPr>
        <w:rPr>
          <w:lang w:val="en-CA"/>
        </w:rPr>
      </w:pPr>
    </w:p>
    <w:p w14:paraId="6ABD366D" w14:textId="77777777" w:rsidR="00C02FAE" w:rsidRPr="00C02FAE" w:rsidRDefault="00C02FAE" w:rsidP="00C02FA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Dinosaurs were not the only mass extinction on Earth. (Permian, Cambrian etc.) </w:t>
      </w:r>
    </w:p>
    <w:p w14:paraId="77DDF166" w14:textId="77777777" w:rsidR="00C02FAE" w:rsidRDefault="00C02FAE" w:rsidP="00C02FA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Extinction was FAST </w:t>
      </w:r>
    </w:p>
    <w:p w14:paraId="1882D549" w14:textId="77777777" w:rsidR="00C02FAE" w:rsidRDefault="00C02FAE" w:rsidP="00C02FA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Ma = mega-annum = millions of years</w:t>
      </w:r>
    </w:p>
    <w:p w14:paraId="6E3D157A" w14:textId="77777777" w:rsidR="00C02FAE" w:rsidRDefault="00C02FAE" w:rsidP="006022B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Ga = giga-ann</w:t>
      </w:r>
      <w:r w:rsidR="006022B9">
        <w:rPr>
          <w:lang w:val="en-CA"/>
        </w:rPr>
        <w:t>um = billions of years</w:t>
      </w:r>
    </w:p>
    <w:p w14:paraId="386DDFDC" w14:textId="77777777" w:rsidR="00986844" w:rsidRDefault="00986844" w:rsidP="00986844">
      <w:pPr>
        <w:rPr>
          <w:lang w:val="en-CA"/>
        </w:rPr>
      </w:pPr>
    </w:p>
    <w:p w14:paraId="6A31BC2F" w14:textId="77777777" w:rsidR="00986844" w:rsidRDefault="00986844" w:rsidP="00986844">
      <w:pPr>
        <w:rPr>
          <w:lang w:val="en-CA"/>
        </w:rPr>
      </w:pPr>
    </w:p>
    <w:p w14:paraId="110D38EF" w14:textId="77777777" w:rsidR="00986844" w:rsidRPr="00986844" w:rsidRDefault="00986844" w:rsidP="00986844">
      <w:pPr>
        <w:rPr>
          <w:lang w:val="en-CA"/>
        </w:rPr>
      </w:pPr>
      <w:r>
        <w:rPr>
          <w:lang w:val="en-CA"/>
        </w:rPr>
        <w:lastRenderedPageBreak/>
        <w:t>Ex. Scientific inquiry</w:t>
      </w:r>
      <w:r w:rsidR="00AB3723">
        <w:rPr>
          <w:lang w:val="en-CA"/>
        </w:rPr>
        <w:t xml:space="preserve"> (data collection, theory development, observations)</w:t>
      </w:r>
      <w:r>
        <w:rPr>
          <w:lang w:val="en-CA"/>
        </w:rPr>
        <w:t xml:space="preserve">: </w:t>
      </w:r>
    </w:p>
    <w:p w14:paraId="434DE4D8" w14:textId="77777777" w:rsidR="006022B9" w:rsidRDefault="006022B9" w:rsidP="006022B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</w:t>
      </w:r>
      <w:r w:rsidR="00986844">
        <w:rPr>
          <w:lang w:val="en-CA"/>
        </w:rPr>
        <w:t xml:space="preserve">ridium, </w:t>
      </w:r>
      <w:r>
        <w:rPr>
          <w:lang w:val="en-CA"/>
        </w:rPr>
        <w:t>Sulfur</w:t>
      </w:r>
      <w:r w:rsidR="00986844">
        <w:rPr>
          <w:lang w:val="en-CA"/>
        </w:rPr>
        <w:t>, and Carbon</w:t>
      </w:r>
      <w:r>
        <w:rPr>
          <w:lang w:val="en-CA"/>
        </w:rPr>
        <w:t xml:space="preserve"> had a peak increase 65 Ma when dinosaurs went extinct </w:t>
      </w:r>
    </w:p>
    <w:p w14:paraId="1E50F8E7" w14:textId="77777777" w:rsidR="00986844" w:rsidRDefault="00986844" w:rsidP="006022B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Comet or asteroid impact created the geochemical anomalies. </w:t>
      </w:r>
    </w:p>
    <w:p w14:paraId="236985DE" w14:textId="77777777" w:rsidR="00986844" w:rsidRDefault="00986844" w:rsidP="006022B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Test and confirm world-wide geochemical anomalies</w:t>
      </w:r>
    </w:p>
    <w:p w14:paraId="22416839" w14:textId="77777777" w:rsidR="00986844" w:rsidRDefault="00986844" w:rsidP="006022B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Test and confirm abrupt end to dinosaurs and plankton life. </w:t>
      </w:r>
    </w:p>
    <w:p w14:paraId="42480CA0" w14:textId="77777777" w:rsidR="00AB3723" w:rsidRDefault="00986844" w:rsidP="00AB372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Identify crater and identify large lava eruptions </w:t>
      </w:r>
    </w:p>
    <w:p w14:paraId="61193F9F" w14:textId="77777777" w:rsidR="00AB3723" w:rsidRDefault="002D0E00" w:rsidP="00AB372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Therefore, almost abrupt end to terrestrial and marine life was probably caused by anomalies associated with dust cloud/fireball, crater, and some large lava eruptions </w:t>
      </w:r>
    </w:p>
    <w:p w14:paraId="20AAAD60" w14:textId="77777777" w:rsidR="002D0E00" w:rsidRPr="00AB3723" w:rsidRDefault="002D0E00" w:rsidP="00AB3723">
      <w:pPr>
        <w:pStyle w:val="ListParagraph"/>
        <w:numPr>
          <w:ilvl w:val="0"/>
          <w:numId w:val="1"/>
        </w:numPr>
        <w:rPr>
          <w:lang w:val="en-CA"/>
        </w:rPr>
      </w:pPr>
      <w:bookmarkStart w:id="0" w:name="_GoBack"/>
      <w:bookmarkEnd w:id="0"/>
    </w:p>
    <w:sectPr w:rsidR="002D0E00" w:rsidRPr="00AB3723" w:rsidSect="004B52F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BE7020"/>
    <w:multiLevelType w:val="hybridMultilevel"/>
    <w:tmpl w:val="FEDCD7E8"/>
    <w:lvl w:ilvl="0" w:tplc="283A951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2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2FE0"/>
    <w:rsid w:val="002D0E00"/>
    <w:rsid w:val="003D24D7"/>
    <w:rsid w:val="004B52FF"/>
    <w:rsid w:val="0051318A"/>
    <w:rsid w:val="00542FE0"/>
    <w:rsid w:val="00580EB9"/>
    <w:rsid w:val="006022B9"/>
    <w:rsid w:val="006F261C"/>
    <w:rsid w:val="007B72A2"/>
    <w:rsid w:val="00827A69"/>
    <w:rsid w:val="00986844"/>
    <w:rsid w:val="009C3B3D"/>
    <w:rsid w:val="00AB3723"/>
    <w:rsid w:val="00C02FAE"/>
    <w:rsid w:val="00E35D08"/>
    <w:rsid w:val="00FD7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8200B7D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42FE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42FE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42FE0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42F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542FE0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542FE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542FE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360</Words>
  <Characters>2052</Characters>
  <Application>Microsoft Macintosh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Geo1111 Lecture 1</vt:lpstr>
    </vt:vector>
  </TitlesOfParts>
  <LinksUpToDate>false</LinksUpToDate>
  <CharactersWithSpaces>2408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 Shuji</dc:creator>
  <cp:keywords/>
  <dc:description/>
  <cp:lastModifiedBy>Kaz Shuji</cp:lastModifiedBy>
  <cp:revision>1</cp:revision>
  <dcterms:created xsi:type="dcterms:W3CDTF">2018-01-08T21:19:00Z</dcterms:created>
  <dcterms:modified xsi:type="dcterms:W3CDTF">2018-01-08T22:10:00Z</dcterms:modified>
</cp:coreProperties>
</file>