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B68F31" w14:textId="10E0EB49" w:rsidR="007518A0" w:rsidRPr="003C7B36" w:rsidRDefault="007518A0" w:rsidP="003C6054">
      <w:p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Chapter 1</w:t>
      </w:r>
    </w:p>
    <w:p w14:paraId="79A02CBB" w14:textId="77777777" w:rsidR="007518A0" w:rsidRPr="003C7B36" w:rsidRDefault="007518A0" w:rsidP="003C6054">
      <w:pPr>
        <w:rPr>
          <w:rFonts w:ascii="Cambria" w:eastAsia="Times New Roman" w:hAnsi="Cambria" w:cs="Times New Roman"/>
          <w:lang w:val="en-CA"/>
        </w:rPr>
      </w:pPr>
    </w:p>
    <w:p w14:paraId="4F8FEFA8" w14:textId="5FE9F07F" w:rsidR="00A84F4F" w:rsidRPr="003C7B36" w:rsidRDefault="006534F0" w:rsidP="003C6054">
      <w:p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Marketing</w:t>
      </w:r>
    </w:p>
    <w:p w14:paraId="0DEBD88C" w14:textId="77777777" w:rsidR="003C6054" w:rsidRPr="003C7B36" w:rsidRDefault="003C6054" w:rsidP="003C6054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Marketing is managing profitable customer relationships</w:t>
      </w:r>
    </w:p>
    <w:p w14:paraId="2BDF2510" w14:textId="77777777" w:rsidR="003C6054" w:rsidRPr="003C7B36" w:rsidRDefault="003C6054" w:rsidP="003C6054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Goal: attract new customers by promising superior value</w:t>
      </w:r>
    </w:p>
    <w:p w14:paraId="2A9DA51D" w14:textId="77777777" w:rsidR="003C6054" w:rsidRPr="003C7B36" w:rsidRDefault="003C6054" w:rsidP="003C6054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Goal #2: keep and grow current customers by delivering satisfaction</w:t>
      </w:r>
    </w:p>
    <w:p w14:paraId="7CD41C41" w14:textId="77777777" w:rsidR="003C6054" w:rsidRPr="003C7B36" w:rsidRDefault="003C6054" w:rsidP="003C6054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Sound marketing: important for success</w:t>
      </w:r>
    </w:p>
    <w:p w14:paraId="704CD7D5" w14:textId="77777777" w:rsidR="00D50E80" w:rsidRPr="003C7B36" w:rsidRDefault="003C6054" w:rsidP="003C6054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Marketer’s want us to live their brands</w:t>
      </w:r>
    </w:p>
    <w:p w14:paraId="4F00E7B6" w14:textId="77777777" w:rsidR="003C6054" w:rsidRPr="003C7B36" w:rsidRDefault="003C6054" w:rsidP="003C6054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Marketing: satisfying customer needs</w:t>
      </w:r>
    </w:p>
    <w:p w14:paraId="70C60928" w14:textId="77777777" w:rsidR="003C6054" w:rsidRPr="003C7B36" w:rsidRDefault="003C6054" w:rsidP="003C6054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Aim of marketing is to make selling unnecessary </w:t>
      </w:r>
    </w:p>
    <w:p w14:paraId="785A2DC7" w14:textId="77777777" w:rsidR="003C6054" w:rsidRPr="003C7B36" w:rsidRDefault="003C6054" w:rsidP="003C6054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Marketing mix: a set of marketing tools that work together to satisfy customer needs and build customer relationships</w:t>
      </w:r>
    </w:p>
    <w:p w14:paraId="369B1B03" w14:textId="77777777" w:rsidR="003C6054" w:rsidRPr="003C7B36" w:rsidRDefault="003C6054" w:rsidP="003C6054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Selling and advertising are only part of the marketing mix</w:t>
      </w:r>
    </w:p>
    <w:p w14:paraId="77681555" w14:textId="5C64342B" w:rsidR="00235633" w:rsidRPr="003C7B36" w:rsidRDefault="00235633" w:rsidP="003C6054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Marketing</w:t>
      </w:r>
      <w:r w:rsidRPr="003C7B36">
        <w:rPr>
          <w:rFonts w:ascii="Cambria" w:eastAsia="Times New Roman" w:hAnsi="Cambria" w:cs="Times New Roman"/>
          <w:lang w:val="en-CA"/>
        </w:rPr>
        <w:t xml:space="preserve">: process by which companies create value for customers and build strong customer relationships </w:t>
      </w:r>
      <w:r w:rsidR="00F06D76" w:rsidRPr="003C7B36">
        <w:rPr>
          <w:rFonts w:ascii="Cambria" w:eastAsia="Times New Roman" w:hAnsi="Cambria" w:cs="Times New Roman"/>
          <w:lang w:val="en-CA"/>
        </w:rPr>
        <w:t>to</w:t>
      </w:r>
      <w:r w:rsidRPr="003C7B36">
        <w:rPr>
          <w:rFonts w:ascii="Cambria" w:eastAsia="Times New Roman" w:hAnsi="Cambria" w:cs="Times New Roman"/>
          <w:lang w:val="en-CA"/>
        </w:rPr>
        <w:t xml:space="preserve"> capture value from customers in return</w:t>
      </w:r>
    </w:p>
    <w:p w14:paraId="6F075683" w14:textId="77777777" w:rsidR="00235633" w:rsidRPr="003C7B36" w:rsidRDefault="00235633" w:rsidP="00235633">
      <w:pPr>
        <w:rPr>
          <w:rFonts w:ascii="Cambria" w:eastAsia="Times New Roman" w:hAnsi="Cambria" w:cs="Times New Roman"/>
          <w:lang w:val="en-CA"/>
        </w:rPr>
      </w:pPr>
    </w:p>
    <w:p w14:paraId="078ECA84" w14:textId="77777777" w:rsidR="00235633" w:rsidRPr="003C7B36" w:rsidRDefault="00235633" w:rsidP="00235633">
      <w:p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The marketing process</w:t>
      </w:r>
    </w:p>
    <w:p w14:paraId="0BFBE53A" w14:textId="33C912B5" w:rsidR="00235633" w:rsidRPr="003C7B36" w:rsidRDefault="001905A9" w:rsidP="001905A9">
      <w:pPr>
        <w:pStyle w:val="ListParagraph"/>
        <w:numPr>
          <w:ilvl w:val="0"/>
          <w:numId w:val="2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Process for creating and capturing customer value</w:t>
      </w:r>
    </w:p>
    <w:p w14:paraId="64DAAA6D" w14:textId="585B211B" w:rsidR="001905A9" w:rsidRPr="003C7B36" w:rsidRDefault="001905A9" w:rsidP="001905A9">
      <w:pPr>
        <w:pStyle w:val="ListParagraph"/>
        <w:numPr>
          <w:ilvl w:val="0"/>
          <w:numId w:val="2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By creating value </w:t>
      </w:r>
      <w:r w:rsidRPr="003C7B36">
        <w:rPr>
          <w:rFonts w:ascii="Cambria" w:eastAsia="Times New Roman" w:hAnsi="Cambria" w:cs="Times New Roman"/>
          <w:i/>
          <w:lang w:val="en-CA"/>
        </w:rPr>
        <w:t xml:space="preserve">for </w:t>
      </w:r>
      <w:r w:rsidRPr="003C7B36">
        <w:rPr>
          <w:rFonts w:ascii="Cambria" w:eastAsia="Times New Roman" w:hAnsi="Cambria" w:cs="Times New Roman"/>
          <w:lang w:val="en-CA"/>
        </w:rPr>
        <w:t xml:space="preserve">consumers, they in turn capture value </w:t>
      </w:r>
      <w:r w:rsidRPr="003C7B36">
        <w:rPr>
          <w:rFonts w:ascii="Cambria" w:eastAsia="Times New Roman" w:hAnsi="Cambria" w:cs="Times New Roman"/>
          <w:i/>
          <w:lang w:val="en-CA"/>
        </w:rPr>
        <w:t>from</w:t>
      </w:r>
      <w:r w:rsidRPr="003C7B36">
        <w:rPr>
          <w:rFonts w:ascii="Cambria" w:eastAsia="Times New Roman" w:hAnsi="Cambria" w:cs="Times New Roman"/>
          <w:lang w:val="en-CA"/>
        </w:rPr>
        <w:t xml:space="preserve"> consumers (in forms of sales, profits, and long-term customer equity)</w:t>
      </w:r>
    </w:p>
    <w:p w14:paraId="49E3C556" w14:textId="03C98050" w:rsidR="001905A9" w:rsidRPr="003C7B36" w:rsidRDefault="00787591" w:rsidP="001905A9">
      <w:pPr>
        <w:pStyle w:val="ListParagraph"/>
        <w:numPr>
          <w:ilvl w:val="0"/>
          <w:numId w:val="2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First four steps: create value for customers and build customer relationships</w:t>
      </w:r>
    </w:p>
    <w:p w14:paraId="70954379" w14:textId="10CB445F" w:rsidR="00C91D91" w:rsidRPr="003C7B36" w:rsidRDefault="00787591" w:rsidP="00C91D91">
      <w:pPr>
        <w:pStyle w:val="ListParagraph"/>
        <w:numPr>
          <w:ilvl w:val="0"/>
          <w:numId w:val="2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Last step: capture value from customers in return</w:t>
      </w:r>
    </w:p>
    <w:p w14:paraId="3883FFAF" w14:textId="40FEB0DF" w:rsidR="00C91D91" w:rsidRPr="003C7B36" w:rsidRDefault="00C91D91" w:rsidP="00C91D91">
      <w:p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noProof/>
        </w:rPr>
        <w:drawing>
          <wp:inline distT="0" distB="0" distL="0" distR="0" wp14:anchorId="5A26453F" wp14:editId="7CA6C39F">
            <wp:extent cx="5486140" cy="1398203"/>
            <wp:effectExtent l="0" t="0" r="635" b="0"/>
            <wp:docPr id="2" name="Picture 2" descr="../../Screen%20Shot%202019-01-09%20at%208.07.1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19-01-09%20at%208.07.17%20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436" cy="1430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C3C73" w14:textId="77777777" w:rsidR="00787591" w:rsidRPr="003C7B36" w:rsidRDefault="00787591" w:rsidP="002D57B9">
      <w:pPr>
        <w:rPr>
          <w:rFonts w:ascii="Cambria" w:eastAsia="Times New Roman" w:hAnsi="Cambria" w:cs="Times New Roman"/>
          <w:lang w:val="en-CA"/>
        </w:rPr>
      </w:pPr>
    </w:p>
    <w:p w14:paraId="61160604" w14:textId="5E5AF3C4" w:rsidR="002D57B9" w:rsidRPr="003C7B36" w:rsidRDefault="00E0776B" w:rsidP="002D57B9">
      <w:pPr>
        <w:rPr>
          <w:rFonts w:ascii="Cambria" w:eastAsia="Times New Roman" w:hAnsi="Cambria" w:cs="Times New Roman"/>
          <w:u w:val="single"/>
          <w:lang w:val="en-CA"/>
        </w:rPr>
      </w:pPr>
      <w:r w:rsidRPr="003C7B36">
        <w:rPr>
          <w:rFonts w:ascii="Cambria" w:eastAsia="Times New Roman" w:hAnsi="Cambria" w:cs="Times New Roman"/>
          <w:u w:val="single"/>
          <w:lang w:val="en-CA"/>
        </w:rPr>
        <w:t>#1 U</w:t>
      </w:r>
      <w:r w:rsidR="002D57B9" w:rsidRPr="003C7B36">
        <w:rPr>
          <w:rFonts w:ascii="Cambria" w:eastAsia="Times New Roman" w:hAnsi="Cambria" w:cs="Times New Roman"/>
          <w:u w:val="single"/>
          <w:lang w:val="en-CA"/>
        </w:rPr>
        <w:t>nderstanding the marketplace and customer needs</w:t>
      </w:r>
    </w:p>
    <w:p w14:paraId="60469EDD" w14:textId="77777777" w:rsidR="004E3080" w:rsidRPr="003C7B36" w:rsidRDefault="004E3080" w:rsidP="002D57B9">
      <w:pPr>
        <w:rPr>
          <w:rFonts w:ascii="Cambria" w:eastAsia="Times New Roman" w:hAnsi="Cambria" w:cs="Times New Roman"/>
          <w:u w:val="single"/>
          <w:lang w:val="en-CA"/>
        </w:rPr>
      </w:pPr>
    </w:p>
    <w:p w14:paraId="4D5E7E44" w14:textId="308A8DBF" w:rsidR="00E0776B" w:rsidRPr="003C7B36" w:rsidRDefault="009A5EEE" w:rsidP="00E0776B">
      <w:pPr>
        <w:pStyle w:val="ListParagraph"/>
        <w:numPr>
          <w:ilvl w:val="0"/>
          <w:numId w:val="3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1) N</w:t>
      </w:r>
      <w:r w:rsidR="00E0776B" w:rsidRPr="003C7B36">
        <w:rPr>
          <w:rFonts w:ascii="Cambria" w:eastAsia="Times New Roman" w:hAnsi="Cambria" w:cs="Times New Roman"/>
          <w:lang w:val="en-CA"/>
        </w:rPr>
        <w:t>eeds, wants, demands</w:t>
      </w:r>
    </w:p>
    <w:p w14:paraId="61923D69" w14:textId="363E4373" w:rsidR="00E0776B" w:rsidRPr="003C7B36" w:rsidRDefault="009A5EEE" w:rsidP="00E0776B">
      <w:pPr>
        <w:pStyle w:val="ListParagraph"/>
        <w:numPr>
          <w:ilvl w:val="0"/>
          <w:numId w:val="3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2) M</w:t>
      </w:r>
      <w:r w:rsidR="00E0776B" w:rsidRPr="003C7B36">
        <w:rPr>
          <w:rFonts w:ascii="Cambria" w:eastAsia="Times New Roman" w:hAnsi="Cambria" w:cs="Times New Roman"/>
          <w:lang w:val="en-CA"/>
        </w:rPr>
        <w:t>arket offerings (products, services, experiences)</w:t>
      </w:r>
    </w:p>
    <w:p w14:paraId="48935AF6" w14:textId="743F80F6" w:rsidR="00E0776B" w:rsidRPr="003C7B36" w:rsidRDefault="009A5EEE" w:rsidP="00E0776B">
      <w:pPr>
        <w:pStyle w:val="ListParagraph"/>
        <w:numPr>
          <w:ilvl w:val="0"/>
          <w:numId w:val="3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3) V</w:t>
      </w:r>
      <w:r w:rsidR="00E0776B" w:rsidRPr="003C7B36">
        <w:rPr>
          <w:rFonts w:ascii="Cambria" w:eastAsia="Times New Roman" w:hAnsi="Cambria" w:cs="Times New Roman"/>
          <w:lang w:val="en-CA"/>
        </w:rPr>
        <w:t>alue and satisfaction</w:t>
      </w:r>
    </w:p>
    <w:p w14:paraId="472476ED" w14:textId="0752FF48" w:rsidR="00E0776B" w:rsidRPr="003C7B36" w:rsidRDefault="009A5EEE" w:rsidP="00E0776B">
      <w:pPr>
        <w:pStyle w:val="ListParagraph"/>
        <w:numPr>
          <w:ilvl w:val="0"/>
          <w:numId w:val="3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4) E</w:t>
      </w:r>
      <w:r w:rsidR="00E0776B" w:rsidRPr="003C7B36">
        <w:rPr>
          <w:rFonts w:ascii="Cambria" w:eastAsia="Times New Roman" w:hAnsi="Cambria" w:cs="Times New Roman"/>
          <w:lang w:val="en-CA"/>
        </w:rPr>
        <w:t>xchanges and relationships</w:t>
      </w:r>
    </w:p>
    <w:p w14:paraId="7CE45A1C" w14:textId="33F3F7B1" w:rsidR="00E0776B" w:rsidRPr="003C7B36" w:rsidRDefault="009A5EEE" w:rsidP="00E0776B">
      <w:pPr>
        <w:pStyle w:val="ListParagraph"/>
        <w:numPr>
          <w:ilvl w:val="0"/>
          <w:numId w:val="3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4) M</w:t>
      </w:r>
      <w:r w:rsidR="00E0776B" w:rsidRPr="003C7B36">
        <w:rPr>
          <w:rFonts w:ascii="Cambria" w:eastAsia="Times New Roman" w:hAnsi="Cambria" w:cs="Times New Roman"/>
          <w:lang w:val="en-CA"/>
        </w:rPr>
        <w:t>arkets</w:t>
      </w:r>
    </w:p>
    <w:p w14:paraId="68195BC6" w14:textId="77777777" w:rsidR="00E0776B" w:rsidRPr="003C7B36" w:rsidRDefault="00E0776B" w:rsidP="00E0776B">
      <w:pPr>
        <w:rPr>
          <w:rFonts w:ascii="Cambria" w:eastAsia="Times New Roman" w:hAnsi="Cambria" w:cs="Times New Roman"/>
          <w:lang w:val="en-CA"/>
        </w:rPr>
      </w:pPr>
    </w:p>
    <w:p w14:paraId="5CE30BEB" w14:textId="2D8BDF3F" w:rsidR="00E0776B" w:rsidRPr="003C7B36" w:rsidRDefault="00E0776B" w:rsidP="00E0776B">
      <w:p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Each one in depth…</w:t>
      </w:r>
    </w:p>
    <w:p w14:paraId="6A0039F1" w14:textId="309CB2C7" w:rsidR="00E0776B" w:rsidRPr="003C7B36" w:rsidRDefault="00E0776B" w:rsidP="00E0776B">
      <w:p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needs, wants, demands:</w:t>
      </w:r>
    </w:p>
    <w:p w14:paraId="25BBCC63" w14:textId="239BF9D1" w:rsidR="00E0776B" w:rsidRPr="003C7B36" w:rsidRDefault="00E0776B" w:rsidP="00E0776B">
      <w:pPr>
        <w:pStyle w:val="ListParagraph"/>
        <w:numPr>
          <w:ilvl w:val="0"/>
          <w:numId w:val="4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Needs</w:t>
      </w:r>
      <w:r w:rsidRPr="003C7B36">
        <w:rPr>
          <w:rFonts w:ascii="Cambria" w:eastAsia="Times New Roman" w:hAnsi="Cambria" w:cs="Times New Roman"/>
          <w:lang w:val="en-CA"/>
        </w:rPr>
        <w:t>: states of felt deprivation (physical needs, social needs, individual needs)</w:t>
      </w:r>
    </w:p>
    <w:p w14:paraId="45247B53" w14:textId="36A4E020" w:rsidR="00E0776B" w:rsidRPr="003C7B36" w:rsidRDefault="00E0776B" w:rsidP="00E0776B">
      <w:pPr>
        <w:pStyle w:val="ListParagraph"/>
        <w:numPr>
          <w:ilvl w:val="0"/>
          <w:numId w:val="4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Example: physical needs are food and clothing</w:t>
      </w:r>
    </w:p>
    <w:p w14:paraId="2B820920" w14:textId="0B40C1FA" w:rsidR="00E0776B" w:rsidRPr="003C7B36" w:rsidRDefault="00E0776B" w:rsidP="00E0776B">
      <w:pPr>
        <w:pStyle w:val="ListParagraph"/>
        <w:numPr>
          <w:ilvl w:val="0"/>
          <w:numId w:val="4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lastRenderedPageBreak/>
        <w:t>Social needs are belonging and affection</w:t>
      </w:r>
    </w:p>
    <w:p w14:paraId="36FC61CD" w14:textId="41E01CB9" w:rsidR="00E0776B" w:rsidRPr="003C7B36" w:rsidRDefault="00E0776B" w:rsidP="00E0776B">
      <w:pPr>
        <w:pStyle w:val="ListParagraph"/>
        <w:numPr>
          <w:ilvl w:val="0"/>
          <w:numId w:val="4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Individual needs are knowledge and self-expression</w:t>
      </w:r>
    </w:p>
    <w:p w14:paraId="59D0FF54" w14:textId="51E4C08E" w:rsidR="00E0776B" w:rsidRPr="003C7B36" w:rsidRDefault="00F06D76" w:rsidP="00E0776B">
      <w:pPr>
        <w:pStyle w:val="ListParagraph"/>
        <w:numPr>
          <w:ilvl w:val="0"/>
          <w:numId w:val="4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Wants</w:t>
      </w:r>
      <w:r w:rsidRPr="003C7B36">
        <w:rPr>
          <w:rFonts w:ascii="Cambria" w:eastAsia="Times New Roman" w:hAnsi="Cambria" w:cs="Times New Roman"/>
          <w:lang w:val="en-CA"/>
        </w:rPr>
        <w:t>: form human needs take as they are shaped by culture and individual personality</w:t>
      </w:r>
    </w:p>
    <w:p w14:paraId="55D7C671" w14:textId="67E6CD1A" w:rsidR="00F06D76" w:rsidRPr="003C7B36" w:rsidRDefault="00F06D76" w:rsidP="00E0776B">
      <w:pPr>
        <w:pStyle w:val="ListParagraph"/>
        <w:numPr>
          <w:ilvl w:val="0"/>
          <w:numId w:val="4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Example: I need breakfast but I WANT a breakfast sandwich</w:t>
      </w:r>
    </w:p>
    <w:p w14:paraId="7255FD64" w14:textId="11D484CA" w:rsidR="00F06D76" w:rsidRPr="003C7B36" w:rsidRDefault="00F06D76" w:rsidP="00E0776B">
      <w:pPr>
        <w:pStyle w:val="ListParagraph"/>
        <w:numPr>
          <w:ilvl w:val="0"/>
          <w:numId w:val="4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Objects that will satisfy the needs</w:t>
      </w:r>
    </w:p>
    <w:p w14:paraId="177F8315" w14:textId="7CF5B42D" w:rsidR="00F06D76" w:rsidRPr="003C7B36" w:rsidRDefault="00F06D76" w:rsidP="00E0776B">
      <w:pPr>
        <w:pStyle w:val="ListParagraph"/>
        <w:numPr>
          <w:ilvl w:val="0"/>
          <w:numId w:val="4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When backed by buying power, wants -&gt; transform info</w:t>
      </w:r>
      <w:r w:rsidRPr="003C7B36">
        <w:rPr>
          <w:rFonts w:ascii="Cambria" w:eastAsia="Times New Roman" w:hAnsi="Cambria" w:cs="Times New Roman"/>
          <w:b/>
          <w:lang w:val="en-CA"/>
        </w:rPr>
        <w:t xml:space="preserve"> demands</w:t>
      </w:r>
    </w:p>
    <w:p w14:paraId="6626E395" w14:textId="4A1D934D" w:rsidR="00F06D76" w:rsidRPr="003C7B36" w:rsidRDefault="00C80513" w:rsidP="00E0776B">
      <w:pPr>
        <w:pStyle w:val="ListParagraph"/>
        <w:numPr>
          <w:ilvl w:val="0"/>
          <w:numId w:val="4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People demand products and services with benefits that add up to the most value and satisfaction</w:t>
      </w:r>
    </w:p>
    <w:p w14:paraId="3F16007D" w14:textId="77777777" w:rsidR="00C80513" w:rsidRPr="003C7B36" w:rsidRDefault="00C80513" w:rsidP="005A2534">
      <w:pPr>
        <w:rPr>
          <w:rFonts w:ascii="Cambria" w:eastAsia="Times New Roman" w:hAnsi="Cambria" w:cs="Times New Roman"/>
          <w:lang w:val="en-CA"/>
        </w:rPr>
      </w:pPr>
    </w:p>
    <w:p w14:paraId="73904EE3" w14:textId="6D79C6A8" w:rsidR="005A2534" w:rsidRPr="003C7B36" w:rsidRDefault="005A2534" w:rsidP="005A2534">
      <w:p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 offerings (products, services, experiences);</w:t>
      </w:r>
    </w:p>
    <w:p w14:paraId="022F5919" w14:textId="66B2A48D" w:rsidR="005A2534" w:rsidRPr="003C7B36" w:rsidRDefault="000B3286" w:rsidP="005A2534">
      <w:pPr>
        <w:pStyle w:val="ListParagraph"/>
        <w:numPr>
          <w:ilvl w:val="0"/>
          <w:numId w:val="5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Consumer’s needs/wants are fulfilled through market offerings</w:t>
      </w:r>
    </w:p>
    <w:p w14:paraId="2B61EC4A" w14:textId="59E8A4CF" w:rsidR="000B3286" w:rsidRPr="003C7B36" w:rsidRDefault="000B3286" w:rsidP="005A2534">
      <w:pPr>
        <w:pStyle w:val="ListParagraph"/>
        <w:numPr>
          <w:ilvl w:val="0"/>
          <w:numId w:val="5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Market offerings</w:t>
      </w:r>
      <w:r w:rsidRPr="003C7B36">
        <w:rPr>
          <w:rFonts w:ascii="Cambria" w:eastAsia="Times New Roman" w:hAnsi="Cambria" w:cs="Times New Roman"/>
          <w:lang w:val="en-CA"/>
        </w:rPr>
        <w:t xml:space="preserve"> are some combination of products, services, information, or experiences offered to a market to satisfy a need or want</w:t>
      </w:r>
    </w:p>
    <w:p w14:paraId="6F2A9C66" w14:textId="77777777" w:rsidR="000B3286" w:rsidRPr="003C7B36" w:rsidRDefault="000B3286" w:rsidP="005A2534">
      <w:pPr>
        <w:pStyle w:val="ListParagraph"/>
        <w:numPr>
          <w:ilvl w:val="0"/>
          <w:numId w:val="5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 offerings include physical products, services, persons, places, organizations, information, and ideas</w:t>
      </w:r>
    </w:p>
    <w:p w14:paraId="71B8CEF6" w14:textId="73759D56" w:rsidR="000B3286" w:rsidRPr="003C7B36" w:rsidRDefault="000B3286" w:rsidP="005A2534">
      <w:pPr>
        <w:pStyle w:val="ListParagraph"/>
        <w:numPr>
          <w:ilvl w:val="0"/>
          <w:numId w:val="5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Marketing myopia</w:t>
      </w:r>
      <w:r w:rsidRPr="003C7B36">
        <w:rPr>
          <w:rFonts w:ascii="Cambria" w:eastAsia="Times New Roman" w:hAnsi="Cambria" w:cs="Times New Roman"/>
          <w:lang w:val="en-CA"/>
        </w:rPr>
        <w:t>: the mistake of paying more attention to the specific products a company offers than to the benefits and experiences produced by these products</w:t>
      </w:r>
    </w:p>
    <w:p w14:paraId="7FA18B9A" w14:textId="5C510860" w:rsidR="000B3286" w:rsidRPr="003C7B36" w:rsidRDefault="000B3286" w:rsidP="005A2534">
      <w:pPr>
        <w:pStyle w:val="ListParagraph"/>
        <w:numPr>
          <w:ilvl w:val="0"/>
          <w:numId w:val="5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Smart marketers look beyond the attributes of products and services they sell – they create </w:t>
      </w:r>
      <w:r w:rsidRPr="003C7B36">
        <w:rPr>
          <w:rFonts w:ascii="Cambria" w:eastAsia="Times New Roman" w:hAnsi="Cambria" w:cs="Times New Roman"/>
          <w:b/>
          <w:lang w:val="en-CA"/>
        </w:rPr>
        <w:t>brand experiences</w:t>
      </w:r>
      <w:r w:rsidRPr="003C7B36">
        <w:rPr>
          <w:rFonts w:ascii="Cambria" w:eastAsia="Times New Roman" w:hAnsi="Cambria" w:cs="Times New Roman"/>
          <w:lang w:val="en-CA"/>
        </w:rPr>
        <w:t xml:space="preserve"> for consumers (example: Disney World)</w:t>
      </w:r>
    </w:p>
    <w:p w14:paraId="304AF601" w14:textId="77777777" w:rsidR="000B3286" w:rsidRPr="003C7B36" w:rsidRDefault="000B3286" w:rsidP="007C292E">
      <w:pPr>
        <w:rPr>
          <w:rFonts w:ascii="Cambria" w:eastAsia="Times New Roman" w:hAnsi="Cambria" w:cs="Times New Roman"/>
          <w:lang w:val="en-CA"/>
        </w:rPr>
      </w:pPr>
    </w:p>
    <w:p w14:paraId="21BE45B9" w14:textId="79299873" w:rsidR="007C292E" w:rsidRPr="003C7B36" w:rsidRDefault="007C292E" w:rsidP="007C292E">
      <w:p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value and satisfaction</w:t>
      </w:r>
      <w:r w:rsidR="00FC000E" w:rsidRPr="003C7B36">
        <w:rPr>
          <w:rFonts w:ascii="Cambria" w:eastAsia="Times New Roman" w:hAnsi="Cambria" w:cs="Times New Roman"/>
          <w:lang w:val="en-CA"/>
        </w:rPr>
        <w:t>:</w:t>
      </w:r>
    </w:p>
    <w:p w14:paraId="6CC30244" w14:textId="02723D8A" w:rsidR="007C292E" w:rsidRPr="003C7B36" w:rsidRDefault="00FC000E" w:rsidP="007C292E">
      <w:pPr>
        <w:pStyle w:val="ListParagraph"/>
        <w:numPr>
          <w:ilvl w:val="0"/>
          <w:numId w:val="6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Customers form expectations about the value/satisfaction that various market offerings will deliver and buy accordingly</w:t>
      </w:r>
    </w:p>
    <w:p w14:paraId="5D1B7C09" w14:textId="44D4DB37" w:rsidR="00FC000E" w:rsidRPr="003C7B36" w:rsidRDefault="00FC000E" w:rsidP="007C292E">
      <w:pPr>
        <w:pStyle w:val="ListParagraph"/>
        <w:numPr>
          <w:ilvl w:val="0"/>
          <w:numId w:val="6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Example: satisfied customers buy again and tell others about their experience</w:t>
      </w:r>
    </w:p>
    <w:p w14:paraId="20C1C5FA" w14:textId="77777777" w:rsidR="00FC000E" w:rsidRPr="003C7B36" w:rsidRDefault="00FC000E" w:rsidP="00FC000E">
      <w:pPr>
        <w:rPr>
          <w:rFonts w:ascii="Cambria" w:eastAsia="Times New Roman" w:hAnsi="Cambria" w:cs="Times New Roman"/>
          <w:lang w:val="en-CA"/>
        </w:rPr>
      </w:pPr>
    </w:p>
    <w:p w14:paraId="6BCAD477" w14:textId="288E60F0" w:rsidR="00FC000E" w:rsidRPr="003C7B36" w:rsidRDefault="00FC000E" w:rsidP="00FC000E">
      <w:p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Exchanges and relationships:</w:t>
      </w:r>
    </w:p>
    <w:p w14:paraId="5F45BFE1" w14:textId="6B245024" w:rsidR="00FC000E" w:rsidRPr="003C7B36" w:rsidRDefault="00FC000E" w:rsidP="00FC000E">
      <w:pPr>
        <w:pStyle w:val="ListParagraph"/>
        <w:numPr>
          <w:ilvl w:val="0"/>
          <w:numId w:val="7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Marketing happens when people decide to satisfy their needs and wants through exchange relationships</w:t>
      </w:r>
    </w:p>
    <w:p w14:paraId="1417ABBE" w14:textId="7D727897" w:rsidR="00FC000E" w:rsidRPr="003C7B36" w:rsidRDefault="00FC000E" w:rsidP="00FC000E">
      <w:pPr>
        <w:pStyle w:val="ListParagraph"/>
        <w:numPr>
          <w:ilvl w:val="0"/>
          <w:numId w:val="7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Exchange</w:t>
      </w:r>
      <w:r w:rsidRPr="003C7B36">
        <w:rPr>
          <w:rFonts w:ascii="Cambria" w:eastAsia="Times New Roman" w:hAnsi="Cambria" w:cs="Times New Roman"/>
          <w:lang w:val="en-CA"/>
        </w:rPr>
        <w:t>: the act of obtaining a desired object from someone by offering something in return</w:t>
      </w:r>
    </w:p>
    <w:p w14:paraId="7E4D7AF1" w14:textId="1B5D3E07" w:rsidR="00FC000E" w:rsidRPr="003C7B36" w:rsidRDefault="00FC000E" w:rsidP="00FC000E">
      <w:pPr>
        <w:pStyle w:val="ListParagraph"/>
        <w:numPr>
          <w:ilvl w:val="0"/>
          <w:numId w:val="7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Marketing consists of actions taken to create, maintain, and grow desirable exchange relationships with target audiences involving a product, service, idea, object</w:t>
      </w:r>
    </w:p>
    <w:p w14:paraId="060E31E7" w14:textId="77777777" w:rsidR="00FC000E" w:rsidRPr="003C7B36" w:rsidRDefault="00FC000E" w:rsidP="00FC000E">
      <w:pPr>
        <w:rPr>
          <w:rFonts w:ascii="Cambria" w:eastAsia="Times New Roman" w:hAnsi="Cambria" w:cs="Times New Roman"/>
          <w:lang w:val="en-CA"/>
        </w:rPr>
      </w:pPr>
    </w:p>
    <w:p w14:paraId="002744D3" w14:textId="07BD428A" w:rsidR="00FC000E" w:rsidRPr="003C7B36" w:rsidRDefault="00FC000E" w:rsidP="00FC000E">
      <w:p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Markets:</w:t>
      </w:r>
    </w:p>
    <w:p w14:paraId="02AE4D87" w14:textId="22C36E29" w:rsidR="00FC000E" w:rsidRPr="003C7B36" w:rsidRDefault="00FC000E" w:rsidP="00FC000E">
      <w:pPr>
        <w:pStyle w:val="ListParagraph"/>
        <w:numPr>
          <w:ilvl w:val="0"/>
          <w:numId w:val="8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Market</w:t>
      </w:r>
      <w:r w:rsidRPr="003C7B36">
        <w:rPr>
          <w:rFonts w:ascii="Cambria" w:eastAsia="Times New Roman" w:hAnsi="Cambria" w:cs="Times New Roman"/>
          <w:lang w:val="en-CA"/>
        </w:rPr>
        <w:t>: set of all actual and potential buyers of a product/service</w:t>
      </w:r>
    </w:p>
    <w:p w14:paraId="55BBDABD" w14:textId="5C1D10F3" w:rsidR="00FC000E" w:rsidRPr="003C7B36" w:rsidRDefault="00FC000E" w:rsidP="00FC000E">
      <w:pPr>
        <w:pStyle w:val="ListParagraph"/>
        <w:numPr>
          <w:ilvl w:val="0"/>
          <w:numId w:val="8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Consumers market as well: when they search for products, interact with companies, and make purchases</w:t>
      </w:r>
    </w:p>
    <w:p w14:paraId="1629C952" w14:textId="255FE9EF" w:rsidR="00FC000E" w:rsidRPr="003C7B36" w:rsidRDefault="00FC000E" w:rsidP="00FC000E">
      <w:pPr>
        <w:pStyle w:val="ListParagraph"/>
        <w:numPr>
          <w:ilvl w:val="0"/>
          <w:numId w:val="8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Today’s marketers must deal with customer-managed relationships (how can our customers influence us?)</w:t>
      </w:r>
    </w:p>
    <w:p w14:paraId="45D55D0F" w14:textId="3758066C" w:rsidR="00FC000E" w:rsidRPr="003C7B36" w:rsidRDefault="00FC000E" w:rsidP="00FC000E">
      <w:pPr>
        <w:ind w:left="360"/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noProof/>
        </w:rPr>
        <w:drawing>
          <wp:inline distT="0" distB="0" distL="0" distR="0" wp14:anchorId="100597CB" wp14:editId="1D3F5DB0">
            <wp:extent cx="4394835" cy="1949699"/>
            <wp:effectExtent l="0" t="0" r="0" b="6350"/>
            <wp:docPr id="1" name="Picture 1" descr="../../Screen%20Shot%202019-01-09%20at%207.52.3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9-01-09%20at%207.52.30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709" cy="19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01E32" w14:textId="0737D893" w:rsidR="00E94FD3" w:rsidRPr="003C7B36" w:rsidRDefault="00E94FD3" w:rsidP="00FC000E">
      <w:pPr>
        <w:pStyle w:val="ListParagraph"/>
        <w:numPr>
          <w:ilvl w:val="0"/>
          <w:numId w:val="10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Marketing intermediary: middle men/distributors</w:t>
      </w:r>
    </w:p>
    <w:p w14:paraId="7210BD37" w14:textId="1ABB6DB8" w:rsidR="00E94FD3" w:rsidRPr="003C7B36" w:rsidRDefault="00E94FD3" w:rsidP="00FC000E">
      <w:pPr>
        <w:pStyle w:val="ListParagraph"/>
        <w:numPr>
          <w:ilvl w:val="0"/>
          <w:numId w:val="10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Company’s success at building profitable relationships depends not only on its own actions but also on how well the entire system serves the needs of final consumers</w:t>
      </w:r>
    </w:p>
    <w:p w14:paraId="6E2D1946" w14:textId="57831D61" w:rsidR="008563CD" w:rsidRPr="003C7B36" w:rsidRDefault="008563CD" w:rsidP="00FC000E">
      <w:pPr>
        <w:pStyle w:val="ListParagraph"/>
        <w:numPr>
          <w:ilvl w:val="0"/>
          <w:numId w:val="10"/>
        </w:numPr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Example: Walmart cannot fulfill its promise of low prices unless its suppliers provide merchandise at low costs</w:t>
      </w:r>
    </w:p>
    <w:p w14:paraId="50D4A537" w14:textId="77777777" w:rsidR="008563CD" w:rsidRPr="003C7B36" w:rsidRDefault="008563CD" w:rsidP="003C35C2">
      <w:pPr>
        <w:rPr>
          <w:rFonts w:ascii="Cambria" w:eastAsia="Times New Roman" w:hAnsi="Cambria" w:cs="Times New Roman"/>
          <w:lang w:val="en-CA"/>
        </w:rPr>
      </w:pPr>
    </w:p>
    <w:p w14:paraId="6F3F8131" w14:textId="092316E8" w:rsidR="003C35C2" w:rsidRPr="003C7B36" w:rsidRDefault="002105AF" w:rsidP="003C35C2">
      <w:pPr>
        <w:tabs>
          <w:tab w:val="left" w:pos="1186"/>
        </w:tabs>
        <w:rPr>
          <w:rFonts w:ascii="Cambria" w:eastAsia="Times New Roman" w:hAnsi="Cambria" w:cs="Times New Roman"/>
          <w:u w:val="single"/>
          <w:lang w:val="en-CA"/>
        </w:rPr>
      </w:pPr>
      <w:r w:rsidRPr="003C7B36">
        <w:rPr>
          <w:rFonts w:ascii="Cambria" w:eastAsia="Times New Roman" w:hAnsi="Cambria" w:cs="Times New Roman"/>
          <w:u w:val="single"/>
          <w:lang w:val="en-CA"/>
        </w:rPr>
        <w:t>#2 Designing a customer-driven marketing strategy</w:t>
      </w:r>
    </w:p>
    <w:p w14:paraId="1990BA45" w14:textId="77777777" w:rsidR="004E3080" w:rsidRPr="003C7B36" w:rsidRDefault="004E3080" w:rsidP="003C35C2">
      <w:pPr>
        <w:tabs>
          <w:tab w:val="left" w:pos="1186"/>
        </w:tabs>
        <w:rPr>
          <w:rFonts w:ascii="Cambria" w:eastAsia="Times New Roman" w:hAnsi="Cambria" w:cs="Times New Roman"/>
          <w:u w:val="single"/>
          <w:lang w:val="en-CA"/>
        </w:rPr>
      </w:pPr>
    </w:p>
    <w:p w14:paraId="43009A0F" w14:textId="4730B880" w:rsidR="002105AF" w:rsidRPr="003C7B36" w:rsidRDefault="002105AF" w:rsidP="002105AF">
      <w:pPr>
        <w:pStyle w:val="ListParagraph"/>
        <w:numPr>
          <w:ilvl w:val="0"/>
          <w:numId w:val="1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Marketing management</w:t>
      </w:r>
      <w:r w:rsidRPr="003C7B36">
        <w:rPr>
          <w:rFonts w:ascii="Cambria" w:eastAsia="Times New Roman" w:hAnsi="Cambria" w:cs="Times New Roman"/>
          <w:lang w:val="en-CA"/>
        </w:rPr>
        <w:t>: the art and science of choosing target markets and building profitable relationships with them</w:t>
      </w:r>
    </w:p>
    <w:p w14:paraId="77C7CDD7" w14:textId="31DDDAB2" w:rsidR="002105AF" w:rsidRPr="003C7B36" w:rsidRDefault="002105AF" w:rsidP="002105AF">
      <w:pPr>
        <w:pStyle w:val="ListParagraph"/>
        <w:numPr>
          <w:ilvl w:val="0"/>
          <w:numId w:val="1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Aim is to find, attract, keep, and grow target customers by creating, delivering, and communicating superior customer value</w:t>
      </w:r>
    </w:p>
    <w:p w14:paraId="2E80465B" w14:textId="500A8328" w:rsidR="009A5EEE" w:rsidRPr="003C7B36" w:rsidRDefault="009A5EEE" w:rsidP="009A5EEE">
      <w:pPr>
        <w:pStyle w:val="ListParagraph"/>
        <w:numPr>
          <w:ilvl w:val="0"/>
          <w:numId w:val="1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To design a winning marketing strategy: answer two questions</w:t>
      </w:r>
    </w:p>
    <w:p w14:paraId="626822C3" w14:textId="4FDC3393" w:rsidR="009A5EEE" w:rsidRPr="003C7B36" w:rsidRDefault="009A5EEE" w:rsidP="009A5EEE">
      <w:pPr>
        <w:pStyle w:val="ListParagraph"/>
        <w:numPr>
          <w:ilvl w:val="0"/>
          <w:numId w:val="1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1) What customers will we serve (what’s our target market)?</w:t>
      </w:r>
    </w:p>
    <w:p w14:paraId="4DB36E9D" w14:textId="1041E5A0" w:rsidR="009A5EEE" w:rsidRPr="003C7B36" w:rsidRDefault="009A5EEE" w:rsidP="009A5EEE">
      <w:pPr>
        <w:pStyle w:val="ListParagraph"/>
        <w:numPr>
          <w:ilvl w:val="0"/>
          <w:numId w:val="1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2) How can we serve these customers best (what’s our value proposition)?</w:t>
      </w:r>
    </w:p>
    <w:p w14:paraId="5D6BEBCC" w14:textId="77777777" w:rsidR="009A5EEE" w:rsidRPr="003C7B36" w:rsidRDefault="009A5EEE" w:rsidP="00FC317F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375A68B8" w14:textId="2DC427FA" w:rsidR="00FC317F" w:rsidRPr="003C7B36" w:rsidRDefault="00FC317F" w:rsidP="00FC317F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Selecting customers to serve</w:t>
      </w:r>
    </w:p>
    <w:p w14:paraId="593E5DB0" w14:textId="58449EDE" w:rsidR="00FC317F" w:rsidRPr="003C7B36" w:rsidRDefault="00FC317F" w:rsidP="00FC317F">
      <w:pPr>
        <w:pStyle w:val="ListParagraph"/>
        <w:numPr>
          <w:ilvl w:val="0"/>
          <w:numId w:val="13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Who will we serve?</w:t>
      </w:r>
    </w:p>
    <w:p w14:paraId="41C25BB2" w14:textId="2EAEE07E" w:rsidR="00FC317F" w:rsidRPr="003C7B36" w:rsidRDefault="00FC317F" w:rsidP="00FC317F">
      <w:pPr>
        <w:pStyle w:val="ListParagraph"/>
        <w:numPr>
          <w:ilvl w:val="0"/>
          <w:numId w:val="13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Divide the market into segments of customers (</w:t>
      </w:r>
      <w:r w:rsidRPr="003C7B36">
        <w:rPr>
          <w:rFonts w:ascii="Cambria" w:eastAsia="Times New Roman" w:hAnsi="Cambria" w:cs="Times New Roman"/>
          <w:b/>
          <w:lang w:val="en-CA"/>
        </w:rPr>
        <w:t>market segmentation</w:t>
      </w:r>
      <w:r w:rsidRPr="003C7B36">
        <w:rPr>
          <w:rFonts w:ascii="Cambria" w:eastAsia="Times New Roman" w:hAnsi="Cambria" w:cs="Times New Roman"/>
          <w:lang w:val="en-CA"/>
        </w:rPr>
        <w:t>)</w:t>
      </w:r>
    </w:p>
    <w:p w14:paraId="5B8F975E" w14:textId="05E71878" w:rsidR="00FC317F" w:rsidRPr="003C7B36" w:rsidRDefault="00FC317F" w:rsidP="00FC317F">
      <w:pPr>
        <w:pStyle w:val="ListParagraph"/>
        <w:numPr>
          <w:ilvl w:val="0"/>
          <w:numId w:val="13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Select which segments it will go after (</w:t>
      </w:r>
      <w:r w:rsidRPr="003C7B36">
        <w:rPr>
          <w:rFonts w:ascii="Cambria" w:eastAsia="Times New Roman" w:hAnsi="Cambria" w:cs="Times New Roman"/>
          <w:b/>
          <w:lang w:val="en-CA"/>
        </w:rPr>
        <w:t>target marketing</w:t>
      </w:r>
      <w:r w:rsidRPr="003C7B36">
        <w:rPr>
          <w:rFonts w:ascii="Cambria" w:eastAsia="Times New Roman" w:hAnsi="Cambria" w:cs="Times New Roman"/>
          <w:lang w:val="en-CA"/>
        </w:rPr>
        <w:t>)</w:t>
      </w:r>
    </w:p>
    <w:p w14:paraId="0DA26D24" w14:textId="17C7E9A7" w:rsidR="00FC317F" w:rsidRPr="003C7B36" w:rsidRDefault="00DA4D86" w:rsidP="00FC317F">
      <w:pPr>
        <w:pStyle w:val="ListParagraph"/>
        <w:numPr>
          <w:ilvl w:val="0"/>
          <w:numId w:val="13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Company wants to select only those customers whom it can serve well and profitability </w:t>
      </w:r>
    </w:p>
    <w:p w14:paraId="1404D0B8" w14:textId="45917DAD" w:rsidR="00DA4D86" w:rsidRPr="003C7B36" w:rsidRDefault="00024310" w:rsidP="00FC317F">
      <w:pPr>
        <w:pStyle w:val="ListParagraph"/>
        <w:numPr>
          <w:ilvl w:val="0"/>
          <w:numId w:val="13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Example: Dollarama targeting families </w:t>
      </w:r>
    </w:p>
    <w:p w14:paraId="461598BE" w14:textId="4E4239F5" w:rsidR="00024310" w:rsidRPr="003C7B36" w:rsidRDefault="00024310" w:rsidP="00FC317F">
      <w:pPr>
        <w:pStyle w:val="ListParagraph"/>
        <w:numPr>
          <w:ilvl w:val="0"/>
          <w:numId w:val="13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Marketing management is: customer management and demand management </w:t>
      </w:r>
    </w:p>
    <w:p w14:paraId="6E94670C" w14:textId="77777777" w:rsidR="00024310" w:rsidRPr="003C7B36" w:rsidRDefault="00024310" w:rsidP="00024310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663DBD28" w14:textId="1C4D9C71" w:rsidR="00024310" w:rsidRPr="003C7B36" w:rsidRDefault="00024310" w:rsidP="00024310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Choosing a value proposition</w:t>
      </w:r>
    </w:p>
    <w:p w14:paraId="698E89E9" w14:textId="30950E7E" w:rsidR="00024310" w:rsidRPr="003C7B36" w:rsidRDefault="00325B02" w:rsidP="00325B02">
      <w:pPr>
        <w:pStyle w:val="ListParagraph"/>
        <w:numPr>
          <w:ilvl w:val="0"/>
          <w:numId w:val="14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How it will differentiate and position</w:t>
      </w:r>
      <w:r w:rsidR="00A3645B" w:rsidRPr="003C7B36">
        <w:rPr>
          <w:rFonts w:ascii="Cambria" w:eastAsia="Times New Roman" w:hAnsi="Cambria" w:cs="Times New Roman"/>
          <w:lang w:val="en-CA"/>
        </w:rPr>
        <w:t xml:space="preserve"> itself</w:t>
      </w:r>
      <w:r w:rsidRPr="003C7B36">
        <w:rPr>
          <w:rFonts w:ascii="Cambria" w:eastAsia="Times New Roman" w:hAnsi="Cambria" w:cs="Times New Roman"/>
          <w:lang w:val="en-CA"/>
        </w:rPr>
        <w:t xml:space="preserve"> in the marketplace</w:t>
      </w:r>
    </w:p>
    <w:p w14:paraId="3050C501" w14:textId="61BBAEF8" w:rsidR="00325B02" w:rsidRPr="003C7B36" w:rsidRDefault="00325B02" w:rsidP="00325B02">
      <w:pPr>
        <w:pStyle w:val="ListParagraph"/>
        <w:numPr>
          <w:ilvl w:val="0"/>
          <w:numId w:val="14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Brand’s </w:t>
      </w:r>
      <w:r w:rsidRPr="003C7B36">
        <w:rPr>
          <w:rFonts w:ascii="Cambria" w:eastAsia="Times New Roman" w:hAnsi="Cambria" w:cs="Times New Roman"/>
          <w:b/>
          <w:lang w:val="en-CA"/>
        </w:rPr>
        <w:t>value proposition</w:t>
      </w:r>
      <w:r w:rsidRPr="003C7B36">
        <w:rPr>
          <w:rFonts w:ascii="Cambria" w:eastAsia="Times New Roman" w:hAnsi="Cambria" w:cs="Times New Roman"/>
          <w:lang w:val="en-CA"/>
        </w:rPr>
        <w:t>: set of benefits of values it promises to deliver to consumers to satisfy their needs</w:t>
      </w:r>
    </w:p>
    <w:p w14:paraId="61144583" w14:textId="20BA5C53" w:rsidR="00325B02" w:rsidRPr="003C7B36" w:rsidRDefault="00CE2445" w:rsidP="00325B02">
      <w:pPr>
        <w:pStyle w:val="ListParagraph"/>
        <w:numPr>
          <w:ilvl w:val="0"/>
          <w:numId w:val="14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Companies must design strong value propositions that give them the greatest advantage in their target markets</w:t>
      </w:r>
    </w:p>
    <w:p w14:paraId="55A11BF5" w14:textId="7AB0AF2B" w:rsidR="00CE2445" w:rsidRPr="003C7B36" w:rsidRDefault="00CE2445" w:rsidP="00325B02">
      <w:pPr>
        <w:pStyle w:val="ListParagraph"/>
        <w:numPr>
          <w:ilvl w:val="0"/>
          <w:numId w:val="14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Example: Facebook helps you connect and share, YouTube provides a place to inform, connect, and inspire </w:t>
      </w:r>
    </w:p>
    <w:p w14:paraId="673D038C" w14:textId="77777777" w:rsidR="00CE2445" w:rsidRPr="003C7B36" w:rsidRDefault="00CE2445" w:rsidP="008757DF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7FD53E39" w14:textId="32C11741" w:rsidR="008757DF" w:rsidRPr="003C7B36" w:rsidRDefault="008757DF" w:rsidP="008757DF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Marketing management orientations</w:t>
      </w:r>
    </w:p>
    <w:p w14:paraId="32C10A9E" w14:textId="1B638CE3" w:rsidR="008757DF" w:rsidRPr="003C7B36" w:rsidRDefault="003F773E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5 alternative concepts under which organizations design and carry out their marketing strategies:</w:t>
      </w:r>
    </w:p>
    <w:p w14:paraId="63B11445" w14:textId="179ADA3B" w:rsidR="003F773E" w:rsidRPr="003C7B36" w:rsidRDefault="003F773E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1) </w:t>
      </w:r>
      <w:r w:rsidRPr="003C7B36">
        <w:rPr>
          <w:rFonts w:ascii="Cambria" w:eastAsia="Times New Roman" w:hAnsi="Cambria" w:cs="Times New Roman"/>
          <w:b/>
          <w:lang w:val="en-CA"/>
        </w:rPr>
        <w:t>Production concept</w:t>
      </w:r>
      <w:r w:rsidRPr="003C7B36">
        <w:rPr>
          <w:rFonts w:ascii="Cambria" w:eastAsia="Times New Roman" w:hAnsi="Cambria" w:cs="Times New Roman"/>
          <w:lang w:val="en-CA"/>
        </w:rPr>
        <w:t xml:space="preserve">: idea that consumers will favour products that are available and highly affordable – the organization should focus on improving production and distribution efficiency </w:t>
      </w:r>
    </w:p>
    <w:p w14:paraId="251D32CB" w14:textId="6C3263AB" w:rsidR="003F773E" w:rsidRPr="003C7B36" w:rsidRDefault="003F773E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Example: Chinese market is low labour costs but very risky because production concept can lead to marketing myopia </w:t>
      </w:r>
    </w:p>
    <w:p w14:paraId="55209091" w14:textId="5E876861" w:rsidR="003F773E" w:rsidRPr="003C7B36" w:rsidRDefault="003F773E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2) </w:t>
      </w:r>
      <w:r w:rsidRPr="003C7B36">
        <w:rPr>
          <w:rFonts w:ascii="Cambria" w:eastAsia="Times New Roman" w:hAnsi="Cambria" w:cs="Times New Roman"/>
          <w:b/>
          <w:lang w:val="en-CA"/>
        </w:rPr>
        <w:t>Product concept</w:t>
      </w:r>
      <w:r w:rsidRPr="003C7B36">
        <w:rPr>
          <w:rFonts w:ascii="Cambria" w:eastAsia="Times New Roman" w:hAnsi="Cambria" w:cs="Times New Roman"/>
          <w:lang w:val="en-CA"/>
        </w:rPr>
        <w:t>: idea that consumers will favour products that offer the most quality, performance, and features – the organization should devote its energy to making a continual product improvements</w:t>
      </w:r>
    </w:p>
    <w:p w14:paraId="6D100504" w14:textId="176473EE" w:rsidR="003F773E" w:rsidRPr="003C7B36" w:rsidRDefault="003F773E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3) </w:t>
      </w:r>
      <w:r w:rsidRPr="003C7B36">
        <w:rPr>
          <w:rFonts w:ascii="Cambria" w:eastAsia="Times New Roman" w:hAnsi="Cambria" w:cs="Times New Roman"/>
          <w:b/>
          <w:lang w:val="en-CA"/>
        </w:rPr>
        <w:t>Selling concept</w:t>
      </w:r>
      <w:r w:rsidRPr="003C7B36">
        <w:rPr>
          <w:rFonts w:ascii="Cambria" w:eastAsia="Times New Roman" w:hAnsi="Cambria" w:cs="Times New Roman"/>
          <w:lang w:val="en-CA"/>
        </w:rPr>
        <w:t>:</w:t>
      </w:r>
      <w:r w:rsidR="002B5670" w:rsidRPr="003C7B36">
        <w:rPr>
          <w:rFonts w:ascii="Cambria" w:eastAsia="Times New Roman" w:hAnsi="Cambria" w:cs="Times New Roman"/>
          <w:lang w:val="en-CA"/>
        </w:rPr>
        <w:t xml:space="preserve"> idea that consumers will not buy enough of the firm’s products unless the firm undertakes a large-scale selling and promotion effort</w:t>
      </w:r>
    </w:p>
    <w:p w14:paraId="5D90CF10" w14:textId="51341712" w:rsidR="002B5670" w:rsidRPr="003C7B36" w:rsidRDefault="006B6484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Focuses on creating sales transactions rather than on building long-term and profitable customer relationships </w:t>
      </w:r>
    </w:p>
    <w:p w14:paraId="5665EA13" w14:textId="4CDC852C" w:rsidR="006B6484" w:rsidRPr="003C7B36" w:rsidRDefault="006B6484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Aim is to often sell what the company makes rather than making what the market wants </w:t>
      </w:r>
    </w:p>
    <w:p w14:paraId="6AF10FF8" w14:textId="3CFE9B20" w:rsidR="00150063" w:rsidRPr="003C7B36" w:rsidRDefault="00150063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Inside-out perspective</w:t>
      </w:r>
    </w:p>
    <w:p w14:paraId="464E99D7" w14:textId="5D90D8AA" w:rsidR="003F773E" w:rsidRPr="003C7B36" w:rsidRDefault="003F773E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4) </w:t>
      </w:r>
      <w:r w:rsidRPr="003C7B36">
        <w:rPr>
          <w:rFonts w:ascii="Cambria" w:eastAsia="Times New Roman" w:hAnsi="Cambria" w:cs="Times New Roman"/>
          <w:b/>
          <w:lang w:val="en-CA"/>
        </w:rPr>
        <w:t>Marketing concept</w:t>
      </w:r>
      <w:r w:rsidR="00675C23" w:rsidRPr="003C7B36">
        <w:rPr>
          <w:rFonts w:ascii="Cambria" w:eastAsia="Times New Roman" w:hAnsi="Cambria" w:cs="Times New Roman"/>
          <w:lang w:val="en-CA"/>
        </w:rPr>
        <w:t>: philosophy in which achieving organizational goals depends on knowing the needs and wants of target markets and delivering the desired satisfactions better than competitors do</w:t>
      </w:r>
    </w:p>
    <w:p w14:paraId="4485D6DE" w14:textId="25ECD894" w:rsidR="00675C23" w:rsidRPr="003C7B36" w:rsidRDefault="00150063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focus and value are the paths to sales and profits</w:t>
      </w:r>
    </w:p>
    <w:p w14:paraId="0BFA8C81" w14:textId="7249AA8A" w:rsidR="00150063" w:rsidRPr="003C7B36" w:rsidRDefault="00150063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Customer-centred sense-and-respond philosophy</w:t>
      </w:r>
    </w:p>
    <w:p w14:paraId="0A3D71F6" w14:textId="0F207339" w:rsidR="00150063" w:rsidRPr="003C7B36" w:rsidRDefault="00150063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Find right products for customers </w:t>
      </w:r>
    </w:p>
    <w:p w14:paraId="0E91E22F" w14:textId="0D9EEA76" w:rsidR="00150063" w:rsidRPr="003C7B36" w:rsidRDefault="00150063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Outside-in perspective </w:t>
      </w:r>
    </w:p>
    <w:p w14:paraId="092ADCB7" w14:textId="4C61FEFE" w:rsidR="00F653B5" w:rsidRPr="003C7B36" w:rsidRDefault="00F653B5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Yields more profit by creating relationships with the right customers based on customer value and satisfaction</w:t>
      </w:r>
    </w:p>
    <w:p w14:paraId="7D53BC01" w14:textId="10606874" w:rsidR="00CB659D" w:rsidRPr="003C7B36" w:rsidRDefault="00CB659D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Customer-driven! Understanding customer needs before than themselves</w:t>
      </w:r>
    </w:p>
    <w:p w14:paraId="24956BFD" w14:textId="129E722E" w:rsidR="00150063" w:rsidRPr="003C7B36" w:rsidRDefault="00150063" w:rsidP="00150063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noProof/>
        </w:rPr>
        <w:drawing>
          <wp:inline distT="0" distB="0" distL="0" distR="0" wp14:anchorId="206776C9" wp14:editId="1DC285A0">
            <wp:extent cx="4169542" cy="1717040"/>
            <wp:effectExtent l="0" t="0" r="0" b="10160"/>
            <wp:docPr id="3" name="Picture 3" descr="../../Screen%20Shot%202019-01-09%20at%209.48.0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creen%20Shot%202019-01-09%20at%209.48.05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93" cy="173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09975" w14:textId="11E0F801" w:rsidR="003F773E" w:rsidRPr="003C7B36" w:rsidRDefault="003F773E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5) </w:t>
      </w:r>
      <w:r w:rsidRPr="003C7B36">
        <w:rPr>
          <w:rFonts w:ascii="Cambria" w:eastAsia="Times New Roman" w:hAnsi="Cambria" w:cs="Times New Roman"/>
          <w:b/>
          <w:lang w:val="en-CA"/>
        </w:rPr>
        <w:t>Social marketing concept</w:t>
      </w:r>
      <w:r w:rsidRPr="003C7B36">
        <w:rPr>
          <w:rFonts w:ascii="Cambria" w:eastAsia="Times New Roman" w:hAnsi="Cambria" w:cs="Times New Roman"/>
          <w:lang w:val="en-CA"/>
        </w:rPr>
        <w:t xml:space="preserve">: </w:t>
      </w:r>
      <w:r w:rsidR="00CB659D" w:rsidRPr="003C7B36">
        <w:rPr>
          <w:rFonts w:ascii="Cambria" w:eastAsia="Times New Roman" w:hAnsi="Cambria" w:cs="Times New Roman"/>
          <w:lang w:val="en-CA"/>
        </w:rPr>
        <w:t>idea that a company’s marketing decisions should consider consumers’ wants, the company’s requirements, consumers’ long-run interests, and society’s long-run interests</w:t>
      </w:r>
    </w:p>
    <w:p w14:paraId="61FF154C" w14:textId="05E39A03" w:rsidR="00CB659D" w:rsidRPr="003C7B36" w:rsidRDefault="00CA568E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Marketing strategy should deliver value to customers in a way that maintains or improves both the consumer’s and society’s well-being</w:t>
      </w:r>
    </w:p>
    <w:p w14:paraId="0B1D80D1" w14:textId="7FD4D880" w:rsidR="00CA568E" w:rsidRPr="003C7B36" w:rsidRDefault="00CA568E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Society is important as well</w:t>
      </w:r>
    </w:p>
    <w:p w14:paraId="20E80357" w14:textId="005B2B81" w:rsidR="00CA568E" w:rsidRPr="003C7B36" w:rsidRDefault="00CA568E" w:rsidP="00E50EF4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Sustainable marketing</w:t>
      </w:r>
      <w:r w:rsidRPr="003C7B36">
        <w:rPr>
          <w:rFonts w:ascii="Cambria" w:eastAsia="Times New Roman" w:hAnsi="Cambria" w:cs="Times New Roman"/>
          <w:lang w:val="en-CA"/>
        </w:rPr>
        <w:t>: socially and environmentally responsible marketing that meets the present needs of consumers and business while also preserving or enhancing the ability of future generations to meet their needs</w:t>
      </w:r>
    </w:p>
    <w:p w14:paraId="1265BB22" w14:textId="41FB3E59" w:rsidR="00E84B33" w:rsidRPr="003C7B36" w:rsidRDefault="00A5267C" w:rsidP="00BF5FEF">
      <w:pPr>
        <w:pStyle w:val="ListParagraph"/>
        <w:numPr>
          <w:ilvl w:val="0"/>
          <w:numId w:val="1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Shared value</w:t>
      </w:r>
      <w:r w:rsidR="00E84B33" w:rsidRPr="003C7B36">
        <w:rPr>
          <w:rFonts w:ascii="Cambria" w:eastAsia="Times New Roman" w:hAnsi="Cambria" w:cs="Times New Roman"/>
          <w:lang w:val="en-CA"/>
        </w:rPr>
        <w:t>: societal needs define markets as well</w:t>
      </w:r>
    </w:p>
    <w:p w14:paraId="067B0F99" w14:textId="30F1CE29" w:rsidR="00BF5FEF" w:rsidRPr="003C7B36" w:rsidRDefault="00BF5FEF" w:rsidP="00776132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noProof/>
        </w:rPr>
        <w:drawing>
          <wp:inline distT="0" distB="0" distL="0" distR="0" wp14:anchorId="4A1CD4A6" wp14:editId="0C6F6405">
            <wp:extent cx="5013605" cy="2245677"/>
            <wp:effectExtent l="0" t="0" r="0" b="0"/>
            <wp:docPr id="4" name="Picture 4" descr="../../Screen%20Shot%202019-01-09%20at%2010.02.5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Screen%20Shot%202019-01-09%20at%2010.02.55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605" cy="224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EC3F3" w14:textId="77777777" w:rsidR="00776132" w:rsidRPr="003C7B36" w:rsidRDefault="00776132" w:rsidP="00776132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65301EF0" w14:textId="160815DB" w:rsidR="00776132" w:rsidRPr="003C7B36" w:rsidRDefault="00776132" w:rsidP="00776132">
      <w:pPr>
        <w:tabs>
          <w:tab w:val="left" w:pos="1186"/>
        </w:tabs>
        <w:rPr>
          <w:rFonts w:ascii="Cambria" w:eastAsia="Times New Roman" w:hAnsi="Cambria" w:cs="Times New Roman"/>
          <w:u w:val="single"/>
          <w:lang w:val="en-CA"/>
        </w:rPr>
      </w:pPr>
      <w:r w:rsidRPr="003C7B36">
        <w:rPr>
          <w:rFonts w:ascii="Cambria" w:eastAsia="Times New Roman" w:hAnsi="Cambria" w:cs="Times New Roman"/>
          <w:u w:val="single"/>
          <w:lang w:val="en-CA"/>
        </w:rPr>
        <w:t>#3 Preparing an integrated marketing plan and program</w:t>
      </w:r>
    </w:p>
    <w:p w14:paraId="3EB0A402" w14:textId="77777777" w:rsidR="004E3080" w:rsidRPr="003C7B36" w:rsidRDefault="004E3080" w:rsidP="00776132">
      <w:pPr>
        <w:tabs>
          <w:tab w:val="left" w:pos="1186"/>
        </w:tabs>
        <w:rPr>
          <w:rFonts w:ascii="Cambria" w:eastAsia="Times New Roman" w:hAnsi="Cambria" w:cs="Times New Roman"/>
          <w:u w:val="single"/>
          <w:lang w:val="en-CA"/>
        </w:rPr>
      </w:pPr>
    </w:p>
    <w:p w14:paraId="4F3B2D87" w14:textId="3E5298F1" w:rsidR="00776132" w:rsidRPr="003C7B36" w:rsidRDefault="005B215D" w:rsidP="005B215D">
      <w:pPr>
        <w:pStyle w:val="ListParagraph"/>
        <w:numPr>
          <w:ilvl w:val="0"/>
          <w:numId w:val="1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Program builds customer relationships by transforming the marketing strategy into action</w:t>
      </w:r>
    </w:p>
    <w:p w14:paraId="4F1A4840" w14:textId="154FEE94" w:rsidR="005B215D" w:rsidRPr="003C7B36" w:rsidRDefault="005B215D" w:rsidP="005B215D">
      <w:pPr>
        <w:pStyle w:val="ListParagraph"/>
        <w:numPr>
          <w:ilvl w:val="0"/>
          <w:numId w:val="1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Consists of the firm’s </w:t>
      </w:r>
      <w:r w:rsidRPr="003C7B36">
        <w:rPr>
          <w:rFonts w:ascii="Cambria" w:eastAsia="Times New Roman" w:hAnsi="Cambria" w:cs="Times New Roman"/>
          <w:b/>
          <w:lang w:val="en-CA"/>
        </w:rPr>
        <w:t>marketing mix</w:t>
      </w:r>
      <w:r w:rsidRPr="003C7B36">
        <w:rPr>
          <w:rFonts w:ascii="Cambria" w:eastAsia="Times New Roman" w:hAnsi="Cambria" w:cs="Times New Roman"/>
          <w:lang w:val="en-CA"/>
        </w:rPr>
        <w:t>: set of marketing tools the firm uses to implement its marketing strategy</w:t>
      </w:r>
    </w:p>
    <w:p w14:paraId="0CD9A9B3" w14:textId="32C35BBE" w:rsidR="005B215D" w:rsidRPr="003C7B36" w:rsidRDefault="005C7A97" w:rsidP="005B215D">
      <w:pPr>
        <w:pStyle w:val="ListParagraph"/>
        <w:numPr>
          <w:ilvl w:val="0"/>
          <w:numId w:val="1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Major marketing mix tools are classified into 4 groups</w:t>
      </w:r>
      <w:r w:rsidR="00CA569E" w:rsidRPr="003C7B36">
        <w:rPr>
          <w:rFonts w:ascii="Cambria" w:eastAsia="Times New Roman" w:hAnsi="Cambria" w:cs="Times New Roman"/>
          <w:lang w:val="en-CA"/>
        </w:rPr>
        <w:t xml:space="preserve">: </w:t>
      </w:r>
      <w:r w:rsidR="00CA569E" w:rsidRPr="003C7B36">
        <w:rPr>
          <w:rFonts w:ascii="Cambria" w:eastAsia="Times New Roman" w:hAnsi="Cambria" w:cs="Times New Roman"/>
          <w:b/>
          <w:lang w:val="en-CA"/>
        </w:rPr>
        <w:t>four Ps</w:t>
      </w:r>
      <w:r w:rsidR="00CA569E" w:rsidRPr="003C7B36">
        <w:rPr>
          <w:rFonts w:ascii="Cambria" w:eastAsia="Times New Roman" w:hAnsi="Cambria" w:cs="Times New Roman"/>
          <w:lang w:val="en-CA"/>
        </w:rPr>
        <w:t xml:space="preserve"> of marketing: product, price, place, promotion</w:t>
      </w:r>
    </w:p>
    <w:p w14:paraId="0838B0A0" w14:textId="12E8EFC0" w:rsidR="005C7A97" w:rsidRPr="003C7B36" w:rsidRDefault="00CA569E" w:rsidP="005B215D">
      <w:pPr>
        <w:pStyle w:val="ListParagraph"/>
        <w:numPr>
          <w:ilvl w:val="0"/>
          <w:numId w:val="1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Product: create need-satisfying market offering</w:t>
      </w:r>
    </w:p>
    <w:p w14:paraId="0BA34DB6" w14:textId="42C9865F" w:rsidR="00CA569E" w:rsidRPr="003C7B36" w:rsidRDefault="00CA569E" w:rsidP="005B215D">
      <w:pPr>
        <w:pStyle w:val="ListParagraph"/>
        <w:numPr>
          <w:ilvl w:val="0"/>
          <w:numId w:val="1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Price: how much to charge</w:t>
      </w:r>
    </w:p>
    <w:p w14:paraId="4834D0DD" w14:textId="0CC90263" w:rsidR="00CA569E" w:rsidRPr="003C7B36" w:rsidRDefault="00CA569E" w:rsidP="00CA569E">
      <w:pPr>
        <w:pStyle w:val="ListParagraph"/>
        <w:numPr>
          <w:ilvl w:val="0"/>
          <w:numId w:val="1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Place: how to make the offering available to target</w:t>
      </w:r>
    </w:p>
    <w:p w14:paraId="166D50A1" w14:textId="7320BA5A" w:rsidR="00CA569E" w:rsidRPr="003C7B36" w:rsidRDefault="00CA569E" w:rsidP="00CA569E">
      <w:pPr>
        <w:pStyle w:val="ListParagraph"/>
        <w:numPr>
          <w:ilvl w:val="0"/>
          <w:numId w:val="1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Promotion: communicate with target about offering and persuade its merits</w:t>
      </w:r>
    </w:p>
    <w:p w14:paraId="7ABB00F5" w14:textId="77777777" w:rsidR="00CA569E" w:rsidRPr="003C7B36" w:rsidRDefault="00CA569E" w:rsidP="00CA569E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7E33C6A8" w14:textId="34E08906" w:rsidR="0057321D" w:rsidRPr="003C7B36" w:rsidRDefault="00CA569E" w:rsidP="0057321D">
      <w:pPr>
        <w:tabs>
          <w:tab w:val="left" w:pos="1186"/>
        </w:tabs>
        <w:rPr>
          <w:rFonts w:ascii="Cambria" w:eastAsia="Times New Roman" w:hAnsi="Cambria" w:cs="Times New Roman"/>
          <w:u w:val="single"/>
          <w:lang w:val="en-CA"/>
        </w:rPr>
      </w:pPr>
      <w:r w:rsidRPr="003C7B36">
        <w:rPr>
          <w:rFonts w:ascii="Cambria" w:eastAsia="Times New Roman" w:hAnsi="Cambria" w:cs="Times New Roman"/>
          <w:u w:val="single"/>
          <w:lang w:val="en-CA"/>
        </w:rPr>
        <w:t>#4 Building customer relationships</w:t>
      </w:r>
    </w:p>
    <w:p w14:paraId="0E466C2D" w14:textId="77777777" w:rsidR="004E3080" w:rsidRPr="003C7B36" w:rsidRDefault="004E3080" w:rsidP="0057321D">
      <w:pPr>
        <w:tabs>
          <w:tab w:val="left" w:pos="1186"/>
        </w:tabs>
        <w:rPr>
          <w:rFonts w:ascii="Cambria" w:eastAsia="Times New Roman" w:hAnsi="Cambria" w:cs="Times New Roman"/>
          <w:u w:val="single"/>
          <w:lang w:val="en-CA"/>
        </w:rPr>
      </w:pPr>
    </w:p>
    <w:p w14:paraId="0FB5F197" w14:textId="6C095C47" w:rsidR="00CA569E" w:rsidRPr="003C7B36" w:rsidRDefault="005A3F34" w:rsidP="00CA569E">
      <w:pPr>
        <w:pStyle w:val="ListParagraph"/>
        <w:numPr>
          <w:ilvl w:val="0"/>
          <w:numId w:val="18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Customer relationship management</w:t>
      </w:r>
      <w:r w:rsidRPr="003C7B36">
        <w:rPr>
          <w:rFonts w:ascii="Cambria" w:eastAsia="Times New Roman" w:hAnsi="Cambria" w:cs="Times New Roman"/>
          <w:lang w:val="en-CA"/>
        </w:rPr>
        <w:t xml:space="preserve">: overall process of building and maintaining profitable customer relationships by delivering superior customer value and </w:t>
      </w:r>
      <w:r w:rsidR="00C94B2F" w:rsidRPr="003C7B36">
        <w:rPr>
          <w:rFonts w:ascii="Cambria" w:eastAsia="Times New Roman" w:hAnsi="Cambria" w:cs="Times New Roman"/>
          <w:lang w:val="en-CA"/>
        </w:rPr>
        <w:t>satisfaction</w:t>
      </w:r>
    </w:p>
    <w:p w14:paraId="1D9D2A58" w14:textId="28A8B1AA" w:rsidR="00C94B2F" w:rsidRPr="003C7B36" w:rsidRDefault="00C94B2F" w:rsidP="00CA569E">
      <w:pPr>
        <w:pStyle w:val="ListParagraph"/>
        <w:numPr>
          <w:ilvl w:val="0"/>
          <w:numId w:val="18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Deals of all aspects of acquiring, keeping, and growing customers</w:t>
      </w:r>
    </w:p>
    <w:p w14:paraId="6C34FE91" w14:textId="07AD9850" w:rsidR="00C94B2F" w:rsidRPr="003C7B36" w:rsidRDefault="00C94B2F" w:rsidP="00C94B2F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value</w:t>
      </w:r>
    </w:p>
    <w:p w14:paraId="29B8DB47" w14:textId="726024FE" w:rsidR="00C94B2F" w:rsidRPr="003C7B36" w:rsidRDefault="00C94B2F" w:rsidP="00C94B2F">
      <w:pPr>
        <w:pStyle w:val="ListParagraph"/>
        <w:numPr>
          <w:ilvl w:val="0"/>
          <w:numId w:val="19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buys from the firm that offers the highest customer-perceived value</w:t>
      </w:r>
    </w:p>
    <w:p w14:paraId="1446921D" w14:textId="40D20F93" w:rsidR="00C94B2F" w:rsidRPr="003C7B36" w:rsidRDefault="00C94B2F" w:rsidP="00C94B2F">
      <w:pPr>
        <w:pStyle w:val="ListParagraph"/>
        <w:numPr>
          <w:ilvl w:val="0"/>
          <w:numId w:val="19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Customer perceived value</w:t>
      </w:r>
      <w:r w:rsidRPr="003C7B36">
        <w:rPr>
          <w:rFonts w:ascii="Cambria" w:eastAsia="Times New Roman" w:hAnsi="Cambria" w:cs="Times New Roman"/>
          <w:lang w:val="en-CA"/>
        </w:rPr>
        <w:t>: the customer’s evaluation of the difference between all the benefits and all the costs of a market offering relative to those of competing offers</w:t>
      </w:r>
    </w:p>
    <w:p w14:paraId="7756323C" w14:textId="2C79049C" w:rsidR="00C94B2F" w:rsidRPr="003C7B36" w:rsidRDefault="00C94B2F" w:rsidP="00C94B2F">
      <w:pPr>
        <w:pStyle w:val="ListParagraph"/>
        <w:numPr>
          <w:ilvl w:val="0"/>
          <w:numId w:val="19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Customers act on perceived value</w:t>
      </w:r>
    </w:p>
    <w:p w14:paraId="52A17C42" w14:textId="01758914" w:rsidR="00515033" w:rsidRPr="003C7B36" w:rsidRDefault="00515033" w:rsidP="00C94B2F">
      <w:pPr>
        <w:pStyle w:val="ListParagraph"/>
        <w:numPr>
          <w:ilvl w:val="0"/>
          <w:numId w:val="19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Example: a grill that’s expensive compared to others – hard-core grillers think it’s worth it</w:t>
      </w:r>
    </w:p>
    <w:p w14:paraId="39B2A106" w14:textId="35928FC0" w:rsidR="00C94B2F" w:rsidRPr="003C7B36" w:rsidRDefault="00515033" w:rsidP="00515033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satisfaction</w:t>
      </w:r>
    </w:p>
    <w:p w14:paraId="46D35C8E" w14:textId="6EC78AE8" w:rsidR="00515033" w:rsidRPr="003C7B36" w:rsidRDefault="00515033" w:rsidP="00515033">
      <w:pPr>
        <w:pStyle w:val="ListParagraph"/>
        <w:numPr>
          <w:ilvl w:val="0"/>
          <w:numId w:val="20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Customer satisfaction</w:t>
      </w:r>
      <w:r w:rsidRPr="003C7B36">
        <w:rPr>
          <w:rFonts w:ascii="Cambria" w:eastAsia="Times New Roman" w:hAnsi="Cambria" w:cs="Times New Roman"/>
          <w:lang w:val="en-CA"/>
        </w:rPr>
        <w:t>: extent to which a product’s perceived performance matches a buyer’s expectations</w:t>
      </w:r>
    </w:p>
    <w:p w14:paraId="7E8FD411" w14:textId="000700A5" w:rsidR="00515033" w:rsidRPr="003C7B36" w:rsidRDefault="00515033" w:rsidP="00515033">
      <w:pPr>
        <w:pStyle w:val="ListParagraph"/>
        <w:numPr>
          <w:ilvl w:val="0"/>
          <w:numId w:val="20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Delighted customers make repeat purchases</w:t>
      </w:r>
    </w:p>
    <w:p w14:paraId="41FCB51F" w14:textId="36E7C9BD" w:rsidR="00515033" w:rsidRPr="003C7B36" w:rsidRDefault="00515033" w:rsidP="00515033">
      <w:pPr>
        <w:pStyle w:val="ListParagraph"/>
        <w:numPr>
          <w:ilvl w:val="0"/>
          <w:numId w:val="20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evangelists: those who spread the word about their good experience</w:t>
      </w:r>
    </w:p>
    <w:p w14:paraId="166835E2" w14:textId="7B1B2DAB" w:rsidR="00515033" w:rsidRPr="003C7B36" w:rsidRDefault="002E5261" w:rsidP="00515033">
      <w:pPr>
        <w:pStyle w:val="ListParagraph"/>
        <w:numPr>
          <w:ilvl w:val="0"/>
          <w:numId w:val="20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satisfaction comes not just from service heroics, but from how well a company delivers on its basic value proposition and helps customers solve their buying problems</w:t>
      </w:r>
    </w:p>
    <w:p w14:paraId="0ABC7683" w14:textId="14CD9D97" w:rsidR="002E5261" w:rsidRPr="003C7B36" w:rsidRDefault="002B1504" w:rsidP="00515033">
      <w:pPr>
        <w:pStyle w:val="ListParagraph"/>
        <w:numPr>
          <w:ilvl w:val="0"/>
          <w:numId w:val="20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Purpose of marketing is to generate customer value profitably </w:t>
      </w:r>
    </w:p>
    <w:p w14:paraId="2A6C2B77" w14:textId="3F0D660E" w:rsidR="002B1504" w:rsidRPr="003C7B36" w:rsidRDefault="002B1504" w:rsidP="00C94B2F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relationship levels and tools</w:t>
      </w:r>
    </w:p>
    <w:p w14:paraId="12CC34AC" w14:textId="38119CC0" w:rsidR="002B1504" w:rsidRPr="003C7B36" w:rsidRDefault="00337512" w:rsidP="002B1504">
      <w:pPr>
        <w:pStyle w:val="ListParagraph"/>
        <w:numPr>
          <w:ilvl w:val="0"/>
          <w:numId w:val="2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Basic relationships</w:t>
      </w:r>
    </w:p>
    <w:p w14:paraId="7C4A2BFD" w14:textId="3A5B0CC4" w:rsidR="00337512" w:rsidRPr="003C7B36" w:rsidRDefault="00337512" w:rsidP="002B1504">
      <w:pPr>
        <w:pStyle w:val="ListParagraph"/>
        <w:numPr>
          <w:ilvl w:val="0"/>
          <w:numId w:val="2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Full partnerships with key customers</w:t>
      </w:r>
    </w:p>
    <w:p w14:paraId="16B74A05" w14:textId="47CE56C3" w:rsidR="00337512" w:rsidRPr="003C7B36" w:rsidRDefault="00337512" w:rsidP="002B1504">
      <w:pPr>
        <w:pStyle w:val="ListParagraph"/>
        <w:numPr>
          <w:ilvl w:val="0"/>
          <w:numId w:val="2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In between: other levels of customer relationships are appropriate</w:t>
      </w:r>
    </w:p>
    <w:p w14:paraId="641875DB" w14:textId="77777777" w:rsidR="00337512" w:rsidRPr="003C7B36" w:rsidRDefault="00337512" w:rsidP="002B1504">
      <w:pPr>
        <w:pStyle w:val="ListParagraph"/>
        <w:numPr>
          <w:ilvl w:val="0"/>
          <w:numId w:val="2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Examples of marketing tools for stronger bonds with customers:</w:t>
      </w:r>
    </w:p>
    <w:p w14:paraId="46911B3A" w14:textId="196E2E33" w:rsidR="00337512" w:rsidRPr="003C7B36" w:rsidRDefault="00337512" w:rsidP="002B1504">
      <w:pPr>
        <w:pStyle w:val="ListParagraph"/>
        <w:numPr>
          <w:ilvl w:val="0"/>
          <w:numId w:val="2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Many companies offer frequency marketing programs that reward customers who buy frequently or in large amounts</w:t>
      </w:r>
    </w:p>
    <w:p w14:paraId="39351F6C" w14:textId="7AEFFF0C" w:rsidR="00337512" w:rsidRPr="003C7B36" w:rsidRDefault="00337512" w:rsidP="002B1504">
      <w:pPr>
        <w:pStyle w:val="ListParagraph"/>
        <w:numPr>
          <w:ilvl w:val="0"/>
          <w:numId w:val="2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Airlines offer frequent-flyer programs</w:t>
      </w:r>
    </w:p>
    <w:p w14:paraId="1496DEDA" w14:textId="0E9841EB" w:rsidR="00337512" w:rsidRPr="003C7B36" w:rsidRDefault="00337512" w:rsidP="002B1504">
      <w:pPr>
        <w:pStyle w:val="ListParagraph"/>
        <w:numPr>
          <w:ilvl w:val="0"/>
          <w:numId w:val="2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Hotels give room upgrades, etc.</w:t>
      </w:r>
    </w:p>
    <w:p w14:paraId="25F7C8D4" w14:textId="321367E0" w:rsidR="00337512" w:rsidRPr="003C7B36" w:rsidRDefault="00337512" w:rsidP="002B1504">
      <w:pPr>
        <w:pStyle w:val="ListParagraph"/>
        <w:numPr>
          <w:ilvl w:val="0"/>
          <w:numId w:val="21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Apple has club marketing programs </w:t>
      </w:r>
    </w:p>
    <w:p w14:paraId="5258C1E6" w14:textId="77777777" w:rsidR="00337512" w:rsidRPr="003C7B36" w:rsidRDefault="00337512" w:rsidP="00337512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5BD692AB" w14:textId="25F35189" w:rsidR="00337512" w:rsidRPr="003C7B36" w:rsidRDefault="00337512" w:rsidP="00337512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Engaging customers</w:t>
      </w:r>
    </w:p>
    <w:p w14:paraId="60A5EF25" w14:textId="5CD4FFFE" w:rsidR="0078407A" w:rsidRPr="003C7B36" w:rsidRDefault="0078407A" w:rsidP="00337512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engagement and today’s digital and social media</w:t>
      </w:r>
    </w:p>
    <w:p w14:paraId="51C5A261" w14:textId="4CFD76C8" w:rsidR="00337512" w:rsidRPr="003C7B36" w:rsidRDefault="00337512" w:rsidP="00337512">
      <w:pPr>
        <w:pStyle w:val="ListParagraph"/>
        <w:numPr>
          <w:ilvl w:val="0"/>
          <w:numId w:val="22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Old marketing involved marketing brands to consumers</w:t>
      </w:r>
    </w:p>
    <w:p w14:paraId="0E863073" w14:textId="4454C295" w:rsidR="00337512" w:rsidRPr="003C7B36" w:rsidRDefault="00337512" w:rsidP="00337512">
      <w:pPr>
        <w:pStyle w:val="ListParagraph"/>
        <w:numPr>
          <w:ilvl w:val="0"/>
          <w:numId w:val="22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New marketing (</w:t>
      </w:r>
      <w:r w:rsidRPr="003C7B36">
        <w:rPr>
          <w:rFonts w:ascii="Cambria" w:eastAsia="Times New Roman" w:hAnsi="Cambria" w:cs="Times New Roman"/>
          <w:b/>
          <w:lang w:val="en-CA"/>
        </w:rPr>
        <w:t>customer-engagement marketing</w:t>
      </w:r>
      <w:r w:rsidRPr="003C7B36">
        <w:rPr>
          <w:rFonts w:ascii="Cambria" w:eastAsia="Times New Roman" w:hAnsi="Cambria" w:cs="Times New Roman"/>
          <w:lang w:val="en-CA"/>
        </w:rPr>
        <w:t>) fosters direct and continual customer involvement in shaping brand conversations, brand experiences, and brand community</w:t>
      </w:r>
    </w:p>
    <w:p w14:paraId="2E6A63C8" w14:textId="71AE7277" w:rsidR="00337512" w:rsidRPr="003C7B36" w:rsidRDefault="00337512" w:rsidP="00337512">
      <w:pPr>
        <w:pStyle w:val="ListParagraph"/>
        <w:numPr>
          <w:ilvl w:val="0"/>
          <w:numId w:val="22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Customer-engagement marketing</w:t>
      </w:r>
      <w:r w:rsidRPr="003C7B36">
        <w:rPr>
          <w:rFonts w:ascii="Cambria" w:eastAsia="Times New Roman" w:hAnsi="Cambria" w:cs="Times New Roman"/>
          <w:lang w:val="en-CA"/>
        </w:rPr>
        <w:t xml:space="preserve">: making the brand a meaningful part of consumers’ conversations and lives by fostering direct and continual customer involvement in shaping brand conversations, experiences, and community </w:t>
      </w:r>
    </w:p>
    <w:p w14:paraId="603FA8FD" w14:textId="648A3FF6" w:rsidR="00337512" w:rsidRPr="003C7B36" w:rsidRDefault="00FD25BD" w:rsidP="00337512">
      <w:pPr>
        <w:pStyle w:val="ListParagraph"/>
        <w:numPr>
          <w:ilvl w:val="0"/>
          <w:numId w:val="22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Marketers are not embracing </w:t>
      </w:r>
      <w:r w:rsidRPr="003C7B36">
        <w:rPr>
          <w:rFonts w:ascii="Cambria" w:eastAsia="Times New Roman" w:hAnsi="Cambria" w:cs="Times New Roman"/>
          <w:b/>
          <w:lang w:val="en-CA"/>
        </w:rPr>
        <w:t>customer-managed relationships</w:t>
      </w:r>
      <w:r w:rsidRPr="003C7B36">
        <w:rPr>
          <w:rFonts w:ascii="Cambria" w:eastAsia="Times New Roman" w:hAnsi="Cambria" w:cs="Times New Roman"/>
          <w:lang w:val="en-CA"/>
        </w:rPr>
        <w:t xml:space="preserve">: in which customers connect with companies and with each other to help forge their own brand experiences </w:t>
      </w:r>
    </w:p>
    <w:p w14:paraId="4C5E9BC2" w14:textId="7D9094E3" w:rsidR="00FD25BD" w:rsidRPr="003C7B36" w:rsidRDefault="007518A0" w:rsidP="00337512">
      <w:pPr>
        <w:pStyle w:val="ListParagraph"/>
        <w:numPr>
          <w:ilvl w:val="0"/>
          <w:numId w:val="22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Practise marketing by attraction – creating market offerings and messages that engage consumers rather than interrupt them</w:t>
      </w:r>
    </w:p>
    <w:p w14:paraId="32F1B3EF" w14:textId="6A0A6558" w:rsidR="007518A0" w:rsidRPr="003C7B36" w:rsidRDefault="0078407A" w:rsidP="00337512">
      <w:pPr>
        <w:pStyle w:val="ListParagraph"/>
        <w:numPr>
          <w:ilvl w:val="0"/>
          <w:numId w:val="22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Successful engagement marketing means making relevant and genuine contributions to consumers’ lives and conversations (it’s not enough to just post something)</w:t>
      </w:r>
    </w:p>
    <w:p w14:paraId="4B71DBCF" w14:textId="70C857D3" w:rsidR="0078407A" w:rsidRPr="003C7B36" w:rsidRDefault="0078407A" w:rsidP="0078407A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Consumer-generated marketing</w:t>
      </w:r>
    </w:p>
    <w:p w14:paraId="726D93B4" w14:textId="2A9CF11C" w:rsidR="0078407A" w:rsidRPr="003C7B36" w:rsidRDefault="0078407A" w:rsidP="0078407A">
      <w:pPr>
        <w:pStyle w:val="ListParagraph"/>
        <w:numPr>
          <w:ilvl w:val="0"/>
          <w:numId w:val="23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Consumer-generated marketing</w:t>
      </w:r>
      <w:r w:rsidRPr="003C7B36">
        <w:rPr>
          <w:rFonts w:ascii="Cambria" w:eastAsia="Times New Roman" w:hAnsi="Cambria" w:cs="Times New Roman"/>
          <w:lang w:val="en-CA"/>
        </w:rPr>
        <w:t>: brand exchanges created by consumers themselves – both invited and uninvited – by which consumers are playing an increasing role in shaping their own brand experiences and those of other consumers</w:t>
      </w:r>
    </w:p>
    <w:p w14:paraId="551FA450" w14:textId="71D0149E" w:rsidR="0078407A" w:rsidRPr="003C7B36" w:rsidRDefault="00DC5711" w:rsidP="0078407A">
      <w:pPr>
        <w:pStyle w:val="ListParagraph"/>
        <w:numPr>
          <w:ilvl w:val="0"/>
          <w:numId w:val="23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Example: happens in social media</w:t>
      </w:r>
    </w:p>
    <w:p w14:paraId="56B3F45F" w14:textId="2AA7C31E" w:rsidR="00DC5711" w:rsidRPr="003C7B36" w:rsidRDefault="0057321D" w:rsidP="0078407A">
      <w:pPr>
        <w:pStyle w:val="ListParagraph"/>
        <w:numPr>
          <w:ilvl w:val="0"/>
          <w:numId w:val="23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Example: Starbucks has a site where customers can share their ideas on new products, etc.</w:t>
      </w:r>
    </w:p>
    <w:p w14:paraId="24F6C9C8" w14:textId="7E4FBF72" w:rsidR="0057321D" w:rsidRPr="003C7B36" w:rsidRDefault="0057321D" w:rsidP="0078407A">
      <w:pPr>
        <w:pStyle w:val="ListParagraph"/>
        <w:numPr>
          <w:ilvl w:val="0"/>
          <w:numId w:val="23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Example: Dorito asks fans to make ad to show on Super Bowl commercial</w:t>
      </w:r>
    </w:p>
    <w:p w14:paraId="00F517FD" w14:textId="77777777" w:rsidR="0057321D" w:rsidRPr="003C7B36" w:rsidRDefault="0057321D" w:rsidP="004E3080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3614D0AA" w14:textId="2ADC26AE" w:rsidR="004E3080" w:rsidRPr="003C7B36" w:rsidRDefault="004E3080" w:rsidP="004E3080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Partner relationship management</w:t>
      </w:r>
    </w:p>
    <w:p w14:paraId="5795DA14" w14:textId="020F5A34" w:rsidR="004E3080" w:rsidRPr="003C7B36" w:rsidRDefault="00A84F4F" w:rsidP="004E3080">
      <w:pPr>
        <w:pStyle w:val="ListParagraph"/>
        <w:numPr>
          <w:ilvl w:val="0"/>
          <w:numId w:val="24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Partner relationship management</w:t>
      </w:r>
      <w:r w:rsidRPr="003C7B36">
        <w:rPr>
          <w:rFonts w:ascii="Cambria" w:eastAsia="Times New Roman" w:hAnsi="Cambria" w:cs="Times New Roman"/>
          <w:lang w:val="en-CA"/>
        </w:rPr>
        <w:t>: working closely with partners in other company departments and outside the company to jointly bring greater value to customers</w:t>
      </w:r>
    </w:p>
    <w:p w14:paraId="6A05F831" w14:textId="4C77CBE4" w:rsidR="00A84F4F" w:rsidRPr="003C7B36" w:rsidRDefault="000F183C" w:rsidP="004E3080">
      <w:pPr>
        <w:pStyle w:val="ListParagraph"/>
        <w:numPr>
          <w:ilvl w:val="0"/>
          <w:numId w:val="24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Marketers must also partner with suppliers, channel partners, and others outside the company</w:t>
      </w:r>
    </w:p>
    <w:p w14:paraId="723092AC" w14:textId="2E7FBCFA" w:rsidR="000F183C" w:rsidRPr="003C7B36" w:rsidRDefault="000F183C" w:rsidP="004E3080">
      <w:pPr>
        <w:pStyle w:val="ListParagraph"/>
        <w:numPr>
          <w:ilvl w:val="0"/>
          <w:numId w:val="24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Marketing channels: distributors, retailers, and others who connect the company to its buyers</w:t>
      </w:r>
    </w:p>
    <w:p w14:paraId="585420EB" w14:textId="1BAE8818" w:rsidR="000F183C" w:rsidRPr="003C7B36" w:rsidRDefault="000F183C" w:rsidP="004E3080">
      <w:pPr>
        <w:pStyle w:val="ListParagraph"/>
        <w:numPr>
          <w:ilvl w:val="0"/>
          <w:numId w:val="24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Supply chain: longer channel, stretching from raw materials to components to final products that are carried to final buyers</w:t>
      </w:r>
    </w:p>
    <w:p w14:paraId="594A8A75" w14:textId="16E62BCC" w:rsidR="000F183C" w:rsidRPr="003C7B36" w:rsidRDefault="000F183C" w:rsidP="004E3080">
      <w:pPr>
        <w:pStyle w:val="ListParagraph"/>
        <w:numPr>
          <w:ilvl w:val="0"/>
          <w:numId w:val="24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 xml:space="preserve">Supply chain management </w:t>
      </w:r>
    </w:p>
    <w:p w14:paraId="3377D2FE" w14:textId="77777777" w:rsidR="000F183C" w:rsidRPr="003C7B36" w:rsidRDefault="000F183C" w:rsidP="000F183C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43B774F0" w14:textId="6008728A" w:rsidR="000F183C" w:rsidRPr="003C7B36" w:rsidRDefault="000F183C" w:rsidP="000F183C">
      <w:pPr>
        <w:tabs>
          <w:tab w:val="left" w:pos="1186"/>
        </w:tabs>
        <w:rPr>
          <w:rFonts w:ascii="Cambria" w:eastAsia="Times New Roman" w:hAnsi="Cambria" w:cs="Times New Roman"/>
          <w:u w:val="single"/>
          <w:lang w:val="en-CA"/>
        </w:rPr>
      </w:pPr>
      <w:r w:rsidRPr="003C7B36">
        <w:rPr>
          <w:rFonts w:ascii="Cambria" w:eastAsia="Times New Roman" w:hAnsi="Cambria" w:cs="Times New Roman"/>
          <w:u w:val="single"/>
          <w:lang w:val="en-CA"/>
        </w:rPr>
        <w:t>#5 Capturing value from customers</w:t>
      </w:r>
    </w:p>
    <w:p w14:paraId="700DE49E" w14:textId="77777777" w:rsidR="000F183C" w:rsidRPr="003C7B36" w:rsidRDefault="000F183C" w:rsidP="000F183C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5E0AD54E" w14:textId="764349E9" w:rsidR="0078407A" w:rsidRPr="003C7B36" w:rsidRDefault="000F183C" w:rsidP="000F183C">
      <w:pPr>
        <w:pStyle w:val="ListParagraph"/>
        <w:numPr>
          <w:ilvl w:val="0"/>
          <w:numId w:val="2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Final step involves capturing value in return in the form of sales, market share, profits</w:t>
      </w:r>
    </w:p>
    <w:p w14:paraId="6F359934" w14:textId="77777777" w:rsidR="000F183C" w:rsidRPr="003C7B36" w:rsidRDefault="000F183C" w:rsidP="000F183C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01FBD726" w14:textId="12912C72" w:rsidR="000F183C" w:rsidRPr="003C7B36" w:rsidRDefault="000F183C" w:rsidP="000F183C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Creating customer loyalty and retention</w:t>
      </w:r>
    </w:p>
    <w:p w14:paraId="35798933" w14:textId="1BB96B42" w:rsidR="000F183C" w:rsidRPr="003C7B36" w:rsidRDefault="005D5A80" w:rsidP="005D5A80">
      <w:pPr>
        <w:pStyle w:val="ListParagraph"/>
        <w:numPr>
          <w:ilvl w:val="0"/>
          <w:numId w:val="2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Keeping customers loyal – they spend more and stay around longer</w:t>
      </w:r>
    </w:p>
    <w:p w14:paraId="2CED03D9" w14:textId="6EA2F0A5" w:rsidR="005D5A80" w:rsidRPr="003C7B36" w:rsidRDefault="005D5A80" w:rsidP="005D5A80">
      <w:pPr>
        <w:pStyle w:val="ListParagraph"/>
        <w:numPr>
          <w:ilvl w:val="0"/>
          <w:numId w:val="2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Customer lifetime value</w:t>
      </w:r>
      <w:r w:rsidRPr="003C7B36">
        <w:rPr>
          <w:rFonts w:ascii="Cambria" w:eastAsia="Times New Roman" w:hAnsi="Cambria" w:cs="Times New Roman"/>
          <w:lang w:val="en-CA"/>
        </w:rPr>
        <w:t>: value of the entire stream of purchases a customer makes over a lifetime of patronage</w:t>
      </w:r>
    </w:p>
    <w:p w14:paraId="46C6CA03" w14:textId="1323199C" w:rsidR="00E732D5" w:rsidRPr="003C7B36" w:rsidRDefault="00E732D5" w:rsidP="005D5A80">
      <w:pPr>
        <w:pStyle w:val="ListParagraph"/>
        <w:numPr>
          <w:ilvl w:val="0"/>
          <w:numId w:val="25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An unhappy customer leaving your store can make you lose money in a way</w:t>
      </w:r>
    </w:p>
    <w:p w14:paraId="11D9E13F" w14:textId="77777777" w:rsidR="005D5A80" w:rsidRPr="003C7B36" w:rsidRDefault="005D5A80" w:rsidP="00E732D5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</w:p>
    <w:p w14:paraId="6D15EC90" w14:textId="00E9F76A" w:rsidR="00E732D5" w:rsidRPr="003C7B36" w:rsidRDefault="00E732D5" w:rsidP="00E732D5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Growing share of customer</w:t>
      </w:r>
    </w:p>
    <w:p w14:paraId="7D214892" w14:textId="684092F3" w:rsidR="00E732D5" w:rsidRPr="003C7B36" w:rsidRDefault="00E732D5" w:rsidP="00E732D5">
      <w:pPr>
        <w:pStyle w:val="ListParagraph"/>
        <w:numPr>
          <w:ilvl w:val="0"/>
          <w:numId w:val="26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Good customer relationship management can help marketers increase their share of customer</w:t>
      </w:r>
    </w:p>
    <w:p w14:paraId="449A2314" w14:textId="0643D3AC" w:rsidR="00E732D5" w:rsidRPr="003C7B36" w:rsidRDefault="00E732D5" w:rsidP="00E732D5">
      <w:pPr>
        <w:pStyle w:val="ListParagraph"/>
        <w:numPr>
          <w:ilvl w:val="0"/>
          <w:numId w:val="26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Share of customer</w:t>
      </w:r>
      <w:r w:rsidRPr="003C7B36">
        <w:rPr>
          <w:rFonts w:ascii="Cambria" w:eastAsia="Times New Roman" w:hAnsi="Cambria" w:cs="Times New Roman"/>
          <w:lang w:val="en-CA"/>
        </w:rPr>
        <w:t>: the portion of the customer’s purchasing that a company gets in its product categories</w:t>
      </w:r>
    </w:p>
    <w:p w14:paraId="746949DF" w14:textId="77777777" w:rsidR="00E732D5" w:rsidRPr="003C7B36" w:rsidRDefault="00E732D5" w:rsidP="007A070F">
      <w:pPr>
        <w:tabs>
          <w:tab w:val="left" w:pos="1186"/>
        </w:tabs>
        <w:ind w:left="360"/>
        <w:rPr>
          <w:rFonts w:ascii="Cambria" w:eastAsia="Times New Roman" w:hAnsi="Cambria" w:cs="Times New Roman"/>
          <w:lang w:val="en-CA"/>
        </w:rPr>
      </w:pPr>
    </w:p>
    <w:p w14:paraId="639881DA" w14:textId="4635BA98" w:rsidR="007A070F" w:rsidRPr="003C7B36" w:rsidRDefault="007A070F" w:rsidP="007A070F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Building customer equity</w:t>
      </w:r>
    </w:p>
    <w:p w14:paraId="6CBA6807" w14:textId="4A4CA939" w:rsidR="007A070F" w:rsidRPr="003C7B36" w:rsidRDefault="007A070F" w:rsidP="007A070F">
      <w:pPr>
        <w:pStyle w:val="ListParagraph"/>
        <w:numPr>
          <w:ilvl w:val="0"/>
          <w:numId w:val="2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Companies want to “own” customers for life</w:t>
      </w:r>
    </w:p>
    <w:p w14:paraId="18373670" w14:textId="3D6CC9B4" w:rsidR="007A070F" w:rsidRPr="003C7B36" w:rsidRDefault="007A070F" w:rsidP="007A070F">
      <w:pPr>
        <w:pStyle w:val="ListParagraph"/>
        <w:numPr>
          <w:ilvl w:val="0"/>
          <w:numId w:val="2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b/>
          <w:lang w:val="en-CA"/>
        </w:rPr>
        <w:t>Customer equity</w:t>
      </w:r>
      <w:r w:rsidRPr="003C7B36">
        <w:rPr>
          <w:rFonts w:ascii="Cambria" w:eastAsia="Times New Roman" w:hAnsi="Cambria" w:cs="Times New Roman"/>
          <w:lang w:val="en-CA"/>
        </w:rPr>
        <w:t>: the total combined customer lifetime values of all the company’s customers</w:t>
      </w:r>
    </w:p>
    <w:p w14:paraId="47FC8450" w14:textId="4A272486" w:rsidR="007A070F" w:rsidRPr="003C7B36" w:rsidRDefault="00701A1B" w:rsidP="007A070F">
      <w:pPr>
        <w:pStyle w:val="ListParagraph"/>
        <w:numPr>
          <w:ilvl w:val="0"/>
          <w:numId w:val="2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Measure of the future value of the company’s customer base</w:t>
      </w:r>
    </w:p>
    <w:p w14:paraId="7759C6A8" w14:textId="63888103" w:rsidR="00701A1B" w:rsidRPr="003C7B36" w:rsidRDefault="00701A1B" w:rsidP="007A070F">
      <w:pPr>
        <w:pStyle w:val="ListParagraph"/>
        <w:numPr>
          <w:ilvl w:val="0"/>
          <w:numId w:val="2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More loyal the firm’s profitable customers, the higher its customer equity</w:t>
      </w:r>
    </w:p>
    <w:p w14:paraId="11396FF3" w14:textId="770C9255" w:rsidR="00701A1B" w:rsidRPr="003C7B36" w:rsidRDefault="00701A1B" w:rsidP="007A070F">
      <w:pPr>
        <w:pStyle w:val="ListParagraph"/>
        <w:numPr>
          <w:ilvl w:val="0"/>
          <w:numId w:val="27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Customer equity suggests the future</w:t>
      </w:r>
    </w:p>
    <w:p w14:paraId="155D5E06" w14:textId="40F6F6F3" w:rsidR="00B94D1A" w:rsidRPr="003C7B36" w:rsidRDefault="00B94D1A" w:rsidP="00B94D1A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Building the right relationships with the right customers</w:t>
      </w:r>
    </w:p>
    <w:p w14:paraId="057A540C" w14:textId="5A2D1525" w:rsidR="00B94D1A" w:rsidRPr="003C7B36" w:rsidRDefault="00B94D1A" w:rsidP="00B94D1A">
      <w:p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noProof/>
        </w:rPr>
        <w:drawing>
          <wp:inline distT="0" distB="0" distL="0" distR="0" wp14:anchorId="60914913" wp14:editId="4DEC6B92">
            <wp:extent cx="4397967" cy="2254596"/>
            <wp:effectExtent l="0" t="0" r="0" b="6350"/>
            <wp:docPr id="5" name="Picture 5" descr="../../Screen%20Shot%202019-01-09%20at%2011.20.4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Screen%20Shot%202019-01-09%20at%2011.20.43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967" cy="2254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5A29B" w14:textId="0B051844" w:rsidR="00B94D1A" w:rsidRPr="003C7B36" w:rsidRDefault="00B94D1A" w:rsidP="00B94D1A">
      <w:pPr>
        <w:pStyle w:val="ListParagraph"/>
        <w:numPr>
          <w:ilvl w:val="0"/>
          <w:numId w:val="29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Example: true friends are both profitable and loyal</w:t>
      </w:r>
    </w:p>
    <w:p w14:paraId="5D80974F" w14:textId="1BB7270D" w:rsidR="00B94D1A" w:rsidRPr="003C7B36" w:rsidRDefault="00B94D1A" w:rsidP="00B94D1A">
      <w:pPr>
        <w:pStyle w:val="ListParagraph"/>
        <w:numPr>
          <w:ilvl w:val="0"/>
          <w:numId w:val="29"/>
        </w:numPr>
        <w:tabs>
          <w:tab w:val="left" w:pos="1186"/>
        </w:tabs>
        <w:rPr>
          <w:rFonts w:ascii="Cambria" w:eastAsia="Times New Roman" w:hAnsi="Cambria" w:cs="Times New Roman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Barnacles are the most problematic – they create drag</w:t>
      </w:r>
    </w:p>
    <w:p w14:paraId="5C61DE62" w14:textId="238414C1" w:rsidR="00B94D1A" w:rsidRDefault="00B94D1A" w:rsidP="00B94D1A">
      <w:pPr>
        <w:pStyle w:val="ListParagraph"/>
        <w:numPr>
          <w:ilvl w:val="0"/>
          <w:numId w:val="29"/>
        </w:numPr>
        <w:tabs>
          <w:tab w:val="left" w:pos="1186"/>
        </w:tabs>
        <w:rPr>
          <w:rFonts w:ascii="Cambria" w:eastAsia="Times New Roman" w:hAnsi="Cambria" w:cs="Times New Roman"/>
          <w:sz w:val="22"/>
          <w:szCs w:val="22"/>
          <w:lang w:val="en-CA"/>
        </w:rPr>
      </w:pPr>
      <w:r w:rsidRPr="003C7B36">
        <w:rPr>
          <w:rFonts w:ascii="Cambria" w:eastAsia="Times New Roman" w:hAnsi="Cambria" w:cs="Times New Roman"/>
          <w:lang w:val="en-CA"/>
        </w:rPr>
        <w:t>Different types of customers require different relationship management</w:t>
      </w:r>
      <w:r w:rsidRPr="00E9500A">
        <w:rPr>
          <w:rFonts w:ascii="Cambria" w:eastAsia="Times New Roman" w:hAnsi="Cambria" w:cs="Times New Roman"/>
          <w:sz w:val="22"/>
          <w:szCs w:val="22"/>
          <w:lang w:val="en-CA"/>
        </w:rPr>
        <w:t xml:space="preserve"> strategies</w:t>
      </w:r>
    </w:p>
    <w:p w14:paraId="5AD185C7" w14:textId="77777777" w:rsidR="00B170AE" w:rsidRDefault="00B170AE" w:rsidP="00B170AE">
      <w:pPr>
        <w:tabs>
          <w:tab w:val="left" w:pos="1186"/>
        </w:tabs>
        <w:rPr>
          <w:rFonts w:ascii="Cambria" w:eastAsia="Times New Roman" w:hAnsi="Cambria" w:cs="Times New Roman"/>
          <w:sz w:val="22"/>
          <w:szCs w:val="22"/>
          <w:lang w:val="en-CA"/>
        </w:rPr>
      </w:pPr>
    </w:p>
    <w:p w14:paraId="75F22799" w14:textId="77777777" w:rsidR="00B170AE" w:rsidRDefault="00B170AE" w:rsidP="00B170AE">
      <w:pPr>
        <w:tabs>
          <w:tab w:val="left" w:pos="1186"/>
        </w:tabs>
        <w:rPr>
          <w:rFonts w:ascii="Cambria" w:eastAsia="Times New Roman" w:hAnsi="Cambria" w:cs="Times New Roman"/>
          <w:sz w:val="22"/>
          <w:szCs w:val="22"/>
          <w:lang w:val="en-CA"/>
        </w:rPr>
      </w:pPr>
    </w:p>
    <w:p w14:paraId="45CABA5B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Chapter 2 p. 57-68</w:t>
      </w:r>
    </w:p>
    <w:p w14:paraId="0D5C066F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Company and marketing strategy: partnering to build customer relationships</w:t>
      </w:r>
    </w:p>
    <w:p w14:paraId="1E6F8DD8" w14:textId="77777777" w:rsidR="00B170AE" w:rsidRDefault="00B170AE" w:rsidP="00B170AE">
      <w:pPr>
        <w:rPr>
          <w:rFonts w:ascii="Cambria" w:hAnsi="Cambria"/>
          <w:lang w:val="en-CA"/>
        </w:rPr>
      </w:pPr>
    </w:p>
    <w:p w14:paraId="38A14FD1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Company-wide strategic planning: defining marketing’s role</w:t>
      </w:r>
    </w:p>
    <w:p w14:paraId="1F7FCF2F" w14:textId="77777777" w:rsidR="00B170AE" w:rsidRDefault="00B170AE" w:rsidP="00B170AE">
      <w:pPr>
        <w:rPr>
          <w:rFonts w:ascii="Cambria" w:hAnsi="Cambria"/>
          <w:lang w:val="en-CA"/>
        </w:rPr>
      </w:pPr>
    </w:p>
    <w:p w14:paraId="053BF1C7" w14:textId="77777777" w:rsidR="00B170AE" w:rsidRDefault="00B170AE" w:rsidP="00B170AE">
      <w:pPr>
        <w:pStyle w:val="ListParagraph"/>
        <w:numPr>
          <w:ilvl w:val="0"/>
          <w:numId w:val="38"/>
        </w:numPr>
        <w:rPr>
          <w:rFonts w:ascii="Cambria" w:hAnsi="Cambria"/>
          <w:lang w:val="en-CA"/>
        </w:rPr>
      </w:pPr>
      <w:r w:rsidRPr="00281718">
        <w:rPr>
          <w:rFonts w:ascii="Cambria" w:hAnsi="Cambria"/>
          <w:b/>
          <w:lang w:val="en-CA"/>
        </w:rPr>
        <w:t>Strategic planning</w:t>
      </w:r>
      <w:r>
        <w:rPr>
          <w:rFonts w:ascii="Cambria" w:hAnsi="Cambria"/>
          <w:lang w:val="en-CA"/>
        </w:rPr>
        <w:t>: process of developing and maintaining a strategic fit between the organization’s goals and capabilities and its changing marketing opportunities</w:t>
      </w:r>
    </w:p>
    <w:p w14:paraId="67B71F81" w14:textId="77777777" w:rsidR="00B170AE" w:rsidRDefault="00B170AE" w:rsidP="00B170AE">
      <w:pPr>
        <w:pStyle w:val="ListParagraph"/>
        <w:numPr>
          <w:ilvl w:val="0"/>
          <w:numId w:val="38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Involves adapting the firm to take advantage of opportunities in its constantly changing environment</w:t>
      </w:r>
    </w:p>
    <w:p w14:paraId="77408B40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noProof/>
        </w:rPr>
        <w:drawing>
          <wp:inline distT="0" distB="0" distL="0" distR="0" wp14:anchorId="00C4CFDD" wp14:editId="196713C0">
            <wp:extent cx="5631815" cy="1437005"/>
            <wp:effectExtent l="0" t="0" r="6985" b="10795"/>
            <wp:docPr id="8" name="Picture 8" descr="../../Screen%20Shot%202019-01-20%20at%204.08.2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9-01-20%20at%204.08.23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81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B0BF7" w14:textId="77777777" w:rsidR="00B170AE" w:rsidRDefault="00B170AE" w:rsidP="00B170AE">
      <w:pPr>
        <w:rPr>
          <w:rFonts w:ascii="Cambria" w:hAnsi="Cambria"/>
          <w:lang w:val="en-CA"/>
        </w:rPr>
      </w:pPr>
    </w:p>
    <w:p w14:paraId="4876C3FE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Market-oriented mission</w:t>
      </w:r>
    </w:p>
    <w:p w14:paraId="0F49C923" w14:textId="77777777" w:rsidR="00B170AE" w:rsidRDefault="00B170AE" w:rsidP="00B170AE">
      <w:pPr>
        <w:pStyle w:val="ListParagraph"/>
        <w:numPr>
          <w:ilvl w:val="0"/>
          <w:numId w:val="39"/>
        </w:numPr>
        <w:rPr>
          <w:rFonts w:ascii="Cambria" w:hAnsi="Cambria"/>
          <w:lang w:val="en-CA"/>
        </w:rPr>
      </w:pPr>
      <w:r w:rsidRPr="00452A54">
        <w:rPr>
          <w:rFonts w:ascii="Cambria" w:hAnsi="Cambria"/>
          <w:b/>
          <w:lang w:val="en-CA"/>
        </w:rPr>
        <w:t>Mission statement</w:t>
      </w:r>
      <w:r w:rsidRPr="00452A54">
        <w:rPr>
          <w:rFonts w:ascii="Cambria" w:hAnsi="Cambria"/>
          <w:lang w:val="en-CA"/>
        </w:rPr>
        <w:t>: a statement of the organization’s purpose – what it wants to accomplish in the larger environment</w:t>
      </w:r>
    </w:p>
    <w:p w14:paraId="1CB5F060" w14:textId="77777777" w:rsidR="00B170AE" w:rsidRPr="00452A54" w:rsidRDefault="00B170AE" w:rsidP="00B170AE">
      <w:pPr>
        <w:pStyle w:val="ListParagraph"/>
        <w:numPr>
          <w:ilvl w:val="0"/>
          <w:numId w:val="39"/>
        </w:numPr>
        <w:rPr>
          <w:rFonts w:ascii="Cambria" w:hAnsi="Cambria"/>
          <w:lang w:val="en-CA"/>
        </w:rPr>
      </w:pPr>
      <w:r w:rsidRPr="00452A54">
        <w:rPr>
          <w:rFonts w:ascii="Cambria" w:hAnsi="Cambria"/>
          <w:lang w:val="en-CA"/>
        </w:rPr>
        <w:t>“We make and sell furniture” – marketing myopia</w:t>
      </w:r>
    </w:p>
    <w:p w14:paraId="0AD3503F" w14:textId="77777777" w:rsidR="00B170AE" w:rsidRDefault="00B170AE" w:rsidP="00B170AE">
      <w:pPr>
        <w:pStyle w:val="ListParagraph"/>
        <w:numPr>
          <w:ilvl w:val="0"/>
          <w:numId w:val="39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Mission statements should be market oriented and defined in terms of satisfying basic customer needs</w:t>
      </w:r>
    </w:p>
    <w:p w14:paraId="67BA2B4B" w14:textId="77777777" w:rsidR="00B170AE" w:rsidRDefault="00B170AE" w:rsidP="00B170AE">
      <w:pPr>
        <w:rPr>
          <w:rFonts w:ascii="Cambria" w:hAnsi="Cambria"/>
          <w:lang w:val="en-CA"/>
        </w:rPr>
      </w:pPr>
    </w:p>
    <w:p w14:paraId="6C1BD51A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Setting company objectives and goals</w:t>
      </w:r>
    </w:p>
    <w:p w14:paraId="02CB4621" w14:textId="77777777" w:rsidR="00B170AE" w:rsidRDefault="00B170AE" w:rsidP="00B170AE">
      <w:pPr>
        <w:pStyle w:val="ListParagraph"/>
        <w:numPr>
          <w:ilvl w:val="0"/>
          <w:numId w:val="40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Vision statement: to be the best food company growing a better world</w:t>
      </w:r>
    </w:p>
    <w:p w14:paraId="4B4E00E2" w14:textId="77777777" w:rsidR="00B170AE" w:rsidRDefault="00B170AE" w:rsidP="00B170AE">
      <w:pPr>
        <w:pStyle w:val="ListParagraph"/>
        <w:numPr>
          <w:ilvl w:val="0"/>
          <w:numId w:val="40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Marketing objectives can be increasing sales to increase profits to increase more funds for research</w:t>
      </w:r>
    </w:p>
    <w:p w14:paraId="0A84ADFB" w14:textId="77777777" w:rsidR="00B170AE" w:rsidRDefault="00B170AE" w:rsidP="00B170AE">
      <w:pPr>
        <w:rPr>
          <w:rFonts w:ascii="Cambria" w:hAnsi="Cambria"/>
          <w:lang w:val="en-CA"/>
        </w:rPr>
      </w:pPr>
    </w:p>
    <w:p w14:paraId="1F13326E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Designing the business portfolio</w:t>
      </w:r>
    </w:p>
    <w:p w14:paraId="3E825AF0" w14:textId="77777777" w:rsidR="00B170AE" w:rsidRDefault="00B170AE" w:rsidP="00B170AE">
      <w:pPr>
        <w:rPr>
          <w:rFonts w:ascii="Cambria" w:hAnsi="Cambria"/>
          <w:lang w:val="en-CA"/>
        </w:rPr>
      </w:pPr>
    </w:p>
    <w:p w14:paraId="29E76CC6" w14:textId="77777777" w:rsidR="00B170AE" w:rsidRDefault="00B170AE" w:rsidP="00B170AE">
      <w:pPr>
        <w:pStyle w:val="ListParagraph"/>
        <w:numPr>
          <w:ilvl w:val="0"/>
          <w:numId w:val="41"/>
        </w:numPr>
        <w:rPr>
          <w:rFonts w:ascii="Cambria" w:hAnsi="Cambria"/>
          <w:lang w:val="en-CA"/>
        </w:rPr>
      </w:pPr>
      <w:r w:rsidRPr="00D55FBB">
        <w:rPr>
          <w:rFonts w:ascii="Cambria" w:hAnsi="Cambria"/>
          <w:b/>
          <w:lang w:val="en-CA"/>
        </w:rPr>
        <w:t>Business portfolio</w:t>
      </w:r>
      <w:r>
        <w:rPr>
          <w:rFonts w:ascii="Cambria" w:hAnsi="Cambria"/>
          <w:lang w:val="en-CA"/>
        </w:rPr>
        <w:t>: collection of businesses and products that make up the company</w:t>
      </w:r>
    </w:p>
    <w:p w14:paraId="2E44BBA0" w14:textId="77777777" w:rsidR="00B170AE" w:rsidRDefault="00B170AE" w:rsidP="00B170AE">
      <w:pPr>
        <w:pStyle w:val="ListParagraph"/>
        <w:numPr>
          <w:ilvl w:val="0"/>
          <w:numId w:val="41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Strategic planning - analyze current business portfolio and determine which businesses should receive more, less, or no investment - and shape the future portfolio by developing strategies for growth and downsizing</w:t>
      </w:r>
    </w:p>
    <w:p w14:paraId="1DDEBED8" w14:textId="77777777" w:rsidR="00B170AE" w:rsidRDefault="00B170AE" w:rsidP="00B170AE">
      <w:pPr>
        <w:pStyle w:val="ListParagraph"/>
        <w:numPr>
          <w:ilvl w:val="0"/>
          <w:numId w:val="41"/>
        </w:numPr>
        <w:rPr>
          <w:rFonts w:ascii="Cambria" w:hAnsi="Cambria"/>
          <w:lang w:val="en-CA"/>
        </w:rPr>
      </w:pPr>
      <w:r w:rsidRPr="00CF4BBD">
        <w:rPr>
          <w:rFonts w:ascii="Cambria" w:hAnsi="Cambria"/>
          <w:b/>
          <w:lang w:val="en-CA"/>
        </w:rPr>
        <w:t>Portfolio analysis</w:t>
      </w:r>
      <w:r>
        <w:rPr>
          <w:rFonts w:ascii="Cambria" w:hAnsi="Cambria"/>
          <w:lang w:val="en-CA"/>
        </w:rPr>
        <w:t>: process by which management evaluates the products and businesses that make up the company</w:t>
      </w:r>
    </w:p>
    <w:p w14:paraId="054C3685" w14:textId="77777777" w:rsidR="00B170AE" w:rsidRDefault="00B170AE" w:rsidP="00B170AE">
      <w:pPr>
        <w:pStyle w:val="ListParagraph"/>
        <w:numPr>
          <w:ilvl w:val="0"/>
          <w:numId w:val="41"/>
        </w:numPr>
        <w:rPr>
          <w:rFonts w:ascii="Cambria" w:hAnsi="Cambria"/>
          <w:lang w:val="en-CA"/>
        </w:rPr>
      </w:pPr>
      <w:r w:rsidRPr="00CF4BBD">
        <w:rPr>
          <w:rFonts w:ascii="Cambria" w:hAnsi="Cambria"/>
          <w:lang w:val="en-CA"/>
        </w:rPr>
        <w:t xml:space="preserve">Identify the key businesses that make up the company – </w:t>
      </w:r>
      <w:r w:rsidRPr="00CF4BBD">
        <w:rPr>
          <w:rFonts w:ascii="Cambria" w:hAnsi="Cambria"/>
          <w:b/>
          <w:lang w:val="en-CA"/>
        </w:rPr>
        <w:t>strategic business units</w:t>
      </w:r>
    </w:p>
    <w:p w14:paraId="57D43BD2" w14:textId="77777777" w:rsidR="00B170AE" w:rsidRDefault="00B170AE" w:rsidP="00B170AE">
      <w:pPr>
        <w:pStyle w:val="ListParagraph"/>
        <w:numPr>
          <w:ilvl w:val="0"/>
          <w:numId w:val="41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SBU can be a company division, product line within a division, single product/brand</w:t>
      </w:r>
    </w:p>
    <w:p w14:paraId="0407C747" w14:textId="77777777" w:rsidR="00B170AE" w:rsidRDefault="00B170AE" w:rsidP="00B170AE">
      <w:pPr>
        <w:pStyle w:val="ListParagraph"/>
        <w:numPr>
          <w:ilvl w:val="0"/>
          <w:numId w:val="41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Company assesses the SBUs</w:t>
      </w:r>
    </w:p>
    <w:p w14:paraId="3974960E" w14:textId="77777777" w:rsidR="00B170AE" w:rsidRDefault="00B170AE" w:rsidP="00B170AE">
      <w:pPr>
        <w:pStyle w:val="ListParagraph"/>
        <w:numPr>
          <w:ilvl w:val="0"/>
          <w:numId w:val="41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Purpose of strategic planning: find ways in which the company can best use its strengths to take advantage of attractive opportunities in the environment</w:t>
      </w:r>
    </w:p>
    <w:p w14:paraId="48AD77D1" w14:textId="77777777" w:rsidR="00B170AE" w:rsidRDefault="00B170AE" w:rsidP="00B170AE">
      <w:pPr>
        <w:rPr>
          <w:rFonts w:ascii="Cambria" w:hAnsi="Cambria"/>
          <w:lang w:val="en-CA"/>
        </w:rPr>
      </w:pPr>
    </w:p>
    <w:p w14:paraId="41DA79DF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The Boston consulting group approach</w:t>
      </w:r>
    </w:p>
    <w:p w14:paraId="75823DE5" w14:textId="77777777" w:rsidR="00B170AE" w:rsidRPr="00CF4BBD" w:rsidRDefault="00B170AE" w:rsidP="00B170AE">
      <w:pPr>
        <w:rPr>
          <w:rFonts w:ascii="Cambria" w:hAnsi="Cambria"/>
          <w:lang w:val="en-CA"/>
        </w:rPr>
      </w:pPr>
    </w:p>
    <w:p w14:paraId="208D6AE3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noProof/>
        </w:rPr>
        <w:drawing>
          <wp:inline distT="0" distB="0" distL="0" distR="0" wp14:anchorId="226D64A6" wp14:editId="59BB069D">
            <wp:extent cx="4528185" cy="2641600"/>
            <wp:effectExtent l="0" t="0" r="0" b="0"/>
            <wp:docPr id="9" name="Picture 9" descr="../../Screen%20Shot%202019-01-20%20at%204.20.2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19-01-20%20at%204.20.29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185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A4122" w14:textId="77777777" w:rsidR="00B170AE" w:rsidRDefault="00B170AE" w:rsidP="00B170AE">
      <w:pPr>
        <w:rPr>
          <w:rFonts w:ascii="Cambria" w:hAnsi="Cambria"/>
          <w:lang w:val="en-CA"/>
        </w:rPr>
      </w:pPr>
    </w:p>
    <w:p w14:paraId="77B197CE" w14:textId="77777777" w:rsidR="00B170AE" w:rsidRDefault="00B170AE" w:rsidP="00B170AE">
      <w:pPr>
        <w:pStyle w:val="ListParagraph"/>
        <w:numPr>
          <w:ilvl w:val="0"/>
          <w:numId w:val="42"/>
        </w:numPr>
        <w:rPr>
          <w:rFonts w:ascii="Cambria" w:hAnsi="Cambria"/>
          <w:lang w:val="en-CA"/>
        </w:rPr>
      </w:pPr>
      <w:r w:rsidRPr="00CF4BBD">
        <w:rPr>
          <w:rFonts w:ascii="Cambria" w:hAnsi="Cambria"/>
          <w:b/>
          <w:lang w:val="en-CA"/>
        </w:rPr>
        <w:t>Growth-share matrix</w:t>
      </w:r>
      <w:r>
        <w:rPr>
          <w:rFonts w:ascii="Cambria" w:hAnsi="Cambria"/>
          <w:lang w:val="en-CA"/>
        </w:rPr>
        <w:t>: a portfolio-planning method that evaluates a company’s strategic business units (SBUSs) in terms of its market growth rate and relative market share – SBUs are classified as stars, cash cows, question marks, or dogs</w:t>
      </w:r>
    </w:p>
    <w:p w14:paraId="7319ADBF" w14:textId="77777777" w:rsidR="00B170AE" w:rsidRDefault="00B170AE" w:rsidP="00B170AE">
      <w:pPr>
        <w:pStyle w:val="ListParagraph"/>
        <w:numPr>
          <w:ilvl w:val="0"/>
          <w:numId w:val="4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Market growth rate is a measure of market attractiveness</w:t>
      </w:r>
    </w:p>
    <w:p w14:paraId="3B2B7897" w14:textId="77777777" w:rsidR="00B170AE" w:rsidRDefault="00B170AE" w:rsidP="00B170AE">
      <w:pPr>
        <w:pStyle w:val="ListParagraph"/>
        <w:numPr>
          <w:ilvl w:val="0"/>
          <w:numId w:val="4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Relative market share serves as a measure of company strength in the market</w:t>
      </w:r>
    </w:p>
    <w:p w14:paraId="0DBE0A9B" w14:textId="77777777" w:rsidR="00B170AE" w:rsidRDefault="00B170AE" w:rsidP="00B170AE">
      <w:pPr>
        <w:rPr>
          <w:rFonts w:ascii="Cambria" w:hAnsi="Cambria"/>
          <w:lang w:val="en-CA"/>
        </w:rPr>
      </w:pPr>
    </w:p>
    <w:p w14:paraId="4EA9964D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noProof/>
        </w:rPr>
        <w:drawing>
          <wp:inline distT="0" distB="0" distL="0" distR="0" wp14:anchorId="76F9901C" wp14:editId="5F1A66E0">
            <wp:extent cx="4688205" cy="2467610"/>
            <wp:effectExtent l="0" t="0" r="10795" b="0"/>
            <wp:docPr id="10" name="Picture 10" descr="../../Screen%20Shot%202019-01-20%20at%204.22.5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creen%20Shot%202019-01-20%20at%204.22.56%20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205" cy="24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7F870" w14:textId="77777777" w:rsidR="00B170AE" w:rsidRDefault="00B170AE" w:rsidP="00B170AE">
      <w:pPr>
        <w:rPr>
          <w:rFonts w:ascii="Cambria" w:hAnsi="Cambria"/>
          <w:lang w:val="en-CA"/>
        </w:rPr>
      </w:pPr>
    </w:p>
    <w:p w14:paraId="7602D32D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Developing strategies for growth and downsizing </w:t>
      </w:r>
    </w:p>
    <w:p w14:paraId="656C542A" w14:textId="77777777" w:rsidR="00B170AE" w:rsidRDefault="00B170AE" w:rsidP="00B170AE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 w:rsidRPr="0085645E">
        <w:rPr>
          <w:rFonts w:ascii="Cambria" w:hAnsi="Cambria"/>
          <w:b/>
          <w:lang w:val="en-CA"/>
        </w:rPr>
        <w:t>Product-market expansion grid</w:t>
      </w:r>
      <w:r>
        <w:rPr>
          <w:rFonts w:ascii="Cambria" w:hAnsi="Cambria"/>
          <w:lang w:val="en-CA"/>
        </w:rPr>
        <w:t>: a portfolio-planning tool for identifying company growth opportunities through market penetration, market development, product development, or diversification</w:t>
      </w:r>
    </w:p>
    <w:p w14:paraId="07E5C1FA" w14:textId="77777777" w:rsidR="00B170AE" w:rsidRDefault="00B170AE" w:rsidP="00B170AE">
      <w:pPr>
        <w:rPr>
          <w:rFonts w:ascii="Cambria" w:hAnsi="Cambria"/>
          <w:lang w:val="en-CA"/>
        </w:rPr>
      </w:pPr>
    </w:p>
    <w:p w14:paraId="144F4AD2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noProof/>
        </w:rPr>
        <w:drawing>
          <wp:inline distT="0" distB="0" distL="0" distR="0" wp14:anchorId="12E97E03" wp14:editId="2293FC61">
            <wp:extent cx="4673600" cy="1640205"/>
            <wp:effectExtent l="0" t="0" r="0" b="10795"/>
            <wp:docPr id="11" name="Picture 11" descr="../../Screen%20Shot%202019-01-20%20at%204.31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Screen%20Shot%202019-01-20%20at%204.31.33%20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0" cy="164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61A34" w14:textId="77777777" w:rsidR="00B170AE" w:rsidRDefault="00B170AE" w:rsidP="00B170AE">
      <w:pPr>
        <w:rPr>
          <w:rFonts w:ascii="Cambria" w:hAnsi="Cambria"/>
          <w:lang w:val="en-CA"/>
        </w:rPr>
      </w:pPr>
    </w:p>
    <w:p w14:paraId="3C581468" w14:textId="77777777" w:rsidR="00B170AE" w:rsidRDefault="00B170AE" w:rsidP="00B170AE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 w:rsidRPr="00463743">
        <w:rPr>
          <w:rFonts w:ascii="Cambria" w:hAnsi="Cambria"/>
          <w:b/>
          <w:lang w:val="en-CA"/>
        </w:rPr>
        <w:t>Market penetration</w:t>
      </w:r>
      <w:r>
        <w:rPr>
          <w:rFonts w:ascii="Cambria" w:hAnsi="Cambria"/>
          <w:lang w:val="en-CA"/>
        </w:rPr>
        <w:t>:</w:t>
      </w:r>
      <w:r w:rsidRPr="00463743">
        <w:t xml:space="preserve"> </w:t>
      </w:r>
      <w:r>
        <w:rPr>
          <w:rFonts w:ascii="Cambria" w:hAnsi="Cambria"/>
          <w:lang w:val="en-CA"/>
        </w:rPr>
        <w:t>a</w:t>
      </w:r>
      <w:r w:rsidRPr="00463743">
        <w:rPr>
          <w:rFonts w:ascii="Cambria" w:hAnsi="Cambria"/>
          <w:lang w:val="en-CA"/>
        </w:rPr>
        <w:t xml:space="preserve"> strategy for company growth by</w:t>
      </w:r>
      <w:r>
        <w:rPr>
          <w:rFonts w:ascii="Cambria" w:hAnsi="Cambria"/>
          <w:lang w:val="en-CA"/>
        </w:rPr>
        <w:t xml:space="preserve"> </w:t>
      </w:r>
      <w:r w:rsidRPr="00463743">
        <w:rPr>
          <w:rFonts w:ascii="Cambria" w:hAnsi="Cambria"/>
          <w:lang w:val="en-CA"/>
        </w:rPr>
        <w:t>increasing sales of current products to</w:t>
      </w:r>
      <w:r>
        <w:rPr>
          <w:rFonts w:ascii="Cambria" w:hAnsi="Cambria"/>
          <w:lang w:val="en-CA"/>
        </w:rPr>
        <w:t xml:space="preserve"> </w:t>
      </w:r>
      <w:r w:rsidRPr="00463743">
        <w:rPr>
          <w:rFonts w:ascii="Cambria" w:hAnsi="Cambria"/>
          <w:lang w:val="en-CA"/>
        </w:rPr>
        <w:t>current market segments without</w:t>
      </w:r>
      <w:r>
        <w:rPr>
          <w:rFonts w:ascii="Cambria" w:hAnsi="Cambria"/>
          <w:lang w:val="en-CA"/>
        </w:rPr>
        <w:t xml:space="preserve"> changing the product</w:t>
      </w:r>
    </w:p>
    <w:p w14:paraId="1A13B99E" w14:textId="77777777" w:rsidR="00B170AE" w:rsidRPr="00A53D4B" w:rsidRDefault="00B170AE" w:rsidP="00B170AE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 w:rsidRPr="00A53D4B">
        <w:rPr>
          <w:rFonts w:ascii="Cambria" w:hAnsi="Cambria"/>
          <w:lang w:val="en-CA"/>
        </w:rPr>
        <w:t xml:space="preserve">Example: </w:t>
      </w:r>
      <w:r>
        <w:rPr>
          <w:rFonts w:ascii="Cambria" w:hAnsi="Cambria"/>
          <w:lang w:val="en-CA"/>
        </w:rPr>
        <w:t>adding new stores in current market areas to make it easier for customers to visit</w:t>
      </w:r>
    </w:p>
    <w:p w14:paraId="01C4A217" w14:textId="77777777" w:rsidR="00B170AE" w:rsidRDefault="00B170AE" w:rsidP="00B170AE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 w:rsidRPr="00463743">
        <w:rPr>
          <w:rFonts w:ascii="Cambria" w:hAnsi="Cambria"/>
          <w:b/>
          <w:lang w:val="en-CA"/>
        </w:rPr>
        <w:t>Market development</w:t>
      </w:r>
      <w:r>
        <w:rPr>
          <w:rFonts w:ascii="Cambria" w:hAnsi="Cambria"/>
          <w:lang w:val="en-CA"/>
        </w:rPr>
        <w:t>: a</w:t>
      </w:r>
      <w:r w:rsidRPr="00463743">
        <w:rPr>
          <w:rFonts w:ascii="Cambria" w:hAnsi="Cambria"/>
          <w:lang w:val="en-CA"/>
        </w:rPr>
        <w:t xml:space="preserve"> strategy for company growth by</w:t>
      </w:r>
      <w:r>
        <w:rPr>
          <w:rFonts w:ascii="Cambria" w:hAnsi="Cambria"/>
          <w:lang w:val="en-CA"/>
        </w:rPr>
        <w:t xml:space="preserve"> </w:t>
      </w:r>
      <w:r w:rsidRPr="00463743">
        <w:rPr>
          <w:rFonts w:ascii="Cambria" w:hAnsi="Cambria"/>
          <w:lang w:val="en-CA"/>
        </w:rPr>
        <w:t>identifying and developing new market</w:t>
      </w:r>
      <w:r>
        <w:rPr>
          <w:rFonts w:ascii="Cambria" w:hAnsi="Cambria"/>
          <w:lang w:val="en-CA"/>
        </w:rPr>
        <w:t xml:space="preserve"> </w:t>
      </w:r>
      <w:r w:rsidRPr="00463743">
        <w:rPr>
          <w:rFonts w:ascii="Cambria" w:hAnsi="Cambria"/>
          <w:lang w:val="en-CA"/>
        </w:rPr>
        <w:t>segments for current company</w:t>
      </w:r>
      <w:r>
        <w:rPr>
          <w:rFonts w:ascii="Cambria" w:hAnsi="Cambria"/>
          <w:lang w:val="en-CA"/>
        </w:rPr>
        <w:t xml:space="preserve"> products</w:t>
      </w:r>
    </w:p>
    <w:p w14:paraId="6F8B0EF7" w14:textId="77777777" w:rsidR="00B170AE" w:rsidRDefault="00B170AE" w:rsidP="00B170AE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 w:rsidRPr="00A53D4B">
        <w:rPr>
          <w:rFonts w:ascii="Cambria" w:hAnsi="Cambria"/>
          <w:lang w:val="en-CA"/>
        </w:rPr>
        <w:t>Example:</w:t>
      </w:r>
      <w:r>
        <w:rPr>
          <w:rFonts w:ascii="Cambria" w:hAnsi="Cambria"/>
          <w:lang w:val="en-CA"/>
        </w:rPr>
        <w:t xml:space="preserve"> identifying new groups – like seniors – they could be encouraged to visit Starbucks</w:t>
      </w:r>
    </w:p>
    <w:p w14:paraId="44CA05EE" w14:textId="77777777" w:rsidR="00B170AE" w:rsidRDefault="00B170AE" w:rsidP="00B170AE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 w:rsidRPr="00F75669">
        <w:rPr>
          <w:rFonts w:ascii="Cambria" w:hAnsi="Cambria"/>
          <w:b/>
          <w:lang w:val="en-CA"/>
        </w:rPr>
        <w:t>Product development</w:t>
      </w:r>
      <w:r>
        <w:rPr>
          <w:rFonts w:ascii="Cambria" w:hAnsi="Cambria"/>
          <w:lang w:val="en-CA"/>
        </w:rPr>
        <w:t>: a</w:t>
      </w:r>
      <w:r w:rsidRPr="00F75669">
        <w:rPr>
          <w:rFonts w:ascii="Cambria" w:hAnsi="Cambria"/>
          <w:lang w:val="en-CA"/>
        </w:rPr>
        <w:t xml:space="preserve"> strategy for company growth by</w:t>
      </w:r>
      <w:r>
        <w:rPr>
          <w:rFonts w:ascii="Cambria" w:hAnsi="Cambria"/>
          <w:lang w:val="en-CA"/>
        </w:rPr>
        <w:t xml:space="preserve"> </w:t>
      </w:r>
      <w:r w:rsidRPr="00F75669">
        <w:rPr>
          <w:rFonts w:ascii="Cambria" w:hAnsi="Cambria"/>
          <w:lang w:val="en-CA"/>
        </w:rPr>
        <w:t>offering modified or new products to</w:t>
      </w:r>
      <w:r>
        <w:rPr>
          <w:rFonts w:ascii="Cambria" w:hAnsi="Cambria"/>
          <w:lang w:val="en-CA"/>
        </w:rPr>
        <w:t xml:space="preserve"> </w:t>
      </w:r>
      <w:r w:rsidRPr="00F75669">
        <w:rPr>
          <w:rFonts w:ascii="Cambria" w:hAnsi="Cambria"/>
          <w:lang w:val="en-CA"/>
        </w:rPr>
        <w:t>current market</w:t>
      </w:r>
      <w:r>
        <w:rPr>
          <w:rFonts w:ascii="Cambria" w:hAnsi="Cambria"/>
          <w:lang w:val="en-CA"/>
        </w:rPr>
        <w:t xml:space="preserve"> segments</w:t>
      </w:r>
    </w:p>
    <w:p w14:paraId="1552511B" w14:textId="77777777" w:rsidR="00B170AE" w:rsidRDefault="00B170AE" w:rsidP="00B170AE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>
        <w:rPr>
          <w:rFonts w:ascii="Cambria" w:hAnsi="Cambria"/>
          <w:b/>
          <w:lang w:val="en-CA"/>
        </w:rPr>
        <w:t>Diversification</w:t>
      </w:r>
      <w:r>
        <w:rPr>
          <w:rFonts w:ascii="Cambria" w:hAnsi="Cambria"/>
          <w:lang w:val="en-CA"/>
        </w:rPr>
        <w:t>: a</w:t>
      </w:r>
      <w:r w:rsidRPr="00F75669">
        <w:rPr>
          <w:rFonts w:ascii="Cambria" w:hAnsi="Cambria"/>
          <w:lang w:val="en-CA"/>
        </w:rPr>
        <w:t xml:space="preserve"> strategy for company growth through</w:t>
      </w:r>
      <w:r>
        <w:rPr>
          <w:rFonts w:ascii="Cambria" w:hAnsi="Cambria"/>
          <w:lang w:val="en-CA"/>
        </w:rPr>
        <w:t xml:space="preserve"> </w:t>
      </w:r>
      <w:r w:rsidRPr="00F75669">
        <w:rPr>
          <w:rFonts w:ascii="Cambria" w:hAnsi="Cambria"/>
          <w:lang w:val="en-CA"/>
        </w:rPr>
        <w:t>starting up or acquiring businesses</w:t>
      </w:r>
      <w:r>
        <w:rPr>
          <w:rFonts w:ascii="Cambria" w:hAnsi="Cambria"/>
          <w:lang w:val="en-CA"/>
        </w:rPr>
        <w:t xml:space="preserve"> </w:t>
      </w:r>
      <w:r w:rsidRPr="00F75669">
        <w:rPr>
          <w:rFonts w:ascii="Cambria" w:hAnsi="Cambria"/>
          <w:lang w:val="en-CA"/>
        </w:rPr>
        <w:t>outside the company’s current products</w:t>
      </w:r>
      <w:r>
        <w:rPr>
          <w:rFonts w:ascii="Cambria" w:hAnsi="Cambria"/>
          <w:lang w:val="en-CA"/>
        </w:rPr>
        <w:t xml:space="preserve"> </w:t>
      </w:r>
      <w:r w:rsidRPr="00F75669">
        <w:rPr>
          <w:rFonts w:ascii="Cambria" w:hAnsi="Cambria"/>
          <w:lang w:val="en-CA"/>
        </w:rPr>
        <w:t>and ma</w:t>
      </w:r>
      <w:r>
        <w:rPr>
          <w:rFonts w:ascii="Cambria" w:hAnsi="Cambria"/>
          <w:lang w:val="en-CA"/>
        </w:rPr>
        <w:t>rkets</w:t>
      </w:r>
    </w:p>
    <w:p w14:paraId="11FE43E4" w14:textId="77777777" w:rsidR="00B170AE" w:rsidRDefault="00B170AE" w:rsidP="00B170AE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 w:rsidRPr="00A53D4B">
        <w:rPr>
          <w:rFonts w:ascii="Cambria" w:hAnsi="Cambria"/>
          <w:b/>
          <w:lang w:val="en-CA"/>
        </w:rPr>
        <w:t>Downsizing</w:t>
      </w:r>
      <w:r>
        <w:rPr>
          <w:rFonts w:ascii="Cambria" w:hAnsi="Cambria"/>
          <w:lang w:val="en-CA"/>
        </w:rPr>
        <w:t>: reducing the business portfolio by eliminating products or business units that are not profitable or that no longer fit the company’s overall strategy</w:t>
      </w:r>
    </w:p>
    <w:p w14:paraId="627F3574" w14:textId="77777777" w:rsidR="00B170AE" w:rsidRDefault="00B170AE" w:rsidP="00B170AE">
      <w:pPr>
        <w:rPr>
          <w:rFonts w:ascii="Cambria" w:hAnsi="Cambria"/>
          <w:lang w:val="en-CA"/>
        </w:rPr>
      </w:pPr>
    </w:p>
    <w:p w14:paraId="453282C0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Planning marketing: partnering to build customer relationships</w:t>
      </w:r>
    </w:p>
    <w:p w14:paraId="3DCED0E6" w14:textId="77777777" w:rsidR="00B170AE" w:rsidRDefault="00B170AE" w:rsidP="00B170AE">
      <w:pPr>
        <w:rPr>
          <w:rFonts w:ascii="Cambria" w:hAnsi="Cambria"/>
          <w:lang w:val="en-CA"/>
        </w:rPr>
      </w:pPr>
    </w:p>
    <w:p w14:paraId="4230D688" w14:textId="77777777" w:rsidR="00B170AE" w:rsidRDefault="00B170AE" w:rsidP="00B170AE">
      <w:pPr>
        <w:pStyle w:val="ListParagraph"/>
        <w:numPr>
          <w:ilvl w:val="0"/>
          <w:numId w:val="45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Partner relationship management is important</w:t>
      </w:r>
    </w:p>
    <w:p w14:paraId="66A2E41D" w14:textId="77777777" w:rsidR="00B170AE" w:rsidRPr="000E02E0" w:rsidRDefault="00B170AE" w:rsidP="00B170AE">
      <w:pPr>
        <w:pStyle w:val="ListParagraph"/>
        <w:numPr>
          <w:ilvl w:val="0"/>
          <w:numId w:val="45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Working with internal partners can create an effective value chain</w:t>
      </w:r>
    </w:p>
    <w:p w14:paraId="12161C08" w14:textId="77777777" w:rsidR="00B170AE" w:rsidRDefault="00B170AE" w:rsidP="00B170AE">
      <w:pPr>
        <w:rPr>
          <w:rFonts w:ascii="Cambria" w:hAnsi="Cambria"/>
          <w:lang w:val="en-CA"/>
        </w:rPr>
      </w:pPr>
    </w:p>
    <w:p w14:paraId="753E1D2B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Partnering with other company departments</w:t>
      </w:r>
    </w:p>
    <w:p w14:paraId="6AF1F8A6" w14:textId="77777777" w:rsidR="00B170AE" w:rsidRDefault="00B170AE" w:rsidP="00B170AE">
      <w:pPr>
        <w:pStyle w:val="ListParagraph"/>
        <w:numPr>
          <w:ilvl w:val="0"/>
          <w:numId w:val="44"/>
        </w:numPr>
        <w:rPr>
          <w:rFonts w:ascii="Cambria" w:hAnsi="Cambria"/>
          <w:lang w:val="en-CA"/>
        </w:rPr>
      </w:pPr>
      <w:r w:rsidRPr="000E02E0">
        <w:rPr>
          <w:rFonts w:ascii="Cambria" w:hAnsi="Cambria"/>
          <w:b/>
          <w:lang w:val="en-CA"/>
        </w:rPr>
        <w:t>Value chain</w:t>
      </w:r>
      <w:r>
        <w:rPr>
          <w:rFonts w:ascii="Cambria" w:hAnsi="Cambria"/>
          <w:lang w:val="en-CA"/>
        </w:rPr>
        <w:t>: the series of internal departments that carry out value-creating activities to design, produce, market, deliver, and support a firm’s products</w:t>
      </w:r>
    </w:p>
    <w:p w14:paraId="5FDCE639" w14:textId="77777777" w:rsidR="00B170AE" w:rsidRDefault="00B170AE" w:rsidP="00B170AE">
      <w:pPr>
        <w:pStyle w:val="ListParagraph"/>
        <w:numPr>
          <w:ilvl w:val="0"/>
          <w:numId w:val="44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Example: Walmart needing help from IT department to know information about which products are selling in each store – for low-cost merchandise handling</w:t>
      </w:r>
    </w:p>
    <w:p w14:paraId="38790488" w14:textId="77777777" w:rsidR="00B170AE" w:rsidRDefault="00B170AE" w:rsidP="00B170AE">
      <w:pPr>
        <w:pStyle w:val="ListParagraph"/>
        <w:numPr>
          <w:ilvl w:val="0"/>
          <w:numId w:val="44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Everyone in the chain must understand how to create customer value</w:t>
      </w:r>
    </w:p>
    <w:p w14:paraId="15AF977F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Partnering with others in the marketing system</w:t>
      </w:r>
    </w:p>
    <w:p w14:paraId="0C539E8F" w14:textId="77777777" w:rsidR="00B170AE" w:rsidRPr="00AC3A69" w:rsidRDefault="00B170AE" w:rsidP="00B170AE">
      <w:pPr>
        <w:pStyle w:val="ListParagraph"/>
        <w:numPr>
          <w:ilvl w:val="0"/>
          <w:numId w:val="46"/>
        </w:numPr>
        <w:rPr>
          <w:rFonts w:ascii="Cambria" w:hAnsi="Cambria"/>
          <w:lang w:val="en-CA"/>
        </w:rPr>
      </w:pPr>
      <w:r w:rsidRPr="00484044">
        <w:rPr>
          <w:rFonts w:ascii="Cambria" w:hAnsi="Cambria"/>
          <w:b/>
          <w:lang w:val="en-CA"/>
        </w:rPr>
        <w:t>Value delivery network</w:t>
      </w:r>
      <w:r>
        <w:rPr>
          <w:rFonts w:ascii="Cambria" w:hAnsi="Cambria"/>
          <w:lang w:val="en-CA"/>
        </w:rPr>
        <w:t>: the network made up of the company, suppliers, distributors, and customers who partner with each other to improve the performance of the entire system</w:t>
      </w:r>
    </w:p>
    <w:p w14:paraId="7EF688FF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52F28F8E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Marketing strategy and the marketing mix</w:t>
      </w:r>
    </w:p>
    <w:p w14:paraId="3E7A0A3C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6AE77CDB" w14:textId="77777777" w:rsidR="00B170AE" w:rsidRPr="00F529BF" w:rsidRDefault="00B170AE" w:rsidP="00B170AE">
      <w:pPr>
        <w:pStyle w:val="ListParagraph"/>
        <w:numPr>
          <w:ilvl w:val="0"/>
          <w:numId w:val="30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Customers are the centre of every organization’s business</w:t>
      </w:r>
    </w:p>
    <w:p w14:paraId="4DADCE53" w14:textId="77777777" w:rsidR="00B170AE" w:rsidRPr="00F529BF" w:rsidRDefault="00B170AE" w:rsidP="00B170AE">
      <w:pPr>
        <w:pStyle w:val="ListParagraph"/>
        <w:numPr>
          <w:ilvl w:val="0"/>
          <w:numId w:val="30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Organization’s goals are to create value for those customers</w:t>
      </w:r>
    </w:p>
    <w:p w14:paraId="1FD12E3B" w14:textId="77777777" w:rsidR="00B170AE" w:rsidRPr="00F529BF" w:rsidRDefault="00B170AE" w:rsidP="00B170AE">
      <w:pPr>
        <w:pStyle w:val="ListParagraph"/>
        <w:numPr>
          <w:ilvl w:val="0"/>
          <w:numId w:val="30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Build profitable relationships with them</w:t>
      </w:r>
    </w:p>
    <w:p w14:paraId="36E74C60" w14:textId="77777777" w:rsidR="00B170AE" w:rsidRPr="00F529BF" w:rsidRDefault="00B170AE" w:rsidP="00B170AE">
      <w:pPr>
        <w:pStyle w:val="ListParagraph"/>
        <w:numPr>
          <w:ilvl w:val="0"/>
          <w:numId w:val="30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b/>
          <w:lang w:val="en-CA"/>
        </w:rPr>
        <w:t>Marketing strategy</w:t>
      </w:r>
      <w:r w:rsidRPr="00F529BF">
        <w:rPr>
          <w:rFonts w:ascii="Cambria" w:hAnsi="Cambria"/>
          <w:lang w:val="en-CA"/>
        </w:rPr>
        <w:t>: marketing logic by which the company hopes to create customer value and achieve profitable customer relationships</w:t>
      </w:r>
    </w:p>
    <w:p w14:paraId="6269C887" w14:textId="77777777" w:rsidR="00B170AE" w:rsidRPr="00F529BF" w:rsidRDefault="00B170AE" w:rsidP="00B170AE">
      <w:pPr>
        <w:pStyle w:val="ListParagraph"/>
        <w:numPr>
          <w:ilvl w:val="0"/>
          <w:numId w:val="30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Company decides which customers it will serve – segmentation and targeting</w:t>
      </w:r>
    </w:p>
    <w:p w14:paraId="0F3ED217" w14:textId="77777777" w:rsidR="00B170AE" w:rsidRPr="00F529BF" w:rsidRDefault="00B170AE" w:rsidP="00B170AE">
      <w:pPr>
        <w:pStyle w:val="ListParagraph"/>
        <w:numPr>
          <w:ilvl w:val="0"/>
          <w:numId w:val="30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Company decides how to do this as well – differentiation and positioning</w:t>
      </w:r>
    </w:p>
    <w:p w14:paraId="780E772C" w14:textId="77777777" w:rsidR="00B170AE" w:rsidRPr="00F529BF" w:rsidRDefault="00B170AE" w:rsidP="00B170AE">
      <w:pPr>
        <w:pStyle w:val="ListParagraph"/>
        <w:numPr>
          <w:ilvl w:val="0"/>
          <w:numId w:val="30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Identifies the total market, divides it into smaller segments, selects the most promising segments, focuses on serving and satisfying the customers in these segments</w:t>
      </w:r>
    </w:p>
    <w:p w14:paraId="5DFEC360" w14:textId="77777777" w:rsidR="00B170AE" w:rsidRPr="00F529BF" w:rsidRDefault="00B170AE" w:rsidP="00B170AE">
      <w:pPr>
        <w:pStyle w:val="ListParagraph"/>
        <w:numPr>
          <w:ilvl w:val="0"/>
          <w:numId w:val="30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Company designs an integrated marketing mix – made up of factors under its control – the four P’s – product, price, place, promotion</w:t>
      </w:r>
    </w:p>
    <w:p w14:paraId="119A2566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619986A1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noProof/>
        </w:rPr>
        <w:drawing>
          <wp:inline distT="0" distB="0" distL="0" distR="0" wp14:anchorId="2245CD10" wp14:editId="6AD89EA6">
            <wp:extent cx="3628390" cy="3396615"/>
            <wp:effectExtent l="0" t="0" r="3810" b="6985"/>
            <wp:docPr id="6" name="Picture 6" descr="../../Screen%20Shot%202019-01-20%20at%202.33.0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9-01-20%20at%202.33.08%20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390" cy="339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EC0C1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6BC58606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 xml:space="preserve">Customer-driven marketing strategy </w:t>
      </w:r>
    </w:p>
    <w:p w14:paraId="13B39330" w14:textId="77777777" w:rsidR="00B170AE" w:rsidRPr="00F529BF" w:rsidRDefault="00B170AE" w:rsidP="00B170AE">
      <w:pPr>
        <w:pStyle w:val="ListParagraph"/>
        <w:numPr>
          <w:ilvl w:val="0"/>
          <w:numId w:val="31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A company must first understand customers’ needs/wants</w:t>
      </w:r>
    </w:p>
    <w:p w14:paraId="6B22476A" w14:textId="77777777" w:rsidR="00B170AE" w:rsidRPr="00F529BF" w:rsidRDefault="00B170AE" w:rsidP="00B170AE">
      <w:pPr>
        <w:pStyle w:val="ListParagraph"/>
        <w:numPr>
          <w:ilvl w:val="0"/>
          <w:numId w:val="31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Each company must divide up the total market, choose the best segments, and design strategies for profitability serving chosen segments</w:t>
      </w:r>
    </w:p>
    <w:p w14:paraId="1D1AA971" w14:textId="77777777" w:rsidR="00B170AE" w:rsidRPr="00F529BF" w:rsidRDefault="00B170AE" w:rsidP="00B170AE">
      <w:pPr>
        <w:pStyle w:val="ListParagraph"/>
        <w:numPr>
          <w:ilvl w:val="0"/>
          <w:numId w:val="31"/>
        </w:numPr>
        <w:rPr>
          <w:rFonts w:ascii="Cambria" w:hAnsi="Cambria"/>
          <w:b/>
          <w:lang w:val="en-CA"/>
        </w:rPr>
      </w:pPr>
      <w:r w:rsidRPr="00F529BF">
        <w:rPr>
          <w:rFonts w:ascii="Cambria" w:hAnsi="Cambria"/>
          <w:b/>
          <w:lang w:val="en-CA"/>
        </w:rPr>
        <w:t>This process involves market segmentation, market targeting, differentiation, and positioning</w:t>
      </w:r>
      <w:r w:rsidRPr="00F529BF">
        <w:rPr>
          <w:rFonts w:ascii="Cambria" w:hAnsi="Cambria"/>
          <w:lang w:val="en-CA"/>
        </w:rPr>
        <w:t xml:space="preserve"> (PTSD – helpful to remember)</w:t>
      </w:r>
    </w:p>
    <w:p w14:paraId="22E31850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Market segmentation</w:t>
      </w:r>
    </w:p>
    <w:p w14:paraId="7D287ABE" w14:textId="77777777" w:rsidR="00B170AE" w:rsidRPr="00F529BF" w:rsidRDefault="00B170AE" w:rsidP="00B170AE">
      <w:pPr>
        <w:pStyle w:val="ListParagraph"/>
        <w:numPr>
          <w:ilvl w:val="0"/>
          <w:numId w:val="32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b/>
          <w:lang w:val="en-CA"/>
        </w:rPr>
        <w:t>Market segmentation</w:t>
      </w:r>
      <w:r w:rsidRPr="00F529BF">
        <w:rPr>
          <w:rFonts w:ascii="Cambria" w:hAnsi="Cambria"/>
          <w:lang w:val="en-CA"/>
        </w:rPr>
        <w:t>: dividing a market into distinct groups of buyers who have different needs, characteristics, or behaviours and who might require separate products or marketing programs</w:t>
      </w:r>
    </w:p>
    <w:p w14:paraId="14F9C862" w14:textId="77777777" w:rsidR="00B170AE" w:rsidRPr="00F529BF" w:rsidRDefault="00B170AE" w:rsidP="00B170AE">
      <w:pPr>
        <w:pStyle w:val="ListParagraph"/>
        <w:numPr>
          <w:ilvl w:val="0"/>
          <w:numId w:val="32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b/>
          <w:lang w:val="en-CA"/>
        </w:rPr>
        <w:t>Market segment</w:t>
      </w:r>
      <w:r w:rsidRPr="00F529BF">
        <w:rPr>
          <w:rFonts w:ascii="Cambria" w:hAnsi="Cambria"/>
          <w:lang w:val="en-CA"/>
        </w:rPr>
        <w:t>: a group of customers who respond in a similar way to a given set of marketing efforts</w:t>
      </w:r>
    </w:p>
    <w:p w14:paraId="4D8906BB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 xml:space="preserve">Market targeting </w:t>
      </w:r>
    </w:p>
    <w:p w14:paraId="1CD41771" w14:textId="77777777" w:rsidR="00B170AE" w:rsidRPr="00F529BF" w:rsidRDefault="00B170AE" w:rsidP="00B170AE">
      <w:pPr>
        <w:pStyle w:val="ListParagraph"/>
        <w:numPr>
          <w:ilvl w:val="0"/>
          <w:numId w:val="33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b/>
          <w:lang w:val="en-CA"/>
        </w:rPr>
        <w:t>Marketing targeting</w:t>
      </w:r>
      <w:r w:rsidRPr="00F529BF">
        <w:rPr>
          <w:rFonts w:ascii="Cambria" w:hAnsi="Cambria"/>
          <w:lang w:val="en-CA"/>
        </w:rPr>
        <w:t>: the process of evaluating each market segment’s attractiveness and selecting one or more segments to enter</w:t>
      </w:r>
    </w:p>
    <w:p w14:paraId="0F9405EC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Market differentiation and positioning</w:t>
      </w:r>
    </w:p>
    <w:p w14:paraId="3CB3E73B" w14:textId="77777777" w:rsidR="00B170AE" w:rsidRPr="00F529BF" w:rsidRDefault="00B170AE" w:rsidP="00B170AE">
      <w:pPr>
        <w:pStyle w:val="ListParagraph"/>
        <w:numPr>
          <w:ilvl w:val="0"/>
          <w:numId w:val="33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Product’s position is the place the product occupies relative to competitor’s products in consumers’ minds</w:t>
      </w:r>
    </w:p>
    <w:p w14:paraId="5CBA9A9F" w14:textId="77777777" w:rsidR="00B170AE" w:rsidRPr="00F529BF" w:rsidRDefault="00B170AE" w:rsidP="00B170AE">
      <w:pPr>
        <w:pStyle w:val="ListParagraph"/>
        <w:numPr>
          <w:ilvl w:val="0"/>
          <w:numId w:val="33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Marketers must develop a positioning strategy that makes it clear to the market what differentiates their brand from the competition</w:t>
      </w:r>
    </w:p>
    <w:p w14:paraId="7DCABDF1" w14:textId="77777777" w:rsidR="00B170AE" w:rsidRPr="00F529BF" w:rsidRDefault="00B170AE" w:rsidP="00B170AE">
      <w:pPr>
        <w:pStyle w:val="ListParagraph"/>
        <w:numPr>
          <w:ilvl w:val="0"/>
          <w:numId w:val="33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b/>
          <w:lang w:val="en-CA"/>
        </w:rPr>
        <w:t>Positioning</w:t>
      </w:r>
      <w:r w:rsidRPr="00F529BF">
        <w:rPr>
          <w:rFonts w:ascii="Cambria" w:hAnsi="Cambria"/>
          <w:lang w:val="en-CA"/>
        </w:rPr>
        <w:t>: arranging for a product to occupy a clear, distinctive, and desirable place relative to competing products in the minds of consumers</w:t>
      </w:r>
    </w:p>
    <w:p w14:paraId="65E5D43D" w14:textId="77777777" w:rsidR="00B170AE" w:rsidRPr="00F529BF" w:rsidRDefault="00B170AE" w:rsidP="00B170AE">
      <w:pPr>
        <w:pStyle w:val="ListParagraph"/>
        <w:numPr>
          <w:ilvl w:val="0"/>
          <w:numId w:val="33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Company must identify what it is about its product that offers greater value and that would motivate a customer to choose it over its competition</w:t>
      </w:r>
    </w:p>
    <w:p w14:paraId="3D0C1495" w14:textId="77777777" w:rsidR="00B170AE" w:rsidRPr="00F529BF" w:rsidRDefault="00B170AE" w:rsidP="00B170AE">
      <w:pPr>
        <w:pStyle w:val="ListParagraph"/>
        <w:numPr>
          <w:ilvl w:val="0"/>
          <w:numId w:val="33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Effective positioning begins with differentiation</w:t>
      </w:r>
    </w:p>
    <w:p w14:paraId="137E6B9A" w14:textId="77777777" w:rsidR="00B170AE" w:rsidRPr="00F529BF" w:rsidRDefault="00B170AE" w:rsidP="00B170AE">
      <w:pPr>
        <w:pStyle w:val="ListParagraph"/>
        <w:numPr>
          <w:ilvl w:val="0"/>
          <w:numId w:val="33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b/>
          <w:lang w:val="en-CA"/>
        </w:rPr>
        <w:t>Differentiation</w:t>
      </w:r>
      <w:r w:rsidRPr="00F529BF">
        <w:rPr>
          <w:rFonts w:ascii="Cambria" w:hAnsi="Cambria"/>
          <w:lang w:val="en-CA"/>
        </w:rPr>
        <w:t>: actually differentiating the market offering to create superior customer value</w:t>
      </w:r>
    </w:p>
    <w:p w14:paraId="73F2B3C1" w14:textId="77777777" w:rsidR="00B170AE" w:rsidRPr="00F529BF" w:rsidRDefault="00B170AE" w:rsidP="00B170AE">
      <w:pPr>
        <w:pStyle w:val="ListParagraph"/>
        <w:numPr>
          <w:ilvl w:val="0"/>
          <w:numId w:val="33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Once the company has chosen a desired position, it must take strong steps to deliver and communicate that position to target customers</w:t>
      </w:r>
    </w:p>
    <w:p w14:paraId="40E6F7E3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77C09435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Developing an integrated marketing mix</w:t>
      </w:r>
    </w:p>
    <w:p w14:paraId="32029FCE" w14:textId="77777777" w:rsidR="00B170AE" w:rsidRPr="00F529BF" w:rsidRDefault="00B170AE" w:rsidP="00B170AE">
      <w:pPr>
        <w:pStyle w:val="ListParagraph"/>
        <w:numPr>
          <w:ilvl w:val="0"/>
          <w:numId w:val="34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b/>
          <w:lang w:val="en-CA"/>
        </w:rPr>
        <w:t>Marketing mix</w:t>
      </w:r>
      <w:r w:rsidRPr="00F529BF">
        <w:rPr>
          <w:rFonts w:ascii="Cambria" w:hAnsi="Cambria"/>
          <w:lang w:val="en-CA"/>
        </w:rPr>
        <w:t>: the set of controllable, tactical marketing tools – four p’s – that the firm blends to produce the response it wants in the target market</w:t>
      </w:r>
    </w:p>
    <w:p w14:paraId="29B960B4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47BF9C14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noProof/>
        </w:rPr>
        <w:drawing>
          <wp:inline distT="0" distB="0" distL="0" distR="0" wp14:anchorId="134B3D38" wp14:editId="48784B02">
            <wp:extent cx="3727722" cy="2745740"/>
            <wp:effectExtent l="0" t="0" r="6350" b="0"/>
            <wp:docPr id="7" name="Picture 7" descr="../../Screen%20Shot%202019-01-20%20at%202.57.1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19-01-20%20at%202.57.19%20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526" cy="275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37812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77B204FB" w14:textId="77777777" w:rsidR="00B170AE" w:rsidRPr="00F529BF" w:rsidRDefault="00B170AE" w:rsidP="00B170AE">
      <w:pPr>
        <w:pStyle w:val="ListParagraph"/>
        <w:numPr>
          <w:ilvl w:val="0"/>
          <w:numId w:val="34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Product: refers to the market offering</w:t>
      </w:r>
    </w:p>
    <w:p w14:paraId="0376051A" w14:textId="77777777" w:rsidR="00B170AE" w:rsidRPr="00F529BF" w:rsidRDefault="00B170AE" w:rsidP="00B170AE">
      <w:pPr>
        <w:pStyle w:val="ListParagraph"/>
        <w:numPr>
          <w:ilvl w:val="0"/>
          <w:numId w:val="34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Price: amount of money customers must pay to obtain the product</w:t>
      </w:r>
    </w:p>
    <w:p w14:paraId="61AE69EB" w14:textId="77777777" w:rsidR="00B170AE" w:rsidRPr="00F529BF" w:rsidRDefault="00B170AE" w:rsidP="00B170AE">
      <w:pPr>
        <w:pStyle w:val="ListParagraph"/>
        <w:numPr>
          <w:ilvl w:val="0"/>
          <w:numId w:val="34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Place: refers to the distribution of the product and the availability of the service</w:t>
      </w:r>
    </w:p>
    <w:p w14:paraId="7B225467" w14:textId="77777777" w:rsidR="00B170AE" w:rsidRPr="00F529BF" w:rsidRDefault="00B170AE" w:rsidP="00B170AE">
      <w:pPr>
        <w:pStyle w:val="ListParagraph"/>
        <w:numPr>
          <w:ilvl w:val="0"/>
          <w:numId w:val="34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Promotion: means activities that communicate the merits of the product and persuade customers to buy it</w:t>
      </w:r>
    </w:p>
    <w:p w14:paraId="6F0CF32B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5ED9AD48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noProof/>
        </w:rPr>
        <w:drawing>
          <wp:inline distT="0" distB="0" distL="0" distR="0" wp14:anchorId="49E2785F" wp14:editId="1030BCE4">
            <wp:extent cx="4223385" cy="1494790"/>
            <wp:effectExtent l="0" t="0" r="0" b="3810"/>
            <wp:docPr id="12" name="Picture 12" descr="../../Screen%20Shot%202019-01-20%20at%202.58.4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creen%20Shot%202019-01-20%20at%202.58.43%20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385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99C50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noProof/>
        </w:rPr>
        <w:drawing>
          <wp:inline distT="0" distB="0" distL="0" distR="0" wp14:anchorId="38CB2B47" wp14:editId="65482253">
            <wp:extent cx="5094605" cy="1437005"/>
            <wp:effectExtent l="0" t="0" r="10795" b="10795"/>
            <wp:docPr id="13" name="Picture 13" descr="../../Screen%20Shot%202019-01-20%20at%203.01.0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Screen%20Shot%202019-01-20%20at%203.01.09%20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6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E9E40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7519DA62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Managing the marketing effort</w:t>
      </w:r>
    </w:p>
    <w:p w14:paraId="7BDBD955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3C2D9C46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noProof/>
        </w:rPr>
        <w:drawing>
          <wp:inline distT="0" distB="0" distL="0" distR="0" wp14:anchorId="1B59BAB2" wp14:editId="5C5C11C2">
            <wp:extent cx="4674057" cy="2430054"/>
            <wp:effectExtent l="0" t="0" r="0" b="8890"/>
            <wp:docPr id="14" name="Picture 14" descr="../../Screen%20Shot%202019-01-20%20at%203.02.1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Screen%20Shot%202019-01-20%20at%203.02.16%20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653" cy="2444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0EFCA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368BE15D" w14:textId="77777777" w:rsidR="00B170AE" w:rsidRPr="00F529BF" w:rsidRDefault="00B170AE" w:rsidP="00B170AE">
      <w:pPr>
        <w:pStyle w:val="ListParagraph"/>
        <w:numPr>
          <w:ilvl w:val="0"/>
          <w:numId w:val="35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b/>
          <w:lang w:val="en-CA"/>
        </w:rPr>
        <w:t>Management functions: analysis, planning, implementation, control</w:t>
      </w:r>
      <w:r w:rsidRPr="00F529BF">
        <w:rPr>
          <w:rFonts w:ascii="Cambria" w:hAnsi="Cambria"/>
          <w:lang w:val="en-CA"/>
        </w:rPr>
        <w:t xml:space="preserve"> (APIC)</w:t>
      </w:r>
    </w:p>
    <w:p w14:paraId="2F51837B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652DBF3A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Market analysis</w:t>
      </w:r>
    </w:p>
    <w:p w14:paraId="270E0118" w14:textId="77777777" w:rsidR="00B170AE" w:rsidRPr="00F529BF" w:rsidRDefault="00B170AE" w:rsidP="00B170AE">
      <w:pPr>
        <w:pStyle w:val="ListParagraph"/>
        <w:numPr>
          <w:ilvl w:val="0"/>
          <w:numId w:val="35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b/>
          <w:lang w:val="en-CA"/>
        </w:rPr>
        <w:t>SWOT analysis</w:t>
      </w:r>
      <w:r w:rsidRPr="00F529BF">
        <w:rPr>
          <w:rFonts w:ascii="Cambria" w:hAnsi="Cambria"/>
          <w:lang w:val="en-CA"/>
        </w:rPr>
        <w:t>: an overall evaluation of the company’s strengths, weaknesses, opportunities, threats</w:t>
      </w:r>
    </w:p>
    <w:p w14:paraId="5F4CB435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1CAA41D4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noProof/>
        </w:rPr>
        <w:drawing>
          <wp:inline distT="0" distB="0" distL="0" distR="0" wp14:anchorId="53222A2C" wp14:editId="60B8CCFF">
            <wp:extent cx="5370195" cy="2380615"/>
            <wp:effectExtent l="0" t="0" r="0" b="6985"/>
            <wp:docPr id="15" name="Picture 15" descr="../../Screen%20Shot%202019-01-20%20at%203.13.3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Screen%20Shot%202019-01-20%20at%203.13.34%20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19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1D0F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47E3A762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Marketing planning</w:t>
      </w:r>
    </w:p>
    <w:p w14:paraId="039939C4" w14:textId="77777777" w:rsidR="00B170AE" w:rsidRPr="00F529BF" w:rsidRDefault="00B170AE" w:rsidP="00B170AE">
      <w:pPr>
        <w:pStyle w:val="ListParagraph"/>
        <w:numPr>
          <w:ilvl w:val="0"/>
          <w:numId w:val="35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Marketing planning involves deciding on marketing strategies that will help the company attain its overall strategic objectives</w:t>
      </w:r>
    </w:p>
    <w:p w14:paraId="2849BB8B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2FAC84D6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noProof/>
        </w:rPr>
        <w:drawing>
          <wp:inline distT="0" distB="0" distL="0" distR="0" wp14:anchorId="2C9D4BDF" wp14:editId="29747FCE">
            <wp:extent cx="5080635" cy="4570886"/>
            <wp:effectExtent l="0" t="0" r="0" b="1270"/>
            <wp:docPr id="16" name="Picture 16" descr="../../Screen%20Shot%202019-01-20%20at%203.15.1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Screen%20Shot%202019-01-20%20at%203.15.16%20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224" cy="4618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0C835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69BD5126" w14:textId="77777777" w:rsidR="00B170AE" w:rsidRPr="00F529BF" w:rsidRDefault="00B170AE" w:rsidP="00B170AE">
      <w:pPr>
        <w:rPr>
          <w:rFonts w:ascii="Cambria" w:hAnsi="Cambria"/>
          <w:lang w:val="en-CA"/>
        </w:rPr>
      </w:pPr>
      <w:r w:rsidRPr="00F529BF">
        <w:rPr>
          <w:rFonts w:ascii="Cambria" w:hAnsi="Cambria"/>
          <w:lang w:val="en-CA"/>
        </w:rPr>
        <w:t>Marketing implementation</w:t>
      </w:r>
    </w:p>
    <w:p w14:paraId="1EDF0BFA" w14:textId="77777777" w:rsidR="00B170AE" w:rsidRPr="00F529BF" w:rsidRDefault="00B170AE" w:rsidP="00B170AE">
      <w:pPr>
        <w:pStyle w:val="ListParagraph"/>
        <w:numPr>
          <w:ilvl w:val="0"/>
          <w:numId w:val="35"/>
        </w:numPr>
        <w:rPr>
          <w:rFonts w:ascii="Cambria" w:hAnsi="Cambria"/>
          <w:lang w:val="en-CA"/>
        </w:rPr>
      </w:pPr>
      <w:r w:rsidRPr="00F529BF">
        <w:rPr>
          <w:rFonts w:ascii="Cambria" w:hAnsi="Cambria"/>
          <w:b/>
          <w:lang w:val="en-CA"/>
        </w:rPr>
        <w:t>Marketing implementation</w:t>
      </w:r>
      <w:r w:rsidRPr="00F529BF">
        <w:rPr>
          <w:rFonts w:ascii="Cambria" w:hAnsi="Cambria"/>
          <w:lang w:val="en-CA"/>
        </w:rPr>
        <w:t>: process that turns marketing strategies and plans into marketing actions to accomplish strategic marketing objectives</w:t>
      </w:r>
    </w:p>
    <w:p w14:paraId="6DDB423F" w14:textId="77777777" w:rsidR="00B170AE" w:rsidRDefault="00B170AE" w:rsidP="00B170AE">
      <w:pPr>
        <w:pStyle w:val="ListParagraph"/>
        <w:numPr>
          <w:ilvl w:val="0"/>
          <w:numId w:val="35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Marketing planning: what and why</w:t>
      </w:r>
    </w:p>
    <w:p w14:paraId="0F894F38" w14:textId="77777777" w:rsidR="00B170AE" w:rsidRDefault="00B170AE" w:rsidP="00B170AE">
      <w:pPr>
        <w:pStyle w:val="ListParagraph"/>
        <w:numPr>
          <w:ilvl w:val="0"/>
          <w:numId w:val="35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Implementation: who, where, when, how</w:t>
      </w:r>
    </w:p>
    <w:p w14:paraId="21B0D337" w14:textId="77777777" w:rsidR="00B170AE" w:rsidRDefault="00B170AE" w:rsidP="00B170AE">
      <w:pPr>
        <w:pStyle w:val="ListParagraph"/>
        <w:numPr>
          <w:ilvl w:val="0"/>
          <w:numId w:val="35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Doing things right (implementation)</w:t>
      </w:r>
    </w:p>
    <w:p w14:paraId="17A39D7B" w14:textId="77777777" w:rsidR="00B170AE" w:rsidRDefault="00B170AE" w:rsidP="00B170AE">
      <w:pPr>
        <w:pStyle w:val="ListParagraph"/>
        <w:numPr>
          <w:ilvl w:val="0"/>
          <w:numId w:val="35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Doing the right things (strategy)</w:t>
      </w:r>
    </w:p>
    <w:p w14:paraId="7ADD2982" w14:textId="77777777" w:rsidR="00B170AE" w:rsidRDefault="00B170AE" w:rsidP="00B170AE">
      <w:pPr>
        <w:rPr>
          <w:rFonts w:ascii="Cambria" w:hAnsi="Cambria"/>
          <w:lang w:val="en-CA"/>
        </w:rPr>
      </w:pPr>
    </w:p>
    <w:p w14:paraId="118E586A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Marketing department organization</w:t>
      </w:r>
    </w:p>
    <w:p w14:paraId="1CE29B79" w14:textId="77777777" w:rsidR="00B170AE" w:rsidRDefault="00B170AE" w:rsidP="00B170AE">
      <w:pPr>
        <w:pStyle w:val="ListParagraph"/>
        <w:numPr>
          <w:ilvl w:val="0"/>
          <w:numId w:val="36"/>
        </w:numPr>
        <w:rPr>
          <w:rFonts w:ascii="Cambria" w:hAnsi="Cambria"/>
          <w:lang w:val="en-CA"/>
        </w:rPr>
      </w:pPr>
      <w:r w:rsidRPr="00536CAA">
        <w:rPr>
          <w:rFonts w:ascii="Cambria" w:hAnsi="Cambria"/>
          <w:b/>
          <w:lang w:val="en-CA"/>
        </w:rPr>
        <w:t>Chief marketing officer</w:t>
      </w:r>
      <w:r>
        <w:rPr>
          <w:rFonts w:ascii="Cambria" w:hAnsi="Cambria"/>
          <w:lang w:val="en-CA"/>
        </w:rPr>
        <w:t xml:space="preserve"> is responsible for all top-level marketing functioning</w:t>
      </w:r>
    </w:p>
    <w:p w14:paraId="3C7336F1" w14:textId="77777777" w:rsidR="00B170AE" w:rsidRDefault="00B170AE" w:rsidP="00B170AE">
      <w:pPr>
        <w:pStyle w:val="ListParagraph"/>
        <w:numPr>
          <w:ilvl w:val="0"/>
          <w:numId w:val="36"/>
        </w:numPr>
        <w:rPr>
          <w:rFonts w:ascii="Cambria" w:hAnsi="Cambria"/>
          <w:lang w:val="en-CA"/>
        </w:rPr>
      </w:pPr>
      <w:r w:rsidRPr="00536CAA">
        <w:rPr>
          <w:rFonts w:ascii="Cambria" w:hAnsi="Cambria"/>
          <w:b/>
          <w:lang w:val="en-CA"/>
        </w:rPr>
        <w:t>Functional organization</w:t>
      </w:r>
      <w:r>
        <w:rPr>
          <w:rFonts w:ascii="Cambria" w:hAnsi="Cambria"/>
          <w:lang w:val="en-CA"/>
        </w:rPr>
        <w:t>: different marketing activities are headed by a functional specialist – a sales manager, advertising manager, marketing research manager, customer-service manager, or new-product manager</w:t>
      </w:r>
    </w:p>
    <w:p w14:paraId="2B0F880E" w14:textId="77777777" w:rsidR="00B170AE" w:rsidRDefault="00B170AE" w:rsidP="00B170AE">
      <w:pPr>
        <w:pStyle w:val="ListParagraph"/>
        <w:numPr>
          <w:ilvl w:val="0"/>
          <w:numId w:val="36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Company that sells across the country or internationally often uses a </w:t>
      </w:r>
      <w:r w:rsidRPr="00536CAA">
        <w:rPr>
          <w:rFonts w:ascii="Cambria" w:hAnsi="Cambria"/>
          <w:b/>
          <w:lang w:val="en-CA"/>
        </w:rPr>
        <w:t>geographic organization</w:t>
      </w:r>
      <w:r>
        <w:rPr>
          <w:rFonts w:ascii="Cambria" w:hAnsi="Cambria"/>
          <w:lang w:val="en-CA"/>
        </w:rPr>
        <w:t xml:space="preserve"> – its sales and marketing people are assigned to specific countries, regions, and districts</w:t>
      </w:r>
    </w:p>
    <w:p w14:paraId="0DE34606" w14:textId="77777777" w:rsidR="00B170AE" w:rsidRDefault="00B170AE" w:rsidP="00B170AE">
      <w:pPr>
        <w:pStyle w:val="ListParagraph"/>
        <w:numPr>
          <w:ilvl w:val="0"/>
          <w:numId w:val="36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Companies with many different products or brands create a product management organization</w:t>
      </w:r>
    </w:p>
    <w:p w14:paraId="63020BD9" w14:textId="77777777" w:rsidR="00B170AE" w:rsidRDefault="00B170AE" w:rsidP="00B170AE">
      <w:pPr>
        <w:pStyle w:val="ListParagraph"/>
        <w:numPr>
          <w:ilvl w:val="0"/>
          <w:numId w:val="36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For companies that sell one product line to many different types of markets and customers that have different needs and preferences: </w:t>
      </w:r>
      <w:r w:rsidRPr="00F25B13">
        <w:rPr>
          <w:rFonts w:ascii="Cambria" w:hAnsi="Cambria"/>
          <w:b/>
          <w:lang w:val="en-CA"/>
        </w:rPr>
        <w:t>market or customer management organization</w:t>
      </w:r>
    </w:p>
    <w:p w14:paraId="608D8276" w14:textId="77777777" w:rsidR="00B170AE" w:rsidRDefault="00B170AE" w:rsidP="00B170AE">
      <w:pPr>
        <w:pStyle w:val="ListParagraph"/>
        <w:numPr>
          <w:ilvl w:val="0"/>
          <w:numId w:val="36"/>
        </w:numPr>
        <w:rPr>
          <w:rFonts w:ascii="Cambria" w:hAnsi="Cambria"/>
          <w:lang w:val="en-CA"/>
        </w:rPr>
      </w:pPr>
      <w:r w:rsidRPr="00F25B13">
        <w:rPr>
          <w:rFonts w:ascii="Cambria" w:hAnsi="Cambria"/>
          <w:b/>
          <w:lang w:val="en-CA"/>
        </w:rPr>
        <w:t>Customer management</w:t>
      </w:r>
      <w:r>
        <w:rPr>
          <w:rFonts w:ascii="Cambria" w:hAnsi="Cambria"/>
          <w:lang w:val="en-CA"/>
        </w:rPr>
        <w:t>: managing customer profitability and customer equity</w:t>
      </w:r>
    </w:p>
    <w:p w14:paraId="2FD2C1A9" w14:textId="77777777" w:rsidR="00B170AE" w:rsidRDefault="00B170AE" w:rsidP="00B170AE">
      <w:pPr>
        <w:rPr>
          <w:rFonts w:ascii="Cambria" w:hAnsi="Cambria"/>
          <w:lang w:val="en-CA"/>
        </w:rPr>
      </w:pPr>
    </w:p>
    <w:p w14:paraId="435C2D3D" w14:textId="77777777" w:rsidR="00B170AE" w:rsidRDefault="00B170AE" w:rsidP="00B170AE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Marketing control</w:t>
      </w:r>
    </w:p>
    <w:p w14:paraId="42404385" w14:textId="77777777" w:rsidR="00B170AE" w:rsidRDefault="00B170AE" w:rsidP="00B170AE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r w:rsidRPr="00F06F54">
        <w:rPr>
          <w:rFonts w:ascii="Cambria" w:hAnsi="Cambria"/>
          <w:b/>
          <w:lang w:val="en-CA"/>
        </w:rPr>
        <w:t>Marketing control</w:t>
      </w:r>
      <w:r>
        <w:rPr>
          <w:rFonts w:ascii="Cambria" w:hAnsi="Cambria"/>
          <w:lang w:val="en-CA"/>
        </w:rPr>
        <w:t>: process of measuring and evaluating the results of marketing strategies and plans and taking corrective action to ensure that objectives are achieved</w:t>
      </w:r>
    </w:p>
    <w:p w14:paraId="366B0E4C" w14:textId="77777777" w:rsidR="00B170AE" w:rsidRDefault="00B170AE" w:rsidP="00B170AE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Four steps</w:t>
      </w:r>
    </w:p>
    <w:p w14:paraId="4410504D" w14:textId="77777777" w:rsidR="00B170AE" w:rsidRDefault="00B170AE" w:rsidP="00B170AE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1) Management first sets specific marketing goals</w:t>
      </w:r>
    </w:p>
    <w:p w14:paraId="40E579E2" w14:textId="77777777" w:rsidR="00B170AE" w:rsidRDefault="00B170AE" w:rsidP="00B170AE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2) Then measures its performance in the marketplace </w:t>
      </w:r>
    </w:p>
    <w:p w14:paraId="3E8199C2" w14:textId="77777777" w:rsidR="00B170AE" w:rsidRDefault="00B170AE" w:rsidP="00B170AE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3) Evaluates the causes of any differences between expected and actual performance</w:t>
      </w:r>
    </w:p>
    <w:p w14:paraId="0CF48C55" w14:textId="77777777" w:rsidR="00B170AE" w:rsidRDefault="00B170AE" w:rsidP="00B170AE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4) Management takes corrective action to close caps between its goals and its performance</w:t>
      </w:r>
    </w:p>
    <w:p w14:paraId="1CB85F17" w14:textId="77777777" w:rsidR="00B170AE" w:rsidRDefault="00B170AE" w:rsidP="00B170AE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r w:rsidRPr="00D96C27">
        <w:rPr>
          <w:rFonts w:ascii="Cambria" w:hAnsi="Cambria"/>
          <w:b/>
          <w:lang w:val="en-CA"/>
        </w:rPr>
        <w:t>Operating control</w:t>
      </w:r>
      <w:r>
        <w:rPr>
          <w:rFonts w:ascii="Cambria" w:hAnsi="Cambria"/>
          <w:lang w:val="en-CA"/>
        </w:rPr>
        <w:t>: involves checking ongoing performance against the annual plan and taking corrective action when necessary</w:t>
      </w:r>
    </w:p>
    <w:p w14:paraId="6824B066" w14:textId="77777777" w:rsidR="00B170AE" w:rsidRPr="007017E5" w:rsidRDefault="00B170AE" w:rsidP="00B170AE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r w:rsidRPr="004F5B33">
        <w:rPr>
          <w:rFonts w:ascii="Cambria" w:hAnsi="Cambria"/>
          <w:b/>
          <w:lang w:val="en-CA"/>
        </w:rPr>
        <w:t>Strategic control</w:t>
      </w:r>
      <w:r>
        <w:rPr>
          <w:rFonts w:ascii="Cambria" w:hAnsi="Cambria"/>
          <w:lang w:val="en-CA"/>
        </w:rPr>
        <w:t>: involves looking at whether the company’s basic strategies are well matched to its opportunities</w:t>
      </w:r>
    </w:p>
    <w:p w14:paraId="629017FD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4CF52412" w14:textId="77777777" w:rsidR="00B170AE" w:rsidRPr="00F529BF" w:rsidRDefault="00B170AE" w:rsidP="00B170AE">
      <w:pPr>
        <w:rPr>
          <w:rFonts w:ascii="Cambria" w:hAnsi="Cambria"/>
          <w:lang w:val="en-CA"/>
        </w:rPr>
      </w:pPr>
    </w:p>
    <w:p w14:paraId="7375943D" w14:textId="77777777" w:rsidR="00B170AE" w:rsidRPr="00CE59A8" w:rsidRDefault="00B170AE" w:rsidP="00B170AE">
      <w:pPr>
        <w:rPr>
          <w:lang w:val="en-CA"/>
        </w:rPr>
      </w:pPr>
    </w:p>
    <w:p w14:paraId="65E60E98" w14:textId="77777777" w:rsidR="00B170AE" w:rsidRPr="00B170AE" w:rsidRDefault="00B170AE" w:rsidP="00B170AE">
      <w:pPr>
        <w:tabs>
          <w:tab w:val="left" w:pos="1186"/>
        </w:tabs>
        <w:rPr>
          <w:rFonts w:ascii="Cambria" w:eastAsia="Times New Roman" w:hAnsi="Cambria" w:cs="Times New Roman"/>
          <w:sz w:val="22"/>
          <w:szCs w:val="22"/>
          <w:lang w:val="en-CA"/>
        </w:rPr>
      </w:pPr>
      <w:bookmarkStart w:id="0" w:name="_GoBack"/>
      <w:bookmarkEnd w:id="0"/>
    </w:p>
    <w:sectPr w:rsidR="00B170AE" w:rsidRPr="00B170AE" w:rsidSect="00321D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023F0"/>
    <w:multiLevelType w:val="hybridMultilevel"/>
    <w:tmpl w:val="C1962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B44E9"/>
    <w:multiLevelType w:val="hybridMultilevel"/>
    <w:tmpl w:val="CF022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3783A"/>
    <w:multiLevelType w:val="hybridMultilevel"/>
    <w:tmpl w:val="3B5EE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40A77"/>
    <w:multiLevelType w:val="hybridMultilevel"/>
    <w:tmpl w:val="CBA05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1602DE"/>
    <w:multiLevelType w:val="hybridMultilevel"/>
    <w:tmpl w:val="4F8C1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E936DA"/>
    <w:multiLevelType w:val="hybridMultilevel"/>
    <w:tmpl w:val="8B0CB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3A3FA5"/>
    <w:multiLevelType w:val="hybridMultilevel"/>
    <w:tmpl w:val="B92A1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95638"/>
    <w:multiLevelType w:val="hybridMultilevel"/>
    <w:tmpl w:val="DF429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B070CB"/>
    <w:multiLevelType w:val="hybridMultilevel"/>
    <w:tmpl w:val="C7163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1864A1"/>
    <w:multiLevelType w:val="hybridMultilevel"/>
    <w:tmpl w:val="A4A02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2E1986"/>
    <w:multiLevelType w:val="hybridMultilevel"/>
    <w:tmpl w:val="D60C1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8A5E8D"/>
    <w:multiLevelType w:val="hybridMultilevel"/>
    <w:tmpl w:val="1062D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766483"/>
    <w:multiLevelType w:val="hybridMultilevel"/>
    <w:tmpl w:val="8E9A40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56C5970"/>
    <w:multiLevelType w:val="hybridMultilevel"/>
    <w:tmpl w:val="095EB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4E4686"/>
    <w:multiLevelType w:val="hybridMultilevel"/>
    <w:tmpl w:val="AD180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C46C36"/>
    <w:multiLevelType w:val="hybridMultilevel"/>
    <w:tmpl w:val="2ACAF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627812"/>
    <w:multiLevelType w:val="hybridMultilevel"/>
    <w:tmpl w:val="1B3AF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C00DF7"/>
    <w:multiLevelType w:val="hybridMultilevel"/>
    <w:tmpl w:val="ECDE8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5009CD"/>
    <w:multiLevelType w:val="hybridMultilevel"/>
    <w:tmpl w:val="AFB8B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3E26CB"/>
    <w:multiLevelType w:val="hybridMultilevel"/>
    <w:tmpl w:val="0520E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1161DC"/>
    <w:multiLevelType w:val="hybridMultilevel"/>
    <w:tmpl w:val="124AF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EB7C8B"/>
    <w:multiLevelType w:val="hybridMultilevel"/>
    <w:tmpl w:val="7BBEC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1E22D3"/>
    <w:multiLevelType w:val="hybridMultilevel"/>
    <w:tmpl w:val="4B789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483F61"/>
    <w:multiLevelType w:val="hybridMultilevel"/>
    <w:tmpl w:val="7FFA3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732DE8"/>
    <w:multiLevelType w:val="hybridMultilevel"/>
    <w:tmpl w:val="C4965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9C4B40"/>
    <w:multiLevelType w:val="hybridMultilevel"/>
    <w:tmpl w:val="2C1EC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B70ACE"/>
    <w:multiLevelType w:val="hybridMultilevel"/>
    <w:tmpl w:val="837CD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483190"/>
    <w:multiLevelType w:val="hybridMultilevel"/>
    <w:tmpl w:val="2F10E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DD75B7"/>
    <w:multiLevelType w:val="hybridMultilevel"/>
    <w:tmpl w:val="5B08B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E33C1C"/>
    <w:multiLevelType w:val="hybridMultilevel"/>
    <w:tmpl w:val="8FA2C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DC0E7C"/>
    <w:multiLevelType w:val="hybridMultilevel"/>
    <w:tmpl w:val="A88CA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5C3795"/>
    <w:multiLevelType w:val="hybridMultilevel"/>
    <w:tmpl w:val="FD846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0E3770"/>
    <w:multiLevelType w:val="hybridMultilevel"/>
    <w:tmpl w:val="252C7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B80867"/>
    <w:multiLevelType w:val="hybridMultilevel"/>
    <w:tmpl w:val="FAE4A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C34628"/>
    <w:multiLevelType w:val="hybridMultilevel"/>
    <w:tmpl w:val="7C344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EB3029"/>
    <w:multiLevelType w:val="hybridMultilevel"/>
    <w:tmpl w:val="6DF27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EB4223"/>
    <w:multiLevelType w:val="hybridMultilevel"/>
    <w:tmpl w:val="FD08C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D6B28F6"/>
    <w:multiLevelType w:val="hybridMultilevel"/>
    <w:tmpl w:val="20361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C7770F"/>
    <w:multiLevelType w:val="hybridMultilevel"/>
    <w:tmpl w:val="92765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B644E3"/>
    <w:multiLevelType w:val="hybridMultilevel"/>
    <w:tmpl w:val="09FE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F95397"/>
    <w:multiLevelType w:val="hybridMultilevel"/>
    <w:tmpl w:val="D9366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B353AF"/>
    <w:multiLevelType w:val="hybridMultilevel"/>
    <w:tmpl w:val="4418C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DC6162"/>
    <w:multiLevelType w:val="hybridMultilevel"/>
    <w:tmpl w:val="62FE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C6362A"/>
    <w:multiLevelType w:val="hybridMultilevel"/>
    <w:tmpl w:val="5068F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DF140A"/>
    <w:multiLevelType w:val="hybridMultilevel"/>
    <w:tmpl w:val="0160F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634E3A"/>
    <w:multiLevelType w:val="hybridMultilevel"/>
    <w:tmpl w:val="B7909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4"/>
  </w:num>
  <w:num w:numId="3">
    <w:abstractNumId w:val="7"/>
  </w:num>
  <w:num w:numId="4">
    <w:abstractNumId w:val="2"/>
  </w:num>
  <w:num w:numId="5">
    <w:abstractNumId w:val="43"/>
  </w:num>
  <w:num w:numId="6">
    <w:abstractNumId w:val="6"/>
  </w:num>
  <w:num w:numId="7">
    <w:abstractNumId w:val="19"/>
  </w:num>
  <w:num w:numId="8">
    <w:abstractNumId w:val="44"/>
  </w:num>
  <w:num w:numId="9">
    <w:abstractNumId w:val="12"/>
  </w:num>
  <w:num w:numId="10">
    <w:abstractNumId w:val="11"/>
  </w:num>
  <w:num w:numId="11">
    <w:abstractNumId w:val="14"/>
  </w:num>
  <w:num w:numId="12">
    <w:abstractNumId w:val="23"/>
  </w:num>
  <w:num w:numId="13">
    <w:abstractNumId w:val="25"/>
  </w:num>
  <w:num w:numId="14">
    <w:abstractNumId w:val="33"/>
  </w:num>
  <w:num w:numId="15">
    <w:abstractNumId w:val="32"/>
  </w:num>
  <w:num w:numId="16">
    <w:abstractNumId w:val="20"/>
  </w:num>
  <w:num w:numId="17">
    <w:abstractNumId w:val="39"/>
  </w:num>
  <w:num w:numId="18">
    <w:abstractNumId w:val="16"/>
  </w:num>
  <w:num w:numId="19">
    <w:abstractNumId w:val="17"/>
  </w:num>
  <w:num w:numId="20">
    <w:abstractNumId w:val="9"/>
  </w:num>
  <w:num w:numId="21">
    <w:abstractNumId w:val="0"/>
  </w:num>
  <w:num w:numId="22">
    <w:abstractNumId w:val="1"/>
  </w:num>
  <w:num w:numId="23">
    <w:abstractNumId w:val="28"/>
  </w:num>
  <w:num w:numId="24">
    <w:abstractNumId w:val="34"/>
  </w:num>
  <w:num w:numId="25">
    <w:abstractNumId w:val="22"/>
  </w:num>
  <w:num w:numId="26">
    <w:abstractNumId w:val="15"/>
  </w:num>
  <w:num w:numId="27">
    <w:abstractNumId w:val="13"/>
  </w:num>
  <w:num w:numId="28">
    <w:abstractNumId w:val="37"/>
  </w:num>
  <w:num w:numId="29">
    <w:abstractNumId w:val="45"/>
  </w:num>
  <w:num w:numId="30">
    <w:abstractNumId w:val="38"/>
  </w:num>
  <w:num w:numId="31">
    <w:abstractNumId w:val="42"/>
  </w:num>
  <w:num w:numId="32">
    <w:abstractNumId w:val="41"/>
  </w:num>
  <w:num w:numId="33">
    <w:abstractNumId w:val="3"/>
  </w:num>
  <w:num w:numId="34">
    <w:abstractNumId w:val="5"/>
  </w:num>
  <w:num w:numId="35">
    <w:abstractNumId w:val="40"/>
  </w:num>
  <w:num w:numId="36">
    <w:abstractNumId w:val="36"/>
  </w:num>
  <w:num w:numId="37">
    <w:abstractNumId w:val="30"/>
  </w:num>
  <w:num w:numId="38">
    <w:abstractNumId w:val="29"/>
  </w:num>
  <w:num w:numId="39">
    <w:abstractNumId w:val="26"/>
  </w:num>
  <w:num w:numId="40">
    <w:abstractNumId w:val="8"/>
  </w:num>
  <w:num w:numId="41">
    <w:abstractNumId w:val="27"/>
  </w:num>
  <w:num w:numId="42">
    <w:abstractNumId w:val="4"/>
  </w:num>
  <w:num w:numId="43">
    <w:abstractNumId w:val="18"/>
  </w:num>
  <w:num w:numId="44">
    <w:abstractNumId w:val="10"/>
  </w:num>
  <w:num w:numId="45">
    <w:abstractNumId w:val="21"/>
  </w:num>
  <w:num w:numId="4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054"/>
    <w:rsid w:val="00024310"/>
    <w:rsid w:val="000265F5"/>
    <w:rsid w:val="000B3286"/>
    <w:rsid w:val="000F183C"/>
    <w:rsid w:val="00150063"/>
    <w:rsid w:val="001905A9"/>
    <w:rsid w:val="002105AF"/>
    <w:rsid w:val="00235633"/>
    <w:rsid w:val="00262C66"/>
    <w:rsid w:val="002B1504"/>
    <w:rsid w:val="002B5670"/>
    <w:rsid w:val="002D57B9"/>
    <w:rsid w:val="002E5261"/>
    <w:rsid w:val="002E6DE0"/>
    <w:rsid w:val="00321D2C"/>
    <w:rsid w:val="00325B02"/>
    <w:rsid w:val="00337512"/>
    <w:rsid w:val="003C35C2"/>
    <w:rsid w:val="003C6054"/>
    <w:rsid w:val="003C7B36"/>
    <w:rsid w:val="003F773E"/>
    <w:rsid w:val="004406B6"/>
    <w:rsid w:val="004E3080"/>
    <w:rsid w:val="00515033"/>
    <w:rsid w:val="0057321D"/>
    <w:rsid w:val="005A2534"/>
    <w:rsid w:val="005A3F34"/>
    <w:rsid w:val="005B215D"/>
    <w:rsid w:val="005C7A97"/>
    <w:rsid w:val="005D5A80"/>
    <w:rsid w:val="006534F0"/>
    <w:rsid w:val="00675C23"/>
    <w:rsid w:val="006B6484"/>
    <w:rsid w:val="00701A1B"/>
    <w:rsid w:val="007518A0"/>
    <w:rsid w:val="007655CD"/>
    <w:rsid w:val="00776132"/>
    <w:rsid w:val="0078407A"/>
    <w:rsid w:val="00787591"/>
    <w:rsid w:val="007A070F"/>
    <w:rsid w:val="007C292E"/>
    <w:rsid w:val="008213A6"/>
    <w:rsid w:val="008563CD"/>
    <w:rsid w:val="008757DF"/>
    <w:rsid w:val="009A5EEE"/>
    <w:rsid w:val="00A3645B"/>
    <w:rsid w:val="00A5267C"/>
    <w:rsid w:val="00A84F4F"/>
    <w:rsid w:val="00B170AE"/>
    <w:rsid w:val="00B94D1A"/>
    <w:rsid w:val="00BF5FEF"/>
    <w:rsid w:val="00C80513"/>
    <w:rsid w:val="00C91D91"/>
    <w:rsid w:val="00C94B2F"/>
    <w:rsid w:val="00CA568E"/>
    <w:rsid w:val="00CA569E"/>
    <w:rsid w:val="00CB659D"/>
    <w:rsid w:val="00CE2445"/>
    <w:rsid w:val="00D50E80"/>
    <w:rsid w:val="00DA4D86"/>
    <w:rsid w:val="00DC5711"/>
    <w:rsid w:val="00E0776B"/>
    <w:rsid w:val="00E50EF4"/>
    <w:rsid w:val="00E732D5"/>
    <w:rsid w:val="00E75967"/>
    <w:rsid w:val="00E84B33"/>
    <w:rsid w:val="00E94FD3"/>
    <w:rsid w:val="00E9500A"/>
    <w:rsid w:val="00F06D76"/>
    <w:rsid w:val="00F653B5"/>
    <w:rsid w:val="00FC000E"/>
    <w:rsid w:val="00FC317F"/>
    <w:rsid w:val="00FD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BCA2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6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9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16</Pages>
  <Words>3251</Words>
  <Characters>18537</Characters>
  <Application>Microsoft Macintosh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Club Athletique Sherbrooke</Company>
  <LinksUpToDate>false</LinksUpToDate>
  <CharactersWithSpaces>21745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Honsberger</dc:creator>
  <cp:keywords/>
  <dc:description/>
  <cp:lastModifiedBy>Tiffany Paquin</cp:lastModifiedBy>
  <cp:revision>47</cp:revision>
  <dcterms:created xsi:type="dcterms:W3CDTF">2019-01-10T00:32:00Z</dcterms:created>
  <dcterms:modified xsi:type="dcterms:W3CDTF">2019-02-02T00:15:00Z</dcterms:modified>
</cp:coreProperties>
</file>