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7B32F" w14:textId="459B5128" w:rsidR="00633177" w:rsidRPr="00720B4F" w:rsidRDefault="00720B4F" w:rsidP="00720B4F">
      <w:pPr>
        <w:jc w:val="center"/>
        <w:rPr>
          <w:b/>
          <w:sz w:val="28"/>
          <w:szCs w:val="28"/>
          <w:lang w:val="en-US"/>
        </w:rPr>
      </w:pPr>
      <w:r w:rsidRPr="00720B4F">
        <w:rPr>
          <w:b/>
          <w:sz w:val="28"/>
          <w:szCs w:val="28"/>
          <w:lang w:val="en-US"/>
        </w:rPr>
        <w:t>Newtons Law of Motion</w:t>
      </w:r>
    </w:p>
    <w:p w14:paraId="6173C5EB" w14:textId="48F0F8E0" w:rsidR="00720B4F" w:rsidRPr="00720B4F" w:rsidRDefault="00720B4F" w:rsidP="00720B4F">
      <w:pPr>
        <w:rPr>
          <w:sz w:val="28"/>
          <w:szCs w:val="28"/>
          <w:lang w:val="en-US"/>
        </w:rPr>
      </w:pPr>
      <w:r w:rsidRPr="00720B4F">
        <w:rPr>
          <w:sz w:val="28"/>
          <w:szCs w:val="28"/>
          <w:lang w:val="en-US"/>
        </w:rPr>
        <w:t>Motion is basically change in motion.</w:t>
      </w:r>
    </w:p>
    <w:p w14:paraId="5F887F9E" w14:textId="5EF80394" w:rsidR="00720B4F" w:rsidRPr="00720B4F" w:rsidRDefault="00720B4F" w:rsidP="00720B4F">
      <w:pPr>
        <w:rPr>
          <w:sz w:val="28"/>
          <w:szCs w:val="28"/>
          <w:lang w:val="en-US"/>
        </w:rPr>
      </w:pPr>
      <w:r w:rsidRPr="00720B4F">
        <w:rPr>
          <w:sz w:val="28"/>
          <w:szCs w:val="28"/>
          <w:lang w:val="en-US"/>
        </w:rPr>
        <w:t>Velocity is change in acceleration. To change velocity, you need to apply acceleration.</w:t>
      </w:r>
    </w:p>
    <w:p w14:paraId="6BAE2F76" w14:textId="65079A3C" w:rsidR="00720B4F" w:rsidRDefault="00720B4F" w:rsidP="00720B4F">
      <w:pPr>
        <w:rPr>
          <w:sz w:val="28"/>
          <w:szCs w:val="28"/>
          <w:lang w:val="en-US"/>
        </w:rPr>
      </w:pPr>
      <w:r w:rsidRPr="00720B4F">
        <w:rPr>
          <w:sz w:val="28"/>
          <w:szCs w:val="28"/>
          <w:lang w:val="en-US"/>
        </w:rPr>
        <w:t xml:space="preserve">To generate acceleration, we need </w:t>
      </w:r>
      <w:r w:rsidRPr="00720B4F">
        <w:rPr>
          <w:b/>
          <w:sz w:val="28"/>
          <w:szCs w:val="28"/>
          <w:lang w:val="en-US"/>
        </w:rPr>
        <w:t>FORCE</w:t>
      </w:r>
      <w:r w:rsidRPr="00720B4F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14:paraId="1E0A9FBF" w14:textId="189F12DE" w:rsidR="00720B4F" w:rsidRDefault="00720B4F" w:rsidP="00720B4F">
      <w:pPr>
        <w:rPr>
          <w:sz w:val="28"/>
          <w:szCs w:val="28"/>
          <w:lang w:val="en-US"/>
        </w:rPr>
      </w:pPr>
    </w:p>
    <w:p w14:paraId="29A39622" w14:textId="15FEA779" w:rsidR="00720B4F" w:rsidRDefault="00720B4F" w:rsidP="00720B4F">
      <w:pPr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Force</w:t>
      </w:r>
    </w:p>
    <w:p w14:paraId="656B8394" w14:textId="40AD2D45" w:rsidR="00720B4F" w:rsidRDefault="00720B4F" w:rsidP="00720B4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Force is a push or a pull which can change the state of a body(position).</w:t>
      </w:r>
    </w:p>
    <w:p w14:paraId="57E08A30" w14:textId="4B147637" w:rsidR="00720B4F" w:rsidRPr="00F7364B" w:rsidRDefault="00720B4F" w:rsidP="00720B4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u w:val="single"/>
          <w:lang w:val="en-US"/>
        </w:rPr>
        <w:t xml:space="preserve">First law (Inertia) </w:t>
      </w:r>
      <w:r w:rsidR="00F7364B">
        <w:rPr>
          <w:b/>
          <w:sz w:val="28"/>
          <w:szCs w:val="28"/>
          <w:u w:val="single"/>
          <w:lang w:val="en-US"/>
        </w:rPr>
        <w:t>–</w:t>
      </w:r>
      <w:r w:rsidR="00F7364B">
        <w:rPr>
          <w:b/>
          <w:sz w:val="28"/>
          <w:szCs w:val="28"/>
          <w:lang w:val="en-US"/>
        </w:rPr>
        <w:t xml:space="preserve"> Balanced forces F=0</w:t>
      </w:r>
    </w:p>
    <w:p w14:paraId="427DD011" w14:textId="3766CEB0" w:rsidR="00720B4F" w:rsidRDefault="00720B4F" w:rsidP="00720B4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A body at rest will stay at rest unless an external force is applied. A body in motion will stay in </w:t>
      </w:r>
      <w:proofErr w:type="gramStart"/>
      <w:r>
        <w:rPr>
          <w:b/>
          <w:sz w:val="28"/>
          <w:szCs w:val="28"/>
          <w:lang w:val="en-US"/>
        </w:rPr>
        <w:t>motion</w:t>
      </w:r>
      <w:r w:rsidR="00F7364B">
        <w:rPr>
          <w:b/>
          <w:sz w:val="28"/>
          <w:szCs w:val="28"/>
          <w:lang w:val="en-US"/>
        </w:rPr>
        <w:t>(</w:t>
      </w:r>
      <w:proofErr w:type="gramEnd"/>
      <w:r w:rsidR="00F7364B">
        <w:rPr>
          <w:b/>
          <w:sz w:val="28"/>
          <w:szCs w:val="28"/>
          <w:lang w:val="en-US"/>
        </w:rPr>
        <w:t>constant velocity)</w:t>
      </w:r>
      <w:r>
        <w:rPr>
          <w:b/>
          <w:sz w:val="28"/>
          <w:szCs w:val="28"/>
          <w:lang w:val="en-US"/>
        </w:rPr>
        <w:t xml:space="preserve"> unless an external force is applied.</w:t>
      </w:r>
    </w:p>
    <w:p w14:paraId="08A86993" w14:textId="05B103CA" w:rsidR="00720B4F" w:rsidRPr="00F7364B" w:rsidRDefault="00720B4F" w:rsidP="00720B4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u w:val="single"/>
          <w:lang w:val="en-US"/>
        </w:rPr>
        <w:t xml:space="preserve">Second Law </w:t>
      </w:r>
      <w:r w:rsidR="00F7364B">
        <w:rPr>
          <w:b/>
          <w:sz w:val="28"/>
          <w:szCs w:val="28"/>
          <w:u w:val="single"/>
          <w:lang w:val="en-US"/>
        </w:rPr>
        <w:t>–</w:t>
      </w:r>
      <w:r w:rsidR="00F7364B">
        <w:rPr>
          <w:b/>
          <w:sz w:val="28"/>
          <w:szCs w:val="28"/>
          <w:lang w:val="en-US"/>
        </w:rPr>
        <w:t xml:space="preserve"> Unbalanced Forces (F</w:t>
      </w:r>
      <w:r w:rsidR="00F7364B">
        <w:rPr>
          <w:rFonts w:cstheme="minorHAnsi"/>
          <w:b/>
          <w:sz w:val="28"/>
          <w:szCs w:val="28"/>
          <w:lang w:val="en-US"/>
        </w:rPr>
        <w:t>≠</w:t>
      </w:r>
      <w:r w:rsidR="00F7364B">
        <w:rPr>
          <w:b/>
          <w:sz w:val="28"/>
          <w:szCs w:val="28"/>
          <w:lang w:val="en-US"/>
        </w:rPr>
        <w:t>0)</w:t>
      </w:r>
    </w:p>
    <w:p w14:paraId="027394CA" w14:textId="0B53CBCA" w:rsidR="00720B4F" w:rsidRDefault="00F7364B" w:rsidP="00720B4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F</w:t>
      </w:r>
      <w:r>
        <w:rPr>
          <w:rFonts w:cstheme="minorHAnsi"/>
          <w:b/>
          <w:sz w:val="28"/>
          <w:szCs w:val="28"/>
          <w:lang w:val="en-US"/>
        </w:rPr>
        <w:t>≠</w:t>
      </w:r>
      <w:r>
        <w:rPr>
          <w:b/>
          <w:sz w:val="28"/>
          <w:szCs w:val="28"/>
          <w:lang w:val="en-US"/>
        </w:rPr>
        <w:t>0</w:t>
      </w:r>
    </w:p>
    <w:p w14:paraId="28BDC1E7" w14:textId="0153EDA3" w:rsidR="00F7364B" w:rsidRDefault="00F7364B" w:rsidP="00720B4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According to the law,</w:t>
      </w:r>
    </w:p>
    <w:p w14:paraId="0BD02AA2" w14:textId="23A8EF6F" w:rsidR="00F7364B" w:rsidRDefault="00F7364B" w:rsidP="00720B4F">
      <w:pPr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Acceleration=</w:t>
      </w:r>
      <w:proofErr w:type="spellStart"/>
      <w:r>
        <w:rPr>
          <w:b/>
          <w:sz w:val="28"/>
          <w:szCs w:val="28"/>
          <w:lang w:val="en-US"/>
        </w:rPr>
        <w:t>F</w:t>
      </w:r>
      <w:r>
        <w:rPr>
          <w:sz w:val="28"/>
          <w:szCs w:val="28"/>
          <w:lang w:val="en-US"/>
        </w:rPr>
        <w:t>ext</w:t>
      </w:r>
      <w:proofErr w:type="spellEnd"/>
      <w:r>
        <w:rPr>
          <w:sz w:val="28"/>
          <w:szCs w:val="28"/>
          <w:lang w:val="en-US"/>
        </w:rPr>
        <w:t>/mass</w:t>
      </w:r>
    </w:p>
    <w:p w14:paraId="22F647BF" w14:textId="53ACC2C5" w:rsidR="00F7364B" w:rsidRDefault="00F7364B" w:rsidP="00720B4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A=F/m</w:t>
      </w:r>
      <w:r>
        <w:rPr>
          <w:sz w:val="28"/>
          <w:szCs w:val="28"/>
          <w:lang w:val="en-US"/>
        </w:rPr>
        <w:br/>
        <w:t>F=</w:t>
      </w:r>
      <w:proofErr w:type="spellStart"/>
      <w:r>
        <w:rPr>
          <w:sz w:val="28"/>
          <w:szCs w:val="28"/>
          <w:lang w:val="en-US"/>
        </w:rPr>
        <w:t>m</w:t>
      </w:r>
      <w:r>
        <w:rPr>
          <w:rFonts w:cstheme="minorHAnsi"/>
          <w:sz w:val="28"/>
          <w:szCs w:val="28"/>
          <w:lang w:val="en-US"/>
        </w:rPr>
        <w:t>×</w:t>
      </w:r>
      <w:r>
        <w:rPr>
          <w:sz w:val="28"/>
          <w:szCs w:val="28"/>
          <w:lang w:val="en-US"/>
        </w:rPr>
        <w:t>a</w:t>
      </w:r>
      <w:proofErr w:type="spellEnd"/>
      <w:r>
        <w:rPr>
          <w:sz w:val="28"/>
          <w:szCs w:val="28"/>
          <w:lang w:val="en-US"/>
        </w:rPr>
        <w:t xml:space="preserve">            *a is a vector, F is a vector</w:t>
      </w:r>
    </w:p>
    <w:p w14:paraId="48ECB34C" w14:textId="77777777" w:rsidR="005A0624" w:rsidRPr="00047DAF" w:rsidRDefault="005A0624" w:rsidP="005A0624">
      <w:pPr>
        <w:autoSpaceDE w:val="0"/>
        <w:autoSpaceDN w:val="0"/>
        <w:adjustRightInd w:val="0"/>
        <w:spacing w:after="0" w:line="240" w:lineRule="auto"/>
        <w:rPr>
          <w:rFonts w:ascii="NewBaskervilleStd-Roman" w:hAnsi="NewBaskervilleStd-Roman" w:cs="NewBaskervilleStd-Roman"/>
          <w:color w:val="000000"/>
          <w:sz w:val="24"/>
          <w:szCs w:val="24"/>
        </w:rPr>
      </w:pPr>
      <w:r w:rsidRPr="00047DAF">
        <w:rPr>
          <w:rFonts w:ascii="RotisSansSerifStd-Bold" w:hAnsi="RotisSansSerifStd-Bold" w:cs="RotisSansSerifStd-Bold"/>
          <w:b/>
          <w:bCs/>
          <w:color w:val="338D00"/>
          <w:sz w:val="24"/>
          <w:szCs w:val="24"/>
        </w:rPr>
        <w:t xml:space="preserve">Quiz </w:t>
      </w:r>
      <w:r w:rsidRPr="00047DAF">
        <w:rPr>
          <w:rFonts w:ascii="RotisSerifStd-Bold" w:hAnsi="RotisSerifStd-Bold" w:cs="RotisSerifStd-Bold"/>
          <w:b/>
          <w:bCs/>
          <w:color w:val="FF661A"/>
          <w:sz w:val="24"/>
          <w:szCs w:val="24"/>
        </w:rPr>
        <w:t xml:space="preserve">5.2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>An object experiences no acceleration. Which of the following</w:t>
      </w:r>
    </w:p>
    <w:p w14:paraId="3BA74D5E" w14:textId="77777777" w:rsidR="005A0624" w:rsidRPr="00047DAF" w:rsidRDefault="005A0624" w:rsidP="005A0624">
      <w:pPr>
        <w:autoSpaceDE w:val="0"/>
        <w:autoSpaceDN w:val="0"/>
        <w:adjustRightInd w:val="0"/>
        <w:spacing w:after="0" w:line="240" w:lineRule="auto"/>
        <w:rPr>
          <w:rFonts w:ascii="NewBaskervilleStd-Roman" w:hAnsi="NewBaskervilleStd-Roman" w:cs="NewBaskervilleStd-Roman"/>
          <w:color w:val="000000"/>
          <w:sz w:val="24"/>
          <w:szCs w:val="24"/>
        </w:rPr>
      </w:pP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 xml:space="preserve">cannot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be true for the object? </w:t>
      </w:r>
      <w:r w:rsidRPr="00047DAF">
        <w:rPr>
          <w:rFonts w:ascii="NewBaskervilleStd-Bold" w:hAnsi="NewBaskervilleStd-Bold" w:cs="NewBaskervilleStd-Bold"/>
          <w:b/>
          <w:bCs/>
          <w:color w:val="000000"/>
          <w:sz w:val="24"/>
          <w:szCs w:val="24"/>
        </w:rPr>
        <w:t xml:space="preserve">(a)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A single force acts on the object. </w:t>
      </w:r>
      <w:r w:rsidRPr="00047DAF">
        <w:rPr>
          <w:rFonts w:ascii="NewBaskervilleStd-Bold" w:hAnsi="NewBaskervilleStd-Bold" w:cs="NewBaskervilleStd-Bold"/>
          <w:b/>
          <w:bCs/>
          <w:color w:val="000000"/>
          <w:sz w:val="24"/>
          <w:szCs w:val="24"/>
        </w:rPr>
        <w:t xml:space="preserve">(b)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>No forces</w:t>
      </w:r>
    </w:p>
    <w:p w14:paraId="621B7D8F" w14:textId="3D3A6B28" w:rsidR="00F7364B" w:rsidRPr="00047DAF" w:rsidRDefault="005A0624" w:rsidP="005A0624">
      <w:pPr>
        <w:rPr>
          <w:rFonts w:ascii="NewBaskervilleStd-Roman" w:hAnsi="NewBaskervilleStd-Roman" w:cs="NewBaskervilleStd-Roman"/>
          <w:color w:val="000000"/>
          <w:sz w:val="24"/>
          <w:szCs w:val="24"/>
          <w:highlight w:val="yellow"/>
        </w:rPr>
      </w:pP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act on the object. </w:t>
      </w:r>
      <w:r w:rsidRPr="00047DAF">
        <w:rPr>
          <w:rFonts w:ascii="NewBaskervilleStd-Bold" w:hAnsi="NewBaskervilleStd-Bold" w:cs="NewBaskervilleStd-Bold"/>
          <w:b/>
          <w:bCs/>
          <w:color w:val="000000"/>
          <w:sz w:val="24"/>
          <w:szCs w:val="24"/>
          <w:highlight w:val="yellow"/>
        </w:rPr>
        <w:t xml:space="preserve">(c)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  <w:highlight w:val="yellow"/>
        </w:rPr>
        <w:t>Forces act on the object, but the forces cancel.</w:t>
      </w:r>
    </w:p>
    <w:p w14:paraId="2CCC1567" w14:textId="77777777" w:rsidR="005A0624" w:rsidRPr="00047DAF" w:rsidRDefault="005A0624" w:rsidP="005A0624">
      <w:pPr>
        <w:autoSpaceDE w:val="0"/>
        <w:autoSpaceDN w:val="0"/>
        <w:adjustRightInd w:val="0"/>
        <w:spacing w:after="0" w:line="240" w:lineRule="auto"/>
        <w:rPr>
          <w:rFonts w:ascii="NewBaskervilleStd-Roman" w:hAnsi="NewBaskervilleStd-Roman" w:cs="NewBaskervilleStd-Roman"/>
          <w:color w:val="000000"/>
          <w:sz w:val="24"/>
          <w:szCs w:val="24"/>
        </w:rPr>
      </w:pPr>
      <w:r w:rsidRPr="00047DAF">
        <w:rPr>
          <w:rFonts w:ascii="RotisSansSerifStd-Bold" w:hAnsi="RotisSansSerifStd-Bold" w:cs="RotisSansSerifStd-Bold"/>
          <w:b/>
          <w:bCs/>
          <w:color w:val="338D00"/>
          <w:sz w:val="24"/>
          <w:szCs w:val="24"/>
        </w:rPr>
        <w:t xml:space="preserve">Quiz </w:t>
      </w:r>
      <w:r w:rsidRPr="00047DAF">
        <w:rPr>
          <w:rFonts w:ascii="RotisSerifStd-Bold" w:hAnsi="RotisSerifStd-Bold" w:cs="RotisSerifStd-Bold"/>
          <w:b/>
          <w:bCs/>
          <w:color w:val="FF661A"/>
          <w:sz w:val="24"/>
          <w:szCs w:val="24"/>
        </w:rPr>
        <w:t xml:space="preserve">5.3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>You push an object, initially at rest, across a frictionless floor</w:t>
      </w:r>
    </w:p>
    <w:p w14:paraId="2C5DE6BD" w14:textId="77777777" w:rsidR="005A0624" w:rsidRPr="00047DAF" w:rsidRDefault="005A0624" w:rsidP="005A0624">
      <w:pPr>
        <w:autoSpaceDE w:val="0"/>
        <w:autoSpaceDN w:val="0"/>
        <w:adjustRightInd w:val="0"/>
        <w:spacing w:after="0" w:line="240" w:lineRule="auto"/>
        <w:rPr>
          <w:rFonts w:ascii="NewBaskervilleStd-Roman" w:hAnsi="NewBaskervilleStd-Roman" w:cs="NewBaskervilleStd-Roman"/>
          <w:color w:val="000000"/>
          <w:sz w:val="24"/>
          <w:szCs w:val="24"/>
        </w:rPr>
      </w:pP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with a constant force for a time interval </w:t>
      </w:r>
      <w:r w:rsidRPr="00047DAF">
        <w:rPr>
          <w:rFonts w:ascii="WWDOC01" w:hAnsi="WWDOC01" w:cs="WWDOC01"/>
          <w:color w:val="000000"/>
          <w:sz w:val="24"/>
          <w:szCs w:val="24"/>
        </w:rPr>
        <w:t>D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>t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, resulting in a final speed of 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 xml:space="preserve">v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>for</w:t>
      </w:r>
    </w:p>
    <w:p w14:paraId="29699DBA" w14:textId="77777777" w:rsidR="005A0624" w:rsidRPr="00047DAF" w:rsidRDefault="005A0624" w:rsidP="005A0624">
      <w:pPr>
        <w:autoSpaceDE w:val="0"/>
        <w:autoSpaceDN w:val="0"/>
        <w:adjustRightInd w:val="0"/>
        <w:spacing w:after="0" w:line="240" w:lineRule="auto"/>
        <w:rPr>
          <w:rFonts w:ascii="NewBaskervilleStd-Roman" w:hAnsi="NewBaskervilleStd-Roman" w:cs="NewBaskervilleStd-Roman"/>
          <w:color w:val="000000"/>
          <w:sz w:val="24"/>
          <w:szCs w:val="24"/>
        </w:rPr>
      </w:pP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>the object. You then repeat the experiment, but with a force that is twice as</w:t>
      </w:r>
    </w:p>
    <w:p w14:paraId="53D4C3D5" w14:textId="77777777" w:rsidR="005A0624" w:rsidRPr="00047DAF" w:rsidRDefault="005A0624" w:rsidP="005A0624">
      <w:pPr>
        <w:autoSpaceDE w:val="0"/>
        <w:autoSpaceDN w:val="0"/>
        <w:adjustRightInd w:val="0"/>
        <w:spacing w:after="0" w:line="240" w:lineRule="auto"/>
        <w:rPr>
          <w:rFonts w:ascii="NewBaskervilleStd-Roman" w:hAnsi="NewBaskervilleStd-Roman" w:cs="NewBaskervilleStd-Roman"/>
          <w:color w:val="000000"/>
          <w:sz w:val="24"/>
          <w:szCs w:val="24"/>
        </w:rPr>
      </w:pP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large. What time interval is now required to reach the same final speed 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>v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>?</w:t>
      </w:r>
    </w:p>
    <w:p w14:paraId="052DB1FB" w14:textId="02CF416F" w:rsidR="005A0624" w:rsidRPr="00047DAF" w:rsidRDefault="005A0624" w:rsidP="005A0624">
      <w:pPr>
        <w:pStyle w:val="ListParagraph"/>
        <w:numPr>
          <w:ilvl w:val="0"/>
          <w:numId w:val="2"/>
        </w:numPr>
        <w:rPr>
          <w:rFonts w:ascii="NewBaskervilleStd-Roman" w:hAnsi="NewBaskervilleStd-Roman" w:cs="NewBaskervilleStd-Roman"/>
          <w:color w:val="000000"/>
          <w:sz w:val="24"/>
          <w:szCs w:val="24"/>
        </w:rPr>
      </w:pP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4 </w:t>
      </w:r>
      <w:r w:rsidRPr="00047DAF">
        <w:rPr>
          <w:rFonts w:ascii="WWDOC01" w:hAnsi="WWDOC01" w:cs="WWDOC01"/>
          <w:color w:val="000000"/>
          <w:sz w:val="24"/>
          <w:szCs w:val="24"/>
        </w:rPr>
        <w:t>D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 xml:space="preserve">t </w:t>
      </w:r>
      <w:r w:rsidRPr="00047DAF">
        <w:rPr>
          <w:rFonts w:ascii="NewBaskervilleStd-Bold" w:hAnsi="NewBaskervilleStd-Bold" w:cs="NewBaskervilleStd-Bold"/>
          <w:b/>
          <w:bCs/>
          <w:color w:val="000000"/>
          <w:sz w:val="24"/>
          <w:szCs w:val="24"/>
        </w:rPr>
        <w:t xml:space="preserve">(b) 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2 </w:t>
      </w:r>
      <w:r w:rsidRPr="00047DAF">
        <w:rPr>
          <w:rFonts w:ascii="WWDOC01" w:hAnsi="WWDOC01" w:cs="WWDOC01"/>
          <w:color w:val="000000"/>
          <w:sz w:val="24"/>
          <w:szCs w:val="24"/>
        </w:rPr>
        <w:t>D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 xml:space="preserve">t </w:t>
      </w:r>
      <w:r w:rsidRPr="00047DAF">
        <w:rPr>
          <w:rFonts w:ascii="NewBaskervilleStd-Bold" w:hAnsi="NewBaskervilleStd-Bold" w:cs="NewBaskervilleStd-Bold"/>
          <w:b/>
          <w:bCs/>
          <w:color w:val="000000"/>
          <w:sz w:val="24"/>
          <w:szCs w:val="24"/>
        </w:rPr>
        <w:t xml:space="preserve">(c) </w:t>
      </w:r>
      <w:r w:rsidRPr="00047DAF">
        <w:rPr>
          <w:rFonts w:ascii="WWDOC01" w:hAnsi="WWDOC01" w:cs="WWDOC01"/>
          <w:color w:val="000000"/>
          <w:sz w:val="24"/>
          <w:szCs w:val="24"/>
        </w:rPr>
        <w:t>D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 xml:space="preserve">t </w:t>
      </w:r>
      <w:r w:rsidRPr="00047DAF">
        <w:rPr>
          <w:rFonts w:ascii="NewBaskervilleStd-Bold" w:hAnsi="NewBaskervilleStd-Bold" w:cs="NewBaskervilleStd-Bold"/>
          <w:b/>
          <w:bCs/>
          <w:color w:val="000000"/>
          <w:sz w:val="24"/>
          <w:szCs w:val="24"/>
        </w:rPr>
        <w:t xml:space="preserve">(d) </w:t>
      </w:r>
      <w:r w:rsidRPr="00047DAF">
        <w:rPr>
          <w:rFonts w:ascii="WWDOC01" w:hAnsi="WWDOC01" w:cs="WWDOC01"/>
          <w:color w:val="000000"/>
          <w:sz w:val="24"/>
          <w:szCs w:val="24"/>
        </w:rPr>
        <w:t>D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>t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 xml:space="preserve">/2 </w:t>
      </w:r>
      <w:r w:rsidRPr="00047DAF">
        <w:rPr>
          <w:rFonts w:ascii="NewBaskervilleStd-Bold" w:hAnsi="NewBaskervilleStd-Bold" w:cs="NewBaskervilleStd-Bold"/>
          <w:b/>
          <w:bCs/>
          <w:color w:val="000000"/>
          <w:sz w:val="24"/>
          <w:szCs w:val="24"/>
        </w:rPr>
        <w:t xml:space="preserve">(e) </w:t>
      </w:r>
      <w:r w:rsidRPr="00047DAF">
        <w:rPr>
          <w:rFonts w:ascii="WWDOC01" w:hAnsi="WWDOC01" w:cs="WWDOC01"/>
          <w:color w:val="000000"/>
          <w:sz w:val="24"/>
          <w:szCs w:val="24"/>
        </w:rPr>
        <w:t>D</w:t>
      </w:r>
      <w:r w:rsidRPr="00047DAF">
        <w:rPr>
          <w:rFonts w:ascii="NewBaskervilleStd-Italic" w:hAnsi="NewBaskervilleStd-Italic" w:cs="NewBaskervilleStd-Italic"/>
          <w:i/>
          <w:iCs/>
          <w:color w:val="000000"/>
          <w:sz w:val="24"/>
          <w:szCs w:val="24"/>
        </w:rPr>
        <w:t>t</w:t>
      </w:r>
      <w:r w:rsidRPr="00047DAF">
        <w:rPr>
          <w:rFonts w:ascii="NewBaskervilleStd-Roman" w:hAnsi="NewBaskervilleStd-Roman" w:cs="NewBaskervilleStd-Roman"/>
          <w:color w:val="000000"/>
          <w:sz w:val="24"/>
          <w:szCs w:val="24"/>
        </w:rPr>
        <w:t>/4</w:t>
      </w:r>
    </w:p>
    <w:p w14:paraId="186C0382" w14:textId="24ADB65A" w:rsidR="005A0624" w:rsidRPr="009B348B" w:rsidRDefault="00047DAF" w:rsidP="009B348B">
      <w:pPr>
        <w:rPr>
          <w:lang w:val="en-US"/>
        </w:rPr>
      </w:pPr>
      <w:r w:rsidRPr="009B348B">
        <w:rPr>
          <w:rStyle w:val="t"/>
          <w:rFonts w:ascii="LiberationSerif_74_22" w:hAnsi="LiberationSerif_74_22"/>
          <w:color w:val="000000"/>
          <w:spacing w:val="3"/>
          <w:bdr w:val="none" w:sz="0" w:space="0" w:color="auto" w:frame="1"/>
          <w:shd w:val="clear" w:color="auto" w:fill="FFFFFF"/>
        </w:rPr>
        <w:t xml:space="preserve">Answer: (d). With twice the force, the object will experience twice the acceleration. Because the force is constant, the acceleration is constant, and the speed of the </w:t>
      </w:r>
      <w:r w:rsidRPr="009B348B">
        <w:rPr>
          <w:rStyle w:val="t"/>
          <w:rFonts w:ascii="LiberationSerif_74_22" w:hAnsi="LiberationSerif_74_22"/>
          <w:color w:val="000000"/>
          <w:spacing w:val="2"/>
          <w:bdr w:val="none" w:sz="0" w:space="0" w:color="auto" w:frame="1"/>
          <w:shd w:val="clear" w:color="auto" w:fill="FFFFFF"/>
        </w:rPr>
        <w:t xml:space="preserve">object (starting from rest) is given by </w:t>
      </w:r>
      <w:r w:rsidRPr="009B348B">
        <w:rPr>
          <w:rStyle w:val="t"/>
          <w:rFonts w:ascii="LiberationSerif-Italic_6__20" w:hAnsi="LiberationSerif-Italic_6__20"/>
          <w:color w:val="000000"/>
          <w:bdr w:val="none" w:sz="0" w:space="0" w:color="auto" w:frame="1"/>
          <w:shd w:val="clear" w:color="auto" w:fill="FFFFFF"/>
        </w:rPr>
        <w:t>v</w:t>
      </w:r>
      <w:r w:rsidRPr="009B348B">
        <w:rPr>
          <w:rStyle w:val="t"/>
          <w:rFonts w:ascii="LiberationSerif_74_22" w:hAnsi="LiberationSerif_74_22"/>
          <w:color w:val="000000"/>
          <w:spacing w:val="5"/>
          <w:bdr w:val="none" w:sz="0" w:space="0" w:color="auto" w:frame="1"/>
          <w:shd w:val="clear" w:color="auto" w:fill="FFFFFF"/>
        </w:rPr>
        <w:t xml:space="preserve">= </w:t>
      </w:r>
      <w:r w:rsidRPr="009B348B">
        <w:rPr>
          <w:rStyle w:val="t"/>
          <w:rFonts w:ascii="LiberationSerif-Italic_6__20" w:hAnsi="LiberationSerif-Italic_6__20"/>
          <w:color w:val="000000"/>
          <w:bdr w:val="none" w:sz="0" w:space="0" w:color="auto" w:frame="1"/>
          <w:shd w:val="clear" w:color="auto" w:fill="FFFFFF"/>
        </w:rPr>
        <w:t>at</w:t>
      </w:r>
      <w:r w:rsidRPr="009B348B">
        <w:rPr>
          <w:rStyle w:val="t"/>
          <w:rFonts w:ascii="LiberationSerif_74_22" w:hAnsi="LiberationSerif_74_22"/>
          <w:color w:val="000000"/>
          <w:spacing w:val="3"/>
          <w:bdr w:val="none" w:sz="0" w:space="0" w:color="auto" w:frame="1"/>
          <w:shd w:val="clear" w:color="auto" w:fill="FFFFFF"/>
        </w:rPr>
        <w:t xml:space="preserve">. With twice the acceleration, the object will arrive at speed </w:t>
      </w:r>
      <w:r w:rsidRPr="009B348B">
        <w:rPr>
          <w:rStyle w:val="t"/>
          <w:rFonts w:ascii="LiberationSerif-Italic_6__20" w:hAnsi="LiberationSerif-Italic_6__20"/>
          <w:color w:val="000000"/>
          <w:bdr w:val="none" w:sz="0" w:space="0" w:color="auto" w:frame="1"/>
          <w:shd w:val="clear" w:color="auto" w:fill="FFFFFF"/>
        </w:rPr>
        <w:t>v</w:t>
      </w:r>
      <w:r w:rsidRPr="009B348B">
        <w:rPr>
          <w:rStyle w:val="t"/>
          <w:rFonts w:ascii="LiberationSerif_74_22" w:hAnsi="LiberationSerif_74_22"/>
          <w:color w:val="000000"/>
          <w:spacing w:val="3"/>
          <w:bdr w:val="none" w:sz="0" w:space="0" w:color="auto" w:frame="1"/>
          <w:shd w:val="clear" w:color="auto" w:fill="FFFFFF"/>
        </w:rPr>
        <w:t xml:space="preserve">at half the </w:t>
      </w:r>
      <w:r w:rsidRPr="009B348B">
        <w:rPr>
          <w:rStyle w:val="t"/>
          <w:rFonts w:ascii="LiberationSerif_74_22" w:hAnsi="LiberationSerif_74_22"/>
          <w:color w:val="000000"/>
          <w:spacing w:val="2"/>
          <w:bdr w:val="none" w:sz="0" w:space="0" w:color="auto" w:frame="1"/>
          <w:shd w:val="clear" w:color="auto" w:fill="FFFFFF"/>
        </w:rPr>
        <w:t>time.</w:t>
      </w:r>
    </w:p>
    <w:p w14:paraId="57A8375D" w14:textId="63816D3E" w:rsidR="00F7364B" w:rsidRDefault="00F7364B" w:rsidP="00720B4F">
      <w:pPr>
        <w:rPr>
          <w:sz w:val="28"/>
          <w:szCs w:val="28"/>
          <w:lang w:val="en-US"/>
        </w:rPr>
      </w:pPr>
    </w:p>
    <w:p w14:paraId="7748D3B0" w14:textId="3A365745" w:rsidR="007D7BAE" w:rsidRDefault="00051041" w:rsidP="00720B4F">
      <w:pPr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lastRenderedPageBreak/>
        <w:t>Instantaneous Velocity</w:t>
      </w:r>
    </w:p>
    <w:p w14:paraId="51BEBCB2" w14:textId="071105A9" w:rsidR="00051041" w:rsidRDefault="00051041" w:rsidP="00720B4F">
      <w:pPr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instantaneous velocity at a given point in time is represented by the slope of the tangent to the position v/s time graph. </w:t>
      </w:r>
      <w:r>
        <w:rPr>
          <w:sz w:val="28"/>
          <w:szCs w:val="28"/>
          <w:lang w:val="en-US"/>
        </w:rPr>
        <w:br/>
      </w:r>
      <w:r>
        <w:rPr>
          <w:b/>
          <w:sz w:val="28"/>
          <w:szCs w:val="28"/>
          <w:lang w:val="en-US"/>
        </w:rPr>
        <w:t>Instantaneous speed B is the magnitude of instantaneous velocity (absolute value of the slope).</w:t>
      </w:r>
    </w:p>
    <w:p w14:paraId="18A45374" w14:textId="73224D53" w:rsidR="00051041" w:rsidRDefault="00051041" w:rsidP="00720B4F">
      <w:pPr>
        <w:rPr>
          <w:b/>
          <w:sz w:val="28"/>
          <w:szCs w:val="28"/>
          <w:lang w:val="en-US"/>
        </w:rPr>
      </w:pPr>
    </w:p>
    <w:p w14:paraId="05FD4E3C" w14:textId="16237831" w:rsidR="00051041" w:rsidRPr="00051041" w:rsidRDefault="00051041" w:rsidP="00720B4F">
      <w:pPr>
        <w:rPr>
          <w:rFonts w:ascii="Helvetica" w:hAnsi="Helvetica"/>
          <w:i/>
          <w:color w:val="000000"/>
          <w:sz w:val="26"/>
          <w:szCs w:val="26"/>
          <w:shd w:val="clear" w:color="auto" w:fill="FFFFFF"/>
        </w:rPr>
      </w:pPr>
      <w:r w:rsidRPr="00051041">
        <w:rPr>
          <w:rFonts w:ascii="Helvetica" w:hAnsi="Helvetica"/>
          <w:i/>
          <w:color w:val="000000"/>
          <w:sz w:val="26"/>
          <w:szCs w:val="26"/>
          <w:shd w:val="clear" w:color="auto" w:fill="FFFFFF"/>
        </w:rPr>
        <w:t>The average velocity can be greater, less than, or equal to the instantaneous velocity. For example, Figure 3-13 illustrates the case when the average velocity is greater than an instantaneous velocity.</w:t>
      </w:r>
    </w:p>
    <w:p w14:paraId="69C6AAD8" w14:textId="1BC39E46" w:rsidR="00051041" w:rsidRDefault="00051041" w:rsidP="00720B4F">
      <w:pPr>
        <w:rPr>
          <w:b/>
          <w:i/>
          <w:sz w:val="28"/>
          <w:szCs w:val="28"/>
          <w:lang w:val="en-US"/>
        </w:rPr>
      </w:pPr>
    </w:p>
    <w:p w14:paraId="3A9BB746" w14:textId="64CF5F21" w:rsidR="008F14CC" w:rsidRDefault="001B537C" w:rsidP="001B537C">
      <w:pPr>
        <w:jc w:val="center"/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Kinematics-1D</w:t>
      </w:r>
    </w:p>
    <w:p w14:paraId="0281598C" w14:textId="15FB3AB6" w:rsidR="001B537C" w:rsidRDefault="001B537C" w:rsidP="001B537C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Distance</w:t>
      </w:r>
    </w:p>
    <w:p w14:paraId="62082777" w14:textId="16D35BF8" w:rsidR="001B537C" w:rsidRDefault="001B537C" w:rsidP="001B537C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Displacement</w:t>
      </w:r>
    </w:p>
    <w:p w14:paraId="60C38716" w14:textId="3993FF48" w:rsidR="001B537C" w:rsidRDefault="001B537C" w:rsidP="001B537C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Speed</w:t>
      </w:r>
    </w:p>
    <w:p w14:paraId="7DB53E4D" w14:textId="32D68B96" w:rsidR="001B537C" w:rsidRDefault="001B537C" w:rsidP="001B537C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Velocity</w:t>
      </w:r>
    </w:p>
    <w:p w14:paraId="61212022" w14:textId="2FDDE574" w:rsidR="001B537C" w:rsidRDefault="001B537C" w:rsidP="001B537C">
      <w:pPr>
        <w:pStyle w:val="ListParagraph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Acceleration</w:t>
      </w:r>
    </w:p>
    <w:p w14:paraId="130F2F1D" w14:textId="5EBA4FF8" w:rsidR="001B537C" w:rsidRDefault="001B537C" w:rsidP="001B537C">
      <w:pPr>
        <w:pStyle w:val="ListParagraph"/>
        <w:rPr>
          <w:sz w:val="28"/>
          <w:szCs w:val="28"/>
          <w:lang w:val="en-US"/>
        </w:rPr>
      </w:pPr>
    </w:p>
    <w:p w14:paraId="390624EF" w14:textId="527FB748" w:rsidR="00051041" w:rsidRDefault="001B537C" w:rsidP="001B537C">
      <w:pPr>
        <w:pStyle w:val="ListParagraph"/>
        <w:numPr>
          <w:ilvl w:val="0"/>
          <w:numId w:val="4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Distance </w:t>
      </w:r>
      <w:r>
        <w:rPr>
          <w:rFonts w:cstheme="minorHAnsi"/>
          <w:sz w:val="28"/>
          <w:szCs w:val="28"/>
          <w:lang w:val="en-US"/>
        </w:rPr>
        <w:t>≥</w:t>
      </w:r>
      <w:r>
        <w:rPr>
          <w:sz w:val="28"/>
          <w:szCs w:val="28"/>
          <w:lang w:val="en-US"/>
        </w:rPr>
        <w:t xml:space="preserve"> Displacement</w:t>
      </w:r>
    </w:p>
    <w:p w14:paraId="08A73627" w14:textId="2C61E326" w:rsidR="001B537C" w:rsidRDefault="001B537C" w:rsidP="001B537C">
      <w:pPr>
        <w:pStyle w:val="ListParagraph"/>
        <w:rPr>
          <w:sz w:val="28"/>
          <w:szCs w:val="28"/>
          <w:lang w:val="en-US"/>
        </w:rPr>
      </w:pPr>
    </w:p>
    <w:p w14:paraId="4253FC6D" w14:textId="6E7FCD34" w:rsidR="001B537C" w:rsidRDefault="001B537C" w:rsidP="001B537C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Find displacement when we have angle is given.</w:t>
      </w:r>
    </w:p>
    <w:p w14:paraId="37F031BD" w14:textId="03B7F10A" w:rsidR="001B537C" w:rsidRDefault="001B537C" w:rsidP="001B537C">
      <w:pPr>
        <w:pStyle w:val="ListParagraph"/>
        <w:rPr>
          <w:b/>
          <w:sz w:val="28"/>
          <w:szCs w:val="28"/>
          <w:lang w:val="en-US"/>
        </w:rPr>
      </w:pPr>
      <w:proofErr w:type="spellStart"/>
      <w:r w:rsidRPr="001B537C">
        <w:rPr>
          <w:b/>
          <w:sz w:val="28"/>
          <w:szCs w:val="28"/>
          <w:lang w:val="en-US"/>
        </w:rPr>
        <w:t>Disp</w:t>
      </w:r>
      <w:proofErr w:type="spellEnd"/>
      <w:r w:rsidRPr="001B537C">
        <w:rPr>
          <w:b/>
          <w:sz w:val="28"/>
          <w:szCs w:val="28"/>
          <w:lang w:val="en-US"/>
        </w:rPr>
        <w:t xml:space="preserve"> = 2Rsin(</w:t>
      </w:r>
      <w:r w:rsidRPr="001B537C">
        <w:rPr>
          <w:rFonts w:cstheme="minorHAnsi"/>
          <w:b/>
          <w:sz w:val="28"/>
          <w:szCs w:val="28"/>
          <w:lang w:val="en-US"/>
        </w:rPr>
        <w:t>Θ</w:t>
      </w:r>
      <w:r w:rsidRPr="001B537C">
        <w:rPr>
          <w:b/>
          <w:sz w:val="28"/>
          <w:szCs w:val="28"/>
          <w:lang w:val="en-US"/>
        </w:rPr>
        <w:t>/2)</w:t>
      </w:r>
    </w:p>
    <w:p w14:paraId="42A6B8FE" w14:textId="6CBC111C" w:rsidR="001B537C" w:rsidRDefault="00465D91" w:rsidP="001B537C">
      <w:pPr>
        <w:pStyle w:val="ListParagrap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R = radius</w:t>
      </w:r>
    </w:p>
    <w:p w14:paraId="05E947C7" w14:textId="77777777" w:rsidR="00465D91" w:rsidRPr="00465D91" w:rsidRDefault="00465D91" w:rsidP="001B537C">
      <w:pPr>
        <w:pStyle w:val="ListParagraph"/>
        <w:rPr>
          <w:sz w:val="28"/>
          <w:szCs w:val="28"/>
          <w:lang w:val="en-US"/>
        </w:rPr>
      </w:pPr>
    </w:p>
    <w:p w14:paraId="61581DD5" w14:textId="1E8ADD92" w:rsidR="00306A53" w:rsidRDefault="00465D91" w:rsidP="00306A53">
      <w:pPr>
        <w:pStyle w:val="ListParagraph"/>
        <w:rPr>
          <w:rFonts w:eastAsiaTheme="minorEastAsia"/>
          <w:sz w:val="28"/>
          <w:szCs w:val="28"/>
          <w:lang w:val="en-US"/>
        </w:rPr>
      </w:pPr>
      <w:r>
        <w:rPr>
          <w:sz w:val="28"/>
          <w:szCs w:val="28"/>
          <w:u w:val="single"/>
          <w:lang w:val="en-US"/>
        </w:rPr>
        <w:t>Average speed</w:t>
      </w:r>
      <w:r w:rsidR="00306A53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Total distance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Total time</m:t>
            </m:r>
          </m:den>
        </m:f>
      </m:oMath>
      <w:r w:rsidR="00306A53">
        <w:rPr>
          <w:rFonts w:eastAsiaTheme="minorEastAsia"/>
          <w:sz w:val="28"/>
          <w:szCs w:val="28"/>
          <w:lang w:val="en-US"/>
        </w:rPr>
        <w:t xml:space="preserve">                  </w:t>
      </w:r>
      <w:r w:rsidR="00306A53">
        <w:rPr>
          <w:sz w:val="28"/>
          <w:szCs w:val="28"/>
          <w:u w:val="single"/>
          <w:lang w:val="en-US"/>
        </w:rPr>
        <w:t>Average Velocity</w:t>
      </w:r>
      <w:r w:rsidR="00306A53"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Total displacement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Total time</m:t>
            </m:r>
          </m:den>
        </m:f>
      </m:oMath>
    </w:p>
    <w:p w14:paraId="5062F8B7" w14:textId="7FEC53AD" w:rsidR="00306A53" w:rsidRDefault="00306A53" w:rsidP="00306A53">
      <w:pPr>
        <w:pStyle w:val="ListParagraph"/>
        <w:rPr>
          <w:sz w:val="28"/>
          <w:szCs w:val="28"/>
          <w:lang w:val="en-US"/>
        </w:rPr>
      </w:pPr>
    </w:p>
    <w:p w14:paraId="285313D4" w14:textId="73633643" w:rsidR="00306A53" w:rsidRDefault="00306A53" w:rsidP="00306A53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Average speed </w:t>
      </w:r>
      <w:r>
        <w:rPr>
          <w:rFonts w:cstheme="minorHAnsi"/>
          <w:sz w:val="28"/>
          <w:szCs w:val="28"/>
          <w:lang w:val="en-US"/>
        </w:rPr>
        <w:t>≥</w:t>
      </w:r>
      <w:r>
        <w:rPr>
          <w:sz w:val="28"/>
          <w:szCs w:val="28"/>
          <w:lang w:val="en-US"/>
        </w:rPr>
        <w:t xml:space="preserve"> Average velocity (its only equal when distance = displacement)</w:t>
      </w:r>
    </w:p>
    <w:p w14:paraId="4025A1B9" w14:textId="6F251E61" w:rsidR="00306A53" w:rsidRDefault="00306A53" w:rsidP="00306A53">
      <w:pPr>
        <w:pStyle w:val="ListParagraph"/>
        <w:rPr>
          <w:rFonts w:eastAsiaTheme="minorEastAsia"/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Ratio of avg speed to avg velocity is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Avg speed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 xml:space="preserve">avg velocity 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≥1</m:t>
        </m:r>
      </m:oMath>
    </w:p>
    <w:p w14:paraId="7E0B6732" w14:textId="545143F0" w:rsidR="00306A53" w:rsidRDefault="00306A53" w:rsidP="00306A53">
      <w:pPr>
        <w:pStyle w:val="ListParagraph"/>
        <w:ind w:left="1440"/>
        <w:rPr>
          <w:rFonts w:eastAsiaTheme="minorEastAsia"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Average speed is not calculated by taking an average of two speeds Instead use this formula,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  <w:lang w:val="en-US"/>
          </w:rPr>
          <w:br/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2v1v2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v1+v2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  </w:t>
      </w:r>
      <w:r>
        <w:rPr>
          <w:rFonts w:eastAsiaTheme="minorEastAsia"/>
          <w:i/>
          <w:sz w:val="28"/>
          <w:szCs w:val="28"/>
          <w:lang w:val="en-US"/>
        </w:rPr>
        <w:t>here v1 and v2 are two speeds.</w:t>
      </w:r>
      <w:r w:rsidR="00BF4F99">
        <w:rPr>
          <w:rFonts w:eastAsiaTheme="minorEastAsia"/>
          <w:i/>
          <w:sz w:val="28"/>
          <w:szCs w:val="28"/>
          <w:lang w:val="en-US"/>
        </w:rPr>
        <w:t xml:space="preserve"> [Take average only if times are the same]</w:t>
      </w:r>
    </w:p>
    <w:p w14:paraId="4CA8360A" w14:textId="6C2DEE07" w:rsidR="00BF4F99" w:rsidRDefault="00BF4F99" w:rsidP="00306A53">
      <w:pPr>
        <w:pStyle w:val="ListParagraph"/>
        <w:ind w:left="1440"/>
        <w:rPr>
          <w:rFonts w:eastAsiaTheme="minorEastAsia"/>
          <w:sz w:val="28"/>
          <w:szCs w:val="28"/>
          <w:lang w:val="en-US"/>
        </w:rPr>
      </w:pPr>
    </w:p>
    <w:p w14:paraId="39117EED" w14:textId="77777777" w:rsidR="00BF4F99" w:rsidRPr="00BF4F99" w:rsidRDefault="00BF4F99" w:rsidP="00306A53">
      <w:pPr>
        <w:pStyle w:val="ListParagraph"/>
        <w:ind w:left="1440"/>
        <w:rPr>
          <w:rFonts w:eastAsiaTheme="minorEastAsia"/>
          <w:sz w:val="28"/>
          <w:szCs w:val="28"/>
          <w:lang w:val="en-US"/>
        </w:rPr>
      </w:pPr>
    </w:p>
    <w:p w14:paraId="4B8D4CFB" w14:textId="17CC5D92" w:rsidR="00306A53" w:rsidRPr="00306A53" w:rsidRDefault="00BD73EF" w:rsidP="00306A53">
      <w:pPr>
        <w:pStyle w:val="ListParagraph"/>
        <w:ind w:left="1440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>Graph of Distance v/s time</w:t>
      </w:r>
    </w:p>
    <w:p w14:paraId="773CB628" w14:textId="7EF8F92A" w:rsidR="00306A53" w:rsidRPr="00306A53" w:rsidRDefault="00951B75" w:rsidP="00306A53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Slope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y2-y2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x2-x2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 =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△displacement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△time</m:t>
            </m:r>
          </m:den>
        </m:f>
      </m:oMath>
      <w:r w:rsidR="00BD73EF">
        <w:rPr>
          <w:rFonts w:eastAsiaTheme="minorEastAsia"/>
          <w:sz w:val="28"/>
          <w:szCs w:val="28"/>
          <w:lang w:val="en-US"/>
        </w:rPr>
        <w:t xml:space="preserve"> = velocity</w:t>
      </w:r>
    </w:p>
    <w:p w14:paraId="24307E1F" w14:textId="77777777" w:rsidR="00306A53" w:rsidRPr="00465D91" w:rsidRDefault="00306A53" w:rsidP="00306A53">
      <w:pPr>
        <w:pStyle w:val="ListParagraph"/>
        <w:rPr>
          <w:sz w:val="28"/>
          <w:szCs w:val="28"/>
          <w:lang w:val="en-US"/>
        </w:rPr>
      </w:pPr>
    </w:p>
    <w:p w14:paraId="526B9174" w14:textId="307BAA0F" w:rsidR="001B537C" w:rsidRDefault="00951B75" w:rsidP="001B537C">
      <w:pPr>
        <w:pStyle w:val="ListParagrap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Slope = </w:t>
      </w:r>
      <w:proofErr w:type="spellStart"/>
      <w:r>
        <w:rPr>
          <w:sz w:val="28"/>
          <w:szCs w:val="28"/>
          <w:lang w:val="en-US"/>
        </w:rPr>
        <w:t>tan</w:t>
      </w:r>
      <w:r>
        <w:rPr>
          <w:rFonts w:cstheme="minorHAnsi"/>
          <w:sz w:val="28"/>
          <w:szCs w:val="28"/>
          <w:lang w:val="en-US"/>
        </w:rPr>
        <w:t>Θ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[when angle is given</w:t>
      </w:r>
      <w:r w:rsidR="00BD73EF">
        <w:rPr>
          <w:i/>
          <w:sz w:val="28"/>
          <w:szCs w:val="28"/>
          <w:lang w:val="en-US"/>
        </w:rPr>
        <w:t>] = velocity</w:t>
      </w:r>
    </w:p>
    <w:p w14:paraId="1337C736" w14:textId="0A7E61A7" w:rsidR="00BD73EF" w:rsidRPr="00BD73EF" w:rsidRDefault="00BD73EF" w:rsidP="001B537C">
      <w:pPr>
        <w:pStyle w:val="ListParagraph"/>
        <w:rPr>
          <w:i/>
          <w:sz w:val="20"/>
          <w:szCs w:val="20"/>
          <w:lang w:val="en-US"/>
        </w:rPr>
      </w:pPr>
      <w:r>
        <w:rPr>
          <w:i/>
          <w:sz w:val="28"/>
          <w:szCs w:val="28"/>
          <w:lang w:val="en-US"/>
        </w:rPr>
        <w:t xml:space="preserve"> </w:t>
      </w:r>
      <w:hyperlink r:id="rId6" w:history="1">
        <w:r w:rsidRPr="00BD73EF">
          <w:rPr>
            <w:rStyle w:val="Hyperlink"/>
            <w:i/>
            <w:sz w:val="20"/>
            <w:szCs w:val="20"/>
            <w:lang w:val="en-US"/>
          </w:rPr>
          <w:t>https://www.youtube.com/watch?v=4OgPa7MKjRA&amp;list=PLF_7kfnwLFCHamOEHrFDSVoI6wszQQheq&amp;index=8</w:t>
        </w:r>
      </w:hyperlink>
    </w:p>
    <w:p w14:paraId="03697E8A" w14:textId="5930C6D8" w:rsidR="00BD73EF" w:rsidRDefault="00BD73EF" w:rsidP="001B537C">
      <w:pPr>
        <w:pStyle w:val="ListParagraph"/>
        <w:rPr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When </w:t>
      </w:r>
      <w:r>
        <w:rPr>
          <w:rFonts w:cstheme="minorHAnsi"/>
          <w:sz w:val="28"/>
          <w:szCs w:val="28"/>
          <w:lang w:val="en-US"/>
        </w:rPr>
        <w:t>Θ</w:t>
      </w:r>
      <w:r>
        <w:rPr>
          <w:sz w:val="28"/>
          <w:szCs w:val="28"/>
          <w:lang w:val="en-US"/>
        </w:rPr>
        <w:t xml:space="preserve"> is </w:t>
      </w:r>
      <w:r w:rsidR="00827A0C">
        <w:rPr>
          <w:sz w:val="28"/>
          <w:szCs w:val="28"/>
          <w:lang w:val="en-US"/>
        </w:rPr>
        <w:t>constant throughout the slope then V is constant.</w:t>
      </w:r>
    </w:p>
    <w:p w14:paraId="3F493392" w14:textId="4769272F" w:rsidR="00827A0C" w:rsidRDefault="00827A0C" w:rsidP="001B537C">
      <w:pPr>
        <w:pStyle w:val="ListParagraph"/>
        <w:rPr>
          <w:sz w:val="28"/>
          <w:szCs w:val="28"/>
          <w:lang w:val="en-US"/>
        </w:rPr>
      </w:pPr>
    </w:p>
    <w:p w14:paraId="28110640" w14:textId="64A5FC46" w:rsidR="00827A0C" w:rsidRDefault="00827A0C" w:rsidP="001B537C">
      <w:pPr>
        <w:pStyle w:val="ListParagraph"/>
        <w:rPr>
          <w:i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Θ</w:t>
      </w:r>
      <w:r>
        <w:rPr>
          <w:sz w:val="28"/>
          <w:szCs w:val="28"/>
          <w:lang w:val="en-US"/>
        </w:rPr>
        <w:t xml:space="preserve"> is increasing so slope is increasing therefore velocity is increasing and hence acceleration is taking place. </w:t>
      </w:r>
      <w:r>
        <w:rPr>
          <w:i/>
          <w:sz w:val="28"/>
          <w:szCs w:val="28"/>
          <w:lang w:val="en-US"/>
        </w:rPr>
        <w:t>[ same direction means acceleration is positive].</w:t>
      </w:r>
    </w:p>
    <w:p w14:paraId="4ECBF63A" w14:textId="3A9D0B69" w:rsidR="00827A0C" w:rsidRPr="00D44735" w:rsidRDefault="00827A0C" w:rsidP="001B537C">
      <w:pPr>
        <w:pStyle w:val="ListParagraph"/>
        <w:rPr>
          <w:rFonts w:cstheme="minorHAnsi"/>
          <w:b/>
          <w:sz w:val="28"/>
          <w:szCs w:val="28"/>
          <w:lang w:val="en-US"/>
        </w:rPr>
      </w:pPr>
      <w:r w:rsidRPr="00D44735">
        <w:rPr>
          <w:rFonts w:cstheme="minorHAnsi"/>
          <w:b/>
          <w:sz w:val="28"/>
          <w:szCs w:val="28"/>
          <w:lang w:val="en-US"/>
        </w:rPr>
        <w:t>Θ˂90 Velocity is positive.</w:t>
      </w:r>
    </w:p>
    <w:p w14:paraId="24FFD088" w14:textId="6BB7C91D" w:rsidR="00827A0C" w:rsidRDefault="00827A0C" w:rsidP="001B537C">
      <w:pPr>
        <w:pStyle w:val="ListParagrap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If </w:t>
      </w:r>
      <w:r>
        <w:rPr>
          <w:rFonts w:cstheme="minorHAnsi"/>
          <w:i/>
          <w:sz w:val="28"/>
          <w:szCs w:val="28"/>
          <w:lang w:val="en-US"/>
        </w:rPr>
        <w:t>Θ</w:t>
      </w:r>
      <w:r>
        <w:rPr>
          <w:i/>
          <w:sz w:val="28"/>
          <w:szCs w:val="28"/>
          <w:lang w:val="en-US"/>
        </w:rPr>
        <w:t xml:space="preserve"> is decreasing over time, then velocity is decreasing. Basically -</w:t>
      </w:r>
      <w:proofErr w:type="spellStart"/>
      <w:r>
        <w:rPr>
          <w:i/>
          <w:sz w:val="28"/>
          <w:szCs w:val="28"/>
          <w:lang w:val="en-US"/>
        </w:rPr>
        <w:t>ve</w:t>
      </w:r>
      <w:proofErr w:type="spellEnd"/>
      <w:r>
        <w:rPr>
          <w:i/>
          <w:sz w:val="28"/>
          <w:szCs w:val="28"/>
          <w:lang w:val="en-US"/>
        </w:rPr>
        <w:t xml:space="preserve"> acceleration.</w:t>
      </w:r>
    </w:p>
    <w:p w14:paraId="04AB4C5C" w14:textId="0AC520F6" w:rsidR="00827A0C" w:rsidRDefault="00D44735" w:rsidP="001B537C">
      <w:pPr>
        <w:pStyle w:val="ListParagrap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Slope is constant means acceleration is 0. Only curve means there is acceleration.</w:t>
      </w:r>
    </w:p>
    <w:p w14:paraId="478E2B99" w14:textId="5667CDF5" w:rsidR="00D44735" w:rsidRDefault="00463815" w:rsidP="001B537C">
      <w:pPr>
        <w:pStyle w:val="ListParagraph"/>
        <w:rPr>
          <w:b/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u w:val="single"/>
          <w:lang w:val="en-US"/>
        </w:rPr>
        <w:t xml:space="preserve">Projectile motion </w:t>
      </w:r>
    </w:p>
    <w:p w14:paraId="675504F8" w14:textId="2EBA7728" w:rsidR="00463815" w:rsidRDefault="00463815" w:rsidP="001B537C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Motion under gravity. </w:t>
      </w:r>
    </w:p>
    <w:p w14:paraId="427A044F" w14:textId="2D9E433A" w:rsidR="00463815" w:rsidRDefault="00463815" w:rsidP="001B537C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Tackling the questions, divide in two dimensions.</w:t>
      </w:r>
    </w:p>
    <w:p w14:paraId="2B85DB8B" w14:textId="6C84CCC9" w:rsidR="00463815" w:rsidRDefault="00463815" w:rsidP="001B537C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-Angle of projection</w:t>
      </w:r>
    </w:p>
    <w:p w14:paraId="3DB11E86" w14:textId="30B804A6" w:rsidR="00136D4A" w:rsidRDefault="00136D4A" w:rsidP="001B537C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There are two speeds, one in x direction and one in y. </w:t>
      </w:r>
    </w:p>
    <w:p w14:paraId="1E97223C" w14:textId="6EEFAD7C" w:rsidR="00136D4A" w:rsidRDefault="00136D4A" w:rsidP="001B537C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x direction(x-axis) is </w:t>
      </w:r>
      <w:proofErr w:type="spellStart"/>
      <w:r>
        <w:rPr>
          <w:sz w:val="28"/>
          <w:szCs w:val="28"/>
          <w:lang w:val="en-US"/>
        </w:rPr>
        <w:t>ucos</w:t>
      </w:r>
      <w:proofErr w:type="gramStart"/>
      <w:r>
        <w:rPr>
          <w:sz w:val="28"/>
          <w:szCs w:val="28"/>
          <w:lang w:val="en-US"/>
        </w:rPr>
        <w:t>Θ</w:t>
      </w:r>
      <w:proofErr w:type="spellEnd"/>
      <w:r>
        <w:rPr>
          <w:sz w:val="28"/>
          <w:szCs w:val="28"/>
          <w:lang w:val="en-US"/>
        </w:rPr>
        <w:t xml:space="preserve"> ,</w:t>
      </w:r>
      <w:proofErr w:type="gramEnd"/>
      <w:r>
        <w:rPr>
          <w:sz w:val="28"/>
          <w:szCs w:val="28"/>
          <w:lang w:val="en-US"/>
        </w:rPr>
        <w:t xml:space="preserve"> the one in the y axis is </w:t>
      </w:r>
      <w:proofErr w:type="spellStart"/>
      <w:r>
        <w:rPr>
          <w:sz w:val="28"/>
          <w:szCs w:val="28"/>
          <w:lang w:val="en-US"/>
        </w:rPr>
        <w:t>usinΘ</w:t>
      </w:r>
      <w:proofErr w:type="spellEnd"/>
    </w:p>
    <w:p w14:paraId="2E87312C" w14:textId="77777777" w:rsidR="00C93F8A" w:rsidRDefault="00136D4A" w:rsidP="00C93F8A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Θ is angle of projection.</w:t>
      </w:r>
    </w:p>
    <w:p w14:paraId="07B17E54" w14:textId="28FB3E0B" w:rsidR="00C93F8A" w:rsidRPr="00900E12" w:rsidRDefault="00C93F8A" w:rsidP="00900E12">
      <w:pPr>
        <w:pStyle w:val="ListParagraph"/>
        <w:rPr>
          <w:sz w:val="28"/>
          <w:szCs w:val="28"/>
          <w:lang w:val="en-US"/>
        </w:rPr>
      </w:pPr>
      <w:r w:rsidRPr="00C93F8A">
        <w:rPr>
          <w:rFonts w:cstheme="minorHAnsi"/>
          <w:sz w:val="24"/>
          <w:szCs w:val="24"/>
        </w:rPr>
        <w:t>It is useful to think of projectile motion in terms of a combination</w:t>
      </w:r>
      <w:r w:rsidR="00900E12">
        <w:rPr>
          <w:rFonts w:cstheme="minorHAnsi"/>
          <w:sz w:val="24"/>
          <w:szCs w:val="24"/>
        </w:rPr>
        <w:t xml:space="preserve"> </w:t>
      </w:r>
      <w:r w:rsidRPr="00C93F8A">
        <w:rPr>
          <w:rFonts w:cstheme="minorHAnsi"/>
          <w:sz w:val="24"/>
          <w:szCs w:val="24"/>
        </w:rPr>
        <w:t>of two analysis models: (1) the particle under constant</w:t>
      </w:r>
      <w:r w:rsidR="00900E12">
        <w:rPr>
          <w:rFonts w:cstheme="minorHAnsi"/>
          <w:sz w:val="24"/>
          <w:szCs w:val="24"/>
        </w:rPr>
        <w:t xml:space="preserve"> </w:t>
      </w:r>
      <w:r w:rsidRPr="00C93F8A">
        <w:rPr>
          <w:rFonts w:cstheme="minorHAnsi"/>
          <w:sz w:val="24"/>
          <w:szCs w:val="24"/>
        </w:rPr>
        <w:t xml:space="preserve">velocity model in the </w:t>
      </w:r>
      <w:r w:rsidRPr="00C93F8A">
        <w:rPr>
          <w:rFonts w:cstheme="minorHAnsi"/>
          <w:i/>
          <w:iCs/>
          <w:sz w:val="24"/>
          <w:szCs w:val="24"/>
        </w:rPr>
        <w:t xml:space="preserve">x </w:t>
      </w:r>
      <w:r w:rsidRPr="00C93F8A">
        <w:rPr>
          <w:rFonts w:cstheme="minorHAnsi"/>
          <w:sz w:val="24"/>
          <w:szCs w:val="24"/>
        </w:rPr>
        <w:t>direction and (2) the particle under</w:t>
      </w:r>
      <w:r w:rsidR="00900E12">
        <w:rPr>
          <w:rFonts w:cstheme="minorHAnsi"/>
          <w:sz w:val="24"/>
          <w:szCs w:val="24"/>
        </w:rPr>
        <w:t xml:space="preserve"> </w:t>
      </w:r>
      <w:r w:rsidRPr="00C93F8A">
        <w:rPr>
          <w:rFonts w:cstheme="minorHAnsi"/>
          <w:sz w:val="24"/>
          <w:szCs w:val="24"/>
        </w:rPr>
        <w:t>constant acceleration model in the vertical direction with a</w:t>
      </w:r>
    </w:p>
    <w:p w14:paraId="6E8C451C" w14:textId="3A3D557C" w:rsidR="00C93F8A" w:rsidRDefault="00C93F8A" w:rsidP="00C93F8A">
      <w:pPr>
        <w:pStyle w:val="ListParagraph"/>
        <w:rPr>
          <w:rFonts w:cstheme="minorHAnsi"/>
          <w:sz w:val="24"/>
          <w:szCs w:val="24"/>
        </w:rPr>
      </w:pPr>
      <w:r w:rsidRPr="00C93F8A">
        <w:rPr>
          <w:rFonts w:cstheme="minorHAnsi"/>
          <w:sz w:val="24"/>
          <w:szCs w:val="24"/>
        </w:rPr>
        <w:t xml:space="preserve">constant downward acceleration of magnitude </w:t>
      </w:r>
      <w:r w:rsidRPr="00C93F8A">
        <w:rPr>
          <w:rFonts w:cstheme="minorHAnsi"/>
          <w:i/>
          <w:iCs/>
          <w:sz w:val="24"/>
          <w:szCs w:val="24"/>
        </w:rPr>
        <w:t xml:space="preserve">g </w:t>
      </w:r>
      <w:r w:rsidRPr="00C93F8A">
        <w:rPr>
          <w:rFonts w:cstheme="minorHAnsi"/>
          <w:sz w:val="24"/>
          <w:szCs w:val="24"/>
        </w:rPr>
        <w:t>5 9.8</w:t>
      </w:r>
      <w:r w:rsidR="00900E12">
        <w:rPr>
          <w:rFonts w:cstheme="minorHAnsi"/>
          <w:sz w:val="24"/>
          <w:szCs w:val="24"/>
        </w:rPr>
        <w:t>1</w:t>
      </w:r>
      <w:r w:rsidRPr="00C93F8A">
        <w:rPr>
          <w:rFonts w:cstheme="minorHAnsi"/>
          <w:sz w:val="24"/>
          <w:szCs w:val="24"/>
        </w:rPr>
        <w:t xml:space="preserve"> m/s2.</w:t>
      </w:r>
    </w:p>
    <w:p w14:paraId="5E053968" w14:textId="09782FF0" w:rsidR="00900E12" w:rsidRDefault="00900E12" w:rsidP="00C93F8A">
      <w:pPr>
        <w:pStyle w:val="ListParagraph"/>
        <w:rPr>
          <w:rFonts w:cstheme="minorHAnsi"/>
          <w:sz w:val="24"/>
          <w:szCs w:val="24"/>
          <w:lang w:val="en-US"/>
        </w:rPr>
      </w:pPr>
    </w:p>
    <w:p w14:paraId="62D3C5E7" w14:textId="715C2633" w:rsidR="00900E12" w:rsidRDefault="00900E12" w:rsidP="00C93F8A">
      <w:pPr>
        <w:pStyle w:val="ListParagraph"/>
        <w:rPr>
          <w:rFonts w:cstheme="minorHAnsi"/>
          <w:sz w:val="24"/>
          <w:szCs w:val="24"/>
          <w:lang w:val="en-US"/>
        </w:rPr>
      </w:pPr>
    </w:p>
    <w:p w14:paraId="77327952" w14:textId="77777777" w:rsidR="00900E12" w:rsidRPr="00C93F8A" w:rsidRDefault="00900E12" w:rsidP="00C93F8A">
      <w:pPr>
        <w:pStyle w:val="ListParagraph"/>
        <w:rPr>
          <w:rFonts w:cstheme="minorHAnsi"/>
          <w:sz w:val="24"/>
          <w:szCs w:val="24"/>
          <w:lang w:val="en-U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15"/>
        <w:gridCol w:w="4315"/>
      </w:tblGrid>
      <w:tr w:rsidR="00136D4A" w14:paraId="739F1D69" w14:textId="77777777" w:rsidTr="00136D4A">
        <w:tc>
          <w:tcPr>
            <w:tcW w:w="4675" w:type="dxa"/>
          </w:tcPr>
          <w:p w14:paraId="5A00E4FD" w14:textId="28322325" w:rsidR="00136D4A" w:rsidRDefault="00136D4A" w:rsidP="00136D4A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X</w:t>
            </w:r>
          </w:p>
        </w:tc>
        <w:tc>
          <w:tcPr>
            <w:tcW w:w="4675" w:type="dxa"/>
          </w:tcPr>
          <w:p w14:paraId="6F5D9161" w14:textId="646955A3" w:rsidR="00136D4A" w:rsidRDefault="00136D4A" w:rsidP="00136D4A">
            <w:pPr>
              <w:pStyle w:val="ListParagraph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Y</w:t>
            </w:r>
          </w:p>
        </w:tc>
      </w:tr>
      <w:tr w:rsidR="00136D4A" w14:paraId="46AD39D8" w14:textId="77777777" w:rsidTr="00136D4A">
        <w:tc>
          <w:tcPr>
            <w:tcW w:w="4675" w:type="dxa"/>
          </w:tcPr>
          <w:p w14:paraId="3A3849FE" w14:textId="6F06FF9A" w:rsidR="00136D4A" w:rsidRDefault="00136D4A" w:rsidP="001B537C">
            <w:pPr>
              <w:pStyle w:val="ListParagraph"/>
              <w:ind w:left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Ux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= </w:t>
            </w:r>
            <w:proofErr w:type="spellStart"/>
            <w:r>
              <w:rPr>
                <w:sz w:val="28"/>
                <w:szCs w:val="28"/>
                <w:lang w:val="en-US"/>
              </w:rPr>
              <w:t>ucosΘ</w:t>
            </w:r>
            <w:proofErr w:type="spellEnd"/>
          </w:p>
        </w:tc>
        <w:tc>
          <w:tcPr>
            <w:tcW w:w="4675" w:type="dxa"/>
          </w:tcPr>
          <w:p w14:paraId="1C7B7110" w14:textId="37B8F777" w:rsidR="00136D4A" w:rsidRDefault="00136D4A" w:rsidP="001B537C">
            <w:pPr>
              <w:pStyle w:val="ListParagraph"/>
              <w:ind w:left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Uy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= </w:t>
            </w:r>
            <w:proofErr w:type="spellStart"/>
            <w:r>
              <w:rPr>
                <w:sz w:val="28"/>
                <w:szCs w:val="28"/>
                <w:lang w:val="en-US"/>
              </w:rPr>
              <w:t>usinΘ</w:t>
            </w:r>
            <w:proofErr w:type="spellEnd"/>
          </w:p>
        </w:tc>
      </w:tr>
      <w:tr w:rsidR="00136D4A" w14:paraId="6144901E" w14:textId="77777777" w:rsidTr="00136D4A">
        <w:tc>
          <w:tcPr>
            <w:tcW w:w="4675" w:type="dxa"/>
          </w:tcPr>
          <w:p w14:paraId="7E90F4CC" w14:textId="74FF1AF1" w:rsidR="00136D4A" w:rsidRDefault="00136D4A" w:rsidP="001B537C">
            <w:pPr>
              <w:pStyle w:val="ListParagraph"/>
              <w:ind w:left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There is no acceleration in this direction.</w:t>
            </w:r>
          </w:p>
        </w:tc>
        <w:tc>
          <w:tcPr>
            <w:tcW w:w="4675" w:type="dxa"/>
          </w:tcPr>
          <w:p w14:paraId="1A0C3471" w14:textId="148CB470" w:rsidR="00136D4A" w:rsidRDefault="00136D4A" w:rsidP="001B537C">
            <w:pPr>
              <w:pStyle w:val="ListParagraph"/>
              <w:ind w:left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Here the acceleration is g and is always negative, </w:t>
            </w:r>
            <w:proofErr w:type="spellStart"/>
            <w:r>
              <w:rPr>
                <w:sz w:val="28"/>
                <w:szCs w:val="28"/>
                <w:lang w:val="en-US"/>
              </w:rPr>
              <w:t>i.e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-9.81.</w:t>
            </w:r>
          </w:p>
        </w:tc>
      </w:tr>
      <w:tr w:rsidR="00136D4A" w14:paraId="210A6E31" w14:textId="77777777" w:rsidTr="00136D4A">
        <w:tc>
          <w:tcPr>
            <w:tcW w:w="4675" w:type="dxa"/>
          </w:tcPr>
          <w:p w14:paraId="1E59AA2A" w14:textId="3B56C6A0" w:rsidR="00136D4A" w:rsidRDefault="00136D4A" w:rsidP="001B537C">
            <w:pPr>
              <w:pStyle w:val="ListParagraph"/>
              <w:ind w:left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Velocity is x direction is always constant. (Doesn’t necessarily mean its 0)</w:t>
            </w:r>
          </w:p>
        </w:tc>
        <w:tc>
          <w:tcPr>
            <w:tcW w:w="4675" w:type="dxa"/>
          </w:tcPr>
          <w:p w14:paraId="70E1C9DF" w14:textId="2D8AA661" w:rsidR="00136D4A" w:rsidRDefault="00136D4A" w:rsidP="001B537C">
            <w:pPr>
              <w:pStyle w:val="ListParagraph"/>
              <w:ind w:left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First it decreases, then at max height its 0, then it starts </w:t>
            </w:r>
            <w:r w:rsidR="00DA37B2">
              <w:rPr>
                <w:sz w:val="28"/>
                <w:szCs w:val="28"/>
                <w:lang w:val="en-US"/>
              </w:rPr>
              <w:t>increases.</w:t>
            </w:r>
          </w:p>
        </w:tc>
      </w:tr>
    </w:tbl>
    <w:p w14:paraId="7BDF55F8" w14:textId="543D0937" w:rsidR="00136D4A" w:rsidRDefault="00DA37B2" w:rsidP="001B537C">
      <w:pPr>
        <w:pStyle w:val="ListParagraph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In projectile motion when v= 0, this doesn’t mean the speed is zero.</w:t>
      </w:r>
    </w:p>
    <w:p w14:paraId="69C31E44" w14:textId="240EA9C7" w:rsidR="00DA37B2" w:rsidRDefault="00DA37B2" w:rsidP="00DA37B2">
      <w:pPr>
        <w:pStyle w:val="ListParagraph"/>
        <w:rPr>
          <w:sz w:val="28"/>
          <w:szCs w:val="28"/>
          <w:lang w:val="en-US"/>
        </w:rPr>
      </w:pPr>
    </w:p>
    <w:p w14:paraId="61940CC9" w14:textId="0910C746" w:rsidR="00DA37B2" w:rsidRDefault="002F41E9" w:rsidP="00DA37B2">
      <w:pPr>
        <w:pStyle w:val="ListParagraph"/>
        <w:rPr>
          <w:rFonts w:eastAsiaTheme="minorEastAsia"/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Time of flight for projectile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2usinΘ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den>
        </m:f>
      </m:oMath>
      <w:r>
        <w:rPr>
          <w:rFonts w:eastAsiaTheme="minorEastAsia"/>
          <w:sz w:val="28"/>
          <w:szCs w:val="28"/>
          <w:lang w:val="en-US"/>
        </w:rPr>
        <w:t xml:space="preserve">  [D</w:t>
      </w:r>
      <w:r>
        <w:rPr>
          <w:rFonts w:eastAsiaTheme="minorEastAsia"/>
          <w:i/>
          <w:sz w:val="28"/>
          <w:szCs w:val="28"/>
          <w:lang w:val="en-US"/>
        </w:rPr>
        <w:t xml:space="preserve">isplacement in </w:t>
      </w:r>
      <w:r w:rsidRPr="00552935">
        <w:rPr>
          <w:rFonts w:eastAsiaTheme="minorEastAsia"/>
          <w:i/>
          <w:sz w:val="28"/>
          <w:szCs w:val="28"/>
          <w:u w:val="single"/>
          <w:lang w:val="en-US"/>
        </w:rPr>
        <w:t>y direction</w:t>
      </w:r>
      <w:r>
        <w:rPr>
          <w:rFonts w:eastAsiaTheme="minorEastAsia"/>
          <w:i/>
          <w:sz w:val="28"/>
          <w:szCs w:val="28"/>
          <w:lang w:val="en-US"/>
        </w:rPr>
        <w:t xml:space="preserve"> is 0]</w:t>
      </w:r>
    </w:p>
    <w:p w14:paraId="63B98053" w14:textId="77777777" w:rsidR="003B66F3" w:rsidRDefault="003B66F3" w:rsidP="00DA37B2">
      <w:pPr>
        <w:pStyle w:val="ListParagraph"/>
        <w:rPr>
          <w:rFonts w:eastAsiaTheme="minorEastAsia"/>
          <w:i/>
          <w:sz w:val="28"/>
          <w:szCs w:val="28"/>
          <w:lang w:val="en-US"/>
        </w:rPr>
      </w:pPr>
    </w:p>
    <w:p w14:paraId="620ED9F1" w14:textId="6ECBDD3F" w:rsidR="002F41E9" w:rsidRDefault="002F41E9" w:rsidP="00DA37B2">
      <w:pPr>
        <w:pStyle w:val="ListParagraph"/>
        <w:rPr>
          <w:i/>
          <w:sz w:val="28"/>
          <w:szCs w:val="28"/>
          <w:lang w:val="en-US"/>
        </w:rPr>
      </w:pPr>
    </w:p>
    <w:p w14:paraId="1DF3ACE7" w14:textId="58C47887" w:rsidR="002F41E9" w:rsidRPr="002F41E9" w:rsidRDefault="002F41E9" w:rsidP="00DA37B2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Maximum height</w:t>
      </w:r>
      <w:r w:rsidR="00204E20">
        <w:rPr>
          <w:sz w:val="28"/>
          <w:szCs w:val="28"/>
          <w:lang w:val="en-US"/>
        </w:rPr>
        <w:t xml:space="preserve"> (Displacement)</w:t>
      </w:r>
      <w:r>
        <w:rPr>
          <w:sz w:val="28"/>
          <w:szCs w:val="28"/>
          <w:lang w:val="en-US"/>
        </w:rPr>
        <w:t xml:space="preserve"> of projectile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u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Θ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den>
        </m:f>
      </m:oMath>
    </w:p>
    <w:p w14:paraId="662C2A8C" w14:textId="61550708" w:rsidR="00827A0C" w:rsidRPr="00204E20" w:rsidRDefault="009B348B" w:rsidP="009B348B">
      <w:pPr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proofErr w:type="spellStart"/>
      <w:r w:rsidR="002F41E9" w:rsidRPr="00204E20">
        <w:rPr>
          <w:i/>
          <w:sz w:val="28"/>
          <w:szCs w:val="28"/>
          <w:lang w:val="en-US"/>
        </w:rPr>
        <w:t>Uy</w:t>
      </w:r>
      <w:proofErr w:type="spellEnd"/>
      <w:r w:rsidR="002F41E9" w:rsidRPr="00204E20">
        <w:rPr>
          <w:i/>
          <w:sz w:val="28"/>
          <w:szCs w:val="28"/>
          <w:lang w:val="en-US"/>
        </w:rPr>
        <w:t xml:space="preserve">= </w:t>
      </w:r>
      <w:proofErr w:type="spellStart"/>
      <w:r w:rsidR="002F41E9" w:rsidRPr="00204E20">
        <w:rPr>
          <w:i/>
          <w:sz w:val="28"/>
          <w:szCs w:val="28"/>
          <w:lang w:val="en-US"/>
        </w:rPr>
        <w:t>usin</w:t>
      </w:r>
      <w:r w:rsidR="002F41E9" w:rsidRPr="00204E20">
        <w:rPr>
          <w:rFonts w:cstheme="minorHAnsi"/>
          <w:i/>
          <w:sz w:val="28"/>
          <w:szCs w:val="28"/>
          <w:lang w:val="en-US"/>
        </w:rPr>
        <w:t>Θ</w:t>
      </w:r>
      <w:proofErr w:type="spellEnd"/>
    </w:p>
    <w:p w14:paraId="15FBB99E" w14:textId="3B15DEE2" w:rsidR="002F41E9" w:rsidRPr="00204E20" w:rsidRDefault="002F41E9" w:rsidP="009B348B">
      <w:pPr>
        <w:rPr>
          <w:i/>
          <w:sz w:val="28"/>
          <w:szCs w:val="28"/>
          <w:lang w:val="en-US"/>
        </w:rPr>
      </w:pPr>
      <w:proofErr w:type="spellStart"/>
      <w:r w:rsidRPr="00204E20">
        <w:rPr>
          <w:i/>
          <w:sz w:val="28"/>
          <w:szCs w:val="28"/>
          <w:lang w:val="en-US"/>
        </w:rPr>
        <w:t>Vy</w:t>
      </w:r>
      <w:proofErr w:type="spellEnd"/>
      <w:r w:rsidRPr="00204E20">
        <w:rPr>
          <w:i/>
          <w:sz w:val="28"/>
          <w:szCs w:val="28"/>
          <w:lang w:val="en-US"/>
        </w:rPr>
        <w:t xml:space="preserve"> = 0</w:t>
      </w:r>
    </w:p>
    <w:p w14:paraId="51146907" w14:textId="73574D7F" w:rsidR="002F41E9" w:rsidRPr="00204E20" w:rsidRDefault="002F41E9" w:rsidP="009B348B">
      <w:pPr>
        <w:rPr>
          <w:i/>
          <w:sz w:val="28"/>
          <w:szCs w:val="28"/>
          <w:lang w:val="en-US"/>
        </w:rPr>
      </w:pPr>
      <w:r w:rsidRPr="00204E20">
        <w:rPr>
          <w:i/>
          <w:sz w:val="28"/>
          <w:szCs w:val="28"/>
          <w:lang w:val="en-US"/>
        </w:rPr>
        <w:t>Ay = -g</w:t>
      </w:r>
    </w:p>
    <w:p w14:paraId="7744FD4A" w14:textId="147941C2" w:rsidR="002F41E9" w:rsidRDefault="002F41E9" w:rsidP="009B348B">
      <w:pPr>
        <w:rPr>
          <w:i/>
          <w:sz w:val="28"/>
          <w:szCs w:val="28"/>
          <w:lang w:val="en-US"/>
        </w:rPr>
      </w:pPr>
      <w:r w:rsidRPr="00204E20">
        <w:rPr>
          <w:i/>
          <w:sz w:val="28"/>
          <w:szCs w:val="28"/>
          <w:lang w:val="en-US"/>
        </w:rPr>
        <w:t>Sy=H</w:t>
      </w:r>
    </w:p>
    <w:p w14:paraId="0ADC5EAF" w14:textId="794CCC0F" w:rsidR="00204E20" w:rsidRDefault="00204E20" w:rsidP="009B348B">
      <w:pPr>
        <w:rPr>
          <w:rFonts w:eastAsiaTheme="minorEastAsia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Range of projection (distance covered)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u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sinΘcosΘ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den>
        </m:f>
      </m:oMath>
    </w:p>
    <w:p w14:paraId="066CBFBF" w14:textId="77777777" w:rsidR="00204E20" w:rsidRPr="00204E20" w:rsidRDefault="00204E20" w:rsidP="009B348B">
      <w:pPr>
        <w:rPr>
          <w:sz w:val="28"/>
          <w:szCs w:val="28"/>
          <w:lang w:val="en-US"/>
        </w:rPr>
      </w:pPr>
    </w:p>
    <w:p w14:paraId="3DC877E5" w14:textId="753D1126" w:rsidR="00BD73EF" w:rsidRDefault="00204E20" w:rsidP="00BD73E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Initial velocity in vector form,</w:t>
      </w:r>
    </w:p>
    <w:p w14:paraId="42C7D7E4" w14:textId="53AD0879" w:rsidR="00204E20" w:rsidRDefault="00204E20" w:rsidP="00BD73E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U = xi + </w:t>
      </w:r>
      <w:proofErr w:type="spellStart"/>
      <w:r>
        <w:rPr>
          <w:sz w:val="28"/>
          <w:szCs w:val="28"/>
          <w:lang w:val="en-US"/>
        </w:rPr>
        <w:t>yj</w:t>
      </w:r>
      <w:proofErr w:type="spellEnd"/>
    </w:p>
    <w:p w14:paraId="302AF003" w14:textId="74E086DE" w:rsidR="00204E20" w:rsidRDefault="00204E20" w:rsidP="00BD73E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 = xi + (-3j)</w:t>
      </w:r>
    </w:p>
    <w:p w14:paraId="64A2E8A9" w14:textId="77777777" w:rsidR="00204E20" w:rsidRPr="00BD73EF" w:rsidRDefault="00204E20" w:rsidP="00BD73EF">
      <w:pPr>
        <w:rPr>
          <w:sz w:val="28"/>
          <w:szCs w:val="28"/>
          <w:lang w:val="en-US"/>
        </w:rPr>
      </w:pPr>
    </w:p>
    <w:p w14:paraId="46148147" w14:textId="53CEE2AC" w:rsidR="00BD73EF" w:rsidRPr="00BD73EF" w:rsidRDefault="00925DF4" w:rsidP="001B537C">
      <w:pPr>
        <w:pStyle w:val="ListParagrap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Hmax</w:t>
      </w:r>
      <w:proofErr w:type="spellEnd"/>
      <w:r>
        <w:rPr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2g</m:t>
            </m:r>
          </m:den>
        </m:f>
      </m:oMath>
    </w:p>
    <w:p w14:paraId="1D524BA0" w14:textId="5B16FB91" w:rsidR="00BD73EF" w:rsidRDefault="00BD73EF" w:rsidP="001B537C">
      <w:pPr>
        <w:pStyle w:val="ListParagrap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CB4F0D">
        <w:rPr>
          <w:sz w:val="28"/>
          <w:szCs w:val="28"/>
          <w:lang w:val="en-US"/>
        </w:rPr>
        <w:t>V= given speed/velocity</w:t>
      </w:r>
    </w:p>
    <w:p w14:paraId="1BBDC0D3" w14:textId="599B0C48" w:rsidR="00CB4F0D" w:rsidRDefault="00CB4F0D" w:rsidP="001B537C">
      <w:pPr>
        <w:pStyle w:val="ListParagraph"/>
        <w:rPr>
          <w:sz w:val="28"/>
          <w:szCs w:val="28"/>
          <w:lang w:val="en-US"/>
        </w:rPr>
      </w:pPr>
    </w:p>
    <w:p w14:paraId="6F074F20" w14:textId="03E25FB8" w:rsidR="00051041" w:rsidRPr="00306A53" w:rsidRDefault="007635F5" w:rsidP="00720B4F">
      <w:pPr>
        <w:rPr>
          <w:sz w:val="28"/>
          <w:szCs w:val="28"/>
          <w:lang w:val="en-US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4B42EE01" wp14:editId="42378722">
                <wp:simplePos x="0" y="0"/>
                <wp:positionH relativeFrom="column">
                  <wp:posOffset>-396240</wp:posOffset>
                </wp:positionH>
                <wp:positionV relativeFrom="paragraph">
                  <wp:posOffset>-173355</wp:posOffset>
                </wp:positionV>
                <wp:extent cx="4376520" cy="1059840"/>
                <wp:effectExtent l="57150" t="95250" r="119380" b="12128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4376520" cy="10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5AF27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-36.15pt;margin-top:-18.6pt;width:354.5pt;height:93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">
                <v:imagedata r:id="rId8" o:title=""/>
              </v:shape>
            </w:pict>
          </mc:Fallback>
        </mc:AlternateContent>
      </w:r>
      <w:r w:rsidR="00CB4F0D">
        <w:rPr>
          <w:noProof/>
        </w:rPr>
        <w:drawing>
          <wp:inline distT="0" distB="0" distL="0" distR="0" wp14:anchorId="09B100E8" wp14:editId="17A480E0">
            <wp:extent cx="4099763" cy="7924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0000" t="50370" r="30256" b="32536"/>
                    <a:stretch/>
                  </pic:blipFill>
                  <pic:spPr bwMode="auto">
                    <a:xfrm>
                      <a:off x="0" y="0"/>
                      <a:ext cx="4109264" cy="794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0DD25E" w14:textId="478B97CA" w:rsidR="007635F5" w:rsidRDefault="007635F5" w:rsidP="00720B4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Derivative of a constant is 0.</w:t>
      </w:r>
    </w:p>
    <w:p w14:paraId="1E404BCE" w14:textId="1BB0D32A" w:rsidR="00F7364B" w:rsidRPr="00F7364B" w:rsidRDefault="00F7364B" w:rsidP="00720B4F">
      <w:pPr>
        <w:rPr>
          <w:sz w:val="28"/>
          <w:szCs w:val="28"/>
          <w:lang w:val="en-US"/>
        </w:rPr>
      </w:pPr>
    </w:p>
    <w:p w14:paraId="2F452972" w14:textId="01709EAE" w:rsidR="00F7364B" w:rsidRPr="00F7364B" w:rsidRDefault="00F7364B" w:rsidP="00720B4F">
      <w:pPr>
        <w:rPr>
          <w:b/>
          <w:sz w:val="28"/>
          <w:szCs w:val="28"/>
          <w:lang w:val="en-US"/>
        </w:rPr>
      </w:pPr>
    </w:p>
    <w:p w14:paraId="4A589400" w14:textId="43329CCA" w:rsidR="00720B4F" w:rsidRDefault="00720B4F" w:rsidP="00720B4F">
      <w:pPr>
        <w:rPr>
          <w:sz w:val="32"/>
          <w:szCs w:val="32"/>
          <w:lang w:val="en-US"/>
        </w:rPr>
      </w:pPr>
    </w:p>
    <w:p w14:paraId="07B5D497" w14:textId="2C087A0B" w:rsidR="00720B4F" w:rsidRDefault="00601206" w:rsidP="00720B4F">
      <w:pPr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>Position in 3D</w:t>
      </w:r>
    </w:p>
    <w:p w14:paraId="5C3ED3C8" w14:textId="4732EEFB" w:rsidR="00601206" w:rsidRDefault="003B66F3" w:rsidP="00720B4F">
      <w:r>
        <w:rPr>
          <w:rFonts w:ascii="Cambria Math" w:hAnsi="Cambria Math" w:cs="Cambria Math"/>
        </w:rPr>
        <w:t>𝑟</w:t>
      </w:r>
      <w:r>
        <w:t xml:space="preserve"> </w:t>
      </w:r>
      <w:r>
        <w:rPr>
          <w:rFonts w:ascii="Cambria Math" w:hAnsi="Cambria Math" w:cs="Cambria Math"/>
        </w:rPr>
        <w:t>⃗</w:t>
      </w:r>
      <w:r>
        <w:t xml:space="preserve"> = </w:t>
      </w:r>
      <w:r>
        <w:rPr>
          <w:rFonts w:ascii="Cambria Math" w:hAnsi="Cambria Math" w:cs="Cambria Math"/>
        </w:rPr>
        <w:t>𝑥</w:t>
      </w:r>
      <w:r>
        <w:t xml:space="preserve"> </w:t>
      </w:r>
      <w:r>
        <w:rPr>
          <w:rFonts w:ascii="Cambria Math" w:hAnsi="Cambria Math" w:cs="Cambria Math"/>
        </w:rPr>
        <w:t>𝚤</w:t>
      </w:r>
      <w:r>
        <w:t xml:space="preserve"> ̂ + </w:t>
      </w:r>
      <w:r>
        <w:rPr>
          <w:rFonts w:ascii="Cambria Math" w:hAnsi="Cambria Math" w:cs="Cambria Math"/>
        </w:rPr>
        <w:t>𝑦</w:t>
      </w:r>
      <w:r>
        <w:t xml:space="preserve"> </w:t>
      </w:r>
      <w:bookmarkStart w:id="0" w:name="_Hlk526459162"/>
      <w:r>
        <w:rPr>
          <w:rFonts w:ascii="Cambria Math" w:hAnsi="Cambria Math" w:cs="Cambria Math"/>
        </w:rPr>
        <w:t>𝚥</w:t>
      </w:r>
      <w:r>
        <w:t xml:space="preserve"> ̂</w:t>
      </w:r>
      <w:bookmarkEnd w:id="0"/>
      <w:r>
        <w:t xml:space="preserve">+ </w:t>
      </w:r>
      <w:r>
        <w:rPr>
          <w:rFonts w:ascii="Cambria Math" w:hAnsi="Cambria Math" w:cs="Cambria Math"/>
        </w:rPr>
        <w:t>𝑧</w:t>
      </w:r>
      <w:r>
        <w:rPr>
          <w:rFonts w:ascii="Cambria Math" w:hAnsi="Cambria Math" w:cs="Cambria Math"/>
          <w:i/>
        </w:rPr>
        <w:t>k</w:t>
      </w:r>
      <w:r>
        <w:t xml:space="preserve"> ̂</w:t>
      </w:r>
    </w:p>
    <w:p w14:paraId="0806EC21" w14:textId="5EAE332C" w:rsidR="003B66F3" w:rsidRDefault="003B66F3" w:rsidP="00720B4F">
      <w:pPr>
        <w:rPr>
          <w:i/>
          <w:sz w:val="20"/>
          <w:szCs w:val="20"/>
          <w:lang w:val="en-US"/>
        </w:rPr>
      </w:pPr>
      <w:r>
        <w:rPr>
          <w:i/>
          <w:sz w:val="20"/>
          <w:szCs w:val="20"/>
          <w:lang w:val="en-US"/>
        </w:rPr>
        <w:t>*</w:t>
      </w:r>
      <w:r w:rsidRPr="003B66F3">
        <w:rPr>
          <w:i/>
          <w:sz w:val="20"/>
          <w:szCs w:val="20"/>
          <w:lang w:val="en-US"/>
        </w:rPr>
        <w:t xml:space="preserve">For more check </w:t>
      </w:r>
      <w:proofErr w:type="gramStart"/>
      <w:r w:rsidRPr="003B66F3">
        <w:rPr>
          <w:i/>
          <w:sz w:val="20"/>
          <w:szCs w:val="20"/>
          <w:lang w:val="en-US"/>
        </w:rPr>
        <w:t>out</w:t>
      </w:r>
      <w:proofErr w:type="gramEnd"/>
      <w:r w:rsidRPr="003B66F3">
        <w:rPr>
          <w:i/>
          <w:sz w:val="20"/>
          <w:szCs w:val="20"/>
          <w:lang w:val="en-US"/>
        </w:rPr>
        <w:t xml:space="preserve"> written notes page A.</w:t>
      </w:r>
    </w:p>
    <w:p w14:paraId="5BEE08C8" w14:textId="7A0A32A4" w:rsidR="003B66F3" w:rsidRPr="003B66F3" w:rsidRDefault="003B66F3" w:rsidP="00720B4F">
      <w:pPr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445C917" wp14:editId="18EE4D1B">
            <wp:extent cx="3164839" cy="168510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0021" t="32383" r="1941" b="22925"/>
                    <a:stretch/>
                  </pic:blipFill>
                  <pic:spPr bwMode="auto">
                    <a:xfrm>
                      <a:off x="0" y="0"/>
                      <a:ext cx="3176761" cy="1691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8C383F" w14:textId="3ECF0B4C" w:rsidR="00720B4F" w:rsidRDefault="00552935" w:rsidP="00720B4F">
      <w:pPr>
        <w:rPr>
          <w:lang w:val="en-US"/>
        </w:rPr>
      </w:pPr>
      <w:r>
        <w:rPr>
          <w:lang w:val="en-US"/>
        </w:rPr>
        <w:t>To find a projectiles angle of lunch</w:t>
      </w:r>
    </w:p>
    <w:p w14:paraId="27F13E06" w14:textId="23C426E3" w:rsidR="00552935" w:rsidRDefault="00552935" w:rsidP="00720B4F">
      <w:pPr>
        <w:rPr>
          <w:rFonts w:eastAsiaTheme="minorEastAsia"/>
          <w:lang w:val="en-US"/>
        </w:rPr>
      </w:pPr>
      <w:r>
        <w:rPr>
          <w:lang w:val="en-US"/>
        </w:rPr>
        <w:t xml:space="preserve">Use </w:t>
      </w:r>
      <w:proofErr w:type="spellStart"/>
      <w:r>
        <w:rPr>
          <w:lang w:val="en-US"/>
        </w:rPr>
        <w:t>Tan</w:t>
      </w:r>
      <w:r>
        <w:rPr>
          <w:rFonts w:cstheme="minorHAnsi"/>
          <w:lang w:val="en-US"/>
        </w:rPr>
        <w:t>Θ</w:t>
      </w:r>
      <w:proofErr w:type="spellEnd"/>
      <w:r>
        <w:rPr>
          <w:rFonts w:cstheme="minorHAnsi"/>
          <w:lang w:val="en-US"/>
        </w:rPr>
        <w:t xml:space="preserve"> </w:t>
      </w:r>
      <w:r>
        <w:rPr>
          <w:lang w:val="en-US"/>
        </w:rPr>
        <w:t>=</w:t>
      </w:r>
      <m:oMath>
        <m:r>
          <w:rPr>
            <w:rFonts w:ascii="Cambria Math" w:hAnsi="Cambria Math"/>
            <w:lang w:val="en-US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y</m:t>
            </m:r>
          </m:num>
          <m:den>
            <m:r>
              <w:rPr>
                <w:rFonts w:ascii="Cambria Math" w:hAnsi="Cambria Math"/>
                <w:lang w:val="en-US"/>
              </w:rPr>
              <m:t>x</m:t>
            </m:r>
          </m:den>
        </m:f>
      </m:oMath>
      <w:r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uy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ux</m:t>
            </m:r>
          </m:den>
        </m:f>
      </m:oMath>
    </w:p>
    <w:p w14:paraId="37148711" w14:textId="6665364C" w:rsidR="00552935" w:rsidRDefault="007D2C1A" w:rsidP="00720B4F">
      <w:pPr>
        <w:rPr>
          <w:lang w:val="en-US"/>
        </w:rPr>
      </w:pPr>
      <w:r>
        <w:rPr>
          <w:noProof/>
        </w:rPr>
        <w:drawing>
          <wp:inline distT="0" distB="0" distL="0" distR="0" wp14:anchorId="5BBFD134" wp14:editId="4AC525E3">
            <wp:extent cx="4972050" cy="2299063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7620" t="22483" r="8718" b="8497"/>
                    <a:stretch/>
                  </pic:blipFill>
                  <pic:spPr bwMode="auto">
                    <a:xfrm>
                      <a:off x="0" y="0"/>
                      <a:ext cx="4972594" cy="2299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E0F705" w14:textId="20D83137" w:rsidR="00900E12" w:rsidRDefault="002026F5" w:rsidP="00720B4F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lastRenderedPageBreak/>
        <w:t>Uniform circular motion</w:t>
      </w:r>
    </w:p>
    <w:p w14:paraId="20E4C427" w14:textId="3BAE05F0" w:rsidR="002026F5" w:rsidRDefault="002026F5" w:rsidP="00720B4F">
      <w:pPr>
        <w:rPr>
          <w:rFonts w:cstheme="minorHAnsi"/>
          <w:lang w:val="en-US"/>
        </w:rPr>
      </w:pPr>
      <w:r>
        <w:rPr>
          <w:lang w:val="en-US"/>
        </w:rPr>
        <w:t>The relationship between linear displacement along a circle is given as,</w:t>
      </w:r>
      <w:r>
        <w:rPr>
          <w:lang w:val="en-US"/>
        </w:rPr>
        <w:br/>
        <w:t>S = R</w:t>
      </w:r>
      <w:r>
        <w:rPr>
          <w:rFonts w:cstheme="minorHAnsi"/>
          <w:lang w:val="en-US"/>
        </w:rPr>
        <w:t>Θ        S here is displacement, R is radius.</w:t>
      </w:r>
    </w:p>
    <w:p w14:paraId="4E81DE69" w14:textId="32FCC12D" w:rsidR="002026F5" w:rsidRDefault="002026F5" w:rsidP="00720B4F">
      <w:pPr>
        <w:rPr>
          <w:u w:val="single"/>
          <w:lang w:val="en-US"/>
        </w:rPr>
      </w:pPr>
      <w:r>
        <w:rPr>
          <w:u w:val="single"/>
          <w:lang w:val="en-US"/>
        </w:rPr>
        <w:t>Acceleration in circular motion</w:t>
      </w:r>
    </w:p>
    <w:p w14:paraId="258BBA95" w14:textId="61CA516B" w:rsidR="002026F5" w:rsidRDefault="002026F5" w:rsidP="002026F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Centripetal acceleration</w:t>
      </w:r>
    </w:p>
    <w:p w14:paraId="29A25B67" w14:textId="107CA503" w:rsidR="002026F5" w:rsidRDefault="002026F5" w:rsidP="002026F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Tangential acceleration</w:t>
      </w:r>
    </w:p>
    <w:p w14:paraId="18D315EB" w14:textId="6F91F830" w:rsidR="002026F5" w:rsidRDefault="002026F5" w:rsidP="002026F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Net acceleration</w:t>
      </w:r>
    </w:p>
    <w:p w14:paraId="6C1B0362" w14:textId="22426478" w:rsidR="002026F5" w:rsidRPr="00C359DD" w:rsidRDefault="00C359DD" w:rsidP="00C359DD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Radial acceleration</w:t>
      </w:r>
    </w:p>
    <w:p w14:paraId="49D64045" w14:textId="4076B9E7" w:rsidR="002026F5" w:rsidRDefault="002026F5" w:rsidP="002026F5">
      <w:pPr>
        <w:ind w:left="360"/>
        <w:rPr>
          <w:lang w:val="en-US"/>
        </w:rPr>
      </w:pPr>
      <w:r>
        <w:rPr>
          <w:lang w:val="en-US"/>
        </w:rPr>
        <w:t xml:space="preserve">Velocity is always variable because the direction changes, therefore there is an </w:t>
      </w:r>
      <w:proofErr w:type="gramStart"/>
      <w:r>
        <w:rPr>
          <w:lang w:val="en-US"/>
        </w:rPr>
        <w:t>acceleration</w:t>
      </w:r>
      <w:proofErr w:type="gramEnd"/>
      <w:r>
        <w:rPr>
          <w:lang w:val="en-US"/>
        </w:rPr>
        <w:t xml:space="preserve"> but the speed remains constant.</w:t>
      </w:r>
    </w:p>
    <w:p w14:paraId="25C6A33E" w14:textId="27CED1A8" w:rsidR="00C359DD" w:rsidRDefault="00C359DD" w:rsidP="002026F5">
      <w:pPr>
        <w:ind w:left="360"/>
        <w:rPr>
          <w:rFonts w:cstheme="minorHAnsi"/>
          <w:lang w:val="en-US"/>
        </w:rPr>
      </w:pPr>
      <w:r>
        <w:rPr>
          <w:lang w:val="en-US"/>
        </w:rPr>
        <w:t xml:space="preserve">Velocity </w:t>
      </w:r>
      <w:r>
        <w:rPr>
          <w:rFonts w:cstheme="minorHAnsi"/>
          <w:lang w:val="en-US"/>
        </w:rPr>
        <w:t>→</w:t>
      </w:r>
      <w:r>
        <w:rPr>
          <w:lang w:val="en-US"/>
        </w:rPr>
        <w:t xml:space="preserve"> Variable </w:t>
      </w:r>
    </w:p>
    <w:p w14:paraId="444DD3A7" w14:textId="677E090C" w:rsidR="00C359DD" w:rsidRDefault="00C359DD" w:rsidP="002026F5">
      <w:pPr>
        <w:ind w:left="360"/>
        <w:rPr>
          <w:rFonts w:eastAsiaTheme="minorEastAsia"/>
          <w:lang w:val="en-US"/>
        </w:rPr>
      </w:pPr>
      <w:r>
        <w:rPr>
          <w:lang w:val="en-US"/>
        </w:rPr>
        <w:t>Centripetal acceleration (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c</m:t>
            </m:r>
          </m:sub>
        </m:sSub>
        <m:r>
          <w:rPr>
            <w:rFonts w:ascii="Cambria Math" w:hAnsi="Cambria Math"/>
            <w:lang w:val="en-US"/>
          </w:rPr>
          <m:t>)</m:t>
        </m:r>
      </m:oMath>
      <w:r>
        <w:rPr>
          <w:lang w:val="en-US"/>
        </w:rPr>
        <w:t xml:space="preserve"> is basically to give the change in direction of velocity. Always pointed towards the center along the radius.</w:t>
      </w:r>
      <w:r>
        <w:rPr>
          <w:lang w:val="en-US"/>
        </w:rPr>
        <w:br/>
        <w:t xml:space="preserve">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lang w:val="en-US"/>
              </w:rPr>
              <m:t>R</m:t>
            </m:r>
          </m:den>
        </m:f>
      </m:oMath>
      <w:r>
        <w:rPr>
          <w:rFonts w:eastAsiaTheme="minorEastAsia"/>
          <w:lang w:val="en-US"/>
        </w:rPr>
        <w:t xml:space="preserve"> =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c</m:t>
            </m:r>
          </m:sub>
        </m:sSub>
      </m:oMath>
    </w:p>
    <w:p w14:paraId="692E0BCA" w14:textId="4A675DF4" w:rsidR="00C359DD" w:rsidRDefault="00C359DD" w:rsidP="002026F5">
      <w:pPr>
        <w:ind w:left="360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In centripetal acceleration the velocity is same in magnitude.</w:t>
      </w:r>
    </w:p>
    <w:p w14:paraId="57AD0946" w14:textId="7A52565B" w:rsidR="00C359DD" w:rsidRDefault="00C359DD" w:rsidP="002026F5">
      <w:pPr>
        <w:ind w:left="360"/>
        <w:rPr>
          <w:lang w:val="en-US"/>
        </w:rPr>
      </w:pPr>
      <w:r>
        <w:rPr>
          <w:lang w:val="en-US"/>
        </w:rPr>
        <w:t>2-</w:t>
      </w:r>
    </w:p>
    <w:p w14:paraId="43C7EA8D" w14:textId="547EB227" w:rsidR="00C359DD" w:rsidRDefault="00C359DD" w:rsidP="002026F5">
      <w:pPr>
        <w:ind w:left="360"/>
        <w:rPr>
          <w:lang w:val="en-US"/>
        </w:rPr>
      </w:pPr>
      <w:r>
        <w:rPr>
          <w:lang w:val="en-US"/>
        </w:rPr>
        <w:t xml:space="preserve">In tangential acceleration the velocity changes in magnitude and direction. Only exists if the particle changes the magnitude of velocity. </w:t>
      </w:r>
    </w:p>
    <w:p w14:paraId="1B855F88" w14:textId="231DCE5C" w:rsidR="008B3D8F" w:rsidRDefault="008B3D8F" w:rsidP="002026F5">
      <w:pPr>
        <w:ind w:left="360"/>
        <w:rPr>
          <w:lang w:val="en-US"/>
        </w:rPr>
      </w:pPr>
      <w:r>
        <w:rPr>
          <w:lang w:val="en-US"/>
        </w:rPr>
        <w:t>Defined as changed in speed of time. Not velocity because velocity without direction is basically speed.</w:t>
      </w:r>
    </w:p>
    <w:p w14:paraId="27BC212A" w14:textId="13AC7A58" w:rsidR="008B3D8F" w:rsidRDefault="008B3D8F" w:rsidP="008B3D8F">
      <w:pPr>
        <w:rPr>
          <w:i/>
          <w:lang w:val="en-US"/>
        </w:rPr>
      </w:pPr>
      <w:r>
        <w:rPr>
          <w:i/>
          <w:lang w:val="en-US"/>
        </w:rPr>
        <w:t>If the particle is moving with constant velocity then tangential acceleration is zero, but the will be a centripetal acceleration.</w:t>
      </w:r>
    </w:p>
    <w:p w14:paraId="5ADE3D50" w14:textId="0913B54E" w:rsidR="008B3D8F" w:rsidRDefault="00C02EAF" w:rsidP="008B3D8F">
      <w:pPr>
        <w:rPr>
          <w:b/>
          <w:lang w:val="en-US"/>
        </w:rPr>
      </w:pPr>
      <w:r>
        <w:rPr>
          <w:b/>
          <w:lang w:val="en-US"/>
        </w:rPr>
        <w:t xml:space="preserve">Try solving the questions given in the </w:t>
      </w:r>
      <w:proofErr w:type="gramStart"/>
      <w:r>
        <w:rPr>
          <w:b/>
          <w:lang w:val="en-US"/>
        </w:rPr>
        <w:t>ppt(</w:t>
      </w:r>
      <w:proofErr w:type="gramEnd"/>
      <w:r>
        <w:rPr>
          <w:b/>
          <w:lang w:val="en-US"/>
        </w:rPr>
        <w:t>sept 24).</w:t>
      </w:r>
    </w:p>
    <w:p w14:paraId="541F2F9A" w14:textId="77777777" w:rsidR="00C02EAF" w:rsidRPr="00C02EAF" w:rsidRDefault="00C02EAF" w:rsidP="008B3D8F">
      <w:pPr>
        <w:rPr>
          <w:b/>
          <w:lang w:val="en-US"/>
        </w:rPr>
      </w:pPr>
    </w:p>
    <w:p w14:paraId="58C57F8B" w14:textId="77777777" w:rsidR="00C359DD" w:rsidRPr="002026F5" w:rsidRDefault="00C359DD" w:rsidP="002026F5">
      <w:pPr>
        <w:ind w:left="360"/>
        <w:rPr>
          <w:lang w:val="en-US"/>
        </w:rPr>
      </w:pPr>
    </w:p>
    <w:p w14:paraId="24836CBA" w14:textId="77777777" w:rsidR="00703E3C" w:rsidRDefault="00703E3C" w:rsidP="00703E3C">
      <w:pPr>
        <w:pStyle w:val="Title"/>
      </w:pPr>
      <w:r>
        <w:t>Work and Energy</w:t>
      </w:r>
    </w:p>
    <w:p w14:paraId="60EEF1BC" w14:textId="77777777" w:rsidR="00703E3C" w:rsidRDefault="00703E3C" w:rsidP="00703E3C"/>
    <w:p w14:paraId="49BCB527" w14:textId="77777777" w:rsidR="00703E3C" w:rsidRDefault="00703E3C" w:rsidP="00703E3C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3A05BC" wp14:editId="37FAD88F">
                <wp:simplePos x="0" y="0"/>
                <wp:positionH relativeFrom="column">
                  <wp:posOffset>1920240</wp:posOffset>
                </wp:positionH>
                <wp:positionV relativeFrom="paragraph">
                  <wp:posOffset>347345</wp:posOffset>
                </wp:positionV>
                <wp:extent cx="2011680" cy="251460"/>
                <wp:effectExtent l="0" t="0" r="2667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DED7E8" w14:textId="77777777" w:rsidR="00703E3C" w:rsidRPr="009A43F8" w:rsidRDefault="00703E3C" w:rsidP="00703E3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It’s the dot product of F and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73A05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1.2pt;margin-top:27.35pt;width:158.4pt;height:19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" fillcolor="white [3201]" strokeweight=".5pt">
                <v:textbox>
                  <w:txbxContent>
                    <w:p w14:paraId="3ADED7E8" w14:textId="77777777" w:rsidR="00703E3C" w:rsidRPr="009A43F8" w:rsidRDefault="00703E3C" w:rsidP="00703E3C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It’s the dot product of F and d</w:t>
                      </w:r>
                    </w:p>
                  </w:txbxContent>
                </v:textbox>
              </v:shape>
            </w:pict>
          </mc:Fallback>
        </mc:AlternateContent>
      </w:r>
      <w:r>
        <w:t>Work is defined to be the product of component of the force in the direction of the displacement.</w:t>
      </w:r>
    </w:p>
    <w:p w14:paraId="677E7CAC" w14:textId="77777777" w:rsidR="00703E3C" w:rsidRPr="009A43F8" w:rsidRDefault="00703E3C" w:rsidP="00703E3C">
      <m:oMathPara>
        <m:oMathParaPr>
          <m:jc m:val="left"/>
        </m:oMathParaPr>
        <m:oMath>
          <m:r>
            <w:rPr>
              <w:rFonts w:ascii="Cambria Math" w:hAnsi="Cambria Math"/>
            </w:rPr>
            <m:t>W=F . d</m:t>
          </m:r>
        </m:oMath>
      </m:oMathPara>
    </w:p>
    <w:p w14:paraId="7A81B4B6" w14:textId="77777777" w:rsidR="00703E3C" w:rsidRPr="009A43F8" w:rsidRDefault="00703E3C" w:rsidP="00703E3C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W=FcosΘ . d</m:t>
          </m:r>
        </m:oMath>
      </m:oMathPara>
    </w:p>
    <w:p w14:paraId="5CFEAF57" w14:textId="77777777" w:rsidR="00703E3C" w:rsidRDefault="00703E3C" w:rsidP="00703E3C">
      <w:pPr>
        <w:rPr>
          <w:rFonts w:eastAsiaTheme="minorEastAsia"/>
        </w:rPr>
      </w:pPr>
    </w:p>
    <w:p w14:paraId="319974F2" w14:textId="77777777" w:rsidR="00703E3C" w:rsidRPr="00485984" w:rsidRDefault="00703E3C" w:rsidP="00703E3C">
      <w:pPr>
        <w:rPr>
          <w:rFonts w:eastAsiaTheme="minorEastAsia"/>
          <w:u w:val="single"/>
        </w:rPr>
      </w:pPr>
      <w:r w:rsidRPr="00485984">
        <w:rPr>
          <w:rFonts w:eastAsiaTheme="minorEastAsia"/>
          <w:u w:val="single"/>
        </w:rPr>
        <w:lastRenderedPageBreak/>
        <w:t xml:space="preserve">Case 1 </w:t>
      </w:r>
    </w:p>
    <w:p w14:paraId="672847AC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 w:cstheme="minorHAnsi"/>
        </w:rPr>
        <w:t>Θ</w:t>
      </w:r>
      <w:r>
        <w:rPr>
          <w:rFonts w:eastAsiaTheme="minorEastAsia"/>
        </w:rPr>
        <w:t xml:space="preserve"> = 0 </w:t>
      </w:r>
    </w:p>
    <w:p w14:paraId="0F527092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/>
        </w:rPr>
        <w:t xml:space="preserve">Displacement is in the direction of force. </w:t>
      </w:r>
      <m:oMath>
        <m:r>
          <w:rPr>
            <w:rFonts w:ascii="Cambria Math" w:eastAsiaTheme="minorEastAsia" w:hAnsi="Cambria Math"/>
          </w:rPr>
          <m:t>W=F.d</m:t>
        </m:r>
      </m:oMath>
    </w:p>
    <w:p w14:paraId="68B557C5" w14:textId="77777777" w:rsidR="00703E3C" w:rsidRDefault="00703E3C" w:rsidP="00703E3C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 xml:space="preserve">Case 2 </w:t>
      </w:r>
    </w:p>
    <w:p w14:paraId="0FF50C64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 w:cstheme="minorHAnsi"/>
        </w:rPr>
        <w:t>Θ</w:t>
      </w:r>
      <w:r>
        <w:rPr>
          <w:rFonts w:eastAsiaTheme="minorEastAsia"/>
        </w:rPr>
        <w:t xml:space="preserve"> = 90 </w:t>
      </w:r>
    </w:p>
    <w:p w14:paraId="46E91A6A" w14:textId="77777777" w:rsidR="00703E3C" w:rsidRPr="00485984" w:rsidRDefault="00703E3C" w:rsidP="00703E3C">
      <w:pPr>
        <w:rPr>
          <w:rFonts w:eastAsiaTheme="minorEastAsia"/>
        </w:rPr>
      </w:pPr>
      <w:r>
        <w:rPr>
          <w:rFonts w:eastAsiaTheme="minorEastAsia"/>
        </w:rPr>
        <w:t xml:space="preserve">Displacement is perpendicular to force. </w:t>
      </w:r>
      <m:oMath>
        <m:r>
          <w:rPr>
            <w:rFonts w:ascii="Cambria Math" w:eastAsiaTheme="minorEastAsia" w:hAnsi="Cambria Math"/>
          </w:rPr>
          <m:t>W=F.d.cos90</m:t>
        </m:r>
      </m:oMath>
    </w:p>
    <w:p w14:paraId="77A73649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/>
        </w:rPr>
        <w:t>We know cos90 = 0; therefore, we know the product is 0 and work done is zero.</w:t>
      </w:r>
    </w:p>
    <w:p w14:paraId="64DA904B" w14:textId="77777777" w:rsidR="00703E3C" w:rsidRDefault="00703E3C" w:rsidP="00703E3C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Case 3</w:t>
      </w:r>
    </w:p>
    <w:p w14:paraId="2FDE7E2A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 w:cstheme="minorHAnsi"/>
        </w:rPr>
        <w:t>Θ</w:t>
      </w:r>
      <w:r>
        <w:rPr>
          <w:rFonts w:eastAsiaTheme="minorEastAsia"/>
        </w:rPr>
        <w:t xml:space="preserve"> = 180 </w:t>
      </w:r>
    </w:p>
    <w:p w14:paraId="059AE0D6" w14:textId="77777777" w:rsidR="00703E3C" w:rsidRPr="00485984" w:rsidRDefault="00703E3C" w:rsidP="00703E3C">
      <w:pPr>
        <w:rPr>
          <w:rFonts w:eastAsiaTheme="minorEastAsia"/>
        </w:rPr>
      </w:pPr>
      <w:r>
        <w:rPr>
          <w:rFonts w:eastAsiaTheme="minorEastAsia"/>
        </w:rPr>
        <w:t xml:space="preserve">The displacement and force are opposite to each other. </w:t>
      </w:r>
      <m:oMath>
        <m:r>
          <w:rPr>
            <w:rFonts w:ascii="Cambria Math" w:eastAsiaTheme="minorEastAsia" w:hAnsi="Cambria Math"/>
          </w:rPr>
          <m:t>W=F.d.cos180</m:t>
        </m:r>
      </m:oMath>
    </w:p>
    <w:p w14:paraId="21B02179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/>
        </w:rPr>
        <w:t>Product comes out negative.</w:t>
      </w:r>
    </w:p>
    <w:p w14:paraId="7D00ED7A" w14:textId="77777777" w:rsidR="00703E3C" w:rsidRDefault="00703E3C" w:rsidP="00703E3C">
      <w:pPr>
        <w:rPr>
          <w:rFonts w:eastAsiaTheme="minorEastAsia"/>
        </w:rPr>
      </w:pPr>
    </w:p>
    <w:p w14:paraId="27A36F50" w14:textId="77777777" w:rsidR="00703E3C" w:rsidRDefault="00703E3C" w:rsidP="00703E3C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 xml:space="preserve">Positive Work </w:t>
      </w:r>
    </w:p>
    <w:p w14:paraId="43F20BA1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/>
        </w:rPr>
        <w:t>When the angle between F and d is acute, the work done is positive. Acute angle is an angle from 0 to 90.</w:t>
      </w:r>
    </w:p>
    <w:p w14:paraId="37B508D7" w14:textId="77777777" w:rsidR="00703E3C" w:rsidRDefault="00703E3C" w:rsidP="00703E3C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 xml:space="preserve">Negative Work </w:t>
      </w:r>
    </w:p>
    <w:p w14:paraId="3720E26B" w14:textId="77777777" w:rsidR="00703E3C" w:rsidRDefault="00703E3C" w:rsidP="00703E3C">
      <w:pPr>
        <w:rPr>
          <w:rFonts w:eastAsiaTheme="minorEastAsia"/>
        </w:rPr>
      </w:pPr>
      <w:r>
        <w:rPr>
          <w:rFonts w:eastAsiaTheme="minorEastAsia"/>
        </w:rPr>
        <w:t>When the angle between F and d is obtuse, the work done is negative. Obtuse angle is from 90 to 180.</w:t>
      </w:r>
    </w:p>
    <w:p w14:paraId="039AF333" w14:textId="77777777" w:rsidR="00703E3C" w:rsidRDefault="00703E3C" w:rsidP="00703E3C">
      <w:pPr>
        <w:rPr>
          <w:rFonts w:eastAsiaTheme="minorEastAsia"/>
        </w:rPr>
      </w:pPr>
    </w:p>
    <w:p w14:paraId="6A709436" w14:textId="77777777" w:rsidR="00703E3C" w:rsidRDefault="00703E3C" w:rsidP="00703E3C">
      <w:pPr>
        <w:rPr>
          <w:rFonts w:eastAsiaTheme="minorEastAsia"/>
        </w:rPr>
      </w:pPr>
    </w:p>
    <w:p w14:paraId="7BF2CDA8" w14:textId="77777777" w:rsidR="00703E3C" w:rsidRDefault="00703E3C" w:rsidP="00703E3C">
      <w:pPr>
        <w:rPr>
          <w:rFonts w:eastAsiaTheme="minorEastAsia"/>
        </w:rPr>
      </w:pPr>
    </w:p>
    <w:p w14:paraId="2CC89168" w14:textId="77777777" w:rsidR="00703E3C" w:rsidRDefault="00703E3C" w:rsidP="00703E3C">
      <w:pPr>
        <w:rPr>
          <w:rFonts w:eastAsiaTheme="minorEastAsia"/>
          <w:sz w:val="28"/>
          <w:u w:val="single"/>
        </w:rPr>
      </w:pPr>
      <w:r>
        <w:rPr>
          <w:rFonts w:eastAsiaTheme="minorEastAsia"/>
          <w:sz w:val="28"/>
          <w:u w:val="single"/>
        </w:rPr>
        <w:t>Work- energy Theorem (constant force)</w:t>
      </w:r>
    </w:p>
    <w:p w14:paraId="257F0180" w14:textId="77777777" w:rsidR="00703E3C" w:rsidRPr="00FB2FC2" w:rsidRDefault="00703E3C" w:rsidP="00703E3C">
      <w:pPr>
        <w:rPr>
          <w:rFonts w:eastAsiaTheme="minorEastAsia"/>
          <w:b/>
          <w:sz w:val="24"/>
        </w:rPr>
      </w:pPr>
      <w:r w:rsidRPr="00FB2FC2">
        <w:rPr>
          <w:rFonts w:eastAsiaTheme="minorEastAsia"/>
          <w:b/>
          <w:sz w:val="24"/>
        </w:rPr>
        <w:t>The theorem states that the change in Kinetic energy of a system is equal to the work done by the net force on it.</w:t>
      </w:r>
    </w:p>
    <w:p w14:paraId="14694041" w14:textId="77777777" w:rsidR="00703E3C" w:rsidRPr="00FB2FC2" w:rsidRDefault="00703E3C" w:rsidP="00703E3C">
      <w:pPr>
        <w:rPr>
          <w:rFonts w:eastAsiaTheme="minorEastAsia"/>
          <w:b/>
          <w:sz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</w:rPr>
            <m:t>W= △KE</m:t>
          </m:r>
        </m:oMath>
      </m:oMathPara>
    </w:p>
    <w:p w14:paraId="24D2AC4C" w14:textId="77777777" w:rsidR="00703E3C" w:rsidRDefault="00703E3C" w:rsidP="00703E3C">
      <w:pPr>
        <w:rPr>
          <w:rFonts w:eastAsiaTheme="minorEastAsia"/>
          <w:sz w:val="24"/>
        </w:rPr>
      </w:pPr>
    </w:p>
    <w:p w14:paraId="4128994E" w14:textId="77777777" w:rsidR="00703E3C" w:rsidRDefault="00703E3C" w:rsidP="00703E3C">
      <w:pPr>
        <w:rPr>
          <w:rFonts w:eastAsiaTheme="minorEastAsia"/>
          <w:b/>
          <w:sz w:val="28"/>
          <w:u w:val="single"/>
        </w:rPr>
      </w:pPr>
    </w:p>
    <w:p w14:paraId="4D8E19EE" w14:textId="77777777" w:rsidR="00703E3C" w:rsidRDefault="00703E3C" w:rsidP="00703E3C">
      <w:pPr>
        <w:rPr>
          <w:rFonts w:eastAsiaTheme="minorEastAsia"/>
          <w:b/>
          <w:sz w:val="28"/>
          <w:u w:val="single"/>
        </w:rPr>
      </w:pPr>
    </w:p>
    <w:p w14:paraId="5F859C12" w14:textId="77777777" w:rsidR="00703E3C" w:rsidRDefault="00703E3C" w:rsidP="00703E3C">
      <w:pPr>
        <w:rPr>
          <w:rFonts w:eastAsiaTheme="minorEastAsia"/>
          <w:b/>
          <w:sz w:val="28"/>
          <w:u w:val="single"/>
        </w:rPr>
      </w:pPr>
    </w:p>
    <w:p w14:paraId="23C14BDD" w14:textId="77777777" w:rsidR="00703E3C" w:rsidRDefault="00703E3C" w:rsidP="00703E3C">
      <w:pPr>
        <w:rPr>
          <w:rFonts w:eastAsiaTheme="minorEastAsia"/>
          <w:b/>
          <w:sz w:val="28"/>
          <w:u w:val="single"/>
        </w:rPr>
      </w:pPr>
      <w:r>
        <w:rPr>
          <w:rFonts w:eastAsiaTheme="minorEastAsia"/>
          <w:b/>
          <w:sz w:val="28"/>
          <w:u w:val="single"/>
        </w:rPr>
        <w:lastRenderedPageBreak/>
        <w:t>Conservative and non-conservative Forces</w:t>
      </w:r>
    </w:p>
    <w:p w14:paraId="49881149" w14:textId="77777777" w:rsidR="00703E3C" w:rsidRDefault="00703E3C" w:rsidP="00703E3C">
      <w:pPr>
        <w:rPr>
          <w:rFonts w:eastAsiaTheme="minorEastAsia"/>
          <w:sz w:val="28"/>
        </w:rPr>
      </w:pPr>
      <w:r>
        <w:rPr>
          <w:rFonts w:eastAsiaTheme="minorEastAsia"/>
          <w:sz w:val="28"/>
        </w:rPr>
        <w:t xml:space="preserve">A force is said to be conservative if the work done by the force in a body from one point to another is independent of the path along which the body is taken but depends only on the initial and final position. </w:t>
      </w:r>
      <w:proofErr w:type="spellStart"/>
      <w:r>
        <w:rPr>
          <w:rFonts w:eastAsiaTheme="minorEastAsia"/>
          <w:sz w:val="28"/>
        </w:rPr>
        <w:t>Eg</w:t>
      </w:r>
      <w:proofErr w:type="spellEnd"/>
      <w:r>
        <w:rPr>
          <w:rFonts w:eastAsiaTheme="minorEastAsia"/>
          <w:sz w:val="28"/>
        </w:rPr>
        <w:t>- Gravitational forces, electrostatic forces</w:t>
      </w:r>
    </w:p>
    <w:p w14:paraId="040BF99C" w14:textId="77777777" w:rsidR="00703E3C" w:rsidRDefault="00703E3C" w:rsidP="00703E3C">
      <w:pPr>
        <w:rPr>
          <w:rFonts w:eastAsiaTheme="minorEastAsia"/>
          <w:sz w:val="28"/>
        </w:rPr>
      </w:pPr>
      <w:r>
        <w:rPr>
          <w:rFonts w:eastAsiaTheme="minorEastAsia"/>
          <w:sz w:val="28"/>
        </w:rPr>
        <w:t xml:space="preserve">While non-conservative forces mean that the work done is dependent on the path the body is taken along. </w:t>
      </w:r>
      <w:proofErr w:type="spellStart"/>
      <w:r>
        <w:rPr>
          <w:rFonts w:eastAsiaTheme="minorEastAsia"/>
          <w:sz w:val="28"/>
        </w:rPr>
        <w:t>Eg</w:t>
      </w:r>
      <w:proofErr w:type="spellEnd"/>
      <w:r>
        <w:rPr>
          <w:rFonts w:eastAsiaTheme="minorEastAsia"/>
          <w:sz w:val="28"/>
        </w:rPr>
        <w:t xml:space="preserve"> – frictional forces</w:t>
      </w:r>
    </w:p>
    <w:p w14:paraId="5A739236" w14:textId="77777777" w:rsidR="00703E3C" w:rsidRDefault="00703E3C" w:rsidP="00703E3C">
      <w:pPr>
        <w:rPr>
          <w:rFonts w:eastAsiaTheme="minorEastAsia"/>
          <w:sz w:val="28"/>
          <w:u w:val="single"/>
        </w:rPr>
      </w:pPr>
    </w:p>
    <w:p w14:paraId="1EBD18D5" w14:textId="77777777" w:rsidR="00703E3C" w:rsidRDefault="00703E3C" w:rsidP="00703E3C">
      <w:pPr>
        <w:rPr>
          <w:rFonts w:eastAsiaTheme="minorEastAsia"/>
          <w:sz w:val="28"/>
          <w:u w:val="single"/>
        </w:rPr>
      </w:pPr>
      <w:r>
        <w:rPr>
          <w:rFonts w:eastAsiaTheme="minorEastAsia"/>
          <w:sz w:val="28"/>
          <w:u w:val="single"/>
        </w:rPr>
        <w:t>Energy</w:t>
      </w:r>
    </w:p>
    <w:p w14:paraId="576E567B" w14:textId="77777777" w:rsidR="00703E3C" w:rsidRDefault="00703E3C" w:rsidP="00703E3C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>It Is the capacity to do work. It is a scalar quantity. There are two types of mechanical energies-</w:t>
      </w:r>
    </w:p>
    <w:p w14:paraId="3EF881E1" w14:textId="77777777" w:rsidR="00703E3C" w:rsidRPr="00442FB8" w:rsidRDefault="00703E3C" w:rsidP="00703E3C">
      <w:pPr>
        <w:pStyle w:val="ListParagraph"/>
        <w:numPr>
          <w:ilvl w:val="0"/>
          <w:numId w:val="8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Kinetic Energy </w:t>
      </w:r>
      <m:oMath>
        <m:r>
          <w:rPr>
            <w:rFonts w:ascii="Cambria Math" w:eastAsiaTheme="minorEastAsia" w:hAnsi="Cambria Math"/>
            <w:sz w:val="24"/>
          </w:rPr>
          <m:t xml:space="preserve"> KE= 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M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</m:oMath>
    </w:p>
    <w:p w14:paraId="5E9B5C5E" w14:textId="77777777" w:rsidR="00703E3C" w:rsidRPr="00442FB8" w:rsidRDefault="00703E3C" w:rsidP="00703E3C">
      <w:pPr>
        <w:pStyle w:val="ListParagraph"/>
        <w:numPr>
          <w:ilvl w:val="0"/>
          <w:numId w:val="8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Potential energy </w:t>
      </w:r>
      <m:oMath>
        <m:r>
          <w:rPr>
            <w:rFonts w:ascii="Cambria Math" w:eastAsiaTheme="minorEastAsia" w:hAnsi="Cambria Math"/>
            <w:sz w:val="24"/>
          </w:rPr>
          <m:t xml:space="preserve">  PE=m.g.h</m:t>
        </m:r>
      </m:oMath>
    </w:p>
    <w:p w14:paraId="093374DE" w14:textId="77777777" w:rsidR="00703E3C" w:rsidRDefault="00703E3C" w:rsidP="00703E3C">
      <w:pPr>
        <w:rPr>
          <w:rFonts w:eastAsiaTheme="minorEastAsia"/>
          <w:sz w:val="28"/>
          <w:u w:val="single"/>
        </w:rPr>
      </w:pPr>
      <w:r>
        <w:rPr>
          <w:rFonts w:eastAsiaTheme="minorEastAsia"/>
          <w:sz w:val="28"/>
          <w:u w:val="single"/>
        </w:rPr>
        <w:t>Potential Energy of a Spring</w:t>
      </w:r>
    </w:p>
    <w:p w14:paraId="16171FA6" w14:textId="77777777" w:rsidR="00703E3C" w:rsidRDefault="00703E3C" w:rsidP="00703E3C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>F is directly proportional to x.</w:t>
      </w:r>
    </w:p>
    <w:p w14:paraId="1025E339" w14:textId="77777777" w:rsidR="00703E3C" w:rsidRPr="00442FB8" w:rsidRDefault="00703E3C" w:rsidP="00703E3C">
      <w:pPr>
        <w:rPr>
          <w:rFonts w:eastAsiaTheme="minorEastAsia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F= -k.x</m:t>
          </m:r>
        </m:oMath>
      </m:oMathPara>
    </w:p>
    <w:p w14:paraId="188AB2DD" w14:textId="77777777" w:rsidR="00703E3C" w:rsidRDefault="00703E3C" w:rsidP="00703E3C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>Here k is called the spring constant and x is the displacement.</w:t>
      </w:r>
    </w:p>
    <w:p w14:paraId="1BFC81C2" w14:textId="77777777" w:rsidR="00703E3C" w:rsidRPr="00950059" w:rsidRDefault="00703E3C" w:rsidP="00703E3C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The work done by the spring is given by </w:t>
      </w:r>
      <m:oMath>
        <m:r>
          <w:rPr>
            <w:rFonts w:ascii="Cambria Math" w:eastAsiaTheme="minorEastAsia" w:hAnsi="Cambria Math"/>
            <w:sz w:val="24"/>
          </w:rPr>
          <m:t xml:space="preserve">W= 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k.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</m:oMath>
    </w:p>
    <w:p w14:paraId="410AAF2A" w14:textId="77777777" w:rsidR="00703E3C" w:rsidRPr="00950059" w:rsidRDefault="00703E3C" w:rsidP="00703E3C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The work done by a pulling force is given by </w:t>
      </w:r>
      <m:oMath>
        <m:r>
          <w:rPr>
            <w:rFonts w:ascii="Cambria Math" w:eastAsiaTheme="minorEastAsia" w:hAnsi="Cambria Math"/>
            <w:sz w:val="24"/>
          </w:rPr>
          <m:t xml:space="preserve">W= 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k.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</m:oMath>
    </w:p>
    <w:p w14:paraId="51EEC73B" w14:textId="77777777" w:rsidR="00703E3C" w:rsidRDefault="00703E3C" w:rsidP="00703E3C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The work done by a pushing force is given by </w:t>
      </w:r>
      <m:oMath>
        <m:r>
          <w:rPr>
            <w:rFonts w:ascii="Cambria Math" w:eastAsiaTheme="minorEastAsia" w:hAnsi="Cambria Math"/>
            <w:sz w:val="24"/>
          </w:rPr>
          <m:t>W= 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k.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</m:oMath>
    </w:p>
    <w:p w14:paraId="505E0EA1" w14:textId="77777777" w:rsidR="00703E3C" w:rsidRDefault="00703E3C" w:rsidP="00703E3C">
      <w:pPr>
        <w:rPr>
          <w:rFonts w:eastAsiaTheme="minorEastAsia"/>
          <w:i/>
          <w:sz w:val="24"/>
        </w:rPr>
      </w:pPr>
      <w:r>
        <w:rPr>
          <w:rFonts w:eastAsiaTheme="minorEastAsia"/>
          <w:i/>
          <w:sz w:val="24"/>
        </w:rPr>
        <w:t>The spring force is a conservative force.</w:t>
      </w:r>
    </w:p>
    <w:p w14:paraId="43641B6B" w14:textId="77777777" w:rsidR="00703E3C" w:rsidRDefault="00703E3C" w:rsidP="00703E3C">
      <w:pPr>
        <w:rPr>
          <w:rFonts w:eastAsiaTheme="minorEastAsia"/>
          <w:sz w:val="24"/>
        </w:rPr>
      </w:pPr>
    </w:p>
    <w:p w14:paraId="727CA50B" w14:textId="77777777" w:rsidR="00703E3C" w:rsidRDefault="00703E3C" w:rsidP="00703E3C">
      <w:pPr>
        <w:rPr>
          <w:rFonts w:eastAsiaTheme="minorEastAsia"/>
          <w:sz w:val="24"/>
        </w:rPr>
      </w:pPr>
      <w:r>
        <w:rPr>
          <w:noProof/>
        </w:rPr>
        <w:drawing>
          <wp:inline distT="0" distB="0" distL="0" distR="0" wp14:anchorId="2D52C8EE" wp14:editId="5BF32A47">
            <wp:extent cx="4446814" cy="61464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652" t="49168" r="11492" b="32438"/>
                    <a:stretch/>
                  </pic:blipFill>
                  <pic:spPr bwMode="auto">
                    <a:xfrm>
                      <a:off x="0" y="0"/>
                      <a:ext cx="4449203" cy="614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D49AA5" w14:textId="77777777" w:rsidR="00703E3C" w:rsidRDefault="00703E3C" w:rsidP="00703E3C">
      <w:pPr>
        <w:rPr>
          <w:rFonts w:eastAsiaTheme="minorEastAsia"/>
          <w:sz w:val="28"/>
          <w:u w:val="single"/>
        </w:rPr>
      </w:pPr>
    </w:p>
    <w:p w14:paraId="213D8B54" w14:textId="77777777" w:rsidR="00703E3C" w:rsidRDefault="00703E3C" w:rsidP="00703E3C">
      <w:pPr>
        <w:rPr>
          <w:rFonts w:eastAsiaTheme="minorEastAsia"/>
          <w:sz w:val="28"/>
          <w:u w:val="single"/>
        </w:rPr>
      </w:pPr>
    </w:p>
    <w:p w14:paraId="5116D1C2" w14:textId="77777777" w:rsidR="00703E3C" w:rsidRDefault="00703E3C" w:rsidP="00703E3C">
      <w:pPr>
        <w:rPr>
          <w:rFonts w:eastAsiaTheme="minorEastAsia"/>
          <w:sz w:val="28"/>
          <w:u w:val="single"/>
        </w:rPr>
      </w:pPr>
    </w:p>
    <w:p w14:paraId="7379DAD0" w14:textId="77777777" w:rsidR="00703E3C" w:rsidRDefault="00703E3C" w:rsidP="00703E3C">
      <w:pPr>
        <w:rPr>
          <w:rFonts w:eastAsiaTheme="minorEastAsia"/>
          <w:sz w:val="28"/>
          <w:u w:val="single"/>
        </w:rPr>
      </w:pPr>
    </w:p>
    <w:p w14:paraId="24CC4783" w14:textId="77777777" w:rsidR="00703E3C" w:rsidRDefault="00703E3C" w:rsidP="00703E3C">
      <w:pPr>
        <w:rPr>
          <w:rFonts w:eastAsiaTheme="minorEastAsia"/>
          <w:sz w:val="28"/>
          <w:u w:val="single"/>
        </w:rPr>
      </w:pPr>
    </w:p>
    <w:p w14:paraId="4BE0406F" w14:textId="77777777" w:rsidR="00703E3C" w:rsidRDefault="00703E3C" w:rsidP="00703E3C">
      <w:pPr>
        <w:rPr>
          <w:rFonts w:eastAsiaTheme="minorEastAsia"/>
          <w:sz w:val="28"/>
          <w:u w:val="single"/>
        </w:rPr>
      </w:pPr>
    </w:p>
    <w:p w14:paraId="7514C5FA" w14:textId="77777777" w:rsidR="00703E3C" w:rsidRDefault="00703E3C" w:rsidP="00703E3C">
      <w:pPr>
        <w:rPr>
          <w:rFonts w:eastAsiaTheme="minorEastAsia"/>
          <w:sz w:val="28"/>
          <w:u w:val="single"/>
        </w:rPr>
      </w:pPr>
      <w:r>
        <w:rPr>
          <w:rFonts w:eastAsiaTheme="minorEastAsia"/>
          <w:sz w:val="28"/>
          <w:u w:val="single"/>
        </w:rPr>
        <w:t>Kinetic energy of springs</w:t>
      </w:r>
    </w:p>
    <w:p w14:paraId="38FBF7FD" w14:textId="77777777" w:rsidR="00703E3C" w:rsidRDefault="00703E3C" w:rsidP="00703E3C">
      <w:pPr>
        <w:rPr>
          <w:rFonts w:eastAsiaTheme="minorEastAsia"/>
          <w:sz w:val="28"/>
        </w:rPr>
      </w:pPr>
      <w:r>
        <w:rPr>
          <w:noProof/>
        </w:rPr>
        <w:drawing>
          <wp:inline distT="0" distB="0" distL="0" distR="0" wp14:anchorId="1AA9BB24" wp14:editId="7C7D0348">
            <wp:extent cx="4152809" cy="1920204"/>
            <wp:effectExtent l="0" t="0" r="63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2968" t="20843" r="17351" b="21693"/>
                    <a:stretch/>
                  </pic:blipFill>
                  <pic:spPr bwMode="auto">
                    <a:xfrm>
                      <a:off x="0" y="0"/>
                      <a:ext cx="4154928" cy="1921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657B9A" w14:textId="77777777" w:rsidR="00703E3C" w:rsidRDefault="00703E3C" w:rsidP="00703E3C">
      <w:pPr>
        <w:rPr>
          <w:rFonts w:eastAsiaTheme="minorEastAsia"/>
          <w:sz w:val="24"/>
        </w:rPr>
      </w:pPr>
      <w:r>
        <w:rPr>
          <w:rFonts w:eastAsiaTheme="minorEastAsia"/>
          <w:sz w:val="24"/>
        </w:rPr>
        <w:t>For questions with frictional force, we use the following way:</w:t>
      </w:r>
    </w:p>
    <w:p w14:paraId="1143A2DB" w14:textId="77777777" w:rsidR="00703E3C" w:rsidRPr="000D4170" w:rsidRDefault="00703E3C" w:rsidP="00703E3C">
      <w:pPr>
        <w:rPr>
          <w:rFonts w:eastAsiaTheme="minorEastAsia" w:cstheme="minorHAnsi"/>
          <w:sz w:val="24"/>
        </w:rPr>
      </w:pPr>
      <m:oMath>
        <m:r>
          <w:rPr>
            <w:rFonts w:ascii="Cambria Math" w:eastAsiaTheme="minorEastAsia" w:hAnsi="Cambria Math" w:cstheme="minorHAnsi"/>
            <w:sz w:val="24"/>
          </w:rPr>
          <m:t>F= μ . N</m:t>
        </m:r>
      </m:oMath>
      <w:r>
        <w:rPr>
          <w:rFonts w:eastAsiaTheme="minorEastAsia" w:cstheme="minorHAnsi"/>
          <w:sz w:val="24"/>
        </w:rPr>
        <w:t xml:space="preserve">      Here N is the normal force. </w:t>
      </w:r>
      <m:oMath>
        <m:r>
          <w:rPr>
            <w:rFonts w:ascii="Cambria Math" w:eastAsiaTheme="minorEastAsia" w:hAnsi="Cambria Math" w:cstheme="minorHAnsi"/>
            <w:sz w:val="24"/>
          </w:rPr>
          <m:t>N=m.g</m:t>
        </m:r>
      </m:oMath>
    </w:p>
    <w:p w14:paraId="6ACB7237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The above gives us maximum limiting frictional force (This is always the case if the body is on motion).</w:t>
      </w:r>
    </w:p>
    <w:p w14:paraId="19E98CD6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F3CBA1" wp14:editId="3DD7BDAC">
                <wp:simplePos x="0" y="0"/>
                <wp:positionH relativeFrom="column">
                  <wp:posOffset>4490357</wp:posOffset>
                </wp:positionH>
                <wp:positionV relativeFrom="paragraph">
                  <wp:posOffset>321673</wp:posOffset>
                </wp:positionV>
                <wp:extent cx="1605643" cy="342900"/>
                <wp:effectExtent l="0" t="0" r="1397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643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6158FF" w14:textId="77777777" w:rsidR="00703E3C" w:rsidRPr="008471D6" w:rsidRDefault="00703E3C" w:rsidP="00703E3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Work done by gravity.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3CBA1" id="Text Box 4" o:spid="_x0000_s1027" type="#_x0000_t202" style="position:absolute;margin-left:353.55pt;margin-top:25.35pt;width:126.4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" fillcolor="white [3201]" strokeweight=".5pt">
                <v:textbox>
                  <w:txbxContent>
                    <w:p w14:paraId="326158FF" w14:textId="77777777" w:rsidR="00703E3C" w:rsidRPr="008471D6" w:rsidRDefault="00703E3C" w:rsidP="00703E3C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Work done by gravity.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sz w:val="24"/>
        </w:rPr>
        <w:t>When ever we have questions regarding inclined planes/ Radius and work done. Use the following formula.</w:t>
      </w:r>
    </w:p>
    <w:p w14:paraId="2FCCB41A" w14:textId="77777777" w:rsidR="00703E3C" w:rsidRPr="008471D6" w:rsidRDefault="00703E3C" w:rsidP="00703E3C">
      <w:pPr>
        <w:rPr>
          <w:rFonts w:eastAsiaTheme="minorEastAsia" w:cstheme="minorHAnsi"/>
          <w:sz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</w:rPr>
            <m:t>W=F.sinΘ.d</m:t>
          </m:r>
        </m:oMath>
      </m:oMathPara>
    </w:p>
    <w:p w14:paraId="5B26126D" w14:textId="77777777" w:rsidR="00703E3C" w:rsidRDefault="00703E3C" w:rsidP="00703E3C">
      <w:pPr>
        <w:rPr>
          <w:rFonts w:eastAsiaTheme="minorEastAsia" w:cstheme="minorHAnsi"/>
          <w:sz w:val="24"/>
        </w:rPr>
      </w:pPr>
    </w:p>
    <w:p w14:paraId="5E9DB64A" w14:textId="77777777" w:rsidR="00703E3C" w:rsidRDefault="00703E3C" w:rsidP="00703E3C">
      <w:pPr>
        <w:pStyle w:val="ListParagraph"/>
        <w:numPr>
          <w:ilvl w:val="0"/>
          <w:numId w:val="9"/>
        </w:num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Work done by tension in questions with pulley in opposite direction and two masses is zero because they cancel each other out.</w:t>
      </w:r>
    </w:p>
    <w:p w14:paraId="636714CA" w14:textId="77777777" w:rsidR="00703E3C" w:rsidRPr="00E81ACC" w:rsidRDefault="00703E3C" w:rsidP="00703E3C">
      <w:pPr>
        <w:pStyle w:val="ListParagraph"/>
        <w:numPr>
          <w:ilvl w:val="0"/>
          <w:numId w:val="9"/>
        </w:numPr>
        <w:rPr>
          <w:rFonts w:eastAsiaTheme="minorEastAsia" w:cstheme="minorHAnsi"/>
          <w:sz w:val="24"/>
        </w:rPr>
      </w:pPr>
      <w:r>
        <w:rPr>
          <w:rFonts w:ascii="Helvetica" w:hAnsi="Helvetica" w:cs="Helvetica"/>
          <w:color w:val="000000"/>
          <w:sz w:val="18"/>
          <w:szCs w:val="18"/>
          <w:shd w:val="clear" w:color="auto" w:fill="FFFFFF"/>
        </w:rPr>
        <w:t>the work done by a conservative force is equal to the negative of the change in potential energy of the object.</w:t>
      </w:r>
    </w:p>
    <w:p w14:paraId="04957668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89455B0" wp14:editId="0DA8117D">
                <wp:simplePos x="0" y="0"/>
                <wp:positionH relativeFrom="column">
                  <wp:posOffset>-5862</wp:posOffset>
                </wp:positionH>
                <wp:positionV relativeFrom="paragraph">
                  <wp:posOffset>711933</wp:posOffset>
                </wp:positionV>
                <wp:extent cx="436680" cy="96978"/>
                <wp:effectExtent l="95250" t="95250" r="116205" b="11303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36680" cy="9697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79329F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2" o:spid="_x0000_s1026" type="#_x0000_t75" style="position:absolute;margin-left:-5.4pt;margin-top:51.1pt;width:44.3pt;height:17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03B3A601" wp14:editId="1DF433AE">
                <wp:simplePos x="0" y="0"/>
                <wp:positionH relativeFrom="column">
                  <wp:posOffset>-1327200</wp:posOffset>
                </wp:positionH>
                <wp:positionV relativeFrom="paragraph">
                  <wp:posOffset>1800813</wp:posOffset>
                </wp:positionV>
                <wp:extent cx="166680" cy="36360"/>
                <wp:effectExtent l="114300" t="95250" r="100330" b="11620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6668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E94FC" id="Ink 14" o:spid="_x0000_s1026" type="#_x0000_t75" style="position:absolute;margin-left:-109.45pt;margin-top:136.85pt;width:23pt;height:1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C6F6058" wp14:editId="17CFEA69">
                <wp:simplePos x="0" y="0"/>
                <wp:positionH relativeFrom="column">
                  <wp:posOffset>982920</wp:posOffset>
                </wp:positionH>
                <wp:positionV relativeFrom="paragraph">
                  <wp:posOffset>904773</wp:posOffset>
                </wp:positionV>
                <wp:extent cx="669600" cy="96840"/>
                <wp:effectExtent l="95250" t="95250" r="0" b="11303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6696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2B3759" id="Ink 13" o:spid="_x0000_s1026" type="#_x0000_t75" style="position:absolute;margin-left:72.45pt;margin-top:66.3pt;width:62.6pt;height:17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E607AD7" wp14:editId="76554286">
                <wp:simplePos x="0" y="0"/>
                <wp:positionH relativeFrom="column">
                  <wp:posOffset>924600</wp:posOffset>
                </wp:positionH>
                <wp:positionV relativeFrom="paragraph">
                  <wp:posOffset>897573</wp:posOffset>
                </wp:positionV>
                <wp:extent cx="195480" cy="225360"/>
                <wp:effectExtent l="95250" t="95250" r="128905" b="11811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95480" cy="2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E01EC" id="Ink 12" o:spid="_x0000_s1026" type="#_x0000_t75" style="position:absolute;margin-left:67.85pt;margin-top:65.75pt;width:25.35pt;height:27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FE60644" wp14:editId="768B34A5">
                <wp:simplePos x="0" y="0"/>
                <wp:positionH relativeFrom="column">
                  <wp:posOffset>919200</wp:posOffset>
                </wp:positionH>
                <wp:positionV relativeFrom="paragraph">
                  <wp:posOffset>902973</wp:posOffset>
                </wp:positionV>
                <wp:extent cx="2615040" cy="227880"/>
                <wp:effectExtent l="95250" t="95250" r="0" b="13462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615040" cy="22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E5B22" id="Ink 11" o:spid="_x0000_s1026" type="#_x0000_t75" style="position:absolute;margin-left:67.45pt;margin-top:66.15pt;width:215.8pt;height:27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56F84E4" wp14:editId="324A0ED9">
                <wp:simplePos x="0" y="0"/>
                <wp:positionH relativeFrom="column">
                  <wp:posOffset>-1160880</wp:posOffset>
                </wp:positionH>
                <wp:positionV relativeFrom="paragraph">
                  <wp:posOffset>1837173</wp:posOffset>
                </wp:positionV>
                <wp:extent cx="360" cy="360"/>
                <wp:effectExtent l="0" t="0" r="0" b="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DAF4B" id="Ink 5" o:spid="_x0000_s1026" type="#_x0000_t75" style="position:absolute;margin-left:-96.35pt;margin-top:139.7pt;width:9.95pt;height:9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">
                <v:imagedata r:id="rId25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E286383" wp14:editId="4E7E79C5">
            <wp:extent cx="3590476" cy="269523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90476" cy="26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C3245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noProof/>
        </w:rPr>
        <w:drawing>
          <wp:inline distT="0" distB="0" distL="0" distR="0" wp14:anchorId="65126AF5" wp14:editId="0E9E2488">
            <wp:extent cx="6858000" cy="3900170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0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16DA4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noProof/>
          <w:sz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3EC1B9E" wp14:editId="73EC6EA9">
                <wp:simplePos x="0" y="0"/>
                <wp:positionH relativeFrom="column">
                  <wp:posOffset>-932280</wp:posOffset>
                </wp:positionH>
                <wp:positionV relativeFrom="paragraph">
                  <wp:posOffset>199560</wp:posOffset>
                </wp:positionV>
                <wp:extent cx="360" cy="170640"/>
                <wp:effectExtent l="57150" t="38100" r="76200" b="5842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CBAF6" id="Ink 25" o:spid="_x0000_s1026" type="#_x0000_t75" style="position:absolute;margin-left:-74.8pt;margin-top:14.3pt;width:2.9pt;height:16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">
                <v:imagedata r:id="rId29" o:title=""/>
              </v:shape>
            </w:pict>
          </mc:Fallback>
        </mc:AlternateContent>
      </w:r>
    </w:p>
    <w:p w14:paraId="62E7E7B2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505E49AC" wp14:editId="4C3D2420">
                <wp:simplePos x="0" y="0"/>
                <wp:positionH relativeFrom="column">
                  <wp:posOffset>5862</wp:posOffset>
                </wp:positionH>
                <wp:positionV relativeFrom="paragraph">
                  <wp:posOffset>-131445</wp:posOffset>
                </wp:positionV>
                <wp:extent cx="6831965" cy="314960"/>
                <wp:effectExtent l="114300" t="95250" r="0" b="8509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6831965" cy="31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0B139" id="Ink 35" o:spid="_x0000_s1026" type="#_x0000_t75" style="position:absolute;margin-left:-4.5pt;margin-top:-15.3pt;width:547.85pt;height:31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609FB4E4" wp14:editId="69EB83CA">
                <wp:simplePos x="0" y="0"/>
                <wp:positionH relativeFrom="column">
                  <wp:posOffset>-1301640</wp:posOffset>
                </wp:positionH>
                <wp:positionV relativeFrom="paragraph">
                  <wp:posOffset>811700</wp:posOffset>
                </wp:positionV>
                <wp:extent cx="360" cy="360"/>
                <wp:effectExtent l="38100" t="95250" r="95250" b="13335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26730" id="Ink 27" o:spid="_x0000_s1026" type="#_x0000_t75" style="position:absolute;margin-left:-107.45pt;margin-top:58.95pt;width:9.95pt;height:9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">
                <v:imagedata r:id="rId25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B2BCAFB" wp14:editId="2A16B68F">
            <wp:extent cx="6858000" cy="3425825"/>
            <wp:effectExtent l="0" t="0" r="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2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07D90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noProof/>
        </w:rPr>
        <w:lastRenderedPageBreak/>
        <w:drawing>
          <wp:inline distT="0" distB="0" distL="0" distR="0" wp14:anchorId="44664857" wp14:editId="22F21AE2">
            <wp:extent cx="6858000" cy="627697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DFEB8" w14:textId="77777777" w:rsidR="00703E3C" w:rsidRDefault="00703E3C" w:rsidP="00703E3C">
      <w:pPr>
        <w:rPr>
          <w:rFonts w:eastAsiaTheme="minorEastAsia" w:cstheme="minorHAnsi"/>
          <w:sz w:val="24"/>
        </w:rPr>
      </w:pPr>
    </w:p>
    <w:p w14:paraId="0FB180A2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*There is no work done when we talk about radial acceleration and tangential acceleration. Still check because seems skeptical.</w:t>
      </w:r>
    </w:p>
    <w:p w14:paraId="27A08BA3" w14:textId="77777777" w:rsidR="00703E3C" w:rsidRDefault="00703E3C" w:rsidP="00703E3C">
      <w:pPr>
        <w:rPr>
          <w:rFonts w:eastAsiaTheme="minorEastAsia" w:cstheme="minorHAnsi"/>
          <w:sz w:val="24"/>
        </w:rPr>
      </w:pPr>
    </w:p>
    <w:p w14:paraId="5519BC50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ascii="Cambria Math" w:eastAsiaTheme="minorEastAsia" w:hAnsi="Cambria Math" w:cstheme="minorHAnsi"/>
          <w:sz w:val="24"/>
        </w:rPr>
        <w:t>△</w:t>
      </w:r>
      <w:r>
        <w:rPr>
          <w:rFonts w:eastAsiaTheme="minorEastAsia" w:cstheme="minorHAnsi"/>
          <w:sz w:val="24"/>
        </w:rPr>
        <w:t>E=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</w:rPr>
              <m:t>W</m:t>
            </m:r>
          </m:e>
          <m:sub>
            <m:r>
              <w:rPr>
                <w:rFonts w:ascii="Cambria Math" w:eastAsiaTheme="minorEastAsia" w:hAnsi="Cambria Math" w:cstheme="minorHAnsi"/>
                <w:sz w:val="24"/>
              </w:rPr>
              <m:t>NC</m:t>
            </m:r>
          </m:sub>
        </m:sSub>
      </m:oMath>
    </w:p>
    <w:p w14:paraId="575A2992" w14:textId="77777777" w:rsidR="00703E3C" w:rsidRDefault="00703E3C" w:rsidP="00703E3C">
      <w:pPr>
        <w:rPr>
          <w:rFonts w:eastAsiaTheme="minorEastAsia" w:cstheme="minorHAnsi"/>
          <w:sz w:val="24"/>
        </w:rPr>
      </w:pPr>
    </w:p>
    <w:p w14:paraId="38F99E15" w14:textId="77777777" w:rsidR="00703E3C" w:rsidRDefault="00703E3C" w:rsidP="00703E3C">
      <w:pPr>
        <w:rPr>
          <w:rFonts w:eastAsiaTheme="minorEastAsia" w:cstheme="minorHAnsi"/>
          <w:b/>
          <w:sz w:val="24"/>
        </w:rPr>
      </w:pPr>
      <w:r>
        <w:rPr>
          <w:rFonts w:eastAsiaTheme="minorEastAsia" w:cstheme="minorHAnsi"/>
          <w:b/>
          <w:sz w:val="24"/>
        </w:rPr>
        <w:lastRenderedPageBreak/>
        <w:t>SPRINGSSS</w:t>
      </w:r>
    </w:p>
    <w:p w14:paraId="5B324F83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The work done by a spring is positive/ negative depends on the direction of applied force. The work done by the spring is always opposite to the direction of displacement.</w:t>
      </w:r>
    </w:p>
    <w:p w14:paraId="34214429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W α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 w:cstheme="minorHAnsi"/>
                <w:sz w:val="24"/>
              </w:rPr>
              <m:t>2</m:t>
            </m:r>
          </m:sup>
        </m:sSup>
      </m:oMath>
    </w:p>
    <w:p w14:paraId="7B409E20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noProof/>
          <w:sz w:val="24"/>
        </w:rPr>
        <w:drawing>
          <wp:inline distT="0" distB="0" distL="0" distR="0" wp14:anchorId="3CFE0B72" wp14:editId="7909E8DB">
            <wp:extent cx="4444365" cy="6159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FF2B88" w14:textId="77777777" w:rsidR="00703E3C" w:rsidRDefault="00703E3C" w:rsidP="00703E3C">
      <w:pPr>
        <w:rPr>
          <w:rFonts w:eastAsiaTheme="minorEastAsia" w:cstheme="minorHAnsi"/>
          <w:b/>
          <w:sz w:val="24"/>
        </w:rPr>
      </w:pPr>
      <w:r>
        <w:rPr>
          <w:rFonts w:eastAsiaTheme="minorEastAsia" w:cstheme="minorHAnsi"/>
          <w:b/>
          <w:sz w:val="24"/>
        </w:rPr>
        <w:t>Potential Energy</w:t>
      </w:r>
    </w:p>
    <w:p w14:paraId="7035EEA0" w14:textId="77777777" w:rsidR="00703E3C" w:rsidRPr="00B23758" w:rsidRDefault="00703E3C" w:rsidP="00703E3C">
      <w:pPr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HAnsi"/>
              <w:sz w:val="24"/>
            </w:rPr>
            <m:t>A=-△U</m:t>
          </m:r>
        </m:oMath>
      </m:oMathPara>
    </w:p>
    <w:p w14:paraId="60105175" w14:textId="77777777" w:rsidR="00703E3C" w:rsidRDefault="00703E3C" w:rsidP="00703E3C">
      <w:pPr>
        <w:rPr>
          <w:rFonts w:eastAsiaTheme="minorEastAsia" w:cstheme="minorHAnsi"/>
          <w:b/>
          <w:sz w:val="24"/>
        </w:rPr>
      </w:pPr>
      <w:r>
        <w:rPr>
          <w:rFonts w:eastAsiaTheme="minorEastAsia" w:cstheme="minorHAnsi"/>
          <w:b/>
          <w:sz w:val="24"/>
        </w:rPr>
        <w:t>Power</w:t>
      </w:r>
    </w:p>
    <w:p w14:paraId="6D11CD8B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Power is defined as the rate of change of work done over time period.</w:t>
      </w:r>
    </w:p>
    <w:p w14:paraId="5F0737BE" w14:textId="77777777" w:rsidR="00703E3C" w:rsidRPr="00B23758" w:rsidRDefault="00703E3C" w:rsidP="00703E3C">
      <w:pPr>
        <w:rPr>
          <w:rFonts w:eastAsiaTheme="minorEastAsia" w:cstheme="minorHAnsi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</w:rPr>
                <m:t>avg</m:t>
              </m:r>
            </m:sub>
          </m:sSub>
          <m:r>
            <w:rPr>
              <w:rFonts w:ascii="Cambria Math" w:eastAsiaTheme="minorEastAsia" w:hAnsi="Cambria Math" w:cstheme="minorHAnsi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</w:rPr>
                <m:t>W</m:t>
              </m:r>
            </m:num>
            <m:den>
              <m:r>
                <w:rPr>
                  <w:rFonts w:ascii="Cambria Math" w:eastAsiaTheme="minorEastAsia" w:hAnsi="Cambria Math" w:cstheme="minorHAnsi"/>
                  <w:sz w:val="24"/>
                </w:rPr>
                <m:t>t</m:t>
              </m:r>
            </m:den>
          </m:f>
        </m:oMath>
      </m:oMathPara>
    </w:p>
    <w:p w14:paraId="32F263BE" w14:textId="77777777" w:rsidR="00703E3C" w:rsidRDefault="00703E3C" w:rsidP="00703E3C">
      <w:pPr>
        <w:rPr>
          <w:rFonts w:eastAsiaTheme="minorEastAsia" w:cstheme="minorHAnsi"/>
          <w:sz w:val="24"/>
        </w:rPr>
      </w:pPr>
      <m:oMath>
        <m:r>
          <w:rPr>
            <w:rFonts w:ascii="Cambria Math" w:eastAsiaTheme="minorEastAsia" w:hAnsi="Cambria Math" w:cstheme="minorHAnsi"/>
            <w:sz w:val="24"/>
          </w:rPr>
          <m:t xml:space="preserve">P= </m:t>
        </m:r>
      </m:oMath>
      <w:r>
        <w:rPr>
          <w:rFonts w:eastAsiaTheme="minorEastAsia" w:cstheme="minorHAnsi"/>
          <w:sz w:val="24"/>
        </w:rPr>
        <w:t>F.</w:t>
      </w:r>
      <w:proofErr w:type="gramStart"/>
      <w:r>
        <w:rPr>
          <w:rFonts w:eastAsiaTheme="minorEastAsia" w:cstheme="minorHAnsi"/>
          <w:sz w:val="24"/>
        </w:rPr>
        <w:t>V.Cos</w:t>
      </w:r>
      <w:proofErr w:type="gramEnd"/>
      <w:r>
        <w:rPr>
          <w:rFonts w:eastAsiaTheme="minorEastAsia" w:cstheme="minorHAnsi"/>
          <w:sz w:val="24"/>
        </w:rPr>
        <w:t>Θ</w:t>
      </w:r>
    </w:p>
    <w:p w14:paraId="17E94332" w14:textId="77777777" w:rsidR="00703E3C" w:rsidRDefault="00703E3C" w:rsidP="00703E3C">
      <w:pPr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>Power is a scalar quantity and the SI unit is watts</w:t>
      </w:r>
    </w:p>
    <w:p w14:paraId="6AC3A077" w14:textId="77777777" w:rsidR="00703E3C" w:rsidRDefault="00703E3C" w:rsidP="00703E3C">
      <w:pPr>
        <w:rPr>
          <w:rFonts w:eastAsiaTheme="minorEastAsia" w:cstheme="minorHAnsi"/>
          <w:i/>
          <w:sz w:val="24"/>
        </w:rPr>
      </w:pPr>
      <w:r>
        <w:rPr>
          <w:rFonts w:eastAsiaTheme="minorEastAsia" w:cstheme="minorHAnsi"/>
          <w:i/>
          <w:sz w:val="24"/>
        </w:rPr>
        <w:t>Important example</w:t>
      </w:r>
    </w:p>
    <w:p w14:paraId="6DEFE41F" w14:textId="77777777" w:rsidR="00703E3C" w:rsidRPr="008C60AB" w:rsidRDefault="00703E3C" w:rsidP="00703E3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C60AB">
        <w:rPr>
          <w:rFonts w:cstheme="minorHAnsi"/>
          <w:sz w:val="24"/>
          <w:szCs w:val="24"/>
        </w:rPr>
        <w:t>Suppose an electric bulb is rated at 100 W. In 1.00 h of operation, it would have energy</w:t>
      </w:r>
    </w:p>
    <w:p w14:paraId="270F72DF" w14:textId="77777777" w:rsidR="00703E3C" w:rsidRPr="008C60AB" w:rsidRDefault="00703E3C" w:rsidP="00703E3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C60AB">
        <w:rPr>
          <w:rFonts w:cstheme="minorHAnsi"/>
          <w:sz w:val="24"/>
          <w:szCs w:val="24"/>
        </w:rPr>
        <w:t xml:space="preserve">transferred to it by electrical transmission in the amount of (0.100 </w:t>
      </w:r>
      <w:proofErr w:type="gramStart"/>
      <w:r w:rsidRPr="008C60AB">
        <w:rPr>
          <w:rFonts w:cstheme="minorHAnsi"/>
          <w:sz w:val="24"/>
          <w:szCs w:val="24"/>
        </w:rPr>
        <w:t>kW)(</w:t>
      </w:r>
      <w:proofErr w:type="gramEnd"/>
      <w:r w:rsidRPr="008C60AB">
        <w:rPr>
          <w:rFonts w:cstheme="minorHAnsi"/>
          <w:sz w:val="24"/>
          <w:szCs w:val="24"/>
        </w:rPr>
        <w:t xml:space="preserve">1.00 h) </w:t>
      </w:r>
      <w:r>
        <w:rPr>
          <w:rFonts w:cstheme="minorHAnsi"/>
          <w:sz w:val="24"/>
          <w:szCs w:val="24"/>
        </w:rPr>
        <w:t>=</w:t>
      </w:r>
    </w:p>
    <w:p w14:paraId="16B6A75C" w14:textId="77777777" w:rsidR="00703E3C" w:rsidRPr="008C60AB" w:rsidRDefault="00703E3C" w:rsidP="00703E3C">
      <w:pPr>
        <w:rPr>
          <w:rFonts w:cstheme="minorHAnsi"/>
          <w:sz w:val="24"/>
          <w:szCs w:val="24"/>
        </w:rPr>
      </w:pPr>
      <w:r w:rsidRPr="008C60AB">
        <w:rPr>
          <w:rFonts w:cstheme="minorHAnsi"/>
          <w:sz w:val="24"/>
          <w:szCs w:val="24"/>
        </w:rPr>
        <w:t xml:space="preserve">0.100 kWh </w:t>
      </w:r>
      <w:r>
        <w:rPr>
          <w:rFonts w:cstheme="minorHAnsi"/>
          <w:sz w:val="24"/>
          <w:szCs w:val="24"/>
        </w:rPr>
        <w:t>=</w:t>
      </w:r>
      <w:r w:rsidRPr="008C60AB">
        <w:rPr>
          <w:rFonts w:cstheme="minorHAnsi"/>
          <w:sz w:val="24"/>
          <w:szCs w:val="24"/>
        </w:rPr>
        <w:t xml:space="preserve"> 3.60 </w:t>
      </w:r>
      <w:r>
        <w:rPr>
          <w:rFonts w:cstheme="minorHAnsi"/>
          <w:sz w:val="24"/>
          <w:szCs w:val="24"/>
        </w:rPr>
        <w:t>x</w:t>
      </w:r>
      <w:r w:rsidRPr="008C60AB">
        <w:rPr>
          <w:rFonts w:cstheme="minorHAnsi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5</m:t>
            </m:r>
          </m:sup>
        </m:sSup>
      </m:oMath>
      <w:r w:rsidRPr="008C60AB">
        <w:rPr>
          <w:rFonts w:cstheme="minorHAnsi"/>
          <w:sz w:val="24"/>
          <w:szCs w:val="24"/>
        </w:rPr>
        <w:t xml:space="preserve"> J</w:t>
      </w:r>
    </w:p>
    <w:p w14:paraId="783F3FCC" w14:textId="77777777" w:rsidR="00703E3C" w:rsidRDefault="00703E3C" w:rsidP="00703E3C">
      <w:pPr>
        <w:rPr>
          <w:rFonts w:eastAsiaTheme="minorEastAsia" w:cstheme="minorHAnsi"/>
          <w:sz w:val="24"/>
          <w:szCs w:val="24"/>
        </w:rPr>
      </w:pPr>
      <w:r w:rsidRPr="008C60AB">
        <w:rPr>
          <w:rFonts w:eastAsiaTheme="minorEastAsia" w:cstheme="minorHAnsi"/>
          <w:sz w:val="24"/>
          <w:szCs w:val="24"/>
        </w:rPr>
        <w:t>From this</w:t>
      </w:r>
      <w:r>
        <w:rPr>
          <w:rFonts w:eastAsiaTheme="minorEastAsia" w:cstheme="minorHAnsi"/>
          <w:sz w:val="24"/>
          <w:szCs w:val="24"/>
        </w:rPr>
        <w:t>, we get the formula for power x time = Energy</w:t>
      </w:r>
    </w:p>
    <w:p w14:paraId="2D7F6AF9" w14:textId="77777777" w:rsidR="00703E3C" w:rsidRPr="008C60AB" w:rsidRDefault="00703E3C" w:rsidP="00703E3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C60AB">
        <w:rPr>
          <w:rFonts w:cstheme="minorHAnsi"/>
          <w:sz w:val="24"/>
          <w:szCs w:val="24"/>
        </w:rPr>
        <w:t xml:space="preserve">If a friction force of magnitude </w:t>
      </w:r>
      <w:proofErr w:type="spellStart"/>
      <w:r w:rsidRPr="008C60AB">
        <w:rPr>
          <w:rFonts w:cstheme="minorHAnsi"/>
          <w:i/>
          <w:iCs/>
          <w:sz w:val="24"/>
          <w:szCs w:val="24"/>
        </w:rPr>
        <w:t>fk</w:t>
      </w:r>
      <w:proofErr w:type="spellEnd"/>
      <w:r w:rsidRPr="008C60AB">
        <w:rPr>
          <w:rFonts w:cstheme="minorHAnsi"/>
          <w:i/>
          <w:iCs/>
          <w:sz w:val="24"/>
          <w:szCs w:val="24"/>
        </w:rPr>
        <w:t xml:space="preserve"> </w:t>
      </w:r>
      <w:r w:rsidRPr="008C60AB">
        <w:rPr>
          <w:rFonts w:cstheme="minorHAnsi"/>
          <w:sz w:val="24"/>
          <w:szCs w:val="24"/>
        </w:rPr>
        <w:t>acts over a distance</w:t>
      </w:r>
      <w:r>
        <w:rPr>
          <w:rFonts w:cstheme="minorHAnsi"/>
          <w:sz w:val="24"/>
          <w:szCs w:val="24"/>
        </w:rPr>
        <w:t xml:space="preserve"> </w:t>
      </w:r>
      <w:r w:rsidRPr="008C60AB">
        <w:rPr>
          <w:rFonts w:cstheme="minorHAnsi"/>
          <w:i/>
          <w:iCs/>
          <w:sz w:val="24"/>
          <w:szCs w:val="24"/>
        </w:rPr>
        <w:t xml:space="preserve">d </w:t>
      </w:r>
      <w:r w:rsidRPr="008C60AB">
        <w:rPr>
          <w:rFonts w:cstheme="minorHAnsi"/>
          <w:sz w:val="24"/>
          <w:szCs w:val="24"/>
        </w:rPr>
        <w:t>within a system, the change in internal energy</w:t>
      </w:r>
    </w:p>
    <w:p w14:paraId="0C37A1A9" w14:textId="77777777" w:rsidR="00703E3C" w:rsidRPr="008C60AB" w:rsidRDefault="00703E3C" w:rsidP="00703E3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C60AB">
        <w:rPr>
          <w:rFonts w:cstheme="minorHAnsi"/>
          <w:sz w:val="24"/>
          <w:szCs w:val="24"/>
        </w:rPr>
        <w:t>of the system is</w:t>
      </w:r>
      <w:r>
        <w:rPr>
          <w:rFonts w:cstheme="minorHAnsi"/>
          <w:sz w:val="24"/>
          <w:szCs w:val="24"/>
        </w:rPr>
        <w:t xml:space="preserve"> given by </w:t>
      </w:r>
    </w:p>
    <w:p w14:paraId="4D4183A5" w14:textId="77777777" w:rsidR="00703E3C" w:rsidRPr="008C60AB" w:rsidRDefault="00703E3C" w:rsidP="00703E3C">
      <w:pPr>
        <w:rPr>
          <w:rFonts w:eastAsiaTheme="minorEastAsia" w:cstheme="minorHAnsi"/>
          <w:sz w:val="24"/>
          <w:szCs w:val="24"/>
        </w:rPr>
      </w:pPr>
      <w:r>
        <w:rPr>
          <w:rFonts w:ascii="Cambria Math" w:hAnsi="Cambria Math" w:cstheme="minorHAnsi"/>
          <w:sz w:val="24"/>
          <w:szCs w:val="24"/>
        </w:rPr>
        <w:t>△</w:t>
      </w:r>
      <m:oMath>
        <m:sSub>
          <m:sSubPr>
            <m:ctrlPr>
              <w:rPr>
                <w:rFonts w:ascii="Cambria Math" w:hAnsi="Cambria Math" w:cstheme="minorHAnsi"/>
                <w:sz w:val="24"/>
                <w:szCs w:val="24"/>
              </w:rPr>
            </m:ctrlPr>
          </m:sSubPr>
          <m:e>
            <m:r>
              <w:rPr>
                <w:rFonts w:ascii="Cambria Math" w:hAnsi="Cambria Math" w:cstheme="minorHAnsi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theme="minorHAnsi"/>
                <w:sz w:val="24"/>
                <w:szCs w:val="24"/>
              </w:rPr>
              <m:t>int</m:t>
            </m:r>
          </m:sub>
        </m:sSub>
      </m:oMath>
      <w:r w:rsidRPr="008C60A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=</w:t>
      </w:r>
      <w:r w:rsidRPr="008C60AB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8C60AB">
        <w:rPr>
          <w:rFonts w:cstheme="minorHAnsi"/>
          <w:i/>
          <w:iCs/>
          <w:sz w:val="24"/>
          <w:szCs w:val="24"/>
        </w:rPr>
        <w:t>fk</w:t>
      </w:r>
      <w:r>
        <w:rPr>
          <w:rFonts w:cstheme="minorHAnsi"/>
          <w:i/>
          <w:iCs/>
          <w:sz w:val="24"/>
          <w:szCs w:val="24"/>
        </w:rPr>
        <w:t>.</w:t>
      </w:r>
      <w:r w:rsidRPr="008C60AB">
        <w:rPr>
          <w:rFonts w:cstheme="minorHAnsi"/>
          <w:i/>
          <w:iCs/>
          <w:sz w:val="24"/>
          <w:szCs w:val="24"/>
        </w:rPr>
        <w:t>d</w:t>
      </w:r>
      <w:proofErr w:type="spellEnd"/>
      <w:proofErr w:type="gramEnd"/>
    </w:p>
    <w:p w14:paraId="65643412" w14:textId="77777777" w:rsidR="00703E3C" w:rsidRDefault="00703E3C" w:rsidP="00703E3C">
      <w:pPr>
        <w:rPr>
          <w:rFonts w:eastAsiaTheme="minorEastAsia" w:cstheme="minorHAnsi"/>
          <w:b/>
          <w:sz w:val="24"/>
          <w:szCs w:val="24"/>
        </w:rPr>
      </w:pPr>
      <w:r>
        <w:rPr>
          <w:rFonts w:eastAsiaTheme="minorEastAsia" w:cstheme="minorHAnsi"/>
          <w:b/>
          <w:sz w:val="24"/>
          <w:szCs w:val="24"/>
        </w:rPr>
        <w:t>Work done when a block falls some distance on a ramp with friction(Q-75)</w:t>
      </w:r>
    </w:p>
    <w:p w14:paraId="502E7C4B" w14:textId="77777777" w:rsidR="00703E3C" w:rsidRDefault="00703E3C" w:rsidP="00703E3C">
      <w:pPr>
        <w:rPr>
          <w:rFonts w:eastAsiaTheme="minorEastAsia" w:cstheme="minorHAnsi"/>
          <w:sz w:val="24"/>
          <w:szCs w:val="24"/>
        </w:rPr>
      </w:pPr>
      <w:proofErr w:type="spellStart"/>
      <w:proofErr w:type="gramStart"/>
      <w:r>
        <w:rPr>
          <w:rFonts w:eastAsiaTheme="minorEastAsia" w:cstheme="minorHAnsi"/>
          <w:sz w:val="24"/>
          <w:szCs w:val="24"/>
        </w:rPr>
        <w:t>mgh</w:t>
      </w:r>
      <w:proofErr w:type="spellEnd"/>
      <w:r>
        <w:rPr>
          <w:rFonts w:eastAsiaTheme="minorEastAsia" w:cstheme="minorHAnsi"/>
          <w:sz w:val="24"/>
          <w:szCs w:val="24"/>
        </w:rPr>
        <w:t>(</w:t>
      </w:r>
      <w:proofErr w:type="gramEnd"/>
      <m:oMath>
        <m:sSub>
          <m:sSubPr>
            <m:ctrlPr>
              <w:rPr>
                <w:rFonts w:ascii="Cambria Math" w:eastAsiaTheme="minorEastAsia" w:hAnsi="Cambria Math" w:cstheme="minorHAnsi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μ</m:t>
            </m:r>
          </m:e>
          <m:sub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k</m:t>
            </m:r>
          </m:sub>
        </m:sSub>
        <m:r>
          <w:rPr>
            <w:rFonts w:ascii="Cambria Math" w:eastAsiaTheme="minorEastAsia" w:hAnsi="Cambria Math" w:cstheme="minorHAnsi"/>
            <w:sz w:val="24"/>
            <w:szCs w:val="24"/>
          </w:rPr>
          <m:t xml:space="preserve">cotΘ-1) </m:t>
        </m:r>
      </m:oMath>
    </w:p>
    <w:p w14:paraId="22631659" w14:textId="77777777" w:rsidR="00703E3C" w:rsidRPr="00DA25E7" w:rsidRDefault="00703E3C" w:rsidP="00703E3C">
      <w:pPr>
        <w:rPr>
          <w:rFonts w:eastAsiaTheme="minorEastAsia" w:cstheme="minorHAnsi"/>
          <w:sz w:val="24"/>
          <w:szCs w:val="24"/>
        </w:rPr>
      </w:pPr>
    </w:p>
    <w:p w14:paraId="4E5D2AA6" w14:textId="77777777" w:rsidR="00703E3C" w:rsidRPr="008C60AB" w:rsidRDefault="00703E3C" w:rsidP="00703E3C">
      <w:pPr>
        <w:rPr>
          <w:rFonts w:eastAsiaTheme="minorEastAsia" w:cstheme="minorHAns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370E9A" wp14:editId="3737D2EF">
            <wp:extent cx="6842483" cy="8529366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892547" cy="859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85D85" w14:textId="429FDB1C" w:rsidR="002026F5" w:rsidRDefault="00703E3C" w:rsidP="00720B4F">
      <w:pPr>
        <w:rPr>
          <w:b/>
          <w:lang w:val="en-US"/>
        </w:rPr>
      </w:pPr>
      <w:r>
        <w:rPr>
          <w:b/>
          <w:lang w:val="en-US"/>
        </w:rPr>
        <w:lastRenderedPageBreak/>
        <w:t>Chapter 9</w:t>
      </w:r>
    </w:p>
    <w:p w14:paraId="3177D0EB" w14:textId="77777777" w:rsidR="00703E3C" w:rsidRDefault="00703E3C" w:rsidP="00703E3C">
      <w:pPr>
        <w:rPr>
          <w:b/>
        </w:rPr>
      </w:pPr>
      <w:r>
        <w:rPr>
          <w:b/>
        </w:rPr>
        <w:t xml:space="preserve">Pure rolling motion </w:t>
      </w:r>
    </w:p>
    <w:p w14:paraId="5C9692D3" w14:textId="77777777" w:rsidR="00703E3C" w:rsidRDefault="00703E3C" w:rsidP="00703E3C">
      <w:pPr>
        <w:rPr>
          <w:b/>
        </w:rPr>
      </w:pPr>
      <w:r>
        <w:rPr>
          <w:noProof/>
        </w:rPr>
        <w:drawing>
          <wp:inline distT="0" distB="0" distL="0" distR="0" wp14:anchorId="5D989343" wp14:editId="41566AB9">
            <wp:extent cx="5943600" cy="2467610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B7F1F" w14:textId="77777777" w:rsidR="00703E3C" w:rsidRPr="00BC3C58" w:rsidRDefault="00703E3C" w:rsidP="00703E3C">
      <w:pPr>
        <w:rPr>
          <w:b/>
        </w:rPr>
      </w:pPr>
      <w:r>
        <w:rPr>
          <w:noProof/>
        </w:rPr>
        <w:drawing>
          <wp:inline distT="0" distB="0" distL="0" distR="0" wp14:anchorId="2B491EF0" wp14:editId="2F34ADF6">
            <wp:extent cx="5943600" cy="3084195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59CAA" w14:textId="77777777" w:rsidR="00703E3C" w:rsidRPr="00703E3C" w:rsidRDefault="00703E3C" w:rsidP="00720B4F">
      <w:pPr>
        <w:rPr>
          <w:lang w:val="en-US"/>
        </w:rPr>
      </w:pPr>
      <w:bookmarkStart w:id="1" w:name="_GoBack"/>
      <w:bookmarkEnd w:id="1"/>
    </w:p>
    <w:sectPr w:rsidR="00703E3C" w:rsidRPr="00703E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ewBaskervilleStd-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tisSansSerifStd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BaskervilleStd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otisSerifStd-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BaskervilleStd-Ital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WDOC0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erif_74_22">
    <w:altName w:val="Cambria"/>
    <w:panose1 w:val="00000000000000000000"/>
    <w:charset w:val="00"/>
    <w:family w:val="roman"/>
    <w:notTrueType/>
    <w:pitch w:val="default"/>
  </w:font>
  <w:font w:name="LiberationSerif-Italic_6__20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E01E2"/>
    <w:multiLevelType w:val="hybridMultilevel"/>
    <w:tmpl w:val="DDF6BA36"/>
    <w:lvl w:ilvl="0" w:tplc="10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23050B"/>
    <w:multiLevelType w:val="hybridMultilevel"/>
    <w:tmpl w:val="30C0A2A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E11A21"/>
    <w:multiLevelType w:val="hybridMultilevel"/>
    <w:tmpl w:val="0E0661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B1399"/>
    <w:multiLevelType w:val="hybridMultilevel"/>
    <w:tmpl w:val="A4B095F4"/>
    <w:lvl w:ilvl="0" w:tplc="2ED64AD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102627"/>
    <w:multiLevelType w:val="hybridMultilevel"/>
    <w:tmpl w:val="7A54832C"/>
    <w:lvl w:ilvl="0" w:tplc="A174554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6A5CC0"/>
    <w:multiLevelType w:val="hybridMultilevel"/>
    <w:tmpl w:val="ECB0B7F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0D08A6"/>
    <w:multiLevelType w:val="hybridMultilevel"/>
    <w:tmpl w:val="C83A0C10"/>
    <w:lvl w:ilvl="0" w:tplc="C4E41C3E">
      <w:start w:val="1"/>
      <w:numFmt w:val="lowerLetter"/>
      <w:lvlText w:val="(%1)"/>
      <w:lvlJc w:val="left"/>
      <w:pPr>
        <w:ind w:left="720" w:hanging="360"/>
      </w:pPr>
      <w:rPr>
        <w:rFonts w:ascii="NewBaskervilleStd-Bold" w:hAnsi="NewBaskervilleStd-Bold" w:cs="NewBaskervilleStd-Bold"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E1290E"/>
    <w:multiLevelType w:val="hybridMultilevel"/>
    <w:tmpl w:val="935A8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57878"/>
    <w:multiLevelType w:val="hybridMultilevel"/>
    <w:tmpl w:val="C86ED78E"/>
    <w:lvl w:ilvl="0" w:tplc="5742E1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6B"/>
    <w:rsid w:val="00047DAF"/>
    <w:rsid w:val="00051041"/>
    <w:rsid w:val="00136D4A"/>
    <w:rsid w:val="001B537C"/>
    <w:rsid w:val="002026F5"/>
    <w:rsid w:val="00204E20"/>
    <w:rsid w:val="002F41E9"/>
    <w:rsid w:val="00306A53"/>
    <w:rsid w:val="003B66F3"/>
    <w:rsid w:val="00463815"/>
    <w:rsid w:val="00465D91"/>
    <w:rsid w:val="00552935"/>
    <w:rsid w:val="005A0624"/>
    <w:rsid w:val="00601206"/>
    <w:rsid w:val="00633177"/>
    <w:rsid w:val="00703E3C"/>
    <w:rsid w:val="00720B4F"/>
    <w:rsid w:val="007635F5"/>
    <w:rsid w:val="007D2C1A"/>
    <w:rsid w:val="007D7BAE"/>
    <w:rsid w:val="0081364B"/>
    <w:rsid w:val="00827A0C"/>
    <w:rsid w:val="008B3D8F"/>
    <w:rsid w:val="008F14CC"/>
    <w:rsid w:val="00900E12"/>
    <w:rsid w:val="00925DF4"/>
    <w:rsid w:val="00951B75"/>
    <w:rsid w:val="009B348B"/>
    <w:rsid w:val="00AF55FF"/>
    <w:rsid w:val="00B17F6B"/>
    <w:rsid w:val="00BD73EF"/>
    <w:rsid w:val="00BF4F99"/>
    <w:rsid w:val="00C02EAF"/>
    <w:rsid w:val="00C359DD"/>
    <w:rsid w:val="00C93F8A"/>
    <w:rsid w:val="00CB4F0D"/>
    <w:rsid w:val="00D44735"/>
    <w:rsid w:val="00DA37B2"/>
    <w:rsid w:val="00DF1094"/>
    <w:rsid w:val="00E23CBA"/>
    <w:rsid w:val="00F7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77326"/>
  <w15:chartTrackingRefBased/>
  <w15:docId w15:val="{D30CD1E9-5900-4E4A-BEC6-6FB2B5CC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B4F"/>
    <w:pPr>
      <w:ind w:left="720"/>
      <w:contextualSpacing/>
    </w:pPr>
  </w:style>
  <w:style w:type="character" w:customStyle="1" w:styleId="t">
    <w:name w:val="t"/>
    <w:basedOn w:val="DefaultParagraphFont"/>
    <w:rsid w:val="00047DAF"/>
  </w:style>
  <w:style w:type="character" w:styleId="PlaceholderText">
    <w:name w:val="Placeholder Text"/>
    <w:basedOn w:val="DefaultParagraphFont"/>
    <w:uiPriority w:val="99"/>
    <w:semiHidden/>
    <w:rsid w:val="00465D91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D73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3E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36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0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customXml" Target="ink/ink4.xml"/><Relationship Id="rId26" Type="http://schemas.openxmlformats.org/officeDocument/2006/relationships/image" Target="media/image13.png"/><Relationship Id="rId39" Type="http://schemas.openxmlformats.org/officeDocument/2006/relationships/fontTable" Target="fontTable.xml"/><Relationship Id="rId21" Type="http://schemas.openxmlformats.org/officeDocument/2006/relationships/image" Target="media/image10.png"/><Relationship Id="rId34" Type="http://schemas.openxmlformats.org/officeDocument/2006/relationships/image" Target="media/image18.png"/><Relationship Id="rId7" Type="http://schemas.openxmlformats.org/officeDocument/2006/relationships/customXml" Target="ink/ink1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4OgPa7MKjRA&amp;list=PLF_7kfnwLFCHamOEHrFDSVoI6wszQQheq&amp;index=8" TargetMode="External"/><Relationship Id="rId11" Type="http://schemas.openxmlformats.org/officeDocument/2006/relationships/image" Target="media/image4.png"/><Relationship Id="rId24" Type="http://schemas.openxmlformats.org/officeDocument/2006/relationships/customXml" Target="ink/ink7.xml"/><Relationship Id="rId32" Type="http://schemas.openxmlformats.org/officeDocument/2006/relationships/customXml" Target="ink/ink10.xml"/><Relationship Id="rId37" Type="http://schemas.openxmlformats.org/officeDocument/2006/relationships/image" Target="media/image21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customXml" Target="ink/ink8.xml"/><Relationship Id="rId36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14.png"/><Relationship Id="rId30" Type="http://schemas.openxmlformats.org/officeDocument/2006/relationships/customXml" Target="ink/ink9.xml"/><Relationship Id="rId35" Type="http://schemas.openxmlformats.org/officeDocument/2006/relationships/image" Target="media/image19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0-05T02:36:23.621"/>
    </inkml:context>
    <inkml:brush xml:id="br0">
      <inkml:brushProperty name="width" value="0.05" units="cm"/>
      <inkml:brushProperty name="height" value="0.05" units="cm"/>
      <inkml:brushProperty name="color" value="#FFFFFF"/>
      <inkml:brushProperty name="ignorePressure" value="1"/>
    </inkml:brush>
    <inkml:brush xml:id="br1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1566 657,'0'0</inkml:trace>
  <inkml:trace contextRef="#ctx0" brushRef="#br0" timeOffset="1402.363">1780 600,'-1'7,"-1"0,0 0,0 1,0-1,-1-1,0 1,-1 0,0-1,0 1,0-1,-3 3,1 0,-14 19,-2-1,0-1,-2-1,-1-1,-13 8,-30 22,-46 26,-26 7,-3-6,-94 35,152-74,84-41,0-1,0 1,0-1,0 1,0-1,1 0,-1 1,0-1,0 0,0 0,0 0,0 0,0 0,0 0,0 0,0 0,0 0,0 0,0 0,0-1,0 1,1 0,-1-1,0 1,0 0,0-1,0 0,1 1,-1-1,0 1,0-1,1 0,-1 1,0-1,1 0,-1 0,1 0,-1 1,1-1,0 0,-1 0,1 0,0 0,-1 0,1 0,0 0,0 0,0 0,0 0,-1-5,1-1,0 0,1 0,0 1,0-1,1-4,9-30,1 1,2 0,2 1,2 1,11-18,38-57,11-7,-34 56,3 2,52-53,-65 81,1 0,2 3,1 1,1 2,15-7,-47 31,1-1,0 1,1 0,-1 1,1 0,-1 0,2 0,-8 3,-1 0,1 0,0-1,-1 1,1 0,0 0,-1 1,1-1,0 0,-1 1,1-1,-1 1,1-1,-1 1,1 0,-1-1,1 1,-1 0,1 0,-1 0,0 0,0 0,0 0,1 1,-1-1,0 0,-1 1,1-1,0 1,0-1,0 1,-1-1,1 1,-1-1,1 1,-1-1,0 1,0 0,0-1,1 1,-2 0,4 20,-2 0,0 1,-2-1,0 0,-2 0,0 0,-1 0,-2 0,0-1,-1 0,-1 0,-1-1,-5 7,5-12,9-17,19-23,-13 18,1 1,-1 0,1 0,0 0,1 1,0 0,-1 1,2-1,-1 2,0-1,1 1,-1 0,6 0,-13 3,0 0,0-1,1 1,-1 0,0 0,1 1,-1-1,0 0,0 0,1 0,-1 1,0-1,0 1,0-1,0 1,0 0,1-1,-1 1,0 0,0-1,-1 1,1 0,0 0,0 0,0 0,0 0,-1 0,1 0,-1 0,1 1,-1-1,1 0,-1 0,1 0,-1 1,0-1,0 0,0 0,0 1,0-1,0 0,0 0,0 1,0 3,0 1,-1 0,0-1,0 1,-1-1,1 1,-1-1,0 0,-1 2,-6 8,0-1,-1-1,0 0,-1 0,0-1,-1 0,0-1,-1 0,-1-1,1 0,-1-1,-5 1,17-9,-1 0,1 0,0 0,-1 0,1-1,-1 1,1-1,-1 0,1 1,-1-1,1 0,-1 0,1-1,-1 1,1-1,-1 1,1-1,0 0,-1 0,1 0,0 0,-1 0,1 0,0-1,0 1,0-1,0 1,0-1,1 0,-1 0,0 0,1 0,-1 0,1 0,0 0,0 0,0-1,0 1,0 0,0-1,1 1,-1-1,1 1,-1-1,1 1,0-1,0 1,0-1,1 1,-1-1,1 1,-1-1,1 1,0-1,0 0,-1 3,0 0,0 0,0 0,0-1,0 1,0 0,0 0,0 0,0 0,0-1,0 1,0 0,0 0,0 0,0 0,0-1,0 1,0 0,0 0,0 0,0 0,0 0,0-1,0 1,0 0,1 0,-1 0,0 0,0 0,0 0,0-1,0 1,0 0,1 0,-1 0,0 0,0 0,0 0,0 0,1 0,-1 0,0 0,0 0,0 0,0 0,1 0,-1 0,0 0,0 0,0 0,0 0,1 0,-1 0,0 0,0 0,0 0,0 0,0 0,1 0,-1 1,0-1,0 0,0 0,0 0,0 0,0 0,1 0,-1 0,0 1,0-1,2 14,-6-3,0 1,0 0,-1-1,-1 0,1 0,-2-1,-7 10,-4 9,-14 22,2-4</inkml:trace>
  <inkml:trace contextRef="#ctx0" brushRef="#br1" timeOffset="10897.456">1148 444,'140'-2,"150"4,-283-2,2 0,0 0,0 1,0-1,0 2,-1-1,1 1,0 1,-1-1,1 2,5 2,-12-4,0 0,-1-1,1 1,-1 0,1 1,-1-1,0 0,0 0,0 0,0 1,0-1,0 1,-1-1,1 0,-1 1,0-1,0 1,0 0,-1 52,0-37,0 56,2-38,-2 0,-2 0,-2 8,1-32,1-13,2-22,6 1,1 1,1-1,1 1,1 0,0 1,2 0,0 0,2 2,0-1,0 1,2 1,0 1,13-11,3 7,-15 17,-15 3,-1 1,1-1,-1 0,0 1,1-1,-1 0,0 1,0-1,1 1,-1-1,0 1,0-1,0 1,1-1,-1 0,0 1,0-1,0 1,0-1,0 1,0-1,0 1,0-1,0 1,0-1,0 1,0-1,-1 1,1-1,0 1,0-1,-1 1,-2 7,0 1,-1-1,0-1,0 1,-1 0,0-1,0 0,-1 0,-2 1,-60 58,61-61,0 1,0-1,0-1,0 0,-1 0,0 0,-1 0,7-4,1 1,0-1,0 1,-1-1,1 0,0 0,-1 0,1 1,0-2,-1 1,1 0,0 0,-1 0,1 0,0-1,0 1,-1-1,1 1,0-1,-1 0,1 0,0 0,0 0,0-1,1 1,-1 0,0-1,0 1,1-1,-1 1,1-1,-1 1,1-1,0 0,0 1,0-1,-1 1,2-1,-1 0,0 1,0-1,1-1,0-4,0-1,1 0,1 0,-1 1,1-1,1 1,-1 0,1 0,0 0,1 1,-1-1,1 1,1 0,4-4,-1 2,0-1,1 2,0-1,0 1,1 1,-1 0,1 0,1 1,2 0,-13 4,0 1,0 0,0-1,0 1,0 0,0 0,0-1,0 1,0 0,0 0,0 0,0 0,0 0,0 0,0 1,0-1,0 0,0 1,1-1,-2 1,1-1,-1 1,0-1,1 0,-1 1,0 0,0-1,1 1,-1-1,0 1,0-1,0 1,1-1,-1 1,0 0,0-1,0 1,0-1,0 1,0 0,0-1,-1 1,1-1,0 1,-1 5,-1-1,0 0,0 0,-1 0,0 0,1 0,-3 1,-13 19,-1-2,-1 0,-2-1,0-2,-1 0,-22 14,-34 20,-51 24,-380 192,-10 6,455-238,2 2,1 2,2 4,3 2,-2 4,49-42,0 1,1 0,0 0,1 1,0 0,1 0,0 1,1 0,0 1,6-10,5-7,13-17,1098-1139,-572 639,-527 504,-13 12,0-1,1 1,-1 0,1 0,0 1,0-1,0 1,1 0,-1 0,1 1,2-1,-8 2,1 1,0 0,0 0,-1 0,1 0,0 0,0 0,-1 0,1 0,0 1,0-1,-1 0,1 0,0 1,-1-1,1 0,0 1,-1-1,1 0,0 1,-1-1,1 1,-1-1,1 1,-1-1,1 1,-1 0,0-1,1 1,-1 0,0-1,1 2,5 25,-5-27,3 58,-2 0,-2 0,-3 8,-1 35,3-40,-6 264,-25 117,30-426,-37 269,24-207,-3-1,-17 45,32-112,-1-1,0 0,0 0,-1 0,-1 1,6-9,-1 0,0 1,0-1,0 0,1 1,-2-1,1 0,0 0,0 0,0 0,0 0,-1 0,1 0,0-1,-1 1,1 0,-1-1,1 1,-1-1,1 1,-1-1,1 0,-1 0,1 1,-1-1,1 0,-1 0,0-1,1 1,-1 0,1-1,-1 1,1 0,-1-1,1 0,-1 1,-7-7,1 0,0 0,0-1,0 0,1-1,0 1,1-1,0-1,-5-8,9 14,-91-156,6-5,8-3,-42-135,75 160,39 123,5 25,5 39,-1-34,27 516,-27-1,-3-588,-2-16,4-1,5-24,5 61,-10 42,-1 0,0 0,1 1,-1-1,1 0,-1 0,1 1,-1-1,1 0,-1 1,1-1,0 0,-1 1,1-1,0 1,-1-1,1 1,0-1,0 1,0 0,-1 0,1 0,0 0,0 1,-1-1,1 0,0 1,-1-1,1 0,0 1,-1-1,1 1,0-1,-1 1,1-1,-1 1,1-1,-1 1,1-1,-1 1,1 0,-1-1,0 1,1 0,-1-1,0 2,8 13,-1 1,-1 0,0 0,-1 0,-1 1,0 4,14 110,-15-95,44 810,-40-1507,-5 620,1 0,2 0,5-13,-10 51,1 1,-1 0,1-1,0 1,0 0,0 0,0 0,0-1,1 1,-1 0,2-1,-3 3,0 0,0 0,0 0,1 0,-1-1,0 1,0 0,1 0,-1 0,0 0,0 0,1 0,-1 0,0 0,0 0,1 0,-1 0,0 0,0 0,1 0,-1 0,0 1,0-1,1 0,-1 0,0 0,0 0,1 0,-1 0,0 1,0-1,0 0,0 0,1 0,8 17,3 18,-2 0,-2 0,1 14,14 118,-16-106,35 341,-43-427,1 0,0 0,2-1,1 1,1 0,2 1,5-19,-9 39,-1-1,1 1,0 0,0 0,0 0,1 0,-1 1,2-2,-4 5,1-1,-1 1,1-1,0 1,-1-1,1 1,0 0,0-1,-1 1,1 0,0-1,0 1,-1 0,1 0,0 0,0 0,0 0,0 0,-1 0,1 0,0 0,0 0,-1 0,1 1,0-1,0 0,0 0,-1 1,1-1,0 1,-1-1,1 1,0-1,-1 1,1-1,-1 1,1-1,-1 1,1 0,-1-1,1 1,-1 0,1-1,-1 1,0 0,0 0,1 0,9 16,0 0,-1 1,-1 0,-1 0,4 15,22 98,-5 14,-26-204,-3 28,-1 19,1 1,1-1,0 1,1 0,0-1,0 1,2 0,0-3,30 45,-22-25,0-1,0 0,1 0,0-1,3 1,40 14,-19-3,1-2,0-2,0-2,1-1,1-1,-1-3,1-1,34-1,618 32,-309-13,-376-22,553 33,107-16,-153-9,275 42,-357-17,148-17,1138-17,-1461-10,5 0,-201 7,0-1,-1-4,22-6,77-12,-59 11,-2-5,58-21,87-19,-62 34,-90 16,21-9,-54 7,-1-4,1-1,66-21,29-2,-70 23,-35 8,0-2,11-6,139-55,-155 53,-1-2,31-23,-23 14,-39 24,0-1,-1-1,0 1,0-2,-1 1,0-1,-1 0,2-3,2-3,1 1,13-14,-18 22,142-132,-118 109,-1-2,-1 0,-2-2,-1-2,19-36,-35 55,-2-2,0 1,-1-1,0-3,13-30,-14 32,-1 0,-1 0,0-1,-2 0,0 1,-2-1,0 0,-2-17,0-19,1 39,0 1,-1-1,-1 1,-1 0,-1 0,0 0,-7-16,-10-14,-2 0,-3 2,6 7,9 19,0 1,-1 0,-1 1,-1 0,0 1,-1 1,-1 1,-9-7,-25-14,-2 2,-22-9,39 19,28 17,0 1,0 0,-1 0,0 1,0 0,0 0,-3 0,-8-3,0 0,1-2,0 0,1-1,-16-12,-43-22,-95-43,152 80,20 7,1 0,-1 0,0 0,0 0,0 0,0 0,0 0,0 0,0 0,1 0,-1 0,0 0,0 0,0 0,0 0,0 0,0 0,0 0,0 0,0 0,1 0,-1 0,0 0,0 1,0-1,0 0,0 0,0 0,0 0,0 0,0 0,0 0,0 0,0 0,0 1,0-1,0 0,0 0,0 0,0 0,0 0,0 0,0 0,0 0,0 1,0-1,0 0,0 0,0 0,0 0,0 0,0 0,0 0,0 0,0 0,0 1,0-1,0 0,0 0,0 0,0 0,-1 0,1 0,0 0,0 0,0 0,0 0,0 0,35 24,82 45,30 17,209 111,-331-182,-1 1,0 2,-1 0,-1 1,-1 1,-1 1,-1 1,-1 0,0 2,-2 0,-1 1,-1 0,1 5,29 59,-10-23,-4 2,0 7,-22-54,-2 2,0-1,-1 1,-1 0,-2 0,0 0,-1 0,-2 18,0-33,-1 1,0-1,0 0,-1 0,0 0,0 0,-1 0,-4 5,-41 59,24-41,-1 0,-1-2,-2-1,-1-1,-1-2,-1-1,-1-1,-1-2,-2-1,-90 41,96-44,-1 0,1 1,-10 9,29-18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44:16.042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733 17,'0'0,"0"0,0 0,0 0,0 0,0 0,0 0,0 0,0 0,0 0,0 0</inkml:trace>
  <inkml:trace contextRef="#ctx0" brushRef="#br0" timeOffset="1199.275">311 0,'0'0,"0"0,0 0,0 0,0 0,0 0,-1 2,-11 12,6-7,0 0,0 0,1 1,0-1,-3 8,8-15,0 1,0 0,0-1,0 1,0 0,0-1,0 1,0 0,0-1,0 1,0-1,0 1,1 0,-1-1,0 1,0 0,1-1,-1 1,0-1,1 1,-1-1,1 1,-1-1,0 1,1-1,-1 1,1-1,-1 0,1 1,0-1,-1 0,1 1,-1-1,1 0,0 0,-1 1,1-1,0 0,0 0,32 7,-25-6,365 70,-315-64,1-2,5-3,-2 0,49 8,-97-7,-4-1,0-1,0 0,0 0,9-1,-18 0</inkml:trace>
  <inkml:trace contextRef="#ctx0" brushRef="#br0" timeOffset="2712.906">1213 241,'0'0,"0"0,0 0,0 0,0 0,0 0,0 0,0 0,0 0,0 0,0 0,0 0,0 0,-3 1,-77-2,1-2,-1-5,-20-6,27 4,-1 4,0 2,0 4,0 3,-39 8,-31 14,36-6,-7-4,93-15,22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44:03.493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462 101,'-6'-1,"0"0,0 0,0 0,0-1,1 0,-1 0,0-1,-2-1,-28-11,-183-41,205 53,1 0,0 0,-1 2,1-1,-1 2,0 0,1 0,-1 2,-2 0,15-2,1 0,-1 0,1 0,-1 0,1 0,-1 0,0 0,1 0,-1 0,1 0,-1 1,1-1,0 0,-1 0,1 1,-1-1,1 0,-1 1,1-1,0 0,-1 1,1-1,-1 0,1 1,0-1,0 1,-1-1,1 1,0-1,0 1,0-1,-1 1,1-1,0 1,0-1,0 1,0-1,0 1,0-1,0 1,1 1,0-1,0 0,0 1,0-1,1 0,-1 0,0 0,0 0,1 0,-1 0,1 0,-1-1,1 1,0 0,28 10,1-1,0-1,0-2,23 3,-16-3,5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44:02.729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0 149,'0'0,"0"0,0 0,0 0,0 0,0 0,0 0,1-6,0 0,1 1,0-1,0 1,0 0,1-1,-1 1,1 0,0 0,1 1,-1-1,1 1,0-1,0 1,3-2,-3 3,1 0,-1 0,1 1,-1-1,1 1,0 0,0 0,0 1,1-1,-1 1,0 0,0 1,1-1,-1 1,0 0,1 0,-1 1,3 0,14 3,-1 2,-1 0,1 1,1 1,21 7,211 52,-121-35,17 12,-113-30,27 8,-122-34,-1 3,-13 2,6 1,-222-22,308 25,-5-1,113-19,114-20,-164 33,1 3,9 3,-3 7,-1 5,77 16,46 5,-120-22,-1-3,24-4,-119 0,0-1,0 0,0 0,0-1,-2 0,-17-4,-16 0,-104-16,2-6,-4-8,103 22,-136-35,150 43,-1 0,1 2,-1 2,-18 1,6 4,42-2,0 0,-1-1,1 1,0 1,0-1,0 1,0-1,0 1,-1 1,2-1,10 2,128 25,1-6,13-4,-139-18,139 17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44:01.100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235 1,'0'0,"0"0,0 0,-2 0,-11 1,-5-1,1 2,-1 0,1 1,-1 1,12-2,1-1,-1 1,1 1,0-1,0 1,0 0,0 0,0 0,1 1,-1 0,1 0,0 0,0 0,-2 4,-2 4,1 1,0 1,1-1,0 1,1 0,0 0,2 1,-1-1,2 1,0 0,1 0,0 5,1 19,2-1,1 1,2-1,3 9,-6-38,0-1,0 1,1 0,0 0,0-1,1 0,0 0,1 0,4 6,-4-8,0-1,0 0,0 0,0 0,1-1,0 0,0 0,0 0,0-1,1 0,-1 0,8 1,12 4,2-2,-1-1,1-1,0-1,0-1,0-2,-1 0,1-2,0-2,0 0,8-4,-30 7,0-1,0 0,0 0,0-1,0 0,0 0,-1 0,4-3,0-2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44:00.199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163 40,'19'7,"50"16,1-4,1-3,0-2,68 2,294 1,-360-16,181-9,-38 0,118-5,-291 10,502-51,-186 16,1 16,52 16,269 28,-575-13,19 2,42-5,16-1,67 15,-144-10,134 13,81 7,63-13,-211-14,6-1,86-12,99-38,-337 42,-19 4,0 0,0 1,0-1,1 2,-1-1,4 1,-19 0,0 0,-1 1,1-1,0 2,-2-1,-13 3,-167 19,-252 23,-180-47,513-2,-313 7,91 2,-206 0,348-2,-242-6,-13 1,-16 4,267-2,496-15,600 23,-308 2,0-23,-369 3,38-2,50-18,-147-1,-11 2,-78 16,-19 2,0 2,1 4,17 1,64 4,35-9,-174 8,22-1,-25 1,1 0,-1 0,1 0,-1 0,0 0,1 0,-1 0,1 0,-1 0,1 0,-1 0,1 0,-1 0,0 0,1 0,-1 1,1-1,-1 0,1 0,-1 0,0 1,1-1,-1 0,0 1,1-1,-1 0,0 1,1-1,-1 0,0 1,0-1,0 1,1-1,-1 0,0 1,0-1,0 1,0-1,0 1,0-1,1 1,-6 1,-74 21,0-4,-1-2,-1-5,-20-1,-66-1,-100-10,-476-30,18 0,-1 35,264 20,-382 13,572-38,0-12,-27-15,190 17,-68 3,-108 13,280-6,-56 2,0-2,0-3,0-3,-13-4,-30-6,1 5,-15 4,32 2,52 3,-1 1,1 2,-12 2,31-1,1 0,0 1,0 1,0 0,0 1,0 1,1 0,0 1,-2 2,-11 9,1 1,1 1,1 1,0 1,2 2,1 0,1 0,-1 5,7-9,1 0,1 1,-6 15,13-28,1 1,0 0,1 0,0 0,0 0,1 1,0-1,0 0,1 1,1 6,0-9,1 0,0-1,0 1,1 0,0-1,0 0,1 1,-1-1,1-1,1 1,-1 0,1-1,0 0,0 0,0-1,1 1,-1-1,1 0,0-1,1 1,4 2,-1-1,1-1,0 1,1-2,-1 0,1 0,-1-1,1 0,0-1,0 0,7-1,3-2,1 0,-1-2,20-6,-30 7,-1 0,1-2,-1 1,0-2,-1 1,1-1,-1-1,2-1,-11 7,0-1,1 1,-1 0,0-1,0 1,0-1,0 1,0-1,0 1,0-1,-1 0,1 1,0-1,-1 0,0 0,1 0,-1 1,0-1,0 0,0 0,0 0,0 1,0-1,-1 0,1 0,-1 0,1 0,-3-7,-1 1,0-1,0 1,0 0,-2-1,-2-5,-68-116,59 105,-1 0,-1 2,-21-21,36 40,-26-22,29 24,-1 1,0 0,0 0,0 0,0 0,0 0,0 0,0 0,0 0,-1 1,1 0,0-1,0 1,0 0,-2 0,3 0,0 1,0-1,1 1,-1-1,0 1,0 0,0-1,1 1,-1 0,0 0,1-1,-1 1,1 0,-1 1,-3 2,-9 12,1 1,0 0,1 1,0 0,2 1,0 0,-1 7,-3 15,1 1,2-1,1 6,-2-7,3-25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02-01T19:02:46.257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0 0,'0'0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50:18.890"/>
    </inkml:context>
    <inkml:brush xml:id="br0">
      <inkml:brushProperty name="width" value="0.1" units="cm"/>
      <inkml:brushProperty name="height" value="0.1" units="cm"/>
      <inkml:brushProperty name="color" value="#FFFFFF"/>
      <inkml:brushProperty name="ignorePressure" value="1"/>
    </inkml:brush>
  </inkml:definitions>
  <inkml:trace contextRef="#ctx0" brushRef="#br0">1 1,'0'473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50:25.238"/>
    </inkml:context>
    <inkml:brush xml:id="br0">
      <inkml:brushProperty name="width" value="0.1" units="cm"/>
      <inkml:brushProperty name="height" value="0.1" units="cm"/>
      <inkml:brushProperty name="color" value="#FFFFFF"/>
      <inkml:brushProperty name="ignorePressure" value="1"/>
    </inkml:brush>
    <inkml:brush xml:id="br1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9119 697,'0'0,"0"0,0 0,0 0,0 0,0 0,0 0,-2 1,-43 13,0-1,-1-2,0-2,-1-2,-10-2,-240 4,158-7,-498 7,-275 7,872-14,209 29,2-8,93-1,1-15,85-15,-117-9,-161 9,-1-4,17-7,-78 15,-11-1,-19-6,15 9,-90-36,-1 5,-2 3,0 5,-47-4,-113-9,-38 9,284 28,-92-8,-1 4,-90 8,194-2,8 1,16 2,566 56,-25-3,-492-48,47 7,0-5,51-4,-116-13,-40 4,1 1,0 0,12 1,-63-5,-23-5,-4-2,-304-33,-328 3,661 41,-10 0,-34 3,98 2,-3 2,396 84,-238-61,75-2,-107-19,-333-36,198 29,1-1,0 0,0 0,-1-1,5-1,16-1,2 1,74-4,0 4,84 10,-131-2,59 8,0-6,22-5,-154-4,0-1,1 0,-2-2,-25-3,-486-58,263 45,-5 11,257 9,1 0,-1 1,0 1,-4 0,7-3,1 0</inkml:trace>
  <inkml:trace contextRef="#ctx0" brushRef="#br1" timeOffset="18626.256">218 501,'0'0,"0"0,0 0,0 0,0 0,0 0,0 0,0 0,1 2,11 11,0-1,1-1,0 0,1-1,0 0,0-1,1 0,1-2,-1 0,1 0,14 3,34 6,0-3,1-3,1-3,64 0,267-22,-218 4,152-18,-34 1,-209 24,0 4,35 6,27 2,58-9,-68 0,55 0,630 17,-660-4,395 20,42-42,-524 7,369 0,-17 20,-243-14,135 0,37-15,-248 8,78 9,-85-1,75 10,-111-7,1-3,-1-3,36-4,374-35,-388 38,-1 3,44 10,-71-6,1-3,-29-3,25 6,-14 1,-24-3,-1-1,1-2,0 0,1-1,-28-1,-1-1,1 0,0 0,0 0,0-1,-2-1,-14-3,-256-59,-579-114,617 150,-230 2,-243 39,93 33,218-12,113-11,-151 10,1-22,300-12,-359-3,302 0,-159-25,-189-59,203 25,-313-15,-177 37,633 39,-1 8,-33 12,221-14,12-1,21 5,-10-4,151 39,1-6,76 3,20-11,62-8,488-20,113 6,-272 37,51 2,1-32,-267-39,-2-21,-211 22,407-14,-407 29,-21 3,147-10,100-3,-373 18,256-12,118-20,-424 32,266-16,250-21,-292 20,64 10,113 3,-286 6,121-2,-103-3,105-5,181-7,-267 9,84-6,-91 4,-87 7,76-13,53-10,81 4,-113 19,-75 3,11-5,114-3,-73 5,-13 2,26 8,9 0,-29-3,134 1,257 1,146 32,-236 12,-72-8,-260-30,648 50,-690-61,65-8,6 0,-113 7,227-1,21 13,-266-10,-6-1,0 0,0 0,0-2,10 0,-46-7,-36-1,-1 3,0 2,-60 5,-30 0,-49-10,-150-22,-26-2,135 27,-32 12,-60 0,83-7,-390-8,176-24,194 10,-113 12,-254 15,1-37,68-18,-2 27,-128 45,604-17,88-4,7 0</inkml:trace>
  <inkml:trace contextRef="#ctx0" brushRef="#br1" timeOffset="20993.012">11228 246,'-106'0,"687"26,-160 6,48 2,-222-32,-119-3,-6-3,1-6,115-3,-89 11,129 2,211 1,-171-19,-185 9,275-23,-325 24,91-4,80 8,-73 9,322 2,303-3,-806-4,1 0,-1 0,1 0,-1 0,1 0,-1 0,1 0,-1 0,1 0,-1 0,1 0,-1-1,1 1,-1 0,0 0,1-1,-1 1,1 0,-1 0,0-1,1 1,-1 0,0-1,1 1,-1-1,0 1,1 0,-1-1,0 1,0-1,0 1,1-1,-1 1,0-1,0 1,0-1,0 1,0-1,0 0,0 0</inkml:trace>
  <inkml:trace contextRef="#ctx0" brushRef="#br1" timeOffset="31509.578">9281 636,'0'0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11-09T05:50:32.799"/>
    </inkml:context>
    <inkml:brush xml:id="br0">
      <inkml:brushProperty name="width" value="0.35" units="cm"/>
      <inkml:brushProperty name="height" value="0.35" units="cm"/>
      <inkml:brushProperty name="color" value="#FFFFFF"/>
      <inkml:brushProperty name="ignorePressure" value="1"/>
    </inkml:brush>
  </inkml:definitions>
  <inkml:trace contextRef="#ctx0" brushRef="#br0">1 1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CABBF-A320-4B06-B632-E5838C1EB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15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Arbaaz Mohammed</dc:creator>
  <cp:keywords/>
  <dc:description/>
  <cp:lastModifiedBy>Arbaaz Mohammed</cp:lastModifiedBy>
  <cp:revision>9</cp:revision>
  <dcterms:created xsi:type="dcterms:W3CDTF">2018-10-03T02:55:00Z</dcterms:created>
  <dcterms:modified xsi:type="dcterms:W3CDTF">2019-02-01T19:03:00Z</dcterms:modified>
</cp:coreProperties>
</file>