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B7D" w:rsidRDefault="00727A04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Talent Management </w:t>
      </w:r>
    </w:p>
    <w:p w:rsidR="00D741A6" w:rsidRDefault="00D741A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An </w:t>
      </w:r>
      <w:r>
        <w:rPr>
          <w:sz w:val="24"/>
          <w:szCs w:val="24"/>
        </w:rPr>
        <w:t>introduction</w:t>
      </w:r>
      <w:r>
        <w:rPr>
          <w:rFonts w:hint="eastAsia"/>
          <w:sz w:val="24"/>
          <w:szCs w:val="24"/>
        </w:rPr>
        <w:t xml:space="preserve"> to HR in professional </w:t>
      </w:r>
    </w:p>
    <w:p w:rsidR="00D741A6" w:rsidRDefault="00D741A6">
      <w:pPr>
        <w:rPr>
          <w:rFonts w:hint="eastAsia"/>
          <w:sz w:val="24"/>
          <w:szCs w:val="24"/>
        </w:rPr>
      </w:pPr>
    </w:p>
    <w:p w:rsidR="00D741A6" w:rsidRDefault="00D741A6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 xml:space="preserve">y Jeff </w:t>
      </w:r>
      <w:proofErr w:type="spellStart"/>
      <w:r>
        <w:rPr>
          <w:rFonts w:hint="eastAsia"/>
          <w:sz w:val="24"/>
          <w:szCs w:val="24"/>
        </w:rPr>
        <w:t>Bonnell</w:t>
      </w:r>
      <w:proofErr w:type="spellEnd"/>
      <w:r>
        <w:rPr>
          <w:rFonts w:hint="eastAsia"/>
          <w:sz w:val="24"/>
          <w:szCs w:val="24"/>
        </w:rPr>
        <w:t xml:space="preserve"> from Deloitte </w:t>
      </w:r>
    </w:p>
    <w:p w:rsidR="00D741A6" w:rsidRDefault="00D741A6">
      <w:pPr>
        <w:rPr>
          <w:rFonts w:hint="eastAsia"/>
          <w:sz w:val="24"/>
          <w:szCs w:val="24"/>
        </w:rPr>
      </w:pPr>
    </w:p>
    <w:p w:rsidR="00D741A6" w:rsidRDefault="00D741A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Talent Management Fundamentals </w:t>
      </w:r>
    </w:p>
    <w:p w:rsidR="00D741A6" w:rsidRDefault="00D741A6">
      <w:pPr>
        <w:rPr>
          <w:rFonts w:hint="eastAsia"/>
          <w:sz w:val="24"/>
          <w:szCs w:val="24"/>
        </w:rPr>
      </w:pPr>
    </w:p>
    <w:p w:rsidR="00D741A6" w:rsidRDefault="00D741A6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hat does talent management means to you?</w:t>
      </w:r>
    </w:p>
    <w:p w:rsidR="00D741A6" w:rsidRDefault="00D741A6">
      <w:pPr>
        <w:rPr>
          <w:rFonts w:hint="eastAsia"/>
          <w:sz w:val="24"/>
          <w:szCs w:val="24"/>
        </w:rPr>
      </w:pPr>
    </w:p>
    <w:p w:rsidR="00D741A6" w:rsidRDefault="00D741A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Talent= everyone </w:t>
      </w:r>
    </w:p>
    <w:p w:rsidR="00D741A6" w:rsidRDefault="00D741A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Talent- employees with higher than average potential </w:t>
      </w:r>
    </w:p>
    <w:p w:rsidR="00D741A6" w:rsidRDefault="00D741A6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alent= employees with high contribution </w:t>
      </w:r>
    </w:p>
    <w:p w:rsidR="00D741A6" w:rsidRPr="004A3496" w:rsidRDefault="00D741A6">
      <w:pPr>
        <w:rPr>
          <w:rFonts w:hint="eastAsia"/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Talent= </w:t>
      </w:r>
      <w:r w:rsidR="004A3496" w:rsidRPr="004A3496">
        <w:rPr>
          <w:rFonts w:hint="eastAsia"/>
          <w:b/>
          <w:sz w:val="24"/>
          <w:szCs w:val="24"/>
        </w:rPr>
        <w:t xml:space="preserve">employees who significantly contribute to increase </w:t>
      </w:r>
      <w:r w:rsidR="004A3496" w:rsidRPr="004A3496">
        <w:rPr>
          <w:b/>
          <w:sz w:val="24"/>
          <w:szCs w:val="24"/>
        </w:rPr>
        <w:t>company</w:t>
      </w:r>
      <w:r w:rsidR="004A3496" w:rsidRPr="004A3496">
        <w:rPr>
          <w:rFonts w:hint="eastAsia"/>
          <w:b/>
          <w:sz w:val="24"/>
          <w:szCs w:val="24"/>
        </w:rPr>
        <w:t xml:space="preserve"> values and show high than average potential for further growth and top managerial functions. </w:t>
      </w:r>
    </w:p>
    <w:p w:rsidR="004A3496" w:rsidRDefault="004A3496">
      <w:pPr>
        <w:rPr>
          <w:rFonts w:hint="eastAsia"/>
          <w:b/>
          <w:sz w:val="24"/>
          <w:szCs w:val="24"/>
        </w:rPr>
      </w:pPr>
      <w:r w:rsidRPr="004A3496">
        <w:rPr>
          <w:rFonts w:hint="eastAsia"/>
          <w:b/>
          <w:sz w:val="24"/>
          <w:szCs w:val="24"/>
        </w:rPr>
        <w:t xml:space="preserve">Such employees receive high annual evaluation score and shows high levels of goal fulfillment. Known as Top Talent </w:t>
      </w:r>
    </w:p>
    <w:p w:rsidR="004A3496" w:rsidRDefault="004A3496">
      <w:pPr>
        <w:rPr>
          <w:rFonts w:hint="eastAsia"/>
          <w:b/>
          <w:sz w:val="24"/>
          <w:szCs w:val="24"/>
        </w:rPr>
      </w:pPr>
    </w:p>
    <w:p w:rsidR="004A3496" w:rsidRDefault="004A349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Talent Management is: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 xml:space="preserve">et of policies, processes, programs, and technologies aimed at attracting, developing and retaining employees to maximize performance and </w:t>
      </w:r>
      <w:r>
        <w:rPr>
          <w:sz w:val="24"/>
          <w:szCs w:val="24"/>
        </w:rPr>
        <w:t>deliver</w:t>
      </w:r>
      <w:r>
        <w:rPr>
          <w:rFonts w:hint="eastAsia"/>
          <w:sz w:val="24"/>
          <w:szCs w:val="24"/>
        </w:rPr>
        <w:t xml:space="preserve"> business strategy 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T.M is all about </w:t>
      </w:r>
      <w:r w:rsidRPr="004A3496">
        <w:rPr>
          <w:rFonts w:hint="eastAsia"/>
          <w:b/>
          <w:sz w:val="24"/>
          <w:szCs w:val="24"/>
        </w:rPr>
        <w:t>GETTING IT RIGHT</w:t>
      </w:r>
      <w:r>
        <w:rPr>
          <w:rFonts w:hint="eastAsia"/>
          <w:sz w:val="24"/>
          <w:szCs w:val="24"/>
        </w:rPr>
        <w:t xml:space="preserve">, having the right people </w:t>
      </w:r>
      <w:r>
        <w:rPr>
          <w:sz w:val="24"/>
          <w:szCs w:val="24"/>
        </w:rPr>
        <w:t>with the</w:t>
      </w:r>
      <w:r>
        <w:rPr>
          <w:rFonts w:hint="eastAsia"/>
          <w:sz w:val="24"/>
          <w:szCs w:val="24"/>
        </w:rPr>
        <w:t xml:space="preserve"> right skills, in the right position, in the right place at the right time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o exceed business objectives </w:t>
      </w:r>
    </w:p>
    <w:p w:rsidR="004A3496" w:rsidRDefault="004A3496" w:rsidP="004A3496">
      <w:pPr>
        <w:rPr>
          <w:rFonts w:hint="eastAsia"/>
          <w:sz w:val="24"/>
          <w:szCs w:val="24"/>
        </w:rPr>
      </w:pPr>
    </w:p>
    <w:p w:rsidR="004A3496" w:rsidRDefault="004A3496" w:rsidP="004A349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What is Competency?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proofErr w:type="spellStart"/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ehaviours</w:t>
      </w:r>
      <w:proofErr w:type="spellEnd"/>
      <w:r>
        <w:rPr>
          <w:rFonts w:hint="eastAsia"/>
          <w:sz w:val="24"/>
          <w:szCs w:val="24"/>
        </w:rPr>
        <w:t xml:space="preserve">, observable and measurable attributes, that will drive performances </w:t>
      </w:r>
    </w:p>
    <w:p w:rsidR="004A3496" w:rsidRDefault="004A3496" w:rsidP="004A3496">
      <w:pPr>
        <w:rPr>
          <w:rFonts w:hint="eastAsia"/>
          <w:sz w:val="24"/>
          <w:szCs w:val="24"/>
        </w:rPr>
      </w:pPr>
    </w:p>
    <w:p w:rsidR="004A3496" w:rsidRDefault="004A3496" w:rsidP="004A3496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ost specifically, competencies are: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hint="eastAsia"/>
          <w:sz w:val="24"/>
          <w:szCs w:val="24"/>
        </w:rPr>
        <w:t xml:space="preserve">bservable </w:t>
      </w:r>
      <w:r>
        <w:rPr>
          <w:sz w:val="24"/>
          <w:szCs w:val="24"/>
        </w:rPr>
        <w:t>behaviors</w:t>
      </w:r>
      <w:r>
        <w:rPr>
          <w:rFonts w:hint="eastAsia"/>
          <w:sz w:val="24"/>
          <w:szCs w:val="24"/>
        </w:rPr>
        <w:t xml:space="preserve"> consist of knowledge, skills and abilities 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 xml:space="preserve">nduring qualities: transferable across tasks and work settings 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hint="eastAsia"/>
          <w:sz w:val="24"/>
          <w:szCs w:val="24"/>
        </w:rPr>
        <w:t xml:space="preserve">bservable and </w:t>
      </w:r>
      <w:r>
        <w:rPr>
          <w:sz w:val="24"/>
          <w:szCs w:val="24"/>
        </w:rPr>
        <w:t>measurable</w:t>
      </w:r>
    </w:p>
    <w:p w:rsidR="004A3496" w:rsidRDefault="004A3496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Aligned</w:t>
      </w:r>
      <w:r>
        <w:rPr>
          <w:rFonts w:hint="eastAsia"/>
          <w:sz w:val="24"/>
          <w:szCs w:val="24"/>
        </w:rPr>
        <w:t xml:space="preserve"> with key business </w:t>
      </w:r>
      <w:r>
        <w:rPr>
          <w:sz w:val="24"/>
          <w:szCs w:val="24"/>
        </w:rPr>
        <w:t>objectives</w:t>
      </w:r>
      <w:r>
        <w:rPr>
          <w:rFonts w:hint="eastAsia"/>
          <w:sz w:val="24"/>
          <w:szCs w:val="24"/>
        </w:rPr>
        <w:t xml:space="preserve"> and values </w:t>
      </w:r>
      <w:r w:rsidR="00CE4284">
        <w:rPr>
          <w:rFonts w:hint="eastAsia"/>
          <w:sz w:val="24"/>
          <w:szCs w:val="24"/>
        </w:rPr>
        <w:t>that help foster an organization</w:t>
      </w:r>
      <w:r w:rsidR="00CE4284">
        <w:rPr>
          <w:sz w:val="24"/>
          <w:szCs w:val="24"/>
        </w:rPr>
        <w:t>’</w:t>
      </w:r>
      <w:r w:rsidR="00CE4284">
        <w:rPr>
          <w:rFonts w:hint="eastAsia"/>
          <w:sz w:val="24"/>
          <w:szCs w:val="24"/>
        </w:rPr>
        <w:t xml:space="preserve">s success </w:t>
      </w:r>
    </w:p>
    <w:p w:rsidR="003B777A" w:rsidRDefault="003B777A" w:rsidP="004A3496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hus, 3 ingredients of C</w:t>
      </w:r>
      <w:r>
        <w:rPr>
          <w:sz w:val="24"/>
          <w:szCs w:val="24"/>
        </w:rPr>
        <w:t>o</w:t>
      </w:r>
      <w:r>
        <w:rPr>
          <w:rFonts w:hint="eastAsia"/>
          <w:sz w:val="24"/>
          <w:szCs w:val="24"/>
        </w:rPr>
        <w:t>mpetency: Knowledge, abilities, skills</w:t>
      </w:r>
    </w:p>
    <w:p w:rsidR="003B777A" w:rsidRDefault="003B777A" w:rsidP="003B777A">
      <w:pPr>
        <w:rPr>
          <w:rFonts w:hint="eastAsia"/>
          <w:sz w:val="24"/>
          <w:szCs w:val="24"/>
        </w:rPr>
      </w:pPr>
    </w:p>
    <w:p w:rsidR="003B777A" w:rsidRDefault="003B777A" w:rsidP="003B777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Top performance is based on a combination of leadership, professional, and technical competencies </w:t>
      </w:r>
    </w:p>
    <w:p w:rsidR="003B777A" w:rsidRDefault="003B777A" w:rsidP="003B777A">
      <w:pPr>
        <w:rPr>
          <w:rFonts w:hint="eastAsia"/>
          <w:sz w:val="24"/>
          <w:szCs w:val="24"/>
        </w:rPr>
      </w:pPr>
    </w:p>
    <w:p w:rsidR="003B777A" w:rsidRDefault="003B777A" w:rsidP="003B777A">
      <w:pPr>
        <w:pStyle w:val="ListParagraph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Leadership</w:t>
      </w:r>
      <w:r>
        <w:rPr>
          <w:rFonts w:hint="eastAsia"/>
          <w:sz w:val="24"/>
          <w:szCs w:val="24"/>
        </w:rPr>
        <w:t>: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ommon competencies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R</w:t>
      </w:r>
      <w:r>
        <w:rPr>
          <w:rFonts w:hint="eastAsia"/>
          <w:sz w:val="24"/>
          <w:szCs w:val="24"/>
        </w:rPr>
        <w:t>equired across the company in order for the organization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s leaders and professionals to be successful 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proofErr w:type="spellStart"/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.g</w:t>
      </w:r>
      <w:proofErr w:type="spellEnd"/>
      <w:r>
        <w:rPr>
          <w:rFonts w:hint="eastAsia"/>
          <w:sz w:val="24"/>
          <w:szCs w:val="24"/>
        </w:rPr>
        <w:t xml:space="preserve"> coaching, mentoring </w:t>
      </w:r>
    </w:p>
    <w:p w:rsidR="003B777A" w:rsidRDefault="003B777A" w:rsidP="003B777A">
      <w:pPr>
        <w:pStyle w:val="ListParagraph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Professional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 xml:space="preserve">ompetencies needed for success in a particular job family or </w:t>
      </w:r>
      <w:proofErr w:type="spellStart"/>
      <w:r>
        <w:rPr>
          <w:rFonts w:hint="eastAsia"/>
          <w:sz w:val="24"/>
          <w:szCs w:val="24"/>
        </w:rPr>
        <w:t>employement</w:t>
      </w:r>
      <w:proofErr w:type="spellEnd"/>
      <w:r>
        <w:rPr>
          <w:rFonts w:hint="eastAsia"/>
          <w:sz w:val="24"/>
          <w:szCs w:val="24"/>
        </w:rPr>
        <w:t xml:space="preserve"> level that may cut across levels of the organization with various degrees of mastery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proofErr w:type="spellStart"/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.g</w:t>
      </w:r>
      <w:proofErr w:type="spellEnd"/>
      <w:r>
        <w:rPr>
          <w:rFonts w:hint="eastAsia"/>
          <w:sz w:val="24"/>
          <w:szCs w:val="24"/>
        </w:rPr>
        <w:t xml:space="preserve"> business acumen </w:t>
      </w:r>
    </w:p>
    <w:p w:rsidR="003B777A" w:rsidRDefault="003B777A" w:rsidP="003B777A">
      <w:pPr>
        <w:rPr>
          <w:rFonts w:hint="eastAsia"/>
          <w:sz w:val="24"/>
          <w:szCs w:val="24"/>
        </w:rPr>
      </w:pPr>
    </w:p>
    <w:p w:rsidR="003B777A" w:rsidRDefault="003B777A" w:rsidP="003B777A">
      <w:pPr>
        <w:pStyle w:val="ListParagraph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Technical: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 xml:space="preserve">ompetencies </w:t>
      </w:r>
      <w:r>
        <w:rPr>
          <w:sz w:val="24"/>
          <w:szCs w:val="24"/>
        </w:rPr>
        <w:t>focused</w:t>
      </w:r>
      <w:r>
        <w:rPr>
          <w:rFonts w:hint="eastAsia"/>
          <w:sz w:val="24"/>
          <w:szCs w:val="24"/>
        </w:rPr>
        <w:t xml:space="preserve"> on a specific job role that involves the application of specific knowledge</w:t>
      </w:r>
    </w:p>
    <w:p w:rsidR="003B777A" w:rsidRDefault="003B777A" w:rsidP="003B777A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proofErr w:type="spellStart"/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.g</w:t>
      </w:r>
      <w:proofErr w:type="spellEnd"/>
      <w:r>
        <w:rPr>
          <w:rFonts w:hint="eastAsia"/>
          <w:sz w:val="24"/>
          <w:szCs w:val="24"/>
        </w:rPr>
        <w:t xml:space="preserve"> valuation </w:t>
      </w:r>
    </w:p>
    <w:p w:rsidR="003B777A" w:rsidRDefault="003B777A" w:rsidP="003B777A">
      <w:pPr>
        <w:rPr>
          <w:rFonts w:hint="eastAsia"/>
          <w:sz w:val="24"/>
          <w:szCs w:val="24"/>
        </w:rPr>
      </w:pPr>
    </w:p>
    <w:p w:rsidR="003B777A" w:rsidRDefault="003B777A" w:rsidP="003B777A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hy competency models?</w:t>
      </w:r>
    </w:p>
    <w:p w:rsidR="003B777A" w:rsidRDefault="003B777A" w:rsidP="003B777A">
      <w:pPr>
        <w:rPr>
          <w:rFonts w:hint="eastAsia"/>
          <w:sz w:val="24"/>
          <w:szCs w:val="24"/>
        </w:rPr>
      </w:pPr>
    </w:p>
    <w:p w:rsidR="00E5414F" w:rsidRDefault="00E5414F" w:rsidP="003B777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Competencies: 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F</w:t>
      </w:r>
      <w:r>
        <w:rPr>
          <w:rFonts w:hint="eastAsia"/>
          <w:sz w:val="24"/>
          <w:szCs w:val="24"/>
        </w:rPr>
        <w:t>ocus on employee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s attention on the organization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s central values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larifies what characterizes top performances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 xml:space="preserve">nables an employee to envision and pursue a career path for themselves </w:t>
      </w:r>
    </w:p>
    <w:p w:rsidR="00E5414F" w:rsidRDefault="00E5414F" w:rsidP="00E5414F">
      <w:pPr>
        <w:rPr>
          <w:rFonts w:hint="eastAsia"/>
          <w:sz w:val="24"/>
          <w:szCs w:val="24"/>
        </w:rPr>
      </w:pPr>
    </w:p>
    <w:p w:rsidR="00E5414F" w:rsidRDefault="00E5414F" w:rsidP="00E5414F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alent </w:t>
      </w:r>
      <w:r w:rsidR="005A74CC">
        <w:rPr>
          <w:rFonts w:hint="eastAsia"/>
          <w:sz w:val="24"/>
          <w:szCs w:val="24"/>
        </w:rPr>
        <w:t>life</w:t>
      </w:r>
      <w:r>
        <w:rPr>
          <w:rFonts w:hint="eastAsia"/>
          <w:sz w:val="24"/>
          <w:szCs w:val="24"/>
        </w:rPr>
        <w:t>cycle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 xml:space="preserve">egins with the Talent strategy for the organization( the </w:t>
      </w:r>
      <w:r>
        <w:rPr>
          <w:sz w:val="24"/>
          <w:szCs w:val="24"/>
        </w:rPr>
        <w:t>overall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plan</w:t>
      </w:r>
      <w:r>
        <w:rPr>
          <w:rFonts w:hint="eastAsia"/>
          <w:sz w:val="24"/>
          <w:szCs w:val="24"/>
        </w:rPr>
        <w:t xml:space="preserve"> for the </w:t>
      </w:r>
      <w:r>
        <w:rPr>
          <w:sz w:val="24"/>
          <w:szCs w:val="24"/>
        </w:rPr>
        <w:t>people</w:t>
      </w:r>
      <w:r>
        <w:rPr>
          <w:rFonts w:hint="eastAsia"/>
          <w:sz w:val="24"/>
          <w:szCs w:val="24"/>
        </w:rPr>
        <w:t xml:space="preserve">) </w:t>
      </w:r>
    </w:p>
    <w:p w:rsidR="00E5414F" w:rsidRPr="005A74CC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b/>
          <w:sz w:val="24"/>
          <w:szCs w:val="24"/>
        </w:rPr>
      </w:pPr>
      <w:r w:rsidRPr="005A74CC">
        <w:rPr>
          <w:b/>
          <w:sz w:val="24"/>
          <w:szCs w:val="24"/>
        </w:rPr>
        <w:t>D</w:t>
      </w:r>
      <w:r w:rsidRPr="005A74CC">
        <w:rPr>
          <w:rFonts w:hint="eastAsia"/>
          <w:b/>
          <w:sz w:val="24"/>
          <w:szCs w:val="24"/>
        </w:rPr>
        <w:t>rivers: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nvironment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V</w:t>
      </w:r>
      <w:r>
        <w:rPr>
          <w:rFonts w:hint="eastAsia"/>
          <w:sz w:val="24"/>
          <w:szCs w:val="24"/>
        </w:rPr>
        <w:t>alues, culture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usiness strategy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orkforce model</w:t>
      </w:r>
    </w:p>
    <w:p w:rsidR="00E5414F" w:rsidRDefault="00E5414F" w:rsidP="00E5414F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 xml:space="preserve">ompetency model </w:t>
      </w:r>
    </w:p>
    <w:p w:rsidR="00E5414F" w:rsidRDefault="00E5414F" w:rsidP="005A74CC">
      <w:pPr>
        <w:rPr>
          <w:rFonts w:hint="eastAsia"/>
          <w:sz w:val="24"/>
          <w:szCs w:val="24"/>
        </w:rPr>
      </w:pPr>
    </w:p>
    <w:p w:rsidR="003B777A" w:rsidRDefault="005A74CC" w:rsidP="005A74CC">
      <w:pPr>
        <w:rPr>
          <w:rFonts w:hint="eastAsia"/>
          <w:sz w:val="24"/>
          <w:szCs w:val="24"/>
        </w:rPr>
      </w:pPr>
      <w:r w:rsidRPr="005A74CC">
        <w:rPr>
          <w:rFonts w:hint="eastAsia"/>
          <w:b/>
          <w:sz w:val="24"/>
          <w:szCs w:val="24"/>
        </w:rPr>
        <w:t>Talent Acquisition:</w:t>
      </w:r>
      <w:r>
        <w:rPr>
          <w:rFonts w:hint="eastAsia"/>
          <w:sz w:val="24"/>
          <w:szCs w:val="24"/>
        </w:rPr>
        <w:t xml:space="preserve"> what should the make-up of my workforce be and how do get and deploy them?</w:t>
      </w:r>
    </w:p>
    <w:p w:rsidR="005A74CC" w:rsidRDefault="005A74CC" w:rsidP="005A74CC">
      <w:pPr>
        <w:pStyle w:val="ListParagraph"/>
        <w:numPr>
          <w:ilvl w:val="0"/>
          <w:numId w:val="4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Workforce </w:t>
      </w:r>
      <w:r>
        <w:rPr>
          <w:rFonts w:hint="eastAsia"/>
          <w:sz w:val="24"/>
          <w:szCs w:val="24"/>
        </w:rPr>
        <w:t>planning</w:t>
      </w:r>
    </w:p>
    <w:p w:rsidR="005A74CC" w:rsidRDefault="005A74CC" w:rsidP="005A74CC">
      <w:pPr>
        <w:pStyle w:val="ListParagraph"/>
        <w:numPr>
          <w:ilvl w:val="0"/>
          <w:numId w:val="4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R</w:t>
      </w:r>
      <w:r>
        <w:rPr>
          <w:rFonts w:hint="eastAsia"/>
          <w:sz w:val="24"/>
          <w:szCs w:val="24"/>
        </w:rPr>
        <w:t>ecruitment, staffing</w:t>
      </w:r>
    </w:p>
    <w:p w:rsidR="005A74CC" w:rsidRDefault="005A74CC" w:rsidP="005A74CC">
      <w:pPr>
        <w:pStyle w:val="ListParagraph"/>
        <w:numPr>
          <w:ilvl w:val="0"/>
          <w:numId w:val="4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hint="eastAsia"/>
          <w:sz w:val="24"/>
          <w:szCs w:val="24"/>
        </w:rPr>
        <w:t xml:space="preserve">nboarding, orientation </w:t>
      </w:r>
    </w:p>
    <w:p w:rsidR="005A74CC" w:rsidRDefault="005A74CC" w:rsidP="005A74CC">
      <w:pPr>
        <w:rPr>
          <w:rFonts w:hint="eastAsia"/>
          <w:sz w:val="24"/>
          <w:szCs w:val="24"/>
        </w:rPr>
      </w:pPr>
    </w:p>
    <w:p w:rsidR="005A74CC" w:rsidRDefault="005A74CC" w:rsidP="005A74CC">
      <w:pPr>
        <w:rPr>
          <w:rFonts w:hint="eastAsia"/>
          <w:sz w:val="24"/>
          <w:szCs w:val="24"/>
        </w:rPr>
      </w:pPr>
      <w:r w:rsidRPr="005A74CC">
        <w:rPr>
          <w:rFonts w:hint="eastAsia"/>
          <w:b/>
          <w:sz w:val="24"/>
          <w:szCs w:val="24"/>
        </w:rPr>
        <w:t xml:space="preserve">Talent development: </w:t>
      </w:r>
      <w:r>
        <w:rPr>
          <w:rFonts w:hint="eastAsia"/>
          <w:sz w:val="24"/>
          <w:szCs w:val="24"/>
        </w:rPr>
        <w:t>What can I provide to my workforce to make them better, smarter and more satisfied?</w:t>
      </w:r>
    </w:p>
    <w:p w:rsidR="005A74CC" w:rsidRDefault="005A74CC" w:rsidP="005A74CC">
      <w:pPr>
        <w:pStyle w:val="ListParagraph"/>
        <w:numPr>
          <w:ilvl w:val="0"/>
          <w:numId w:val="5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P</w:t>
      </w:r>
      <w:r>
        <w:rPr>
          <w:rFonts w:hint="eastAsia"/>
          <w:sz w:val="24"/>
          <w:szCs w:val="24"/>
        </w:rPr>
        <w:t>erformance management</w:t>
      </w:r>
    </w:p>
    <w:p w:rsidR="005A74CC" w:rsidRDefault="005A74CC" w:rsidP="005A74CC">
      <w:pPr>
        <w:pStyle w:val="ListParagraph"/>
        <w:numPr>
          <w:ilvl w:val="0"/>
          <w:numId w:val="5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areer development</w:t>
      </w:r>
    </w:p>
    <w:p w:rsidR="005A74CC" w:rsidRDefault="005A74CC" w:rsidP="005A74CC">
      <w:pPr>
        <w:pStyle w:val="ListParagraph"/>
        <w:numPr>
          <w:ilvl w:val="0"/>
          <w:numId w:val="5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>uccession management</w:t>
      </w:r>
    </w:p>
    <w:p w:rsidR="005A74CC" w:rsidRDefault="005A74CC" w:rsidP="005A74CC">
      <w:pPr>
        <w:pStyle w:val="ListParagraph"/>
        <w:numPr>
          <w:ilvl w:val="0"/>
          <w:numId w:val="5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oached organization</w:t>
      </w:r>
    </w:p>
    <w:p w:rsidR="005A74CC" w:rsidRDefault="005A74CC" w:rsidP="005A74CC">
      <w:pPr>
        <w:pStyle w:val="ListParagraph"/>
        <w:numPr>
          <w:ilvl w:val="0"/>
          <w:numId w:val="5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alent dialogue </w:t>
      </w:r>
    </w:p>
    <w:p w:rsidR="005A74CC" w:rsidRDefault="005A74CC" w:rsidP="005A74CC">
      <w:pPr>
        <w:rPr>
          <w:rFonts w:hint="eastAsia"/>
          <w:sz w:val="24"/>
          <w:szCs w:val="24"/>
        </w:rPr>
      </w:pPr>
    </w:p>
    <w:p w:rsidR="005A74CC" w:rsidRPr="005A74CC" w:rsidRDefault="005A74CC" w:rsidP="005A74CC">
      <w:pPr>
        <w:rPr>
          <w:rFonts w:hint="eastAsia"/>
          <w:sz w:val="24"/>
          <w:szCs w:val="24"/>
        </w:rPr>
      </w:pPr>
      <w:r w:rsidRPr="005A74CC">
        <w:rPr>
          <w:rFonts w:hint="eastAsia"/>
          <w:b/>
          <w:sz w:val="24"/>
          <w:szCs w:val="24"/>
        </w:rPr>
        <w:t>Talent Retention:</w:t>
      </w:r>
      <w:r>
        <w:rPr>
          <w:rFonts w:hint="eastAsia"/>
          <w:sz w:val="24"/>
          <w:szCs w:val="24"/>
        </w:rPr>
        <w:t xml:space="preserve"> What do </w:t>
      </w: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 xml:space="preserve"> do to retain talent and move them through the organization? </w:t>
      </w:r>
    </w:p>
    <w:p w:rsidR="004A3496" w:rsidRDefault="005A74CC" w:rsidP="005A74CC">
      <w:pPr>
        <w:pStyle w:val="ListParagraph"/>
        <w:numPr>
          <w:ilvl w:val="0"/>
          <w:numId w:val="6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L</w:t>
      </w:r>
      <w:r>
        <w:rPr>
          <w:rFonts w:hint="eastAsia"/>
          <w:sz w:val="24"/>
          <w:szCs w:val="24"/>
        </w:rPr>
        <w:t>earning, development</w:t>
      </w:r>
    </w:p>
    <w:p w:rsidR="005A74CC" w:rsidRDefault="005A74CC" w:rsidP="005A74CC">
      <w:pPr>
        <w:pStyle w:val="ListParagraph"/>
        <w:numPr>
          <w:ilvl w:val="0"/>
          <w:numId w:val="6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>T</w:t>
      </w:r>
      <w:r>
        <w:rPr>
          <w:rFonts w:hint="eastAsia"/>
          <w:sz w:val="24"/>
          <w:szCs w:val="24"/>
        </w:rPr>
        <w:t xml:space="preserve">alent dialogue </w:t>
      </w:r>
    </w:p>
    <w:p w:rsidR="006C4D67" w:rsidRDefault="006C4D67" w:rsidP="005A74CC">
      <w:pPr>
        <w:pStyle w:val="ListParagraph"/>
        <w:numPr>
          <w:ilvl w:val="0"/>
          <w:numId w:val="6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oached organization</w:t>
      </w:r>
    </w:p>
    <w:p w:rsidR="006C4D67" w:rsidRDefault="006C4D67" w:rsidP="005A74CC">
      <w:pPr>
        <w:pStyle w:val="ListParagraph"/>
        <w:numPr>
          <w:ilvl w:val="0"/>
          <w:numId w:val="6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K</w:t>
      </w:r>
      <w:r>
        <w:rPr>
          <w:rFonts w:hint="eastAsia"/>
          <w:sz w:val="24"/>
          <w:szCs w:val="24"/>
        </w:rPr>
        <w:t>nowledge management</w:t>
      </w:r>
    </w:p>
    <w:p w:rsidR="006C4D67" w:rsidRDefault="006C4D67" w:rsidP="005A74CC">
      <w:pPr>
        <w:pStyle w:val="ListParagraph"/>
        <w:numPr>
          <w:ilvl w:val="0"/>
          <w:numId w:val="6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R</w:t>
      </w:r>
      <w:r>
        <w:rPr>
          <w:rFonts w:hint="eastAsia"/>
          <w:sz w:val="24"/>
          <w:szCs w:val="24"/>
        </w:rPr>
        <w:t>ewards</w:t>
      </w:r>
    </w:p>
    <w:p w:rsidR="006C4D67" w:rsidRDefault="006C4D67" w:rsidP="005A74CC">
      <w:pPr>
        <w:pStyle w:val="ListParagraph"/>
        <w:numPr>
          <w:ilvl w:val="0"/>
          <w:numId w:val="6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 xml:space="preserve">uccession management </w:t>
      </w:r>
    </w:p>
    <w:p w:rsidR="006C4D67" w:rsidRDefault="006C4D67" w:rsidP="006C4D67">
      <w:pPr>
        <w:rPr>
          <w:rFonts w:hint="eastAsia"/>
          <w:sz w:val="24"/>
          <w:szCs w:val="24"/>
        </w:rPr>
      </w:pPr>
    </w:p>
    <w:p w:rsidR="006C4D67" w:rsidRDefault="006C4D67" w:rsidP="006C4D6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HR Service Delivery Model</w:t>
      </w:r>
    </w:p>
    <w:p w:rsidR="006C4D67" w:rsidRPr="006C4D67" w:rsidRDefault="006C4D67" w:rsidP="006C4D67">
      <w:pPr>
        <w:pStyle w:val="ListParagraph"/>
        <w:numPr>
          <w:ilvl w:val="0"/>
          <w:numId w:val="7"/>
        </w:numPr>
        <w:ind w:firstLineChars="0"/>
        <w:rPr>
          <w:rFonts w:hint="eastAsia"/>
          <w:b/>
          <w:sz w:val="24"/>
          <w:szCs w:val="24"/>
        </w:rPr>
      </w:pPr>
      <w:proofErr w:type="spellStart"/>
      <w:r w:rsidRPr="006C4D67">
        <w:rPr>
          <w:b/>
          <w:sz w:val="24"/>
          <w:szCs w:val="24"/>
        </w:rPr>
        <w:t>B</w:t>
      </w:r>
      <w:r w:rsidRPr="006C4D67">
        <w:rPr>
          <w:rFonts w:hint="eastAsia"/>
          <w:b/>
          <w:sz w:val="24"/>
          <w:szCs w:val="24"/>
        </w:rPr>
        <w:t>usiness&amp;HR</w:t>
      </w:r>
      <w:proofErr w:type="spellEnd"/>
      <w:r w:rsidRPr="006C4D67">
        <w:rPr>
          <w:rFonts w:hint="eastAsia"/>
          <w:b/>
          <w:sz w:val="24"/>
          <w:szCs w:val="24"/>
        </w:rPr>
        <w:t xml:space="preserve"> strategy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H</w:t>
      </w:r>
      <w:r>
        <w:rPr>
          <w:rFonts w:hint="eastAsia"/>
          <w:sz w:val="24"/>
          <w:szCs w:val="24"/>
        </w:rPr>
        <w:t>ow does HR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s strategy for </w:t>
      </w:r>
      <w:r>
        <w:rPr>
          <w:sz w:val="24"/>
          <w:szCs w:val="24"/>
        </w:rPr>
        <w:t>delivering</w:t>
      </w:r>
      <w:r>
        <w:rPr>
          <w:rFonts w:hint="eastAsia"/>
          <w:sz w:val="24"/>
          <w:szCs w:val="24"/>
        </w:rPr>
        <w:t xml:space="preserve"> services enable the </w:t>
      </w:r>
      <w:r>
        <w:rPr>
          <w:sz w:val="24"/>
          <w:szCs w:val="24"/>
        </w:rPr>
        <w:t>organization’s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strategic</w:t>
      </w:r>
      <w:r>
        <w:rPr>
          <w:rFonts w:hint="eastAsia"/>
          <w:sz w:val="24"/>
          <w:szCs w:val="24"/>
        </w:rPr>
        <w:t xml:space="preserve"> priorities and core values? 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he HR strategy must be aligned with the broader business strategy and the HR function must understand the business to be effective</w:t>
      </w:r>
    </w:p>
    <w:p w:rsidR="006C4D67" w:rsidRDefault="006C4D67" w:rsidP="006C4D67">
      <w:pPr>
        <w:rPr>
          <w:rFonts w:hint="eastAsia"/>
          <w:sz w:val="24"/>
          <w:szCs w:val="24"/>
        </w:rPr>
      </w:pPr>
    </w:p>
    <w:p w:rsidR="006C4D67" w:rsidRPr="006C4D67" w:rsidRDefault="006C4D67" w:rsidP="006C4D67">
      <w:pPr>
        <w:pStyle w:val="ListParagraph"/>
        <w:numPr>
          <w:ilvl w:val="0"/>
          <w:numId w:val="7"/>
        </w:numPr>
        <w:ind w:firstLineChars="0"/>
        <w:rPr>
          <w:rFonts w:hint="eastAsia"/>
          <w:b/>
          <w:sz w:val="24"/>
          <w:szCs w:val="24"/>
        </w:rPr>
      </w:pPr>
      <w:r w:rsidRPr="006C4D67">
        <w:rPr>
          <w:rFonts w:hint="eastAsia"/>
          <w:b/>
          <w:sz w:val="24"/>
          <w:szCs w:val="24"/>
        </w:rPr>
        <w:t>HR customers?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ho are recipients of HR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s services? 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hat are their different needs?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lignment makes the business more productive which ultimately increases shareholder value</w:t>
      </w:r>
    </w:p>
    <w:p w:rsidR="006C4D67" w:rsidRDefault="006C4D67" w:rsidP="006C4D67">
      <w:pPr>
        <w:rPr>
          <w:rFonts w:hint="eastAsia"/>
          <w:sz w:val="24"/>
          <w:szCs w:val="24"/>
        </w:rPr>
      </w:pPr>
    </w:p>
    <w:p w:rsidR="006C4D67" w:rsidRPr="006C4D67" w:rsidRDefault="006C4D67" w:rsidP="006C4D67">
      <w:pPr>
        <w:pStyle w:val="ListParagraph"/>
        <w:numPr>
          <w:ilvl w:val="0"/>
          <w:numId w:val="7"/>
        </w:numPr>
        <w:ind w:firstLineChars="0"/>
        <w:rPr>
          <w:rFonts w:hint="eastAsia"/>
          <w:b/>
          <w:sz w:val="24"/>
          <w:szCs w:val="24"/>
        </w:rPr>
      </w:pPr>
      <w:r w:rsidRPr="006C4D67">
        <w:rPr>
          <w:rFonts w:hint="eastAsia"/>
          <w:b/>
          <w:sz w:val="24"/>
          <w:szCs w:val="24"/>
        </w:rPr>
        <w:t>HR roles?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H</w:t>
      </w:r>
      <w:r>
        <w:rPr>
          <w:rFonts w:hint="eastAsia"/>
          <w:sz w:val="24"/>
          <w:szCs w:val="24"/>
        </w:rPr>
        <w:t>ow should HR be structured to deliver effective HR services?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he way HR roles are defined to serve the organization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s customers should be directly connected to an aligned HR strategy</w:t>
      </w:r>
    </w:p>
    <w:p w:rsidR="006C4D67" w:rsidRDefault="006C4D67" w:rsidP="006C4D67">
      <w:pPr>
        <w:rPr>
          <w:rFonts w:hint="eastAsia"/>
          <w:sz w:val="24"/>
          <w:szCs w:val="24"/>
        </w:rPr>
      </w:pPr>
    </w:p>
    <w:p w:rsidR="006C4D67" w:rsidRDefault="006C4D67" w:rsidP="006C4D67">
      <w:pPr>
        <w:pStyle w:val="ListParagraph"/>
        <w:numPr>
          <w:ilvl w:val="0"/>
          <w:numId w:val="7"/>
        </w:numPr>
        <w:ind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HR enablers: 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hat tools does HR need to deliver HR services?</w:t>
      </w:r>
    </w:p>
    <w:p w:rsidR="006C4D67" w:rsidRDefault="006C4D67" w:rsidP="006C4D67">
      <w:pPr>
        <w:pStyle w:val="ListParagraph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he tools selected to enable and support HR services should be based on what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s best for the business </w:t>
      </w:r>
    </w:p>
    <w:p w:rsidR="006C4D67" w:rsidRDefault="006C4D67" w:rsidP="006C4D67">
      <w:pPr>
        <w:rPr>
          <w:rFonts w:hint="eastAsia"/>
          <w:sz w:val="24"/>
          <w:szCs w:val="24"/>
        </w:rPr>
      </w:pPr>
    </w:p>
    <w:p w:rsidR="006C4D67" w:rsidRDefault="006C4D67" w:rsidP="006C4D6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Jeff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s top 10 list for success in HR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G</w:t>
      </w:r>
      <w:r>
        <w:rPr>
          <w:rFonts w:hint="eastAsia"/>
          <w:sz w:val="24"/>
          <w:szCs w:val="24"/>
        </w:rPr>
        <w:t>ood education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ommunication skills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>ntegrity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P</w:t>
      </w:r>
      <w:r>
        <w:rPr>
          <w:rFonts w:hint="eastAsia"/>
          <w:sz w:val="24"/>
          <w:szCs w:val="24"/>
        </w:rPr>
        <w:t>atience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U</w:t>
      </w:r>
      <w:r>
        <w:rPr>
          <w:rFonts w:hint="eastAsia"/>
          <w:sz w:val="24"/>
          <w:szCs w:val="24"/>
        </w:rPr>
        <w:t>nderstand people and work/ life challenges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 xml:space="preserve">areer </w:t>
      </w:r>
      <w:r>
        <w:rPr>
          <w:sz w:val="24"/>
          <w:szCs w:val="24"/>
        </w:rPr>
        <w:t>direction</w:t>
      </w:r>
      <w:r>
        <w:rPr>
          <w:rFonts w:hint="eastAsia"/>
          <w:sz w:val="24"/>
          <w:szCs w:val="24"/>
        </w:rPr>
        <w:t xml:space="preserve"> you like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 xml:space="preserve">ide </w:t>
      </w:r>
      <w:r>
        <w:rPr>
          <w:sz w:val="24"/>
          <w:szCs w:val="24"/>
        </w:rPr>
        <w:t>experience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 xml:space="preserve">lignment 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P</w:t>
      </w:r>
      <w:r>
        <w:rPr>
          <w:rFonts w:hint="eastAsia"/>
          <w:sz w:val="24"/>
          <w:szCs w:val="24"/>
        </w:rPr>
        <w:t>rofessional designation</w:t>
      </w:r>
    </w:p>
    <w:p w:rsid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r>
        <w:rPr>
          <w:sz w:val="24"/>
          <w:szCs w:val="24"/>
        </w:rPr>
        <w:t>U</w:t>
      </w:r>
      <w:r>
        <w:rPr>
          <w:rFonts w:hint="eastAsia"/>
          <w:sz w:val="24"/>
          <w:szCs w:val="24"/>
        </w:rPr>
        <w:t xml:space="preserve">nderstand there are 2 sides to every story </w:t>
      </w:r>
    </w:p>
    <w:p w:rsidR="006C4D67" w:rsidRPr="006C4D67" w:rsidRDefault="006C4D67" w:rsidP="006C4D67">
      <w:pPr>
        <w:pStyle w:val="ListParagraph"/>
        <w:numPr>
          <w:ilvl w:val="0"/>
          <w:numId w:val="8"/>
        </w:numPr>
        <w:ind w:firstLineChars="0"/>
        <w:rPr>
          <w:rFonts w:hint="eastAsia"/>
          <w:sz w:val="24"/>
          <w:szCs w:val="24"/>
        </w:rPr>
      </w:pPr>
      <w:bookmarkStart w:id="0" w:name="_GoBack"/>
      <w:bookmarkEnd w:id="0"/>
    </w:p>
    <w:p w:rsidR="004A3496" w:rsidRPr="004A3496" w:rsidRDefault="004A3496" w:rsidP="004A3496">
      <w:pPr>
        <w:rPr>
          <w:rFonts w:hint="eastAsia"/>
          <w:sz w:val="24"/>
          <w:szCs w:val="24"/>
        </w:rPr>
      </w:pPr>
    </w:p>
    <w:p w:rsidR="00D741A6" w:rsidRPr="004A3496" w:rsidRDefault="00D741A6">
      <w:pPr>
        <w:rPr>
          <w:rFonts w:hint="eastAsia"/>
          <w:b/>
          <w:sz w:val="24"/>
          <w:szCs w:val="24"/>
        </w:rPr>
      </w:pPr>
    </w:p>
    <w:p w:rsidR="00727A04" w:rsidRDefault="00727A04">
      <w:pPr>
        <w:rPr>
          <w:rFonts w:hint="eastAsia"/>
          <w:sz w:val="24"/>
          <w:szCs w:val="24"/>
        </w:rPr>
      </w:pPr>
    </w:p>
    <w:p w:rsidR="00727A04" w:rsidRPr="00D741A6" w:rsidRDefault="00727A04">
      <w:pPr>
        <w:rPr>
          <w:rFonts w:hint="eastAsia"/>
          <w:sz w:val="24"/>
          <w:szCs w:val="24"/>
        </w:rPr>
      </w:pPr>
    </w:p>
    <w:sectPr w:rsidR="00727A04" w:rsidRPr="00D741A6" w:rsidSect="00542B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AD2"/>
    <w:multiLevelType w:val="hybridMultilevel"/>
    <w:tmpl w:val="851AB714"/>
    <w:lvl w:ilvl="0" w:tplc="D7B26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21D0FA4"/>
    <w:multiLevelType w:val="hybridMultilevel"/>
    <w:tmpl w:val="A60A6834"/>
    <w:lvl w:ilvl="0" w:tplc="2A266308"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DB60059"/>
    <w:multiLevelType w:val="hybridMultilevel"/>
    <w:tmpl w:val="91026A4C"/>
    <w:lvl w:ilvl="0" w:tplc="31AAA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5163942"/>
    <w:multiLevelType w:val="hybridMultilevel"/>
    <w:tmpl w:val="5AEEE09A"/>
    <w:lvl w:ilvl="0" w:tplc="126AD2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F754BF"/>
    <w:multiLevelType w:val="hybridMultilevel"/>
    <w:tmpl w:val="E8A0D80C"/>
    <w:lvl w:ilvl="0" w:tplc="EF60DD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27A383B"/>
    <w:multiLevelType w:val="hybridMultilevel"/>
    <w:tmpl w:val="3310526C"/>
    <w:lvl w:ilvl="0" w:tplc="79FACE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75A3351"/>
    <w:multiLevelType w:val="hybridMultilevel"/>
    <w:tmpl w:val="823A5FF2"/>
    <w:lvl w:ilvl="0" w:tplc="FD80D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95748B4"/>
    <w:multiLevelType w:val="hybridMultilevel"/>
    <w:tmpl w:val="D8C0D5A6"/>
    <w:lvl w:ilvl="0" w:tplc="776603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A04"/>
    <w:rsid w:val="0001420E"/>
    <w:rsid w:val="000247F0"/>
    <w:rsid w:val="00025D24"/>
    <w:rsid w:val="00030DBA"/>
    <w:rsid w:val="00046A97"/>
    <w:rsid w:val="0005299D"/>
    <w:rsid w:val="00060BF3"/>
    <w:rsid w:val="000638F0"/>
    <w:rsid w:val="00090E89"/>
    <w:rsid w:val="00093ECD"/>
    <w:rsid w:val="000A2998"/>
    <w:rsid w:val="000E037F"/>
    <w:rsid w:val="000E1339"/>
    <w:rsid w:val="000F25AD"/>
    <w:rsid w:val="000F5D57"/>
    <w:rsid w:val="00117F0B"/>
    <w:rsid w:val="001222DB"/>
    <w:rsid w:val="00123162"/>
    <w:rsid w:val="00125A35"/>
    <w:rsid w:val="00126A47"/>
    <w:rsid w:val="001310E5"/>
    <w:rsid w:val="00133650"/>
    <w:rsid w:val="0014127C"/>
    <w:rsid w:val="0014194C"/>
    <w:rsid w:val="0014404E"/>
    <w:rsid w:val="00144A4A"/>
    <w:rsid w:val="00147929"/>
    <w:rsid w:val="00150B03"/>
    <w:rsid w:val="0017111A"/>
    <w:rsid w:val="00176728"/>
    <w:rsid w:val="001905DB"/>
    <w:rsid w:val="001931E3"/>
    <w:rsid w:val="001A0125"/>
    <w:rsid w:val="001A2371"/>
    <w:rsid w:val="001B1CDB"/>
    <w:rsid w:val="001C10B3"/>
    <w:rsid w:val="001E0540"/>
    <w:rsid w:val="001E324E"/>
    <w:rsid w:val="001E4246"/>
    <w:rsid w:val="001E42F9"/>
    <w:rsid w:val="001F3165"/>
    <w:rsid w:val="001F37A9"/>
    <w:rsid w:val="001F4047"/>
    <w:rsid w:val="001F7CC6"/>
    <w:rsid w:val="00214BBD"/>
    <w:rsid w:val="00217741"/>
    <w:rsid w:val="00221B1C"/>
    <w:rsid w:val="00230CB9"/>
    <w:rsid w:val="00231145"/>
    <w:rsid w:val="00242C68"/>
    <w:rsid w:val="00242D17"/>
    <w:rsid w:val="00243BD9"/>
    <w:rsid w:val="00247B8C"/>
    <w:rsid w:val="0025105E"/>
    <w:rsid w:val="0026186B"/>
    <w:rsid w:val="00263B92"/>
    <w:rsid w:val="002663C5"/>
    <w:rsid w:val="00270431"/>
    <w:rsid w:val="0027260C"/>
    <w:rsid w:val="00281910"/>
    <w:rsid w:val="00283976"/>
    <w:rsid w:val="00287F02"/>
    <w:rsid w:val="00296BAC"/>
    <w:rsid w:val="002A0CE3"/>
    <w:rsid w:val="002D4FD0"/>
    <w:rsid w:val="002D6187"/>
    <w:rsid w:val="002D6995"/>
    <w:rsid w:val="002E42E6"/>
    <w:rsid w:val="00303977"/>
    <w:rsid w:val="003107AF"/>
    <w:rsid w:val="0032028F"/>
    <w:rsid w:val="00330E56"/>
    <w:rsid w:val="00361E34"/>
    <w:rsid w:val="0038415F"/>
    <w:rsid w:val="003847DD"/>
    <w:rsid w:val="00391BE4"/>
    <w:rsid w:val="0039500B"/>
    <w:rsid w:val="003A1280"/>
    <w:rsid w:val="003A2EDA"/>
    <w:rsid w:val="003A4E74"/>
    <w:rsid w:val="003B777A"/>
    <w:rsid w:val="003C7248"/>
    <w:rsid w:val="003D6993"/>
    <w:rsid w:val="003F3EB0"/>
    <w:rsid w:val="00402859"/>
    <w:rsid w:val="00403494"/>
    <w:rsid w:val="004067EF"/>
    <w:rsid w:val="004178AB"/>
    <w:rsid w:val="0042509B"/>
    <w:rsid w:val="00426537"/>
    <w:rsid w:val="004424C2"/>
    <w:rsid w:val="004444C4"/>
    <w:rsid w:val="0044693A"/>
    <w:rsid w:val="00465BAF"/>
    <w:rsid w:val="00477989"/>
    <w:rsid w:val="0048584D"/>
    <w:rsid w:val="0049223B"/>
    <w:rsid w:val="004926C3"/>
    <w:rsid w:val="00492701"/>
    <w:rsid w:val="00492ED7"/>
    <w:rsid w:val="004A0B11"/>
    <w:rsid w:val="004A3496"/>
    <w:rsid w:val="004C2FC8"/>
    <w:rsid w:val="004F5AA1"/>
    <w:rsid w:val="004F7E4C"/>
    <w:rsid w:val="00506A4B"/>
    <w:rsid w:val="00513B0C"/>
    <w:rsid w:val="00521A96"/>
    <w:rsid w:val="0052421A"/>
    <w:rsid w:val="00537168"/>
    <w:rsid w:val="00541D12"/>
    <w:rsid w:val="00542B7D"/>
    <w:rsid w:val="0056292B"/>
    <w:rsid w:val="005737D5"/>
    <w:rsid w:val="0057571A"/>
    <w:rsid w:val="0057769E"/>
    <w:rsid w:val="00580386"/>
    <w:rsid w:val="00593510"/>
    <w:rsid w:val="00595EE1"/>
    <w:rsid w:val="005A74CC"/>
    <w:rsid w:val="005B0D88"/>
    <w:rsid w:val="005B607B"/>
    <w:rsid w:val="005E38D6"/>
    <w:rsid w:val="005F6C5D"/>
    <w:rsid w:val="0060438B"/>
    <w:rsid w:val="00607996"/>
    <w:rsid w:val="006150AC"/>
    <w:rsid w:val="006163E4"/>
    <w:rsid w:val="00620840"/>
    <w:rsid w:val="0064269D"/>
    <w:rsid w:val="00643AFE"/>
    <w:rsid w:val="0064434E"/>
    <w:rsid w:val="00656E5D"/>
    <w:rsid w:val="006B4D55"/>
    <w:rsid w:val="006C4D67"/>
    <w:rsid w:val="006C6D05"/>
    <w:rsid w:val="006D36FA"/>
    <w:rsid w:val="006D3D2A"/>
    <w:rsid w:val="006E4455"/>
    <w:rsid w:val="006F137B"/>
    <w:rsid w:val="006F7283"/>
    <w:rsid w:val="0070131B"/>
    <w:rsid w:val="00701D66"/>
    <w:rsid w:val="00703AED"/>
    <w:rsid w:val="00705D09"/>
    <w:rsid w:val="0071427F"/>
    <w:rsid w:val="00720B07"/>
    <w:rsid w:val="0072311A"/>
    <w:rsid w:val="00727A04"/>
    <w:rsid w:val="00730ECF"/>
    <w:rsid w:val="0074360D"/>
    <w:rsid w:val="00743F35"/>
    <w:rsid w:val="007441A1"/>
    <w:rsid w:val="007562B8"/>
    <w:rsid w:val="0076376B"/>
    <w:rsid w:val="0077781E"/>
    <w:rsid w:val="00783F62"/>
    <w:rsid w:val="00784143"/>
    <w:rsid w:val="0078549D"/>
    <w:rsid w:val="00794F6C"/>
    <w:rsid w:val="007A1C15"/>
    <w:rsid w:val="007B6F44"/>
    <w:rsid w:val="007C15CF"/>
    <w:rsid w:val="007C63B5"/>
    <w:rsid w:val="007D0D7C"/>
    <w:rsid w:val="007D7852"/>
    <w:rsid w:val="00812B66"/>
    <w:rsid w:val="008376A9"/>
    <w:rsid w:val="008477FE"/>
    <w:rsid w:val="00876C5C"/>
    <w:rsid w:val="008831A9"/>
    <w:rsid w:val="00896B07"/>
    <w:rsid w:val="00897A0F"/>
    <w:rsid w:val="008B0769"/>
    <w:rsid w:val="008B2C84"/>
    <w:rsid w:val="008B58E7"/>
    <w:rsid w:val="008B5B1F"/>
    <w:rsid w:val="008C681D"/>
    <w:rsid w:val="008E5401"/>
    <w:rsid w:val="008F371C"/>
    <w:rsid w:val="008F5496"/>
    <w:rsid w:val="00901909"/>
    <w:rsid w:val="00903E53"/>
    <w:rsid w:val="00917FA9"/>
    <w:rsid w:val="009206E3"/>
    <w:rsid w:val="00932E44"/>
    <w:rsid w:val="00941538"/>
    <w:rsid w:val="00943DDC"/>
    <w:rsid w:val="00946F14"/>
    <w:rsid w:val="00952B5A"/>
    <w:rsid w:val="00956763"/>
    <w:rsid w:val="009579C5"/>
    <w:rsid w:val="00962C13"/>
    <w:rsid w:val="00976C07"/>
    <w:rsid w:val="00983829"/>
    <w:rsid w:val="00986A4C"/>
    <w:rsid w:val="00994EB9"/>
    <w:rsid w:val="00995D0B"/>
    <w:rsid w:val="009A2B27"/>
    <w:rsid w:val="009C7D74"/>
    <w:rsid w:val="009E3D70"/>
    <w:rsid w:val="009F1A77"/>
    <w:rsid w:val="00A057EC"/>
    <w:rsid w:val="00A0706F"/>
    <w:rsid w:val="00A14E77"/>
    <w:rsid w:val="00A300C8"/>
    <w:rsid w:val="00A30A91"/>
    <w:rsid w:val="00A44B9D"/>
    <w:rsid w:val="00A51F4C"/>
    <w:rsid w:val="00A6074E"/>
    <w:rsid w:val="00A60953"/>
    <w:rsid w:val="00A63B15"/>
    <w:rsid w:val="00A71F33"/>
    <w:rsid w:val="00A904CD"/>
    <w:rsid w:val="00A915F1"/>
    <w:rsid w:val="00A91CFD"/>
    <w:rsid w:val="00A91D61"/>
    <w:rsid w:val="00A933FF"/>
    <w:rsid w:val="00A9732B"/>
    <w:rsid w:val="00AA15F9"/>
    <w:rsid w:val="00AC3D99"/>
    <w:rsid w:val="00AD79F2"/>
    <w:rsid w:val="00AD7AB8"/>
    <w:rsid w:val="00AE34BA"/>
    <w:rsid w:val="00B110B5"/>
    <w:rsid w:val="00B1519C"/>
    <w:rsid w:val="00B1568A"/>
    <w:rsid w:val="00B30828"/>
    <w:rsid w:val="00B30B7A"/>
    <w:rsid w:val="00B37F35"/>
    <w:rsid w:val="00B51160"/>
    <w:rsid w:val="00B57970"/>
    <w:rsid w:val="00B64F6F"/>
    <w:rsid w:val="00B66BB5"/>
    <w:rsid w:val="00B76655"/>
    <w:rsid w:val="00B93380"/>
    <w:rsid w:val="00B93414"/>
    <w:rsid w:val="00BA19B6"/>
    <w:rsid w:val="00BC3AEF"/>
    <w:rsid w:val="00BC3D61"/>
    <w:rsid w:val="00BD7E4D"/>
    <w:rsid w:val="00BE14DD"/>
    <w:rsid w:val="00C00A0F"/>
    <w:rsid w:val="00C114AD"/>
    <w:rsid w:val="00C2614C"/>
    <w:rsid w:val="00C32236"/>
    <w:rsid w:val="00C32C4B"/>
    <w:rsid w:val="00C33E54"/>
    <w:rsid w:val="00C444A9"/>
    <w:rsid w:val="00C54CDB"/>
    <w:rsid w:val="00C6331E"/>
    <w:rsid w:val="00C6745A"/>
    <w:rsid w:val="00C87CAF"/>
    <w:rsid w:val="00CA1D6D"/>
    <w:rsid w:val="00CB53E1"/>
    <w:rsid w:val="00CC47B4"/>
    <w:rsid w:val="00CD62E3"/>
    <w:rsid w:val="00CE4284"/>
    <w:rsid w:val="00CE5EDB"/>
    <w:rsid w:val="00CE6A3B"/>
    <w:rsid w:val="00CF4491"/>
    <w:rsid w:val="00CF57AE"/>
    <w:rsid w:val="00D02A0F"/>
    <w:rsid w:val="00D1239F"/>
    <w:rsid w:val="00D152C8"/>
    <w:rsid w:val="00D20CBD"/>
    <w:rsid w:val="00D21D23"/>
    <w:rsid w:val="00D32ACE"/>
    <w:rsid w:val="00D33F72"/>
    <w:rsid w:val="00D3519E"/>
    <w:rsid w:val="00D37ADD"/>
    <w:rsid w:val="00D600AE"/>
    <w:rsid w:val="00D741A6"/>
    <w:rsid w:val="00D847E8"/>
    <w:rsid w:val="00D871E1"/>
    <w:rsid w:val="00D917AB"/>
    <w:rsid w:val="00DB5881"/>
    <w:rsid w:val="00DC4F26"/>
    <w:rsid w:val="00DD2380"/>
    <w:rsid w:val="00DD5A67"/>
    <w:rsid w:val="00DE423D"/>
    <w:rsid w:val="00E10752"/>
    <w:rsid w:val="00E242D9"/>
    <w:rsid w:val="00E34216"/>
    <w:rsid w:val="00E35A70"/>
    <w:rsid w:val="00E36177"/>
    <w:rsid w:val="00E431AE"/>
    <w:rsid w:val="00E45BCE"/>
    <w:rsid w:val="00E47DBB"/>
    <w:rsid w:val="00E50ED7"/>
    <w:rsid w:val="00E5414F"/>
    <w:rsid w:val="00E548AF"/>
    <w:rsid w:val="00E55DFA"/>
    <w:rsid w:val="00E62756"/>
    <w:rsid w:val="00E644DF"/>
    <w:rsid w:val="00E71C70"/>
    <w:rsid w:val="00E87718"/>
    <w:rsid w:val="00EA1D6E"/>
    <w:rsid w:val="00EB2B99"/>
    <w:rsid w:val="00EB4703"/>
    <w:rsid w:val="00ED751B"/>
    <w:rsid w:val="00F32226"/>
    <w:rsid w:val="00F34725"/>
    <w:rsid w:val="00F42A3A"/>
    <w:rsid w:val="00F56565"/>
    <w:rsid w:val="00F60B1A"/>
    <w:rsid w:val="00F70F41"/>
    <w:rsid w:val="00FB0C1F"/>
    <w:rsid w:val="00FB3859"/>
    <w:rsid w:val="00FC7668"/>
    <w:rsid w:val="00FE517B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49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49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jillian</dc:creator>
  <cp:lastModifiedBy>jillian</cp:lastModifiedBy>
  <cp:revision>7</cp:revision>
  <dcterms:created xsi:type="dcterms:W3CDTF">2012-12-06T17:21:00Z</dcterms:created>
  <dcterms:modified xsi:type="dcterms:W3CDTF">2012-12-06T17:54:00Z</dcterms:modified>
</cp:coreProperties>
</file>