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60A3A9" w14:textId="77777777" w:rsidR="0079734F" w:rsidRPr="004F1A62" w:rsidRDefault="004F1A62">
      <w:pPr>
        <w:rPr>
          <w:lang w:val="fr-FR"/>
        </w:rPr>
      </w:pPr>
      <w:r w:rsidRPr="004F1A62">
        <w:rPr>
          <w:lang w:val="fr-FR"/>
        </w:rPr>
        <w:t>PSY1501 1DEC17 Examen Finale revue</w:t>
      </w:r>
    </w:p>
    <w:p w14:paraId="167336FB" w14:textId="77777777" w:rsidR="004F1A62" w:rsidRPr="004F1A62" w:rsidRDefault="004F1A62">
      <w:pPr>
        <w:rPr>
          <w:lang w:val="fr-FR"/>
        </w:rPr>
      </w:pPr>
    </w:p>
    <w:p w14:paraId="5D10F195" w14:textId="77777777" w:rsidR="004F1A62" w:rsidRPr="004F1A62" w:rsidRDefault="004F1A62" w:rsidP="00521641">
      <w:pPr>
        <w:jc w:val="center"/>
        <w:rPr>
          <w:lang w:val="fr-FR"/>
        </w:rPr>
      </w:pPr>
      <w:r w:rsidRPr="004F1A62">
        <w:rPr>
          <w:lang w:val="fr-FR"/>
        </w:rPr>
        <w:t>Revue du MIDTERM 1</w:t>
      </w:r>
    </w:p>
    <w:p w14:paraId="6E10C463" w14:textId="77777777" w:rsidR="004F1A62" w:rsidRP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 w:rsidRPr="004F1A62">
        <w:rPr>
          <w:lang w:val="fr-FR"/>
        </w:rPr>
        <w:t xml:space="preserve">Psychologie sous branche de la philosophie. </w:t>
      </w:r>
      <w:r w:rsidRPr="004F1A62">
        <w:rPr>
          <w:lang w:val="fr-FR"/>
        </w:rPr>
        <w:br/>
        <w:t>Penseur qui s’intéressait à l’</w:t>
      </w:r>
      <w:r w:rsidRPr="004F1A62">
        <w:rPr>
          <w:b/>
          <w:lang w:val="fr-FR"/>
        </w:rPr>
        <w:t>innéisme</w:t>
      </w:r>
      <w:r w:rsidRPr="004F1A62">
        <w:rPr>
          <w:lang w:val="fr-FR"/>
        </w:rPr>
        <w:t>: Platon</w:t>
      </w:r>
    </w:p>
    <w:p w14:paraId="144B0586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 w:rsidRPr="004F1A62">
        <w:rPr>
          <w:lang w:val="fr-FR"/>
        </w:rPr>
        <w:t>Le type d’échantillonnage a peu d’impact sur les résultats de la recherche : FAUX</w:t>
      </w:r>
    </w:p>
    <w:p w14:paraId="1D1FAD63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Il est éthique de tromper volontairement les participants dans un contexte de recherche.</w:t>
      </w:r>
    </w:p>
    <w:p w14:paraId="634B8249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Les approches en psychologie ne sont pas contradictoires : VRAI</w:t>
      </w:r>
      <w:r>
        <w:rPr>
          <w:lang w:val="fr-FR"/>
        </w:rPr>
        <w:br/>
        <w:t>Partage même objectif</w:t>
      </w:r>
    </w:p>
    <w:p w14:paraId="62D203C2" w14:textId="77777777" w:rsidR="004F1A62" w:rsidRPr="005067FA" w:rsidRDefault="004F1A62" w:rsidP="004F1A62">
      <w:pPr>
        <w:pStyle w:val="ListParagraph"/>
        <w:numPr>
          <w:ilvl w:val="0"/>
          <w:numId w:val="1"/>
        </w:numPr>
        <w:rPr>
          <w:b/>
          <w:color w:val="FF0000"/>
          <w:lang w:val="fr-FR"/>
        </w:rPr>
      </w:pPr>
      <w:r w:rsidRPr="005067FA">
        <w:rPr>
          <w:b/>
          <w:color w:val="FF0000"/>
          <w:lang w:val="fr-FR"/>
        </w:rPr>
        <w:t>Structuralisme, fonctionnalisme</w:t>
      </w:r>
    </w:p>
    <w:p w14:paraId="2DE71021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Neuroscience : comment neurotransmetteur sont impliquée dans le comportement</w:t>
      </w:r>
    </w:p>
    <w:p w14:paraId="146295FC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Evolutionniste : comment certain comporte. Vont changer ou disparaitre a travers le temps</w:t>
      </w:r>
    </w:p>
    <w:p w14:paraId="2520AFC7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Génétique : détermination du % du qi qui vient de nos gènes</w:t>
      </w:r>
    </w:p>
    <w:p w14:paraId="720426DA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Psycho dynamique : différentes structure de notre personnalité</w:t>
      </w:r>
    </w:p>
    <w:p w14:paraId="245376ED" w14:textId="77777777" w:rsidR="004F1A62" w:rsidRDefault="004F1A62" w:rsidP="004F1A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CORRELATION NEGATIVE : faire un dessin</w:t>
      </w:r>
    </w:p>
    <w:p w14:paraId="31063425" w14:textId="77777777" w:rsidR="004F1A62" w:rsidRDefault="002D0CF1" w:rsidP="004F1A62">
      <w:pPr>
        <w:pStyle w:val="ListParagraph"/>
        <w:numPr>
          <w:ilvl w:val="0"/>
          <w:numId w:val="1"/>
        </w:numPr>
        <w:rPr>
          <w:lang w:val="fr-FR"/>
        </w:rPr>
      </w:pPr>
      <w:r w:rsidRPr="002D0CF1">
        <w:rPr>
          <w:b/>
          <w:lang w:val="fr-FR"/>
        </w:rPr>
        <w:t>Recherche </w:t>
      </w:r>
      <w:r w:rsidR="004F1A62" w:rsidRPr="002D0CF1">
        <w:rPr>
          <w:b/>
          <w:lang w:val="fr-FR"/>
        </w:rPr>
        <w:t>Expérimentale</w:t>
      </w:r>
      <w:r w:rsidRPr="002D0CF1">
        <w:rPr>
          <w:b/>
          <w:lang w:val="fr-FR"/>
        </w:rPr>
        <w:t> </w:t>
      </w:r>
      <w:r>
        <w:rPr>
          <w:lang w:val="fr-FR"/>
        </w:rPr>
        <w:t xml:space="preserve">: pas quelque chose qu’on peut généralisée a d’autre contexte. On veut contrôler plus </w:t>
      </w:r>
      <w:proofErr w:type="gramStart"/>
      <w:r>
        <w:rPr>
          <w:lang w:val="fr-FR"/>
        </w:rPr>
        <w:t>grande</w:t>
      </w:r>
      <w:proofErr w:type="gramEnd"/>
      <w:r>
        <w:rPr>
          <w:lang w:val="fr-FR"/>
        </w:rPr>
        <w:t xml:space="preserve"> nombre possible de variable. </w:t>
      </w:r>
    </w:p>
    <w:p w14:paraId="560B454F" w14:textId="77777777" w:rsidR="002D0CF1" w:rsidRPr="002D0CF1" w:rsidRDefault="002D0CF1" w:rsidP="002D0CF1">
      <w:pPr>
        <w:pStyle w:val="ListParagraph"/>
        <w:numPr>
          <w:ilvl w:val="0"/>
          <w:numId w:val="1"/>
        </w:numPr>
        <w:rPr>
          <w:color w:val="FF0000"/>
          <w:lang w:val="fr-FR"/>
        </w:rPr>
      </w:pPr>
      <w:r w:rsidRPr="002D0CF1">
        <w:rPr>
          <w:b/>
          <w:color w:val="FF0000"/>
          <w:lang w:val="fr-FR"/>
        </w:rPr>
        <w:t xml:space="preserve">Variable dépendante et indépendante </w:t>
      </w:r>
    </w:p>
    <w:p w14:paraId="096EC7B0" w14:textId="77777777" w:rsidR="002D0CF1" w:rsidRPr="002D0CF1" w:rsidRDefault="002D0CF1" w:rsidP="002D0CF1">
      <w:pPr>
        <w:pStyle w:val="ListParagraph"/>
        <w:numPr>
          <w:ilvl w:val="0"/>
          <w:numId w:val="1"/>
        </w:numPr>
        <w:rPr>
          <w:lang w:val="fr-FR"/>
        </w:rPr>
      </w:pPr>
      <w:r w:rsidRPr="002D0CF1">
        <w:rPr>
          <w:lang w:val="fr-FR"/>
        </w:rPr>
        <w:t xml:space="preserve">Variable dépendante : celle qu’on mesure </w:t>
      </w:r>
    </w:p>
    <w:p w14:paraId="79EF5232" w14:textId="77777777" w:rsidR="002D0CF1" w:rsidRDefault="002D0CF1" w:rsidP="002D0CF1">
      <w:pPr>
        <w:pStyle w:val="ListParagraph"/>
        <w:numPr>
          <w:ilvl w:val="0"/>
          <w:numId w:val="1"/>
        </w:numPr>
        <w:rPr>
          <w:lang w:val="fr-FR"/>
        </w:rPr>
      </w:pPr>
      <w:r w:rsidRPr="002D0CF1">
        <w:rPr>
          <w:lang w:val="fr-FR"/>
        </w:rPr>
        <w:t xml:space="preserve">Variable indépendante : Celle que le cherche contrôle et manipule </w:t>
      </w:r>
    </w:p>
    <w:p w14:paraId="6D314F42" w14:textId="77777777" w:rsidR="002D0CF1" w:rsidRDefault="002D0CF1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Les information recueilli DOIVENT PAS être anonyme, on doit pouvoir identifié un patient</w:t>
      </w:r>
    </w:p>
    <w:p w14:paraId="17BA8400" w14:textId="77777777" w:rsidR="002D0CF1" w:rsidRDefault="002D0CF1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ASSIGNATION ALEATOIRE VS ECHANTILLONNAGE ALEATOIRE</w:t>
      </w:r>
    </w:p>
    <w:p w14:paraId="6966B290" w14:textId="77777777" w:rsidR="002D0CF1" w:rsidRPr="005067FA" w:rsidRDefault="005067FA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3 questions sur </w:t>
      </w:r>
      <w:r w:rsidRPr="005067FA">
        <w:rPr>
          <w:b/>
          <w:color w:val="FF0000"/>
          <w:lang w:val="fr-FR"/>
        </w:rPr>
        <w:t>mode, médiane et écart-type</w:t>
      </w:r>
    </w:p>
    <w:p w14:paraId="23DD31DB" w14:textId="77777777" w:rsidR="005067FA" w:rsidRDefault="005067FA" w:rsidP="002D0CF1">
      <w:pPr>
        <w:pStyle w:val="ListParagraph"/>
        <w:numPr>
          <w:ilvl w:val="0"/>
          <w:numId w:val="1"/>
        </w:numPr>
        <w:rPr>
          <w:lang w:val="fr-FR"/>
        </w:rPr>
      </w:pPr>
      <w:r w:rsidRPr="005067FA">
        <w:rPr>
          <w:u w:val="single"/>
          <w:lang w:val="fr-FR"/>
        </w:rPr>
        <w:t>écart-type </w:t>
      </w:r>
      <w:r w:rsidRPr="005067FA">
        <w:rPr>
          <w:lang w:val="fr-FR"/>
        </w:rPr>
        <w:t>: dist</w:t>
      </w:r>
      <w:r>
        <w:rPr>
          <w:lang w:val="fr-FR"/>
        </w:rPr>
        <w:t>ribution autour de la moyenne</w:t>
      </w:r>
      <w:r>
        <w:rPr>
          <w:lang w:val="fr-FR"/>
        </w:rPr>
        <w:br/>
        <w:t>P</w:t>
      </w:r>
      <w:r w:rsidRPr="005067FA">
        <w:rPr>
          <w:lang w:val="fr-FR"/>
        </w:rPr>
        <w:t xml:space="preserve">lus petit : plu proche de la moyenne, </w:t>
      </w:r>
      <w:r>
        <w:rPr>
          <w:lang w:val="fr-FR"/>
        </w:rPr>
        <w:br/>
        <w:t>P</w:t>
      </w:r>
      <w:r w:rsidRPr="005067FA">
        <w:rPr>
          <w:lang w:val="fr-FR"/>
        </w:rPr>
        <w:t>lus élevée : plus les gens sont dispersée à la moyenne</w:t>
      </w:r>
    </w:p>
    <w:p w14:paraId="77CE557A" w14:textId="77777777" w:rsidR="005067FA" w:rsidRDefault="005067FA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u w:val="single"/>
          <w:lang w:val="fr-FR"/>
        </w:rPr>
        <w:t xml:space="preserve">COGNITION : </w:t>
      </w:r>
      <w:r>
        <w:rPr>
          <w:lang w:val="fr-FR"/>
        </w:rPr>
        <w:t>Croissance, une manière de pensée, filtre dans laquelle on comprend le monde autour de nous</w:t>
      </w:r>
    </w:p>
    <w:p w14:paraId="41B22EFE" w14:textId="77777777" w:rsidR="005067FA" w:rsidRDefault="00351EA8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u w:val="single"/>
          <w:lang w:val="fr-FR"/>
        </w:rPr>
        <w:t xml:space="preserve">INFLUX NERVEUX </w:t>
      </w:r>
      <w:r>
        <w:rPr>
          <w:lang w:val="fr-FR"/>
        </w:rPr>
        <w:t>essentiel à TOUT : mouvement moteur, sensation, idée.</w:t>
      </w:r>
    </w:p>
    <w:p w14:paraId="6BC1A1E9" w14:textId="77777777" w:rsidR="00351EA8" w:rsidRPr="00351EA8" w:rsidRDefault="00351EA8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u w:val="single"/>
          <w:lang w:val="fr-FR"/>
        </w:rPr>
        <w:t xml:space="preserve">PERIODE REFRACTAIRE : </w:t>
      </w:r>
      <w:r w:rsidRPr="00351EA8">
        <w:rPr>
          <w:lang w:val="fr-FR"/>
        </w:rPr>
        <w:t>période ou neurone ne peut plus recevoir de messages d’autre neurones.</w:t>
      </w:r>
    </w:p>
    <w:p w14:paraId="7E6D471A" w14:textId="77777777" w:rsidR="00351EA8" w:rsidRDefault="00351EA8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SN somatique : TRANSPORTE l’information</w:t>
      </w:r>
    </w:p>
    <w:p w14:paraId="414D9A2B" w14:textId="77777777" w:rsidR="00351EA8" w:rsidRDefault="00351EA8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REFLEXE SPINAUX : médecin de </w:t>
      </w:r>
      <w:proofErr w:type="spellStart"/>
      <w:r>
        <w:rPr>
          <w:lang w:val="fr-FR"/>
        </w:rPr>
        <w:t>camille</w:t>
      </w:r>
      <w:proofErr w:type="spellEnd"/>
      <w:r>
        <w:rPr>
          <w:lang w:val="fr-FR"/>
        </w:rPr>
        <w:t xml:space="preserve"> lui donne un petit coup sur le genou, sa jambe bouge spontanément, ce réflexe implique le SYSTEME NERVEUX CENTRAL</w:t>
      </w:r>
    </w:p>
    <w:p w14:paraId="592048D9" w14:textId="77777777" w:rsidR="00351EA8" w:rsidRDefault="00351EA8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SN AUTONOME : Qui se produit sans qu’on contrôle les choses. </w:t>
      </w:r>
      <w:proofErr w:type="spellStart"/>
      <w:r>
        <w:rPr>
          <w:lang w:val="fr-FR"/>
        </w:rPr>
        <w:t>E</w:t>
      </w:r>
      <w:proofErr w:type="gramStart"/>
      <w:r>
        <w:rPr>
          <w:lang w:val="fr-FR"/>
        </w:rPr>
        <w:t>,g</w:t>
      </w:r>
      <w:proofErr w:type="spellEnd"/>
      <w:proofErr w:type="gramEnd"/>
      <w:r>
        <w:rPr>
          <w:lang w:val="fr-FR"/>
        </w:rPr>
        <w:t>.  respiration, fonctionnement des glandes</w:t>
      </w:r>
    </w:p>
    <w:p w14:paraId="469795E2" w14:textId="77777777" w:rsidR="00321709" w:rsidRPr="00321709" w:rsidRDefault="00321709" w:rsidP="00321709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EEG, </w:t>
      </w:r>
      <w:r w:rsidRPr="00321709">
        <w:rPr>
          <w:lang w:val="fr-FR"/>
        </w:rPr>
        <w:t xml:space="preserve">Imagerie par </w:t>
      </w:r>
      <w:proofErr w:type="spellStart"/>
      <w:r w:rsidRPr="00321709">
        <w:rPr>
          <w:lang w:val="fr-FR"/>
        </w:rPr>
        <w:t>resonance</w:t>
      </w:r>
      <w:proofErr w:type="spellEnd"/>
      <w:r w:rsidRPr="00321709">
        <w:rPr>
          <w:lang w:val="fr-FR"/>
        </w:rPr>
        <w:t xml:space="preserve"> magnétique : faire vibrer les atomes, Tomographie par émission de positons (TEP</w:t>
      </w:r>
      <w:proofErr w:type="gramStart"/>
      <w:r w:rsidRPr="00321709">
        <w:rPr>
          <w:lang w:val="fr-FR"/>
        </w:rPr>
        <w:t xml:space="preserve">) </w:t>
      </w:r>
      <w:r>
        <w:rPr>
          <w:lang w:val="fr-FR"/>
        </w:rPr>
        <w:t>,</w:t>
      </w:r>
      <w:proofErr w:type="gramEnd"/>
      <w:r w:rsidRPr="00321709">
        <w:rPr>
          <w:lang w:val="fr-FR"/>
        </w:rPr>
        <w:t>TOMODENSITOMETRIE</w:t>
      </w:r>
    </w:p>
    <w:p w14:paraId="405DCBE7" w14:textId="77777777" w:rsidR="00321709" w:rsidRDefault="00321709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lastRenderedPageBreak/>
        <w:t>STRUCTURE ANATOMIQUE</w:t>
      </w:r>
    </w:p>
    <w:p w14:paraId="69643DB9" w14:textId="77777777" w:rsidR="00321709" w:rsidRPr="00321709" w:rsidRDefault="00321709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Coordination motrice : </w:t>
      </w:r>
      <w:r>
        <w:rPr>
          <w:b/>
          <w:lang w:val="fr-FR"/>
        </w:rPr>
        <w:t>CERVELET</w:t>
      </w:r>
    </w:p>
    <w:p w14:paraId="45A0D61F" w14:textId="77777777" w:rsidR="00321709" w:rsidRDefault="00321709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Aphasie de BROCA : Production du langage</w:t>
      </w:r>
    </w:p>
    <w:p w14:paraId="46433D07" w14:textId="77777777" w:rsidR="00321709" w:rsidRDefault="00321709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b/>
          <w:lang w:val="fr-FR"/>
        </w:rPr>
        <w:t xml:space="preserve">Glande pinéale : </w:t>
      </w:r>
      <w:r>
        <w:rPr>
          <w:lang w:val="fr-FR"/>
        </w:rPr>
        <w:t>MELATONINE</w:t>
      </w:r>
    </w:p>
    <w:p w14:paraId="1C890040" w14:textId="77777777" w:rsidR="00321709" w:rsidRDefault="00A14FE4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REM phase de sommeil récurrent, </w:t>
      </w:r>
      <w:proofErr w:type="spellStart"/>
      <w:r>
        <w:rPr>
          <w:lang w:val="fr-FR"/>
        </w:rPr>
        <w:t>caractérusé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oar</w:t>
      </w:r>
      <w:proofErr w:type="spellEnd"/>
      <w:r>
        <w:rPr>
          <w:lang w:val="fr-FR"/>
        </w:rPr>
        <w:t xml:space="preserve"> des rêves</w:t>
      </w:r>
    </w:p>
    <w:p w14:paraId="4EDB4E66" w14:textId="77777777" w:rsidR="00A14FE4" w:rsidRPr="00A14FE4" w:rsidRDefault="00A14FE4" w:rsidP="002D0CF1">
      <w:pPr>
        <w:pStyle w:val="ListParagraph"/>
        <w:numPr>
          <w:ilvl w:val="0"/>
          <w:numId w:val="1"/>
        </w:numPr>
        <w:rPr>
          <w:color w:val="FF0000"/>
          <w:lang w:val="fr-FR"/>
        </w:rPr>
      </w:pPr>
      <w:r w:rsidRPr="00A14FE4">
        <w:rPr>
          <w:color w:val="FF0000"/>
          <w:lang w:val="fr-FR"/>
        </w:rPr>
        <w:t>Narcolepsie</w:t>
      </w:r>
      <w:r>
        <w:rPr>
          <w:color w:val="FF0000"/>
          <w:lang w:val="fr-FR"/>
        </w:rPr>
        <w:t xml:space="preserve"> : </w:t>
      </w:r>
      <w:r>
        <w:rPr>
          <w:lang w:val="fr-FR"/>
        </w:rPr>
        <w:t>endort soudainement</w:t>
      </w:r>
    </w:p>
    <w:p w14:paraId="4E5B6CE8" w14:textId="77777777" w:rsidR="00A14FE4" w:rsidRPr="00A14FE4" w:rsidRDefault="00A14FE4" w:rsidP="002D0CF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Rythme circadien géré par </w:t>
      </w:r>
      <w:r w:rsidRPr="00A14FE4">
        <w:rPr>
          <w:b/>
          <w:lang w:val="fr-FR"/>
        </w:rPr>
        <w:t xml:space="preserve">noyau </w:t>
      </w:r>
      <w:proofErr w:type="spellStart"/>
      <w:r w:rsidRPr="00A14FE4">
        <w:rPr>
          <w:b/>
          <w:lang w:val="fr-FR"/>
        </w:rPr>
        <w:t>suprachiasmique</w:t>
      </w:r>
      <w:proofErr w:type="spellEnd"/>
    </w:p>
    <w:p w14:paraId="246DCF8F" w14:textId="77777777" w:rsidR="00A14FE4" w:rsidRDefault="00A14FE4" w:rsidP="00A14FE4">
      <w:pPr>
        <w:rPr>
          <w:lang w:val="fr-FR"/>
        </w:rPr>
      </w:pPr>
    </w:p>
    <w:p w14:paraId="23C05B2C" w14:textId="77777777" w:rsidR="00A14FE4" w:rsidRDefault="00A14FE4" w:rsidP="00F15346">
      <w:pPr>
        <w:jc w:val="center"/>
        <w:rPr>
          <w:lang w:val="fr-FR"/>
        </w:rPr>
      </w:pPr>
      <w:r>
        <w:rPr>
          <w:lang w:val="fr-FR"/>
        </w:rPr>
        <w:t>QUESTIONS DE L’EXAMEN FINALE :</w:t>
      </w:r>
    </w:p>
    <w:p w14:paraId="25765FA2" w14:textId="77777777" w:rsidR="006673D9" w:rsidRDefault="006673D9" w:rsidP="00F15346">
      <w:pPr>
        <w:jc w:val="center"/>
        <w:rPr>
          <w:lang w:val="fr-FR"/>
        </w:rPr>
      </w:pPr>
    </w:p>
    <w:p w14:paraId="493F899E" w14:textId="77777777" w:rsidR="009C57C5" w:rsidRDefault="00A14FE4" w:rsidP="009C57C5">
      <w:pPr>
        <w:rPr>
          <w:lang w:val="fr-FR"/>
        </w:rPr>
      </w:pPr>
      <w:r w:rsidRPr="00A14FE4">
        <w:rPr>
          <w:lang w:val="fr-FR"/>
        </w:rPr>
        <w:t>Différences psychologiques entre les gens</w:t>
      </w:r>
      <w:r>
        <w:rPr>
          <w:lang w:val="fr-FR"/>
        </w:rPr>
        <w:t> :</w:t>
      </w:r>
    </w:p>
    <w:p w14:paraId="258F3BFB" w14:textId="77777777" w:rsidR="00A14FE4" w:rsidRPr="009C57C5" w:rsidRDefault="00A14FE4" w:rsidP="009C57C5">
      <w:pPr>
        <w:rPr>
          <w:lang w:val="fr-FR"/>
        </w:rPr>
      </w:pPr>
      <w:proofErr w:type="gramStart"/>
      <w:r w:rsidRPr="009C57C5">
        <w:rPr>
          <w:lang w:val="fr-FR"/>
        </w:rPr>
        <w:t>ne</w:t>
      </w:r>
      <w:proofErr w:type="gramEnd"/>
      <w:r w:rsidRPr="009C57C5">
        <w:rPr>
          <w:lang w:val="fr-FR"/>
        </w:rPr>
        <w:t xml:space="preserve"> sont pas trop important chez psycho contemporain</w:t>
      </w:r>
    </w:p>
    <w:p w14:paraId="02FCCDE6" w14:textId="77777777" w:rsidR="00A14FE4" w:rsidRDefault="00A14FE4" w:rsidP="00A14FE4">
      <w:pPr>
        <w:pStyle w:val="ListParagraph"/>
        <w:numPr>
          <w:ilvl w:val="0"/>
          <w:numId w:val="2"/>
        </w:numPr>
        <w:rPr>
          <w:lang w:val="fr-FR"/>
        </w:rPr>
      </w:pPr>
      <w:proofErr w:type="spellStart"/>
      <w:r>
        <w:rPr>
          <w:lang w:val="fr-FR"/>
        </w:rPr>
        <w:t>Reflete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diff</w:t>
      </w:r>
      <w:proofErr w:type="spellEnd"/>
      <w:r>
        <w:rPr>
          <w:lang w:val="fr-FR"/>
        </w:rPr>
        <w:t xml:space="preserve"> biologique entre sexe</w:t>
      </w:r>
    </w:p>
    <w:p w14:paraId="3773AF7F" w14:textId="77777777" w:rsidR="00A14FE4" w:rsidRDefault="00A14FE4" w:rsidP="00A14FE4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Ne sont plus </w:t>
      </w:r>
      <w:proofErr w:type="spellStart"/>
      <w:r>
        <w:rPr>
          <w:lang w:val="fr-FR"/>
        </w:rPr>
        <w:t>presente</w:t>
      </w:r>
      <w:proofErr w:type="spellEnd"/>
      <w:r>
        <w:rPr>
          <w:lang w:val="fr-FR"/>
        </w:rPr>
        <w:t xml:space="preserve"> dans </w:t>
      </w:r>
      <w:proofErr w:type="spellStart"/>
      <w:r>
        <w:rPr>
          <w:lang w:val="fr-FR"/>
        </w:rPr>
        <w:t>societe</w:t>
      </w:r>
      <w:proofErr w:type="spellEnd"/>
      <w:r>
        <w:rPr>
          <w:lang w:val="fr-FR"/>
        </w:rPr>
        <w:t xml:space="preserve"> contemporaine</w:t>
      </w:r>
    </w:p>
    <w:p w14:paraId="6C2064CB" w14:textId="77777777" w:rsidR="00A14FE4" w:rsidRDefault="00A14FE4" w:rsidP="00A14FE4">
      <w:pPr>
        <w:pStyle w:val="ListParagraph"/>
        <w:numPr>
          <w:ilvl w:val="0"/>
          <w:numId w:val="2"/>
        </w:numPr>
        <w:rPr>
          <w:i/>
          <w:lang w:val="fr-FR"/>
        </w:rPr>
      </w:pPr>
      <w:r w:rsidRPr="00A14FE4">
        <w:rPr>
          <w:i/>
          <w:lang w:val="fr-FR"/>
        </w:rPr>
        <w:t>Sont masqué par similitude entre les gens</w:t>
      </w:r>
    </w:p>
    <w:p w14:paraId="31C79F6E" w14:textId="77777777" w:rsidR="00A14FE4" w:rsidRDefault="00A14FE4" w:rsidP="00A14FE4">
      <w:pPr>
        <w:rPr>
          <w:lang w:val="fr-FR"/>
        </w:rPr>
      </w:pPr>
    </w:p>
    <w:p w14:paraId="523C1727" w14:textId="77777777" w:rsidR="00A14FE4" w:rsidRPr="006673D9" w:rsidRDefault="009C57C5" w:rsidP="006673D9">
      <w:pPr>
        <w:pStyle w:val="ListParagraph"/>
        <w:numPr>
          <w:ilvl w:val="0"/>
          <w:numId w:val="2"/>
        </w:numPr>
        <w:rPr>
          <w:lang w:val="fr-FR"/>
        </w:rPr>
      </w:pPr>
      <w:r w:rsidRPr="006673D9">
        <w:rPr>
          <w:lang w:val="fr-FR"/>
        </w:rPr>
        <w:t xml:space="preserve">LIMACES de mers, pour apprentissage </w:t>
      </w:r>
    </w:p>
    <w:p w14:paraId="665104FD" w14:textId="77777777" w:rsidR="009C57C5" w:rsidRDefault="009C57C5" w:rsidP="00A14FE4">
      <w:pPr>
        <w:rPr>
          <w:lang w:val="fr-FR"/>
        </w:rPr>
      </w:pPr>
    </w:p>
    <w:p w14:paraId="4D39453C" w14:textId="77777777" w:rsidR="009C57C5" w:rsidRPr="006673D9" w:rsidRDefault="009C57C5" w:rsidP="006673D9">
      <w:pPr>
        <w:pStyle w:val="ListParagraph"/>
        <w:numPr>
          <w:ilvl w:val="0"/>
          <w:numId w:val="2"/>
        </w:numPr>
        <w:rPr>
          <w:lang w:val="fr-FR"/>
        </w:rPr>
      </w:pPr>
      <w:r w:rsidRPr="006673D9">
        <w:rPr>
          <w:lang w:val="fr-FR"/>
        </w:rPr>
        <w:t>TYPE de Mémoire</w:t>
      </w:r>
    </w:p>
    <w:p w14:paraId="2921FB25" w14:textId="77777777" w:rsidR="009C57C5" w:rsidRDefault="009C57C5" w:rsidP="00A14FE4">
      <w:pPr>
        <w:rPr>
          <w:lang w:val="fr-FR"/>
        </w:rPr>
      </w:pPr>
    </w:p>
    <w:p w14:paraId="17AC86F2" w14:textId="77777777" w:rsidR="009C57C5" w:rsidRPr="006673D9" w:rsidRDefault="009C57C5" w:rsidP="006673D9">
      <w:pPr>
        <w:pStyle w:val="ListParagraph"/>
        <w:numPr>
          <w:ilvl w:val="0"/>
          <w:numId w:val="2"/>
        </w:numPr>
        <w:rPr>
          <w:color w:val="FF0000"/>
          <w:lang w:val="fr-FR"/>
        </w:rPr>
      </w:pPr>
      <w:r w:rsidRPr="006673D9">
        <w:rPr>
          <w:color w:val="FF0000"/>
          <w:lang w:val="fr-FR"/>
        </w:rPr>
        <w:t>KARL Lashley</w:t>
      </w:r>
    </w:p>
    <w:p w14:paraId="50C1B6D9" w14:textId="77777777" w:rsidR="009C57C5" w:rsidRPr="006673D9" w:rsidRDefault="009C57C5" w:rsidP="006673D9">
      <w:pPr>
        <w:pStyle w:val="ListParagraph"/>
        <w:numPr>
          <w:ilvl w:val="0"/>
          <w:numId w:val="2"/>
        </w:numPr>
        <w:rPr>
          <w:color w:val="FF0000"/>
          <w:lang w:val="fr-FR"/>
        </w:rPr>
      </w:pPr>
      <w:r w:rsidRPr="006673D9">
        <w:rPr>
          <w:color w:val="FF0000"/>
          <w:lang w:val="fr-FR"/>
        </w:rPr>
        <w:t>YOUNG-HELMHOLZ</w:t>
      </w:r>
    </w:p>
    <w:p w14:paraId="329080DE" w14:textId="77777777" w:rsidR="009C57C5" w:rsidRDefault="009C57C5" w:rsidP="00A14FE4">
      <w:pPr>
        <w:rPr>
          <w:color w:val="FF0000"/>
          <w:lang w:val="fr-FR"/>
        </w:rPr>
      </w:pPr>
    </w:p>
    <w:p w14:paraId="6CAC9CE9" w14:textId="77777777" w:rsidR="009C57C5" w:rsidRDefault="009C57C5" w:rsidP="00A14FE4">
      <w:pPr>
        <w:rPr>
          <w:lang w:val="fr-FR"/>
        </w:rPr>
      </w:pPr>
      <w:r>
        <w:rPr>
          <w:lang w:val="fr-FR"/>
        </w:rPr>
        <w:t>STRUCTURALISME/FONCTIONNALISME</w:t>
      </w:r>
    </w:p>
    <w:p w14:paraId="350C95CD" w14:textId="77777777" w:rsidR="009C57C5" w:rsidRDefault="009C57C5" w:rsidP="00A14FE4">
      <w:pPr>
        <w:rPr>
          <w:lang w:val="fr-FR"/>
        </w:rPr>
      </w:pPr>
    </w:p>
    <w:p w14:paraId="3EDB9664" w14:textId="77777777" w:rsidR="009C57C5" w:rsidRDefault="009C57C5" w:rsidP="00A14FE4">
      <w:pPr>
        <w:rPr>
          <w:lang w:val="fr-FR"/>
        </w:rPr>
      </w:pPr>
      <w:r>
        <w:rPr>
          <w:lang w:val="fr-FR"/>
        </w:rPr>
        <w:t>Recherche sur comportement sexuels/hormone sexuelle</w:t>
      </w:r>
    </w:p>
    <w:p w14:paraId="092547A8" w14:textId="77777777" w:rsidR="009C57C5" w:rsidRDefault="009C57C5" w:rsidP="00A14FE4">
      <w:pPr>
        <w:rPr>
          <w:lang w:val="fr-FR"/>
        </w:rPr>
      </w:pPr>
    </w:p>
    <w:p w14:paraId="763ABCE3" w14:textId="77777777" w:rsidR="009C57C5" w:rsidRDefault="009C57C5" w:rsidP="00A14FE4">
      <w:pPr>
        <w:rPr>
          <w:lang w:val="fr-FR"/>
        </w:rPr>
      </w:pPr>
      <w:r>
        <w:rPr>
          <w:lang w:val="fr-FR"/>
        </w:rPr>
        <w:t xml:space="preserve">Phrénologie : malgré grosse merde, a amené des éléments </w:t>
      </w:r>
      <w:proofErr w:type="spellStart"/>
      <w:r>
        <w:rPr>
          <w:lang w:val="fr-FR"/>
        </w:rPr>
        <w:t>intéréssant</w:t>
      </w:r>
      <w:proofErr w:type="spellEnd"/>
    </w:p>
    <w:p w14:paraId="466D4DE5" w14:textId="77777777" w:rsidR="009C57C5" w:rsidRDefault="009C57C5" w:rsidP="00A14FE4">
      <w:pPr>
        <w:rPr>
          <w:lang w:val="fr-FR"/>
        </w:rPr>
      </w:pPr>
    </w:p>
    <w:p w14:paraId="6A5226BA" w14:textId="77777777" w:rsidR="009C57C5" w:rsidRDefault="009C57C5" w:rsidP="00A14FE4">
      <w:pPr>
        <w:rPr>
          <w:lang w:val="fr-FR"/>
        </w:rPr>
      </w:pPr>
      <w:r>
        <w:rPr>
          <w:lang w:val="fr-FR"/>
        </w:rPr>
        <w:t xml:space="preserve">TYPE D’onde dans encéphalogramme </w:t>
      </w:r>
    </w:p>
    <w:p w14:paraId="6CA493EC" w14:textId="77777777" w:rsidR="006673D9" w:rsidRDefault="006673D9" w:rsidP="00A14FE4">
      <w:pPr>
        <w:rPr>
          <w:lang w:val="fr-FR"/>
        </w:rPr>
      </w:pPr>
    </w:p>
    <w:p w14:paraId="00CBA339" w14:textId="77777777" w:rsidR="006673D9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 xml:space="preserve">Qu’est ce qui arrive, chez le chat on </w:t>
      </w:r>
      <w:proofErr w:type="spellStart"/>
      <w:r>
        <w:rPr>
          <w:lang w:val="fr-FR"/>
        </w:rPr>
        <w:t>separe</w:t>
      </w:r>
      <w:proofErr w:type="spellEnd"/>
      <w:r>
        <w:rPr>
          <w:lang w:val="fr-FR"/>
        </w:rPr>
        <w:t xml:space="preserve"> formation </w:t>
      </w:r>
      <w:proofErr w:type="spellStart"/>
      <w:r>
        <w:rPr>
          <w:lang w:val="fr-FR"/>
        </w:rPr>
        <w:t>corticulaire</w:t>
      </w:r>
      <w:proofErr w:type="spellEnd"/>
      <w:r>
        <w:rPr>
          <w:lang w:val="fr-FR"/>
        </w:rPr>
        <w:t xml:space="preserve"> du cortex ???</w:t>
      </w:r>
    </w:p>
    <w:p w14:paraId="1F417722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>Question sur son FREQUENCE</w:t>
      </w:r>
    </w:p>
    <w:p w14:paraId="2D841A63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 xml:space="preserve">POTENTIALISATION A LONG TERME : pour </w:t>
      </w:r>
      <w:proofErr w:type="spellStart"/>
      <w:r>
        <w:rPr>
          <w:lang w:val="fr-FR"/>
        </w:rPr>
        <w:t>ameliorer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memoir</w:t>
      </w:r>
      <w:proofErr w:type="spellEnd"/>
    </w:p>
    <w:p w14:paraId="3FF50E6F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 xml:space="preserve">Lequel des </w:t>
      </w:r>
      <w:proofErr w:type="spellStart"/>
      <w:r>
        <w:rPr>
          <w:lang w:val="fr-FR"/>
        </w:rPr>
        <w:t>parametre</w:t>
      </w:r>
      <w:proofErr w:type="spellEnd"/>
      <w:r>
        <w:rPr>
          <w:lang w:val="fr-FR"/>
        </w:rPr>
        <w:t xml:space="preserve"> suivant, </w:t>
      </w:r>
      <w:proofErr w:type="spellStart"/>
      <w:r>
        <w:rPr>
          <w:lang w:val="fr-FR"/>
        </w:rPr>
        <w:t>utilisee</w:t>
      </w:r>
      <w:proofErr w:type="spellEnd"/>
      <w:r>
        <w:rPr>
          <w:lang w:val="fr-FR"/>
        </w:rPr>
        <w:t xml:space="preserve"> par </w:t>
      </w:r>
      <w:proofErr w:type="gramStart"/>
      <w:r>
        <w:rPr>
          <w:lang w:val="fr-FR"/>
        </w:rPr>
        <w:t>les artiste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pourmontrer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pronfondeur</w:t>
      </w:r>
      <w:proofErr w:type="spellEnd"/>
      <w:r>
        <w:rPr>
          <w:lang w:val="fr-FR"/>
        </w:rPr>
        <w:t xml:space="preserve"> sur le doigt ???</w:t>
      </w:r>
    </w:p>
    <w:p w14:paraId="37379EF0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 xml:space="preserve">MASLOW </w:t>
      </w:r>
    </w:p>
    <w:p w14:paraId="6BD940D7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>Question sur la faim</w:t>
      </w:r>
    </w:p>
    <w:p w14:paraId="08996847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proofErr w:type="spellStart"/>
      <w:r>
        <w:rPr>
          <w:lang w:val="fr-FR"/>
        </w:rPr>
        <w:t>Theorie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emotion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james</w:t>
      </w:r>
      <w:proofErr w:type="spellEnd"/>
      <w:r>
        <w:rPr>
          <w:lang w:val="fr-FR"/>
        </w:rPr>
        <w:t xml:space="preserve"> lange, </w:t>
      </w:r>
      <w:proofErr w:type="spellStart"/>
      <w:r>
        <w:rPr>
          <w:lang w:val="fr-FR"/>
        </w:rPr>
        <w:t>cannon</w:t>
      </w:r>
      <w:proofErr w:type="spellEnd"/>
    </w:p>
    <w:p w14:paraId="00421C20" w14:textId="77777777" w:rsidR="00B23645" w:rsidRDefault="00B23645" w:rsidP="006673D9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 xml:space="preserve">Biais de l’unité ????? </w:t>
      </w:r>
    </w:p>
    <w:p w14:paraId="033DB12D" w14:textId="77777777" w:rsidR="00B23645" w:rsidRDefault="00B23645" w:rsidP="00B23645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>CONSTANCE DES COULEURS ??</w:t>
      </w:r>
    </w:p>
    <w:p w14:paraId="70C2ABA4" w14:textId="77777777" w:rsidR="00B23645" w:rsidRPr="00B23645" w:rsidRDefault="00B23645" w:rsidP="00B23645">
      <w:pPr>
        <w:pStyle w:val="ListParagraph"/>
        <w:numPr>
          <w:ilvl w:val="0"/>
          <w:numId w:val="6"/>
        </w:numPr>
        <w:rPr>
          <w:lang w:val="fr-FR"/>
        </w:rPr>
      </w:pPr>
      <w:bookmarkStart w:id="0" w:name="_GoBack"/>
      <w:bookmarkEnd w:id="0"/>
    </w:p>
    <w:p w14:paraId="773FA5CE" w14:textId="77777777" w:rsidR="00521641" w:rsidRDefault="00521641" w:rsidP="00A14FE4">
      <w:pPr>
        <w:rPr>
          <w:lang w:val="fr-FR"/>
        </w:rPr>
      </w:pPr>
    </w:p>
    <w:p w14:paraId="5FC8B7C3" w14:textId="77777777" w:rsidR="00521641" w:rsidRDefault="00521641" w:rsidP="00521641">
      <w:pPr>
        <w:jc w:val="center"/>
        <w:rPr>
          <w:lang w:val="fr-FR"/>
        </w:rPr>
      </w:pPr>
      <w:r>
        <w:rPr>
          <w:lang w:val="fr-FR"/>
        </w:rPr>
        <w:t>EXAMEN 2 REVUE</w:t>
      </w:r>
    </w:p>
    <w:p w14:paraId="323E8B48" w14:textId="77777777" w:rsidR="00F15346" w:rsidRDefault="00521641" w:rsidP="00F15346">
      <w:pPr>
        <w:pStyle w:val="ListParagraph"/>
        <w:numPr>
          <w:ilvl w:val="0"/>
          <w:numId w:val="5"/>
        </w:numPr>
        <w:rPr>
          <w:lang w:val="fr-FR"/>
        </w:rPr>
      </w:pPr>
      <w:r w:rsidRPr="00521641">
        <w:rPr>
          <w:lang w:val="fr-FR"/>
        </w:rPr>
        <w:t>QUESTIONS SUR LA VISION/COULEUR/CONE BATONNET</w:t>
      </w:r>
    </w:p>
    <w:p w14:paraId="24722206" w14:textId="77777777" w:rsidR="00F15346" w:rsidRDefault="006673D9" w:rsidP="00F15346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Amnésie antérograde : oublient au FUR et a1 mesure</w:t>
      </w:r>
    </w:p>
    <w:p w14:paraId="499003FD" w14:textId="77777777" w:rsidR="006673D9" w:rsidRDefault="006673D9" w:rsidP="00F15346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 xml:space="preserve">HYPPOCAMPE : Impliqué dans la </w:t>
      </w:r>
      <w:proofErr w:type="spellStart"/>
      <w:r>
        <w:rPr>
          <w:lang w:val="fr-FR"/>
        </w:rPr>
        <w:t>retention</w:t>
      </w:r>
      <w:proofErr w:type="spellEnd"/>
      <w:r>
        <w:rPr>
          <w:lang w:val="fr-FR"/>
        </w:rPr>
        <w:t>, mémorisation</w:t>
      </w:r>
    </w:p>
    <w:p w14:paraId="34F5E983" w14:textId="77777777" w:rsidR="006673D9" w:rsidRPr="00F15346" w:rsidRDefault="006673D9" w:rsidP="00F15346">
      <w:pPr>
        <w:pStyle w:val="ListParagraph"/>
        <w:numPr>
          <w:ilvl w:val="0"/>
          <w:numId w:val="5"/>
        </w:numPr>
        <w:rPr>
          <w:lang w:val="fr-FR"/>
        </w:rPr>
      </w:pPr>
    </w:p>
    <w:sectPr w:rsidR="006673D9" w:rsidRPr="00F15346" w:rsidSect="00051A8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0A54"/>
    <w:multiLevelType w:val="hybridMultilevel"/>
    <w:tmpl w:val="28B06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2130D"/>
    <w:multiLevelType w:val="hybridMultilevel"/>
    <w:tmpl w:val="382C4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F15DB"/>
    <w:multiLevelType w:val="hybridMultilevel"/>
    <w:tmpl w:val="877C1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53203"/>
    <w:multiLevelType w:val="hybridMultilevel"/>
    <w:tmpl w:val="CB24D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115BCD"/>
    <w:multiLevelType w:val="hybridMultilevel"/>
    <w:tmpl w:val="2FDA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944BBE"/>
    <w:multiLevelType w:val="hybridMultilevel"/>
    <w:tmpl w:val="F81E23A8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62"/>
    <w:rsid w:val="00051A8A"/>
    <w:rsid w:val="000647E3"/>
    <w:rsid w:val="002D0CF1"/>
    <w:rsid w:val="00321709"/>
    <w:rsid w:val="00351EA8"/>
    <w:rsid w:val="004F1A62"/>
    <w:rsid w:val="005067FA"/>
    <w:rsid w:val="00521641"/>
    <w:rsid w:val="006673D9"/>
    <w:rsid w:val="0079734F"/>
    <w:rsid w:val="009C57C5"/>
    <w:rsid w:val="00A14FE4"/>
    <w:rsid w:val="00A20E83"/>
    <w:rsid w:val="00B23645"/>
    <w:rsid w:val="00F1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CC8A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510</Words>
  <Characters>2908</Characters>
  <Application>Microsoft Macintosh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</dc:creator>
  <cp:keywords/>
  <dc:description/>
  <cp:lastModifiedBy>Kim Ng</cp:lastModifiedBy>
  <cp:revision>2</cp:revision>
  <dcterms:created xsi:type="dcterms:W3CDTF">2017-12-01T21:01:00Z</dcterms:created>
  <dcterms:modified xsi:type="dcterms:W3CDTF">2017-12-06T19:39:00Z</dcterms:modified>
</cp:coreProperties>
</file>