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0C4F" w:rsidRDefault="005757FB">
      <w:r>
        <w:t>Ex. 24.17 pp. 230</w:t>
      </w:r>
    </w:p>
    <w:p w:rsidR="005757FB" w:rsidRDefault="005757FB"/>
    <w:p w:rsidR="005757FB" w:rsidRDefault="005757FB">
      <w:r>
        <w:t xml:space="preserve">The last time the barber cut Glenn’s hair at the local mall was the day of the big high-school graduation dance. Glenn had invited to the prom one of the prettiest girls in the school, and to make a good impression was that she wanted. The barber was thought to be talented, if a little unconventional: he had long hair and a vaguely dreamy smile. Everybody knew that he had been a hippie in the back in the 1970s: some thought that his youthful excess might be responsible for his soft voice and mumbling speech. Glenn settled into the chair: and the barber muttered a few inaudible words. This time Glenn thought he’d been asked which </w:t>
      </w:r>
      <w:r w:rsidR="0056020D">
        <w:t>college he planned to attend in the fall, and he answered politely. At this point the conversation was stopped, and the barber got on with his work.</w:t>
      </w:r>
    </w:p>
    <w:p w:rsidR="0056020D" w:rsidRDefault="0056020D">
      <w:r>
        <w:t xml:space="preserve">Half an hour later, the sheet was swept away, and the chair was spun so that Glenn could see his image in the mirror. To this horror, he discovered that he was practically bald, except for an 8-cm high strip of hair running from his forehead to the tape of his neck. The entire mall heard his scream. After the excitement died down, the crowds of curious shoppers leant that when Glenn had been asked what kind of haircut he wanted, he replied “Mohawk”. </w:t>
      </w:r>
    </w:p>
    <w:p w:rsidR="0056020D" w:rsidRDefault="0056020D">
      <w:proofErr w:type="gramStart"/>
      <w:r>
        <w:t>So</w:t>
      </w:r>
      <w:proofErr w:type="gramEnd"/>
      <w:r>
        <w:t xml:space="preserve"> Glenn attended the prom in a tux, sporting a starling haircut and accompanying a very unsympathetic date. The following week, Glenn left for Hamilton and Mohawk College. He </w:t>
      </w:r>
      <w:r w:rsidR="00BA4D17">
        <w:t xml:space="preserve">had </w:t>
      </w:r>
      <w:r>
        <w:t xml:space="preserve">never </w:t>
      </w:r>
      <w:r w:rsidR="00BA4D17">
        <w:t xml:space="preserve">seen his high school sweetheart again. </w:t>
      </w:r>
      <w:bookmarkStart w:id="0" w:name="_GoBack"/>
      <w:bookmarkEnd w:id="0"/>
    </w:p>
    <w:p w:rsidR="0056020D" w:rsidRDefault="0056020D"/>
    <w:sectPr w:rsidR="0056020D" w:rsidSect="0002030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7FB"/>
    <w:rsid w:val="00020305"/>
    <w:rsid w:val="0056020D"/>
    <w:rsid w:val="005757FB"/>
    <w:rsid w:val="00BA4D17"/>
    <w:rsid w:val="00CE13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0001749"/>
  <w15:chartTrackingRefBased/>
  <w15:docId w15:val="{39641F1F-3034-EB4F-AAA2-F4DB79B6C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221</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Giuditta Simio</dc:creator>
  <cp:keywords/>
  <dc:description/>
  <cp:lastModifiedBy>Giuditta Simio</cp:lastModifiedBy>
  <cp:revision>1</cp:revision>
  <dcterms:created xsi:type="dcterms:W3CDTF">2019-01-27T23:43:00Z</dcterms:created>
  <dcterms:modified xsi:type="dcterms:W3CDTF">2019-01-28T00:04:00Z</dcterms:modified>
</cp:coreProperties>
</file>