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1F3C0" w14:textId="77777777" w:rsidR="00120F2D" w:rsidRDefault="00E16A17">
      <w:pPr>
        <w:rPr>
          <w:lang w:val="en-CA"/>
        </w:rPr>
      </w:pPr>
      <w:r>
        <w:rPr>
          <w:lang w:val="en-CA"/>
        </w:rPr>
        <w:t>COMM 210 MIDTERM</w:t>
      </w:r>
    </w:p>
    <w:p w14:paraId="09A0C58D" w14:textId="77777777" w:rsidR="00E16A17" w:rsidRDefault="00E16A17">
      <w:pPr>
        <w:rPr>
          <w:lang w:val="en-CA"/>
        </w:rPr>
      </w:pPr>
    </w:p>
    <w:p w14:paraId="77C7598F" w14:textId="531F8839" w:rsidR="00655D55" w:rsidRDefault="00E16A17">
      <w:pPr>
        <w:rPr>
          <w:b/>
          <w:lang w:val="en-CA"/>
        </w:rPr>
      </w:pPr>
      <w:r w:rsidRPr="00655D55">
        <w:rPr>
          <w:b/>
          <w:highlight w:val="green"/>
          <w:lang w:val="en-CA"/>
        </w:rPr>
        <w:t>CHANDLER</w:t>
      </w:r>
    </w:p>
    <w:p w14:paraId="7BB9DC47" w14:textId="77777777" w:rsidR="0001124D" w:rsidRPr="00655D55" w:rsidRDefault="0001124D">
      <w:pPr>
        <w:rPr>
          <w:b/>
          <w:lang w:val="en-CA"/>
        </w:rPr>
      </w:pPr>
    </w:p>
    <w:p w14:paraId="35C3AAA7" w14:textId="77777777" w:rsidR="00E16A17" w:rsidRDefault="00E16A17" w:rsidP="00E16A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Economics of</w:t>
      </w:r>
    </w:p>
    <w:p w14:paraId="2E768B21" w14:textId="3677D2EA" w:rsidR="00E16A17" w:rsidRDefault="00E16A17" w:rsidP="00E16A17">
      <w:pPr>
        <w:pStyle w:val="ListParagraph"/>
        <w:numPr>
          <w:ilvl w:val="0"/>
          <w:numId w:val="2"/>
        </w:numPr>
        <w:rPr>
          <w:lang w:val="en-CA"/>
        </w:rPr>
      </w:pPr>
      <w:r w:rsidRPr="000E0FDC">
        <w:rPr>
          <w:b/>
          <w:lang w:val="en-CA"/>
        </w:rPr>
        <w:t>Scale:</w:t>
      </w:r>
      <w:r>
        <w:rPr>
          <w:lang w:val="en-CA"/>
        </w:rPr>
        <w:t xml:space="preserve"> </w:t>
      </w:r>
      <w:r w:rsidR="00773BDB">
        <w:rPr>
          <w:lang w:val="en-CA"/>
        </w:rPr>
        <w:t xml:space="preserve">proportionate savings in costs gained by INCREASE </w:t>
      </w:r>
      <w:proofErr w:type="spellStart"/>
      <w:r w:rsidR="00773BDB">
        <w:rPr>
          <w:lang w:val="en-CA"/>
        </w:rPr>
        <w:t>lvl</w:t>
      </w:r>
      <w:proofErr w:type="spellEnd"/>
      <w:r w:rsidR="00773BDB">
        <w:rPr>
          <w:lang w:val="en-CA"/>
        </w:rPr>
        <w:t xml:space="preserve"> of production</w:t>
      </w:r>
    </w:p>
    <w:p w14:paraId="2DE318AD" w14:textId="3737F954" w:rsidR="00773BDB" w:rsidRDefault="00773BDB" w:rsidP="00773BDB">
      <w:pPr>
        <w:pStyle w:val="ListParagraph"/>
        <w:ind w:left="1440"/>
        <w:rPr>
          <w:lang w:val="en-CA"/>
        </w:rPr>
      </w:pPr>
      <w:r w:rsidRPr="00773BDB">
        <w:rPr>
          <w:lang w:val="en-CA"/>
        </w:rPr>
        <w:sym w:font="Wingdings" w:char="F0E0"/>
      </w:r>
      <w:r>
        <w:rPr>
          <w:lang w:val="en-CA"/>
        </w:rPr>
        <w:t xml:space="preserve">Cost/unit </w:t>
      </w:r>
      <w:r>
        <w:rPr>
          <w:rFonts w:cs="Times New Roman"/>
          <w:lang w:val="en-CA"/>
        </w:rPr>
        <w:t>↓</w:t>
      </w:r>
      <w:r>
        <w:rPr>
          <w:lang w:val="en-CA"/>
        </w:rPr>
        <w:t xml:space="preserve"> = volume output </w:t>
      </w:r>
      <w:r>
        <w:rPr>
          <w:rFonts w:cs="Times New Roman"/>
          <w:lang w:val="en-CA"/>
        </w:rPr>
        <w:t>↑</w:t>
      </w:r>
    </w:p>
    <w:p w14:paraId="14C44F40" w14:textId="77777777" w:rsidR="00EE56DB" w:rsidRPr="00EE56DB" w:rsidRDefault="00CA3438" w:rsidP="00EE56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E.g.: High fixed cost of a national network (tap water) </w:t>
      </w:r>
      <w:r w:rsidRPr="00CA3438">
        <w:rPr>
          <w:lang w:val="en-CA"/>
        </w:rPr>
        <w:sym w:font="Wingdings" w:char="F0E0"/>
      </w:r>
      <w:r>
        <w:rPr>
          <w:lang w:val="en-CA"/>
        </w:rPr>
        <w:t xml:space="preserve"> large investment in a huge network of water </w:t>
      </w:r>
      <w:r w:rsidRPr="00CA3438">
        <w:rPr>
          <w:lang w:val="en-CA"/>
        </w:rPr>
        <w:sym w:font="Wingdings" w:char="F0E0"/>
      </w:r>
      <w:r w:rsidR="00EE56DB">
        <w:rPr>
          <w:lang w:val="en-CA"/>
        </w:rPr>
        <w:t xml:space="preserve"> many ho</w:t>
      </w:r>
      <w:r>
        <w:rPr>
          <w:lang w:val="en-CA"/>
        </w:rPr>
        <w:t xml:space="preserve">useholds </w:t>
      </w:r>
      <w:r w:rsidR="00EE56DB">
        <w:rPr>
          <w:lang w:val="en-CA"/>
        </w:rPr>
        <w:t>need water, meaning that the cost per unit decreases, while output increases!</w:t>
      </w:r>
    </w:p>
    <w:p w14:paraId="4A21110F" w14:textId="77777777" w:rsidR="00CA3438" w:rsidRDefault="00CA3438" w:rsidP="00CA3438">
      <w:pPr>
        <w:pStyle w:val="ListParagraph"/>
        <w:rPr>
          <w:lang w:val="en-CA"/>
        </w:rPr>
      </w:pPr>
    </w:p>
    <w:p w14:paraId="719838E0" w14:textId="0979CFD2" w:rsidR="00E16A17" w:rsidRDefault="00E16A17" w:rsidP="00E16A1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</w:t>
      </w:r>
      <w:r w:rsidRPr="000E0FDC">
        <w:rPr>
          <w:b/>
          <w:lang w:val="en-CA"/>
        </w:rPr>
        <w:t>cope</w:t>
      </w:r>
      <w:r w:rsidR="00EE56DB">
        <w:rPr>
          <w:lang w:val="en-CA"/>
        </w:rPr>
        <w:t xml:space="preserve">: </w:t>
      </w:r>
      <w:r w:rsidR="00773BDB">
        <w:rPr>
          <w:lang w:val="en-CA"/>
        </w:rPr>
        <w:t>proportionate savings gained by producing two or more distinct goods when the cost of doing so is less than that of producing each separately.</w:t>
      </w:r>
    </w:p>
    <w:p w14:paraId="77CACDB3" w14:textId="54218AA5" w:rsidR="00EE56DB" w:rsidRDefault="00EE56DB" w:rsidP="00EE56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E.g.: A firms produces soft drinks </w:t>
      </w:r>
      <w:r w:rsidRPr="00EE56DB">
        <w:rPr>
          <w:lang w:val="en-CA"/>
        </w:rPr>
        <w:sym w:font="Wingdings" w:char="F0E0"/>
      </w:r>
      <w:r>
        <w:rPr>
          <w:lang w:val="en-CA"/>
        </w:rPr>
        <w:t xml:space="preserve"> uses marketing and distribution</w:t>
      </w:r>
    </w:p>
    <w:p w14:paraId="25D0B795" w14:textId="39680E4E" w:rsidR="0001124D" w:rsidRDefault="0001124D" w:rsidP="00773BDB">
      <w:pPr>
        <w:rPr>
          <w:lang w:val="en-CA"/>
        </w:rPr>
      </w:pPr>
    </w:p>
    <w:p w14:paraId="770B5A5A" w14:textId="77777777" w:rsidR="00773BDB" w:rsidRDefault="00773BDB" w:rsidP="00773BDB">
      <w:pPr>
        <w:ind w:left="360"/>
        <w:rPr>
          <w:lang w:val="en-CA"/>
        </w:rPr>
      </w:pPr>
      <w:r>
        <w:rPr>
          <w:lang w:val="en-CA"/>
        </w:rPr>
        <w:t xml:space="preserve">BOTH economies require </w:t>
      </w:r>
      <w:r w:rsidRPr="00773BDB">
        <w:rPr>
          <w:highlight w:val="yellow"/>
          <w:lang w:val="en-CA"/>
        </w:rPr>
        <w:t>flow of materials</w:t>
      </w:r>
      <w:r>
        <w:rPr>
          <w:lang w:val="en-CA"/>
        </w:rPr>
        <w:t xml:space="preserve"> to be constant to assure capacity utilization. </w:t>
      </w:r>
    </w:p>
    <w:p w14:paraId="67F99AC7" w14:textId="0996327F" w:rsidR="00773BDB" w:rsidRDefault="00773BDB" w:rsidP="00773BDB">
      <w:pPr>
        <w:ind w:left="360" w:firstLine="360"/>
        <w:rPr>
          <w:lang w:val="en-CA"/>
        </w:rPr>
      </w:pPr>
      <w:r w:rsidRPr="00773BDB">
        <w:rPr>
          <w:lang w:val="en-CA"/>
        </w:rPr>
        <w:sym w:font="Wingdings" w:char="F0E0"/>
      </w:r>
      <w:r>
        <w:rPr>
          <w:lang w:val="en-CA"/>
        </w:rPr>
        <w:t xml:space="preserve"> major objective: improve productivity.</w:t>
      </w:r>
    </w:p>
    <w:p w14:paraId="621BF918" w14:textId="77777777" w:rsidR="00773BDB" w:rsidRPr="00773BDB" w:rsidRDefault="00773BDB" w:rsidP="00773BDB">
      <w:pPr>
        <w:ind w:left="360" w:firstLine="360"/>
        <w:rPr>
          <w:lang w:val="en-CA"/>
        </w:rPr>
      </w:pPr>
    </w:p>
    <w:p w14:paraId="3A42549F" w14:textId="77777777" w:rsidR="00131B67" w:rsidRDefault="00131B67" w:rsidP="00131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claims:</w:t>
      </w:r>
    </w:p>
    <w:p w14:paraId="12F36D1B" w14:textId="7DF9BD8E" w:rsidR="00952A7F" w:rsidRPr="00773BDB" w:rsidRDefault="00952A7F" w:rsidP="00131B67">
      <w:pPr>
        <w:pStyle w:val="ListParagraph"/>
        <w:numPr>
          <w:ilvl w:val="0"/>
          <w:numId w:val="2"/>
        </w:numPr>
        <w:rPr>
          <w:highlight w:val="yellow"/>
          <w:lang w:val="en-CA"/>
        </w:rPr>
      </w:pPr>
      <w:r w:rsidRPr="00952A7F">
        <w:rPr>
          <w:lang w:val="en-CA"/>
        </w:rPr>
        <w:t>"</w:t>
      </w:r>
      <w:r w:rsidRPr="00773BDB">
        <w:rPr>
          <w:highlight w:val="yellow"/>
          <w:lang w:val="en-CA"/>
        </w:rPr>
        <w:t>Coordinated management</w:t>
      </w:r>
      <w:r w:rsidRPr="00952A7F">
        <w:rPr>
          <w:lang w:val="en-CA"/>
        </w:rPr>
        <w:t xml:space="preserve"> and </w:t>
      </w:r>
      <w:r w:rsidRPr="00773BDB">
        <w:rPr>
          <w:highlight w:val="yellow"/>
          <w:lang w:val="en-CA"/>
        </w:rPr>
        <w:t>related diversification</w:t>
      </w:r>
      <w:r w:rsidRPr="00952A7F">
        <w:rPr>
          <w:lang w:val="en-CA"/>
        </w:rPr>
        <w:t xml:space="preserve"> improve an organizations' long-term success by enhancing their ability to take </w:t>
      </w:r>
      <w:r w:rsidRPr="00773BDB">
        <w:rPr>
          <w:highlight w:val="yellow"/>
          <w:lang w:val="en-CA"/>
        </w:rPr>
        <w:t>advantage of economies of scale and scope."</w:t>
      </w:r>
    </w:p>
    <w:p w14:paraId="554DA85C" w14:textId="5027A123" w:rsidR="00952A7F" w:rsidRPr="00952A7F" w:rsidRDefault="00D30166" w:rsidP="00952A7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For firms to benefit from economies of scale and scope</w:t>
      </w:r>
    </w:p>
    <w:p w14:paraId="4C0029D3" w14:textId="42D1D44D" w:rsidR="00D30166" w:rsidRDefault="00A36529" w:rsidP="00D3016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108108" wp14:editId="78B0C262">
                <wp:simplePos x="0" y="0"/>
                <wp:positionH relativeFrom="column">
                  <wp:posOffset>-419100</wp:posOffset>
                </wp:positionH>
                <wp:positionV relativeFrom="paragraph">
                  <wp:posOffset>138430</wp:posOffset>
                </wp:positionV>
                <wp:extent cx="38100" cy="143827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" cy="1438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ABC562A" id="Straight Connector 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pt,10.9pt" to="-30pt,1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773BD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0FAE7" wp14:editId="38AC2546">
                <wp:simplePos x="0" y="0"/>
                <wp:positionH relativeFrom="column">
                  <wp:posOffset>-371475</wp:posOffset>
                </wp:positionH>
                <wp:positionV relativeFrom="paragraph">
                  <wp:posOffset>138430</wp:posOffset>
                </wp:positionV>
                <wp:extent cx="1038225" cy="9525"/>
                <wp:effectExtent l="0" t="76200" r="28575" b="857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56A2A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-29.25pt;margin-top:10.9pt;width:81.75pt;height: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C56836" w:rsidRPr="00C56836">
        <w:rPr>
          <w:b/>
          <w:lang w:val="en-CA"/>
        </w:rPr>
        <w:t>Innovation &amp; Strategy</w:t>
      </w:r>
      <w:r w:rsidR="00C56836">
        <w:rPr>
          <w:lang w:val="en-CA"/>
        </w:rPr>
        <w:t xml:space="preserve"> (R&amp;D)</w:t>
      </w:r>
      <w:r w:rsidR="00773BDB">
        <w:rPr>
          <w:lang w:val="en-CA"/>
        </w:rPr>
        <w:t xml:space="preserve"> </w:t>
      </w:r>
      <w:r w:rsidR="00773BDB" w:rsidRPr="00773BDB">
        <w:rPr>
          <w:lang w:val="en-CA"/>
        </w:rPr>
        <w:sym w:font="Wingdings" w:char="F0E0"/>
      </w:r>
      <w:r w:rsidR="00773BDB">
        <w:rPr>
          <w:lang w:val="en-CA"/>
        </w:rPr>
        <w:t xml:space="preserve">major investments </w:t>
      </w:r>
      <w:r w:rsidR="00773BDB" w:rsidRPr="00773BDB">
        <w:rPr>
          <w:lang w:val="en-CA"/>
        </w:rPr>
        <w:sym w:font="Wingdings" w:char="F0E0"/>
      </w:r>
      <w:r w:rsidR="00773BDB">
        <w:rPr>
          <w:lang w:val="en-CA"/>
        </w:rPr>
        <w:t xml:space="preserve"> </w:t>
      </w:r>
      <w:r w:rsidR="00773BDB">
        <w:rPr>
          <w:rFonts w:cs="Times New Roman"/>
          <w:lang w:val="en-CA"/>
        </w:rPr>
        <w:t>↑ size</w:t>
      </w:r>
    </w:p>
    <w:p w14:paraId="533C9539" w14:textId="46D5C663" w:rsidR="00773BDB" w:rsidRPr="00773BDB" w:rsidRDefault="00D30166" w:rsidP="00773BD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National/international </w:t>
      </w:r>
      <w:r w:rsidRPr="00952A7F">
        <w:rPr>
          <w:b/>
          <w:lang w:val="en-CA"/>
        </w:rPr>
        <w:t>marketing &amp; distribution</w:t>
      </w:r>
      <w:r>
        <w:rPr>
          <w:lang w:val="en-CA"/>
        </w:rPr>
        <w:t xml:space="preserve"> </w:t>
      </w:r>
      <w:r w:rsidR="00575773">
        <w:rPr>
          <w:lang w:val="en-CA"/>
        </w:rPr>
        <w:t>functions must be created</w:t>
      </w:r>
      <w:r w:rsidR="00773BDB">
        <w:rPr>
          <w:lang w:val="en-CA"/>
        </w:rPr>
        <w:t xml:space="preserve"> </w:t>
      </w:r>
      <w:r w:rsidR="00773BDB" w:rsidRPr="00773BDB">
        <w:rPr>
          <w:lang w:val="en-CA"/>
        </w:rPr>
        <w:sym w:font="Wingdings" w:char="F0E0"/>
      </w:r>
      <w:r w:rsidR="00773BDB">
        <w:rPr>
          <w:lang w:val="en-CA"/>
        </w:rPr>
        <w:t xml:space="preserve"> distribution systems = national/international markets</w:t>
      </w:r>
    </w:p>
    <w:p w14:paraId="73AAD165" w14:textId="1F380151" w:rsidR="00575773" w:rsidRDefault="00575773" w:rsidP="00D30166">
      <w:pPr>
        <w:pStyle w:val="ListParagraph"/>
        <w:numPr>
          <w:ilvl w:val="0"/>
          <w:numId w:val="3"/>
        </w:numPr>
        <w:rPr>
          <w:lang w:val="en-CA"/>
        </w:rPr>
      </w:pPr>
      <w:r w:rsidRPr="00C56836">
        <w:rPr>
          <w:b/>
          <w:lang w:val="en-CA"/>
        </w:rPr>
        <w:t>Teams of lower and middle management</w:t>
      </w:r>
      <w:r>
        <w:rPr>
          <w:lang w:val="en-CA"/>
        </w:rPr>
        <w:t xml:space="preserve"> are needed</w:t>
      </w:r>
    </w:p>
    <w:p w14:paraId="74F05FD5" w14:textId="77777777" w:rsidR="0001124D" w:rsidRDefault="0001124D" w:rsidP="0001124D">
      <w:pPr>
        <w:pStyle w:val="ListParagraph"/>
        <w:ind w:left="2160"/>
        <w:rPr>
          <w:lang w:val="en-CA"/>
        </w:rPr>
      </w:pPr>
    </w:p>
    <w:p w14:paraId="7B2FF883" w14:textId="77777777" w:rsidR="00131B67" w:rsidRDefault="00131B67" w:rsidP="00131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Secondary claims:</w:t>
      </w:r>
    </w:p>
    <w:p w14:paraId="7A5DBE49" w14:textId="77777777" w:rsidR="00575773" w:rsidRDefault="00575773" w:rsidP="0057577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Once a firm loses the opportunity to be a </w:t>
      </w:r>
      <w:r w:rsidRPr="00575773">
        <w:rPr>
          <w:i/>
          <w:lang w:val="en-CA"/>
        </w:rPr>
        <w:t>FIRST MOVER</w:t>
      </w:r>
      <w:r>
        <w:rPr>
          <w:lang w:val="en-CA"/>
        </w:rPr>
        <w:t>, it is hard to regain competitive advantage</w:t>
      </w:r>
    </w:p>
    <w:p w14:paraId="7959EABB" w14:textId="38945808" w:rsidR="00C631C1" w:rsidRDefault="00773BDB" w:rsidP="0032016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1EB6C" wp14:editId="21F9C594">
                <wp:simplePos x="0" y="0"/>
                <wp:positionH relativeFrom="column">
                  <wp:posOffset>-419101</wp:posOffset>
                </wp:positionH>
                <wp:positionV relativeFrom="paragraph">
                  <wp:posOffset>146684</wp:posOffset>
                </wp:positionV>
                <wp:extent cx="1495425" cy="1905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2B7F11" id="Straight Connector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pt,11.55pt" to="84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C631C1" w:rsidRPr="008976D0">
        <w:rPr>
          <w:i/>
          <w:lang w:val="en-CA"/>
        </w:rPr>
        <w:t>FIRST MOVER</w:t>
      </w:r>
      <w:r w:rsidR="00C631C1">
        <w:rPr>
          <w:lang w:val="en-CA"/>
        </w:rPr>
        <w:t>: Competitive advantage earned when company is the first to enter a particular market or industry</w:t>
      </w:r>
    </w:p>
    <w:p w14:paraId="098EFDA6" w14:textId="77777777" w:rsidR="00C631C1" w:rsidRDefault="00C631C1" w:rsidP="00320165">
      <w:pPr>
        <w:pStyle w:val="ListParagraph"/>
        <w:numPr>
          <w:ilvl w:val="0"/>
          <w:numId w:val="4"/>
        </w:numPr>
        <w:rPr>
          <w:lang w:val="en-CA"/>
        </w:rPr>
      </w:pPr>
      <w:r w:rsidRPr="008976D0">
        <w:rPr>
          <w:i/>
          <w:lang w:val="en-CA"/>
        </w:rPr>
        <w:t>CHALLENGERS</w:t>
      </w:r>
      <w:r>
        <w:rPr>
          <w:lang w:val="en-CA"/>
        </w:rPr>
        <w:t>: Create distribution + sales to try and capture markets where first movers are already established</w:t>
      </w:r>
    </w:p>
    <w:p w14:paraId="4DA58A91" w14:textId="77777777" w:rsidR="00C631C1" w:rsidRDefault="003E0C79" w:rsidP="00C631C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Entrepreneurial companies that don’t make investments to grow organizational capabilities cannot achieve long-term success</w:t>
      </w:r>
    </w:p>
    <w:p w14:paraId="62C1BE88" w14:textId="77777777" w:rsidR="003E0C79" w:rsidRDefault="003E0C79" w:rsidP="00C631C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Growth through unrelated</w:t>
      </w:r>
      <w:r w:rsidR="001344BE">
        <w:rPr>
          <w:lang w:val="en-CA"/>
        </w:rPr>
        <w:t xml:space="preserve"> diversification is a poor corporate strategy (DQ hot food vs ice cream)</w:t>
      </w:r>
    </w:p>
    <w:p w14:paraId="3DB749CA" w14:textId="449964EA" w:rsidR="001344BE" w:rsidRDefault="001344BE" w:rsidP="00C631C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Business ownership patterns decrease potential for long-term success (DQ partnership)</w:t>
      </w:r>
    </w:p>
    <w:p w14:paraId="4BC14CA2" w14:textId="77777777" w:rsidR="0001124D" w:rsidRDefault="0001124D" w:rsidP="0001124D">
      <w:pPr>
        <w:pStyle w:val="ListParagraph"/>
        <w:ind w:left="1440"/>
        <w:rPr>
          <w:lang w:val="en-CA"/>
        </w:rPr>
      </w:pPr>
    </w:p>
    <w:p w14:paraId="3B9690D1" w14:textId="77777777" w:rsidR="001344BE" w:rsidRDefault="001344BE" w:rsidP="001344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CONCEPT LIST:</w:t>
      </w:r>
    </w:p>
    <w:p w14:paraId="1A3E71E0" w14:textId="77777777" w:rsidR="001344BE" w:rsidRDefault="001344B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Scale vs Scope</w:t>
      </w:r>
    </w:p>
    <w:p w14:paraId="68A370F2" w14:textId="010AE4D1" w:rsidR="001344BE" w:rsidRDefault="001344B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Functional division, management hierarchy</w:t>
      </w:r>
      <w:r w:rsidR="009800A8">
        <w:rPr>
          <w:lang w:val="en-CA"/>
        </w:rPr>
        <w:t xml:space="preserve"> (low-</w:t>
      </w:r>
      <w:proofErr w:type="spellStart"/>
      <w:r w:rsidR="009800A8">
        <w:rPr>
          <w:lang w:val="en-CA"/>
        </w:rPr>
        <w:t>lvl</w:t>
      </w:r>
      <w:proofErr w:type="spellEnd"/>
      <w:r w:rsidR="009800A8">
        <w:rPr>
          <w:lang w:val="en-CA"/>
        </w:rPr>
        <w:t>, middle-</w:t>
      </w:r>
      <w:proofErr w:type="spellStart"/>
      <w:r w:rsidR="009800A8">
        <w:rPr>
          <w:lang w:val="en-CA"/>
        </w:rPr>
        <w:t>lvl</w:t>
      </w:r>
      <w:proofErr w:type="spellEnd"/>
      <w:r w:rsidR="009800A8">
        <w:rPr>
          <w:lang w:val="en-CA"/>
        </w:rPr>
        <w:t>, high-</w:t>
      </w:r>
      <w:proofErr w:type="spellStart"/>
      <w:r w:rsidR="009800A8">
        <w:rPr>
          <w:lang w:val="en-CA"/>
        </w:rPr>
        <w:t>lvl</w:t>
      </w:r>
      <w:proofErr w:type="spellEnd"/>
      <w:r w:rsidR="009800A8">
        <w:rPr>
          <w:lang w:val="en-CA"/>
        </w:rPr>
        <w:t>)</w:t>
      </w:r>
      <w:r>
        <w:rPr>
          <w:lang w:val="en-CA"/>
        </w:rPr>
        <w:t>, geographical expansions</w:t>
      </w:r>
      <w:r w:rsidR="00AE44CB">
        <w:rPr>
          <w:lang w:val="en-CA"/>
        </w:rPr>
        <w:t xml:space="preserve"> (national +international expansions </w:t>
      </w:r>
      <w:r w:rsidR="00AE44CB" w:rsidRPr="00AE44CB">
        <w:rPr>
          <w:lang w:val="en-CA"/>
        </w:rPr>
        <w:sym w:font="Wingdings" w:char="F0E0"/>
      </w:r>
      <w:r w:rsidR="00AE44CB">
        <w:rPr>
          <w:lang w:val="en-CA"/>
        </w:rPr>
        <w:t>globalization)</w:t>
      </w:r>
    </w:p>
    <w:p w14:paraId="6130D432" w14:textId="77777777" w:rsidR="001344BE" w:rsidRDefault="001344B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First movers vs. Challengers</w:t>
      </w:r>
    </w:p>
    <w:p w14:paraId="29496BAA" w14:textId="77777777" w:rsidR="001344BE" w:rsidRDefault="001344B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R&amp;D – innovations</w:t>
      </w:r>
    </w:p>
    <w:p w14:paraId="00B42903" w14:textId="77777777" w:rsidR="001344BE" w:rsidRDefault="001344B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Related &amp; Unrelated diversification</w:t>
      </w:r>
    </w:p>
    <w:p w14:paraId="1A95F9CF" w14:textId="77777777" w:rsidR="008976D0" w:rsidRDefault="008976D0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Entrepreneurial enterprise (staying small)</w:t>
      </w:r>
    </w:p>
    <w:p w14:paraId="069D4A01" w14:textId="4AA56657" w:rsidR="008976D0" w:rsidRDefault="008976D0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Separation of top and middle management (in the case of unrelated diversification)</w:t>
      </w:r>
      <w:r w:rsidR="00AE44CB">
        <w:rPr>
          <w:lang w:val="en-CA"/>
        </w:rPr>
        <w:t xml:space="preserve"> </w:t>
      </w:r>
      <w:r w:rsidR="00AE44CB" w:rsidRPr="00AE44CB">
        <w:rPr>
          <w:lang w:val="en-CA"/>
        </w:rPr>
        <w:sym w:font="Wingdings" w:char="F0E0"/>
      </w:r>
      <w:r w:rsidR="00AE44CB">
        <w:rPr>
          <w:lang w:val="en-CA"/>
        </w:rPr>
        <w:t xml:space="preserve"> provides coordination + control</w:t>
      </w:r>
    </w:p>
    <w:p w14:paraId="319F1264" w14:textId="2C204472" w:rsidR="00C926FE" w:rsidRDefault="00C926F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Stock market pressure (due to ownership pattern)</w:t>
      </w:r>
    </w:p>
    <w:p w14:paraId="6CEE96F6" w14:textId="02E6C91F" w:rsidR="00C926FE" w:rsidRDefault="00C926FE" w:rsidP="0032016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Short-term thinking (due to market pressure)</w:t>
      </w:r>
    </w:p>
    <w:p w14:paraId="5F783622" w14:textId="16CB91F7" w:rsidR="0001124D" w:rsidRDefault="0001124D" w:rsidP="00AE44CB">
      <w:pPr>
        <w:rPr>
          <w:lang w:val="en-CA"/>
        </w:rPr>
      </w:pPr>
    </w:p>
    <w:p w14:paraId="1AAB6C4D" w14:textId="5E406CB9" w:rsidR="00AE44CB" w:rsidRDefault="00AE44CB" w:rsidP="00AE44CB">
      <w:pPr>
        <w:rPr>
          <w:lang w:val="en-CA"/>
        </w:rPr>
      </w:pPr>
      <w:r>
        <w:rPr>
          <w:lang w:val="en-CA"/>
        </w:rPr>
        <w:t>Geographical expansions based on economies of scales;</w:t>
      </w:r>
    </w:p>
    <w:p w14:paraId="6897D8EF" w14:textId="256CCE67" w:rsidR="00AE44CB" w:rsidRDefault="00AE44CB" w:rsidP="00AE44CB">
      <w:pPr>
        <w:rPr>
          <w:lang w:val="en-CA"/>
        </w:rPr>
      </w:pPr>
      <w:r>
        <w:rPr>
          <w:lang w:val="en-CA"/>
        </w:rPr>
        <w:t>Expanded product markets (RELATED DIVERSIFICATION) based on economies of scope.</w:t>
      </w:r>
    </w:p>
    <w:p w14:paraId="5A3707A7" w14:textId="77777777" w:rsidR="00AE44CB" w:rsidRPr="00AE44CB" w:rsidRDefault="00AE44CB" w:rsidP="00AE44CB">
      <w:pPr>
        <w:rPr>
          <w:lang w:val="en-CA"/>
        </w:rPr>
      </w:pPr>
    </w:p>
    <w:p w14:paraId="5CBAB986" w14:textId="5811E66F" w:rsidR="008976D0" w:rsidRDefault="008976D0" w:rsidP="00681E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OWNERSHIP PATTERN: Many different owners = AGAINST Chandler because then decisions are difficult to </w:t>
      </w:r>
      <w:r w:rsidR="00FA2AB5" w:rsidRPr="00681E69">
        <w:rPr>
          <w:lang w:val="en-CA"/>
        </w:rPr>
        <w:t>make,</w:t>
      </w:r>
      <w:r w:rsidRPr="00681E69">
        <w:rPr>
          <w:lang w:val="en-CA"/>
        </w:rPr>
        <w:t xml:space="preserve"> and people disagree</w:t>
      </w:r>
    </w:p>
    <w:p w14:paraId="3C87273E" w14:textId="5677BDEC" w:rsidR="00057747" w:rsidRPr="00057747" w:rsidRDefault="00057747" w:rsidP="00057747">
      <w:pPr>
        <w:pStyle w:val="ListParagraph"/>
        <w:ind w:left="1440"/>
        <w:rPr>
          <w:lang w:val="en-CA"/>
        </w:rPr>
      </w:pPr>
      <w:r w:rsidRPr="00057747">
        <w:rPr>
          <w:lang w:val="en-CA"/>
        </w:rPr>
        <w:sym w:font="Wingdings" w:char="F0E0"/>
      </w:r>
      <w:r>
        <w:rPr>
          <w:lang w:val="en-CA"/>
        </w:rPr>
        <w:t>Diminished the likelihood of many firm’s long-term success</w:t>
      </w:r>
    </w:p>
    <w:p w14:paraId="036A34C4" w14:textId="5CF39A25" w:rsidR="00681E69" w:rsidRPr="00681E69" w:rsidRDefault="008976D0" w:rsidP="00681E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UNRELATED DIVERSIFICATION: AGAINST idea of owning array of different products </w:t>
      </w:r>
    </w:p>
    <w:p w14:paraId="11BC648D" w14:textId="77777777" w:rsidR="00681E69" w:rsidRDefault="00681E69" w:rsidP="00681E69">
      <w:pPr>
        <w:pStyle w:val="ListParagraph"/>
        <w:rPr>
          <w:lang w:val="en-CA"/>
        </w:rPr>
      </w:pPr>
    </w:p>
    <w:p w14:paraId="0BE8BC7B" w14:textId="734E4A97" w:rsidR="008976D0" w:rsidRDefault="008976D0" w:rsidP="008976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RELATED DIVERSIFICATION: </w:t>
      </w:r>
      <w:r w:rsidR="00FA2AB5">
        <w:rPr>
          <w:lang w:val="en-CA"/>
        </w:rPr>
        <w:t xml:space="preserve">FOR making products that are related </w:t>
      </w:r>
    </w:p>
    <w:p w14:paraId="1D9081B6" w14:textId="77777777" w:rsidR="00681E69" w:rsidRDefault="00681E69" w:rsidP="00681E69">
      <w:pPr>
        <w:pStyle w:val="ListParagraph"/>
        <w:rPr>
          <w:lang w:val="en-CA"/>
        </w:rPr>
      </w:pPr>
    </w:p>
    <w:p w14:paraId="7A936CE2" w14:textId="77777777" w:rsidR="00FA2AB5" w:rsidRDefault="00FA2AB5" w:rsidP="00FA2AB5">
      <w:pPr>
        <w:ind w:left="360"/>
        <w:rPr>
          <w:b/>
          <w:lang w:val="en-CA"/>
        </w:rPr>
      </w:pPr>
      <w:r w:rsidRPr="00655D55">
        <w:rPr>
          <w:b/>
          <w:highlight w:val="green"/>
          <w:lang w:val="en-CA"/>
        </w:rPr>
        <w:t>GREINER</w:t>
      </w:r>
    </w:p>
    <w:p w14:paraId="04C525C3" w14:textId="4ABDE212" w:rsidR="00655D55" w:rsidRDefault="00655D55" w:rsidP="00FA2AB5">
      <w:pPr>
        <w:ind w:left="360"/>
        <w:rPr>
          <w:b/>
          <w:lang w:val="en-CA"/>
        </w:rPr>
      </w:pPr>
    </w:p>
    <w:p w14:paraId="7196B67C" w14:textId="0282347D" w:rsidR="00057747" w:rsidRPr="00057747" w:rsidRDefault="00057747" w:rsidP="00057747">
      <w:pPr>
        <w:pStyle w:val="ListParagraph"/>
        <w:numPr>
          <w:ilvl w:val="0"/>
          <w:numId w:val="46"/>
        </w:numPr>
        <w:rPr>
          <w:lang w:val="en-CA"/>
        </w:rPr>
      </w:pPr>
      <w:r w:rsidRPr="00057747">
        <w:rPr>
          <w:lang w:val="en-CA"/>
        </w:rPr>
        <w:t>Organizations grow/expand throughout the years</w:t>
      </w:r>
    </w:p>
    <w:p w14:paraId="1A46645D" w14:textId="77777777" w:rsidR="00FA2AB5" w:rsidRDefault="000B5BC8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Major Claims:</w:t>
      </w:r>
    </w:p>
    <w:p w14:paraId="1984F1F2" w14:textId="77777777" w:rsidR="000B5BC8" w:rsidRDefault="000B5BC8" w:rsidP="0032016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Organizations grow through</w:t>
      </w:r>
      <w:r w:rsidR="006532AC">
        <w:rPr>
          <w:lang w:val="en-CA"/>
        </w:rPr>
        <w:t xml:space="preserve"> a series of evolution and revolution phases that are a function of the AGE and SIZE of the organization</w:t>
      </w:r>
    </w:p>
    <w:p w14:paraId="1C428032" w14:textId="77777777" w:rsidR="006532AC" w:rsidRDefault="006532AC" w:rsidP="0032016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Management practices that go well in one phase bring about a crisis in another</w:t>
      </w:r>
    </w:p>
    <w:p w14:paraId="3E3CC93E" w14:textId="77777777" w:rsidR="00BD3798" w:rsidRDefault="00BD3798" w:rsidP="00BD3798">
      <w:pPr>
        <w:pStyle w:val="ListParagraph"/>
        <w:ind w:left="1800"/>
        <w:rPr>
          <w:lang w:val="en-CA"/>
        </w:rPr>
      </w:pPr>
    </w:p>
    <w:p w14:paraId="3D012983" w14:textId="77777777" w:rsidR="000B5BC8" w:rsidRDefault="000B5BC8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Secondary Claims:</w:t>
      </w:r>
    </w:p>
    <w:p w14:paraId="70A26632" w14:textId="77777777" w:rsidR="006532AC" w:rsidRDefault="006532AC" w:rsidP="003201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Organizations should not skip phases</w:t>
      </w:r>
    </w:p>
    <w:p w14:paraId="213783AD" w14:textId="626D429A" w:rsidR="006532AC" w:rsidRDefault="006532AC" w:rsidP="003201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Growth is NOT </w:t>
      </w:r>
      <w:r w:rsidR="000F3153">
        <w:rPr>
          <w:lang w:val="en-CA"/>
        </w:rPr>
        <w:t>inevitable</w:t>
      </w:r>
    </w:p>
    <w:p w14:paraId="69C352E5" w14:textId="77777777" w:rsidR="006E34CB" w:rsidRDefault="006E34CB" w:rsidP="003201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Top management whose style is no longer appropriate should remove themselves</w:t>
      </w:r>
    </w:p>
    <w:p w14:paraId="05500D3C" w14:textId="77777777" w:rsidR="00BD3798" w:rsidRDefault="00BD3798" w:rsidP="00BD3798">
      <w:pPr>
        <w:pStyle w:val="ListParagraph"/>
        <w:ind w:left="1800"/>
        <w:rPr>
          <w:lang w:val="en-CA"/>
        </w:rPr>
      </w:pPr>
    </w:p>
    <w:p w14:paraId="6B187BCE" w14:textId="77777777" w:rsidR="006532AC" w:rsidRDefault="006532AC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Concept list</w:t>
      </w:r>
    </w:p>
    <w:p w14:paraId="255272D7" w14:textId="77777777" w:rsidR="006E34CB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Age of the organization: the life span of the organization</w:t>
      </w:r>
    </w:p>
    <w:p w14:paraId="670C763F" w14:textId="1AC6B75C" w:rsidR="006E34CB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Size of the organization: company’s problems/solutions tend to change as </w:t>
      </w:r>
      <w:r w:rsidR="00D51400">
        <w:rPr>
          <w:lang w:val="en-CA"/>
        </w:rPr>
        <w:t>the number</w:t>
      </w:r>
      <w:r>
        <w:rPr>
          <w:lang w:val="en-CA"/>
        </w:rPr>
        <w:t xml:space="preserve"> of employees and sales volume increase</w:t>
      </w:r>
    </w:p>
    <w:p w14:paraId="64214E6A" w14:textId="77777777" w:rsidR="006E34CB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Stages of evolution: period of prolonged growth</w:t>
      </w:r>
    </w:p>
    <w:p w14:paraId="6CCA1830" w14:textId="77777777" w:rsidR="006E34CB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Stages of revolution: time of crisis and turmoil between periods of evolution</w:t>
      </w:r>
    </w:p>
    <w:p w14:paraId="200EE7EB" w14:textId="77777777" w:rsidR="006E34CB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Growth rate of industry: speed rate at which industry goes through stages related to the market environment of the industry</w:t>
      </w:r>
    </w:p>
    <w:p w14:paraId="76E3ED39" w14:textId="77777777" w:rsidR="006E34CB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Management style</w:t>
      </w:r>
    </w:p>
    <w:p w14:paraId="344B9E64" w14:textId="20253B81" w:rsidR="0001124D" w:rsidRPr="0001124D" w:rsidRDefault="006E34CB" w:rsidP="0032016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Organizational structure</w:t>
      </w:r>
    </w:p>
    <w:p w14:paraId="2305F51B" w14:textId="7147374D" w:rsidR="00655D55" w:rsidRPr="0001124D" w:rsidRDefault="00237730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Five phases of organizational growth</w:t>
      </w:r>
      <w:r>
        <w:rPr>
          <w:noProof/>
        </w:rPr>
        <w:drawing>
          <wp:inline distT="0" distB="0" distL="0" distR="0" wp14:anchorId="129E9D76" wp14:editId="66FE16A0">
            <wp:extent cx="4875435" cy="310444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0-03 at 4.32.56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702" cy="311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8CB13" w14:textId="77777777" w:rsidR="00655D55" w:rsidRDefault="00655D55" w:rsidP="00237730">
      <w:pPr>
        <w:pStyle w:val="ListParagraph"/>
        <w:ind w:left="1080"/>
        <w:rPr>
          <w:lang w:val="en-CA"/>
        </w:rPr>
      </w:pPr>
    </w:p>
    <w:p w14:paraId="1EB36F92" w14:textId="36CA3EA1" w:rsidR="00237730" w:rsidRPr="00B43DFE" w:rsidRDefault="006437A8" w:rsidP="00320165">
      <w:pPr>
        <w:pStyle w:val="ListParagraph"/>
        <w:numPr>
          <w:ilvl w:val="0"/>
          <w:numId w:val="10"/>
        </w:numPr>
        <w:rPr>
          <w:highlight w:val="green"/>
          <w:lang w:val="en-CA"/>
        </w:rPr>
      </w:pPr>
      <w:r w:rsidRPr="00B43DFE">
        <w:rPr>
          <w:highlight w:val="green"/>
          <w:lang w:val="en-CA"/>
        </w:rPr>
        <w:t>PHASE 1: CREATIVITY</w:t>
      </w:r>
    </w:p>
    <w:p w14:paraId="64CBFB72" w14:textId="502A1372" w:rsidR="006437A8" w:rsidRDefault="006437A8" w:rsidP="0032016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Entrepreneurial</w:t>
      </w:r>
      <w:r w:rsidR="00057747">
        <w:rPr>
          <w:lang w:val="en-CA"/>
        </w:rPr>
        <w:t xml:space="preserve"> (externally invested – interest in new clients)</w:t>
      </w:r>
      <w:r w:rsidR="00463713">
        <w:rPr>
          <w:lang w:val="en-CA"/>
        </w:rPr>
        <w:t>/small</w:t>
      </w:r>
    </w:p>
    <w:p w14:paraId="007A223A" w14:textId="6829F806" w:rsidR="006437A8" w:rsidRDefault="006437A8" w:rsidP="0032016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Informal communication</w:t>
      </w:r>
    </w:p>
    <w:p w14:paraId="687FCE6E" w14:textId="7830B5B4" w:rsidR="006437A8" w:rsidRDefault="006437A8" w:rsidP="0032016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Low profits</w:t>
      </w:r>
      <w:r w:rsidR="00463713">
        <w:rPr>
          <w:lang w:val="en-CA"/>
        </w:rPr>
        <w:t>/long hours/modest salaries/promise of ownership benefits</w:t>
      </w:r>
    </w:p>
    <w:p w14:paraId="0A1F371E" w14:textId="547C4088" w:rsidR="006437A8" w:rsidRPr="00B44B24" w:rsidRDefault="006437A8" w:rsidP="00320165">
      <w:pPr>
        <w:pStyle w:val="ListParagraph"/>
        <w:numPr>
          <w:ilvl w:val="0"/>
          <w:numId w:val="11"/>
        </w:numPr>
        <w:rPr>
          <w:lang w:val="en-CA"/>
        </w:rPr>
      </w:pPr>
      <w:r w:rsidRPr="00B44B24">
        <w:rPr>
          <w:lang w:val="en-CA"/>
        </w:rPr>
        <w:t>Reactive to customers</w:t>
      </w:r>
    </w:p>
    <w:p w14:paraId="394268D2" w14:textId="77777777" w:rsidR="00B44B24" w:rsidRPr="00B44B24" w:rsidRDefault="00B44B24" w:rsidP="00B44B24">
      <w:pPr>
        <w:pStyle w:val="ListParagraph"/>
        <w:numPr>
          <w:ilvl w:val="0"/>
          <w:numId w:val="11"/>
        </w:numPr>
      </w:pPr>
      <w:r w:rsidRPr="00B44B24">
        <w:rPr>
          <w:lang w:val="en-CA"/>
        </w:rPr>
        <w:t>Emphasis on creating product &amp; market</w:t>
      </w:r>
    </w:p>
    <w:p w14:paraId="43BC1FE6" w14:textId="77777777" w:rsidR="00B44B24" w:rsidRPr="00B44B24" w:rsidRDefault="00B44B24" w:rsidP="00B44B24">
      <w:pPr>
        <w:pStyle w:val="ListParagraph"/>
        <w:numPr>
          <w:ilvl w:val="0"/>
          <w:numId w:val="11"/>
        </w:numPr>
      </w:pPr>
      <w:r w:rsidRPr="00B44B24">
        <w:rPr>
          <w:lang w:val="en-CA"/>
        </w:rPr>
        <w:t>Disdain on managerial activities</w:t>
      </w:r>
    </w:p>
    <w:p w14:paraId="23208BB4" w14:textId="77777777" w:rsidR="00B44B24" w:rsidRPr="00B44B24" w:rsidRDefault="00B44B24" w:rsidP="00B44B24">
      <w:pPr>
        <w:pStyle w:val="ListParagraph"/>
        <w:numPr>
          <w:ilvl w:val="0"/>
          <w:numId w:val="11"/>
        </w:numPr>
      </w:pPr>
      <w:r w:rsidRPr="00B44B24">
        <w:rPr>
          <w:lang w:val="en-CA"/>
        </w:rPr>
        <w:t>Decisions/motivations based on customers</w:t>
      </w:r>
    </w:p>
    <w:p w14:paraId="329C475E" w14:textId="77777777" w:rsidR="00B44B24" w:rsidRPr="00B44B24" w:rsidRDefault="00B44B24" w:rsidP="00B44B24">
      <w:pPr>
        <w:pStyle w:val="ListParagraph"/>
        <w:numPr>
          <w:ilvl w:val="0"/>
          <w:numId w:val="11"/>
        </w:numPr>
      </w:pPr>
      <w:r w:rsidRPr="00B44B24">
        <w:rPr>
          <w:lang w:val="en-CA"/>
        </w:rPr>
        <w:t xml:space="preserve">Growing too fast + </w:t>
      </w:r>
      <w:r w:rsidRPr="00B44B24">
        <w:rPr>
          <w:rFonts w:cs="Times New Roman"/>
          <w:lang w:val="en-CA"/>
        </w:rPr>
        <w:t>↑ complex</w:t>
      </w:r>
    </w:p>
    <w:p w14:paraId="3DC492D9" w14:textId="1795D999" w:rsidR="00B44B24" w:rsidRPr="00B44B24" w:rsidRDefault="00B44B24" w:rsidP="00B44B24">
      <w:pPr>
        <w:pStyle w:val="ListParagraph"/>
        <w:numPr>
          <w:ilvl w:val="0"/>
          <w:numId w:val="11"/>
        </w:numPr>
      </w:pPr>
      <w:r w:rsidRPr="00B44B24">
        <w:t>Flat organizational structure</w:t>
      </w:r>
    </w:p>
    <w:p w14:paraId="6A924114" w14:textId="76805869" w:rsidR="006437A8" w:rsidRDefault="006437A8" w:rsidP="0032016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ISSUES: Larger productions requires knowledge about efficiencies of manufacturing, standardization</w:t>
      </w:r>
      <w:r w:rsidR="004F6C20">
        <w:rPr>
          <w:lang w:val="en-CA"/>
        </w:rPr>
        <w:t xml:space="preserve">, employee &amp; management </w:t>
      </w:r>
      <w:r w:rsidR="007677AF">
        <w:rPr>
          <w:lang w:val="en-CA"/>
        </w:rPr>
        <w:t>motivation, more capital and unwanted management responsibilities.</w:t>
      </w:r>
    </w:p>
    <w:p w14:paraId="07D78B8A" w14:textId="4C1A3FF2" w:rsidR="00CE26D0" w:rsidRDefault="00CE26D0" w:rsidP="0032016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CRISIS OF LEADERSHIP: who will lead the company out of confusion and solve the man</w:t>
      </w:r>
      <w:r w:rsidR="00B43DFE">
        <w:rPr>
          <w:lang w:val="en-CA"/>
        </w:rPr>
        <w:t>agerial problems confronting it</w:t>
      </w:r>
    </w:p>
    <w:p w14:paraId="26140C85" w14:textId="014F86C2" w:rsidR="00B43DFE" w:rsidRDefault="00B43DFE" w:rsidP="00B43DFE">
      <w:pPr>
        <w:pStyle w:val="ListParagraph"/>
        <w:ind w:left="2520"/>
        <w:rPr>
          <w:lang w:val="en-CA"/>
        </w:rPr>
      </w:pPr>
      <w:r w:rsidRPr="00B43DFE">
        <w:rPr>
          <w:lang w:val="en-CA"/>
        </w:rPr>
        <w:sym w:font="Wingdings" w:char="F0E0"/>
      </w:r>
      <w:r>
        <w:rPr>
          <w:lang w:val="en-CA"/>
        </w:rPr>
        <w:t xml:space="preserve">coordination &amp; internal control cannot longer be carried by 1 person </w:t>
      </w:r>
    </w:p>
    <w:p w14:paraId="7310D67E" w14:textId="7EDAC9FF" w:rsidR="00CE26D0" w:rsidRDefault="00CE26D0" w:rsidP="0032016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SOLUTION: Strong manager needed</w:t>
      </w:r>
      <w:r w:rsidR="00463713">
        <w:rPr>
          <w:lang w:val="en-CA"/>
        </w:rPr>
        <w:t xml:space="preserve"> + improved structure</w:t>
      </w:r>
    </w:p>
    <w:p w14:paraId="680183CD" w14:textId="77777777" w:rsidR="00FA674B" w:rsidRDefault="00FA674B" w:rsidP="00FA674B">
      <w:pPr>
        <w:pStyle w:val="ListParagraph"/>
        <w:ind w:left="2520"/>
        <w:rPr>
          <w:lang w:val="en-CA"/>
        </w:rPr>
      </w:pPr>
    </w:p>
    <w:p w14:paraId="1D2A3C32" w14:textId="30436ACC" w:rsidR="00BD3798" w:rsidRDefault="00BD3798" w:rsidP="00320165">
      <w:pPr>
        <w:pStyle w:val="ListParagraph"/>
        <w:numPr>
          <w:ilvl w:val="0"/>
          <w:numId w:val="10"/>
        </w:numPr>
        <w:rPr>
          <w:lang w:val="en-CA"/>
        </w:rPr>
      </w:pPr>
      <w:r w:rsidRPr="00B43DFE">
        <w:rPr>
          <w:highlight w:val="green"/>
          <w:lang w:val="en-CA"/>
        </w:rPr>
        <w:t>PHASE 2: DIRECTION</w:t>
      </w:r>
      <w:r w:rsidR="00B43DFE">
        <w:rPr>
          <w:lang w:val="en-CA"/>
        </w:rPr>
        <w:t xml:space="preserve"> – period of sustained growth b/c directive leadership</w:t>
      </w:r>
    </w:p>
    <w:p w14:paraId="78541324" w14:textId="078492B9" w:rsidR="00853660" w:rsidRDefault="00853660" w:rsidP="0032016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Functional organizational structure introduced to separate manufacturing from marketing activities</w:t>
      </w:r>
      <w:r w:rsidR="00B43DFE">
        <w:rPr>
          <w:lang w:val="en-CA"/>
        </w:rPr>
        <w:t xml:space="preserve"> + functional managers</w:t>
      </w:r>
    </w:p>
    <w:p w14:paraId="10C062F3" w14:textId="30943BF9" w:rsidR="00B43DFE" w:rsidRPr="00B44B24" w:rsidRDefault="00B43DFE" w:rsidP="00B43DFE">
      <w:pPr>
        <w:pStyle w:val="ListParagraph"/>
        <w:ind w:left="2520"/>
        <w:rPr>
          <w:lang w:val="en-CA"/>
        </w:rPr>
      </w:pPr>
      <w:r w:rsidRPr="00B44B24">
        <w:rPr>
          <w:lang w:val="en-CA"/>
        </w:rPr>
        <w:sym w:font="Wingdings" w:char="F0E0"/>
      </w:r>
      <w:r w:rsidRPr="00B44B24">
        <w:rPr>
          <w:lang w:val="en-CA"/>
        </w:rPr>
        <w:t xml:space="preserve"> jobs assignments </w:t>
      </w:r>
      <w:r w:rsidRPr="00B44B24">
        <w:rPr>
          <w:rFonts w:cs="Times New Roman"/>
          <w:lang w:val="en-CA"/>
        </w:rPr>
        <w:t>↑ specialized</w:t>
      </w:r>
    </w:p>
    <w:p w14:paraId="4C6F4922" w14:textId="77777777" w:rsidR="00853660" w:rsidRPr="00B44B24" w:rsidRDefault="00853660" w:rsidP="00320165">
      <w:pPr>
        <w:pStyle w:val="ListParagraph"/>
        <w:numPr>
          <w:ilvl w:val="0"/>
          <w:numId w:val="12"/>
        </w:numPr>
        <w:rPr>
          <w:lang w:val="en-CA"/>
        </w:rPr>
      </w:pPr>
      <w:r w:rsidRPr="00B44B24">
        <w:rPr>
          <w:lang w:val="en-CA"/>
        </w:rPr>
        <w:t>Incentives, budgets (bonuses), work standards are adopted</w:t>
      </w:r>
    </w:p>
    <w:p w14:paraId="66820627" w14:textId="77777777" w:rsidR="00B44B24" w:rsidRPr="00B44B24" w:rsidRDefault="00B44B24" w:rsidP="00B44B24">
      <w:pPr>
        <w:pStyle w:val="ListParagraph"/>
        <w:numPr>
          <w:ilvl w:val="0"/>
          <w:numId w:val="12"/>
        </w:numPr>
      </w:pPr>
      <w:r w:rsidRPr="00B44B24">
        <w:rPr>
          <w:lang w:val="en-CA"/>
        </w:rPr>
        <w:t>Formal/impersonal communication + hierarchy + position growth</w:t>
      </w:r>
    </w:p>
    <w:p w14:paraId="2532FDE8" w14:textId="77777777" w:rsidR="00B44B24" w:rsidRPr="00B44B24" w:rsidRDefault="00B44B24" w:rsidP="00B44B24">
      <w:pPr>
        <w:pStyle w:val="ListParagraph"/>
        <w:numPr>
          <w:ilvl w:val="0"/>
          <w:numId w:val="12"/>
        </w:numPr>
      </w:pPr>
      <w:r w:rsidRPr="00B44B24">
        <w:rPr>
          <w:lang w:val="en-CA"/>
        </w:rPr>
        <w:t>Top-level managers must delegate more responsibilities to lower-level management</w:t>
      </w:r>
    </w:p>
    <w:p w14:paraId="64557D55" w14:textId="36039A9C" w:rsidR="00853DD2" w:rsidRDefault="00853DD2" w:rsidP="0032016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lastRenderedPageBreak/>
        <w:t>New management assumes most of responsibility</w:t>
      </w:r>
      <w:r w:rsidR="009A4264">
        <w:rPr>
          <w:lang w:val="en-CA"/>
        </w:rPr>
        <w:t>; lower-level supervisors are treated like functional specialists</w:t>
      </w:r>
    </w:p>
    <w:p w14:paraId="3EB619DE" w14:textId="77777777" w:rsidR="009A4264" w:rsidRDefault="009A4264" w:rsidP="0032016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ISSUES: </w:t>
      </w:r>
      <w:r w:rsidR="001945F0">
        <w:rPr>
          <w:lang w:val="en-CA"/>
        </w:rPr>
        <w:t xml:space="preserve">too </w:t>
      </w:r>
      <w:r w:rsidR="009B4377">
        <w:rPr>
          <w:lang w:val="en-CA"/>
        </w:rPr>
        <w:t>much control, employees feel torn between following procedure and taking initiative, employees have more direct knowledge than management</w:t>
      </w:r>
    </w:p>
    <w:p w14:paraId="6B0B3A61" w14:textId="0C373360" w:rsidR="009B4377" w:rsidRDefault="009B4377" w:rsidP="0032016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CRISIS OF AUTONOMY: employee want more responsibility</w:t>
      </w:r>
      <w:r w:rsidR="00FA674B">
        <w:rPr>
          <w:lang w:val="en-CA"/>
        </w:rPr>
        <w:t xml:space="preserve"> and ability to take initiative</w:t>
      </w:r>
    </w:p>
    <w:p w14:paraId="3CBAA90A" w14:textId="6BA36D2A" w:rsidR="00B43DFE" w:rsidRDefault="00B43DFE" w:rsidP="00B43DFE">
      <w:pPr>
        <w:pStyle w:val="ListParagraph"/>
        <w:ind w:left="2520"/>
        <w:rPr>
          <w:lang w:val="en-CA"/>
        </w:rPr>
      </w:pPr>
      <w:r w:rsidRPr="00B43DFE">
        <w:rPr>
          <w:lang w:val="en-CA"/>
        </w:rPr>
        <w:sym w:font="Wingdings" w:char="F0E0"/>
      </w:r>
      <w:r>
        <w:rPr>
          <w:lang w:val="en-CA"/>
        </w:rPr>
        <w:t>middle management needs more autonomy</w:t>
      </w:r>
    </w:p>
    <w:p w14:paraId="5D63552C" w14:textId="6D4CE60E" w:rsidR="00681E69" w:rsidRPr="00B44B24" w:rsidRDefault="00FA674B" w:rsidP="00B44B2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SOLUTION: delegating responsibility to lower-level managers</w:t>
      </w:r>
    </w:p>
    <w:p w14:paraId="2334511C" w14:textId="77777777" w:rsidR="00FA674B" w:rsidRPr="00FA674B" w:rsidRDefault="00FA674B" w:rsidP="00FA674B">
      <w:pPr>
        <w:ind w:left="2160"/>
        <w:rPr>
          <w:lang w:val="en-CA"/>
        </w:rPr>
      </w:pPr>
    </w:p>
    <w:p w14:paraId="29187770" w14:textId="77777777" w:rsidR="00FA674B" w:rsidRPr="00B43DFE" w:rsidRDefault="00FA674B" w:rsidP="00320165">
      <w:pPr>
        <w:pStyle w:val="ListParagraph"/>
        <w:numPr>
          <w:ilvl w:val="0"/>
          <w:numId w:val="10"/>
        </w:numPr>
        <w:rPr>
          <w:highlight w:val="green"/>
          <w:lang w:val="en-CA"/>
        </w:rPr>
      </w:pPr>
      <w:r w:rsidRPr="00B43DFE">
        <w:rPr>
          <w:highlight w:val="green"/>
          <w:lang w:val="en-CA"/>
        </w:rPr>
        <w:t>PHASE 3: DELEGATION</w:t>
      </w:r>
    </w:p>
    <w:p w14:paraId="2AAADC7B" w14:textId="332FFA8C" w:rsidR="00FA674B" w:rsidRDefault="00FA674B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Need to decentralize, give employees more responsibility, top management steps back</w:t>
      </w:r>
    </w:p>
    <w:p w14:paraId="52AB9FCB" w14:textId="7C5C927A" w:rsidR="00B43DFE" w:rsidRDefault="00B43DFE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Top management monitors</w:t>
      </w:r>
    </w:p>
    <w:p w14:paraId="066C3BF9" w14:textId="5C6070A0" w:rsidR="00B43DFE" w:rsidRDefault="00B43DFE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Top managers handle exceptional reports only</w:t>
      </w:r>
    </w:p>
    <w:p w14:paraId="7ACD9784" w14:textId="5D1B514C" w:rsidR="00B43DFE" w:rsidRDefault="00B43DFE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Managers in decentralized organizations with greater authority &amp; incentives are able to penetrate larger markets/respond faster to customers/develop new products</w:t>
      </w:r>
    </w:p>
    <w:p w14:paraId="4FFD456F" w14:textId="67353E01" w:rsidR="00B43DFE" w:rsidRDefault="00B43DFE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Management concentrates on acquiring outside enterprises</w:t>
      </w:r>
    </w:p>
    <w:p w14:paraId="00988F7F" w14:textId="32720CC3" w:rsidR="00B43DFE" w:rsidRDefault="00B43DFE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Communication from top infrequent &amp; by phone/correspondence</w:t>
      </w:r>
    </w:p>
    <w:p w14:paraId="77D91786" w14:textId="29F3D7ED" w:rsidR="00FA674B" w:rsidRDefault="00FA674B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Bonuses for motivation = achieving </w:t>
      </w:r>
      <w:r w:rsidR="00C64CF3">
        <w:rPr>
          <w:lang w:val="en-CA"/>
        </w:rPr>
        <w:t>growth through resource allocation</w:t>
      </w:r>
      <w:r w:rsidR="00FF2EB9">
        <w:rPr>
          <w:lang w:val="en-CA"/>
        </w:rPr>
        <w:t xml:space="preserve"> +profit</w:t>
      </w:r>
    </w:p>
    <w:p w14:paraId="5E685C66" w14:textId="5B8AB9D5" w:rsidR="00C64CF3" w:rsidRDefault="00C64CF3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ISSUES: </w:t>
      </w:r>
      <w:r w:rsidR="00FF2EB9">
        <w:rPr>
          <w:lang w:val="en-CA"/>
        </w:rPr>
        <w:t xml:space="preserve">top executives </w:t>
      </w:r>
      <w:r w:rsidR="001942CA">
        <w:rPr>
          <w:lang w:val="en-CA"/>
        </w:rPr>
        <w:t>loss of control, information isn’t received</w:t>
      </w:r>
      <w:r w:rsidR="00FF2EB9">
        <w:rPr>
          <w:lang w:val="en-CA"/>
        </w:rPr>
        <w:t xml:space="preserve"> over highly diversified field operations</w:t>
      </w:r>
    </w:p>
    <w:p w14:paraId="64ADA479" w14:textId="51147DC5" w:rsidR="001942CA" w:rsidRPr="001942CA" w:rsidRDefault="001942CA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CRISIS OF CONTROL: management is trying to regain control, need new techniques</w:t>
      </w:r>
      <w:r w:rsidR="00FF2EB9">
        <w:rPr>
          <w:lang w:val="en-CA"/>
        </w:rPr>
        <w:t xml:space="preserve"> </w:t>
      </w:r>
      <w:r w:rsidR="00FF2EB9" w:rsidRPr="00FF2EB9">
        <w:rPr>
          <w:lang w:val="en-CA"/>
        </w:rPr>
        <w:sym w:font="Wingdings" w:char="F0E0"/>
      </w:r>
      <w:r w:rsidR="00FF2EB9">
        <w:rPr>
          <w:lang w:val="en-CA"/>
        </w:rPr>
        <w:t xml:space="preserve"> some might attempt return to centralize management</w:t>
      </w:r>
    </w:p>
    <w:p w14:paraId="748B939D" w14:textId="77777777" w:rsidR="00C64CF3" w:rsidRDefault="001942CA" w:rsidP="0032016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SOLUTION: Special coordination techniques</w:t>
      </w:r>
    </w:p>
    <w:p w14:paraId="29AAF030" w14:textId="77777777" w:rsidR="001942CA" w:rsidRDefault="001942CA" w:rsidP="001942CA">
      <w:pPr>
        <w:pStyle w:val="ListParagraph"/>
        <w:ind w:left="2520"/>
        <w:rPr>
          <w:lang w:val="en-CA"/>
        </w:rPr>
      </w:pPr>
    </w:p>
    <w:p w14:paraId="1DCD288C" w14:textId="77777777" w:rsidR="00DD4F5B" w:rsidRPr="00B43DFE" w:rsidRDefault="001942CA" w:rsidP="00320165">
      <w:pPr>
        <w:pStyle w:val="ListParagraph"/>
        <w:numPr>
          <w:ilvl w:val="0"/>
          <w:numId w:val="10"/>
        </w:numPr>
        <w:rPr>
          <w:highlight w:val="green"/>
          <w:lang w:val="en-CA"/>
        </w:rPr>
      </w:pPr>
      <w:r w:rsidRPr="00B43DFE">
        <w:rPr>
          <w:highlight w:val="green"/>
          <w:lang w:val="en-CA"/>
        </w:rPr>
        <w:t>PHASE 4: COORDINATION</w:t>
      </w:r>
    </w:p>
    <w:p w14:paraId="629944CB" w14:textId="06C67D43" w:rsidR="001942CA" w:rsidRDefault="0064162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Use of formal systems to achieve better coordination</w:t>
      </w:r>
      <w:r w:rsidR="00160305">
        <w:rPr>
          <w:lang w:val="en-CA"/>
        </w:rPr>
        <w:t xml:space="preserve"> + top level executives taking responsibility for new systems</w:t>
      </w:r>
    </w:p>
    <w:p w14:paraId="2CF119F5" w14:textId="1A29C39D" w:rsidR="00DD4F5B" w:rsidRDefault="00DD4F5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Decentralized units become product groups</w:t>
      </w:r>
    </w:p>
    <w:p w14:paraId="4F4217BB" w14:textId="69DDDA84" w:rsidR="00FF2EB9" w:rsidRDefault="00FF2EB9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Capital expenditures carefully weighted + parceled out across organization</w:t>
      </w:r>
    </w:p>
    <w:p w14:paraId="7F14DCEE" w14:textId="0B143C1F" w:rsidR="00FF2EB9" w:rsidRDefault="00FF2EB9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Certain techniques centralized/decentralized</w:t>
      </w:r>
    </w:p>
    <w:p w14:paraId="225318FA" w14:textId="7C10009E" w:rsidR="00FF2EB9" w:rsidRDefault="00FF2EB9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Managed through formal programs &amp; rigid systems</w:t>
      </w:r>
    </w:p>
    <w:p w14:paraId="387D894C" w14:textId="79C469A0" w:rsidR="00DD4F5B" w:rsidRDefault="00DD4F5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Formal planning</w:t>
      </w:r>
      <w:r w:rsidR="00160305">
        <w:rPr>
          <w:lang w:val="en-CA"/>
        </w:rPr>
        <w:t xml:space="preserve"> – procedures established + reviewed</w:t>
      </w:r>
    </w:p>
    <w:p w14:paraId="4308F26A" w14:textId="77777777" w:rsidR="00DD4F5B" w:rsidRDefault="00DD4F5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Control &amp; review</w:t>
      </w:r>
    </w:p>
    <w:p w14:paraId="4948A320" w14:textId="77777777" w:rsidR="00DD4F5B" w:rsidRDefault="00CA710A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Cen</w:t>
      </w:r>
      <w:r w:rsidR="00DD4F5B">
        <w:rPr>
          <w:lang w:val="en-CA"/>
        </w:rPr>
        <w:t>tralize certain function</w:t>
      </w:r>
    </w:p>
    <w:p w14:paraId="02A6DB92" w14:textId="77777777" w:rsidR="00DD4F5B" w:rsidRDefault="00DD4F5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Use profit-sharing = achieve growth through resource allocation</w:t>
      </w:r>
    </w:p>
    <w:p w14:paraId="56421474" w14:textId="77777777" w:rsidR="00DD4F5B" w:rsidRDefault="00DD4F5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ISSUES: lack of confidence grows between staff, all controls become a burden &amp; very time consuming</w:t>
      </w:r>
    </w:p>
    <w:p w14:paraId="40178A9F" w14:textId="77777777" w:rsidR="00DD4F5B" w:rsidRDefault="00DD4F5B" w:rsidP="0032016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RED TAPE CRISIS: producers take over problem solving, becomes too bureaucratic (overly concerned with procedure at expense of efficiency or common sense), no innovation</w:t>
      </w:r>
    </w:p>
    <w:p w14:paraId="622DD67E" w14:textId="77777777" w:rsidR="00DD4F5B" w:rsidRDefault="00DD4F5B" w:rsidP="0032016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E.g.: each department has its own agenda, departments do not cooperate to help each other to get the job done</w:t>
      </w:r>
    </w:p>
    <w:p w14:paraId="138A8CB9" w14:textId="77777777" w:rsidR="00C05844" w:rsidRDefault="00C05844" w:rsidP="0032016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Top management = misinformed and insulated from what is happening on front-line</w:t>
      </w:r>
    </w:p>
    <w:p w14:paraId="45454CBB" w14:textId="77777777" w:rsidR="00C05844" w:rsidRDefault="00C05844" w:rsidP="0032016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Quantity over quality</w:t>
      </w:r>
    </w:p>
    <w:p w14:paraId="0E9D6C44" w14:textId="77777777" w:rsidR="00CA710A" w:rsidRDefault="00CA710A" w:rsidP="0032016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Employees/ customers = treated like numbers</w:t>
      </w:r>
    </w:p>
    <w:p w14:paraId="484F275F" w14:textId="77777777" w:rsidR="00CA710A" w:rsidRDefault="00CA710A" w:rsidP="0032016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SOLUTIONS: collaboration to overcome red tape crisis</w:t>
      </w:r>
    </w:p>
    <w:p w14:paraId="1FA649F8" w14:textId="77777777" w:rsidR="00CA710A" w:rsidRDefault="00CA710A" w:rsidP="00CA710A">
      <w:pPr>
        <w:pStyle w:val="ListParagraph"/>
        <w:ind w:left="2487"/>
        <w:rPr>
          <w:lang w:val="en-CA"/>
        </w:rPr>
      </w:pPr>
    </w:p>
    <w:p w14:paraId="49707C7F" w14:textId="77777777" w:rsidR="00CA710A" w:rsidRPr="00B43DFE" w:rsidRDefault="00CA710A" w:rsidP="00320165">
      <w:pPr>
        <w:pStyle w:val="ListParagraph"/>
        <w:numPr>
          <w:ilvl w:val="0"/>
          <w:numId w:val="10"/>
        </w:numPr>
        <w:rPr>
          <w:highlight w:val="green"/>
          <w:lang w:val="en-CA"/>
        </w:rPr>
      </w:pPr>
      <w:r w:rsidRPr="00B43DFE">
        <w:rPr>
          <w:highlight w:val="green"/>
          <w:lang w:val="en-CA"/>
        </w:rPr>
        <w:t>PHASE 5: COLLABORATION</w:t>
      </w:r>
    </w:p>
    <w:p w14:paraId="127C2A2E" w14:textId="69B0AD39" w:rsidR="00160305" w:rsidRDefault="00160305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Focus solving problems quickly through team action</w:t>
      </w:r>
    </w:p>
    <w:p w14:paraId="39F257C6" w14:textId="68349C2E" w:rsidR="00160305" w:rsidRDefault="00160305" w:rsidP="00160305">
      <w:pPr>
        <w:pStyle w:val="ListParagraph"/>
        <w:ind w:left="2520"/>
        <w:rPr>
          <w:lang w:val="en-CA"/>
        </w:rPr>
      </w:pPr>
      <w:r>
        <w:rPr>
          <w:lang w:val="en-CA"/>
        </w:rPr>
        <w:t>Teams across functions</w:t>
      </w:r>
    </w:p>
    <w:p w14:paraId="455879D6" w14:textId="5E58B25A" w:rsidR="00160305" w:rsidRDefault="00160305" w:rsidP="00160305">
      <w:pPr>
        <w:pStyle w:val="ListParagraph"/>
        <w:ind w:left="2520"/>
        <w:rPr>
          <w:lang w:val="en-CA"/>
        </w:rPr>
      </w:pPr>
      <w:r>
        <w:rPr>
          <w:lang w:val="en-CA"/>
        </w:rPr>
        <w:t>Interdisciplinary teams</w:t>
      </w:r>
    </w:p>
    <w:p w14:paraId="7B64DFF6" w14:textId="21353D44" w:rsidR="00CA710A" w:rsidRDefault="00CA710A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Strong interpersonal collaboration</w:t>
      </w:r>
    </w:p>
    <w:p w14:paraId="67F0D9AD" w14:textId="77777777" w:rsidR="00CA710A" w:rsidRDefault="00CA710A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Spontaneous action through teams</w:t>
      </w:r>
    </w:p>
    <w:p w14:paraId="1DDB9EB0" w14:textId="7F1511FD" w:rsidR="00CA710A" w:rsidRDefault="00CA710A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Self-discipline</w:t>
      </w:r>
    </w:p>
    <w:p w14:paraId="5A004D3E" w14:textId="49AA3161" w:rsidR="00160305" w:rsidRPr="00160305" w:rsidRDefault="00160305" w:rsidP="0016030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Formal control simplified &amp; combined into single multipurpose systems</w:t>
      </w:r>
    </w:p>
    <w:p w14:paraId="0D637B71" w14:textId="77777777" w:rsidR="00CA710A" w:rsidRDefault="00CA710A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Flexible, behaviour approach to management</w:t>
      </w:r>
    </w:p>
    <w:p w14:paraId="3C8345B0" w14:textId="4D3D35EB" w:rsidR="00CA710A" w:rsidRDefault="00CA710A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Matrix structure (for senior management)</w:t>
      </w:r>
      <w:r w:rsidR="00160305">
        <w:rPr>
          <w:lang w:val="en-CA"/>
        </w:rPr>
        <w:t xml:space="preserve"> to assemble right team for appropriate problem</w:t>
      </w:r>
    </w:p>
    <w:p w14:paraId="13154E27" w14:textId="093DA967" w:rsidR="00CA710A" w:rsidRDefault="00CA710A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ISSUES: organizations begin to look outside for partner/opportunities, to sell itself to a larger company</w:t>
      </w:r>
    </w:p>
    <w:p w14:paraId="1D9879E2" w14:textId="404A5642" w:rsidR="00232ACC" w:rsidRDefault="00232ACC" w:rsidP="0032016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SOLUTIONS</w:t>
      </w:r>
      <w:proofErr w:type="gramStart"/>
      <w:r>
        <w:rPr>
          <w:lang w:val="en-CA"/>
        </w:rPr>
        <w:t>: ?</w:t>
      </w:r>
      <w:proofErr w:type="gramEnd"/>
    </w:p>
    <w:p w14:paraId="7EDBEC4D" w14:textId="757C6ADE" w:rsidR="00160305" w:rsidRDefault="00160305" w:rsidP="00160305">
      <w:pPr>
        <w:pStyle w:val="ListParagraph"/>
        <w:ind w:left="2520"/>
        <w:rPr>
          <w:lang w:val="en-CA"/>
        </w:rPr>
      </w:pPr>
      <w:r>
        <w:rPr>
          <w:lang w:val="en-CA"/>
        </w:rPr>
        <w:t>BURNOUT</w:t>
      </w:r>
    </w:p>
    <w:p w14:paraId="411CB83D" w14:textId="77777777" w:rsidR="00160305" w:rsidRDefault="00160305" w:rsidP="00160305">
      <w:pPr>
        <w:pStyle w:val="ListParagraph"/>
        <w:ind w:left="2520"/>
        <w:rPr>
          <w:lang w:val="en-CA"/>
        </w:rPr>
      </w:pPr>
    </w:p>
    <w:p w14:paraId="589D79CD" w14:textId="157E9108" w:rsidR="00232ACC" w:rsidRPr="00232ACC" w:rsidRDefault="00232ACC" w:rsidP="00232ACC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338E95C8" wp14:editId="366AB301">
            <wp:extent cx="5943600" cy="36226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10-04 at 10.47.18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363E025" w14:textId="77777777" w:rsidR="00CA710A" w:rsidRDefault="00CA710A" w:rsidP="00CA710A">
      <w:pPr>
        <w:pStyle w:val="ListParagraph"/>
        <w:ind w:left="2520"/>
        <w:rPr>
          <w:lang w:val="en-CA"/>
        </w:rPr>
      </w:pPr>
    </w:p>
    <w:p w14:paraId="199ACB34" w14:textId="77777777" w:rsidR="00CA710A" w:rsidRDefault="00CA710A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Advantages of large, bureaucratic organizations</w:t>
      </w:r>
    </w:p>
    <w:p w14:paraId="6272429C" w14:textId="77777777" w:rsidR="00CA710A" w:rsidRDefault="00CA710A" w:rsidP="00320165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Hierarchical authority: promises control &amp; responsibility</w:t>
      </w:r>
    </w:p>
    <w:p w14:paraId="547247C4" w14:textId="77777777" w:rsidR="00CA710A" w:rsidRDefault="00CA710A" w:rsidP="00320165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Specialization of sub-units: promises accountability, control &amp; expertise</w:t>
      </w:r>
    </w:p>
    <w:p w14:paraId="3F381606" w14:textId="77777777" w:rsidR="00CA710A" w:rsidRDefault="007E6038" w:rsidP="00320165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Management by rules: promises control &amp; consistency</w:t>
      </w:r>
    </w:p>
    <w:p w14:paraId="71041E44" w14:textId="3CF84D0D" w:rsidR="00655D55" w:rsidRPr="00B44B24" w:rsidRDefault="007E6038" w:rsidP="00B44B2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Being </w:t>
      </w:r>
      <w:r w:rsidR="00655D55">
        <w:rPr>
          <w:lang w:val="en-CA"/>
        </w:rPr>
        <w:t>impersonal:</w:t>
      </w:r>
      <w:r>
        <w:rPr>
          <w:lang w:val="en-CA"/>
        </w:rPr>
        <w:t xml:space="preserve"> promises objectivity, consistency &amp; equality</w:t>
      </w:r>
    </w:p>
    <w:p w14:paraId="460A187B" w14:textId="77777777" w:rsidR="00CA710A" w:rsidRPr="00655D55" w:rsidRDefault="00655D55" w:rsidP="00655D55">
      <w:pPr>
        <w:rPr>
          <w:lang w:val="en-CA"/>
        </w:rPr>
      </w:pPr>
      <w:r w:rsidRPr="007663DB">
        <w:rPr>
          <w:highlight w:val="green"/>
          <w:lang w:val="en-CA"/>
        </w:rPr>
        <w:t>BARNEY</w:t>
      </w:r>
    </w:p>
    <w:p w14:paraId="0C59F13E" w14:textId="77777777" w:rsidR="00655D55" w:rsidRDefault="00655D55" w:rsidP="00655D55">
      <w:pPr>
        <w:rPr>
          <w:lang w:val="en-CA"/>
        </w:rPr>
      </w:pPr>
    </w:p>
    <w:p w14:paraId="718880BB" w14:textId="77777777" w:rsidR="00D26733" w:rsidRDefault="00D26733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SWOT analysis (NOT BARLEY’S FRAMEWORK)</w:t>
      </w:r>
    </w:p>
    <w:p w14:paraId="1CBF8264" w14:textId="77777777" w:rsidR="002263EA" w:rsidRDefault="002263EA" w:rsidP="0032016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Traditional tool for strategic environment analysis</w:t>
      </w:r>
    </w:p>
    <w:p w14:paraId="79FA04ED" w14:textId="57EE661C" w:rsidR="002263EA" w:rsidRDefault="002263EA" w:rsidP="0032016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Two components: internal &amp; external environment analysis</w:t>
      </w:r>
      <w:r w:rsidR="004426C3">
        <w:rPr>
          <w:lang w:val="en-CA"/>
        </w:rPr>
        <w:t>:</w:t>
      </w:r>
    </w:p>
    <w:p w14:paraId="079BE6B2" w14:textId="320A8072" w:rsidR="002263EA" w:rsidRDefault="00EA11DB" w:rsidP="003201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Internal: i</w:t>
      </w:r>
      <w:r w:rsidR="00C30A84">
        <w:rPr>
          <w:lang w:val="en-CA"/>
        </w:rPr>
        <w:t xml:space="preserve">nternal resources and capabilities of the firm (strengths </w:t>
      </w:r>
      <w:r w:rsidR="004426C3">
        <w:rPr>
          <w:lang w:val="en-CA"/>
        </w:rPr>
        <w:t xml:space="preserve">&amp; </w:t>
      </w:r>
      <w:r w:rsidR="00C30A84">
        <w:rPr>
          <w:lang w:val="en-CA"/>
        </w:rPr>
        <w:t>weaknesses)</w:t>
      </w:r>
    </w:p>
    <w:p w14:paraId="608425BF" w14:textId="2C13DFB5" w:rsidR="00C30A84" w:rsidRDefault="00C30A84" w:rsidP="003201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External: business and social trends, indus</w:t>
      </w:r>
      <w:r w:rsidR="004426C3">
        <w:rPr>
          <w:lang w:val="en-CA"/>
        </w:rPr>
        <w:t>try conditions and competitive environment (opportunities &amp; threats)</w:t>
      </w:r>
    </w:p>
    <w:p w14:paraId="02EDF20A" w14:textId="6FD0320F" w:rsidR="00D26733" w:rsidRDefault="00D26733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Barney </w:t>
      </w:r>
      <w:r w:rsidRPr="00D26733">
        <w:rPr>
          <w:lang w:val="en-CA"/>
        </w:rPr>
        <w:sym w:font="Wingdings" w:char="F0E0"/>
      </w:r>
      <w:r>
        <w:rPr>
          <w:lang w:val="en-CA"/>
        </w:rPr>
        <w:t xml:space="preserve"> provides a tool to assess company’s INTERNATL resources capabilities</w:t>
      </w:r>
    </w:p>
    <w:p w14:paraId="211D6D40" w14:textId="225CA6D7" w:rsidR="004426C3" w:rsidRDefault="004426C3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Major claims </w:t>
      </w:r>
      <w:r w:rsidR="000A1994">
        <w:rPr>
          <w:lang w:val="en-CA"/>
        </w:rPr>
        <w:t xml:space="preserve"> </w:t>
      </w:r>
      <w:r w:rsidR="000A1994" w:rsidRPr="000A1994">
        <w:rPr>
          <w:lang w:val="en-CA"/>
        </w:rPr>
        <w:sym w:font="Wingdings" w:char="F0E0"/>
      </w:r>
      <w:r w:rsidR="000A1994">
        <w:rPr>
          <w:lang w:val="en-CA"/>
        </w:rPr>
        <w:t xml:space="preserve"> STRENGHTS &amp; WEAKNESSES</w:t>
      </w:r>
    </w:p>
    <w:p w14:paraId="67F0A755" w14:textId="7480311D" w:rsidR="00B212F5" w:rsidRDefault="00B212F5" w:rsidP="0032016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Firm will have a sustained competitive advantage if its resources/capabilities are VRIO (valuable, rare, inimitable and organized) in a way that allows it to achieve potential opportunities</w:t>
      </w:r>
    </w:p>
    <w:p w14:paraId="74E91A45" w14:textId="57A36827" w:rsidR="00B212F5" w:rsidRDefault="00B212F5" w:rsidP="0032016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 firm will be successful if it has resources with the right attributes/characteristics</w:t>
      </w:r>
    </w:p>
    <w:p w14:paraId="32DF96B5" w14:textId="3B117FCE" w:rsidR="00B212F5" w:rsidRDefault="00B212F5" w:rsidP="0032016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The most careful/complete analysis of firm’s competitive environment cannot (by itself) define their success</w:t>
      </w:r>
    </w:p>
    <w:p w14:paraId="2960D4B5" w14:textId="321A58D5" w:rsidR="00B212F5" w:rsidRDefault="00B212F5" w:rsidP="0032016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Strategists also need to analyze the competitive implications of firm’s internal strengths/weaknesses</w:t>
      </w:r>
    </w:p>
    <w:p w14:paraId="014C09C3" w14:textId="37CEA70A" w:rsidR="004426C3" w:rsidRDefault="004426C3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Firm’s resources/capabilities: FINANCIAL, PHYSICAL, HUMAN, ORGANIZATIONAL assets used to develop &amp; deliver products/services to consumers</w:t>
      </w:r>
    </w:p>
    <w:p w14:paraId="0DEB054D" w14:textId="6F973505" w:rsidR="00B212F5" w:rsidRDefault="00B212F5" w:rsidP="00320165">
      <w:pPr>
        <w:pStyle w:val="ListParagraph"/>
        <w:numPr>
          <w:ilvl w:val="0"/>
          <w:numId w:val="21"/>
        </w:numPr>
        <w:rPr>
          <w:lang w:val="en-CA"/>
        </w:rPr>
      </w:pPr>
      <w:r w:rsidRPr="000A1994">
        <w:rPr>
          <w:highlight w:val="green"/>
          <w:lang w:val="en-CA"/>
        </w:rPr>
        <w:t>F</w:t>
      </w:r>
      <w:r>
        <w:rPr>
          <w:lang w:val="en-CA"/>
        </w:rPr>
        <w:t>inancial: debt, equity, retained earnings, etc.</w:t>
      </w:r>
    </w:p>
    <w:p w14:paraId="16D9FD93" w14:textId="12D7D33E" w:rsidR="00B212F5" w:rsidRDefault="00B212F5" w:rsidP="00320165">
      <w:pPr>
        <w:pStyle w:val="ListParagraph"/>
        <w:numPr>
          <w:ilvl w:val="0"/>
          <w:numId w:val="21"/>
        </w:numPr>
        <w:rPr>
          <w:lang w:val="en-CA"/>
        </w:rPr>
      </w:pPr>
      <w:r w:rsidRPr="000A1994">
        <w:rPr>
          <w:highlight w:val="green"/>
          <w:lang w:val="en-CA"/>
        </w:rPr>
        <w:t>P</w:t>
      </w:r>
      <w:r>
        <w:rPr>
          <w:lang w:val="en-CA"/>
        </w:rPr>
        <w:t>hysical: machines, manufacturing facilities, buildings, etc.</w:t>
      </w:r>
    </w:p>
    <w:p w14:paraId="7CCFA452" w14:textId="549F2CBC" w:rsidR="00B212F5" w:rsidRDefault="007663DB" w:rsidP="00320165">
      <w:pPr>
        <w:pStyle w:val="ListParagraph"/>
        <w:numPr>
          <w:ilvl w:val="0"/>
          <w:numId w:val="21"/>
        </w:numPr>
        <w:rPr>
          <w:lang w:val="en-CA"/>
        </w:rPr>
      </w:pPr>
      <w:r w:rsidRPr="000A1994">
        <w:rPr>
          <w:highlight w:val="green"/>
          <w:lang w:val="en-CA"/>
        </w:rPr>
        <w:t>H</w:t>
      </w:r>
      <w:r>
        <w:rPr>
          <w:lang w:val="en-CA"/>
        </w:rPr>
        <w:t xml:space="preserve">uman: experience, knowledge, judgement, </w:t>
      </w:r>
      <w:proofErr w:type="spellStart"/>
      <w:r>
        <w:rPr>
          <w:lang w:val="en-CA"/>
        </w:rPr>
        <w:t>wisom</w:t>
      </w:r>
      <w:proofErr w:type="spellEnd"/>
      <w:r>
        <w:rPr>
          <w:lang w:val="en-CA"/>
        </w:rPr>
        <w:t>, etc.</w:t>
      </w:r>
    </w:p>
    <w:p w14:paraId="79841487" w14:textId="6BEADD63" w:rsidR="007663DB" w:rsidRDefault="007663DB" w:rsidP="00320165">
      <w:pPr>
        <w:pStyle w:val="ListParagraph"/>
        <w:numPr>
          <w:ilvl w:val="0"/>
          <w:numId w:val="21"/>
        </w:numPr>
        <w:rPr>
          <w:lang w:val="en-CA"/>
        </w:rPr>
      </w:pPr>
      <w:r w:rsidRPr="000A1994">
        <w:rPr>
          <w:highlight w:val="green"/>
          <w:lang w:val="en-CA"/>
        </w:rPr>
        <w:t>O</w:t>
      </w:r>
      <w:r>
        <w:rPr>
          <w:lang w:val="en-CA"/>
        </w:rPr>
        <w:t>rganizational: history, relationships, trust, culture, formal reporting structure, patents, etc.</w:t>
      </w:r>
    </w:p>
    <w:p w14:paraId="3B2A028B" w14:textId="1C0F65DC" w:rsidR="00B212F5" w:rsidRDefault="007663DB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FOUR important questions about resources/ capabilities (</w:t>
      </w:r>
      <w:r w:rsidRPr="007663DB">
        <w:rPr>
          <w:highlight w:val="yellow"/>
          <w:lang w:val="en-CA"/>
        </w:rPr>
        <w:t>VRIO</w:t>
      </w:r>
      <w:r>
        <w:rPr>
          <w:lang w:val="en-CA"/>
        </w:rPr>
        <w:t>)</w:t>
      </w:r>
    </w:p>
    <w:p w14:paraId="15C35A01" w14:textId="3B227091" w:rsidR="00727646" w:rsidRDefault="00727646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Question of </w:t>
      </w:r>
      <w:r w:rsidRPr="000A1994">
        <w:rPr>
          <w:highlight w:val="green"/>
          <w:lang w:val="en-CA"/>
        </w:rPr>
        <w:t>VALUE</w:t>
      </w:r>
      <w:r>
        <w:rPr>
          <w:lang w:val="en-CA"/>
        </w:rPr>
        <w:t>: do they enable a firm to achieve an opportunity and/or neutralize a threat?</w:t>
      </w:r>
    </w:p>
    <w:p w14:paraId="33454950" w14:textId="6ED3A088" w:rsidR="00727646" w:rsidRDefault="00727646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Question of </w:t>
      </w:r>
      <w:r w:rsidRPr="000A1994">
        <w:rPr>
          <w:highlight w:val="green"/>
          <w:lang w:val="en-CA"/>
        </w:rPr>
        <w:t>RARENESS</w:t>
      </w:r>
      <w:r>
        <w:rPr>
          <w:lang w:val="en-CA"/>
        </w:rPr>
        <w:t>: how many competing firms already possess them?</w:t>
      </w:r>
    </w:p>
    <w:p w14:paraId="47C27625" w14:textId="64FCD00B" w:rsidR="00727646" w:rsidRDefault="00727646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Question of </w:t>
      </w:r>
      <w:r w:rsidRPr="000A1994">
        <w:rPr>
          <w:highlight w:val="green"/>
          <w:lang w:val="en-CA"/>
        </w:rPr>
        <w:t>IMITABILITY</w:t>
      </w:r>
      <w:r>
        <w:rPr>
          <w:lang w:val="en-CA"/>
        </w:rPr>
        <w:t>: do firms without a resource/capability face a cost disadvantage in obtaining it to firms that already possess it?</w:t>
      </w:r>
    </w:p>
    <w:p w14:paraId="51C617B4" w14:textId="4D642B5E" w:rsidR="00727646" w:rsidRDefault="00727646" w:rsidP="00320165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Importance of </w:t>
      </w:r>
      <w:r w:rsidRPr="000A1994">
        <w:rPr>
          <w:highlight w:val="green"/>
          <w:lang w:val="en-CA"/>
        </w:rPr>
        <w:t>HISTORY</w:t>
      </w:r>
      <w:r>
        <w:rPr>
          <w:lang w:val="en-CA"/>
        </w:rPr>
        <w:t>: valuable/rare resources acquired through unique historical circumstances can be considered sustainable, competitive advantages</w:t>
      </w:r>
    </w:p>
    <w:p w14:paraId="16E08852" w14:textId="56C84CAE" w:rsidR="001F3ADF" w:rsidRDefault="001F3ADF" w:rsidP="00320165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Importance of </w:t>
      </w:r>
      <w:r w:rsidRPr="000A1994">
        <w:rPr>
          <w:highlight w:val="green"/>
          <w:lang w:val="en-CA"/>
        </w:rPr>
        <w:t>NUMEROUS SMALL DECISIONS</w:t>
      </w:r>
      <w:r>
        <w:rPr>
          <w:lang w:val="en-CA"/>
        </w:rPr>
        <w:t>: firm’s competitive advantage depends on several small decisions through which resources/capabilities are developed/achieved.</w:t>
      </w:r>
    </w:p>
    <w:p w14:paraId="5D328A3F" w14:textId="13E54C99" w:rsidR="001F3ADF" w:rsidRDefault="001F3ADF" w:rsidP="00320165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lastRenderedPageBreak/>
        <w:t xml:space="preserve">Importance of </w:t>
      </w:r>
      <w:r w:rsidRPr="000A1994">
        <w:rPr>
          <w:highlight w:val="green"/>
          <w:lang w:val="en-CA"/>
        </w:rPr>
        <w:t>SOCIALLY COMPLEX RESOURCES</w:t>
      </w:r>
      <w:r>
        <w:rPr>
          <w:lang w:val="en-CA"/>
        </w:rPr>
        <w:t>: reputation, trust, friendship, teamwork, culture; while not patentable, they are difficult to imitate</w:t>
      </w:r>
    </w:p>
    <w:p w14:paraId="53342739" w14:textId="76DE78CE" w:rsidR="00727646" w:rsidRDefault="00727646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Question of </w:t>
      </w:r>
      <w:r w:rsidRPr="000A1994">
        <w:rPr>
          <w:highlight w:val="green"/>
          <w:lang w:val="en-CA"/>
        </w:rPr>
        <w:t>ORGANIZATION</w:t>
      </w:r>
      <w:r w:rsidR="001F3ADF">
        <w:rPr>
          <w:lang w:val="en-CA"/>
        </w:rPr>
        <w:t>: is a firm organized to achieve the full competitive potential of its resources/capabilities</w:t>
      </w:r>
    </w:p>
    <w:p w14:paraId="4FCD7AEF" w14:textId="006B132A" w:rsidR="001F3ADF" w:rsidRDefault="001F3ADF" w:rsidP="001F3ADF">
      <w:pPr>
        <w:rPr>
          <w:lang w:val="en-CA"/>
        </w:rPr>
      </w:pPr>
    </w:p>
    <w:p w14:paraId="26CAE762" w14:textId="77777777" w:rsidR="001F3ADF" w:rsidRPr="001F3ADF" w:rsidRDefault="001F3ADF" w:rsidP="001F3ADF">
      <w:pPr>
        <w:rPr>
          <w:lang w:val="en-CA"/>
        </w:rPr>
      </w:pPr>
    </w:p>
    <w:p w14:paraId="1874A155" w14:textId="225491F6" w:rsidR="001F3ADF" w:rsidRPr="001F3ADF" w:rsidRDefault="001F3ADF" w:rsidP="001F3ADF">
      <w:pPr>
        <w:rPr>
          <w:lang w:val="en-CA"/>
        </w:rPr>
      </w:pPr>
      <w:r>
        <w:rPr>
          <w:noProof/>
        </w:rPr>
        <w:drawing>
          <wp:inline distT="0" distB="0" distL="0" distR="0" wp14:anchorId="2170420B" wp14:editId="7007D0B4">
            <wp:extent cx="5943600" cy="31343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RIO 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B2606" w14:textId="53DFC010" w:rsidR="00DD4F5B" w:rsidRDefault="00DD4F5B" w:rsidP="00DA54F4">
      <w:pPr>
        <w:rPr>
          <w:lang w:val="en-CA"/>
        </w:rPr>
      </w:pPr>
    </w:p>
    <w:p w14:paraId="16327DF1" w14:textId="111D7ED7" w:rsidR="00DA54F4" w:rsidRDefault="00DA54F4" w:rsidP="00DA54F4">
      <w:pPr>
        <w:rPr>
          <w:lang w:val="en-CA"/>
        </w:rPr>
      </w:pPr>
      <w:r>
        <w:rPr>
          <w:lang w:val="en-CA"/>
        </w:rPr>
        <w:br w:type="page"/>
      </w:r>
    </w:p>
    <w:p w14:paraId="626BDF9D" w14:textId="1CB0D06E" w:rsidR="00DA54F4" w:rsidRPr="00B44B24" w:rsidRDefault="00DA54F4" w:rsidP="00DA54F4">
      <w:pPr>
        <w:rPr>
          <w:b/>
          <w:lang w:val="en-CA"/>
        </w:rPr>
      </w:pPr>
      <w:r w:rsidRPr="000F3153">
        <w:rPr>
          <w:b/>
          <w:highlight w:val="green"/>
          <w:lang w:val="en-CA"/>
        </w:rPr>
        <w:lastRenderedPageBreak/>
        <w:t>COLLINS &amp; PORRAS</w:t>
      </w:r>
    </w:p>
    <w:p w14:paraId="592E190D" w14:textId="77777777" w:rsidR="00067F4C" w:rsidRDefault="00067F4C" w:rsidP="00320165">
      <w:pPr>
        <w:pStyle w:val="ListParagraph"/>
        <w:numPr>
          <w:ilvl w:val="0"/>
          <w:numId w:val="6"/>
        </w:numPr>
        <w:rPr>
          <w:lang w:val="en-CA"/>
        </w:rPr>
      </w:pPr>
      <w:r w:rsidRPr="00067F4C">
        <w:rPr>
          <w:b/>
          <w:bCs/>
          <w:lang w:val="en-CA"/>
        </w:rPr>
        <w:t>Terminal Values</w:t>
      </w:r>
      <w:r w:rsidRPr="00067F4C">
        <w:rPr>
          <w:lang w:val="en-CA"/>
        </w:rPr>
        <w:t xml:space="preserve"> signify the </w:t>
      </w:r>
      <w:r w:rsidRPr="00067F4C">
        <w:rPr>
          <w:b/>
          <w:bCs/>
          <w:lang w:val="en-CA"/>
        </w:rPr>
        <w:t>objectives</w:t>
      </w:r>
      <w:r w:rsidRPr="00067F4C">
        <w:rPr>
          <w:lang w:val="en-CA"/>
        </w:rPr>
        <w:t xml:space="preserve"> of the life of a person – the ultimate things the person wants to achieve through his or her behaviour (the destination h</w:t>
      </w:r>
      <w:r>
        <w:rPr>
          <w:lang w:val="en-CA"/>
        </w:rPr>
        <w:t xml:space="preserve">e wants to reach in life) </w:t>
      </w:r>
    </w:p>
    <w:p w14:paraId="5B669006" w14:textId="6AA864C0" w:rsidR="00067F4C" w:rsidRPr="00067F4C" w:rsidRDefault="00067F4C" w:rsidP="00320165">
      <w:pPr>
        <w:pStyle w:val="ListParagraph"/>
        <w:numPr>
          <w:ilvl w:val="0"/>
          <w:numId w:val="6"/>
        </w:numPr>
        <w:rPr>
          <w:lang w:val="en-CA"/>
        </w:rPr>
      </w:pPr>
      <w:r w:rsidRPr="00067F4C">
        <w:rPr>
          <w:lang w:val="en-CA"/>
        </w:rPr>
        <w:t xml:space="preserve"> </w:t>
      </w:r>
      <w:r w:rsidRPr="00067F4C">
        <w:rPr>
          <w:b/>
          <w:bCs/>
          <w:lang w:val="en-CA"/>
        </w:rPr>
        <w:t xml:space="preserve">Instrumental Values </w:t>
      </w:r>
      <w:r w:rsidRPr="00067F4C">
        <w:rPr>
          <w:lang w:val="en-CA"/>
        </w:rPr>
        <w:t xml:space="preserve">indicate the </w:t>
      </w:r>
      <w:r w:rsidRPr="00067F4C">
        <w:rPr>
          <w:b/>
          <w:bCs/>
          <w:lang w:val="en-CA"/>
        </w:rPr>
        <w:t xml:space="preserve">methods </w:t>
      </w:r>
      <w:r w:rsidRPr="00067F4C">
        <w:rPr>
          <w:lang w:val="en-CA"/>
        </w:rPr>
        <w:t>an individual would like to adopt for achieving his life’s aim (the path he would like to take to reach his destination).</w:t>
      </w:r>
    </w:p>
    <w:p w14:paraId="4F0E3134" w14:textId="7CD4E953" w:rsidR="00286FC3" w:rsidRDefault="00286FC3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Values of managers:</w:t>
      </w:r>
    </w:p>
    <w:p w14:paraId="0F0803AD" w14:textId="1A652073" w:rsidR="00286FC3" w:rsidRDefault="00286FC3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People in the same occupation tend to hold similar values</w:t>
      </w:r>
    </w:p>
    <w:p w14:paraId="6BC8593B" w14:textId="77777777" w:rsidR="00286FC3" w:rsidRDefault="00286FC3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Corporate managers say:</w:t>
      </w:r>
    </w:p>
    <w:p w14:paraId="349AA1D6" w14:textId="42585B91" w:rsidR="00286FC3" w:rsidRDefault="00286FC3" w:rsidP="00320165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Self-respect and security are their top-ranked terminal values</w:t>
      </w:r>
    </w:p>
    <w:p w14:paraId="13B5DA92" w14:textId="64CC4E09" w:rsidR="00286FC3" w:rsidRDefault="00286FC3" w:rsidP="00320165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Truthfulness and dependability are their top-ranked instrumental values</w:t>
      </w:r>
    </w:p>
    <w:p w14:paraId="2D2A89CF" w14:textId="6129D958" w:rsidR="00DA54F4" w:rsidRDefault="000B5C21" w:rsidP="00320165">
      <w:pPr>
        <w:pStyle w:val="ListParagraph"/>
        <w:numPr>
          <w:ilvl w:val="0"/>
          <w:numId w:val="6"/>
        </w:numPr>
        <w:rPr>
          <w:lang w:val="en-CA"/>
        </w:rPr>
      </w:pPr>
      <w:r w:rsidRPr="0084451B">
        <w:rPr>
          <w:b/>
          <w:lang w:val="en-CA"/>
        </w:rPr>
        <w:t>VISION:</w:t>
      </w:r>
      <w:r>
        <w:rPr>
          <w:lang w:val="en-CA"/>
        </w:rPr>
        <w:t xml:space="preserve"> provides guidance about what CORE to preserve + what FUTURE to stimulate towards progress</w:t>
      </w:r>
    </w:p>
    <w:p w14:paraId="6F5F51C6" w14:textId="14064A0E" w:rsidR="000B5C21" w:rsidRDefault="00572415" w:rsidP="0032016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b/>
          <w:highlight w:val="yellow"/>
          <w:lang w:val="en-CA"/>
        </w:rPr>
        <w:t>1.</w:t>
      </w:r>
      <w:r w:rsidR="003323A7" w:rsidRPr="00E2445E">
        <w:rPr>
          <w:b/>
          <w:highlight w:val="yellow"/>
          <w:lang w:val="en-CA"/>
        </w:rPr>
        <w:t>CORE IDEOLOGY</w:t>
      </w:r>
      <w:r w:rsidR="000B5C21" w:rsidRPr="00E2445E">
        <w:rPr>
          <w:highlight w:val="yellow"/>
          <w:lang w:val="en-CA"/>
        </w:rPr>
        <w:t>:</w:t>
      </w:r>
    </w:p>
    <w:p w14:paraId="32161698" w14:textId="477E406C" w:rsidR="000B5C21" w:rsidRDefault="000B5C21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Enduring character of the organization; </w:t>
      </w:r>
      <w:r w:rsidRPr="00FD576A">
        <w:rPr>
          <w:b/>
          <w:lang w:val="en-CA"/>
        </w:rPr>
        <w:t xml:space="preserve">consistent </w:t>
      </w:r>
      <w:r>
        <w:rPr>
          <w:lang w:val="en-CA"/>
        </w:rPr>
        <w:t>identity that transcends</w:t>
      </w:r>
      <w:r w:rsidR="008D1F9F">
        <w:rPr>
          <w:lang w:val="en-CA"/>
        </w:rPr>
        <w:t xml:space="preserve"> product/market life cycles, technological breakthrough, management fads &amp; individual leaders</w:t>
      </w:r>
    </w:p>
    <w:p w14:paraId="517A49E6" w14:textId="5F486AB1" w:rsidR="008D1F9F" w:rsidRDefault="008D1F9F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Glue that holds the business together</w:t>
      </w:r>
    </w:p>
    <w:p w14:paraId="7831E74F" w14:textId="3905BD83" w:rsidR="008D1F9F" w:rsidRDefault="008D1F9F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CORE VALUES</w:t>
      </w:r>
    </w:p>
    <w:p w14:paraId="6E756CED" w14:textId="0F4CE7D9" w:rsidR="008D1F9F" w:rsidRDefault="008D1F9F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3-5 values</w:t>
      </w:r>
      <w:r w:rsidR="005837A7">
        <w:rPr>
          <w:lang w:val="en-CA"/>
        </w:rPr>
        <w:t xml:space="preserve"> (max)</w:t>
      </w:r>
    </w:p>
    <w:p w14:paraId="533E5201" w14:textId="555F6D4B" w:rsidR="008D1F9F" w:rsidRDefault="008D1F9F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Essential/enduring tenets of belief</w:t>
      </w:r>
    </w:p>
    <w:p w14:paraId="48F0B6E7" w14:textId="41CC06AE" w:rsidR="008D1F9F" w:rsidRDefault="008D1F9F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Require no external justification</w:t>
      </w:r>
    </w:p>
    <w:p w14:paraId="4B290ED6" w14:textId="7B185884" w:rsidR="008D1F9F" w:rsidRDefault="008D1F9F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Small set of </w:t>
      </w:r>
      <w:r w:rsidRPr="00120F2D">
        <w:rPr>
          <w:highlight w:val="yellow"/>
          <w:lang w:val="en-CA"/>
        </w:rPr>
        <w:t>timeless</w:t>
      </w:r>
      <w:r>
        <w:rPr>
          <w:lang w:val="en-CA"/>
        </w:rPr>
        <w:t xml:space="preserve"> guiding principles</w:t>
      </w:r>
    </w:p>
    <w:p w14:paraId="7008A999" w14:textId="6AC4AEEC" w:rsidR="008D1F9F" w:rsidRDefault="008D1F9F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Beliefs about what is important</w:t>
      </w:r>
    </w:p>
    <w:p w14:paraId="16777D89" w14:textId="07149177" w:rsidR="000B4F17" w:rsidRDefault="000B4F17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“Code of Ethics”/ “How we do business”</w:t>
      </w:r>
    </w:p>
    <w:p w14:paraId="3B1D2F31" w14:textId="429D1A46" w:rsidR="00290240" w:rsidRPr="008D1F9F" w:rsidRDefault="00290240" w:rsidP="0032016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Does it depend on external conditions? Would you maintain this value in the future when there are different external </w:t>
      </w:r>
      <w:r w:rsidR="00120F2D">
        <w:rPr>
          <w:lang w:val="en-CA"/>
        </w:rPr>
        <w:t>conditions?</w:t>
      </w:r>
    </w:p>
    <w:p w14:paraId="5C7FE036" w14:textId="72466E8C" w:rsidR="008D1F9F" w:rsidRDefault="008D1F9F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CORE PURPOSE</w:t>
      </w:r>
    </w:p>
    <w:p w14:paraId="130BF4BC" w14:textId="7E0C819F" w:rsidR="008D1F9F" w:rsidRDefault="008738D3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100-year</w:t>
      </w:r>
      <w:r w:rsidR="008D1F9F">
        <w:rPr>
          <w:lang w:val="en-CA"/>
        </w:rPr>
        <w:t xml:space="preserve"> test</w:t>
      </w:r>
    </w:p>
    <w:p w14:paraId="6CD51CE0" w14:textId="52D2FBF0" w:rsidR="008D1F9F" w:rsidRDefault="008D1F9F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Organization’s reason for being or “raison </w:t>
      </w:r>
      <w:proofErr w:type="spellStart"/>
      <w:r>
        <w:rPr>
          <w:lang w:val="en-CA"/>
        </w:rPr>
        <w:t>d’etre</w:t>
      </w:r>
      <w:proofErr w:type="spellEnd"/>
      <w:r>
        <w:rPr>
          <w:lang w:val="en-CA"/>
        </w:rPr>
        <w:t>”</w:t>
      </w:r>
    </w:p>
    <w:p w14:paraId="031801C1" w14:textId="20688BC8" w:rsidR="008D1F9F" w:rsidRDefault="008D1F9F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The idealistic motivations for doing a company’s work</w:t>
      </w:r>
    </w:p>
    <w:p w14:paraId="65C73E63" w14:textId="0C0C0357" w:rsidR="008D1F9F" w:rsidRDefault="008D1F9F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Can </w:t>
      </w:r>
      <w:r w:rsidRPr="00120F2D">
        <w:rPr>
          <w:highlight w:val="yellow"/>
          <w:lang w:val="en-CA"/>
        </w:rPr>
        <w:t>never be fulfilled</w:t>
      </w:r>
    </w:p>
    <w:p w14:paraId="43E8E1B8" w14:textId="30315A08" w:rsidR="008D1F9F" w:rsidRDefault="008D1F9F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Captures the soul of the organization – “WHY do we exist?”</w:t>
      </w:r>
    </w:p>
    <w:p w14:paraId="7057A0B2" w14:textId="5911E47E" w:rsidR="006330D2" w:rsidRDefault="006330D2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“why do we do what we do?”</w:t>
      </w:r>
    </w:p>
    <w:p w14:paraId="1E77972F" w14:textId="08677294" w:rsidR="005D0F33" w:rsidRDefault="005D0F33" w:rsidP="00320165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If an investor was to buy the company and give all employees compensation and the company says no</w:t>
      </w:r>
    </w:p>
    <w:p w14:paraId="4FFB8B7C" w14:textId="53F0C93D" w:rsidR="008D1F9F" w:rsidRPr="003323A7" w:rsidRDefault="00572415" w:rsidP="00320165">
      <w:pPr>
        <w:pStyle w:val="ListParagraph"/>
        <w:numPr>
          <w:ilvl w:val="0"/>
          <w:numId w:val="41"/>
        </w:numPr>
        <w:rPr>
          <w:b/>
          <w:lang w:val="en-CA"/>
        </w:rPr>
      </w:pPr>
      <w:r>
        <w:rPr>
          <w:b/>
          <w:highlight w:val="yellow"/>
          <w:lang w:val="en-CA"/>
        </w:rPr>
        <w:t>2.</w:t>
      </w:r>
      <w:r w:rsidR="008D1F9F" w:rsidRPr="00E2445E">
        <w:rPr>
          <w:b/>
          <w:highlight w:val="yellow"/>
          <w:lang w:val="en-CA"/>
        </w:rPr>
        <w:t>ENVISIONED FUTURE</w:t>
      </w:r>
      <w:r w:rsidR="00FD576A">
        <w:rPr>
          <w:b/>
          <w:lang w:val="en-CA"/>
        </w:rPr>
        <w:t xml:space="preserve"> (constantly changing</w:t>
      </w:r>
      <w:r>
        <w:rPr>
          <w:b/>
          <w:lang w:val="en-CA"/>
        </w:rPr>
        <w:t>, that is flexible</w:t>
      </w:r>
      <w:r w:rsidR="00FD576A">
        <w:rPr>
          <w:b/>
          <w:lang w:val="en-CA"/>
        </w:rPr>
        <w:t>)</w:t>
      </w:r>
    </w:p>
    <w:p w14:paraId="6F041E2A" w14:textId="4409D4F9" w:rsidR="003323A7" w:rsidRPr="0098315A" w:rsidRDefault="003323A7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Creative process</w:t>
      </w:r>
    </w:p>
    <w:p w14:paraId="7BE7D743" w14:textId="4244B726" w:rsidR="008D1F9F" w:rsidRDefault="008D1F9F" w:rsidP="0032016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What we aspire to become</w:t>
      </w:r>
    </w:p>
    <w:p w14:paraId="61330E23" w14:textId="09EFFE7E" w:rsidR="008D1F9F" w:rsidRDefault="008738D3" w:rsidP="00320165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A</w:t>
      </w:r>
      <w:r w:rsidR="008D1F9F">
        <w:rPr>
          <w:lang w:val="en-CA"/>
        </w:rPr>
        <w:t>udacious</w:t>
      </w:r>
      <w:r>
        <w:rPr>
          <w:lang w:val="en-CA"/>
        </w:rPr>
        <w:t>/vivid goals that stimulate progress</w:t>
      </w:r>
    </w:p>
    <w:p w14:paraId="629C3256" w14:textId="21A238BF" w:rsidR="008738D3" w:rsidRDefault="008738D3" w:rsidP="00320165">
      <w:pPr>
        <w:pStyle w:val="ListParagraph"/>
        <w:numPr>
          <w:ilvl w:val="0"/>
          <w:numId w:val="22"/>
        </w:numPr>
        <w:rPr>
          <w:lang w:val="en-CA"/>
        </w:rPr>
      </w:pPr>
      <w:proofErr w:type="gramStart"/>
      <w:r>
        <w:rPr>
          <w:lang w:val="en-CA"/>
        </w:rPr>
        <w:t>B</w:t>
      </w:r>
      <w:r w:rsidR="003323A7">
        <w:rPr>
          <w:lang w:val="en-CA"/>
        </w:rPr>
        <w:t>HAGs :</w:t>
      </w:r>
      <w:proofErr w:type="gramEnd"/>
      <w:r w:rsidR="003323A7">
        <w:rPr>
          <w:lang w:val="en-CA"/>
        </w:rPr>
        <w:t xml:space="preserve"> Big, Hairy, Audacious</w:t>
      </w:r>
      <w:r>
        <w:rPr>
          <w:lang w:val="en-CA"/>
        </w:rPr>
        <w:t xml:space="preserve"> Goal</w:t>
      </w:r>
      <w:r w:rsidR="003323A7">
        <w:rPr>
          <w:lang w:val="en-CA"/>
        </w:rPr>
        <w:t>s</w:t>
      </w:r>
      <w:r w:rsidR="00572415">
        <w:rPr>
          <w:lang w:val="en-CA"/>
        </w:rPr>
        <w:t xml:space="preserve"> (which is a BIG goal)</w:t>
      </w:r>
    </w:p>
    <w:p w14:paraId="208C931A" w14:textId="18F7CB5A" w:rsidR="008738D3" w:rsidRDefault="008738D3" w:rsidP="00320165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1</w:t>
      </w:r>
      <w:r w:rsidR="000A1994">
        <w:rPr>
          <w:lang w:val="en-CA"/>
        </w:rPr>
        <w:t>0</w:t>
      </w:r>
      <w:r>
        <w:rPr>
          <w:lang w:val="en-CA"/>
        </w:rPr>
        <w:t>—30 years</w:t>
      </w:r>
      <w:r w:rsidR="000E2654">
        <w:rPr>
          <w:lang w:val="en-CA"/>
        </w:rPr>
        <w:t xml:space="preserve"> (more flexible</w:t>
      </w:r>
      <w:r w:rsidR="000A1994">
        <w:rPr>
          <w:lang w:val="en-CA"/>
        </w:rPr>
        <w:t xml:space="preserve"> than core purpose</w:t>
      </w:r>
      <w:r w:rsidR="000E2654">
        <w:rPr>
          <w:lang w:val="en-CA"/>
        </w:rPr>
        <w:t>)</w:t>
      </w:r>
    </w:p>
    <w:p w14:paraId="1F3B9899" w14:textId="6AA288B1" w:rsidR="008738D3" w:rsidRDefault="008738D3" w:rsidP="00320165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Powerful way to stimulate progress</w:t>
      </w:r>
    </w:p>
    <w:p w14:paraId="7862CC55" w14:textId="6C6D77D8" w:rsidR="008738D3" w:rsidRDefault="008738D3" w:rsidP="00320165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Clear/compelling: a unifying focal point of efforts</w:t>
      </w:r>
    </w:p>
    <w:p w14:paraId="3E9B9C72" w14:textId="5E0AD3AB" w:rsidR="008738D3" w:rsidRDefault="008738D3" w:rsidP="00320165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Promotes team spirit</w:t>
      </w:r>
    </w:p>
    <w:p w14:paraId="60671F76" w14:textId="60DC1442" w:rsidR="008738D3" w:rsidRDefault="008738D3" w:rsidP="00320165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lastRenderedPageBreak/>
        <w:t>Takes a little or no explanation</w:t>
      </w:r>
    </w:p>
    <w:p w14:paraId="271C35A4" w14:textId="5BF2E3F8" w:rsidR="003323A7" w:rsidRDefault="008738D3" w:rsidP="00320165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Not a sure bet…!</w:t>
      </w:r>
    </w:p>
    <w:p w14:paraId="10207EAF" w14:textId="48350557" w:rsidR="00C823F3" w:rsidRDefault="00C823F3" w:rsidP="0032016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Vivid description</w:t>
      </w:r>
    </w:p>
    <w:p w14:paraId="351AA9E1" w14:textId="0C4167D1" w:rsidR="00033B40" w:rsidRDefault="00033B40" w:rsidP="00320165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What the organization would look like upon achieving that </w:t>
      </w:r>
      <w:r w:rsidR="00572415">
        <w:rPr>
          <w:lang w:val="en-CA"/>
        </w:rPr>
        <w:t xml:space="preserve">BHAG </w:t>
      </w:r>
      <w:r>
        <w:rPr>
          <w:lang w:val="en-CA"/>
        </w:rPr>
        <w:t>goal</w:t>
      </w:r>
    </w:p>
    <w:p w14:paraId="44387592" w14:textId="50D6D3E3" w:rsidR="003C627D" w:rsidRDefault="003C627D" w:rsidP="00320165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Something people can carry around in their mind that transmit passion and conviction that will help the employees envision achieving that big goal </w:t>
      </w:r>
      <w:r w:rsidRPr="003C627D">
        <w:rPr>
          <w:lang w:val="en-CA"/>
        </w:rPr>
        <w:sym w:font="Wingdings" w:char="F0E0"/>
      </w:r>
      <w:r>
        <w:rPr>
          <w:lang w:val="en-CA"/>
        </w:rPr>
        <w:t>help motivation</w:t>
      </w:r>
    </w:p>
    <w:p w14:paraId="1D81B7B2" w14:textId="77777777" w:rsidR="005770C4" w:rsidRPr="00C823F3" w:rsidRDefault="005770C4" w:rsidP="00033B40">
      <w:pPr>
        <w:pStyle w:val="ListParagraph"/>
        <w:ind w:left="1800"/>
        <w:rPr>
          <w:lang w:val="en-CA"/>
        </w:rPr>
      </w:pPr>
    </w:p>
    <w:p w14:paraId="6EE41E40" w14:textId="2FF67939" w:rsidR="008738D3" w:rsidRDefault="007912E4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Goal achievement</w:t>
      </w:r>
    </w:p>
    <w:p w14:paraId="1D9542C5" w14:textId="6CCA2098" w:rsidR="007912E4" w:rsidRDefault="007912E4" w:rsidP="0032016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Vivid description</w:t>
      </w:r>
    </w:p>
    <w:p w14:paraId="21516972" w14:textId="2BDE5A78" w:rsidR="007912E4" w:rsidRDefault="007912E4" w:rsidP="0032016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Beware of the </w:t>
      </w:r>
      <w:r w:rsidRPr="00120F2D">
        <w:rPr>
          <w:highlight w:val="yellow"/>
          <w:lang w:val="en-CA"/>
        </w:rPr>
        <w:t xml:space="preserve">“we’ve arrived” </w:t>
      </w:r>
      <w:r w:rsidR="007C6719" w:rsidRPr="00120F2D">
        <w:rPr>
          <w:highlight w:val="yellow"/>
          <w:lang w:val="en-CA"/>
        </w:rPr>
        <w:t>syndrome</w:t>
      </w:r>
      <w:r w:rsidR="007C6719">
        <w:rPr>
          <w:lang w:val="en-CA"/>
        </w:rPr>
        <w:t>: what happens when u achieve the big goal? How do you motivate people afterwards? Then what?</w:t>
      </w:r>
      <w:r w:rsidR="003C627D">
        <w:rPr>
          <w:lang w:val="en-CA"/>
        </w:rPr>
        <w:t xml:space="preserve"> Falling apart of the team?</w:t>
      </w:r>
    </w:p>
    <w:p w14:paraId="17979E1E" w14:textId="7471F00A" w:rsidR="007912E4" w:rsidRDefault="007912E4" w:rsidP="0032016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What it would feel like to achieve BHAG</w:t>
      </w:r>
    </w:p>
    <w:p w14:paraId="5212A45F" w14:textId="0C140C91" w:rsidR="007912E4" w:rsidRDefault="007912E4" w:rsidP="0032016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Picture people can carry around</w:t>
      </w:r>
    </w:p>
    <w:p w14:paraId="7832CBF2" w14:textId="01F2EDE6" w:rsidR="007912E4" w:rsidRDefault="007912E4" w:rsidP="00320165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Passion, emotion, conviction: essential</w:t>
      </w:r>
    </w:p>
    <w:p w14:paraId="5F9D4826" w14:textId="77777777" w:rsidR="003C627D" w:rsidRDefault="003C627D" w:rsidP="003C627D">
      <w:pPr>
        <w:pStyle w:val="ListParagraph"/>
        <w:ind w:left="1778"/>
        <w:rPr>
          <w:lang w:val="en-CA"/>
        </w:rPr>
      </w:pPr>
    </w:p>
    <w:p w14:paraId="34C0C747" w14:textId="2CD21B39" w:rsidR="00114897" w:rsidRDefault="00114897" w:rsidP="00114897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52CB2551" wp14:editId="40AC4B50">
            <wp:extent cx="5499100" cy="3937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10-04 at 11.05.3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1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B2769" w14:textId="77777777" w:rsidR="00114897" w:rsidRPr="00114897" w:rsidRDefault="00114897" w:rsidP="00114897">
      <w:pPr>
        <w:jc w:val="center"/>
        <w:rPr>
          <w:lang w:val="en-CA"/>
        </w:rPr>
      </w:pPr>
    </w:p>
    <w:p w14:paraId="0FE6A06C" w14:textId="45A20D33" w:rsidR="007912E4" w:rsidRDefault="00E73B94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“</w:t>
      </w:r>
      <w:r w:rsidR="007912E4">
        <w:rPr>
          <w:lang w:val="en-CA"/>
        </w:rPr>
        <w:t>Discovering</w:t>
      </w:r>
      <w:r>
        <w:rPr>
          <w:lang w:val="en-CA"/>
        </w:rPr>
        <w:t>”</w:t>
      </w:r>
      <w:r w:rsidR="007912E4">
        <w:rPr>
          <w:lang w:val="en-CA"/>
        </w:rPr>
        <w:t xml:space="preserve"> core ideology</w:t>
      </w:r>
    </w:p>
    <w:p w14:paraId="34C02B3B" w14:textId="18DE0F55" w:rsidR="007912E4" w:rsidRDefault="007912E4" w:rsidP="0032016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You </w:t>
      </w:r>
      <w:r w:rsidRPr="00120F2D">
        <w:rPr>
          <w:highlight w:val="yellow"/>
          <w:lang w:val="en-CA"/>
        </w:rPr>
        <w:t>do not</w:t>
      </w:r>
      <w:r>
        <w:rPr>
          <w:lang w:val="en-CA"/>
        </w:rPr>
        <w:t xml:space="preserve"> create/set core ideology</w:t>
      </w:r>
    </w:p>
    <w:p w14:paraId="19FEF378" w14:textId="7FA3A7E8" w:rsidR="007912E4" w:rsidRDefault="007912E4" w:rsidP="0032016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Description of what actually is, not what we wish existed</w:t>
      </w:r>
    </w:p>
    <w:p w14:paraId="42D82C0E" w14:textId="19952A4E" w:rsidR="007912E4" w:rsidRDefault="007912E4" w:rsidP="0032016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Meaningful/inspirational only to people </w:t>
      </w:r>
      <w:r w:rsidRPr="00120F2D">
        <w:rPr>
          <w:highlight w:val="yellow"/>
          <w:lang w:val="en-CA"/>
        </w:rPr>
        <w:t>within organization</w:t>
      </w:r>
    </w:p>
    <w:p w14:paraId="0A84AF4B" w14:textId="702D665B" w:rsidR="007912E4" w:rsidRDefault="007912E4" w:rsidP="0032016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Find people who are inclined to share organization’s core values/purpose</w:t>
      </w:r>
    </w:p>
    <w:p w14:paraId="18BCA1AE" w14:textId="74E133EB" w:rsidR="007912E4" w:rsidRDefault="007912E4" w:rsidP="00320165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lastRenderedPageBreak/>
        <w:t>More than creating a “perfect statement”</w:t>
      </w:r>
    </w:p>
    <w:p w14:paraId="3F570A4F" w14:textId="1D48C412" w:rsidR="00120F2D" w:rsidRPr="00B44B24" w:rsidRDefault="00E73B94" w:rsidP="00120F2D">
      <w:pPr>
        <w:pStyle w:val="ListParagraph"/>
        <w:numPr>
          <w:ilvl w:val="0"/>
          <w:numId w:val="29"/>
        </w:numPr>
        <w:rPr>
          <w:lang w:val="en-CA"/>
        </w:rPr>
      </w:pPr>
      <w:r w:rsidRPr="00120F2D">
        <w:rPr>
          <w:highlight w:val="yellow"/>
          <w:lang w:val="en-CA"/>
        </w:rPr>
        <w:t>Not marketing or branding</w:t>
      </w:r>
      <w:r>
        <w:rPr>
          <w:lang w:val="en-CA"/>
        </w:rPr>
        <w:t xml:space="preserve"> its independent of external trend</w:t>
      </w:r>
    </w:p>
    <w:p w14:paraId="1C3B03C1" w14:textId="77777777" w:rsidR="00120F2D" w:rsidRDefault="00120F2D" w:rsidP="00120F2D">
      <w:pPr>
        <w:rPr>
          <w:b/>
          <w:lang w:val="en-CA"/>
        </w:rPr>
      </w:pPr>
    </w:p>
    <w:p w14:paraId="355FCC40" w14:textId="77777777" w:rsidR="00120F2D" w:rsidRDefault="00120F2D" w:rsidP="00120F2D">
      <w:pPr>
        <w:rPr>
          <w:lang w:val="en-CA"/>
        </w:rPr>
      </w:pPr>
      <w:r w:rsidRPr="00120F2D">
        <w:rPr>
          <w:b/>
          <w:highlight w:val="green"/>
          <w:lang w:val="en-CA"/>
        </w:rPr>
        <w:t>HERZBERG</w:t>
      </w:r>
    </w:p>
    <w:p w14:paraId="73F266D4" w14:textId="77777777" w:rsidR="00120F2D" w:rsidRPr="00120F2D" w:rsidRDefault="00120F2D" w:rsidP="00120F2D">
      <w:pPr>
        <w:rPr>
          <w:b/>
          <w:lang w:val="en-CA"/>
        </w:rPr>
      </w:pPr>
    </w:p>
    <w:p w14:paraId="093347D4" w14:textId="49F0AF64" w:rsidR="00120F2D" w:rsidRDefault="00120F2D" w:rsidP="00120F2D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How to motivate employees</w:t>
      </w:r>
      <w:r w:rsidR="00D66E12">
        <w:rPr>
          <w:lang w:val="en-CA"/>
        </w:rPr>
        <w:t xml:space="preserve"> CONCEPTS</w:t>
      </w:r>
      <w:r>
        <w:rPr>
          <w:lang w:val="en-CA"/>
        </w:rPr>
        <w:t>:</w:t>
      </w:r>
    </w:p>
    <w:p w14:paraId="0F573C4D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Hygiene factors</w:t>
      </w:r>
    </w:p>
    <w:p w14:paraId="20B116DD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Motivators</w:t>
      </w:r>
    </w:p>
    <w:p w14:paraId="44C6DB4D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Dissatisfaction/satisfaction</w:t>
      </w:r>
    </w:p>
    <w:p w14:paraId="1BD7E999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Job enrichment/ vertical job loading</w:t>
      </w:r>
    </w:p>
    <w:p w14:paraId="45295724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Job enlargement/ horizontal job loading</w:t>
      </w:r>
    </w:p>
    <w:p w14:paraId="5E00E1A2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Negative KTA</w:t>
      </w:r>
    </w:p>
    <w:p w14:paraId="62DCF0B8" w14:textId="77777777" w:rsidR="00120F2D" w:rsidRDefault="00120F2D" w:rsidP="00120F2D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Positive KTA</w:t>
      </w:r>
    </w:p>
    <w:p w14:paraId="510BC020" w14:textId="77777777" w:rsidR="00120F2D" w:rsidRDefault="00120F2D" w:rsidP="00120F2D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Principles of vertical job loading:</w:t>
      </w:r>
    </w:p>
    <w:p w14:paraId="4AD65A13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Remove some </w:t>
      </w:r>
      <w:r w:rsidRPr="00D66E12">
        <w:rPr>
          <w:b/>
          <w:lang w:val="en-CA"/>
        </w:rPr>
        <w:t>control</w:t>
      </w:r>
      <w:r>
        <w:rPr>
          <w:lang w:val="en-CA"/>
        </w:rPr>
        <w:t xml:space="preserve"> while retaining accountability</w:t>
      </w:r>
    </w:p>
    <w:p w14:paraId="1C4A6B90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Increase </w:t>
      </w:r>
      <w:r w:rsidRPr="00D66E12">
        <w:rPr>
          <w:b/>
          <w:lang w:val="en-CA"/>
        </w:rPr>
        <w:t>accountability</w:t>
      </w:r>
      <w:r>
        <w:rPr>
          <w:lang w:val="en-CA"/>
        </w:rPr>
        <w:t xml:space="preserve"> of individuals for own work</w:t>
      </w:r>
    </w:p>
    <w:p w14:paraId="6E0D32ED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Give person a complete </w:t>
      </w:r>
      <w:r w:rsidRPr="00D66E12">
        <w:rPr>
          <w:b/>
          <w:lang w:val="en-CA"/>
        </w:rPr>
        <w:t>natural unit</w:t>
      </w:r>
      <w:r>
        <w:rPr>
          <w:lang w:val="en-CA"/>
        </w:rPr>
        <w:t xml:space="preserve"> of work</w:t>
      </w:r>
    </w:p>
    <w:p w14:paraId="0B67901B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Grant additional authority; job </w:t>
      </w:r>
      <w:r w:rsidRPr="00D66E12">
        <w:rPr>
          <w:b/>
          <w:lang w:val="en-CA"/>
        </w:rPr>
        <w:t>freedom</w:t>
      </w:r>
    </w:p>
    <w:p w14:paraId="1F1025C4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Make periodic </w:t>
      </w:r>
      <w:r w:rsidRPr="00D66E12">
        <w:rPr>
          <w:b/>
          <w:lang w:val="en-CA"/>
        </w:rPr>
        <w:t>reports</w:t>
      </w:r>
      <w:r>
        <w:rPr>
          <w:lang w:val="en-CA"/>
        </w:rPr>
        <w:t xml:space="preserve"> directly available to workers themselves rather than supervisors</w:t>
      </w:r>
    </w:p>
    <w:p w14:paraId="49858E65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Introduce new, more </w:t>
      </w:r>
      <w:r w:rsidRPr="00D66E12">
        <w:rPr>
          <w:b/>
          <w:lang w:val="en-CA"/>
        </w:rPr>
        <w:t>difficult</w:t>
      </w:r>
      <w:r>
        <w:rPr>
          <w:lang w:val="en-CA"/>
        </w:rPr>
        <w:t xml:space="preserve"> tasks</w:t>
      </w:r>
    </w:p>
    <w:p w14:paraId="23B48964" w14:textId="77777777" w:rsidR="00120F2D" w:rsidRDefault="00120F2D" w:rsidP="00067F82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Assign workers to specialized tasks, enabling them to become </w:t>
      </w:r>
      <w:r w:rsidRPr="00D66E12">
        <w:rPr>
          <w:b/>
          <w:lang w:val="en-CA"/>
        </w:rPr>
        <w:t>experts</w:t>
      </w:r>
    </w:p>
    <w:p w14:paraId="60078CDB" w14:textId="77777777" w:rsidR="00120F2D" w:rsidRPr="00120F2D" w:rsidRDefault="00120F2D" w:rsidP="00120F2D">
      <w:pPr>
        <w:pStyle w:val="ListParagraph"/>
        <w:ind w:left="1440"/>
        <w:rPr>
          <w:lang w:val="en-CA"/>
        </w:rPr>
      </w:pPr>
    </w:p>
    <w:p w14:paraId="1CB38AFF" w14:textId="77777777" w:rsidR="00120F2D" w:rsidRDefault="00120F2D" w:rsidP="00120F2D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Some steps of job enrichment:</w:t>
      </w:r>
    </w:p>
    <w:p w14:paraId="2EE81F85" w14:textId="77777777" w:rsidR="00120F2D" w:rsidRDefault="00120F2D" w:rsidP="00120F2D">
      <w:pPr>
        <w:pStyle w:val="ListParagraph"/>
        <w:numPr>
          <w:ilvl w:val="0"/>
          <w:numId w:val="65"/>
        </w:numPr>
        <w:rPr>
          <w:lang w:val="en-CA"/>
        </w:rPr>
      </w:pPr>
      <w:r w:rsidRPr="00D66E12">
        <w:rPr>
          <w:b/>
          <w:lang w:val="en-CA"/>
        </w:rPr>
        <w:t>Select jobs</w:t>
      </w:r>
      <w:r>
        <w:rPr>
          <w:lang w:val="en-CA"/>
        </w:rPr>
        <w:t xml:space="preserve"> + approach them without the </w:t>
      </w:r>
      <w:r w:rsidRPr="00D66E12">
        <w:rPr>
          <w:b/>
          <w:lang w:val="en-CA"/>
        </w:rPr>
        <w:t>conviction</w:t>
      </w:r>
      <w:r>
        <w:rPr>
          <w:lang w:val="en-CA"/>
        </w:rPr>
        <w:t xml:space="preserve"> they can be change</w:t>
      </w:r>
    </w:p>
    <w:p w14:paraId="1A0E04B7" w14:textId="77777777" w:rsidR="00120F2D" w:rsidRDefault="00120F2D" w:rsidP="00120F2D">
      <w:pPr>
        <w:pStyle w:val="ListParagraph"/>
        <w:numPr>
          <w:ilvl w:val="0"/>
          <w:numId w:val="65"/>
        </w:numPr>
        <w:rPr>
          <w:lang w:val="en-CA"/>
        </w:rPr>
      </w:pPr>
      <w:r w:rsidRPr="00D66E12">
        <w:rPr>
          <w:b/>
          <w:lang w:val="en-CA"/>
        </w:rPr>
        <w:t>Brainstorm</w:t>
      </w:r>
      <w:r>
        <w:rPr>
          <w:lang w:val="en-CA"/>
        </w:rPr>
        <w:t xml:space="preserve"> changes </w:t>
      </w:r>
    </w:p>
    <w:p w14:paraId="26D79A54" w14:textId="77777777" w:rsidR="00120F2D" w:rsidRDefault="00120F2D" w:rsidP="00120F2D">
      <w:pPr>
        <w:pStyle w:val="ListParagraph"/>
        <w:numPr>
          <w:ilvl w:val="0"/>
          <w:numId w:val="65"/>
        </w:numPr>
        <w:rPr>
          <w:lang w:val="en-CA"/>
        </w:rPr>
      </w:pPr>
      <w:r w:rsidRPr="00D66E12">
        <w:rPr>
          <w:b/>
          <w:lang w:val="en-CA"/>
        </w:rPr>
        <w:t>Screen</w:t>
      </w:r>
      <w:r>
        <w:rPr>
          <w:lang w:val="en-CA"/>
        </w:rPr>
        <w:t xml:space="preserve"> to remove hygiene suggestions + horizontal job loading</w:t>
      </w:r>
    </w:p>
    <w:p w14:paraId="384844AF" w14:textId="77777777" w:rsidR="00120F2D" w:rsidRDefault="00120F2D" w:rsidP="00120F2D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 xml:space="preserve">Avoid </w:t>
      </w:r>
      <w:r w:rsidRPr="00D66E12">
        <w:rPr>
          <w:b/>
          <w:lang w:val="en-CA"/>
        </w:rPr>
        <w:t>direct participation</w:t>
      </w:r>
      <w:r>
        <w:rPr>
          <w:lang w:val="en-CA"/>
        </w:rPr>
        <w:t xml:space="preserve"> by the employees whose jobs are to be enriched</w:t>
      </w:r>
    </w:p>
    <w:p w14:paraId="477FC1F1" w14:textId="77777777" w:rsidR="00120F2D" w:rsidRDefault="00120F2D" w:rsidP="00120F2D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 xml:space="preserve">Be prepared for an </w:t>
      </w:r>
      <w:r w:rsidRPr="00D66E12">
        <w:rPr>
          <w:b/>
          <w:lang w:val="en-CA"/>
        </w:rPr>
        <w:t>initial drop</w:t>
      </w:r>
      <w:r>
        <w:rPr>
          <w:lang w:val="en-CA"/>
        </w:rPr>
        <w:t xml:space="preserve"> in performance</w:t>
      </w:r>
    </w:p>
    <w:p w14:paraId="0B4028A0" w14:textId="77777777" w:rsidR="00120F2D" w:rsidRDefault="00120F2D" w:rsidP="00120F2D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 xml:space="preserve">Expect </w:t>
      </w:r>
      <w:r w:rsidRPr="00D66E12">
        <w:rPr>
          <w:b/>
          <w:lang w:val="en-CA"/>
        </w:rPr>
        <w:t>first-lin</w:t>
      </w:r>
      <w:r>
        <w:rPr>
          <w:lang w:val="en-CA"/>
        </w:rPr>
        <w:t xml:space="preserve">e supervisors to suffer from </w:t>
      </w:r>
      <w:r w:rsidRPr="00D66E12">
        <w:rPr>
          <w:b/>
          <w:lang w:val="en-CA"/>
        </w:rPr>
        <w:t>anxiety</w:t>
      </w:r>
    </w:p>
    <w:p w14:paraId="5A68B705" w14:textId="0A65B87B" w:rsidR="000A1994" w:rsidRDefault="00D66E12" w:rsidP="00D66E12">
      <w:pPr>
        <w:rPr>
          <w:lang w:val="en-CA"/>
        </w:rPr>
      </w:pPr>
      <w:r>
        <w:rPr>
          <w:noProof/>
        </w:rPr>
        <w:lastRenderedPageBreak/>
        <w:drawing>
          <wp:inline distT="0" distB="0" distL="0" distR="0" wp14:anchorId="0393B4C6" wp14:editId="08178C15">
            <wp:extent cx="5943600" cy="5943600"/>
            <wp:effectExtent l="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9320" t="30450" r="36161" b="13901"/>
                    <a:stretch/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2F8A8" w14:textId="77777777" w:rsidR="00D66E12" w:rsidRDefault="00D66E12" w:rsidP="00D66E12">
      <w:pPr>
        <w:rPr>
          <w:lang w:val="en-CA"/>
        </w:rPr>
      </w:pPr>
    </w:p>
    <w:p w14:paraId="280FCB02" w14:textId="77777777" w:rsidR="00B44B24" w:rsidRDefault="00B44B24" w:rsidP="000A1994">
      <w:pPr>
        <w:rPr>
          <w:b/>
          <w:highlight w:val="green"/>
          <w:lang w:val="en-CA"/>
        </w:rPr>
      </w:pPr>
    </w:p>
    <w:p w14:paraId="725779ED" w14:textId="77777777" w:rsidR="00B44B24" w:rsidRDefault="00B44B24" w:rsidP="000A1994">
      <w:pPr>
        <w:rPr>
          <w:b/>
          <w:highlight w:val="green"/>
          <w:lang w:val="en-CA"/>
        </w:rPr>
      </w:pPr>
    </w:p>
    <w:p w14:paraId="4FC3CE29" w14:textId="77777777" w:rsidR="00B44B24" w:rsidRDefault="00B44B24" w:rsidP="000A1994">
      <w:pPr>
        <w:rPr>
          <w:b/>
          <w:highlight w:val="green"/>
          <w:lang w:val="en-CA"/>
        </w:rPr>
      </w:pPr>
    </w:p>
    <w:p w14:paraId="23F7E915" w14:textId="77777777" w:rsidR="00B44B24" w:rsidRDefault="00B44B24" w:rsidP="000A1994">
      <w:pPr>
        <w:rPr>
          <w:b/>
          <w:highlight w:val="green"/>
          <w:lang w:val="en-CA"/>
        </w:rPr>
      </w:pPr>
    </w:p>
    <w:p w14:paraId="6ADB081E" w14:textId="77777777" w:rsidR="00B44B24" w:rsidRDefault="00B44B24" w:rsidP="000A1994">
      <w:pPr>
        <w:rPr>
          <w:b/>
          <w:highlight w:val="green"/>
          <w:lang w:val="en-CA"/>
        </w:rPr>
      </w:pPr>
    </w:p>
    <w:p w14:paraId="1A557725" w14:textId="77777777" w:rsidR="00B44B24" w:rsidRDefault="00B44B24" w:rsidP="000A1994">
      <w:pPr>
        <w:rPr>
          <w:b/>
          <w:highlight w:val="green"/>
          <w:lang w:val="en-CA"/>
        </w:rPr>
      </w:pPr>
    </w:p>
    <w:p w14:paraId="38471806" w14:textId="77777777" w:rsidR="00B44B24" w:rsidRDefault="00B44B24" w:rsidP="000A1994">
      <w:pPr>
        <w:rPr>
          <w:b/>
          <w:highlight w:val="green"/>
          <w:lang w:val="en-CA"/>
        </w:rPr>
      </w:pPr>
    </w:p>
    <w:p w14:paraId="0AAC50CF" w14:textId="77777777" w:rsidR="00B44B24" w:rsidRDefault="00B44B24" w:rsidP="000A1994">
      <w:pPr>
        <w:rPr>
          <w:b/>
          <w:highlight w:val="green"/>
          <w:lang w:val="en-CA"/>
        </w:rPr>
      </w:pPr>
    </w:p>
    <w:p w14:paraId="3DA83E0F" w14:textId="77777777" w:rsidR="00B44B24" w:rsidRDefault="00B44B24" w:rsidP="000A1994">
      <w:pPr>
        <w:rPr>
          <w:b/>
          <w:highlight w:val="green"/>
          <w:lang w:val="en-CA"/>
        </w:rPr>
      </w:pPr>
    </w:p>
    <w:p w14:paraId="0B824A14" w14:textId="77777777" w:rsidR="00B44B24" w:rsidRDefault="00B44B24" w:rsidP="000A1994">
      <w:pPr>
        <w:rPr>
          <w:b/>
          <w:highlight w:val="green"/>
          <w:lang w:val="en-CA"/>
        </w:rPr>
      </w:pPr>
    </w:p>
    <w:p w14:paraId="3630F7EF" w14:textId="77777777" w:rsidR="00B44B24" w:rsidRDefault="00B44B24" w:rsidP="000A1994">
      <w:pPr>
        <w:rPr>
          <w:b/>
          <w:highlight w:val="green"/>
          <w:lang w:val="en-CA"/>
        </w:rPr>
      </w:pPr>
    </w:p>
    <w:p w14:paraId="3155B700" w14:textId="77777777" w:rsidR="00B44B24" w:rsidRDefault="00B44B24" w:rsidP="000A1994">
      <w:pPr>
        <w:rPr>
          <w:b/>
          <w:highlight w:val="green"/>
          <w:lang w:val="en-CA"/>
        </w:rPr>
      </w:pPr>
    </w:p>
    <w:p w14:paraId="1CA8466C" w14:textId="0FA468D0" w:rsidR="000A1994" w:rsidRDefault="000A1994" w:rsidP="000A1994">
      <w:pPr>
        <w:rPr>
          <w:b/>
          <w:lang w:val="en-CA"/>
        </w:rPr>
      </w:pPr>
      <w:r w:rsidRPr="001C412D">
        <w:rPr>
          <w:b/>
          <w:highlight w:val="green"/>
          <w:lang w:val="en-CA"/>
        </w:rPr>
        <w:lastRenderedPageBreak/>
        <w:t>MINTZBERG</w:t>
      </w:r>
    </w:p>
    <w:p w14:paraId="43969970" w14:textId="038931C3" w:rsidR="000A1994" w:rsidRDefault="000A1994" w:rsidP="000A1994">
      <w:pPr>
        <w:rPr>
          <w:b/>
          <w:lang w:val="en-CA"/>
        </w:rPr>
      </w:pPr>
    </w:p>
    <w:p w14:paraId="4146B1AC" w14:textId="77CC9AC1" w:rsidR="000A1994" w:rsidRDefault="001C412D" w:rsidP="00A95267">
      <w:pPr>
        <w:pStyle w:val="ListParagraph"/>
        <w:numPr>
          <w:ilvl w:val="0"/>
          <w:numId w:val="48"/>
        </w:numPr>
        <w:rPr>
          <w:b/>
          <w:lang w:val="en-CA"/>
        </w:rPr>
      </w:pPr>
      <w:r>
        <w:rPr>
          <w:b/>
          <w:lang w:val="en-CA"/>
        </w:rPr>
        <w:t>Manager’s roles</w:t>
      </w:r>
    </w:p>
    <w:p w14:paraId="7F59CF7A" w14:textId="3A15C4A9" w:rsidR="001C412D" w:rsidRPr="001C412D" w:rsidRDefault="001C412D" w:rsidP="00A95267">
      <w:pPr>
        <w:pStyle w:val="ListParagraph"/>
        <w:numPr>
          <w:ilvl w:val="0"/>
          <w:numId w:val="49"/>
        </w:numPr>
        <w:rPr>
          <w:b/>
          <w:lang w:val="en-CA"/>
        </w:rPr>
      </w:pPr>
      <w:r>
        <w:rPr>
          <w:lang w:val="en-CA"/>
        </w:rPr>
        <w:t>MYTHS: managers plan, organize, coordinate and control</w:t>
      </w:r>
    </w:p>
    <w:p w14:paraId="702666C7" w14:textId="2A5E1FDD" w:rsidR="001C412D" w:rsidRPr="001C412D" w:rsidRDefault="001C412D" w:rsidP="00A95267">
      <w:pPr>
        <w:pStyle w:val="ListParagraph"/>
        <w:numPr>
          <w:ilvl w:val="0"/>
          <w:numId w:val="49"/>
        </w:numPr>
        <w:rPr>
          <w:b/>
          <w:lang w:val="en-CA"/>
        </w:rPr>
      </w:pPr>
      <w:r>
        <w:rPr>
          <w:lang w:val="en-CA"/>
        </w:rPr>
        <w:t>REALITIES:</w:t>
      </w:r>
    </w:p>
    <w:p w14:paraId="77F927CA" w14:textId="4D1FB536" w:rsidR="001C412D" w:rsidRDefault="001C412D" w:rsidP="00A95267">
      <w:pPr>
        <w:pStyle w:val="ListParagraph"/>
        <w:numPr>
          <w:ilvl w:val="0"/>
          <w:numId w:val="50"/>
        </w:numPr>
        <w:rPr>
          <w:lang w:val="en-CA"/>
        </w:rPr>
      </w:pPr>
      <w:r w:rsidRPr="001C412D">
        <w:rPr>
          <w:lang w:val="en-CA"/>
        </w:rPr>
        <w:t>Interpersonal roles</w:t>
      </w:r>
      <w:r>
        <w:rPr>
          <w:lang w:val="en-CA"/>
        </w:rPr>
        <w:t>:</w:t>
      </w:r>
    </w:p>
    <w:p w14:paraId="5477A69E" w14:textId="748B03A3" w:rsidR="001C412D" w:rsidRDefault="001C412D" w:rsidP="00A95267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Figurehead – nominal leader without real power – performs ceremonial duties</w:t>
      </w:r>
    </w:p>
    <w:p w14:paraId="14178685" w14:textId="70E11BB9" w:rsidR="001C412D" w:rsidRDefault="001C412D" w:rsidP="00A95267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Leader: responsible for work of people in their unit</w:t>
      </w:r>
    </w:p>
    <w:p w14:paraId="06F18C29" w14:textId="0A26C587" w:rsidR="001C412D" w:rsidRPr="001C412D" w:rsidRDefault="001C412D" w:rsidP="00A95267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Liaison (cooperation/relationships): contacts people outside the vertical chain of command</w:t>
      </w:r>
    </w:p>
    <w:p w14:paraId="30862929" w14:textId="0C748A3D" w:rsidR="001C412D" w:rsidRDefault="001C412D" w:rsidP="00A95267">
      <w:pPr>
        <w:pStyle w:val="ListParagraph"/>
        <w:numPr>
          <w:ilvl w:val="0"/>
          <w:numId w:val="50"/>
        </w:numPr>
        <w:rPr>
          <w:lang w:val="en-CA"/>
        </w:rPr>
      </w:pPr>
      <w:r w:rsidRPr="001C412D">
        <w:rPr>
          <w:lang w:val="en-CA"/>
        </w:rPr>
        <w:t>Informational roles</w:t>
      </w:r>
      <w:r>
        <w:rPr>
          <w:lang w:val="en-CA"/>
        </w:rPr>
        <w:t>:</w:t>
      </w:r>
    </w:p>
    <w:p w14:paraId="6DE7F07E" w14:textId="1E215231" w:rsidR="001C412D" w:rsidRDefault="001C412D" w:rsidP="00A95267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Monitor: scanning environment for information</w:t>
      </w:r>
    </w:p>
    <w:p w14:paraId="7F5AEF20" w14:textId="2B0CAB63" w:rsidR="001C412D" w:rsidRDefault="001C412D" w:rsidP="00A95267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Disseminator: passes privileged information to subordinates</w:t>
      </w:r>
    </w:p>
    <w:p w14:paraId="2017ACB7" w14:textId="555C0DF9" w:rsidR="001C412D" w:rsidRPr="001C412D" w:rsidRDefault="001C412D" w:rsidP="00A95267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Spokesperson: passes information to people outside of the unit</w:t>
      </w:r>
    </w:p>
    <w:p w14:paraId="266806BE" w14:textId="4790F069" w:rsidR="001C412D" w:rsidRDefault="001C412D" w:rsidP="00A95267">
      <w:pPr>
        <w:pStyle w:val="ListParagraph"/>
        <w:numPr>
          <w:ilvl w:val="0"/>
          <w:numId w:val="50"/>
        </w:numPr>
        <w:rPr>
          <w:lang w:val="en-CA"/>
        </w:rPr>
      </w:pPr>
      <w:r w:rsidRPr="001C412D">
        <w:rPr>
          <w:lang w:val="en-CA"/>
        </w:rPr>
        <w:t>Decisional roles</w:t>
      </w:r>
      <w:r>
        <w:rPr>
          <w:lang w:val="en-CA"/>
        </w:rPr>
        <w:t>:</w:t>
      </w:r>
    </w:p>
    <w:p w14:paraId="1E63B5A7" w14:textId="133CB242" w:rsidR="001C412D" w:rsidRDefault="001C412D" w:rsidP="00A95267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Entrepreneur: seeks to improve unit</w:t>
      </w:r>
    </w:p>
    <w:p w14:paraId="1A8F3F22" w14:textId="70246B3D" w:rsidR="001C412D" w:rsidRDefault="001C412D" w:rsidP="00A95267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Disturbance-handler: responds to conflicts</w:t>
      </w:r>
    </w:p>
    <w:p w14:paraId="4032E65E" w14:textId="3A889C75" w:rsidR="001C412D" w:rsidRDefault="001C412D" w:rsidP="00A95267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Resource-allocator: decides who will get that resource</w:t>
      </w:r>
    </w:p>
    <w:p w14:paraId="25E70AE6" w14:textId="63FBF5AC" w:rsidR="001C412D" w:rsidRPr="001C412D" w:rsidRDefault="001C412D" w:rsidP="00A95267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Negotiator: deal-making</w:t>
      </w:r>
    </w:p>
    <w:p w14:paraId="19881AB2" w14:textId="540CACDD" w:rsidR="007912E4" w:rsidRDefault="007912E4" w:rsidP="007912E4">
      <w:pPr>
        <w:rPr>
          <w:lang w:val="en-CA"/>
        </w:rPr>
      </w:pPr>
    </w:p>
    <w:p w14:paraId="05506AE9" w14:textId="4B5939AB" w:rsidR="001C412D" w:rsidRPr="001C412D" w:rsidRDefault="001C412D" w:rsidP="007912E4">
      <w:pPr>
        <w:rPr>
          <w:b/>
          <w:lang w:val="en-CA"/>
        </w:rPr>
      </w:pPr>
      <w:r w:rsidRPr="001C412D">
        <w:rPr>
          <w:b/>
          <w:highlight w:val="green"/>
          <w:lang w:val="en-CA"/>
        </w:rPr>
        <w:t>FRENCH &amp; RAVEN</w:t>
      </w:r>
    </w:p>
    <w:p w14:paraId="39062932" w14:textId="41755978" w:rsidR="001C412D" w:rsidRDefault="001C412D" w:rsidP="00A95267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“POWER” – it is a relationship, NOT an attribute</w:t>
      </w:r>
    </w:p>
    <w:p w14:paraId="4DF62809" w14:textId="35F8F1D2" w:rsidR="001C412D" w:rsidRDefault="001C412D" w:rsidP="00A95267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Types of powers:</w:t>
      </w:r>
    </w:p>
    <w:p w14:paraId="586B400D" w14:textId="7340336D" w:rsidR="001C412D" w:rsidRDefault="001C412D" w:rsidP="00A95267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Reward: based on one’s perception that the other has the ability to mediate (bring out) rewards for him</w:t>
      </w:r>
    </w:p>
    <w:p w14:paraId="0101C5BA" w14:textId="028B0096" w:rsidR="001C412D" w:rsidRDefault="001C412D" w:rsidP="00A95267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Coercive: based on one’s perception that the other has the ability to mediate punishments on him</w:t>
      </w:r>
    </w:p>
    <w:p w14:paraId="29A21FE2" w14:textId="6002C081" w:rsidR="001C412D" w:rsidRDefault="001C412D" w:rsidP="00A95267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Legitimate: based on one’s perception that the other has a legitimate right to prescribe a behavior to him</w:t>
      </w:r>
    </w:p>
    <w:p w14:paraId="649FF658" w14:textId="5A308334" w:rsidR="001C412D" w:rsidRDefault="001C412D" w:rsidP="00A95267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Referent: based on one’s identification with the other</w:t>
      </w:r>
    </w:p>
    <w:p w14:paraId="1226416D" w14:textId="1B533EC9" w:rsidR="001C412D" w:rsidRDefault="001C412D" w:rsidP="00A95267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Expert: based on one’s perception that the other has some special knowledge/expertise</w:t>
      </w:r>
    </w:p>
    <w:p w14:paraId="639C545F" w14:textId="311D348F" w:rsidR="001C412D" w:rsidRDefault="001C412D" w:rsidP="001C412D">
      <w:pPr>
        <w:rPr>
          <w:lang w:val="en-CA"/>
        </w:rPr>
      </w:pPr>
    </w:p>
    <w:p w14:paraId="487628CA" w14:textId="112C9D1A" w:rsidR="001C412D" w:rsidRPr="00120F2D" w:rsidRDefault="001C412D" w:rsidP="001C412D">
      <w:pPr>
        <w:rPr>
          <w:b/>
          <w:lang w:val="en-CA"/>
        </w:rPr>
      </w:pPr>
      <w:r w:rsidRPr="00120F2D">
        <w:rPr>
          <w:b/>
          <w:highlight w:val="green"/>
          <w:lang w:val="en-CA"/>
        </w:rPr>
        <w:t>KAPLAN &amp; NORTON</w:t>
      </w:r>
    </w:p>
    <w:p w14:paraId="77939C13" w14:textId="22BE1C56" w:rsidR="001C412D" w:rsidRDefault="001C412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Balanced scorecard</w:t>
      </w:r>
    </w:p>
    <w:p w14:paraId="7251E5A2" w14:textId="40016366" w:rsidR="001C412D" w:rsidRDefault="001C412D" w:rsidP="00A95267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>Performance measurement system/tool</w:t>
      </w:r>
    </w:p>
    <w:p w14:paraId="104F19E6" w14:textId="522DE7FB" w:rsidR="001C412D" w:rsidRDefault="001C412D" w:rsidP="00A95267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>What you measure is what you get</w:t>
      </w:r>
    </w:p>
    <w:p w14:paraId="46295AAE" w14:textId="5B1B990B" w:rsidR="001C412D" w:rsidRDefault="001C412D" w:rsidP="00A95267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>Traditional financial performance measures worked well for the industrial era, but the “bottom line” isn’t enough</w:t>
      </w:r>
    </w:p>
    <w:p w14:paraId="4CCB34E7" w14:textId="4EA65F53" w:rsidR="001C412D" w:rsidRDefault="001C412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FOUR perspectives for balanced scorecard:</w:t>
      </w:r>
    </w:p>
    <w:p w14:paraId="5FA3CD84" w14:textId="1592D319" w:rsidR="001C412D" w:rsidRDefault="001C412D" w:rsidP="00A95267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Customer perspective: what matters most to customers</w:t>
      </w:r>
    </w:p>
    <w:p w14:paraId="3CB9240C" w14:textId="0BA1531D" w:rsidR="001C412D" w:rsidRDefault="001C412D" w:rsidP="00A95267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Internal business perspective: how we can meet customer expectations</w:t>
      </w:r>
    </w:p>
    <w:p w14:paraId="46FE4059" w14:textId="514F8673" w:rsidR="001C412D" w:rsidRDefault="00144BED" w:rsidP="00A95267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Innovation and learning perspectives: how can we make continual improvements</w:t>
      </w:r>
    </w:p>
    <w:p w14:paraId="72E5C99C" w14:textId="56EA5229" w:rsidR="00144BED" w:rsidRDefault="00144BED" w:rsidP="00A95267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Financial perspective: how can we ensure profitability for shareholders</w:t>
      </w:r>
    </w:p>
    <w:p w14:paraId="5D1FCBB2" w14:textId="77777777" w:rsidR="00144BED" w:rsidRPr="00120F2D" w:rsidRDefault="00144BED" w:rsidP="00144BED">
      <w:pPr>
        <w:rPr>
          <w:b/>
          <w:lang w:val="en-CA"/>
        </w:rPr>
      </w:pPr>
    </w:p>
    <w:p w14:paraId="765ECE5A" w14:textId="5531123C" w:rsidR="00144BED" w:rsidRPr="00120F2D" w:rsidRDefault="00D66E12" w:rsidP="00144BED">
      <w:pPr>
        <w:rPr>
          <w:b/>
          <w:lang w:val="en-CA"/>
        </w:rPr>
      </w:pPr>
      <w:r w:rsidRPr="00D66E12">
        <w:rPr>
          <w:b/>
          <w:highlight w:val="green"/>
          <w:lang w:val="en-CA"/>
        </w:rPr>
        <w:lastRenderedPageBreak/>
        <w:t>HANDY</w:t>
      </w:r>
    </w:p>
    <w:p w14:paraId="625D75B9" w14:textId="3BC66E50" w:rsidR="00144BED" w:rsidRDefault="00144BE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S-Shaped curve:</w:t>
      </w:r>
    </w:p>
    <w:p w14:paraId="4682B91F" w14:textId="24C1A305" w:rsidR="00144BED" w:rsidRDefault="00144BED" w:rsidP="00A95267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Empires, corporations, product life cycles, love and relationships, personal career, etc.</w:t>
      </w:r>
    </w:p>
    <w:p w14:paraId="3397CDA9" w14:textId="0E79DCA0" w:rsidR="00144BED" w:rsidRDefault="00144BED" w:rsidP="00A95267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The 2 curves: when should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 begin?</w:t>
      </w:r>
    </w:p>
    <w:p w14:paraId="74118F55" w14:textId="704EA2DF" w:rsidR="00144BED" w:rsidRDefault="00144BED" w:rsidP="00A95267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Who should lead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curve?</w:t>
      </w:r>
    </w:p>
    <w:p w14:paraId="13CB2A8B" w14:textId="79D253A5" w:rsidR="00144BED" w:rsidRDefault="00144BED" w:rsidP="00A95267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Turmoil: time of great confusion!</w:t>
      </w:r>
    </w:p>
    <w:p w14:paraId="14DFEB30" w14:textId="614356BA" w:rsidR="00144BED" w:rsidRDefault="00144BE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“Discipline” of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</w:t>
      </w:r>
    </w:p>
    <w:p w14:paraId="6F630365" w14:textId="4503A3D4" w:rsidR="00144BED" w:rsidRDefault="00144BED" w:rsidP="00A95267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 xml:space="preserve">Always assume </w:t>
      </w:r>
      <w:r w:rsidRPr="00144BED">
        <w:rPr>
          <w:lang w:val="en-CA"/>
        </w:rPr>
        <w:sym w:font="Wingdings" w:char="F0E0"/>
      </w:r>
      <w:r>
        <w:rPr>
          <w:lang w:val="en-CA"/>
        </w:rPr>
        <w:t xml:space="preserve"> you ARE near the peak of the 1</w:t>
      </w:r>
      <w:r w:rsidRPr="00144BED">
        <w:rPr>
          <w:vertAlign w:val="superscript"/>
          <w:lang w:val="en-CA"/>
        </w:rPr>
        <w:t>st</w:t>
      </w:r>
      <w:r>
        <w:rPr>
          <w:lang w:val="en-CA"/>
        </w:rPr>
        <w:t xml:space="preserve"> curve (POINT A) and start preparing for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curve. Even if you are on the 1</w:t>
      </w:r>
      <w:r w:rsidRPr="00144BED">
        <w:rPr>
          <w:vertAlign w:val="superscript"/>
          <w:lang w:val="en-CA"/>
        </w:rPr>
        <w:t>st</w:t>
      </w:r>
      <w:r>
        <w:rPr>
          <w:lang w:val="en-CA"/>
        </w:rPr>
        <w:t xml:space="preserve"> curve for much longer, preparing for the downturn offers alternatives to spur on the start of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curve.</w:t>
      </w:r>
    </w:p>
    <w:p w14:paraId="37B0DE66" w14:textId="604132E9" w:rsidR="00144BED" w:rsidRDefault="00144BED" w:rsidP="00A95267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Keeping the 2 curves going should be a HABIT</w:t>
      </w:r>
    </w:p>
    <w:p w14:paraId="404AF5AD" w14:textId="27E1B0A8" w:rsidR="00144BED" w:rsidRDefault="00144BED" w:rsidP="00A95267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Benefits of the discipline of devising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curve: always prepared for the downturn</w:t>
      </w:r>
    </w:p>
    <w:p w14:paraId="1842D7B4" w14:textId="566D44D9" w:rsidR="00144BED" w:rsidRDefault="00144BED" w:rsidP="00A95267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Traditional four-stage discovery:</w:t>
      </w:r>
    </w:p>
    <w:p w14:paraId="38F71465" w14:textId="1BE4C731" w:rsidR="00144BED" w:rsidRDefault="00144BED" w:rsidP="00A95267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>Questions: What if X Y Z happens?</w:t>
      </w:r>
    </w:p>
    <w:p w14:paraId="32BA5767" w14:textId="4B1044E8" w:rsidR="00144BED" w:rsidRDefault="00144BED" w:rsidP="00A95267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>Ideas: come up with alternatives</w:t>
      </w:r>
    </w:p>
    <w:p w14:paraId="4A305305" w14:textId="02CE53B1" w:rsidR="00144BED" w:rsidRDefault="00144BED" w:rsidP="00A95267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>Test + Review: possible scenarios</w:t>
      </w:r>
    </w:p>
    <w:p w14:paraId="406D6858" w14:textId="45384739" w:rsidR="00144BED" w:rsidRDefault="00144BED" w:rsidP="00A95267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>Essential: let go of past</w:t>
      </w:r>
    </w:p>
    <w:p w14:paraId="1B1137A4" w14:textId="06F20413" w:rsidR="00144BED" w:rsidRDefault="00144BE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“Curvilinear logic”</w:t>
      </w:r>
    </w:p>
    <w:p w14:paraId="0D930AF2" w14:textId="786FA6E3" w:rsidR="00144BED" w:rsidRDefault="00144BED" w:rsidP="00A95267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 xml:space="preserve">Conviction: the world – and everything in it – is a sigmoid curve </w:t>
      </w:r>
    </w:p>
    <w:p w14:paraId="6E6258F5" w14:textId="6340203A" w:rsidR="00144BED" w:rsidRDefault="00144BED" w:rsidP="00144BED">
      <w:pPr>
        <w:pStyle w:val="ListParagraph"/>
        <w:ind w:left="1440"/>
        <w:rPr>
          <w:lang w:val="en-CA"/>
        </w:rPr>
      </w:pPr>
      <w:r w:rsidRPr="00144BED">
        <w:rPr>
          <w:lang w:val="en-CA"/>
        </w:rPr>
        <w:sym w:font="Wingdings" w:char="F0E0"/>
      </w:r>
      <w:r>
        <w:rPr>
          <w:lang w:val="en-CA"/>
        </w:rPr>
        <w:t xml:space="preserve"> nothing lasts forever, it means starting life over again</w:t>
      </w:r>
    </w:p>
    <w:p w14:paraId="28575698" w14:textId="76208E5F" w:rsidR="00144BED" w:rsidRDefault="00144BED" w:rsidP="00A95267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Paradox of success: “What got you where you are won’t keep you where you are”</w:t>
      </w:r>
    </w:p>
    <w:p w14:paraId="5A02C7B3" w14:textId="6B5A3AB7" w:rsidR="00144BED" w:rsidRDefault="00144BED" w:rsidP="00A95267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 xml:space="preserve">Starting life again </w:t>
      </w:r>
      <w:r w:rsidRPr="00144BED">
        <w:rPr>
          <w:lang w:val="en-CA"/>
        </w:rPr>
        <w:sym w:font="Wingdings" w:char="F0E0"/>
      </w:r>
      <w:r>
        <w:rPr>
          <w:lang w:val="en-CA"/>
        </w:rPr>
        <w:t xml:space="preserve"> harder as you get older</w:t>
      </w:r>
    </w:p>
    <w:p w14:paraId="7F8B5FCF" w14:textId="59E8AAD6" w:rsidR="00144BED" w:rsidRDefault="00144BED" w:rsidP="00A95267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Entrust curvilinear logic to the next generation</w:t>
      </w:r>
    </w:p>
    <w:p w14:paraId="4DEEAE8E" w14:textId="016D2CA2" w:rsidR="00144BED" w:rsidRDefault="00144BED" w:rsidP="00A95267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Be careful not to abandon 1</w:t>
      </w:r>
      <w:r w:rsidRPr="00144BED">
        <w:rPr>
          <w:vertAlign w:val="superscript"/>
          <w:lang w:val="en-CA"/>
        </w:rPr>
        <w:t>st</w:t>
      </w:r>
      <w:r>
        <w:rPr>
          <w:lang w:val="en-CA"/>
        </w:rPr>
        <w:t xml:space="preserve"> curve too soon</w:t>
      </w:r>
    </w:p>
    <w:p w14:paraId="5455F37B" w14:textId="1ADA0101" w:rsidR="00144BED" w:rsidRDefault="00144BE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Fertilizing the 2</w:t>
      </w:r>
      <w:r w:rsidRPr="00144BED">
        <w:rPr>
          <w:vertAlign w:val="superscript"/>
          <w:lang w:val="en-CA"/>
        </w:rPr>
        <w:t>nd</w:t>
      </w:r>
      <w:r>
        <w:rPr>
          <w:lang w:val="en-CA"/>
        </w:rPr>
        <w:t xml:space="preserve"> curve</w:t>
      </w:r>
    </w:p>
    <w:p w14:paraId="38654620" w14:textId="619E90E2" w:rsidR="00144BED" w:rsidRDefault="00144BED" w:rsidP="00A95267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Seniors: permission &amp; encouragement</w:t>
      </w:r>
    </w:p>
    <w:p w14:paraId="1B291774" w14:textId="507D8446" w:rsidR="00144BED" w:rsidRDefault="00144BED" w:rsidP="00A95267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New ideas can co-exist with old</w:t>
      </w:r>
    </w:p>
    <w:p w14:paraId="7A484280" w14:textId="0455BBF7" w:rsidR="00144BED" w:rsidRDefault="00144BED" w:rsidP="00A95267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The paradox of time</w:t>
      </w:r>
    </w:p>
    <w:p w14:paraId="6818AA7A" w14:textId="341CB4B0" w:rsidR="00144BED" w:rsidRDefault="00144BED" w:rsidP="00A95267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By the time you know where you have to go, it’s too late to go there</w:t>
      </w:r>
    </w:p>
    <w:p w14:paraId="4C4C9E27" w14:textId="00BDC12B" w:rsidR="00144BED" w:rsidRDefault="00144BED" w:rsidP="00A95267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If you keep going the way you are, you will miss the road to the future</w:t>
      </w:r>
    </w:p>
    <w:p w14:paraId="0AA83B0F" w14:textId="0B277313" w:rsidR="00A95267" w:rsidRDefault="00A95267" w:rsidP="00A95267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 xml:space="preserve">Easy to explain things looking backwards </w:t>
      </w:r>
      <w:r w:rsidRPr="00A95267">
        <w:rPr>
          <w:lang w:val="en-CA"/>
        </w:rPr>
        <w:sym w:font="Wingdings" w:char="F0E0"/>
      </w:r>
      <w:r>
        <w:rPr>
          <w:lang w:val="en-CA"/>
        </w:rPr>
        <w:t xml:space="preserve"> we think we can predict them going forward</w:t>
      </w:r>
    </w:p>
    <w:p w14:paraId="6472EEAC" w14:textId="5F7E6F97" w:rsidR="00D66E12" w:rsidRDefault="00D66E12" w:rsidP="00D66E12">
      <w:pPr>
        <w:pStyle w:val="ListParagraph"/>
        <w:ind w:left="1440"/>
        <w:rPr>
          <w:lang w:val="en-CA"/>
        </w:rPr>
      </w:pPr>
    </w:p>
    <w:p w14:paraId="1A14EA4B" w14:textId="283B2A42" w:rsidR="00A95267" w:rsidRDefault="00D66E12" w:rsidP="00A95267">
      <w:pPr>
        <w:rPr>
          <w:b/>
          <w:lang w:val="en-CA"/>
        </w:rPr>
      </w:pPr>
      <w:r w:rsidRPr="00D66E12">
        <w:rPr>
          <w:b/>
          <w:highlight w:val="green"/>
          <w:lang w:val="en-CA"/>
        </w:rPr>
        <w:t>TANNEN-BAUM &amp; SCMIDT</w:t>
      </w:r>
    </w:p>
    <w:p w14:paraId="00D0DD6D" w14:textId="455991BC" w:rsidR="00D66E12" w:rsidRDefault="00D66E12" w:rsidP="00D66E1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How to lead:</w:t>
      </w:r>
    </w:p>
    <w:p w14:paraId="1838AE58" w14:textId="0486BACF" w:rsidR="00D66E12" w:rsidRDefault="00D66E12" w:rsidP="00067F82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Forces in a manager:</w:t>
      </w:r>
    </w:p>
    <w:p w14:paraId="3FB95397" w14:textId="5D17C23B" w:rsidR="00D66E12" w:rsidRDefault="00D66E12" w:rsidP="00067F82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Value system</w:t>
      </w:r>
    </w:p>
    <w:p w14:paraId="73832679" w14:textId="4578C296" w:rsidR="00D66E12" w:rsidRDefault="00D66E12" w:rsidP="00067F82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Confidence in subordinates</w:t>
      </w:r>
    </w:p>
    <w:p w14:paraId="44CDC4D1" w14:textId="19905D93" w:rsidR="00D66E12" w:rsidRDefault="00D66E12" w:rsidP="00067F82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Own leadership inclinations</w:t>
      </w:r>
    </w:p>
    <w:p w14:paraId="52628FCA" w14:textId="10E9F0E8" w:rsidR="00D66E12" w:rsidRDefault="00D66E12" w:rsidP="00067F82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Feelings of security</w:t>
      </w:r>
    </w:p>
    <w:p w14:paraId="6A0CEE96" w14:textId="79CBB229" w:rsidR="00D66E12" w:rsidRDefault="00D66E12" w:rsidP="00067F82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Forces in the subordinate:</w:t>
      </w:r>
    </w:p>
    <w:p w14:paraId="167EC133" w14:textId="1D443A39" w:rsidR="00D66E12" w:rsidRDefault="00D66E12" w:rsidP="00067F82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High need for independence</w:t>
      </w:r>
    </w:p>
    <w:p w14:paraId="5D7A6995" w14:textId="071219D0" w:rsidR="00D66E12" w:rsidRDefault="00D66E12" w:rsidP="00067F82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Readiness to assume responsibility</w:t>
      </w:r>
    </w:p>
    <w:p w14:paraId="5C75069E" w14:textId="5B3356C7" w:rsidR="00D66E12" w:rsidRDefault="00D66E12" w:rsidP="00067F82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High tolerance for ambiguity</w:t>
      </w:r>
    </w:p>
    <w:p w14:paraId="5B94F6F2" w14:textId="3CEA6DD3" w:rsidR="00D66E12" w:rsidRDefault="00D66E12" w:rsidP="00067F82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lastRenderedPageBreak/>
        <w:t>Identify with the organizations problems and goals</w:t>
      </w:r>
    </w:p>
    <w:p w14:paraId="08840F66" w14:textId="43963E9E" w:rsidR="00D66E12" w:rsidRDefault="00D66E12" w:rsidP="00067F82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Have knowledge and experience</w:t>
      </w:r>
    </w:p>
    <w:p w14:paraId="75ED09A3" w14:textId="1B0ADD5C" w:rsidR="00D66E12" w:rsidRDefault="00D66E12" w:rsidP="00067F82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Learned to be a part of decision making</w:t>
      </w:r>
    </w:p>
    <w:p w14:paraId="233879B0" w14:textId="0ADAC740" w:rsidR="00D66E12" w:rsidRDefault="00D66E12" w:rsidP="00067F82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Forces in the situation:</w:t>
      </w:r>
    </w:p>
    <w:p w14:paraId="061A97E7" w14:textId="64FEB3D9" w:rsidR="00D66E12" w:rsidRDefault="00D66E12" w:rsidP="00067F82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Type of organization</w:t>
      </w:r>
    </w:p>
    <w:p w14:paraId="1A46884A" w14:textId="17F12326" w:rsidR="00D66E12" w:rsidRDefault="00D66E12" w:rsidP="00067F82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Group effectiveness</w:t>
      </w:r>
    </w:p>
    <w:p w14:paraId="18DE1EAE" w14:textId="7AD424D7" w:rsidR="00D66E12" w:rsidRDefault="00D66E12" w:rsidP="00067F82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Nature of the problem</w:t>
      </w:r>
    </w:p>
    <w:p w14:paraId="37964364" w14:textId="660C7FDF" w:rsidR="00D66E12" w:rsidRDefault="00D66E12" w:rsidP="00067F82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Time pressures</w:t>
      </w:r>
    </w:p>
    <w:p w14:paraId="08926DA9" w14:textId="22FBED69" w:rsidR="00D66E12" w:rsidRDefault="00D66E12" w:rsidP="00067F82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Long-run strategy</w:t>
      </w:r>
    </w:p>
    <w:p w14:paraId="35CFA58B" w14:textId="748CBB53" w:rsidR="00D66E12" w:rsidRPr="00D66E12" w:rsidRDefault="00D66E12" w:rsidP="00067F82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Objectives to be obtained</w:t>
      </w:r>
    </w:p>
    <w:p w14:paraId="3E977F2C" w14:textId="77777777" w:rsidR="00120F2D" w:rsidRPr="00120F2D" w:rsidRDefault="00120F2D" w:rsidP="00120F2D">
      <w:pPr>
        <w:ind w:left="1080"/>
        <w:rPr>
          <w:lang w:val="en-CA"/>
        </w:rPr>
      </w:pPr>
    </w:p>
    <w:p w14:paraId="3E359AAC" w14:textId="4A2FBD4E" w:rsidR="007912E4" w:rsidRDefault="00474812" w:rsidP="007912E4">
      <w:pPr>
        <w:rPr>
          <w:lang w:val="en-CA"/>
        </w:rPr>
      </w:pPr>
      <w:r>
        <w:rPr>
          <w:lang w:val="en-CA"/>
        </w:rPr>
        <w:t>DYLE BOOK:</w:t>
      </w:r>
    </w:p>
    <w:p w14:paraId="247E46E2" w14:textId="1B721502" w:rsidR="00474812" w:rsidRDefault="00474812" w:rsidP="007912E4">
      <w:pPr>
        <w:rPr>
          <w:lang w:val="en-CA"/>
        </w:rPr>
      </w:pPr>
    </w:p>
    <w:p w14:paraId="029CBD74" w14:textId="45C221C4" w:rsidR="00474812" w:rsidRPr="002F5CBC" w:rsidRDefault="00B30BDB" w:rsidP="007912E4">
      <w:pPr>
        <w:rPr>
          <w:b/>
          <w:lang w:val="en-CA"/>
        </w:rPr>
      </w:pPr>
      <w:r w:rsidRPr="002F5CBC">
        <w:rPr>
          <w:b/>
          <w:highlight w:val="green"/>
          <w:lang w:val="en-CA"/>
        </w:rPr>
        <w:t>CHAPTER 2</w:t>
      </w:r>
      <w:r w:rsidR="00474812" w:rsidRPr="002F5CBC">
        <w:rPr>
          <w:b/>
          <w:highlight w:val="green"/>
          <w:lang w:val="en-CA"/>
        </w:rPr>
        <w:t>: CLAIMS</w:t>
      </w:r>
    </w:p>
    <w:p w14:paraId="61082302" w14:textId="1033E4E9" w:rsidR="00474812" w:rsidRDefault="00474812" w:rsidP="007912E4">
      <w:pPr>
        <w:rPr>
          <w:lang w:val="en-CA"/>
        </w:rPr>
      </w:pPr>
    </w:p>
    <w:p w14:paraId="31E188AD" w14:textId="6DBAA8F7" w:rsidR="00474812" w:rsidRDefault="00474812" w:rsidP="00320165">
      <w:pPr>
        <w:pStyle w:val="ListParagraph"/>
        <w:numPr>
          <w:ilvl w:val="0"/>
          <w:numId w:val="27"/>
        </w:numPr>
        <w:rPr>
          <w:lang w:val="en-CA"/>
        </w:rPr>
      </w:pPr>
      <w:r w:rsidRPr="000E0FDC">
        <w:rPr>
          <w:b/>
          <w:lang w:val="en-CA"/>
        </w:rPr>
        <w:t>Claims:</w:t>
      </w:r>
      <w:r>
        <w:rPr>
          <w:lang w:val="en-CA"/>
        </w:rPr>
        <w:t xml:space="preserve"> major conclusion author is trying to persuade you to accept</w:t>
      </w:r>
    </w:p>
    <w:p w14:paraId="2CF0F0F6" w14:textId="59A48C62" w:rsidR="00474812" w:rsidRDefault="00EE333D" w:rsidP="00320165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Implicitly stated: not directly expressed</w:t>
      </w:r>
    </w:p>
    <w:p w14:paraId="18AA63CB" w14:textId="0A2355A5" w:rsidR="00EE333D" w:rsidRDefault="00EE333D" w:rsidP="00320165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Explicitly stated: clear and in detail</w:t>
      </w:r>
    </w:p>
    <w:p w14:paraId="08995816" w14:textId="68AF5503" w:rsidR="00EE333D" w:rsidRDefault="00EE333D" w:rsidP="00320165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Cue words: “therefore”, “thus”, “in summary”, “I believe that”, “clearly”, “in </w:t>
      </w:r>
      <w:r w:rsidR="000E0FDC">
        <w:rPr>
          <w:lang w:val="en-CA"/>
        </w:rPr>
        <w:t>short” …</w:t>
      </w:r>
    </w:p>
    <w:p w14:paraId="32C5EC46" w14:textId="6562AC3B" w:rsidR="00474812" w:rsidRDefault="00474812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Presenting claims: concept lists/maps</w:t>
      </w:r>
    </w:p>
    <w:p w14:paraId="15762F00" w14:textId="40A87223" w:rsidR="00474812" w:rsidRDefault="00474812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Concept maps: simple boxes-and-arrows figured that highlight main issues and show relationship</w:t>
      </w:r>
    </w:p>
    <w:p w14:paraId="192F81A8" w14:textId="09A3F629" w:rsidR="00B30BDB" w:rsidRPr="000E0FDC" w:rsidRDefault="00B30BDB" w:rsidP="00320165">
      <w:pPr>
        <w:pStyle w:val="ListParagraph"/>
        <w:numPr>
          <w:ilvl w:val="0"/>
          <w:numId w:val="27"/>
        </w:numPr>
        <w:rPr>
          <w:b/>
          <w:lang w:val="en-CA"/>
        </w:rPr>
      </w:pPr>
      <w:r w:rsidRPr="000E0FDC">
        <w:rPr>
          <w:b/>
          <w:lang w:val="en-CA"/>
        </w:rPr>
        <w:t>Unproblematic claim</w:t>
      </w:r>
    </w:p>
    <w:p w14:paraId="72273DDC" w14:textId="0B08DBB3" w:rsidR="00B30BDB" w:rsidRDefault="000E0FDC" w:rsidP="003201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Consistent with our own experience/observations</w:t>
      </w:r>
    </w:p>
    <w:p w14:paraId="6DE10970" w14:textId="1E0134BB" w:rsidR="000E0FDC" w:rsidRDefault="000E0FDC" w:rsidP="003201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Facts independent of interpretation</w:t>
      </w:r>
    </w:p>
    <w:p w14:paraId="2F50B144" w14:textId="74BD70BB" w:rsidR="000E0FDC" w:rsidRDefault="000E0FDC" w:rsidP="003201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Strongly supported general claims (common sense)</w:t>
      </w:r>
    </w:p>
    <w:p w14:paraId="229AA31B" w14:textId="153E9426" w:rsidR="000E0FDC" w:rsidRDefault="000E0FDC" w:rsidP="003201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Technical/mathematical claims</w:t>
      </w:r>
    </w:p>
    <w:p w14:paraId="4CDB6E12" w14:textId="33F01721" w:rsidR="00B30BDB" w:rsidRPr="00CC60DB" w:rsidRDefault="00B30BDB" w:rsidP="00320165">
      <w:pPr>
        <w:pStyle w:val="ListParagraph"/>
        <w:numPr>
          <w:ilvl w:val="0"/>
          <w:numId w:val="27"/>
        </w:numPr>
        <w:rPr>
          <w:b/>
          <w:lang w:val="en-CA"/>
        </w:rPr>
      </w:pPr>
      <w:r w:rsidRPr="00CC60DB">
        <w:rPr>
          <w:b/>
          <w:lang w:val="en-CA"/>
        </w:rPr>
        <w:t>Contestable claim</w:t>
      </w:r>
    </w:p>
    <w:p w14:paraId="1CB40EB4" w14:textId="48281196" w:rsidR="00201786" w:rsidRDefault="00201786" w:rsidP="00320165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Not commonly accepted knowledge</w:t>
      </w:r>
    </w:p>
    <w:p w14:paraId="4437890D" w14:textId="0742CBFD" w:rsidR="00201786" w:rsidRDefault="00201786" w:rsidP="00320165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Often introduce new idea </w:t>
      </w:r>
      <w:r w:rsidRPr="00201786">
        <w:rPr>
          <w:lang w:val="en-CA"/>
        </w:rPr>
        <w:sym w:font="Wingdings" w:char="F0E0"/>
      </w:r>
      <w:r>
        <w:rPr>
          <w:lang w:val="en-CA"/>
        </w:rPr>
        <w:t xml:space="preserve"> awaken curiosity</w:t>
      </w:r>
    </w:p>
    <w:p w14:paraId="28985A24" w14:textId="2ABC7201" w:rsidR="00201786" w:rsidRDefault="00201786" w:rsidP="00320165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Sometimes presented as if it were a fact</w:t>
      </w:r>
    </w:p>
    <w:p w14:paraId="1A6E5AD8" w14:textId="2657CCE7" w:rsidR="00201786" w:rsidRDefault="00201786" w:rsidP="00320165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Cannot stand on their own</w:t>
      </w:r>
    </w:p>
    <w:p w14:paraId="5F104146" w14:textId="77777777" w:rsidR="00CC60DB" w:rsidRDefault="00CC60DB" w:rsidP="00CC60DB">
      <w:pPr>
        <w:jc w:val="center"/>
        <w:rPr>
          <w:lang w:val="en-CA"/>
        </w:rPr>
      </w:pPr>
    </w:p>
    <w:p w14:paraId="115C7304" w14:textId="0DA4F8EB" w:rsidR="00201786" w:rsidRDefault="00CC60DB" w:rsidP="00CC60DB">
      <w:pPr>
        <w:jc w:val="center"/>
        <w:rPr>
          <w:lang w:val="en-CA"/>
        </w:rPr>
      </w:pPr>
      <w:r w:rsidRPr="00CC60DB">
        <w:rPr>
          <w:lang w:val="en-CA"/>
        </w:rPr>
        <w:t>**</w:t>
      </w:r>
      <w:r w:rsidR="00201786" w:rsidRPr="00CC60DB">
        <w:rPr>
          <w:lang w:val="en-CA"/>
        </w:rPr>
        <w:t>Note: a once uncontestable claim can be re-examined years later **</w:t>
      </w:r>
    </w:p>
    <w:p w14:paraId="0CEE04B9" w14:textId="425C18DF" w:rsidR="00CC60DB" w:rsidRDefault="00CC60DB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Critical thinking: analyzing validity of arguments presented in text </w:t>
      </w:r>
    </w:p>
    <w:p w14:paraId="6232F32F" w14:textId="34D8E86D" w:rsidR="00CC60DB" w:rsidRDefault="00CC60DB" w:rsidP="00320165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Argument = claim + evidence</w:t>
      </w:r>
    </w:p>
    <w:p w14:paraId="005974E5" w14:textId="722E585D" w:rsidR="00CC60DB" w:rsidRDefault="00CC60DB" w:rsidP="00320165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Identify author’s claim</w:t>
      </w:r>
    </w:p>
    <w:p w14:paraId="7700E24A" w14:textId="4582F016" w:rsidR="00CC60DB" w:rsidRPr="00CC60DB" w:rsidRDefault="00CC60DB" w:rsidP="00320165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Describe and evaluate supporting evidence</w:t>
      </w:r>
    </w:p>
    <w:p w14:paraId="09884E55" w14:textId="393C7C1B" w:rsidR="00EE333D" w:rsidRDefault="00EE333D" w:rsidP="00EE333D">
      <w:pPr>
        <w:rPr>
          <w:lang w:val="en-CA"/>
        </w:rPr>
      </w:pPr>
    </w:p>
    <w:p w14:paraId="6071FA0A" w14:textId="7EADD7B4" w:rsidR="00EE333D" w:rsidRPr="002F5CBC" w:rsidRDefault="002F5CBC" w:rsidP="00EE333D">
      <w:pPr>
        <w:rPr>
          <w:b/>
          <w:lang w:val="en-CA"/>
        </w:rPr>
      </w:pPr>
      <w:r>
        <w:rPr>
          <w:b/>
          <w:highlight w:val="green"/>
          <w:lang w:val="en-CA"/>
        </w:rPr>
        <w:t>CHAPTER 3</w:t>
      </w:r>
      <w:r w:rsidR="00EE333D" w:rsidRPr="002F5CBC">
        <w:rPr>
          <w:b/>
          <w:highlight w:val="green"/>
          <w:lang w:val="en-CA"/>
        </w:rPr>
        <w:t>: EVIDENCE</w:t>
      </w:r>
    </w:p>
    <w:p w14:paraId="48557EAA" w14:textId="526187D8" w:rsidR="00EE333D" w:rsidRDefault="00A24AE1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Evidence: any statement that is a response to the question “why is this true?”</w:t>
      </w:r>
    </w:p>
    <w:p w14:paraId="02A55DB0" w14:textId="1514FA23" w:rsidR="00A24AE1" w:rsidRDefault="0008614E" w:rsidP="00320165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Criteria (SPAARC)</w:t>
      </w:r>
    </w:p>
    <w:p w14:paraId="2A643F6A" w14:textId="0F7AA67E" w:rsidR="0008614E" w:rsidRDefault="0008614E" w:rsidP="00320165">
      <w:pPr>
        <w:pStyle w:val="ListParagraph"/>
        <w:numPr>
          <w:ilvl w:val="0"/>
          <w:numId w:val="35"/>
        </w:numPr>
        <w:rPr>
          <w:lang w:val="en-CA"/>
        </w:rPr>
      </w:pPr>
      <w:r w:rsidRPr="0008614E">
        <w:rPr>
          <w:b/>
          <w:lang w:val="en-CA"/>
        </w:rPr>
        <w:t>S</w:t>
      </w:r>
      <w:r>
        <w:rPr>
          <w:lang w:val="en-CA"/>
        </w:rPr>
        <w:t>ufficiency:</w:t>
      </w:r>
    </w:p>
    <w:p w14:paraId="6F51D96E" w14:textId="5A836F01" w:rsidR="00770A4E" w:rsidRDefault="00770A4E" w:rsidP="0032016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How much evidence</w:t>
      </w:r>
    </w:p>
    <w:p w14:paraId="7F4662EF" w14:textId="3AC005EE" w:rsidR="00770A4E" w:rsidRDefault="00770A4E" w:rsidP="0032016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Importance of claim</w:t>
      </w:r>
    </w:p>
    <w:p w14:paraId="73B05EBD" w14:textId="3FCDA236" w:rsidR="00770A4E" w:rsidRDefault="00770A4E" w:rsidP="0032016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Potential damage</w:t>
      </w:r>
    </w:p>
    <w:p w14:paraId="4ED4B9C6" w14:textId="3D40E32C" w:rsidR="00770A4E" w:rsidRPr="00770A4E" w:rsidRDefault="00770A4E" w:rsidP="0032016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Fallacy of hasty generalization</w:t>
      </w:r>
    </w:p>
    <w:p w14:paraId="2B157DA6" w14:textId="2BEA2BB5" w:rsidR="0008614E" w:rsidRDefault="0008614E" w:rsidP="00320165">
      <w:pPr>
        <w:pStyle w:val="ListParagraph"/>
        <w:numPr>
          <w:ilvl w:val="0"/>
          <w:numId w:val="35"/>
        </w:numPr>
        <w:rPr>
          <w:lang w:val="en-CA"/>
        </w:rPr>
      </w:pPr>
      <w:r w:rsidRPr="0008614E">
        <w:rPr>
          <w:b/>
          <w:lang w:val="en-CA"/>
        </w:rPr>
        <w:t>P</w:t>
      </w:r>
      <w:r>
        <w:rPr>
          <w:lang w:val="en-CA"/>
        </w:rPr>
        <w:t>recision:</w:t>
      </w:r>
      <w:r w:rsidR="00D54EC3">
        <w:rPr>
          <w:lang w:val="en-CA"/>
        </w:rPr>
        <w:t xml:space="preserve"> creates the impression of accuracy</w:t>
      </w:r>
    </w:p>
    <w:p w14:paraId="2E5E116A" w14:textId="0C12847F" w:rsidR="00770A4E" w:rsidRDefault="00770A4E" w:rsidP="003201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Creates the impression of accuracy</w:t>
      </w:r>
    </w:p>
    <w:p w14:paraId="3D71AB0B" w14:textId="55AE9267" w:rsidR="00770A4E" w:rsidRDefault="00770A4E" w:rsidP="003201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Comes from numbers and quotes</w:t>
      </w:r>
    </w:p>
    <w:p w14:paraId="25336099" w14:textId="38597AEA" w:rsidR="00770A4E" w:rsidRDefault="00770A4E" w:rsidP="003201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18.4% is better than “quite well” or “almost 20%”</w:t>
      </w:r>
    </w:p>
    <w:p w14:paraId="5BCD2312" w14:textId="45BD0522" w:rsidR="00770A4E" w:rsidRDefault="00071DDC" w:rsidP="003201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Ambiguous words shouldn’t be overused</w:t>
      </w:r>
    </w:p>
    <w:p w14:paraId="7F7AB3FA" w14:textId="58A19E9C" w:rsidR="00071DDC" w:rsidRDefault="00071DDC" w:rsidP="003201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Numbers &amp; direct quotes should be provided</w:t>
      </w:r>
    </w:p>
    <w:p w14:paraId="4B4EA275" w14:textId="01892266" w:rsidR="00071DDC" w:rsidRDefault="00071DDC" w:rsidP="003201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Beware of over-precision</w:t>
      </w:r>
    </w:p>
    <w:p w14:paraId="1BF20341" w14:textId="04F955A3" w:rsidR="0008614E" w:rsidRDefault="0008614E" w:rsidP="00320165">
      <w:pPr>
        <w:pStyle w:val="ListParagraph"/>
        <w:numPr>
          <w:ilvl w:val="0"/>
          <w:numId w:val="35"/>
        </w:numPr>
        <w:rPr>
          <w:lang w:val="en-CA"/>
        </w:rPr>
      </w:pPr>
      <w:r w:rsidRPr="0008614E">
        <w:rPr>
          <w:b/>
          <w:lang w:val="en-CA"/>
        </w:rPr>
        <w:t>A</w:t>
      </w:r>
      <w:r>
        <w:rPr>
          <w:lang w:val="en-CA"/>
        </w:rPr>
        <w:t>uthority:</w:t>
      </w:r>
    </w:p>
    <w:p w14:paraId="6C56FE20" w14:textId="62B22AE8" w:rsidR="00071DDC" w:rsidRDefault="00071DDC" w:rsidP="00320165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Training, credentials, experience of others</w:t>
      </w:r>
    </w:p>
    <w:p w14:paraId="6824FB78" w14:textId="301F006F" w:rsidR="00071DDC" w:rsidRDefault="00071DDC" w:rsidP="00320165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Classics or current writing</w:t>
      </w:r>
    </w:p>
    <w:p w14:paraId="30608096" w14:textId="73AA8053" w:rsidR="00071DDC" w:rsidRDefault="00071DDC" w:rsidP="00320165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Context-dependent</w:t>
      </w:r>
    </w:p>
    <w:p w14:paraId="6F09F213" w14:textId="5E34394C" w:rsidR="00071DDC" w:rsidRDefault="00071DDC" w:rsidP="00320165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Fallacy of false appeal to authority</w:t>
      </w:r>
    </w:p>
    <w:p w14:paraId="1487075B" w14:textId="3CE7ABFB" w:rsidR="00071DDC" w:rsidRDefault="00071DDC" w:rsidP="00320165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Fallacy of argumentation ad populum (bandwagon)</w:t>
      </w:r>
    </w:p>
    <w:p w14:paraId="372B30F3" w14:textId="579258CD" w:rsidR="0008614E" w:rsidRDefault="0008614E" w:rsidP="00320165">
      <w:pPr>
        <w:pStyle w:val="ListParagraph"/>
        <w:numPr>
          <w:ilvl w:val="0"/>
          <w:numId w:val="35"/>
        </w:numPr>
        <w:rPr>
          <w:lang w:val="en-CA"/>
        </w:rPr>
      </w:pPr>
      <w:r w:rsidRPr="0008614E">
        <w:rPr>
          <w:b/>
          <w:lang w:val="en-CA"/>
        </w:rPr>
        <w:t>A</w:t>
      </w:r>
      <w:r>
        <w:rPr>
          <w:lang w:val="en-CA"/>
        </w:rPr>
        <w:t>ccuracy:</w:t>
      </w:r>
      <w:r w:rsidR="00F70652">
        <w:rPr>
          <w:lang w:val="en-CA"/>
        </w:rPr>
        <w:t xml:space="preserve"> difficult to judge without an independent source of information</w:t>
      </w:r>
    </w:p>
    <w:p w14:paraId="6703BA73" w14:textId="7967792A" w:rsidR="00071DDC" w:rsidRDefault="00F70652" w:rsidP="00320165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2 ways to process</w:t>
      </w:r>
    </w:p>
    <w:p w14:paraId="11A03B85" w14:textId="2D640E9F" w:rsidR="00F70652" w:rsidRDefault="00F70652" w:rsidP="00320165">
      <w:pPr>
        <w:pStyle w:val="ListParagraph"/>
        <w:numPr>
          <w:ilvl w:val="4"/>
          <w:numId w:val="39"/>
        </w:numPr>
        <w:rPr>
          <w:lang w:val="en-CA"/>
        </w:rPr>
      </w:pPr>
      <w:r>
        <w:rPr>
          <w:lang w:val="en-CA"/>
        </w:rPr>
        <w:t>Do your own research to verify accuracy</w:t>
      </w:r>
    </w:p>
    <w:p w14:paraId="7291A5DB" w14:textId="7815E19A" w:rsidR="00F70652" w:rsidRDefault="00F70652" w:rsidP="00320165">
      <w:pPr>
        <w:pStyle w:val="ListParagraph"/>
        <w:numPr>
          <w:ilvl w:val="4"/>
          <w:numId w:val="39"/>
        </w:numPr>
        <w:rPr>
          <w:lang w:val="en-CA"/>
        </w:rPr>
      </w:pPr>
      <w:r>
        <w:rPr>
          <w:lang w:val="en-CA"/>
        </w:rPr>
        <w:t>Use proxies to evaluate accuracy: trivial errors, grammar/spelling mistakes, inaccurate quotes or lack of precision</w:t>
      </w:r>
    </w:p>
    <w:p w14:paraId="0E6BF387" w14:textId="374C598E" w:rsidR="0008614E" w:rsidRDefault="0008614E" w:rsidP="00320165">
      <w:pPr>
        <w:pStyle w:val="ListParagraph"/>
        <w:numPr>
          <w:ilvl w:val="0"/>
          <w:numId w:val="35"/>
        </w:numPr>
        <w:rPr>
          <w:lang w:val="en-CA"/>
        </w:rPr>
      </w:pPr>
      <w:r w:rsidRPr="0008614E">
        <w:rPr>
          <w:b/>
          <w:lang w:val="en-CA"/>
        </w:rPr>
        <w:t>R</w:t>
      </w:r>
      <w:r>
        <w:rPr>
          <w:lang w:val="en-CA"/>
        </w:rPr>
        <w:t>epresentativeness:</w:t>
      </w:r>
      <w:r w:rsidR="001E5A4C">
        <w:rPr>
          <w:lang w:val="en-CA"/>
        </w:rPr>
        <w:t xml:space="preserve"> fallacy of hasty generalization</w:t>
      </w:r>
    </w:p>
    <w:p w14:paraId="22BDE18D" w14:textId="681C242A" w:rsidR="00F70652" w:rsidRDefault="001E5A4C" w:rsidP="00320165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Variety in the sources of evidence should match the variety in the population</w:t>
      </w:r>
    </w:p>
    <w:p w14:paraId="1AA444CA" w14:textId="2FA2C02E" w:rsidR="001E5A4C" w:rsidRDefault="001E5A4C" w:rsidP="00320165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Fallacy of hasty generalization</w:t>
      </w:r>
    </w:p>
    <w:p w14:paraId="0700298D" w14:textId="11B361B5" w:rsidR="0008614E" w:rsidRDefault="0008614E" w:rsidP="00320165">
      <w:pPr>
        <w:pStyle w:val="ListParagraph"/>
        <w:numPr>
          <w:ilvl w:val="0"/>
          <w:numId w:val="35"/>
        </w:numPr>
        <w:rPr>
          <w:lang w:val="en-CA"/>
        </w:rPr>
      </w:pPr>
      <w:r w:rsidRPr="0008614E">
        <w:rPr>
          <w:b/>
          <w:lang w:val="en-CA"/>
        </w:rPr>
        <w:t>C</w:t>
      </w:r>
      <w:r>
        <w:rPr>
          <w:lang w:val="en-CA"/>
        </w:rPr>
        <w:t>larity of expression (quotations, etc.)</w:t>
      </w:r>
    </w:p>
    <w:p w14:paraId="29B80AB0" w14:textId="2DE808C7" w:rsidR="001E5A4C" w:rsidRDefault="001E5A4C" w:rsidP="00320165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Quantitative data should be interpreted</w:t>
      </w:r>
    </w:p>
    <w:p w14:paraId="39A5812D" w14:textId="3C2CA17A" w:rsidR="001E5A4C" w:rsidRDefault="001E5A4C" w:rsidP="00320165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Direct quotations should also be interpreted</w:t>
      </w:r>
    </w:p>
    <w:p w14:paraId="173B8C48" w14:textId="2A177B8E" w:rsidR="001E5A4C" w:rsidRDefault="001E5A4C" w:rsidP="00320165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Other objections: issues of relevance related to underlying assumptions</w:t>
      </w:r>
    </w:p>
    <w:p w14:paraId="61EBB36D" w14:textId="77777777" w:rsidR="001E5A4C" w:rsidRPr="00A24AE1" w:rsidRDefault="001E5A4C" w:rsidP="001E5A4C">
      <w:pPr>
        <w:pStyle w:val="ListParagraph"/>
        <w:ind w:left="2880"/>
        <w:rPr>
          <w:lang w:val="en-CA"/>
        </w:rPr>
      </w:pPr>
    </w:p>
    <w:p w14:paraId="16117707" w14:textId="3518FF5A" w:rsidR="00EE333D" w:rsidRPr="002F5CBC" w:rsidRDefault="00EE333D" w:rsidP="00EE333D">
      <w:pPr>
        <w:rPr>
          <w:b/>
          <w:lang w:val="en-CA"/>
        </w:rPr>
      </w:pPr>
      <w:r w:rsidRPr="002F5CBC">
        <w:rPr>
          <w:b/>
          <w:highlight w:val="green"/>
          <w:lang w:val="en-CA"/>
        </w:rPr>
        <w:t>C</w:t>
      </w:r>
      <w:r w:rsidR="002F5CBC">
        <w:rPr>
          <w:b/>
          <w:highlight w:val="green"/>
          <w:lang w:val="en-CA"/>
        </w:rPr>
        <w:t>HAPTER 4</w:t>
      </w:r>
      <w:r w:rsidRPr="002F5CBC">
        <w:rPr>
          <w:b/>
          <w:highlight w:val="green"/>
          <w:lang w:val="en-CA"/>
        </w:rPr>
        <w:t>:</w:t>
      </w:r>
      <w:r w:rsidR="00B30BDB" w:rsidRPr="002F5CBC">
        <w:rPr>
          <w:b/>
          <w:highlight w:val="green"/>
          <w:lang w:val="en-CA"/>
        </w:rPr>
        <w:t xml:space="preserve"> UNDERLYING ASSUMPTIONS</w:t>
      </w:r>
    </w:p>
    <w:p w14:paraId="6975771D" w14:textId="12FE8189" w:rsidR="001669AE" w:rsidRDefault="009B7A51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Underlying assumptions: logical link that fills the gap between the evidence and the claim</w:t>
      </w:r>
    </w:p>
    <w:p w14:paraId="48BC2788" w14:textId="5D780860" w:rsidR="009B7A51" w:rsidRDefault="009B7A51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Implicit/explicit principles that form the </w:t>
      </w:r>
      <w:r w:rsidR="00152F7C">
        <w:rPr>
          <w:lang w:val="en-CA"/>
        </w:rPr>
        <w:t>basis of</w:t>
      </w:r>
      <w:r>
        <w:rPr>
          <w:lang w:val="en-CA"/>
        </w:rPr>
        <w:t xml:space="preserve"> our beliefs and reasoning</w:t>
      </w:r>
    </w:p>
    <w:p w14:paraId="7D380310" w14:textId="567D3334" w:rsidR="009B7A51" w:rsidRDefault="009B7A51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Tell us whether evidence provided for claim is relevant or not</w:t>
      </w:r>
    </w:p>
    <w:p w14:paraId="1C2234CC" w14:textId="6B8D5D69" w:rsidR="009B7A51" w:rsidRDefault="009B7A51" w:rsidP="00320165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E.g.:</w:t>
      </w:r>
    </w:p>
    <w:p w14:paraId="29456880" w14:textId="346B722D" w:rsidR="00152F7C" w:rsidRDefault="00152F7C" w:rsidP="00320165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Claim: Canada should be boycotted</w:t>
      </w:r>
    </w:p>
    <w:p w14:paraId="1907E7D1" w14:textId="734F2B5C" w:rsidR="00152F7C" w:rsidRDefault="00152F7C" w:rsidP="00320165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Evidence: Canada goose kills coyotes to make fur-lined hoods</w:t>
      </w:r>
    </w:p>
    <w:p w14:paraId="3F3F69E6" w14:textId="04F37C54" w:rsidR="00152F7C" w:rsidRDefault="00152F7C" w:rsidP="00320165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Underlying assumption (gap): wearing fur is wrong</w:t>
      </w:r>
    </w:p>
    <w:p w14:paraId="7F253496" w14:textId="540253FC" w:rsidR="009B7A51" w:rsidRDefault="00152F7C" w:rsidP="00320165">
      <w:pPr>
        <w:pStyle w:val="ListParagraph"/>
        <w:numPr>
          <w:ilvl w:val="0"/>
          <w:numId w:val="27"/>
        </w:numPr>
        <w:rPr>
          <w:lang w:val="en-CA"/>
        </w:rPr>
      </w:pPr>
      <w:r w:rsidRPr="00696E43">
        <w:rPr>
          <w:b/>
          <w:lang w:val="en-CA"/>
        </w:rPr>
        <w:t>Reality assumption:</w:t>
      </w:r>
      <w:r>
        <w:rPr>
          <w:lang w:val="en-CA"/>
        </w:rPr>
        <w:t xml:space="preserve"> our beliefs about reality: about the way things are</w:t>
      </w:r>
    </w:p>
    <w:p w14:paraId="785CD17F" w14:textId="3319C7EC" w:rsidR="00152F7C" w:rsidRDefault="00152F7C" w:rsidP="00320165">
      <w:pPr>
        <w:pStyle w:val="ListParagraph"/>
        <w:numPr>
          <w:ilvl w:val="0"/>
          <w:numId w:val="27"/>
        </w:numPr>
        <w:rPr>
          <w:lang w:val="en-CA"/>
        </w:rPr>
      </w:pPr>
      <w:r w:rsidRPr="00696E43">
        <w:rPr>
          <w:b/>
          <w:lang w:val="en-CA"/>
        </w:rPr>
        <w:t>Value assumption:</w:t>
      </w:r>
      <w:r>
        <w:rPr>
          <w:lang w:val="en-CA"/>
        </w:rPr>
        <w:t xml:space="preserve"> our ideals, standards or right/wrong, way things “ought to be”</w:t>
      </w:r>
    </w:p>
    <w:p w14:paraId="7F177DA0" w14:textId="6E3BAE68" w:rsidR="00FB2568" w:rsidRDefault="00FB2568" w:rsidP="00FB2568">
      <w:pPr>
        <w:rPr>
          <w:lang w:val="en-CA"/>
        </w:rPr>
      </w:pPr>
    </w:p>
    <w:p w14:paraId="72338C33" w14:textId="2F22F444" w:rsidR="00FB2568" w:rsidRPr="009913A3" w:rsidRDefault="00FB2568" w:rsidP="00FB2568">
      <w:pPr>
        <w:rPr>
          <w:b/>
          <w:lang w:val="en-CA"/>
        </w:rPr>
      </w:pPr>
      <w:r w:rsidRPr="009913A3">
        <w:rPr>
          <w:b/>
          <w:highlight w:val="green"/>
          <w:lang w:val="en-CA"/>
        </w:rPr>
        <w:t>CHAPTER 5: PERSUASION</w:t>
      </w:r>
    </w:p>
    <w:p w14:paraId="6B01997C" w14:textId="4562D2C6" w:rsidR="00FB2568" w:rsidRDefault="00FB2568" w:rsidP="00FB2568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Techniques of persuasion</w:t>
      </w:r>
    </w:p>
    <w:p w14:paraId="7B3CD5C2" w14:textId="2F1E1F9D" w:rsidR="00FB2568" w:rsidRDefault="00FB2568" w:rsidP="00067F8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lastRenderedPageBreak/>
        <w:t>Anticipate objections based on:</w:t>
      </w:r>
    </w:p>
    <w:p w14:paraId="31AF94F7" w14:textId="504C807E" w:rsidR="00FB2568" w:rsidRDefault="00FB2568" w:rsidP="00FB256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Negative evidence</w:t>
      </w:r>
    </w:p>
    <w:p w14:paraId="21EA34DF" w14:textId="0B425F05" w:rsidR="00FB2568" w:rsidRDefault="00FB2568" w:rsidP="00FB256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Alternative causes</w:t>
      </w:r>
    </w:p>
    <w:p w14:paraId="0C43EDD4" w14:textId="473D30AE" w:rsidR="00FB2568" w:rsidRDefault="00FB2568" w:rsidP="00FB2568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Conflicting assumptions</w:t>
      </w:r>
    </w:p>
    <w:p w14:paraId="118170C2" w14:textId="29250E9B" w:rsidR="00FB2568" w:rsidRDefault="00FB2568" w:rsidP="00067F8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Counter-argue objections</w:t>
      </w:r>
    </w:p>
    <w:p w14:paraId="0DAE08BC" w14:textId="4E7DBD86" w:rsidR="00FB2568" w:rsidRDefault="00FB2568" w:rsidP="00067F82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Limit claims you cannot rebut</w:t>
      </w:r>
    </w:p>
    <w:p w14:paraId="48DCAB00" w14:textId="5C2C5470" w:rsidR="00FB2568" w:rsidRDefault="00FB2568" w:rsidP="00067F8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Acknowledging limitations makes your writing more persuasive</w:t>
      </w:r>
    </w:p>
    <w:p w14:paraId="2BB0355D" w14:textId="478C4C0B" w:rsidR="00FB2568" w:rsidRDefault="00FB2568" w:rsidP="00067F8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Limit generalizations</w:t>
      </w:r>
    </w:p>
    <w:p w14:paraId="75EDD0D1" w14:textId="73D8C1B4" w:rsidR="00FB2568" w:rsidRDefault="00FB2568" w:rsidP="00067F8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Level of probability less than 100%</w:t>
      </w:r>
    </w:p>
    <w:p w14:paraId="5D8C0E03" w14:textId="676C7184" w:rsidR="00FB2568" w:rsidRDefault="00FB2568" w:rsidP="00067F82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Re-defining terms</w:t>
      </w:r>
    </w:p>
    <w:p w14:paraId="464BC57F" w14:textId="6C6A9F48" w:rsidR="00FB2568" w:rsidRDefault="00FB2568" w:rsidP="00067F82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>Rhetoric use of language to convince</w:t>
      </w:r>
    </w:p>
    <w:p w14:paraId="516D8E1B" w14:textId="3FD5A3B8" w:rsidR="00FB2568" w:rsidRDefault="00FB2568" w:rsidP="00067F82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Detail (evidence and assumptions)</w:t>
      </w:r>
    </w:p>
    <w:p w14:paraId="01F6B30C" w14:textId="79258DB6" w:rsidR="00FB2568" w:rsidRDefault="00FB2568" w:rsidP="00067F82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Tone (clarity vs. narrative)</w:t>
      </w:r>
    </w:p>
    <w:p w14:paraId="30BA7A86" w14:textId="066C5B90" w:rsidR="00FB2568" w:rsidRDefault="00FB2568" w:rsidP="00067F82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 xml:space="preserve">Vividness </w:t>
      </w:r>
      <w:r w:rsidR="00067F82">
        <w:rPr>
          <w:lang w:val="en-CA"/>
        </w:rPr>
        <w:t>(being</w:t>
      </w:r>
      <w:r>
        <w:rPr>
          <w:lang w:val="en-CA"/>
        </w:rPr>
        <w:t xml:space="preserve"> concrete draws attention)</w:t>
      </w:r>
    </w:p>
    <w:p w14:paraId="19FD8AB7" w14:textId="446D84DC" w:rsidR="00FB2568" w:rsidRDefault="00FB2568" w:rsidP="00067F82">
      <w:pPr>
        <w:rPr>
          <w:lang w:val="en-CA"/>
        </w:rPr>
      </w:pPr>
    </w:p>
    <w:p w14:paraId="6B8D32F3" w14:textId="71D62D70" w:rsidR="00067F82" w:rsidRPr="009913A3" w:rsidRDefault="00067F82" w:rsidP="00067F82">
      <w:pPr>
        <w:rPr>
          <w:b/>
          <w:lang w:val="en-CA"/>
        </w:rPr>
      </w:pPr>
      <w:r w:rsidRPr="009913A3">
        <w:rPr>
          <w:b/>
          <w:highlight w:val="green"/>
          <w:lang w:val="en-CA"/>
        </w:rPr>
        <w:t>CHAPTER 6: WRITING A PERSUASIVE ESSAY</w:t>
      </w:r>
    </w:p>
    <w:p w14:paraId="409A0B90" w14:textId="57E4A8F5" w:rsid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Outline your (contestable) claim and sub-claims</w:t>
      </w:r>
    </w:p>
    <w:p w14:paraId="7A32AD4C" w14:textId="49FF2862" w:rsidR="00067F82" w:rsidRDefault="00067F82" w:rsidP="00067F82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>Ask yourself: “why do I think this claim is true?” List reasons</w:t>
      </w:r>
    </w:p>
    <w:p w14:paraId="5CBD103E" w14:textId="70CBA601" w:rsidR="00067F82" w:rsidRDefault="00067F82" w:rsidP="00067F82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>Logic of your argument must be clear</w:t>
      </w:r>
    </w:p>
    <w:p w14:paraId="5F4408A0" w14:textId="4FAC7743" w:rsid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Arrange evidence</w:t>
      </w:r>
    </w:p>
    <w:p w14:paraId="26682BC5" w14:textId="1FAD871B" w:rsidR="00067F82" w:rsidRDefault="00067F82" w:rsidP="00067F82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2-3 pieces of evidence for each sub-claim (sufficient, accurate)</w:t>
      </w:r>
    </w:p>
    <w:p w14:paraId="5F24E1EC" w14:textId="6A65BE3C" w:rsidR="00067F82" w:rsidRDefault="00067F82" w:rsidP="00067F82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Views of experts, quotes from interviews (authoritative; precise)</w:t>
      </w:r>
    </w:p>
    <w:p w14:paraId="5C3FF9BC" w14:textId="0EB8F910" w:rsidR="00067F82" w:rsidRDefault="00067F82" w:rsidP="00067F82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Examples from your own experience, diverse, variety of others (representative)</w:t>
      </w:r>
    </w:p>
    <w:p w14:paraId="69379EC5" w14:textId="7C7D6842" w:rsidR="00067F82" w:rsidRDefault="00067F82" w:rsidP="00067F82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Detailed description/background information (precise)</w:t>
      </w:r>
    </w:p>
    <w:p w14:paraId="246CC523" w14:textId="3993F68E" w:rsid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Give each section of your essay a meaningful subtitle (clarity)</w:t>
      </w:r>
    </w:p>
    <w:p w14:paraId="7C667F89" w14:textId="2BBB4FAE" w:rsid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Ask yourself: any negative evidence? Anticipate reader objections? Need more evidence?</w:t>
      </w:r>
    </w:p>
    <w:p w14:paraId="4BEC83CD" w14:textId="547825F7" w:rsid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Write your 1</w:t>
      </w:r>
      <w:r w:rsidRPr="00067F82">
        <w:rPr>
          <w:vertAlign w:val="superscript"/>
          <w:lang w:val="en-CA"/>
        </w:rPr>
        <w:t>st</w:t>
      </w:r>
      <w:r>
        <w:rPr>
          <w:lang w:val="en-CA"/>
        </w:rPr>
        <w:t xml:space="preserve"> draft</w:t>
      </w:r>
    </w:p>
    <w:p w14:paraId="20555132" w14:textId="3F4A11DD" w:rsidR="00AD241E" w:rsidRDefault="00AD241E" w:rsidP="00AD241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Not perfect</w:t>
      </w:r>
    </w:p>
    <w:p w14:paraId="179C18EA" w14:textId="79F6A865" w:rsidR="00AD241E" w:rsidRDefault="00AD241E" w:rsidP="00AD241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Don’t plagiarize</w:t>
      </w:r>
    </w:p>
    <w:p w14:paraId="6199BD4C" w14:textId="06A71338" w:rsid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Revise</w:t>
      </w:r>
    </w:p>
    <w:p w14:paraId="52990DCE" w14:textId="6F6210A3" w:rsidR="00AD241E" w:rsidRDefault="00AD241E" w:rsidP="00AD241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>Team contribution have to be integrated similarly</w:t>
      </w:r>
    </w:p>
    <w:p w14:paraId="20252511" w14:textId="3779E64A" w:rsidR="00AD241E" w:rsidRDefault="00AD241E" w:rsidP="00AD241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 xml:space="preserve">Introductory sentences </w:t>
      </w:r>
      <w:r w:rsidRPr="00AD241E">
        <w:rPr>
          <w:lang w:val="en-CA"/>
        </w:rPr>
        <w:sym w:font="Wingdings" w:char="F0E0"/>
      </w:r>
      <w:r>
        <w:rPr>
          <w:lang w:val="en-CA"/>
        </w:rPr>
        <w:t xml:space="preserve"> engage reader’s interest/ attention</w:t>
      </w:r>
    </w:p>
    <w:p w14:paraId="5A8468C4" w14:textId="2CEB5298" w:rsidR="00AD241E" w:rsidRDefault="00AD241E" w:rsidP="00AD241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 xml:space="preserve">Concluding sentences </w:t>
      </w:r>
      <w:r w:rsidRPr="00AD241E">
        <w:rPr>
          <w:lang w:val="en-CA"/>
        </w:rPr>
        <w:sym w:font="Wingdings" w:char="F0E0"/>
      </w:r>
      <w:r>
        <w:rPr>
          <w:lang w:val="en-CA"/>
        </w:rPr>
        <w:t xml:space="preserve"> strong, summarizes</w:t>
      </w:r>
    </w:p>
    <w:p w14:paraId="5ACC4FA2" w14:textId="3AE6D8F6" w:rsidR="00AD241E" w:rsidRDefault="00AD241E" w:rsidP="00AD241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 xml:space="preserve">Visual aids </w:t>
      </w:r>
      <w:r w:rsidRPr="00AD241E">
        <w:rPr>
          <w:lang w:val="en-CA"/>
        </w:rPr>
        <w:sym w:font="Wingdings" w:char="F0E0"/>
      </w:r>
      <w:r>
        <w:rPr>
          <w:lang w:val="en-CA"/>
        </w:rPr>
        <w:t xml:space="preserve"> charts, photos, clipart, concept maps</w:t>
      </w:r>
    </w:p>
    <w:p w14:paraId="6B0C89B8" w14:textId="0D887592" w:rsidR="00067F82" w:rsidRPr="00067F82" w:rsidRDefault="00067F82" w:rsidP="00067F82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Full list of references</w:t>
      </w:r>
    </w:p>
    <w:sectPr w:rsidR="00067F82" w:rsidRPr="00067F82" w:rsidSect="00AD23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41C69"/>
    <w:multiLevelType w:val="hybridMultilevel"/>
    <w:tmpl w:val="31863ED4"/>
    <w:lvl w:ilvl="0" w:tplc="1009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>
    <w:nsid w:val="022F6B09"/>
    <w:multiLevelType w:val="hybridMultilevel"/>
    <w:tmpl w:val="17A42D92"/>
    <w:lvl w:ilvl="0" w:tplc="10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02604CBB"/>
    <w:multiLevelType w:val="hybridMultilevel"/>
    <w:tmpl w:val="FE30343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310276F"/>
    <w:multiLevelType w:val="hybridMultilevel"/>
    <w:tmpl w:val="FFBC6E0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3BE4D97"/>
    <w:multiLevelType w:val="hybridMultilevel"/>
    <w:tmpl w:val="E026A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B85162"/>
    <w:multiLevelType w:val="hybridMultilevel"/>
    <w:tmpl w:val="B4CC9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3635F5"/>
    <w:multiLevelType w:val="hybridMultilevel"/>
    <w:tmpl w:val="6E88F10E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CDA3A11"/>
    <w:multiLevelType w:val="hybridMultilevel"/>
    <w:tmpl w:val="C9AECD5C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2A33AFD"/>
    <w:multiLevelType w:val="hybridMultilevel"/>
    <w:tmpl w:val="B9F69622"/>
    <w:lvl w:ilvl="0" w:tplc="6BD8B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2C11B40"/>
    <w:multiLevelType w:val="hybridMultilevel"/>
    <w:tmpl w:val="99BC26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2D9550E"/>
    <w:multiLevelType w:val="hybridMultilevel"/>
    <w:tmpl w:val="8D46178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132B02E0"/>
    <w:multiLevelType w:val="hybridMultilevel"/>
    <w:tmpl w:val="EEFA97A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47E5DFE"/>
    <w:multiLevelType w:val="hybridMultilevel"/>
    <w:tmpl w:val="480A0106"/>
    <w:lvl w:ilvl="0" w:tplc="BBC620FE">
      <w:start w:val="1"/>
      <w:numFmt w:val="bullet"/>
      <w:lvlText w:val="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14D73E4C"/>
    <w:multiLevelType w:val="hybridMultilevel"/>
    <w:tmpl w:val="73F84CD6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151456AA"/>
    <w:multiLevelType w:val="hybridMultilevel"/>
    <w:tmpl w:val="D302AA62"/>
    <w:lvl w:ilvl="0" w:tplc="BBC620FE">
      <w:start w:val="1"/>
      <w:numFmt w:val="bullet"/>
      <w:lvlText w:val="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1650213D"/>
    <w:multiLevelType w:val="hybridMultilevel"/>
    <w:tmpl w:val="ADFE777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19C26BA3"/>
    <w:multiLevelType w:val="hybridMultilevel"/>
    <w:tmpl w:val="54F22B3C"/>
    <w:lvl w:ilvl="0" w:tplc="BBC620FE">
      <w:start w:val="1"/>
      <w:numFmt w:val="bullet"/>
      <w:lvlText w:val="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1A380FE3"/>
    <w:multiLevelType w:val="hybridMultilevel"/>
    <w:tmpl w:val="38DCDFF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1BB530D3"/>
    <w:multiLevelType w:val="hybridMultilevel"/>
    <w:tmpl w:val="2A80C482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1E8625AC"/>
    <w:multiLevelType w:val="hybridMultilevel"/>
    <w:tmpl w:val="0AA0EDF2"/>
    <w:lvl w:ilvl="0" w:tplc="962EE844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2EE844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  <w:color w:val="auto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703F8F"/>
    <w:multiLevelType w:val="hybridMultilevel"/>
    <w:tmpl w:val="01AC7B9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C782313"/>
    <w:multiLevelType w:val="hybridMultilevel"/>
    <w:tmpl w:val="541E8E6C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306B3AC9"/>
    <w:multiLevelType w:val="hybridMultilevel"/>
    <w:tmpl w:val="DFC4EAB4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32581435"/>
    <w:multiLevelType w:val="hybridMultilevel"/>
    <w:tmpl w:val="BA4EB6D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4124F90"/>
    <w:multiLevelType w:val="hybridMultilevel"/>
    <w:tmpl w:val="0A907224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34125BB0"/>
    <w:multiLevelType w:val="hybridMultilevel"/>
    <w:tmpl w:val="7C88154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5500A99"/>
    <w:multiLevelType w:val="hybridMultilevel"/>
    <w:tmpl w:val="90EAE2D8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>
    <w:nsid w:val="37877D92"/>
    <w:multiLevelType w:val="hybridMultilevel"/>
    <w:tmpl w:val="3632823C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>
    <w:nsid w:val="388F077C"/>
    <w:multiLevelType w:val="hybridMultilevel"/>
    <w:tmpl w:val="AA2C07F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38E6052E"/>
    <w:multiLevelType w:val="hybridMultilevel"/>
    <w:tmpl w:val="4FACC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4D6364"/>
    <w:multiLevelType w:val="hybridMultilevel"/>
    <w:tmpl w:val="680C12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D4671BB"/>
    <w:multiLevelType w:val="hybridMultilevel"/>
    <w:tmpl w:val="E2C64F5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D7D371C"/>
    <w:multiLevelType w:val="hybridMultilevel"/>
    <w:tmpl w:val="ECF62F8A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3E1B3FAC"/>
    <w:multiLevelType w:val="hybridMultilevel"/>
    <w:tmpl w:val="B3D458FE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4">
    <w:nsid w:val="3EE64BBC"/>
    <w:multiLevelType w:val="hybridMultilevel"/>
    <w:tmpl w:val="6152159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20F6B55"/>
    <w:multiLevelType w:val="hybridMultilevel"/>
    <w:tmpl w:val="C498854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4C91978"/>
    <w:multiLevelType w:val="hybridMultilevel"/>
    <w:tmpl w:val="85627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DD70A6"/>
    <w:multiLevelType w:val="hybridMultilevel"/>
    <w:tmpl w:val="E2DA465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78751BD"/>
    <w:multiLevelType w:val="hybridMultilevel"/>
    <w:tmpl w:val="CD8AE6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7D15A58"/>
    <w:multiLevelType w:val="hybridMultilevel"/>
    <w:tmpl w:val="66B822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481C224C"/>
    <w:multiLevelType w:val="hybridMultilevel"/>
    <w:tmpl w:val="2D80F8B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A974A0E"/>
    <w:multiLevelType w:val="hybridMultilevel"/>
    <w:tmpl w:val="7A06BE0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B2477AF"/>
    <w:multiLevelType w:val="hybridMultilevel"/>
    <w:tmpl w:val="7F8EFF84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3">
    <w:nsid w:val="4B460766"/>
    <w:multiLevelType w:val="hybridMultilevel"/>
    <w:tmpl w:val="299A42CA"/>
    <w:lvl w:ilvl="0" w:tplc="10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4">
    <w:nsid w:val="4BD729F1"/>
    <w:multiLevelType w:val="hybridMultilevel"/>
    <w:tmpl w:val="8FAE9C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4CB86197"/>
    <w:multiLevelType w:val="hybridMultilevel"/>
    <w:tmpl w:val="3710D3B2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6">
    <w:nsid w:val="553E79E9"/>
    <w:multiLevelType w:val="hybridMultilevel"/>
    <w:tmpl w:val="5712BDF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567811CF"/>
    <w:multiLevelType w:val="hybridMultilevel"/>
    <w:tmpl w:val="D6D89EF4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57A76BB3"/>
    <w:multiLevelType w:val="hybridMultilevel"/>
    <w:tmpl w:val="19DEE1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8230339"/>
    <w:multiLevelType w:val="hybridMultilevel"/>
    <w:tmpl w:val="68D089E0"/>
    <w:lvl w:ilvl="0" w:tplc="F3046BF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8823069"/>
    <w:multiLevelType w:val="hybridMultilevel"/>
    <w:tmpl w:val="A7E822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58865C6B"/>
    <w:multiLevelType w:val="hybridMultilevel"/>
    <w:tmpl w:val="70C6ED8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58C843A2"/>
    <w:multiLevelType w:val="hybridMultilevel"/>
    <w:tmpl w:val="CBDC444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58D6583E"/>
    <w:multiLevelType w:val="hybridMultilevel"/>
    <w:tmpl w:val="1E30948A"/>
    <w:lvl w:ilvl="0" w:tplc="1009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54">
    <w:nsid w:val="5C8A6EE1"/>
    <w:multiLevelType w:val="hybridMultilevel"/>
    <w:tmpl w:val="EF9A955A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5">
    <w:nsid w:val="5E5D6B78"/>
    <w:multiLevelType w:val="hybridMultilevel"/>
    <w:tmpl w:val="3DB6DA74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5EF2387F"/>
    <w:multiLevelType w:val="hybridMultilevel"/>
    <w:tmpl w:val="6376252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7">
    <w:nsid w:val="605F60F0"/>
    <w:multiLevelType w:val="hybridMultilevel"/>
    <w:tmpl w:val="218C7A6A"/>
    <w:lvl w:ilvl="0" w:tplc="BBC620FE">
      <w:start w:val="1"/>
      <w:numFmt w:val="bullet"/>
      <w:lvlText w:val="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8">
    <w:nsid w:val="63E877C6"/>
    <w:multiLevelType w:val="hybridMultilevel"/>
    <w:tmpl w:val="9404E9F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641E2503"/>
    <w:multiLevelType w:val="hybridMultilevel"/>
    <w:tmpl w:val="5E820C8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667C6923"/>
    <w:multiLevelType w:val="hybridMultilevel"/>
    <w:tmpl w:val="831ADFE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674D45C7"/>
    <w:multiLevelType w:val="hybridMultilevel"/>
    <w:tmpl w:val="63701A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7835A83"/>
    <w:multiLevelType w:val="hybridMultilevel"/>
    <w:tmpl w:val="641C213A"/>
    <w:lvl w:ilvl="0" w:tplc="BBC620FE">
      <w:start w:val="1"/>
      <w:numFmt w:val="bullet"/>
      <w:lvlText w:val=""/>
      <w:lvlJc w:val="left"/>
      <w:pPr>
        <w:ind w:left="305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63">
    <w:nsid w:val="69F17EB6"/>
    <w:multiLevelType w:val="hybridMultilevel"/>
    <w:tmpl w:val="DA34817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4">
    <w:nsid w:val="6A7D7D0E"/>
    <w:multiLevelType w:val="hybridMultilevel"/>
    <w:tmpl w:val="8D487C1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>
    <w:nsid w:val="6BF85977"/>
    <w:multiLevelType w:val="hybridMultilevel"/>
    <w:tmpl w:val="FBD2620C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6">
    <w:nsid w:val="6D953F66"/>
    <w:multiLevelType w:val="hybridMultilevel"/>
    <w:tmpl w:val="A170D94C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7">
    <w:nsid w:val="6F03180F"/>
    <w:multiLevelType w:val="hybridMultilevel"/>
    <w:tmpl w:val="52EECC16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8">
    <w:nsid w:val="6F2E0169"/>
    <w:multiLevelType w:val="hybridMultilevel"/>
    <w:tmpl w:val="A1CCA24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>
    <w:nsid w:val="723B1663"/>
    <w:multiLevelType w:val="hybridMultilevel"/>
    <w:tmpl w:val="210899F8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0">
    <w:nsid w:val="73084003"/>
    <w:multiLevelType w:val="hybridMultilevel"/>
    <w:tmpl w:val="EBC8031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747C19E0"/>
    <w:multiLevelType w:val="hybridMultilevel"/>
    <w:tmpl w:val="B8648D2E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2">
    <w:nsid w:val="75E51CD8"/>
    <w:multiLevelType w:val="hybridMultilevel"/>
    <w:tmpl w:val="8AEAD8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76014652"/>
    <w:multiLevelType w:val="hybridMultilevel"/>
    <w:tmpl w:val="136EAAC6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4">
    <w:nsid w:val="790214B5"/>
    <w:multiLevelType w:val="hybridMultilevel"/>
    <w:tmpl w:val="21F059D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795A46CC"/>
    <w:multiLevelType w:val="hybridMultilevel"/>
    <w:tmpl w:val="A9A6D1E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>
    <w:nsid w:val="79D52B42"/>
    <w:multiLevelType w:val="hybridMultilevel"/>
    <w:tmpl w:val="726ADD00"/>
    <w:lvl w:ilvl="0" w:tplc="6BD8BC6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9"/>
  </w:num>
  <w:num w:numId="2">
    <w:abstractNumId w:val="9"/>
  </w:num>
  <w:num w:numId="3">
    <w:abstractNumId w:val="68"/>
  </w:num>
  <w:num w:numId="4">
    <w:abstractNumId w:val="3"/>
  </w:num>
  <w:num w:numId="5">
    <w:abstractNumId w:val="74"/>
  </w:num>
  <w:num w:numId="6">
    <w:abstractNumId w:val="50"/>
  </w:num>
  <w:num w:numId="7">
    <w:abstractNumId w:val="55"/>
  </w:num>
  <w:num w:numId="8">
    <w:abstractNumId w:val="32"/>
  </w:num>
  <w:num w:numId="9">
    <w:abstractNumId w:val="10"/>
  </w:num>
  <w:num w:numId="10">
    <w:abstractNumId w:val="24"/>
  </w:num>
  <w:num w:numId="11">
    <w:abstractNumId w:val="67"/>
  </w:num>
  <w:num w:numId="12">
    <w:abstractNumId w:val="33"/>
  </w:num>
  <w:num w:numId="13">
    <w:abstractNumId w:val="65"/>
  </w:num>
  <w:num w:numId="14">
    <w:abstractNumId w:val="18"/>
  </w:num>
  <w:num w:numId="15">
    <w:abstractNumId w:val="62"/>
  </w:num>
  <w:num w:numId="16">
    <w:abstractNumId w:val="53"/>
  </w:num>
  <w:num w:numId="17">
    <w:abstractNumId w:val="22"/>
  </w:num>
  <w:num w:numId="18">
    <w:abstractNumId w:val="47"/>
  </w:num>
  <w:num w:numId="19">
    <w:abstractNumId w:val="26"/>
  </w:num>
  <w:num w:numId="20">
    <w:abstractNumId w:val="15"/>
  </w:num>
  <w:num w:numId="21">
    <w:abstractNumId w:val="6"/>
  </w:num>
  <w:num w:numId="22">
    <w:abstractNumId w:val="2"/>
  </w:num>
  <w:num w:numId="23">
    <w:abstractNumId w:val="27"/>
  </w:num>
  <w:num w:numId="24">
    <w:abstractNumId w:val="42"/>
  </w:num>
  <w:num w:numId="25">
    <w:abstractNumId w:val="45"/>
  </w:num>
  <w:num w:numId="26">
    <w:abstractNumId w:val="13"/>
  </w:num>
  <w:num w:numId="27">
    <w:abstractNumId w:val="5"/>
  </w:num>
  <w:num w:numId="28">
    <w:abstractNumId w:val="1"/>
  </w:num>
  <w:num w:numId="29">
    <w:abstractNumId w:val="43"/>
  </w:num>
  <w:num w:numId="30">
    <w:abstractNumId w:val="23"/>
  </w:num>
  <w:num w:numId="31">
    <w:abstractNumId w:val="60"/>
  </w:num>
  <w:num w:numId="32">
    <w:abstractNumId w:val="59"/>
  </w:num>
  <w:num w:numId="33">
    <w:abstractNumId w:val="48"/>
  </w:num>
  <w:num w:numId="34">
    <w:abstractNumId w:val="38"/>
  </w:num>
  <w:num w:numId="35">
    <w:abstractNumId w:val="63"/>
  </w:num>
  <w:num w:numId="36">
    <w:abstractNumId w:val="16"/>
  </w:num>
  <w:num w:numId="37">
    <w:abstractNumId w:val="57"/>
  </w:num>
  <w:num w:numId="38">
    <w:abstractNumId w:val="14"/>
  </w:num>
  <w:num w:numId="39">
    <w:abstractNumId w:val="19"/>
  </w:num>
  <w:num w:numId="40">
    <w:abstractNumId w:val="12"/>
  </w:num>
  <w:num w:numId="41">
    <w:abstractNumId w:val="36"/>
  </w:num>
  <w:num w:numId="42">
    <w:abstractNumId w:val="66"/>
  </w:num>
  <w:num w:numId="43">
    <w:abstractNumId w:val="7"/>
  </w:num>
  <w:num w:numId="44">
    <w:abstractNumId w:val="0"/>
  </w:num>
  <w:num w:numId="45">
    <w:abstractNumId w:val="54"/>
  </w:num>
  <w:num w:numId="46">
    <w:abstractNumId w:val="49"/>
  </w:num>
  <w:num w:numId="47">
    <w:abstractNumId w:val="44"/>
  </w:num>
  <w:num w:numId="48">
    <w:abstractNumId w:val="61"/>
  </w:num>
  <w:num w:numId="49">
    <w:abstractNumId w:val="35"/>
  </w:num>
  <w:num w:numId="50">
    <w:abstractNumId w:val="21"/>
  </w:num>
  <w:num w:numId="51">
    <w:abstractNumId w:val="71"/>
  </w:num>
  <w:num w:numId="52">
    <w:abstractNumId w:val="73"/>
  </w:num>
  <w:num w:numId="53">
    <w:abstractNumId w:val="69"/>
  </w:num>
  <w:num w:numId="54">
    <w:abstractNumId w:val="52"/>
  </w:num>
  <w:num w:numId="55">
    <w:abstractNumId w:val="4"/>
  </w:num>
  <w:num w:numId="56">
    <w:abstractNumId w:val="34"/>
  </w:num>
  <w:num w:numId="57">
    <w:abstractNumId w:val="8"/>
  </w:num>
  <w:num w:numId="58">
    <w:abstractNumId w:val="20"/>
  </w:num>
  <w:num w:numId="59">
    <w:abstractNumId w:val="72"/>
  </w:num>
  <w:num w:numId="60">
    <w:abstractNumId w:val="76"/>
  </w:num>
  <w:num w:numId="61">
    <w:abstractNumId w:val="40"/>
  </w:num>
  <w:num w:numId="62">
    <w:abstractNumId w:val="70"/>
  </w:num>
  <w:num w:numId="63">
    <w:abstractNumId w:val="30"/>
  </w:num>
  <w:num w:numId="64">
    <w:abstractNumId w:val="31"/>
  </w:num>
  <w:num w:numId="65">
    <w:abstractNumId w:val="58"/>
  </w:num>
  <w:num w:numId="66">
    <w:abstractNumId w:val="41"/>
  </w:num>
  <w:num w:numId="67">
    <w:abstractNumId w:val="75"/>
  </w:num>
  <w:num w:numId="68">
    <w:abstractNumId w:val="56"/>
  </w:num>
  <w:num w:numId="69">
    <w:abstractNumId w:val="17"/>
  </w:num>
  <w:num w:numId="70">
    <w:abstractNumId w:val="11"/>
  </w:num>
  <w:num w:numId="71">
    <w:abstractNumId w:val="25"/>
  </w:num>
  <w:num w:numId="72">
    <w:abstractNumId w:val="64"/>
  </w:num>
  <w:num w:numId="73">
    <w:abstractNumId w:val="37"/>
  </w:num>
  <w:num w:numId="74">
    <w:abstractNumId w:val="28"/>
  </w:num>
  <w:num w:numId="75">
    <w:abstractNumId w:val="39"/>
  </w:num>
  <w:num w:numId="76">
    <w:abstractNumId w:val="46"/>
  </w:num>
  <w:num w:numId="77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17"/>
    <w:rsid w:val="0001124D"/>
    <w:rsid w:val="00033B40"/>
    <w:rsid w:val="00057747"/>
    <w:rsid w:val="00067F4C"/>
    <w:rsid w:val="00067F82"/>
    <w:rsid w:val="00071DDC"/>
    <w:rsid w:val="0008614E"/>
    <w:rsid w:val="000A1994"/>
    <w:rsid w:val="000B4F17"/>
    <w:rsid w:val="000B5BC8"/>
    <w:rsid w:val="000B5C21"/>
    <w:rsid w:val="000C4C0B"/>
    <w:rsid w:val="000E0FDC"/>
    <w:rsid w:val="000E2654"/>
    <w:rsid w:val="000F3153"/>
    <w:rsid w:val="001059D5"/>
    <w:rsid w:val="00114897"/>
    <w:rsid w:val="00120F2D"/>
    <w:rsid w:val="00131B67"/>
    <w:rsid w:val="001344BE"/>
    <w:rsid w:val="00144BED"/>
    <w:rsid w:val="00152F7C"/>
    <w:rsid w:val="00160305"/>
    <w:rsid w:val="001669AE"/>
    <w:rsid w:val="00185BDA"/>
    <w:rsid w:val="001942CA"/>
    <w:rsid w:val="001945F0"/>
    <w:rsid w:val="001C412D"/>
    <w:rsid w:val="001E5A4C"/>
    <w:rsid w:val="001F3ADF"/>
    <w:rsid w:val="00201786"/>
    <w:rsid w:val="002263EA"/>
    <w:rsid w:val="00232ACC"/>
    <w:rsid w:val="00237730"/>
    <w:rsid w:val="00286FC3"/>
    <w:rsid w:val="00290240"/>
    <w:rsid w:val="002B1E07"/>
    <w:rsid w:val="002F5CBC"/>
    <w:rsid w:val="00320165"/>
    <w:rsid w:val="003323A7"/>
    <w:rsid w:val="003377F4"/>
    <w:rsid w:val="003C627D"/>
    <w:rsid w:val="003E0C79"/>
    <w:rsid w:val="004426C3"/>
    <w:rsid w:val="00463713"/>
    <w:rsid w:val="00474812"/>
    <w:rsid w:val="004F6C20"/>
    <w:rsid w:val="00546C98"/>
    <w:rsid w:val="00572415"/>
    <w:rsid w:val="00575773"/>
    <w:rsid w:val="005770C4"/>
    <w:rsid w:val="005837A7"/>
    <w:rsid w:val="005D0F33"/>
    <w:rsid w:val="005D759D"/>
    <w:rsid w:val="006330D2"/>
    <w:rsid w:val="0064162B"/>
    <w:rsid w:val="006437A8"/>
    <w:rsid w:val="006532AC"/>
    <w:rsid w:val="00655D55"/>
    <w:rsid w:val="0067116B"/>
    <w:rsid w:val="00681E69"/>
    <w:rsid w:val="00696E43"/>
    <w:rsid w:val="006E34CB"/>
    <w:rsid w:val="006F3713"/>
    <w:rsid w:val="006F7AF9"/>
    <w:rsid w:val="00727646"/>
    <w:rsid w:val="007663DB"/>
    <w:rsid w:val="007677AF"/>
    <w:rsid w:val="00770A4E"/>
    <w:rsid w:val="00773BDB"/>
    <w:rsid w:val="00774935"/>
    <w:rsid w:val="007912E4"/>
    <w:rsid w:val="007C6719"/>
    <w:rsid w:val="007E6038"/>
    <w:rsid w:val="008270EF"/>
    <w:rsid w:val="0084451B"/>
    <w:rsid w:val="00853660"/>
    <w:rsid w:val="00853DD2"/>
    <w:rsid w:val="008652B2"/>
    <w:rsid w:val="008738D3"/>
    <w:rsid w:val="008976D0"/>
    <w:rsid w:val="008D1F9F"/>
    <w:rsid w:val="00952A7F"/>
    <w:rsid w:val="009800A8"/>
    <w:rsid w:val="0098315A"/>
    <w:rsid w:val="009913A3"/>
    <w:rsid w:val="009A4264"/>
    <w:rsid w:val="009B4377"/>
    <w:rsid w:val="009B7A51"/>
    <w:rsid w:val="00A24AE1"/>
    <w:rsid w:val="00A26D95"/>
    <w:rsid w:val="00A36529"/>
    <w:rsid w:val="00A95267"/>
    <w:rsid w:val="00AD23B9"/>
    <w:rsid w:val="00AD241E"/>
    <w:rsid w:val="00AE44CB"/>
    <w:rsid w:val="00B212F5"/>
    <w:rsid w:val="00B30BDB"/>
    <w:rsid w:val="00B43DFE"/>
    <w:rsid w:val="00B44B24"/>
    <w:rsid w:val="00BD3798"/>
    <w:rsid w:val="00C05844"/>
    <w:rsid w:val="00C30A84"/>
    <w:rsid w:val="00C56836"/>
    <w:rsid w:val="00C631C1"/>
    <w:rsid w:val="00C64CF3"/>
    <w:rsid w:val="00C71437"/>
    <w:rsid w:val="00C823F3"/>
    <w:rsid w:val="00C926FE"/>
    <w:rsid w:val="00CA3438"/>
    <w:rsid w:val="00CA710A"/>
    <w:rsid w:val="00CC60DB"/>
    <w:rsid w:val="00CE26D0"/>
    <w:rsid w:val="00D26733"/>
    <w:rsid w:val="00D30166"/>
    <w:rsid w:val="00D435F8"/>
    <w:rsid w:val="00D51400"/>
    <w:rsid w:val="00D54EC3"/>
    <w:rsid w:val="00D56616"/>
    <w:rsid w:val="00D66E12"/>
    <w:rsid w:val="00DA54F4"/>
    <w:rsid w:val="00DD4F5B"/>
    <w:rsid w:val="00E16A17"/>
    <w:rsid w:val="00E2445E"/>
    <w:rsid w:val="00E73B94"/>
    <w:rsid w:val="00EA11DB"/>
    <w:rsid w:val="00EE333D"/>
    <w:rsid w:val="00EE56DB"/>
    <w:rsid w:val="00F368FA"/>
    <w:rsid w:val="00F70652"/>
    <w:rsid w:val="00FA2AB5"/>
    <w:rsid w:val="00FA674B"/>
    <w:rsid w:val="00FB2568"/>
    <w:rsid w:val="00FD576A"/>
    <w:rsid w:val="00FF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26FE7"/>
  <w14:defaultImageDpi w14:val="32767"/>
  <w15:chartTrackingRefBased/>
  <w15:docId w15:val="{C07D3E7E-F80E-2E49-B258-63798D0D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2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3344</Words>
  <Characters>19065</Characters>
  <Application>Microsoft Macintosh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Nguyen</dc:creator>
  <cp:keywords/>
  <dc:description/>
  <cp:lastModifiedBy>nicolas paliotti</cp:lastModifiedBy>
  <cp:revision>2</cp:revision>
  <cp:lastPrinted>2018-10-08T02:24:00Z</cp:lastPrinted>
  <dcterms:created xsi:type="dcterms:W3CDTF">2018-12-03T18:12:00Z</dcterms:created>
  <dcterms:modified xsi:type="dcterms:W3CDTF">2018-12-03T18:12:00Z</dcterms:modified>
</cp:coreProperties>
</file>