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96C730" w14:textId="77777777" w:rsidR="00D27BEE" w:rsidRDefault="00877B66" w:rsidP="00877B66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proofErr w:type="spellStart"/>
      <w:r>
        <w:rPr>
          <w:rFonts w:ascii="Times New Roman" w:hAnsi="Times New Roman" w:cs="Times New Roman"/>
          <w:sz w:val="24"/>
          <w:szCs w:val="24"/>
        </w:rPr>
        <w:t>Poli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Sci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Exam Review – December 6</w:t>
      </w:r>
      <w:r w:rsidRPr="00877B6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2012</w:t>
      </w:r>
    </w:p>
    <w:p w14:paraId="116468A3" w14:textId="77777777" w:rsidR="00877B66" w:rsidRDefault="00877B66" w:rsidP="00877B6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Exam Content – Lectures from Oct 23, All of Ball and Dagger expect chapter 2, Wolff IPP Chapter 6, Wolff Ethics and Public Policy Chapters 3-7</w:t>
      </w:r>
    </w:p>
    <w:p w14:paraId="540EF3C7" w14:textId="77777777" w:rsidR="00877B66" w:rsidRDefault="00877B66" w:rsidP="00877B6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Ideologies </w:t>
      </w:r>
    </w:p>
    <w:p w14:paraId="5CAB0CD5" w14:textId="77777777" w:rsidR="00877B66" w:rsidRDefault="00877B66" w:rsidP="00877B6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Systems of ideas with histories (Ideologies are hard to define, always changing, systems of interconnected ideas)</w:t>
      </w:r>
    </w:p>
    <w:p w14:paraId="291824AB" w14:textId="77777777" w:rsidR="00877B66" w:rsidRDefault="00877B66" w:rsidP="00877B6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Aim to shape social change </w:t>
      </w:r>
    </w:p>
    <w:p w14:paraId="1E436D12" w14:textId="77777777" w:rsidR="00877B66" w:rsidRDefault="00877B66" w:rsidP="00877B6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Should be able to answer these four questions for every ideology: Explanation, Evaluation, Orientation, Political Program</w:t>
      </w:r>
    </w:p>
    <w:p w14:paraId="1BBC00D1" w14:textId="77777777" w:rsidR="00877B66" w:rsidRDefault="00877B66" w:rsidP="00877B6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Ball and Dagger – Every ideology has a particular interpretation of freedom</w:t>
      </w:r>
    </w:p>
    <w:p w14:paraId="16780B06" w14:textId="77777777" w:rsidR="00877B66" w:rsidRDefault="00877B66" w:rsidP="00877B6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Bryan Barry on Liberal Ideas</w:t>
      </w:r>
    </w:p>
    <w:p w14:paraId="164BA865" w14:textId="77777777" w:rsidR="00877B66" w:rsidRDefault="00877B66" w:rsidP="00877B6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Fundamental equality of all human beings: Inequality is an artifact</w:t>
      </w:r>
    </w:p>
    <w:p w14:paraId="6F87DB8B" w14:textId="77777777" w:rsidR="00877B66" w:rsidRDefault="00877B66" w:rsidP="00877B6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Every doctrine should be open to critical scrutiny</w:t>
      </w:r>
    </w:p>
    <w:p w14:paraId="49FE4DD2" w14:textId="77777777" w:rsidR="00877B66" w:rsidRDefault="00877B66" w:rsidP="00877B6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 religious dogma can reasonably be held with certainty</w:t>
      </w:r>
    </w:p>
    <w:p w14:paraId="3BFC418A" w14:textId="77777777" w:rsidR="00877B66" w:rsidRDefault="00877B66" w:rsidP="00877B6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Liberalism</w:t>
      </w:r>
    </w:p>
    <w:p w14:paraId="576B1336" w14:textId="77777777" w:rsidR="00877B66" w:rsidRDefault="00877B66" w:rsidP="00877B6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Medieval Europe &amp; the reformation (origin of liberalism, </w:t>
      </w:r>
      <w:r w:rsidR="00650EB4">
        <w:rPr>
          <w:rFonts w:ascii="Times New Roman" w:hAnsi="Times New Roman" w:cs="Times New Roman"/>
          <w:sz w:val="24"/>
          <w:szCs w:val="24"/>
        </w:rPr>
        <w:t xml:space="preserve">long before the world liberalism was made in </w:t>
      </w:r>
      <w:proofErr w:type="spellStart"/>
      <w:r w:rsidR="00650EB4">
        <w:rPr>
          <w:rFonts w:ascii="Times New Roman" w:hAnsi="Times New Roman" w:cs="Times New Roman"/>
          <w:sz w:val="24"/>
          <w:szCs w:val="24"/>
        </w:rPr>
        <w:t>spain</w:t>
      </w:r>
      <w:proofErr w:type="spellEnd"/>
      <w:r w:rsidR="00650EB4">
        <w:rPr>
          <w:rFonts w:ascii="Times New Roman" w:hAnsi="Times New Roman" w:cs="Times New Roman"/>
          <w:sz w:val="24"/>
          <w:szCs w:val="24"/>
        </w:rPr>
        <w:t xml:space="preserve"> in the 18</w:t>
      </w:r>
      <w:r w:rsidR="00650EB4" w:rsidRPr="00650EB4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650EB4">
        <w:rPr>
          <w:rFonts w:ascii="Times New Roman" w:hAnsi="Times New Roman" w:cs="Times New Roman"/>
          <w:sz w:val="24"/>
          <w:szCs w:val="24"/>
        </w:rPr>
        <w:t xml:space="preserve"> century)</w:t>
      </w:r>
    </w:p>
    <w:p w14:paraId="41CCF4C8" w14:textId="77777777" w:rsidR="00650EB4" w:rsidRDefault="00650EB4" w:rsidP="00877B6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Liberalism in England, America and France (revolutionary idea, Glorious revolution in England, American revolution and 1789 revolution in France)</w:t>
      </w:r>
    </w:p>
    <w:p w14:paraId="6ED7614A" w14:textId="77777777" w:rsidR="00650EB4" w:rsidRDefault="00650EB4" w:rsidP="00877B6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Hobbes, Locke, Paine, Jefferson and the French declaration </w:t>
      </w:r>
    </w:p>
    <w:p w14:paraId="57BC3C68" w14:textId="77777777" w:rsidR="00650EB4" w:rsidRDefault="00650EB4" w:rsidP="00650EB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Adam Smith</w:t>
      </w:r>
    </w:p>
    <w:p w14:paraId="6B664A9B" w14:textId="77777777" w:rsidR="00650EB4" w:rsidRDefault="00650EB4" w:rsidP="00650EB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Capitalism</w:t>
      </w:r>
    </w:p>
    <w:p w14:paraId="4E48FA91" w14:textId="77777777" w:rsidR="00650EB4" w:rsidRDefault="00650EB4" w:rsidP="00650EB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role of the state</w:t>
      </w:r>
    </w:p>
    <w:p w14:paraId="60C179FF" w14:textId="77777777" w:rsidR="00650EB4" w:rsidRDefault="00650EB4" w:rsidP="00650EB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Distributive Justice</w:t>
      </w:r>
    </w:p>
    <w:p w14:paraId="797205FF" w14:textId="77777777" w:rsidR="00650EB4" w:rsidRDefault="00650EB4" w:rsidP="00650EB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Later Debates</w:t>
      </w:r>
    </w:p>
    <w:p w14:paraId="265D0A17" w14:textId="77777777" w:rsidR="00650EB4" w:rsidRDefault="00650EB4" w:rsidP="00650EB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Spencer’s Neo-classical liberalism (state is as small as possible, minimalist)</w:t>
      </w:r>
    </w:p>
    <w:p w14:paraId="5A58D0F9" w14:textId="77777777" w:rsidR="00650EB4" w:rsidRDefault="00650EB4" w:rsidP="00650EB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Green’s Welfare liberalism (poverty, ignorance as obstacles to freedom)</w:t>
      </w:r>
    </w:p>
    <w:p w14:paraId="1C55B847" w14:textId="77777777" w:rsidR="00650EB4" w:rsidRDefault="00650EB4" w:rsidP="00650EB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Rawls versus </w:t>
      </w:r>
      <w:proofErr w:type="spellStart"/>
      <w:r>
        <w:rPr>
          <w:rFonts w:ascii="Times New Roman" w:hAnsi="Times New Roman" w:cs="Times New Roman"/>
          <w:sz w:val="24"/>
          <w:szCs w:val="24"/>
        </w:rPr>
        <w:t>Nozick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(Welfare </w:t>
      </w:r>
      <w:proofErr w:type="spellStart"/>
      <w:r>
        <w:rPr>
          <w:rFonts w:ascii="Times New Roman" w:hAnsi="Times New Roman" w:cs="Times New Roman"/>
          <w:sz w:val="24"/>
          <w:szCs w:val="24"/>
        </w:rPr>
        <w:t>vs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Neo-Classical)</w:t>
      </w:r>
    </w:p>
    <w:p w14:paraId="1F8B2AC6" w14:textId="77777777" w:rsidR="00650EB4" w:rsidRDefault="00650EB4" w:rsidP="00650EB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Conservatism in General: 1</w:t>
      </w:r>
    </w:p>
    <w:p w14:paraId="38F4C380" w14:textId="77777777" w:rsidR="00650EB4" w:rsidRDefault="00650EB4" w:rsidP="00650EB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Traditionalism</w:t>
      </w:r>
    </w:p>
    <w:p w14:paraId="20FCC99D" w14:textId="77777777" w:rsidR="00650EB4" w:rsidRDefault="00650EB4" w:rsidP="00650EB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Skepticism about Political Knowledge</w:t>
      </w:r>
    </w:p>
    <w:p w14:paraId="1CCF43C9" w14:textId="77777777" w:rsidR="00650EB4" w:rsidRDefault="00650EB4" w:rsidP="00650EB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Organic conception of society and the State</w:t>
      </w:r>
    </w:p>
    <w:p w14:paraId="56682EE4" w14:textId="77777777" w:rsidR="00650EB4" w:rsidRDefault="00650EB4" w:rsidP="00650EB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Conservatism in General: 2</w:t>
      </w:r>
    </w:p>
    <w:p w14:paraId="75DBB57E" w14:textId="77777777" w:rsidR="00650EB4" w:rsidRDefault="00650EB4" w:rsidP="00650EB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Classical Conservatives: Flawed Human beings, Hierarchy, Tradition, Anti-revolution</w:t>
      </w:r>
    </w:p>
    <w:p w14:paraId="08CEACB8" w14:textId="77777777" w:rsidR="00650EB4" w:rsidRDefault="00650EB4" w:rsidP="00650EB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Contemporary Conservatives: Small Government, Free markets, Strong Military</w:t>
      </w:r>
    </w:p>
    <w:p w14:paraId="7BC4D1C0" w14:textId="77777777" w:rsidR="00650EB4" w:rsidRDefault="00C363F7" w:rsidP="00650EB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Edmund Burke 1729-</w:t>
      </w:r>
    </w:p>
    <w:p w14:paraId="48AFBAD2" w14:textId="77777777" w:rsidR="00C363F7" w:rsidRDefault="00C363F7" w:rsidP="00650EB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Burke</w:t>
      </w:r>
    </w:p>
    <w:p w14:paraId="189EDEBC" w14:textId="77777777" w:rsidR="00C363F7" w:rsidRDefault="00C363F7" w:rsidP="00C363F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Human Nature (sinners, imperfect, unequal)</w:t>
      </w:r>
    </w:p>
    <w:p w14:paraId="21D3A0F9" w14:textId="77777777" w:rsidR="00C363F7" w:rsidRDefault="00C363F7" w:rsidP="00C363F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Society (not separate, social contract doesn’t make sense, society is an intergenerational covenant)</w:t>
      </w:r>
    </w:p>
    <w:p w14:paraId="4ED33FA8" w14:textId="77777777" w:rsidR="00C363F7" w:rsidRDefault="00C363F7" w:rsidP="00C363F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Revolution and Reform (against revolution, in favour of gradual reform)</w:t>
      </w:r>
    </w:p>
    <w:p w14:paraId="193DE9A6" w14:textId="77777777" w:rsidR="00C363F7" w:rsidRDefault="00C363F7" w:rsidP="00C363F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Government and Representation (pre-democratic age, Burke said a political representative should not just be a delegate, responsibility of a delegate to use his own judgement)</w:t>
      </w:r>
    </w:p>
    <w:p w14:paraId="77394212" w14:textId="77777777" w:rsidR="00C363F7" w:rsidRDefault="00C363F7" w:rsidP="00C363F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Pr="00C363F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Century Conservatism</w:t>
      </w:r>
    </w:p>
    <w:p w14:paraId="6AA8924A" w14:textId="77777777" w:rsidR="00C363F7" w:rsidRDefault="00C363F7" w:rsidP="00C363F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 </w:t>
      </w:r>
      <w:proofErr w:type="spellStart"/>
      <w:r>
        <w:rPr>
          <w:rFonts w:ascii="Times New Roman" w:hAnsi="Times New Roman" w:cs="Times New Roman"/>
          <w:sz w:val="24"/>
          <w:szCs w:val="24"/>
        </w:rPr>
        <w:t>Maistre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(throne and alter, need sources of authority, response to the revolution, first of the great reactionaries)</w:t>
      </w:r>
    </w:p>
    <w:p w14:paraId="6001147F" w14:textId="77777777" w:rsidR="00C363F7" w:rsidRDefault="00C363F7" w:rsidP="00C363F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Catholic Church (Pope Pius IX) (errors of modern society, specifically liberalism, especially the idea of human reason itself can tell us </w:t>
      </w:r>
      <w:proofErr w:type="spellStart"/>
      <w:r>
        <w:rPr>
          <w:rFonts w:ascii="Times New Roman" w:hAnsi="Times New Roman" w:cs="Times New Roman"/>
          <w:sz w:val="24"/>
          <w:szCs w:val="24"/>
        </w:rPr>
        <w:t>whats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right, pope severely disagrees because you need god)</w:t>
      </w:r>
    </w:p>
    <w:p w14:paraId="247C3065" w14:textId="77777777" w:rsidR="00C363F7" w:rsidRDefault="00C363F7" w:rsidP="00C363F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Cultural conservatism (Hierarchy among individuals that you can’t get rid of, worried about industrial society, feared connection with nature and ability to live meaningful lives is being lost)</w:t>
      </w:r>
    </w:p>
    <w:p w14:paraId="4B594784" w14:textId="77777777" w:rsidR="00C363F7" w:rsidRDefault="00C363F7" w:rsidP="00C363F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Conservatism Today (know key figures for each of them, in ball and dagger)</w:t>
      </w:r>
    </w:p>
    <w:p w14:paraId="3B196EF7" w14:textId="77777777" w:rsidR="00C363F7" w:rsidRDefault="00C363F7" w:rsidP="00C363F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Traditional Conservatism</w:t>
      </w:r>
    </w:p>
    <w:p w14:paraId="59C2D5AB" w14:textId="77777777" w:rsidR="00C363F7" w:rsidRDefault="00C363F7" w:rsidP="00C363F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Individualist Conservatism</w:t>
      </w:r>
    </w:p>
    <w:p w14:paraId="228BD618" w14:textId="77777777" w:rsidR="00C363F7" w:rsidRDefault="00C363F7" w:rsidP="00C363F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Neoconservatism</w:t>
      </w:r>
      <w:proofErr w:type="spellEnd"/>
      <w:r>
        <w:rPr>
          <w:rFonts w:ascii="Times New Roman" w:hAnsi="Times New Roman" w:cs="Times New Roman"/>
          <w:sz w:val="24"/>
          <w:szCs w:val="24"/>
        </w:rPr>
        <w:t>, the religious right</w:t>
      </w:r>
    </w:p>
    <w:p w14:paraId="69A10971" w14:textId="77777777" w:rsidR="00C363F7" w:rsidRDefault="00C363F7" w:rsidP="00C363F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Economic (like a liberal), Security (wants a strong military), Social Religious (social conservatism in defense of social morality)</w:t>
      </w:r>
    </w:p>
    <w:p w14:paraId="61F43321" w14:textId="77777777" w:rsidR="00C363F7" w:rsidRDefault="00C363F7" w:rsidP="00C363F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Socialism in General: 1</w:t>
      </w:r>
    </w:p>
    <w:p w14:paraId="705A5539" w14:textId="77777777" w:rsidR="00C363F7" w:rsidRDefault="00C363F7" w:rsidP="00C363F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Property should be owned by Society (move away from private property)</w:t>
      </w:r>
    </w:p>
    <w:p w14:paraId="54845C8C" w14:textId="77777777" w:rsidR="00C363F7" w:rsidRDefault="00C363F7" w:rsidP="00C363F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Basic goods should be produced with the aim of benefiting all</w:t>
      </w:r>
    </w:p>
    <w:p w14:paraId="74DF55FA" w14:textId="77777777" w:rsidR="00C363F7" w:rsidRDefault="00D22F96" w:rsidP="00C363F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Against capitalism and its unequal distribution of power</w:t>
      </w:r>
    </w:p>
    <w:p w14:paraId="36F23FF9" w14:textId="77777777" w:rsidR="00D22F96" w:rsidRDefault="00D22F96" w:rsidP="00D22F9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Socialism in General: 2</w:t>
      </w:r>
    </w:p>
    <w:p w14:paraId="068CF985" w14:textId="77777777" w:rsidR="00D22F96" w:rsidRDefault="00D22F96" w:rsidP="00D22F9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Industrial revolution led to dangerous, difficult, undignified factory work</w:t>
      </w:r>
    </w:p>
    <w:p w14:paraId="694D106C" w14:textId="77777777" w:rsidR="00D22F96" w:rsidRDefault="00D22F96" w:rsidP="00D22F9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Moral objections to exploitation, poverty and greed</w:t>
      </w:r>
    </w:p>
    <w:p w14:paraId="4C7BE669" w14:textId="77777777" w:rsidR="00D22F96" w:rsidRDefault="00D22F96" w:rsidP="00D22F9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‘Scientific claims about historical change and the end of capitalism</w:t>
      </w:r>
    </w:p>
    <w:p w14:paraId="4843288E" w14:textId="77777777" w:rsidR="00D22F96" w:rsidRDefault="00D22F96" w:rsidP="00D22F9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Major Figures</w:t>
      </w:r>
    </w:p>
    <w:p w14:paraId="5377A454" w14:textId="77777777" w:rsidR="00D22F96" w:rsidRDefault="00D22F96" w:rsidP="00D22F9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Thomas More, Saint-Simon, Owen (know their main contributions, who said what)</w:t>
      </w:r>
    </w:p>
    <w:p w14:paraId="2FE81511" w14:textId="77777777" w:rsidR="00D22F96" w:rsidRDefault="00D22F96" w:rsidP="00D22F9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Karl Marx (Alienation, History, Economics, Human Nature)</w:t>
      </w:r>
    </w:p>
    <w:p w14:paraId="757CEBE3" w14:textId="77777777" w:rsidR="00D22F96" w:rsidRDefault="00D22F96" w:rsidP="00D22F9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Marx’s Theory of History</w:t>
      </w:r>
    </w:p>
    <w:p w14:paraId="547264F1" w14:textId="77777777" w:rsidR="00D22F96" w:rsidRDefault="00D22F96" w:rsidP="00D22F9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Level of development of the productive forces explains the nature of the economic structure</w:t>
      </w:r>
    </w:p>
    <w:p w14:paraId="43974698" w14:textId="77777777" w:rsidR="00D22F96" w:rsidRDefault="00D22F96" w:rsidP="00D22F9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Economic Structure determines the legal and political superstructure</w:t>
      </w:r>
    </w:p>
    <w:p w14:paraId="1D7C1547" w14:textId="77777777" w:rsidR="00D22F96" w:rsidRDefault="00D22F96" w:rsidP="00D22F9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Later Socialism</w:t>
      </w:r>
    </w:p>
    <w:p w14:paraId="3C491963" w14:textId="77777777" w:rsidR="00D22F96" w:rsidRDefault="00D22F96" w:rsidP="00D22F9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Engels, Bernstein, Lenin</w:t>
      </w:r>
    </w:p>
    <w:p w14:paraId="5B5FC793" w14:textId="77777777" w:rsidR="00D22F96" w:rsidRDefault="00D22F96" w:rsidP="00D22F9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Stalin; Fabians </w:t>
      </w:r>
    </w:p>
    <w:p w14:paraId="04783FBA" w14:textId="77777777" w:rsidR="00D22F96" w:rsidRDefault="00D22F96" w:rsidP="00D22F9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Fascism: Some Features</w:t>
      </w:r>
    </w:p>
    <w:p w14:paraId="14317693" w14:textId="77777777" w:rsidR="00D22F96" w:rsidRDefault="00D22F96" w:rsidP="00D22F9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‘Fasces’</w:t>
      </w:r>
    </w:p>
    <w:p w14:paraId="489E9B20" w14:textId="77777777" w:rsidR="00D22F96" w:rsidRDefault="00D22F96" w:rsidP="00D22F9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Totalitarian</w:t>
      </w:r>
    </w:p>
    <w:p w14:paraId="07B1FD89" w14:textId="77777777" w:rsidR="00D22F96" w:rsidRDefault="00D22F96" w:rsidP="00D22F9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Reactionary</w:t>
      </w:r>
    </w:p>
    <w:p w14:paraId="52581B41" w14:textId="77777777" w:rsidR="00D22F96" w:rsidRDefault="00D22F96" w:rsidP="00D22F9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Fascism: Background Ideas</w:t>
      </w:r>
    </w:p>
    <w:p w14:paraId="191A6615" w14:textId="77777777" w:rsidR="00D22F96" w:rsidRDefault="00D22F96" w:rsidP="00D22F9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Counter-Enlightenment</w:t>
      </w:r>
    </w:p>
    <w:p w14:paraId="24CAE276" w14:textId="77777777" w:rsidR="00D22F96" w:rsidRDefault="00D22F96" w:rsidP="00D22F9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Nationalism</w:t>
      </w:r>
    </w:p>
    <w:p w14:paraId="165E9080" w14:textId="77777777" w:rsidR="00D22F96" w:rsidRDefault="00D22F96" w:rsidP="00D22F9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Elitism</w:t>
      </w:r>
    </w:p>
    <w:p w14:paraId="44DA4ADA" w14:textId="77777777" w:rsidR="00D22F96" w:rsidRDefault="00D22F96" w:rsidP="00D22F9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Irrarionalism</w:t>
      </w:r>
      <w:proofErr w:type="spellEnd"/>
    </w:p>
    <w:p w14:paraId="05766A8F" w14:textId="77777777" w:rsidR="00D22F96" w:rsidRDefault="00D22F96" w:rsidP="00D22F9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Hitler’s Nazism: 1</w:t>
      </w:r>
    </w:p>
    <w:p w14:paraId="2AE2AFDD" w14:textId="77777777" w:rsidR="00D22F96" w:rsidRDefault="00D22F96" w:rsidP="00D22F9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Resentment about the End of WW1</w:t>
      </w:r>
    </w:p>
    <w:p w14:paraId="558188CD" w14:textId="77777777" w:rsidR="00D22F96" w:rsidRDefault="00D22F96" w:rsidP="00D22F9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German People (“Volk”) must defeat its enemies (Jews, Communists and Liberals)</w:t>
      </w:r>
    </w:p>
    <w:p w14:paraId="656A004E" w14:textId="77777777" w:rsidR="00D22F96" w:rsidRDefault="00D22F96" w:rsidP="00D22F9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Need strong, dominant leader (“</w:t>
      </w:r>
      <w:proofErr w:type="spellStart"/>
      <w:r>
        <w:rPr>
          <w:rFonts w:ascii="Times New Roman" w:hAnsi="Times New Roman" w:cs="Times New Roman"/>
          <w:sz w:val="24"/>
          <w:szCs w:val="24"/>
        </w:rPr>
        <w:t>Fuhrerprinzip</w:t>
      </w:r>
      <w:proofErr w:type="spellEnd"/>
      <w:r>
        <w:rPr>
          <w:rFonts w:ascii="Times New Roman" w:hAnsi="Times New Roman" w:cs="Times New Roman"/>
          <w:sz w:val="24"/>
          <w:szCs w:val="24"/>
        </w:rPr>
        <w:t>”)</w:t>
      </w:r>
    </w:p>
    <w:p w14:paraId="2E9A9664" w14:textId="77777777" w:rsidR="00D22F96" w:rsidRDefault="00D22F96" w:rsidP="00D22F9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Hitler’s Nazism: 2</w:t>
      </w:r>
    </w:p>
    <w:p w14:paraId="7B883CF0" w14:textId="77777777" w:rsidR="00D22F96" w:rsidRDefault="00D22F96" w:rsidP="00D22F9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Nationalism</w:t>
      </w:r>
    </w:p>
    <w:p w14:paraId="3496AF63" w14:textId="77777777" w:rsidR="00D22F96" w:rsidRDefault="00D22F96" w:rsidP="00D22F9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Lebensraum (Living Space)</w:t>
      </w:r>
    </w:p>
    <w:p w14:paraId="13D32788" w14:textId="77777777" w:rsidR="00D22F96" w:rsidRDefault="00D22F96" w:rsidP="00D22F9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Social Darwinism</w:t>
      </w:r>
    </w:p>
    <w:p w14:paraId="26A05996" w14:textId="77777777" w:rsidR="00D22F96" w:rsidRDefault="00D22F96" w:rsidP="00D22F9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Racism and Anti- Semitism</w:t>
      </w:r>
    </w:p>
    <w:p w14:paraId="70998669" w14:textId="77777777" w:rsidR="00D22F96" w:rsidRDefault="00D22F96" w:rsidP="00D22F9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Feminism</w:t>
      </w:r>
    </w:p>
    <w:p w14:paraId="4CC66FD1" w14:textId="77777777" w:rsidR="00D22F96" w:rsidRDefault="00D22F96" w:rsidP="00D22F9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Liberal Feminism</w:t>
      </w:r>
    </w:p>
    <w:p w14:paraId="73BC808F" w14:textId="77777777" w:rsidR="00620BCE" w:rsidRDefault="00620BCE" w:rsidP="00D22F9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Radical Feminism</w:t>
      </w:r>
    </w:p>
    <w:p w14:paraId="219CF3C6" w14:textId="77777777" w:rsidR="00620BCE" w:rsidRDefault="00620BCE" w:rsidP="00D22F9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Justice and Care</w:t>
      </w:r>
    </w:p>
    <w:p w14:paraId="1D40B64B" w14:textId="77777777" w:rsidR="00620BCE" w:rsidRDefault="00620BCE" w:rsidP="00620BC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Liberation Ideologies</w:t>
      </w:r>
    </w:p>
    <w:p w14:paraId="569E1A09" w14:textId="77777777" w:rsidR="00620BCE" w:rsidRDefault="00620BCE" w:rsidP="00620BCE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Racism and Black Liberalism (Fundamental difference)</w:t>
      </w:r>
    </w:p>
    <w:p w14:paraId="0A59AD5B" w14:textId="77777777" w:rsidR="00620BCE" w:rsidRDefault="00620BCE" w:rsidP="00620BCE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Gay Liberation</w:t>
      </w:r>
    </w:p>
    <w:p w14:paraId="2D5C269F" w14:textId="77777777" w:rsidR="00620BCE" w:rsidRDefault="00620BCE" w:rsidP="00620BCE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Aboriginal Peoples</w:t>
      </w:r>
    </w:p>
    <w:p w14:paraId="43425BD5" w14:textId="77777777" w:rsidR="00620BCE" w:rsidRDefault="00620BCE" w:rsidP="00620BC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Animal Liberation</w:t>
      </w:r>
    </w:p>
    <w:p w14:paraId="63C9CB73" w14:textId="77777777" w:rsidR="00620BCE" w:rsidRDefault="00620BCE" w:rsidP="00620BCE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Traditional View: Animals as Means</w:t>
      </w:r>
    </w:p>
    <w:p w14:paraId="4F8EE925" w14:textId="77777777" w:rsidR="00620BCE" w:rsidRDefault="00620BCE" w:rsidP="00620BCE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Pr="00620BC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Century: Darwin, </w:t>
      </w:r>
      <w:proofErr w:type="spellStart"/>
      <w:r>
        <w:rPr>
          <w:rFonts w:ascii="Times New Roman" w:hAnsi="Times New Roman" w:cs="Times New Roman"/>
          <w:sz w:val="24"/>
          <w:szCs w:val="24"/>
        </w:rPr>
        <w:t>Benthem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Benthem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asks can they suffer is the only question that matters)</w:t>
      </w:r>
    </w:p>
    <w:p w14:paraId="38931FA3" w14:textId="77777777" w:rsidR="00620BCE" w:rsidRDefault="00620BCE" w:rsidP="00620BCE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Peter Singer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speciesism</w:t>
      </w:r>
      <w:proofErr w:type="spellEnd"/>
    </w:p>
    <w:p w14:paraId="7F3178F7" w14:textId="77777777" w:rsidR="007150C4" w:rsidRDefault="007150C4" w:rsidP="007150C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Serious </w:t>
      </w:r>
      <w:proofErr w:type="spellStart"/>
      <w:r>
        <w:rPr>
          <w:rFonts w:ascii="Times New Roman" w:hAnsi="Times New Roman" w:cs="Times New Roman"/>
          <w:sz w:val="24"/>
          <w:szCs w:val="24"/>
        </w:rPr>
        <w:t>Enviromental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Problems</w:t>
      </w:r>
    </w:p>
    <w:p w14:paraId="27FAAA3F" w14:textId="77777777" w:rsidR="007150C4" w:rsidRDefault="007150C4" w:rsidP="007150C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Loss of natural resources</w:t>
      </w:r>
    </w:p>
    <w:p w14:paraId="5661F8F2" w14:textId="77777777" w:rsidR="007150C4" w:rsidRDefault="007150C4" w:rsidP="007150C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Ceilings on needed resources</w:t>
      </w:r>
    </w:p>
    <w:p w14:paraId="07982F63" w14:textId="77777777" w:rsidR="007150C4" w:rsidRDefault="007150C4" w:rsidP="007150C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Harmful things we generate</w:t>
      </w:r>
    </w:p>
    <w:p w14:paraId="745EA9C6" w14:textId="77777777" w:rsidR="007150C4" w:rsidRDefault="007150C4" w:rsidP="007150C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Population growth and per capita impact</w:t>
      </w:r>
    </w:p>
    <w:p w14:paraId="6EA415B3" w14:textId="77777777" w:rsidR="007150C4" w:rsidRDefault="007150C4" w:rsidP="007150C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 Ecological ethic</w:t>
      </w:r>
    </w:p>
    <w:p w14:paraId="27E16F23" w14:textId="77777777" w:rsidR="007150C4" w:rsidRDefault="007150C4" w:rsidP="007150C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 are part of an interdependent natural system</w:t>
      </w:r>
    </w:p>
    <w:p w14:paraId="0E7155FA" w14:textId="77777777" w:rsidR="007150C4" w:rsidRDefault="007150C4" w:rsidP="007150C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Respect for all life  </w:t>
      </w:r>
    </w:p>
    <w:p w14:paraId="2CFC1D81" w14:textId="77777777" w:rsidR="007150C4" w:rsidRDefault="007150C4" w:rsidP="007150C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Human Power and Responsibility</w:t>
      </w:r>
    </w:p>
    <w:p w14:paraId="5F04B4DA" w14:textId="77777777" w:rsidR="007150C4" w:rsidRDefault="007150C4" w:rsidP="007150C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Stewardship</w:t>
      </w:r>
    </w:p>
    <w:p w14:paraId="529B0AFA" w14:textId="77777777" w:rsidR="007150C4" w:rsidRDefault="007150C4" w:rsidP="007150C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Light Green and Dark Green</w:t>
      </w:r>
    </w:p>
    <w:p w14:paraId="2100F55C" w14:textId="77777777" w:rsidR="007150C4" w:rsidRDefault="007150C4" w:rsidP="007150C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Shallow Environmentalism</w:t>
      </w:r>
    </w:p>
    <w:p w14:paraId="3CD18A69" w14:textId="77777777" w:rsidR="007150C4" w:rsidRDefault="007150C4" w:rsidP="007150C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Deep Ecology</w:t>
      </w:r>
    </w:p>
    <w:p w14:paraId="4DB7BCA1" w14:textId="77777777" w:rsidR="007150C4" w:rsidRDefault="007150C4" w:rsidP="007150C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Islam, Mohammed, and the Qur’an</w:t>
      </w:r>
    </w:p>
    <w:p w14:paraId="1CCC4834" w14:textId="77777777" w:rsidR="007150C4" w:rsidRDefault="007150C4" w:rsidP="007150C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does Islam mean?</w:t>
      </w:r>
    </w:p>
    <w:p w14:paraId="63FAB2F4" w14:textId="77777777" w:rsidR="007150C4" w:rsidRDefault="007150C4" w:rsidP="007150C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Who’s Mohammed</w:t>
      </w:r>
    </w:p>
    <w:p w14:paraId="23B02018" w14:textId="77777777" w:rsidR="007150C4" w:rsidRDefault="007150C4" w:rsidP="007150C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Qu’ran</w:t>
      </w:r>
      <w:proofErr w:type="spellEnd"/>
    </w:p>
    <w:p w14:paraId="36CC1050" w14:textId="77777777" w:rsidR="007150C4" w:rsidRDefault="007150C4" w:rsidP="007150C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Radical Islamism</w:t>
      </w:r>
    </w:p>
    <w:p w14:paraId="4D9A8D80" w14:textId="77777777" w:rsidR="007150C4" w:rsidRDefault="007150C4" w:rsidP="007150C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Muslim Counter-Enlightenment</w:t>
      </w:r>
    </w:p>
    <w:p w14:paraId="3D33496F" w14:textId="77777777" w:rsidR="007150C4" w:rsidRDefault="007150C4" w:rsidP="007150C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Sayyid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Qutb</w:t>
      </w:r>
      <w:proofErr w:type="spellEnd"/>
    </w:p>
    <w:p w14:paraId="7394EA4F" w14:textId="77777777" w:rsidR="007150C4" w:rsidRDefault="007150C4" w:rsidP="007150C4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Qutb’s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Influence</w:t>
      </w:r>
    </w:p>
    <w:p w14:paraId="32EDC160" w14:textId="77777777" w:rsidR="00650EB4" w:rsidRDefault="007150C4" w:rsidP="00650EB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150C4">
        <w:rPr>
          <w:rFonts w:ascii="Times New Roman" w:hAnsi="Times New Roman" w:cs="Times New Roman"/>
          <w:sz w:val="24"/>
          <w:szCs w:val="24"/>
        </w:rPr>
        <w:t>Jahilyya</w:t>
      </w:r>
      <w:proofErr w:type="spellEnd"/>
      <w:r w:rsidRPr="007150C4">
        <w:rPr>
          <w:rFonts w:ascii="Times New Roman" w:hAnsi="Times New Roman" w:cs="Times New Roman"/>
          <w:sz w:val="24"/>
          <w:szCs w:val="24"/>
        </w:rPr>
        <w:t xml:space="preserve"> (New age of ignorance, need to get back to strict interpretation of </w:t>
      </w:r>
      <w:proofErr w:type="spellStart"/>
      <w:r w:rsidRPr="007150C4">
        <w:rPr>
          <w:rFonts w:ascii="Times New Roman" w:hAnsi="Times New Roman" w:cs="Times New Roman"/>
          <w:sz w:val="24"/>
          <w:szCs w:val="24"/>
        </w:rPr>
        <w:t>shri</w:t>
      </w:r>
      <w:proofErr w:type="spellEnd"/>
      <w:r w:rsidRPr="007150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50C4">
        <w:rPr>
          <w:rFonts w:ascii="Times New Roman" w:hAnsi="Times New Roman" w:cs="Times New Roman"/>
          <w:sz w:val="24"/>
          <w:szCs w:val="24"/>
        </w:rPr>
        <w:t>allah</w:t>
      </w:r>
      <w:proofErr w:type="spellEnd"/>
      <w:r w:rsidRPr="007150C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150C4">
        <w:rPr>
          <w:rFonts w:ascii="Times New Roman" w:hAnsi="Times New Roman" w:cs="Times New Roman"/>
          <w:sz w:val="24"/>
          <w:szCs w:val="24"/>
        </w:rPr>
        <w:t>thoelogy</w:t>
      </w:r>
      <w:proofErr w:type="spellEnd"/>
      <w:r w:rsidRPr="007150C4">
        <w:rPr>
          <w:rFonts w:ascii="Times New Roman" w:hAnsi="Times New Roman" w:cs="Times New Roman"/>
          <w:sz w:val="24"/>
          <w:szCs w:val="24"/>
        </w:rPr>
        <w:t>, bring about via violence if necessary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66205045" w14:textId="77777777" w:rsidR="007150C4" w:rsidRPr="007150C4" w:rsidRDefault="007150C4" w:rsidP="007150C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False consciousness (people believe that </w:t>
      </w:r>
      <w:proofErr w:type="spellStart"/>
      <w:r>
        <w:rPr>
          <w:rFonts w:ascii="Times New Roman" w:hAnsi="Times New Roman" w:cs="Times New Roman"/>
          <w:sz w:val="24"/>
          <w:szCs w:val="24"/>
        </w:rPr>
        <w:t>theyre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being true </w:t>
      </w:r>
      <w:proofErr w:type="spellStart"/>
      <w:r>
        <w:rPr>
          <w:rFonts w:ascii="Times New Roman" w:hAnsi="Times New Roman" w:cs="Times New Roman"/>
          <w:sz w:val="24"/>
          <w:szCs w:val="24"/>
        </w:rPr>
        <w:t>muslims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but their not)</w:t>
      </w:r>
    </w:p>
    <w:p w14:paraId="00B46374" w14:textId="77777777" w:rsidR="007150C4" w:rsidRDefault="007150C4" w:rsidP="00650EB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Offensive Holy War (Jihad)</w:t>
      </w:r>
    </w:p>
    <w:p w14:paraId="2357FA56" w14:textId="77777777" w:rsidR="007150C4" w:rsidRDefault="007150C4" w:rsidP="007150C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Future of Ideology</w:t>
      </w:r>
    </w:p>
    <w:p w14:paraId="012B7AA2" w14:textId="77777777" w:rsidR="007150C4" w:rsidRDefault="003F4E86" w:rsidP="007150C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Nationalism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Ideolo</w:t>
      </w:r>
      <w:proofErr w:type="spellEnd"/>
    </w:p>
    <w:p w14:paraId="7C0C391B" w14:textId="77777777" w:rsidR="007150C4" w:rsidRDefault="007150C4" w:rsidP="007150C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Religion and Ideology</w:t>
      </w:r>
    </w:p>
    <w:p w14:paraId="7BF7B55B" w14:textId="77777777" w:rsidR="007150C4" w:rsidRDefault="003F4E86" w:rsidP="007150C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Ideology and the Environment</w:t>
      </w:r>
    </w:p>
    <w:p w14:paraId="68F57172" w14:textId="77777777" w:rsidR="003F4E86" w:rsidRPr="007150C4" w:rsidRDefault="003F4E86" w:rsidP="007150C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end of ideology? </w:t>
      </w:r>
    </w:p>
    <w:sectPr w:rsidR="003F4E86" w:rsidRPr="007150C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F6C00"/>
    <w:multiLevelType w:val="hybridMultilevel"/>
    <w:tmpl w:val="B7AA64BC"/>
    <w:lvl w:ilvl="0" w:tplc="C3B48DC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7B66"/>
    <w:rsid w:val="003F4E86"/>
    <w:rsid w:val="00620BCE"/>
    <w:rsid w:val="00650EB4"/>
    <w:rsid w:val="007150C4"/>
    <w:rsid w:val="00877B66"/>
    <w:rsid w:val="00C363F7"/>
    <w:rsid w:val="00C653B6"/>
    <w:rsid w:val="00C87401"/>
    <w:rsid w:val="00D22F96"/>
    <w:rsid w:val="00D91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6EE691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7B6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7B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802</Words>
  <Characters>4576</Characters>
  <Application>Microsoft Macintosh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Harm</dc:creator>
  <cp:lastModifiedBy>Evan Ekstein</cp:lastModifiedBy>
  <cp:revision>2</cp:revision>
  <dcterms:created xsi:type="dcterms:W3CDTF">2012-12-06T22:43:00Z</dcterms:created>
  <dcterms:modified xsi:type="dcterms:W3CDTF">2012-12-06T22:43:00Z</dcterms:modified>
</cp:coreProperties>
</file>