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342" w:rsidRDefault="00E34E36">
      <w:pPr>
        <w:jc w:val="right"/>
        <w:rPr>
          <w:rFonts w:ascii="Times New Roman" w:eastAsia="Times New Roman" w:hAnsi="Times New Roman" w:cs="Times New Roman"/>
          <w:color w:val="FF00FF"/>
          <w:sz w:val="24"/>
          <w:szCs w:val="24"/>
        </w:rPr>
      </w:pPr>
      <w:r>
        <w:rPr>
          <w:rFonts w:ascii="Times New Roman" w:eastAsia="Times New Roman" w:hAnsi="Times New Roman" w:cs="Times New Roman"/>
          <w:color w:val="FF00FF"/>
          <w:sz w:val="24"/>
          <w:szCs w:val="24"/>
        </w:rPr>
        <w:t>PHI1370 - Midterm 1</w:t>
      </w:r>
      <w:r w:rsidR="00997C00">
        <w:rPr>
          <w:rFonts w:ascii="Times New Roman" w:eastAsia="Times New Roman" w:hAnsi="Times New Roman" w:cs="Times New Roman"/>
          <w:color w:val="FF00FF"/>
          <w:sz w:val="24"/>
          <w:szCs w:val="24"/>
        </w:rPr>
        <w:t>, ken ferguson</w:t>
      </w:r>
    </w:p>
    <w:p w:rsidR="00ED1342" w:rsidRDefault="00E34E36">
      <w:pPr>
        <w:rPr>
          <w:rFonts w:ascii="Times New Roman" w:eastAsia="Times New Roman" w:hAnsi="Times New Roman" w:cs="Times New Roman"/>
          <w:sz w:val="24"/>
          <w:szCs w:val="24"/>
        </w:rPr>
      </w:pPr>
      <w:r>
        <w:rPr>
          <w:rFonts w:ascii="Oswald" w:eastAsia="Oswald" w:hAnsi="Oswald" w:cs="Oswald"/>
          <w:sz w:val="28"/>
          <w:szCs w:val="28"/>
        </w:rPr>
        <w:t>Lecture 1</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Two types of philosophical issues in healthcare</w:t>
      </w:r>
    </w:p>
    <w:p w:rsidR="00ED1342" w:rsidRDefault="00E34E36">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Conceptual issues: how should we define: health, death, autonomy, consent, competence…</w:t>
      </w:r>
    </w:p>
    <w:p w:rsidR="00ED1342" w:rsidRDefault="00E34E36">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Ethical issues: About consent, confidentiality, euthanasia</w:t>
      </w:r>
      <w:bookmarkStart w:id="0" w:name="_GoBack"/>
      <w:bookmarkEnd w:id="0"/>
    </w:p>
    <w:p w:rsidR="00ED1342" w:rsidRDefault="00E34E36">
      <w:pPr>
        <w:numPr>
          <w:ilvl w:val="1"/>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Hippocratic Oath “ above all do no harm”</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New standards: paternalistic care is no longer accepted, use informed consent</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Patients have rights that must be respected.</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Patients must be competent to </w:t>
      </w:r>
      <w:r>
        <w:rPr>
          <w:rFonts w:ascii="Times New Roman" w:eastAsia="Times New Roman" w:hAnsi="Times New Roman" w:cs="Times New Roman"/>
          <w:sz w:val="24"/>
          <w:szCs w:val="24"/>
        </w:rPr>
        <w:t>make decisions for themselves.</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Rules and procedures: may have to fall back on the moral reasoning to make the proper decision</w:t>
      </w:r>
    </w:p>
    <w:p w:rsidR="00ED1342" w:rsidRDefault="00ED1342">
      <w:pPr>
        <w:rPr>
          <w:rFonts w:ascii="Times New Roman" w:eastAsia="Times New Roman" w:hAnsi="Times New Roman" w:cs="Times New Roman"/>
          <w:sz w:val="24"/>
          <w:szCs w:val="24"/>
        </w:rPr>
      </w:pPr>
    </w:p>
    <w:p w:rsidR="00ED1342" w:rsidRDefault="00E34E36">
      <w:pPr>
        <w:jc w:val="center"/>
        <w:rPr>
          <w:rFonts w:ascii="Oswald" w:eastAsia="Oswald" w:hAnsi="Oswald" w:cs="Oswald"/>
          <w:sz w:val="28"/>
          <w:szCs w:val="28"/>
          <w:u w:val="single"/>
        </w:rPr>
      </w:pPr>
      <w:r>
        <w:rPr>
          <w:rFonts w:ascii="Oswald" w:eastAsia="Oswald" w:hAnsi="Oswald" w:cs="Oswald"/>
          <w:sz w:val="28"/>
          <w:szCs w:val="28"/>
          <w:u w:val="single"/>
        </w:rPr>
        <w:t>Slide 2 - Moral Theories in Health Care</w:t>
      </w:r>
    </w:p>
    <w:p w:rsidR="00ED1342" w:rsidRDefault="00E34E36">
      <w:pPr>
        <w:rPr>
          <w:rFonts w:ascii="Oswald" w:eastAsia="Oswald" w:hAnsi="Oswald" w:cs="Oswald"/>
          <w:sz w:val="28"/>
          <w:szCs w:val="28"/>
        </w:rPr>
      </w:pPr>
      <w:r>
        <w:rPr>
          <w:rFonts w:ascii="Oswald" w:eastAsia="Oswald" w:hAnsi="Oswald" w:cs="Oswald"/>
          <w:sz w:val="28"/>
          <w:szCs w:val="28"/>
        </w:rPr>
        <w:t>Lecture 2</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issue</w:t>
      </w:r>
    </w:p>
    <w:p w:rsidR="00ED1342" w:rsidRDefault="00E34E36">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describe some acts as right, we have an obligation to do them, ot</w:t>
      </w:r>
      <w:r>
        <w:rPr>
          <w:rFonts w:ascii="Times New Roman" w:eastAsia="Times New Roman" w:hAnsi="Times New Roman" w:cs="Times New Roman"/>
          <w:sz w:val="24"/>
          <w:szCs w:val="24"/>
        </w:rPr>
        <w:t>her acts as wrong, we have a obligation not to do them</w:t>
      </w:r>
    </w:p>
    <w:p w:rsidR="00ED1342" w:rsidRDefault="00E34E36">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must be some reason why we classify different acts in these ways. So the question arises:</w:t>
      </w:r>
    </w:p>
    <w:p w:rsidR="00ED1342" w:rsidRDefault="00E34E36">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 what is it about a given act that determines whether it is morally right or morally wrong? Also why it</w:t>
      </w:r>
      <w:r>
        <w:rPr>
          <w:rFonts w:ascii="Times New Roman" w:eastAsia="Times New Roman" w:hAnsi="Times New Roman" w:cs="Times New Roman"/>
          <w:sz w:val="24"/>
          <w:szCs w:val="24"/>
        </w:rPr>
        <w:t xml:space="preserve"> is wrong? Some acts of stealing are wrong while others are not in everyday life we do provide explanations as to why certain acts are wrong.</w:t>
      </w:r>
    </w:p>
    <w:p w:rsidR="00ED1342" w:rsidRDefault="00E34E36">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Moral theories should completely explain why certain acts are right and certain acts are wrong and doesn't leave a</w:t>
      </w:r>
      <w:r>
        <w:rPr>
          <w:rFonts w:ascii="Times New Roman" w:eastAsia="Times New Roman" w:hAnsi="Times New Roman" w:cs="Times New Roman"/>
          <w:sz w:val="24"/>
          <w:szCs w:val="24"/>
        </w:rPr>
        <w:t>ny parts out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is a moral theory?</w:t>
      </w:r>
    </w:p>
    <w:p w:rsidR="00ED1342" w:rsidRDefault="00E34E36">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moral theory tries to give a complete answer to the following question:</w:t>
      </w:r>
    </w:p>
    <w:p w:rsidR="00ED1342" w:rsidRDefault="00E34E36">
      <w:pPr>
        <w:numPr>
          <w:ilvl w:val="0"/>
          <w:numId w:val="49"/>
        </w:numPr>
        <w:rPr>
          <w:rFonts w:ascii="Times New Roman" w:eastAsia="Times New Roman" w:hAnsi="Times New Roman" w:cs="Times New Roman"/>
          <w:color w:val="A64D79"/>
          <w:sz w:val="24"/>
          <w:szCs w:val="24"/>
        </w:rPr>
      </w:pPr>
      <w:r>
        <w:rPr>
          <w:rFonts w:ascii="Times New Roman" w:eastAsia="Times New Roman" w:hAnsi="Times New Roman" w:cs="Times New Roman"/>
          <w:color w:val="A64D79"/>
          <w:sz w:val="24"/>
          <w:szCs w:val="24"/>
        </w:rPr>
        <w:t>What is it that determines whether an act is right (we have a moral obligation to do it) or wrong (we have an obligation not to do it)</w:t>
      </w:r>
    </w:p>
    <w:p w:rsidR="00ED1342" w:rsidRDefault="00E34E36">
      <w:pPr>
        <w:numPr>
          <w:ilvl w:val="0"/>
          <w:numId w:val="49"/>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Answering this question could help us resolve moral dilemmas and disagreements in health care.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Moral theories and moral c</w:t>
      </w:r>
      <w:r>
        <w:rPr>
          <w:rFonts w:ascii="Times New Roman" w:eastAsia="Times New Roman" w:hAnsi="Times New Roman" w:cs="Times New Roman"/>
          <w:b/>
          <w:sz w:val="24"/>
          <w:szCs w:val="24"/>
        </w:rPr>
        <w:t>odes</w:t>
      </w:r>
    </w:p>
    <w:p w:rsidR="00ED1342" w:rsidRDefault="00E34E36">
      <w:pPr>
        <w:numPr>
          <w:ilvl w:val="0"/>
          <w:numId w:val="77"/>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Moral theories are different from moral codes:</w:t>
      </w:r>
    </w:p>
    <w:p w:rsidR="00ED1342" w:rsidRDefault="00E34E36">
      <w:pPr>
        <w:numPr>
          <w:ilvl w:val="0"/>
          <w:numId w:val="7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point of a moral code is merely to say which acts are right and which acts are wrong. </w:t>
      </w:r>
    </w:p>
    <w:p w:rsidR="00ED1342" w:rsidRDefault="00E34E36">
      <w:pPr>
        <w:numPr>
          <w:ilvl w:val="0"/>
          <w:numId w:val="77"/>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moral theory is deeper – it not only tries to distinguish right from wrong acts, but also to explain why some acts are right while other acts are wrong.</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bother with moral theories?</w:t>
      </w:r>
    </w:p>
    <w:p w:rsidR="00ED1342" w:rsidRDefault="00E34E36">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Sometimes people disagree about whether an act is right or wrong, e.</w:t>
      </w:r>
      <w:r>
        <w:rPr>
          <w:rFonts w:ascii="Times New Roman" w:eastAsia="Times New Roman" w:hAnsi="Times New Roman" w:cs="Times New Roman"/>
          <w:sz w:val="24"/>
          <w:szCs w:val="24"/>
        </w:rPr>
        <w:t xml:space="preserve">g. Is euthanasia morally right? </w:t>
      </w:r>
    </w:p>
    <w:p w:rsidR="00ED1342" w:rsidRDefault="00E34E36">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correct moral theory should help us to answer this question. It will tell us that any act that has properties X, Y, or Z, is wrong. </w:t>
      </w:r>
    </w:p>
    <w:p w:rsidR="00ED1342" w:rsidRDefault="00E34E36">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then apply this knowledge to euthanasia, abortion, cloning, etc., to determine thei</w:t>
      </w:r>
      <w:r>
        <w:rPr>
          <w:rFonts w:ascii="Times New Roman" w:eastAsia="Times New Roman" w:hAnsi="Times New Roman" w:cs="Times New Roman"/>
          <w:sz w:val="24"/>
          <w:szCs w:val="24"/>
        </w:rPr>
        <w:t>r moral status.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Criteria of adequacy for moral theories</w:t>
      </w:r>
    </w:p>
    <w:p w:rsidR="00ED1342" w:rsidRDefault="00E34E36">
      <w:pPr>
        <w:numPr>
          <w:ilvl w:val="0"/>
          <w:numId w:val="5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good, or plausible, moral theory should be:</w:t>
      </w:r>
    </w:p>
    <w:p w:rsidR="00ED1342" w:rsidRDefault="00E34E36">
      <w:pPr>
        <w:numPr>
          <w:ilvl w:val="1"/>
          <w:numId w:val="5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Consistent with our moral sense</w:t>
      </w:r>
    </w:p>
    <w:p w:rsidR="00ED1342" w:rsidRDefault="00E34E36">
      <w:pPr>
        <w:numPr>
          <w:ilvl w:val="1"/>
          <w:numId w:val="5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Consistent with our carefully considered moral judgments in different situations</w:t>
      </w:r>
    </w:p>
    <w:p w:rsidR="00ED1342" w:rsidRDefault="00E34E36">
      <w:pPr>
        <w:numPr>
          <w:ilvl w:val="1"/>
          <w:numId w:val="5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Helpful in figuring out which acts are ri</w:t>
      </w:r>
      <w:r>
        <w:rPr>
          <w:rFonts w:ascii="Times New Roman" w:eastAsia="Times New Roman" w:hAnsi="Times New Roman" w:cs="Times New Roman"/>
          <w:sz w:val="24"/>
          <w:szCs w:val="24"/>
        </w:rPr>
        <w:t>ght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Some examples of moral theories</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Ethical Egoism: promotes selfish acts</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Utilitarianism                  </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Kantian Ethics</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Ross’s  Ethics</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Natural Law theory</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Virtue Ethics                   </w:t>
      </w:r>
    </w:p>
    <w:p w:rsidR="00ED1342" w:rsidRDefault="00E34E36">
      <w:pPr>
        <w:numPr>
          <w:ilvl w:val="0"/>
          <w:numId w:val="101"/>
        </w:numPr>
        <w:rPr>
          <w:rFonts w:ascii="Times New Roman" w:eastAsia="Times New Roman" w:hAnsi="Times New Roman" w:cs="Times New Roman"/>
          <w:sz w:val="24"/>
          <w:szCs w:val="24"/>
        </w:rPr>
      </w:pPr>
      <w:r>
        <w:rPr>
          <w:rFonts w:ascii="Times New Roman" w:eastAsia="Times New Roman" w:hAnsi="Times New Roman" w:cs="Times New Roman"/>
          <w:sz w:val="24"/>
          <w:szCs w:val="24"/>
        </w:rPr>
        <w:t>Feminist Ethics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so many?</w:t>
      </w:r>
    </w:p>
    <w:p w:rsidR="00ED1342" w:rsidRDefault="00E34E36">
      <w:pPr>
        <w:numPr>
          <w:ilvl w:val="0"/>
          <w:numId w:val="83"/>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Each of these theories is an attempt t</w:t>
      </w:r>
      <w:r>
        <w:rPr>
          <w:rFonts w:ascii="Times New Roman" w:eastAsia="Times New Roman" w:hAnsi="Times New Roman" w:cs="Times New Roman"/>
          <w:sz w:val="24"/>
          <w:szCs w:val="24"/>
        </w:rPr>
        <w:t xml:space="preserve">o answer the question: what determines whether an act is right or wrong? </w:t>
      </w:r>
    </w:p>
    <w:p w:rsidR="00ED1342" w:rsidRDefault="00E34E36">
      <w:pPr>
        <w:numPr>
          <w:ilvl w:val="0"/>
          <w:numId w:val="8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But the task is difficult there is room for disagreement between reasonable people.</w:t>
      </w:r>
    </w:p>
    <w:p w:rsidR="00ED1342" w:rsidRDefault="00E34E36">
      <w:pPr>
        <w:numPr>
          <w:ilvl w:val="0"/>
          <w:numId w:val="8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Utilitarianism and Kant’s ethics are more widely held and more influential than the others, so we </w:t>
      </w:r>
      <w:r>
        <w:rPr>
          <w:rFonts w:ascii="Times New Roman" w:eastAsia="Times New Roman" w:hAnsi="Times New Roman" w:cs="Times New Roman"/>
          <w:sz w:val="24"/>
          <w:szCs w:val="24"/>
        </w:rPr>
        <w:t>will spend more time on them.</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Two types of moral theory</w:t>
      </w:r>
    </w:p>
    <w:p w:rsidR="00ED1342" w:rsidRDefault="00E34E36">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Consequentialism: The rightness or wrongness of an act depends only on its consequences.</w:t>
      </w:r>
    </w:p>
    <w:p w:rsidR="00ED1342" w:rsidRDefault="00E34E36">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Non-consequentialism: Consequences are not the only thing that affects the morality of an act.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Utilitarianism</w:t>
      </w:r>
    </w:p>
    <w:p w:rsidR="00ED1342" w:rsidRDefault="00E34E36">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prominent form of consequentialism.</w:t>
      </w:r>
    </w:p>
    <w:p w:rsidR="00ED1342" w:rsidRDefault="00E34E36">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Accepted by many philosophers today.</w:t>
      </w:r>
    </w:p>
    <w:p w:rsidR="00ED1342" w:rsidRDefault="00E34E36">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Leading defenders include the English philosophers Jeremy Bentha</w:t>
      </w:r>
      <w:r>
        <w:rPr>
          <w:rFonts w:ascii="Times New Roman" w:eastAsia="Times New Roman" w:hAnsi="Times New Roman" w:cs="Times New Roman"/>
          <w:sz w:val="24"/>
          <w:szCs w:val="24"/>
        </w:rPr>
        <w:t xml:space="preserve">m (1748-1832) and John Stuart Mill (1806-1873). We will work with Mill’s version. </w:t>
      </w:r>
    </w:p>
    <w:p w:rsidR="00ED1342" w:rsidRDefault="00E34E36">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Utility is happiness/usefulness</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John Stuart Mill (1806-1873)</w:t>
      </w:r>
    </w:p>
    <w:p w:rsidR="00ED1342" w:rsidRDefault="00E34E36">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British philosopher, economist, civil servant</w:t>
      </w:r>
    </w:p>
    <w:p w:rsidR="00ED1342" w:rsidRDefault="00E34E36">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Family friend of Bentham</w:t>
      </w:r>
    </w:p>
    <w:p w:rsidR="00ED1342" w:rsidRDefault="00E34E36">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Very precocious child, nervous breakdow</w:t>
      </w:r>
      <w:r>
        <w:rPr>
          <w:rFonts w:ascii="Times New Roman" w:eastAsia="Times New Roman" w:hAnsi="Times New Roman" w:cs="Times New Roman"/>
          <w:sz w:val="24"/>
          <w:szCs w:val="24"/>
        </w:rPr>
        <w:t>n at 20</w:t>
      </w:r>
    </w:p>
    <w:p w:rsidR="00ED1342" w:rsidRDefault="00E34E36">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Major reformer, Member of Parliament, proponent of women’s rights</w:t>
      </w:r>
    </w:p>
    <w:p w:rsidR="00ED1342" w:rsidRDefault="00E34E36">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 works: Utilitarianism, On Liberty</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Rough Statement of Utilitarianism</w:t>
      </w:r>
    </w:p>
    <w:p w:rsidR="00ED1342" w:rsidRDefault="00E34E3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creed which accepts as the foundation of morals, Utility, or the Greatest Happiness Principle, hold</w:t>
      </w:r>
      <w:r>
        <w:rPr>
          <w:rFonts w:ascii="Times New Roman" w:eastAsia="Times New Roman" w:hAnsi="Times New Roman" w:cs="Times New Roman"/>
          <w:sz w:val="24"/>
          <w:szCs w:val="24"/>
        </w:rPr>
        <w:t>s that actions are right in proportion as they tend to promote happiness, wrong as they tend to produce the reverse of happiness.”</w:t>
      </w:r>
      <w:r>
        <w:rPr>
          <w:rFonts w:ascii="Times New Roman" w:eastAsia="Times New Roman" w:hAnsi="Times New Roman" w:cs="Times New Roman"/>
          <w:sz w:val="24"/>
          <w:szCs w:val="24"/>
        </w:rPr>
        <w:br/>
        <w:t xml:space="preserve">   From Utilitarianism, J.S. Mill, Chapter 2</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Utilitarian “Theory of Value”</w:t>
      </w:r>
    </w:p>
    <w:p w:rsidR="00ED1342" w:rsidRDefault="00E34E36">
      <w:pPr>
        <w:numPr>
          <w:ilvl w:val="0"/>
          <w:numId w:val="1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Distinction between:</w:t>
      </w:r>
    </w:p>
    <w:p w:rsidR="00ED1342" w:rsidRDefault="00E34E36">
      <w:pPr>
        <w:numPr>
          <w:ilvl w:val="0"/>
          <w:numId w:val="1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Being instrumentally good</w:t>
      </w:r>
      <w:r>
        <w:rPr>
          <w:rFonts w:ascii="Times New Roman" w:eastAsia="Times New Roman" w:hAnsi="Times New Roman" w:cs="Times New Roman"/>
          <w:sz w:val="24"/>
          <w:szCs w:val="24"/>
        </w:rPr>
        <w:t xml:space="preserve"> – good as a means to various other things that we want (e.g. money as a means to use it for other things we can get, equal rights)</w:t>
      </w:r>
    </w:p>
    <w:p w:rsidR="00ED1342" w:rsidRDefault="00E34E36">
      <w:pPr>
        <w:numPr>
          <w:ilvl w:val="0"/>
          <w:numId w:val="1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intrinsically good – not just for its mean but good for its own sake </w:t>
      </w:r>
    </w:p>
    <w:p w:rsidR="00ED1342" w:rsidRDefault="00E34E36">
      <w:pPr>
        <w:numPr>
          <w:ilvl w:val="0"/>
          <w:numId w:val="1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Utilitarians claim that only one thing is intrin</w:t>
      </w:r>
      <w:r>
        <w:rPr>
          <w:rFonts w:ascii="Times New Roman" w:eastAsia="Times New Roman" w:hAnsi="Times New Roman" w:cs="Times New Roman"/>
          <w:sz w:val="24"/>
          <w:szCs w:val="24"/>
        </w:rPr>
        <w:t>sically good – namely, happiness.</w:t>
      </w:r>
    </w:p>
    <w:p w:rsidR="00ED1342" w:rsidRDefault="00E34E36">
      <w:pPr>
        <w:numPr>
          <w:ilvl w:val="0"/>
          <w:numId w:val="1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Each person’s happiness is of equal value. (happiness of rich vs. poor has the same value)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Many utilitarians assume further that</w:t>
      </w:r>
    </w:p>
    <w:p w:rsidR="00ED1342" w:rsidRDefault="00E34E36">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Happiness consists of pleasure and the absence of pain (Hedonism).</w:t>
      </w:r>
    </w:p>
    <w:p w:rsidR="00ED1342" w:rsidRDefault="00E34E36">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‘Pleasure’ is understood b</w:t>
      </w:r>
      <w:r>
        <w:rPr>
          <w:rFonts w:ascii="Times New Roman" w:eastAsia="Times New Roman" w:hAnsi="Times New Roman" w:cs="Times New Roman"/>
          <w:sz w:val="24"/>
          <w:szCs w:val="24"/>
        </w:rPr>
        <w:t>roadly to include not just physical and sensual pleasure but also intellectual, artistic, emotional and other sorts of pleasures.</w:t>
      </w:r>
    </w:p>
    <w:p w:rsidR="00ED1342" w:rsidRDefault="00E34E36">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Pleasure and pain can be roughly quantified. (more or less of this “stuff”)</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 the argument for utilitarianism is</w:t>
      </w:r>
    </w:p>
    <w:p w:rsidR="00ED1342" w:rsidRDefault="00E34E3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Happiness is the only thing that is intrinsically good, valuable or worthwhile. </w:t>
      </w:r>
    </w:p>
    <w:p w:rsidR="00ED1342" w:rsidRDefault="00E34E3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is why happiness is ultimately the only thing that is re</w:t>
      </w:r>
      <w:r>
        <w:rPr>
          <w:rFonts w:ascii="Times New Roman" w:eastAsia="Times New Roman" w:hAnsi="Times New Roman" w:cs="Times New Roman"/>
          <w:sz w:val="24"/>
          <w:szCs w:val="24"/>
        </w:rPr>
        <w:t>levant to how we should behave, to what is the morally right, best, correct way to act.</w:t>
      </w:r>
    </w:p>
    <w:p w:rsidR="00ED1342" w:rsidRDefault="00E34E3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 this is why, morally, we should promote happiness.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Principle of Utility - a more precise statement</w:t>
      </w:r>
    </w:p>
    <w:p w:rsidR="00ED1342" w:rsidRDefault="00E34E36">
      <w:pPr>
        <w:numPr>
          <w:ilvl w:val="0"/>
          <w:numId w:val="1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 act is morally permissible only if there is no other act one co</w:t>
      </w:r>
      <w:r>
        <w:rPr>
          <w:rFonts w:ascii="Times New Roman" w:eastAsia="Times New Roman" w:hAnsi="Times New Roman" w:cs="Times New Roman"/>
          <w:sz w:val="24"/>
          <w:szCs w:val="24"/>
        </w:rPr>
        <w:t>uld have done that would have produced more overall happiness.</w:t>
      </w:r>
    </w:p>
    <w:p w:rsidR="00ED1342" w:rsidRDefault="00E34E36">
      <w:pPr>
        <w:numPr>
          <w:ilvl w:val="0"/>
          <w:numId w:val="1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Illustration: Suppose I win $1000.00 in a lottery. What should I do with the money? </w:t>
      </w:r>
      <w:r>
        <w:rPr>
          <w:rFonts w:ascii="Times New Roman" w:eastAsia="Times New Roman" w:hAnsi="Times New Roman" w:cs="Times New Roman"/>
          <w:color w:val="6AA84F"/>
          <w:sz w:val="24"/>
          <w:szCs w:val="24"/>
        </w:rPr>
        <w:t>Options are to use it for yourself, throw a party for friends, or give it to charity (charity is more morally</w:t>
      </w:r>
      <w:r>
        <w:rPr>
          <w:rFonts w:ascii="Times New Roman" w:eastAsia="Times New Roman" w:hAnsi="Times New Roman" w:cs="Times New Roman"/>
          <w:color w:val="6AA84F"/>
          <w:sz w:val="24"/>
          <w:szCs w:val="24"/>
        </w:rPr>
        <w:t xml:space="preserve"> permissible) </w:t>
      </w:r>
    </w:p>
    <w:p w:rsidR="00ED1342" w:rsidRDefault="00E34E36">
      <w:pPr>
        <w:numPr>
          <w:ilvl w:val="1"/>
          <w:numId w:val="116"/>
        </w:numPr>
        <w:rPr>
          <w:rFonts w:ascii="Times New Roman" w:eastAsia="Times New Roman" w:hAnsi="Times New Roman" w:cs="Times New Roman"/>
          <w:sz w:val="24"/>
          <w:szCs w:val="24"/>
        </w:rPr>
      </w:pPr>
      <w:r>
        <w:rPr>
          <w:rFonts w:ascii="Times New Roman" w:eastAsia="Times New Roman" w:hAnsi="Times New Roman" w:cs="Times New Roman"/>
          <w:color w:val="6AA84F"/>
          <w:sz w:val="24"/>
          <w:szCs w:val="24"/>
        </w:rPr>
        <w:t xml:space="preserve">which would be the most morally right according to the utilitarians which one would result in the greatest amount of happiness </w:t>
      </w:r>
    </w:p>
    <w:p w:rsidR="00ED1342" w:rsidRDefault="00E34E36">
      <w:pPr>
        <w:numPr>
          <w:ilvl w:val="1"/>
          <w:numId w:val="116"/>
        </w:numPr>
        <w:rPr>
          <w:rFonts w:ascii="Times New Roman" w:eastAsia="Times New Roman" w:hAnsi="Times New Roman" w:cs="Times New Roman"/>
          <w:sz w:val="24"/>
          <w:szCs w:val="24"/>
        </w:rPr>
      </w:pPr>
      <w:r>
        <w:rPr>
          <w:rFonts w:ascii="Times New Roman" w:eastAsia="Times New Roman" w:hAnsi="Times New Roman" w:cs="Times New Roman"/>
          <w:color w:val="6AA84F"/>
          <w:sz w:val="24"/>
          <w:szCs w:val="24"/>
        </w:rPr>
        <w:t>if you choose an act when there is another act that could have caused greater happiness you have not fulfilled the moral obligation</w:t>
      </w:r>
    </w:p>
    <w:p w:rsidR="00ED1342" w:rsidRDefault="00E34E36">
      <w:pPr>
        <w:numPr>
          <w:ilvl w:val="1"/>
          <w:numId w:val="116"/>
        </w:numPr>
        <w:rPr>
          <w:rFonts w:ascii="Times New Roman" w:eastAsia="Times New Roman" w:hAnsi="Times New Roman" w:cs="Times New Roman"/>
          <w:sz w:val="24"/>
          <w:szCs w:val="24"/>
        </w:rPr>
      </w:pPr>
      <w:r>
        <w:rPr>
          <w:rFonts w:ascii="Times New Roman" w:eastAsia="Times New Roman" w:hAnsi="Times New Roman" w:cs="Times New Roman"/>
          <w:color w:val="6AA84F"/>
          <w:sz w:val="24"/>
          <w:szCs w:val="24"/>
        </w:rPr>
        <w:t>the more people's happiness you can raise the greater the act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Principle of “diminishing marginal utilities”</w:t>
      </w:r>
    </w:p>
    <w:p w:rsidR="00ED1342" w:rsidRDefault="00E34E36">
      <w:pPr>
        <w:numPr>
          <w:ilvl w:val="0"/>
          <w:numId w:val="7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is, the mor</w:t>
      </w:r>
      <w:r>
        <w:rPr>
          <w:rFonts w:ascii="Times New Roman" w:eastAsia="Times New Roman" w:hAnsi="Times New Roman" w:cs="Times New Roman"/>
          <w:sz w:val="24"/>
          <w:szCs w:val="24"/>
        </w:rPr>
        <w:t>e of a certain thing you get, the less happiness you derive from it</w:t>
      </w:r>
    </w:p>
    <w:p w:rsidR="00ED1342" w:rsidRDefault="00E34E36">
      <w:pPr>
        <w:numPr>
          <w:ilvl w:val="1"/>
          <w:numId w:val="7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happiness from first ice cream cone will be larger than the happiness from the second ice cream </w:t>
      </w:r>
    </w:p>
    <w:p w:rsidR="00ED1342" w:rsidRDefault="00E34E36">
      <w:pPr>
        <w:numPr>
          <w:ilvl w:val="1"/>
          <w:numId w:val="7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amount of happiness you derive diminishes as you get more of it</w:t>
      </w:r>
    </w:p>
    <w:p w:rsidR="00ED1342" w:rsidRDefault="00E34E36">
      <w:pPr>
        <w:numPr>
          <w:ilvl w:val="0"/>
          <w:numId w:val="7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 when you’re dividing</w:t>
      </w:r>
      <w:r>
        <w:rPr>
          <w:rFonts w:ascii="Times New Roman" w:eastAsia="Times New Roman" w:hAnsi="Times New Roman" w:cs="Times New Roman"/>
          <w:sz w:val="24"/>
          <w:szCs w:val="24"/>
        </w:rPr>
        <w:t xml:space="preserve"> up benefits (things people want), equal distributions tend to maximize happiness.</w:t>
      </w:r>
    </w:p>
    <w:p w:rsidR="00ED1342" w:rsidRDefault="00E34E36">
      <w:pPr>
        <w:numPr>
          <w:ilvl w:val="0"/>
          <w:numId w:val="7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That is why giving the $1,000 to a charity for poor children creates more happiness than spending it on myself or throwing a party for my friends.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Utilitarianism imposes a h</w:t>
      </w:r>
      <w:r>
        <w:rPr>
          <w:rFonts w:ascii="Times New Roman" w:eastAsia="Times New Roman" w:hAnsi="Times New Roman" w:cs="Times New Roman"/>
          <w:b/>
          <w:sz w:val="24"/>
          <w:szCs w:val="24"/>
        </w:rPr>
        <w:t>igh moral standard</w:t>
      </w:r>
    </w:p>
    <w:p w:rsidR="00ED1342" w:rsidRDefault="00E34E36">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happiness which forms the utilitarian standard of what is right in conduct, is not the agent’s </w:t>
      </w:r>
      <w:r>
        <w:rPr>
          <w:rFonts w:ascii="Times New Roman" w:eastAsia="Times New Roman" w:hAnsi="Times New Roman" w:cs="Times New Roman"/>
          <w:color w:val="6AA84F"/>
          <w:sz w:val="24"/>
          <w:szCs w:val="24"/>
        </w:rPr>
        <w:t>(e.g. person with the money)</w:t>
      </w:r>
      <w:r>
        <w:rPr>
          <w:rFonts w:ascii="Times New Roman" w:eastAsia="Times New Roman" w:hAnsi="Times New Roman" w:cs="Times New Roman"/>
          <w:sz w:val="24"/>
          <w:szCs w:val="24"/>
        </w:rPr>
        <w:t xml:space="preserve">  own happiness, but that of all concerned. As between his own happiness and that of others, utilitarianism r</w:t>
      </w:r>
      <w:r>
        <w:rPr>
          <w:rFonts w:ascii="Times New Roman" w:eastAsia="Times New Roman" w:hAnsi="Times New Roman" w:cs="Times New Roman"/>
          <w:sz w:val="24"/>
          <w:szCs w:val="24"/>
        </w:rPr>
        <w:t xml:space="preserve">equires him to be as strictly impartial as a disinterested and benevolent spectator.”   </w:t>
      </w:r>
      <w:r>
        <w:rPr>
          <w:rFonts w:ascii="Times New Roman" w:eastAsia="Times New Roman" w:hAnsi="Times New Roman" w:cs="Times New Roman"/>
          <w:sz w:val="24"/>
          <w:szCs w:val="24"/>
        </w:rPr>
        <w:br/>
        <w:t xml:space="preserve">   (Mill, Utilitarianism)</w:t>
      </w:r>
    </w:p>
    <w:p w:rsidR="00ED1342" w:rsidRDefault="00E34E36">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As a utilitarian your motive should never be your own happiness, you should give enough overall happiness to all of the people involved (comp</w:t>
      </w:r>
      <w:r>
        <w:rPr>
          <w:rFonts w:ascii="Times New Roman" w:eastAsia="Times New Roman" w:hAnsi="Times New Roman" w:cs="Times New Roman"/>
          <w:sz w:val="24"/>
          <w:szCs w:val="24"/>
        </w:rPr>
        <w:t>letely unselfish)</w:t>
      </w:r>
    </w:p>
    <w:p w:rsidR="00ED1342" w:rsidRDefault="00E34E36">
      <w:pPr>
        <w:numPr>
          <w:ilvl w:val="1"/>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Promote enough overall happiness over the entire world</w:t>
      </w:r>
    </w:p>
    <w:p w:rsidR="00ED1342" w:rsidRDefault="00E34E36">
      <w:pPr>
        <w:numPr>
          <w:ilvl w:val="0"/>
          <w:numId w:val="19"/>
        </w:numPr>
        <w:rPr>
          <w:rFonts w:ascii="Times New Roman" w:eastAsia="Times New Roman" w:hAnsi="Times New Roman" w:cs="Times New Roman"/>
          <w:color w:val="6AA84F"/>
          <w:sz w:val="24"/>
          <w:szCs w:val="24"/>
        </w:rPr>
      </w:pPr>
      <w:r>
        <w:rPr>
          <w:rFonts w:ascii="Times New Roman" w:eastAsia="Times New Roman" w:hAnsi="Times New Roman" w:cs="Times New Roman"/>
          <w:color w:val="6AA84F"/>
          <w:sz w:val="24"/>
          <w:szCs w:val="24"/>
        </w:rPr>
        <w:t>Virtually no one conforms to this study</w:t>
      </w:r>
    </w:p>
    <w:p w:rsidR="00ED1342" w:rsidRDefault="00E34E36">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Utilitarians believe the principle of utility alone accounts for all right and wrong.</w:t>
      </w:r>
    </w:p>
    <w:p w:rsidR="00ED1342" w:rsidRDefault="00E34E36">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Many utilitarians also believe that this principle underl</w:t>
      </w:r>
      <w:r>
        <w:rPr>
          <w:rFonts w:ascii="Times New Roman" w:eastAsia="Times New Roman" w:hAnsi="Times New Roman" w:cs="Times New Roman"/>
          <w:sz w:val="24"/>
          <w:szCs w:val="24"/>
        </w:rPr>
        <w:t xml:space="preserve">ies our common sense judgments about right and wrong. </w:t>
      </w:r>
    </w:p>
    <w:p w:rsidR="00ED1342" w:rsidRDefault="00E34E36">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Acts such as killing, stealing, lying, breaking promises, etc., are considered wrong because they tend not to maximize happiness.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Utilitarianism is a progressive doctrine</w:t>
      </w:r>
    </w:p>
    <w:p w:rsidR="00ED1342" w:rsidRDefault="00E34E36">
      <w:pPr>
        <w:numPr>
          <w:ilvl w:val="0"/>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would justify, or require:</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Abolition of slavery and discrimination</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abolition o</w:t>
      </w:r>
      <w:r>
        <w:rPr>
          <w:rFonts w:ascii="Times New Roman" w:eastAsia="Times New Roman" w:hAnsi="Times New Roman" w:cs="Times New Roman"/>
          <w:sz w:val="24"/>
          <w:szCs w:val="24"/>
        </w:rPr>
        <w:t>f child labour</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for women</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Animal welfare</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Programs for public health and safety</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Helping the poor</w:t>
      </w:r>
    </w:p>
    <w:p w:rsidR="00ED1342" w:rsidRDefault="00E34E36">
      <w:pPr>
        <w:numPr>
          <w:ilvl w:val="1"/>
          <w:numId w:val="9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Prison reform</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Is utilitarianism a plausible moral theory?</w:t>
      </w:r>
    </w:p>
    <w:p w:rsidR="00ED1342" w:rsidRDefault="00E34E36">
      <w:pPr>
        <w:numPr>
          <w:ilvl w:val="0"/>
          <w:numId w:val="10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now want to ask whether utilitarianism gives an accurate account of right and wrong.</w:t>
      </w:r>
    </w:p>
    <w:p w:rsidR="00ED1342" w:rsidRDefault="00E34E36">
      <w:pPr>
        <w:numPr>
          <w:ilvl w:val="0"/>
          <w:numId w:val="10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tes</w:t>
      </w:r>
      <w:r>
        <w:rPr>
          <w:rFonts w:ascii="Times New Roman" w:eastAsia="Times New Roman" w:hAnsi="Times New Roman" w:cs="Times New Roman"/>
          <w:sz w:val="24"/>
          <w:szCs w:val="24"/>
        </w:rPr>
        <w:t xml:space="preserve">t it, we will look for possible counter examples: </w:t>
      </w:r>
    </w:p>
    <w:p w:rsidR="00ED1342" w:rsidRDefault="00E34E36">
      <w:pPr>
        <w:numPr>
          <w:ilvl w:val="1"/>
          <w:numId w:val="10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acts that utilitarianism says we should do but which seem to us wrong, (e.g. killing one person for their organs which can save 5-10 other people) OR </w:t>
      </w:r>
    </w:p>
    <w:p w:rsidR="00ED1342" w:rsidRDefault="00E34E36">
      <w:pPr>
        <w:numPr>
          <w:ilvl w:val="1"/>
          <w:numId w:val="10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acts that utilitarianism says we should not do, but which seem to us to be right acts. (e.g. torturing an innocent person to stop a riot relating to this “person”)</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Some Problems for (Act) Utilitarianism</w:t>
      </w:r>
    </w:p>
    <w:p w:rsidR="00ED1342" w:rsidRDefault="00E34E36">
      <w:pPr>
        <w:numPr>
          <w:ilvl w:val="0"/>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say the theory is too impractical </w:t>
      </w:r>
    </w:p>
    <w:p w:rsidR="00ED1342" w:rsidRDefault="00E34E36">
      <w:pPr>
        <w:numPr>
          <w:ilvl w:val="0"/>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Might sometim</w:t>
      </w:r>
      <w:r>
        <w:rPr>
          <w:rFonts w:ascii="Times New Roman" w:eastAsia="Times New Roman" w:hAnsi="Times New Roman" w:cs="Times New Roman"/>
          <w:sz w:val="24"/>
          <w:szCs w:val="24"/>
        </w:rPr>
        <w:t>es violate people’s rights</w:t>
      </w:r>
    </w:p>
    <w:p w:rsidR="00ED1342" w:rsidRDefault="00E34E36">
      <w:pPr>
        <w:numPr>
          <w:ilvl w:val="0"/>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Would sometimes lead to unfairness</w:t>
      </w:r>
    </w:p>
    <w:p w:rsidR="00ED1342" w:rsidRDefault="00E34E36">
      <w:pPr>
        <w:numPr>
          <w:ilvl w:val="0"/>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Gives weight to pleasures that are bad/immoral</w:t>
      </w:r>
    </w:p>
    <w:p w:rsidR="00ED1342" w:rsidRDefault="00E34E36">
      <w:pPr>
        <w:numPr>
          <w:ilvl w:val="1"/>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hurting some gives pleasure</w:t>
      </w:r>
    </w:p>
    <w:p w:rsidR="00ED1342" w:rsidRDefault="00E34E36">
      <w:pPr>
        <w:numPr>
          <w:ilvl w:val="0"/>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Cannot account for special relationships between people, e.g. family, friends … </w:t>
      </w:r>
    </w:p>
    <w:p w:rsidR="00ED1342" w:rsidRDefault="00E34E36">
      <w:pPr>
        <w:numPr>
          <w:ilvl w:val="0"/>
          <w:numId w:val="86"/>
        </w:numPr>
        <w:rPr>
          <w:rFonts w:ascii="Times New Roman" w:eastAsia="Times New Roman" w:hAnsi="Times New Roman" w:cs="Times New Roman"/>
          <w:sz w:val="24"/>
          <w:szCs w:val="24"/>
        </w:rPr>
      </w:pPr>
      <w:r>
        <w:rPr>
          <w:rFonts w:ascii="Times New Roman" w:eastAsia="Times New Roman" w:hAnsi="Times New Roman" w:cs="Times New Roman"/>
          <w:sz w:val="24"/>
          <w:szCs w:val="24"/>
        </w:rPr>
        <w:t>Is too demanding, requires too mu</w:t>
      </w:r>
      <w:r>
        <w:rPr>
          <w:rFonts w:ascii="Times New Roman" w:eastAsia="Times New Roman" w:hAnsi="Times New Roman" w:cs="Times New Roman"/>
          <w:sz w:val="24"/>
          <w:szCs w:val="24"/>
        </w:rPr>
        <w:t>ch of people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Another objection: Pleasure isn’t the only intrinsic good</w:t>
      </w:r>
    </w:p>
    <w:p w:rsidR="00ED1342" w:rsidRDefault="00E34E36">
      <w:pPr>
        <w:numPr>
          <w:ilvl w:val="0"/>
          <w:numId w:val="44"/>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Suppose there is a machine that can be programmed to give you any imaginable series of experiences. The experiences are totally realistic and the machine won’t break down.</w:t>
      </w:r>
    </w:p>
    <w:p w:rsidR="00ED1342" w:rsidRDefault="00E34E36">
      <w:pPr>
        <w:numPr>
          <w:ilvl w:val="0"/>
          <w:numId w:val="44"/>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Now you’re given a choice: you can live out your life in the normal way, or plug you</w:t>
      </w:r>
      <w:r>
        <w:rPr>
          <w:rFonts w:ascii="Times New Roman" w:eastAsia="Times New Roman" w:hAnsi="Times New Roman" w:cs="Times New Roman"/>
          <w:sz w:val="24"/>
          <w:szCs w:val="24"/>
        </w:rPr>
        <w:t>rself into the machine for the rest of your natural life. Which would you do?</w:t>
      </w:r>
    </w:p>
    <w:p w:rsidR="00ED1342" w:rsidRDefault="00E34E36">
      <w:pPr>
        <w:numPr>
          <w:ilvl w:val="0"/>
          <w:numId w:val="44"/>
        </w:numPr>
        <w:rPr>
          <w:rFonts w:ascii="Times New Roman" w:eastAsia="Times New Roman" w:hAnsi="Times New Roman" w:cs="Times New Roman"/>
          <w:sz w:val="24"/>
          <w:szCs w:val="24"/>
        </w:rPr>
      </w:pPr>
      <w:r>
        <w:rPr>
          <w:rFonts w:ascii="Times New Roman" w:eastAsia="Times New Roman" w:hAnsi="Times New Roman" w:cs="Times New Roman"/>
          <w:sz w:val="24"/>
          <w:szCs w:val="24"/>
        </w:rPr>
        <w:t>By hypothesis, you will experience more pleasure by plugging in. But surely no sane person would plug in. So it seems that pleasure isn’t the only thing we value.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34E36">
      <w:pPr>
        <w:rPr>
          <w:rFonts w:ascii="Oswald" w:eastAsia="Oswald" w:hAnsi="Oswald" w:cs="Oswald"/>
          <w:sz w:val="28"/>
          <w:szCs w:val="28"/>
        </w:rPr>
      </w:pPr>
      <w:r>
        <w:rPr>
          <w:rFonts w:ascii="Oswald" w:eastAsia="Oswald" w:hAnsi="Oswald" w:cs="Oswald"/>
          <w:sz w:val="28"/>
          <w:szCs w:val="28"/>
        </w:rPr>
        <w:t>Lecture 3</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Alternative forms of utilitarianism</w:t>
      </w:r>
    </w:p>
    <w:p w:rsidR="00ED1342" w:rsidRDefault="00E34E36">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Faced with the objections noted on the previous slide, some utilitarians dig in their heels and insist that their theory can be defended from the objections</w:t>
      </w:r>
    </w:p>
    <w:p w:rsidR="00ED1342" w:rsidRDefault="00E34E36">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Other utilitarians conclude that something mus</w:t>
      </w:r>
      <w:r>
        <w:rPr>
          <w:rFonts w:ascii="Times New Roman" w:eastAsia="Times New Roman" w:hAnsi="Times New Roman" w:cs="Times New Roman"/>
          <w:sz w:val="24"/>
          <w:szCs w:val="24"/>
        </w:rPr>
        <w:t>t be wrong with their initial formulation of the utilitarian theory, and propose an alternative form, or version, of utilitarianism.</w:t>
      </w:r>
    </w:p>
    <w:p w:rsidR="00ED1342" w:rsidRDefault="00E34E36">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alternative version is called “rule” utilitarianism (and the previous version “act” utilitarianism). </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 between act and rule utilitarianism</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D1342">
        <w:tc>
          <w:tcPr>
            <w:tcW w:w="4680" w:type="dxa"/>
            <w:shd w:val="clear" w:color="auto" w:fill="auto"/>
            <w:tcMar>
              <w:top w:w="100" w:type="dxa"/>
              <w:left w:w="100" w:type="dxa"/>
              <w:bottom w:w="100" w:type="dxa"/>
              <w:right w:w="100" w:type="dxa"/>
            </w:tcMar>
          </w:tcPr>
          <w:p w:rsidR="00ED1342" w:rsidRDefault="00E34E36">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 Utilitarianism</w:t>
            </w:r>
          </w:p>
        </w:tc>
        <w:tc>
          <w:tcPr>
            <w:tcW w:w="4680" w:type="dxa"/>
            <w:shd w:val="clear" w:color="auto" w:fill="auto"/>
            <w:tcMar>
              <w:top w:w="100" w:type="dxa"/>
              <w:left w:w="100" w:type="dxa"/>
              <w:bottom w:w="100" w:type="dxa"/>
              <w:right w:w="100" w:type="dxa"/>
            </w:tcMar>
          </w:tcPr>
          <w:p w:rsidR="00ED1342" w:rsidRDefault="00E34E36">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Rule Utilitarianism</w:t>
            </w:r>
          </w:p>
        </w:tc>
      </w:tr>
      <w:tr w:rsidR="00ED1342">
        <w:tc>
          <w:tcPr>
            <w:tcW w:w="4680" w:type="dxa"/>
            <w:shd w:val="clear" w:color="auto" w:fill="auto"/>
            <w:tcMar>
              <w:top w:w="100" w:type="dxa"/>
              <w:left w:w="100" w:type="dxa"/>
              <w:bottom w:w="100" w:type="dxa"/>
              <w:right w:w="100" w:type="dxa"/>
            </w:tcMar>
          </w:tcPr>
          <w:p w:rsidR="00ED1342" w:rsidRDefault="00E34E36">
            <w:pPr>
              <w:widowControl w:val="0"/>
              <w:numPr>
                <w:ilvl w:val="0"/>
                <w:numId w:val="3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Applies the principle of utility to </w:t>
            </w:r>
            <w:r>
              <w:rPr>
                <w:rFonts w:ascii="Times New Roman" w:eastAsia="Times New Roman" w:hAnsi="Times New Roman" w:cs="Times New Roman"/>
                <w:sz w:val="24"/>
                <w:szCs w:val="24"/>
              </w:rPr>
              <w:lastRenderedPageBreak/>
              <w:t>individual acts:</w:t>
            </w:r>
          </w:p>
          <w:p w:rsidR="00ED1342" w:rsidRDefault="00E34E36">
            <w:pPr>
              <w:widowControl w:val="0"/>
              <w:numPr>
                <w:ilvl w:val="0"/>
                <w:numId w:val="3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Always try to do those particular acts that will produce as much happiness as possible</w:t>
            </w:r>
          </w:p>
        </w:tc>
        <w:tc>
          <w:tcPr>
            <w:tcW w:w="4680" w:type="dxa"/>
            <w:shd w:val="clear" w:color="auto" w:fill="auto"/>
            <w:tcMar>
              <w:top w:w="100" w:type="dxa"/>
              <w:left w:w="100" w:type="dxa"/>
              <w:bottom w:w="100" w:type="dxa"/>
              <w:right w:w="100" w:type="dxa"/>
            </w:tcMar>
          </w:tcPr>
          <w:p w:rsidR="00ED1342" w:rsidRDefault="00E34E36">
            <w:pPr>
              <w:widowControl w:val="0"/>
              <w:numPr>
                <w:ilvl w:val="0"/>
                <w:numId w:val="3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Applies the principle of utility to rules:</w:t>
            </w:r>
          </w:p>
          <w:p w:rsidR="00ED1342" w:rsidRDefault="00E34E36">
            <w:pPr>
              <w:widowControl w:val="0"/>
              <w:numPr>
                <w:ilvl w:val="0"/>
                <w:numId w:val="3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First, determine what rules would maximize happiness in society, and then follow those rules.</w:t>
            </w:r>
          </w:p>
        </w:tc>
      </w:tr>
    </w:tbl>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Clarification</w:t>
      </w:r>
    </w:p>
    <w:p w:rsidR="00ED1342" w:rsidRDefault="00E34E36">
      <w:pPr>
        <w:numPr>
          <w:ilvl w:val="0"/>
          <w:numId w:val="6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that rule utilitarians don’t claim to know exactly what these rules are. </w:t>
      </w:r>
    </w:p>
    <w:p w:rsidR="00ED1342" w:rsidRDefault="00E34E36">
      <w:pPr>
        <w:numPr>
          <w:ilvl w:val="0"/>
          <w:numId w:val="6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only claiming t</w:t>
      </w:r>
      <w:r>
        <w:rPr>
          <w:rFonts w:ascii="Times New Roman" w:eastAsia="Times New Roman" w:hAnsi="Times New Roman" w:cs="Times New Roman"/>
          <w:sz w:val="24"/>
          <w:szCs w:val="24"/>
        </w:rPr>
        <w:t>hat there is some system of rules, whatever they are, which are such that, if people were to follow those rules, then more overall happiness would result than if people followed any other set of rules.</w:t>
      </w:r>
    </w:p>
    <w:p w:rsidR="00ED1342" w:rsidRDefault="00E34E36">
      <w:pPr>
        <w:numPr>
          <w:ilvl w:val="0"/>
          <w:numId w:val="6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And rule utilitarians claim that the morally right way to behave is to follow these ideal rules.</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would act and rule utilitarianism lead to different acts?</w:t>
      </w:r>
    </w:p>
    <w:p w:rsidR="00ED1342" w:rsidRDefault="00E34E36">
      <w:pPr>
        <w:numPr>
          <w:ilvl w:val="0"/>
          <w:numId w:val="1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the case of killing an innocent person and using her organs to save others.</w:t>
      </w:r>
    </w:p>
    <w:p w:rsidR="00ED1342" w:rsidRDefault="00E34E36">
      <w:pPr>
        <w:numPr>
          <w:ilvl w:val="1"/>
          <w:numId w:val="1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Act utilitarianism might require us to do this b/c it would produce the most happiness.</w:t>
      </w:r>
    </w:p>
    <w:p w:rsidR="00ED1342" w:rsidRDefault="00E34E36">
      <w:pPr>
        <w:numPr>
          <w:ilvl w:val="1"/>
          <w:numId w:val="1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about rule utilitarianism? Would we maximize happiness in society if we had a rule that permitted such acts? The answer is clearly no – everyone would be terrified</w:t>
      </w:r>
      <w:r>
        <w:rPr>
          <w:rFonts w:ascii="Times New Roman" w:eastAsia="Times New Roman" w:hAnsi="Times New Roman" w:cs="Times New Roman"/>
          <w:sz w:val="24"/>
          <w:szCs w:val="24"/>
        </w:rPr>
        <w:t>.</w:t>
      </w:r>
    </w:p>
    <w:p w:rsidR="00ED1342" w:rsidRDefault="00E34E36">
      <w:pPr>
        <w:numPr>
          <w:ilvl w:val="2"/>
          <w:numId w:val="1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doctor kills patient to save 5 lives - people would be terrified of going to their doctors in fear of being killed</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common objection to rule utilitarianism</w:t>
      </w:r>
    </w:p>
    <w:p w:rsidR="00ED1342" w:rsidRDefault="00E34E36">
      <w:pPr>
        <w:numPr>
          <w:ilvl w:val="0"/>
          <w:numId w:val="9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objection is that rule utilitarianism collapses into act utilitarianism, i.e. it end</w:t>
      </w:r>
      <w:r>
        <w:rPr>
          <w:rFonts w:ascii="Times New Roman" w:eastAsia="Times New Roman" w:hAnsi="Times New Roman" w:cs="Times New Roman"/>
          <w:sz w:val="24"/>
          <w:szCs w:val="24"/>
        </w:rPr>
        <w:t>s up saying the same thing.</w:t>
      </w:r>
    </w:p>
    <w:p w:rsidR="00ED1342" w:rsidRDefault="00E34E36">
      <w:pPr>
        <w:numPr>
          <w:ilvl w:val="0"/>
          <w:numId w:val="9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system of rules would produce the most happiness? The answer, one might think, is the system that contains one rule: “Maximize happiness”</w:t>
      </w:r>
    </w:p>
    <w:p w:rsidR="00ED1342" w:rsidRDefault="00E34E36">
      <w:pPr>
        <w:numPr>
          <w:ilvl w:val="0"/>
          <w:numId w:val="9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everyone follows this rule (i.e. follows act utilitarianism) wouldn’t happiness be</w:t>
      </w:r>
      <w:r>
        <w:rPr>
          <w:rFonts w:ascii="Times New Roman" w:eastAsia="Times New Roman" w:hAnsi="Times New Roman" w:cs="Times New Roman"/>
          <w:sz w:val="24"/>
          <w:szCs w:val="24"/>
        </w:rPr>
        <w:t xml:space="preserve"> maximized?</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Answer to this objection</w:t>
      </w:r>
    </w:p>
    <w:p w:rsidR="00ED1342" w:rsidRDefault="00E34E36">
      <w:pPr>
        <w:numPr>
          <w:ilvl w:val="0"/>
          <w:numId w:val="1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strong reasons to think the one-rule system described on the previous slide would not maximize happiness. (ending in the same way)</w:t>
      </w:r>
    </w:p>
    <w:p w:rsidR="00ED1342" w:rsidRDefault="00E34E36">
      <w:pPr>
        <w:numPr>
          <w:ilvl w:val="0"/>
          <w:numId w:val="1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reason for this is that people would make mistakes about what acts will m</w:t>
      </w:r>
      <w:r>
        <w:rPr>
          <w:rFonts w:ascii="Times New Roman" w:eastAsia="Times New Roman" w:hAnsi="Times New Roman" w:cs="Times New Roman"/>
          <w:sz w:val="24"/>
          <w:szCs w:val="24"/>
        </w:rPr>
        <w:t>aximize happiness.</w:t>
      </w:r>
    </w:p>
    <w:p w:rsidR="00ED1342" w:rsidRDefault="00E34E36">
      <w:pPr>
        <w:numPr>
          <w:ilvl w:val="0"/>
          <w:numId w:val="1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People need more direction and guidance than just being told to promote happiness. They need to be given fairly specific rules to follow.</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What rule would maximize happiness?</w:t>
      </w:r>
    </w:p>
    <w:p w:rsidR="00ED1342" w:rsidRDefault="00E34E36">
      <w:pPr>
        <w:numPr>
          <w:ilvl w:val="0"/>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big question that requires a lot of thought. But we </w:t>
      </w:r>
      <w:r>
        <w:rPr>
          <w:rFonts w:ascii="Times New Roman" w:eastAsia="Times New Roman" w:hAnsi="Times New Roman" w:cs="Times New Roman"/>
          <w:sz w:val="24"/>
          <w:szCs w:val="24"/>
        </w:rPr>
        <w:t xml:space="preserve">know that these ideal rules would have to include the familiar rules of common sense morality: </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Don’t lie (except in extreme situations - unless it is clear that it wouldn't cause any harm)</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Don’t steal ( except …)</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Don’t kill (except …)</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Could</w:t>
      </w:r>
    </w:p>
    <w:p w:rsidR="00ED1342" w:rsidRDefault="00E34E36">
      <w:pPr>
        <w:numPr>
          <w:ilvl w:val="0"/>
          <w:numId w:val="67"/>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Because withou</w:t>
      </w:r>
      <w:r>
        <w:rPr>
          <w:rFonts w:ascii="Times New Roman" w:eastAsia="Times New Roman" w:hAnsi="Times New Roman" w:cs="Times New Roman"/>
          <w:sz w:val="24"/>
          <w:szCs w:val="24"/>
        </w:rPr>
        <w:t>t such rules, society could not exist, there would be chaos, and not much happiness.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Rule Utilitarianism</w:t>
      </w:r>
    </w:p>
    <w:p w:rsidR="00ED1342" w:rsidRDefault="00E34E36">
      <w:pPr>
        <w:numPr>
          <w:ilvl w:val="0"/>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is clear that the ideal system of rules would …</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Have to promote human rights (b/c they protect us).</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Include a realistic rule for charity, e.g. give a small but significant part of your salary to the poor – so Rule Util is not too demanding.</w:t>
      </w:r>
    </w:p>
    <w:p w:rsidR="00ED1342" w:rsidRDefault="00E34E36">
      <w:pPr>
        <w:numPr>
          <w:ilvl w:val="1"/>
          <w:numId w:val="67"/>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For such rules are essential to promoting happiness.</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Possibl</w:t>
      </w:r>
      <w:r>
        <w:rPr>
          <w:rFonts w:ascii="Times New Roman" w:eastAsia="Times New Roman" w:hAnsi="Times New Roman" w:cs="Times New Roman"/>
          <w:b/>
          <w:sz w:val="24"/>
          <w:szCs w:val="24"/>
        </w:rPr>
        <w:t>e Objection to Rule Utilitarianism</w:t>
      </w:r>
    </w:p>
    <w:p w:rsidR="00ED1342" w:rsidRDefault="00E34E36">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Some critics argue that rule utilitarianism involves a kind of rule worship. i.e. not doing an act just b/c there is a rule against it, even though the act would produce more  happiness than anything else we could do.</w:t>
      </w:r>
    </w:p>
    <w:p w:rsidR="00ED1342" w:rsidRDefault="00ED1342">
      <w:pPr>
        <w:rPr>
          <w:rFonts w:ascii="Times New Roman" w:eastAsia="Times New Roman" w:hAnsi="Times New Roman" w:cs="Times New Roman"/>
          <w:b/>
          <w:sz w:val="24"/>
          <w:szCs w:val="24"/>
          <w:u w:val="single"/>
        </w:rPr>
      </w:pPr>
    </w:p>
    <w:p w:rsidR="00ED1342" w:rsidRDefault="00E34E36">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An</w:t>
      </w:r>
      <w:r>
        <w:rPr>
          <w:rFonts w:ascii="Times New Roman" w:eastAsia="Times New Roman" w:hAnsi="Times New Roman" w:cs="Times New Roman"/>
          <w:sz w:val="24"/>
          <w:szCs w:val="24"/>
          <w:u w:val="single"/>
        </w:rPr>
        <w:t>other Moral Theory: Kant’s Ethics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Immanuel Kant (1724-1804)</w:t>
      </w:r>
    </w:p>
    <w:p w:rsidR="00ED1342" w:rsidRDefault="00E34E36">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Born, lived and died in Konigsberg, Prussia</w:t>
      </w:r>
    </w:p>
    <w:p w:rsidR="00ED1342" w:rsidRDefault="00E34E36">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Strict protestant upbringing</w:t>
      </w:r>
    </w:p>
    <w:p w:rsidR="00ED1342" w:rsidRDefault="00E34E36">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Taught as a Privatdozent for many years</w:t>
      </w:r>
    </w:p>
    <w:p w:rsidR="00ED1342" w:rsidRDefault="00E34E36">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Captivating lecturer, great conversationalist, people set their clocks by his walks</w:t>
      </w:r>
    </w:p>
    <w:p w:rsidR="00ED1342" w:rsidRDefault="00E34E36">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Major works: Critique of Pure Reason, Groundwork of the Metaphysics of Morals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Contrast between Utilitarianism and Kant</w:t>
      </w:r>
    </w:p>
    <w:p w:rsidR="00ED1342" w:rsidRDefault="00E34E36">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Utilitarianism:</w:t>
      </w:r>
    </w:p>
    <w:p w:rsidR="00ED1342" w:rsidRDefault="00E34E36">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Consequentialist – only the consequen</w:t>
      </w:r>
      <w:r>
        <w:rPr>
          <w:rFonts w:ascii="Times New Roman" w:eastAsia="Times New Roman" w:hAnsi="Times New Roman" w:cs="Times New Roman"/>
          <w:sz w:val="24"/>
          <w:szCs w:val="24"/>
        </w:rPr>
        <w:t>ces of an act are relevant to its being right or wrong</w:t>
      </w:r>
    </w:p>
    <w:p w:rsidR="00ED1342" w:rsidRDefault="00E34E36">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 type of act is intrinsically right or wrong</w:t>
      </w:r>
    </w:p>
    <w:p w:rsidR="00ED1342" w:rsidRDefault="00E34E36">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Kant’s Ethics:</w:t>
      </w:r>
    </w:p>
    <w:p w:rsidR="00ED1342" w:rsidRDefault="00E34E36">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Non-consequentialist – consequences are not relevant </w:t>
      </w:r>
    </w:p>
    <w:p w:rsidR="00ED1342" w:rsidRDefault="00E34E36">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Some acts are intrinsically wrong, e.g. lying, stealing, breaking promises</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Categ</w:t>
      </w:r>
      <w:r>
        <w:rPr>
          <w:rFonts w:ascii="Times New Roman" w:eastAsia="Times New Roman" w:hAnsi="Times New Roman" w:cs="Times New Roman"/>
          <w:b/>
          <w:sz w:val="24"/>
          <w:szCs w:val="24"/>
        </w:rPr>
        <w:t>orical Imperative</w:t>
      </w:r>
    </w:p>
    <w:p w:rsidR="00ED1342" w:rsidRDefault="00E34E36">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Kant’s ethics involves a single basic moral principle – the categorical imperative (CI)</w:t>
      </w:r>
    </w:p>
    <w:p w:rsidR="00ED1342" w:rsidRDefault="00E34E36">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Imperative – i.e. a command (always act in such a way – always do this)</w:t>
      </w:r>
    </w:p>
    <w:p w:rsidR="00ED1342" w:rsidRDefault="00E34E36">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Categorical – no exceptions (no if’s)</w:t>
      </w:r>
    </w:p>
    <w:p w:rsidR="00ED1342" w:rsidRDefault="00E34E36">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Kant gave different formulations of the CI</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General Feature of Kantian Ethics</w:t>
      </w:r>
    </w:p>
    <w:p w:rsidR="00ED1342" w:rsidRDefault="00E34E36">
      <w:pPr>
        <w:numPr>
          <w:ilvl w:val="0"/>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Morality applies equally to everyone (no special treatment) –  e.g. if lying is wrong for others, it’s wrong for me too.</w:t>
      </w:r>
    </w:p>
    <w:p w:rsidR="00ED1342" w:rsidRDefault="00E34E36">
      <w:pPr>
        <w:numPr>
          <w:ilvl w:val="0"/>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acts done from a good will (good motive) have moral </w:t>
      </w:r>
      <w:r>
        <w:rPr>
          <w:rFonts w:ascii="Times New Roman" w:eastAsia="Times New Roman" w:hAnsi="Times New Roman" w:cs="Times New Roman"/>
          <w:sz w:val="24"/>
          <w:szCs w:val="24"/>
        </w:rPr>
        <w:t>worth. Doing what's right just because it's right.</w:t>
      </w:r>
    </w:p>
    <w:p w:rsidR="00ED1342" w:rsidRDefault="00E34E36">
      <w:pPr>
        <w:numPr>
          <w:ilvl w:val="1"/>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the first grocer gives back the correct amount of money cause its good for business while the other grocer gives back the correct amount because it is morally correct</w:t>
      </w:r>
    </w:p>
    <w:p w:rsidR="00ED1342" w:rsidRDefault="00E34E36">
      <w:pPr>
        <w:numPr>
          <w:ilvl w:val="0"/>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Morality is intimately connected </w:t>
      </w:r>
      <w:r>
        <w:rPr>
          <w:rFonts w:ascii="Times New Roman" w:eastAsia="Times New Roman" w:hAnsi="Times New Roman" w:cs="Times New Roman"/>
          <w:sz w:val="24"/>
          <w:szCs w:val="24"/>
        </w:rPr>
        <w:t>with rationality – wrong acts involve a kind of inconsistency or contradiction.</w:t>
      </w:r>
    </w:p>
    <w:p w:rsidR="00ED1342" w:rsidRDefault="00E34E36">
      <w:pPr>
        <w:numPr>
          <w:ilvl w:val="1"/>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Was trying to reduce mortality to rationality</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First Version of the Categorical Imperative </w:t>
      </w:r>
    </w:p>
    <w:p w:rsidR="00ED1342" w:rsidRDefault="00E34E3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Respect-for-Persons” Version:</w:t>
      </w:r>
    </w:p>
    <w:p w:rsidR="00ED1342" w:rsidRDefault="00E34E36">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“Always act in such a way that you treat people, inclu</w:t>
      </w:r>
      <w:r>
        <w:rPr>
          <w:rFonts w:ascii="Times New Roman" w:eastAsia="Times New Roman" w:hAnsi="Times New Roman" w:cs="Times New Roman"/>
          <w:sz w:val="24"/>
          <w:szCs w:val="24"/>
        </w:rPr>
        <w:t>ding yourself, as ends in themselves and never merely as a means”</w:t>
      </w: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Clarification</w:t>
      </w:r>
    </w:p>
    <w:p w:rsidR="00ED1342" w:rsidRDefault="00E34E36">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Okay to treat people as a means, but not to treat them </w:t>
      </w:r>
      <w:r>
        <w:rPr>
          <w:rFonts w:ascii="Times New Roman" w:eastAsia="Times New Roman" w:hAnsi="Times New Roman" w:cs="Times New Roman"/>
          <w:b/>
          <w:sz w:val="24"/>
          <w:szCs w:val="24"/>
        </w:rPr>
        <w:t>merely</w:t>
      </w:r>
      <w:r>
        <w:rPr>
          <w:rFonts w:ascii="Times New Roman" w:eastAsia="Times New Roman" w:hAnsi="Times New Roman" w:cs="Times New Roman"/>
          <w:sz w:val="24"/>
          <w:szCs w:val="24"/>
        </w:rPr>
        <w:t xml:space="preserve"> as a means. (effect of your actions in other people)</w:t>
      </w:r>
    </w:p>
    <w:p w:rsidR="00ED1342" w:rsidRDefault="00E34E36">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Difference between the way we treat inanimate objects and th</w:t>
      </w:r>
      <w:r>
        <w:rPr>
          <w:rFonts w:ascii="Times New Roman" w:eastAsia="Times New Roman" w:hAnsi="Times New Roman" w:cs="Times New Roman"/>
          <w:sz w:val="24"/>
          <w:szCs w:val="24"/>
        </w:rPr>
        <w:t>e way we treat people.</w:t>
      </w:r>
    </w:p>
    <w:p w:rsidR="00ED1342" w:rsidRDefault="00E34E36">
      <w:pPr>
        <w:numPr>
          <w:ilvl w:val="1"/>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Treat our car good to be in a good condition so that it works for us</w:t>
      </w:r>
    </w:p>
    <w:p w:rsidR="00ED1342" w:rsidRDefault="00E34E36">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Our nature as rational, autonomous agents who have free will is what merits respect.</w:t>
      </w:r>
    </w:p>
    <w:p w:rsidR="00ED1342" w:rsidRDefault="00E34E36">
      <w:pPr>
        <w:numPr>
          <w:ilvl w:val="1"/>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that we don’t treat people as objects and try to accommodate to their goals</w:t>
      </w:r>
    </w:p>
    <w:p w:rsidR="00ED1342" w:rsidRDefault="00E34E36">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Animals do not have free will</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this version of the CI</w:t>
      </w:r>
    </w:p>
    <w:p w:rsidR="00ED1342" w:rsidRDefault="00E34E36">
      <w:pPr>
        <w:numPr>
          <w:ilvl w:val="0"/>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Simple, plausible moral principle  </w:t>
      </w:r>
    </w:p>
    <w:p w:rsidR="00ED1342" w:rsidRDefault="00E34E36">
      <w:pPr>
        <w:numPr>
          <w:ilvl w:val="0"/>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a foundation for autonomy and human rights</w:t>
      </w:r>
    </w:p>
    <w:p w:rsidR="00ED1342" w:rsidRDefault="00E34E36">
      <w:pPr>
        <w:numPr>
          <w:ilvl w:val="0"/>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some guidance in the context of healthcare</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 of this Version of the CI</w:t>
      </w:r>
    </w:p>
    <w:p w:rsidR="00ED1342" w:rsidRDefault="00E34E36">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Somewhat vague – not too clear what counts as treating someone merely as a means. (doesn’t work for every situatio</w:t>
      </w:r>
      <w:r>
        <w:rPr>
          <w:rFonts w:ascii="Times New Roman" w:eastAsia="Times New Roman" w:hAnsi="Times New Roman" w:cs="Times New Roman"/>
          <w:sz w:val="24"/>
          <w:szCs w:val="24"/>
        </w:rPr>
        <w:t>n - cannot stand on its own)</w:t>
      </w:r>
    </w:p>
    <w:p w:rsidR="00ED1342" w:rsidRDefault="00E34E36">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Does not account for all right and wrong. </w:t>
      </w:r>
    </w:p>
    <w:p w:rsidR="00ED1342" w:rsidRDefault="00E34E36">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about the treatment of animals, for example?</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 version of the CI: The Universalizability Version</w:t>
      </w:r>
    </w:p>
    <w:p w:rsidR="00ED1342" w:rsidRDefault="00E34E36">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“Always act in such a way that the maxim of your act could be a universal la</w:t>
      </w:r>
      <w:r>
        <w:rPr>
          <w:rFonts w:ascii="Times New Roman" w:eastAsia="Times New Roman" w:hAnsi="Times New Roman" w:cs="Times New Roman"/>
          <w:sz w:val="24"/>
          <w:szCs w:val="24"/>
        </w:rPr>
        <w:t>w.”</w:t>
      </w:r>
    </w:p>
    <w:p w:rsidR="00ED1342" w:rsidRDefault="00E34E36">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maxim – is a rule of action that tells you do a certain act ( if your in this situation act this way - a rule that tells you to do this act in this situation)</w:t>
      </w:r>
    </w:p>
    <w:p w:rsidR="00ED1342" w:rsidRDefault="00E34E36">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Universal law – a law or rule that everyone must follow</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Restated </w:t>
      </w:r>
    </w:p>
    <w:p w:rsidR="00ED1342" w:rsidRDefault="00E34E36">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“Always act in such a way</w:t>
      </w:r>
      <w:r>
        <w:rPr>
          <w:rFonts w:ascii="Times New Roman" w:eastAsia="Times New Roman" w:hAnsi="Times New Roman" w:cs="Times New Roman"/>
          <w:sz w:val="24"/>
          <w:szCs w:val="24"/>
        </w:rPr>
        <w:t xml:space="preserve"> that the maxim of your act could be a universal law.”</w:t>
      </w:r>
    </w:p>
    <w:p w:rsidR="00ED1342" w:rsidRDefault="00E34E36">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other words:</w:t>
      </w:r>
    </w:p>
    <w:p w:rsidR="00ED1342" w:rsidRDefault="00E34E36">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Whenever you do something, make sure that it would at least be possible for everybody else to act in the same way, that is, to do the same type of act you’re doing.</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does Kant insis</w:t>
      </w:r>
      <w:r>
        <w:rPr>
          <w:rFonts w:ascii="Times New Roman" w:eastAsia="Times New Roman" w:hAnsi="Times New Roman" w:cs="Times New Roman"/>
          <w:b/>
          <w:sz w:val="24"/>
          <w:szCs w:val="24"/>
        </w:rPr>
        <w:t>t upon this requirement?</w:t>
      </w:r>
    </w:p>
    <w:p w:rsidR="00ED1342" w:rsidRDefault="00E34E36">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thought is that universality is a fundamental feature of the moral outlook – that morality is objective, impartial, and treats everyone in the same way. </w:t>
      </w:r>
    </w:p>
    <w:p w:rsidR="00ED1342" w:rsidRDefault="00E34E36">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if it’s wrong for you to do something, e.g. break a promise, it must </w:t>
      </w:r>
      <w:r>
        <w:rPr>
          <w:rFonts w:ascii="Times New Roman" w:eastAsia="Times New Roman" w:hAnsi="Times New Roman" w:cs="Times New Roman"/>
          <w:sz w:val="24"/>
          <w:szCs w:val="24"/>
        </w:rPr>
        <w:t>also be wrong for me to do it.</w:t>
      </w: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Illustration</w:t>
      </w:r>
    </w:p>
    <w:p w:rsidR="00ED1342" w:rsidRDefault="00E34E36">
      <w:pPr>
        <w:numPr>
          <w:ilvl w:val="0"/>
          <w:numId w:val="10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Act – making a false promise (one you don’t intend to keep)</w:t>
      </w:r>
    </w:p>
    <w:p w:rsidR="00ED1342" w:rsidRDefault="00E34E36">
      <w:pPr>
        <w:numPr>
          <w:ilvl w:val="0"/>
          <w:numId w:val="10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Maxim of the act – If you need money, and you can get it by making a false promise, then make the false promise. </w:t>
      </w:r>
    </w:p>
    <w:p w:rsidR="00ED1342" w:rsidRDefault="00E34E36">
      <w:pPr>
        <w:numPr>
          <w:ilvl w:val="0"/>
          <w:numId w:val="104"/>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Universalizing – What would happen if everyone followed this same maxim (rule)?</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b/>
          <w:sz w:val="24"/>
          <w:szCs w:val="24"/>
        </w:rPr>
        <w:t>Kant’s Universalizability Test if Right Action</w:t>
      </w:r>
    </w:p>
    <w:p w:rsidR="00ED1342" w:rsidRDefault="00E34E36">
      <w:pPr>
        <w:numPr>
          <w:ilvl w:val="0"/>
          <w:numId w:val="96"/>
        </w:numPr>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m</w:t>
      </w:r>
      <w:r>
        <w:rPr>
          <w:rFonts w:ascii="Times New Roman" w:eastAsia="Times New Roman" w:hAnsi="Times New Roman" w:cs="Times New Roman"/>
          <w:sz w:val="24"/>
          <w:szCs w:val="24"/>
        </w:rPr>
        <w:t>axim (rule) of your act</w:t>
      </w:r>
    </w:p>
    <w:p w:rsidR="00ED1342" w:rsidRDefault="00E34E36">
      <w:pPr>
        <w:numPr>
          <w:ilvl w:val="0"/>
          <w:numId w:val="96"/>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Suppose everyone follows the same maxim (rule)</w:t>
      </w:r>
    </w:p>
    <w:p w:rsidR="00ED1342" w:rsidRDefault="00E34E36">
      <w:pPr>
        <w:numPr>
          <w:ilvl w:val="0"/>
          <w:numId w:val="9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what the result of (2) would be</w:t>
      </w:r>
    </w:p>
    <w:p w:rsidR="00ED1342" w:rsidRDefault="00E34E36">
      <w:pPr>
        <w:numPr>
          <w:ilvl w:val="0"/>
          <w:numId w:val="1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the result is a contradiction, the act is wrong</w:t>
      </w:r>
    </w:p>
    <w:p w:rsidR="00ED1342" w:rsidRDefault="00E34E36">
      <w:pPr>
        <w:numPr>
          <w:ilvl w:val="0"/>
          <w:numId w:val="1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no contradiction results, then the act is permissible\</w:t>
      </w: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if everyone broke their promi</w:t>
      </w:r>
      <w:r>
        <w:rPr>
          <w:rFonts w:ascii="Times New Roman" w:eastAsia="Times New Roman" w:hAnsi="Times New Roman" w:cs="Times New Roman"/>
          <w:b/>
          <w:sz w:val="24"/>
          <w:szCs w:val="24"/>
        </w:rPr>
        <w:t>ses?</w:t>
      </w:r>
    </w:p>
    <w:p w:rsidR="00ED1342" w:rsidRDefault="00E34E36">
      <w:pPr>
        <w:numPr>
          <w:ilvl w:val="0"/>
          <w:numId w:val="10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of promising would collapse, it would cease to exist, and it would be impossible for anyone to make promises.</w:t>
      </w:r>
    </w:p>
    <w:p w:rsidR="00ED1342" w:rsidRDefault="00E34E36">
      <w:pPr>
        <w:numPr>
          <w:ilvl w:val="0"/>
          <w:numId w:val="10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This result contradicts my goal in doing the original act, namely, trying to get money by making a false promise. I cannot pu</w:t>
      </w:r>
      <w:r>
        <w:rPr>
          <w:rFonts w:ascii="Times New Roman" w:eastAsia="Times New Roman" w:hAnsi="Times New Roman" w:cs="Times New Roman"/>
          <w:sz w:val="24"/>
          <w:szCs w:val="24"/>
        </w:rPr>
        <w:t>rsue this goal if the institution of promising does not exist.</w:t>
      </w:r>
    </w:p>
    <w:p w:rsidR="00ED1342" w:rsidRDefault="00E34E36">
      <w:pPr>
        <w:numPr>
          <w:ilvl w:val="0"/>
          <w:numId w:val="10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other words, “Break your promises” is an impossible rule.</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kind of contradiction?</w:t>
      </w:r>
    </w:p>
    <w:p w:rsidR="00ED1342" w:rsidRDefault="00E34E36">
      <w:pPr>
        <w:numPr>
          <w:ilvl w:val="0"/>
          <w:numId w:val="7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contradiction Kant has in mind is between the consequences of everyone’s doing the act and the goals you have in doing the original act of making a false promise.</w:t>
      </w:r>
    </w:p>
    <w:p w:rsidR="00ED1342" w:rsidRDefault="00E34E36">
      <w:pPr>
        <w:numPr>
          <w:ilvl w:val="0"/>
          <w:numId w:val="75"/>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(It’s actually not so much a contradiction as a conflict between the two.)</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I.e. suppose e</w:t>
      </w:r>
      <w:r>
        <w:rPr>
          <w:rFonts w:ascii="Times New Roman" w:eastAsia="Times New Roman" w:hAnsi="Times New Roman" w:cs="Times New Roman"/>
          <w:b/>
          <w:sz w:val="24"/>
          <w:szCs w:val="24"/>
        </w:rPr>
        <w:t>veryone follows the maxim</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3274873" cy="18526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274873" cy="1852613"/>
                    </a:xfrm>
                    <a:prstGeom prst="rect">
                      <a:avLst/>
                    </a:prstGeom>
                    <a:ln/>
                  </pic:spPr>
                </pic:pic>
              </a:graphicData>
            </a:graphic>
          </wp:inline>
        </w:drawing>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Kant says we are following a self contradictory rule</w:t>
      </w: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Other examples</w:t>
      </w:r>
    </w:p>
    <w:p w:rsidR="00ED1342" w:rsidRDefault="00E34E36">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Kant thought there were many other acts that are similar in this respect: Stealing, cheating, lying, killing, being rude ….</w:t>
      </w:r>
    </w:p>
    <w:p w:rsidR="00ED1342" w:rsidRDefault="00E34E36">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very possibility of a person’s doing these acts requires that most people, most of the time, do not act in these ways. This is what makes them wrong acts – their maxims can’t be universalized.</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Connection between the two versions of the CI</w:t>
      </w:r>
    </w:p>
    <w:p w:rsidR="00ED1342" w:rsidRDefault="00E34E36">
      <w:pPr>
        <w:numPr>
          <w:ilvl w:val="0"/>
          <w:numId w:val="5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w:t>
      </w:r>
      <w:r>
        <w:rPr>
          <w:rFonts w:ascii="Times New Roman" w:eastAsia="Times New Roman" w:hAnsi="Times New Roman" w:cs="Times New Roman"/>
          <w:sz w:val="24"/>
          <w:szCs w:val="24"/>
        </w:rPr>
        <w:t>ion of promising depends on the fact that most people go to the trouble of keeping their promises (most of the time).</w:t>
      </w:r>
    </w:p>
    <w:p w:rsidR="00ED1342" w:rsidRDefault="00E34E36">
      <w:pPr>
        <w:numPr>
          <w:ilvl w:val="0"/>
          <w:numId w:val="5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 when I break my promises, I’m a free rider: I’m using the institution of promising (and therefore using other people) merely as a mean</w:t>
      </w:r>
      <w:r>
        <w:rPr>
          <w:rFonts w:ascii="Times New Roman" w:eastAsia="Times New Roman" w:hAnsi="Times New Roman" w:cs="Times New Roman"/>
          <w:sz w:val="24"/>
          <w:szCs w:val="24"/>
        </w:rPr>
        <w:t>s to achieve my own selfish goals.</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Objections to version 2 of the CI</w:t>
      </w:r>
    </w:p>
    <w:p w:rsidR="00ED1342" w:rsidRDefault="00E34E36">
      <w:pPr>
        <w:numPr>
          <w:ilvl w:val="0"/>
          <w:numId w:val="1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Version 2 of the CI is too rigid - it is not always wrong to break a promise, tell a lie, etc. At some point utility trumps Kant’s rules</w:t>
      </w:r>
    </w:p>
    <w:p w:rsidR="00ED1342" w:rsidRDefault="00E34E36">
      <w:pPr>
        <w:numPr>
          <w:ilvl w:val="0"/>
          <w:numId w:val="1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counter-example: Suppose I need peace and quiet</w:t>
      </w:r>
      <w:r>
        <w:rPr>
          <w:rFonts w:ascii="Times New Roman" w:eastAsia="Times New Roman" w:hAnsi="Times New Roman" w:cs="Times New Roman"/>
          <w:sz w:val="24"/>
          <w:szCs w:val="24"/>
        </w:rPr>
        <w:t>, and so I go skating on the Canal. What would happen if everyone acted on this maxim?</w:t>
      </w:r>
    </w:p>
    <w:p w:rsidR="00ED1342" w:rsidRDefault="00ED1342">
      <w:pPr>
        <w:rPr>
          <w:rFonts w:ascii="Times New Roman" w:eastAsia="Times New Roman" w:hAnsi="Times New Roman" w:cs="Times New Roman"/>
          <w:sz w:val="24"/>
          <w:szCs w:val="24"/>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D1342">
      <w:pPr>
        <w:rPr>
          <w:rFonts w:ascii="Oswald" w:eastAsia="Oswald" w:hAnsi="Oswald" w:cs="Oswald"/>
          <w:sz w:val="28"/>
          <w:szCs w:val="28"/>
        </w:rPr>
      </w:pPr>
    </w:p>
    <w:p w:rsidR="00ED1342" w:rsidRDefault="00E34E36">
      <w:pPr>
        <w:rPr>
          <w:rFonts w:ascii="Oswald" w:eastAsia="Oswald" w:hAnsi="Oswald" w:cs="Oswald"/>
          <w:sz w:val="28"/>
          <w:szCs w:val="28"/>
        </w:rPr>
      </w:pPr>
      <w:r>
        <w:rPr>
          <w:rFonts w:ascii="Oswald" w:eastAsia="Oswald" w:hAnsi="Oswald" w:cs="Oswald"/>
          <w:sz w:val="28"/>
          <w:szCs w:val="28"/>
        </w:rPr>
        <w:t>Lecture 4</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Other Moral Theories:</w:t>
      </w:r>
    </w:p>
    <w:p w:rsidR="00ED1342" w:rsidRDefault="00E34E36">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Ross’s Ethics</w:t>
      </w:r>
    </w:p>
    <w:p w:rsidR="00ED1342" w:rsidRDefault="00E34E36">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Virtue Ethics</w:t>
      </w:r>
    </w:p>
    <w:p w:rsidR="00ED1342" w:rsidRDefault="00E34E36">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Care Ethics</w:t>
      </w:r>
    </w:p>
    <w:p w:rsidR="00ED1342" w:rsidRDefault="00E34E36">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Feminist Ethics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W.D. Ross (1877-1971)</w:t>
      </w:r>
    </w:p>
    <w:p w:rsidR="00ED1342" w:rsidRDefault="00E34E36">
      <w:pPr>
        <w:numPr>
          <w:ilvl w:val="0"/>
          <w:numId w:val="1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Scottish philosopher</w:t>
      </w:r>
    </w:p>
    <w:p w:rsidR="00ED1342" w:rsidRDefault="00E34E36">
      <w:pPr>
        <w:numPr>
          <w:ilvl w:val="0"/>
          <w:numId w:val="1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Spent early childhood in India</w:t>
      </w:r>
    </w:p>
    <w:p w:rsidR="00ED1342" w:rsidRDefault="00E34E36">
      <w:pPr>
        <w:numPr>
          <w:ilvl w:val="0"/>
          <w:numId w:val="1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Taught at Oxford University</w:t>
      </w:r>
    </w:p>
    <w:p w:rsidR="00ED1342" w:rsidRDefault="00E34E36">
      <w:pPr>
        <w:numPr>
          <w:ilvl w:val="0"/>
          <w:numId w:val="1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Best known work: The Right and the Good</w:t>
      </w:r>
    </w:p>
    <w:p w:rsidR="00ED1342" w:rsidRDefault="00E34E36">
      <w:pPr>
        <w:numPr>
          <w:ilvl w:val="0"/>
          <w:numId w:val="1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Recent influence in medical and HC ethics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Ethical Theory of W.D. Ross</w:t>
      </w:r>
    </w:p>
    <w:p w:rsidR="00ED1342" w:rsidRDefault="00E34E36">
      <w:pPr>
        <w:numPr>
          <w:ilvl w:val="0"/>
          <w:numId w:val="6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an important sense, Ross rejects the whole idea of a single moral theory.</w:t>
      </w:r>
    </w:p>
    <w:p w:rsidR="00ED1342" w:rsidRDefault="00E34E36">
      <w:pPr>
        <w:numPr>
          <w:ilvl w:val="0"/>
          <w:numId w:val="6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is, he does not believe there is a single underlying moral theory that explains all right and wrong. He does not think there is any single property that all right acts have i</w:t>
      </w:r>
      <w:r>
        <w:rPr>
          <w:rFonts w:ascii="Times New Roman" w:eastAsia="Times New Roman" w:hAnsi="Times New Roman" w:cs="Times New Roman"/>
          <w:sz w:val="24"/>
          <w:szCs w:val="24"/>
        </w:rPr>
        <w:t>n common, or that wrong acts have in common, other than just being right and wrong.</w:t>
      </w:r>
    </w:p>
    <w:p w:rsidR="00ED1342" w:rsidRDefault="00E34E36">
      <w:pPr>
        <w:numPr>
          <w:ilvl w:val="0"/>
          <w:numId w:val="6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view is referred to as “moral pluralism”.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Prima facie moral principles</w:t>
      </w:r>
    </w:p>
    <w:p w:rsidR="00ED1342" w:rsidRDefault="00E34E36">
      <w:pPr>
        <w:numPr>
          <w:ilvl w:val="0"/>
          <w:numId w:val="105"/>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Doing the right thing involves following a set of principles. (there may be some good reasons</w:t>
      </w:r>
      <w:r>
        <w:rPr>
          <w:rFonts w:ascii="Times New Roman" w:eastAsia="Times New Roman" w:hAnsi="Times New Roman" w:cs="Times New Roman"/>
          <w:sz w:val="24"/>
          <w:szCs w:val="24"/>
        </w:rPr>
        <w:t xml:space="preserve"> not to follow a certain principle)</w:t>
      </w:r>
    </w:p>
    <w:p w:rsidR="00ED1342" w:rsidRDefault="00E34E36">
      <w:pPr>
        <w:numPr>
          <w:ilvl w:val="0"/>
          <w:numId w:val="10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These principles are not absolute, but “prima facie” –  that is, we should follow each of the rules, unless there is a good reason not to.</w:t>
      </w:r>
    </w:p>
    <w:p w:rsidR="00ED1342" w:rsidRDefault="00E34E36">
      <w:pPr>
        <w:numPr>
          <w:ilvl w:val="0"/>
          <w:numId w:val="105"/>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the rules conflict, we try to decide, intuitively, which should override the</w:t>
      </w:r>
      <w:r>
        <w:rPr>
          <w:rFonts w:ascii="Times New Roman" w:eastAsia="Times New Roman" w:hAnsi="Times New Roman" w:cs="Times New Roman"/>
          <w:sz w:val="24"/>
          <w:szCs w:val="24"/>
        </w:rPr>
        <w:t xml:space="preserve"> other.</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Examples of Ross’s prima facie rules</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Tell the truth</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Keep your promises (opt for emergency to break your promise if you are obligated to do a more important job)</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not harm others</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Try to help others when you can</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Promote justice and fairness</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Respect the freedom and autonomy of others</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Correct wrongs done to others</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Show gratitude to those who help you</w:t>
      </w:r>
    </w:p>
    <w:p w:rsidR="00ED1342" w:rsidRDefault="00E34E36">
      <w:pPr>
        <w:numPr>
          <w:ilvl w:val="0"/>
          <w:numId w:val="1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Make good use of your talents</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Ross includes Utilitarian and Kantian ideas</w:t>
      </w:r>
    </w:p>
    <w:p w:rsidR="00ED1342" w:rsidRDefault="00E34E36">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Ross agrees with utilitarians that the principle of utility is rele</w:t>
      </w:r>
      <w:r>
        <w:rPr>
          <w:rFonts w:ascii="Times New Roman" w:eastAsia="Times New Roman" w:hAnsi="Times New Roman" w:cs="Times New Roman"/>
          <w:sz w:val="24"/>
          <w:szCs w:val="24"/>
        </w:rPr>
        <w:t>vant to how we should behave. Other things equal, we should try to maximize happiness.</w:t>
      </w:r>
    </w:p>
    <w:p w:rsidR="00ED1342" w:rsidRDefault="00E34E36">
      <w:pPr>
        <w:numPr>
          <w:ilvl w:val="0"/>
          <w:numId w:val="25"/>
        </w:numPr>
        <w:ind w:right="-630"/>
        <w:rPr>
          <w:rFonts w:ascii="Times New Roman" w:eastAsia="Times New Roman" w:hAnsi="Times New Roman" w:cs="Times New Roman"/>
          <w:sz w:val="24"/>
          <w:szCs w:val="24"/>
        </w:rPr>
      </w:pPr>
      <w:r>
        <w:rPr>
          <w:rFonts w:ascii="Times New Roman" w:eastAsia="Times New Roman" w:hAnsi="Times New Roman" w:cs="Times New Roman"/>
          <w:sz w:val="24"/>
          <w:szCs w:val="24"/>
        </w:rPr>
        <w:t>But he also agrees with Kant that we have duties to tell the truth, keep promises, and the like.</w:t>
      </w:r>
    </w:p>
    <w:p w:rsidR="00ED1342" w:rsidRDefault="00E34E36">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 part of the attractiveness of Ross’s ethics is that it embraces eleme</w:t>
      </w:r>
      <w:r>
        <w:rPr>
          <w:rFonts w:ascii="Times New Roman" w:eastAsia="Times New Roman" w:hAnsi="Times New Roman" w:cs="Times New Roman"/>
          <w:sz w:val="24"/>
          <w:szCs w:val="24"/>
        </w:rPr>
        <w:t>nts both of utilitarianism and Kant’s ethics.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Moral knowledge</w:t>
      </w:r>
    </w:p>
    <w:p w:rsidR="00ED1342" w:rsidRDefault="00E34E36">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do we know what is good and what our prima facie duties are?</w:t>
      </w:r>
    </w:p>
    <w:p w:rsidR="00ED1342" w:rsidRDefault="00E34E36">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Ross held that we have a moral faculty that gives us the ability to see directly that certain things are true in the domain of et</w:t>
      </w:r>
      <w:r>
        <w:rPr>
          <w:rFonts w:ascii="Times New Roman" w:eastAsia="Times New Roman" w:hAnsi="Times New Roman" w:cs="Times New Roman"/>
          <w:sz w:val="24"/>
          <w:szCs w:val="24"/>
        </w:rPr>
        <w:t>hics. This moral faculty is sort of comparable to our perceptual faculties. (allows us to perceive the wrongness of the act)</w:t>
      </w:r>
    </w:p>
    <w:p w:rsidR="00ED1342" w:rsidRDefault="00E34E36">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Ross referred to this direct knowledge as “intuition” – we are able to see by direct intuition that some things are good or bad, ri</w:t>
      </w:r>
      <w:r>
        <w:rPr>
          <w:rFonts w:ascii="Times New Roman" w:eastAsia="Times New Roman" w:hAnsi="Times New Roman" w:cs="Times New Roman"/>
          <w:sz w:val="24"/>
          <w:szCs w:val="24"/>
        </w:rPr>
        <w:t>ght or wrong.</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Problems for Ross’s Theory</w:t>
      </w:r>
    </w:p>
    <w:p w:rsidR="00ED1342" w:rsidRDefault="00E34E36">
      <w:pPr>
        <w:numPr>
          <w:ilvl w:val="0"/>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the idea of intuitive knowledge in ethics defensible? How would we explain this capacity? How would we explain the moral facts that we intuit in this way? Are they physical, non-physical?  </w:t>
      </w:r>
    </w:p>
    <w:p w:rsidR="00ED1342" w:rsidRDefault="00E34E36">
      <w:pPr>
        <w:numPr>
          <w:ilvl w:val="0"/>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prima facie dutie</w:t>
      </w:r>
      <w:r>
        <w:rPr>
          <w:rFonts w:ascii="Times New Roman" w:eastAsia="Times New Roman" w:hAnsi="Times New Roman" w:cs="Times New Roman"/>
          <w:sz w:val="24"/>
          <w:szCs w:val="24"/>
        </w:rPr>
        <w:t xml:space="preserve">s conflict, how do we know which one overrides the other? </w:t>
      </w:r>
    </w:p>
    <w:p w:rsidR="00ED1342" w:rsidRDefault="00E34E36">
      <w:pPr>
        <w:numPr>
          <w:ilvl w:val="0"/>
          <w:numId w:val="8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Ross says we’re bound by the more stringent duty  (have  to just think about the two prima facie duties and take the more stringent one). But how do we tell which one that is?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Virtue Ethics</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Virtu</w:t>
      </w:r>
      <w:r>
        <w:rPr>
          <w:rFonts w:ascii="Times New Roman" w:eastAsia="Times New Roman" w:hAnsi="Times New Roman" w:cs="Times New Roman"/>
          <w:sz w:val="24"/>
          <w:szCs w:val="24"/>
        </w:rPr>
        <w:t>e  ethics is skeptical of moral rules and principles.</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Morality is embedded in social and cultural practices and institutions - cannot be captured in rules</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Goal of ethics should be to become a virtuous person, to acquire the virtues, such as honesty, generosity, courage, compassion …</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Becoming virtuous is difficult. It is like a skill that requires education, effort, training, and practice</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virtuous will </w:t>
      </w:r>
      <w:r>
        <w:rPr>
          <w:rFonts w:ascii="Times New Roman" w:eastAsia="Times New Roman" w:hAnsi="Times New Roman" w:cs="Times New Roman"/>
          <w:sz w:val="24"/>
          <w:szCs w:val="24"/>
        </w:rPr>
        <w:t>lead one to do what is right.</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Morality is like a skill – requires education, training and practice.</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 to try to emulate models of virtue in the past – Socrates, Buddha, Gandhi, MLK …</w:t>
      </w:r>
    </w:p>
    <w:p w:rsidR="00ED1342" w:rsidRDefault="00E34E36">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not approve of finding fundamental rules to determine what is right and wrong</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Problems for virtue ethics</w:t>
      </w:r>
    </w:p>
    <w:p w:rsidR="00ED1342" w:rsidRDefault="00E34E36">
      <w:pPr>
        <w:numPr>
          <w:ilvl w:val="0"/>
          <w:numId w:val="94"/>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Problematic cases – How do you decide whether to particip</w:t>
      </w:r>
      <w:r>
        <w:rPr>
          <w:rFonts w:ascii="Times New Roman" w:eastAsia="Times New Roman" w:hAnsi="Times New Roman" w:cs="Times New Roman"/>
          <w:sz w:val="24"/>
          <w:szCs w:val="24"/>
        </w:rPr>
        <w:t>ate in a war?</w:t>
      </w:r>
    </w:p>
    <w:p w:rsidR="00ED1342" w:rsidRDefault="00E34E36">
      <w:pPr>
        <w:numPr>
          <w:ilvl w:val="0"/>
          <w:numId w:val="94"/>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Problem of new situations – what does a virtuous person do when it comes to, say, human cloning?</w:t>
      </w:r>
    </w:p>
    <w:p w:rsidR="00ED1342" w:rsidRDefault="00E34E36">
      <w:pPr>
        <w:numPr>
          <w:ilvl w:val="0"/>
          <w:numId w:val="94"/>
        </w:numPr>
        <w:rPr>
          <w:rFonts w:ascii="Times New Roman" w:eastAsia="Times New Roman" w:hAnsi="Times New Roman" w:cs="Times New Roman"/>
          <w:sz w:val="24"/>
          <w:szCs w:val="24"/>
        </w:rPr>
      </w:pPr>
      <w:r>
        <w:rPr>
          <w:rFonts w:ascii="Times New Roman" w:eastAsia="Times New Roman" w:hAnsi="Times New Roman" w:cs="Times New Roman"/>
          <w:sz w:val="24"/>
          <w:szCs w:val="24"/>
        </w:rPr>
        <w:t>Possible conflicts between virtues – e.g. between beneficence and fairness.</w:t>
      </w:r>
    </w:p>
    <w:p w:rsidR="00ED1342" w:rsidRDefault="00E34E36">
      <w:pPr>
        <w:numPr>
          <w:ilvl w:val="0"/>
          <w:numId w:val="94"/>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Don’t virtues presuppose moral principle – e.g. why is honesty a virt</w:t>
      </w:r>
      <w:r>
        <w:rPr>
          <w:rFonts w:ascii="Times New Roman" w:eastAsia="Times New Roman" w:hAnsi="Times New Roman" w:cs="Times New Roman"/>
          <w:sz w:val="24"/>
          <w:szCs w:val="24"/>
        </w:rPr>
        <w:t>ue? Answer b/c it tends to increase happiness. (So a moral rules sneaks in the back door.)</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Care Ethics</w:t>
      </w:r>
    </w:p>
    <w:p w:rsidR="00ED1342" w:rsidRDefault="00E34E36">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Focuses attention on the role of morality in close personal relationships. </w:t>
      </w:r>
    </w:p>
    <w:p w:rsidR="00ED1342" w:rsidRDefault="00E34E36">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Emphasizes importance of such virtues as sympathy, compassion, kindness. </w:t>
      </w:r>
    </w:p>
    <w:p w:rsidR="00ED1342" w:rsidRDefault="00E34E36">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Sim</w:t>
      </w:r>
      <w:r>
        <w:rPr>
          <w:rFonts w:ascii="Times New Roman" w:eastAsia="Times New Roman" w:hAnsi="Times New Roman" w:cs="Times New Roman"/>
          <w:sz w:val="24"/>
          <w:szCs w:val="24"/>
        </w:rPr>
        <w:t xml:space="preserve">ilar to virtue ethics in being skeptical of the value of moral rules. </w:t>
      </w:r>
    </w:p>
    <w:p w:rsidR="00ED1342" w:rsidRDefault="00E34E36">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Criticizes traditional moral theory for attaching too much importance to objectivity and impartiality.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Feminist Ethics</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1982 Carol Gilligan argued in her book, </w:t>
      </w:r>
      <w:r>
        <w:rPr>
          <w:rFonts w:ascii="Times New Roman" w:eastAsia="Times New Roman" w:hAnsi="Times New Roman" w:cs="Times New Roman"/>
          <w:i/>
          <w:sz w:val="24"/>
          <w:szCs w:val="24"/>
        </w:rPr>
        <w:t>In A Different Voice,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that there is a distinctly female approach to ethics</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Male ethics emphasizes reason, rules, abstraction, objectivity, impartiality…</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ethics emphasizes involvement, attachment, solidarity, concern for particular cases, caring…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Feminist criticisms of t</w:t>
      </w:r>
      <w:r>
        <w:rPr>
          <w:rFonts w:ascii="Times New Roman" w:eastAsia="Times New Roman" w:hAnsi="Times New Roman" w:cs="Times New Roman"/>
          <w:b/>
          <w:sz w:val="24"/>
          <w:szCs w:val="24"/>
        </w:rPr>
        <w:t>raditional ethics</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enough concern for women's rights and issues </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 abstract, intellectual issues, and neglected oppression, political domination</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Overlooks moral problems in the private as opposed to the public domain</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Undervalues community, peac</w:t>
      </w:r>
      <w:r>
        <w:rPr>
          <w:rFonts w:ascii="Times New Roman" w:eastAsia="Times New Roman" w:hAnsi="Times New Roman" w:cs="Times New Roman"/>
          <w:sz w:val="24"/>
          <w:szCs w:val="24"/>
        </w:rPr>
        <w:t>e, solidarity, interdependence…</w:t>
      </w:r>
    </w:p>
    <w:p w:rsidR="00ED1342" w:rsidRDefault="00E34E36">
      <w:pPr>
        <w:numPr>
          <w:ilvl w:val="0"/>
          <w:numId w:val="106"/>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 values theory, rules, concepts, at the expense of emotion and feeling in ethics</w:t>
      </w:r>
    </w:p>
    <w:p w:rsidR="00ED1342" w:rsidRDefault="00ED1342">
      <w:pPr>
        <w:rPr>
          <w:rFonts w:ascii="Times New Roman" w:eastAsia="Times New Roman" w:hAnsi="Times New Roman" w:cs="Times New Roman"/>
          <w:sz w:val="24"/>
          <w:szCs w:val="24"/>
        </w:rPr>
      </w:pPr>
    </w:p>
    <w:p w:rsidR="00ED1342" w:rsidRDefault="00E34E36">
      <w:pPr>
        <w:jc w:val="center"/>
        <w:rPr>
          <w:rFonts w:ascii="Times New Roman" w:eastAsia="Times New Roman" w:hAnsi="Times New Roman" w:cs="Times New Roman"/>
          <w:sz w:val="24"/>
          <w:szCs w:val="24"/>
        </w:rPr>
      </w:pPr>
      <w:r>
        <w:rPr>
          <w:rFonts w:ascii="Oswald" w:eastAsia="Oswald" w:hAnsi="Oswald" w:cs="Oswald"/>
          <w:sz w:val="28"/>
          <w:szCs w:val="28"/>
          <w:u w:val="single"/>
        </w:rPr>
        <w:t>Slide 3 - Moral Principles in Health Care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Moral principles/values in HC</w:t>
      </w:r>
    </w:p>
    <w:p w:rsidR="00ED1342" w:rsidRDefault="00E34E36">
      <w:pPr>
        <w:numPr>
          <w:ilvl w:val="0"/>
          <w:numId w:val="1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“Five Principles” Approach to HC Ethics:</w:t>
      </w:r>
    </w:p>
    <w:p w:rsidR="00ED1342" w:rsidRDefault="00E34E36">
      <w:pPr>
        <w:numPr>
          <w:ilvl w:val="1"/>
          <w:numId w:val="1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Utility</w:t>
      </w:r>
    </w:p>
    <w:p w:rsidR="00ED1342" w:rsidRDefault="00E34E36">
      <w:pPr>
        <w:numPr>
          <w:ilvl w:val="1"/>
          <w:numId w:val="1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Autonomy</w:t>
      </w:r>
    </w:p>
    <w:p w:rsidR="00ED1342" w:rsidRDefault="00E34E36">
      <w:pPr>
        <w:numPr>
          <w:ilvl w:val="1"/>
          <w:numId w:val="1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Non-maleficence</w:t>
      </w:r>
    </w:p>
    <w:p w:rsidR="00ED1342" w:rsidRDefault="00E34E36">
      <w:pPr>
        <w:numPr>
          <w:ilvl w:val="1"/>
          <w:numId w:val="11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Beneficence</w:t>
      </w:r>
    </w:p>
    <w:p w:rsidR="00ED1342" w:rsidRDefault="00E34E36">
      <w:pPr>
        <w:numPr>
          <w:ilvl w:val="1"/>
          <w:numId w:val="1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Justice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More concrete/specific moral principles</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Respect persons/human dignity</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tolerant of other cultures/religions</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 integrity, be true to your own beliefs </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Principle of proportionate means</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Treat people fairly and impartially</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common good</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Promote knowledge and truth</w:t>
      </w:r>
    </w:p>
    <w:p w:rsidR="00ED1342" w:rsidRDefault="00E34E36">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Principle of double effect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Moral theories and moral principles</w:t>
      </w:r>
    </w:p>
    <w:p w:rsidR="00ED1342" w:rsidRDefault="00E34E36">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Moral theories </w:t>
      </w:r>
      <w:r>
        <w:rPr>
          <w:rFonts w:ascii="Times New Roman" w:eastAsia="Times New Roman" w:hAnsi="Times New Roman" w:cs="Times New Roman"/>
          <w:sz w:val="24"/>
          <w:szCs w:val="24"/>
        </w:rPr>
        <w:t>– are pu</w:t>
      </w:r>
      <w:r>
        <w:rPr>
          <w:rFonts w:ascii="Times New Roman" w:eastAsia="Times New Roman" w:hAnsi="Times New Roman" w:cs="Times New Roman"/>
          <w:sz w:val="24"/>
          <w:szCs w:val="24"/>
        </w:rPr>
        <w:t>t forward as a complete description and explanation of right and wrong, meant to hold always, and can never be overridden.</w:t>
      </w:r>
    </w:p>
    <w:p w:rsidR="00ED1342" w:rsidRDefault="00E34E36">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Moral principles </w:t>
      </w:r>
      <w:r>
        <w:rPr>
          <w:rFonts w:ascii="Times New Roman" w:eastAsia="Times New Roman" w:hAnsi="Times New Roman" w:cs="Times New Roman"/>
          <w:sz w:val="24"/>
          <w:szCs w:val="24"/>
        </w:rPr>
        <w:t>– are less comprehensive than moral theories; they are relevant considerations in a broad range of situations but mi</w:t>
      </w:r>
      <w:r>
        <w:rPr>
          <w:rFonts w:ascii="Times New Roman" w:eastAsia="Times New Roman" w:hAnsi="Times New Roman" w:cs="Times New Roman"/>
          <w:sz w:val="24"/>
          <w:szCs w:val="24"/>
        </w:rPr>
        <w:t>ght be overridden by some other principle or value.</w:t>
      </w:r>
    </w:p>
    <w:p w:rsidR="00ED1342" w:rsidRDefault="00E34E36">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Moral rules</w:t>
      </w:r>
      <w:r>
        <w:rPr>
          <w:rFonts w:ascii="Times New Roman" w:eastAsia="Times New Roman" w:hAnsi="Times New Roman" w:cs="Times New Roman"/>
          <w:sz w:val="24"/>
          <w:szCs w:val="24"/>
        </w:rPr>
        <w:t xml:space="preserve"> – are even narrower than principles, e.g. “Tell the truth”, “Keep your promises”.</w:t>
      </w: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Ross and the Five Principles Approach</w:t>
      </w:r>
    </w:p>
    <w:p w:rsidR="00ED1342" w:rsidRDefault="00E34E36">
      <w:pPr>
        <w:numPr>
          <w:ilvl w:val="0"/>
          <w:numId w:val="1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Note the similarity between the five principles approach to ethics in h</w:t>
      </w:r>
      <w:r>
        <w:rPr>
          <w:rFonts w:ascii="Times New Roman" w:eastAsia="Times New Roman" w:hAnsi="Times New Roman" w:cs="Times New Roman"/>
          <w:sz w:val="24"/>
          <w:szCs w:val="24"/>
        </w:rPr>
        <w:t>ealth care and Ross’s Ethics:</w:t>
      </w:r>
    </w:p>
    <w:p w:rsidR="00ED1342" w:rsidRDefault="00E34E36">
      <w:pPr>
        <w:numPr>
          <w:ilvl w:val="1"/>
          <w:numId w:val="1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Both approaches reject the idea that there is a single, underlying characteristic or property that all right acts share (that makes them right) and a single property that all wrong acts share (that makes them wrong).</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Autonomy</w:t>
      </w:r>
    </w:p>
    <w:p w:rsidR="00ED1342" w:rsidRDefault="00E34E36">
      <w:pPr>
        <w:numPr>
          <w:ilvl w:val="0"/>
          <w:numId w:val="10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Autonomy concerns the extent to which people have control over their lives and actions.</w:t>
      </w:r>
    </w:p>
    <w:p w:rsidR="00ED1342" w:rsidRDefault="00E34E36">
      <w:pPr>
        <w:numPr>
          <w:ilvl w:val="0"/>
          <w:numId w:val="10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Two Main Issues:</w:t>
      </w:r>
    </w:p>
    <w:p w:rsidR="00ED1342" w:rsidRDefault="00E34E36">
      <w:pPr>
        <w:numPr>
          <w:ilvl w:val="1"/>
          <w:numId w:val="10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Why is autonomy good, or valuable, or important?</w:t>
      </w:r>
    </w:p>
    <w:p w:rsidR="00ED1342" w:rsidRDefault="00E34E36">
      <w:pPr>
        <w:numPr>
          <w:ilvl w:val="1"/>
          <w:numId w:val="10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exactly is autonomy?</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autonomy</w:t>
      </w:r>
    </w:p>
    <w:p w:rsidR="00ED1342" w:rsidRDefault="00E34E36">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Today, autonomy is considered very important</w:t>
      </w:r>
      <w:r>
        <w:rPr>
          <w:rFonts w:ascii="Times New Roman" w:eastAsia="Times New Roman" w:hAnsi="Times New Roman" w:cs="Times New Roman"/>
          <w:sz w:val="24"/>
          <w:szCs w:val="24"/>
        </w:rPr>
        <w:t>. We think it is a good thing for people to be in control of their own lives.</w:t>
      </w:r>
    </w:p>
    <w:p w:rsidR="00ED1342" w:rsidRDefault="00E34E36">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But this attitude wasn’t always so prevalent. In the past other values were given greater importance, for example, obedience, being subservient, knowing your place in society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w:t>
      </w:r>
      <w:r>
        <w:rPr>
          <w:rFonts w:ascii="Times New Roman" w:eastAsia="Times New Roman" w:hAnsi="Times New Roman" w:cs="Times New Roman"/>
          <w:b/>
          <w:sz w:val="24"/>
          <w:szCs w:val="24"/>
        </w:rPr>
        <w:t>hat’s so great about autonomy?</w:t>
      </w:r>
    </w:p>
    <w:p w:rsidR="00ED1342" w:rsidRDefault="00E34E36">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Instrumental value</w:t>
      </w:r>
      <w:r>
        <w:rPr>
          <w:rFonts w:ascii="Times New Roman" w:eastAsia="Times New Roman" w:hAnsi="Times New Roman" w:cs="Times New Roman"/>
          <w:sz w:val="24"/>
          <w:szCs w:val="24"/>
        </w:rPr>
        <w:t xml:space="preserve"> – the utilitarian perspective</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Each person is better able to know, and control, her own happiness.</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People derive satisfaction from controlling their lives.</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Individuality leads to new ideas, knowledge, etc., </w:t>
      </w:r>
      <w:r>
        <w:rPr>
          <w:rFonts w:ascii="Times New Roman" w:eastAsia="Times New Roman" w:hAnsi="Times New Roman" w:cs="Times New Roman"/>
          <w:sz w:val="24"/>
          <w:szCs w:val="24"/>
        </w:rPr>
        <w:t>which benefits humanity.</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this reason gov’ts should only restrict a person’s freedom to prevent harm to others.</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Harm Principle:Mill said a person's freedom should only be restricted to prevent her from harming others</w:t>
      </w:r>
    </w:p>
    <w:p w:rsidR="00ED1342" w:rsidRDefault="00E34E36">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Intrinsic value</w:t>
      </w:r>
      <w:r>
        <w:rPr>
          <w:rFonts w:ascii="Times New Roman" w:eastAsia="Times New Roman" w:hAnsi="Times New Roman" w:cs="Times New Roman"/>
          <w:sz w:val="24"/>
          <w:szCs w:val="24"/>
        </w:rPr>
        <w:t xml:space="preserve"> - the Kantian perspe</w:t>
      </w:r>
      <w:r>
        <w:rPr>
          <w:rFonts w:ascii="Times New Roman" w:eastAsia="Times New Roman" w:hAnsi="Times New Roman" w:cs="Times New Roman"/>
          <w:sz w:val="24"/>
          <w:szCs w:val="24"/>
        </w:rPr>
        <w:t>ctive</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ability to act autonomously is good in itself, autonomy is “what makes us unique/human”.</w:t>
      </w:r>
    </w:p>
    <w:p w:rsidR="00ED1342" w:rsidRDefault="00E34E36">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Those character traits that we regard as virtues presuppose autonomy, for example, courage, generosity, loyalty, … morality itself.</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Third View</w:t>
      </w:r>
    </w:p>
    <w:p w:rsidR="00ED1342" w:rsidRDefault="00E34E36">
      <w:pPr>
        <w:numPr>
          <w:ilvl w:val="0"/>
          <w:numId w:val="5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w:t>
      </w:r>
      <w:r>
        <w:rPr>
          <w:rFonts w:ascii="Times New Roman" w:eastAsia="Times New Roman" w:hAnsi="Times New Roman" w:cs="Times New Roman"/>
          <w:sz w:val="24"/>
          <w:szCs w:val="24"/>
        </w:rPr>
        <w:tab/>
      </w:r>
    </w:p>
    <w:p w:rsidR="00ED1342" w:rsidRDefault="00E34E36">
      <w:pPr>
        <w:numPr>
          <w:ilvl w:val="1"/>
          <w:numId w:val="56"/>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the value or importance of autonomy, people have a fundamental right, a human right, to control their own lives.</w:t>
      </w:r>
    </w:p>
    <w:p w:rsidR="00ED1342" w:rsidRDefault="00E34E36">
      <w:pPr>
        <w:numPr>
          <w:ilvl w:val="1"/>
          <w:numId w:val="5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This would be the position of what’s called the libertarian political philosophy that regards liberty as the most important value.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is it to be autonomous?</w:t>
      </w:r>
    </w:p>
    <w:p w:rsidR="00ED1342" w:rsidRDefault="00E34E36">
      <w:pPr>
        <w:numPr>
          <w:ilvl w:val="0"/>
          <w:numId w:val="7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Three different approaches:</w:t>
      </w:r>
    </w:p>
    <w:p w:rsidR="00ED1342" w:rsidRDefault="00E34E36">
      <w:pPr>
        <w:numPr>
          <w:ilvl w:val="0"/>
          <w:numId w:val="1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negative concept of freedom</w:t>
      </w:r>
    </w:p>
    <w:p w:rsidR="00ED1342" w:rsidRDefault="00E34E36">
      <w:pPr>
        <w:numPr>
          <w:ilvl w:val="0"/>
          <w:numId w:val="1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hierarchical, or double decker theory</w:t>
      </w:r>
    </w:p>
    <w:p w:rsidR="00ED1342" w:rsidRDefault="00E34E36">
      <w:pPr>
        <w:numPr>
          <w:ilvl w:val="0"/>
          <w:numId w:val="1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“idealistic theory”</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Oswald" w:eastAsia="Oswald" w:hAnsi="Oswald" w:cs="Oswald"/>
          <w:sz w:val="28"/>
          <w:szCs w:val="28"/>
        </w:rPr>
      </w:pPr>
    </w:p>
    <w:p w:rsidR="00ED1342" w:rsidRDefault="00E34E36">
      <w:pPr>
        <w:rPr>
          <w:rFonts w:ascii="Oswald" w:eastAsia="Oswald" w:hAnsi="Oswald" w:cs="Oswald"/>
          <w:sz w:val="28"/>
          <w:szCs w:val="28"/>
        </w:rPr>
      </w:pPr>
      <w:r>
        <w:rPr>
          <w:rFonts w:ascii="Oswald" w:eastAsia="Oswald" w:hAnsi="Oswald" w:cs="Oswald"/>
          <w:sz w:val="28"/>
          <w:szCs w:val="28"/>
        </w:rPr>
        <w:t xml:space="preserve">LECTURE 5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negative concept of freedom</w:t>
      </w:r>
    </w:p>
    <w:p w:rsidR="00ED1342" w:rsidRDefault="00E34E36">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Some philosophers have defined freedom as “the absence of external constraints”.</w:t>
      </w:r>
    </w:p>
    <w:p w:rsidR="00ED1342" w:rsidRDefault="00E34E36">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w:t>
      </w:r>
      <w:r>
        <w:rPr>
          <w:rFonts w:ascii="Times New Roman" w:eastAsia="Times New Roman" w:hAnsi="Times New Roman" w:cs="Times New Roman"/>
          <w:b/>
          <w:sz w:val="24"/>
          <w:szCs w:val="24"/>
        </w:rPr>
        <w:t>external constraint</w:t>
      </w:r>
      <w:r>
        <w:rPr>
          <w:rFonts w:ascii="Times New Roman" w:eastAsia="Times New Roman" w:hAnsi="Times New Roman" w:cs="Times New Roman"/>
          <w:sz w:val="24"/>
          <w:szCs w:val="24"/>
        </w:rPr>
        <w:t xml:space="preserve"> is one that intervenes between our beliefs and desires on the one hand, and our actions on the other, to prevent us from doing what we want to do.</w:t>
      </w:r>
    </w:p>
    <w:p w:rsidR="00ED1342" w:rsidRDefault="00E34E36">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Examp</w:t>
      </w:r>
      <w:r>
        <w:rPr>
          <w:rFonts w:ascii="Times New Roman" w:eastAsia="Times New Roman" w:hAnsi="Times New Roman" w:cs="Times New Roman"/>
          <w:sz w:val="24"/>
          <w:szCs w:val="24"/>
        </w:rPr>
        <w:t>les: being put in jail, or in chains. The chains prevent us from doing things we may wish to do.</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External constraints</w:t>
      </w:r>
      <w:r>
        <w:rPr>
          <w:rFonts w:ascii="Times New Roman" w:eastAsia="Times New Roman" w:hAnsi="Times New Roman" w:cs="Times New Roman"/>
          <w:b/>
          <w:sz w:val="24"/>
          <w:szCs w:val="24"/>
        </w:rPr>
        <w:tab/>
        <w:t>intervene between intention and action</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114300" distB="114300" distL="114300" distR="114300">
                <wp:extent cx="2824163" cy="832178"/>
                <wp:effectExtent l="0" t="0" r="0" b="0"/>
                <wp:docPr id="1" name="Group 1"/>
                <wp:cNvGraphicFramePr/>
                <a:graphic xmlns:a="http://schemas.openxmlformats.org/drawingml/2006/main">
                  <a:graphicData uri="http://schemas.microsoft.com/office/word/2010/wordprocessingGroup">
                    <wpg:wgp>
                      <wpg:cNvGrpSpPr/>
                      <wpg:grpSpPr>
                        <a:xfrm>
                          <a:off x="0" y="0"/>
                          <a:ext cx="2824163" cy="832178"/>
                          <a:chOff x="1495425" y="981075"/>
                          <a:chExt cx="5486400" cy="1457325"/>
                        </a:xfrm>
                      </wpg:grpSpPr>
                      <wps:wsp>
                        <wps:cNvPr id="3" name="Text Box 3"/>
                        <wps:cNvSpPr txBox="1"/>
                        <wps:spPr>
                          <a:xfrm>
                            <a:off x="1495425" y="981075"/>
                            <a:ext cx="5486400" cy="640200"/>
                          </a:xfrm>
                          <a:prstGeom prst="rect">
                            <a:avLst/>
                          </a:prstGeom>
                          <a:noFill/>
                          <a:ln>
                            <a:noFill/>
                          </a:ln>
                        </wps:spPr>
                        <wps:txbx>
                          <w:txbxContent>
                            <w:p w:rsidR="00ED1342" w:rsidRDefault="00E34E36">
                              <w:pPr>
                                <w:spacing w:line="240" w:lineRule="auto"/>
                                <w:textDirection w:val="btLr"/>
                              </w:pPr>
                              <w:r>
                                <w:rPr>
                                  <w:color w:val="000000"/>
                                  <w:sz w:val="28"/>
                                </w:rPr>
                                <w:t xml:space="preserve"> Belief</w:t>
                              </w:r>
                            </w:p>
                            <w:p w:rsidR="00ED1342" w:rsidRDefault="00ED1342">
                              <w:pPr>
                                <w:spacing w:line="240" w:lineRule="auto"/>
                                <w:textDirection w:val="btLr"/>
                              </w:pPr>
                            </w:p>
                            <w:p w:rsidR="00ED1342" w:rsidRDefault="00ED1342">
                              <w:pPr>
                                <w:spacing w:line="240" w:lineRule="auto"/>
                                <w:textDirection w:val="btLr"/>
                              </w:pPr>
                            </w:p>
                            <w:p w:rsidR="00ED1342" w:rsidRDefault="00E34E36">
                              <w:pPr>
                                <w:spacing w:line="240" w:lineRule="auto"/>
                                <w:textDirection w:val="btLr"/>
                              </w:pPr>
                              <w:r>
                                <w:rPr>
                                  <w:color w:val="000000"/>
                                  <w:sz w:val="28"/>
                                </w:rPr>
                                <w:tab/>
                              </w:r>
                              <w:r>
                                <w:rPr>
                                  <w:color w:val="000000"/>
                                  <w:sz w:val="28"/>
                                </w:rPr>
                                <w:tab/>
                              </w:r>
                              <w:r>
                                <w:rPr>
                                  <w:color w:val="000000"/>
                                  <w:sz w:val="28"/>
                                </w:rPr>
                                <w:tab/>
                              </w:r>
                              <w:r>
                                <w:rPr>
                                  <w:color w:val="000000"/>
                                  <w:sz w:val="28"/>
                                </w:rPr>
                                <w:tab/>
                                <w:t>Intention</w:t>
                              </w:r>
                              <w:r>
                                <w:rPr>
                                  <w:color w:val="000000"/>
                                  <w:sz w:val="28"/>
                                </w:rPr>
                                <w:tab/>
                              </w:r>
                              <w:r>
                                <w:rPr>
                                  <w:color w:val="000000"/>
                                  <w:sz w:val="28"/>
                                </w:rPr>
                                <w:tab/>
                              </w:r>
                              <w:r>
                                <w:rPr>
                                  <w:color w:val="000000"/>
                                  <w:sz w:val="28"/>
                                </w:rPr>
                                <w:tab/>
                                <w:t>Action</w:t>
                              </w:r>
                            </w:p>
                            <w:p w:rsidR="00ED1342" w:rsidRDefault="00E34E36">
                              <w:pPr>
                                <w:spacing w:line="240" w:lineRule="auto"/>
                                <w:textDirection w:val="btLr"/>
                              </w:pPr>
                              <w:r>
                                <w:rPr>
                                  <w:color w:val="000000"/>
                                  <w:sz w:val="28"/>
                                </w:rPr>
                                <w:tab/>
                              </w:r>
                              <w:r>
                                <w:rPr>
                                  <w:color w:val="000000"/>
                                  <w:sz w:val="28"/>
                                </w:rPr>
                                <w:tab/>
                              </w:r>
                              <w:r>
                                <w:rPr>
                                  <w:color w:val="000000"/>
                                  <w:sz w:val="28"/>
                                </w:rPr>
                                <w:tab/>
                              </w:r>
                            </w:p>
                            <w:p w:rsidR="00ED1342" w:rsidRDefault="00ED1342">
                              <w:pPr>
                                <w:spacing w:line="240" w:lineRule="auto"/>
                                <w:textDirection w:val="btLr"/>
                              </w:pPr>
                            </w:p>
                            <w:p w:rsidR="00ED1342" w:rsidRDefault="00E34E36">
                              <w:pPr>
                                <w:spacing w:line="240" w:lineRule="auto"/>
                                <w:textDirection w:val="btLr"/>
                              </w:pPr>
                              <w:r>
                                <w:rPr>
                                  <w:color w:val="000000"/>
                                  <w:sz w:val="28"/>
                                </w:rPr>
                                <w:t xml:space="preserve"> Desire</w:t>
                              </w:r>
                            </w:p>
                          </w:txbxContent>
                        </wps:txbx>
                        <wps:bodyPr spcFirstLastPara="1" wrap="square" lIns="91425" tIns="91425" rIns="91425" bIns="91425" anchor="t" anchorCtr="0"/>
                      </wps:wsp>
                      <wps:wsp>
                        <wps:cNvPr id="4" name="Straight Arrow Connector 4"/>
                        <wps:cNvCnPr/>
                        <wps:spPr>
                          <a:xfrm rot="10800000" flipH="1">
                            <a:off x="2181225" y="1828800"/>
                            <a:ext cx="1124100" cy="609600"/>
                          </a:xfrm>
                          <a:prstGeom prst="straightConnector1">
                            <a:avLst/>
                          </a:prstGeom>
                          <a:noFill/>
                          <a:ln w="9525" cap="flat" cmpd="sng">
                            <a:solidFill>
                              <a:srgbClr val="000000"/>
                            </a:solidFill>
                            <a:prstDash val="solid"/>
                            <a:round/>
                            <a:headEnd type="none" w="med" len="med"/>
                            <a:tailEnd type="triangle" w="med" len="med"/>
                          </a:ln>
                        </wps:spPr>
                        <wps:bodyPr/>
                      </wps:wsp>
                      <wps:wsp>
                        <wps:cNvPr id="5" name="Straight Arrow Connector 5"/>
                        <wps:cNvCnPr/>
                        <wps:spPr>
                          <a:xfrm>
                            <a:off x="2124075" y="1209675"/>
                            <a:ext cx="1181100" cy="552600"/>
                          </a:xfrm>
                          <a:prstGeom prst="straightConnector1">
                            <a:avLst/>
                          </a:prstGeom>
                          <a:noFill/>
                          <a:ln w="9525" cap="flat" cmpd="sng">
                            <a:solidFill>
                              <a:srgbClr val="000000"/>
                            </a:solidFill>
                            <a:prstDash val="solid"/>
                            <a:round/>
                            <a:headEnd type="none" w="med" len="med"/>
                            <a:tailEnd type="triangle" w="med" len="med"/>
                          </a:ln>
                        </wps:spPr>
                        <wps:bodyPr/>
                      </wps:wsp>
                      <wps:wsp>
                        <wps:cNvPr id="6" name="Straight Arrow Connector 6"/>
                        <wps:cNvCnPr/>
                        <wps:spPr>
                          <a:xfrm>
                            <a:off x="4200525" y="1828800"/>
                            <a:ext cx="914700" cy="0"/>
                          </a:xfrm>
                          <a:prstGeom prst="straightConnector1">
                            <a:avLst/>
                          </a:prstGeom>
                          <a:noFill/>
                          <a:ln w="9525" cap="flat" cmpd="sng">
                            <a:solidFill>
                              <a:srgbClr val="000000"/>
                            </a:solidFill>
                            <a:prstDash val="solid"/>
                            <a:round/>
                            <a:headEnd type="none" w="med" len="med"/>
                            <a:tailEnd type="triangle" w="med" len="med"/>
                          </a:ln>
                        </wps:spPr>
                        <wps:bodyPr/>
                      </wps:w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824163" cy="832178"/>
                <wp:effectExtent b="0" l="0" r="0" 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824163" cy="832178"/>
                        </a:xfrm>
                        <a:prstGeom prst="rect"/>
                        <a:ln/>
                      </pic:spPr>
                    </pic:pic>
                  </a:graphicData>
                </a:graphic>
              </wp:inline>
            </w:drawing>
          </mc:Fallback>
        </mc:AlternateContent>
      </w:r>
    </w:p>
    <w:p w:rsidR="00ED1342" w:rsidRDefault="00E34E36">
      <w:pPr>
        <w:numPr>
          <w:ilvl w:val="0"/>
          <w:numId w:val="7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negative concept has some plausibility. Suppo</w:t>
      </w:r>
      <w:r>
        <w:rPr>
          <w:rFonts w:ascii="Times New Roman" w:eastAsia="Times New Roman" w:hAnsi="Times New Roman" w:cs="Times New Roman"/>
          <w:sz w:val="24"/>
          <w:szCs w:val="24"/>
        </w:rPr>
        <w:t xml:space="preserve">se I want to go to the movies tonight. As there is nothing stopping me from doing this, that is what I do. </w:t>
      </w:r>
    </w:p>
    <w:p w:rsidR="00ED1342" w:rsidRDefault="00E34E36">
      <w:pPr>
        <w:numPr>
          <w:ilvl w:val="0"/>
          <w:numId w:val="7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someone prevented me from going, we would say that I am not free – there would be an external constraint limiting what I can do. But if there is </w:t>
      </w:r>
      <w:r>
        <w:rPr>
          <w:rFonts w:ascii="Times New Roman" w:eastAsia="Times New Roman" w:hAnsi="Times New Roman" w:cs="Times New Roman"/>
          <w:sz w:val="24"/>
          <w:szCs w:val="24"/>
        </w:rPr>
        <w:t>no such interference preventing me from doing what I want to do, wouldn’t we say that my act is perfectly free? Wouldn’t we describe it this way?</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case of the drug addict</w:t>
      </w:r>
    </w:p>
    <w:p w:rsidR="00ED1342" w:rsidRDefault="00E34E36">
      <w:pPr>
        <w:numPr>
          <w:ilvl w:val="0"/>
          <w:numId w:val="95"/>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 wants to be free of drugs b/c they are ruining his life, but his physical addiction is so powerful that he is unable to stop taking them.</w:t>
      </w:r>
    </w:p>
    <w:p w:rsidR="00ED1342" w:rsidRDefault="00E34E36">
      <w:pPr>
        <w:numPr>
          <w:ilvl w:val="0"/>
          <w:numId w:val="95"/>
        </w:numPr>
        <w:rPr>
          <w:rFonts w:ascii="Times New Roman" w:eastAsia="Times New Roman" w:hAnsi="Times New Roman" w:cs="Times New Roman"/>
          <w:sz w:val="24"/>
          <w:szCs w:val="24"/>
        </w:rPr>
      </w:pPr>
      <w:r>
        <w:rPr>
          <w:rFonts w:ascii="Times New Roman" w:eastAsia="Times New Roman" w:hAnsi="Times New Roman" w:cs="Times New Roman"/>
          <w:sz w:val="24"/>
          <w:szCs w:val="24"/>
        </w:rPr>
        <w:t>Is the drug addict autonomous? The negative concept of freedom seems to imply that he is.</w:t>
      </w:r>
    </w:p>
    <w:p w:rsidR="00ED1342" w:rsidRDefault="00E34E36">
      <w:pPr>
        <w:numPr>
          <w:ilvl w:val="0"/>
          <w:numId w:val="9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But, intuitively, we woul</w:t>
      </w:r>
      <w:r>
        <w:rPr>
          <w:rFonts w:ascii="Times New Roman" w:eastAsia="Times New Roman" w:hAnsi="Times New Roman" w:cs="Times New Roman"/>
          <w:sz w:val="24"/>
          <w:szCs w:val="24"/>
        </w:rPr>
        <w:t xml:space="preserve">d say he is not free. His freedom is limited by an </w:t>
      </w:r>
      <w:r>
        <w:rPr>
          <w:rFonts w:ascii="Times New Roman" w:eastAsia="Times New Roman" w:hAnsi="Times New Roman" w:cs="Times New Roman"/>
          <w:b/>
          <w:sz w:val="24"/>
          <w:szCs w:val="24"/>
        </w:rPr>
        <w:t xml:space="preserve">internal </w:t>
      </w:r>
      <w:r>
        <w:rPr>
          <w:rFonts w:ascii="Times New Roman" w:eastAsia="Times New Roman" w:hAnsi="Times New Roman" w:cs="Times New Roman"/>
          <w:sz w:val="24"/>
          <w:szCs w:val="24"/>
        </w:rPr>
        <w:t>constraint.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negative concept overlooks free will</w:t>
      </w:r>
    </w:p>
    <w:p w:rsidR="00ED1342" w:rsidRDefault="00E34E36">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a decision-making faculty – the will. </w:t>
      </w:r>
    </w:p>
    <w:p w:rsidR="00ED1342" w:rsidRDefault="00E34E36">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constraints do not affect the freedom of a person’s will. They just prevent us from doing what we freely decide, or will, to do.</w:t>
      </w:r>
    </w:p>
    <w:p w:rsidR="00ED1342" w:rsidRDefault="00E34E36">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But sometimes a person’s decision-making faculty is not under his/her control – here internal constraints undermine or</w:t>
      </w:r>
      <w:r>
        <w:rPr>
          <w:rFonts w:ascii="Times New Roman" w:eastAsia="Times New Roman" w:hAnsi="Times New Roman" w:cs="Times New Roman"/>
          <w:sz w:val="24"/>
          <w:szCs w:val="24"/>
        </w:rPr>
        <w:t xml:space="preserve"> destroy freedom of will.</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Double Decker (Hierarchical) Theory</w:t>
      </w:r>
    </w:p>
    <w:p w:rsidR="00ED1342" w:rsidRDefault="00E34E36">
      <w:pPr>
        <w:numPr>
          <w:ilvl w:val="0"/>
          <w:numId w:val="4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“Autonomy is a second-order capacity to reflect critically upon one’s first-order preferences and desires, and the ability to either identify with these or to change them in light of higher-</w:t>
      </w:r>
      <w:r>
        <w:rPr>
          <w:rFonts w:ascii="Times New Roman" w:eastAsia="Times New Roman" w:hAnsi="Times New Roman" w:cs="Times New Roman"/>
          <w:sz w:val="24"/>
          <w:szCs w:val="24"/>
        </w:rPr>
        <w:t xml:space="preserve">order preferences and values. By exercising such a capacity we define our </w:t>
      </w:r>
      <w:r>
        <w:rPr>
          <w:rFonts w:ascii="Times New Roman" w:eastAsia="Times New Roman" w:hAnsi="Times New Roman" w:cs="Times New Roman"/>
          <w:sz w:val="24"/>
          <w:szCs w:val="24"/>
        </w:rPr>
        <w:lastRenderedPageBreak/>
        <w:t>nature, give meaning and coherence to our lives, and take responsibility for the kind of person we are.”</w:t>
      </w:r>
      <w:r>
        <w:rPr>
          <w:rFonts w:ascii="Times New Roman" w:eastAsia="Times New Roman" w:hAnsi="Times New Roman" w:cs="Times New Roman"/>
          <w:sz w:val="24"/>
          <w:szCs w:val="24"/>
        </w:rPr>
        <w:br/>
        <w:t>From “Autonomy and Informed Consent”, by the philosopher Gerald Dworkin</w:t>
      </w:r>
    </w:p>
    <w:p w:rsidR="00ED1342" w:rsidRDefault="00E34E36">
      <w:pPr>
        <w:numPr>
          <w:ilvl w:val="0"/>
          <w:numId w:val="46"/>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Disti</w:t>
      </w:r>
      <w:r>
        <w:rPr>
          <w:rFonts w:ascii="Times New Roman" w:eastAsia="Times New Roman" w:hAnsi="Times New Roman" w:cs="Times New Roman"/>
          <w:sz w:val="24"/>
          <w:szCs w:val="24"/>
        </w:rPr>
        <w:t>nction between</w:t>
      </w:r>
    </w:p>
    <w:p w:rsidR="00ED1342" w:rsidRDefault="00E34E36">
      <w:pPr>
        <w:numPr>
          <w:ilvl w:val="1"/>
          <w:numId w:val="46"/>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1st order desires</w:t>
      </w:r>
      <w:r>
        <w:rPr>
          <w:rFonts w:ascii="Times New Roman" w:eastAsia="Times New Roman" w:hAnsi="Times New Roman" w:cs="Times New Roman"/>
          <w:sz w:val="24"/>
          <w:szCs w:val="24"/>
        </w:rPr>
        <w:t xml:space="preserve"> – ordinary desires for things in the world </w:t>
      </w:r>
    </w:p>
    <w:p w:rsidR="00ED1342" w:rsidRDefault="00E34E36">
      <w:pPr>
        <w:numPr>
          <w:ilvl w:val="1"/>
          <w:numId w:val="46"/>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2nd order desires</w:t>
      </w:r>
      <w:r>
        <w:rPr>
          <w:rFonts w:ascii="Times New Roman" w:eastAsia="Times New Roman" w:hAnsi="Times New Roman" w:cs="Times New Roman"/>
          <w:sz w:val="24"/>
          <w:szCs w:val="24"/>
        </w:rPr>
        <w:t xml:space="preserve"> – are desires that are in some way about other desires (desires to satisfy or not to satisfy other desires, or even to have or not to have other desires) “desire</w:t>
      </w:r>
      <w:r>
        <w:rPr>
          <w:rFonts w:ascii="Times New Roman" w:eastAsia="Times New Roman" w:hAnsi="Times New Roman" w:cs="Times New Roman"/>
          <w:sz w:val="24"/>
          <w:szCs w:val="24"/>
        </w:rPr>
        <w:t xml:space="preserve"> about one or more other first order desire” - desire not to satisfy first order desire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 autonomy requires</w:t>
      </w:r>
    </w:p>
    <w:p w:rsidR="00ED1342" w:rsidRDefault="00E34E36">
      <w:pPr>
        <w:numPr>
          <w:ilvl w:val="0"/>
          <w:numId w:val="9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Having higher order desires/preferences, and</w:t>
      </w:r>
    </w:p>
    <w:p w:rsidR="00ED1342" w:rsidRDefault="00E34E36">
      <w:pPr>
        <w:numPr>
          <w:ilvl w:val="0"/>
          <w:numId w:val="9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Having the ability to evaluate your first order desires, and resist them (or change them) when they ar</w:t>
      </w:r>
      <w:r>
        <w:rPr>
          <w:rFonts w:ascii="Times New Roman" w:eastAsia="Times New Roman" w:hAnsi="Times New Roman" w:cs="Times New Roman"/>
          <w:sz w:val="24"/>
          <w:szCs w:val="24"/>
        </w:rPr>
        <w:t>e not in your interest</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 freedom can also be limited by internal constraints, such as the addiction to drugs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Condition that can reduce autonomy</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constraints</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Extreme poverty (an external constraint)</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Overpowering desires/addictions</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Overpoweri</w:t>
      </w:r>
      <w:r>
        <w:rPr>
          <w:rFonts w:ascii="Times New Roman" w:eastAsia="Times New Roman" w:hAnsi="Times New Roman" w:cs="Times New Roman"/>
          <w:sz w:val="24"/>
          <w:szCs w:val="24"/>
        </w:rPr>
        <w:t>ng emotions (fear, hate, revenge)</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Propaganda, brain washing</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Illness, injury</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Ignorance, lack of information, education</w:t>
      </w:r>
    </w:p>
    <w:p w:rsidR="00ED1342" w:rsidRDefault="00E34E3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Emotional dependence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idealistic Theory</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autonomous person must be exceptionally authentic, self-possessed, consistent, independen</w:t>
      </w:r>
      <w:r>
        <w:rPr>
          <w:rFonts w:ascii="Times New Roman" w:eastAsia="Times New Roman" w:hAnsi="Times New Roman" w:cs="Times New Roman"/>
          <w:sz w:val="24"/>
          <w:szCs w:val="24"/>
        </w:rPr>
        <w:t>t, in command, resistant to control by authorities, and the original source of all his or her personal values, beliefs, and life plans.”</w:t>
      </w:r>
      <w:r>
        <w:rPr>
          <w:rFonts w:ascii="Times New Roman" w:eastAsia="Times New Roman" w:hAnsi="Times New Roman" w:cs="Times New Roman"/>
          <w:sz w:val="24"/>
          <w:szCs w:val="24"/>
        </w:rPr>
        <w:br/>
        <w:t xml:space="preserve">   (From Principles of Biomedical Ethics, Beauchamp and Childress.)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be fully autonomous a patient…</w:t>
      </w:r>
    </w:p>
    <w:p w:rsidR="00ED1342" w:rsidRDefault="00E34E3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 be aware of </w:t>
      </w:r>
      <w:r>
        <w:rPr>
          <w:rFonts w:ascii="Times New Roman" w:eastAsia="Times New Roman" w:hAnsi="Times New Roman" w:cs="Times New Roman"/>
          <w:sz w:val="24"/>
          <w:szCs w:val="24"/>
        </w:rPr>
        <w:t>the available options</w:t>
      </w:r>
    </w:p>
    <w:p w:rsidR="00ED1342" w:rsidRDefault="00E34E3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Must be free from any form of coercion or manipulation in choosing between them</w:t>
      </w:r>
    </w:p>
    <w:p w:rsidR="00ED1342" w:rsidRDefault="00E34E3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Must be competent – have the ability to make a rational choice between the available options</w:t>
      </w:r>
    </w:p>
    <w:p w:rsidR="00ED1342" w:rsidRDefault="00E34E3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Must be empowered – have the ability to pursue whichever option is chosen</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When is Paternalism Permissible?</w:t>
      </w:r>
    </w:p>
    <w:p w:rsidR="00ED1342" w:rsidRDefault="00E34E36">
      <w:pPr>
        <w:numPr>
          <w:ilvl w:val="0"/>
          <w:numId w:val="6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Three different, conflicting answers:</w:t>
      </w:r>
    </w:p>
    <w:p w:rsidR="00ED1342" w:rsidRDefault="00E34E36">
      <w:pPr>
        <w:numPr>
          <w:ilvl w:val="1"/>
          <w:numId w:val="6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medical interest of the patient requires it?</w:t>
      </w:r>
    </w:p>
    <w:p w:rsidR="00ED1342" w:rsidRDefault="00E34E36">
      <w:pPr>
        <w:numPr>
          <w:ilvl w:val="1"/>
          <w:numId w:val="6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patient is not autonomous?</w:t>
      </w:r>
    </w:p>
    <w:p w:rsidR="00ED1342" w:rsidRDefault="00E34E36">
      <w:pPr>
        <w:numPr>
          <w:ilvl w:val="1"/>
          <w:numId w:val="6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patient would “ratify” our decision in the future (Rawls’ proposal)?</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Beneficence (and Non-Maleficence)</w:t>
      </w:r>
    </w:p>
    <w:p w:rsidR="00ED1342" w:rsidRDefault="00E34E36">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Beneficence in the</w:t>
      </w:r>
    </w:p>
    <w:p w:rsidR="00ED1342" w:rsidRDefault="00E34E36">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Broad Sense – means both helping and not harming others (includes non-maleficence)</w:t>
      </w:r>
    </w:p>
    <w:p w:rsidR="00ED1342" w:rsidRDefault="00E34E36">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Nar</w:t>
      </w:r>
      <w:r>
        <w:rPr>
          <w:rFonts w:ascii="Times New Roman" w:eastAsia="Times New Roman" w:hAnsi="Times New Roman" w:cs="Times New Roman"/>
          <w:sz w:val="24"/>
          <w:szCs w:val="24"/>
        </w:rPr>
        <w:t xml:space="preserve">row Sense – means just helping, as opposed to not harming others </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b/>
          <w:sz w:val="24"/>
          <w:szCs w:val="24"/>
        </w:rPr>
        <w:t>Difference between Beneficence and Non-Maleficence</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D1342">
        <w:tc>
          <w:tcPr>
            <w:tcW w:w="4680" w:type="dxa"/>
            <w:shd w:val="clear" w:color="auto" w:fill="auto"/>
            <w:tcMar>
              <w:top w:w="100" w:type="dxa"/>
              <w:left w:w="100" w:type="dxa"/>
              <w:bottom w:w="100" w:type="dxa"/>
              <w:right w:w="100" w:type="dxa"/>
            </w:tcMar>
          </w:tcPr>
          <w:p w:rsidR="00ED1342" w:rsidRDefault="00E34E3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Egs of Beneficence</w:t>
            </w:r>
          </w:p>
        </w:tc>
        <w:tc>
          <w:tcPr>
            <w:tcW w:w="4680" w:type="dxa"/>
            <w:shd w:val="clear" w:color="auto" w:fill="auto"/>
            <w:tcMar>
              <w:top w:w="100" w:type="dxa"/>
              <w:left w:w="100" w:type="dxa"/>
              <w:bottom w:w="100" w:type="dxa"/>
              <w:right w:w="100" w:type="dxa"/>
            </w:tcMar>
          </w:tcPr>
          <w:p w:rsidR="00ED1342" w:rsidRDefault="00E34E3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Egs of Nonmaleficence</w:t>
            </w:r>
          </w:p>
        </w:tc>
      </w:tr>
      <w:tr w:rsidR="00ED1342">
        <w:tc>
          <w:tcPr>
            <w:tcW w:w="4680" w:type="dxa"/>
            <w:shd w:val="clear" w:color="auto" w:fill="auto"/>
            <w:tcMar>
              <w:top w:w="100" w:type="dxa"/>
              <w:left w:w="100" w:type="dxa"/>
              <w:bottom w:w="100" w:type="dxa"/>
              <w:right w:w="100" w:type="dxa"/>
            </w:tcMar>
          </w:tcPr>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Giving to charity</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Saving a drowning victim</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Offering assistance</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needed medical treatment</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Helping a friend with an emotional problem</w:t>
            </w:r>
          </w:p>
        </w:tc>
        <w:tc>
          <w:tcPr>
            <w:tcW w:w="4680" w:type="dxa"/>
            <w:shd w:val="clear" w:color="auto" w:fill="auto"/>
            <w:tcMar>
              <w:top w:w="100" w:type="dxa"/>
              <w:left w:w="100" w:type="dxa"/>
              <w:bottom w:w="100" w:type="dxa"/>
              <w:right w:w="100" w:type="dxa"/>
            </w:tcMar>
          </w:tcPr>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killing</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stealing</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assaulting</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lying</w:t>
            </w:r>
          </w:p>
          <w:p w:rsidR="00ED1342" w:rsidRDefault="00E34E36">
            <w:pPr>
              <w:widowControl w:val="0"/>
              <w:numPr>
                <w:ilvl w:val="0"/>
                <w:numId w:val="5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Refusing to pursue a medical treatment known to be harmful</w:t>
            </w:r>
          </w:p>
        </w:tc>
      </w:tr>
    </w:tbl>
    <w:p w:rsidR="00ED1342" w:rsidRDefault="00E34E36">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Beneficence, one might say, is more positive than non-maleficence.</w:t>
      </w:r>
    </w:p>
    <w:p w:rsidR="00ED1342" w:rsidRDefault="00E34E36">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conform to rules of non-maleficence all you need to do is refrain from doing harmful acts.</w:t>
      </w:r>
    </w:p>
    <w:p w:rsidR="00ED1342" w:rsidRDefault="00E34E36">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conform to rules of maleficence, you must actually do certain things, you must actually help others.</w:t>
      </w:r>
    </w:p>
    <w:p w:rsidR="00ED1342" w:rsidRDefault="00E34E36">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Note that the values of autonomy and beneficence might som</w:t>
      </w:r>
      <w:r>
        <w:rPr>
          <w:rFonts w:ascii="Times New Roman" w:eastAsia="Times New Roman" w:hAnsi="Times New Roman" w:cs="Times New Roman"/>
          <w:sz w:val="24"/>
          <w:szCs w:val="24"/>
        </w:rPr>
        <w:t>etimes pull in opposite directions.</w:t>
      </w:r>
    </w:p>
    <w:p w:rsidR="00ED1342" w:rsidRDefault="00E34E36">
      <w:pPr>
        <w:numPr>
          <w:ilvl w:val="1"/>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you are determined to do what benefits a person, you might sometimes have to interfere with her autonomy.</w:t>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Balancing beneficence and non-maleficence in HC</w:t>
      </w:r>
    </w:p>
    <w:p w:rsidR="00ED1342" w:rsidRDefault="00E34E36">
      <w:pPr>
        <w:numPr>
          <w:ilvl w:val="0"/>
          <w:numId w:val="8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common dilemma faced by HC providers is how to balance the p</w:t>
      </w:r>
      <w:r>
        <w:rPr>
          <w:rFonts w:ascii="Times New Roman" w:eastAsia="Times New Roman" w:hAnsi="Times New Roman" w:cs="Times New Roman"/>
          <w:sz w:val="24"/>
          <w:szCs w:val="24"/>
        </w:rPr>
        <w:t xml:space="preserve">otential benefits of a medical treatment with the risks it involves. </w:t>
      </w:r>
    </w:p>
    <w:p w:rsidR="00ED1342" w:rsidRDefault="00E34E36">
      <w:pPr>
        <w:numPr>
          <w:ilvl w:val="0"/>
          <w:numId w:val="8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the risks are too great, they can be accused of harming the patient. Yet risks are often worth taking.</w:t>
      </w:r>
    </w:p>
    <w:p w:rsidR="00ED1342" w:rsidRDefault="00E34E36">
      <w:pPr>
        <w:numPr>
          <w:ilvl w:val="0"/>
          <w:numId w:val="8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some extent the practice of informed consent can help with the problem – let </w:t>
      </w:r>
      <w:r>
        <w:rPr>
          <w:rFonts w:ascii="Times New Roman" w:eastAsia="Times New Roman" w:hAnsi="Times New Roman" w:cs="Times New Roman"/>
          <w:sz w:val="24"/>
          <w:szCs w:val="24"/>
        </w:rPr>
        <w:t>the patient decide.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“Above all, do no harm”</w:t>
      </w:r>
    </w:p>
    <w:p w:rsidR="00ED1342" w:rsidRDefault="00E34E36">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You may not be able to help the patient, but make sure you don't harm the patient.</w:t>
      </w:r>
    </w:p>
    <w:p w:rsidR="00ED1342" w:rsidRDefault="00E34E36">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 actually part of (original) Hippocratic Oath.</w:t>
      </w:r>
    </w:p>
    <w:p w:rsidR="00ED1342" w:rsidRDefault="00E34E36">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Don't cause needless harm either intentionally or through negligence</w:t>
      </w:r>
      <w:r>
        <w:rPr>
          <w:rFonts w:ascii="Times New Roman" w:eastAsia="Times New Roman" w:hAnsi="Times New Roman" w:cs="Times New Roman"/>
          <w:b/>
          <w:sz w:val="24"/>
          <w:szCs w:val="24"/>
        </w:rPr>
        <w:t xml:space="preserve"> or </w:t>
      </w:r>
      <w:r>
        <w:rPr>
          <w:rFonts w:ascii="Times New Roman" w:eastAsia="Times New Roman" w:hAnsi="Times New Roman" w:cs="Times New Roman"/>
          <w:sz w:val="24"/>
          <w:szCs w:val="24"/>
        </w:rPr>
        <w:t>lack of</w:t>
      </w:r>
      <w:r>
        <w:rPr>
          <w:rFonts w:ascii="Times New Roman" w:eastAsia="Times New Roman" w:hAnsi="Times New Roman" w:cs="Times New Roman"/>
          <w:sz w:val="24"/>
          <w:szCs w:val="24"/>
        </w:rPr>
        <w:t xml:space="preserve"> competence.</w:t>
      </w:r>
    </w:p>
    <w:p w:rsidR="00ED1342" w:rsidRDefault="00E34E36">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your treatment does not make the </w:t>
      </w:r>
      <w:r>
        <w:rPr>
          <w:rFonts w:ascii="Times New Roman" w:eastAsia="Times New Roman" w:hAnsi="Times New Roman" w:cs="Times New Roman"/>
          <w:b/>
          <w:sz w:val="24"/>
          <w:szCs w:val="24"/>
        </w:rPr>
        <w:t>overall health</w:t>
      </w:r>
      <w:r>
        <w:rPr>
          <w:rFonts w:ascii="Times New Roman" w:eastAsia="Times New Roman" w:hAnsi="Times New Roman" w:cs="Times New Roman"/>
          <w:sz w:val="24"/>
          <w:szCs w:val="24"/>
        </w:rPr>
        <w:t xml:space="preserve"> of the patient worse. </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Distinction</w:t>
      </w:r>
    </w:p>
    <w:p w:rsidR="00ED1342" w:rsidRDefault="00E34E36">
      <w:pPr>
        <w:numPr>
          <w:ilvl w:val="0"/>
          <w:numId w:val="9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Specific beneficence </w:t>
      </w:r>
      <w:r>
        <w:rPr>
          <w:rFonts w:ascii="Times New Roman" w:eastAsia="Times New Roman" w:hAnsi="Times New Roman" w:cs="Times New Roman"/>
          <w:sz w:val="24"/>
          <w:szCs w:val="24"/>
        </w:rPr>
        <w:t>– Is directed toward people with whom we have a special relationship – family, friends, co-workers…</w:t>
      </w:r>
    </w:p>
    <w:p w:rsidR="00ED1342" w:rsidRDefault="00E34E36">
      <w:pPr>
        <w:numPr>
          <w:ilvl w:val="0"/>
          <w:numId w:val="9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General beneficence </w:t>
      </w:r>
      <w:r>
        <w:rPr>
          <w:rFonts w:ascii="Times New Roman" w:eastAsia="Times New Roman" w:hAnsi="Times New Roman" w:cs="Times New Roman"/>
          <w:sz w:val="24"/>
          <w:szCs w:val="24"/>
        </w:rPr>
        <w:t>– Is directed toward other people in general.</w:t>
      </w:r>
    </w:p>
    <w:p w:rsidR="00ED1342" w:rsidRDefault="00E34E36">
      <w:pPr>
        <w:numPr>
          <w:ilvl w:val="0"/>
          <w:numId w:val="90"/>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Utilitarianism - they believe that they're all people (the people in need of help) and the</w:t>
      </w:r>
      <w:r>
        <w:rPr>
          <w:rFonts w:ascii="Times New Roman" w:eastAsia="Times New Roman" w:hAnsi="Times New Roman" w:cs="Times New Roman"/>
          <w:sz w:val="24"/>
          <w:szCs w:val="24"/>
        </w:rPr>
        <w:t xml:space="preserve">y should not discriminate on this basis </w:t>
      </w:r>
      <w:r>
        <w:rPr>
          <w:rFonts w:ascii="Times New Roman" w:eastAsia="Times New Roman" w:hAnsi="Times New Roman" w:cs="Times New Roman"/>
          <w:color w:val="0B5394"/>
          <w:sz w:val="24"/>
          <w:szCs w:val="24"/>
        </w:rPr>
        <w:t>(common sense morality is not accepted by utilitarians)</w:t>
      </w:r>
    </w:p>
    <w:p w:rsidR="00ED1342" w:rsidRDefault="00E34E36">
      <w:pPr>
        <w:numPr>
          <w:ilvl w:val="0"/>
          <w:numId w:val="9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disagreement about whether we have a strong duty of general beneficence.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Is the duty not to harm others stronger than the duty to help others?</w:t>
      </w:r>
      <w:r>
        <w:rPr>
          <w:rFonts w:ascii="Times New Roman" w:eastAsia="Times New Roman" w:hAnsi="Times New Roman" w:cs="Times New Roman"/>
          <w:sz w:val="24"/>
          <w:szCs w:val="24"/>
        </w:rPr>
        <w:br/>
        <w:t>Expressed in another way: Is it morally worse to harm someone than to fail to help them?</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that harming is worse than not helping</w:t>
      </w:r>
    </w:p>
    <w:p w:rsidR="00ED1342" w:rsidRDefault="00E34E36">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Greater moral stigma attached to harming</w:t>
      </w:r>
    </w:p>
    <w:p w:rsidR="00ED1342" w:rsidRDefault="00E34E36">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Wrong to seriously harm one person to benefit other persons</w:t>
      </w:r>
    </w:p>
    <w:p w:rsidR="00ED1342" w:rsidRDefault="00E34E36">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accept greater risk to yourself to avoid harming someone than to help someone</w:t>
      </w:r>
    </w:p>
    <w:p w:rsidR="00ED1342" w:rsidRDefault="00E34E36">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Harming is more often illegal than not helping</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 of why would harming be worse than not helping?</w:t>
      </w:r>
    </w:p>
    <w:p w:rsidR="00ED1342" w:rsidRDefault="00E34E36">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 harming others is more important to society than helping o</w:t>
      </w:r>
      <w:r>
        <w:rPr>
          <w:rFonts w:ascii="Times New Roman" w:eastAsia="Times New Roman" w:hAnsi="Times New Roman" w:cs="Times New Roman"/>
          <w:sz w:val="24"/>
          <w:szCs w:val="24"/>
        </w:rPr>
        <w:t>thers.</w:t>
      </w:r>
    </w:p>
    <w:p w:rsidR="00ED1342" w:rsidRDefault="00E34E36">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 harming others is (usually) easier than helping others.</w:t>
      </w:r>
    </w:p>
    <w:p w:rsidR="00ED1342" w:rsidRDefault="00E34E36">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Rules of non-maleficence are easier to enforce than rules of beneficence.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Taking risks in health care</w:t>
      </w:r>
    </w:p>
    <w:p w:rsidR="00ED1342" w:rsidRDefault="00E34E36">
      <w:pPr>
        <w:numPr>
          <w:ilvl w:val="0"/>
          <w:numId w:val="8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HC workers have an obligation to take significant risks? If so, when, and why?</w:t>
      </w:r>
    </w:p>
    <w:p w:rsidR="00ED1342" w:rsidRDefault="00E34E36">
      <w:pPr>
        <w:numPr>
          <w:ilvl w:val="0"/>
          <w:numId w:val="8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Recip</w:t>
      </w:r>
      <w:r>
        <w:rPr>
          <w:rFonts w:ascii="Times New Roman" w:eastAsia="Times New Roman" w:hAnsi="Times New Roman" w:cs="Times New Roman"/>
          <w:b/>
          <w:sz w:val="24"/>
          <w:szCs w:val="24"/>
        </w:rPr>
        <w:t xml:space="preserve">rocity theory </w:t>
      </w:r>
      <w:r>
        <w:rPr>
          <w:rFonts w:ascii="Times New Roman" w:eastAsia="Times New Roman" w:hAnsi="Times New Roman" w:cs="Times New Roman"/>
          <w:sz w:val="24"/>
          <w:szCs w:val="24"/>
        </w:rPr>
        <w:t>– Society provides many benefits for HC workers (education, research facilities), so they should reciprocate.</w:t>
      </w:r>
    </w:p>
    <w:p w:rsidR="00ED1342" w:rsidRDefault="00E34E36">
      <w:pPr>
        <w:numPr>
          <w:ilvl w:val="0"/>
          <w:numId w:val="8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Contractual theory </w:t>
      </w:r>
      <w:r>
        <w:rPr>
          <w:rFonts w:ascii="Times New Roman" w:eastAsia="Times New Roman" w:hAnsi="Times New Roman" w:cs="Times New Roman"/>
          <w:sz w:val="24"/>
          <w:szCs w:val="24"/>
        </w:rPr>
        <w:t xml:space="preserve">– When HC workers enter their profession they implicitly agree to take risks. </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Justice</w:t>
      </w:r>
    </w:p>
    <w:p w:rsidR="00ED1342" w:rsidRDefault="00E34E36">
      <w:pPr>
        <w:numPr>
          <w:ilvl w:val="0"/>
          <w:numId w:val="60"/>
        </w:numPr>
        <w:ind w:right="-270"/>
        <w:rPr>
          <w:rFonts w:ascii="Times New Roman" w:eastAsia="Times New Roman" w:hAnsi="Times New Roman" w:cs="Times New Roman"/>
          <w:sz w:val="24"/>
          <w:szCs w:val="24"/>
        </w:rPr>
      </w:pPr>
      <w:r>
        <w:rPr>
          <w:rFonts w:ascii="Times New Roman" w:eastAsia="Times New Roman" w:hAnsi="Times New Roman" w:cs="Times New Roman"/>
          <w:sz w:val="24"/>
          <w:szCs w:val="24"/>
        </w:rPr>
        <w:t>Justice is a very importan</w:t>
      </w:r>
      <w:r>
        <w:rPr>
          <w:rFonts w:ascii="Times New Roman" w:eastAsia="Times New Roman" w:hAnsi="Times New Roman" w:cs="Times New Roman"/>
          <w:sz w:val="24"/>
          <w:szCs w:val="24"/>
        </w:rPr>
        <w:t>t principle in the context of allocating scarce health care resources.</w:t>
      </w:r>
    </w:p>
    <w:p w:rsidR="00ED1342" w:rsidRDefault="00E34E36">
      <w:pPr>
        <w:numPr>
          <w:ilvl w:val="0"/>
          <w:numId w:val="60"/>
        </w:numPr>
        <w:ind w:right="-540"/>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issue is how they should be distributed if everyone is to be treated justly and fairly.</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Distinction</w:t>
      </w:r>
    </w:p>
    <w:p w:rsidR="00ED1342" w:rsidRDefault="00E34E36">
      <w:pPr>
        <w:numPr>
          <w:ilvl w:val="0"/>
          <w:numId w:val="6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Retributive justice</w:t>
      </w:r>
      <w:r>
        <w:rPr>
          <w:rFonts w:ascii="Times New Roman" w:eastAsia="Times New Roman" w:hAnsi="Times New Roman" w:cs="Times New Roman"/>
          <w:sz w:val="24"/>
          <w:szCs w:val="24"/>
        </w:rPr>
        <w:t xml:space="preserve"> – What punishment is appropriate for wrongdoing?</w:t>
      </w:r>
    </w:p>
    <w:p w:rsidR="00ED1342" w:rsidRDefault="00E34E36">
      <w:pPr>
        <w:numPr>
          <w:ilvl w:val="0"/>
          <w:numId w:val="6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Distrib</w:t>
      </w:r>
      <w:r>
        <w:rPr>
          <w:rFonts w:ascii="Times New Roman" w:eastAsia="Times New Roman" w:hAnsi="Times New Roman" w:cs="Times New Roman"/>
          <w:b/>
          <w:sz w:val="24"/>
          <w:szCs w:val="24"/>
        </w:rPr>
        <w:t>utive justice</w:t>
      </w:r>
      <w:r>
        <w:rPr>
          <w:rFonts w:ascii="Times New Roman" w:eastAsia="Times New Roman" w:hAnsi="Times New Roman" w:cs="Times New Roman"/>
          <w:sz w:val="24"/>
          <w:szCs w:val="24"/>
        </w:rPr>
        <w:t xml:space="preserve"> – how benefits and burdens  should be distributed if the distribution is to be just and fair to everyone concerned.</w:t>
      </w:r>
    </w:p>
    <w:p w:rsidR="00ED1342" w:rsidRDefault="00E34E36">
      <w:pPr>
        <w:numPr>
          <w:ilvl w:val="0"/>
          <w:numId w:val="61"/>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Our concern is mainly with distributive justice.</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Was it just or fair?</w:t>
      </w:r>
    </w:p>
    <w:p w:rsidR="00ED1342" w:rsidRDefault="00E34E36">
      <w:pPr>
        <w:numPr>
          <w:ilvl w:val="0"/>
          <w:numId w:val="8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The desert theory –</w:t>
      </w:r>
      <w:r>
        <w:rPr>
          <w:rFonts w:ascii="Times New Roman" w:eastAsia="Times New Roman" w:hAnsi="Times New Roman" w:cs="Times New Roman"/>
          <w:sz w:val="24"/>
          <w:szCs w:val="24"/>
        </w:rPr>
        <w:t xml:space="preserve"> everyone should get what he or s</w:t>
      </w:r>
      <w:r>
        <w:rPr>
          <w:rFonts w:ascii="Times New Roman" w:eastAsia="Times New Roman" w:hAnsi="Times New Roman" w:cs="Times New Roman"/>
          <w:sz w:val="24"/>
          <w:szCs w:val="24"/>
        </w:rPr>
        <w:t>he deserves</w:t>
      </w:r>
    </w:p>
    <w:p w:rsidR="00ED1342" w:rsidRDefault="00E34E36">
      <w:pPr>
        <w:numPr>
          <w:ilvl w:val="0"/>
          <w:numId w:val="8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Utilitarianism – </w:t>
      </w:r>
      <w:r>
        <w:rPr>
          <w:rFonts w:ascii="Times New Roman" w:eastAsia="Times New Roman" w:hAnsi="Times New Roman" w:cs="Times New Roman"/>
          <w:sz w:val="24"/>
          <w:szCs w:val="24"/>
        </w:rPr>
        <w:t>things should be divided up in such a way as to maximize happiness</w:t>
      </w:r>
    </w:p>
    <w:p w:rsidR="00ED1342" w:rsidRDefault="00E34E36">
      <w:pPr>
        <w:numPr>
          <w:ilvl w:val="0"/>
          <w:numId w:val="8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John Rawls’ Theory –</w:t>
      </w:r>
      <w:r>
        <w:rPr>
          <w:rFonts w:ascii="Times New Roman" w:eastAsia="Times New Roman" w:hAnsi="Times New Roman" w:cs="Times New Roman"/>
          <w:sz w:val="24"/>
          <w:szCs w:val="24"/>
        </w:rPr>
        <w:t xml:space="preserve"> things should be divided equally unless inequalities make everyone better off </w:t>
      </w:r>
    </w:p>
    <w:p w:rsidR="00ED1342" w:rsidRDefault="00E34E36">
      <w:pPr>
        <w:numPr>
          <w:ilvl w:val="0"/>
          <w:numId w:val="8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Libertarianism</w:t>
      </w:r>
      <w:r>
        <w:rPr>
          <w:rFonts w:ascii="Times New Roman" w:eastAsia="Times New Roman" w:hAnsi="Times New Roman" w:cs="Times New Roman"/>
          <w:sz w:val="24"/>
          <w:szCs w:val="24"/>
        </w:rPr>
        <w:t xml:space="preserve"> – inequalities are okay as long as no one’s rights are violated</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Moral Virtues</w:t>
      </w:r>
    </w:p>
    <w:p w:rsidR="00ED1342" w:rsidRDefault="00E34E36">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qualities, attitudes, dispositions or character traits which:</w:t>
      </w:r>
    </w:p>
    <w:p w:rsidR="00ED1342" w:rsidRDefault="00E34E36">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Contribute </w:t>
      </w:r>
      <w:r>
        <w:rPr>
          <w:rFonts w:ascii="Times New Roman" w:eastAsia="Times New Roman" w:hAnsi="Times New Roman" w:cs="Times New Roman"/>
          <w:sz w:val="24"/>
          <w:szCs w:val="24"/>
        </w:rPr>
        <w:t>to being a good person</w:t>
      </w:r>
    </w:p>
    <w:p w:rsidR="00ED1342" w:rsidRDefault="00E34E36">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Help us to do what is right and avoid doing wrong</w:t>
      </w:r>
    </w:p>
    <w:p w:rsidR="00ED1342" w:rsidRDefault="00E34E36">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Can only be acquired through training and practice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Important moral virtues in health care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Honesty</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Courage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Integrity</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Independence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Compassion</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Patience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Objectivity </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Prudence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Discipline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ourteous</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Determined</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Flexible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Kindness</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Perseverance</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Tactfulness</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Sensitivity</w:t>
      </w:r>
    </w:p>
    <w:p w:rsidR="00ED1342" w:rsidRDefault="00E34E3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Loyalty</w:t>
      </w:r>
      <w:r>
        <w:rPr>
          <w:rFonts w:ascii="Times New Roman" w:eastAsia="Times New Roman" w:hAnsi="Times New Roman" w:cs="Times New Roman"/>
          <w:sz w:val="24"/>
          <w:szCs w:val="24"/>
        </w:rPr>
        <w:br/>
      </w: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D1342">
      <w:pPr>
        <w:jc w:val="center"/>
        <w:rPr>
          <w:rFonts w:ascii="Oswald" w:eastAsia="Oswald" w:hAnsi="Oswald" w:cs="Oswald"/>
          <w:sz w:val="28"/>
          <w:szCs w:val="28"/>
          <w:u w:val="single"/>
        </w:rPr>
      </w:pPr>
    </w:p>
    <w:p w:rsidR="00ED1342" w:rsidRDefault="00E34E36">
      <w:pPr>
        <w:jc w:val="center"/>
        <w:rPr>
          <w:rFonts w:ascii="Oswald" w:eastAsia="Oswald" w:hAnsi="Oswald" w:cs="Oswald"/>
          <w:sz w:val="28"/>
          <w:szCs w:val="28"/>
          <w:u w:val="single"/>
        </w:rPr>
      </w:pPr>
      <w:r>
        <w:rPr>
          <w:rFonts w:ascii="Oswald" w:eastAsia="Oswald" w:hAnsi="Oswald" w:cs="Oswald"/>
          <w:sz w:val="28"/>
          <w:szCs w:val="28"/>
          <w:u w:val="single"/>
        </w:rPr>
        <w:t>SLIDE 4 - CONFIDENTIALITY IN HEALTH CARE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main issue</w:t>
      </w:r>
    </w:p>
    <w:p w:rsidR="00ED1342" w:rsidRDefault="00E34E36">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Are there any circumstances in which it is permissible for HC providers to disclose information about a patient to 3rd parties without the patient’s consent?</w:t>
      </w:r>
    </w:p>
    <w:p w:rsidR="00ED1342" w:rsidRDefault="00E34E36">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so, when is it permissible?</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privacy</w:t>
      </w:r>
    </w:p>
    <w:p w:rsidR="00ED1342" w:rsidRDefault="00E34E36">
      <w:pPr>
        <w:numPr>
          <w:ilvl w:val="0"/>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Privacy has intrinsic value. Without it, human life simply could not exist as we know it.</w:t>
      </w:r>
    </w:p>
    <w:p w:rsidR="00ED1342" w:rsidRDefault="00E34E36">
      <w:pPr>
        <w:numPr>
          <w:ilvl w:val="0"/>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behave differently in private and in public. There are all sorts of things you might say or do in private that you would never say or do in public.</w:t>
      </w:r>
    </w:p>
    <w:p w:rsidR="00ED1342" w:rsidRDefault="00E34E36">
      <w:pPr>
        <w:numPr>
          <w:ilvl w:val="0"/>
          <w:numId w:val="91"/>
        </w:numPr>
        <w:ind w:right="-540"/>
        <w:rPr>
          <w:rFonts w:ascii="Times New Roman" w:eastAsia="Times New Roman" w:hAnsi="Times New Roman" w:cs="Times New Roman"/>
          <w:sz w:val="24"/>
          <w:szCs w:val="24"/>
        </w:rPr>
      </w:pPr>
      <w:r>
        <w:rPr>
          <w:rFonts w:ascii="Times New Roman" w:eastAsia="Times New Roman" w:hAnsi="Times New Roman" w:cs="Times New Roman"/>
          <w:sz w:val="24"/>
          <w:szCs w:val="24"/>
        </w:rPr>
        <w:t>Privacy is abso</w:t>
      </w:r>
      <w:r>
        <w:rPr>
          <w:rFonts w:ascii="Times New Roman" w:eastAsia="Times New Roman" w:hAnsi="Times New Roman" w:cs="Times New Roman"/>
          <w:sz w:val="24"/>
          <w:szCs w:val="24"/>
        </w:rPr>
        <w:t xml:space="preserve">lutely essential for people to be able to exercise control over major aspects of their lives. </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Influential court case</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Tarasoff v University of California, 1976</w:t>
      </w:r>
    </w:p>
    <w:p w:rsidR="00ED1342" w:rsidRDefault="00E34E36">
      <w:pPr>
        <w:numPr>
          <w:ilvl w:val="0"/>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 1969, a psychiatric patient told his therapist he planned to kill his girlfriend.</w:t>
      </w:r>
    </w:p>
    <w:p w:rsidR="00ED1342" w:rsidRDefault="00E34E36">
      <w:pPr>
        <w:numPr>
          <w:ilvl w:val="0"/>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Therapist i</w:t>
      </w:r>
      <w:r>
        <w:rPr>
          <w:rFonts w:ascii="Times New Roman" w:eastAsia="Times New Roman" w:hAnsi="Times New Roman" w:cs="Times New Roman"/>
          <w:sz w:val="24"/>
          <w:szCs w:val="24"/>
        </w:rPr>
        <w:t>nformed University security guards but not the women herself or her family.</w:t>
      </w:r>
    </w:p>
    <w:p w:rsidR="00ED1342" w:rsidRDefault="00E34E36">
      <w:pPr>
        <w:numPr>
          <w:ilvl w:val="0"/>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patient did kill his girlfriend.</w:t>
      </w:r>
    </w:p>
    <w:p w:rsidR="00ED1342" w:rsidRDefault="00E34E36">
      <w:pPr>
        <w:numPr>
          <w:ilvl w:val="0"/>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Court ruling in 1976 – HC providers must take steps to protect individuals under threat and the public.</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Two common mistakes about confidentiali</w:t>
      </w:r>
      <w:r>
        <w:rPr>
          <w:rFonts w:ascii="Times New Roman" w:eastAsia="Times New Roman" w:hAnsi="Times New Roman" w:cs="Times New Roman"/>
          <w:b/>
          <w:sz w:val="24"/>
          <w:szCs w:val="24"/>
        </w:rPr>
        <w:t>ty</w:t>
      </w:r>
    </w:p>
    <w:p w:rsidR="00ED1342" w:rsidRDefault="00E34E36">
      <w:pPr>
        <w:numPr>
          <w:ilvl w:val="0"/>
          <w:numId w:val="124"/>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Overestimating</w:t>
      </w:r>
      <w:r>
        <w:rPr>
          <w:rFonts w:ascii="Times New Roman" w:eastAsia="Times New Roman" w:hAnsi="Times New Roman" w:cs="Times New Roman"/>
          <w:sz w:val="24"/>
          <w:szCs w:val="24"/>
        </w:rPr>
        <w:t xml:space="preserve"> the strength of the obligation to maintain confidentiality</w:t>
      </w:r>
    </w:p>
    <w:p w:rsidR="00ED1342" w:rsidRDefault="00E34E36">
      <w:pPr>
        <w:numPr>
          <w:ilvl w:val="1"/>
          <w:numId w:val="1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w:t>
      </w:r>
      <w:r>
        <w:rPr>
          <w:rFonts w:ascii="Times New Roman" w:eastAsia="Times New Roman" w:hAnsi="Times New Roman" w:cs="Times New Roman"/>
          <w:i/>
          <w:sz w:val="24"/>
          <w:szCs w:val="24"/>
        </w:rPr>
        <w:t>never</w:t>
      </w:r>
      <w:r>
        <w:rPr>
          <w:rFonts w:ascii="Times New Roman" w:eastAsia="Times New Roman" w:hAnsi="Times New Roman" w:cs="Times New Roman"/>
          <w:sz w:val="24"/>
          <w:szCs w:val="24"/>
        </w:rPr>
        <w:t xml:space="preserve"> breach confidentiality</w:t>
      </w:r>
    </w:p>
    <w:p w:rsidR="00ED1342" w:rsidRDefault="00E34E36">
      <w:pPr>
        <w:numPr>
          <w:ilvl w:val="0"/>
          <w:numId w:val="124"/>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Underestimating </w:t>
      </w:r>
      <w:r>
        <w:rPr>
          <w:rFonts w:ascii="Times New Roman" w:eastAsia="Times New Roman" w:hAnsi="Times New Roman" w:cs="Times New Roman"/>
          <w:sz w:val="24"/>
          <w:szCs w:val="24"/>
        </w:rPr>
        <w:t>the strength of the obligation to maintain confidentiality</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Edwards’ “Justifications”  of Confidentiality</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privacy of the patient</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social status of the patient</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economic interests of the patient</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Promote doctor-patient communication (e.g. patient may not trust their doctor with such </w:t>
      </w:r>
      <w:r>
        <w:rPr>
          <w:rFonts w:ascii="Times New Roman" w:eastAsia="Times New Roman" w:hAnsi="Times New Roman" w:cs="Times New Roman"/>
          <w:sz w:val="24"/>
          <w:szCs w:val="24"/>
        </w:rPr>
        <w:t>information and so they won’t reveal this info)</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Encourage people to seek medical help </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Promote trust between physician and patient</w:t>
      </w:r>
    </w:p>
    <w:p w:rsidR="00ED1342" w:rsidRDefault="00E34E36">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 the autonomy of the patient </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Tacit Promise of Confidentiality</w:t>
      </w:r>
    </w:p>
    <w:p w:rsidR="00ED1342" w:rsidRDefault="00E34E36">
      <w:pPr>
        <w:numPr>
          <w:ilvl w:val="0"/>
          <w:numId w:val="7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relationship between HC provider and patient involv</w:t>
      </w:r>
      <w:r>
        <w:rPr>
          <w:rFonts w:ascii="Times New Roman" w:eastAsia="Times New Roman" w:hAnsi="Times New Roman" w:cs="Times New Roman"/>
          <w:sz w:val="24"/>
          <w:szCs w:val="24"/>
        </w:rPr>
        <w:t>es a tacit (that is, unstated, but still very real) promise:</w:t>
      </w:r>
    </w:p>
    <w:p w:rsidR="00ED1342" w:rsidRDefault="00E34E36">
      <w:pPr>
        <w:numPr>
          <w:ilvl w:val="0"/>
          <w:numId w:val="7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HC provider promises to keep information about the patient private, unless the patient poses a serious threat to others.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 five types of reasons for confidentiality</w:t>
      </w:r>
    </w:p>
    <w:p w:rsidR="00ED1342" w:rsidRDefault="00E34E36">
      <w:pPr>
        <w:numPr>
          <w:ilvl w:val="0"/>
          <w:numId w:val="10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privacy of p</w:t>
      </w:r>
      <w:r>
        <w:rPr>
          <w:rFonts w:ascii="Times New Roman" w:eastAsia="Times New Roman" w:hAnsi="Times New Roman" w:cs="Times New Roman"/>
          <w:sz w:val="24"/>
          <w:szCs w:val="24"/>
        </w:rPr>
        <w:t>atients</w:t>
      </w:r>
    </w:p>
    <w:p w:rsidR="00ED1342" w:rsidRDefault="00E34E36">
      <w:pPr>
        <w:numPr>
          <w:ilvl w:val="0"/>
          <w:numId w:val="10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interests of patients</w:t>
      </w:r>
    </w:p>
    <w:p w:rsidR="00ED1342" w:rsidRDefault="00E34E36">
      <w:pPr>
        <w:numPr>
          <w:ilvl w:val="0"/>
          <w:numId w:val="10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 autonomy of the  patient</w:t>
      </w:r>
    </w:p>
    <w:p w:rsidR="00ED1342" w:rsidRDefault="00E34E36">
      <w:pPr>
        <w:numPr>
          <w:ilvl w:val="0"/>
          <w:numId w:val="108"/>
        </w:numPr>
        <w:rPr>
          <w:rFonts w:ascii="Times New Roman" w:eastAsia="Times New Roman" w:hAnsi="Times New Roman" w:cs="Times New Roman"/>
          <w:sz w:val="24"/>
          <w:szCs w:val="24"/>
        </w:rPr>
      </w:pPr>
      <w:r>
        <w:rPr>
          <w:rFonts w:ascii="Times New Roman" w:eastAsia="Times New Roman" w:hAnsi="Times New Roman" w:cs="Times New Roman"/>
          <w:sz w:val="24"/>
          <w:szCs w:val="24"/>
        </w:rPr>
        <w:t>Fidelity to implied, or tacit, promise to patient</w:t>
      </w:r>
    </w:p>
    <w:p w:rsidR="00ED1342" w:rsidRDefault="00E34E36">
      <w:pPr>
        <w:numPr>
          <w:ilvl w:val="0"/>
          <w:numId w:val="10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protect and promote medicine/healthcare in society</w:t>
      </w:r>
    </w:p>
    <w:p w:rsidR="00ED1342" w:rsidRDefault="00E34E36">
      <w:p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t>Maintaining confidentiality in HC today can be difficult</w:t>
      </w:r>
      <w:r>
        <w:rPr>
          <w:rFonts w:ascii="Times New Roman" w:eastAsia="Times New Roman" w:hAnsi="Times New Roman" w:cs="Times New Roman"/>
          <w:sz w:val="24"/>
          <w:szCs w:val="24"/>
        </w:rPr>
        <w:t xml:space="preserve"> </w:t>
      </w:r>
    </w:p>
    <w:p w:rsidR="00ED1342" w:rsidRDefault="00E34E36">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“Medical confidentiality, as it has been traditionally understood by patients and doctors, no longer exists. This ancient medical principle … has become old, worn-out and useless; it is a decrepit concept.”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 xml:space="preserve">- From the article, “Confidentiality in Medicine </w:t>
      </w:r>
      <w:r>
        <w:rPr>
          <w:rFonts w:ascii="Times New Roman" w:eastAsia="Times New Roman" w:hAnsi="Times New Roman" w:cs="Times New Roman"/>
          <w:sz w:val="24"/>
          <w:szCs w:val="24"/>
        </w:rPr>
        <w:t>– A Decrepit Concept”,  by Mark Siegler, M.D.</w:t>
      </w:r>
    </w:p>
    <w:p w:rsidR="00ED1342" w:rsidRDefault="00E34E36">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Siegler isn’t opposed to confidentiality – he thinks it is extremely important. The problem is how to protect it.</w:t>
      </w:r>
    </w:p>
    <w:p w:rsidR="00ED1342" w:rsidRDefault="00E34E36">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problem, says Siegler, is the sheer number of people nowadays who have legitimate acces</w:t>
      </w:r>
      <w:r>
        <w:rPr>
          <w:rFonts w:ascii="Times New Roman" w:eastAsia="Times New Roman" w:hAnsi="Times New Roman" w:cs="Times New Roman"/>
          <w:sz w:val="24"/>
          <w:szCs w:val="24"/>
        </w:rPr>
        <w:t xml:space="preserve">s to a patient’s charts and records – it may often reach 100 or more. </w:t>
      </w:r>
    </w:p>
    <w:p w:rsidR="00ED1342" w:rsidRDefault="00E34E36">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can patient confidentiality be assured under these circumstances?</w:t>
      </w:r>
    </w:p>
    <w:p w:rsidR="00ED1342" w:rsidRDefault="00E34E36">
      <w:pPr>
        <w:numPr>
          <w:ilvl w:val="0"/>
          <w:numId w:val="10"/>
        </w:numPr>
        <w:ind w:right="-270"/>
        <w:rPr>
          <w:rFonts w:ascii="Times New Roman" w:eastAsia="Times New Roman" w:hAnsi="Times New Roman" w:cs="Times New Roman"/>
          <w:sz w:val="24"/>
          <w:szCs w:val="24"/>
        </w:rPr>
      </w:pPr>
      <w:r>
        <w:rPr>
          <w:rFonts w:ascii="Times New Roman" w:eastAsia="Times New Roman" w:hAnsi="Times New Roman" w:cs="Times New Roman"/>
          <w:sz w:val="24"/>
          <w:szCs w:val="24"/>
        </w:rPr>
        <w:t>Though Siegler is pessimistic about confidentiality, he suggests the following steps to help:</w:t>
      </w:r>
    </w:p>
    <w:p w:rsidR="00ED1342" w:rsidRDefault="00E34E36">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 that the du</w:t>
      </w:r>
      <w:r>
        <w:rPr>
          <w:rFonts w:ascii="Times New Roman" w:eastAsia="Times New Roman" w:hAnsi="Times New Roman" w:cs="Times New Roman"/>
          <w:sz w:val="24"/>
          <w:szCs w:val="24"/>
        </w:rPr>
        <w:t xml:space="preserve">ty to maintain confidentiality applies to all HC workers who have access. </w:t>
      </w:r>
    </w:p>
    <w:p w:rsidR="00ED1342" w:rsidRDefault="00E34E36">
      <w:pPr>
        <w:numPr>
          <w:ilvl w:val="1"/>
          <w:numId w:val="10"/>
        </w:numPr>
        <w:ind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Divide patient’s records into different parts, and give access only to parts that are relevant.</w:t>
      </w:r>
    </w:p>
    <w:p w:rsidR="00ED1342" w:rsidRDefault="00E34E36">
      <w:pPr>
        <w:numPr>
          <w:ilvl w:val="1"/>
          <w:numId w:val="10"/>
        </w:numPr>
        <w:ind w:right="-450"/>
        <w:rPr>
          <w:rFonts w:ascii="Times New Roman" w:eastAsia="Times New Roman" w:hAnsi="Times New Roman" w:cs="Times New Roman"/>
          <w:sz w:val="24"/>
          <w:szCs w:val="24"/>
        </w:rPr>
      </w:pPr>
      <w:r>
        <w:rPr>
          <w:rFonts w:ascii="Times New Roman" w:eastAsia="Times New Roman" w:hAnsi="Times New Roman" w:cs="Times New Roman"/>
          <w:sz w:val="24"/>
          <w:szCs w:val="24"/>
        </w:rPr>
        <w:t>Patients should be informed how may HC workers will need access to their records.</w:t>
      </w:r>
    </w:p>
    <w:p w:rsidR="00ED1342" w:rsidRDefault="00E34E36">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Patients should be able to review their records and decide how much will be ac</w:t>
      </w:r>
      <w:r>
        <w:rPr>
          <w:rFonts w:ascii="Times New Roman" w:eastAsia="Times New Roman" w:hAnsi="Times New Roman" w:cs="Times New Roman"/>
          <w:sz w:val="24"/>
          <w:szCs w:val="24"/>
        </w:rPr>
        <w:t>cessible and to whom.</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FAQs about breaching confidentiality</w:t>
      </w:r>
    </w:p>
    <w:p w:rsidR="00ED1342" w:rsidRDefault="00E34E36">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Is it okay to talk about patients during breaks (for example, in the cafeteria)?</w:t>
      </w:r>
    </w:p>
    <w:p w:rsidR="00ED1342" w:rsidRDefault="00E34E36">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“My nursing colleagues share info about patients on Facebook without giving names. Is that okay?”</w:t>
      </w:r>
    </w:p>
    <w:p w:rsidR="00ED1342" w:rsidRDefault="00E34E36">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 info about a </w:t>
      </w:r>
      <w:r>
        <w:rPr>
          <w:rFonts w:ascii="Times New Roman" w:eastAsia="Times New Roman" w:hAnsi="Times New Roman" w:cs="Times New Roman"/>
          <w:sz w:val="24"/>
          <w:szCs w:val="24"/>
        </w:rPr>
        <w:t xml:space="preserve">patient be shared with a police officer when requested? </w:t>
      </w:r>
    </w:p>
    <w:p w:rsidR="00ED1342" w:rsidRDefault="00E34E36">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is it okay to access the electronic chart of a patient?</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Edwards asks whether confidentiality may be breached in the following cases?</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relatives or friends who might help patient</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guns</w:t>
      </w:r>
      <w:r>
        <w:rPr>
          <w:rFonts w:ascii="Times New Roman" w:eastAsia="Times New Roman" w:hAnsi="Times New Roman" w:cs="Times New Roman"/>
          <w:sz w:val="24"/>
          <w:szCs w:val="24"/>
        </w:rPr>
        <w:t>hot wounds</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cases of possible child abuse</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communicable diseases of patient to persons who might be affected</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such conditions as impotence, frigidity, homosexuality to a person’s fiancé</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report genetic information to those who </w:t>
      </w:r>
      <w:r>
        <w:rPr>
          <w:rFonts w:ascii="Times New Roman" w:eastAsia="Times New Roman" w:hAnsi="Times New Roman" w:cs="Times New Roman"/>
          <w:sz w:val="24"/>
          <w:szCs w:val="24"/>
        </w:rPr>
        <w:t>might be adversely affected, e.g. a fiancé</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report requests by minors for birth control </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information to employers</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threats by patient to harm others</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info to Ethics Review Committee</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info for training of HC workers</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consult with colleagues re patient</w:t>
      </w:r>
    </w:p>
    <w:p w:rsidR="00ED1342" w:rsidRDefault="00E34E36">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required for the purpose of insurance claims </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Preconditions for breaching confidentiality</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Page 43:</w:t>
      </w:r>
    </w:p>
    <w:p w:rsidR="00ED1342" w:rsidRDefault="00E34E36">
      <w:pPr>
        <w:numPr>
          <w:ilvl w:val="0"/>
          <w:numId w:val="8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reasonably certain that there is no other way of resolving the problem</w:t>
      </w:r>
    </w:p>
    <w:p w:rsidR="00ED1342" w:rsidRDefault="00E34E36">
      <w:pPr>
        <w:numPr>
          <w:ilvl w:val="0"/>
          <w:numId w:val="8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reasonably certain that breaching confidentiality will help to resolve the problem</w:t>
      </w:r>
    </w:p>
    <w:p w:rsidR="00ED1342" w:rsidRDefault="00E34E36">
      <w:pPr>
        <w:numPr>
          <w:ilvl w:val="0"/>
          <w:numId w:val="8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reasonably certain that the evil of breaching confidentiality is outweighed by the good to be</w:t>
      </w:r>
      <w:r>
        <w:rPr>
          <w:rFonts w:ascii="Times New Roman" w:eastAsia="Times New Roman" w:hAnsi="Times New Roman" w:cs="Times New Roman"/>
          <w:sz w:val="24"/>
          <w:szCs w:val="24"/>
        </w:rPr>
        <w:t xml:space="preserve"> obtained</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When may confidentiality be breached?</w:t>
      </w:r>
    </w:p>
    <w:p w:rsidR="00ED1342" w:rsidRDefault="00E34E36">
      <w:pPr>
        <w:numPr>
          <w:ilvl w:val="0"/>
          <w:numId w:val="7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“Respect the patient’s right to confidentiality, except when this right conflicts with your responsibility to the law, or when the maintenance of confidentiality would result in a significant risk of substant</w:t>
      </w:r>
      <w:r>
        <w:rPr>
          <w:rFonts w:ascii="Times New Roman" w:eastAsia="Times New Roman" w:hAnsi="Times New Roman" w:cs="Times New Roman"/>
          <w:sz w:val="24"/>
          <w:szCs w:val="24"/>
        </w:rPr>
        <w:t>ial harm to others or to the patient, if the patient is incompetent; in such cases, take all reasonable steps to inform the patient that confidentiality will be breached.”</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American Medical Association</w:t>
      </w:r>
    </w:p>
    <w:p w:rsidR="00ED1342" w:rsidRDefault="00E34E36">
      <w:pPr>
        <w:numPr>
          <w:ilvl w:val="0"/>
          <w:numId w:val="6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After 1980 – If required by law</w:t>
      </w:r>
    </w:p>
    <w:p w:rsidR="00ED1342" w:rsidRDefault="00E34E36">
      <w:pPr>
        <w:numPr>
          <w:ilvl w:val="0"/>
          <w:numId w:val="6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Before 1980</w:t>
      </w:r>
    </w:p>
    <w:p w:rsidR="00ED1342" w:rsidRDefault="00E34E36">
      <w:pPr>
        <w:numPr>
          <w:ilvl w:val="1"/>
          <w:numId w:val="6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required by law</w:t>
      </w:r>
    </w:p>
    <w:p w:rsidR="00ED1342" w:rsidRDefault="00E34E36">
      <w:pPr>
        <w:numPr>
          <w:ilvl w:val="1"/>
          <w:numId w:val="6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protect the welfare of the patient</w:t>
      </w:r>
    </w:p>
    <w:p w:rsidR="00ED1342" w:rsidRDefault="00E34E36">
      <w:pPr>
        <w:numPr>
          <w:ilvl w:val="1"/>
          <w:numId w:val="6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protect the welfare of society </w:t>
      </w:r>
    </w:p>
    <w:p w:rsidR="00ED1342" w:rsidRDefault="00E34E36">
      <w:pPr>
        <w:spacing w:before="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Edward’s Conditions</w:t>
      </w:r>
    </w:p>
    <w:p w:rsidR="00ED1342" w:rsidRDefault="00E34E36">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patient has given permission</w:t>
      </w:r>
    </w:p>
    <w:p w:rsidR="00ED1342" w:rsidRDefault="00E34E36">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good law requires disclosure of information</w:t>
      </w:r>
    </w:p>
    <w:p w:rsidR="00ED1342" w:rsidRDefault="00E34E36">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threat to the life of the patient or other persons</w:t>
      </w:r>
    </w:p>
    <w:p w:rsidR="00ED1342" w:rsidRDefault="00E34E36">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re is the threat of serious bodily harm to the patient or other persons </w:t>
      </w:r>
    </w:p>
    <w:p w:rsidR="00ED1342" w:rsidRDefault="00E34E36">
      <w:pPr>
        <w:numPr>
          <w:ilvl w:val="0"/>
          <w:numId w:val="42"/>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the threat of psychological harm to the patient or other persons </w:t>
      </w:r>
    </w:p>
    <w:p w:rsidR="00ED1342" w:rsidRDefault="00ED1342">
      <w:pPr>
        <w:rPr>
          <w:rFonts w:ascii="Times New Roman" w:eastAsia="Times New Roman" w:hAnsi="Times New Roman" w:cs="Times New Roman"/>
          <w:sz w:val="24"/>
          <w:szCs w:val="24"/>
          <w:u w:val="single"/>
        </w:rPr>
      </w:pPr>
    </w:p>
    <w:p w:rsidR="00ED1342" w:rsidRDefault="00ED1342">
      <w:pPr>
        <w:rPr>
          <w:rFonts w:ascii="Times New Roman" w:eastAsia="Times New Roman" w:hAnsi="Times New Roman" w:cs="Times New Roman"/>
          <w:sz w:val="24"/>
          <w:szCs w:val="24"/>
          <w:u w:val="single"/>
        </w:rPr>
      </w:pPr>
    </w:p>
    <w:p w:rsidR="00ED1342" w:rsidRDefault="00ED1342">
      <w:pPr>
        <w:rPr>
          <w:rFonts w:ascii="Times New Roman" w:eastAsia="Times New Roman" w:hAnsi="Times New Roman" w:cs="Times New Roman"/>
          <w:sz w:val="24"/>
          <w:szCs w:val="24"/>
          <w:u w:val="single"/>
        </w:rPr>
      </w:pPr>
    </w:p>
    <w:p w:rsidR="00ED1342" w:rsidRDefault="00ED1342">
      <w:pPr>
        <w:rPr>
          <w:rFonts w:ascii="Times New Roman" w:eastAsia="Times New Roman" w:hAnsi="Times New Roman" w:cs="Times New Roman"/>
          <w:sz w:val="24"/>
          <w:szCs w:val="24"/>
          <w:u w:val="single"/>
        </w:rPr>
      </w:pPr>
    </w:p>
    <w:p w:rsidR="00ED1342" w:rsidRDefault="00ED1342">
      <w:pPr>
        <w:rPr>
          <w:rFonts w:ascii="Times New Roman" w:eastAsia="Times New Roman" w:hAnsi="Times New Roman" w:cs="Times New Roman"/>
          <w:sz w:val="24"/>
          <w:szCs w:val="24"/>
          <w:u w:val="single"/>
        </w:rPr>
      </w:pPr>
    </w:p>
    <w:p w:rsidR="00ED1342" w:rsidRDefault="00E34E36">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Case Studies for Confidentiality</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do we analyse a case study?</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Main questions to answer:</w:t>
      </w:r>
    </w:p>
    <w:p w:rsidR="00ED1342" w:rsidRDefault="00E34E36">
      <w:pPr>
        <w:numPr>
          <w:ilvl w:val="0"/>
          <w:numId w:val="9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relevant facts of the case?</w:t>
      </w:r>
    </w:p>
    <w:p w:rsidR="00ED1342" w:rsidRDefault="00E34E36">
      <w:pPr>
        <w:numPr>
          <w:ilvl w:val="0"/>
          <w:numId w:val="9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moral issues are raised by the case study?</w:t>
      </w:r>
    </w:p>
    <w:p w:rsidR="00ED1342" w:rsidRDefault="00E34E36">
      <w:pPr>
        <w:numPr>
          <w:ilvl w:val="0"/>
          <w:numId w:val="9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Is there any additional info that might be helpful in making a judgment about the case?</w:t>
      </w:r>
    </w:p>
    <w:p w:rsidR="00ED1342" w:rsidRDefault="00E34E36">
      <w:pPr>
        <w:numPr>
          <w:ilvl w:val="0"/>
          <w:numId w:val="9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morally best course of action for the health care worker in the cas</w:t>
      </w:r>
      <w:r>
        <w:rPr>
          <w:rFonts w:ascii="Times New Roman" w:eastAsia="Times New Roman" w:hAnsi="Times New Roman" w:cs="Times New Roman"/>
          <w:sz w:val="24"/>
          <w:szCs w:val="24"/>
        </w:rPr>
        <w:t>e study? (must answer this one)</w:t>
      </w:r>
    </w:p>
    <w:p w:rsidR="00ED1342" w:rsidRDefault="00E34E36">
      <w:pPr>
        <w:numPr>
          <w:ilvl w:val="0"/>
          <w:numId w:val="9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issue is (usually) not what other people involved in the case should do.</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Reading 3: “I’m Doing the Best I Can”</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I is a nurse practitioner in a small town</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I's patient, Mrs M, says she's been raped by her Pastor, Mrs </w:t>
      </w:r>
      <w:r>
        <w:rPr>
          <w:rFonts w:ascii="Times New Roman" w:eastAsia="Times New Roman" w:hAnsi="Times New Roman" w:cs="Times New Roman"/>
          <w:sz w:val="24"/>
          <w:szCs w:val="24"/>
        </w:rPr>
        <w:t>M has not told her husband, or anyone</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Mrs M refuses test for pregnancy or STDs b/c she fears her confidentiality will be violated</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Mrs M is refusing professional counselling b/c too far away, and she can’t explain this to her husband</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Mr I serving as her cou</w:t>
      </w:r>
      <w:r>
        <w:rPr>
          <w:rFonts w:ascii="Times New Roman" w:eastAsia="Times New Roman" w:hAnsi="Times New Roman" w:cs="Times New Roman"/>
          <w:sz w:val="24"/>
          <w:szCs w:val="24"/>
        </w:rPr>
        <w:t>ncillor, tho he’s not qualified</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Both Mrs M's physical and mental condition are deteriorating, Mr M pressing for info</w:t>
      </w:r>
    </w:p>
    <w:p w:rsidR="00ED1342" w:rsidRDefault="00E34E3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I is beginning to suffer depression, fatigue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Ethical questions to be answered</w:t>
      </w:r>
    </w:p>
    <w:p w:rsidR="00ED1342" w:rsidRDefault="00E34E3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Should Mr I have begun to counsel Mrs M?</w:t>
      </w:r>
    </w:p>
    <w:p w:rsidR="00ED1342" w:rsidRDefault="00E34E3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Should he continu</w:t>
      </w:r>
      <w:r>
        <w:rPr>
          <w:rFonts w:ascii="Times New Roman" w:eastAsia="Times New Roman" w:hAnsi="Times New Roman" w:cs="Times New Roman"/>
          <w:sz w:val="24"/>
          <w:szCs w:val="24"/>
        </w:rPr>
        <w:t>e to counsel her?</w:t>
      </w:r>
    </w:p>
    <w:p w:rsidR="00ED1342" w:rsidRDefault="00E34E3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Should he breach confidentiality? – inform the police? Inform Mr M? …</w:t>
      </w:r>
    </w:p>
    <w:p w:rsidR="00ED1342" w:rsidRDefault="00E34E3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Should Mrs M be required to receive the treatment she needs?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 Ethical Considerations</w:t>
      </w:r>
    </w:p>
    <w:p w:rsidR="00ED1342" w:rsidRDefault="00E34E36">
      <w:pPr>
        <w:numPr>
          <w:ilvl w:val="0"/>
          <w:numId w:val="6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I's legal obligations</w:t>
      </w:r>
    </w:p>
    <w:p w:rsidR="00ED1342" w:rsidRDefault="00E34E36">
      <w:pPr>
        <w:numPr>
          <w:ilvl w:val="0"/>
          <w:numId w:val="6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Mrs M's health</w:t>
      </w:r>
    </w:p>
    <w:p w:rsidR="00ED1342" w:rsidRDefault="00E34E36">
      <w:pPr>
        <w:numPr>
          <w:ilvl w:val="0"/>
          <w:numId w:val="6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Mrs M's autonomy and rights</w:t>
      </w:r>
    </w:p>
    <w:p w:rsidR="00ED1342" w:rsidRDefault="00E34E36">
      <w:pPr>
        <w:numPr>
          <w:ilvl w:val="0"/>
          <w:numId w:val="6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Protection (and rights) of others – the public, Mr M</w:t>
      </w:r>
    </w:p>
    <w:p w:rsidR="00ED1342" w:rsidRDefault="00E34E36">
      <w:pPr>
        <w:numPr>
          <w:ilvl w:val="0"/>
          <w:numId w:val="62"/>
        </w:numPr>
        <w:rPr>
          <w:rFonts w:ascii="Times New Roman" w:eastAsia="Times New Roman" w:hAnsi="Times New Roman" w:cs="Times New Roman"/>
          <w:sz w:val="24"/>
          <w:szCs w:val="24"/>
        </w:rPr>
      </w:pPr>
      <w:r>
        <w:rPr>
          <w:rFonts w:ascii="Times New Roman" w:eastAsia="Times New Roman" w:hAnsi="Times New Roman" w:cs="Times New Roman"/>
          <w:sz w:val="24"/>
          <w:szCs w:val="24"/>
        </w:rPr>
        <w:t>Justice – the pastor deserves to be punished</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Additional factual information desired</w:t>
      </w:r>
    </w:p>
    <w:p w:rsidR="00ED1342" w:rsidRDefault="00E34E36">
      <w:pPr>
        <w:numPr>
          <w:ilvl w:val="0"/>
          <w:numId w:val="9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Was Mrs M actually raped? </w:t>
      </w:r>
    </w:p>
    <w:p w:rsidR="00ED1342" w:rsidRDefault="00E34E36">
      <w:pPr>
        <w:numPr>
          <w:ilvl w:val="0"/>
          <w:numId w:val="9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Is Mrs M pregnant?</w:t>
      </w:r>
    </w:p>
    <w:p w:rsidR="00ED1342" w:rsidRDefault="00E34E36">
      <w:pPr>
        <w:numPr>
          <w:ilvl w:val="0"/>
          <w:numId w:val="98"/>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would Mr M react to his wife's rape?</w:t>
      </w:r>
    </w:p>
    <w:p w:rsidR="00ED1342" w:rsidRDefault="00E34E36">
      <w:pPr>
        <w:numPr>
          <w:ilvl w:val="0"/>
          <w:numId w:val="9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Can professional counselling be obtained?</w:t>
      </w:r>
    </w:p>
    <w:p w:rsidR="00ED1342" w:rsidRDefault="00E34E36">
      <w:pPr>
        <w:numPr>
          <w:ilvl w:val="0"/>
          <w:numId w:val="98"/>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Have other women been raped by the pastor?</w:t>
      </w:r>
    </w:p>
    <w:p w:rsidR="00ED1342" w:rsidRDefault="00E34E36">
      <w:pPr>
        <w:numPr>
          <w:ilvl w:val="0"/>
          <w:numId w:val="98"/>
        </w:num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What effect did the rape have on Mrs. M? - Is she autonomous? In a clinical depression, suicidal?</w:t>
      </w:r>
    </w:p>
    <w:p w:rsidR="00ED1342" w:rsidRDefault="00E34E36">
      <w:pPr>
        <w:numPr>
          <w:ilvl w:val="0"/>
          <w:numId w:val="9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Implications of Rape Trauma Synd</w:t>
      </w:r>
      <w:r>
        <w:rPr>
          <w:rFonts w:ascii="Times New Roman" w:eastAsia="Times New Roman" w:hAnsi="Times New Roman" w:cs="Times New Roman"/>
          <w:sz w:val="24"/>
          <w:szCs w:val="24"/>
        </w:rPr>
        <w:t>rome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Possible criticisms of Mr. I</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Gave in too hastily to Mrs M's requests </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Did not press harder to test for pregnancy, STDs</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Exceeded his competence by counselling Mrs M</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Did not forcefully explain effects of her acts, for herself, her husband, and the commu</w:t>
      </w:r>
      <w:r>
        <w:rPr>
          <w:rFonts w:ascii="Times New Roman" w:eastAsia="Times New Roman" w:hAnsi="Times New Roman" w:cs="Times New Roman"/>
          <w:sz w:val="24"/>
          <w:szCs w:val="24"/>
        </w:rPr>
        <w:t>nity as a whole</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Did not explore all resources for community services for rape victims</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Judgment clouded by close relationship to the patient? It is not good for the HC provider to have a close relationship with the patient the two relationships can interfer</w:t>
      </w:r>
      <w:r>
        <w:rPr>
          <w:rFonts w:ascii="Times New Roman" w:eastAsia="Times New Roman" w:hAnsi="Times New Roman" w:cs="Times New Roman"/>
          <w:sz w:val="24"/>
          <w:szCs w:val="24"/>
        </w:rPr>
        <w:t>e with one another</w:t>
      </w:r>
    </w:p>
    <w:p w:rsidR="00ED1342" w:rsidRDefault="00E34E36">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(Offers anti-depressants without knowing whether Mrs M is pregnant?)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 things considered, what should Mr. I do?</w:t>
      </w:r>
    </w:p>
    <w:p w:rsidR="00ED1342" w:rsidRDefault="00E34E36">
      <w:pPr>
        <w:numPr>
          <w:ilvl w:val="0"/>
          <w:numId w:val="1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HC professional, he has promised his patient not to disclose information about her condition to third parties without </w:t>
      </w:r>
      <w:r>
        <w:rPr>
          <w:rFonts w:ascii="Times New Roman" w:eastAsia="Times New Roman" w:hAnsi="Times New Roman" w:cs="Times New Roman"/>
          <w:sz w:val="24"/>
          <w:szCs w:val="24"/>
        </w:rPr>
        <w:t>her permission.</w:t>
      </w:r>
    </w:p>
    <w:p w:rsidR="00ED1342" w:rsidRDefault="00E34E36">
      <w:pPr>
        <w:numPr>
          <w:ilvl w:val="0"/>
          <w:numId w:val="1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Does he have any other obligation that overrides this obligation not to breach confidentiality?</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strong is each of these reasons for breaching confidentiality?</w:t>
      </w:r>
    </w:p>
    <w:p w:rsidR="00ED1342" w:rsidRDefault="00E34E36">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that the pastor is punished</w:t>
      </w:r>
    </w:p>
    <w:p w:rsidR="00ED1342" w:rsidRDefault="00E34E36">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protect community from threat posed </w:t>
      </w:r>
      <w:r>
        <w:rPr>
          <w:rFonts w:ascii="Times New Roman" w:eastAsia="Times New Roman" w:hAnsi="Times New Roman" w:cs="Times New Roman"/>
          <w:sz w:val="24"/>
          <w:szCs w:val="24"/>
        </w:rPr>
        <w:t>by pastor</w:t>
      </w:r>
    </w:p>
    <w:p w:rsidR="00ED1342" w:rsidRDefault="00E34E36">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protect Mr M from contracting disease</w:t>
      </w:r>
    </w:p>
    <w:p w:rsidR="00ED1342" w:rsidRDefault="00E34E36">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protect Mrs M from herself by requiring her to undergo required treatment</w:t>
      </w: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t>How strong are each of these conflicting obligations?</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ensure the pastor is punished</w:t>
      </w:r>
    </w:p>
    <w:p w:rsidR="00ED1342" w:rsidRDefault="00E34E36">
      <w:pPr>
        <w:numPr>
          <w:ilvl w:val="0"/>
          <w:numId w:val="100"/>
        </w:num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Chances of this happening as a result of </w:t>
      </w:r>
      <w:r>
        <w:rPr>
          <w:rFonts w:ascii="Times New Roman" w:eastAsia="Times New Roman" w:hAnsi="Times New Roman" w:cs="Times New Roman"/>
          <w:sz w:val="24"/>
          <w:szCs w:val="24"/>
        </w:rPr>
        <w:t>the rape of Mrs. M are not very good at this late stage.</w:t>
      </w:r>
    </w:p>
    <w:p w:rsidR="00ED1342" w:rsidRDefault="00E34E36">
      <w:pPr>
        <w:numPr>
          <w:ilvl w:val="0"/>
          <w:numId w:val="10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Even if a conviction was possible, this would not free Mr. I from his promise to Mrs. M – it is not a good enough reason to break the promise.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protect the community</w:t>
      </w:r>
    </w:p>
    <w:p w:rsidR="00ED1342" w:rsidRDefault="00E34E36">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unclear how much of a danger the pastor presents. </w:t>
      </w:r>
    </w:p>
    <w:p w:rsidR="00ED1342" w:rsidRDefault="00E34E36">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I should not break his prom</w:t>
      </w:r>
      <w:r>
        <w:rPr>
          <w:rFonts w:ascii="Times New Roman" w:eastAsia="Times New Roman" w:hAnsi="Times New Roman" w:cs="Times New Roman"/>
          <w:sz w:val="24"/>
          <w:szCs w:val="24"/>
        </w:rPr>
        <w:t>ise merely because of a possible threat – the danger must be more immanent than that. (See the CMA statement above, slide 16.)</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protect Mr. M</w:t>
      </w:r>
    </w:p>
    <w:p w:rsidR="00ED1342" w:rsidRDefault="00E34E36">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Again, since Mr. I does not know that Mrs. M has contracted any communicable disease, the danger posed for Mr. M</w:t>
      </w:r>
      <w:r>
        <w:rPr>
          <w:rFonts w:ascii="Times New Roman" w:eastAsia="Times New Roman" w:hAnsi="Times New Roman" w:cs="Times New Roman"/>
          <w:sz w:val="24"/>
          <w:szCs w:val="24"/>
        </w:rPr>
        <w:t xml:space="preserve"> is merely a possibility, and so is not a sufficient reason to break his promise.</w:t>
      </w: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protect Mrs. M from herself</w:t>
      </w:r>
    </w:p>
    <w:p w:rsidR="00ED1342" w:rsidRDefault="00E34E36">
      <w:pPr>
        <w:numPr>
          <w:ilvl w:val="0"/>
          <w:numId w:val="8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would seem to justify breaching confidentiality only if Mrs. M is not competent to decide on her own treatment. </w:t>
      </w:r>
    </w:p>
    <w:p w:rsidR="00ED1342" w:rsidRDefault="00E34E36">
      <w:pPr>
        <w:numPr>
          <w:ilvl w:val="0"/>
          <w:numId w:val="8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some evidence that she is not fully competent, but it is not at all decisive. She seems in general to be competent, and the burde</w:t>
      </w:r>
      <w:r>
        <w:rPr>
          <w:rFonts w:ascii="Times New Roman" w:eastAsia="Times New Roman" w:hAnsi="Times New Roman" w:cs="Times New Roman"/>
          <w:sz w:val="24"/>
          <w:szCs w:val="24"/>
        </w:rPr>
        <w:t>n of proof is on the HC system to establish incompetence.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Drawing conclusions about the case</w:t>
      </w:r>
    </w:p>
    <w:p w:rsidR="00ED1342" w:rsidRDefault="00E34E36">
      <w:pPr>
        <w:numPr>
          <w:ilvl w:val="0"/>
          <w:numId w:val="58"/>
        </w:numPr>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Mr. I should try to persuade Mrs. M to obtain the required treatment, and he should be resourceful in trying to arrange treatment without breaching confi</w:t>
      </w:r>
      <w:r>
        <w:rPr>
          <w:rFonts w:ascii="Times New Roman" w:eastAsia="Times New Roman" w:hAnsi="Times New Roman" w:cs="Times New Roman"/>
          <w:sz w:val="24"/>
          <w:szCs w:val="24"/>
        </w:rPr>
        <w:t>dentiality, if possible.</w:t>
      </w:r>
    </w:p>
    <w:p w:rsidR="00ED1342" w:rsidRDefault="00E34E36">
      <w:pPr>
        <w:numPr>
          <w:ilvl w:val="0"/>
          <w:numId w:val="5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this does not work, he should maintain confidentiality, unless Mrs. M is not competent to decide her own treatment.</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Is Mrs. M competent?</w:t>
      </w:r>
    </w:p>
    <w:p w:rsidR="00ED1342" w:rsidRDefault="00E34E36">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Her behaviour may not be rational, nor is it in her best interests, but these facts are not</w:t>
      </w:r>
      <w:r>
        <w:rPr>
          <w:rFonts w:ascii="Times New Roman" w:eastAsia="Times New Roman" w:hAnsi="Times New Roman" w:cs="Times New Roman"/>
          <w:sz w:val="24"/>
          <w:szCs w:val="24"/>
        </w:rPr>
        <w:t xml:space="preserve"> sufficient by themselves to prove incompetence.</w:t>
      </w:r>
    </w:p>
    <w:p w:rsidR="00ED1342" w:rsidRDefault="00E34E36">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But there is still some reason to question her competence – the implications of rape trauma syndrome here – and Mr. I is not qualified to settle this issue.</w:t>
      </w: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recommendation</w:t>
      </w:r>
    </w:p>
    <w:p w:rsidR="00ED1342" w:rsidRDefault="00E34E36">
      <w:pPr>
        <w:numPr>
          <w:ilvl w:val="0"/>
          <w:numId w:val="3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 it would be wrong for Mr. I to</w:t>
      </w:r>
      <w:r>
        <w:rPr>
          <w:rFonts w:ascii="Times New Roman" w:eastAsia="Times New Roman" w:hAnsi="Times New Roman" w:cs="Times New Roman"/>
          <w:sz w:val="24"/>
          <w:szCs w:val="24"/>
        </w:rPr>
        <w:t xml:space="preserve"> let Mrs. M’s health decline further without taking steps to resolve the crucial issue of Mrs. M’s competence. </w:t>
      </w:r>
    </w:p>
    <w:p w:rsidR="00ED1342" w:rsidRDefault="00E34E36">
      <w:pPr>
        <w:numPr>
          <w:ilvl w:val="0"/>
          <w:numId w:val="3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Because he is not in a position to settle this issue, Mr. I should breach confidentiality to the extent necessary to have her competence assesse</w:t>
      </w:r>
      <w:r>
        <w:rPr>
          <w:rFonts w:ascii="Times New Roman" w:eastAsia="Times New Roman" w:hAnsi="Times New Roman" w:cs="Times New Roman"/>
          <w:sz w:val="24"/>
          <w:szCs w:val="24"/>
        </w:rPr>
        <w:t xml:space="preserve">d by qualified professional staff. </w:t>
      </w: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Reading 4: “who makes decisions”</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Small hospital in the Midwest, staff all white</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Family-centered program initiated to promote family-bonding, shared responsibility for pregnancy</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Ms. N and Mr. J are a minority couple in the program</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They plan on natural birth, but Ms. N shows signs of genital herpes during admission exam</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N admits to </w:t>
      </w:r>
      <w:r>
        <w:rPr>
          <w:rFonts w:ascii="Times New Roman" w:eastAsia="Times New Roman" w:hAnsi="Times New Roman" w:cs="Times New Roman"/>
          <w:sz w:val="24"/>
          <w:szCs w:val="24"/>
        </w:rPr>
        <w:t>HSV in past, asks that Mr. J not be told</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For health of newborn, decision is made for C-section</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J demands to know from staff why C-section</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Nurse R refuses to give Mr. J further info, he replies: “You’d tell me if I were white …”</w:t>
      </w:r>
    </w:p>
    <w:p w:rsidR="00ED1342" w:rsidRDefault="00E34E36">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Should Nurse R or h</w:t>
      </w:r>
      <w:r>
        <w:rPr>
          <w:rFonts w:ascii="Times New Roman" w:eastAsia="Times New Roman" w:hAnsi="Times New Roman" w:cs="Times New Roman"/>
          <w:sz w:val="24"/>
          <w:szCs w:val="24"/>
        </w:rPr>
        <w:t>ospital, provide info to Mr. J?</w:t>
      </w: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b/>
          <w:sz w:val="24"/>
          <w:szCs w:val="24"/>
        </w:rPr>
      </w:pPr>
    </w:p>
    <w:p w:rsidR="00ED1342" w:rsidRDefault="00ED1342">
      <w:pPr>
        <w:rPr>
          <w:rFonts w:ascii="Times New Roman" w:eastAsia="Times New Roman" w:hAnsi="Times New Roman" w:cs="Times New Roman"/>
          <w:b/>
          <w:sz w:val="24"/>
          <w:szCs w:val="24"/>
        </w:rPr>
      </w:pPr>
    </w:p>
    <w:p w:rsidR="00ED1342" w:rsidRDefault="00E34E3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Reading 5: “Your Just His Doctor, I’m His Boss”</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F works in a lumber yard </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Operates forklift and tractors, oversees 5 workers</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Sustains injury operating forklift, taken to local ER</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Dr. W orders blood alcohol and drug te</w:t>
      </w:r>
      <w:r>
        <w:rPr>
          <w:rFonts w:ascii="Times New Roman" w:eastAsia="Times New Roman" w:hAnsi="Times New Roman" w:cs="Times New Roman"/>
          <w:sz w:val="24"/>
          <w:szCs w:val="24"/>
        </w:rPr>
        <w:t>sts</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Another employee overhears this, as privacy was provided only by a curtain, informs the boss, Mr. G</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Test result is 0.07%, legal limit for driving is 0.08%</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G asks Mr. F for test result, but Mr. F refuses</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G then asks Dr W for results for insuranc</w:t>
      </w:r>
      <w:r>
        <w:rPr>
          <w:rFonts w:ascii="Times New Roman" w:eastAsia="Times New Roman" w:hAnsi="Times New Roman" w:cs="Times New Roman"/>
          <w:sz w:val="24"/>
          <w:szCs w:val="24"/>
        </w:rPr>
        <w:t>e needs, and also to protect other workers.</w:t>
      </w:r>
    </w:p>
    <w:p w:rsidR="00ED1342" w:rsidRDefault="00E34E36">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Should Dr. W provide the info to the Mr. G?</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ED1342" w:rsidRDefault="00ED1342">
      <w:pPr>
        <w:rPr>
          <w:rFonts w:ascii="Times New Roman" w:eastAsia="Times New Roman" w:hAnsi="Times New Roman" w:cs="Times New Roman"/>
          <w:sz w:val="24"/>
          <w:szCs w:val="24"/>
        </w:rPr>
      </w:pP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ED1342" w:rsidRDefault="00ED1342">
      <w:pPr>
        <w:rPr>
          <w:rFonts w:ascii="Times New Roman" w:eastAsia="Times New Roman" w:hAnsi="Times New Roman" w:cs="Times New Roman"/>
          <w:sz w:val="24"/>
          <w:szCs w:val="24"/>
        </w:rPr>
      </w:pPr>
    </w:p>
    <w:p w:rsidR="00ED1342" w:rsidRDefault="00E34E3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sectPr w:rsidR="00ED1342">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4E36" w:rsidRDefault="00E34E36">
      <w:pPr>
        <w:spacing w:line="240" w:lineRule="auto"/>
      </w:pPr>
      <w:r>
        <w:separator/>
      </w:r>
    </w:p>
  </w:endnote>
  <w:endnote w:type="continuationSeparator" w:id="0">
    <w:p w:rsidR="00E34E36" w:rsidRDefault="00E34E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swald">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4E36" w:rsidRDefault="00E34E36">
      <w:pPr>
        <w:spacing w:line="240" w:lineRule="auto"/>
      </w:pPr>
      <w:r>
        <w:separator/>
      </w:r>
    </w:p>
  </w:footnote>
  <w:footnote w:type="continuationSeparator" w:id="0">
    <w:p w:rsidR="00E34E36" w:rsidRDefault="00E34E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342" w:rsidRDefault="00E34E3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997C00">
      <w:rPr>
        <w:rFonts w:ascii="Times New Roman" w:eastAsia="Times New Roman" w:hAnsi="Times New Roman" w:cs="Times New Roman"/>
        <w:sz w:val="24"/>
        <w:szCs w:val="24"/>
      </w:rPr>
      <w:fldChar w:fldCharType="separate"/>
    </w:r>
    <w:r w:rsidR="00997C00">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454"/>
    <w:multiLevelType w:val="multilevel"/>
    <w:tmpl w:val="C7768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254729"/>
    <w:multiLevelType w:val="multilevel"/>
    <w:tmpl w:val="44C0D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614281"/>
    <w:multiLevelType w:val="multilevel"/>
    <w:tmpl w:val="18BE7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4626091"/>
    <w:multiLevelType w:val="multilevel"/>
    <w:tmpl w:val="BB94C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881661"/>
    <w:multiLevelType w:val="multilevel"/>
    <w:tmpl w:val="635AC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4AD7F84"/>
    <w:multiLevelType w:val="multilevel"/>
    <w:tmpl w:val="71403F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4EF6644"/>
    <w:multiLevelType w:val="multilevel"/>
    <w:tmpl w:val="3A80C1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57E5306"/>
    <w:multiLevelType w:val="multilevel"/>
    <w:tmpl w:val="8A4AE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64B1A40"/>
    <w:multiLevelType w:val="multilevel"/>
    <w:tmpl w:val="6AB62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7307D6E"/>
    <w:multiLevelType w:val="multilevel"/>
    <w:tmpl w:val="6744F4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07C37FE5"/>
    <w:multiLevelType w:val="multilevel"/>
    <w:tmpl w:val="AEF22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7F911F9"/>
    <w:multiLevelType w:val="multilevel"/>
    <w:tmpl w:val="62E0B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8B64C1B"/>
    <w:multiLevelType w:val="multilevel"/>
    <w:tmpl w:val="FF506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9F94EA0"/>
    <w:multiLevelType w:val="multilevel"/>
    <w:tmpl w:val="3ED4A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A8A12B2"/>
    <w:multiLevelType w:val="multilevel"/>
    <w:tmpl w:val="C5ACD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DD602FB"/>
    <w:multiLevelType w:val="multilevel"/>
    <w:tmpl w:val="F8FA5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00D7A5B"/>
    <w:multiLevelType w:val="multilevel"/>
    <w:tmpl w:val="B03A1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2A74B2E"/>
    <w:multiLevelType w:val="multilevel"/>
    <w:tmpl w:val="CC9E6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2B26499"/>
    <w:multiLevelType w:val="multilevel"/>
    <w:tmpl w:val="357C3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2EF0FB3"/>
    <w:multiLevelType w:val="multilevel"/>
    <w:tmpl w:val="054C6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2F7340D"/>
    <w:multiLevelType w:val="multilevel"/>
    <w:tmpl w:val="0938F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5C60B05"/>
    <w:multiLevelType w:val="multilevel"/>
    <w:tmpl w:val="D452F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73216FD"/>
    <w:multiLevelType w:val="multilevel"/>
    <w:tmpl w:val="517EBC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181818DF"/>
    <w:multiLevelType w:val="multilevel"/>
    <w:tmpl w:val="9BC8D8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18593AEC"/>
    <w:multiLevelType w:val="multilevel"/>
    <w:tmpl w:val="48684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93A03D4"/>
    <w:multiLevelType w:val="multilevel"/>
    <w:tmpl w:val="1F30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9D82FA0"/>
    <w:multiLevelType w:val="multilevel"/>
    <w:tmpl w:val="8BB085A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1A0D0E21"/>
    <w:multiLevelType w:val="multilevel"/>
    <w:tmpl w:val="70527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1A2D6922"/>
    <w:multiLevelType w:val="multilevel"/>
    <w:tmpl w:val="11568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1A8B0F40"/>
    <w:multiLevelType w:val="multilevel"/>
    <w:tmpl w:val="7826DB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1C701A9E"/>
    <w:multiLevelType w:val="multilevel"/>
    <w:tmpl w:val="9BC8B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C8C67ED"/>
    <w:multiLevelType w:val="multilevel"/>
    <w:tmpl w:val="5AE0B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D5C02B4"/>
    <w:multiLevelType w:val="multilevel"/>
    <w:tmpl w:val="D70EC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1DD82CB7"/>
    <w:multiLevelType w:val="multilevel"/>
    <w:tmpl w:val="30C0C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1F925351"/>
    <w:multiLevelType w:val="multilevel"/>
    <w:tmpl w:val="34B21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18D5D4B"/>
    <w:multiLevelType w:val="multilevel"/>
    <w:tmpl w:val="AAAC0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29A2379"/>
    <w:multiLevelType w:val="multilevel"/>
    <w:tmpl w:val="13AE5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55568F4"/>
    <w:multiLevelType w:val="multilevel"/>
    <w:tmpl w:val="2DCE9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8700DD2"/>
    <w:multiLevelType w:val="multilevel"/>
    <w:tmpl w:val="DAA45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28C82B63"/>
    <w:multiLevelType w:val="multilevel"/>
    <w:tmpl w:val="52F4D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29282910"/>
    <w:multiLevelType w:val="multilevel"/>
    <w:tmpl w:val="EDD462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2C3534B4"/>
    <w:multiLevelType w:val="multilevel"/>
    <w:tmpl w:val="2B0CB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2C47587C"/>
    <w:multiLevelType w:val="multilevel"/>
    <w:tmpl w:val="CB8C4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2C7B2669"/>
    <w:multiLevelType w:val="multilevel"/>
    <w:tmpl w:val="9A6A5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2D41652D"/>
    <w:multiLevelType w:val="multilevel"/>
    <w:tmpl w:val="60784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2DEA1769"/>
    <w:multiLevelType w:val="multilevel"/>
    <w:tmpl w:val="B65A4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2E4D7D99"/>
    <w:multiLevelType w:val="multilevel"/>
    <w:tmpl w:val="44D62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2E6773F8"/>
    <w:multiLevelType w:val="multilevel"/>
    <w:tmpl w:val="A2B22E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2EF76535"/>
    <w:multiLevelType w:val="multilevel"/>
    <w:tmpl w:val="E996B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32367413"/>
    <w:multiLevelType w:val="multilevel"/>
    <w:tmpl w:val="B7A84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32856084"/>
    <w:multiLevelType w:val="multilevel"/>
    <w:tmpl w:val="E1B0A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28B3139"/>
    <w:multiLevelType w:val="multilevel"/>
    <w:tmpl w:val="4972E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33207F9D"/>
    <w:multiLevelType w:val="multilevel"/>
    <w:tmpl w:val="ED600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34C77F1E"/>
    <w:multiLevelType w:val="multilevel"/>
    <w:tmpl w:val="CD28F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36C7314D"/>
    <w:multiLevelType w:val="multilevel"/>
    <w:tmpl w:val="3CFA8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36D00695"/>
    <w:multiLevelType w:val="multilevel"/>
    <w:tmpl w:val="868C4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37D354D8"/>
    <w:multiLevelType w:val="multilevel"/>
    <w:tmpl w:val="69A8C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38252393"/>
    <w:multiLevelType w:val="multilevel"/>
    <w:tmpl w:val="0E508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39330607"/>
    <w:multiLevelType w:val="multilevel"/>
    <w:tmpl w:val="C1741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3C1C406C"/>
    <w:multiLevelType w:val="multilevel"/>
    <w:tmpl w:val="6040D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3C5C4379"/>
    <w:multiLevelType w:val="multilevel"/>
    <w:tmpl w:val="9A3C8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436F3D58"/>
    <w:multiLevelType w:val="multilevel"/>
    <w:tmpl w:val="10665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49424AC"/>
    <w:multiLevelType w:val="multilevel"/>
    <w:tmpl w:val="44A62B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468E7AA9"/>
    <w:multiLevelType w:val="multilevel"/>
    <w:tmpl w:val="0BECA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7D74D1B"/>
    <w:multiLevelType w:val="multilevel"/>
    <w:tmpl w:val="9A704D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15:restartNumberingAfterBreak="0">
    <w:nsid w:val="48CB6387"/>
    <w:multiLevelType w:val="multilevel"/>
    <w:tmpl w:val="07E66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48D0082C"/>
    <w:multiLevelType w:val="multilevel"/>
    <w:tmpl w:val="6FD00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498F2E7B"/>
    <w:multiLevelType w:val="multilevel"/>
    <w:tmpl w:val="E68E6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4D823B23"/>
    <w:multiLevelType w:val="multilevel"/>
    <w:tmpl w:val="F1E20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F801920"/>
    <w:multiLevelType w:val="multilevel"/>
    <w:tmpl w:val="281409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50BC00AC"/>
    <w:multiLevelType w:val="multilevel"/>
    <w:tmpl w:val="F84C1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1A903DD"/>
    <w:multiLevelType w:val="multilevel"/>
    <w:tmpl w:val="BB066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292769C"/>
    <w:multiLevelType w:val="multilevel"/>
    <w:tmpl w:val="19424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57106A7"/>
    <w:multiLevelType w:val="multilevel"/>
    <w:tmpl w:val="DFA43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59D3BFC"/>
    <w:multiLevelType w:val="multilevel"/>
    <w:tmpl w:val="C0168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6A66533"/>
    <w:multiLevelType w:val="multilevel"/>
    <w:tmpl w:val="39D28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56E0199E"/>
    <w:multiLevelType w:val="multilevel"/>
    <w:tmpl w:val="D944C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57726A44"/>
    <w:multiLevelType w:val="multilevel"/>
    <w:tmpl w:val="0204C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578375D3"/>
    <w:multiLevelType w:val="multilevel"/>
    <w:tmpl w:val="D9F40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589F20DF"/>
    <w:multiLevelType w:val="multilevel"/>
    <w:tmpl w:val="A6F23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59782449"/>
    <w:multiLevelType w:val="multilevel"/>
    <w:tmpl w:val="5FE422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15:restartNumberingAfterBreak="0">
    <w:nsid w:val="5BC43534"/>
    <w:multiLevelType w:val="multilevel"/>
    <w:tmpl w:val="A55EA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5BD9654C"/>
    <w:multiLevelType w:val="multilevel"/>
    <w:tmpl w:val="A07A0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5C904C78"/>
    <w:multiLevelType w:val="multilevel"/>
    <w:tmpl w:val="DF486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5D0F607A"/>
    <w:multiLevelType w:val="multilevel"/>
    <w:tmpl w:val="EB0E0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5D873CF5"/>
    <w:multiLevelType w:val="multilevel"/>
    <w:tmpl w:val="7804C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5D9A2357"/>
    <w:multiLevelType w:val="multilevel"/>
    <w:tmpl w:val="05C22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5E070D44"/>
    <w:multiLevelType w:val="multilevel"/>
    <w:tmpl w:val="31A85F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15:restartNumberingAfterBreak="0">
    <w:nsid w:val="5E150D3F"/>
    <w:multiLevelType w:val="multilevel"/>
    <w:tmpl w:val="ADB20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5EB213F5"/>
    <w:multiLevelType w:val="multilevel"/>
    <w:tmpl w:val="B2C83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6067094D"/>
    <w:multiLevelType w:val="multilevel"/>
    <w:tmpl w:val="DC540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086371C"/>
    <w:multiLevelType w:val="multilevel"/>
    <w:tmpl w:val="B3EE4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0A8507F"/>
    <w:multiLevelType w:val="multilevel"/>
    <w:tmpl w:val="C7802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60B251A2"/>
    <w:multiLevelType w:val="multilevel"/>
    <w:tmpl w:val="E49CC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61AF494C"/>
    <w:multiLevelType w:val="multilevel"/>
    <w:tmpl w:val="54B64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62D5461D"/>
    <w:multiLevelType w:val="multilevel"/>
    <w:tmpl w:val="1B62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648D51D8"/>
    <w:multiLevelType w:val="multilevel"/>
    <w:tmpl w:val="26145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65BD628F"/>
    <w:multiLevelType w:val="multilevel"/>
    <w:tmpl w:val="85D24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65C87C2E"/>
    <w:multiLevelType w:val="multilevel"/>
    <w:tmpl w:val="7E089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678516C9"/>
    <w:multiLevelType w:val="multilevel"/>
    <w:tmpl w:val="B7024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67986F86"/>
    <w:multiLevelType w:val="multilevel"/>
    <w:tmpl w:val="6E10D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687063F9"/>
    <w:multiLevelType w:val="multilevel"/>
    <w:tmpl w:val="3E583E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2" w15:restartNumberingAfterBreak="0">
    <w:nsid w:val="68B12B8D"/>
    <w:multiLevelType w:val="multilevel"/>
    <w:tmpl w:val="0D82A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68D74866"/>
    <w:multiLevelType w:val="multilevel"/>
    <w:tmpl w:val="6C6264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4" w15:restartNumberingAfterBreak="0">
    <w:nsid w:val="696F1C99"/>
    <w:multiLevelType w:val="multilevel"/>
    <w:tmpl w:val="94D65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6A5C1AA8"/>
    <w:multiLevelType w:val="multilevel"/>
    <w:tmpl w:val="8CCE4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6AA62D9A"/>
    <w:multiLevelType w:val="multilevel"/>
    <w:tmpl w:val="464E8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6D372EDE"/>
    <w:multiLevelType w:val="multilevel"/>
    <w:tmpl w:val="9210E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6DFD5AAF"/>
    <w:multiLevelType w:val="multilevel"/>
    <w:tmpl w:val="596C0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6EA44EAC"/>
    <w:multiLevelType w:val="multilevel"/>
    <w:tmpl w:val="C1428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6EA90C8A"/>
    <w:multiLevelType w:val="multilevel"/>
    <w:tmpl w:val="635EA7B4"/>
    <w:lvl w:ilvl="0">
      <w:start w:val="1"/>
      <w:numFmt w:val="bullet"/>
      <w:lvlText w:val="●"/>
      <w:lvlJc w:val="left"/>
      <w:pPr>
        <w:ind w:left="720" w:hanging="360"/>
      </w:pPr>
      <w:rPr>
        <w:u w:val="none"/>
      </w:rPr>
    </w:lvl>
    <w:lvl w:ilvl="1">
      <w:start w:val="1"/>
      <w:numFmt w:val="bullet"/>
      <w:lvlText w:val="○"/>
      <w:lvlJc w:val="left"/>
      <w:pPr>
        <w:ind w:left="1440" w:hanging="360"/>
      </w:pPr>
      <w:rPr>
        <w:color w:val="000000"/>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70124303"/>
    <w:multiLevelType w:val="multilevel"/>
    <w:tmpl w:val="3168C1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15:restartNumberingAfterBreak="0">
    <w:nsid w:val="71034F29"/>
    <w:multiLevelType w:val="multilevel"/>
    <w:tmpl w:val="430EE48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3" w15:restartNumberingAfterBreak="0">
    <w:nsid w:val="7155199D"/>
    <w:multiLevelType w:val="multilevel"/>
    <w:tmpl w:val="BCF0C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751D2172"/>
    <w:multiLevelType w:val="multilevel"/>
    <w:tmpl w:val="A4EC8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76486BF1"/>
    <w:multiLevelType w:val="multilevel"/>
    <w:tmpl w:val="96AE3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76C41146"/>
    <w:multiLevelType w:val="multilevel"/>
    <w:tmpl w:val="CDEE9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77E673AA"/>
    <w:multiLevelType w:val="multilevel"/>
    <w:tmpl w:val="0FF80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7C1E5D9F"/>
    <w:multiLevelType w:val="multilevel"/>
    <w:tmpl w:val="DF1A8F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9" w15:restartNumberingAfterBreak="0">
    <w:nsid w:val="7C4F2C48"/>
    <w:multiLevelType w:val="multilevel"/>
    <w:tmpl w:val="01F8F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7C936EC0"/>
    <w:multiLevelType w:val="multilevel"/>
    <w:tmpl w:val="053E9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7E5E421A"/>
    <w:multiLevelType w:val="multilevel"/>
    <w:tmpl w:val="5A2EF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7F2C04BF"/>
    <w:multiLevelType w:val="multilevel"/>
    <w:tmpl w:val="89422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7FD56D21"/>
    <w:multiLevelType w:val="multilevel"/>
    <w:tmpl w:val="9A729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43"/>
  </w:num>
  <w:num w:numId="3">
    <w:abstractNumId w:val="76"/>
  </w:num>
  <w:num w:numId="4">
    <w:abstractNumId w:val="69"/>
  </w:num>
  <w:num w:numId="5">
    <w:abstractNumId w:val="103"/>
  </w:num>
  <w:num w:numId="6">
    <w:abstractNumId w:val="85"/>
  </w:num>
  <w:num w:numId="7">
    <w:abstractNumId w:val="33"/>
  </w:num>
  <w:num w:numId="8">
    <w:abstractNumId w:val="31"/>
  </w:num>
  <w:num w:numId="9">
    <w:abstractNumId w:val="36"/>
  </w:num>
  <w:num w:numId="10">
    <w:abstractNumId w:val="71"/>
  </w:num>
  <w:num w:numId="11">
    <w:abstractNumId w:val="22"/>
  </w:num>
  <w:num w:numId="12">
    <w:abstractNumId w:val="8"/>
  </w:num>
  <w:num w:numId="13">
    <w:abstractNumId w:val="119"/>
  </w:num>
  <w:num w:numId="14">
    <w:abstractNumId w:val="25"/>
  </w:num>
  <w:num w:numId="15">
    <w:abstractNumId w:val="100"/>
  </w:num>
  <w:num w:numId="16">
    <w:abstractNumId w:val="35"/>
  </w:num>
  <w:num w:numId="17">
    <w:abstractNumId w:val="67"/>
  </w:num>
  <w:num w:numId="18">
    <w:abstractNumId w:val="107"/>
  </w:num>
  <w:num w:numId="19">
    <w:abstractNumId w:val="82"/>
  </w:num>
  <w:num w:numId="20">
    <w:abstractNumId w:val="115"/>
  </w:num>
  <w:num w:numId="21">
    <w:abstractNumId w:val="52"/>
  </w:num>
  <w:num w:numId="22">
    <w:abstractNumId w:val="121"/>
  </w:num>
  <w:num w:numId="23">
    <w:abstractNumId w:val="120"/>
  </w:num>
  <w:num w:numId="24">
    <w:abstractNumId w:val="50"/>
  </w:num>
  <w:num w:numId="25">
    <w:abstractNumId w:val="109"/>
  </w:num>
  <w:num w:numId="26">
    <w:abstractNumId w:val="24"/>
  </w:num>
  <w:num w:numId="27">
    <w:abstractNumId w:val="30"/>
  </w:num>
  <w:num w:numId="28">
    <w:abstractNumId w:val="68"/>
  </w:num>
  <w:num w:numId="29">
    <w:abstractNumId w:val="105"/>
  </w:num>
  <w:num w:numId="30">
    <w:abstractNumId w:val="54"/>
  </w:num>
  <w:num w:numId="31">
    <w:abstractNumId w:val="16"/>
  </w:num>
  <w:num w:numId="32">
    <w:abstractNumId w:val="12"/>
  </w:num>
  <w:num w:numId="33">
    <w:abstractNumId w:val="66"/>
  </w:num>
  <w:num w:numId="34">
    <w:abstractNumId w:val="95"/>
  </w:num>
  <w:num w:numId="35">
    <w:abstractNumId w:val="118"/>
  </w:num>
  <w:num w:numId="36">
    <w:abstractNumId w:val="116"/>
  </w:num>
  <w:num w:numId="37">
    <w:abstractNumId w:val="15"/>
  </w:num>
  <w:num w:numId="38">
    <w:abstractNumId w:val="79"/>
  </w:num>
  <w:num w:numId="39">
    <w:abstractNumId w:val="74"/>
  </w:num>
  <w:num w:numId="40">
    <w:abstractNumId w:val="40"/>
  </w:num>
  <w:num w:numId="41">
    <w:abstractNumId w:val="99"/>
  </w:num>
  <w:num w:numId="42">
    <w:abstractNumId w:val="63"/>
  </w:num>
  <w:num w:numId="43">
    <w:abstractNumId w:val="45"/>
  </w:num>
  <w:num w:numId="44">
    <w:abstractNumId w:val="98"/>
  </w:num>
  <w:num w:numId="45">
    <w:abstractNumId w:val="51"/>
  </w:num>
  <w:num w:numId="46">
    <w:abstractNumId w:val="19"/>
  </w:num>
  <w:num w:numId="47">
    <w:abstractNumId w:val="97"/>
  </w:num>
  <w:num w:numId="48">
    <w:abstractNumId w:val="18"/>
  </w:num>
  <w:num w:numId="49">
    <w:abstractNumId w:val="39"/>
  </w:num>
  <w:num w:numId="50">
    <w:abstractNumId w:val="62"/>
  </w:num>
  <w:num w:numId="51">
    <w:abstractNumId w:val="72"/>
  </w:num>
  <w:num w:numId="52">
    <w:abstractNumId w:val="21"/>
  </w:num>
  <w:num w:numId="53">
    <w:abstractNumId w:val="96"/>
  </w:num>
  <w:num w:numId="54">
    <w:abstractNumId w:val="123"/>
  </w:num>
  <w:num w:numId="55">
    <w:abstractNumId w:val="42"/>
  </w:num>
  <w:num w:numId="56">
    <w:abstractNumId w:val="28"/>
  </w:num>
  <w:num w:numId="57">
    <w:abstractNumId w:val="91"/>
  </w:num>
  <w:num w:numId="58">
    <w:abstractNumId w:val="108"/>
  </w:num>
  <w:num w:numId="59">
    <w:abstractNumId w:val="14"/>
  </w:num>
  <w:num w:numId="60">
    <w:abstractNumId w:val="49"/>
  </w:num>
  <w:num w:numId="61">
    <w:abstractNumId w:val="0"/>
  </w:num>
  <w:num w:numId="62">
    <w:abstractNumId w:val="92"/>
  </w:num>
  <w:num w:numId="63">
    <w:abstractNumId w:val="3"/>
  </w:num>
  <w:num w:numId="64">
    <w:abstractNumId w:val="104"/>
  </w:num>
  <w:num w:numId="65">
    <w:abstractNumId w:val="78"/>
  </w:num>
  <w:num w:numId="66">
    <w:abstractNumId w:val="65"/>
  </w:num>
  <w:num w:numId="67">
    <w:abstractNumId w:val="7"/>
  </w:num>
  <w:num w:numId="68">
    <w:abstractNumId w:val="59"/>
  </w:num>
  <w:num w:numId="69">
    <w:abstractNumId w:val="75"/>
  </w:num>
  <w:num w:numId="70">
    <w:abstractNumId w:val="94"/>
  </w:num>
  <w:num w:numId="71">
    <w:abstractNumId w:val="60"/>
  </w:num>
  <w:num w:numId="72">
    <w:abstractNumId w:val="77"/>
  </w:num>
  <w:num w:numId="73">
    <w:abstractNumId w:val="38"/>
  </w:num>
  <w:num w:numId="74">
    <w:abstractNumId w:val="17"/>
  </w:num>
  <w:num w:numId="75">
    <w:abstractNumId w:val="56"/>
  </w:num>
  <w:num w:numId="76">
    <w:abstractNumId w:val="61"/>
  </w:num>
  <w:num w:numId="77">
    <w:abstractNumId w:val="11"/>
  </w:num>
  <w:num w:numId="78">
    <w:abstractNumId w:val="23"/>
  </w:num>
  <w:num w:numId="79">
    <w:abstractNumId w:val="88"/>
  </w:num>
  <w:num w:numId="80">
    <w:abstractNumId w:val="47"/>
  </w:num>
  <w:num w:numId="81">
    <w:abstractNumId w:val="9"/>
  </w:num>
  <w:num w:numId="82">
    <w:abstractNumId w:val="26"/>
  </w:num>
  <w:num w:numId="83">
    <w:abstractNumId w:val="4"/>
  </w:num>
  <w:num w:numId="84">
    <w:abstractNumId w:val="46"/>
  </w:num>
  <w:num w:numId="85">
    <w:abstractNumId w:val="5"/>
  </w:num>
  <w:num w:numId="86">
    <w:abstractNumId w:val="29"/>
  </w:num>
  <w:num w:numId="87">
    <w:abstractNumId w:val="48"/>
  </w:num>
  <w:num w:numId="88">
    <w:abstractNumId w:val="93"/>
  </w:num>
  <w:num w:numId="89">
    <w:abstractNumId w:val="106"/>
  </w:num>
  <w:num w:numId="90">
    <w:abstractNumId w:val="89"/>
  </w:num>
  <w:num w:numId="91">
    <w:abstractNumId w:val="2"/>
  </w:num>
  <w:num w:numId="92">
    <w:abstractNumId w:val="73"/>
  </w:num>
  <w:num w:numId="93">
    <w:abstractNumId w:val="57"/>
  </w:num>
  <w:num w:numId="94">
    <w:abstractNumId w:val="41"/>
  </w:num>
  <w:num w:numId="95">
    <w:abstractNumId w:val="37"/>
  </w:num>
  <w:num w:numId="96">
    <w:abstractNumId w:val="101"/>
  </w:num>
  <w:num w:numId="97">
    <w:abstractNumId w:val="6"/>
  </w:num>
  <w:num w:numId="98">
    <w:abstractNumId w:val="32"/>
  </w:num>
  <w:num w:numId="99">
    <w:abstractNumId w:val="111"/>
  </w:num>
  <w:num w:numId="100">
    <w:abstractNumId w:val="83"/>
  </w:num>
  <w:num w:numId="101">
    <w:abstractNumId w:val="10"/>
  </w:num>
  <w:num w:numId="102">
    <w:abstractNumId w:val="53"/>
  </w:num>
  <w:num w:numId="103">
    <w:abstractNumId w:val="44"/>
  </w:num>
  <w:num w:numId="104">
    <w:abstractNumId w:val="81"/>
  </w:num>
  <w:num w:numId="105">
    <w:abstractNumId w:val="102"/>
  </w:num>
  <w:num w:numId="106">
    <w:abstractNumId w:val="86"/>
  </w:num>
  <w:num w:numId="107">
    <w:abstractNumId w:val="58"/>
  </w:num>
  <w:num w:numId="108">
    <w:abstractNumId w:val="87"/>
  </w:num>
  <w:num w:numId="109">
    <w:abstractNumId w:val="20"/>
  </w:num>
  <w:num w:numId="110">
    <w:abstractNumId w:val="84"/>
  </w:num>
  <w:num w:numId="111">
    <w:abstractNumId w:val="117"/>
  </w:num>
  <w:num w:numId="112">
    <w:abstractNumId w:val="1"/>
  </w:num>
  <w:num w:numId="113">
    <w:abstractNumId w:val="90"/>
  </w:num>
  <w:num w:numId="114">
    <w:abstractNumId w:val="34"/>
  </w:num>
  <w:num w:numId="115">
    <w:abstractNumId w:val="114"/>
  </w:num>
  <w:num w:numId="116">
    <w:abstractNumId w:val="110"/>
  </w:num>
  <w:num w:numId="117">
    <w:abstractNumId w:val="27"/>
  </w:num>
  <w:num w:numId="118">
    <w:abstractNumId w:val="80"/>
  </w:num>
  <w:num w:numId="119">
    <w:abstractNumId w:val="112"/>
  </w:num>
  <w:num w:numId="120">
    <w:abstractNumId w:val="113"/>
  </w:num>
  <w:num w:numId="121">
    <w:abstractNumId w:val="55"/>
  </w:num>
  <w:num w:numId="122">
    <w:abstractNumId w:val="70"/>
  </w:num>
  <w:num w:numId="123">
    <w:abstractNumId w:val="64"/>
  </w:num>
  <w:num w:numId="124">
    <w:abstractNumId w:val="122"/>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D1342"/>
    <w:rsid w:val="00997C00"/>
    <w:rsid w:val="00E34E36"/>
    <w:rsid w:val="00ED13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9892885"/>
  <w15:docId w15:val="{6ED88E67-9FCB-8C44-A68A-BB09FE4A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7035</Words>
  <Characters>40102</Characters>
  <Application>Microsoft Office Word</Application>
  <DocSecurity>0</DocSecurity>
  <Lines>334</Lines>
  <Paragraphs>94</Paragraphs>
  <ScaleCrop>false</ScaleCrop>
  <Company/>
  <LinksUpToDate>false</LinksUpToDate>
  <CharactersWithSpaces>47043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Kayla Reaney</cp:lastModifiedBy>
  <cp:revision>2</cp:revision>
  <dcterms:created xsi:type="dcterms:W3CDTF">2019-01-26T21:50:00Z</dcterms:created>
  <dcterms:modified xsi:type="dcterms:W3CDTF">2019-01-26T21:51:00Z</dcterms:modified>
</cp:coreProperties>
</file>