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F4645" w14:textId="77777777" w:rsidR="00523BC4" w:rsidRDefault="00F27D05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CRM3305 – Militarization of Canadian Policing </w:t>
      </w:r>
    </w:p>
    <w:p w14:paraId="74E76D86" w14:textId="77777777" w:rsidR="00F27D05" w:rsidRDefault="00F27D05">
      <w:pPr>
        <w:rPr>
          <w:b/>
          <w:u w:val="single"/>
          <w:lang w:val="en-CA"/>
        </w:rPr>
      </w:pPr>
    </w:p>
    <w:p w14:paraId="6D61B12D" w14:textId="77777777" w:rsidR="00F27D05" w:rsidRDefault="000065A5" w:rsidP="000065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July 7, 1937</w:t>
      </w:r>
      <w:r w:rsidR="002C21D3">
        <w:rPr>
          <w:lang w:val="en-CA"/>
        </w:rPr>
        <w:br/>
        <w:t xml:space="preserve">-second sino-japanese war gives rise to aerial warfare affecting civilians on an unprecedented scale </w:t>
      </w:r>
      <w:r w:rsidR="002C21D3">
        <w:rPr>
          <w:lang w:val="en-CA"/>
        </w:rPr>
        <w:br/>
      </w:r>
    </w:p>
    <w:p w14:paraId="57D70328" w14:textId="77777777" w:rsidR="002C21D3" w:rsidRDefault="002C21D3" w:rsidP="002C21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garrison state is a construct that we would be continually defending ourselves to fight against what’s going on</w:t>
      </w:r>
      <w:r>
        <w:rPr>
          <w:lang w:val="en-CA"/>
        </w:rPr>
        <w:br/>
        <w:t xml:space="preserve">-“rise of the violence workers” </w:t>
      </w:r>
      <w:r w:rsidR="00A74C85">
        <w:rPr>
          <w:lang w:val="en-CA"/>
        </w:rPr>
        <w:br/>
        <w:t>-who are the violence workers today? Is it the police? (there’s more than one type of violence workers)</w:t>
      </w:r>
      <w:r>
        <w:rPr>
          <w:lang w:val="en-CA"/>
        </w:rPr>
        <w:br/>
      </w:r>
    </w:p>
    <w:p w14:paraId="6EA10074" w14:textId="77777777" w:rsidR="00035936" w:rsidRDefault="002C21D3" w:rsidP="000359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Sputnik – first satellite launched by the former USSR </w:t>
      </w:r>
      <w:r>
        <w:rPr>
          <w:lang w:val="en-CA"/>
        </w:rPr>
        <w:br/>
        <w:t>-leads to the US creating the Advanced Research Project Agency (DARPA)</w:t>
      </w:r>
      <w:r>
        <w:rPr>
          <w:lang w:val="en-CA"/>
        </w:rPr>
        <w:br/>
        <w:t xml:space="preserve">-critical moment in history leading to the global culture of surveillance </w:t>
      </w:r>
      <w:r w:rsidR="00035936">
        <w:rPr>
          <w:lang w:val="en-CA"/>
        </w:rPr>
        <w:br/>
      </w:r>
    </w:p>
    <w:p w14:paraId="319B43B3" w14:textId="77777777" w:rsidR="00D83C1C" w:rsidRDefault="00035936" w:rsidP="00D83C1C">
      <w:pPr>
        <w:rPr>
          <w:lang w:val="en-CA"/>
        </w:rPr>
      </w:pPr>
      <w:r w:rsidRPr="00D83C1C">
        <w:rPr>
          <w:b/>
          <w:lang w:val="en-CA"/>
        </w:rPr>
        <w:t xml:space="preserve">Tactical Policing – an exploratory study </w:t>
      </w:r>
      <w:r w:rsidRPr="00D83C1C">
        <w:rPr>
          <w:b/>
          <w:lang w:val="en-CA"/>
        </w:rPr>
        <w:br/>
        <w:t>-</w:t>
      </w:r>
      <w:r w:rsidR="00D83C1C" w:rsidRPr="00D83C1C">
        <w:rPr>
          <w:lang w:val="en-CA"/>
        </w:rPr>
        <w:t>objective</w:t>
      </w:r>
      <w:r w:rsidR="00D83C1C">
        <w:rPr>
          <w:lang w:val="en-CA"/>
        </w:rPr>
        <w:t>:</w:t>
      </w:r>
      <w:r w:rsidR="00D83C1C" w:rsidRPr="00D83C1C">
        <w:rPr>
          <w:lang w:val="en-CA"/>
        </w:rPr>
        <w:t xml:space="preserve"> to provide overview of tactical units in Canada</w:t>
      </w:r>
    </w:p>
    <w:p w14:paraId="2C80F0B0" w14:textId="77777777" w:rsidR="00D83C1C" w:rsidRDefault="00D83C1C" w:rsidP="00D83C1C">
      <w:pPr>
        <w:rPr>
          <w:lang w:val="en-CA"/>
        </w:rPr>
      </w:pPr>
    </w:p>
    <w:p w14:paraId="699E4E6D" w14:textId="77777777" w:rsidR="00D21D00" w:rsidRDefault="00D83C1C" w:rsidP="009E55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Origins of tactical law enforcement </w:t>
      </w:r>
      <w:r>
        <w:rPr>
          <w:lang w:val="en-CA"/>
        </w:rPr>
        <w:br/>
        <w:t xml:space="preserve">-SWAT (special weapons and tactics) </w:t>
      </w:r>
      <w:r>
        <w:rPr>
          <w:lang w:val="en-CA"/>
        </w:rPr>
        <w:br/>
        <w:t xml:space="preserve">-creation of Darrel Gates (commissioner of LAPD) – said we need a unit for special situations </w:t>
      </w:r>
      <w:r>
        <w:rPr>
          <w:lang w:val="en-CA"/>
        </w:rPr>
        <w:br/>
        <w:t xml:space="preserve">-1) riots of 1967 – pregnant African woman was assaulted by officers </w:t>
      </w:r>
      <w:r>
        <w:rPr>
          <w:lang w:val="en-CA"/>
        </w:rPr>
        <w:br/>
        <w:t>-University of Texas shooting spree (3-4 nurses killed)</w:t>
      </w:r>
      <w:r>
        <w:rPr>
          <w:lang w:val="en-CA"/>
        </w:rPr>
        <w:br/>
      </w:r>
      <w:r>
        <w:rPr>
          <w:lang w:val="en-CA"/>
        </w:rPr>
        <w:br/>
        <w:t>-Paramilitary culture</w:t>
      </w:r>
      <w:r>
        <w:rPr>
          <w:lang w:val="en-CA"/>
        </w:rPr>
        <w:br/>
        <w:t xml:space="preserve">-a lot of Vietnam veterans came back into police forces </w:t>
      </w:r>
      <w:r>
        <w:rPr>
          <w:lang w:val="en-CA"/>
        </w:rPr>
        <w:br/>
        <w:t xml:space="preserve">-the rise of NRA, gun culture and “soldier of fortune” – people buy more guns </w:t>
      </w:r>
      <w:r>
        <w:rPr>
          <w:lang w:val="en-CA"/>
        </w:rPr>
        <w:br/>
        <w:t xml:space="preserve">-Culture where people feel the need to ‘survive’ </w:t>
      </w:r>
      <w:r w:rsidR="008718F7">
        <w:rPr>
          <w:lang w:val="en-CA"/>
        </w:rPr>
        <w:br/>
        <w:t xml:space="preserve">-US economy heavily geared towards military (corporations who’s business are war) </w:t>
      </w:r>
      <w:r>
        <w:rPr>
          <w:lang w:val="en-CA"/>
        </w:rPr>
        <w:br/>
        <w:t xml:space="preserve"> </w:t>
      </w:r>
      <w:r>
        <w:rPr>
          <w:lang w:val="en-CA"/>
        </w:rPr>
        <w:br/>
        <w:t>-the war metaphor</w:t>
      </w:r>
      <w:r w:rsidR="008718F7">
        <w:rPr>
          <w:lang w:val="en-CA"/>
        </w:rPr>
        <w:br/>
        <w:t>-every American president since Eisenhower has declared war (crime, drugs, ISIS, etc.)</w:t>
      </w:r>
      <w:r>
        <w:rPr>
          <w:lang w:val="en-CA"/>
        </w:rPr>
        <w:br/>
        <w:t xml:space="preserve"> </w:t>
      </w:r>
      <w:r>
        <w:rPr>
          <w:lang w:val="en-CA"/>
        </w:rPr>
        <w:br/>
        <w:t>-Canada (FLQ, Olympics)</w:t>
      </w:r>
      <w:r w:rsidR="009E5540">
        <w:rPr>
          <w:lang w:val="en-CA"/>
        </w:rPr>
        <w:br/>
        <w:t>-rise of terrorism in Europe (Moroccan, Palestinian and IRA)</w:t>
      </w:r>
      <w:r w:rsidR="009E5540">
        <w:rPr>
          <w:lang w:val="en-CA"/>
        </w:rPr>
        <w:br/>
        <w:t xml:space="preserve">-1971 crisis, mail bombs at first, etc. </w:t>
      </w:r>
      <w:r w:rsidR="009E5540">
        <w:rPr>
          <w:lang w:val="en-CA"/>
        </w:rPr>
        <w:br/>
        <w:t xml:space="preserve">-kidnapped an MP – Pierre Trudeau invokes the war measures act which enabled police to more rights and powers as well as deployment of military </w:t>
      </w:r>
      <w:r w:rsidR="009E5540">
        <w:rPr>
          <w:lang w:val="en-CA"/>
        </w:rPr>
        <w:br/>
        <w:t xml:space="preserve">-state using their powers and curbing people’s rights </w:t>
      </w:r>
      <w:r w:rsidR="009E5540">
        <w:rPr>
          <w:lang w:val="en-CA"/>
        </w:rPr>
        <w:br/>
        <w:t xml:space="preserve">-FLQ members get asylum in Cuba </w:t>
      </w:r>
      <w:r w:rsidR="009E5540">
        <w:rPr>
          <w:lang w:val="en-CA"/>
        </w:rPr>
        <w:br/>
      </w:r>
      <w:r w:rsidR="009E5540">
        <w:rPr>
          <w:lang w:val="en-CA"/>
        </w:rPr>
        <w:br/>
      </w:r>
      <w:r w:rsidR="009E5540">
        <w:rPr>
          <w:lang w:val="en-CA"/>
        </w:rPr>
        <w:br/>
      </w:r>
      <w:r w:rsidR="009E5540">
        <w:rPr>
          <w:lang w:val="en-CA"/>
        </w:rPr>
        <w:lastRenderedPageBreak/>
        <w:t xml:space="preserve">-1972 Olympics </w:t>
      </w:r>
      <w:r w:rsidR="009E5540">
        <w:rPr>
          <w:lang w:val="en-CA"/>
        </w:rPr>
        <w:br/>
        <w:t xml:space="preserve">-Munich Massacre </w:t>
      </w:r>
      <w:r w:rsidR="009E5540">
        <w:rPr>
          <w:lang w:val="en-CA"/>
        </w:rPr>
        <w:br/>
        <w:t xml:space="preserve">-seventeen dead </w:t>
      </w:r>
      <w:r w:rsidR="009E5540">
        <w:rPr>
          <w:lang w:val="en-CA"/>
        </w:rPr>
        <w:br/>
        <w:t xml:space="preserve">-Germans did not have a hostage rescue team at that time </w:t>
      </w:r>
      <w:r w:rsidR="009E5540">
        <w:rPr>
          <w:lang w:val="en-CA"/>
        </w:rPr>
        <w:br/>
        <w:t xml:space="preserve">-rise of specialized units </w:t>
      </w:r>
    </w:p>
    <w:p w14:paraId="7933982A" w14:textId="77777777" w:rsidR="00D21D00" w:rsidRDefault="00D21D00" w:rsidP="00D21D00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Some basic stats of tactical units </w:t>
      </w:r>
    </w:p>
    <w:p w14:paraId="4B618B07" w14:textId="77777777" w:rsidR="009E5540" w:rsidRDefault="00D21D00" w:rsidP="00D21D0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65% of police services have a PTU</w:t>
      </w:r>
    </w:p>
    <w:p w14:paraId="781F6A79" w14:textId="77777777" w:rsidR="00D21D00" w:rsidRDefault="00D21D00" w:rsidP="00D21D0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57% of those are part time</w:t>
      </w:r>
    </w:p>
    <w:p w14:paraId="6844A97A" w14:textId="77777777" w:rsidR="00D21D00" w:rsidRDefault="00D21D00" w:rsidP="00D21D0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team sizes vary between 18-34</w:t>
      </w:r>
    </w:p>
    <w:p w14:paraId="2D26A189" w14:textId="77777777" w:rsidR="00D21D00" w:rsidRDefault="00D21D00" w:rsidP="00D21D0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Canada does not use SWAT term </w:t>
      </w:r>
    </w:p>
    <w:p w14:paraId="3E0FD40B" w14:textId="77777777" w:rsidR="00D21D00" w:rsidRDefault="00D21D00" w:rsidP="00D21D0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2% of all officers are Tactical </w:t>
      </w:r>
    </w:p>
    <w:p w14:paraId="00468A95" w14:textId="77777777" w:rsidR="00D21D00" w:rsidRDefault="00D21D00" w:rsidP="00D21D0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women are making an impact </w:t>
      </w:r>
    </w:p>
    <w:p w14:paraId="2D3F2EC7" w14:textId="77777777" w:rsidR="00D21D00" w:rsidRDefault="00D21D00" w:rsidP="00D21D00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typical tactical officer </w:t>
      </w:r>
    </w:p>
    <w:p w14:paraId="6BF2480E" w14:textId="77777777" w:rsidR="00D21D00" w:rsidRDefault="00D21D00" w:rsidP="00D21D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34 </w:t>
      </w:r>
      <w:proofErr w:type="gramStart"/>
      <w:r>
        <w:rPr>
          <w:lang w:val="en-CA"/>
        </w:rPr>
        <w:t>years</w:t>
      </w:r>
      <w:proofErr w:type="gramEnd"/>
      <w:r>
        <w:rPr>
          <w:lang w:val="en-CA"/>
        </w:rPr>
        <w:t xml:space="preserve"> old </w:t>
      </w:r>
    </w:p>
    <w:p w14:paraId="48C33F6A" w14:textId="77777777" w:rsidR="00D21D00" w:rsidRDefault="00D21D00" w:rsidP="00D21D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6-8 </w:t>
      </w:r>
      <w:proofErr w:type="spellStart"/>
      <w:r>
        <w:rPr>
          <w:lang w:val="en-CA"/>
        </w:rPr>
        <w:t>yrs</w:t>
      </w:r>
      <w:proofErr w:type="spellEnd"/>
      <w:r>
        <w:rPr>
          <w:lang w:val="en-CA"/>
        </w:rPr>
        <w:t xml:space="preserve"> of police work </w:t>
      </w:r>
    </w:p>
    <w:p w14:paraId="0564A8F1" w14:textId="77777777" w:rsidR="00D21D00" w:rsidRDefault="00D21D00" w:rsidP="00D21D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over 5 years on tactical unit </w:t>
      </w:r>
    </w:p>
    <w:p w14:paraId="01B1DA74" w14:textId="77777777" w:rsidR="00D21D00" w:rsidRDefault="00D21D00" w:rsidP="00D21D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not likely to have military experience</w:t>
      </w:r>
    </w:p>
    <w:p w14:paraId="1F1650C3" w14:textId="77777777" w:rsidR="00D21D00" w:rsidRPr="00D21D00" w:rsidRDefault="00D21D00" w:rsidP="00D21D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Male? (pink ghetto: as more women enter, more men leave) – majority of police officers in this case </w:t>
      </w:r>
      <w:bookmarkStart w:id="0" w:name="_GoBack"/>
      <w:bookmarkEnd w:id="0"/>
    </w:p>
    <w:p w14:paraId="3624FA4C" w14:textId="77777777" w:rsidR="00D83C1C" w:rsidRDefault="00D83C1C" w:rsidP="00D83C1C">
      <w:pPr>
        <w:rPr>
          <w:lang w:val="en-CA"/>
        </w:rPr>
      </w:pPr>
    </w:p>
    <w:p w14:paraId="43A2FB98" w14:textId="77777777" w:rsidR="002C21D3" w:rsidRPr="00D83C1C" w:rsidRDefault="00D83C1C" w:rsidP="00D83C1C">
      <w:pPr>
        <w:rPr>
          <w:lang w:val="en-CA"/>
        </w:rPr>
      </w:pPr>
      <w:r w:rsidRPr="00D83C1C">
        <w:rPr>
          <w:lang w:val="en-CA"/>
        </w:rPr>
        <w:br/>
      </w:r>
      <w:r w:rsidR="002C21D3" w:rsidRPr="00D83C1C">
        <w:rPr>
          <w:lang w:val="en-CA"/>
        </w:rPr>
        <w:br/>
      </w:r>
    </w:p>
    <w:sectPr w:rsidR="002C21D3" w:rsidRPr="00D83C1C" w:rsidSect="00D613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FF5769"/>
    <w:multiLevelType w:val="hybridMultilevel"/>
    <w:tmpl w:val="E182F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57F50"/>
    <w:multiLevelType w:val="hybridMultilevel"/>
    <w:tmpl w:val="F6DAB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9C3286"/>
    <w:multiLevelType w:val="hybridMultilevel"/>
    <w:tmpl w:val="04E41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D05"/>
    <w:rsid w:val="000065A5"/>
    <w:rsid w:val="00035936"/>
    <w:rsid w:val="002C21D3"/>
    <w:rsid w:val="003F3901"/>
    <w:rsid w:val="008718F7"/>
    <w:rsid w:val="008A1A8B"/>
    <w:rsid w:val="009E5540"/>
    <w:rsid w:val="00A74C85"/>
    <w:rsid w:val="00D21D00"/>
    <w:rsid w:val="00D6139B"/>
    <w:rsid w:val="00D83C1C"/>
    <w:rsid w:val="00F27D05"/>
    <w:rsid w:val="00F7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F9284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354</Words>
  <Characters>2021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2019-01-21T20:11:00Z</dcterms:created>
  <dcterms:modified xsi:type="dcterms:W3CDTF">2019-01-23T19:00:00Z</dcterms:modified>
</cp:coreProperties>
</file>