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7FB9" w:rsidRPr="00B21BCA" w:rsidRDefault="006E7FB9" w:rsidP="006E7FB9">
      <w:pPr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 Structural Organization of the Human Body (2 lectures) </w:t>
      </w:r>
    </w:p>
    <w:p w:rsidR="006E7FB9" w:rsidRPr="00B21BCA" w:rsidRDefault="006E7FB9" w:rsidP="006E7FB9">
      <w:pPr>
        <w:ind w:left="72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1.1. Describe the levels of structural organization that make up the human body </w:t>
      </w:r>
    </w:p>
    <w:p w:rsidR="006E7FB9" w:rsidRPr="00B21BCA" w:rsidRDefault="006E7FB9" w:rsidP="006E7FB9">
      <w:pPr>
        <w:ind w:left="144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1.1.1. Define: atom, molecule, organelle, cell, tissue, organ, organ system; give an example of each and localize each in the hierarchy of anatomical structure </w:t>
      </w:r>
    </w:p>
    <w:p w:rsidR="00B21BCA" w:rsidRDefault="00B21BCA" w:rsidP="00924F0D">
      <w:pPr>
        <w:ind w:left="2160"/>
        <w:rPr>
          <w:rFonts w:ascii="Yuanti TC" w:eastAsia="Yuanti TC" w:hAnsi="Yuanti TC" w:cs="Baghdad"/>
          <w:sz w:val="22"/>
        </w:rPr>
      </w:pPr>
      <w:r w:rsidRPr="00B21BCA">
        <w:rPr>
          <w:rFonts w:ascii="Yuanti TC" w:eastAsia="Yuanti TC" w:hAnsi="Yuanti TC" w:cs="Baghdad"/>
          <w:sz w:val="22"/>
        </w:rPr>
        <w:t>Atom:</w:t>
      </w:r>
      <w:r>
        <w:rPr>
          <w:rFonts w:ascii="Yuanti TC" w:eastAsia="Yuanti TC" w:hAnsi="Yuanti TC" w:cs="Baghdad"/>
          <w:sz w:val="22"/>
        </w:rPr>
        <w:t xml:space="preserve"> Smallest particle of an element with all of the properties of that element that is comprised of electrons, protons, and neutrons. (Example: Carbon) </w:t>
      </w:r>
    </w:p>
    <w:p w:rsidR="00B21BCA" w:rsidRPr="00B21BCA" w:rsidRDefault="00B21BCA" w:rsidP="00924F0D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Molecule: The smallest amount of a substance that can exist alone; a combination of atoms. (Examples: Proteins, amino acids, H</w:t>
      </w:r>
      <w:r>
        <w:rPr>
          <w:rFonts w:ascii="Yuanti TC" w:eastAsia="Yuanti TC" w:hAnsi="Yuanti TC" w:cs="Baghdad"/>
          <w:sz w:val="22"/>
          <w:vertAlign w:val="subscript"/>
        </w:rPr>
        <w:t>2</w:t>
      </w:r>
      <w:r>
        <w:rPr>
          <w:rFonts w:ascii="Yuanti TC" w:eastAsia="Yuanti TC" w:hAnsi="Yuanti TC" w:cs="Baghdad"/>
          <w:sz w:val="22"/>
        </w:rPr>
        <w:t>O, glucose, urea)</w:t>
      </w:r>
    </w:p>
    <w:p w:rsidR="00B21BCA" w:rsidRDefault="00B21BCA" w:rsidP="00924F0D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Organelle: </w:t>
      </w:r>
      <w:r w:rsidR="001A7958">
        <w:rPr>
          <w:rFonts w:ascii="Yuanti TC" w:eastAsia="Yuanti TC" w:hAnsi="Yuanti TC" w:cs="Baghdad"/>
          <w:sz w:val="22"/>
        </w:rPr>
        <w:t>Molecules that have been joined together to form the basic component of living cells. (Examples: Nucleus, ribosomes, endoplasmic reticulum)</w:t>
      </w:r>
    </w:p>
    <w:p w:rsidR="00B21BCA" w:rsidRDefault="00B21BCA" w:rsidP="00924F0D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Cell: </w:t>
      </w:r>
      <w:r w:rsidR="001A7958">
        <w:rPr>
          <w:rFonts w:ascii="Yuanti TC" w:eastAsia="Yuanti TC" w:hAnsi="Yuanti TC" w:cs="Baghdad"/>
          <w:sz w:val="22"/>
        </w:rPr>
        <w:t>Fundamental structural and functional unit of a living thing, varying in size and shape depending on its function. (Examples: Muscle cell, skin cell, neuron)</w:t>
      </w:r>
    </w:p>
    <w:p w:rsidR="00B21BCA" w:rsidRDefault="00B21BCA" w:rsidP="00924F0D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Tissue:</w:t>
      </w:r>
      <w:r w:rsidR="001A7958">
        <w:rPr>
          <w:rFonts w:ascii="Yuanti TC" w:eastAsia="Yuanti TC" w:hAnsi="Yuanti TC" w:cs="Baghdad"/>
          <w:sz w:val="22"/>
        </w:rPr>
        <w:t xml:space="preserve"> Groups of similar cells that have a common function. (Examples: Epithelial, muscle, connective, and nervous tissue)</w:t>
      </w:r>
    </w:p>
    <w:p w:rsidR="00B21BCA" w:rsidRDefault="00B21BCA" w:rsidP="00924F0D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Organ:</w:t>
      </w:r>
      <w:r w:rsidR="001A7958">
        <w:rPr>
          <w:rFonts w:ascii="Yuanti TC" w:eastAsia="Yuanti TC" w:hAnsi="Yuanti TC" w:cs="Baghdad"/>
          <w:sz w:val="22"/>
        </w:rPr>
        <w:t xml:space="preserve"> A structure composed of at least 2 – but usually 4 – tissue types that perform a specific function for the body. (Examples: Heart, lungs, kidneys)</w:t>
      </w:r>
    </w:p>
    <w:p w:rsidR="00B21BCA" w:rsidRDefault="00B21BCA" w:rsidP="00924F0D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Organ System:</w:t>
      </w:r>
      <w:r w:rsidR="001A7958">
        <w:rPr>
          <w:rFonts w:ascii="Yuanti TC" w:eastAsia="Yuanti TC" w:hAnsi="Yuanti TC" w:cs="Baghdad"/>
          <w:sz w:val="22"/>
        </w:rPr>
        <w:t xml:space="preserve"> Organs that work closely with one another to accomplish a common purpose. (Example: Circulatory system, respiratory system)</w:t>
      </w:r>
    </w:p>
    <w:p w:rsidR="00B21BCA" w:rsidRPr="006E7FB9" w:rsidRDefault="00B21BCA" w:rsidP="006E7FB9">
      <w:pPr>
        <w:ind w:left="1440"/>
        <w:rPr>
          <w:rFonts w:ascii="Yuanti TC" w:eastAsia="Yuanti TC" w:hAnsi="Yuanti TC" w:cs="Baghdad"/>
          <w:sz w:val="22"/>
        </w:rPr>
      </w:pPr>
    </w:p>
    <w:p w:rsidR="00CB2B39" w:rsidRPr="00B21BCA" w:rsidRDefault="00EE2AE8">
      <w:pPr>
        <w:rPr>
          <w:rFonts w:ascii="Yuanti TC" w:eastAsia="Yuanti TC" w:hAnsi="Yuanti TC" w:cs="Baghdad"/>
          <w:sz w:val="22"/>
        </w:rPr>
      </w:pPr>
    </w:p>
    <w:p w:rsidR="006E7FB9" w:rsidRPr="00B21BCA" w:rsidRDefault="006E7FB9" w:rsidP="006E7FB9">
      <w:pPr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1.2. Cells: describe the major structures found in body cells </w:t>
      </w:r>
    </w:p>
    <w:p w:rsidR="006E7FB9" w:rsidRDefault="006E7FB9" w:rsidP="006E7FB9">
      <w:pPr>
        <w:ind w:left="72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1.2.1. Define the following cytological terms: cell, nucleus, cytoplasm, plasma membrane, semi-permeable </w:t>
      </w:r>
    </w:p>
    <w:p w:rsidR="001A7958" w:rsidRDefault="001A7958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Cell: Fundamental structural and functional unit of a living thing, varying in size and shape depending on its function.</w:t>
      </w:r>
    </w:p>
    <w:p w:rsidR="001A7958" w:rsidRDefault="001A7958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Nucleus: The control centre of the cell, containing DNA to provide instructions for all proteins that can be produced in the cell.</w:t>
      </w:r>
    </w:p>
    <w:p w:rsidR="001A7958" w:rsidRDefault="001A7958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lastRenderedPageBreak/>
        <w:t xml:space="preserve">Cytoplasm: </w:t>
      </w:r>
      <w:r w:rsidR="00EF69DA">
        <w:rPr>
          <w:rFonts w:ascii="Yuanti TC" w:eastAsia="Yuanti TC" w:hAnsi="Yuanti TC" w:cs="Baghdad"/>
          <w:sz w:val="22"/>
        </w:rPr>
        <w:t>A gel-like substance that fills the space between the nucleus and the plasma membrane, holding organelles in place.</w:t>
      </w:r>
    </w:p>
    <w:p w:rsidR="001A7958" w:rsidRDefault="001A7958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Plasma</w:t>
      </w:r>
      <w:r w:rsidR="00EF69DA">
        <w:rPr>
          <w:rFonts w:ascii="Yuanti TC" w:eastAsia="Yuanti TC" w:hAnsi="Yuanti TC" w:cs="Baghdad"/>
          <w:sz w:val="22"/>
        </w:rPr>
        <w:t>/Cell</w:t>
      </w:r>
      <w:r>
        <w:rPr>
          <w:rFonts w:ascii="Yuanti TC" w:eastAsia="Yuanti TC" w:hAnsi="Yuanti TC" w:cs="Baghdad"/>
          <w:sz w:val="22"/>
        </w:rPr>
        <w:t xml:space="preserve"> Membrane:</w:t>
      </w:r>
      <w:r w:rsidR="00EF69DA">
        <w:rPr>
          <w:rFonts w:ascii="Yuanti TC" w:eastAsia="Yuanti TC" w:hAnsi="Yuanti TC" w:cs="Baghdad"/>
          <w:sz w:val="22"/>
        </w:rPr>
        <w:t xml:space="preserve"> A biological membrane that separates the interior of the cell from it</w:t>
      </w:r>
      <w:r w:rsidR="0099626E">
        <w:rPr>
          <w:rFonts w:ascii="Yuanti TC" w:eastAsia="Yuanti TC" w:hAnsi="Yuanti TC" w:cs="Baghdad"/>
          <w:sz w:val="22"/>
        </w:rPr>
        <w:t>s outside environment.</w:t>
      </w:r>
    </w:p>
    <w:p w:rsidR="001A7958" w:rsidRDefault="001A7958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Semi-permeable: </w:t>
      </w:r>
      <w:r w:rsidR="0099626E">
        <w:rPr>
          <w:rFonts w:ascii="Yuanti TC" w:eastAsia="Yuanti TC" w:hAnsi="Yuanti TC" w:cs="Baghdad"/>
          <w:sz w:val="22"/>
        </w:rPr>
        <w:t>Allows certain molecules or ions to pass through while restricting others.</w:t>
      </w:r>
    </w:p>
    <w:p w:rsidR="001A7958" w:rsidRPr="00B21BCA" w:rsidRDefault="001A7958" w:rsidP="006E7FB9">
      <w:pPr>
        <w:ind w:left="720"/>
        <w:rPr>
          <w:rFonts w:ascii="Yuanti TC" w:eastAsia="Yuanti TC" w:hAnsi="Yuanti TC" w:cs="Baghdad"/>
          <w:sz w:val="22"/>
        </w:rPr>
      </w:pPr>
    </w:p>
    <w:p w:rsidR="006E7FB9" w:rsidRDefault="006E7FB9" w:rsidP="00576843">
      <w:pPr>
        <w:ind w:left="144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1.2.2. Define: cytosol, organelle, cell inclusion; list, recognize the structure, and indicate the functions of each of the following organelles: mitochondrion, peroxisomes, endoplasmic reticulum, Golgi apparatus, lysosome </w:t>
      </w:r>
    </w:p>
    <w:p w:rsidR="0099626E" w:rsidRDefault="0099626E" w:rsidP="00576843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Cytosol:</w:t>
      </w:r>
      <w:r w:rsidR="00623CA8">
        <w:rPr>
          <w:rFonts w:ascii="Yuanti TC" w:eastAsia="Yuanti TC" w:hAnsi="Yuanti TC" w:cs="Baghdad"/>
          <w:sz w:val="22"/>
        </w:rPr>
        <w:t xml:space="preserve"> A viscous, semi-fluid </w:t>
      </w:r>
      <w:proofErr w:type="spellStart"/>
      <w:r w:rsidR="00623CA8">
        <w:rPr>
          <w:rFonts w:ascii="Yuanti TC" w:eastAsia="Yuanti TC" w:hAnsi="Yuanti TC" w:cs="Baghdad"/>
          <w:sz w:val="22"/>
        </w:rPr>
        <w:t>Jello</w:t>
      </w:r>
      <w:proofErr w:type="spellEnd"/>
      <w:r w:rsidR="00623CA8">
        <w:rPr>
          <w:rFonts w:ascii="Yuanti TC" w:eastAsia="Yuanti TC" w:hAnsi="Yuanti TC" w:cs="Baghdad"/>
          <w:sz w:val="22"/>
        </w:rPr>
        <w:t xml:space="preserve"> in which organelles are supported, and other components (proteins, salts, sugars, other solutes) are suspended.</w:t>
      </w:r>
    </w:p>
    <w:p w:rsidR="0099626E" w:rsidRDefault="00623CA8" w:rsidP="00576843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Organelles: Structures that have a specific function within the cell. (Examples: Protein synthesis, ATP production, digestion) </w:t>
      </w:r>
    </w:p>
    <w:p w:rsidR="0099626E" w:rsidRDefault="0099626E" w:rsidP="00576843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Cell Inclusions:</w:t>
      </w:r>
      <w:r w:rsidR="00623CA8">
        <w:rPr>
          <w:rFonts w:ascii="Yuanti TC" w:eastAsia="Yuanti TC" w:hAnsi="Yuanti TC" w:cs="Baghdad"/>
          <w:sz w:val="22"/>
        </w:rPr>
        <w:t xml:space="preserve"> Substances that may be storage forms of important molecules such as glycogen (in liver and muscle cells), lipids (in fat cells), and pigments (in skin cells). </w:t>
      </w:r>
    </w:p>
    <w:p w:rsidR="0099626E" w:rsidRDefault="0099626E" w:rsidP="006E7FB9">
      <w:pPr>
        <w:ind w:left="720"/>
        <w:rPr>
          <w:rFonts w:ascii="Yuanti TC" w:eastAsia="Yuanti TC" w:hAnsi="Yuanti TC" w:cs="Baghdad"/>
          <w:sz w:val="22"/>
        </w:rPr>
      </w:pPr>
    </w:p>
    <w:p w:rsidR="0099626E" w:rsidRDefault="0099626E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Mitochondrion:</w:t>
      </w:r>
      <w:r w:rsidR="00623CA8">
        <w:rPr>
          <w:rFonts w:ascii="Yuanti TC" w:eastAsia="Yuanti TC" w:hAnsi="Yuanti TC" w:cs="Baghdad"/>
          <w:sz w:val="22"/>
        </w:rPr>
        <w:t xml:space="preserve"> Organelle that is responsible for ATP production.</w:t>
      </w:r>
    </w:p>
    <w:p w:rsidR="0099626E" w:rsidRPr="00623CA8" w:rsidRDefault="0099626E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Peroxisomes:</w:t>
      </w:r>
      <w:r w:rsidR="00623CA8">
        <w:rPr>
          <w:rFonts w:ascii="Yuanti TC" w:eastAsia="Yuanti TC" w:hAnsi="Yuanti TC" w:cs="Baghdad"/>
          <w:sz w:val="22"/>
        </w:rPr>
        <w:t xml:space="preserve"> Organelle that breaks down/oxidizes fatty acids to CO</w:t>
      </w:r>
      <w:r w:rsidR="00623CA8">
        <w:rPr>
          <w:rFonts w:ascii="Yuanti TC" w:eastAsia="Yuanti TC" w:hAnsi="Yuanti TC" w:cs="Baghdad"/>
          <w:sz w:val="22"/>
          <w:vertAlign w:val="subscript"/>
        </w:rPr>
        <w:t>2</w:t>
      </w:r>
      <w:r w:rsidR="00623CA8">
        <w:rPr>
          <w:rFonts w:ascii="Yuanti TC" w:eastAsia="Yuanti TC" w:hAnsi="Yuanti TC" w:cs="Baghdad"/>
          <w:sz w:val="22"/>
        </w:rPr>
        <w:t xml:space="preserve"> and H</w:t>
      </w:r>
      <w:r w:rsidR="00623CA8">
        <w:rPr>
          <w:rFonts w:ascii="Yuanti TC" w:eastAsia="Yuanti TC" w:hAnsi="Yuanti TC" w:cs="Baghdad"/>
          <w:sz w:val="22"/>
          <w:vertAlign w:val="subscript"/>
        </w:rPr>
        <w:t>2</w:t>
      </w:r>
      <w:r w:rsidR="00623CA8">
        <w:rPr>
          <w:rFonts w:ascii="Yuanti TC" w:eastAsia="Yuanti TC" w:hAnsi="Yuanti TC" w:cs="Baghdad"/>
          <w:sz w:val="22"/>
        </w:rPr>
        <w:t xml:space="preserve">O. </w:t>
      </w:r>
    </w:p>
    <w:p w:rsidR="0099626E" w:rsidRDefault="0099626E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Endoplasmic Reticulum:</w:t>
      </w:r>
      <w:r w:rsidR="00623CA8">
        <w:rPr>
          <w:rFonts w:ascii="Yuanti TC" w:eastAsia="Yuanti TC" w:hAnsi="Yuanti TC" w:cs="Baghdad"/>
          <w:sz w:val="22"/>
        </w:rPr>
        <w:t xml:space="preserve"> Organelle that manufactures and packages proteins.</w:t>
      </w:r>
    </w:p>
    <w:p w:rsidR="0099626E" w:rsidRDefault="0099626E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Golgi Apparatus: </w:t>
      </w:r>
      <w:r w:rsidR="00623CA8">
        <w:rPr>
          <w:rFonts w:ascii="Yuanti TC" w:eastAsia="Yuanti TC" w:hAnsi="Yuanti TC" w:cs="Baghdad"/>
          <w:sz w:val="22"/>
        </w:rPr>
        <w:t>Organelle that packages proteins for secretion.</w:t>
      </w:r>
    </w:p>
    <w:p w:rsidR="0099626E" w:rsidRDefault="00623CA8" w:rsidP="00924F0D">
      <w:pPr>
        <w:tabs>
          <w:tab w:val="left" w:pos="3198"/>
        </w:tabs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Lysosome: Organelle containing digestive enzymes that breaks down worn out organelles, food particles, and bacteria.</w:t>
      </w:r>
    </w:p>
    <w:p w:rsidR="00623CA8" w:rsidRPr="00B21BCA" w:rsidRDefault="00623CA8" w:rsidP="006E7FB9">
      <w:pPr>
        <w:ind w:left="720"/>
        <w:rPr>
          <w:rFonts w:ascii="Yuanti TC" w:eastAsia="Yuanti TC" w:hAnsi="Yuanti TC" w:cs="Baghdad"/>
          <w:sz w:val="22"/>
        </w:rPr>
      </w:pPr>
    </w:p>
    <w:p w:rsidR="006E7FB9" w:rsidRDefault="006E7FB9" w:rsidP="00576843">
      <w:pPr>
        <w:ind w:left="144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1.2.3. Name and briefly describe the 3 types of cytoskeletal filaments; define centriole and distinguish between a cilium and a flagellum </w:t>
      </w:r>
    </w:p>
    <w:p w:rsidR="00311C8B" w:rsidRDefault="00311C8B" w:rsidP="00576843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Cytoskeletal filaments:</w:t>
      </w:r>
    </w:p>
    <w:p w:rsidR="00623CA8" w:rsidRDefault="00623CA8" w:rsidP="00576843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Microfilaments: </w:t>
      </w:r>
      <w:r w:rsidR="00311C8B">
        <w:rPr>
          <w:rFonts w:ascii="Yuanti TC" w:eastAsia="Yuanti TC" w:hAnsi="Yuanti TC" w:cs="Baghdad"/>
          <w:sz w:val="22"/>
        </w:rPr>
        <w:t>Strands made of spherical protein subunits called actin (7 nm).</w:t>
      </w:r>
    </w:p>
    <w:p w:rsidR="00623CA8" w:rsidRDefault="00623CA8" w:rsidP="00576843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Intermediate filaments:</w:t>
      </w:r>
      <w:r w:rsidR="00311C8B">
        <w:rPr>
          <w:rFonts w:ascii="Yuanti TC" w:eastAsia="Yuanti TC" w:hAnsi="Yuanti TC" w:cs="Baghdad"/>
          <w:sz w:val="22"/>
        </w:rPr>
        <w:t xml:space="preserve"> Tough, insoluble protein fibers constructed like woven ropes; composed of tetramer (4) fibrils (10 nm). </w:t>
      </w:r>
    </w:p>
    <w:p w:rsidR="00623CA8" w:rsidRDefault="00623CA8" w:rsidP="00576843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lastRenderedPageBreak/>
        <w:t>Microtubules:</w:t>
      </w:r>
      <w:r w:rsidR="00311C8B">
        <w:rPr>
          <w:rFonts w:ascii="Yuanti TC" w:eastAsia="Yuanti TC" w:hAnsi="Yuanti TC" w:cs="Baghdad"/>
          <w:sz w:val="22"/>
        </w:rPr>
        <w:t xml:space="preserve"> Hollow tubes of spherical protein subunits called tubulin (25 nm). </w:t>
      </w:r>
    </w:p>
    <w:p w:rsidR="00623CA8" w:rsidRDefault="00623CA8" w:rsidP="006E7FB9">
      <w:pPr>
        <w:ind w:left="720"/>
        <w:rPr>
          <w:rFonts w:ascii="Yuanti TC" w:eastAsia="Yuanti TC" w:hAnsi="Yuanti TC" w:cs="Baghdad"/>
          <w:sz w:val="22"/>
        </w:rPr>
      </w:pPr>
    </w:p>
    <w:p w:rsidR="00311C8B" w:rsidRDefault="00311C8B" w:rsidP="00576843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Centriole: An organelle near the nucleus that assists with cell division in animal cells by forming spindle fibers that separate the chromosomes during mitosis. </w:t>
      </w:r>
    </w:p>
    <w:p w:rsidR="00924F0D" w:rsidRDefault="00924F0D" w:rsidP="00D5608E">
      <w:pPr>
        <w:rPr>
          <w:rFonts w:ascii="Yuanti TC" w:eastAsia="Yuanti TC" w:hAnsi="Yuanti TC" w:cs="Baghdad"/>
          <w:sz w:val="22"/>
        </w:rPr>
      </w:pPr>
    </w:p>
    <w:p w:rsidR="00924F0D" w:rsidRDefault="00311C8B" w:rsidP="00576843">
      <w:pPr>
        <w:ind w:left="144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Cilium vs. Flagellum: </w:t>
      </w:r>
    </w:p>
    <w:p w:rsidR="00311C8B" w:rsidRDefault="00311C8B" w:rsidP="00576843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Cilia are short and usually have populations of hundreds per cell, whereas flagella are usually longer, and have populations of only a few per cell (one to eight).</w:t>
      </w:r>
    </w:p>
    <w:p w:rsidR="00311C8B" w:rsidRPr="00B21BCA" w:rsidRDefault="00311C8B" w:rsidP="006E7FB9">
      <w:pPr>
        <w:ind w:left="720"/>
        <w:rPr>
          <w:rFonts w:ascii="Yuanti TC" w:eastAsia="Yuanti TC" w:hAnsi="Yuanti TC" w:cs="Baghdad"/>
          <w:sz w:val="22"/>
        </w:rPr>
      </w:pPr>
    </w:p>
    <w:p w:rsidR="006E7FB9" w:rsidRPr="006E7FB9" w:rsidRDefault="006E7FB9" w:rsidP="00576843">
      <w:pPr>
        <w:ind w:left="144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1.2.4. Briefly describe the structural organization of the nucleus demonstrating your understanding of the terms: nuclear envelope, nuclear pore, nucleolus, chromatin </w:t>
      </w:r>
    </w:p>
    <w:p w:rsidR="006E7FB9" w:rsidRDefault="00311C8B" w:rsidP="00576843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Nuclear envelope</w:t>
      </w:r>
      <w:r w:rsidR="00A07EE8">
        <w:rPr>
          <w:rFonts w:ascii="Yuanti TC" w:eastAsia="Yuanti TC" w:hAnsi="Yuanti TC" w:cs="Baghdad"/>
          <w:sz w:val="22"/>
        </w:rPr>
        <w:t>/membrane</w:t>
      </w:r>
      <w:r>
        <w:rPr>
          <w:rFonts w:ascii="Yuanti TC" w:eastAsia="Yuanti TC" w:hAnsi="Yuanti TC" w:cs="Baghdad"/>
          <w:sz w:val="22"/>
        </w:rPr>
        <w:t>:</w:t>
      </w:r>
      <w:r w:rsidR="00A07EE8">
        <w:rPr>
          <w:rFonts w:ascii="Yuanti TC" w:eastAsia="Yuanti TC" w:hAnsi="Yuanti TC" w:cs="Baghdad"/>
          <w:sz w:val="22"/>
        </w:rPr>
        <w:t xml:space="preserve"> A membrane, comprised of a phospholipid bilayer, that surrounds the nucleus.</w:t>
      </w:r>
    </w:p>
    <w:p w:rsidR="00311C8B" w:rsidRDefault="00311C8B" w:rsidP="00576843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Nuclear pore:</w:t>
      </w:r>
      <w:r w:rsidR="00A07EE8">
        <w:rPr>
          <w:rFonts w:ascii="Yuanti TC" w:eastAsia="Yuanti TC" w:hAnsi="Yuanti TC" w:cs="Baghdad"/>
          <w:sz w:val="22"/>
        </w:rPr>
        <w:t xml:space="preserve"> A protein-lined channel in membrane that regulates the transport of molecules between the nucleus and the cytoplasm.</w:t>
      </w:r>
    </w:p>
    <w:p w:rsidR="00311C8B" w:rsidRDefault="00311C8B" w:rsidP="00576843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Nucleolus:</w:t>
      </w:r>
      <w:r w:rsidR="00A07EE8">
        <w:rPr>
          <w:rFonts w:ascii="Yuanti TC" w:eastAsia="Yuanti TC" w:hAnsi="Yuanti TC" w:cs="Baghdad"/>
          <w:sz w:val="22"/>
        </w:rPr>
        <w:t xml:space="preserve"> A structure within the nucleus that manufactures ribosomal subunits</w:t>
      </w:r>
    </w:p>
    <w:p w:rsidR="00311C8B" w:rsidRDefault="00311C8B" w:rsidP="00576843">
      <w:pPr>
        <w:tabs>
          <w:tab w:val="left" w:pos="720"/>
          <w:tab w:val="left" w:pos="1440"/>
          <w:tab w:val="left" w:pos="5684"/>
        </w:tabs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Chromatin:</w:t>
      </w:r>
      <w:r w:rsidR="00121E5F">
        <w:rPr>
          <w:rFonts w:ascii="Yuanti TC" w:eastAsia="Yuanti TC" w:hAnsi="Yuanti TC" w:cs="Baghdad"/>
          <w:sz w:val="22"/>
        </w:rPr>
        <w:t xml:space="preserve"> The material of which the chromosomes of organisms other than bacteria (</w:t>
      </w:r>
      <w:proofErr w:type="spellStart"/>
      <w:r w:rsidR="00121E5F">
        <w:rPr>
          <w:rFonts w:ascii="Yuanti TC" w:eastAsia="Yuanti TC" w:hAnsi="Yuanti TC" w:cs="Baghdad"/>
          <w:sz w:val="22"/>
        </w:rPr>
        <w:t>ie</w:t>
      </w:r>
      <w:proofErr w:type="spellEnd"/>
      <w:r w:rsidR="00121E5F">
        <w:rPr>
          <w:rFonts w:ascii="Yuanti TC" w:eastAsia="Yuanti TC" w:hAnsi="Yuanti TC" w:cs="Baghdad"/>
          <w:sz w:val="22"/>
        </w:rPr>
        <w:t>. Eukaryotes) are composed; consists of DNA and proteins (histones and non-histones)</w:t>
      </w:r>
      <w:r w:rsidR="00A07EE8">
        <w:rPr>
          <w:rFonts w:ascii="Yuanti TC" w:eastAsia="Yuanti TC" w:hAnsi="Yuanti TC" w:cs="Baghdad"/>
          <w:sz w:val="22"/>
        </w:rPr>
        <w:tab/>
        <w:t xml:space="preserve"> </w:t>
      </w:r>
    </w:p>
    <w:p w:rsidR="00311C8B" w:rsidRPr="00B21BCA" w:rsidRDefault="00311C8B">
      <w:pPr>
        <w:rPr>
          <w:rFonts w:ascii="Yuanti TC" w:eastAsia="Yuanti TC" w:hAnsi="Yuanti TC" w:cs="Baghdad"/>
          <w:sz w:val="22"/>
        </w:rPr>
      </w:pPr>
    </w:p>
    <w:p w:rsidR="006E7FB9" w:rsidRPr="00B21BCA" w:rsidRDefault="006E7FB9" w:rsidP="006E7FB9">
      <w:pPr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1.3. Tissues: Describe the different tissues of the human body </w:t>
      </w:r>
    </w:p>
    <w:p w:rsidR="006E7FB9" w:rsidRDefault="006E7FB9" w:rsidP="006E7FB9">
      <w:pPr>
        <w:ind w:left="72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1.3.1. Define tissue and demonstrate how the organization of cells into tissues contributes to overall homeostasis </w:t>
      </w:r>
    </w:p>
    <w:p w:rsidR="00121E5F" w:rsidRDefault="00121E5F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Tissue: Groups of structurally similar cells that perform a common function. </w:t>
      </w:r>
    </w:p>
    <w:p w:rsidR="00121E5F" w:rsidRPr="00B21BCA" w:rsidRDefault="00703914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-Contributions to homeostasis: </w:t>
      </w:r>
      <w:r w:rsidR="00D32591">
        <w:rPr>
          <w:rFonts w:ascii="Yuanti TC" w:eastAsia="Yuanti TC" w:hAnsi="Yuanti TC" w:cs="Baghdad"/>
          <w:sz w:val="22"/>
        </w:rPr>
        <w:t>Single layer of cells in lungs allows for easy diffusion</w:t>
      </w:r>
    </w:p>
    <w:p w:rsidR="009B3963" w:rsidRDefault="009B3963" w:rsidP="006E7FB9">
      <w:pPr>
        <w:ind w:left="720"/>
        <w:rPr>
          <w:rFonts w:ascii="Yuanti TC" w:eastAsia="Yuanti TC" w:hAnsi="Yuanti TC" w:cs="Baghdad"/>
          <w:sz w:val="22"/>
        </w:rPr>
      </w:pPr>
    </w:p>
    <w:p w:rsidR="00183864" w:rsidRDefault="006E7FB9" w:rsidP="006E7FB9">
      <w:pPr>
        <w:ind w:left="72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lastRenderedPageBreak/>
        <w:t>1.3.2. List the 4 primary types of tissues</w:t>
      </w:r>
    </w:p>
    <w:p w:rsidR="00924F0D" w:rsidRDefault="00924F0D" w:rsidP="006E7FB9">
      <w:pPr>
        <w:ind w:left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4 types of tissues:</w:t>
      </w:r>
    </w:p>
    <w:p w:rsidR="00183864" w:rsidRDefault="00183864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1. Epithelial (covering)</w:t>
      </w:r>
    </w:p>
    <w:p w:rsidR="006E7FB9" w:rsidRDefault="00183864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2. Connective (support)</w:t>
      </w:r>
    </w:p>
    <w:p w:rsidR="00183864" w:rsidRDefault="00183864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3. Muscle (movement)</w:t>
      </w:r>
    </w:p>
    <w:p w:rsidR="00183864" w:rsidRPr="00B21BCA" w:rsidRDefault="00183864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4. Nervous (control/regulation)</w:t>
      </w:r>
    </w:p>
    <w:p w:rsidR="009B3963" w:rsidRDefault="009B3963" w:rsidP="006E7FB9">
      <w:pPr>
        <w:ind w:left="720"/>
        <w:rPr>
          <w:rFonts w:ascii="Yuanti TC" w:eastAsia="Yuanti TC" w:hAnsi="Yuanti TC" w:cs="Baghdad"/>
          <w:sz w:val="22"/>
        </w:rPr>
      </w:pPr>
    </w:p>
    <w:p w:rsidR="006E7FB9" w:rsidRDefault="006E7FB9" w:rsidP="006E7FB9">
      <w:pPr>
        <w:ind w:left="72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1.3.3. Define epithelial tissue and list 6 functions associated with various types of epithelia </w:t>
      </w:r>
    </w:p>
    <w:p w:rsidR="00183864" w:rsidRDefault="00183864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Epithelial tissue: a sheet of cells that covers a body surface or lines a body cavity (creates boundaries). </w:t>
      </w:r>
    </w:p>
    <w:p w:rsidR="00F22338" w:rsidRDefault="00924F0D" w:rsidP="00924F0D">
      <w:pPr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ab/>
      </w:r>
    </w:p>
    <w:p w:rsidR="00924F0D" w:rsidRDefault="00924F0D" w:rsidP="00924F0D">
      <w:pPr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Functions of types of epithelia: </w:t>
      </w:r>
    </w:p>
    <w:p w:rsidR="00183864" w:rsidRDefault="00183864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1. Protection – Mechanical, chemical, infectious, skin</w:t>
      </w:r>
    </w:p>
    <w:p w:rsidR="00183864" w:rsidRDefault="00183864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2. Absorption – GI tract</w:t>
      </w:r>
    </w:p>
    <w:p w:rsidR="00183864" w:rsidRDefault="00183864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3. Filtration - Kidneys</w:t>
      </w:r>
    </w:p>
    <w:p w:rsidR="00183864" w:rsidRDefault="00183864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4. Excretion - Kidneys</w:t>
      </w:r>
    </w:p>
    <w:p w:rsidR="00183864" w:rsidRDefault="00183864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5. Secretion - Glands</w:t>
      </w:r>
    </w:p>
    <w:p w:rsidR="00183864" w:rsidRPr="00B21BCA" w:rsidRDefault="00183864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6. Sensory Reception – Taste buds, olfactory membranes </w:t>
      </w:r>
    </w:p>
    <w:p w:rsidR="009B3963" w:rsidRDefault="009B3963" w:rsidP="006E7FB9">
      <w:pPr>
        <w:ind w:left="720"/>
        <w:rPr>
          <w:rFonts w:ascii="Yuanti TC" w:eastAsia="Yuanti TC" w:hAnsi="Yuanti TC" w:cs="Baghdad"/>
          <w:sz w:val="22"/>
        </w:rPr>
      </w:pPr>
    </w:p>
    <w:p w:rsidR="006E7FB9" w:rsidRDefault="006E7FB9" w:rsidP="006E7FB9">
      <w:pPr>
        <w:ind w:left="72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1.3.4. List and demonstrate your understanding of 7 special structural characteristics of epithelial tissue </w:t>
      </w:r>
    </w:p>
    <w:p w:rsidR="00183864" w:rsidRDefault="00183864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1. Polarity: apical and basal surfaces</w:t>
      </w:r>
    </w:p>
    <w:p w:rsidR="00035AA0" w:rsidRDefault="00035AA0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2. Specialized contacts: tight junctions and desmosomes</w:t>
      </w:r>
    </w:p>
    <w:p w:rsidR="00035AA0" w:rsidRDefault="00035AA0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3. Supported by connective tissue: basement membrane composed of a basal lamina (supportive sheet of glycoproteins) on top of a reticular lamina (collagen fibers). </w:t>
      </w:r>
    </w:p>
    <w:p w:rsidR="00035AA0" w:rsidRDefault="00035AA0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4. Innervated by avascular: nourished via diffusion</w:t>
      </w:r>
    </w:p>
    <w:p w:rsidR="00035AA0" w:rsidRPr="00B21BCA" w:rsidRDefault="00035AA0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5. Regeneration: High regenerative capacity because they’re damaged all the time, therefore highly mitotically active to replace themselves</w:t>
      </w:r>
    </w:p>
    <w:p w:rsidR="009B3963" w:rsidRDefault="009B3963" w:rsidP="006E7FB9">
      <w:pPr>
        <w:ind w:left="720"/>
        <w:rPr>
          <w:rFonts w:ascii="Yuanti TC" w:eastAsia="Yuanti TC" w:hAnsi="Yuanti TC" w:cs="Baghdad"/>
          <w:sz w:val="22"/>
        </w:rPr>
      </w:pPr>
    </w:p>
    <w:p w:rsidR="006E7FB9" w:rsidRDefault="006E7FB9" w:rsidP="006E7FB9">
      <w:pPr>
        <w:ind w:left="72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1.3.5. Indicate the two criteria used to classify epithelial cells </w:t>
      </w:r>
    </w:p>
    <w:p w:rsidR="00035AA0" w:rsidRDefault="00035AA0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lastRenderedPageBreak/>
        <w:t>Cell Shape (squamous, cuboidal, columnar)</w:t>
      </w:r>
    </w:p>
    <w:p w:rsidR="00035AA0" w:rsidRPr="00B21BCA" w:rsidRDefault="00035AA0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Layers (simple epithelia, stratified epithelia) </w:t>
      </w:r>
    </w:p>
    <w:p w:rsidR="009B3963" w:rsidRDefault="009B3963" w:rsidP="006E7FB9">
      <w:pPr>
        <w:ind w:left="720"/>
        <w:rPr>
          <w:rFonts w:ascii="Yuanti TC" w:eastAsia="Yuanti TC" w:hAnsi="Yuanti TC" w:cs="Baghdad"/>
          <w:sz w:val="22"/>
        </w:rPr>
      </w:pPr>
    </w:p>
    <w:p w:rsidR="006E7FB9" w:rsidRDefault="006E7FB9" w:rsidP="006E7FB9">
      <w:pPr>
        <w:ind w:left="72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1.3.6. List the 4 types of simple epithelia; indicate the primary functions associated with each and give a sample body location for each type </w:t>
      </w:r>
    </w:p>
    <w:p w:rsidR="00924F0D" w:rsidRDefault="00924F0D" w:rsidP="006E7FB9">
      <w:pPr>
        <w:ind w:left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4 types of simple epithelia: </w:t>
      </w:r>
    </w:p>
    <w:p w:rsidR="0076619F" w:rsidRDefault="0076619F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Simple squamous epithelium: thin and permeable; used for filtration and diffusion; examples: endothelium, kidneys, lungs</w:t>
      </w:r>
    </w:p>
    <w:p w:rsidR="0076619F" w:rsidRDefault="0076619F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Simple cuboidal epithelium: secretion and absorption; examples: kidney tubules, small glands</w:t>
      </w:r>
    </w:p>
    <w:p w:rsidR="0076619F" w:rsidRDefault="0076619F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Simple columnar epithelium: digestion and secretion; example: digestive tract</w:t>
      </w:r>
    </w:p>
    <w:p w:rsidR="0076619F" w:rsidRPr="00B21BCA" w:rsidRDefault="0076619F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Pseudostratified columnar epithelium: single layer; example: in respiratory tract where cilia and mucus secretion are local specializations, but has the appearance of a stratified epithelium</w:t>
      </w:r>
    </w:p>
    <w:p w:rsidR="009B3963" w:rsidRDefault="009B3963" w:rsidP="006E7FB9">
      <w:pPr>
        <w:ind w:left="720"/>
        <w:rPr>
          <w:rFonts w:ascii="Yuanti TC" w:eastAsia="Yuanti TC" w:hAnsi="Yuanti TC" w:cs="Baghdad"/>
          <w:sz w:val="22"/>
        </w:rPr>
      </w:pPr>
    </w:p>
    <w:p w:rsidR="006E7FB9" w:rsidRDefault="006E7FB9" w:rsidP="006E7FB9">
      <w:pPr>
        <w:ind w:left="72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1.3.7. Describe the structure of stratified squamous epithelium and give a sample body location </w:t>
      </w:r>
    </w:p>
    <w:p w:rsidR="0076619F" w:rsidRPr="00B21BCA" w:rsidRDefault="0076619F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Stratified squamous epithelium: protective role; basal cells are cuboidal and undergo mitosis to keep regenerating the layer below; found in the skin</w:t>
      </w:r>
    </w:p>
    <w:p w:rsidR="009B3963" w:rsidRDefault="009B3963" w:rsidP="006E7FB9">
      <w:pPr>
        <w:ind w:left="720"/>
        <w:rPr>
          <w:rFonts w:ascii="Yuanti TC" w:eastAsia="Yuanti TC" w:hAnsi="Yuanti TC" w:cs="Baghdad"/>
          <w:sz w:val="22"/>
        </w:rPr>
      </w:pPr>
    </w:p>
    <w:p w:rsidR="006E7FB9" w:rsidRDefault="006E7FB9" w:rsidP="006E7FB9">
      <w:pPr>
        <w:ind w:left="72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1.3.8. Define gland, endocrine gland, exocrine gland </w:t>
      </w:r>
    </w:p>
    <w:p w:rsidR="009B3963" w:rsidRDefault="009B3963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Gland: one or more cells that make and secrete a product</w:t>
      </w:r>
    </w:p>
    <w:p w:rsidR="009B3963" w:rsidRDefault="009B3963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Endocrine glands: do not have a duct; produce hormones that are released into the blood supply</w:t>
      </w:r>
    </w:p>
    <w:p w:rsidR="009B3963" w:rsidRDefault="009B3963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Exocrine glands: use a duct in order to transport product to destination</w:t>
      </w:r>
    </w:p>
    <w:p w:rsidR="009B3963" w:rsidRDefault="009B3963" w:rsidP="009B3963">
      <w:pPr>
        <w:ind w:left="720"/>
        <w:rPr>
          <w:rFonts w:ascii="Yuanti TC" w:eastAsia="Yuanti TC" w:hAnsi="Yuanti TC" w:cs="Baghdad"/>
          <w:sz w:val="22"/>
        </w:rPr>
      </w:pPr>
    </w:p>
    <w:p w:rsidR="009B3963" w:rsidRDefault="009B3963" w:rsidP="009B3963">
      <w:pPr>
        <w:ind w:left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1.3.14. List the secretory methods of glands</w:t>
      </w:r>
    </w:p>
    <w:p w:rsidR="00924F0D" w:rsidRDefault="00924F0D" w:rsidP="009B3963">
      <w:pPr>
        <w:ind w:left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Secretory methods of glands: </w:t>
      </w:r>
    </w:p>
    <w:p w:rsidR="009B3963" w:rsidRDefault="009B3963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Merocrine: exocytosis; products are continuously packaged into vesicles which go up and fuse with plasma membrane before being released into the lumen of the gland; most common; </w:t>
      </w:r>
      <w:proofErr w:type="spellStart"/>
      <w:r>
        <w:rPr>
          <w:rFonts w:ascii="Yuanti TC" w:eastAsia="Yuanti TC" w:hAnsi="Yuanti TC" w:cs="Baghdad"/>
          <w:sz w:val="22"/>
        </w:rPr>
        <w:t>ie</w:t>
      </w:r>
      <w:proofErr w:type="spellEnd"/>
      <w:r>
        <w:rPr>
          <w:rFonts w:ascii="Yuanti TC" w:eastAsia="Yuanti TC" w:hAnsi="Yuanti TC" w:cs="Baghdad"/>
          <w:sz w:val="22"/>
        </w:rPr>
        <w:t>. Pancreas, salivary glands, sweat glands</w:t>
      </w:r>
    </w:p>
    <w:p w:rsidR="009B3963" w:rsidRDefault="009B3963" w:rsidP="00924F0D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lastRenderedPageBreak/>
        <w:t>Holocrine: product accumulates within the cell and then ruptures; only for sebaceous glands</w:t>
      </w:r>
    </w:p>
    <w:p w:rsidR="009B3963" w:rsidRPr="00B21BCA" w:rsidRDefault="009B3963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Apocrine: Cell pinches off with product ready for secretion; </w:t>
      </w:r>
      <w:proofErr w:type="spellStart"/>
      <w:r>
        <w:rPr>
          <w:rFonts w:ascii="Yuanti TC" w:eastAsia="Yuanti TC" w:hAnsi="Yuanti TC" w:cs="Baghdad"/>
          <w:sz w:val="22"/>
        </w:rPr>
        <w:t>ie</w:t>
      </w:r>
      <w:proofErr w:type="spellEnd"/>
      <w:r>
        <w:rPr>
          <w:rFonts w:ascii="Yuanti TC" w:eastAsia="Yuanti TC" w:hAnsi="Yuanti TC" w:cs="Baghdad"/>
          <w:sz w:val="22"/>
        </w:rPr>
        <w:t xml:space="preserve">. Mammary glands </w:t>
      </w:r>
    </w:p>
    <w:p w:rsidR="009B3963" w:rsidRDefault="009B3963" w:rsidP="006E7FB9">
      <w:pPr>
        <w:ind w:left="720"/>
        <w:rPr>
          <w:rFonts w:ascii="Yuanti TC" w:eastAsia="Yuanti TC" w:hAnsi="Yuanti TC" w:cs="Baghdad"/>
          <w:sz w:val="22"/>
        </w:rPr>
      </w:pPr>
    </w:p>
    <w:p w:rsidR="006E7FB9" w:rsidRDefault="006E7FB9" w:rsidP="006E7FB9">
      <w:pPr>
        <w:ind w:left="72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1.3.9. List the 5 types of connective tissue; list the 4 main functions associated with various types of connective tissue </w:t>
      </w:r>
    </w:p>
    <w:p w:rsidR="00924F0D" w:rsidRDefault="00924F0D" w:rsidP="006E7FB9">
      <w:pPr>
        <w:ind w:left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Types of connective tissue: </w:t>
      </w:r>
    </w:p>
    <w:p w:rsidR="009B3963" w:rsidRDefault="00924F0D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Mesenchyme</w:t>
      </w:r>
    </w:p>
    <w:p w:rsidR="00924F0D" w:rsidRDefault="00924F0D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Connective tissue proper</w:t>
      </w:r>
    </w:p>
    <w:p w:rsidR="00924F0D" w:rsidRDefault="00924F0D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Cartilage</w:t>
      </w:r>
    </w:p>
    <w:p w:rsidR="00924F0D" w:rsidRDefault="00924F0D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Bone</w:t>
      </w:r>
    </w:p>
    <w:p w:rsidR="00924F0D" w:rsidRDefault="00924F0D" w:rsidP="00924F0D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Blood</w:t>
      </w:r>
    </w:p>
    <w:p w:rsidR="00924F0D" w:rsidRDefault="00924F0D" w:rsidP="00924F0D">
      <w:pPr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ab/>
        <w:t>Functions of connective tissue:</w:t>
      </w:r>
    </w:p>
    <w:p w:rsidR="00924F0D" w:rsidRDefault="00924F0D" w:rsidP="00924F0D">
      <w:pPr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ab/>
      </w:r>
      <w:r>
        <w:rPr>
          <w:rFonts w:ascii="Yuanti TC" w:eastAsia="Yuanti TC" w:hAnsi="Yuanti TC" w:cs="Baghdad"/>
          <w:sz w:val="22"/>
        </w:rPr>
        <w:tab/>
        <w:t>Binding and support (</w:t>
      </w:r>
      <w:proofErr w:type="spellStart"/>
      <w:r>
        <w:rPr>
          <w:rFonts w:ascii="Yuanti TC" w:eastAsia="Yuanti TC" w:hAnsi="Yuanti TC" w:cs="Baghdad"/>
          <w:sz w:val="22"/>
        </w:rPr>
        <w:t>ie</w:t>
      </w:r>
      <w:proofErr w:type="spellEnd"/>
      <w:r>
        <w:rPr>
          <w:rFonts w:ascii="Yuanti TC" w:eastAsia="Yuanti TC" w:hAnsi="Yuanti TC" w:cs="Baghdad"/>
          <w:sz w:val="22"/>
        </w:rPr>
        <w:t>. Bones, tendons, ligaments)</w:t>
      </w:r>
    </w:p>
    <w:p w:rsidR="00924F0D" w:rsidRDefault="00924F0D" w:rsidP="00924F0D">
      <w:pPr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ab/>
      </w:r>
      <w:r>
        <w:rPr>
          <w:rFonts w:ascii="Yuanti TC" w:eastAsia="Yuanti TC" w:hAnsi="Yuanti TC" w:cs="Baghdad"/>
          <w:sz w:val="22"/>
        </w:rPr>
        <w:tab/>
        <w:t>Protection (</w:t>
      </w:r>
      <w:proofErr w:type="spellStart"/>
      <w:r>
        <w:rPr>
          <w:rFonts w:ascii="Yuanti TC" w:eastAsia="Yuanti TC" w:hAnsi="Yuanti TC" w:cs="Baghdad"/>
          <w:sz w:val="22"/>
        </w:rPr>
        <w:t>ie</w:t>
      </w:r>
      <w:proofErr w:type="spellEnd"/>
      <w:r>
        <w:rPr>
          <w:rFonts w:ascii="Yuanti TC" w:eastAsia="Yuanti TC" w:hAnsi="Yuanti TC" w:cs="Baghdad"/>
          <w:sz w:val="22"/>
        </w:rPr>
        <w:t>. Ribcage, skull, blood – immune support)</w:t>
      </w:r>
    </w:p>
    <w:p w:rsidR="00924F0D" w:rsidRDefault="00924F0D" w:rsidP="00924F0D">
      <w:pPr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ab/>
      </w:r>
      <w:r>
        <w:rPr>
          <w:rFonts w:ascii="Yuanti TC" w:eastAsia="Yuanti TC" w:hAnsi="Yuanti TC" w:cs="Baghdad"/>
          <w:sz w:val="22"/>
        </w:rPr>
        <w:tab/>
        <w:t>Insulation (</w:t>
      </w:r>
      <w:proofErr w:type="spellStart"/>
      <w:r>
        <w:rPr>
          <w:rFonts w:ascii="Yuanti TC" w:eastAsia="Yuanti TC" w:hAnsi="Yuanti TC" w:cs="Baghdad"/>
          <w:sz w:val="22"/>
        </w:rPr>
        <w:t>ie</w:t>
      </w:r>
      <w:proofErr w:type="spellEnd"/>
      <w:r>
        <w:rPr>
          <w:rFonts w:ascii="Yuanti TC" w:eastAsia="Yuanti TC" w:hAnsi="Yuanti TC" w:cs="Baghdad"/>
          <w:sz w:val="22"/>
        </w:rPr>
        <w:t>. Adipose (fat) tissue – regulates heat loss)</w:t>
      </w:r>
    </w:p>
    <w:p w:rsidR="00924F0D" w:rsidRPr="00B21BCA" w:rsidRDefault="00924F0D" w:rsidP="00924F0D">
      <w:pPr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ab/>
      </w:r>
      <w:r>
        <w:rPr>
          <w:rFonts w:ascii="Yuanti TC" w:eastAsia="Yuanti TC" w:hAnsi="Yuanti TC" w:cs="Baghdad"/>
          <w:sz w:val="22"/>
        </w:rPr>
        <w:tab/>
        <w:t>Transportation (</w:t>
      </w:r>
      <w:proofErr w:type="spellStart"/>
      <w:r>
        <w:rPr>
          <w:rFonts w:ascii="Yuanti TC" w:eastAsia="Yuanti TC" w:hAnsi="Yuanti TC" w:cs="Baghdad"/>
          <w:sz w:val="22"/>
        </w:rPr>
        <w:t>ie</w:t>
      </w:r>
      <w:proofErr w:type="spellEnd"/>
      <w:r>
        <w:rPr>
          <w:rFonts w:ascii="Yuanti TC" w:eastAsia="Yuanti TC" w:hAnsi="Yuanti TC" w:cs="Baghdad"/>
          <w:sz w:val="22"/>
        </w:rPr>
        <w:t xml:space="preserve">. Blood) </w:t>
      </w:r>
    </w:p>
    <w:p w:rsidR="009B3963" w:rsidRDefault="009B3963" w:rsidP="006E7FB9">
      <w:pPr>
        <w:ind w:left="720"/>
        <w:rPr>
          <w:rFonts w:ascii="Yuanti TC" w:eastAsia="Yuanti TC" w:hAnsi="Yuanti TC" w:cs="Baghdad"/>
          <w:sz w:val="22"/>
        </w:rPr>
      </w:pPr>
    </w:p>
    <w:p w:rsidR="006E7FB9" w:rsidRDefault="006E7FB9" w:rsidP="006E7FB9">
      <w:pPr>
        <w:ind w:left="72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>1.3.10. Describe the structural organization of connective tissue in general; distinguish between collagen, elastic and reticular fibers; distinguish between “blast” and “</w:t>
      </w:r>
      <w:proofErr w:type="spellStart"/>
      <w:r w:rsidRPr="006E7FB9">
        <w:rPr>
          <w:rFonts w:ascii="Yuanti TC" w:eastAsia="Yuanti TC" w:hAnsi="Yuanti TC" w:cs="Baghdad"/>
          <w:sz w:val="22"/>
        </w:rPr>
        <w:t>cyte</w:t>
      </w:r>
      <w:proofErr w:type="spellEnd"/>
      <w:r w:rsidRPr="006E7FB9">
        <w:rPr>
          <w:rFonts w:ascii="Yuanti TC" w:eastAsia="Yuanti TC" w:hAnsi="Yuanti TC" w:cs="Baghdad"/>
          <w:sz w:val="22"/>
        </w:rPr>
        <w:t xml:space="preserve">” types of connective tissue cells </w:t>
      </w:r>
    </w:p>
    <w:p w:rsidR="00576843" w:rsidRDefault="009F264E" w:rsidP="006E7FB9">
      <w:pPr>
        <w:ind w:left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Structural e</w:t>
      </w:r>
      <w:r w:rsidR="00576843">
        <w:rPr>
          <w:rFonts w:ascii="Yuanti TC" w:eastAsia="Yuanti TC" w:hAnsi="Yuanti TC" w:cs="Baghdad"/>
          <w:sz w:val="22"/>
        </w:rPr>
        <w:t>lements:</w:t>
      </w:r>
    </w:p>
    <w:p w:rsidR="00576843" w:rsidRPr="00B21BCA" w:rsidRDefault="00576843" w:rsidP="009F264E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Ground substance: interstitial fluid </w:t>
      </w:r>
      <w:r w:rsidR="009F264E">
        <w:rPr>
          <w:rFonts w:ascii="Yuanti TC" w:eastAsia="Yuanti TC" w:hAnsi="Yuanti TC" w:cs="Baghdad"/>
          <w:sz w:val="22"/>
        </w:rPr>
        <w:t>(gel-like fluid that contains proteins, proteoglycans, and gives support to cell</w:t>
      </w:r>
    </w:p>
    <w:p w:rsidR="009F264E" w:rsidRDefault="009F264E" w:rsidP="009F264E">
      <w:pPr>
        <w:ind w:left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ab/>
        <w:t xml:space="preserve">Fibers: </w:t>
      </w:r>
    </w:p>
    <w:p w:rsidR="009F264E" w:rsidRDefault="009F264E" w:rsidP="009F264E">
      <w:pPr>
        <w:ind w:left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ab/>
      </w:r>
      <w:r>
        <w:rPr>
          <w:rFonts w:ascii="Yuanti TC" w:eastAsia="Yuanti TC" w:hAnsi="Yuanti TC" w:cs="Baghdad"/>
          <w:sz w:val="22"/>
        </w:rPr>
        <w:tab/>
        <w:t>Collagen fibers: high tensile strength, thick and sturdy</w:t>
      </w:r>
    </w:p>
    <w:p w:rsidR="009F264E" w:rsidRDefault="009F264E" w:rsidP="009F264E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Elastic fibers: give resiliency and allow fibers to stretch and recoil to accommodate movement </w:t>
      </w:r>
    </w:p>
    <w:p w:rsidR="009F264E" w:rsidRDefault="009F264E" w:rsidP="009F264E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Reticular fibers: thin collagen protein; a fine network to support blood vessels and give a meshwork to allow cells to attach; lots of RBC and WBC</w:t>
      </w:r>
    </w:p>
    <w:p w:rsidR="009F264E" w:rsidRDefault="009F264E" w:rsidP="006E7FB9">
      <w:pPr>
        <w:ind w:left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ab/>
        <w:t xml:space="preserve">Cells: </w:t>
      </w:r>
    </w:p>
    <w:p w:rsidR="009F264E" w:rsidRDefault="009F264E" w:rsidP="006E7FB9">
      <w:pPr>
        <w:ind w:left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ab/>
      </w:r>
      <w:r>
        <w:rPr>
          <w:rFonts w:ascii="Yuanti TC" w:eastAsia="Yuanti TC" w:hAnsi="Yuanti TC" w:cs="Baghdad"/>
          <w:sz w:val="22"/>
        </w:rPr>
        <w:tab/>
        <w:t>Blast: immature, mitotically active, important during growth</w:t>
      </w:r>
    </w:p>
    <w:p w:rsidR="009F264E" w:rsidRDefault="009F264E" w:rsidP="009F264E">
      <w:pPr>
        <w:ind w:left="2160"/>
        <w:rPr>
          <w:rFonts w:ascii="Yuanti TC" w:eastAsia="Yuanti TC" w:hAnsi="Yuanti TC" w:cs="Baghdad"/>
          <w:sz w:val="22"/>
        </w:rPr>
      </w:pPr>
      <w:proofErr w:type="spellStart"/>
      <w:r>
        <w:rPr>
          <w:rFonts w:ascii="Yuanti TC" w:eastAsia="Yuanti TC" w:hAnsi="Yuanti TC" w:cs="Baghdad"/>
          <w:sz w:val="22"/>
        </w:rPr>
        <w:lastRenderedPageBreak/>
        <w:t>Cyte</w:t>
      </w:r>
      <w:proofErr w:type="spellEnd"/>
      <w:r>
        <w:rPr>
          <w:rFonts w:ascii="Yuanti TC" w:eastAsia="Yuanti TC" w:hAnsi="Yuanti TC" w:cs="Baghdad"/>
          <w:sz w:val="22"/>
        </w:rPr>
        <w:t xml:space="preserve">: mature, less mitotically active, helps to regulate normal turnover and regulate composition </w:t>
      </w:r>
    </w:p>
    <w:p w:rsidR="009F264E" w:rsidRDefault="009F264E" w:rsidP="009F264E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Types of connective tissue: </w:t>
      </w:r>
    </w:p>
    <w:p w:rsidR="009F264E" w:rsidRDefault="009F264E" w:rsidP="009F264E">
      <w:pPr>
        <w:ind w:left="720" w:firstLine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ab/>
        <w:t>*Connective tissues must contain a ground substance and fibers</w:t>
      </w:r>
    </w:p>
    <w:p w:rsidR="009F264E" w:rsidRDefault="009F264E" w:rsidP="009F264E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Mesenchyme: the first tissue formed from the mesoderm layer; the source of all other CTs (mesenchymal cells and fluid ground substance)</w:t>
      </w:r>
    </w:p>
    <w:p w:rsidR="009F264E" w:rsidRDefault="009F264E" w:rsidP="009F264E">
      <w:pPr>
        <w:ind w:left="216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CT Proper: Loose CT and Dense CT</w:t>
      </w:r>
    </w:p>
    <w:p w:rsidR="006E7FB9" w:rsidRDefault="006E7FB9" w:rsidP="006E7FB9">
      <w:pPr>
        <w:ind w:left="72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1.3.11. List and briefly describe the three types of loose connective tissue; your description should include key functions associated with each type as well as sample body locations </w:t>
      </w:r>
    </w:p>
    <w:p w:rsidR="009F264E" w:rsidRDefault="009F264E" w:rsidP="006E7FB9">
      <w:pPr>
        <w:ind w:left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Types of loose connective tissue:</w:t>
      </w:r>
    </w:p>
    <w:p w:rsidR="009F264E" w:rsidRDefault="009F264E" w:rsidP="009F264E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1. Areolar CT = gel-like matrix with all three fiber types (elastic, reticular, collagen), cells are fibroblasts, mast cells, and some WBCs; swelling caused by water retention in areolar CT – a loose arrangement of fibers that stores water and salts, prime site of edema during inflammatory response – cushions organs and lies under epithelial lining like a skin, relates to immunity and inflammation, is a fluid reservoir</w:t>
      </w:r>
    </w:p>
    <w:p w:rsidR="009F264E" w:rsidRDefault="009F264E" w:rsidP="009F264E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2. Adipose Tissue = areolar tissue that is modified to store nutrients and adipocytes (fat cells) – found under skin, around the kidneys and eyes, in bones, in abdomen, in breasts; account for 18% of total body weight in adults (15% in males, 22% in females) – acts as a fuel reservoir, and supports and protects organs</w:t>
      </w:r>
    </w:p>
    <w:p w:rsidR="009F264E" w:rsidRPr="00B21BCA" w:rsidRDefault="009F264E" w:rsidP="009F264E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3. Reticular CT = like areolar tissue, but ONLY reticular fibers – found in lymphoid organs: areas where we have lots of RBC and WBC (</w:t>
      </w:r>
      <w:proofErr w:type="spellStart"/>
      <w:r>
        <w:rPr>
          <w:rFonts w:ascii="Yuanti TC" w:eastAsia="Yuanti TC" w:hAnsi="Yuanti TC" w:cs="Baghdad"/>
          <w:sz w:val="22"/>
        </w:rPr>
        <w:t>ie</w:t>
      </w:r>
      <w:proofErr w:type="spellEnd"/>
      <w:r>
        <w:rPr>
          <w:rFonts w:ascii="Yuanti TC" w:eastAsia="Yuanti TC" w:hAnsi="Yuanti TC" w:cs="Baghdad"/>
          <w:sz w:val="22"/>
        </w:rPr>
        <w:t xml:space="preserve"> spleen, lymph nodes, bone marrow – site of BC production); provides a meshwork so that cells can attach (a soft internal skeleton to support free blood cells). </w:t>
      </w:r>
    </w:p>
    <w:p w:rsidR="009B3963" w:rsidRDefault="009B3963" w:rsidP="009B3963">
      <w:pPr>
        <w:ind w:left="720"/>
        <w:rPr>
          <w:rFonts w:ascii="Yuanti TC" w:eastAsia="Yuanti TC" w:hAnsi="Yuanti TC" w:cs="Baghdad"/>
          <w:sz w:val="22"/>
        </w:rPr>
      </w:pPr>
    </w:p>
    <w:p w:rsidR="009B3963" w:rsidRDefault="006E7FB9" w:rsidP="009B3963">
      <w:pPr>
        <w:ind w:left="72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 xml:space="preserve">1.3.12. List and briefly describe the 3 types of dense connective tissue; your description should include key functions associated with each type as well as sample body locations </w:t>
      </w:r>
    </w:p>
    <w:p w:rsidR="009F264E" w:rsidRDefault="009F264E" w:rsidP="009B3963">
      <w:pPr>
        <w:ind w:left="72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Types of dense connective tissue:</w:t>
      </w:r>
    </w:p>
    <w:p w:rsidR="009F264E" w:rsidRDefault="009F264E" w:rsidP="009F264E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 xml:space="preserve">1. Dense regular CT = bundles of collagen fibers that run parallel to the direction of pull; white, flexible tissue with resistance to tension; useful during exercise – </w:t>
      </w:r>
      <w:r>
        <w:rPr>
          <w:rFonts w:ascii="Yuanti TC" w:eastAsia="Yuanti TC" w:hAnsi="Yuanti TC" w:cs="Baghdad"/>
          <w:sz w:val="22"/>
        </w:rPr>
        <w:lastRenderedPageBreak/>
        <w:t>used in ligaments, tendons, and aponeuroses (very strong, flat sheet of tissue that connects structures together – strong because of collagen)</w:t>
      </w:r>
    </w:p>
    <w:p w:rsidR="009F264E" w:rsidRDefault="009F264E" w:rsidP="009F264E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2. Dense irregular CT = same as regular CT, but the collagen bundles are thicker and arranged irregularly to resist tension that is applied to it in all directions – found within the dermis, fibrous capsules of joints and organs</w:t>
      </w:r>
    </w:p>
    <w:p w:rsidR="009F264E" w:rsidRDefault="009F264E" w:rsidP="009F264E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3. Elastic CT = like dense regular CT, but has a high content of elastic fibers – found in very elastic ligaments such as blood vessels</w:t>
      </w:r>
    </w:p>
    <w:p w:rsidR="009F264E" w:rsidRDefault="009F264E" w:rsidP="009F264E">
      <w:pPr>
        <w:ind w:left="1440"/>
        <w:rPr>
          <w:rFonts w:ascii="Yuanti TC" w:eastAsia="Yuanti TC" w:hAnsi="Yuanti TC" w:cs="Baghdad"/>
          <w:sz w:val="22"/>
        </w:rPr>
      </w:pPr>
    </w:p>
    <w:p w:rsidR="006E7FB9" w:rsidRDefault="006E7FB9" w:rsidP="009B3963">
      <w:pPr>
        <w:ind w:left="720"/>
        <w:rPr>
          <w:rFonts w:ascii="Yuanti TC" w:eastAsia="Yuanti TC" w:hAnsi="Yuanti TC" w:cs="Baghdad"/>
          <w:sz w:val="22"/>
        </w:rPr>
      </w:pPr>
      <w:r w:rsidRPr="006E7FB9">
        <w:rPr>
          <w:rFonts w:ascii="Yuanti TC" w:eastAsia="Yuanti TC" w:hAnsi="Yuanti TC" w:cs="Baghdad"/>
          <w:sz w:val="22"/>
        </w:rPr>
        <w:t>1.3.13. List the other remaining types of connective tissue</w:t>
      </w:r>
    </w:p>
    <w:p w:rsidR="009B3963" w:rsidRDefault="009F264E" w:rsidP="009F264E">
      <w:pPr>
        <w:ind w:left="1440"/>
        <w:rPr>
          <w:rFonts w:ascii="Yuanti TC" w:eastAsia="Yuanti TC" w:hAnsi="Yuanti TC" w:cs="Baghdad"/>
          <w:sz w:val="22"/>
        </w:rPr>
      </w:pPr>
      <w:bookmarkStart w:id="0" w:name="_GoBack"/>
      <w:r>
        <w:rPr>
          <w:rFonts w:ascii="Yuanti TC" w:eastAsia="Yuanti TC" w:hAnsi="Yuanti TC" w:cs="Baghdad"/>
          <w:sz w:val="22"/>
        </w:rPr>
        <w:t xml:space="preserve">1. Cartilage – sturdier than dense CT, but not as strong as bone; diffusion of nutrients through into cartilage; avascular, contains GAGs (glycosaminoglycans) which act as shock absorber/lubricant </w:t>
      </w:r>
      <w:proofErr w:type="spellStart"/>
      <w:r>
        <w:rPr>
          <w:rFonts w:ascii="Yuanti TC" w:eastAsia="Yuanti TC" w:hAnsi="Yuanti TC" w:cs="Baghdad"/>
          <w:sz w:val="22"/>
        </w:rPr>
        <w:t>ie</w:t>
      </w:r>
      <w:proofErr w:type="spellEnd"/>
      <w:r>
        <w:rPr>
          <w:rFonts w:ascii="Yuanti TC" w:eastAsia="Yuanti TC" w:hAnsi="Yuanti TC" w:cs="Baghdad"/>
          <w:sz w:val="22"/>
        </w:rPr>
        <w:t xml:space="preserve"> chondroitin sulfate and hyaluronic acid; up to 80% water</w:t>
      </w:r>
    </w:p>
    <w:p w:rsidR="009F264E" w:rsidRDefault="009F264E" w:rsidP="009F264E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2. Bone – strength comes from calcium salts; provides support/protection of softer tissues, and has cavities for fat storage and synthesis of blood cells; use bones as a bank for calcium (if we take calcium out of bones = osteoclast, then we need to increase levels; putting calcium back into bones = osteoblast)</w:t>
      </w:r>
    </w:p>
    <w:p w:rsidR="009F264E" w:rsidRDefault="009F264E" w:rsidP="009F264E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ab/>
        <w:t>OSTEOBLAST = mitotic, immature</w:t>
      </w:r>
    </w:p>
    <w:p w:rsidR="009F264E" w:rsidRDefault="009F264E" w:rsidP="009F264E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ab/>
        <w:t>OSTEOCLAST = chew up bone</w:t>
      </w:r>
    </w:p>
    <w:p w:rsidR="009F264E" w:rsidRDefault="009F264E" w:rsidP="009F264E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ab/>
        <w:t>OSTEOCYTES = mature</w:t>
      </w:r>
    </w:p>
    <w:p w:rsidR="009F264E" w:rsidRPr="00B21BCA" w:rsidRDefault="009F264E" w:rsidP="009F264E">
      <w:pPr>
        <w:ind w:left="1440"/>
        <w:rPr>
          <w:rFonts w:ascii="Yuanti TC" w:eastAsia="Yuanti TC" w:hAnsi="Yuanti TC" w:cs="Baghdad"/>
          <w:sz w:val="22"/>
        </w:rPr>
      </w:pPr>
      <w:r>
        <w:rPr>
          <w:rFonts w:ascii="Yuanti TC" w:eastAsia="Yuanti TC" w:hAnsi="Yuanti TC" w:cs="Baghdad"/>
          <w:sz w:val="22"/>
        </w:rPr>
        <w:t>3. Blood – classified as a CT because it consists of cells (RBCs and WBCs), and is surrounded by a nonliving fluid matrix and blood plasma; fibers are soluble protein molecules and are ONLY used when making a blood clot</w:t>
      </w:r>
      <w:bookmarkEnd w:id="0"/>
    </w:p>
    <w:sectPr w:rsidR="009F264E" w:rsidRPr="00B21BCA" w:rsidSect="00780D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Yuanti TC">
    <w:panose1 w:val="02010600040101010101"/>
    <w:charset w:val="88"/>
    <w:family w:val="auto"/>
    <w:pitch w:val="variable"/>
    <w:sig w:usb0="80000287" w:usb1="280F3C52" w:usb2="00000016" w:usb3="00000000" w:csb0="0014001F" w:csb1="00000000"/>
  </w:font>
  <w:font w:name="Baghdad">
    <w:panose1 w:val="01000500000000020004"/>
    <w:charset w:val="B2"/>
    <w:family w:val="auto"/>
    <w:pitch w:val="variable"/>
    <w:sig w:usb0="80002003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FB9"/>
    <w:rsid w:val="00035AA0"/>
    <w:rsid w:val="00121E5F"/>
    <w:rsid w:val="00183864"/>
    <w:rsid w:val="001A7958"/>
    <w:rsid w:val="00311C8B"/>
    <w:rsid w:val="00576843"/>
    <w:rsid w:val="00623CA8"/>
    <w:rsid w:val="006E7FB9"/>
    <w:rsid w:val="00703914"/>
    <w:rsid w:val="0076619F"/>
    <w:rsid w:val="00780DE5"/>
    <w:rsid w:val="00870A5F"/>
    <w:rsid w:val="00924F0D"/>
    <w:rsid w:val="0099626E"/>
    <w:rsid w:val="009B3963"/>
    <w:rsid w:val="009F264E"/>
    <w:rsid w:val="00A07EE8"/>
    <w:rsid w:val="00A508FD"/>
    <w:rsid w:val="00B21BCA"/>
    <w:rsid w:val="00D32591"/>
    <w:rsid w:val="00D5608E"/>
    <w:rsid w:val="00EE2AE8"/>
    <w:rsid w:val="00EF69DA"/>
    <w:rsid w:val="00F22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B7E128"/>
  <w15:chartTrackingRefBased/>
  <w15:docId w15:val="{1454A636-7418-8247-931F-3AD031232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6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5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8</Pages>
  <Words>1879</Words>
  <Characters>10714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</dc:creator>
  <cp:keywords/>
  <dc:description/>
  <cp:lastModifiedBy>Emily G</cp:lastModifiedBy>
  <cp:revision>5</cp:revision>
  <dcterms:created xsi:type="dcterms:W3CDTF">2018-09-13T21:04:00Z</dcterms:created>
  <dcterms:modified xsi:type="dcterms:W3CDTF">2018-10-11T14:27:00Z</dcterms:modified>
</cp:coreProperties>
</file>