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2168DE" w14:textId="4F2A8C4C" w:rsidR="00F972ED" w:rsidRPr="00F972ED" w:rsidRDefault="00F972ED" w:rsidP="00F972ED">
      <w:pPr>
        <w:rPr>
          <w:b/>
          <w:sz w:val="40"/>
          <w:szCs w:val="40"/>
          <w:highlight w:val="yellow"/>
        </w:rPr>
      </w:pPr>
      <w:r>
        <w:rPr>
          <w:b/>
          <w:sz w:val="40"/>
          <w:szCs w:val="40"/>
          <w:highlight w:val="yellow"/>
        </w:rPr>
        <w:t>Lipids</w:t>
      </w:r>
    </w:p>
    <w:p w14:paraId="1BEE5965" w14:textId="79113503" w:rsidR="00F972ED" w:rsidRDefault="00F972ED" w:rsidP="00F972ED">
      <w:pPr>
        <w:rPr>
          <w:b/>
          <w:highlight w:val="yellow"/>
        </w:rPr>
      </w:pPr>
      <w:r>
        <w:rPr>
          <w:b/>
          <w:highlight w:val="yellow"/>
        </w:rPr>
        <w:t>Ode to Lipids in Food &amp; the Body – (5.2)</w:t>
      </w:r>
    </w:p>
    <w:p w14:paraId="3B0B1CA9" w14:textId="4D60F8B8" w:rsidR="00D43572" w:rsidRDefault="00D43572"/>
    <w:p w14:paraId="10226DD3" w14:textId="77777777" w:rsidR="00F32307" w:rsidRDefault="00F32307" w:rsidP="00F32307">
      <w:r>
        <w:t xml:space="preserve">Carbohydrates are composed of one, two or hundreds of </w:t>
      </w:r>
      <w:r w:rsidRPr="0057049D">
        <w:rPr>
          <w:color w:val="00B050"/>
        </w:rPr>
        <w:t>monosaccharides</w:t>
      </w:r>
      <w:r>
        <w:t>. Most of them in the form of glucose.</w:t>
      </w:r>
    </w:p>
    <w:p w14:paraId="13DBE570" w14:textId="77777777" w:rsidR="00F32307" w:rsidRDefault="00F32307" w:rsidP="00F32307">
      <w:pPr>
        <w:pStyle w:val="ListParagraph"/>
        <w:numPr>
          <w:ilvl w:val="1"/>
          <w:numId w:val="1"/>
        </w:numPr>
      </w:pPr>
      <w:r w:rsidRPr="008B6219">
        <w:rPr>
          <w:color w:val="00B050"/>
        </w:rPr>
        <w:t xml:space="preserve">Monosaccharides </w:t>
      </w:r>
      <w:r>
        <w:t xml:space="preserve">are linked to make </w:t>
      </w:r>
      <w:r w:rsidRPr="008B6219">
        <w:rPr>
          <w:color w:val="00B0F0"/>
        </w:rPr>
        <w:t xml:space="preserve">polysaccharides </w:t>
      </w:r>
      <w:r>
        <w:t xml:space="preserve">like starch. They are the </w:t>
      </w:r>
      <w:r w:rsidRPr="008B6219">
        <w:rPr>
          <w:b/>
        </w:rPr>
        <w:t>building blocks</w:t>
      </w:r>
      <w:r>
        <w:t xml:space="preserve"> for carbohydrates. Just as fatty acids are the </w:t>
      </w:r>
      <w:r w:rsidRPr="008B6219">
        <w:rPr>
          <w:b/>
        </w:rPr>
        <w:t xml:space="preserve">building </w:t>
      </w:r>
      <w:r>
        <w:rPr>
          <w:b/>
        </w:rPr>
        <w:t>bl</w:t>
      </w:r>
      <w:r w:rsidRPr="008B6219">
        <w:rPr>
          <w:b/>
        </w:rPr>
        <w:t>ocks</w:t>
      </w:r>
      <w:r>
        <w:t xml:space="preserve"> for lipids.</w:t>
      </w:r>
    </w:p>
    <w:p w14:paraId="6C2FBA00" w14:textId="7DFF8B88" w:rsidR="008C76F1" w:rsidRDefault="008C76F1">
      <w:r>
        <w:t>Why are lipids necessary?</w:t>
      </w:r>
    </w:p>
    <w:p w14:paraId="1D6F361C" w14:textId="5DB95DB6" w:rsidR="008C76F1" w:rsidRDefault="00DC1C18" w:rsidP="00DC1C18">
      <w:pPr>
        <w:pStyle w:val="ListParagraph"/>
        <w:numPr>
          <w:ilvl w:val="0"/>
          <w:numId w:val="2"/>
        </w:numPr>
      </w:pPr>
      <w:bookmarkStart w:id="0" w:name="_Hlk530669443"/>
      <w:r>
        <w:t xml:space="preserve">Lipids are necessary for three main reasons; </w:t>
      </w:r>
      <w:r w:rsidR="00811876">
        <w:t>they enhance the eating experience, they serve as soft body armor, they are a source of energy for cells.</w:t>
      </w:r>
    </w:p>
    <w:bookmarkEnd w:id="0"/>
    <w:p w14:paraId="3CA3CC76" w14:textId="3A5657B3" w:rsidR="00DC1C18" w:rsidRDefault="008C76F1" w:rsidP="00DC1C18">
      <w:pPr>
        <w:pStyle w:val="ListParagraph"/>
        <w:numPr>
          <w:ilvl w:val="0"/>
          <w:numId w:val="2"/>
        </w:numPr>
      </w:pPr>
      <w:r>
        <w:t xml:space="preserve">Sensory perception: </w:t>
      </w:r>
      <w:r w:rsidR="00DC1C18">
        <w:t xml:space="preserve">their role in the practice of cooking and eating, lipids enhance the flavor and palatability of food. </w:t>
      </w:r>
    </w:p>
    <w:p w14:paraId="218966CB" w14:textId="05F33EC4" w:rsidR="00DC1C18" w:rsidRDefault="00DC1C18" w:rsidP="00DC1C18">
      <w:pPr>
        <w:pStyle w:val="ListParagraph"/>
        <w:numPr>
          <w:ilvl w:val="0"/>
          <w:numId w:val="2"/>
        </w:numPr>
      </w:pPr>
      <w:r>
        <w:t>Lipids enhance intestinal absorption of fat-soluble vitamins and phytochemicals.</w:t>
      </w:r>
    </w:p>
    <w:p w14:paraId="18FBD25B" w14:textId="0FCDDA93" w:rsidR="008C76F1" w:rsidRDefault="008C76F1" w:rsidP="00DC1C18">
      <w:pPr>
        <w:pStyle w:val="ListParagraph"/>
        <w:numPr>
          <w:ilvl w:val="0"/>
          <w:numId w:val="2"/>
        </w:numPr>
      </w:pPr>
      <w:r>
        <w:t xml:space="preserve">We need at least 20 grams of fat to properly absorb fat-soluble vitamins. </w:t>
      </w:r>
    </w:p>
    <w:p w14:paraId="6746FB43" w14:textId="4F98D239" w:rsidR="008C76F1" w:rsidRDefault="008C76F1" w:rsidP="00DC1C18">
      <w:pPr>
        <w:pStyle w:val="ListParagraph"/>
        <w:numPr>
          <w:ilvl w:val="0"/>
          <w:numId w:val="2"/>
        </w:numPr>
      </w:pPr>
      <w:r>
        <w:t xml:space="preserve">Lipids also contribute to satiety, which is that feeling of fullness. </w:t>
      </w:r>
    </w:p>
    <w:p w14:paraId="34C5AB40" w14:textId="45395520" w:rsidR="008C76F1" w:rsidRDefault="008C76F1" w:rsidP="008C76F1">
      <w:r>
        <w:t xml:space="preserve">Fat cell – Adipose cell </w:t>
      </w:r>
    </w:p>
    <w:p w14:paraId="438395F9" w14:textId="282FED3F" w:rsidR="008C76F1" w:rsidRDefault="008C76F1" w:rsidP="008C76F1">
      <w:pPr>
        <w:pStyle w:val="ListParagraph"/>
        <w:numPr>
          <w:ilvl w:val="0"/>
          <w:numId w:val="2"/>
        </w:numPr>
      </w:pPr>
      <w:r>
        <w:t xml:space="preserve">Once inside the body, fat works like soft body armor to protect the viscera and bones from breaking when we fall.  </w:t>
      </w:r>
    </w:p>
    <w:p w14:paraId="51AD460E" w14:textId="0A7579E2" w:rsidR="008C76F1" w:rsidRDefault="008C76F1" w:rsidP="008C76F1">
      <w:pPr>
        <w:pStyle w:val="ListParagraph"/>
        <w:numPr>
          <w:ilvl w:val="0"/>
          <w:numId w:val="2"/>
        </w:numPr>
      </w:pPr>
      <w:r>
        <w:t xml:space="preserve">Fat, like blood is a type of connective tissue and although the roles of connective tissues vary, they all ultimately support other tissues, which is what fat does. </w:t>
      </w:r>
    </w:p>
    <w:p w14:paraId="5EE68899" w14:textId="123AE27A" w:rsidR="008C76F1" w:rsidRDefault="008C76F1" w:rsidP="008C76F1">
      <w:r>
        <w:t>Types of fat</w:t>
      </w:r>
    </w:p>
    <w:p w14:paraId="57D176FE" w14:textId="4758FA9C" w:rsidR="008C76F1" w:rsidRDefault="008C76F1" w:rsidP="008C76F1">
      <w:pPr>
        <w:pStyle w:val="ListParagraph"/>
        <w:numPr>
          <w:ilvl w:val="0"/>
          <w:numId w:val="2"/>
        </w:numPr>
      </w:pPr>
      <w:r>
        <w:t xml:space="preserve">Subcutaneous fat: located below the surface of the skin, helps maintain body heat and cushions the body. </w:t>
      </w:r>
    </w:p>
    <w:p w14:paraId="14DA5C3D" w14:textId="54B8B2DC" w:rsidR="008C76F1" w:rsidRDefault="008C76F1" w:rsidP="008C76F1">
      <w:pPr>
        <w:pStyle w:val="ListParagraph"/>
        <w:numPr>
          <w:ilvl w:val="0"/>
          <w:numId w:val="2"/>
        </w:numPr>
      </w:pPr>
      <w:r>
        <w:t>Visceral fat: is a fatty apron that covers and protects abdominal organs.</w:t>
      </w:r>
      <w:r w:rsidR="00FD45D2">
        <w:t xml:space="preserve"> Too much visceral fat increases your chances of cardiovascular disease.</w:t>
      </w:r>
    </w:p>
    <w:p w14:paraId="6F286951" w14:textId="77777777" w:rsidR="00811876" w:rsidRDefault="00FD45D2" w:rsidP="00811876">
      <w:pPr>
        <w:pStyle w:val="ListParagraph"/>
        <w:numPr>
          <w:ilvl w:val="0"/>
          <w:numId w:val="2"/>
        </w:numPr>
      </w:pPr>
      <w:r>
        <w:t>At the cellular level, lipids are a major source of energy. Fat provides more than twice the amount of energy as carbs and protein. Making it an efficient storage form of energy</w:t>
      </w:r>
      <w:r w:rsidR="00811876">
        <w:t xml:space="preserve">. </w:t>
      </w:r>
    </w:p>
    <w:p w14:paraId="63BC4C4B" w14:textId="318C51BC" w:rsidR="00FD45D2" w:rsidRDefault="00811876" w:rsidP="00811876">
      <w:pPr>
        <w:pStyle w:val="ListParagraph"/>
        <w:numPr>
          <w:ilvl w:val="0"/>
          <w:numId w:val="2"/>
        </w:numPr>
      </w:pPr>
      <w:r>
        <w:t xml:space="preserve">We store energy mostly as fat and not glycogen. </w:t>
      </w:r>
      <w:r w:rsidR="00FD45D2">
        <w:t xml:space="preserve"> </w:t>
      </w:r>
    </w:p>
    <w:p w14:paraId="4CB28CEB" w14:textId="72BBD213" w:rsidR="00FD45D2" w:rsidRDefault="00FD45D2" w:rsidP="008C76F1">
      <w:pPr>
        <w:pStyle w:val="ListParagraph"/>
        <w:numPr>
          <w:ilvl w:val="0"/>
          <w:numId w:val="2"/>
        </w:numPr>
      </w:pPr>
      <w:r>
        <w:t>Lipids are the only form of energy that are stored for prolonged periods of time</w:t>
      </w:r>
      <w:r w:rsidR="00811876">
        <w:t xml:space="preserve"> and are the main source of energy when we are at rest.</w:t>
      </w:r>
    </w:p>
    <w:p w14:paraId="2A8984F0" w14:textId="385A4230" w:rsidR="00811876" w:rsidRDefault="00811876" w:rsidP="00CC21EF">
      <w:pPr>
        <w:pStyle w:val="ListParagraph"/>
        <w:numPr>
          <w:ilvl w:val="0"/>
          <w:numId w:val="2"/>
        </w:numPr>
      </w:pPr>
      <w:r>
        <w:t xml:space="preserve">Although the downside is that we can store an unlimited amount of fat. Fat cells can enlarge to 1,000 times their original size. </w:t>
      </w:r>
    </w:p>
    <w:p w14:paraId="79AA099F" w14:textId="6650A502" w:rsidR="00BA7329" w:rsidRDefault="00BA7329" w:rsidP="00BA7329"/>
    <w:p w14:paraId="3ED71CA9" w14:textId="5D735E8D" w:rsidR="00BA7329" w:rsidRDefault="00BA7329" w:rsidP="00BA7329"/>
    <w:p w14:paraId="2DFF3B4A" w14:textId="33924739" w:rsidR="00BA7329" w:rsidRDefault="00BA7329" w:rsidP="00BA7329"/>
    <w:p w14:paraId="0DC3182C" w14:textId="108307E2" w:rsidR="00BA7329" w:rsidRDefault="00BA7329" w:rsidP="00BA7329"/>
    <w:p w14:paraId="0DD22FEA" w14:textId="77777777" w:rsidR="00BA7329" w:rsidRDefault="00BA7329" w:rsidP="00BA7329"/>
    <w:p w14:paraId="5F17B3C8" w14:textId="7FB127DA" w:rsidR="00BA7329" w:rsidRDefault="00BA7329" w:rsidP="00BA7329">
      <w:pPr>
        <w:rPr>
          <w:b/>
          <w:highlight w:val="yellow"/>
        </w:rPr>
      </w:pPr>
      <w:r w:rsidRPr="00BA7329">
        <w:rPr>
          <w:b/>
          <w:highlight w:val="yellow"/>
        </w:rPr>
        <w:t>Types of Lipids in Food and in The Body (5.3)</w:t>
      </w:r>
    </w:p>
    <w:p w14:paraId="69F36006" w14:textId="22B75B96" w:rsidR="007E2ECC" w:rsidRPr="00FA512A" w:rsidRDefault="007E2ECC" w:rsidP="007E2ECC">
      <w:pPr>
        <w:rPr>
          <w:b/>
          <w:color w:val="FF0000"/>
          <w:sz w:val="32"/>
          <w:szCs w:val="32"/>
        </w:rPr>
      </w:pPr>
      <w:r w:rsidRPr="00FA512A">
        <w:rPr>
          <w:b/>
          <w:color w:val="FF0000"/>
          <w:sz w:val="32"/>
          <w:szCs w:val="32"/>
        </w:rPr>
        <w:t xml:space="preserve">Fatty </w:t>
      </w:r>
      <w:r w:rsidR="00507C62" w:rsidRPr="00FA512A">
        <w:rPr>
          <w:b/>
          <w:color w:val="FF0000"/>
          <w:sz w:val="32"/>
          <w:szCs w:val="32"/>
        </w:rPr>
        <w:t>A</w:t>
      </w:r>
      <w:r w:rsidRPr="00FA512A">
        <w:rPr>
          <w:b/>
          <w:color w:val="FF0000"/>
          <w:sz w:val="32"/>
          <w:szCs w:val="32"/>
        </w:rPr>
        <w:t>cids</w:t>
      </w:r>
    </w:p>
    <w:p w14:paraId="492611B2" w14:textId="221D3811" w:rsidR="00F65D3F" w:rsidRDefault="00F65D3F" w:rsidP="007E2ECC">
      <w:pPr>
        <w:pStyle w:val="ListParagraph"/>
        <w:numPr>
          <w:ilvl w:val="0"/>
          <w:numId w:val="2"/>
        </w:numPr>
      </w:pPr>
      <w:r>
        <w:t>Fatty acid:</w:t>
      </w:r>
      <w:r w:rsidR="00A910B8">
        <w:t xml:space="preserve"> is</w:t>
      </w:r>
      <w:r>
        <w:t xml:space="preserve"> a chain of carbon atoms attached to hydrogen atoms.</w:t>
      </w:r>
      <w:r w:rsidR="00A910B8">
        <w:t xml:space="preserve"> Fatty acids contain a Methyl group at one end and </w:t>
      </w:r>
      <w:r w:rsidR="00634711">
        <w:t>an</w:t>
      </w:r>
      <w:r w:rsidR="00A910B8">
        <w:t xml:space="preserve"> Acid group at the other.</w:t>
      </w:r>
      <w:r w:rsidR="00634711">
        <w:t xml:space="preserve"> Acetic acid is a two-carbon organic acid.</w:t>
      </w:r>
      <w:r w:rsidR="00A910B8">
        <w:t xml:space="preserve"> </w:t>
      </w:r>
    </w:p>
    <w:p w14:paraId="40A694D4" w14:textId="505281BD" w:rsidR="00634711" w:rsidRDefault="00634711" w:rsidP="00F65D3F">
      <w:pPr>
        <w:pStyle w:val="ListParagraph"/>
        <w:numPr>
          <w:ilvl w:val="0"/>
          <w:numId w:val="2"/>
        </w:numPr>
      </w:pPr>
      <w:r>
        <w:t>Short chain fatty acids are 2 to 4 carbons long.</w:t>
      </w:r>
    </w:p>
    <w:p w14:paraId="05035266" w14:textId="2E500EBF" w:rsidR="00634711" w:rsidRDefault="00634711" w:rsidP="00F65D3F">
      <w:pPr>
        <w:pStyle w:val="ListParagraph"/>
        <w:numPr>
          <w:ilvl w:val="0"/>
          <w:numId w:val="2"/>
        </w:numPr>
      </w:pPr>
      <w:r>
        <w:t>Medium chain fatty acids are 6 to 12 carbons long.</w:t>
      </w:r>
    </w:p>
    <w:p w14:paraId="4E852CB9" w14:textId="7BDF25EE" w:rsidR="00634711" w:rsidRDefault="00634711" w:rsidP="007E2ECC">
      <w:pPr>
        <w:pStyle w:val="ListParagraph"/>
        <w:numPr>
          <w:ilvl w:val="0"/>
          <w:numId w:val="2"/>
        </w:numPr>
      </w:pPr>
      <w:r>
        <w:t>Long chain fatty acids are 14 to 24 carbons long.</w:t>
      </w:r>
    </w:p>
    <w:p w14:paraId="3ABF15D2" w14:textId="2461E25B" w:rsidR="002F7CF4" w:rsidRDefault="002F7CF4" w:rsidP="007E0062">
      <w:pPr>
        <w:pStyle w:val="ListParagraph"/>
        <w:numPr>
          <w:ilvl w:val="0"/>
          <w:numId w:val="2"/>
        </w:numPr>
      </w:pPr>
      <w:r>
        <w:t xml:space="preserve">Fatty acids also differ in shape. Some </w:t>
      </w:r>
      <w:r w:rsidR="007E0062">
        <w:t>fatty acids are straight while others are bent. The bend along the chain is caused by the presence of double bonds.</w:t>
      </w:r>
    </w:p>
    <w:p w14:paraId="5A35953F" w14:textId="1BE839E5" w:rsidR="006D6ED5" w:rsidRDefault="006D6ED5" w:rsidP="007E0062">
      <w:pPr>
        <w:pStyle w:val="ListParagraph"/>
        <w:numPr>
          <w:ilvl w:val="0"/>
          <w:numId w:val="2"/>
        </w:numPr>
      </w:pPr>
      <w:r>
        <w:t>The difference in length and shape make some fatty acids beneficial while others near lethal.</w:t>
      </w:r>
    </w:p>
    <w:p w14:paraId="3BAB4471" w14:textId="59F6F3A2" w:rsidR="00507C62" w:rsidRPr="00507C62" w:rsidRDefault="00507C62" w:rsidP="00507C62">
      <w:pPr>
        <w:rPr>
          <w:b/>
        </w:rPr>
      </w:pPr>
      <w:r w:rsidRPr="00507C62">
        <w:rPr>
          <w:b/>
        </w:rPr>
        <w:t>Saturated</w:t>
      </w:r>
      <w:r w:rsidR="00FA512A">
        <w:rPr>
          <w:b/>
        </w:rPr>
        <w:t xml:space="preserve"> fatty acids</w:t>
      </w:r>
    </w:p>
    <w:p w14:paraId="5A3CC180" w14:textId="1C373F8E" w:rsidR="007E0062" w:rsidRDefault="007E0062" w:rsidP="007E0062">
      <w:pPr>
        <w:pStyle w:val="ListParagraph"/>
        <w:numPr>
          <w:ilvl w:val="0"/>
          <w:numId w:val="2"/>
        </w:numPr>
      </w:pPr>
      <w:r>
        <w:t>A fatty acid with no double bonds is said to be saturated. It is saturated with hydrogen atoms; each carbon atom is paired with two hydrogen atoms, with the exception of the first and last carbons.</w:t>
      </w:r>
    </w:p>
    <w:p w14:paraId="0E8DF3B8" w14:textId="71ED739A" w:rsidR="005F0758" w:rsidRDefault="005F0758" w:rsidP="005F0758">
      <w:r w:rsidRPr="00507C62">
        <w:rPr>
          <w:b/>
        </w:rPr>
        <w:t>Unsaturated</w:t>
      </w:r>
      <w:r w:rsidR="00A6355B">
        <w:rPr>
          <w:b/>
        </w:rPr>
        <w:t xml:space="preserve"> Fatty Acid</w:t>
      </w:r>
      <w:r w:rsidR="00FA512A">
        <w:rPr>
          <w:b/>
        </w:rPr>
        <w:t>s</w:t>
      </w:r>
    </w:p>
    <w:p w14:paraId="1D54CC43" w14:textId="26A0F454" w:rsidR="007E0062" w:rsidRDefault="00AF5010" w:rsidP="007E0062">
      <w:pPr>
        <w:pStyle w:val="ListParagraph"/>
        <w:numPr>
          <w:ilvl w:val="0"/>
          <w:numId w:val="2"/>
        </w:numPr>
      </w:pPr>
      <w:r>
        <w:t>An unsaturated fatty acid is a</w:t>
      </w:r>
      <w:r w:rsidR="007E0062">
        <w:t xml:space="preserve"> fatty acid with one or more double bonds. An unsaturated fatty acid has two neighboring carbon atoms forming a double bond. The double bond causes a kink in the chain and so the fatty acid looks broken. </w:t>
      </w:r>
    </w:p>
    <w:p w14:paraId="184C09D3" w14:textId="288CC485" w:rsidR="005F0758" w:rsidRDefault="00A6355B" w:rsidP="007E0062">
      <w:pPr>
        <w:pStyle w:val="ListParagraph"/>
        <w:numPr>
          <w:ilvl w:val="0"/>
          <w:numId w:val="2"/>
        </w:numPr>
      </w:pPr>
      <w:r>
        <w:rPr>
          <w:b/>
        </w:rPr>
        <w:t>Two shapes of unsaturated fats</w:t>
      </w:r>
      <w:r w:rsidR="005F0758">
        <w:t xml:space="preserve">: </w:t>
      </w:r>
    </w:p>
    <w:p w14:paraId="122E7C34" w14:textId="4D741E8A" w:rsidR="005F0758" w:rsidRDefault="005A36B7" w:rsidP="005F0758">
      <w:pPr>
        <w:pStyle w:val="ListParagraph"/>
        <w:numPr>
          <w:ilvl w:val="1"/>
          <w:numId w:val="2"/>
        </w:numPr>
      </w:pPr>
      <w:r>
        <w:rPr>
          <w:b/>
        </w:rPr>
        <w:t xml:space="preserve">Cis-fatty acid: </w:t>
      </w:r>
      <w:r w:rsidR="005F0758">
        <w:t>If the hydrogen atoms next to a double bond are on the same side of the chain this is called a ‘cis’ configuration.</w:t>
      </w:r>
    </w:p>
    <w:p w14:paraId="237B00D2" w14:textId="72B89E2A" w:rsidR="005F0758" w:rsidRDefault="005A36B7" w:rsidP="005F0758">
      <w:pPr>
        <w:pStyle w:val="ListParagraph"/>
        <w:numPr>
          <w:ilvl w:val="1"/>
          <w:numId w:val="2"/>
        </w:numPr>
      </w:pPr>
      <w:r>
        <w:rPr>
          <w:b/>
        </w:rPr>
        <w:t xml:space="preserve">Trans-fatty acid: </w:t>
      </w:r>
      <w:r w:rsidR="005F0758">
        <w:t>If the hydrogen atoms next to a double bond are on opposite sides</w:t>
      </w:r>
      <w:r>
        <w:t xml:space="preserve"> of the chain this is called a ‘trans’ configuration.</w:t>
      </w:r>
    </w:p>
    <w:p w14:paraId="17E1FB47" w14:textId="71071FCF" w:rsidR="00507C62" w:rsidRPr="00507C62" w:rsidRDefault="00507C62" w:rsidP="00507C62">
      <w:pPr>
        <w:rPr>
          <w:b/>
        </w:rPr>
      </w:pPr>
      <w:r w:rsidRPr="00507C62">
        <w:rPr>
          <w:b/>
        </w:rPr>
        <w:t xml:space="preserve">Mono &amp; Poly Saturated </w:t>
      </w:r>
      <w:r>
        <w:rPr>
          <w:b/>
        </w:rPr>
        <w:t>F</w:t>
      </w:r>
      <w:r w:rsidRPr="00507C62">
        <w:rPr>
          <w:b/>
        </w:rPr>
        <w:t xml:space="preserve">atty </w:t>
      </w:r>
      <w:r>
        <w:rPr>
          <w:b/>
        </w:rPr>
        <w:t>A</w:t>
      </w:r>
      <w:r w:rsidRPr="00507C62">
        <w:rPr>
          <w:b/>
        </w:rPr>
        <w:t>cids</w:t>
      </w:r>
    </w:p>
    <w:p w14:paraId="5C8B2EAA" w14:textId="77777777" w:rsidR="002A056B" w:rsidRDefault="002A056B" w:rsidP="007E0062">
      <w:pPr>
        <w:pStyle w:val="ListParagraph"/>
        <w:numPr>
          <w:ilvl w:val="0"/>
          <w:numId w:val="2"/>
        </w:numPr>
      </w:pPr>
      <w:r>
        <w:t>A monounsaturated fatty acid is a</w:t>
      </w:r>
      <w:r w:rsidR="007E0062">
        <w:t xml:space="preserve"> fatty acid with just a single double bond</w:t>
      </w:r>
      <w:r>
        <w:t>.</w:t>
      </w:r>
    </w:p>
    <w:p w14:paraId="45694F60" w14:textId="77777777" w:rsidR="002A056B" w:rsidRDefault="002A056B" w:rsidP="007E0062">
      <w:pPr>
        <w:pStyle w:val="ListParagraph"/>
        <w:numPr>
          <w:ilvl w:val="0"/>
          <w:numId w:val="2"/>
        </w:numPr>
      </w:pPr>
      <w:r>
        <w:t>A</w:t>
      </w:r>
      <w:r w:rsidR="007E0062">
        <w:t xml:space="preserve"> </w:t>
      </w:r>
      <w:r>
        <w:t xml:space="preserve">polyunsaturated fatty acid </w:t>
      </w:r>
      <w:r w:rsidR="007E0062">
        <w:t xml:space="preserve">has two or more double bonds. </w:t>
      </w:r>
    </w:p>
    <w:p w14:paraId="360B9EF4" w14:textId="68BDABBB" w:rsidR="007E0062" w:rsidRDefault="002A056B" w:rsidP="007E0062">
      <w:pPr>
        <w:pStyle w:val="ListParagraph"/>
        <w:numPr>
          <w:ilvl w:val="0"/>
          <w:numId w:val="2"/>
        </w:numPr>
      </w:pPr>
      <w:r>
        <w:t>T</w:t>
      </w:r>
      <w:r w:rsidR="007E0062">
        <w:t>he level of saturation</w:t>
      </w:r>
      <w:r w:rsidR="0012792A">
        <w:t xml:space="preserve"> level of fatty acids</w:t>
      </w:r>
      <w:r w:rsidR="007E0062">
        <w:t xml:space="preserve"> determines the</w:t>
      </w:r>
      <w:r w:rsidR="0012792A">
        <w:t>ir</w:t>
      </w:r>
      <w:r w:rsidR="007E0062">
        <w:t xml:space="preserve"> shape</w:t>
      </w:r>
      <w:r w:rsidR="0012792A">
        <w:t xml:space="preserve"> and behavior of the lipid</w:t>
      </w:r>
      <w:r w:rsidR="007E0062">
        <w:t xml:space="preserve">.    </w:t>
      </w:r>
    </w:p>
    <w:p w14:paraId="4F720E6F" w14:textId="7F8D3E61" w:rsidR="0012792A" w:rsidRDefault="0012792A" w:rsidP="007E0062">
      <w:pPr>
        <w:pStyle w:val="ListParagraph"/>
        <w:numPr>
          <w:ilvl w:val="0"/>
          <w:numId w:val="2"/>
        </w:numPr>
      </w:pPr>
      <w:r>
        <w:t xml:space="preserve">Oils are liquids that are liquid at room temperature </w:t>
      </w:r>
    </w:p>
    <w:p w14:paraId="3B145D4C" w14:textId="3490BAAF" w:rsidR="0012792A" w:rsidRPr="005328DB" w:rsidRDefault="005328DB" w:rsidP="007E2ECC">
      <w:pPr>
        <w:rPr>
          <w:b/>
        </w:rPr>
      </w:pPr>
      <w:r w:rsidRPr="005328DB">
        <w:rPr>
          <w:b/>
        </w:rPr>
        <w:t>Essential Fatty Acids</w:t>
      </w:r>
      <w:r w:rsidR="00FA512A">
        <w:rPr>
          <w:b/>
        </w:rPr>
        <w:t xml:space="preserve"> (Omega-3 &amp; Omega-6)</w:t>
      </w:r>
    </w:p>
    <w:p w14:paraId="1EE14119" w14:textId="04957513" w:rsidR="00BE7287" w:rsidRDefault="005328DB" w:rsidP="001B63FB">
      <w:pPr>
        <w:pStyle w:val="ListParagraph"/>
        <w:numPr>
          <w:ilvl w:val="0"/>
          <w:numId w:val="2"/>
        </w:numPr>
      </w:pPr>
      <w:r>
        <w:t>Linolenic acid</w:t>
      </w:r>
      <w:r w:rsidR="00241C34">
        <w:t xml:space="preserve"> is </w:t>
      </w:r>
      <w:r>
        <w:t>a</w:t>
      </w:r>
      <w:r w:rsidR="00B961E7">
        <w:t>n</w:t>
      </w:r>
      <w:r>
        <w:t xml:space="preserve"> omega-3 </w:t>
      </w:r>
      <w:r w:rsidR="001B63FB">
        <w:t xml:space="preserve">&amp; omega-6 </w:t>
      </w:r>
      <w:r>
        <w:t>fatty acid.</w:t>
      </w:r>
      <w:r w:rsidR="00B961E7">
        <w:t xml:space="preserve"> Composed of Docosahexaenoic Acid (DHA) &amp; Eicosapentaenoic Acid (EPA). Both of which are necessary for proper brain function (especially during infancy) and healthy arteries. </w:t>
      </w:r>
    </w:p>
    <w:p w14:paraId="74B90548" w14:textId="30CCE95F" w:rsidR="005F0758" w:rsidRDefault="005F0758" w:rsidP="005F0758">
      <w:pPr>
        <w:pStyle w:val="ListParagraph"/>
        <w:numPr>
          <w:ilvl w:val="0"/>
          <w:numId w:val="2"/>
        </w:numPr>
      </w:pPr>
      <w:r>
        <w:t xml:space="preserve">Omega 6 fatty acids &amp; Omega 3 fatty acids are required but we cannot synthesize them so they much be supplied from the diet. </w:t>
      </w:r>
    </w:p>
    <w:p w14:paraId="40219FB4" w14:textId="77C5BD0A" w:rsidR="00FA512A" w:rsidRDefault="00FA512A" w:rsidP="00FA512A">
      <w:pPr>
        <w:pStyle w:val="ListParagraph"/>
        <w:numPr>
          <w:ilvl w:val="0"/>
          <w:numId w:val="2"/>
        </w:numPr>
      </w:pPr>
      <w:r>
        <w:t xml:space="preserve">Omega-6 intake is easily reached, our cells convert linoleic acid (omega-6 fatty acid) to arachidonic acid which becomes a part of the phospholipids in cell membranes and is necessary for synthesis of cell membranes.  </w:t>
      </w:r>
    </w:p>
    <w:p w14:paraId="00D68E00" w14:textId="0F104827" w:rsidR="005328DB" w:rsidRPr="00B02CF5" w:rsidRDefault="00BE7287" w:rsidP="00BE7287">
      <w:pPr>
        <w:rPr>
          <w:b/>
        </w:rPr>
      </w:pPr>
      <w:r w:rsidRPr="00B02CF5">
        <w:rPr>
          <w:b/>
        </w:rPr>
        <w:lastRenderedPageBreak/>
        <w:t>DHA -</w:t>
      </w:r>
      <w:r w:rsidR="00B961E7" w:rsidRPr="00B02CF5">
        <w:rPr>
          <w:b/>
        </w:rPr>
        <w:t xml:space="preserve"> </w:t>
      </w:r>
      <w:r w:rsidRPr="00B02CF5">
        <w:rPr>
          <w:b/>
        </w:rPr>
        <w:t>Docosahexaenoic Acid</w:t>
      </w:r>
    </w:p>
    <w:p w14:paraId="7EACCC5E" w14:textId="286BDA77" w:rsidR="00BE7287" w:rsidRDefault="00BE7287" w:rsidP="00BE7287">
      <w:pPr>
        <w:pStyle w:val="ListParagraph"/>
        <w:numPr>
          <w:ilvl w:val="0"/>
          <w:numId w:val="2"/>
        </w:numPr>
      </w:pPr>
      <w:r>
        <w:t>Essential for the development of the brain and for the maintenance of normal brain function.</w:t>
      </w:r>
    </w:p>
    <w:p w14:paraId="4CA8D767" w14:textId="68355A2D" w:rsidR="00BE7287" w:rsidRDefault="00B02CF5" w:rsidP="00BE7287">
      <w:pPr>
        <w:pStyle w:val="ListParagraph"/>
        <w:numPr>
          <w:ilvl w:val="0"/>
          <w:numId w:val="2"/>
        </w:numPr>
      </w:pPr>
      <w:r>
        <w:t xml:space="preserve">DHA in the diet improves learning and a deficiency of DHA is associated with impaired learning. </w:t>
      </w:r>
    </w:p>
    <w:p w14:paraId="61D170D9" w14:textId="5BE42E23" w:rsidR="00B02CF5" w:rsidRDefault="00B02CF5" w:rsidP="00B02CF5">
      <w:pPr>
        <w:rPr>
          <w:b/>
        </w:rPr>
      </w:pPr>
      <w:r w:rsidRPr="00B02CF5">
        <w:rPr>
          <w:b/>
        </w:rPr>
        <w:t>EPA - Eicosapentaenoic Acid</w:t>
      </w:r>
    </w:p>
    <w:p w14:paraId="5BCADD3D" w14:textId="18AD305B" w:rsidR="00B02CF5" w:rsidRPr="00B02CF5" w:rsidRDefault="00B02CF5" w:rsidP="00B02CF5">
      <w:pPr>
        <w:pStyle w:val="ListParagraph"/>
        <w:numPr>
          <w:ilvl w:val="0"/>
          <w:numId w:val="2"/>
        </w:numPr>
        <w:rPr>
          <w:b/>
        </w:rPr>
      </w:pPr>
      <w:r>
        <w:t xml:space="preserve">Helps to lowers blood pressure and reduce blood clots from forming.  </w:t>
      </w:r>
    </w:p>
    <w:p w14:paraId="723C851B" w14:textId="0E3C58D4" w:rsidR="00241C34" w:rsidRPr="00FA512A" w:rsidRDefault="00B02CF5" w:rsidP="00241C34">
      <w:pPr>
        <w:pStyle w:val="ListParagraph"/>
        <w:numPr>
          <w:ilvl w:val="0"/>
          <w:numId w:val="2"/>
        </w:numPr>
        <w:rPr>
          <w:b/>
        </w:rPr>
      </w:pPr>
      <w:r>
        <w:t xml:space="preserve">Protects against irregular heartbeats and reduces inflammation. </w:t>
      </w:r>
    </w:p>
    <w:p w14:paraId="12BB0DDB" w14:textId="139918F6" w:rsidR="005F0758" w:rsidRPr="005F0758" w:rsidRDefault="005F0758" w:rsidP="005F0758">
      <w:pPr>
        <w:rPr>
          <w:b/>
        </w:rPr>
      </w:pPr>
      <w:r w:rsidRPr="005F0758">
        <w:rPr>
          <w:b/>
        </w:rPr>
        <w:t>Trans Fatty Acids (TFA)</w:t>
      </w:r>
    </w:p>
    <w:p w14:paraId="075D9256" w14:textId="1C29196F" w:rsidR="00A6355B" w:rsidRDefault="005F0758" w:rsidP="00416F29">
      <w:pPr>
        <w:pStyle w:val="ListParagraph"/>
        <w:numPr>
          <w:ilvl w:val="0"/>
          <w:numId w:val="2"/>
        </w:numPr>
      </w:pPr>
      <w:r>
        <w:t xml:space="preserve">Trans fats can be fatal. </w:t>
      </w:r>
      <w:r w:rsidR="00A6355B">
        <w:t xml:space="preserve">With the exception of trans fat and butter, all trans fats are manmade. </w:t>
      </w:r>
    </w:p>
    <w:p w14:paraId="3EA366F4" w14:textId="77777777" w:rsidR="00A6355B" w:rsidRDefault="00A6355B" w:rsidP="005F0758">
      <w:pPr>
        <w:pStyle w:val="ListParagraph"/>
        <w:numPr>
          <w:ilvl w:val="0"/>
          <w:numId w:val="2"/>
        </w:numPr>
      </w:pPr>
      <w:r>
        <w:t xml:space="preserve">Through a process of hydrogenation unsaturated fatty acids are bombarded with hydrogen atoms. </w:t>
      </w:r>
    </w:p>
    <w:p w14:paraId="2E8911F6" w14:textId="699CECCD" w:rsidR="00A6355B" w:rsidRDefault="00A6355B" w:rsidP="00D9471C">
      <w:pPr>
        <w:pStyle w:val="ListParagraph"/>
        <w:numPr>
          <w:ilvl w:val="0"/>
          <w:numId w:val="2"/>
        </w:numPr>
      </w:pPr>
      <w:r>
        <w:t xml:space="preserve">The fatty acids go from a ‘cis’ to a ‘trans’ configuration, the result is unsaturated fatty acids behaving like saturated fats. </w:t>
      </w:r>
    </w:p>
    <w:p w14:paraId="44356205" w14:textId="224A50AF" w:rsidR="00D9471C" w:rsidRDefault="00D9471C" w:rsidP="00D9471C">
      <w:pPr>
        <w:pStyle w:val="ListParagraph"/>
        <w:numPr>
          <w:ilvl w:val="0"/>
          <w:numId w:val="2"/>
        </w:numPr>
      </w:pPr>
      <w:r>
        <w:t xml:space="preserve">Products made with trans fats have a much longer shelf life. </w:t>
      </w:r>
    </w:p>
    <w:p w14:paraId="180601C6" w14:textId="2809E4CE" w:rsidR="00D9471C" w:rsidRPr="005328DB" w:rsidRDefault="00D9471C" w:rsidP="00D9471C">
      <w:pPr>
        <w:pStyle w:val="ListParagraph"/>
        <w:numPr>
          <w:ilvl w:val="0"/>
          <w:numId w:val="2"/>
        </w:numPr>
      </w:pPr>
      <w:r>
        <w:t xml:space="preserve">Margarine is made from unsaturated fatty acids. </w:t>
      </w:r>
    </w:p>
    <w:p w14:paraId="57A0BDFA" w14:textId="0851B3C0" w:rsidR="0012792A" w:rsidRDefault="0012792A" w:rsidP="007E2ECC">
      <w:pPr>
        <w:rPr>
          <w:b/>
        </w:rPr>
      </w:pPr>
    </w:p>
    <w:p w14:paraId="73E48DB4" w14:textId="77777777" w:rsidR="0012792A" w:rsidRDefault="0012792A" w:rsidP="007E2ECC">
      <w:pPr>
        <w:rPr>
          <w:b/>
        </w:rPr>
      </w:pPr>
    </w:p>
    <w:p w14:paraId="0F903714" w14:textId="14B2556B" w:rsidR="00634711" w:rsidRPr="00FC16DC" w:rsidRDefault="007E2ECC" w:rsidP="007E2ECC">
      <w:pPr>
        <w:rPr>
          <w:b/>
          <w:color w:val="00B050"/>
          <w:sz w:val="32"/>
          <w:szCs w:val="32"/>
        </w:rPr>
      </w:pPr>
      <w:r w:rsidRPr="00FC16DC">
        <w:rPr>
          <w:b/>
          <w:color w:val="00B050"/>
          <w:sz w:val="32"/>
          <w:szCs w:val="32"/>
        </w:rPr>
        <w:t>Triglycerides</w:t>
      </w:r>
      <w:r w:rsidR="006B2F26">
        <w:rPr>
          <w:b/>
          <w:color w:val="00B050"/>
          <w:sz w:val="32"/>
          <w:szCs w:val="32"/>
        </w:rPr>
        <w:t xml:space="preserve"> (saturated, monosaturated, &amp; polyunsaturated) </w:t>
      </w:r>
    </w:p>
    <w:p w14:paraId="1A4E1C2C" w14:textId="38CC5B3B" w:rsidR="00F65D3F" w:rsidRDefault="00F65D3F" w:rsidP="007E2ECC">
      <w:pPr>
        <w:pStyle w:val="ListParagraph"/>
        <w:numPr>
          <w:ilvl w:val="0"/>
          <w:numId w:val="2"/>
        </w:numPr>
      </w:pPr>
      <w:r>
        <w:t xml:space="preserve">Triglycerides: made up of 3 fatty acids (note the hydrogen atoms are not shown). </w:t>
      </w:r>
    </w:p>
    <w:p w14:paraId="12D4C033" w14:textId="2A704EEB" w:rsidR="004A2987" w:rsidRDefault="004A2987" w:rsidP="007E2ECC">
      <w:pPr>
        <w:pStyle w:val="ListParagraph"/>
        <w:numPr>
          <w:ilvl w:val="0"/>
          <w:numId w:val="2"/>
        </w:numPr>
      </w:pPr>
      <w:r>
        <w:t>Triglycerides are the most common type of lipid found in our food. With 95% of what we eat being in the form of triglycerides and 99% of the fat in our bodies is stored as triglycerides.</w:t>
      </w:r>
    </w:p>
    <w:p w14:paraId="693D0C64" w14:textId="76DD4C76" w:rsidR="00FC16DC" w:rsidRDefault="004A2987" w:rsidP="007E2ECC">
      <w:pPr>
        <w:pStyle w:val="ListParagraph"/>
        <w:numPr>
          <w:ilvl w:val="0"/>
          <w:numId w:val="2"/>
        </w:numPr>
      </w:pPr>
      <w:r>
        <w:t xml:space="preserve">Triglycerides can have varying amounts of saturated fatty acids, monounsaturated fatty acids, &amp; polyunsaturated fatty acids. The fatty acids are attached to a glycerol molecule.  </w:t>
      </w:r>
    </w:p>
    <w:p w14:paraId="7DE823CC" w14:textId="77777777" w:rsidR="00824549" w:rsidRDefault="00824549" w:rsidP="00824549"/>
    <w:p w14:paraId="4C824A7F" w14:textId="77777777" w:rsidR="00824549" w:rsidRDefault="00824549" w:rsidP="00824549"/>
    <w:p w14:paraId="22CB53B0" w14:textId="4DB24EB5" w:rsidR="004A2987" w:rsidRPr="004A2987" w:rsidRDefault="006B2F26" w:rsidP="00824549">
      <w:pPr>
        <w:pStyle w:val="ListParagraph"/>
        <w:numPr>
          <w:ilvl w:val="1"/>
          <w:numId w:val="1"/>
        </w:numPr>
      </w:pPr>
      <w:r>
        <w:t xml:space="preserve">Triglycerides are fats and oils; each fat or oil molecule contains 3 fatty acids. Triglycerides vary in the number of saturated and unsaturated fatty acid chains they contain. Usually one type predominates.  </w:t>
      </w:r>
    </w:p>
    <w:p w14:paraId="3D3CE79A" w14:textId="77777777" w:rsidR="00FC16DC" w:rsidRDefault="00FC16DC" w:rsidP="007E2ECC">
      <w:pPr>
        <w:rPr>
          <w:b/>
        </w:rPr>
      </w:pPr>
    </w:p>
    <w:p w14:paraId="3243975D" w14:textId="5773927B" w:rsidR="00FC16DC" w:rsidRDefault="00824549" w:rsidP="007E2ECC">
      <w:pPr>
        <w:rPr>
          <w:b/>
        </w:rPr>
      </w:pPr>
      <w:r>
        <w:rPr>
          <w:b/>
        </w:rPr>
        <w:t>Polyunsaturated fatty acids</w:t>
      </w:r>
    </w:p>
    <w:p w14:paraId="07C752FA" w14:textId="6151E10C" w:rsidR="00824549" w:rsidRPr="00824549" w:rsidRDefault="00824549" w:rsidP="00824549">
      <w:pPr>
        <w:pStyle w:val="ListParagraph"/>
        <w:numPr>
          <w:ilvl w:val="0"/>
          <w:numId w:val="2"/>
        </w:numPr>
        <w:rPr>
          <w:b/>
        </w:rPr>
      </w:pPr>
      <w:r>
        <w:t xml:space="preserve">Oils with high amounts of polyunsaturated fatty acids (PUFA) turn rancid when deep fried. Rancid fat is unhealthy and has the potential to damage DNA. </w:t>
      </w:r>
    </w:p>
    <w:p w14:paraId="1D33630D" w14:textId="49382E8D" w:rsidR="00824549" w:rsidRDefault="00824549" w:rsidP="00824549">
      <w:pPr>
        <w:pStyle w:val="ListParagraph"/>
        <w:numPr>
          <w:ilvl w:val="0"/>
          <w:numId w:val="2"/>
        </w:numPr>
      </w:pPr>
      <w:r w:rsidRPr="00824549">
        <w:t>Under prolonged exposure to high heat the double bonds in the fatty acid break</w:t>
      </w:r>
      <w:r>
        <w:t>.</w:t>
      </w:r>
    </w:p>
    <w:p w14:paraId="0B5EB257" w14:textId="46006595" w:rsidR="00824549" w:rsidRDefault="00824549" w:rsidP="00824549">
      <w:pPr>
        <w:pStyle w:val="ListParagraph"/>
        <w:numPr>
          <w:ilvl w:val="0"/>
          <w:numId w:val="2"/>
        </w:numPr>
      </w:pPr>
      <w:r>
        <w:t xml:space="preserve">A hydrogen atom is lost and the carbon atom now has an incomplete valence shell. </w:t>
      </w:r>
    </w:p>
    <w:p w14:paraId="1845D322" w14:textId="2A821EBC" w:rsidR="00824549" w:rsidRDefault="00824549" w:rsidP="00824549">
      <w:pPr>
        <w:pStyle w:val="ListParagraph"/>
        <w:numPr>
          <w:ilvl w:val="0"/>
          <w:numId w:val="2"/>
        </w:numPr>
      </w:pPr>
      <w:r>
        <w:t xml:space="preserve">A rancid lipid is a free radical. </w:t>
      </w:r>
    </w:p>
    <w:p w14:paraId="5CE1E970" w14:textId="50D6F017" w:rsidR="00824549" w:rsidRDefault="00824549" w:rsidP="00824549">
      <w:pPr>
        <w:pStyle w:val="ListParagraph"/>
        <w:numPr>
          <w:ilvl w:val="0"/>
          <w:numId w:val="2"/>
        </w:numPr>
      </w:pPr>
      <w:r>
        <w:t>PUFA’s are more sensitive because of multiple double bonds in the cis configuration.</w:t>
      </w:r>
    </w:p>
    <w:p w14:paraId="60C58C14" w14:textId="6EF4297E" w:rsidR="00824549" w:rsidRPr="00824549" w:rsidRDefault="00824549" w:rsidP="00824549">
      <w:pPr>
        <w:pStyle w:val="ListParagraph"/>
        <w:numPr>
          <w:ilvl w:val="0"/>
          <w:numId w:val="2"/>
        </w:numPr>
      </w:pPr>
      <w:r>
        <w:lastRenderedPageBreak/>
        <w:t xml:space="preserve">Saturated and monounsaturated fatty acids are more heat stable because they have fewer than one double bond. </w:t>
      </w:r>
    </w:p>
    <w:p w14:paraId="71EC7AB2" w14:textId="66FD2CA3" w:rsidR="00FC16DC" w:rsidRDefault="00824549" w:rsidP="007E2ECC">
      <w:pPr>
        <w:rPr>
          <w:b/>
        </w:rPr>
      </w:pPr>
      <w:r>
        <w:rPr>
          <w:b/>
        </w:rPr>
        <w:t xml:space="preserve">Phospholipids </w:t>
      </w:r>
    </w:p>
    <w:p w14:paraId="19A6508B" w14:textId="07FBE1E3" w:rsidR="00C879C9" w:rsidRPr="00C879C9" w:rsidRDefault="00C879C9" w:rsidP="00C879C9">
      <w:pPr>
        <w:pStyle w:val="ListParagraph"/>
        <w:numPr>
          <w:ilvl w:val="0"/>
          <w:numId w:val="2"/>
        </w:numPr>
        <w:rPr>
          <w:b/>
        </w:rPr>
      </w:pPr>
      <w:r>
        <w:t>Phospholipids are diglycerides with a polar end attached to two non-polar hydrocarbon tails.</w:t>
      </w:r>
    </w:p>
    <w:p w14:paraId="651581C0" w14:textId="02A2B561" w:rsidR="00C879C9" w:rsidRPr="00463C2E" w:rsidRDefault="00C879C9" w:rsidP="00C879C9">
      <w:pPr>
        <w:pStyle w:val="ListParagraph"/>
        <w:numPr>
          <w:ilvl w:val="0"/>
          <w:numId w:val="2"/>
        </w:numPr>
        <w:rPr>
          <w:b/>
        </w:rPr>
      </w:pPr>
      <w:r>
        <w:t xml:space="preserve">Phospholipids are partially water soluble and differ in two ways; by the length and the shape of the fatty acids and by an additional compound that is joined to the phosphate.  </w:t>
      </w:r>
    </w:p>
    <w:p w14:paraId="3714F579" w14:textId="3D44B6D5" w:rsidR="00463C2E" w:rsidRDefault="00463C2E" w:rsidP="00C879C9">
      <w:pPr>
        <w:pStyle w:val="ListParagraph"/>
        <w:numPr>
          <w:ilvl w:val="0"/>
          <w:numId w:val="2"/>
        </w:numPr>
      </w:pPr>
      <w:r w:rsidRPr="00463C2E">
        <w:t>Lecithin is the most common phospholipid</w:t>
      </w:r>
      <w:r>
        <w:t>.</w:t>
      </w:r>
    </w:p>
    <w:p w14:paraId="1026EDDC" w14:textId="3F667177" w:rsidR="00463C2E" w:rsidRDefault="00463C2E" w:rsidP="00C879C9">
      <w:pPr>
        <w:pStyle w:val="ListParagraph"/>
        <w:numPr>
          <w:ilvl w:val="0"/>
          <w:numId w:val="2"/>
        </w:numPr>
      </w:pPr>
      <w:r>
        <w:t xml:space="preserve">The partial solubility of phospholipids is partly responsible for the creation of life as we know it. Phospholipids make up the cell membranes of all living organisms. In the human body, phospholipids are major structural component of all cell membranes. </w:t>
      </w:r>
    </w:p>
    <w:p w14:paraId="581BB34D" w14:textId="5B02C7EF" w:rsidR="00463C2E" w:rsidRPr="00463C2E" w:rsidRDefault="00463C2E" w:rsidP="00C879C9">
      <w:pPr>
        <w:pStyle w:val="ListParagraph"/>
        <w:numPr>
          <w:ilvl w:val="0"/>
          <w:numId w:val="2"/>
        </w:numPr>
      </w:pPr>
      <w:r>
        <w:t xml:space="preserve">Lipid bilayer is the phospholipids that make up the two layers of the cell membrane. </w:t>
      </w:r>
    </w:p>
    <w:p w14:paraId="6706489F" w14:textId="77777777" w:rsidR="00FC16DC" w:rsidRDefault="00FC16DC" w:rsidP="007E2ECC">
      <w:pPr>
        <w:rPr>
          <w:b/>
        </w:rPr>
      </w:pPr>
    </w:p>
    <w:p w14:paraId="2D73EA7B" w14:textId="53357206" w:rsidR="00FC16DC" w:rsidRDefault="00A94F51" w:rsidP="007E2ECC">
      <w:pPr>
        <w:rPr>
          <w:b/>
        </w:rPr>
      </w:pPr>
      <w:r>
        <w:rPr>
          <w:b/>
        </w:rPr>
        <w:t>Diglycerides</w:t>
      </w:r>
    </w:p>
    <w:p w14:paraId="44643629" w14:textId="14A4EF1B" w:rsidR="00A94F51" w:rsidRPr="00A94F51" w:rsidRDefault="00A94F51" w:rsidP="00A94F51">
      <w:pPr>
        <w:pStyle w:val="ListParagraph"/>
        <w:numPr>
          <w:ilvl w:val="0"/>
          <w:numId w:val="2"/>
        </w:numPr>
        <w:rPr>
          <w:b/>
        </w:rPr>
      </w:pPr>
      <w:r>
        <w:t xml:space="preserve">Diglycerides are also key ingredients in the kitchen. Being partially soluble, they act as emulsifiers. Emulsifiers allow non-polar molecules, like lipids, to mix together with polar molecules without splitting. </w:t>
      </w:r>
    </w:p>
    <w:p w14:paraId="742C45C3" w14:textId="77777777" w:rsidR="00FC16DC" w:rsidRDefault="00FC16DC" w:rsidP="007E2ECC">
      <w:pPr>
        <w:rPr>
          <w:b/>
        </w:rPr>
      </w:pPr>
    </w:p>
    <w:p w14:paraId="1DA2A45A" w14:textId="77777777" w:rsidR="00FC16DC" w:rsidRDefault="00FC16DC" w:rsidP="007E2ECC">
      <w:pPr>
        <w:rPr>
          <w:b/>
        </w:rPr>
      </w:pPr>
    </w:p>
    <w:p w14:paraId="1DF62D30" w14:textId="7D9F465E" w:rsidR="007E2ECC" w:rsidRPr="007E2ECC" w:rsidRDefault="007E2ECC" w:rsidP="007E2ECC">
      <w:pPr>
        <w:rPr>
          <w:b/>
        </w:rPr>
      </w:pPr>
      <w:r>
        <w:rPr>
          <w:b/>
        </w:rPr>
        <w:t>Cholesterol</w:t>
      </w:r>
    </w:p>
    <w:p w14:paraId="3A6EC319" w14:textId="5A41ED35" w:rsidR="00F65D3F" w:rsidRDefault="00F65D3F" w:rsidP="007E2ECC">
      <w:pPr>
        <w:pStyle w:val="ListParagraph"/>
        <w:numPr>
          <w:ilvl w:val="0"/>
          <w:numId w:val="2"/>
        </w:numPr>
      </w:pPr>
      <w:r>
        <w:t xml:space="preserve">Cholesterol: contains no fatty acids and is not used as a source of energy. </w:t>
      </w:r>
    </w:p>
    <w:p w14:paraId="24EC926C" w14:textId="0626AF7B" w:rsidR="002729EF" w:rsidRDefault="002729EF" w:rsidP="007E2ECC">
      <w:pPr>
        <w:pStyle w:val="ListParagraph"/>
        <w:numPr>
          <w:ilvl w:val="0"/>
          <w:numId w:val="2"/>
        </w:numPr>
      </w:pPr>
      <w:r>
        <w:t>C</w:t>
      </w:r>
      <w:r w:rsidR="00A94F51">
        <w:t xml:space="preserve">holesterol </w:t>
      </w:r>
      <w:r>
        <w:t>is found only in the animal kingdom and is found in; eggs, dairy, meat, fish, &amp; poultry.</w:t>
      </w:r>
    </w:p>
    <w:p w14:paraId="1526C486" w14:textId="0A616B46" w:rsidR="002729EF" w:rsidRDefault="002729EF" w:rsidP="007E2ECC">
      <w:pPr>
        <w:pStyle w:val="ListParagraph"/>
        <w:numPr>
          <w:ilvl w:val="0"/>
          <w:numId w:val="2"/>
        </w:numPr>
      </w:pPr>
      <w:r>
        <w:t xml:space="preserve">Lean meats, and low or reduced fat dairy, have little cholesterol. </w:t>
      </w:r>
    </w:p>
    <w:p w14:paraId="2E3602F7" w14:textId="565D23FC" w:rsidR="00A94F51" w:rsidRDefault="002729EF" w:rsidP="007E2ECC">
      <w:pPr>
        <w:pStyle w:val="ListParagraph"/>
        <w:numPr>
          <w:ilvl w:val="0"/>
          <w:numId w:val="2"/>
        </w:numPr>
      </w:pPr>
      <w:r>
        <w:t xml:space="preserve">Cholesterol is not an essential nutrient.  </w:t>
      </w:r>
    </w:p>
    <w:p w14:paraId="4E3A664B" w14:textId="3F81EB5C" w:rsidR="002729EF" w:rsidRDefault="002729EF" w:rsidP="007E2ECC">
      <w:pPr>
        <w:pStyle w:val="ListParagraph"/>
        <w:numPr>
          <w:ilvl w:val="0"/>
          <w:numId w:val="2"/>
        </w:numPr>
      </w:pPr>
      <w:r>
        <w:t>Some people might over produce cholesterol while others may not.</w:t>
      </w:r>
    </w:p>
    <w:p w14:paraId="50012145" w14:textId="5F78E176" w:rsidR="002729EF" w:rsidRDefault="002729EF" w:rsidP="002729EF">
      <w:pPr>
        <w:ind w:left="360"/>
      </w:pPr>
      <w:r>
        <w:t>Key cholesterol functions</w:t>
      </w:r>
    </w:p>
    <w:p w14:paraId="762EF1EC" w14:textId="1A2365FF" w:rsidR="002729EF" w:rsidRDefault="002729EF" w:rsidP="007E2ECC">
      <w:pPr>
        <w:pStyle w:val="ListParagraph"/>
        <w:numPr>
          <w:ilvl w:val="0"/>
          <w:numId w:val="2"/>
        </w:numPr>
      </w:pPr>
      <w:r>
        <w:t xml:space="preserve">Cholesterol is the lipid that lacks fatty acids and is not broken down for energy. Although cholesterol has many important functions in the body such as; our cell membranes are studded with cholesterol and cholesterol is necessary for the synthesis of estrogen and testosterone. More importantly though, cholesterol is </w:t>
      </w:r>
      <w:r w:rsidR="007F39D8">
        <w:t xml:space="preserve">required for vitamin D synthesis. Also, bile contains cholesterol and is crucial in the digestion of lipids. </w:t>
      </w:r>
    </w:p>
    <w:p w14:paraId="5B0C9D95" w14:textId="5DD3832C" w:rsidR="00CB2F35" w:rsidRDefault="00CB2F35" w:rsidP="00CB2F35"/>
    <w:p w14:paraId="30261043" w14:textId="77777777" w:rsidR="00DE7AA9" w:rsidRDefault="00DE7AA9" w:rsidP="00CB2F35">
      <w:pPr>
        <w:rPr>
          <w:b/>
          <w:highlight w:val="yellow"/>
        </w:rPr>
      </w:pPr>
    </w:p>
    <w:p w14:paraId="2C06C764" w14:textId="77777777" w:rsidR="00DE7AA9" w:rsidRDefault="00DE7AA9" w:rsidP="00CB2F35">
      <w:pPr>
        <w:rPr>
          <w:b/>
          <w:highlight w:val="yellow"/>
        </w:rPr>
      </w:pPr>
    </w:p>
    <w:p w14:paraId="1D93A9F0" w14:textId="77777777" w:rsidR="00DE7AA9" w:rsidRDefault="00DE7AA9" w:rsidP="00CB2F35">
      <w:pPr>
        <w:rPr>
          <w:b/>
          <w:highlight w:val="yellow"/>
        </w:rPr>
      </w:pPr>
    </w:p>
    <w:p w14:paraId="67E768FD" w14:textId="1B1C090B" w:rsidR="00CB2F35" w:rsidRDefault="00CB2F35" w:rsidP="00CB2F35">
      <w:pPr>
        <w:rPr>
          <w:b/>
          <w:highlight w:val="yellow"/>
        </w:rPr>
      </w:pPr>
      <w:r>
        <w:rPr>
          <w:b/>
          <w:highlight w:val="yellow"/>
        </w:rPr>
        <w:lastRenderedPageBreak/>
        <w:t>Digestion &amp; Absorption of Lipids</w:t>
      </w:r>
      <w:r w:rsidRPr="00BA7329">
        <w:rPr>
          <w:b/>
          <w:highlight w:val="yellow"/>
        </w:rPr>
        <w:t xml:space="preserve"> (5.</w:t>
      </w:r>
      <w:r>
        <w:rPr>
          <w:b/>
          <w:highlight w:val="yellow"/>
        </w:rPr>
        <w:t>4</w:t>
      </w:r>
      <w:r w:rsidRPr="00BA7329">
        <w:rPr>
          <w:b/>
          <w:highlight w:val="yellow"/>
        </w:rPr>
        <w:t>)</w:t>
      </w:r>
    </w:p>
    <w:p w14:paraId="165C2440" w14:textId="44EB25D8" w:rsidR="00CB2F35" w:rsidRPr="00FB58DE" w:rsidRDefault="00DE7AA9" w:rsidP="00CB2F35">
      <w:pPr>
        <w:rPr>
          <w:b/>
        </w:rPr>
      </w:pPr>
      <w:r w:rsidRPr="00FB58DE">
        <w:rPr>
          <w:b/>
        </w:rPr>
        <w:t>Chemical and Mechanical Digestion of Lipids</w:t>
      </w:r>
    </w:p>
    <w:p w14:paraId="0C179827" w14:textId="159821CB" w:rsidR="00DE7AA9" w:rsidRDefault="00DE7AA9" w:rsidP="00DE7AA9">
      <w:pPr>
        <w:pStyle w:val="ListParagraph"/>
        <w:numPr>
          <w:ilvl w:val="0"/>
          <w:numId w:val="2"/>
        </w:numPr>
      </w:pPr>
      <w:r>
        <w:t xml:space="preserve">Chewing and churning is more important in mechanically breaking apart the fat. The bulk of chemical digestion of lipids is accomplished in the small intestine with the help from the accessory organs. Epithelial cells release hormones to alert the accessory organs of the arrival of lipids. </w:t>
      </w:r>
    </w:p>
    <w:p w14:paraId="08552BD0" w14:textId="5A3C7839" w:rsidR="00DE7AA9" w:rsidRDefault="00DE7AA9" w:rsidP="00DE7AA9">
      <w:pPr>
        <w:pStyle w:val="ListParagraph"/>
        <w:numPr>
          <w:ilvl w:val="0"/>
          <w:numId w:val="2"/>
        </w:numPr>
      </w:pPr>
      <w:r>
        <w:t>Bile contains; cholesterol, salts, &amp; lecithin</w:t>
      </w:r>
      <w:r w:rsidR="00915B3A">
        <w:t xml:space="preserve"> a type phospholipid. The bile breaks down the larger lipid globules into smaller bits called micelles. Pancreatic lipase, breaks down the triglycerides into free fatty acids and monoglycerides. </w:t>
      </w:r>
    </w:p>
    <w:p w14:paraId="5CDD0742" w14:textId="32E88F8C" w:rsidR="00002BB8" w:rsidRDefault="00002BB8" w:rsidP="00002BB8">
      <w:r>
        <w:t>Absorption of lipids</w:t>
      </w:r>
    </w:p>
    <w:p w14:paraId="70B4E7CF" w14:textId="77777777" w:rsidR="00002BB8" w:rsidRDefault="00002BB8" w:rsidP="00002BB8">
      <w:pPr>
        <w:pStyle w:val="ListParagraph"/>
        <w:numPr>
          <w:ilvl w:val="0"/>
          <w:numId w:val="2"/>
        </w:numPr>
      </w:pPr>
      <w:r>
        <w:t>Short and medium chain fatty acids can cross into the epithelial cells and go out the other end. Entering the blood capillary and bee line for the liver.</w:t>
      </w:r>
    </w:p>
    <w:p w14:paraId="01E6AB4A" w14:textId="77777777" w:rsidR="00F24833" w:rsidRDefault="00F24833" w:rsidP="00F24833"/>
    <w:p w14:paraId="1ED7CEAB" w14:textId="7B69283C" w:rsidR="00002BB8" w:rsidRDefault="00002BB8" w:rsidP="00002BB8">
      <w:pPr>
        <w:pStyle w:val="ListParagraph"/>
        <w:numPr>
          <w:ilvl w:val="0"/>
          <w:numId w:val="2"/>
        </w:numPr>
      </w:pPr>
      <w:r>
        <w:t>Long chain fatty acids can cross into the epithelial cells and once inside the epithelial cell they get repackaged into chylomicrons. A chylomicron is a type of lipo-protein</w:t>
      </w:r>
      <w:r w:rsidR="00F24833">
        <w:t>.</w:t>
      </w:r>
      <w:r>
        <w:t xml:space="preserve"> </w:t>
      </w:r>
      <w:r w:rsidR="00F24833">
        <w:t>The chylomicrons</w:t>
      </w:r>
      <w:r>
        <w:t xml:space="preserve"> then enter the lact</w:t>
      </w:r>
      <w:r w:rsidR="00F24833">
        <w:t>eal</w:t>
      </w:r>
      <w:r>
        <w:t xml:space="preserve"> vessel</w:t>
      </w:r>
      <w:r w:rsidR="00F24833">
        <w:t>,</w:t>
      </w:r>
      <w:r>
        <w:t xml:space="preserve"> </w:t>
      </w:r>
      <w:r w:rsidR="00F24833">
        <w:t>w</w:t>
      </w:r>
      <w:r>
        <w:t xml:space="preserve">hich get delivered from the lacteal vessel to the left subclavian vein.       </w:t>
      </w:r>
    </w:p>
    <w:p w14:paraId="16D6542A" w14:textId="77777777" w:rsidR="00F24833" w:rsidRDefault="00F24833" w:rsidP="00F24833">
      <w:pPr>
        <w:pStyle w:val="ListParagraph"/>
      </w:pPr>
    </w:p>
    <w:p w14:paraId="5841B08A" w14:textId="5A9BD2F2" w:rsidR="00F24833" w:rsidRDefault="00F24833" w:rsidP="00F24833">
      <w:pPr>
        <w:rPr>
          <w:b/>
          <w:highlight w:val="yellow"/>
        </w:rPr>
      </w:pPr>
      <w:r>
        <w:rPr>
          <w:b/>
          <w:highlight w:val="yellow"/>
        </w:rPr>
        <w:t>Lipoproteins</w:t>
      </w:r>
      <w:r w:rsidRPr="00BA7329">
        <w:rPr>
          <w:b/>
          <w:highlight w:val="yellow"/>
        </w:rPr>
        <w:t xml:space="preserve"> (5.</w:t>
      </w:r>
      <w:r>
        <w:rPr>
          <w:b/>
          <w:highlight w:val="yellow"/>
        </w:rPr>
        <w:t>5</w:t>
      </w:r>
      <w:r w:rsidRPr="00BA7329">
        <w:rPr>
          <w:b/>
          <w:highlight w:val="yellow"/>
        </w:rPr>
        <w:t>)</w:t>
      </w:r>
    </w:p>
    <w:p w14:paraId="3F0B0EDA" w14:textId="7293D7EB" w:rsidR="00D02E37" w:rsidRDefault="00D02E37" w:rsidP="00D02E37">
      <w:pPr>
        <w:pStyle w:val="ListParagraph"/>
        <w:numPr>
          <w:ilvl w:val="0"/>
          <w:numId w:val="2"/>
        </w:numPr>
      </w:pPr>
      <w:r>
        <w:t>Chylomicrons are a type of lipoprotein.</w:t>
      </w:r>
    </w:p>
    <w:p w14:paraId="0C398CAC" w14:textId="6329360A" w:rsidR="00F24833" w:rsidRDefault="00D02E37" w:rsidP="00D02E37">
      <w:pPr>
        <w:pStyle w:val="ListParagraph"/>
        <w:numPr>
          <w:ilvl w:val="0"/>
          <w:numId w:val="2"/>
        </w:numPr>
      </w:pPr>
      <w:r>
        <w:t xml:space="preserve">Lipoproteins are made up of triglycerides, proteins, phospholipids, &amp; cholesterol. </w:t>
      </w:r>
    </w:p>
    <w:p w14:paraId="64887CD0" w14:textId="5A55A8B8" w:rsidR="00D02E37" w:rsidRDefault="009273BE" w:rsidP="00D02E37">
      <w:pPr>
        <w:pStyle w:val="ListParagraph"/>
        <w:numPr>
          <w:ilvl w:val="0"/>
          <w:numId w:val="2"/>
        </w:numPr>
      </w:pPr>
      <w:r>
        <w:t>Lipoproteins</w:t>
      </w:r>
      <w:r w:rsidR="00D02E37">
        <w:t xml:space="preserve"> are non-polar and the shell is made of phospholipids with their polar ends facing outwards</w:t>
      </w:r>
      <w:r>
        <w:t xml:space="preserve">, </w:t>
      </w:r>
      <w:r w:rsidR="00D02E37">
        <w:t>allow</w:t>
      </w:r>
      <w:r>
        <w:t>ing</w:t>
      </w:r>
      <w:r w:rsidR="00D02E37">
        <w:t xml:space="preserve"> for the lipoproteins to dissolve in water</w:t>
      </w:r>
      <w:r>
        <w:t xml:space="preserve">. </w:t>
      </w:r>
    </w:p>
    <w:p w14:paraId="23368B9D" w14:textId="738121F0" w:rsidR="00E63304" w:rsidRDefault="00E63304" w:rsidP="0072568C">
      <w:pPr>
        <w:ind w:left="360"/>
      </w:pPr>
      <w:r>
        <w:t xml:space="preserve">4 </w:t>
      </w:r>
      <w:r w:rsidR="0072568C">
        <w:t>T</w:t>
      </w:r>
      <w:r>
        <w:t xml:space="preserve">ypes of </w:t>
      </w:r>
      <w:r w:rsidR="0072568C">
        <w:t>L</w:t>
      </w:r>
      <w:r>
        <w:t>ipoproteins</w:t>
      </w:r>
      <w:r w:rsidR="0072568C">
        <w:t xml:space="preserve"> (</w:t>
      </w:r>
      <w:r>
        <w:t>differ</w:t>
      </w:r>
      <w:r w:rsidR="0072568C">
        <w:t xml:space="preserve"> </w:t>
      </w:r>
      <w:r>
        <w:t>in their relative composition</w:t>
      </w:r>
      <w:r w:rsidR="0072568C">
        <w:t>)</w:t>
      </w:r>
      <w:r>
        <w:t xml:space="preserve"> </w:t>
      </w:r>
    </w:p>
    <w:p w14:paraId="0014DC6D" w14:textId="7BF2C195" w:rsidR="0072568C" w:rsidRDefault="00C70A33" w:rsidP="00D02E37">
      <w:pPr>
        <w:pStyle w:val="ListParagraph"/>
        <w:numPr>
          <w:ilvl w:val="0"/>
          <w:numId w:val="2"/>
        </w:numPr>
      </w:pPr>
      <w:r w:rsidRPr="00C70A33">
        <w:rPr>
          <w:b/>
        </w:rPr>
        <w:t>Chylomicrons</w:t>
      </w:r>
      <w:r w:rsidRPr="00C70A33">
        <w:t xml:space="preserve"> transport dietary triglycerides</w:t>
      </w:r>
      <w:r>
        <w:t xml:space="preserve"> and therefore contain mostly triglycerides. </w:t>
      </w:r>
      <w:r w:rsidRPr="00C70A33">
        <w:rPr>
          <w:b/>
        </w:rPr>
        <w:t>VLDL</w:t>
      </w:r>
      <w:r>
        <w:t xml:space="preserve"> very low-density lipoproteins are a product of the liver. The liver converts extra glucose into fatty acids and packages them into </w:t>
      </w:r>
      <w:r w:rsidRPr="0072568C">
        <w:rPr>
          <w:b/>
        </w:rPr>
        <w:t>VLDL’s</w:t>
      </w:r>
      <w:r>
        <w:t xml:space="preserve"> for delivery to fat cells. They also contain mostly triglycerides. Once VLDL’s have delivered their triglycerides</w:t>
      </w:r>
      <w:r w:rsidR="0072568C">
        <w:t>,</w:t>
      </w:r>
      <w:r>
        <w:t xml:space="preserve"> they are then cholesterol rich remnants</w:t>
      </w:r>
      <w:r w:rsidR="0072568C">
        <w:t>, called</w:t>
      </w:r>
      <w:r>
        <w:t xml:space="preserve"> </w:t>
      </w:r>
      <w:r w:rsidR="0072568C" w:rsidRPr="0072568C">
        <w:rPr>
          <w:b/>
        </w:rPr>
        <w:t>LDL</w:t>
      </w:r>
      <w:r w:rsidR="0072568C">
        <w:t xml:space="preserve"> </w:t>
      </w:r>
      <w:r>
        <w:t>low density lipoproteins</w:t>
      </w:r>
      <w:r w:rsidR="0072568C">
        <w:t xml:space="preserve">. </w:t>
      </w:r>
      <w:r w:rsidR="0072568C" w:rsidRPr="0072568C">
        <w:rPr>
          <w:b/>
        </w:rPr>
        <w:t>LDL’s</w:t>
      </w:r>
      <w:r w:rsidR="0072568C">
        <w:t xml:space="preserve"> are principally composed of cholesterol, they deliver cholesterol to cells. </w:t>
      </w:r>
      <w:r w:rsidR="0072568C" w:rsidRPr="0072568C">
        <w:rPr>
          <w:b/>
        </w:rPr>
        <w:t>HDL</w:t>
      </w:r>
      <w:r w:rsidR="0072568C">
        <w:t xml:space="preserve"> high density lipoproteins, synthesized in the liver they are designed to scavenge for cholesterol from dead and dying cells and return to the liver. </w:t>
      </w:r>
      <w:r w:rsidR="0072568C" w:rsidRPr="0072568C">
        <w:rPr>
          <w:b/>
        </w:rPr>
        <w:t>HDL</w:t>
      </w:r>
      <w:r w:rsidR="0072568C">
        <w:t xml:space="preserve"> is mostly protein, our blood plasma contains varying amounts of all four of these lipoproteins, each one containing lipids. </w:t>
      </w:r>
    </w:p>
    <w:p w14:paraId="1F35E703" w14:textId="77777777" w:rsidR="00B6331B" w:rsidRDefault="00B6331B" w:rsidP="002F00C7">
      <w:pPr>
        <w:rPr>
          <w:b/>
          <w:highlight w:val="yellow"/>
        </w:rPr>
      </w:pPr>
    </w:p>
    <w:p w14:paraId="09732D74" w14:textId="77777777" w:rsidR="00B6331B" w:rsidRDefault="00B6331B" w:rsidP="002F00C7">
      <w:pPr>
        <w:rPr>
          <w:b/>
          <w:highlight w:val="yellow"/>
        </w:rPr>
      </w:pPr>
    </w:p>
    <w:p w14:paraId="73786DD3" w14:textId="77777777" w:rsidR="00B6331B" w:rsidRDefault="00B6331B" w:rsidP="002F00C7">
      <w:pPr>
        <w:rPr>
          <w:b/>
          <w:highlight w:val="yellow"/>
        </w:rPr>
      </w:pPr>
    </w:p>
    <w:p w14:paraId="7EB5601D" w14:textId="77777777" w:rsidR="00B6331B" w:rsidRDefault="00B6331B" w:rsidP="002F00C7">
      <w:pPr>
        <w:rPr>
          <w:b/>
          <w:highlight w:val="yellow"/>
        </w:rPr>
      </w:pPr>
    </w:p>
    <w:p w14:paraId="3F931446" w14:textId="6E1A36CE" w:rsidR="002F00C7" w:rsidRPr="002F00C7" w:rsidRDefault="002F00C7" w:rsidP="002F00C7">
      <w:pPr>
        <w:rPr>
          <w:b/>
          <w:highlight w:val="yellow"/>
        </w:rPr>
      </w:pPr>
      <w:r w:rsidRPr="002F00C7">
        <w:rPr>
          <w:b/>
          <w:highlight w:val="yellow"/>
        </w:rPr>
        <w:lastRenderedPageBreak/>
        <w:t>Li</w:t>
      </w:r>
      <w:r>
        <w:rPr>
          <w:b/>
          <w:highlight w:val="yellow"/>
        </w:rPr>
        <w:t>pids, Disease &amp; DRI’s</w:t>
      </w:r>
      <w:r w:rsidRPr="002F00C7">
        <w:rPr>
          <w:b/>
          <w:highlight w:val="yellow"/>
        </w:rPr>
        <w:t xml:space="preserve"> (5.5)</w:t>
      </w:r>
    </w:p>
    <w:p w14:paraId="4C56355B" w14:textId="57B16F22" w:rsidR="00C70A33" w:rsidRDefault="00B42986" w:rsidP="002F00C7">
      <w:r>
        <w:t>Cardiovascular Disease</w:t>
      </w:r>
    </w:p>
    <w:p w14:paraId="4D014EDB" w14:textId="5BCD4712" w:rsidR="00B42986" w:rsidRDefault="00B42986" w:rsidP="00B42986">
      <w:pPr>
        <w:pStyle w:val="ListParagraph"/>
        <w:numPr>
          <w:ilvl w:val="0"/>
          <w:numId w:val="2"/>
        </w:numPr>
      </w:pPr>
      <w:r>
        <w:t>CVD includes disease of the heart and blood vessels.</w:t>
      </w:r>
    </w:p>
    <w:p w14:paraId="033B52E7" w14:textId="5D42C651" w:rsidR="00B42986" w:rsidRDefault="00B42986" w:rsidP="00B42986">
      <w:pPr>
        <w:pStyle w:val="ListParagraph"/>
        <w:numPr>
          <w:ilvl w:val="0"/>
          <w:numId w:val="2"/>
        </w:numPr>
      </w:pPr>
      <w:r>
        <w:t>Coronary heart disease is the most common form of CVD.</w:t>
      </w:r>
    </w:p>
    <w:p w14:paraId="65BEFCF2" w14:textId="68FDC648" w:rsidR="00B42986" w:rsidRDefault="00B42986" w:rsidP="00B42986">
      <w:pPr>
        <w:pStyle w:val="ListParagraph"/>
        <w:numPr>
          <w:ilvl w:val="0"/>
          <w:numId w:val="2"/>
        </w:numPr>
      </w:pPr>
      <w:r>
        <w:t>CVD is the cause of death for 1/3 people in Canada, and cost the Canadian economy more than $18 billion dollars a year.</w:t>
      </w:r>
    </w:p>
    <w:p w14:paraId="061F638F" w14:textId="7720F590" w:rsidR="00DC29F7" w:rsidRPr="00DC29F7" w:rsidRDefault="00DC29F7" w:rsidP="00DC29F7">
      <w:pPr>
        <w:rPr>
          <w:b/>
        </w:rPr>
      </w:pPr>
      <w:r w:rsidRPr="00DC29F7">
        <w:rPr>
          <w:b/>
        </w:rPr>
        <w:t>How Cardiovascular Disease Works</w:t>
      </w:r>
    </w:p>
    <w:p w14:paraId="6AAC9DD5" w14:textId="46797CCA" w:rsidR="00B42986" w:rsidRDefault="00E1649C" w:rsidP="00DC29F7">
      <w:pPr>
        <w:pStyle w:val="ListParagraph"/>
        <w:numPr>
          <w:ilvl w:val="0"/>
          <w:numId w:val="2"/>
        </w:numPr>
      </w:pPr>
      <w:r>
        <w:t>The path leading to CVD begins with inflammation of the artery wall. Substances like</w:t>
      </w:r>
      <w:r w:rsidR="00DC29F7">
        <w:t>; excess LDL cholesterol &amp; excess glucose cause irritation of blood vessels</w:t>
      </w:r>
      <w:r>
        <w:t>.</w:t>
      </w:r>
      <w:r w:rsidR="00DC29F7">
        <w:t xml:space="preserve"> This irritation increases the permeability of the arteries and elicits and inflammatory response. Cells of the immune system then proceed to try and repair the damage. These immune cells pick up LDL cholesterol and harden inside the lining of arteries, which is known as plaque deposits. Arteries harden and narrow, blood vessels narrow and can become blocked. Depending on the location of the plaque buildup different organs can be affected.</w:t>
      </w:r>
    </w:p>
    <w:p w14:paraId="292F1698" w14:textId="2987EA45" w:rsidR="006B4AA0" w:rsidRPr="00194AF3" w:rsidRDefault="00194AF3" w:rsidP="006B4AA0">
      <w:pPr>
        <w:ind w:left="360"/>
        <w:rPr>
          <w:b/>
        </w:rPr>
      </w:pPr>
      <w:r w:rsidRPr="00194AF3">
        <w:rPr>
          <w:b/>
        </w:rPr>
        <w:t>Heart Attack</w:t>
      </w:r>
    </w:p>
    <w:p w14:paraId="3DB52561" w14:textId="1E46E881" w:rsidR="00DC29F7" w:rsidRDefault="00DC29F7" w:rsidP="00DC29F7">
      <w:pPr>
        <w:pStyle w:val="ListParagraph"/>
        <w:numPr>
          <w:ilvl w:val="0"/>
          <w:numId w:val="2"/>
        </w:numPr>
      </w:pPr>
      <w:r>
        <w:t xml:space="preserve">A </w:t>
      </w:r>
      <w:r w:rsidRPr="00194AF3">
        <w:rPr>
          <w:b/>
        </w:rPr>
        <w:t>heart attack</w:t>
      </w:r>
      <w:r>
        <w:t xml:space="preserve"> is death of cardiac muscle tissue, resulting from blockage of one or more coronary arteries. Coronary arteries supply oxygen rich blood to heat muscle, if they become blocked nutrients like oxygen are prevented from reaching the muscle cells that make up the</w:t>
      </w:r>
      <w:r w:rsidR="006B4AA0">
        <w:t xml:space="preserve"> heart tissue. The cells die, causing the heart to stop.</w:t>
      </w:r>
    </w:p>
    <w:p w14:paraId="67DC7D83" w14:textId="08200274" w:rsidR="00194AF3" w:rsidRPr="00194AF3" w:rsidRDefault="00194AF3" w:rsidP="00194AF3">
      <w:pPr>
        <w:ind w:left="360"/>
        <w:rPr>
          <w:b/>
        </w:rPr>
      </w:pPr>
      <w:r w:rsidRPr="00194AF3">
        <w:rPr>
          <w:b/>
        </w:rPr>
        <w:t>Stroke</w:t>
      </w:r>
    </w:p>
    <w:p w14:paraId="21527189" w14:textId="4F0ADAB5" w:rsidR="006B4AA0" w:rsidRDefault="006B4AA0" w:rsidP="00DC29F7">
      <w:pPr>
        <w:pStyle w:val="ListParagraph"/>
        <w:numPr>
          <w:ilvl w:val="0"/>
          <w:numId w:val="2"/>
        </w:numPr>
      </w:pPr>
      <w:r>
        <w:t xml:space="preserve">A </w:t>
      </w:r>
      <w:r w:rsidRPr="00194AF3">
        <w:rPr>
          <w:b/>
        </w:rPr>
        <w:t>stroke</w:t>
      </w:r>
      <w:r>
        <w:t xml:space="preserve"> is death of nervous tissue in the brain, usually resulting from rupture or blocking of arteries in the head. The effect of a stroke depends on the extent and location of the damaged brain tissue. </w:t>
      </w:r>
    </w:p>
    <w:p w14:paraId="6E751EED" w14:textId="224E2F54" w:rsidR="00194AF3" w:rsidRDefault="00194AF3" w:rsidP="00194AF3">
      <w:pPr>
        <w:rPr>
          <w:b/>
        </w:rPr>
      </w:pPr>
      <w:r>
        <w:rPr>
          <w:b/>
        </w:rPr>
        <w:t xml:space="preserve">Reducing Your Risk </w:t>
      </w:r>
      <w:r w:rsidR="00E10911">
        <w:rPr>
          <w:b/>
        </w:rPr>
        <w:t>of</w:t>
      </w:r>
      <w:r>
        <w:rPr>
          <w:b/>
        </w:rPr>
        <w:t xml:space="preserve"> Cardiovascular Disease</w:t>
      </w:r>
    </w:p>
    <w:p w14:paraId="68F4A887" w14:textId="1D63F87E" w:rsidR="00E10911" w:rsidRPr="00EF23BC" w:rsidRDefault="00E10911" w:rsidP="00E10911">
      <w:pPr>
        <w:pStyle w:val="ListParagraph"/>
        <w:numPr>
          <w:ilvl w:val="0"/>
          <w:numId w:val="2"/>
        </w:numPr>
      </w:pPr>
      <w:r w:rsidRPr="00E10911">
        <w:t>Increase</w:t>
      </w:r>
      <w:r>
        <w:t xml:space="preserve"> your</w:t>
      </w:r>
      <w:r w:rsidRPr="00E10911">
        <w:t xml:space="preserve"> soluble fiber intake</w:t>
      </w:r>
      <w:r w:rsidR="00F54FCA">
        <w:t>.</w:t>
      </w:r>
      <w:r>
        <w:t xml:space="preserve"> </w:t>
      </w:r>
      <w:r w:rsidR="00F54FCA">
        <w:t>S</w:t>
      </w:r>
      <w:r>
        <w:t xml:space="preserve">oluble fiber carries bile, which contains cholesterol, to the </w:t>
      </w:r>
      <w:r w:rsidR="00F54FCA">
        <w:t xml:space="preserve">large intestine for elimination through the process of </w:t>
      </w:r>
      <w:r w:rsidR="00F54FCA">
        <w:rPr>
          <w:b/>
        </w:rPr>
        <w:t xml:space="preserve">Enterohepatic Circulation. </w:t>
      </w:r>
    </w:p>
    <w:p w14:paraId="1F40ADC7" w14:textId="3BF4A212" w:rsidR="00EF23BC" w:rsidRDefault="00EF23BC" w:rsidP="00E10911">
      <w:pPr>
        <w:pStyle w:val="ListParagraph"/>
        <w:numPr>
          <w:ilvl w:val="0"/>
          <w:numId w:val="2"/>
        </w:numPr>
      </w:pPr>
      <w:r>
        <w:t>Limit your fat intake to the AMDR, which works out to about 44 – 78 grams of fat.</w:t>
      </w:r>
    </w:p>
    <w:p w14:paraId="32FA5C1D" w14:textId="10869934" w:rsidR="00EF23BC" w:rsidRDefault="00EF23BC" w:rsidP="00E10911">
      <w:pPr>
        <w:pStyle w:val="ListParagraph"/>
        <w:numPr>
          <w:ilvl w:val="0"/>
          <w:numId w:val="2"/>
        </w:numPr>
      </w:pPr>
      <w:r>
        <w:t xml:space="preserve">Increase your Omega-3 intake. Omega-3 fatty acids, lower your risk of CVD by preventing inflammation of the arteries. </w:t>
      </w:r>
    </w:p>
    <w:p w14:paraId="16B00728" w14:textId="75855504" w:rsidR="00D520B9" w:rsidRDefault="00D520B9" w:rsidP="00E10911">
      <w:pPr>
        <w:pStyle w:val="ListParagraph"/>
        <w:numPr>
          <w:ilvl w:val="0"/>
          <w:numId w:val="2"/>
        </w:numPr>
      </w:pPr>
      <w:r>
        <w:rPr>
          <w:b/>
        </w:rPr>
        <w:t xml:space="preserve">Statins </w:t>
      </w:r>
      <w:r>
        <w:t xml:space="preserve">are a class of medications that interfere with the liver’s ability to make cholesterol. </w:t>
      </w:r>
    </w:p>
    <w:p w14:paraId="171B6082" w14:textId="77777777" w:rsidR="00D520B9" w:rsidRPr="00E10911" w:rsidRDefault="00D520B9" w:rsidP="00E10911">
      <w:pPr>
        <w:pStyle w:val="ListParagraph"/>
        <w:numPr>
          <w:ilvl w:val="0"/>
          <w:numId w:val="2"/>
        </w:numPr>
      </w:pPr>
      <w:bookmarkStart w:id="1" w:name="_GoBack"/>
      <w:bookmarkEnd w:id="1"/>
    </w:p>
    <w:sectPr w:rsidR="00D520B9" w:rsidRPr="00E109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CA2999"/>
    <w:multiLevelType w:val="hybridMultilevel"/>
    <w:tmpl w:val="07602DAA"/>
    <w:lvl w:ilvl="0" w:tplc="0409000B">
      <w:start w:val="1"/>
      <w:numFmt w:val="bullet"/>
      <w:lvlText w:val=""/>
      <w:lvlJc w:val="left"/>
      <w:pPr>
        <w:ind w:left="360" w:hanging="360"/>
      </w:pPr>
      <w:rPr>
        <w:rFonts w:ascii="Wingdings" w:hAnsi="Wingdings" w:hint="default"/>
      </w:rPr>
    </w:lvl>
    <w:lvl w:ilvl="1" w:tplc="04090001">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F">
      <w:start w:val="1"/>
      <w:numFmt w:val="decimal"/>
      <w:lvlText w:val="%4."/>
      <w:lvlJc w:val="left"/>
      <w:pPr>
        <w:ind w:left="720" w:hanging="360"/>
      </w:pPr>
      <w:rPr>
        <w:rFonts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60270B3C"/>
    <w:multiLevelType w:val="hybridMultilevel"/>
    <w:tmpl w:val="E1784770"/>
    <w:lvl w:ilvl="0" w:tplc="B466542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2ED"/>
    <w:rsid w:val="00002BB8"/>
    <w:rsid w:val="0012792A"/>
    <w:rsid w:val="00194AF3"/>
    <w:rsid w:val="001B63FB"/>
    <w:rsid w:val="00241C34"/>
    <w:rsid w:val="002729EF"/>
    <w:rsid w:val="002A056B"/>
    <w:rsid w:val="002F00C7"/>
    <w:rsid w:val="002F7CF4"/>
    <w:rsid w:val="00416F29"/>
    <w:rsid w:val="00463C2E"/>
    <w:rsid w:val="004A2987"/>
    <w:rsid w:val="00507C62"/>
    <w:rsid w:val="005328DB"/>
    <w:rsid w:val="005A36B7"/>
    <w:rsid w:val="005F0758"/>
    <w:rsid w:val="00634711"/>
    <w:rsid w:val="006B2F26"/>
    <w:rsid w:val="006B4AA0"/>
    <w:rsid w:val="006D6ED5"/>
    <w:rsid w:val="0072568C"/>
    <w:rsid w:val="007E0062"/>
    <w:rsid w:val="007E2ECC"/>
    <w:rsid w:val="007F39D8"/>
    <w:rsid w:val="00811876"/>
    <w:rsid w:val="00824549"/>
    <w:rsid w:val="008C76F1"/>
    <w:rsid w:val="00915B3A"/>
    <w:rsid w:val="009164AC"/>
    <w:rsid w:val="009273BE"/>
    <w:rsid w:val="00A6355B"/>
    <w:rsid w:val="00A910B8"/>
    <w:rsid w:val="00A94F51"/>
    <w:rsid w:val="00AF5010"/>
    <w:rsid w:val="00AF7873"/>
    <w:rsid w:val="00B02CF5"/>
    <w:rsid w:val="00B42986"/>
    <w:rsid w:val="00B6331B"/>
    <w:rsid w:val="00B961E7"/>
    <w:rsid w:val="00BA7329"/>
    <w:rsid w:val="00BE7287"/>
    <w:rsid w:val="00C70A33"/>
    <w:rsid w:val="00C879C9"/>
    <w:rsid w:val="00CB2F35"/>
    <w:rsid w:val="00CC21EF"/>
    <w:rsid w:val="00D02E37"/>
    <w:rsid w:val="00D43572"/>
    <w:rsid w:val="00D520B9"/>
    <w:rsid w:val="00D9471C"/>
    <w:rsid w:val="00DC1C18"/>
    <w:rsid w:val="00DC29F7"/>
    <w:rsid w:val="00DE211C"/>
    <w:rsid w:val="00DE7AA9"/>
    <w:rsid w:val="00E10911"/>
    <w:rsid w:val="00E1649C"/>
    <w:rsid w:val="00E63304"/>
    <w:rsid w:val="00EF23BC"/>
    <w:rsid w:val="00F24833"/>
    <w:rsid w:val="00F32307"/>
    <w:rsid w:val="00F54FCA"/>
    <w:rsid w:val="00F65D3F"/>
    <w:rsid w:val="00F972ED"/>
    <w:rsid w:val="00FA512A"/>
    <w:rsid w:val="00FB58DE"/>
    <w:rsid w:val="00FC16DC"/>
    <w:rsid w:val="00FD45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7C1F5"/>
  <w15:chartTrackingRefBased/>
  <w15:docId w15:val="{051A3612-AC94-4A75-81A9-8228DBCDC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72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23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1326</TotalTime>
  <Pages>6</Pages>
  <Words>1850</Words>
  <Characters>10549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berke</dc:creator>
  <cp:keywords/>
  <dc:description/>
  <cp:lastModifiedBy>charles berke</cp:lastModifiedBy>
  <cp:revision>39</cp:revision>
  <dcterms:created xsi:type="dcterms:W3CDTF">2018-10-18T17:12:00Z</dcterms:created>
  <dcterms:modified xsi:type="dcterms:W3CDTF">2018-11-24T20:58:00Z</dcterms:modified>
</cp:coreProperties>
</file>