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7D577" w14:textId="2D14C087" w:rsidR="000D4872" w:rsidRDefault="000D4872">
      <w:pPr>
        <w:rPr>
          <w:sz w:val="40"/>
          <w:szCs w:val="40"/>
        </w:rPr>
      </w:pPr>
      <w:r w:rsidRPr="00D35C1D">
        <w:rPr>
          <w:sz w:val="40"/>
          <w:szCs w:val="40"/>
        </w:rPr>
        <w:t>Carbohydrates</w:t>
      </w:r>
    </w:p>
    <w:p w14:paraId="31DFE048" w14:textId="7690D3A8" w:rsidR="000D4872" w:rsidRPr="00D35C1D" w:rsidRDefault="009B55DC" w:rsidP="00D35C1D">
      <w:pPr>
        <w:rPr>
          <w:b/>
        </w:rPr>
      </w:pPr>
      <w:r w:rsidRPr="00D35C1D">
        <w:rPr>
          <w:b/>
          <w:highlight w:val="yellow"/>
        </w:rPr>
        <w:t>Calories</w:t>
      </w:r>
      <w:r w:rsidR="00D35C1D" w:rsidRPr="00D35C1D">
        <w:rPr>
          <w:b/>
          <w:highlight w:val="yellow"/>
        </w:rPr>
        <w:t xml:space="preserve"> (4.2)</w:t>
      </w:r>
    </w:p>
    <w:p w14:paraId="04F88A6C" w14:textId="6356084F" w:rsidR="009B55DC" w:rsidRPr="009B55DC" w:rsidRDefault="009B55DC" w:rsidP="009B55DC">
      <w:pPr>
        <w:pStyle w:val="ListParagraph"/>
        <w:numPr>
          <w:ilvl w:val="1"/>
          <w:numId w:val="1"/>
        </w:numPr>
        <w:rPr>
          <w:b/>
        </w:rPr>
      </w:pPr>
      <w:r>
        <w:t>The making of food calories.</w:t>
      </w:r>
    </w:p>
    <w:p w14:paraId="7689A7AC" w14:textId="48D0A4A6" w:rsidR="009B55DC" w:rsidRPr="00FD4432" w:rsidRDefault="00FD4432" w:rsidP="009B55DC">
      <w:pPr>
        <w:pStyle w:val="ListParagraph"/>
        <w:numPr>
          <w:ilvl w:val="2"/>
          <w:numId w:val="1"/>
        </w:numPr>
        <w:rPr>
          <w:b/>
        </w:rPr>
      </w:pPr>
      <w:r>
        <w:t>Photosynthesis</w:t>
      </w:r>
    </w:p>
    <w:p w14:paraId="07493D70" w14:textId="7E0C283B" w:rsidR="00FD4432" w:rsidRDefault="00FD4432" w:rsidP="00FD4432">
      <w:pPr>
        <w:pStyle w:val="ListParagraph"/>
        <w:numPr>
          <w:ilvl w:val="3"/>
          <w:numId w:val="1"/>
        </w:numPr>
      </w:pPr>
      <w:r w:rsidRPr="00FD4432">
        <w:t>Plants package calories into carbohydrates</w:t>
      </w:r>
      <w:r>
        <w:t xml:space="preserve"> (glucose molecule).</w:t>
      </w:r>
    </w:p>
    <w:p w14:paraId="1EA14365" w14:textId="36618C04" w:rsidR="00FD4432" w:rsidRDefault="00FD4432" w:rsidP="00FD4432">
      <w:pPr>
        <w:pStyle w:val="ListParagraph"/>
        <w:numPr>
          <w:ilvl w:val="3"/>
          <w:numId w:val="1"/>
        </w:numPr>
      </w:pPr>
      <w:r>
        <w:t>Through photosynthesis plants take 6 molecules of carbon-dioxide from the air, extract water molecules from the soil’s solution and use the suns energy to rearrange these molecules into glucose molecules.</w:t>
      </w:r>
    </w:p>
    <w:p w14:paraId="45D7DE7C" w14:textId="57454939" w:rsidR="00FD4432" w:rsidRDefault="00FD4432" w:rsidP="00FD4432">
      <w:pPr>
        <w:pStyle w:val="ListParagraph"/>
        <w:numPr>
          <w:ilvl w:val="3"/>
          <w:numId w:val="1"/>
        </w:numPr>
      </w:pPr>
      <w:r>
        <w:t>The energy is stored within the carbon hydrogen bonds of the glucose molecule. Which is then released when we need energy.</w:t>
      </w:r>
    </w:p>
    <w:p w14:paraId="1816EC65" w14:textId="0054D7C2" w:rsidR="00FD4432" w:rsidRDefault="00FD4432" w:rsidP="00FD4432">
      <w:pPr>
        <w:pStyle w:val="ListParagraph"/>
        <w:numPr>
          <w:ilvl w:val="3"/>
          <w:numId w:val="1"/>
        </w:numPr>
      </w:pPr>
      <w:r>
        <w:t xml:space="preserve">Oxygen is then released into the air as a </w:t>
      </w:r>
      <w:r w:rsidR="00872B0B">
        <w:t>byproduct of photosynthesis</w:t>
      </w:r>
      <w:r>
        <w:t>.</w:t>
      </w:r>
    </w:p>
    <w:p w14:paraId="1151DE3A" w14:textId="5FE753D4" w:rsidR="00FD4432" w:rsidRDefault="00FD4432" w:rsidP="00FD4432">
      <w:pPr>
        <w:pStyle w:val="ListParagraph"/>
        <w:ind w:left="2880"/>
      </w:pPr>
    </w:p>
    <w:p w14:paraId="21625441" w14:textId="7FD2DF13" w:rsidR="000362A0" w:rsidRDefault="000362A0" w:rsidP="000362A0">
      <w:pPr>
        <w:pStyle w:val="ListParagraph"/>
        <w:numPr>
          <w:ilvl w:val="0"/>
          <w:numId w:val="1"/>
        </w:numPr>
      </w:pPr>
      <w:r>
        <w:t>Energy yielding nutrients</w:t>
      </w:r>
    </w:p>
    <w:p w14:paraId="182BC36D" w14:textId="1F3D81E3" w:rsidR="00FD4432" w:rsidRDefault="00FD4432" w:rsidP="00FD4432">
      <w:pPr>
        <w:pStyle w:val="ListParagraph"/>
        <w:numPr>
          <w:ilvl w:val="1"/>
          <w:numId w:val="1"/>
        </w:numPr>
      </w:pPr>
      <w:r>
        <w:t>Calories are found in lipids, proteins &amp; carbohydrates</w:t>
      </w:r>
      <w:r w:rsidR="000362A0">
        <w:t xml:space="preserve"> (glucose)</w:t>
      </w:r>
      <w:r>
        <w:t xml:space="preserve">. </w:t>
      </w:r>
    </w:p>
    <w:p w14:paraId="7DFD3C78" w14:textId="0B443B88" w:rsidR="00FD4432" w:rsidRDefault="00FD4432" w:rsidP="00FD4432">
      <w:pPr>
        <w:pStyle w:val="ListParagraph"/>
        <w:numPr>
          <w:ilvl w:val="2"/>
          <w:numId w:val="1"/>
        </w:numPr>
      </w:pPr>
      <w:r>
        <w:t>They are stores of energy</w:t>
      </w:r>
    </w:p>
    <w:p w14:paraId="53AC8CA6" w14:textId="15ACAF8C" w:rsidR="00872B0B" w:rsidRDefault="00872B0B" w:rsidP="00FD4432">
      <w:pPr>
        <w:pStyle w:val="ListParagraph"/>
        <w:numPr>
          <w:ilvl w:val="2"/>
          <w:numId w:val="1"/>
        </w:numPr>
      </w:pPr>
      <w:r>
        <w:t>A calorie is a unit that measure</w:t>
      </w:r>
      <w:r w:rsidR="000362A0">
        <w:t>s</w:t>
      </w:r>
      <w:r>
        <w:t xml:space="preserve"> heat energy.</w:t>
      </w:r>
    </w:p>
    <w:p w14:paraId="4D22242A" w14:textId="2D02CFC8" w:rsidR="00061952" w:rsidRDefault="00061952" w:rsidP="00061952">
      <w:pPr>
        <w:pStyle w:val="ListParagraph"/>
        <w:numPr>
          <w:ilvl w:val="3"/>
          <w:numId w:val="1"/>
        </w:numPr>
      </w:pPr>
      <w:r>
        <w:t>Small calorie</w:t>
      </w:r>
      <w:r w:rsidR="00C76D5C">
        <w:t>: Calorie</w:t>
      </w:r>
    </w:p>
    <w:p w14:paraId="54E611FF" w14:textId="60CC7E63" w:rsidR="00061952" w:rsidRDefault="00C83F01" w:rsidP="00061952">
      <w:pPr>
        <w:pStyle w:val="ListParagraph"/>
        <w:numPr>
          <w:ilvl w:val="4"/>
          <w:numId w:val="1"/>
        </w:numPr>
      </w:pPr>
      <w:r>
        <w:t>T</w:t>
      </w:r>
      <w:r w:rsidR="00061952">
        <w:t>he heat energy necessary to raise the temperature of</w:t>
      </w:r>
      <w:r w:rsidR="008D0050">
        <w:t xml:space="preserve"> 1 gram of</w:t>
      </w:r>
      <w:r w:rsidR="00061952">
        <w:t xml:space="preserve"> water by 1 degree</w:t>
      </w:r>
      <w:r w:rsidR="008D0050">
        <w:t xml:space="preserve"> Celsius</w:t>
      </w:r>
      <w:r w:rsidR="00061952">
        <w:t>.</w:t>
      </w:r>
    </w:p>
    <w:p w14:paraId="77ED3181" w14:textId="5FEA04AB" w:rsidR="00061952" w:rsidRDefault="00061952" w:rsidP="00C76D5C">
      <w:pPr>
        <w:pStyle w:val="ListParagraph"/>
        <w:numPr>
          <w:ilvl w:val="3"/>
          <w:numId w:val="1"/>
        </w:numPr>
      </w:pPr>
      <w:r>
        <w:t>Big calorie</w:t>
      </w:r>
      <w:r w:rsidR="00C76D5C">
        <w:t xml:space="preserve">: </w:t>
      </w:r>
      <w:r>
        <w:t>Kilocalorie</w:t>
      </w:r>
    </w:p>
    <w:p w14:paraId="2FC20C3C" w14:textId="49A15761" w:rsidR="00C76D5C" w:rsidRDefault="00C76D5C" w:rsidP="00C76D5C">
      <w:pPr>
        <w:pStyle w:val="ListParagraph"/>
        <w:numPr>
          <w:ilvl w:val="4"/>
          <w:numId w:val="1"/>
        </w:numPr>
      </w:pPr>
      <w:r>
        <w:t xml:space="preserve">The heat energy necessary </w:t>
      </w:r>
      <w:r w:rsidR="008D0050">
        <w:t xml:space="preserve">to raise the temperature of 1000 grams of water by 1 degree Celsius. </w:t>
      </w:r>
    </w:p>
    <w:p w14:paraId="4DA205DF" w14:textId="41FA00F4" w:rsidR="00E87780" w:rsidRDefault="00E87780" w:rsidP="00E87780">
      <w:pPr>
        <w:pStyle w:val="ListParagraph"/>
        <w:numPr>
          <w:ilvl w:val="8"/>
          <w:numId w:val="1"/>
        </w:numPr>
      </w:pPr>
      <w:r>
        <w:t>1000 calories = 1 kilocalorie</w:t>
      </w:r>
    </w:p>
    <w:p w14:paraId="2F036B28" w14:textId="13746930" w:rsidR="00E87780" w:rsidRDefault="00E87780" w:rsidP="00E87780">
      <w:pPr>
        <w:pStyle w:val="ListParagraph"/>
        <w:numPr>
          <w:ilvl w:val="8"/>
          <w:numId w:val="1"/>
        </w:numPr>
      </w:pPr>
      <w:r>
        <w:t>Carbohydrates and protein provide 3 kcal per gram while lipids contain 9 kcal per gram.</w:t>
      </w:r>
    </w:p>
    <w:p w14:paraId="1316B408" w14:textId="77777777" w:rsidR="00FA325F" w:rsidRDefault="00017051" w:rsidP="00017051">
      <w:pPr>
        <w:pStyle w:val="ListParagraph"/>
        <w:numPr>
          <w:ilvl w:val="1"/>
          <w:numId w:val="1"/>
        </w:numPr>
      </w:pPr>
      <w:r>
        <w:t xml:space="preserve">The </w:t>
      </w:r>
      <w:r w:rsidRPr="00017051">
        <w:rPr>
          <w:b/>
        </w:rPr>
        <w:t>Bomb Calorimeter</w:t>
      </w:r>
      <w:r>
        <w:t xml:space="preserve"> is used to measure the energy content in food (number of calories in food</w:t>
      </w:r>
      <w:r w:rsidR="00555609">
        <w:t>)</w:t>
      </w:r>
      <w:r>
        <w:t>.</w:t>
      </w:r>
      <w:r w:rsidR="00990008">
        <w:t xml:space="preserve"> </w:t>
      </w:r>
    </w:p>
    <w:p w14:paraId="1547930D" w14:textId="4E6B36BE" w:rsidR="00FA325F" w:rsidRDefault="00990008" w:rsidP="00FA325F">
      <w:pPr>
        <w:pStyle w:val="ListParagraph"/>
        <w:numPr>
          <w:ilvl w:val="2"/>
          <w:numId w:val="1"/>
        </w:numPr>
      </w:pPr>
      <w:r>
        <w:t>Water in which temperature increase from burning food is measured.</w:t>
      </w:r>
    </w:p>
    <w:p w14:paraId="021FF390" w14:textId="032AAE75" w:rsidR="00FA325F" w:rsidRDefault="00FA325F" w:rsidP="00FA325F">
      <w:pPr>
        <w:pStyle w:val="ListParagraph"/>
        <w:numPr>
          <w:ilvl w:val="2"/>
          <w:numId w:val="1"/>
        </w:numPr>
      </w:pPr>
      <w:r>
        <w:t>Allows us to be able to measure the energy liberated when lipids, proteins &amp; carbohydrates are burned separately.</w:t>
      </w:r>
    </w:p>
    <w:p w14:paraId="0BA28CA9" w14:textId="77777777" w:rsidR="00AB43FD" w:rsidRDefault="00AB43FD" w:rsidP="00AB43FD"/>
    <w:p w14:paraId="7320DA7F" w14:textId="1E162AA1" w:rsidR="00FA325F" w:rsidRPr="00AB43FD" w:rsidRDefault="00AB43FD" w:rsidP="007C6405">
      <w:r w:rsidRPr="007C6405">
        <w:rPr>
          <w:b/>
          <w:highlight w:val="yellow"/>
        </w:rPr>
        <w:t>Simple Carbohydrates &amp; Non-Nutritive Sweeteners</w:t>
      </w:r>
      <w:r w:rsidR="007C6405" w:rsidRPr="007C6405">
        <w:rPr>
          <w:b/>
          <w:highlight w:val="yellow"/>
        </w:rPr>
        <w:t xml:space="preserve"> (4.3)</w:t>
      </w:r>
    </w:p>
    <w:p w14:paraId="63523091" w14:textId="0F058B6B" w:rsidR="00AB43FD" w:rsidRDefault="00AB43FD" w:rsidP="00AB43FD">
      <w:pPr>
        <w:pStyle w:val="ListParagraph"/>
        <w:numPr>
          <w:ilvl w:val="1"/>
          <w:numId w:val="1"/>
        </w:numPr>
      </w:pPr>
      <w:r>
        <w:t>Simple Carbohydrates, also known as simple sugars. Composed of one or two sugar molecules.</w:t>
      </w:r>
    </w:p>
    <w:p w14:paraId="62C2308E" w14:textId="26940DB2" w:rsidR="00540FA2" w:rsidRDefault="00540FA2" w:rsidP="00540FA2"/>
    <w:p w14:paraId="18DE3DC8" w14:textId="20F4EC83" w:rsidR="00540FA2" w:rsidRDefault="00540FA2" w:rsidP="00540FA2"/>
    <w:p w14:paraId="6F2222AC" w14:textId="77777777" w:rsidR="00540FA2" w:rsidRDefault="00540FA2" w:rsidP="00540FA2"/>
    <w:p w14:paraId="6966933B" w14:textId="5392D250" w:rsidR="00E30290" w:rsidRDefault="00703440" w:rsidP="00E30290">
      <w:r>
        <w:rPr>
          <w:noProof/>
        </w:rPr>
        <w:lastRenderedPageBreak/>
        <w:drawing>
          <wp:inline distT="0" distB="0" distL="0" distR="0" wp14:anchorId="73A5E3E7" wp14:editId="1117E4A5">
            <wp:extent cx="7028597" cy="2702257"/>
            <wp:effectExtent l="0" t="0" r="2032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577A6ADC" w14:textId="77777777" w:rsidR="00E63DB9" w:rsidRDefault="00E63DB9" w:rsidP="00E63DB9">
      <w:pPr>
        <w:pStyle w:val="ListParagraph"/>
        <w:numPr>
          <w:ilvl w:val="1"/>
          <w:numId w:val="1"/>
        </w:numPr>
      </w:pPr>
      <w:r w:rsidRPr="005B4019">
        <w:rPr>
          <w:b/>
        </w:rPr>
        <w:t>Monosaccharides</w:t>
      </w:r>
      <w:r>
        <w:t xml:space="preserve"> </w:t>
      </w:r>
    </w:p>
    <w:p w14:paraId="0E626632" w14:textId="38ED52A0" w:rsidR="00E63DB9" w:rsidRDefault="00E63DB9" w:rsidP="00E63DB9">
      <w:pPr>
        <w:pStyle w:val="ListParagraph"/>
        <w:numPr>
          <w:ilvl w:val="2"/>
          <w:numId w:val="1"/>
        </w:numPr>
      </w:pPr>
      <w:r>
        <w:t>A</w:t>
      </w:r>
      <w:r w:rsidRPr="008D76EA">
        <w:t xml:space="preserve">ll have the same chemical formula but the arrangement of the atoms differs. </w:t>
      </w:r>
      <w:r>
        <w:t xml:space="preserve">Which is why </w:t>
      </w:r>
      <w:r w:rsidRPr="005B4019">
        <w:rPr>
          <w:b/>
        </w:rPr>
        <w:t>glucose</w:t>
      </w:r>
      <w:r>
        <w:t xml:space="preserve">, </w:t>
      </w:r>
      <w:r w:rsidRPr="005B4019">
        <w:rPr>
          <w:b/>
        </w:rPr>
        <w:t>fructose</w:t>
      </w:r>
      <w:r>
        <w:t xml:space="preserve"> &amp; </w:t>
      </w:r>
      <w:r w:rsidRPr="005B4019">
        <w:rPr>
          <w:b/>
        </w:rPr>
        <w:t>galactose</w:t>
      </w:r>
      <w:r w:rsidRPr="008D76EA">
        <w:t xml:space="preserve"> all have varying degrees of sweetness.</w:t>
      </w:r>
    </w:p>
    <w:p w14:paraId="6FF751B2" w14:textId="0BBE04C9" w:rsidR="00E63DB9" w:rsidRDefault="00E63DB9" w:rsidP="00E63DB9">
      <w:pPr>
        <w:pStyle w:val="ListParagraph"/>
        <w:numPr>
          <w:ilvl w:val="2"/>
          <w:numId w:val="1"/>
        </w:numPr>
      </w:pPr>
      <w:r>
        <w:t xml:space="preserve">Of these three, </w:t>
      </w:r>
      <w:r>
        <w:rPr>
          <w:b/>
        </w:rPr>
        <w:t>glucose</w:t>
      </w:r>
      <w:r>
        <w:t xml:space="preserve"> is the most important monosaccharide.</w:t>
      </w:r>
      <w:r w:rsidR="008E4DE1">
        <w:t xml:space="preserve"> It is the dominant sugar in the body and the dominant energy source for red blood cells.  </w:t>
      </w:r>
    </w:p>
    <w:p w14:paraId="4897485D" w14:textId="056E9F44" w:rsidR="00E63DB9" w:rsidRPr="00E63DB9" w:rsidRDefault="00E63DB9" w:rsidP="00E63DB9">
      <w:pPr>
        <w:pStyle w:val="ListParagraph"/>
        <w:numPr>
          <w:ilvl w:val="1"/>
          <w:numId w:val="1"/>
        </w:numPr>
      </w:pPr>
      <w:r>
        <w:rPr>
          <w:b/>
        </w:rPr>
        <w:t>Disaccharides</w:t>
      </w:r>
    </w:p>
    <w:p w14:paraId="7FE0B0C4" w14:textId="6E850046" w:rsidR="00E63DB9" w:rsidRDefault="00E63DB9" w:rsidP="00E63DB9">
      <w:pPr>
        <w:pStyle w:val="ListParagraph"/>
        <w:numPr>
          <w:ilvl w:val="2"/>
          <w:numId w:val="1"/>
        </w:numPr>
      </w:pPr>
      <w:r>
        <w:t xml:space="preserve">Are pairs of </w:t>
      </w:r>
      <w:r w:rsidR="008E4DE1">
        <w:t xml:space="preserve">sugar </w:t>
      </w:r>
      <w:r>
        <w:t>Monosaccharides</w:t>
      </w:r>
      <w:r w:rsidR="008E4DE1">
        <w:t xml:space="preserve"> with glucose always present in the pair.</w:t>
      </w:r>
    </w:p>
    <w:p w14:paraId="548C0D00" w14:textId="06265A41" w:rsidR="00057D91" w:rsidRDefault="00057D91" w:rsidP="00057D91">
      <w:pPr>
        <w:pStyle w:val="ListParagraph"/>
        <w:numPr>
          <w:ilvl w:val="3"/>
          <w:numId w:val="1"/>
        </w:numPr>
      </w:pPr>
      <w:r>
        <w:t xml:space="preserve">Glucose + </w:t>
      </w:r>
      <w:r w:rsidR="008E4DE1">
        <w:t>Galactose = Lactose</w:t>
      </w:r>
      <w:r w:rsidR="00C91835">
        <w:t xml:space="preserve"> (sugar milk).</w:t>
      </w:r>
      <w:r>
        <w:t xml:space="preserve"> </w:t>
      </w:r>
    </w:p>
    <w:p w14:paraId="4D60D971" w14:textId="55913866" w:rsidR="00057D91" w:rsidRDefault="00057D91" w:rsidP="00057D91">
      <w:pPr>
        <w:pStyle w:val="ListParagraph"/>
        <w:numPr>
          <w:ilvl w:val="3"/>
          <w:numId w:val="1"/>
        </w:numPr>
      </w:pPr>
      <w:r>
        <w:t>Glucose + Glucose = Maltose (sweet potato)</w:t>
      </w:r>
    </w:p>
    <w:p w14:paraId="3F2D90A0" w14:textId="50A7AF6D" w:rsidR="00057D91" w:rsidRDefault="00057D91" w:rsidP="00057D91">
      <w:pPr>
        <w:pStyle w:val="ListParagraph"/>
        <w:numPr>
          <w:ilvl w:val="3"/>
          <w:numId w:val="1"/>
        </w:numPr>
      </w:pPr>
      <w:r>
        <w:t>Glucose + Fructose = Sucrose (sugar cane)</w:t>
      </w:r>
    </w:p>
    <w:p w14:paraId="4C01BAF2" w14:textId="68F7FFF9" w:rsidR="005A0EE0" w:rsidRDefault="00B82A9F" w:rsidP="00B82A9F">
      <w:pPr>
        <w:pStyle w:val="ListParagraph"/>
        <w:numPr>
          <w:ilvl w:val="8"/>
          <w:numId w:val="1"/>
        </w:numPr>
      </w:pPr>
      <w:r>
        <w:t>Less Processed = More Minerals</w:t>
      </w:r>
    </w:p>
    <w:p w14:paraId="0D23D7F0" w14:textId="637FBD87" w:rsidR="00B82A9F" w:rsidRDefault="00B82A9F" w:rsidP="00B82A9F">
      <w:pPr>
        <w:pStyle w:val="ListParagraph"/>
        <w:numPr>
          <w:ilvl w:val="8"/>
          <w:numId w:val="1"/>
        </w:numPr>
      </w:pPr>
      <w:r>
        <w:t>Canadians consume the equivalent of 12 teaspoons of sugar (sucrose) a day. Wrong carbohydrate to indulge in.</w:t>
      </w:r>
    </w:p>
    <w:p w14:paraId="3696D316" w14:textId="50FFE20F" w:rsidR="00355114" w:rsidRDefault="00355114" w:rsidP="00B82A9F">
      <w:pPr>
        <w:pStyle w:val="ListParagraph"/>
        <w:numPr>
          <w:ilvl w:val="8"/>
          <w:numId w:val="1"/>
        </w:numPr>
      </w:pPr>
      <w:r>
        <w:t>Sugar is NOT toxic. It is the quantity that can be.</w:t>
      </w:r>
    </w:p>
    <w:p w14:paraId="03902F19" w14:textId="06947867" w:rsidR="00471895" w:rsidRDefault="00471895" w:rsidP="00B82A9F">
      <w:pPr>
        <w:pStyle w:val="ListParagraph"/>
        <w:numPr>
          <w:ilvl w:val="8"/>
          <w:numId w:val="1"/>
        </w:numPr>
      </w:pPr>
      <w:r>
        <w:t>Single celled organisms like bacteria are dependent on sugar.</w:t>
      </w:r>
    </w:p>
    <w:p w14:paraId="3572CC8E" w14:textId="77777777" w:rsidR="00355114" w:rsidRDefault="00355114" w:rsidP="00355114"/>
    <w:p w14:paraId="7D0D2051" w14:textId="613CCAD6" w:rsidR="007178E2" w:rsidRDefault="007178E2" w:rsidP="007178E2">
      <w:pPr>
        <w:pStyle w:val="ListParagraph"/>
        <w:numPr>
          <w:ilvl w:val="0"/>
          <w:numId w:val="1"/>
        </w:numPr>
      </w:pPr>
      <w:r>
        <w:rPr>
          <w:b/>
        </w:rPr>
        <w:t>Non-nutritive sweeteners</w:t>
      </w:r>
    </w:p>
    <w:p w14:paraId="2824E66F" w14:textId="68681C28" w:rsidR="00A74602" w:rsidRDefault="00A74602" w:rsidP="007178E2">
      <w:pPr>
        <w:pStyle w:val="ListParagraph"/>
        <w:numPr>
          <w:ilvl w:val="1"/>
          <w:numId w:val="1"/>
        </w:numPr>
      </w:pPr>
      <w:r>
        <w:t>Since the 1970s</w:t>
      </w:r>
      <w:r w:rsidR="00355114">
        <w:t xml:space="preserve"> the</w:t>
      </w:r>
      <w:r>
        <w:t xml:space="preserve"> commercialization of high </w:t>
      </w:r>
      <w:r w:rsidR="00355114">
        <w:t xml:space="preserve">fructose corn syrup (HFCS). </w:t>
      </w:r>
    </w:p>
    <w:p w14:paraId="0EE4CC9C" w14:textId="77777777" w:rsidR="005A184A" w:rsidRDefault="007178E2" w:rsidP="007178E2">
      <w:pPr>
        <w:pStyle w:val="ListParagraph"/>
        <w:numPr>
          <w:ilvl w:val="2"/>
          <w:numId w:val="1"/>
        </w:numPr>
      </w:pPr>
      <w:r>
        <w:t xml:space="preserve">Non-nutritive sweeteners that are synthetic compounds with intensely sweet taste but do not supply any energy per serving. </w:t>
      </w:r>
    </w:p>
    <w:p w14:paraId="381D137C" w14:textId="1402EC28" w:rsidR="007178E2" w:rsidRDefault="00A22E43" w:rsidP="005A184A">
      <w:pPr>
        <w:pStyle w:val="ListParagraph"/>
        <w:numPr>
          <w:ilvl w:val="2"/>
          <w:numId w:val="1"/>
        </w:numPr>
      </w:pPr>
      <w:r>
        <w:t xml:space="preserve">These </w:t>
      </w:r>
      <w:r w:rsidR="005A184A">
        <w:t xml:space="preserve">artificial </w:t>
      </w:r>
      <w:r>
        <w:t>sweeteners are</w:t>
      </w:r>
      <w:r w:rsidR="005A184A">
        <w:t xml:space="preserve"> usually</w:t>
      </w:r>
      <w:r>
        <w:t xml:space="preserve"> made with</w:t>
      </w:r>
      <w:r w:rsidR="005A184A">
        <w:t xml:space="preserve"> a molecule of sucrose that has been chemically modified to</w:t>
      </w:r>
      <w:r>
        <w:t xml:space="preserve"> </w:t>
      </w:r>
      <w:r w:rsidR="005A184A">
        <w:t>escape</w:t>
      </w:r>
      <w:r>
        <w:t xml:space="preserve"> digestion</w:t>
      </w:r>
      <w:r w:rsidR="007A4A52">
        <w:t xml:space="preserve"> and absorption</w:t>
      </w:r>
      <w:r>
        <w:t xml:space="preserve">. </w:t>
      </w:r>
    </w:p>
    <w:p w14:paraId="429B362E" w14:textId="37E33118" w:rsidR="00E63DB9" w:rsidRDefault="00E63DB9" w:rsidP="00E30290"/>
    <w:p w14:paraId="21DF3F09" w14:textId="0C820388" w:rsidR="00B82A9F" w:rsidRDefault="00B82A9F" w:rsidP="00E30290"/>
    <w:p w14:paraId="72CE21EA" w14:textId="4DD752F2" w:rsidR="00B82A9F" w:rsidRDefault="00B82A9F" w:rsidP="00E30290"/>
    <w:p w14:paraId="5895E6ED" w14:textId="09C90A36" w:rsidR="00271A99" w:rsidRDefault="00271A99" w:rsidP="00E30290"/>
    <w:p w14:paraId="0099739E" w14:textId="19F51824" w:rsidR="00271A99" w:rsidRDefault="00271A99" w:rsidP="00E30290"/>
    <w:p w14:paraId="6AABE934" w14:textId="601E6A36" w:rsidR="00271A99" w:rsidRDefault="00271A99" w:rsidP="00E30290"/>
    <w:p w14:paraId="09DD7495" w14:textId="0FCE3F3D" w:rsidR="00271A99" w:rsidRDefault="00271A99" w:rsidP="00E30290"/>
    <w:p w14:paraId="609B97ED" w14:textId="2E54D539" w:rsidR="00271A99" w:rsidRPr="007C6405" w:rsidRDefault="00271A99" w:rsidP="007C6405">
      <w:pPr>
        <w:rPr>
          <w:b/>
          <w:highlight w:val="yellow"/>
        </w:rPr>
      </w:pPr>
      <w:r w:rsidRPr="007C6405">
        <w:rPr>
          <w:b/>
          <w:highlight w:val="yellow"/>
        </w:rPr>
        <w:lastRenderedPageBreak/>
        <w:t>Complex Carbohydrates</w:t>
      </w:r>
      <w:r w:rsidR="00334E08" w:rsidRPr="007C6405">
        <w:rPr>
          <w:b/>
          <w:highlight w:val="yellow"/>
        </w:rPr>
        <w:t xml:space="preserve"> (4.4)</w:t>
      </w:r>
    </w:p>
    <w:p w14:paraId="765CC918" w14:textId="149EAC13" w:rsidR="00271A99" w:rsidRPr="00271A99" w:rsidRDefault="00271A99" w:rsidP="00E30290">
      <w:pPr>
        <w:pStyle w:val="ListParagraph"/>
        <w:numPr>
          <w:ilvl w:val="1"/>
          <w:numId w:val="3"/>
        </w:numPr>
        <w:rPr>
          <w:b/>
        </w:rPr>
      </w:pPr>
      <w:r>
        <w:t xml:space="preserve">Complex carbohydrates </w:t>
      </w:r>
    </w:p>
    <w:p w14:paraId="384B0F3D" w14:textId="405D3760" w:rsidR="00AB43FD" w:rsidRDefault="00AB43FD" w:rsidP="00AB43FD"/>
    <w:p w14:paraId="5322462D" w14:textId="2846CC9D" w:rsidR="00AB43FD" w:rsidRDefault="00271A99" w:rsidP="00AB43F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45F5A" wp14:editId="473F8457">
                <wp:simplePos x="0" y="0"/>
                <wp:positionH relativeFrom="column">
                  <wp:posOffset>2235200</wp:posOffset>
                </wp:positionH>
                <wp:positionV relativeFrom="paragraph">
                  <wp:posOffset>1701165</wp:posOffset>
                </wp:positionV>
                <wp:extent cx="0" cy="260350"/>
                <wp:effectExtent l="76200" t="38100" r="5715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8BD3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6pt;margin-top:133.95pt;width:0;height:20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3A5C7B">
        <w:rPr>
          <w:noProof/>
        </w:rPr>
        <w:drawing>
          <wp:inline distT="0" distB="0" distL="0" distR="0" wp14:anchorId="36B26047" wp14:editId="6DFD7FEC">
            <wp:extent cx="6597650" cy="2870200"/>
            <wp:effectExtent l="0" t="0" r="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7EB03C05" w14:textId="77777777" w:rsidR="00262EEB" w:rsidRPr="00262EEB" w:rsidRDefault="00262EEB" w:rsidP="00262EEB">
      <w:pPr>
        <w:pStyle w:val="ListParagraph"/>
        <w:numPr>
          <w:ilvl w:val="0"/>
          <w:numId w:val="3"/>
        </w:numPr>
        <w:rPr>
          <w:b/>
        </w:rPr>
      </w:pPr>
      <w:r w:rsidRPr="00262EEB">
        <w:rPr>
          <w:b/>
        </w:rPr>
        <w:t>Starch</w:t>
      </w:r>
      <w:r>
        <w:rPr>
          <w:b/>
        </w:rPr>
        <w:t xml:space="preserve"> </w:t>
      </w:r>
    </w:p>
    <w:p w14:paraId="786FB6D1" w14:textId="75D27DA5" w:rsidR="00262EEB" w:rsidRPr="005500B8" w:rsidRDefault="00262EEB" w:rsidP="005500B8">
      <w:pPr>
        <w:pStyle w:val="ListParagraph"/>
        <w:numPr>
          <w:ilvl w:val="1"/>
          <w:numId w:val="3"/>
        </w:numPr>
        <w:rPr>
          <w:b/>
        </w:rPr>
      </w:pPr>
      <w:r>
        <w:t>Starch is a complex carbohydrate.</w:t>
      </w:r>
      <w:r w:rsidR="005500B8">
        <w:t xml:space="preserve"> Examples of starch are; wheat, corn, potato, tapioca, arrowroot. </w:t>
      </w:r>
    </w:p>
    <w:p w14:paraId="003E5242" w14:textId="77777777" w:rsidR="00801223" w:rsidRPr="00801223" w:rsidRDefault="005500B8" w:rsidP="005500B8">
      <w:pPr>
        <w:pStyle w:val="ListParagraph"/>
        <w:numPr>
          <w:ilvl w:val="1"/>
          <w:numId w:val="3"/>
        </w:numPr>
        <w:rPr>
          <w:b/>
        </w:rPr>
      </w:pPr>
      <w:r>
        <w:t xml:space="preserve">When water with starch in it is heated the </w:t>
      </w:r>
      <w:r w:rsidR="009A1205">
        <w:t>starch,</w:t>
      </w:r>
      <w:r>
        <w:t xml:space="preserve"> granules unfold and hydrogen bonds to water molecules allowing the sauce to thicken.</w:t>
      </w:r>
      <w:r w:rsidR="009A1205">
        <w:t xml:space="preserve"> Otherwise known as the deletion temperature.</w:t>
      </w:r>
    </w:p>
    <w:p w14:paraId="6CA5921F" w14:textId="7343847B" w:rsidR="009A1205" w:rsidRPr="009A1205" w:rsidRDefault="009A1205" w:rsidP="005500B8">
      <w:pPr>
        <w:pStyle w:val="ListParagraph"/>
        <w:numPr>
          <w:ilvl w:val="1"/>
          <w:numId w:val="3"/>
        </w:numPr>
        <w:rPr>
          <w:b/>
        </w:rPr>
      </w:pPr>
      <w:r>
        <w:t xml:space="preserve"> </w:t>
      </w:r>
    </w:p>
    <w:p w14:paraId="272B082C" w14:textId="034E4479" w:rsidR="005500B8" w:rsidRPr="005500B8" w:rsidRDefault="005500B8" w:rsidP="005500B8">
      <w:pPr>
        <w:pStyle w:val="ListParagraph"/>
        <w:numPr>
          <w:ilvl w:val="1"/>
          <w:numId w:val="3"/>
        </w:numPr>
        <w:rPr>
          <w:b/>
        </w:rPr>
      </w:pPr>
      <w:r>
        <w:t xml:space="preserve">  </w:t>
      </w:r>
    </w:p>
    <w:p w14:paraId="3D50CA51" w14:textId="5F6E5E5D" w:rsidR="00AB43FD" w:rsidRDefault="00AB43FD" w:rsidP="00AB43FD"/>
    <w:p w14:paraId="5CC4B100" w14:textId="6D044244" w:rsidR="001B7FCF" w:rsidRDefault="001B7FCF" w:rsidP="00AB43FD">
      <w:r>
        <w:rPr>
          <w:noProof/>
        </w:rPr>
        <w:drawing>
          <wp:inline distT="0" distB="0" distL="0" distR="0" wp14:anchorId="036520B3" wp14:editId="5AE6567E">
            <wp:extent cx="7012379" cy="1531917"/>
            <wp:effectExtent l="3810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576F2450" w14:textId="2BFE51FF" w:rsidR="00B330C0" w:rsidRDefault="00D748E5" w:rsidP="00D748E5">
      <w:pPr>
        <w:pStyle w:val="ListParagraph"/>
        <w:numPr>
          <w:ilvl w:val="1"/>
          <w:numId w:val="3"/>
        </w:numPr>
      </w:pPr>
      <w:r>
        <w:t>There are two distinct types of starch</w:t>
      </w:r>
    </w:p>
    <w:p w14:paraId="569C6E7D" w14:textId="79E5BB9C" w:rsidR="00D748E5" w:rsidRDefault="00D748E5" w:rsidP="00D748E5">
      <w:pPr>
        <w:pStyle w:val="ListParagraph"/>
        <w:numPr>
          <w:ilvl w:val="2"/>
          <w:numId w:val="3"/>
        </w:numPr>
      </w:pPr>
      <w:r>
        <w:t xml:space="preserve">Starch </w:t>
      </w:r>
      <w:r w:rsidRPr="00D748E5">
        <w:rPr>
          <w:b/>
        </w:rPr>
        <w:t>Amylopectin</w:t>
      </w:r>
      <w:r>
        <w:t xml:space="preserve"> is </w:t>
      </w:r>
      <w:r w:rsidRPr="00D748E5">
        <w:rPr>
          <w:b/>
        </w:rPr>
        <w:t>quickly</w:t>
      </w:r>
      <w:r>
        <w:t xml:space="preserve"> digested into glucose.</w:t>
      </w:r>
    </w:p>
    <w:p w14:paraId="6144BAB5" w14:textId="5C87317F" w:rsidR="00D748E5" w:rsidRDefault="00D748E5" w:rsidP="00D748E5">
      <w:pPr>
        <w:pStyle w:val="ListParagraph"/>
        <w:numPr>
          <w:ilvl w:val="2"/>
          <w:numId w:val="3"/>
        </w:numPr>
      </w:pPr>
      <w:r>
        <w:t xml:space="preserve">Starch </w:t>
      </w:r>
      <w:r w:rsidRPr="00D748E5">
        <w:rPr>
          <w:b/>
        </w:rPr>
        <w:t>Amylose</w:t>
      </w:r>
      <w:r>
        <w:t xml:space="preserve"> is </w:t>
      </w:r>
      <w:r w:rsidRPr="00D748E5">
        <w:rPr>
          <w:b/>
        </w:rPr>
        <w:t>slowly</w:t>
      </w:r>
      <w:r>
        <w:t xml:space="preserve"> digested into glucose.</w:t>
      </w:r>
    </w:p>
    <w:p w14:paraId="4982CA40" w14:textId="7E7592C2" w:rsidR="00D748E5" w:rsidRDefault="00D748E5" w:rsidP="00D748E5">
      <w:pPr>
        <w:pStyle w:val="ListParagraph"/>
        <w:numPr>
          <w:ilvl w:val="2"/>
          <w:numId w:val="3"/>
        </w:numPr>
      </w:pPr>
      <w:r>
        <w:t xml:space="preserve">Most foods are a combination of these two types of starches. Although sometimes one is predominant. </w:t>
      </w:r>
    </w:p>
    <w:p w14:paraId="7F8C1C61" w14:textId="08203836" w:rsidR="00D748E5" w:rsidRDefault="00D748E5" w:rsidP="00D748E5">
      <w:pPr>
        <w:pStyle w:val="ListParagraph"/>
        <w:numPr>
          <w:ilvl w:val="3"/>
          <w:numId w:val="3"/>
        </w:numPr>
      </w:pPr>
      <w:r>
        <w:t>High starch potatoes are good for cooking.</w:t>
      </w:r>
    </w:p>
    <w:p w14:paraId="57192DF5" w14:textId="5B3950A9" w:rsidR="00D748E5" w:rsidRDefault="00D748E5" w:rsidP="00D748E5">
      <w:pPr>
        <w:pStyle w:val="ListParagraph"/>
        <w:numPr>
          <w:ilvl w:val="2"/>
          <w:numId w:val="3"/>
        </w:numPr>
      </w:pPr>
      <w:r>
        <w:t>The carbohydrate content is lowered in sprouted mung beans and soy</w:t>
      </w:r>
      <w:r w:rsidR="00911077">
        <w:t xml:space="preserve"> because they are sprouted. The seeds germinated and the plant embryo burned it for energy.</w:t>
      </w:r>
    </w:p>
    <w:p w14:paraId="40D84E64" w14:textId="6C6DA679" w:rsidR="00911077" w:rsidRDefault="00911077" w:rsidP="00911077"/>
    <w:p w14:paraId="459866B8" w14:textId="77777777" w:rsidR="00911077" w:rsidRDefault="00911077" w:rsidP="00911077"/>
    <w:p w14:paraId="33FF4EED" w14:textId="18EEFCB9" w:rsidR="00911077" w:rsidRPr="00911077" w:rsidRDefault="00911077" w:rsidP="00911077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>Glycogen</w:t>
      </w:r>
    </w:p>
    <w:p w14:paraId="54549B55" w14:textId="4D76015E" w:rsidR="00911077" w:rsidRDefault="00911077" w:rsidP="00911077">
      <w:pPr>
        <w:pStyle w:val="ListParagraph"/>
        <w:numPr>
          <w:ilvl w:val="1"/>
          <w:numId w:val="3"/>
        </w:numPr>
      </w:pPr>
      <w:r>
        <w:t>Glycogen is the animal version of starch.</w:t>
      </w:r>
    </w:p>
    <w:p w14:paraId="531E1E92" w14:textId="519CD418" w:rsidR="00911077" w:rsidRDefault="00911077" w:rsidP="00911077">
      <w:r>
        <w:rPr>
          <w:noProof/>
        </w:rPr>
        <w:drawing>
          <wp:inline distT="0" distB="0" distL="0" distR="0" wp14:anchorId="453A4497" wp14:editId="18536029">
            <wp:extent cx="6863938" cy="665019"/>
            <wp:effectExtent l="0" t="0" r="32385" b="2095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02C2B0D8" w14:textId="08817656" w:rsidR="00911077" w:rsidRDefault="00911077" w:rsidP="00911077">
      <w:pPr>
        <w:pStyle w:val="ListParagraph"/>
        <w:numPr>
          <w:ilvl w:val="1"/>
          <w:numId w:val="3"/>
        </w:numPr>
      </w:pPr>
      <w:r>
        <w:t>The liver and muscle tissue have limited space for storage.</w:t>
      </w:r>
    </w:p>
    <w:p w14:paraId="69A57E02" w14:textId="603A07CF" w:rsidR="00911077" w:rsidRDefault="00931169" w:rsidP="00911077">
      <w:pPr>
        <w:pStyle w:val="ListParagraph"/>
        <w:numPr>
          <w:ilvl w:val="1"/>
          <w:numId w:val="3"/>
        </w:numPr>
      </w:pPr>
      <w:r>
        <w:t xml:space="preserve">The remainder that we don’t use are converted to fat and stored in </w:t>
      </w:r>
      <w:r w:rsidR="003E24F5">
        <w:t xml:space="preserve">adipose </w:t>
      </w:r>
      <w:r>
        <w:t>tissue.</w:t>
      </w:r>
    </w:p>
    <w:p w14:paraId="6E9566C0" w14:textId="77777777" w:rsidR="007B2B0C" w:rsidRPr="007B2B0C" w:rsidRDefault="007B2B0C" w:rsidP="007B2B0C">
      <w:pPr>
        <w:pStyle w:val="ListParagraph"/>
      </w:pPr>
    </w:p>
    <w:p w14:paraId="62519630" w14:textId="77777777" w:rsidR="007B2B0C" w:rsidRPr="007B2B0C" w:rsidRDefault="007B2B0C" w:rsidP="007B2B0C">
      <w:pPr>
        <w:pStyle w:val="ListParagraph"/>
      </w:pPr>
    </w:p>
    <w:p w14:paraId="1E3BFFD2" w14:textId="77777777" w:rsidR="00D2334F" w:rsidRPr="00D2334F" w:rsidRDefault="007B2B0C" w:rsidP="00D2334F">
      <w:pPr>
        <w:pStyle w:val="ListParagraph"/>
        <w:numPr>
          <w:ilvl w:val="0"/>
          <w:numId w:val="3"/>
        </w:numPr>
      </w:pPr>
      <w:r>
        <w:rPr>
          <w:b/>
        </w:rPr>
        <w:t>Fiber</w:t>
      </w:r>
    </w:p>
    <w:p w14:paraId="11625A43" w14:textId="1EA727C3" w:rsidR="00D2334F" w:rsidRDefault="00D2334F" w:rsidP="00D2334F">
      <w:pPr>
        <w:pStyle w:val="ListParagraph"/>
        <w:numPr>
          <w:ilvl w:val="1"/>
          <w:numId w:val="3"/>
        </w:numPr>
      </w:pPr>
      <w:r>
        <w:t xml:space="preserve">Plants use both soluble and insoluble fiber to help grow against gravity. </w:t>
      </w:r>
    </w:p>
    <w:p w14:paraId="0DAD3331" w14:textId="77777777" w:rsidR="00D2334F" w:rsidRPr="007B2B0C" w:rsidRDefault="00D2334F" w:rsidP="00D2334F">
      <w:pPr>
        <w:pStyle w:val="ListParagraph"/>
        <w:ind w:left="1440"/>
      </w:pPr>
    </w:p>
    <w:p w14:paraId="61C93AEE" w14:textId="2D7754E1" w:rsidR="00951ABD" w:rsidRDefault="00492738" w:rsidP="00951ABD">
      <w:pPr>
        <w:pStyle w:val="ListParagraph"/>
        <w:numPr>
          <w:ilvl w:val="1"/>
          <w:numId w:val="3"/>
        </w:numPr>
      </w:pPr>
      <w:r>
        <w:t>Soluble fiber</w:t>
      </w:r>
    </w:p>
    <w:p w14:paraId="5600064A" w14:textId="2ED9D927" w:rsidR="005C6158" w:rsidRDefault="005C6158" w:rsidP="005C6158">
      <w:pPr>
        <w:pStyle w:val="ListParagraph"/>
        <w:numPr>
          <w:ilvl w:val="2"/>
          <w:numId w:val="3"/>
        </w:numPr>
      </w:pPr>
      <w:r>
        <w:t>Characteristics</w:t>
      </w:r>
    </w:p>
    <w:p w14:paraId="7B960E03" w14:textId="637C62C9" w:rsidR="00951ABD" w:rsidRDefault="00951ABD" w:rsidP="005C6158">
      <w:pPr>
        <w:pStyle w:val="ListParagraph"/>
        <w:numPr>
          <w:ilvl w:val="3"/>
          <w:numId w:val="3"/>
        </w:numPr>
      </w:pPr>
      <w:r>
        <w:t>Dissolves in water</w:t>
      </w:r>
    </w:p>
    <w:p w14:paraId="35E69495" w14:textId="606817F8" w:rsidR="00951ABD" w:rsidRDefault="00951ABD" w:rsidP="005C6158">
      <w:pPr>
        <w:pStyle w:val="ListParagraph"/>
        <w:numPr>
          <w:ilvl w:val="3"/>
          <w:numId w:val="3"/>
        </w:numPr>
      </w:pPr>
      <w:r>
        <w:t xml:space="preserve">Form gels that are viscous and prized by the food industry for thickening abilities. </w:t>
      </w:r>
    </w:p>
    <w:p w14:paraId="146C7B42" w14:textId="766C8368" w:rsidR="00951ABD" w:rsidRDefault="00951ABD" w:rsidP="005C6158">
      <w:pPr>
        <w:pStyle w:val="ListParagraph"/>
        <w:numPr>
          <w:ilvl w:val="3"/>
          <w:numId w:val="3"/>
        </w:numPr>
      </w:pPr>
      <w:r>
        <w:t xml:space="preserve">They are fermented by the bacteria in the large intestine. </w:t>
      </w:r>
    </w:p>
    <w:p w14:paraId="3BFA2F9B" w14:textId="6ABFBC01" w:rsidR="005C6158" w:rsidRDefault="005C6158" w:rsidP="005C6158">
      <w:pPr>
        <w:pStyle w:val="ListParagraph"/>
        <w:numPr>
          <w:ilvl w:val="2"/>
          <w:numId w:val="3"/>
        </w:numPr>
      </w:pPr>
      <w:r>
        <w:t>Health</w:t>
      </w:r>
    </w:p>
    <w:p w14:paraId="2F7D1657" w14:textId="5B6E33C4" w:rsidR="005C6158" w:rsidRDefault="005C6158" w:rsidP="005C6158">
      <w:pPr>
        <w:pStyle w:val="ListParagraph"/>
        <w:numPr>
          <w:ilvl w:val="3"/>
          <w:numId w:val="3"/>
        </w:numPr>
      </w:pPr>
      <w:r>
        <w:t>Slow gastric emptying</w:t>
      </w:r>
    </w:p>
    <w:p w14:paraId="2DC4D207" w14:textId="54009C2C" w:rsidR="005C6158" w:rsidRDefault="005C6158" w:rsidP="005C6158">
      <w:pPr>
        <w:pStyle w:val="ListParagraph"/>
        <w:numPr>
          <w:ilvl w:val="3"/>
          <w:numId w:val="3"/>
        </w:numPr>
      </w:pPr>
      <w:r>
        <w:t>Slow glucose uptake</w:t>
      </w:r>
    </w:p>
    <w:p w14:paraId="36743248" w14:textId="6102ECDF" w:rsidR="005C6158" w:rsidRDefault="005C6158" w:rsidP="005C6158">
      <w:pPr>
        <w:pStyle w:val="ListParagraph"/>
        <w:numPr>
          <w:ilvl w:val="3"/>
          <w:numId w:val="3"/>
        </w:numPr>
      </w:pPr>
      <w:r>
        <w:t>Traps cholesterol &amp; carries it into the large intestine for elimination.</w:t>
      </w:r>
    </w:p>
    <w:p w14:paraId="78EF9336" w14:textId="7B1DADB3" w:rsidR="005C6158" w:rsidRDefault="005C6158" w:rsidP="005C6158">
      <w:pPr>
        <w:pStyle w:val="ListParagraph"/>
        <w:numPr>
          <w:ilvl w:val="3"/>
          <w:numId w:val="3"/>
        </w:numPr>
      </w:pPr>
      <w:r>
        <w:t>Improve bowel health – Prebiotic food is soluble fiber.</w:t>
      </w:r>
    </w:p>
    <w:p w14:paraId="3C9DABB5" w14:textId="4DF83D7E" w:rsidR="005C6158" w:rsidRDefault="005C6158" w:rsidP="005C6158">
      <w:pPr>
        <w:pStyle w:val="ListParagraph"/>
        <w:numPr>
          <w:ilvl w:val="3"/>
          <w:numId w:val="3"/>
        </w:numPr>
      </w:pPr>
      <w:r>
        <w:t xml:space="preserve">Reduce risk for cardiovascular disease, type 2 diabetes, obesity, colon cancer. </w:t>
      </w:r>
    </w:p>
    <w:p w14:paraId="3CF5BEDF" w14:textId="2EEA5228" w:rsidR="00951ABD" w:rsidRDefault="00492738" w:rsidP="00951ABD">
      <w:pPr>
        <w:pStyle w:val="ListParagraph"/>
        <w:numPr>
          <w:ilvl w:val="1"/>
          <w:numId w:val="3"/>
        </w:numPr>
      </w:pPr>
      <w:r>
        <w:t>Insoluble fiber</w:t>
      </w:r>
    </w:p>
    <w:p w14:paraId="6E5E9B8D" w14:textId="18CFC05E" w:rsidR="005C6158" w:rsidRDefault="005C6158" w:rsidP="005C6158">
      <w:pPr>
        <w:pStyle w:val="ListParagraph"/>
        <w:numPr>
          <w:ilvl w:val="2"/>
          <w:numId w:val="3"/>
        </w:numPr>
      </w:pPr>
      <w:r>
        <w:t>Characteristics</w:t>
      </w:r>
    </w:p>
    <w:p w14:paraId="0D54EAB4" w14:textId="2AF89756" w:rsidR="005C6158" w:rsidRDefault="005C6158" w:rsidP="005C6158">
      <w:pPr>
        <w:pStyle w:val="ListParagraph"/>
        <w:numPr>
          <w:ilvl w:val="3"/>
          <w:numId w:val="3"/>
        </w:numPr>
      </w:pPr>
      <w:r>
        <w:t>Do not dissolve in water.</w:t>
      </w:r>
    </w:p>
    <w:p w14:paraId="2643F7AF" w14:textId="329576BA" w:rsidR="005C6158" w:rsidRDefault="005C6158" w:rsidP="005C6158">
      <w:pPr>
        <w:pStyle w:val="ListParagraph"/>
        <w:numPr>
          <w:ilvl w:val="3"/>
          <w:numId w:val="3"/>
        </w:numPr>
      </w:pPr>
      <w:r>
        <w:t>Do not form gels.</w:t>
      </w:r>
    </w:p>
    <w:p w14:paraId="6B2AFFAB" w14:textId="4762C111" w:rsidR="005C6158" w:rsidRDefault="005C6158" w:rsidP="005C6158">
      <w:pPr>
        <w:pStyle w:val="ListParagraph"/>
        <w:numPr>
          <w:ilvl w:val="3"/>
          <w:numId w:val="3"/>
        </w:numPr>
      </w:pPr>
      <w:r>
        <w:t>Not fermented in larch intestine.</w:t>
      </w:r>
    </w:p>
    <w:p w14:paraId="07ADBBA8" w14:textId="1DD288F3" w:rsidR="005C6158" w:rsidRDefault="005C6158" w:rsidP="005C6158">
      <w:pPr>
        <w:pStyle w:val="ListParagraph"/>
        <w:numPr>
          <w:ilvl w:val="3"/>
          <w:numId w:val="3"/>
        </w:numPr>
      </w:pPr>
      <w:r>
        <w:t>Promote bowel movement.</w:t>
      </w:r>
    </w:p>
    <w:p w14:paraId="30DC896D" w14:textId="10CDCE79" w:rsidR="005C6158" w:rsidRDefault="005C6158" w:rsidP="005C6158">
      <w:pPr>
        <w:pStyle w:val="ListParagraph"/>
        <w:numPr>
          <w:ilvl w:val="2"/>
          <w:numId w:val="3"/>
        </w:numPr>
      </w:pPr>
      <w:r>
        <w:t>Health</w:t>
      </w:r>
    </w:p>
    <w:p w14:paraId="4276B6F9" w14:textId="1380C718" w:rsidR="005C6158" w:rsidRDefault="00D12C51" w:rsidP="005C6158">
      <w:pPr>
        <w:pStyle w:val="ListParagraph"/>
        <w:numPr>
          <w:ilvl w:val="3"/>
          <w:numId w:val="3"/>
        </w:numPr>
      </w:pPr>
      <w:r>
        <w:t xml:space="preserve">Insoluble fiber is essential for a healthy bowel. </w:t>
      </w:r>
    </w:p>
    <w:p w14:paraId="4E629F36" w14:textId="0170457B" w:rsidR="00D12C51" w:rsidRPr="00BC095D" w:rsidRDefault="00D12C51" w:rsidP="005C6158">
      <w:pPr>
        <w:pStyle w:val="ListParagraph"/>
        <w:numPr>
          <w:ilvl w:val="3"/>
          <w:numId w:val="3"/>
        </w:numPr>
      </w:pPr>
      <w:r>
        <w:t xml:space="preserve">Prevents </w:t>
      </w:r>
      <w:commentRangeStart w:id="0"/>
      <w:r w:rsidRPr="00BC095D">
        <w:rPr>
          <w:b/>
        </w:rPr>
        <w:t>diverticula</w:t>
      </w:r>
      <w:commentRangeEnd w:id="0"/>
      <w:r w:rsidRPr="00BC095D">
        <w:rPr>
          <w:rStyle w:val="CommentReference"/>
          <w:b/>
        </w:rPr>
        <w:commentReference w:id="0"/>
      </w:r>
      <w:r w:rsidR="00BC095D">
        <w:rPr>
          <w:b/>
        </w:rPr>
        <w:t>.</w:t>
      </w:r>
    </w:p>
    <w:p w14:paraId="4B26370E" w14:textId="32122806" w:rsidR="00BC095D" w:rsidRDefault="00BC095D" w:rsidP="005C6158">
      <w:pPr>
        <w:pStyle w:val="ListParagraph"/>
        <w:numPr>
          <w:ilvl w:val="3"/>
          <w:numId w:val="3"/>
        </w:numPr>
      </w:pPr>
      <w:r>
        <w:t xml:space="preserve">Insoluble fiber helps with consistency with daily bowl routine. </w:t>
      </w:r>
    </w:p>
    <w:p w14:paraId="2EF60353" w14:textId="77777777" w:rsidR="005C6158" w:rsidRDefault="005C6158" w:rsidP="005C6158">
      <w:pPr>
        <w:pStyle w:val="ListParagraph"/>
        <w:ind w:left="1440"/>
      </w:pPr>
    </w:p>
    <w:p w14:paraId="3F1C2257" w14:textId="65013286" w:rsidR="00951ABD" w:rsidRDefault="005E4260" w:rsidP="005E4260">
      <w:pPr>
        <w:rPr>
          <w:b/>
        </w:rPr>
      </w:pPr>
      <w:r w:rsidRPr="00334E08">
        <w:rPr>
          <w:b/>
          <w:highlight w:val="yellow"/>
        </w:rPr>
        <w:t>Digestion &amp; Absorption of Carbohydrates</w:t>
      </w:r>
      <w:r w:rsidR="00334E08" w:rsidRPr="00334E08">
        <w:rPr>
          <w:b/>
          <w:highlight w:val="yellow"/>
        </w:rPr>
        <w:t xml:space="preserve"> (4.5)</w:t>
      </w:r>
    </w:p>
    <w:p w14:paraId="2C3D96E2" w14:textId="7CBA1559" w:rsidR="009D4CB8" w:rsidRDefault="005E4260" w:rsidP="005E4260">
      <w:pPr>
        <w:pStyle w:val="ListParagraph"/>
        <w:numPr>
          <w:ilvl w:val="0"/>
          <w:numId w:val="4"/>
        </w:numPr>
      </w:pPr>
      <w:r>
        <w:t xml:space="preserve">Digestion of carbohydrates involves the breaking down of starch and </w:t>
      </w:r>
      <w:r w:rsidR="009D4CB8">
        <w:t xml:space="preserve">disaccharides into monosaccharides – mostly glucose. </w:t>
      </w:r>
    </w:p>
    <w:p w14:paraId="09D1FA89" w14:textId="0444CDB7" w:rsidR="00F02E83" w:rsidRDefault="00F02E83" w:rsidP="00F02E83"/>
    <w:p w14:paraId="5E9487B9" w14:textId="77777777" w:rsidR="00F02E83" w:rsidRDefault="00F02E83" w:rsidP="00F02E83"/>
    <w:p w14:paraId="68EBC7E7" w14:textId="3E30C89E" w:rsidR="00975F3D" w:rsidRDefault="00F02E83" w:rsidP="00975F3D">
      <w:r>
        <w:rPr>
          <w:noProof/>
        </w:rPr>
        <w:lastRenderedPageBreak/>
        <w:drawing>
          <wp:inline distT="0" distB="0" distL="0" distR="0" wp14:anchorId="2CF6D793" wp14:editId="1BE2D161">
            <wp:extent cx="7208322" cy="3912919"/>
            <wp:effectExtent l="19050" t="0" r="50165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14:paraId="708D389A" w14:textId="7A60DE66" w:rsidR="00975F3D" w:rsidRDefault="00975F3D" w:rsidP="00975F3D">
      <w:pPr>
        <w:pStyle w:val="ListParagraph"/>
        <w:numPr>
          <w:ilvl w:val="0"/>
          <w:numId w:val="4"/>
        </w:numPr>
      </w:pPr>
      <w:r>
        <w:t>The digestion of some carbohydrates can be problematic</w:t>
      </w:r>
    </w:p>
    <w:p w14:paraId="3B0B88BD" w14:textId="6736B08F" w:rsidR="00DC71A5" w:rsidRDefault="00CF3BB7" w:rsidP="00975F3D">
      <w:pPr>
        <w:pStyle w:val="ListParagraph"/>
        <w:numPr>
          <w:ilvl w:val="0"/>
          <w:numId w:val="6"/>
        </w:numPr>
      </w:pPr>
      <w:r>
        <w:t xml:space="preserve">Lactose intolerance </w:t>
      </w:r>
      <w:r w:rsidR="00DC71A5">
        <w:t>is the inability to digest lactose completely</w:t>
      </w:r>
      <w:r w:rsidR="00975F3D">
        <w:t>.</w:t>
      </w:r>
      <w:r w:rsidR="00DC71A5">
        <w:t xml:space="preserve"> </w:t>
      </w:r>
    </w:p>
    <w:p w14:paraId="0E7712B9" w14:textId="07BE9048" w:rsidR="009D4CB8" w:rsidRDefault="00DC71A5" w:rsidP="00CF3BB7">
      <w:pPr>
        <w:pStyle w:val="ListParagraph"/>
        <w:numPr>
          <w:ilvl w:val="0"/>
          <w:numId w:val="6"/>
        </w:numPr>
      </w:pPr>
      <w:r>
        <w:t xml:space="preserve">People with </w:t>
      </w:r>
      <w:r w:rsidRPr="00DC71A5">
        <w:rPr>
          <w:b/>
        </w:rPr>
        <w:t>lactose</w:t>
      </w:r>
      <w:r>
        <w:t xml:space="preserve"> intolerant do not produce enough </w:t>
      </w:r>
      <w:commentRangeStart w:id="1"/>
      <w:r w:rsidRPr="00DC71A5">
        <w:rPr>
          <w:b/>
        </w:rPr>
        <w:t>lactate</w:t>
      </w:r>
      <w:commentRangeEnd w:id="1"/>
      <w:r>
        <w:rPr>
          <w:rStyle w:val="CommentReference"/>
        </w:rPr>
        <w:commentReference w:id="1"/>
      </w:r>
      <w:r w:rsidR="00975F3D">
        <w:t xml:space="preserve"> and as a result get indigestion from it.</w:t>
      </w:r>
    </w:p>
    <w:p w14:paraId="457C7028" w14:textId="0FB3A86C" w:rsidR="00DC71A5" w:rsidRDefault="00975F3D" w:rsidP="00CF3BB7">
      <w:pPr>
        <w:pStyle w:val="ListParagraph"/>
        <w:numPr>
          <w:ilvl w:val="0"/>
          <w:numId w:val="6"/>
        </w:numPr>
      </w:pPr>
      <w:r>
        <w:t>Infants &amp; young kids produce large amounts of lactose.</w:t>
      </w:r>
    </w:p>
    <w:p w14:paraId="7A66D5EB" w14:textId="6FF559D4" w:rsidR="00663403" w:rsidRDefault="00975F3D" w:rsidP="00663403">
      <w:pPr>
        <w:pStyle w:val="ListParagraph"/>
        <w:numPr>
          <w:ilvl w:val="0"/>
          <w:numId w:val="6"/>
        </w:numPr>
      </w:pPr>
      <w:r>
        <w:t>As we age 70% of us will become lactose intolerant.</w:t>
      </w:r>
    </w:p>
    <w:p w14:paraId="4D4DC98E" w14:textId="588A3DE8" w:rsidR="00764AA3" w:rsidRPr="00764AA3" w:rsidRDefault="00663403" w:rsidP="007C6405">
      <w:pPr>
        <w:pStyle w:val="ListParagraph"/>
        <w:numPr>
          <w:ilvl w:val="3"/>
          <w:numId w:val="6"/>
        </w:numPr>
      </w:pPr>
      <w:r>
        <w:t xml:space="preserve">Lactose free milk tastes sweeter then regular milk because of the liberation of glucose from the disaccharide. </w:t>
      </w:r>
    </w:p>
    <w:p w14:paraId="063840C8" w14:textId="6D8FBBAD" w:rsidR="00653F7F" w:rsidRDefault="007C6405" w:rsidP="00D35C1D">
      <w:pPr>
        <w:rPr>
          <w:b/>
          <w:highlight w:val="yellow"/>
        </w:rPr>
      </w:pPr>
      <w:r w:rsidRPr="007C6405">
        <w:rPr>
          <w:b/>
          <w:highlight w:val="yellow"/>
        </w:rPr>
        <w:t>Carbohydrates &amp; Disease (4.6)</w:t>
      </w:r>
    </w:p>
    <w:p w14:paraId="3E1FC592" w14:textId="053A6353" w:rsidR="00764AA3" w:rsidRPr="00764AA3" w:rsidRDefault="00764AA3" w:rsidP="00764AA3">
      <w:pPr>
        <w:pStyle w:val="ListParagraph"/>
        <w:numPr>
          <w:ilvl w:val="0"/>
          <w:numId w:val="4"/>
        </w:numPr>
      </w:pPr>
      <w:r w:rsidRPr="00764AA3">
        <w:t xml:space="preserve">How the body maintains </w:t>
      </w:r>
      <w:r w:rsidRPr="00764AA3">
        <w:rPr>
          <w:b/>
        </w:rPr>
        <w:t>blood glucose homeostasis</w:t>
      </w:r>
      <w:r w:rsidRPr="00764AA3">
        <w:t>.</w:t>
      </w:r>
    </w:p>
    <w:p w14:paraId="2327BE76" w14:textId="08866C0B" w:rsidR="00D35C1D" w:rsidRDefault="00653F7F" w:rsidP="00D35C1D">
      <w:r>
        <w:rPr>
          <w:noProof/>
        </w:rPr>
        <w:drawing>
          <wp:inline distT="0" distB="0" distL="0" distR="0" wp14:anchorId="170CACE0" wp14:editId="6AE4FB76">
            <wp:extent cx="7136765" cy="1264722"/>
            <wp:effectExtent l="19050" t="0" r="6985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14:paraId="252B13AA" w14:textId="77777777" w:rsidR="009D4CB8" w:rsidRPr="005E4260" w:rsidRDefault="009D4CB8" w:rsidP="009D4CB8"/>
    <w:p w14:paraId="7DCF3971" w14:textId="11BC21D6" w:rsidR="00911077" w:rsidRDefault="00764AA3" w:rsidP="00911077">
      <w:r>
        <w:rPr>
          <w:noProof/>
        </w:rPr>
        <w:drawing>
          <wp:inline distT="0" distB="0" distL="0" distR="0" wp14:anchorId="5BD46291" wp14:editId="6C0E7F0C">
            <wp:extent cx="6792686" cy="718457"/>
            <wp:effectExtent l="0" t="0" r="8255" b="24765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</wp:inline>
        </w:drawing>
      </w:r>
    </w:p>
    <w:p w14:paraId="796AD133" w14:textId="11E89627" w:rsidR="00764AA3" w:rsidRDefault="00764AA3" w:rsidP="00911077"/>
    <w:p w14:paraId="22D51D21" w14:textId="64CB2EFD" w:rsidR="00764AA3" w:rsidRDefault="00764AA3" w:rsidP="00911077"/>
    <w:p w14:paraId="61D67BFF" w14:textId="00281057" w:rsidR="00764AA3" w:rsidRDefault="007F4EE4" w:rsidP="007F4EE4">
      <w:pPr>
        <w:pStyle w:val="ListParagraph"/>
        <w:numPr>
          <w:ilvl w:val="0"/>
          <w:numId w:val="4"/>
        </w:numPr>
      </w:pPr>
      <w:r>
        <w:lastRenderedPageBreak/>
        <w:t>The three types of Diabetes</w:t>
      </w:r>
    </w:p>
    <w:p w14:paraId="0BC2A897" w14:textId="02BEE544" w:rsidR="007F4EE4" w:rsidRDefault="007F4EE4" w:rsidP="007F4EE4">
      <w:pPr>
        <w:pStyle w:val="ListParagraph"/>
        <w:numPr>
          <w:ilvl w:val="1"/>
          <w:numId w:val="4"/>
        </w:numPr>
      </w:pPr>
      <w:r>
        <w:t>Type 1 Diabetes</w:t>
      </w:r>
    </w:p>
    <w:p w14:paraId="706E17CC" w14:textId="772120AB" w:rsidR="002F46C4" w:rsidRDefault="002F46C4" w:rsidP="002F46C4">
      <w:pPr>
        <w:pStyle w:val="ListParagraph"/>
        <w:numPr>
          <w:ilvl w:val="2"/>
          <w:numId w:val="4"/>
        </w:numPr>
      </w:pPr>
      <w:r>
        <w:t>An autoimmune disease.</w:t>
      </w:r>
    </w:p>
    <w:p w14:paraId="0C953FBB" w14:textId="7D9924AE" w:rsidR="002F46C4" w:rsidRDefault="002F46C4" w:rsidP="002F46C4">
      <w:pPr>
        <w:pStyle w:val="ListParagraph"/>
        <w:numPr>
          <w:ilvl w:val="2"/>
          <w:numId w:val="4"/>
        </w:numPr>
      </w:pPr>
      <w:r>
        <w:t>Cells in the pancreas that synthesize insulin are destroyed.</w:t>
      </w:r>
    </w:p>
    <w:p w14:paraId="4B3DD078" w14:textId="4F39EAD0" w:rsidR="007F4EE4" w:rsidRDefault="007F4EE4" w:rsidP="007F4EE4">
      <w:pPr>
        <w:pStyle w:val="ListParagraph"/>
        <w:numPr>
          <w:ilvl w:val="1"/>
          <w:numId w:val="4"/>
        </w:numPr>
      </w:pPr>
      <w:r>
        <w:t>Type 2 Diabetes</w:t>
      </w:r>
    </w:p>
    <w:p w14:paraId="7BF20453" w14:textId="4CF9F72F" w:rsidR="007F4EE4" w:rsidRDefault="007F4EE4" w:rsidP="002F46C4">
      <w:pPr>
        <w:pStyle w:val="ListParagraph"/>
        <w:numPr>
          <w:ilvl w:val="2"/>
          <w:numId w:val="4"/>
        </w:numPr>
      </w:pPr>
      <w:r>
        <w:t>The most common type of diabetes</w:t>
      </w:r>
      <w:r w:rsidR="002F46C4">
        <w:t>, 90% of people with diabetes have type 2 diabetes.</w:t>
      </w:r>
    </w:p>
    <w:p w14:paraId="2C8C9C9E" w14:textId="77900A53" w:rsidR="00E03A3F" w:rsidRDefault="00E03A3F" w:rsidP="002F46C4">
      <w:pPr>
        <w:pStyle w:val="ListParagraph"/>
        <w:numPr>
          <w:ilvl w:val="2"/>
          <w:numId w:val="4"/>
        </w:numPr>
      </w:pPr>
      <w:r>
        <w:t>Diet related chronic disease.</w:t>
      </w:r>
    </w:p>
    <w:p w14:paraId="6BE90B29" w14:textId="3E2F87AE" w:rsidR="00377212" w:rsidRDefault="00377212" w:rsidP="002F46C4">
      <w:pPr>
        <w:pStyle w:val="ListParagraph"/>
        <w:numPr>
          <w:ilvl w:val="2"/>
          <w:numId w:val="4"/>
        </w:numPr>
      </w:pPr>
      <w:r>
        <w:t>Poorly controlled type 2 diabetes can lead to the pancreas shutting down.</w:t>
      </w:r>
    </w:p>
    <w:p w14:paraId="33DB4270" w14:textId="4074ED7C" w:rsidR="007F4EE4" w:rsidRDefault="007F4EE4" w:rsidP="007F4EE4">
      <w:pPr>
        <w:pStyle w:val="ListParagraph"/>
        <w:numPr>
          <w:ilvl w:val="1"/>
          <w:numId w:val="4"/>
        </w:numPr>
      </w:pPr>
      <w:r>
        <w:t>Type 3 Diabetes</w:t>
      </w:r>
      <w:r w:rsidR="00E03A3F">
        <w:t xml:space="preserve"> (Gestational Diabetes)</w:t>
      </w:r>
    </w:p>
    <w:p w14:paraId="53C532C7" w14:textId="1E0217C9" w:rsidR="007F4EE4" w:rsidRDefault="00377212" w:rsidP="004A1A5A">
      <w:pPr>
        <w:pStyle w:val="ListParagraph"/>
        <w:numPr>
          <w:ilvl w:val="2"/>
          <w:numId w:val="4"/>
        </w:numPr>
      </w:pPr>
      <w:r>
        <w:t xml:space="preserve">A form that may occur during pregnancy. </w:t>
      </w:r>
    </w:p>
    <w:p w14:paraId="51572A93" w14:textId="0716EEBF" w:rsidR="004A1A5A" w:rsidRPr="004A1A5A" w:rsidRDefault="004A1A5A" w:rsidP="004A1A5A">
      <w:pPr>
        <w:rPr>
          <w:b/>
        </w:rPr>
      </w:pPr>
      <w:r w:rsidRPr="00F86BB2">
        <w:rPr>
          <w:b/>
          <w:highlight w:val="yellow"/>
        </w:rPr>
        <w:t>Carbohydrates &amp; DRI’s (4.7)</w:t>
      </w:r>
    </w:p>
    <w:p w14:paraId="019D4D59" w14:textId="4D215390" w:rsidR="00764AA3" w:rsidRDefault="00C82787" w:rsidP="004F1EA7">
      <w:pPr>
        <w:pStyle w:val="ListParagraph"/>
        <w:numPr>
          <w:ilvl w:val="0"/>
          <w:numId w:val="4"/>
        </w:numPr>
      </w:pPr>
      <w:r>
        <w:t>Recommendations for carbohydrate intake</w:t>
      </w:r>
    </w:p>
    <w:p w14:paraId="128FAA82" w14:textId="2D5541C1" w:rsidR="00C82787" w:rsidRDefault="00C82787" w:rsidP="00C82787">
      <w:pPr>
        <w:pStyle w:val="ListParagraph"/>
        <w:numPr>
          <w:ilvl w:val="1"/>
          <w:numId w:val="4"/>
        </w:numPr>
      </w:pPr>
      <w:r>
        <w:t>RDA for glucose = 130g</w:t>
      </w:r>
      <w:r w:rsidR="003B41BB">
        <w:t xml:space="preserve"> (for adults)</w:t>
      </w:r>
    </w:p>
    <w:p w14:paraId="3CF2E76B" w14:textId="0229E790" w:rsidR="00C82787" w:rsidRDefault="00C82787" w:rsidP="00C82787">
      <w:pPr>
        <w:pStyle w:val="ListParagraph"/>
        <w:numPr>
          <w:ilvl w:val="2"/>
          <w:numId w:val="4"/>
        </w:numPr>
      </w:pPr>
      <w:r>
        <w:t>Minimum your brain needs each day</w:t>
      </w:r>
    </w:p>
    <w:p w14:paraId="1CA52BD3" w14:textId="6C47CFB8" w:rsidR="00C82787" w:rsidRDefault="00C82787" w:rsidP="00C82787">
      <w:pPr>
        <w:pStyle w:val="ListParagraph"/>
        <w:numPr>
          <w:ilvl w:val="2"/>
          <w:numId w:val="4"/>
        </w:numPr>
      </w:pPr>
      <w:r>
        <w:t>AMDR for carbohydrates = 45 to 65% (225 to 325 grams)</w:t>
      </w:r>
    </w:p>
    <w:p w14:paraId="19F8AF45" w14:textId="28A4A5D0" w:rsidR="00C82787" w:rsidRPr="00FB3290" w:rsidRDefault="00C82787" w:rsidP="00C82787">
      <w:pPr>
        <w:pStyle w:val="ListParagraph"/>
        <w:numPr>
          <w:ilvl w:val="1"/>
          <w:numId w:val="4"/>
        </w:numPr>
        <w:rPr>
          <w:b/>
        </w:rPr>
      </w:pPr>
      <w:r w:rsidRPr="00FB3290">
        <w:rPr>
          <w:b/>
        </w:rPr>
        <w:t>Types of carbohydrates</w:t>
      </w:r>
    </w:p>
    <w:p w14:paraId="4F79F0DB" w14:textId="0BAAFCBD" w:rsidR="00C82787" w:rsidRDefault="00C82787" w:rsidP="00C82787">
      <w:pPr>
        <w:pStyle w:val="ListParagraph"/>
        <w:numPr>
          <w:ilvl w:val="2"/>
          <w:numId w:val="4"/>
        </w:numPr>
      </w:pPr>
      <w:r>
        <w:t>300g of carbs per day should come from pulses, vegetables and fruits.</w:t>
      </w:r>
    </w:p>
    <w:p w14:paraId="39AEA46B" w14:textId="7D6651C7" w:rsidR="00FB3290" w:rsidRDefault="00FB3290" w:rsidP="00C82787">
      <w:pPr>
        <w:pStyle w:val="ListParagraph"/>
        <w:numPr>
          <w:ilvl w:val="2"/>
          <w:numId w:val="4"/>
        </w:numPr>
      </w:pPr>
      <w:r>
        <w:t>There are separate recommendations for fiber given that they are non-energy yielding nutrients destine for the large intestine.</w:t>
      </w:r>
    </w:p>
    <w:p w14:paraId="46084F10" w14:textId="77777777" w:rsidR="00FB3290" w:rsidRDefault="00FB3290" w:rsidP="00C82787">
      <w:pPr>
        <w:pStyle w:val="ListParagraph"/>
        <w:numPr>
          <w:ilvl w:val="2"/>
          <w:numId w:val="4"/>
        </w:numPr>
      </w:pPr>
      <w:r w:rsidRPr="00FB3290">
        <w:rPr>
          <w:b/>
        </w:rPr>
        <w:t>Dietary fiber intake</w:t>
      </w:r>
      <w:r>
        <w:t xml:space="preserve"> </w:t>
      </w:r>
    </w:p>
    <w:p w14:paraId="595C40C5" w14:textId="453007D4" w:rsidR="00FB3290" w:rsidRDefault="00FB3290" w:rsidP="00FB3290">
      <w:pPr>
        <w:pStyle w:val="ListParagraph"/>
        <w:numPr>
          <w:ilvl w:val="3"/>
          <w:numId w:val="4"/>
        </w:numPr>
      </w:pPr>
      <w:r>
        <w:t>Is proportional to how much we consume.</w:t>
      </w:r>
    </w:p>
    <w:p w14:paraId="404614AD" w14:textId="4A20D160" w:rsidR="00FB3290" w:rsidRDefault="00FB3290" w:rsidP="00FB3290">
      <w:pPr>
        <w:pStyle w:val="ListParagraph"/>
        <w:numPr>
          <w:ilvl w:val="3"/>
          <w:numId w:val="4"/>
        </w:numPr>
      </w:pPr>
      <w:r>
        <w:t>The more calories you consume, the higher the amount of fiber you need in order to facilitate elimination.</w:t>
      </w:r>
    </w:p>
    <w:p w14:paraId="680D249E" w14:textId="6624058E" w:rsidR="00FB3290" w:rsidRDefault="00FB3290" w:rsidP="00FB3290">
      <w:pPr>
        <w:pStyle w:val="ListParagraph"/>
        <w:numPr>
          <w:ilvl w:val="3"/>
          <w:numId w:val="4"/>
        </w:numPr>
      </w:pPr>
      <w:r>
        <w:t>14g per 1000 kcal – the average Canadian only consumes half of this.</w:t>
      </w:r>
    </w:p>
    <w:p w14:paraId="302F2359" w14:textId="7963D363" w:rsidR="00B41612" w:rsidRDefault="00B41612" w:rsidP="00BB2D51">
      <w:pPr>
        <w:pStyle w:val="ListParagraph"/>
        <w:numPr>
          <w:ilvl w:val="3"/>
          <w:numId w:val="4"/>
        </w:numPr>
      </w:pPr>
      <w:r>
        <w:t xml:space="preserve">The problem lies in peoples lack of experience in the kitchen. </w:t>
      </w:r>
    </w:p>
    <w:p w14:paraId="2A461164" w14:textId="11C41EAB" w:rsidR="00764AA3" w:rsidRDefault="003B41BB" w:rsidP="00911077">
      <m:oMathPara>
        <m:oMath>
          <m:r>
            <w:rPr>
              <w:rFonts w:ascii="Cambria Math" w:hAnsi="Cambria Math"/>
            </w:rPr>
            <m:t>total carbohydrate-total sugar-total fibre=starch</m:t>
          </m:r>
        </m:oMath>
      </m:oMathPara>
    </w:p>
    <w:p w14:paraId="2EE4FCFB" w14:textId="21CA0366" w:rsidR="00764AA3" w:rsidRDefault="00764AA3" w:rsidP="00911077"/>
    <w:p w14:paraId="5DF12E34" w14:textId="77777777" w:rsidR="00764AA3" w:rsidRPr="00FD4432" w:rsidRDefault="00764AA3" w:rsidP="00911077">
      <w:bookmarkStart w:id="2" w:name="_GoBack"/>
      <w:bookmarkEnd w:id="2"/>
    </w:p>
    <w:sectPr w:rsidR="00764AA3" w:rsidRPr="00FD4432" w:rsidSect="005A0EE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harles berke" w:date="2018-10-03T15:51:00Z" w:initials="cb">
    <w:p w14:paraId="35485576" w14:textId="77777777" w:rsidR="00D12C51" w:rsidRDefault="00D12C51">
      <w:pPr>
        <w:pStyle w:val="CommentText"/>
      </w:pPr>
      <w:r>
        <w:rPr>
          <w:rStyle w:val="CommentReference"/>
        </w:rPr>
        <w:annotationRef/>
      </w:r>
      <w:r w:rsidRPr="00D12C51">
        <w:rPr>
          <w:b/>
        </w:rPr>
        <w:t>Diverticul</w:t>
      </w:r>
      <w:r>
        <w:rPr>
          <w:b/>
        </w:rPr>
        <w:t xml:space="preserve">a: </w:t>
      </w:r>
      <w:r>
        <w:t xml:space="preserve">Sacs or pouches that develop in the weakened areas of the intestinal wall (like bulges in an inner tube where the tire wall is weak). </w:t>
      </w:r>
    </w:p>
    <w:p w14:paraId="5BBF82CD" w14:textId="71B48467" w:rsidR="00D12C51" w:rsidRPr="00D12C51" w:rsidRDefault="00D12C51">
      <w:pPr>
        <w:pStyle w:val="CommentText"/>
      </w:pPr>
      <w:proofErr w:type="spellStart"/>
      <w:r>
        <w:t>Divertir</w:t>
      </w:r>
      <w:proofErr w:type="spellEnd"/>
      <w:r>
        <w:t xml:space="preserve"> = to turn aside.</w:t>
      </w:r>
    </w:p>
  </w:comment>
  <w:comment w:id="1" w:author="charles berke" w:date="2018-10-03T16:54:00Z" w:initials="cb">
    <w:p w14:paraId="76B93B98" w14:textId="40DA4F28" w:rsidR="00DC71A5" w:rsidRDefault="00DC71A5">
      <w:pPr>
        <w:pStyle w:val="CommentText"/>
      </w:pPr>
      <w:r>
        <w:rPr>
          <w:rStyle w:val="CommentReference"/>
        </w:rPr>
        <w:annotationRef/>
      </w:r>
      <w:r>
        <w:rPr>
          <w:b/>
        </w:rPr>
        <w:t>Lactate:</w:t>
      </w:r>
      <w:r>
        <w:t xml:space="preserve"> is the </w:t>
      </w:r>
      <w:r w:rsidRPr="00DC71A5">
        <w:t>enzyme</w:t>
      </w:r>
      <w:r>
        <w:t xml:space="preserve"> that breaks down </w:t>
      </w:r>
      <w:r w:rsidRPr="00DC71A5">
        <w:t>lactose</w:t>
      </w:r>
      <w: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BBF82CD" w15:done="0"/>
  <w15:commentEx w15:paraId="76B93B9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BF82CD" w16cid:durableId="1F5F6416"/>
  <w16cid:commentId w16cid:paraId="76B93B98" w16cid:durableId="1F5F72A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5A0FF" w14:textId="77777777" w:rsidR="00D51DB9" w:rsidRDefault="00D51DB9" w:rsidP="003B41BB">
      <w:pPr>
        <w:spacing w:after="0" w:line="240" w:lineRule="auto"/>
      </w:pPr>
      <w:r>
        <w:separator/>
      </w:r>
    </w:p>
  </w:endnote>
  <w:endnote w:type="continuationSeparator" w:id="0">
    <w:p w14:paraId="4361BCDC" w14:textId="77777777" w:rsidR="00D51DB9" w:rsidRDefault="00D51DB9" w:rsidP="003B4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3514A" w14:textId="77777777" w:rsidR="00D51DB9" w:rsidRDefault="00D51DB9" w:rsidP="003B41BB">
      <w:pPr>
        <w:spacing w:after="0" w:line="240" w:lineRule="auto"/>
      </w:pPr>
      <w:r>
        <w:separator/>
      </w:r>
    </w:p>
  </w:footnote>
  <w:footnote w:type="continuationSeparator" w:id="0">
    <w:p w14:paraId="64C3976D" w14:textId="77777777" w:rsidR="00D51DB9" w:rsidRDefault="00D51DB9" w:rsidP="003B4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870CA"/>
    <w:multiLevelType w:val="hybridMultilevel"/>
    <w:tmpl w:val="A2C25FBA"/>
    <w:lvl w:ilvl="0" w:tplc="EC3E92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38A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30B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C04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DC2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48A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AEE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30C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5E4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43859D0"/>
    <w:multiLevelType w:val="hybridMultilevel"/>
    <w:tmpl w:val="5A8899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9105C"/>
    <w:multiLevelType w:val="hybridMultilevel"/>
    <w:tmpl w:val="F4AAB84A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333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32436A7E"/>
    <w:multiLevelType w:val="hybridMultilevel"/>
    <w:tmpl w:val="40929C3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9">
      <w:start w:val="1"/>
      <w:numFmt w:val="bullet"/>
      <w:lvlText w:val=""/>
      <w:lvlJc w:val="left"/>
      <w:pPr>
        <w:ind w:left="4950" w:hanging="360"/>
      </w:pPr>
      <w:rPr>
        <w:rFonts w:ascii="Wingdings" w:hAnsi="Wingdings" w:hint="default"/>
      </w:rPr>
    </w:lvl>
  </w:abstractNum>
  <w:abstractNum w:abstractNumId="4" w15:restartNumberingAfterBreak="0">
    <w:nsid w:val="54B3286D"/>
    <w:multiLevelType w:val="hybridMultilevel"/>
    <w:tmpl w:val="9B74563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F13DCD"/>
    <w:multiLevelType w:val="hybridMultilevel"/>
    <w:tmpl w:val="60B20364"/>
    <w:lvl w:ilvl="0" w:tplc="6684644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3DC1C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8C274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3D4C17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68644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B24D5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3DAFAE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55076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E78E0F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arles berke">
    <w15:presenceInfo w15:providerId="Windows Live" w15:userId="5178303ba0f387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872"/>
    <w:rsid w:val="00017051"/>
    <w:rsid w:val="000362A0"/>
    <w:rsid w:val="00057D91"/>
    <w:rsid w:val="00061952"/>
    <w:rsid w:val="000B5E21"/>
    <w:rsid w:val="000D4872"/>
    <w:rsid w:val="000E02A6"/>
    <w:rsid w:val="00131D13"/>
    <w:rsid w:val="001B7FCF"/>
    <w:rsid w:val="00262EEB"/>
    <w:rsid w:val="00271A99"/>
    <w:rsid w:val="002F46C4"/>
    <w:rsid w:val="0030747E"/>
    <w:rsid w:val="00317EFE"/>
    <w:rsid w:val="00334E08"/>
    <w:rsid w:val="00355114"/>
    <w:rsid w:val="00377212"/>
    <w:rsid w:val="003A5C7B"/>
    <w:rsid w:val="003B1F08"/>
    <w:rsid w:val="003B41BB"/>
    <w:rsid w:val="003B4349"/>
    <w:rsid w:val="003E24F5"/>
    <w:rsid w:val="00471895"/>
    <w:rsid w:val="00472B05"/>
    <w:rsid w:val="00492738"/>
    <w:rsid w:val="004A1A5A"/>
    <w:rsid w:val="004F1EA7"/>
    <w:rsid w:val="00512BED"/>
    <w:rsid w:val="00540FA2"/>
    <w:rsid w:val="005500B8"/>
    <w:rsid w:val="00555609"/>
    <w:rsid w:val="005A0EE0"/>
    <w:rsid w:val="005A184A"/>
    <w:rsid w:val="005B4019"/>
    <w:rsid w:val="005C3866"/>
    <w:rsid w:val="005C6158"/>
    <w:rsid w:val="005E4260"/>
    <w:rsid w:val="00653F7F"/>
    <w:rsid w:val="00663403"/>
    <w:rsid w:val="00697B0C"/>
    <w:rsid w:val="00703440"/>
    <w:rsid w:val="00714F7A"/>
    <w:rsid w:val="007178E2"/>
    <w:rsid w:val="00764AA3"/>
    <w:rsid w:val="007A4A52"/>
    <w:rsid w:val="007B2B0C"/>
    <w:rsid w:val="007C6405"/>
    <w:rsid w:val="007F4EE4"/>
    <w:rsid w:val="00801223"/>
    <w:rsid w:val="00872B0B"/>
    <w:rsid w:val="008D0050"/>
    <w:rsid w:val="008D76EA"/>
    <w:rsid w:val="008E4DE1"/>
    <w:rsid w:val="00911077"/>
    <w:rsid w:val="00931169"/>
    <w:rsid w:val="00951ABD"/>
    <w:rsid w:val="00975F3D"/>
    <w:rsid w:val="00990008"/>
    <w:rsid w:val="009A1205"/>
    <w:rsid w:val="009B55DC"/>
    <w:rsid w:val="009D4CB8"/>
    <w:rsid w:val="009E0EEB"/>
    <w:rsid w:val="00A22E43"/>
    <w:rsid w:val="00A74602"/>
    <w:rsid w:val="00AB43FD"/>
    <w:rsid w:val="00AD0ECF"/>
    <w:rsid w:val="00B330C0"/>
    <w:rsid w:val="00B41612"/>
    <w:rsid w:val="00B82A9F"/>
    <w:rsid w:val="00BB2D51"/>
    <w:rsid w:val="00BC095D"/>
    <w:rsid w:val="00C76D5C"/>
    <w:rsid w:val="00C82787"/>
    <w:rsid w:val="00C83F01"/>
    <w:rsid w:val="00C91835"/>
    <w:rsid w:val="00CA5594"/>
    <w:rsid w:val="00CE1655"/>
    <w:rsid w:val="00CF3BB7"/>
    <w:rsid w:val="00D12C51"/>
    <w:rsid w:val="00D2334F"/>
    <w:rsid w:val="00D25F83"/>
    <w:rsid w:val="00D35C1D"/>
    <w:rsid w:val="00D43572"/>
    <w:rsid w:val="00D51DB9"/>
    <w:rsid w:val="00D748E5"/>
    <w:rsid w:val="00DA0566"/>
    <w:rsid w:val="00DC42B8"/>
    <w:rsid w:val="00DC71A5"/>
    <w:rsid w:val="00E03A3F"/>
    <w:rsid w:val="00E30290"/>
    <w:rsid w:val="00E63DB9"/>
    <w:rsid w:val="00E87780"/>
    <w:rsid w:val="00F02E83"/>
    <w:rsid w:val="00F22E7E"/>
    <w:rsid w:val="00F8498C"/>
    <w:rsid w:val="00F86BB2"/>
    <w:rsid w:val="00F97435"/>
    <w:rsid w:val="00FA325F"/>
    <w:rsid w:val="00FB3290"/>
    <w:rsid w:val="00FD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CADCC"/>
  <w15:chartTrackingRefBased/>
  <w15:docId w15:val="{4870D3DD-F1F2-43B1-B205-7C21B256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87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2C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2C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2C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2C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2C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C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B41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1BB"/>
  </w:style>
  <w:style w:type="paragraph" w:styleId="Footer">
    <w:name w:val="footer"/>
    <w:basedOn w:val="Normal"/>
    <w:link w:val="FooterChar"/>
    <w:uiPriority w:val="99"/>
    <w:unhideWhenUsed/>
    <w:rsid w:val="003B41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1BB"/>
  </w:style>
  <w:style w:type="character" w:styleId="PlaceholderText">
    <w:name w:val="Placeholder Text"/>
    <w:basedOn w:val="DefaultParagraphFont"/>
    <w:uiPriority w:val="99"/>
    <w:semiHidden/>
    <w:rsid w:val="003B41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1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7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microsoft.com/office/2007/relationships/diagramDrawing" Target="diagrams/drawing6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34" Type="http://schemas.microsoft.com/office/2007/relationships/diagramDrawing" Target="diagrams/drawing5.xml"/><Relationship Id="rId42" Type="http://schemas.openxmlformats.org/officeDocument/2006/relationships/diagramQuickStyle" Target="diagrams/quickStyle7.xml"/><Relationship Id="rId47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diagramColors" Target="diagrams/colors5.xml"/><Relationship Id="rId38" Type="http://schemas.openxmlformats.org/officeDocument/2006/relationships/diagramColors" Target="diagrams/colors6.xml"/><Relationship Id="rId46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microsoft.com/office/2016/09/relationships/commentsIds" Target="commentsIds.xml"/><Relationship Id="rId41" Type="http://schemas.openxmlformats.org/officeDocument/2006/relationships/diagramLayout" Target="diagrams/layout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diagramQuickStyle" Target="diagrams/quickStyle5.xml"/><Relationship Id="rId37" Type="http://schemas.openxmlformats.org/officeDocument/2006/relationships/diagramQuickStyle" Target="diagrams/quickStyle6.xml"/><Relationship Id="rId40" Type="http://schemas.openxmlformats.org/officeDocument/2006/relationships/diagramData" Target="diagrams/data7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microsoft.com/office/2011/relationships/commentsExtended" Target="commentsExtended.xml"/><Relationship Id="rId36" Type="http://schemas.openxmlformats.org/officeDocument/2006/relationships/diagramLayout" Target="diagrams/layout6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31" Type="http://schemas.openxmlformats.org/officeDocument/2006/relationships/diagramLayout" Target="diagrams/layout5.xml"/><Relationship Id="rId44" Type="http://schemas.microsoft.com/office/2007/relationships/diagramDrawing" Target="diagrams/drawing7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comments" Target="comments.xml"/><Relationship Id="rId30" Type="http://schemas.openxmlformats.org/officeDocument/2006/relationships/diagramData" Target="diagrams/data5.xml"/><Relationship Id="rId35" Type="http://schemas.openxmlformats.org/officeDocument/2006/relationships/diagramData" Target="diagrams/data6.xml"/><Relationship Id="rId43" Type="http://schemas.openxmlformats.org/officeDocument/2006/relationships/diagramColors" Target="diagrams/colors7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0FAA370-3C4A-4A40-94EE-435309320B7D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470FCF8B-7A3F-4324-816A-AF81249D2CCB}">
      <dgm:prSet phldrT="[Text]" custT="1"/>
      <dgm:spPr/>
      <dgm:t>
        <a:bodyPr/>
        <a:lstStyle/>
        <a:p>
          <a:r>
            <a:rPr lang="en-US" sz="800"/>
            <a:t>Glucose</a:t>
          </a:r>
        </a:p>
      </dgm:t>
    </dgm:pt>
    <dgm:pt modelId="{4C4C200B-8938-4D4C-B2D7-06C3BB2C8658}" type="parTrans" cxnId="{4BF65C95-6875-403E-9B4B-3BBFDE28D6A5}">
      <dgm:prSet/>
      <dgm:spPr/>
      <dgm:t>
        <a:bodyPr/>
        <a:lstStyle/>
        <a:p>
          <a:endParaRPr lang="en-US" sz="800"/>
        </a:p>
      </dgm:t>
    </dgm:pt>
    <dgm:pt modelId="{2922E276-D936-4D2E-9891-DF00C4367ABB}" type="sibTrans" cxnId="{4BF65C95-6875-403E-9B4B-3BBFDE28D6A5}">
      <dgm:prSet/>
      <dgm:spPr/>
      <dgm:t>
        <a:bodyPr/>
        <a:lstStyle/>
        <a:p>
          <a:endParaRPr lang="en-US" sz="800"/>
        </a:p>
      </dgm:t>
    </dgm:pt>
    <dgm:pt modelId="{C0CC6EE2-D2DB-4593-821C-B90A9977B8EF}">
      <dgm:prSet phldrT="[Text]" custT="1"/>
      <dgm:spPr/>
      <dgm:t>
        <a:bodyPr/>
        <a:lstStyle/>
        <a:p>
          <a:r>
            <a:rPr lang="en-US" sz="800"/>
            <a:t>Fructose</a:t>
          </a:r>
        </a:p>
      </dgm:t>
    </dgm:pt>
    <dgm:pt modelId="{D64B4CA5-7241-4E75-AA17-FA2BAFAE449B}" type="parTrans" cxnId="{A211857D-32E4-401E-BDFA-060E055544B2}">
      <dgm:prSet/>
      <dgm:spPr/>
      <dgm:t>
        <a:bodyPr/>
        <a:lstStyle/>
        <a:p>
          <a:endParaRPr lang="en-US" sz="800"/>
        </a:p>
      </dgm:t>
    </dgm:pt>
    <dgm:pt modelId="{6557D71F-9133-4C20-8F09-5D6E921322BE}" type="sibTrans" cxnId="{A211857D-32E4-401E-BDFA-060E055544B2}">
      <dgm:prSet/>
      <dgm:spPr/>
      <dgm:t>
        <a:bodyPr/>
        <a:lstStyle/>
        <a:p>
          <a:endParaRPr lang="en-US" sz="800"/>
        </a:p>
      </dgm:t>
    </dgm:pt>
    <dgm:pt modelId="{7C8A00CA-EA94-4311-977F-382B70836D0E}">
      <dgm:prSet phldrT="[Text]" custT="1"/>
      <dgm:spPr/>
      <dgm:t>
        <a:bodyPr/>
        <a:lstStyle/>
        <a:p>
          <a:r>
            <a:rPr lang="en-US" sz="800"/>
            <a:t>Galactose</a:t>
          </a:r>
        </a:p>
      </dgm:t>
    </dgm:pt>
    <dgm:pt modelId="{A06CA9DA-7A7D-4E7E-B131-FA8714DADDB5}" type="parTrans" cxnId="{5EF6F2AF-234B-4925-8225-F832F11CB08E}">
      <dgm:prSet/>
      <dgm:spPr/>
      <dgm:t>
        <a:bodyPr/>
        <a:lstStyle/>
        <a:p>
          <a:endParaRPr lang="en-US" sz="800"/>
        </a:p>
      </dgm:t>
    </dgm:pt>
    <dgm:pt modelId="{FE8F1D48-C835-42C9-B305-46DBD4014246}" type="sibTrans" cxnId="{5EF6F2AF-234B-4925-8225-F832F11CB08E}">
      <dgm:prSet/>
      <dgm:spPr/>
      <dgm:t>
        <a:bodyPr/>
        <a:lstStyle/>
        <a:p>
          <a:endParaRPr lang="en-US" sz="800"/>
        </a:p>
      </dgm:t>
    </dgm:pt>
    <dgm:pt modelId="{A3E2D6EE-7F04-4CC5-84EB-39A3ED631B12}">
      <dgm:prSet custT="1"/>
      <dgm:spPr/>
      <dgm:t>
        <a:bodyPr/>
        <a:lstStyle/>
        <a:p>
          <a:r>
            <a:rPr lang="en-US" sz="800"/>
            <a:t>Blood Sugar</a:t>
          </a:r>
        </a:p>
      </dgm:t>
    </dgm:pt>
    <dgm:pt modelId="{A15D8E7D-C863-4097-A667-40F3F1F18E1B}" type="parTrans" cxnId="{CF2DF0C2-4E22-4ABB-92F3-43C91E4F67E6}">
      <dgm:prSet/>
      <dgm:spPr/>
      <dgm:t>
        <a:bodyPr/>
        <a:lstStyle/>
        <a:p>
          <a:endParaRPr lang="en-US" sz="800"/>
        </a:p>
      </dgm:t>
    </dgm:pt>
    <dgm:pt modelId="{80C0A135-7C8C-4B3F-B3C8-CEEFD374C679}" type="sibTrans" cxnId="{CF2DF0C2-4E22-4ABB-92F3-43C91E4F67E6}">
      <dgm:prSet/>
      <dgm:spPr/>
      <dgm:t>
        <a:bodyPr/>
        <a:lstStyle/>
        <a:p>
          <a:endParaRPr lang="en-US" sz="800"/>
        </a:p>
      </dgm:t>
    </dgm:pt>
    <dgm:pt modelId="{F3384115-77F3-4306-808E-4DB5202DD86B}">
      <dgm:prSet custT="1"/>
      <dgm:spPr/>
      <dgm:t>
        <a:bodyPr/>
        <a:lstStyle/>
        <a:p>
          <a:r>
            <a:rPr lang="en-US" sz="800"/>
            <a:t>Fruit Sugar</a:t>
          </a:r>
        </a:p>
      </dgm:t>
    </dgm:pt>
    <dgm:pt modelId="{6843BE9C-44CE-4F44-BF47-99632C39750D}" type="parTrans" cxnId="{60E66D24-BA56-497D-8255-BCC5D01E6B4C}">
      <dgm:prSet/>
      <dgm:spPr/>
      <dgm:t>
        <a:bodyPr/>
        <a:lstStyle/>
        <a:p>
          <a:endParaRPr lang="en-US" sz="800"/>
        </a:p>
      </dgm:t>
    </dgm:pt>
    <dgm:pt modelId="{1AD98040-3684-46C3-A798-3BAEBACD62F3}" type="sibTrans" cxnId="{60E66D24-BA56-497D-8255-BCC5D01E6B4C}">
      <dgm:prSet/>
      <dgm:spPr/>
      <dgm:t>
        <a:bodyPr/>
        <a:lstStyle/>
        <a:p>
          <a:endParaRPr lang="en-US" sz="800"/>
        </a:p>
      </dgm:t>
    </dgm:pt>
    <dgm:pt modelId="{FF205CBA-CE38-4FAA-8B51-9314D3AFE73E}">
      <dgm:prSet custT="1"/>
      <dgm:spPr/>
      <dgm:t>
        <a:bodyPr/>
        <a:lstStyle/>
        <a:p>
          <a:r>
            <a:rPr lang="en-US" sz="800"/>
            <a:t>Lactose</a:t>
          </a:r>
        </a:p>
      </dgm:t>
    </dgm:pt>
    <dgm:pt modelId="{6D2643B4-F5A6-44DE-A4A9-058BC92267CF}" type="parTrans" cxnId="{A9E86C18-5D8D-4579-96A6-454DF88A900A}">
      <dgm:prSet/>
      <dgm:spPr/>
      <dgm:t>
        <a:bodyPr/>
        <a:lstStyle/>
        <a:p>
          <a:endParaRPr lang="en-US" sz="800"/>
        </a:p>
      </dgm:t>
    </dgm:pt>
    <dgm:pt modelId="{3894D447-43B7-461C-BC59-EA4EA77DE18B}" type="sibTrans" cxnId="{A9E86C18-5D8D-4579-96A6-454DF88A900A}">
      <dgm:prSet/>
      <dgm:spPr/>
      <dgm:t>
        <a:bodyPr/>
        <a:lstStyle/>
        <a:p>
          <a:endParaRPr lang="en-US" sz="800"/>
        </a:p>
      </dgm:t>
    </dgm:pt>
    <dgm:pt modelId="{9503439A-E72F-4E6A-B466-F05470370DEE}">
      <dgm:prSet custT="1"/>
      <dgm:spPr/>
      <dgm:t>
        <a:bodyPr/>
        <a:lstStyle/>
        <a:p>
          <a:r>
            <a:rPr lang="en-US" sz="800" b="1"/>
            <a:t>Disaccharides</a:t>
          </a:r>
          <a:r>
            <a:rPr lang="en-US" sz="800"/>
            <a:t> (2 sugar units)</a:t>
          </a:r>
        </a:p>
      </dgm:t>
    </dgm:pt>
    <dgm:pt modelId="{33DC0454-FFE9-4D45-B6CC-85A712C2F41D}" type="parTrans" cxnId="{817BADE4-4761-4977-9C81-5530A736910D}">
      <dgm:prSet/>
      <dgm:spPr/>
      <dgm:t>
        <a:bodyPr/>
        <a:lstStyle/>
        <a:p>
          <a:endParaRPr lang="en-US" sz="800"/>
        </a:p>
      </dgm:t>
    </dgm:pt>
    <dgm:pt modelId="{CDC7F204-A63B-491B-80A9-619FE313FCC6}" type="sibTrans" cxnId="{817BADE4-4761-4977-9C81-5530A736910D}">
      <dgm:prSet/>
      <dgm:spPr/>
      <dgm:t>
        <a:bodyPr/>
        <a:lstStyle/>
        <a:p>
          <a:endParaRPr lang="en-US" sz="800"/>
        </a:p>
      </dgm:t>
    </dgm:pt>
    <dgm:pt modelId="{D113683D-8F51-4BE7-99AD-2DC443B04BB2}">
      <dgm:prSet custT="1"/>
      <dgm:spPr/>
      <dgm:t>
        <a:bodyPr/>
        <a:lstStyle/>
        <a:p>
          <a:r>
            <a:rPr lang="en-US" sz="800"/>
            <a:t>Milk Sugar</a:t>
          </a:r>
        </a:p>
      </dgm:t>
    </dgm:pt>
    <dgm:pt modelId="{90D921ED-20FD-4B4D-84CB-23958CD05A5F}" type="parTrans" cxnId="{65F2FF49-7163-4547-BC58-003E63479CDF}">
      <dgm:prSet/>
      <dgm:spPr/>
      <dgm:t>
        <a:bodyPr/>
        <a:lstStyle/>
        <a:p>
          <a:endParaRPr lang="en-US" sz="800"/>
        </a:p>
      </dgm:t>
    </dgm:pt>
    <dgm:pt modelId="{7E9A9CA0-CD63-4AEB-9C20-72AAA59492D7}" type="sibTrans" cxnId="{65F2FF49-7163-4547-BC58-003E63479CDF}">
      <dgm:prSet/>
      <dgm:spPr/>
      <dgm:t>
        <a:bodyPr/>
        <a:lstStyle/>
        <a:p>
          <a:endParaRPr lang="en-US" sz="800"/>
        </a:p>
      </dgm:t>
    </dgm:pt>
    <dgm:pt modelId="{4BC89EC2-E8A1-41BD-AD60-238D32D1A8D0}">
      <dgm:prSet custT="1"/>
      <dgm:spPr/>
      <dgm:t>
        <a:bodyPr/>
        <a:lstStyle/>
        <a:p>
          <a:r>
            <a:rPr lang="en-US" sz="800"/>
            <a:t>Sucrose</a:t>
          </a:r>
        </a:p>
      </dgm:t>
    </dgm:pt>
    <dgm:pt modelId="{8FD2C1BE-CE8D-443B-A5D0-5C3FBEDE81CF}" type="parTrans" cxnId="{FBA5061B-D334-46F4-98E0-9864C948BA4A}">
      <dgm:prSet/>
      <dgm:spPr/>
      <dgm:t>
        <a:bodyPr/>
        <a:lstStyle/>
        <a:p>
          <a:endParaRPr lang="en-US" sz="800"/>
        </a:p>
      </dgm:t>
    </dgm:pt>
    <dgm:pt modelId="{6966741A-090B-47E4-B367-DE3F65254054}" type="sibTrans" cxnId="{FBA5061B-D334-46F4-98E0-9864C948BA4A}">
      <dgm:prSet/>
      <dgm:spPr/>
      <dgm:t>
        <a:bodyPr/>
        <a:lstStyle/>
        <a:p>
          <a:endParaRPr lang="en-US" sz="800"/>
        </a:p>
      </dgm:t>
    </dgm:pt>
    <dgm:pt modelId="{61EA3FB0-E563-4099-9A64-9AA089A6B876}">
      <dgm:prSet custT="1"/>
      <dgm:spPr/>
      <dgm:t>
        <a:bodyPr/>
        <a:lstStyle/>
        <a:p>
          <a:r>
            <a:rPr lang="en-US" sz="800"/>
            <a:t>Maltose</a:t>
          </a:r>
        </a:p>
      </dgm:t>
    </dgm:pt>
    <dgm:pt modelId="{455DF920-1E84-44B2-AD3B-4BC8F66BBF96}" type="parTrans" cxnId="{05632423-A5DC-47DB-A0F5-9239A6C8957F}">
      <dgm:prSet/>
      <dgm:spPr/>
      <dgm:t>
        <a:bodyPr/>
        <a:lstStyle/>
        <a:p>
          <a:endParaRPr lang="en-US" sz="800"/>
        </a:p>
      </dgm:t>
    </dgm:pt>
    <dgm:pt modelId="{55F0CB8D-D08A-49AA-A9E9-049718499621}" type="sibTrans" cxnId="{05632423-A5DC-47DB-A0F5-9239A6C8957F}">
      <dgm:prSet/>
      <dgm:spPr/>
      <dgm:t>
        <a:bodyPr/>
        <a:lstStyle/>
        <a:p>
          <a:endParaRPr lang="en-US" sz="800"/>
        </a:p>
      </dgm:t>
    </dgm:pt>
    <dgm:pt modelId="{188CBD18-1A66-487B-96D1-EA6017C5EBCC}">
      <dgm:prSet custT="1"/>
      <dgm:spPr/>
      <dgm:t>
        <a:bodyPr/>
        <a:lstStyle/>
        <a:p>
          <a:r>
            <a:rPr lang="en-US" sz="800"/>
            <a:t>Table Sugar</a:t>
          </a:r>
        </a:p>
      </dgm:t>
    </dgm:pt>
    <dgm:pt modelId="{636A9816-05CA-4DD4-B4A9-59B92984DAE1}" type="parTrans" cxnId="{1CF63C38-EA83-4721-A2A8-838243D97A9B}">
      <dgm:prSet/>
      <dgm:spPr/>
      <dgm:t>
        <a:bodyPr/>
        <a:lstStyle/>
        <a:p>
          <a:endParaRPr lang="en-US" sz="800"/>
        </a:p>
      </dgm:t>
    </dgm:pt>
    <dgm:pt modelId="{B823060F-0D2A-4E4E-818E-2B1788FD7DF1}" type="sibTrans" cxnId="{1CF63C38-EA83-4721-A2A8-838243D97A9B}">
      <dgm:prSet/>
      <dgm:spPr/>
      <dgm:t>
        <a:bodyPr/>
        <a:lstStyle/>
        <a:p>
          <a:endParaRPr lang="en-US" sz="800"/>
        </a:p>
      </dgm:t>
    </dgm:pt>
    <dgm:pt modelId="{91DCBDA9-CF6B-4840-B365-03730EEDE1CF}">
      <dgm:prSet custT="1"/>
      <dgm:spPr/>
      <dgm:t>
        <a:bodyPr/>
        <a:lstStyle/>
        <a:p>
          <a:r>
            <a:rPr lang="en-US" sz="800" b="1"/>
            <a:t>Sugar Alcohols</a:t>
          </a:r>
        </a:p>
      </dgm:t>
    </dgm:pt>
    <dgm:pt modelId="{6629CB81-A0E6-4544-BB53-9478EC416DAD}" type="parTrans" cxnId="{8D9A126D-95FF-4DB8-B86F-8DD0C3BA93EB}">
      <dgm:prSet/>
      <dgm:spPr/>
      <dgm:t>
        <a:bodyPr/>
        <a:lstStyle/>
        <a:p>
          <a:endParaRPr lang="en-US" sz="800"/>
        </a:p>
      </dgm:t>
    </dgm:pt>
    <dgm:pt modelId="{D3EBFC9A-B444-4FAA-AB04-4BB62830D57B}" type="sibTrans" cxnId="{8D9A126D-95FF-4DB8-B86F-8DD0C3BA93EB}">
      <dgm:prSet/>
      <dgm:spPr/>
      <dgm:t>
        <a:bodyPr/>
        <a:lstStyle/>
        <a:p>
          <a:endParaRPr lang="en-US" sz="800"/>
        </a:p>
      </dgm:t>
    </dgm:pt>
    <dgm:pt modelId="{3C3B0F43-829C-4BDD-AD82-A90C11422303}">
      <dgm:prSet phldrT="[Text]" custT="1"/>
      <dgm:spPr/>
      <dgm:t>
        <a:bodyPr/>
        <a:lstStyle/>
        <a:p>
          <a:pPr algn="ctr"/>
          <a:r>
            <a:rPr lang="en-US" sz="800" b="1"/>
            <a:t>Monosaccharides</a:t>
          </a:r>
          <a:r>
            <a:rPr lang="en-US" sz="800"/>
            <a:t> (1 unit of sugar)</a:t>
          </a:r>
        </a:p>
      </dgm:t>
    </dgm:pt>
    <dgm:pt modelId="{2F949A13-88D7-4708-B258-7B48B09EB2AB}" type="sibTrans" cxnId="{BD0A0F83-E228-4625-BA49-376D3EB834F1}">
      <dgm:prSet/>
      <dgm:spPr/>
      <dgm:t>
        <a:bodyPr/>
        <a:lstStyle/>
        <a:p>
          <a:endParaRPr lang="en-US"/>
        </a:p>
      </dgm:t>
    </dgm:pt>
    <dgm:pt modelId="{5C44EE58-D1C5-4AE8-A331-CEAF589C4749}" type="parTrans" cxnId="{BD0A0F83-E228-4625-BA49-376D3EB834F1}">
      <dgm:prSet/>
      <dgm:spPr/>
      <dgm:t>
        <a:bodyPr/>
        <a:lstStyle/>
        <a:p>
          <a:endParaRPr lang="en-US"/>
        </a:p>
      </dgm:t>
    </dgm:pt>
    <dgm:pt modelId="{689DE06B-CCA9-4080-B31E-00005A8D7BAC}">
      <dgm:prSet custT="1"/>
      <dgm:spPr/>
      <dgm:t>
        <a:bodyPr/>
        <a:lstStyle/>
        <a:p>
          <a:r>
            <a:rPr lang="en-US" sz="800"/>
            <a:t>Sorbitol, Xylitol &amp; Mannitol</a:t>
          </a:r>
        </a:p>
      </dgm:t>
    </dgm:pt>
    <dgm:pt modelId="{72414C23-78CB-407F-B1DC-F0869739326D}" type="parTrans" cxnId="{B3582657-7BA9-4203-AAAE-4FCD68D1C4E7}">
      <dgm:prSet/>
      <dgm:spPr/>
    </dgm:pt>
    <dgm:pt modelId="{D5FA4C16-8834-46DC-A8BC-2687A8FE5EE6}" type="sibTrans" cxnId="{B3582657-7BA9-4203-AAAE-4FCD68D1C4E7}">
      <dgm:prSet/>
      <dgm:spPr/>
    </dgm:pt>
    <dgm:pt modelId="{4FBBE77E-14FC-401B-A2AF-C8A8BAD59DF9}" type="pres">
      <dgm:prSet presAssocID="{50FAA370-3C4A-4A40-94EE-435309320B7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28B1222-6885-4233-89EF-CD19516C2610}" type="pres">
      <dgm:prSet presAssocID="{3C3B0F43-829C-4BDD-AD82-A90C11422303}" presName="hierRoot1" presStyleCnt="0">
        <dgm:presLayoutVars>
          <dgm:hierBranch val="init"/>
        </dgm:presLayoutVars>
      </dgm:prSet>
      <dgm:spPr/>
    </dgm:pt>
    <dgm:pt modelId="{1352AD83-BDDB-42B8-8827-10A217F87FC7}" type="pres">
      <dgm:prSet presAssocID="{3C3B0F43-829C-4BDD-AD82-A90C11422303}" presName="rootComposite1" presStyleCnt="0"/>
      <dgm:spPr/>
    </dgm:pt>
    <dgm:pt modelId="{E0AB470F-3422-4461-8402-81BC8828A8F8}" type="pres">
      <dgm:prSet presAssocID="{3C3B0F43-829C-4BDD-AD82-A90C11422303}" presName="rootText1" presStyleLbl="node0" presStyleIdx="0" presStyleCnt="3">
        <dgm:presLayoutVars>
          <dgm:chPref val="3"/>
        </dgm:presLayoutVars>
      </dgm:prSet>
      <dgm:spPr/>
    </dgm:pt>
    <dgm:pt modelId="{D6992836-A352-49CF-AAD6-A5F2B03DE283}" type="pres">
      <dgm:prSet presAssocID="{3C3B0F43-829C-4BDD-AD82-A90C11422303}" presName="rootConnector1" presStyleLbl="node1" presStyleIdx="0" presStyleCnt="0"/>
      <dgm:spPr/>
    </dgm:pt>
    <dgm:pt modelId="{B6C06EB9-A878-4F55-AD63-02F6FBC20C5E}" type="pres">
      <dgm:prSet presAssocID="{3C3B0F43-829C-4BDD-AD82-A90C11422303}" presName="hierChild2" presStyleCnt="0"/>
      <dgm:spPr/>
    </dgm:pt>
    <dgm:pt modelId="{29ECC25A-72E3-40A3-BF2A-F64477717A00}" type="pres">
      <dgm:prSet presAssocID="{4C4C200B-8938-4D4C-B2D7-06C3BB2C8658}" presName="Name37" presStyleLbl="parChTrans1D2" presStyleIdx="0" presStyleCnt="7"/>
      <dgm:spPr/>
    </dgm:pt>
    <dgm:pt modelId="{BBCF928F-BC03-49AA-9CB7-CDD4BB83D032}" type="pres">
      <dgm:prSet presAssocID="{470FCF8B-7A3F-4324-816A-AF81249D2CCB}" presName="hierRoot2" presStyleCnt="0">
        <dgm:presLayoutVars>
          <dgm:hierBranch val="init"/>
        </dgm:presLayoutVars>
      </dgm:prSet>
      <dgm:spPr/>
    </dgm:pt>
    <dgm:pt modelId="{B71BCEB9-8B48-4659-B249-6418EF801D3A}" type="pres">
      <dgm:prSet presAssocID="{470FCF8B-7A3F-4324-816A-AF81249D2CCB}" presName="rootComposite" presStyleCnt="0"/>
      <dgm:spPr/>
    </dgm:pt>
    <dgm:pt modelId="{4A48642D-1B6E-4144-9592-5296EA7E731B}" type="pres">
      <dgm:prSet presAssocID="{470FCF8B-7A3F-4324-816A-AF81249D2CCB}" presName="rootText" presStyleLbl="node2" presStyleIdx="0" presStyleCnt="7">
        <dgm:presLayoutVars>
          <dgm:chPref val="3"/>
        </dgm:presLayoutVars>
      </dgm:prSet>
      <dgm:spPr/>
    </dgm:pt>
    <dgm:pt modelId="{B7F9F67F-ABA2-4879-837D-7175A5B5A995}" type="pres">
      <dgm:prSet presAssocID="{470FCF8B-7A3F-4324-816A-AF81249D2CCB}" presName="rootConnector" presStyleLbl="node2" presStyleIdx="0" presStyleCnt="7"/>
      <dgm:spPr/>
    </dgm:pt>
    <dgm:pt modelId="{7F81B0CE-9B54-4E20-910E-613F5C63CDA8}" type="pres">
      <dgm:prSet presAssocID="{470FCF8B-7A3F-4324-816A-AF81249D2CCB}" presName="hierChild4" presStyleCnt="0"/>
      <dgm:spPr/>
    </dgm:pt>
    <dgm:pt modelId="{73B4CF66-69F7-4EB8-8726-06AB64EB74D2}" type="pres">
      <dgm:prSet presAssocID="{A15D8E7D-C863-4097-A667-40F3F1F18E1B}" presName="Name37" presStyleLbl="parChTrans1D3" presStyleIdx="0" presStyleCnt="4"/>
      <dgm:spPr/>
    </dgm:pt>
    <dgm:pt modelId="{CCD17B16-6DAF-4BA7-8027-DE6C892D81C5}" type="pres">
      <dgm:prSet presAssocID="{A3E2D6EE-7F04-4CC5-84EB-39A3ED631B12}" presName="hierRoot2" presStyleCnt="0">
        <dgm:presLayoutVars>
          <dgm:hierBranch val="init"/>
        </dgm:presLayoutVars>
      </dgm:prSet>
      <dgm:spPr/>
    </dgm:pt>
    <dgm:pt modelId="{57452E99-A2CE-445B-B873-8CA9611856DC}" type="pres">
      <dgm:prSet presAssocID="{A3E2D6EE-7F04-4CC5-84EB-39A3ED631B12}" presName="rootComposite" presStyleCnt="0"/>
      <dgm:spPr/>
    </dgm:pt>
    <dgm:pt modelId="{73AE4FD2-5346-4FBC-BA46-BDCF342040F6}" type="pres">
      <dgm:prSet presAssocID="{A3E2D6EE-7F04-4CC5-84EB-39A3ED631B12}" presName="rootText" presStyleLbl="node3" presStyleIdx="0" presStyleCnt="4">
        <dgm:presLayoutVars>
          <dgm:chPref val="3"/>
        </dgm:presLayoutVars>
      </dgm:prSet>
      <dgm:spPr/>
    </dgm:pt>
    <dgm:pt modelId="{5A56E5C5-0209-4059-A6B8-2AA76B79B08B}" type="pres">
      <dgm:prSet presAssocID="{A3E2D6EE-7F04-4CC5-84EB-39A3ED631B12}" presName="rootConnector" presStyleLbl="node3" presStyleIdx="0" presStyleCnt="4"/>
      <dgm:spPr/>
    </dgm:pt>
    <dgm:pt modelId="{CD73F0AC-427F-44CC-90A9-18BB28641BF0}" type="pres">
      <dgm:prSet presAssocID="{A3E2D6EE-7F04-4CC5-84EB-39A3ED631B12}" presName="hierChild4" presStyleCnt="0"/>
      <dgm:spPr/>
    </dgm:pt>
    <dgm:pt modelId="{D69EE61B-BE15-4CD6-89C4-85812D3C350B}" type="pres">
      <dgm:prSet presAssocID="{A3E2D6EE-7F04-4CC5-84EB-39A3ED631B12}" presName="hierChild5" presStyleCnt="0"/>
      <dgm:spPr/>
    </dgm:pt>
    <dgm:pt modelId="{32AFD334-6590-4A40-9AF6-3BE83B07EF61}" type="pres">
      <dgm:prSet presAssocID="{470FCF8B-7A3F-4324-816A-AF81249D2CCB}" presName="hierChild5" presStyleCnt="0"/>
      <dgm:spPr/>
    </dgm:pt>
    <dgm:pt modelId="{E9905963-80E7-4D3F-B439-F4EA020F95DE}" type="pres">
      <dgm:prSet presAssocID="{D64B4CA5-7241-4E75-AA17-FA2BAFAE449B}" presName="Name37" presStyleLbl="parChTrans1D2" presStyleIdx="1" presStyleCnt="7"/>
      <dgm:spPr/>
    </dgm:pt>
    <dgm:pt modelId="{8E8FC5DC-D94C-4FAB-B036-19BB6BF95E83}" type="pres">
      <dgm:prSet presAssocID="{C0CC6EE2-D2DB-4593-821C-B90A9977B8EF}" presName="hierRoot2" presStyleCnt="0">
        <dgm:presLayoutVars>
          <dgm:hierBranch val="init"/>
        </dgm:presLayoutVars>
      </dgm:prSet>
      <dgm:spPr/>
    </dgm:pt>
    <dgm:pt modelId="{7C6F84A2-A9CB-4ACD-98CF-763371B18F2B}" type="pres">
      <dgm:prSet presAssocID="{C0CC6EE2-D2DB-4593-821C-B90A9977B8EF}" presName="rootComposite" presStyleCnt="0"/>
      <dgm:spPr/>
    </dgm:pt>
    <dgm:pt modelId="{E5B562BA-16A5-49F0-BF3A-5F9575DB9CD2}" type="pres">
      <dgm:prSet presAssocID="{C0CC6EE2-D2DB-4593-821C-B90A9977B8EF}" presName="rootText" presStyleLbl="node2" presStyleIdx="1" presStyleCnt="7">
        <dgm:presLayoutVars>
          <dgm:chPref val="3"/>
        </dgm:presLayoutVars>
      </dgm:prSet>
      <dgm:spPr/>
    </dgm:pt>
    <dgm:pt modelId="{937345B6-D98E-4D12-89F1-BC6EC143B23A}" type="pres">
      <dgm:prSet presAssocID="{C0CC6EE2-D2DB-4593-821C-B90A9977B8EF}" presName="rootConnector" presStyleLbl="node2" presStyleIdx="1" presStyleCnt="7"/>
      <dgm:spPr/>
    </dgm:pt>
    <dgm:pt modelId="{94E8794F-93F8-4E3A-B7C6-8E68C553C11B}" type="pres">
      <dgm:prSet presAssocID="{C0CC6EE2-D2DB-4593-821C-B90A9977B8EF}" presName="hierChild4" presStyleCnt="0"/>
      <dgm:spPr/>
    </dgm:pt>
    <dgm:pt modelId="{37F76C86-4425-4209-BE48-A87D54DC750E}" type="pres">
      <dgm:prSet presAssocID="{6843BE9C-44CE-4F44-BF47-99632C39750D}" presName="Name37" presStyleLbl="parChTrans1D3" presStyleIdx="1" presStyleCnt="4"/>
      <dgm:spPr/>
    </dgm:pt>
    <dgm:pt modelId="{B6D698F7-6838-43CF-A917-63DB835691F0}" type="pres">
      <dgm:prSet presAssocID="{F3384115-77F3-4306-808E-4DB5202DD86B}" presName="hierRoot2" presStyleCnt="0">
        <dgm:presLayoutVars>
          <dgm:hierBranch val="init"/>
        </dgm:presLayoutVars>
      </dgm:prSet>
      <dgm:spPr/>
    </dgm:pt>
    <dgm:pt modelId="{6C5653EF-75BE-47BF-A9DC-4BCCA7082B83}" type="pres">
      <dgm:prSet presAssocID="{F3384115-77F3-4306-808E-4DB5202DD86B}" presName="rootComposite" presStyleCnt="0"/>
      <dgm:spPr/>
    </dgm:pt>
    <dgm:pt modelId="{330D27D0-F9B5-4131-9601-9D7DDDEE4FCC}" type="pres">
      <dgm:prSet presAssocID="{F3384115-77F3-4306-808E-4DB5202DD86B}" presName="rootText" presStyleLbl="node3" presStyleIdx="1" presStyleCnt="4">
        <dgm:presLayoutVars>
          <dgm:chPref val="3"/>
        </dgm:presLayoutVars>
      </dgm:prSet>
      <dgm:spPr/>
    </dgm:pt>
    <dgm:pt modelId="{1B86C76C-987F-44DD-8DD3-A44DE10FA2E2}" type="pres">
      <dgm:prSet presAssocID="{F3384115-77F3-4306-808E-4DB5202DD86B}" presName="rootConnector" presStyleLbl="node3" presStyleIdx="1" presStyleCnt="4"/>
      <dgm:spPr/>
    </dgm:pt>
    <dgm:pt modelId="{84EB6A5B-24D5-47CD-ADF0-EC5CFAA4B4B5}" type="pres">
      <dgm:prSet presAssocID="{F3384115-77F3-4306-808E-4DB5202DD86B}" presName="hierChild4" presStyleCnt="0"/>
      <dgm:spPr/>
    </dgm:pt>
    <dgm:pt modelId="{95AE6686-7DDB-4097-A4B3-7DB45C9796B4}" type="pres">
      <dgm:prSet presAssocID="{F3384115-77F3-4306-808E-4DB5202DD86B}" presName="hierChild5" presStyleCnt="0"/>
      <dgm:spPr/>
    </dgm:pt>
    <dgm:pt modelId="{129526DF-E6F7-45A9-A25E-466D88C04832}" type="pres">
      <dgm:prSet presAssocID="{C0CC6EE2-D2DB-4593-821C-B90A9977B8EF}" presName="hierChild5" presStyleCnt="0"/>
      <dgm:spPr/>
    </dgm:pt>
    <dgm:pt modelId="{F68C3D11-A1B6-4EF2-AA8A-791B8784E27D}" type="pres">
      <dgm:prSet presAssocID="{A06CA9DA-7A7D-4E7E-B131-FA8714DADDB5}" presName="Name37" presStyleLbl="parChTrans1D2" presStyleIdx="2" presStyleCnt="7"/>
      <dgm:spPr/>
    </dgm:pt>
    <dgm:pt modelId="{241340FD-6B23-498D-8109-FF8377C5683C}" type="pres">
      <dgm:prSet presAssocID="{7C8A00CA-EA94-4311-977F-382B70836D0E}" presName="hierRoot2" presStyleCnt="0">
        <dgm:presLayoutVars>
          <dgm:hierBranch val="init"/>
        </dgm:presLayoutVars>
      </dgm:prSet>
      <dgm:spPr/>
    </dgm:pt>
    <dgm:pt modelId="{B3D56298-7BBA-44B1-8BD5-EE79B6CB780B}" type="pres">
      <dgm:prSet presAssocID="{7C8A00CA-EA94-4311-977F-382B70836D0E}" presName="rootComposite" presStyleCnt="0"/>
      <dgm:spPr/>
    </dgm:pt>
    <dgm:pt modelId="{CA9D2416-239D-4FC8-99B5-ABCA50329A71}" type="pres">
      <dgm:prSet presAssocID="{7C8A00CA-EA94-4311-977F-382B70836D0E}" presName="rootText" presStyleLbl="node2" presStyleIdx="2" presStyleCnt="7">
        <dgm:presLayoutVars>
          <dgm:chPref val="3"/>
        </dgm:presLayoutVars>
      </dgm:prSet>
      <dgm:spPr/>
    </dgm:pt>
    <dgm:pt modelId="{14DE1E4F-DCA3-4BBB-8DF2-773EA3E3D05D}" type="pres">
      <dgm:prSet presAssocID="{7C8A00CA-EA94-4311-977F-382B70836D0E}" presName="rootConnector" presStyleLbl="node2" presStyleIdx="2" presStyleCnt="7"/>
      <dgm:spPr/>
    </dgm:pt>
    <dgm:pt modelId="{CB551C26-4BB3-4026-8F3E-51651CDADC9D}" type="pres">
      <dgm:prSet presAssocID="{7C8A00CA-EA94-4311-977F-382B70836D0E}" presName="hierChild4" presStyleCnt="0"/>
      <dgm:spPr/>
    </dgm:pt>
    <dgm:pt modelId="{A8D952D3-4B1A-4699-9C2E-B6AD56AFDE9B}" type="pres">
      <dgm:prSet presAssocID="{7C8A00CA-EA94-4311-977F-382B70836D0E}" presName="hierChild5" presStyleCnt="0"/>
      <dgm:spPr/>
    </dgm:pt>
    <dgm:pt modelId="{68A3285B-C57C-4032-8956-09DDCCB8A873}" type="pres">
      <dgm:prSet presAssocID="{3C3B0F43-829C-4BDD-AD82-A90C11422303}" presName="hierChild3" presStyleCnt="0"/>
      <dgm:spPr/>
    </dgm:pt>
    <dgm:pt modelId="{59384987-A5BB-41CB-B581-C2BD1A2A6F92}" type="pres">
      <dgm:prSet presAssocID="{9503439A-E72F-4E6A-B466-F05470370DEE}" presName="hierRoot1" presStyleCnt="0">
        <dgm:presLayoutVars>
          <dgm:hierBranch val="init"/>
        </dgm:presLayoutVars>
      </dgm:prSet>
      <dgm:spPr/>
    </dgm:pt>
    <dgm:pt modelId="{F0548C52-1330-47BF-B54F-06B59EAECFD2}" type="pres">
      <dgm:prSet presAssocID="{9503439A-E72F-4E6A-B466-F05470370DEE}" presName="rootComposite1" presStyleCnt="0"/>
      <dgm:spPr/>
    </dgm:pt>
    <dgm:pt modelId="{A5EAEB32-CDF9-40B3-97F8-4EC2DA8B4DE1}" type="pres">
      <dgm:prSet presAssocID="{9503439A-E72F-4E6A-B466-F05470370DEE}" presName="rootText1" presStyleLbl="node0" presStyleIdx="1" presStyleCnt="3">
        <dgm:presLayoutVars>
          <dgm:chPref val="3"/>
        </dgm:presLayoutVars>
      </dgm:prSet>
      <dgm:spPr/>
    </dgm:pt>
    <dgm:pt modelId="{2EB7940C-949F-4083-8240-21052B971B7B}" type="pres">
      <dgm:prSet presAssocID="{9503439A-E72F-4E6A-B466-F05470370DEE}" presName="rootConnector1" presStyleLbl="node1" presStyleIdx="0" presStyleCnt="0"/>
      <dgm:spPr/>
    </dgm:pt>
    <dgm:pt modelId="{E2F6FC3A-4FEE-4464-8F4B-64EB1227892B}" type="pres">
      <dgm:prSet presAssocID="{9503439A-E72F-4E6A-B466-F05470370DEE}" presName="hierChild2" presStyleCnt="0"/>
      <dgm:spPr/>
    </dgm:pt>
    <dgm:pt modelId="{43B8A8FA-4475-4AD0-9AF7-53674DBE11C8}" type="pres">
      <dgm:prSet presAssocID="{6D2643B4-F5A6-44DE-A4A9-058BC92267CF}" presName="Name37" presStyleLbl="parChTrans1D2" presStyleIdx="3" presStyleCnt="7"/>
      <dgm:spPr/>
    </dgm:pt>
    <dgm:pt modelId="{2DA16AAA-1CAF-40F2-AF55-1C48CFC57F0F}" type="pres">
      <dgm:prSet presAssocID="{FF205CBA-CE38-4FAA-8B51-9314D3AFE73E}" presName="hierRoot2" presStyleCnt="0">
        <dgm:presLayoutVars>
          <dgm:hierBranch val="init"/>
        </dgm:presLayoutVars>
      </dgm:prSet>
      <dgm:spPr/>
    </dgm:pt>
    <dgm:pt modelId="{AE74565B-A8C1-443B-B325-0B41F60129CA}" type="pres">
      <dgm:prSet presAssocID="{FF205CBA-CE38-4FAA-8B51-9314D3AFE73E}" presName="rootComposite" presStyleCnt="0"/>
      <dgm:spPr/>
    </dgm:pt>
    <dgm:pt modelId="{A8F2A363-D5CB-4A1A-B520-E569636FA527}" type="pres">
      <dgm:prSet presAssocID="{FF205CBA-CE38-4FAA-8B51-9314D3AFE73E}" presName="rootText" presStyleLbl="node2" presStyleIdx="3" presStyleCnt="7">
        <dgm:presLayoutVars>
          <dgm:chPref val="3"/>
        </dgm:presLayoutVars>
      </dgm:prSet>
      <dgm:spPr/>
    </dgm:pt>
    <dgm:pt modelId="{C0A9E183-3D4F-4BEE-9467-8D0A1F428818}" type="pres">
      <dgm:prSet presAssocID="{FF205CBA-CE38-4FAA-8B51-9314D3AFE73E}" presName="rootConnector" presStyleLbl="node2" presStyleIdx="3" presStyleCnt="7"/>
      <dgm:spPr/>
    </dgm:pt>
    <dgm:pt modelId="{B13C2D39-D819-4115-9D09-D7805B19D7EF}" type="pres">
      <dgm:prSet presAssocID="{FF205CBA-CE38-4FAA-8B51-9314D3AFE73E}" presName="hierChild4" presStyleCnt="0"/>
      <dgm:spPr/>
    </dgm:pt>
    <dgm:pt modelId="{94C71AA3-14E7-4192-ABDA-FC8097D2505C}" type="pres">
      <dgm:prSet presAssocID="{90D921ED-20FD-4B4D-84CB-23958CD05A5F}" presName="Name37" presStyleLbl="parChTrans1D3" presStyleIdx="2" presStyleCnt="4"/>
      <dgm:spPr/>
    </dgm:pt>
    <dgm:pt modelId="{6B437EFB-23F1-405E-AE8C-C6173533D0E4}" type="pres">
      <dgm:prSet presAssocID="{D113683D-8F51-4BE7-99AD-2DC443B04BB2}" presName="hierRoot2" presStyleCnt="0">
        <dgm:presLayoutVars>
          <dgm:hierBranch val="init"/>
        </dgm:presLayoutVars>
      </dgm:prSet>
      <dgm:spPr/>
    </dgm:pt>
    <dgm:pt modelId="{6820B789-056E-4EDB-8AB3-9B9868C1C304}" type="pres">
      <dgm:prSet presAssocID="{D113683D-8F51-4BE7-99AD-2DC443B04BB2}" presName="rootComposite" presStyleCnt="0"/>
      <dgm:spPr/>
    </dgm:pt>
    <dgm:pt modelId="{2FEB4253-86BC-4D79-B0B7-909B248BC706}" type="pres">
      <dgm:prSet presAssocID="{D113683D-8F51-4BE7-99AD-2DC443B04BB2}" presName="rootText" presStyleLbl="node3" presStyleIdx="2" presStyleCnt="4">
        <dgm:presLayoutVars>
          <dgm:chPref val="3"/>
        </dgm:presLayoutVars>
      </dgm:prSet>
      <dgm:spPr/>
    </dgm:pt>
    <dgm:pt modelId="{DB66E2DA-FF3B-4D9C-B4BD-69AB02741232}" type="pres">
      <dgm:prSet presAssocID="{D113683D-8F51-4BE7-99AD-2DC443B04BB2}" presName="rootConnector" presStyleLbl="node3" presStyleIdx="2" presStyleCnt="4"/>
      <dgm:spPr/>
    </dgm:pt>
    <dgm:pt modelId="{15833E48-A7A6-46E1-B1E3-37EE6682F6C1}" type="pres">
      <dgm:prSet presAssocID="{D113683D-8F51-4BE7-99AD-2DC443B04BB2}" presName="hierChild4" presStyleCnt="0"/>
      <dgm:spPr/>
    </dgm:pt>
    <dgm:pt modelId="{D1E70D82-435E-444C-8B05-0B2DB4DDE166}" type="pres">
      <dgm:prSet presAssocID="{D113683D-8F51-4BE7-99AD-2DC443B04BB2}" presName="hierChild5" presStyleCnt="0"/>
      <dgm:spPr/>
    </dgm:pt>
    <dgm:pt modelId="{95E1B8AF-E6C1-416C-BB06-1DA4C92EA24E}" type="pres">
      <dgm:prSet presAssocID="{FF205CBA-CE38-4FAA-8B51-9314D3AFE73E}" presName="hierChild5" presStyleCnt="0"/>
      <dgm:spPr/>
    </dgm:pt>
    <dgm:pt modelId="{AE256C4B-7D78-45F7-89A3-530B8630C6BF}" type="pres">
      <dgm:prSet presAssocID="{8FD2C1BE-CE8D-443B-A5D0-5C3FBEDE81CF}" presName="Name37" presStyleLbl="parChTrans1D2" presStyleIdx="4" presStyleCnt="7"/>
      <dgm:spPr/>
    </dgm:pt>
    <dgm:pt modelId="{E5FF1BA0-FD52-4B22-A61D-44BF3EC71DBE}" type="pres">
      <dgm:prSet presAssocID="{4BC89EC2-E8A1-41BD-AD60-238D32D1A8D0}" presName="hierRoot2" presStyleCnt="0">
        <dgm:presLayoutVars>
          <dgm:hierBranch val="init"/>
        </dgm:presLayoutVars>
      </dgm:prSet>
      <dgm:spPr/>
    </dgm:pt>
    <dgm:pt modelId="{3A045A4D-7120-413D-9E2C-5FD9602C56DB}" type="pres">
      <dgm:prSet presAssocID="{4BC89EC2-E8A1-41BD-AD60-238D32D1A8D0}" presName="rootComposite" presStyleCnt="0"/>
      <dgm:spPr/>
    </dgm:pt>
    <dgm:pt modelId="{70D65CCB-A6C6-48D9-90E6-5D21EB312CE3}" type="pres">
      <dgm:prSet presAssocID="{4BC89EC2-E8A1-41BD-AD60-238D32D1A8D0}" presName="rootText" presStyleLbl="node2" presStyleIdx="4" presStyleCnt="7">
        <dgm:presLayoutVars>
          <dgm:chPref val="3"/>
        </dgm:presLayoutVars>
      </dgm:prSet>
      <dgm:spPr/>
    </dgm:pt>
    <dgm:pt modelId="{C8E65BB5-55C6-407A-B10A-474590691B67}" type="pres">
      <dgm:prSet presAssocID="{4BC89EC2-E8A1-41BD-AD60-238D32D1A8D0}" presName="rootConnector" presStyleLbl="node2" presStyleIdx="4" presStyleCnt="7"/>
      <dgm:spPr/>
    </dgm:pt>
    <dgm:pt modelId="{0F708208-35B5-41EC-A6A8-37AAFDDDBF4F}" type="pres">
      <dgm:prSet presAssocID="{4BC89EC2-E8A1-41BD-AD60-238D32D1A8D0}" presName="hierChild4" presStyleCnt="0"/>
      <dgm:spPr/>
    </dgm:pt>
    <dgm:pt modelId="{0341E05B-D0D9-4DD1-AA0B-C96B16E17E0A}" type="pres">
      <dgm:prSet presAssocID="{636A9816-05CA-4DD4-B4A9-59B92984DAE1}" presName="Name37" presStyleLbl="parChTrans1D3" presStyleIdx="3" presStyleCnt="4"/>
      <dgm:spPr/>
    </dgm:pt>
    <dgm:pt modelId="{8AD42A0C-AECE-411A-A63C-93817B2CBF66}" type="pres">
      <dgm:prSet presAssocID="{188CBD18-1A66-487B-96D1-EA6017C5EBCC}" presName="hierRoot2" presStyleCnt="0">
        <dgm:presLayoutVars>
          <dgm:hierBranch val="init"/>
        </dgm:presLayoutVars>
      </dgm:prSet>
      <dgm:spPr/>
    </dgm:pt>
    <dgm:pt modelId="{AD2D2593-D2BE-48B7-B7D4-088B274C8F67}" type="pres">
      <dgm:prSet presAssocID="{188CBD18-1A66-487B-96D1-EA6017C5EBCC}" presName="rootComposite" presStyleCnt="0"/>
      <dgm:spPr/>
    </dgm:pt>
    <dgm:pt modelId="{0C8FB7ED-CF49-47E8-BD15-AD4E6A8C9E8B}" type="pres">
      <dgm:prSet presAssocID="{188CBD18-1A66-487B-96D1-EA6017C5EBCC}" presName="rootText" presStyleLbl="node3" presStyleIdx="3" presStyleCnt="4">
        <dgm:presLayoutVars>
          <dgm:chPref val="3"/>
        </dgm:presLayoutVars>
      </dgm:prSet>
      <dgm:spPr/>
    </dgm:pt>
    <dgm:pt modelId="{20924C66-A6F3-49B6-B609-0928F51F9BEF}" type="pres">
      <dgm:prSet presAssocID="{188CBD18-1A66-487B-96D1-EA6017C5EBCC}" presName="rootConnector" presStyleLbl="node3" presStyleIdx="3" presStyleCnt="4"/>
      <dgm:spPr/>
    </dgm:pt>
    <dgm:pt modelId="{BAEA5090-57E1-49DE-B427-CBDA2BA3CBB1}" type="pres">
      <dgm:prSet presAssocID="{188CBD18-1A66-487B-96D1-EA6017C5EBCC}" presName="hierChild4" presStyleCnt="0"/>
      <dgm:spPr/>
    </dgm:pt>
    <dgm:pt modelId="{9D6FA4A3-9394-48F2-AA35-3D7A4C0D39CE}" type="pres">
      <dgm:prSet presAssocID="{188CBD18-1A66-487B-96D1-EA6017C5EBCC}" presName="hierChild5" presStyleCnt="0"/>
      <dgm:spPr/>
    </dgm:pt>
    <dgm:pt modelId="{AAACD244-53B4-4BEB-9AAE-A6A479AB8C6B}" type="pres">
      <dgm:prSet presAssocID="{4BC89EC2-E8A1-41BD-AD60-238D32D1A8D0}" presName="hierChild5" presStyleCnt="0"/>
      <dgm:spPr/>
    </dgm:pt>
    <dgm:pt modelId="{6017FA7B-9979-444B-88F5-B150AEF8BDFB}" type="pres">
      <dgm:prSet presAssocID="{455DF920-1E84-44B2-AD3B-4BC8F66BBF96}" presName="Name37" presStyleLbl="parChTrans1D2" presStyleIdx="5" presStyleCnt="7"/>
      <dgm:spPr/>
    </dgm:pt>
    <dgm:pt modelId="{5EF7D96A-2C77-41F2-9D17-2A31DDF1E820}" type="pres">
      <dgm:prSet presAssocID="{61EA3FB0-E563-4099-9A64-9AA089A6B876}" presName="hierRoot2" presStyleCnt="0">
        <dgm:presLayoutVars>
          <dgm:hierBranch val="init"/>
        </dgm:presLayoutVars>
      </dgm:prSet>
      <dgm:spPr/>
    </dgm:pt>
    <dgm:pt modelId="{4B32E963-C7EF-4E6E-8F4F-112A5BAB40D7}" type="pres">
      <dgm:prSet presAssocID="{61EA3FB0-E563-4099-9A64-9AA089A6B876}" presName="rootComposite" presStyleCnt="0"/>
      <dgm:spPr/>
    </dgm:pt>
    <dgm:pt modelId="{59C373F2-35C1-48AB-B12F-9BC8C6F510FB}" type="pres">
      <dgm:prSet presAssocID="{61EA3FB0-E563-4099-9A64-9AA089A6B876}" presName="rootText" presStyleLbl="node2" presStyleIdx="5" presStyleCnt="7">
        <dgm:presLayoutVars>
          <dgm:chPref val="3"/>
        </dgm:presLayoutVars>
      </dgm:prSet>
      <dgm:spPr/>
    </dgm:pt>
    <dgm:pt modelId="{E4A54A6E-5A21-4253-ADE1-4B6E2AFAC836}" type="pres">
      <dgm:prSet presAssocID="{61EA3FB0-E563-4099-9A64-9AA089A6B876}" presName="rootConnector" presStyleLbl="node2" presStyleIdx="5" presStyleCnt="7"/>
      <dgm:spPr/>
    </dgm:pt>
    <dgm:pt modelId="{3D5E0025-D5D1-4AC8-B5A0-034A38010795}" type="pres">
      <dgm:prSet presAssocID="{61EA3FB0-E563-4099-9A64-9AA089A6B876}" presName="hierChild4" presStyleCnt="0"/>
      <dgm:spPr/>
    </dgm:pt>
    <dgm:pt modelId="{F8CE692E-B8DC-44D1-8D28-4C73981E264D}" type="pres">
      <dgm:prSet presAssocID="{61EA3FB0-E563-4099-9A64-9AA089A6B876}" presName="hierChild5" presStyleCnt="0"/>
      <dgm:spPr/>
    </dgm:pt>
    <dgm:pt modelId="{3CB30C10-0F22-4F2C-8F61-A9585F7B2A53}" type="pres">
      <dgm:prSet presAssocID="{9503439A-E72F-4E6A-B466-F05470370DEE}" presName="hierChild3" presStyleCnt="0"/>
      <dgm:spPr/>
    </dgm:pt>
    <dgm:pt modelId="{55DEA733-AC06-4F22-A538-34FA70ADB0F1}" type="pres">
      <dgm:prSet presAssocID="{91DCBDA9-CF6B-4840-B365-03730EEDE1CF}" presName="hierRoot1" presStyleCnt="0">
        <dgm:presLayoutVars>
          <dgm:hierBranch val="init"/>
        </dgm:presLayoutVars>
      </dgm:prSet>
      <dgm:spPr/>
    </dgm:pt>
    <dgm:pt modelId="{3F6D3D1F-5D96-42F0-A17C-4C308CF959A4}" type="pres">
      <dgm:prSet presAssocID="{91DCBDA9-CF6B-4840-B365-03730EEDE1CF}" presName="rootComposite1" presStyleCnt="0"/>
      <dgm:spPr/>
    </dgm:pt>
    <dgm:pt modelId="{C0ABCB60-C5C5-4A6B-8E03-BE0545C1C6D3}" type="pres">
      <dgm:prSet presAssocID="{91DCBDA9-CF6B-4840-B365-03730EEDE1CF}" presName="rootText1" presStyleLbl="node0" presStyleIdx="2" presStyleCnt="3" custLinFactNeighborX="21129" custLinFactNeighborY="-45385">
        <dgm:presLayoutVars>
          <dgm:chPref val="3"/>
        </dgm:presLayoutVars>
      </dgm:prSet>
      <dgm:spPr/>
    </dgm:pt>
    <dgm:pt modelId="{C9B4C70A-1E3D-491A-BC9E-EB732208F49A}" type="pres">
      <dgm:prSet presAssocID="{91DCBDA9-CF6B-4840-B365-03730EEDE1CF}" presName="rootConnector1" presStyleLbl="node1" presStyleIdx="0" presStyleCnt="0"/>
      <dgm:spPr/>
    </dgm:pt>
    <dgm:pt modelId="{3131C4EB-C945-437D-991A-74CD75BE03DE}" type="pres">
      <dgm:prSet presAssocID="{91DCBDA9-CF6B-4840-B365-03730EEDE1CF}" presName="hierChild2" presStyleCnt="0"/>
      <dgm:spPr/>
    </dgm:pt>
    <dgm:pt modelId="{8DD9D5E0-1B4B-415C-A574-525117CC9D59}" type="pres">
      <dgm:prSet presAssocID="{72414C23-78CB-407F-B1DC-F0869739326D}" presName="Name37" presStyleLbl="parChTrans1D2" presStyleIdx="6" presStyleCnt="7"/>
      <dgm:spPr/>
    </dgm:pt>
    <dgm:pt modelId="{53368DB6-6F82-49B2-A6F8-2B4F837BC563}" type="pres">
      <dgm:prSet presAssocID="{689DE06B-CCA9-4080-B31E-00005A8D7BAC}" presName="hierRoot2" presStyleCnt="0">
        <dgm:presLayoutVars>
          <dgm:hierBranch val="init"/>
        </dgm:presLayoutVars>
      </dgm:prSet>
      <dgm:spPr/>
    </dgm:pt>
    <dgm:pt modelId="{151666DC-4270-44A7-91E5-9A4D4A743B30}" type="pres">
      <dgm:prSet presAssocID="{689DE06B-CCA9-4080-B31E-00005A8D7BAC}" presName="rootComposite" presStyleCnt="0"/>
      <dgm:spPr/>
    </dgm:pt>
    <dgm:pt modelId="{B47EF405-7647-4791-9AB3-3437B989AA5C}" type="pres">
      <dgm:prSet presAssocID="{689DE06B-CCA9-4080-B31E-00005A8D7BAC}" presName="rootText" presStyleLbl="node2" presStyleIdx="6" presStyleCnt="7">
        <dgm:presLayoutVars>
          <dgm:chPref val="3"/>
        </dgm:presLayoutVars>
      </dgm:prSet>
      <dgm:spPr/>
    </dgm:pt>
    <dgm:pt modelId="{2138ADC6-9F12-47C1-9CFF-C183B0178FA3}" type="pres">
      <dgm:prSet presAssocID="{689DE06B-CCA9-4080-B31E-00005A8D7BAC}" presName="rootConnector" presStyleLbl="node2" presStyleIdx="6" presStyleCnt="7"/>
      <dgm:spPr/>
    </dgm:pt>
    <dgm:pt modelId="{AE0BF44D-B521-41FD-939B-836C0F06A8E6}" type="pres">
      <dgm:prSet presAssocID="{689DE06B-CCA9-4080-B31E-00005A8D7BAC}" presName="hierChild4" presStyleCnt="0"/>
      <dgm:spPr/>
    </dgm:pt>
    <dgm:pt modelId="{2A0D95D3-5EE0-4261-AAF6-7BEE72B97621}" type="pres">
      <dgm:prSet presAssocID="{689DE06B-CCA9-4080-B31E-00005A8D7BAC}" presName="hierChild5" presStyleCnt="0"/>
      <dgm:spPr/>
    </dgm:pt>
    <dgm:pt modelId="{CD1BB12E-3FDE-4E38-8A66-059A076E77D2}" type="pres">
      <dgm:prSet presAssocID="{91DCBDA9-CF6B-4840-B365-03730EEDE1CF}" presName="hierChild3" presStyleCnt="0"/>
      <dgm:spPr/>
    </dgm:pt>
  </dgm:ptLst>
  <dgm:cxnLst>
    <dgm:cxn modelId="{6E2E8B0D-EF11-44AB-96C1-9072EA71E89E}" type="presOf" srcId="{636A9816-05CA-4DD4-B4A9-59B92984DAE1}" destId="{0341E05B-D0D9-4DD1-AA0B-C96B16E17E0A}" srcOrd="0" destOrd="0" presId="urn:microsoft.com/office/officeart/2005/8/layout/orgChart1"/>
    <dgm:cxn modelId="{82332912-38C3-469D-AA47-A3991B5AF371}" type="presOf" srcId="{6D2643B4-F5A6-44DE-A4A9-058BC92267CF}" destId="{43B8A8FA-4475-4AD0-9AF7-53674DBE11C8}" srcOrd="0" destOrd="0" presId="urn:microsoft.com/office/officeart/2005/8/layout/orgChart1"/>
    <dgm:cxn modelId="{A9E86C18-5D8D-4579-96A6-454DF88A900A}" srcId="{9503439A-E72F-4E6A-B466-F05470370DEE}" destId="{FF205CBA-CE38-4FAA-8B51-9314D3AFE73E}" srcOrd="0" destOrd="0" parTransId="{6D2643B4-F5A6-44DE-A4A9-058BC92267CF}" sibTransId="{3894D447-43B7-461C-BC59-EA4EA77DE18B}"/>
    <dgm:cxn modelId="{FBA5061B-D334-46F4-98E0-9864C948BA4A}" srcId="{9503439A-E72F-4E6A-B466-F05470370DEE}" destId="{4BC89EC2-E8A1-41BD-AD60-238D32D1A8D0}" srcOrd="1" destOrd="0" parTransId="{8FD2C1BE-CE8D-443B-A5D0-5C3FBEDE81CF}" sibTransId="{6966741A-090B-47E4-B367-DE3F65254054}"/>
    <dgm:cxn modelId="{E18B391B-D3B2-4EBC-91A1-BA42CB3BC10B}" type="presOf" srcId="{D113683D-8F51-4BE7-99AD-2DC443B04BB2}" destId="{2FEB4253-86BC-4D79-B0B7-909B248BC706}" srcOrd="0" destOrd="0" presId="urn:microsoft.com/office/officeart/2005/8/layout/orgChart1"/>
    <dgm:cxn modelId="{05632423-A5DC-47DB-A0F5-9239A6C8957F}" srcId="{9503439A-E72F-4E6A-B466-F05470370DEE}" destId="{61EA3FB0-E563-4099-9A64-9AA089A6B876}" srcOrd="2" destOrd="0" parTransId="{455DF920-1E84-44B2-AD3B-4BC8F66BBF96}" sibTransId="{55F0CB8D-D08A-49AA-A9E9-049718499621}"/>
    <dgm:cxn modelId="{60E66D24-BA56-497D-8255-BCC5D01E6B4C}" srcId="{C0CC6EE2-D2DB-4593-821C-B90A9977B8EF}" destId="{F3384115-77F3-4306-808E-4DB5202DD86B}" srcOrd="0" destOrd="0" parTransId="{6843BE9C-44CE-4F44-BF47-99632C39750D}" sibTransId="{1AD98040-3684-46C3-A798-3BAEBACD62F3}"/>
    <dgm:cxn modelId="{1254CD29-B84A-47E5-ADC8-D3E175E24D7D}" type="presOf" srcId="{A3E2D6EE-7F04-4CC5-84EB-39A3ED631B12}" destId="{5A56E5C5-0209-4059-A6B8-2AA76B79B08B}" srcOrd="1" destOrd="0" presId="urn:microsoft.com/office/officeart/2005/8/layout/orgChart1"/>
    <dgm:cxn modelId="{4C27542D-92E7-450D-B7C5-68001FFF61FD}" type="presOf" srcId="{4C4C200B-8938-4D4C-B2D7-06C3BB2C8658}" destId="{29ECC25A-72E3-40A3-BF2A-F64477717A00}" srcOrd="0" destOrd="0" presId="urn:microsoft.com/office/officeart/2005/8/layout/orgChart1"/>
    <dgm:cxn modelId="{C1209D2F-2F39-4AB7-972B-357F628C358B}" type="presOf" srcId="{188CBD18-1A66-487B-96D1-EA6017C5EBCC}" destId="{0C8FB7ED-CF49-47E8-BD15-AD4E6A8C9E8B}" srcOrd="0" destOrd="0" presId="urn:microsoft.com/office/officeart/2005/8/layout/orgChart1"/>
    <dgm:cxn modelId="{F1B76730-AA2C-4C63-ABFE-E165A54CDB48}" type="presOf" srcId="{8FD2C1BE-CE8D-443B-A5D0-5C3FBEDE81CF}" destId="{AE256C4B-7D78-45F7-89A3-530B8630C6BF}" srcOrd="0" destOrd="0" presId="urn:microsoft.com/office/officeart/2005/8/layout/orgChart1"/>
    <dgm:cxn modelId="{CBC62531-684C-45AD-B502-DD722E685670}" type="presOf" srcId="{4BC89EC2-E8A1-41BD-AD60-238D32D1A8D0}" destId="{C8E65BB5-55C6-407A-B10A-474590691B67}" srcOrd="1" destOrd="0" presId="urn:microsoft.com/office/officeart/2005/8/layout/orgChart1"/>
    <dgm:cxn modelId="{FED3D436-E76B-4B75-860D-0A1FD51D10AD}" type="presOf" srcId="{9503439A-E72F-4E6A-B466-F05470370DEE}" destId="{A5EAEB32-CDF9-40B3-97F8-4EC2DA8B4DE1}" srcOrd="0" destOrd="0" presId="urn:microsoft.com/office/officeart/2005/8/layout/orgChart1"/>
    <dgm:cxn modelId="{1CF63C38-EA83-4721-A2A8-838243D97A9B}" srcId="{4BC89EC2-E8A1-41BD-AD60-238D32D1A8D0}" destId="{188CBD18-1A66-487B-96D1-EA6017C5EBCC}" srcOrd="0" destOrd="0" parTransId="{636A9816-05CA-4DD4-B4A9-59B92984DAE1}" sibTransId="{B823060F-0D2A-4E4E-818E-2B1788FD7DF1}"/>
    <dgm:cxn modelId="{FC34FB3E-394F-4600-ABC0-BCC69D9F5855}" type="presOf" srcId="{A06CA9DA-7A7D-4E7E-B131-FA8714DADDB5}" destId="{F68C3D11-A1B6-4EF2-AA8A-791B8784E27D}" srcOrd="0" destOrd="0" presId="urn:microsoft.com/office/officeart/2005/8/layout/orgChart1"/>
    <dgm:cxn modelId="{EFBEAD5C-81A1-4237-BFBC-0293CF12D5B8}" type="presOf" srcId="{C0CC6EE2-D2DB-4593-821C-B90A9977B8EF}" destId="{937345B6-D98E-4D12-89F1-BC6EC143B23A}" srcOrd="1" destOrd="0" presId="urn:microsoft.com/office/officeart/2005/8/layout/orgChart1"/>
    <dgm:cxn modelId="{46168A43-AF07-41D6-8C72-A995AB2BE547}" type="presOf" srcId="{91DCBDA9-CF6B-4840-B365-03730EEDE1CF}" destId="{C9B4C70A-1E3D-491A-BC9E-EB732208F49A}" srcOrd="1" destOrd="0" presId="urn:microsoft.com/office/officeart/2005/8/layout/orgChart1"/>
    <dgm:cxn modelId="{F3134E67-5A29-4598-91E3-7E89A96A5101}" type="presOf" srcId="{3C3B0F43-829C-4BDD-AD82-A90C11422303}" destId="{D6992836-A352-49CF-AAD6-A5F2B03DE283}" srcOrd="1" destOrd="0" presId="urn:microsoft.com/office/officeart/2005/8/layout/orgChart1"/>
    <dgm:cxn modelId="{1B001049-9433-4243-8442-1F3698610696}" type="presOf" srcId="{689DE06B-CCA9-4080-B31E-00005A8D7BAC}" destId="{2138ADC6-9F12-47C1-9CFF-C183B0178FA3}" srcOrd="1" destOrd="0" presId="urn:microsoft.com/office/officeart/2005/8/layout/orgChart1"/>
    <dgm:cxn modelId="{65F2FF49-7163-4547-BC58-003E63479CDF}" srcId="{FF205CBA-CE38-4FAA-8B51-9314D3AFE73E}" destId="{D113683D-8F51-4BE7-99AD-2DC443B04BB2}" srcOrd="0" destOrd="0" parTransId="{90D921ED-20FD-4B4D-84CB-23958CD05A5F}" sibTransId="{7E9A9CA0-CD63-4AEB-9C20-72AAA59492D7}"/>
    <dgm:cxn modelId="{5A5B656A-544F-4F5B-BCD7-4C9241C0DF3F}" type="presOf" srcId="{470FCF8B-7A3F-4324-816A-AF81249D2CCB}" destId="{4A48642D-1B6E-4144-9592-5296EA7E731B}" srcOrd="0" destOrd="0" presId="urn:microsoft.com/office/officeart/2005/8/layout/orgChart1"/>
    <dgm:cxn modelId="{8D9A126D-95FF-4DB8-B86F-8DD0C3BA93EB}" srcId="{50FAA370-3C4A-4A40-94EE-435309320B7D}" destId="{91DCBDA9-CF6B-4840-B365-03730EEDE1CF}" srcOrd="2" destOrd="0" parTransId="{6629CB81-A0E6-4544-BB53-9478EC416DAD}" sibTransId="{D3EBFC9A-B444-4FAA-AB04-4BB62830D57B}"/>
    <dgm:cxn modelId="{A82A0E54-3D5D-45ED-A0FF-08B3420428A7}" type="presOf" srcId="{72414C23-78CB-407F-B1DC-F0869739326D}" destId="{8DD9D5E0-1B4B-415C-A574-525117CC9D59}" srcOrd="0" destOrd="0" presId="urn:microsoft.com/office/officeart/2005/8/layout/orgChart1"/>
    <dgm:cxn modelId="{9FD35456-010B-4022-9DC4-E6C840BC3043}" type="presOf" srcId="{6843BE9C-44CE-4F44-BF47-99632C39750D}" destId="{37F76C86-4425-4209-BE48-A87D54DC750E}" srcOrd="0" destOrd="0" presId="urn:microsoft.com/office/officeart/2005/8/layout/orgChart1"/>
    <dgm:cxn modelId="{B3582657-7BA9-4203-AAAE-4FCD68D1C4E7}" srcId="{91DCBDA9-CF6B-4840-B365-03730EEDE1CF}" destId="{689DE06B-CCA9-4080-B31E-00005A8D7BAC}" srcOrd="0" destOrd="0" parTransId="{72414C23-78CB-407F-B1DC-F0869739326D}" sibTransId="{D5FA4C16-8834-46DC-A8BC-2687A8FE5EE6}"/>
    <dgm:cxn modelId="{5C6C6778-80A6-4B9B-85C9-5E699EF7457E}" type="presOf" srcId="{455DF920-1E84-44B2-AD3B-4BC8F66BBF96}" destId="{6017FA7B-9979-444B-88F5-B150AEF8BDFB}" srcOrd="0" destOrd="0" presId="urn:microsoft.com/office/officeart/2005/8/layout/orgChart1"/>
    <dgm:cxn modelId="{26903C7B-1E88-466E-8F55-19433C279696}" type="presOf" srcId="{7C8A00CA-EA94-4311-977F-382B70836D0E}" destId="{14DE1E4F-DCA3-4BBB-8DF2-773EA3E3D05D}" srcOrd="1" destOrd="0" presId="urn:microsoft.com/office/officeart/2005/8/layout/orgChart1"/>
    <dgm:cxn modelId="{A211857D-32E4-401E-BDFA-060E055544B2}" srcId="{3C3B0F43-829C-4BDD-AD82-A90C11422303}" destId="{C0CC6EE2-D2DB-4593-821C-B90A9977B8EF}" srcOrd="1" destOrd="0" parTransId="{D64B4CA5-7241-4E75-AA17-FA2BAFAE449B}" sibTransId="{6557D71F-9133-4C20-8F09-5D6E921322BE}"/>
    <dgm:cxn modelId="{BF4DF07E-C904-47EF-BC08-C624E2B2C28A}" type="presOf" srcId="{A15D8E7D-C863-4097-A667-40F3F1F18E1B}" destId="{73B4CF66-69F7-4EB8-8726-06AB64EB74D2}" srcOrd="0" destOrd="0" presId="urn:microsoft.com/office/officeart/2005/8/layout/orgChart1"/>
    <dgm:cxn modelId="{0D725081-6F19-4641-9638-7DC09A34DB3E}" type="presOf" srcId="{50FAA370-3C4A-4A40-94EE-435309320B7D}" destId="{4FBBE77E-14FC-401B-A2AF-C8A8BAD59DF9}" srcOrd="0" destOrd="0" presId="urn:microsoft.com/office/officeart/2005/8/layout/orgChart1"/>
    <dgm:cxn modelId="{BD0A0F83-E228-4625-BA49-376D3EB834F1}" srcId="{50FAA370-3C4A-4A40-94EE-435309320B7D}" destId="{3C3B0F43-829C-4BDD-AD82-A90C11422303}" srcOrd="0" destOrd="0" parTransId="{5C44EE58-D1C5-4AE8-A331-CEAF589C4749}" sibTransId="{2F949A13-88D7-4708-B258-7B48B09EB2AB}"/>
    <dgm:cxn modelId="{3C79DD85-7B9F-4281-9120-136271CB114F}" type="presOf" srcId="{F3384115-77F3-4306-808E-4DB5202DD86B}" destId="{1B86C76C-987F-44DD-8DD3-A44DE10FA2E2}" srcOrd="1" destOrd="0" presId="urn:microsoft.com/office/officeart/2005/8/layout/orgChart1"/>
    <dgm:cxn modelId="{997F548A-FF37-4AFB-ACA4-CEDC627A681A}" type="presOf" srcId="{4BC89EC2-E8A1-41BD-AD60-238D32D1A8D0}" destId="{70D65CCB-A6C6-48D9-90E6-5D21EB312CE3}" srcOrd="0" destOrd="0" presId="urn:microsoft.com/office/officeart/2005/8/layout/orgChart1"/>
    <dgm:cxn modelId="{3CB7E38A-D5F7-49C3-A8A1-CE02E184C239}" type="presOf" srcId="{470FCF8B-7A3F-4324-816A-AF81249D2CCB}" destId="{B7F9F67F-ABA2-4879-837D-7175A5B5A995}" srcOrd="1" destOrd="0" presId="urn:microsoft.com/office/officeart/2005/8/layout/orgChart1"/>
    <dgm:cxn modelId="{DC25948C-30E7-4774-A7F0-81840078BE51}" type="presOf" srcId="{FF205CBA-CE38-4FAA-8B51-9314D3AFE73E}" destId="{C0A9E183-3D4F-4BEE-9467-8D0A1F428818}" srcOrd="1" destOrd="0" presId="urn:microsoft.com/office/officeart/2005/8/layout/orgChart1"/>
    <dgm:cxn modelId="{A15F578E-CF7C-4AA7-AFDB-ABF957A5EAC6}" type="presOf" srcId="{61EA3FB0-E563-4099-9A64-9AA089A6B876}" destId="{59C373F2-35C1-48AB-B12F-9BC8C6F510FB}" srcOrd="0" destOrd="0" presId="urn:microsoft.com/office/officeart/2005/8/layout/orgChart1"/>
    <dgm:cxn modelId="{3579F98E-1306-46E1-8F9C-8FA7F0C0BE39}" type="presOf" srcId="{C0CC6EE2-D2DB-4593-821C-B90A9977B8EF}" destId="{E5B562BA-16A5-49F0-BF3A-5F9575DB9CD2}" srcOrd="0" destOrd="0" presId="urn:microsoft.com/office/officeart/2005/8/layout/orgChart1"/>
    <dgm:cxn modelId="{4E19778F-E60C-41D0-966C-7A3ED0556FCB}" type="presOf" srcId="{91DCBDA9-CF6B-4840-B365-03730EEDE1CF}" destId="{C0ABCB60-C5C5-4A6B-8E03-BE0545C1C6D3}" srcOrd="0" destOrd="0" presId="urn:microsoft.com/office/officeart/2005/8/layout/orgChart1"/>
    <dgm:cxn modelId="{4BF65C95-6875-403E-9B4B-3BBFDE28D6A5}" srcId="{3C3B0F43-829C-4BDD-AD82-A90C11422303}" destId="{470FCF8B-7A3F-4324-816A-AF81249D2CCB}" srcOrd="0" destOrd="0" parTransId="{4C4C200B-8938-4D4C-B2D7-06C3BB2C8658}" sibTransId="{2922E276-D936-4D2E-9891-DF00C4367ABB}"/>
    <dgm:cxn modelId="{ED5099A6-AF97-4D1E-B35C-F2E2D1195DF1}" type="presOf" srcId="{D64B4CA5-7241-4E75-AA17-FA2BAFAE449B}" destId="{E9905963-80E7-4D3F-B439-F4EA020F95DE}" srcOrd="0" destOrd="0" presId="urn:microsoft.com/office/officeart/2005/8/layout/orgChart1"/>
    <dgm:cxn modelId="{5EF6F2AF-234B-4925-8225-F832F11CB08E}" srcId="{3C3B0F43-829C-4BDD-AD82-A90C11422303}" destId="{7C8A00CA-EA94-4311-977F-382B70836D0E}" srcOrd="2" destOrd="0" parTransId="{A06CA9DA-7A7D-4E7E-B131-FA8714DADDB5}" sibTransId="{FE8F1D48-C835-42C9-B305-46DBD4014246}"/>
    <dgm:cxn modelId="{30D82FBD-84DF-4C47-8A56-520C822B4ACE}" type="presOf" srcId="{90D921ED-20FD-4B4D-84CB-23958CD05A5F}" destId="{94C71AA3-14E7-4192-ABDA-FC8097D2505C}" srcOrd="0" destOrd="0" presId="urn:microsoft.com/office/officeart/2005/8/layout/orgChart1"/>
    <dgm:cxn modelId="{357068BF-1899-4077-B0F9-E59EDD7D5D18}" type="presOf" srcId="{9503439A-E72F-4E6A-B466-F05470370DEE}" destId="{2EB7940C-949F-4083-8240-21052B971B7B}" srcOrd="1" destOrd="0" presId="urn:microsoft.com/office/officeart/2005/8/layout/orgChart1"/>
    <dgm:cxn modelId="{CF2DF0C2-4E22-4ABB-92F3-43C91E4F67E6}" srcId="{470FCF8B-7A3F-4324-816A-AF81249D2CCB}" destId="{A3E2D6EE-7F04-4CC5-84EB-39A3ED631B12}" srcOrd="0" destOrd="0" parTransId="{A15D8E7D-C863-4097-A667-40F3F1F18E1B}" sibTransId="{80C0A135-7C8C-4B3F-B3C8-CEEFD374C679}"/>
    <dgm:cxn modelId="{A60770C7-49EA-4346-86FC-C216A0794AF1}" type="presOf" srcId="{F3384115-77F3-4306-808E-4DB5202DD86B}" destId="{330D27D0-F9B5-4131-9601-9D7DDDEE4FCC}" srcOrd="0" destOrd="0" presId="urn:microsoft.com/office/officeart/2005/8/layout/orgChart1"/>
    <dgm:cxn modelId="{EAD647D0-57A5-48B1-A091-439AEF951BA8}" type="presOf" srcId="{3C3B0F43-829C-4BDD-AD82-A90C11422303}" destId="{E0AB470F-3422-4461-8402-81BC8828A8F8}" srcOrd="0" destOrd="0" presId="urn:microsoft.com/office/officeart/2005/8/layout/orgChart1"/>
    <dgm:cxn modelId="{B75388D5-F029-44E8-8A1E-E432DFCAB3D2}" type="presOf" srcId="{7C8A00CA-EA94-4311-977F-382B70836D0E}" destId="{CA9D2416-239D-4FC8-99B5-ABCA50329A71}" srcOrd="0" destOrd="0" presId="urn:microsoft.com/office/officeart/2005/8/layout/orgChart1"/>
    <dgm:cxn modelId="{304DFAD7-7832-4CAE-9FC3-A8FB079C9A2E}" type="presOf" srcId="{A3E2D6EE-7F04-4CC5-84EB-39A3ED631B12}" destId="{73AE4FD2-5346-4FBC-BA46-BDCF342040F6}" srcOrd="0" destOrd="0" presId="urn:microsoft.com/office/officeart/2005/8/layout/orgChart1"/>
    <dgm:cxn modelId="{DE8323D8-B564-4101-A3F5-2B1B34A9A8F1}" type="presOf" srcId="{61EA3FB0-E563-4099-9A64-9AA089A6B876}" destId="{E4A54A6E-5A21-4253-ADE1-4B6E2AFAC836}" srcOrd="1" destOrd="0" presId="urn:microsoft.com/office/officeart/2005/8/layout/orgChart1"/>
    <dgm:cxn modelId="{817BADE4-4761-4977-9C81-5530A736910D}" srcId="{50FAA370-3C4A-4A40-94EE-435309320B7D}" destId="{9503439A-E72F-4E6A-B466-F05470370DEE}" srcOrd="1" destOrd="0" parTransId="{33DC0454-FFE9-4D45-B6CC-85A712C2F41D}" sibTransId="{CDC7F204-A63B-491B-80A9-619FE313FCC6}"/>
    <dgm:cxn modelId="{7BC737EF-8ACF-4FE4-AF4B-B105FCF7B068}" type="presOf" srcId="{188CBD18-1A66-487B-96D1-EA6017C5EBCC}" destId="{20924C66-A6F3-49B6-B609-0928F51F9BEF}" srcOrd="1" destOrd="0" presId="urn:microsoft.com/office/officeart/2005/8/layout/orgChart1"/>
    <dgm:cxn modelId="{AE759DF4-4932-4B56-8B98-C12DAFB57431}" type="presOf" srcId="{D113683D-8F51-4BE7-99AD-2DC443B04BB2}" destId="{DB66E2DA-FF3B-4D9C-B4BD-69AB02741232}" srcOrd="1" destOrd="0" presId="urn:microsoft.com/office/officeart/2005/8/layout/orgChart1"/>
    <dgm:cxn modelId="{B37907FA-AA6E-489D-8A1D-6888B0E56B80}" type="presOf" srcId="{689DE06B-CCA9-4080-B31E-00005A8D7BAC}" destId="{B47EF405-7647-4791-9AB3-3437B989AA5C}" srcOrd="0" destOrd="0" presId="urn:microsoft.com/office/officeart/2005/8/layout/orgChart1"/>
    <dgm:cxn modelId="{C0A452FB-37AD-460E-BD8A-50D740E98F3A}" type="presOf" srcId="{FF205CBA-CE38-4FAA-8B51-9314D3AFE73E}" destId="{A8F2A363-D5CB-4A1A-B520-E569636FA527}" srcOrd="0" destOrd="0" presId="urn:microsoft.com/office/officeart/2005/8/layout/orgChart1"/>
    <dgm:cxn modelId="{E752FAEC-5BC2-4F4F-B24F-F2A8C889E40A}" type="presParOf" srcId="{4FBBE77E-14FC-401B-A2AF-C8A8BAD59DF9}" destId="{D28B1222-6885-4233-89EF-CD19516C2610}" srcOrd="0" destOrd="0" presId="urn:microsoft.com/office/officeart/2005/8/layout/orgChart1"/>
    <dgm:cxn modelId="{E39A6056-A893-419E-B78C-4465400A0C5C}" type="presParOf" srcId="{D28B1222-6885-4233-89EF-CD19516C2610}" destId="{1352AD83-BDDB-42B8-8827-10A217F87FC7}" srcOrd="0" destOrd="0" presId="urn:microsoft.com/office/officeart/2005/8/layout/orgChart1"/>
    <dgm:cxn modelId="{3133D354-ADBB-46A3-9B2A-88A3BF7BBB3E}" type="presParOf" srcId="{1352AD83-BDDB-42B8-8827-10A217F87FC7}" destId="{E0AB470F-3422-4461-8402-81BC8828A8F8}" srcOrd="0" destOrd="0" presId="urn:microsoft.com/office/officeart/2005/8/layout/orgChart1"/>
    <dgm:cxn modelId="{41101F59-93A7-40A0-A825-CCF7C8F05305}" type="presParOf" srcId="{1352AD83-BDDB-42B8-8827-10A217F87FC7}" destId="{D6992836-A352-49CF-AAD6-A5F2B03DE283}" srcOrd="1" destOrd="0" presId="urn:microsoft.com/office/officeart/2005/8/layout/orgChart1"/>
    <dgm:cxn modelId="{62BABF31-9784-4589-A54F-003B14039480}" type="presParOf" srcId="{D28B1222-6885-4233-89EF-CD19516C2610}" destId="{B6C06EB9-A878-4F55-AD63-02F6FBC20C5E}" srcOrd="1" destOrd="0" presId="urn:microsoft.com/office/officeart/2005/8/layout/orgChart1"/>
    <dgm:cxn modelId="{5674D4C1-2272-4C41-A6BA-F8224FFE54CB}" type="presParOf" srcId="{B6C06EB9-A878-4F55-AD63-02F6FBC20C5E}" destId="{29ECC25A-72E3-40A3-BF2A-F64477717A00}" srcOrd="0" destOrd="0" presId="urn:microsoft.com/office/officeart/2005/8/layout/orgChart1"/>
    <dgm:cxn modelId="{0EC342DB-06C4-4861-BCD0-DE11B69ADD0E}" type="presParOf" srcId="{B6C06EB9-A878-4F55-AD63-02F6FBC20C5E}" destId="{BBCF928F-BC03-49AA-9CB7-CDD4BB83D032}" srcOrd="1" destOrd="0" presId="urn:microsoft.com/office/officeart/2005/8/layout/orgChart1"/>
    <dgm:cxn modelId="{3ED0E499-A1D4-4FD9-8582-70024B035B87}" type="presParOf" srcId="{BBCF928F-BC03-49AA-9CB7-CDD4BB83D032}" destId="{B71BCEB9-8B48-4659-B249-6418EF801D3A}" srcOrd="0" destOrd="0" presId="urn:microsoft.com/office/officeart/2005/8/layout/orgChart1"/>
    <dgm:cxn modelId="{240D1325-55DC-456F-A08B-64846D3C69F9}" type="presParOf" srcId="{B71BCEB9-8B48-4659-B249-6418EF801D3A}" destId="{4A48642D-1B6E-4144-9592-5296EA7E731B}" srcOrd="0" destOrd="0" presId="urn:microsoft.com/office/officeart/2005/8/layout/orgChart1"/>
    <dgm:cxn modelId="{8E0A073A-153D-4ECA-B37D-97DB10E723B3}" type="presParOf" srcId="{B71BCEB9-8B48-4659-B249-6418EF801D3A}" destId="{B7F9F67F-ABA2-4879-837D-7175A5B5A995}" srcOrd="1" destOrd="0" presId="urn:microsoft.com/office/officeart/2005/8/layout/orgChart1"/>
    <dgm:cxn modelId="{FDB57678-2EA0-4F98-97AB-8132B265D3ED}" type="presParOf" srcId="{BBCF928F-BC03-49AA-9CB7-CDD4BB83D032}" destId="{7F81B0CE-9B54-4E20-910E-613F5C63CDA8}" srcOrd="1" destOrd="0" presId="urn:microsoft.com/office/officeart/2005/8/layout/orgChart1"/>
    <dgm:cxn modelId="{CC49DE26-2A8E-4C12-85D1-CB7BEA6101BB}" type="presParOf" srcId="{7F81B0CE-9B54-4E20-910E-613F5C63CDA8}" destId="{73B4CF66-69F7-4EB8-8726-06AB64EB74D2}" srcOrd="0" destOrd="0" presId="urn:microsoft.com/office/officeart/2005/8/layout/orgChart1"/>
    <dgm:cxn modelId="{0F0701C3-90FC-4E09-8F74-90259922EA06}" type="presParOf" srcId="{7F81B0CE-9B54-4E20-910E-613F5C63CDA8}" destId="{CCD17B16-6DAF-4BA7-8027-DE6C892D81C5}" srcOrd="1" destOrd="0" presId="urn:microsoft.com/office/officeart/2005/8/layout/orgChart1"/>
    <dgm:cxn modelId="{FC7EA196-E792-4EE5-9995-16FAD36C8AD7}" type="presParOf" srcId="{CCD17B16-6DAF-4BA7-8027-DE6C892D81C5}" destId="{57452E99-A2CE-445B-B873-8CA9611856DC}" srcOrd="0" destOrd="0" presId="urn:microsoft.com/office/officeart/2005/8/layout/orgChart1"/>
    <dgm:cxn modelId="{F12688BD-E0B1-4637-A55D-E14FB81DA83D}" type="presParOf" srcId="{57452E99-A2CE-445B-B873-8CA9611856DC}" destId="{73AE4FD2-5346-4FBC-BA46-BDCF342040F6}" srcOrd="0" destOrd="0" presId="urn:microsoft.com/office/officeart/2005/8/layout/orgChart1"/>
    <dgm:cxn modelId="{1477A8C8-D056-4487-B11F-09A910CC0CB5}" type="presParOf" srcId="{57452E99-A2CE-445B-B873-8CA9611856DC}" destId="{5A56E5C5-0209-4059-A6B8-2AA76B79B08B}" srcOrd="1" destOrd="0" presId="urn:microsoft.com/office/officeart/2005/8/layout/orgChart1"/>
    <dgm:cxn modelId="{CBF84F4F-8098-4349-9B35-39258276271A}" type="presParOf" srcId="{CCD17B16-6DAF-4BA7-8027-DE6C892D81C5}" destId="{CD73F0AC-427F-44CC-90A9-18BB28641BF0}" srcOrd="1" destOrd="0" presId="urn:microsoft.com/office/officeart/2005/8/layout/orgChart1"/>
    <dgm:cxn modelId="{2A39F700-40E9-45FA-84DE-3A688874D221}" type="presParOf" srcId="{CCD17B16-6DAF-4BA7-8027-DE6C892D81C5}" destId="{D69EE61B-BE15-4CD6-89C4-85812D3C350B}" srcOrd="2" destOrd="0" presId="urn:microsoft.com/office/officeart/2005/8/layout/orgChart1"/>
    <dgm:cxn modelId="{D218C15E-4E9A-4221-B3F7-F27EA1D144DD}" type="presParOf" srcId="{BBCF928F-BC03-49AA-9CB7-CDD4BB83D032}" destId="{32AFD334-6590-4A40-9AF6-3BE83B07EF61}" srcOrd="2" destOrd="0" presId="urn:microsoft.com/office/officeart/2005/8/layout/orgChart1"/>
    <dgm:cxn modelId="{60964849-B3D0-4F41-9A54-922FB8C32982}" type="presParOf" srcId="{B6C06EB9-A878-4F55-AD63-02F6FBC20C5E}" destId="{E9905963-80E7-4D3F-B439-F4EA020F95DE}" srcOrd="2" destOrd="0" presId="urn:microsoft.com/office/officeart/2005/8/layout/orgChart1"/>
    <dgm:cxn modelId="{0C3652F7-8C62-4891-A19A-FBFD3197C453}" type="presParOf" srcId="{B6C06EB9-A878-4F55-AD63-02F6FBC20C5E}" destId="{8E8FC5DC-D94C-4FAB-B036-19BB6BF95E83}" srcOrd="3" destOrd="0" presId="urn:microsoft.com/office/officeart/2005/8/layout/orgChart1"/>
    <dgm:cxn modelId="{2DA50170-F5CE-4EA9-A3F8-4DED822502B5}" type="presParOf" srcId="{8E8FC5DC-D94C-4FAB-B036-19BB6BF95E83}" destId="{7C6F84A2-A9CB-4ACD-98CF-763371B18F2B}" srcOrd="0" destOrd="0" presId="urn:microsoft.com/office/officeart/2005/8/layout/orgChart1"/>
    <dgm:cxn modelId="{E393C0DC-E50B-4168-910A-711A8EFAF493}" type="presParOf" srcId="{7C6F84A2-A9CB-4ACD-98CF-763371B18F2B}" destId="{E5B562BA-16A5-49F0-BF3A-5F9575DB9CD2}" srcOrd="0" destOrd="0" presId="urn:microsoft.com/office/officeart/2005/8/layout/orgChart1"/>
    <dgm:cxn modelId="{7F086F6E-06AB-454D-B03C-1FE414B08BAD}" type="presParOf" srcId="{7C6F84A2-A9CB-4ACD-98CF-763371B18F2B}" destId="{937345B6-D98E-4D12-89F1-BC6EC143B23A}" srcOrd="1" destOrd="0" presId="urn:microsoft.com/office/officeart/2005/8/layout/orgChart1"/>
    <dgm:cxn modelId="{01A7D8B2-765E-424C-BCF1-CB0453D8840A}" type="presParOf" srcId="{8E8FC5DC-D94C-4FAB-B036-19BB6BF95E83}" destId="{94E8794F-93F8-4E3A-B7C6-8E68C553C11B}" srcOrd="1" destOrd="0" presId="urn:microsoft.com/office/officeart/2005/8/layout/orgChart1"/>
    <dgm:cxn modelId="{4B01827E-7C42-48AE-8FCB-13B7B26A9EC1}" type="presParOf" srcId="{94E8794F-93F8-4E3A-B7C6-8E68C553C11B}" destId="{37F76C86-4425-4209-BE48-A87D54DC750E}" srcOrd="0" destOrd="0" presId="urn:microsoft.com/office/officeart/2005/8/layout/orgChart1"/>
    <dgm:cxn modelId="{5CD1957E-54A6-427A-AE7C-9D1DD8C54CD5}" type="presParOf" srcId="{94E8794F-93F8-4E3A-B7C6-8E68C553C11B}" destId="{B6D698F7-6838-43CF-A917-63DB835691F0}" srcOrd="1" destOrd="0" presId="urn:microsoft.com/office/officeart/2005/8/layout/orgChart1"/>
    <dgm:cxn modelId="{463AC827-40C5-4B72-8D6F-889631AE3878}" type="presParOf" srcId="{B6D698F7-6838-43CF-A917-63DB835691F0}" destId="{6C5653EF-75BE-47BF-A9DC-4BCCA7082B83}" srcOrd="0" destOrd="0" presId="urn:microsoft.com/office/officeart/2005/8/layout/orgChart1"/>
    <dgm:cxn modelId="{1E713B25-424B-4B7A-B819-9E18A005563C}" type="presParOf" srcId="{6C5653EF-75BE-47BF-A9DC-4BCCA7082B83}" destId="{330D27D0-F9B5-4131-9601-9D7DDDEE4FCC}" srcOrd="0" destOrd="0" presId="urn:microsoft.com/office/officeart/2005/8/layout/orgChart1"/>
    <dgm:cxn modelId="{EA35D885-B6A1-4FF2-B6A7-0656D78E6671}" type="presParOf" srcId="{6C5653EF-75BE-47BF-A9DC-4BCCA7082B83}" destId="{1B86C76C-987F-44DD-8DD3-A44DE10FA2E2}" srcOrd="1" destOrd="0" presId="urn:microsoft.com/office/officeart/2005/8/layout/orgChart1"/>
    <dgm:cxn modelId="{6C54AAB0-7414-4BB5-8FF2-D8745A69FC5E}" type="presParOf" srcId="{B6D698F7-6838-43CF-A917-63DB835691F0}" destId="{84EB6A5B-24D5-47CD-ADF0-EC5CFAA4B4B5}" srcOrd="1" destOrd="0" presId="urn:microsoft.com/office/officeart/2005/8/layout/orgChart1"/>
    <dgm:cxn modelId="{84A146BA-CDCC-4B85-9840-BC52AD667E8F}" type="presParOf" srcId="{B6D698F7-6838-43CF-A917-63DB835691F0}" destId="{95AE6686-7DDB-4097-A4B3-7DB45C9796B4}" srcOrd="2" destOrd="0" presId="urn:microsoft.com/office/officeart/2005/8/layout/orgChart1"/>
    <dgm:cxn modelId="{A6B4DB2C-1093-4B39-8FA2-6A81284E473C}" type="presParOf" srcId="{8E8FC5DC-D94C-4FAB-B036-19BB6BF95E83}" destId="{129526DF-E6F7-45A9-A25E-466D88C04832}" srcOrd="2" destOrd="0" presId="urn:microsoft.com/office/officeart/2005/8/layout/orgChart1"/>
    <dgm:cxn modelId="{E49FFCAF-377F-4CAD-AC35-843FCEEA5F53}" type="presParOf" srcId="{B6C06EB9-A878-4F55-AD63-02F6FBC20C5E}" destId="{F68C3D11-A1B6-4EF2-AA8A-791B8784E27D}" srcOrd="4" destOrd="0" presId="urn:microsoft.com/office/officeart/2005/8/layout/orgChart1"/>
    <dgm:cxn modelId="{69C2C5E1-2ED9-4EF1-A890-518D4D386329}" type="presParOf" srcId="{B6C06EB9-A878-4F55-AD63-02F6FBC20C5E}" destId="{241340FD-6B23-498D-8109-FF8377C5683C}" srcOrd="5" destOrd="0" presId="urn:microsoft.com/office/officeart/2005/8/layout/orgChart1"/>
    <dgm:cxn modelId="{2645811D-E963-4215-9819-987FE79AF0F5}" type="presParOf" srcId="{241340FD-6B23-498D-8109-FF8377C5683C}" destId="{B3D56298-7BBA-44B1-8BD5-EE79B6CB780B}" srcOrd="0" destOrd="0" presId="urn:microsoft.com/office/officeart/2005/8/layout/orgChart1"/>
    <dgm:cxn modelId="{16006C6F-6EE8-4374-8557-03D9ADC61F90}" type="presParOf" srcId="{B3D56298-7BBA-44B1-8BD5-EE79B6CB780B}" destId="{CA9D2416-239D-4FC8-99B5-ABCA50329A71}" srcOrd="0" destOrd="0" presId="urn:microsoft.com/office/officeart/2005/8/layout/orgChart1"/>
    <dgm:cxn modelId="{EC58A863-0193-4F68-A1FF-8FD2ADBDC2C4}" type="presParOf" srcId="{B3D56298-7BBA-44B1-8BD5-EE79B6CB780B}" destId="{14DE1E4F-DCA3-4BBB-8DF2-773EA3E3D05D}" srcOrd="1" destOrd="0" presId="urn:microsoft.com/office/officeart/2005/8/layout/orgChart1"/>
    <dgm:cxn modelId="{DB193E64-CC8F-4EFF-98C1-D796969A4535}" type="presParOf" srcId="{241340FD-6B23-498D-8109-FF8377C5683C}" destId="{CB551C26-4BB3-4026-8F3E-51651CDADC9D}" srcOrd="1" destOrd="0" presId="urn:microsoft.com/office/officeart/2005/8/layout/orgChart1"/>
    <dgm:cxn modelId="{A8B46CF8-E405-4366-B0AE-9B895E377533}" type="presParOf" srcId="{241340FD-6B23-498D-8109-FF8377C5683C}" destId="{A8D952D3-4B1A-4699-9C2E-B6AD56AFDE9B}" srcOrd="2" destOrd="0" presId="urn:microsoft.com/office/officeart/2005/8/layout/orgChart1"/>
    <dgm:cxn modelId="{C7D7C946-28CA-4D2A-B818-3933607E0923}" type="presParOf" srcId="{D28B1222-6885-4233-89EF-CD19516C2610}" destId="{68A3285B-C57C-4032-8956-09DDCCB8A873}" srcOrd="2" destOrd="0" presId="urn:microsoft.com/office/officeart/2005/8/layout/orgChart1"/>
    <dgm:cxn modelId="{C69E1AF7-5E1A-4D26-A6B2-247B4613CF2A}" type="presParOf" srcId="{4FBBE77E-14FC-401B-A2AF-C8A8BAD59DF9}" destId="{59384987-A5BB-41CB-B581-C2BD1A2A6F92}" srcOrd="1" destOrd="0" presId="urn:microsoft.com/office/officeart/2005/8/layout/orgChart1"/>
    <dgm:cxn modelId="{171F0246-E85A-4C0C-9651-F28981492173}" type="presParOf" srcId="{59384987-A5BB-41CB-B581-C2BD1A2A6F92}" destId="{F0548C52-1330-47BF-B54F-06B59EAECFD2}" srcOrd="0" destOrd="0" presId="urn:microsoft.com/office/officeart/2005/8/layout/orgChart1"/>
    <dgm:cxn modelId="{62B109D2-6486-4B87-95D7-E00C0E4B6E4F}" type="presParOf" srcId="{F0548C52-1330-47BF-B54F-06B59EAECFD2}" destId="{A5EAEB32-CDF9-40B3-97F8-4EC2DA8B4DE1}" srcOrd="0" destOrd="0" presId="urn:microsoft.com/office/officeart/2005/8/layout/orgChart1"/>
    <dgm:cxn modelId="{06A8E5B8-0AFC-4095-AB1D-786B5F29FE36}" type="presParOf" srcId="{F0548C52-1330-47BF-B54F-06B59EAECFD2}" destId="{2EB7940C-949F-4083-8240-21052B971B7B}" srcOrd="1" destOrd="0" presId="urn:microsoft.com/office/officeart/2005/8/layout/orgChart1"/>
    <dgm:cxn modelId="{9D522AA5-B664-4C20-9F73-601EEB3CD423}" type="presParOf" srcId="{59384987-A5BB-41CB-B581-C2BD1A2A6F92}" destId="{E2F6FC3A-4FEE-4464-8F4B-64EB1227892B}" srcOrd="1" destOrd="0" presId="urn:microsoft.com/office/officeart/2005/8/layout/orgChart1"/>
    <dgm:cxn modelId="{CA880500-07B9-40CE-B391-8C0D4653D7D4}" type="presParOf" srcId="{E2F6FC3A-4FEE-4464-8F4B-64EB1227892B}" destId="{43B8A8FA-4475-4AD0-9AF7-53674DBE11C8}" srcOrd="0" destOrd="0" presId="urn:microsoft.com/office/officeart/2005/8/layout/orgChart1"/>
    <dgm:cxn modelId="{86F43A40-DCAA-4DED-8717-5057FD4E7F2F}" type="presParOf" srcId="{E2F6FC3A-4FEE-4464-8F4B-64EB1227892B}" destId="{2DA16AAA-1CAF-40F2-AF55-1C48CFC57F0F}" srcOrd="1" destOrd="0" presId="urn:microsoft.com/office/officeart/2005/8/layout/orgChart1"/>
    <dgm:cxn modelId="{95453FE1-1EDA-4B3A-901B-A9DC9ABE0787}" type="presParOf" srcId="{2DA16AAA-1CAF-40F2-AF55-1C48CFC57F0F}" destId="{AE74565B-A8C1-443B-B325-0B41F60129CA}" srcOrd="0" destOrd="0" presId="urn:microsoft.com/office/officeart/2005/8/layout/orgChart1"/>
    <dgm:cxn modelId="{F28A7704-4D20-4223-86FE-D748A86F45F7}" type="presParOf" srcId="{AE74565B-A8C1-443B-B325-0B41F60129CA}" destId="{A8F2A363-D5CB-4A1A-B520-E569636FA527}" srcOrd="0" destOrd="0" presId="urn:microsoft.com/office/officeart/2005/8/layout/orgChart1"/>
    <dgm:cxn modelId="{3DCDE592-B455-46C9-BD68-6B5B6023B132}" type="presParOf" srcId="{AE74565B-A8C1-443B-B325-0B41F60129CA}" destId="{C0A9E183-3D4F-4BEE-9467-8D0A1F428818}" srcOrd="1" destOrd="0" presId="urn:microsoft.com/office/officeart/2005/8/layout/orgChart1"/>
    <dgm:cxn modelId="{419D5A4E-A757-4A40-81FD-A427B889C51E}" type="presParOf" srcId="{2DA16AAA-1CAF-40F2-AF55-1C48CFC57F0F}" destId="{B13C2D39-D819-4115-9D09-D7805B19D7EF}" srcOrd="1" destOrd="0" presId="urn:microsoft.com/office/officeart/2005/8/layout/orgChart1"/>
    <dgm:cxn modelId="{84C8B075-99F2-446F-AB07-8382FAC08307}" type="presParOf" srcId="{B13C2D39-D819-4115-9D09-D7805B19D7EF}" destId="{94C71AA3-14E7-4192-ABDA-FC8097D2505C}" srcOrd="0" destOrd="0" presId="urn:microsoft.com/office/officeart/2005/8/layout/orgChart1"/>
    <dgm:cxn modelId="{17E87D17-925F-4478-AF31-7FC5BF4F007B}" type="presParOf" srcId="{B13C2D39-D819-4115-9D09-D7805B19D7EF}" destId="{6B437EFB-23F1-405E-AE8C-C6173533D0E4}" srcOrd="1" destOrd="0" presId="urn:microsoft.com/office/officeart/2005/8/layout/orgChart1"/>
    <dgm:cxn modelId="{EF4C30B1-803D-438D-A405-FBAE8EF0826E}" type="presParOf" srcId="{6B437EFB-23F1-405E-AE8C-C6173533D0E4}" destId="{6820B789-056E-4EDB-8AB3-9B9868C1C304}" srcOrd="0" destOrd="0" presId="urn:microsoft.com/office/officeart/2005/8/layout/orgChart1"/>
    <dgm:cxn modelId="{F4198068-4FCF-4D75-9AD0-75A2A952A368}" type="presParOf" srcId="{6820B789-056E-4EDB-8AB3-9B9868C1C304}" destId="{2FEB4253-86BC-4D79-B0B7-909B248BC706}" srcOrd="0" destOrd="0" presId="urn:microsoft.com/office/officeart/2005/8/layout/orgChart1"/>
    <dgm:cxn modelId="{4AB84629-65CF-43CC-A631-ACF7ED2D2A39}" type="presParOf" srcId="{6820B789-056E-4EDB-8AB3-9B9868C1C304}" destId="{DB66E2DA-FF3B-4D9C-B4BD-69AB02741232}" srcOrd="1" destOrd="0" presId="urn:microsoft.com/office/officeart/2005/8/layout/orgChart1"/>
    <dgm:cxn modelId="{C4B21BC2-3EB8-40AB-A9B5-3323E63E34E6}" type="presParOf" srcId="{6B437EFB-23F1-405E-AE8C-C6173533D0E4}" destId="{15833E48-A7A6-46E1-B1E3-37EE6682F6C1}" srcOrd="1" destOrd="0" presId="urn:microsoft.com/office/officeart/2005/8/layout/orgChart1"/>
    <dgm:cxn modelId="{FBF9653A-EA1C-47AF-AACB-CFAA7CCAB3C4}" type="presParOf" srcId="{6B437EFB-23F1-405E-AE8C-C6173533D0E4}" destId="{D1E70D82-435E-444C-8B05-0B2DB4DDE166}" srcOrd="2" destOrd="0" presId="urn:microsoft.com/office/officeart/2005/8/layout/orgChart1"/>
    <dgm:cxn modelId="{880D6C40-C82E-4173-8E7E-9AD8F43A1567}" type="presParOf" srcId="{2DA16AAA-1CAF-40F2-AF55-1C48CFC57F0F}" destId="{95E1B8AF-E6C1-416C-BB06-1DA4C92EA24E}" srcOrd="2" destOrd="0" presId="urn:microsoft.com/office/officeart/2005/8/layout/orgChart1"/>
    <dgm:cxn modelId="{E824CDDD-0B73-4128-B5ED-3EE19E32F53C}" type="presParOf" srcId="{E2F6FC3A-4FEE-4464-8F4B-64EB1227892B}" destId="{AE256C4B-7D78-45F7-89A3-530B8630C6BF}" srcOrd="2" destOrd="0" presId="urn:microsoft.com/office/officeart/2005/8/layout/orgChart1"/>
    <dgm:cxn modelId="{2E699E06-843D-4B0C-AF0B-C81FE474977B}" type="presParOf" srcId="{E2F6FC3A-4FEE-4464-8F4B-64EB1227892B}" destId="{E5FF1BA0-FD52-4B22-A61D-44BF3EC71DBE}" srcOrd="3" destOrd="0" presId="urn:microsoft.com/office/officeart/2005/8/layout/orgChart1"/>
    <dgm:cxn modelId="{2B54AAA5-0217-43FC-A0A6-E62B0CA7FA1E}" type="presParOf" srcId="{E5FF1BA0-FD52-4B22-A61D-44BF3EC71DBE}" destId="{3A045A4D-7120-413D-9E2C-5FD9602C56DB}" srcOrd="0" destOrd="0" presId="urn:microsoft.com/office/officeart/2005/8/layout/orgChart1"/>
    <dgm:cxn modelId="{7292F3D4-762C-42BF-905D-CAE08566A3E6}" type="presParOf" srcId="{3A045A4D-7120-413D-9E2C-5FD9602C56DB}" destId="{70D65CCB-A6C6-48D9-90E6-5D21EB312CE3}" srcOrd="0" destOrd="0" presId="urn:microsoft.com/office/officeart/2005/8/layout/orgChart1"/>
    <dgm:cxn modelId="{D4711D96-E6DD-4045-A739-904DAA6EFD89}" type="presParOf" srcId="{3A045A4D-7120-413D-9E2C-5FD9602C56DB}" destId="{C8E65BB5-55C6-407A-B10A-474590691B67}" srcOrd="1" destOrd="0" presId="urn:microsoft.com/office/officeart/2005/8/layout/orgChart1"/>
    <dgm:cxn modelId="{BE3B111C-B3F3-4FD7-BFB7-A0353955822C}" type="presParOf" srcId="{E5FF1BA0-FD52-4B22-A61D-44BF3EC71DBE}" destId="{0F708208-35B5-41EC-A6A8-37AAFDDDBF4F}" srcOrd="1" destOrd="0" presId="urn:microsoft.com/office/officeart/2005/8/layout/orgChart1"/>
    <dgm:cxn modelId="{76D5AC9B-D43D-40A2-9A6F-F2F702153019}" type="presParOf" srcId="{0F708208-35B5-41EC-A6A8-37AAFDDDBF4F}" destId="{0341E05B-D0D9-4DD1-AA0B-C96B16E17E0A}" srcOrd="0" destOrd="0" presId="urn:microsoft.com/office/officeart/2005/8/layout/orgChart1"/>
    <dgm:cxn modelId="{924CED53-1D4D-4177-9CBB-0E9A41BC2110}" type="presParOf" srcId="{0F708208-35B5-41EC-A6A8-37AAFDDDBF4F}" destId="{8AD42A0C-AECE-411A-A63C-93817B2CBF66}" srcOrd="1" destOrd="0" presId="urn:microsoft.com/office/officeart/2005/8/layout/orgChart1"/>
    <dgm:cxn modelId="{A07E5AB5-E567-483D-9C1B-D5FB8B08C003}" type="presParOf" srcId="{8AD42A0C-AECE-411A-A63C-93817B2CBF66}" destId="{AD2D2593-D2BE-48B7-B7D4-088B274C8F67}" srcOrd="0" destOrd="0" presId="urn:microsoft.com/office/officeart/2005/8/layout/orgChart1"/>
    <dgm:cxn modelId="{C64CDB01-513B-4EB9-956A-256A7B897382}" type="presParOf" srcId="{AD2D2593-D2BE-48B7-B7D4-088B274C8F67}" destId="{0C8FB7ED-CF49-47E8-BD15-AD4E6A8C9E8B}" srcOrd="0" destOrd="0" presId="urn:microsoft.com/office/officeart/2005/8/layout/orgChart1"/>
    <dgm:cxn modelId="{DDDA0995-466D-4A11-95E9-A95AC08F2D95}" type="presParOf" srcId="{AD2D2593-D2BE-48B7-B7D4-088B274C8F67}" destId="{20924C66-A6F3-49B6-B609-0928F51F9BEF}" srcOrd="1" destOrd="0" presId="urn:microsoft.com/office/officeart/2005/8/layout/orgChart1"/>
    <dgm:cxn modelId="{91C0EC24-B36A-4EDC-B347-72C29E0F641A}" type="presParOf" srcId="{8AD42A0C-AECE-411A-A63C-93817B2CBF66}" destId="{BAEA5090-57E1-49DE-B427-CBDA2BA3CBB1}" srcOrd="1" destOrd="0" presId="urn:microsoft.com/office/officeart/2005/8/layout/orgChart1"/>
    <dgm:cxn modelId="{E1BF9B21-9C1F-44F0-A002-FB50599EA000}" type="presParOf" srcId="{8AD42A0C-AECE-411A-A63C-93817B2CBF66}" destId="{9D6FA4A3-9394-48F2-AA35-3D7A4C0D39CE}" srcOrd="2" destOrd="0" presId="urn:microsoft.com/office/officeart/2005/8/layout/orgChart1"/>
    <dgm:cxn modelId="{DAB2B391-16D6-4E1D-8CD9-1A7B17857F78}" type="presParOf" srcId="{E5FF1BA0-FD52-4B22-A61D-44BF3EC71DBE}" destId="{AAACD244-53B4-4BEB-9AAE-A6A479AB8C6B}" srcOrd="2" destOrd="0" presId="urn:microsoft.com/office/officeart/2005/8/layout/orgChart1"/>
    <dgm:cxn modelId="{6919DDF5-0345-4D01-9D45-EB043BB2A205}" type="presParOf" srcId="{E2F6FC3A-4FEE-4464-8F4B-64EB1227892B}" destId="{6017FA7B-9979-444B-88F5-B150AEF8BDFB}" srcOrd="4" destOrd="0" presId="urn:microsoft.com/office/officeart/2005/8/layout/orgChart1"/>
    <dgm:cxn modelId="{D589DFB0-2BB4-476B-B191-FE63CF79BEC9}" type="presParOf" srcId="{E2F6FC3A-4FEE-4464-8F4B-64EB1227892B}" destId="{5EF7D96A-2C77-41F2-9D17-2A31DDF1E820}" srcOrd="5" destOrd="0" presId="urn:microsoft.com/office/officeart/2005/8/layout/orgChart1"/>
    <dgm:cxn modelId="{28B712BD-5BAA-4A39-8060-D5F428260733}" type="presParOf" srcId="{5EF7D96A-2C77-41F2-9D17-2A31DDF1E820}" destId="{4B32E963-C7EF-4E6E-8F4F-112A5BAB40D7}" srcOrd="0" destOrd="0" presId="urn:microsoft.com/office/officeart/2005/8/layout/orgChart1"/>
    <dgm:cxn modelId="{5B54D10C-A53E-4818-B43D-D26C454A7D79}" type="presParOf" srcId="{4B32E963-C7EF-4E6E-8F4F-112A5BAB40D7}" destId="{59C373F2-35C1-48AB-B12F-9BC8C6F510FB}" srcOrd="0" destOrd="0" presId="urn:microsoft.com/office/officeart/2005/8/layout/orgChart1"/>
    <dgm:cxn modelId="{30AF0C4A-3E66-4AA4-909A-E5E080977E8A}" type="presParOf" srcId="{4B32E963-C7EF-4E6E-8F4F-112A5BAB40D7}" destId="{E4A54A6E-5A21-4253-ADE1-4B6E2AFAC836}" srcOrd="1" destOrd="0" presId="urn:microsoft.com/office/officeart/2005/8/layout/orgChart1"/>
    <dgm:cxn modelId="{AF4905B0-DF82-44BA-8E97-4A7F908AB7A1}" type="presParOf" srcId="{5EF7D96A-2C77-41F2-9D17-2A31DDF1E820}" destId="{3D5E0025-D5D1-4AC8-B5A0-034A38010795}" srcOrd="1" destOrd="0" presId="urn:microsoft.com/office/officeart/2005/8/layout/orgChart1"/>
    <dgm:cxn modelId="{EB2B4DF8-C50F-4353-B99F-D70EDE9AB32F}" type="presParOf" srcId="{5EF7D96A-2C77-41F2-9D17-2A31DDF1E820}" destId="{F8CE692E-B8DC-44D1-8D28-4C73981E264D}" srcOrd="2" destOrd="0" presId="urn:microsoft.com/office/officeart/2005/8/layout/orgChart1"/>
    <dgm:cxn modelId="{059E7E46-BCFE-4898-84D2-0B4B5E0CDC5E}" type="presParOf" srcId="{59384987-A5BB-41CB-B581-C2BD1A2A6F92}" destId="{3CB30C10-0F22-4F2C-8F61-A9585F7B2A53}" srcOrd="2" destOrd="0" presId="urn:microsoft.com/office/officeart/2005/8/layout/orgChart1"/>
    <dgm:cxn modelId="{288492BF-7143-4F71-B641-F00D66B7A641}" type="presParOf" srcId="{4FBBE77E-14FC-401B-A2AF-C8A8BAD59DF9}" destId="{55DEA733-AC06-4F22-A538-34FA70ADB0F1}" srcOrd="2" destOrd="0" presId="urn:microsoft.com/office/officeart/2005/8/layout/orgChart1"/>
    <dgm:cxn modelId="{3F838A68-E253-4A09-9A8B-B0E6D90D6966}" type="presParOf" srcId="{55DEA733-AC06-4F22-A538-34FA70ADB0F1}" destId="{3F6D3D1F-5D96-42F0-A17C-4C308CF959A4}" srcOrd="0" destOrd="0" presId="urn:microsoft.com/office/officeart/2005/8/layout/orgChart1"/>
    <dgm:cxn modelId="{98AF4F9A-C656-4D47-8DBB-DCF97CF2C3E5}" type="presParOf" srcId="{3F6D3D1F-5D96-42F0-A17C-4C308CF959A4}" destId="{C0ABCB60-C5C5-4A6B-8E03-BE0545C1C6D3}" srcOrd="0" destOrd="0" presId="urn:microsoft.com/office/officeart/2005/8/layout/orgChart1"/>
    <dgm:cxn modelId="{BBE397C4-D590-4AC0-BE62-74D1E74A8593}" type="presParOf" srcId="{3F6D3D1F-5D96-42F0-A17C-4C308CF959A4}" destId="{C9B4C70A-1E3D-491A-BC9E-EB732208F49A}" srcOrd="1" destOrd="0" presId="urn:microsoft.com/office/officeart/2005/8/layout/orgChart1"/>
    <dgm:cxn modelId="{D2074D28-05B0-4698-83D6-76A1B6048767}" type="presParOf" srcId="{55DEA733-AC06-4F22-A538-34FA70ADB0F1}" destId="{3131C4EB-C945-437D-991A-74CD75BE03DE}" srcOrd="1" destOrd="0" presId="urn:microsoft.com/office/officeart/2005/8/layout/orgChart1"/>
    <dgm:cxn modelId="{7F9752CE-F73A-4F7A-8690-9E6146014F46}" type="presParOf" srcId="{3131C4EB-C945-437D-991A-74CD75BE03DE}" destId="{8DD9D5E0-1B4B-415C-A574-525117CC9D59}" srcOrd="0" destOrd="0" presId="urn:microsoft.com/office/officeart/2005/8/layout/orgChart1"/>
    <dgm:cxn modelId="{88559297-78E1-4AAA-B4A7-6A3FF102F66A}" type="presParOf" srcId="{3131C4EB-C945-437D-991A-74CD75BE03DE}" destId="{53368DB6-6F82-49B2-A6F8-2B4F837BC563}" srcOrd="1" destOrd="0" presId="urn:microsoft.com/office/officeart/2005/8/layout/orgChart1"/>
    <dgm:cxn modelId="{6C889321-DDD2-49B3-A36E-23785C58E39C}" type="presParOf" srcId="{53368DB6-6F82-49B2-A6F8-2B4F837BC563}" destId="{151666DC-4270-44A7-91E5-9A4D4A743B30}" srcOrd="0" destOrd="0" presId="urn:microsoft.com/office/officeart/2005/8/layout/orgChart1"/>
    <dgm:cxn modelId="{08096DB9-7874-4C25-9A3B-E7F68B75C946}" type="presParOf" srcId="{151666DC-4270-44A7-91E5-9A4D4A743B30}" destId="{B47EF405-7647-4791-9AB3-3437B989AA5C}" srcOrd="0" destOrd="0" presId="urn:microsoft.com/office/officeart/2005/8/layout/orgChart1"/>
    <dgm:cxn modelId="{2B79D436-7C97-427C-84D4-C5B2B4D44C53}" type="presParOf" srcId="{151666DC-4270-44A7-91E5-9A4D4A743B30}" destId="{2138ADC6-9F12-47C1-9CFF-C183B0178FA3}" srcOrd="1" destOrd="0" presId="urn:microsoft.com/office/officeart/2005/8/layout/orgChart1"/>
    <dgm:cxn modelId="{A6A55E3C-545A-48A4-881A-9A6683A6CA3F}" type="presParOf" srcId="{53368DB6-6F82-49B2-A6F8-2B4F837BC563}" destId="{AE0BF44D-B521-41FD-939B-836C0F06A8E6}" srcOrd="1" destOrd="0" presId="urn:microsoft.com/office/officeart/2005/8/layout/orgChart1"/>
    <dgm:cxn modelId="{C90C73CB-9D95-4FA9-8ABD-5B6A4FC77F2A}" type="presParOf" srcId="{53368DB6-6F82-49B2-A6F8-2B4F837BC563}" destId="{2A0D95D3-5EE0-4261-AAF6-7BEE72B97621}" srcOrd="2" destOrd="0" presId="urn:microsoft.com/office/officeart/2005/8/layout/orgChart1"/>
    <dgm:cxn modelId="{4FD0069D-1FEC-42E4-9A81-89B4A6D11FA1}" type="presParOf" srcId="{55DEA733-AC06-4F22-A538-34FA70ADB0F1}" destId="{CD1BB12E-3FDE-4E38-8A66-059A076E77D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517DFBB-62C8-43EB-88C8-EEFD0CEC92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279040D8-7E8C-4FD0-902E-3EA210987884}">
      <dgm:prSet phldrT="[Text]" custT="1"/>
      <dgm:spPr/>
      <dgm:t>
        <a:bodyPr/>
        <a:lstStyle/>
        <a:p>
          <a:r>
            <a:rPr lang="en-US" sz="800" b="1"/>
            <a:t>Complex Sugars</a:t>
          </a:r>
        </a:p>
      </dgm:t>
    </dgm:pt>
    <dgm:pt modelId="{EDC94B8E-27B6-448E-AB76-DEB4B547EEB6}" type="parTrans" cxnId="{7EAED8EB-1678-4748-9DB7-9366E4CC799E}">
      <dgm:prSet/>
      <dgm:spPr/>
      <dgm:t>
        <a:bodyPr/>
        <a:lstStyle/>
        <a:p>
          <a:endParaRPr lang="en-US" sz="800"/>
        </a:p>
      </dgm:t>
    </dgm:pt>
    <dgm:pt modelId="{7016DB8B-0013-4024-A78E-F2878D89BB54}" type="sibTrans" cxnId="{7EAED8EB-1678-4748-9DB7-9366E4CC799E}">
      <dgm:prSet/>
      <dgm:spPr/>
      <dgm:t>
        <a:bodyPr/>
        <a:lstStyle/>
        <a:p>
          <a:endParaRPr lang="en-US" sz="800"/>
        </a:p>
      </dgm:t>
    </dgm:pt>
    <dgm:pt modelId="{04705851-6DA6-4878-A6CE-FE54973B31F0}">
      <dgm:prSet phldrT="[Text]" custT="1"/>
      <dgm:spPr/>
      <dgm:t>
        <a:bodyPr/>
        <a:lstStyle/>
        <a:p>
          <a:r>
            <a:rPr lang="en-US" sz="800"/>
            <a:t>Glycogen</a:t>
          </a:r>
        </a:p>
      </dgm:t>
    </dgm:pt>
    <dgm:pt modelId="{59F314F6-B3B0-473E-87E9-D69B7CDE9518}" type="parTrans" cxnId="{F43EA4BE-B36F-4DD4-A3F1-2828F4CEF6B7}">
      <dgm:prSet/>
      <dgm:spPr/>
      <dgm:t>
        <a:bodyPr/>
        <a:lstStyle/>
        <a:p>
          <a:endParaRPr lang="en-US" sz="800"/>
        </a:p>
      </dgm:t>
    </dgm:pt>
    <dgm:pt modelId="{F2532C1F-C681-429E-9CEA-12B02DE029C5}" type="sibTrans" cxnId="{F43EA4BE-B36F-4DD4-A3F1-2828F4CEF6B7}">
      <dgm:prSet/>
      <dgm:spPr/>
      <dgm:t>
        <a:bodyPr/>
        <a:lstStyle/>
        <a:p>
          <a:endParaRPr lang="en-US" sz="800"/>
        </a:p>
      </dgm:t>
    </dgm:pt>
    <dgm:pt modelId="{13F361B6-70C8-4BBA-9D1A-D2D6E15696C1}">
      <dgm:prSet phldrT="[Text]" custT="1"/>
      <dgm:spPr/>
      <dgm:t>
        <a:bodyPr/>
        <a:lstStyle/>
        <a:p>
          <a:r>
            <a:rPr lang="en-US" sz="800"/>
            <a:t>Starch</a:t>
          </a:r>
        </a:p>
      </dgm:t>
    </dgm:pt>
    <dgm:pt modelId="{5FFF3EE2-BB1B-445F-89AC-66D19376C70C}" type="parTrans" cxnId="{3BD72216-FF87-4A98-80D0-9740078E9ABB}">
      <dgm:prSet/>
      <dgm:spPr/>
      <dgm:t>
        <a:bodyPr/>
        <a:lstStyle/>
        <a:p>
          <a:endParaRPr lang="en-US" sz="800"/>
        </a:p>
      </dgm:t>
    </dgm:pt>
    <dgm:pt modelId="{02348D5E-2100-4C42-B1F7-712B787DE69A}" type="sibTrans" cxnId="{3BD72216-FF87-4A98-80D0-9740078E9ABB}">
      <dgm:prSet/>
      <dgm:spPr/>
      <dgm:t>
        <a:bodyPr/>
        <a:lstStyle/>
        <a:p>
          <a:endParaRPr lang="en-US" sz="800"/>
        </a:p>
      </dgm:t>
    </dgm:pt>
    <dgm:pt modelId="{F182564D-AB48-448F-B330-D7A00B00D248}">
      <dgm:prSet phldrT="[Text]" custT="1"/>
      <dgm:spPr/>
      <dgm:t>
        <a:bodyPr/>
        <a:lstStyle/>
        <a:p>
          <a:r>
            <a:rPr lang="en-US" sz="800"/>
            <a:t>Dietary Fiber</a:t>
          </a:r>
        </a:p>
      </dgm:t>
    </dgm:pt>
    <dgm:pt modelId="{4A0E8540-085B-43C1-A8A1-BCAB66ED92A0}" type="parTrans" cxnId="{1BC42AF5-CEE8-47E3-B801-BB317173BB14}">
      <dgm:prSet/>
      <dgm:spPr/>
      <dgm:t>
        <a:bodyPr/>
        <a:lstStyle/>
        <a:p>
          <a:endParaRPr lang="en-US" sz="800"/>
        </a:p>
      </dgm:t>
    </dgm:pt>
    <dgm:pt modelId="{6443696C-B8A9-42D1-A938-652A73361BCD}" type="sibTrans" cxnId="{1BC42AF5-CEE8-47E3-B801-BB317173BB14}">
      <dgm:prSet/>
      <dgm:spPr/>
      <dgm:t>
        <a:bodyPr/>
        <a:lstStyle/>
        <a:p>
          <a:endParaRPr lang="en-US" sz="800"/>
        </a:p>
      </dgm:t>
    </dgm:pt>
    <dgm:pt modelId="{351B3CCC-C313-4325-895E-E66C037E61F5}" type="asst">
      <dgm:prSet phldrT="[Text]" custT="1"/>
      <dgm:spPr/>
      <dgm:t>
        <a:bodyPr/>
        <a:lstStyle/>
        <a:p>
          <a:r>
            <a:rPr lang="en-US" sz="800"/>
            <a:t>Polysaccharides (many sugar units)</a:t>
          </a:r>
        </a:p>
      </dgm:t>
    </dgm:pt>
    <dgm:pt modelId="{3F295C3F-A6AA-4C89-AC96-8C26C7F89322}" type="sibTrans" cxnId="{CD306083-1EAF-4246-AF18-499BDBF2966E}">
      <dgm:prSet/>
      <dgm:spPr/>
      <dgm:t>
        <a:bodyPr/>
        <a:lstStyle/>
        <a:p>
          <a:endParaRPr lang="en-US" sz="800"/>
        </a:p>
      </dgm:t>
    </dgm:pt>
    <dgm:pt modelId="{5539B16C-49B1-4F65-B71B-CEA90F472448}" type="parTrans" cxnId="{CD306083-1EAF-4246-AF18-499BDBF2966E}">
      <dgm:prSet/>
      <dgm:spPr/>
      <dgm:t>
        <a:bodyPr/>
        <a:lstStyle/>
        <a:p>
          <a:endParaRPr lang="en-US" sz="800"/>
        </a:p>
      </dgm:t>
    </dgm:pt>
    <dgm:pt modelId="{0278B8E6-0119-4DC4-A494-035BFCDEF05A}">
      <dgm:prSet custT="1"/>
      <dgm:spPr/>
      <dgm:t>
        <a:bodyPr/>
        <a:lstStyle/>
        <a:p>
          <a:r>
            <a:rPr lang="en-US" sz="800"/>
            <a:t>Starch is the storage form of </a:t>
          </a:r>
          <a:r>
            <a:rPr lang="en-US" sz="800" b="1"/>
            <a:t>glucose</a:t>
          </a:r>
          <a:r>
            <a:rPr lang="en-US" sz="800"/>
            <a:t> in plants.</a:t>
          </a:r>
        </a:p>
      </dgm:t>
    </dgm:pt>
    <dgm:pt modelId="{6DDAA9B4-3E92-4D92-8407-D7FE73A77FA7}" type="parTrans" cxnId="{5FC5EEB6-7369-41B4-A91B-EE075E1BC9AA}">
      <dgm:prSet/>
      <dgm:spPr/>
      <dgm:t>
        <a:bodyPr/>
        <a:lstStyle/>
        <a:p>
          <a:endParaRPr lang="en-US" sz="800"/>
        </a:p>
      </dgm:t>
    </dgm:pt>
    <dgm:pt modelId="{6F678F2E-1833-442C-9740-B75A73D37408}" type="sibTrans" cxnId="{5FC5EEB6-7369-41B4-A91B-EE075E1BC9AA}">
      <dgm:prSet/>
      <dgm:spPr/>
      <dgm:t>
        <a:bodyPr/>
        <a:lstStyle/>
        <a:p>
          <a:endParaRPr lang="en-US" sz="800"/>
        </a:p>
      </dgm:t>
    </dgm:pt>
    <dgm:pt modelId="{8E4D7980-13A7-4EE6-92FA-5D36884B880A}">
      <dgm:prSet custT="1"/>
      <dgm:spPr/>
      <dgm:t>
        <a:bodyPr/>
        <a:lstStyle/>
        <a:p>
          <a:r>
            <a:rPr lang="en-US" sz="800" b="1"/>
            <a:t>Glycogen</a:t>
          </a:r>
          <a:r>
            <a:rPr lang="en-US" sz="800"/>
            <a:t> is the storage form of </a:t>
          </a:r>
          <a:r>
            <a:rPr lang="en-US" sz="800" b="1"/>
            <a:t>glucose</a:t>
          </a:r>
          <a:r>
            <a:rPr lang="en-US" sz="800"/>
            <a:t> in the body.</a:t>
          </a:r>
        </a:p>
      </dgm:t>
    </dgm:pt>
    <dgm:pt modelId="{B50995AC-A6E3-41BD-8706-642386C60C67}" type="parTrans" cxnId="{259DE6A8-3D42-4A87-B32D-F441C945A7DC}">
      <dgm:prSet/>
      <dgm:spPr/>
      <dgm:t>
        <a:bodyPr/>
        <a:lstStyle/>
        <a:p>
          <a:endParaRPr lang="en-US" sz="800"/>
        </a:p>
      </dgm:t>
    </dgm:pt>
    <dgm:pt modelId="{514369C7-827D-488D-9FE5-CA1CB6D0BFBC}" type="sibTrans" cxnId="{259DE6A8-3D42-4A87-B32D-F441C945A7DC}">
      <dgm:prSet/>
      <dgm:spPr/>
      <dgm:t>
        <a:bodyPr/>
        <a:lstStyle/>
        <a:p>
          <a:endParaRPr lang="en-US" sz="800"/>
        </a:p>
      </dgm:t>
    </dgm:pt>
    <dgm:pt modelId="{262D3AD4-B334-4A2A-AF19-C710AD521ECA}">
      <dgm:prSet custT="1"/>
      <dgm:spPr/>
      <dgm:t>
        <a:bodyPr/>
        <a:lstStyle/>
        <a:p>
          <a:r>
            <a:rPr lang="en-US" sz="800"/>
            <a:t>Fiber includes two types, </a:t>
          </a:r>
          <a:r>
            <a:rPr lang="en-US" sz="800" b="1"/>
            <a:t>soluble</a:t>
          </a:r>
          <a:r>
            <a:rPr lang="en-US" sz="800"/>
            <a:t> &amp; </a:t>
          </a:r>
          <a:r>
            <a:rPr lang="en-US" sz="800" b="1"/>
            <a:t>insoluble</a:t>
          </a:r>
          <a:r>
            <a:rPr lang="en-US" sz="800"/>
            <a:t> fiber.</a:t>
          </a:r>
        </a:p>
      </dgm:t>
    </dgm:pt>
    <dgm:pt modelId="{BA8F0E6A-1319-4C9C-B778-CDEC7226C3D8}" type="parTrans" cxnId="{11D48A6A-518E-4294-9F59-4F41D618BA52}">
      <dgm:prSet/>
      <dgm:spPr/>
      <dgm:t>
        <a:bodyPr/>
        <a:lstStyle/>
        <a:p>
          <a:endParaRPr lang="en-US" sz="800"/>
        </a:p>
      </dgm:t>
    </dgm:pt>
    <dgm:pt modelId="{7B4E1531-0773-48D9-BD13-5A7EA38995F3}" type="sibTrans" cxnId="{11D48A6A-518E-4294-9F59-4F41D618BA52}">
      <dgm:prSet/>
      <dgm:spPr/>
      <dgm:t>
        <a:bodyPr/>
        <a:lstStyle/>
        <a:p>
          <a:endParaRPr lang="en-US" sz="800"/>
        </a:p>
      </dgm:t>
    </dgm:pt>
    <dgm:pt modelId="{A20CBD9C-E821-46EF-8D2A-EF06A64EF620}" type="pres">
      <dgm:prSet presAssocID="{C517DFBB-62C8-43EB-88C8-EEFD0CEC92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0704D02-22AF-40C8-88AF-E26F8B0E5986}" type="pres">
      <dgm:prSet presAssocID="{279040D8-7E8C-4FD0-902E-3EA210987884}" presName="hierRoot1" presStyleCnt="0">
        <dgm:presLayoutVars>
          <dgm:hierBranch val="init"/>
        </dgm:presLayoutVars>
      </dgm:prSet>
      <dgm:spPr/>
    </dgm:pt>
    <dgm:pt modelId="{6F0C3B38-A7A1-4B8B-A0C0-BB2C81F79AFD}" type="pres">
      <dgm:prSet presAssocID="{279040D8-7E8C-4FD0-902E-3EA210987884}" presName="rootComposite1" presStyleCnt="0"/>
      <dgm:spPr/>
    </dgm:pt>
    <dgm:pt modelId="{80FEEC98-7687-4FBF-A17B-3B22EDF60257}" type="pres">
      <dgm:prSet presAssocID="{279040D8-7E8C-4FD0-902E-3EA210987884}" presName="rootText1" presStyleLbl="node0" presStyleIdx="0" presStyleCnt="1">
        <dgm:presLayoutVars>
          <dgm:chPref val="3"/>
        </dgm:presLayoutVars>
      </dgm:prSet>
      <dgm:spPr/>
    </dgm:pt>
    <dgm:pt modelId="{2672C9A1-92D3-4F11-AB30-4DE816CD9103}" type="pres">
      <dgm:prSet presAssocID="{279040D8-7E8C-4FD0-902E-3EA210987884}" presName="rootConnector1" presStyleLbl="node1" presStyleIdx="0" presStyleCnt="0"/>
      <dgm:spPr/>
    </dgm:pt>
    <dgm:pt modelId="{998D52D5-1724-48AA-9667-C8C3ED79D47A}" type="pres">
      <dgm:prSet presAssocID="{279040D8-7E8C-4FD0-902E-3EA210987884}" presName="hierChild2" presStyleCnt="0"/>
      <dgm:spPr/>
    </dgm:pt>
    <dgm:pt modelId="{82BBF239-66D7-4294-A0FA-9661056AFB07}" type="pres">
      <dgm:prSet presAssocID="{59F314F6-B3B0-473E-87E9-D69B7CDE9518}" presName="Name37" presStyleLbl="parChTrans1D2" presStyleIdx="0" presStyleCnt="4"/>
      <dgm:spPr/>
    </dgm:pt>
    <dgm:pt modelId="{441D6D8F-4766-4C85-9B67-55E17E954CE5}" type="pres">
      <dgm:prSet presAssocID="{04705851-6DA6-4878-A6CE-FE54973B31F0}" presName="hierRoot2" presStyleCnt="0">
        <dgm:presLayoutVars>
          <dgm:hierBranch val="init"/>
        </dgm:presLayoutVars>
      </dgm:prSet>
      <dgm:spPr/>
    </dgm:pt>
    <dgm:pt modelId="{B1A9F529-67A5-402E-88A6-3FFCD22D35B6}" type="pres">
      <dgm:prSet presAssocID="{04705851-6DA6-4878-A6CE-FE54973B31F0}" presName="rootComposite" presStyleCnt="0"/>
      <dgm:spPr/>
    </dgm:pt>
    <dgm:pt modelId="{513E2FD6-0BC2-4D9D-92A3-EF847F9D11ED}" type="pres">
      <dgm:prSet presAssocID="{04705851-6DA6-4878-A6CE-FE54973B31F0}" presName="rootText" presStyleLbl="node2" presStyleIdx="0" presStyleCnt="3">
        <dgm:presLayoutVars>
          <dgm:chPref val="3"/>
        </dgm:presLayoutVars>
      </dgm:prSet>
      <dgm:spPr/>
    </dgm:pt>
    <dgm:pt modelId="{5E803802-94D2-4003-82DB-5C5CEA5CC045}" type="pres">
      <dgm:prSet presAssocID="{04705851-6DA6-4878-A6CE-FE54973B31F0}" presName="rootConnector" presStyleLbl="node2" presStyleIdx="0" presStyleCnt="3"/>
      <dgm:spPr/>
    </dgm:pt>
    <dgm:pt modelId="{826BD2FC-1829-41A7-A572-62E37ACC7D2F}" type="pres">
      <dgm:prSet presAssocID="{04705851-6DA6-4878-A6CE-FE54973B31F0}" presName="hierChild4" presStyleCnt="0"/>
      <dgm:spPr/>
    </dgm:pt>
    <dgm:pt modelId="{1946FB56-EF9B-4A04-874D-A01AE9EE3E31}" type="pres">
      <dgm:prSet presAssocID="{04705851-6DA6-4878-A6CE-FE54973B31F0}" presName="hierChild5" presStyleCnt="0"/>
      <dgm:spPr/>
    </dgm:pt>
    <dgm:pt modelId="{8045227B-3437-4633-90A6-D8DAEF940138}" type="pres">
      <dgm:prSet presAssocID="{5FFF3EE2-BB1B-445F-89AC-66D19376C70C}" presName="Name37" presStyleLbl="parChTrans1D2" presStyleIdx="1" presStyleCnt="4"/>
      <dgm:spPr/>
    </dgm:pt>
    <dgm:pt modelId="{6CE35F14-A2B6-454E-B45A-6D0F4133392F}" type="pres">
      <dgm:prSet presAssocID="{13F361B6-70C8-4BBA-9D1A-D2D6E15696C1}" presName="hierRoot2" presStyleCnt="0">
        <dgm:presLayoutVars>
          <dgm:hierBranch val="init"/>
        </dgm:presLayoutVars>
      </dgm:prSet>
      <dgm:spPr/>
    </dgm:pt>
    <dgm:pt modelId="{9CCDC1A5-5AF7-45C2-B829-6B1E395B3058}" type="pres">
      <dgm:prSet presAssocID="{13F361B6-70C8-4BBA-9D1A-D2D6E15696C1}" presName="rootComposite" presStyleCnt="0"/>
      <dgm:spPr/>
    </dgm:pt>
    <dgm:pt modelId="{6EF16AAA-046C-48B4-8073-F1BBC01F2AF1}" type="pres">
      <dgm:prSet presAssocID="{13F361B6-70C8-4BBA-9D1A-D2D6E15696C1}" presName="rootText" presStyleLbl="node2" presStyleIdx="1" presStyleCnt="3">
        <dgm:presLayoutVars>
          <dgm:chPref val="3"/>
        </dgm:presLayoutVars>
      </dgm:prSet>
      <dgm:spPr/>
    </dgm:pt>
    <dgm:pt modelId="{1E7FC96C-F2E7-4444-82BA-380C854A19FA}" type="pres">
      <dgm:prSet presAssocID="{13F361B6-70C8-4BBA-9D1A-D2D6E15696C1}" presName="rootConnector" presStyleLbl="node2" presStyleIdx="1" presStyleCnt="3"/>
      <dgm:spPr/>
    </dgm:pt>
    <dgm:pt modelId="{9B0B0726-ECCE-4A9E-A6AA-871AFD313679}" type="pres">
      <dgm:prSet presAssocID="{13F361B6-70C8-4BBA-9D1A-D2D6E15696C1}" presName="hierChild4" presStyleCnt="0"/>
      <dgm:spPr/>
    </dgm:pt>
    <dgm:pt modelId="{BA67FE5C-C47C-46D9-837A-A688D57F41FA}" type="pres">
      <dgm:prSet presAssocID="{B50995AC-A6E3-41BD-8706-642386C60C67}" presName="Name37" presStyleLbl="parChTrans1D3" presStyleIdx="0" presStyleCnt="3"/>
      <dgm:spPr/>
    </dgm:pt>
    <dgm:pt modelId="{823C9499-C867-4050-A6C4-C94B7A9386E2}" type="pres">
      <dgm:prSet presAssocID="{8E4D7980-13A7-4EE6-92FA-5D36884B880A}" presName="hierRoot2" presStyleCnt="0">
        <dgm:presLayoutVars>
          <dgm:hierBranch val="init"/>
        </dgm:presLayoutVars>
      </dgm:prSet>
      <dgm:spPr/>
    </dgm:pt>
    <dgm:pt modelId="{2C2F4B58-75CF-4062-9BBB-F509573C1F75}" type="pres">
      <dgm:prSet presAssocID="{8E4D7980-13A7-4EE6-92FA-5D36884B880A}" presName="rootComposite" presStyleCnt="0"/>
      <dgm:spPr/>
    </dgm:pt>
    <dgm:pt modelId="{838A5822-217D-42D0-AD1B-3321B5E18785}" type="pres">
      <dgm:prSet presAssocID="{8E4D7980-13A7-4EE6-92FA-5D36884B880A}" presName="rootText" presStyleLbl="node3" presStyleIdx="0" presStyleCnt="3" custLinFactX="-50110" custLinFactNeighborX="-100000" custLinFactNeighborY="32536">
        <dgm:presLayoutVars>
          <dgm:chPref val="3"/>
        </dgm:presLayoutVars>
      </dgm:prSet>
      <dgm:spPr/>
    </dgm:pt>
    <dgm:pt modelId="{2B0745BD-1BA5-4988-884E-612D96F57A80}" type="pres">
      <dgm:prSet presAssocID="{8E4D7980-13A7-4EE6-92FA-5D36884B880A}" presName="rootConnector" presStyleLbl="node3" presStyleIdx="0" presStyleCnt="3"/>
      <dgm:spPr/>
    </dgm:pt>
    <dgm:pt modelId="{DE3AFF07-C81C-4C8D-9065-50081C0D9904}" type="pres">
      <dgm:prSet presAssocID="{8E4D7980-13A7-4EE6-92FA-5D36884B880A}" presName="hierChild4" presStyleCnt="0"/>
      <dgm:spPr/>
    </dgm:pt>
    <dgm:pt modelId="{B9AE66B9-1772-4F05-864D-BDD684E76928}" type="pres">
      <dgm:prSet presAssocID="{8E4D7980-13A7-4EE6-92FA-5D36884B880A}" presName="hierChild5" presStyleCnt="0"/>
      <dgm:spPr/>
    </dgm:pt>
    <dgm:pt modelId="{50EAAF4B-0F63-48C5-AAD2-AA2AE929B1F9}" type="pres">
      <dgm:prSet presAssocID="{6DDAA9B4-3E92-4D92-8407-D7FE73A77FA7}" presName="Name37" presStyleLbl="parChTrans1D3" presStyleIdx="1" presStyleCnt="3"/>
      <dgm:spPr/>
    </dgm:pt>
    <dgm:pt modelId="{ABC4BDEE-4514-41A5-8352-5173914DA63D}" type="pres">
      <dgm:prSet presAssocID="{0278B8E6-0119-4DC4-A494-035BFCDEF05A}" presName="hierRoot2" presStyleCnt="0">
        <dgm:presLayoutVars>
          <dgm:hierBranch val="init"/>
        </dgm:presLayoutVars>
      </dgm:prSet>
      <dgm:spPr/>
    </dgm:pt>
    <dgm:pt modelId="{06106B6F-9793-4721-A6B3-4BD8E5349E2B}" type="pres">
      <dgm:prSet presAssocID="{0278B8E6-0119-4DC4-A494-035BFCDEF05A}" presName="rootComposite" presStyleCnt="0"/>
      <dgm:spPr/>
    </dgm:pt>
    <dgm:pt modelId="{DDDF1D7F-6958-412E-874A-C9CAC95CA73D}" type="pres">
      <dgm:prSet presAssocID="{0278B8E6-0119-4DC4-A494-035BFCDEF05A}" presName="rootText" presStyleLbl="node3" presStyleIdx="1" presStyleCnt="3" custLinFactY="-9440" custLinFactNeighborX="9613" custLinFactNeighborY="-100000">
        <dgm:presLayoutVars>
          <dgm:chPref val="3"/>
        </dgm:presLayoutVars>
      </dgm:prSet>
      <dgm:spPr/>
    </dgm:pt>
    <dgm:pt modelId="{3A4E811E-8CE8-4059-A1AD-44553D8FAFDE}" type="pres">
      <dgm:prSet presAssocID="{0278B8E6-0119-4DC4-A494-035BFCDEF05A}" presName="rootConnector" presStyleLbl="node3" presStyleIdx="1" presStyleCnt="3"/>
      <dgm:spPr/>
    </dgm:pt>
    <dgm:pt modelId="{FE6D57E0-8633-4958-B211-599918A37F32}" type="pres">
      <dgm:prSet presAssocID="{0278B8E6-0119-4DC4-A494-035BFCDEF05A}" presName="hierChild4" presStyleCnt="0"/>
      <dgm:spPr/>
    </dgm:pt>
    <dgm:pt modelId="{AE36D094-BF19-496F-A5AD-22C4CABE32EA}" type="pres">
      <dgm:prSet presAssocID="{0278B8E6-0119-4DC4-A494-035BFCDEF05A}" presName="hierChild5" presStyleCnt="0"/>
      <dgm:spPr/>
    </dgm:pt>
    <dgm:pt modelId="{1AE2E7DD-3A49-48D9-8BEE-B3D00C29EDFD}" type="pres">
      <dgm:prSet presAssocID="{13F361B6-70C8-4BBA-9D1A-D2D6E15696C1}" presName="hierChild5" presStyleCnt="0"/>
      <dgm:spPr/>
    </dgm:pt>
    <dgm:pt modelId="{5BF967B2-16CA-412A-8132-6D0E9166F69F}" type="pres">
      <dgm:prSet presAssocID="{4A0E8540-085B-43C1-A8A1-BCAB66ED92A0}" presName="Name37" presStyleLbl="parChTrans1D2" presStyleIdx="2" presStyleCnt="4"/>
      <dgm:spPr/>
    </dgm:pt>
    <dgm:pt modelId="{FB28ECB8-CFBB-44EA-A6A5-152708EBED35}" type="pres">
      <dgm:prSet presAssocID="{F182564D-AB48-448F-B330-D7A00B00D248}" presName="hierRoot2" presStyleCnt="0">
        <dgm:presLayoutVars>
          <dgm:hierBranch val="init"/>
        </dgm:presLayoutVars>
      </dgm:prSet>
      <dgm:spPr/>
    </dgm:pt>
    <dgm:pt modelId="{8721497C-98A9-447D-B72F-4B5A3774B498}" type="pres">
      <dgm:prSet presAssocID="{F182564D-AB48-448F-B330-D7A00B00D248}" presName="rootComposite" presStyleCnt="0"/>
      <dgm:spPr/>
    </dgm:pt>
    <dgm:pt modelId="{9C1521D7-647E-457B-A139-BEB73A5CF352}" type="pres">
      <dgm:prSet presAssocID="{F182564D-AB48-448F-B330-D7A00B00D248}" presName="rootText" presStyleLbl="node2" presStyleIdx="2" presStyleCnt="3" custLinFactNeighborX="50284" custLinFactNeighborY="-1479">
        <dgm:presLayoutVars>
          <dgm:chPref val="3"/>
        </dgm:presLayoutVars>
      </dgm:prSet>
      <dgm:spPr/>
    </dgm:pt>
    <dgm:pt modelId="{D40F896A-3A4D-4BF8-8DD9-A93915F6379A}" type="pres">
      <dgm:prSet presAssocID="{F182564D-AB48-448F-B330-D7A00B00D248}" presName="rootConnector" presStyleLbl="node2" presStyleIdx="2" presStyleCnt="3"/>
      <dgm:spPr/>
    </dgm:pt>
    <dgm:pt modelId="{67F2D359-EFB0-4A53-AC9D-285A2C9CE555}" type="pres">
      <dgm:prSet presAssocID="{F182564D-AB48-448F-B330-D7A00B00D248}" presName="hierChild4" presStyleCnt="0"/>
      <dgm:spPr/>
    </dgm:pt>
    <dgm:pt modelId="{C3C716D4-2B42-4129-866A-6007E08FDED6}" type="pres">
      <dgm:prSet presAssocID="{BA8F0E6A-1319-4C9C-B778-CDEC7226C3D8}" presName="Name37" presStyleLbl="parChTrans1D3" presStyleIdx="2" presStyleCnt="3"/>
      <dgm:spPr/>
    </dgm:pt>
    <dgm:pt modelId="{DFF454AB-0B4D-40B3-8771-95FD97A4DA0D}" type="pres">
      <dgm:prSet presAssocID="{262D3AD4-B334-4A2A-AF19-C710AD521ECA}" presName="hierRoot2" presStyleCnt="0">
        <dgm:presLayoutVars>
          <dgm:hierBranch val="init"/>
        </dgm:presLayoutVars>
      </dgm:prSet>
      <dgm:spPr/>
    </dgm:pt>
    <dgm:pt modelId="{632558A1-EF66-46DF-8EFA-ED1AF0238022}" type="pres">
      <dgm:prSet presAssocID="{262D3AD4-B334-4A2A-AF19-C710AD521ECA}" presName="rootComposite" presStyleCnt="0"/>
      <dgm:spPr/>
    </dgm:pt>
    <dgm:pt modelId="{8F5299E6-FEB0-4147-888F-1F0CF0C25661}" type="pres">
      <dgm:prSet presAssocID="{262D3AD4-B334-4A2A-AF19-C710AD521ECA}" presName="rootText" presStyleLbl="node3" presStyleIdx="2" presStyleCnt="3" custLinFactX="2785" custLinFactNeighborX="100000">
        <dgm:presLayoutVars>
          <dgm:chPref val="3"/>
        </dgm:presLayoutVars>
      </dgm:prSet>
      <dgm:spPr/>
    </dgm:pt>
    <dgm:pt modelId="{81A1E886-9E58-48DE-BA18-832CA2FAFAEF}" type="pres">
      <dgm:prSet presAssocID="{262D3AD4-B334-4A2A-AF19-C710AD521ECA}" presName="rootConnector" presStyleLbl="node3" presStyleIdx="2" presStyleCnt="3"/>
      <dgm:spPr/>
    </dgm:pt>
    <dgm:pt modelId="{0834FC9E-C51F-4C75-8C0E-486935064253}" type="pres">
      <dgm:prSet presAssocID="{262D3AD4-B334-4A2A-AF19-C710AD521ECA}" presName="hierChild4" presStyleCnt="0"/>
      <dgm:spPr/>
    </dgm:pt>
    <dgm:pt modelId="{90C7DDA8-DC4B-4BBB-9740-AA54595A1541}" type="pres">
      <dgm:prSet presAssocID="{262D3AD4-B334-4A2A-AF19-C710AD521ECA}" presName="hierChild5" presStyleCnt="0"/>
      <dgm:spPr/>
    </dgm:pt>
    <dgm:pt modelId="{A4B3FCE3-F151-4461-95D0-AE3CDF9C8087}" type="pres">
      <dgm:prSet presAssocID="{F182564D-AB48-448F-B330-D7A00B00D248}" presName="hierChild5" presStyleCnt="0"/>
      <dgm:spPr/>
    </dgm:pt>
    <dgm:pt modelId="{8642F654-250A-4967-912B-B24600FE5444}" type="pres">
      <dgm:prSet presAssocID="{279040D8-7E8C-4FD0-902E-3EA210987884}" presName="hierChild3" presStyleCnt="0"/>
      <dgm:spPr/>
    </dgm:pt>
    <dgm:pt modelId="{812FF3C6-52C8-47B4-AC18-BC4537139CBE}" type="pres">
      <dgm:prSet presAssocID="{5539B16C-49B1-4F65-B71B-CEA90F472448}" presName="Name111" presStyleLbl="parChTrans1D2" presStyleIdx="3" presStyleCnt="4"/>
      <dgm:spPr/>
    </dgm:pt>
    <dgm:pt modelId="{7762EB45-D7D7-4A8C-94BB-855CDDF5FFDE}" type="pres">
      <dgm:prSet presAssocID="{351B3CCC-C313-4325-895E-E66C037E61F5}" presName="hierRoot3" presStyleCnt="0">
        <dgm:presLayoutVars>
          <dgm:hierBranch val="init"/>
        </dgm:presLayoutVars>
      </dgm:prSet>
      <dgm:spPr/>
    </dgm:pt>
    <dgm:pt modelId="{C37B34D0-7660-482C-8ACD-AB0DF63770EF}" type="pres">
      <dgm:prSet presAssocID="{351B3CCC-C313-4325-895E-E66C037E61F5}" presName="rootComposite3" presStyleCnt="0"/>
      <dgm:spPr/>
    </dgm:pt>
    <dgm:pt modelId="{32442EF1-25FB-4B6B-ACD3-3E224B3263B0}" type="pres">
      <dgm:prSet presAssocID="{351B3CCC-C313-4325-895E-E66C037E61F5}" presName="rootText3" presStyleLbl="asst1" presStyleIdx="0" presStyleCnt="1">
        <dgm:presLayoutVars>
          <dgm:chPref val="3"/>
        </dgm:presLayoutVars>
      </dgm:prSet>
      <dgm:spPr/>
    </dgm:pt>
    <dgm:pt modelId="{018CFA53-AA0C-45F3-8548-045EE44E8EC1}" type="pres">
      <dgm:prSet presAssocID="{351B3CCC-C313-4325-895E-E66C037E61F5}" presName="rootConnector3" presStyleLbl="asst1" presStyleIdx="0" presStyleCnt="1"/>
      <dgm:spPr/>
    </dgm:pt>
    <dgm:pt modelId="{742D71BE-23B5-4E64-9211-72264D629A39}" type="pres">
      <dgm:prSet presAssocID="{351B3CCC-C313-4325-895E-E66C037E61F5}" presName="hierChild6" presStyleCnt="0"/>
      <dgm:spPr/>
    </dgm:pt>
    <dgm:pt modelId="{4FA0E256-04BB-430C-B062-A8E4B83D7D5F}" type="pres">
      <dgm:prSet presAssocID="{351B3CCC-C313-4325-895E-E66C037E61F5}" presName="hierChild7" presStyleCnt="0"/>
      <dgm:spPr/>
    </dgm:pt>
  </dgm:ptLst>
  <dgm:cxnLst>
    <dgm:cxn modelId="{8B951B0F-D6A1-41D3-B6D1-024561386EF8}" type="presOf" srcId="{59F314F6-B3B0-473E-87E9-D69B7CDE9518}" destId="{82BBF239-66D7-4294-A0FA-9661056AFB07}" srcOrd="0" destOrd="0" presId="urn:microsoft.com/office/officeart/2005/8/layout/orgChart1"/>
    <dgm:cxn modelId="{3BD72216-FF87-4A98-80D0-9740078E9ABB}" srcId="{279040D8-7E8C-4FD0-902E-3EA210987884}" destId="{13F361B6-70C8-4BBA-9D1A-D2D6E15696C1}" srcOrd="2" destOrd="0" parTransId="{5FFF3EE2-BB1B-445F-89AC-66D19376C70C}" sibTransId="{02348D5E-2100-4C42-B1F7-712B787DE69A}"/>
    <dgm:cxn modelId="{318B6B23-0C4C-40AF-BC8D-2652E038A184}" type="presOf" srcId="{262D3AD4-B334-4A2A-AF19-C710AD521ECA}" destId="{81A1E886-9E58-48DE-BA18-832CA2FAFAEF}" srcOrd="1" destOrd="0" presId="urn:microsoft.com/office/officeart/2005/8/layout/orgChart1"/>
    <dgm:cxn modelId="{D790453B-1949-4281-AE75-17B6E520083B}" type="presOf" srcId="{BA8F0E6A-1319-4C9C-B778-CDEC7226C3D8}" destId="{C3C716D4-2B42-4129-866A-6007E08FDED6}" srcOrd="0" destOrd="0" presId="urn:microsoft.com/office/officeart/2005/8/layout/orgChart1"/>
    <dgm:cxn modelId="{028A163C-36D4-446E-988E-46056C6D4EC0}" type="presOf" srcId="{279040D8-7E8C-4FD0-902E-3EA210987884}" destId="{2672C9A1-92D3-4F11-AB30-4DE816CD9103}" srcOrd="1" destOrd="0" presId="urn:microsoft.com/office/officeart/2005/8/layout/orgChart1"/>
    <dgm:cxn modelId="{E0BD885F-070E-4B85-8793-B7C83FE887D9}" type="presOf" srcId="{04705851-6DA6-4878-A6CE-FE54973B31F0}" destId="{513E2FD6-0BC2-4D9D-92A3-EF847F9D11ED}" srcOrd="0" destOrd="0" presId="urn:microsoft.com/office/officeart/2005/8/layout/orgChart1"/>
    <dgm:cxn modelId="{D9DF3765-C5F4-4CFE-B505-C93C18BF5EBB}" type="presOf" srcId="{351B3CCC-C313-4325-895E-E66C037E61F5}" destId="{32442EF1-25FB-4B6B-ACD3-3E224B3263B0}" srcOrd="0" destOrd="0" presId="urn:microsoft.com/office/officeart/2005/8/layout/orgChart1"/>
    <dgm:cxn modelId="{11D48A6A-518E-4294-9F59-4F41D618BA52}" srcId="{F182564D-AB48-448F-B330-D7A00B00D248}" destId="{262D3AD4-B334-4A2A-AF19-C710AD521ECA}" srcOrd="0" destOrd="0" parTransId="{BA8F0E6A-1319-4C9C-B778-CDEC7226C3D8}" sibTransId="{7B4E1531-0773-48D9-BD13-5A7EA38995F3}"/>
    <dgm:cxn modelId="{910B814E-7634-408A-B950-A0DCD14B9D4B}" type="presOf" srcId="{04705851-6DA6-4878-A6CE-FE54973B31F0}" destId="{5E803802-94D2-4003-82DB-5C5CEA5CC045}" srcOrd="1" destOrd="0" presId="urn:microsoft.com/office/officeart/2005/8/layout/orgChart1"/>
    <dgm:cxn modelId="{7B7E206F-1356-406A-9522-2B6411D2E688}" type="presOf" srcId="{262D3AD4-B334-4A2A-AF19-C710AD521ECA}" destId="{8F5299E6-FEB0-4147-888F-1F0CF0C25661}" srcOrd="0" destOrd="0" presId="urn:microsoft.com/office/officeart/2005/8/layout/orgChart1"/>
    <dgm:cxn modelId="{3526AC79-4789-4AAA-9A16-1210B328F734}" type="presOf" srcId="{279040D8-7E8C-4FD0-902E-3EA210987884}" destId="{80FEEC98-7687-4FBF-A17B-3B22EDF60257}" srcOrd="0" destOrd="0" presId="urn:microsoft.com/office/officeart/2005/8/layout/orgChart1"/>
    <dgm:cxn modelId="{CD306083-1EAF-4246-AF18-499BDBF2966E}" srcId="{279040D8-7E8C-4FD0-902E-3EA210987884}" destId="{351B3CCC-C313-4325-895E-E66C037E61F5}" srcOrd="0" destOrd="0" parTransId="{5539B16C-49B1-4F65-B71B-CEA90F472448}" sibTransId="{3F295C3F-A6AA-4C89-AC96-8C26C7F89322}"/>
    <dgm:cxn modelId="{AE2D3687-8A05-4966-888A-45DC541DA464}" type="presOf" srcId="{13F361B6-70C8-4BBA-9D1A-D2D6E15696C1}" destId="{6EF16AAA-046C-48B4-8073-F1BBC01F2AF1}" srcOrd="0" destOrd="0" presId="urn:microsoft.com/office/officeart/2005/8/layout/orgChart1"/>
    <dgm:cxn modelId="{F424D089-3AF1-446A-9CC3-2BF150E3A5F5}" type="presOf" srcId="{13F361B6-70C8-4BBA-9D1A-D2D6E15696C1}" destId="{1E7FC96C-F2E7-4444-82BA-380C854A19FA}" srcOrd="1" destOrd="0" presId="urn:microsoft.com/office/officeart/2005/8/layout/orgChart1"/>
    <dgm:cxn modelId="{ED63D991-1E91-439C-8057-3C2FB264153A}" type="presOf" srcId="{8E4D7980-13A7-4EE6-92FA-5D36884B880A}" destId="{838A5822-217D-42D0-AD1B-3321B5E18785}" srcOrd="0" destOrd="0" presId="urn:microsoft.com/office/officeart/2005/8/layout/orgChart1"/>
    <dgm:cxn modelId="{62644693-8600-45A2-B974-CC65BD582B58}" type="presOf" srcId="{0278B8E6-0119-4DC4-A494-035BFCDEF05A}" destId="{DDDF1D7F-6958-412E-874A-C9CAC95CA73D}" srcOrd="0" destOrd="0" presId="urn:microsoft.com/office/officeart/2005/8/layout/orgChart1"/>
    <dgm:cxn modelId="{7C0C199F-7424-48FD-B733-297BE8C85BF1}" type="presOf" srcId="{8E4D7980-13A7-4EE6-92FA-5D36884B880A}" destId="{2B0745BD-1BA5-4988-884E-612D96F57A80}" srcOrd="1" destOrd="0" presId="urn:microsoft.com/office/officeart/2005/8/layout/orgChart1"/>
    <dgm:cxn modelId="{AD1D4FA0-CA69-49EB-87ED-378B5F6852BF}" type="presOf" srcId="{C517DFBB-62C8-43EB-88C8-EEFD0CEC9236}" destId="{A20CBD9C-E821-46EF-8D2A-EF06A64EF620}" srcOrd="0" destOrd="0" presId="urn:microsoft.com/office/officeart/2005/8/layout/orgChart1"/>
    <dgm:cxn modelId="{259DE6A8-3D42-4A87-B32D-F441C945A7DC}" srcId="{13F361B6-70C8-4BBA-9D1A-D2D6E15696C1}" destId="{8E4D7980-13A7-4EE6-92FA-5D36884B880A}" srcOrd="0" destOrd="0" parTransId="{B50995AC-A6E3-41BD-8706-642386C60C67}" sibTransId="{514369C7-827D-488D-9FE5-CA1CB6D0BFBC}"/>
    <dgm:cxn modelId="{1FB6FFAF-AD61-48E6-87D5-F08DFB54E02D}" type="presOf" srcId="{F182564D-AB48-448F-B330-D7A00B00D248}" destId="{9C1521D7-647E-457B-A139-BEB73A5CF352}" srcOrd="0" destOrd="0" presId="urn:microsoft.com/office/officeart/2005/8/layout/orgChart1"/>
    <dgm:cxn modelId="{570AD2B0-3F98-48DB-8293-B06F6DB24767}" type="presOf" srcId="{F182564D-AB48-448F-B330-D7A00B00D248}" destId="{D40F896A-3A4D-4BF8-8DD9-A93915F6379A}" srcOrd="1" destOrd="0" presId="urn:microsoft.com/office/officeart/2005/8/layout/orgChart1"/>
    <dgm:cxn modelId="{5FC5EEB6-7369-41B4-A91B-EE075E1BC9AA}" srcId="{13F361B6-70C8-4BBA-9D1A-D2D6E15696C1}" destId="{0278B8E6-0119-4DC4-A494-035BFCDEF05A}" srcOrd="1" destOrd="0" parTransId="{6DDAA9B4-3E92-4D92-8407-D7FE73A77FA7}" sibTransId="{6F678F2E-1833-442C-9740-B75A73D37408}"/>
    <dgm:cxn modelId="{F43EA4BE-B36F-4DD4-A3F1-2828F4CEF6B7}" srcId="{279040D8-7E8C-4FD0-902E-3EA210987884}" destId="{04705851-6DA6-4878-A6CE-FE54973B31F0}" srcOrd="1" destOrd="0" parTransId="{59F314F6-B3B0-473E-87E9-D69B7CDE9518}" sibTransId="{F2532C1F-C681-429E-9CEA-12B02DE029C5}"/>
    <dgm:cxn modelId="{5571BBC7-26BE-43F3-8ED6-1C9FD954BAE2}" type="presOf" srcId="{351B3CCC-C313-4325-895E-E66C037E61F5}" destId="{018CFA53-AA0C-45F3-8548-045EE44E8EC1}" srcOrd="1" destOrd="0" presId="urn:microsoft.com/office/officeart/2005/8/layout/orgChart1"/>
    <dgm:cxn modelId="{9C70E0C8-9113-4FD8-98A4-22B1477B4279}" type="presOf" srcId="{5539B16C-49B1-4F65-B71B-CEA90F472448}" destId="{812FF3C6-52C8-47B4-AC18-BC4537139CBE}" srcOrd="0" destOrd="0" presId="urn:microsoft.com/office/officeart/2005/8/layout/orgChart1"/>
    <dgm:cxn modelId="{CCC95CDB-9622-4E51-8F55-4E741B77035B}" type="presOf" srcId="{4A0E8540-085B-43C1-A8A1-BCAB66ED92A0}" destId="{5BF967B2-16CA-412A-8132-6D0E9166F69F}" srcOrd="0" destOrd="0" presId="urn:microsoft.com/office/officeart/2005/8/layout/orgChart1"/>
    <dgm:cxn modelId="{8F103FE7-D53B-4460-B4D8-A8EACC8C60B6}" type="presOf" srcId="{B50995AC-A6E3-41BD-8706-642386C60C67}" destId="{BA67FE5C-C47C-46D9-837A-A688D57F41FA}" srcOrd="0" destOrd="0" presId="urn:microsoft.com/office/officeart/2005/8/layout/orgChart1"/>
    <dgm:cxn modelId="{E3B941E7-022F-4235-B9A0-BDFD4ED39277}" type="presOf" srcId="{6DDAA9B4-3E92-4D92-8407-D7FE73A77FA7}" destId="{50EAAF4B-0F63-48C5-AAD2-AA2AE929B1F9}" srcOrd="0" destOrd="0" presId="urn:microsoft.com/office/officeart/2005/8/layout/orgChart1"/>
    <dgm:cxn modelId="{7EAED8EB-1678-4748-9DB7-9366E4CC799E}" srcId="{C517DFBB-62C8-43EB-88C8-EEFD0CEC9236}" destId="{279040D8-7E8C-4FD0-902E-3EA210987884}" srcOrd="0" destOrd="0" parTransId="{EDC94B8E-27B6-448E-AB76-DEB4B547EEB6}" sibTransId="{7016DB8B-0013-4024-A78E-F2878D89BB54}"/>
    <dgm:cxn modelId="{9AF4C7EE-16BE-4C58-950A-CCDC106593ED}" type="presOf" srcId="{0278B8E6-0119-4DC4-A494-035BFCDEF05A}" destId="{3A4E811E-8CE8-4059-A1AD-44553D8FAFDE}" srcOrd="1" destOrd="0" presId="urn:microsoft.com/office/officeart/2005/8/layout/orgChart1"/>
    <dgm:cxn modelId="{1BC42AF5-CEE8-47E3-B801-BB317173BB14}" srcId="{279040D8-7E8C-4FD0-902E-3EA210987884}" destId="{F182564D-AB48-448F-B330-D7A00B00D248}" srcOrd="3" destOrd="0" parTransId="{4A0E8540-085B-43C1-A8A1-BCAB66ED92A0}" sibTransId="{6443696C-B8A9-42D1-A938-652A73361BCD}"/>
    <dgm:cxn modelId="{106067F6-85BB-48DC-9016-6E4AA3E6BF36}" type="presOf" srcId="{5FFF3EE2-BB1B-445F-89AC-66D19376C70C}" destId="{8045227B-3437-4633-90A6-D8DAEF940138}" srcOrd="0" destOrd="0" presId="urn:microsoft.com/office/officeart/2005/8/layout/orgChart1"/>
    <dgm:cxn modelId="{FFFB60C9-4D4A-4893-AC4F-E8F314C26FCA}" type="presParOf" srcId="{A20CBD9C-E821-46EF-8D2A-EF06A64EF620}" destId="{00704D02-22AF-40C8-88AF-E26F8B0E5986}" srcOrd="0" destOrd="0" presId="urn:microsoft.com/office/officeart/2005/8/layout/orgChart1"/>
    <dgm:cxn modelId="{E4AFBB86-7FF8-49C0-B4E2-5F3238AE4672}" type="presParOf" srcId="{00704D02-22AF-40C8-88AF-E26F8B0E5986}" destId="{6F0C3B38-A7A1-4B8B-A0C0-BB2C81F79AFD}" srcOrd="0" destOrd="0" presId="urn:microsoft.com/office/officeart/2005/8/layout/orgChart1"/>
    <dgm:cxn modelId="{D9629AE8-C774-41A8-9EA6-58D51528480B}" type="presParOf" srcId="{6F0C3B38-A7A1-4B8B-A0C0-BB2C81F79AFD}" destId="{80FEEC98-7687-4FBF-A17B-3B22EDF60257}" srcOrd="0" destOrd="0" presId="urn:microsoft.com/office/officeart/2005/8/layout/orgChart1"/>
    <dgm:cxn modelId="{5A891682-AC23-4844-BF15-43E58E6C9F0C}" type="presParOf" srcId="{6F0C3B38-A7A1-4B8B-A0C0-BB2C81F79AFD}" destId="{2672C9A1-92D3-4F11-AB30-4DE816CD9103}" srcOrd="1" destOrd="0" presId="urn:microsoft.com/office/officeart/2005/8/layout/orgChart1"/>
    <dgm:cxn modelId="{07514228-354B-40D8-8E55-C590D40FC214}" type="presParOf" srcId="{00704D02-22AF-40C8-88AF-E26F8B0E5986}" destId="{998D52D5-1724-48AA-9667-C8C3ED79D47A}" srcOrd="1" destOrd="0" presId="urn:microsoft.com/office/officeart/2005/8/layout/orgChart1"/>
    <dgm:cxn modelId="{DF69BE29-18F8-49AA-AC83-42B87C70F86E}" type="presParOf" srcId="{998D52D5-1724-48AA-9667-C8C3ED79D47A}" destId="{82BBF239-66D7-4294-A0FA-9661056AFB07}" srcOrd="0" destOrd="0" presId="urn:microsoft.com/office/officeart/2005/8/layout/orgChart1"/>
    <dgm:cxn modelId="{CA535640-E35E-4FB1-9438-B7DA217EBD1B}" type="presParOf" srcId="{998D52D5-1724-48AA-9667-C8C3ED79D47A}" destId="{441D6D8F-4766-4C85-9B67-55E17E954CE5}" srcOrd="1" destOrd="0" presId="urn:microsoft.com/office/officeart/2005/8/layout/orgChart1"/>
    <dgm:cxn modelId="{058408C7-4403-42A3-AD38-B4C30CF177A0}" type="presParOf" srcId="{441D6D8F-4766-4C85-9B67-55E17E954CE5}" destId="{B1A9F529-67A5-402E-88A6-3FFCD22D35B6}" srcOrd="0" destOrd="0" presId="urn:microsoft.com/office/officeart/2005/8/layout/orgChart1"/>
    <dgm:cxn modelId="{175FB017-5B44-4F5F-A31F-33374A903382}" type="presParOf" srcId="{B1A9F529-67A5-402E-88A6-3FFCD22D35B6}" destId="{513E2FD6-0BC2-4D9D-92A3-EF847F9D11ED}" srcOrd="0" destOrd="0" presId="urn:microsoft.com/office/officeart/2005/8/layout/orgChart1"/>
    <dgm:cxn modelId="{F2E66AB8-5249-4C45-A015-1B331656A017}" type="presParOf" srcId="{B1A9F529-67A5-402E-88A6-3FFCD22D35B6}" destId="{5E803802-94D2-4003-82DB-5C5CEA5CC045}" srcOrd="1" destOrd="0" presId="urn:microsoft.com/office/officeart/2005/8/layout/orgChart1"/>
    <dgm:cxn modelId="{02E06CF9-008A-4FD8-9966-6DA903450AB7}" type="presParOf" srcId="{441D6D8F-4766-4C85-9B67-55E17E954CE5}" destId="{826BD2FC-1829-41A7-A572-62E37ACC7D2F}" srcOrd="1" destOrd="0" presId="urn:microsoft.com/office/officeart/2005/8/layout/orgChart1"/>
    <dgm:cxn modelId="{DE0B1829-B012-4040-A31A-7F58D046AAE2}" type="presParOf" srcId="{441D6D8F-4766-4C85-9B67-55E17E954CE5}" destId="{1946FB56-EF9B-4A04-874D-A01AE9EE3E31}" srcOrd="2" destOrd="0" presId="urn:microsoft.com/office/officeart/2005/8/layout/orgChart1"/>
    <dgm:cxn modelId="{58DE2007-E7A5-402D-AA34-3B4914DA8BE7}" type="presParOf" srcId="{998D52D5-1724-48AA-9667-C8C3ED79D47A}" destId="{8045227B-3437-4633-90A6-D8DAEF940138}" srcOrd="2" destOrd="0" presId="urn:microsoft.com/office/officeart/2005/8/layout/orgChart1"/>
    <dgm:cxn modelId="{1D1C949D-14F7-4D06-B735-07BFFEA8A948}" type="presParOf" srcId="{998D52D5-1724-48AA-9667-C8C3ED79D47A}" destId="{6CE35F14-A2B6-454E-B45A-6D0F4133392F}" srcOrd="3" destOrd="0" presId="urn:microsoft.com/office/officeart/2005/8/layout/orgChart1"/>
    <dgm:cxn modelId="{8C4066C9-BC61-459E-B235-C705043EED6B}" type="presParOf" srcId="{6CE35F14-A2B6-454E-B45A-6D0F4133392F}" destId="{9CCDC1A5-5AF7-45C2-B829-6B1E395B3058}" srcOrd="0" destOrd="0" presId="urn:microsoft.com/office/officeart/2005/8/layout/orgChart1"/>
    <dgm:cxn modelId="{692BF29A-443F-4563-B93E-98138F757F90}" type="presParOf" srcId="{9CCDC1A5-5AF7-45C2-B829-6B1E395B3058}" destId="{6EF16AAA-046C-48B4-8073-F1BBC01F2AF1}" srcOrd="0" destOrd="0" presId="urn:microsoft.com/office/officeart/2005/8/layout/orgChart1"/>
    <dgm:cxn modelId="{C7E31527-4847-424B-BE99-576485D05F93}" type="presParOf" srcId="{9CCDC1A5-5AF7-45C2-B829-6B1E395B3058}" destId="{1E7FC96C-F2E7-4444-82BA-380C854A19FA}" srcOrd="1" destOrd="0" presId="urn:microsoft.com/office/officeart/2005/8/layout/orgChart1"/>
    <dgm:cxn modelId="{0CDFDD53-2410-427A-8FDE-44FE6D3AB41E}" type="presParOf" srcId="{6CE35F14-A2B6-454E-B45A-6D0F4133392F}" destId="{9B0B0726-ECCE-4A9E-A6AA-871AFD313679}" srcOrd="1" destOrd="0" presId="urn:microsoft.com/office/officeart/2005/8/layout/orgChart1"/>
    <dgm:cxn modelId="{31E7136B-6D4E-4508-A319-05DF89E2162A}" type="presParOf" srcId="{9B0B0726-ECCE-4A9E-A6AA-871AFD313679}" destId="{BA67FE5C-C47C-46D9-837A-A688D57F41FA}" srcOrd="0" destOrd="0" presId="urn:microsoft.com/office/officeart/2005/8/layout/orgChart1"/>
    <dgm:cxn modelId="{6983CD3B-CAD8-4F48-A8C0-044CB6D3260A}" type="presParOf" srcId="{9B0B0726-ECCE-4A9E-A6AA-871AFD313679}" destId="{823C9499-C867-4050-A6C4-C94B7A9386E2}" srcOrd="1" destOrd="0" presId="urn:microsoft.com/office/officeart/2005/8/layout/orgChart1"/>
    <dgm:cxn modelId="{19640923-8DD4-4D5F-BA98-8C6CDC12A7CA}" type="presParOf" srcId="{823C9499-C867-4050-A6C4-C94B7A9386E2}" destId="{2C2F4B58-75CF-4062-9BBB-F509573C1F75}" srcOrd="0" destOrd="0" presId="urn:microsoft.com/office/officeart/2005/8/layout/orgChart1"/>
    <dgm:cxn modelId="{B372AB73-866F-4417-8478-6F10FA0E006F}" type="presParOf" srcId="{2C2F4B58-75CF-4062-9BBB-F509573C1F75}" destId="{838A5822-217D-42D0-AD1B-3321B5E18785}" srcOrd="0" destOrd="0" presId="urn:microsoft.com/office/officeart/2005/8/layout/orgChart1"/>
    <dgm:cxn modelId="{1321B295-1AA2-4901-9A66-C739E31385EE}" type="presParOf" srcId="{2C2F4B58-75CF-4062-9BBB-F509573C1F75}" destId="{2B0745BD-1BA5-4988-884E-612D96F57A80}" srcOrd="1" destOrd="0" presId="urn:microsoft.com/office/officeart/2005/8/layout/orgChart1"/>
    <dgm:cxn modelId="{A3D068D0-1E37-42DB-979E-40FF441739EF}" type="presParOf" srcId="{823C9499-C867-4050-A6C4-C94B7A9386E2}" destId="{DE3AFF07-C81C-4C8D-9065-50081C0D9904}" srcOrd="1" destOrd="0" presId="urn:microsoft.com/office/officeart/2005/8/layout/orgChart1"/>
    <dgm:cxn modelId="{0149A377-DB74-4E10-9F35-7AA3062C6171}" type="presParOf" srcId="{823C9499-C867-4050-A6C4-C94B7A9386E2}" destId="{B9AE66B9-1772-4F05-864D-BDD684E76928}" srcOrd="2" destOrd="0" presId="urn:microsoft.com/office/officeart/2005/8/layout/orgChart1"/>
    <dgm:cxn modelId="{F8F123E6-488D-443B-B7CC-7F824A16D00A}" type="presParOf" srcId="{9B0B0726-ECCE-4A9E-A6AA-871AFD313679}" destId="{50EAAF4B-0F63-48C5-AAD2-AA2AE929B1F9}" srcOrd="2" destOrd="0" presId="urn:microsoft.com/office/officeart/2005/8/layout/orgChart1"/>
    <dgm:cxn modelId="{0608F6AF-6498-42BD-8771-E2D8346B9A45}" type="presParOf" srcId="{9B0B0726-ECCE-4A9E-A6AA-871AFD313679}" destId="{ABC4BDEE-4514-41A5-8352-5173914DA63D}" srcOrd="3" destOrd="0" presId="urn:microsoft.com/office/officeart/2005/8/layout/orgChart1"/>
    <dgm:cxn modelId="{D6205C5B-7168-45E0-BD90-B36964F29F66}" type="presParOf" srcId="{ABC4BDEE-4514-41A5-8352-5173914DA63D}" destId="{06106B6F-9793-4721-A6B3-4BD8E5349E2B}" srcOrd="0" destOrd="0" presId="urn:microsoft.com/office/officeart/2005/8/layout/orgChart1"/>
    <dgm:cxn modelId="{50CEFAED-DF6C-49EC-9614-4F052F66703F}" type="presParOf" srcId="{06106B6F-9793-4721-A6B3-4BD8E5349E2B}" destId="{DDDF1D7F-6958-412E-874A-C9CAC95CA73D}" srcOrd="0" destOrd="0" presId="urn:microsoft.com/office/officeart/2005/8/layout/orgChart1"/>
    <dgm:cxn modelId="{25FD1D93-B388-4100-8587-C7F6A4708D9C}" type="presParOf" srcId="{06106B6F-9793-4721-A6B3-4BD8E5349E2B}" destId="{3A4E811E-8CE8-4059-A1AD-44553D8FAFDE}" srcOrd="1" destOrd="0" presId="urn:microsoft.com/office/officeart/2005/8/layout/orgChart1"/>
    <dgm:cxn modelId="{F976348B-2A37-45AC-BE7C-0B869FBF3694}" type="presParOf" srcId="{ABC4BDEE-4514-41A5-8352-5173914DA63D}" destId="{FE6D57E0-8633-4958-B211-599918A37F32}" srcOrd="1" destOrd="0" presId="urn:microsoft.com/office/officeart/2005/8/layout/orgChart1"/>
    <dgm:cxn modelId="{9B2D76C5-8682-4D6B-B362-AB05B2EDE1CF}" type="presParOf" srcId="{ABC4BDEE-4514-41A5-8352-5173914DA63D}" destId="{AE36D094-BF19-496F-A5AD-22C4CABE32EA}" srcOrd="2" destOrd="0" presId="urn:microsoft.com/office/officeart/2005/8/layout/orgChart1"/>
    <dgm:cxn modelId="{1CAC5CE2-5BFE-415E-949C-53A0AE47A367}" type="presParOf" srcId="{6CE35F14-A2B6-454E-B45A-6D0F4133392F}" destId="{1AE2E7DD-3A49-48D9-8BEE-B3D00C29EDFD}" srcOrd="2" destOrd="0" presId="urn:microsoft.com/office/officeart/2005/8/layout/orgChart1"/>
    <dgm:cxn modelId="{A33BA4C8-E8F3-42A1-85FE-CBDE5EA14559}" type="presParOf" srcId="{998D52D5-1724-48AA-9667-C8C3ED79D47A}" destId="{5BF967B2-16CA-412A-8132-6D0E9166F69F}" srcOrd="4" destOrd="0" presId="urn:microsoft.com/office/officeart/2005/8/layout/orgChart1"/>
    <dgm:cxn modelId="{B774F10B-6C20-4C17-8E96-B756E7E83857}" type="presParOf" srcId="{998D52D5-1724-48AA-9667-C8C3ED79D47A}" destId="{FB28ECB8-CFBB-44EA-A6A5-152708EBED35}" srcOrd="5" destOrd="0" presId="urn:microsoft.com/office/officeart/2005/8/layout/orgChart1"/>
    <dgm:cxn modelId="{45895D76-E613-425B-8783-1ABB85ACDC30}" type="presParOf" srcId="{FB28ECB8-CFBB-44EA-A6A5-152708EBED35}" destId="{8721497C-98A9-447D-B72F-4B5A3774B498}" srcOrd="0" destOrd="0" presId="urn:microsoft.com/office/officeart/2005/8/layout/orgChart1"/>
    <dgm:cxn modelId="{EAD0A0B0-3454-4435-8C59-0F74B10A3BBC}" type="presParOf" srcId="{8721497C-98A9-447D-B72F-4B5A3774B498}" destId="{9C1521D7-647E-457B-A139-BEB73A5CF352}" srcOrd="0" destOrd="0" presId="urn:microsoft.com/office/officeart/2005/8/layout/orgChart1"/>
    <dgm:cxn modelId="{F9AE884D-F80C-4135-BC37-11C75830FB23}" type="presParOf" srcId="{8721497C-98A9-447D-B72F-4B5A3774B498}" destId="{D40F896A-3A4D-4BF8-8DD9-A93915F6379A}" srcOrd="1" destOrd="0" presId="urn:microsoft.com/office/officeart/2005/8/layout/orgChart1"/>
    <dgm:cxn modelId="{817FAD12-FDDA-4DC7-AE74-C1771C4CCB79}" type="presParOf" srcId="{FB28ECB8-CFBB-44EA-A6A5-152708EBED35}" destId="{67F2D359-EFB0-4A53-AC9D-285A2C9CE555}" srcOrd="1" destOrd="0" presId="urn:microsoft.com/office/officeart/2005/8/layout/orgChart1"/>
    <dgm:cxn modelId="{4EF5B928-3264-4B95-A47C-8D3865BEE5D6}" type="presParOf" srcId="{67F2D359-EFB0-4A53-AC9D-285A2C9CE555}" destId="{C3C716D4-2B42-4129-866A-6007E08FDED6}" srcOrd="0" destOrd="0" presId="urn:microsoft.com/office/officeart/2005/8/layout/orgChart1"/>
    <dgm:cxn modelId="{C531DEDC-017E-498A-A4CB-7D8A30A40E68}" type="presParOf" srcId="{67F2D359-EFB0-4A53-AC9D-285A2C9CE555}" destId="{DFF454AB-0B4D-40B3-8771-95FD97A4DA0D}" srcOrd="1" destOrd="0" presId="urn:microsoft.com/office/officeart/2005/8/layout/orgChart1"/>
    <dgm:cxn modelId="{AAE48085-B393-4CD9-BB3F-6BFC1624A99E}" type="presParOf" srcId="{DFF454AB-0B4D-40B3-8771-95FD97A4DA0D}" destId="{632558A1-EF66-46DF-8EFA-ED1AF0238022}" srcOrd="0" destOrd="0" presId="urn:microsoft.com/office/officeart/2005/8/layout/orgChart1"/>
    <dgm:cxn modelId="{F929E701-ABEB-4EFD-9443-FA775BA322DA}" type="presParOf" srcId="{632558A1-EF66-46DF-8EFA-ED1AF0238022}" destId="{8F5299E6-FEB0-4147-888F-1F0CF0C25661}" srcOrd="0" destOrd="0" presId="urn:microsoft.com/office/officeart/2005/8/layout/orgChart1"/>
    <dgm:cxn modelId="{371A4931-C5F2-458D-AD54-98E26FFD5257}" type="presParOf" srcId="{632558A1-EF66-46DF-8EFA-ED1AF0238022}" destId="{81A1E886-9E58-48DE-BA18-832CA2FAFAEF}" srcOrd="1" destOrd="0" presId="urn:microsoft.com/office/officeart/2005/8/layout/orgChart1"/>
    <dgm:cxn modelId="{530DBB48-05A0-43C4-BA61-B3F67F4CFEDF}" type="presParOf" srcId="{DFF454AB-0B4D-40B3-8771-95FD97A4DA0D}" destId="{0834FC9E-C51F-4C75-8C0E-486935064253}" srcOrd="1" destOrd="0" presId="urn:microsoft.com/office/officeart/2005/8/layout/orgChart1"/>
    <dgm:cxn modelId="{2800BEED-644E-4F67-B796-2D825631F30F}" type="presParOf" srcId="{DFF454AB-0B4D-40B3-8771-95FD97A4DA0D}" destId="{90C7DDA8-DC4B-4BBB-9740-AA54595A1541}" srcOrd="2" destOrd="0" presId="urn:microsoft.com/office/officeart/2005/8/layout/orgChart1"/>
    <dgm:cxn modelId="{C31B28D3-88A3-4E81-A580-C61F04A4CF0F}" type="presParOf" srcId="{FB28ECB8-CFBB-44EA-A6A5-152708EBED35}" destId="{A4B3FCE3-F151-4461-95D0-AE3CDF9C8087}" srcOrd="2" destOrd="0" presId="urn:microsoft.com/office/officeart/2005/8/layout/orgChart1"/>
    <dgm:cxn modelId="{ADDEA794-EF2D-42D8-8614-E6472FAFCC3F}" type="presParOf" srcId="{00704D02-22AF-40C8-88AF-E26F8B0E5986}" destId="{8642F654-250A-4967-912B-B24600FE5444}" srcOrd="2" destOrd="0" presId="urn:microsoft.com/office/officeart/2005/8/layout/orgChart1"/>
    <dgm:cxn modelId="{3E5F5E23-67A9-4CDF-BE86-4B093CD0B107}" type="presParOf" srcId="{8642F654-250A-4967-912B-B24600FE5444}" destId="{812FF3C6-52C8-47B4-AC18-BC4537139CBE}" srcOrd="0" destOrd="0" presId="urn:microsoft.com/office/officeart/2005/8/layout/orgChart1"/>
    <dgm:cxn modelId="{9AE8AF82-A0C3-4043-A0E2-D46A9A5FE2C2}" type="presParOf" srcId="{8642F654-250A-4967-912B-B24600FE5444}" destId="{7762EB45-D7D7-4A8C-94BB-855CDDF5FFDE}" srcOrd="1" destOrd="0" presId="urn:microsoft.com/office/officeart/2005/8/layout/orgChart1"/>
    <dgm:cxn modelId="{4056C48A-9254-4E1D-A4E9-73B8E1452EDF}" type="presParOf" srcId="{7762EB45-D7D7-4A8C-94BB-855CDDF5FFDE}" destId="{C37B34D0-7660-482C-8ACD-AB0DF63770EF}" srcOrd="0" destOrd="0" presId="urn:microsoft.com/office/officeart/2005/8/layout/orgChart1"/>
    <dgm:cxn modelId="{861F4451-073F-4F22-980C-2EE25DB6EAEC}" type="presParOf" srcId="{C37B34D0-7660-482C-8ACD-AB0DF63770EF}" destId="{32442EF1-25FB-4B6B-ACD3-3E224B3263B0}" srcOrd="0" destOrd="0" presId="urn:microsoft.com/office/officeart/2005/8/layout/orgChart1"/>
    <dgm:cxn modelId="{A13AA602-8061-4941-9D11-FB104E529CB4}" type="presParOf" srcId="{C37B34D0-7660-482C-8ACD-AB0DF63770EF}" destId="{018CFA53-AA0C-45F3-8548-045EE44E8EC1}" srcOrd="1" destOrd="0" presId="urn:microsoft.com/office/officeart/2005/8/layout/orgChart1"/>
    <dgm:cxn modelId="{38DC5E20-F4D0-4F73-9577-F42F59AFFC66}" type="presParOf" srcId="{7762EB45-D7D7-4A8C-94BB-855CDDF5FFDE}" destId="{742D71BE-23B5-4E64-9211-72264D629A39}" srcOrd="1" destOrd="0" presId="urn:microsoft.com/office/officeart/2005/8/layout/orgChart1"/>
    <dgm:cxn modelId="{415BCF42-3682-4FA0-A428-F7F3DD613AA1}" type="presParOf" srcId="{7762EB45-D7D7-4A8C-94BB-855CDDF5FFDE}" destId="{4FA0E256-04BB-430C-B062-A8E4B83D7D5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C8D993B-7B77-445B-89C6-A8A54C1A351C}" type="doc">
      <dgm:prSet loTypeId="urn:microsoft.com/office/officeart/2005/8/layout/hChevron3" loCatId="process" qsTypeId="urn:microsoft.com/office/officeart/2005/8/quickstyle/simple1" qsCatId="simple" csTypeId="urn:microsoft.com/office/officeart/2005/8/colors/accent0_1" csCatId="mainScheme" phldr="1"/>
      <dgm:spPr/>
    </dgm:pt>
    <dgm:pt modelId="{E45D2560-ABF2-490D-BAD4-FD9CD89B23F2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Plants store glucose in the form of starch. </a:t>
          </a:r>
        </a:p>
      </dgm:t>
    </dgm:pt>
    <dgm:pt modelId="{B7D15F01-0D95-4A41-B5BA-A47829CFE57D}" type="parTrans" cxnId="{0EA197C9-3F1B-4D79-8370-DDCF3A3BCD7C}">
      <dgm:prSet/>
      <dgm:spPr/>
      <dgm:t>
        <a:bodyPr/>
        <a:lstStyle/>
        <a:p>
          <a:endParaRPr lang="en-US"/>
        </a:p>
      </dgm:t>
    </dgm:pt>
    <dgm:pt modelId="{088E3906-7A3C-4EF5-84E5-3E5AE2F69646}" type="sibTrans" cxnId="{0EA197C9-3F1B-4D79-8370-DDCF3A3BCD7C}">
      <dgm:prSet/>
      <dgm:spPr/>
      <dgm:t>
        <a:bodyPr/>
        <a:lstStyle/>
        <a:p>
          <a:endParaRPr lang="en-US"/>
        </a:p>
      </dgm:t>
    </dgm:pt>
    <dgm:pt modelId="{90DB730C-D88A-4032-88EE-AD199FB3AC41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Starch is then stored in different parts of the plants body for later use. </a:t>
          </a:r>
        </a:p>
      </dgm:t>
    </dgm:pt>
    <dgm:pt modelId="{D0040A00-599F-4903-A2FE-70798F6686EB}" type="parTrans" cxnId="{D3B5E2CB-23B8-499F-B8E0-B872EE0E2BA1}">
      <dgm:prSet/>
      <dgm:spPr/>
      <dgm:t>
        <a:bodyPr/>
        <a:lstStyle/>
        <a:p>
          <a:endParaRPr lang="en-US"/>
        </a:p>
      </dgm:t>
    </dgm:pt>
    <dgm:pt modelId="{1C0DC26D-452A-4B88-B9D1-783C3FED8A6B}" type="sibTrans" cxnId="{D3B5E2CB-23B8-499F-B8E0-B872EE0E2BA1}">
      <dgm:prSet/>
      <dgm:spPr/>
      <dgm:t>
        <a:bodyPr/>
        <a:lstStyle/>
        <a:p>
          <a:endParaRPr lang="en-US"/>
        </a:p>
      </dgm:t>
    </dgm:pt>
    <dgm:pt modelId="{DD8B2048-90F1-4125-91D5-5313F61EDFA7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Starch stored in seeds like grains and legumes and is destine for the development of the embryo </a:t>
          </a:r>
        </a:p>
      </dgm:t>
    </dgm:pt>
    <dgm:pt modelId="{1D36BA6B-54E2-4B1D-A51E-D3BE2F0C0B91}" type="parTrans" cxnId="{B925F1EC-D323-4E1C-B2B7-9622F7A36EFE}">
      <dgm:prSet/>
      <dgm:spPr/>
      <dgm:t>
        <a:bodyPr/>
        <a:lstStyle/>
        <a:p>
          <a:endParaRPr lang="en-US"/>
        </a:p>
      </dgm:t>
    </dgm:pt>
    <dgm:pt modelId="{2C4659D6-FD94-4823-825A-60A546E52EBB}" type="sibTrans" cxnId="{B925F1EC-D323-4E1C-B2B7-9622F7A36EFE}">
      <dgm:prSet/>
      <dgm:spPr/>
      <dgm:t>
        <a:bodyPr/>
        <a:lstStyle/>
        <a:p>
          <a:endParaRPr lang="en-US"/>
        </a:p>
      </dgm:t>
    </dgm:pt>
    <dgm:pt modelId="{7B13C8BF-A92B-45C8-BDD7-2E84AC6D604F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Properties such as, consistency, texture &amp; flavor of starch depend on where the starch is stored. </a:t>
          </a:r>
        </a:p>
      </dgm:t>
    </dgm:pt>
    <dgm:pt modelId="{D25AC068-8C3E-4D6E-BEB0-3E0A1ED8C9A7}" type="parTrans" cxnId="{E35162B9-1515-4ECA-BFCE-69EE37059029}">
      <dgm:prSet/>
      <dgm:spPr/>
      <dgm:t>
        <a:bodyPr/>
        <a:lstStyle/>
        <a:p>
          <a:endParaRPr lang="en-US"/>
        </a:p>
      </dgm:t>
    </dgm:pt>
    <dgm:pt modelId="{3987CD48-39BE-4189-BBC5-A9589EC641B9}" type="sibTrans" cxnId="{E35162B9-1515-4ECA-BFCE-69EE37059029}">
      <dgm:prSet/>
      <dgm:spPr/>
      <dgm:t>
        <a:bodyPr/>
        <a:lstStyle/>
        <a:p>
          <a:endParaRPr lang="en-US"/>
        </a:p>
      </dgm:t>
    </dgm:pt>
    <dgm:pt modelId="{2C4A480B-7338-4C90-98FE-182345406458}" type="pres">
      <dgm:prSet presAssocID="{3C8D993B-7B77-445B-89C6-A8A54C1A351C}" presName="Name0" presStyleCnt="0">
        <dgm:presLayoutVars>
          <dgm:dir/>
          <dgm:resizeHandles val="exact"/>
        </dgm:presLayoutVars>
      </dgm:prSet>
      <dgm:spPr/>
    </dgm:pt>
    <dgm:pt modelId="{7AD6EA71-E2C6-4561-8280-6035B1FC2077}" type="pres">
      <dgm:prSet presAssocID="{E45D2560-ABF2-490D-BAD4-FD9CD89B23F2}" presName="parTxOnly" presStyleLbl="node1" presStyleIdx="0" presStyleCnt="4">
        <dgm:presLayoutVars>
          <dgm:bulletEnabled val="1"/>
        </dgm:presLayoutVars>
      </dgm:prSet>
      <dgm:spPr/>
    </dgm:pt>
    <dgm:pt modelId="{11F8ADEA-CCBA-4913-8E61-0F86EDB6750A}" type="pres">
      <dgm:prSet presAssocID="{088E3906-7A3C-4EF5-84E5-3E5AE2F69646}" presName="parSpace" presStyleCnt="0"/>
      <dgm:spPr/>
    </dgm:pt>
    <dgm:pt modelId="{0BD29317-877A-4443-9ED5-793D99EC24E3}" type="pres">
      <dgm:prSet presAssocID="{90DB730C-D88A-4032-88EE-AD199FB3AC41}" presName="parTxOnly" presStyleLbl="node1" presStyleIdx="1" presStyleCnt="4">
        <dgm:presLayoutVars>
          <dgm:bulletEnabled val="1"/>
        </dgm:presLayoutVars>
      </dgm:prSet>
      <dgm:spPr/>
    </dgm:pt>
    <dgm:pt modelId="{96FBE810-04C2-4143-8DB4-FA4D12AC7627}" type="pres">
      <dgm:prSet presAssocID="{1C0DC26D-452A-4B88-B9D1-783C3FED8A6B}" presName="parSpace" presStyleCnt="0"/>
      <dgm:spPr/>
    </dgm:pt>
    <dgm:pt modelId="{DF2576E3-E24A-4FB7-BF5A-EB74BEEC3E93}" type="pres">
      <dgm:prSet presAssocID="{DD8B2048-90F1-4125-91D5-5313F61EDFA7}" presName="parTxOnly" presStyleLbl="node1" presStyleIdx="2" presStyleCnt="4">
        <dgm:presLayoutVars>
          <dgm:bulletEnabled val="1"/>
        </dgm:presLayoutVars>
      </dgm:prSet>
      <dgm:spPr/>
    </dgm:pt>
    <dgm:pt modelId="{77E8DF2D-B398-4CD0-8948-4C4A8AED0C02}" type="pres">
      <dgm:prSet presAssocID="{2C4659D6-FD94-4823-825A-60A546E52EBB}" presName="parSpace" presStyleCnt="0"/>
      <dgm:spPr/>
    </dgm:pt>
    <dgm:pt modelId="{33BA913E-C347-4C61-AB41-3CEAE5B576AC}" type="pres">
      <dgm:prSet presAssocID="{7B13C8BF-A92B-45C8-BDD7-2E84AC6D604F}" presName="parTxOnly" presStyleLbl="node1" presStyleIdx="3" presStyleCnt="4">
        <dgm:presLayoutVars>
          <dgm:bulletEnabled val="1"/>
        </dgm:presLayoutVars>
      </dgm:prSet>
      <dgm:spPr/>
    </dgm:pt>
  </dgm:ptLst>
  <dgm:cxnLst>
    <dgm:cxn modelId="{AF0DB602-9EC7-4C99-82B8-F22B27678927}" type="presOf" srcId="{3C8D993B-7B77-445B-89C6-A8A54C1A351C}" destId="{2C4A480B-7338-4C90-98FE-182345406458}" srcOrd="0" destOrd="0" presId="urn:microsoft.com/office/officeart/2005/8/layout/hChevron3"/>
    <dgm:cxn modelId="{7BA6C697-E853-481B-BDD4-2C8C5D1BD16D}" type="presOf" srcId="{90DB730C-D88A-4032-88EE-AD199FB3AC41}" destId="{0BD29317-877A-4443-9ED5-793D99EC24E3}" srcOrd="0" destOrd="0" presId="urn:microsoft.com/office/officeart/2005/8/layout/hChevron3"/>
    <dgm:cxn modelId="{E35162B9-1515-4ECA-BFCE-69EE37059029}" srcId="{3C8D993B-7B77-445B-89C6-A8A54C1A351C}" destId="{7B13C8BF-A92B-45C8-BDD7-2E84AC6D604F}" srcOrd="3" destOrd="0" parTransId="{D25AC068-8C3E-4D6E-BEB0-3E0A1ED8C9A7}" sibTransId="{3987CD48-39BE-4189-BBC5-A9589EC641B9}"/>
    <dgm:cxn modelId="{4C9CCFBB-91E3-4FA4-A5FB-D62CC46D237C}" type="presOf" srcId="{7B13C8BF-A92B-45C8-BDD7-2E84AC6D604F}" destId="{33BA913E-C347-4C61-AB41-3CEAE5B576AC}" srcOrd="0" destOrd="0" presId="urn:microsoft.com/office/officeart/2005/8/layout/hChevron3"/>
    <dgm:cxn modelId="{DB8DC1C2-9FC2-451D-A1FB-3900F99B17A0}" type="presOf" srcId="{E45D2560-ABF2-490D-BAD4-FD9CD89B23F2}" destId="{7AD6EA71-E2C6-4561-8280-6035B1FC2077}" srcOrd="0" destOrd="0" presId="urn:microsoft.com/office/officeart/2005/8/layout/hChevron3"/>
    <dgm:cxn modelId="{0EA197C9-3F1B-4D79-8370-DDCF3A3BCD7C}" srcId="{3C8D993B-7B77-445B-89C6-A8A54C1A351C}" destId="{E45D2560-ABF2-490D-BAD4-FD9CD89B23F2}" srcOrd="0" destOrd="0" parTransId="{B7D15F01-0D95-4A41-B5BA-A47829CFE57D}" sibTransId="{088E3906-7A3C-4EF5-84E5-3E5AE2F69646}"/>
    <dgm:cxn modelId="{D3B5E2CB-23B8-499F-B8E0-B872EE0E2BA1}" srcId="{3C8D993B-7B77-445B-89C6-A8A54C1A351C}" destId="{90DB730C-D88A-4032-88EE-AD199FB3AC41}" srcOrd="1" destOrd="0" parTransId="{D0040A00-599F-4903-A2FE-70798F6686EB}" sibTransId="{1C0DC26D-452A-4B88-B9D1-783C3FED8A6B}"/>
    <dgm:cxn modelId="{B925F1EC-D323-4E1C-B2B7-9622F7A36EFE}" srcId="{3C8D993B-7B77-445B-89C6-A8A54C1A351C}" destId="{DD8B2048-90F1-4125-91D5-5313F61EDFA7}" srcOrd="2" destOrd="0" parTransId="{1D36BA6B-54E2-4B1D-A51E-D3BE2F0C0B91}" sibTransId="{2C4659D6-FD94-4823-825A-60A546E52EBB}"/>
    <dgm:cxn modelId="{B231FFF2-FDCD-4AF8-9F13-8C01381B512E}" type="presOf" srcId="{DD8B2048-90F1-4125-91D5-5313F61EDFA7}" destId="{DF2576E3-E24A-4FB7-BF5A-EB74BEEC3E93}" srcOrd="0" destOrd="0" presId="urn:microsoft.com/office/officeart/2005/8/layout/hChevron3"/>
    <dgm:cxn modelId="{E9EDC000-66EE-4FFE-B2F6-8789E2EB5D00}" type="presParOf" srcId="{2C4A480B-7338-4C90-98FE-182345406458}" destId="{7AD6EA71-E2C6-4561-8280-6035B1FC2077}" srcOrd="0" destOrd="0" presId="urn:microsoft.com/office/officeart/2005/8/layout/hChevron3"/>
    <dgm:cxn modelId="{E9EDCED9-EF9D-4914-9718-76109485E12F}" type="presParOf" srcId="{2C4A480B-7338-4C90-98FE-182345406458}" destId="{11F8ADEA-CCBA-4913-8E61-0F86EDB6750A}" srcOrd="1" destOrd="0" presId="urn:microsoft.com/office/officeart/2005/8/layout/hChevron3"/>
    <dgm:cxn modelId="{245A9FBE-C97C-4998-BC76-6EE194EE7C5C}" type="presParOf" srcId="{2C4A480B-7338-4C90-98FE-182345406458}" destId="{0BD29317-877A-4443-9ED5-793D99EC24E3}" srcOrd="2" destOrd="0" presId="urn:microsoft.com/office/officeart/2005/8/layout/hChevron3"/>
    <dgm:cxn modelId="{854F0260-46E4-4D9C-B1D7-C22CE92E9220}" type="presParOf" srcId="{2C4A480B-7338-4C90-98FE-182345406458}" destId="{96FBE810-04C2-4143-8DB4-FA4D12AC7627}" srcOrd="3" destOrd="0" presId="urn:microsoft.com/office/officeart/2005/8/layout/hChevron3"/>
    <dgm:cxn modelId="{7E165EEF-1878-410E-A2D3-61A1E715B986}" type="presParOf" srcId="{2C4A480B-7338-4C90-98FE-182345406458}" destId="{DF2576E3-E24A-4FB7-BF5A-EB74BEEC3E93}" srcOrd="4" destOrd="0" presId="urn:microsoft.com/office/officeart/2005/8/layout/hChevron3"/>
    <dgm:cxn modelId="{DEC07CAF-3D26-4C0E-8815-678AD924534A}" type="presParOf" srcId="{2C4A480B-7338-4C90-98FE-182345406458}" destId="{77E8DF2D-B398-4CD0-8948-4C4A8AED0C02}" srcOrd="5" destOrd="0" presId="urn:microsoft.com/office/officeart/2005/8/layout/hChevron3"/>
    <dgm:cxn modelId="{65A7A37A-B55C-4C01-AAB6-962F1DE6712A}" type="presParOf" srcId="{2C4A480B-7338-4C90-98FE-182345406458}" destId="{33BA913E-C347-4C61-AB41-3CEAE5B576AC}" srcOrd="6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568B0BA7-6826-4DD2-AC5C-95B027A7144E}" type="doc">
      <dgm:prSet loTypeId="urn:microsoft.com/office/officeart/2005/8/layout/hChevron3" loCatId="process" qsTypeId="urn:microsoft.com/office/officeart/2005/8/quickstyle/simple1" qsCatId="simple" csTypeId="urn:microsoft.com/office/officeart/2005/8/colors/accent0_1" csCatId="mainScheme" phldr="1"/>
      <dgm:spPr/>
    </dgm:pt>
    <dgm:pt modelId="{DB4B2880-D6B7-4FDB-B8B6-E8DEE31C40EC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We break down starch and absorb glucose.</a:t>
          </a:r>
        </a:p>
      </dgm:t>
    </dgm:pt>
    <dgm:pt modelId="{520732EB-1126-41B5-B7A8-A42A01E0230E}" type="parTrans" cxnId="{B3AB47B1-8AD8-4219-8C4C-E4FC079581AE}">
      <dgm:prSet/>
      <dgm:spPr/>
      <dgm:t>
        <a:bodyPr/>
        <a:lstStyle/>
        <a:p>
          <a:endParaRPr lang="en-US"/>
        </a:p>
      </dgm:t>
    </dgm:pt>
    <dgm:pt modelId="{9672970B-D7EB-446B-8A77-45EA752EB07D}" type="sibTrans" cxnId="{B3AB47B1-8AD8-4219-8C4C-E4FC079581AE}">
      <dgm:prSet/>
      <dgm:spPr/>
      <dgm:t>
        <a:bodyPr/>
        <a:lstStyle/>
        <a:p>
          <a:endParaRPr lang="en-US"/>
        </a:p>
      </dgm:t>
    </dgm:pt>
    <dgm:pt modelId="{12C548E7-DE06-481F-9935-2FE9AF865505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Which then travels to the liver. Where it is stored in the form of glycogen.</a:t>
          </a:r>
        </a:p>
      </dgm:t>
    </dgm:pt>
    <dgm:pt modelId="{6F094C26-D085-4715-8038-83ED04CFC1DD}" type="parTrans" cxnId="{3B6FD5BD-0155-46E1-9B22-FB1D990FF732}">
      <dgm:prSet/>
      <dgm:spPr/>
      <dgm:t>
        <a:bodyPr/>
        <a:lstStyle/>
        <a:p>
          <a:endParaRPr lang="en-US"/>
        </a:p>
      </dgm:t>
    </dgm:pt>
    <dgm:pt modelId="{047C7B11-E2DF-4D94-9FB4-9ADE1D060340}" type="sibTrans" cxnId="{3B6FD5BD-0155-46E1-9B22-FB1D990FF732}">
      <dgm:prSet/>
      <dgm:spPr/>
      <dgm:t>
        <a:bodyPr/>
        <a:lstStyle/>
        <a:p>
          <a:endParaRPr lang="en-US"/>
        </a:p>
      </dgm:t>
    </dgm:pt>
    <dgm:pt modelId="{5DFBE86B-A6B6-4A08-B9AC-732770BACD96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When our cells need glucose for energy. The liver breaks down glycogen to release glucose into the blood stream.</a:t>
          </a:r>
        </a:p>
      </dgm:t>
    </dgm:pt>
    <dgm:pt modelId="{1C559DB2-B305-496F-B765-0EB9F6DCA345}" type="parTrans" cxnId="{571ADD8B-0236-4280-AFCD-06C2C5C78D95}">
      <dgm:prSet/>
      <dgm:spPr/>
      <dgm:t>
        <a:bodyPr/>
        <a:lstStyle/>
        <a:p>
          <a:endParaRPr lang="en-US"/>
        </a:p>
      </dgm:t>
    </dgm:pt>
    <dgm:pt modelId="{5B366341-3B95-4FFC-AB31-92681C95FBB6}" type="sibTrans" cxnId="{571ADD8B-0236-4280-AFCD-06C2C5C78D95}">
      <dgm:prSet/>
      <dgm:spPr/>
      <dgm:t>
        <a:bodyPr/>
        <a:lstStyle/>
        <a:p>
          <a:endParaRPr lang="en-US"/>
        </a:p>
      </dgm:t>
    </dgm:pt>
    <dgm:pt modelId="{3C3D3536-9416-423B-9702-60784279DBB8}">
      <dgm:prSet phldrT="[Text]"/>
      <dgm:spPr/>
      <dgm:t>
        <a:bodyPr/>
        <a:lstStyle/>
        <a:p>
          <a:pPr>
            <a:buFont typeface="Courier New" panose="02070309020205020404" pitchFamily="49" charset="0"/>
            <a:buChar char="o"/>
          </a:pPr>
          <a:r>
            <a:rPr lang="en-US"/>
            <a:t>We store glycogen in muscle tissue as well. </a:t>
          </a:r>
        </a:p>
      </dgm:t>
    </dgm:pt>
    <dgm:pt modelId="{B983A6DF-0615-4EFD-862B-D0E53FD69B46}" type="parTrans" cxnId="{52021D9E-BB45-40F8-BBF8-5F2FEAFAC1F1}">
      <dgm:prSet/>
      <dgm:spPr/>
      <dgm:t>
        <a:bodyPr/>
        <a:lstStyle/>
        <a:p>
          <a:endParaRPr lang="en-US"/>
        </a:p>
      </dgm:t>
    </dgm:pt>
    <dgm:pt modelId="{0F191E7A-2637-4F80-9ED6-F37876E72951}" type="sibTrans" cxnId="{52021D9E-BB45-40F8-BBF8-5F2FEAFAC1F1}">
      <dgm:prSet/>
      <dgm:spPr/>
      <dgm:t>
        <a:bodyPr/>
        <a:lstStyle/>
        <a:p>
          <a:endParaRPr lang="en-US"/>
        </a:p>
      </dgm:t>
    </dgm:pt>
    <dgm:pt modelId="{E546726C-6CA4-4FF0-B9DD-DE3754FEDF95}" type="pres">
      <dgm:prSet presAssocID="{568B0BA7-6826-4DD2-AC5C-95B027A7144E}" presName="Name0" presStyleCnt="0">
        <dgm:presLayoutVars>
          <dgm:dir/>
          <dgm:resizeHandles val="exact"/>
        </dgm:presLayoutVars>
      </dgm:prSet>
      <dgm:spPr/>
    </dgm:pt>
    <dgm:pt modelId="{9B33E60E-EDF6-4DFC-82E7-841B9C674D78}" type="pres">
      <dgm:prSet presAssocID="{DB4B2880-D6B7-4FDB-B8B6-E8DEE31C40EC}" presName="parTxOnly" presStyleLbl="node1" presStyleIdx="0" presStyleCnt="4">
        <dgm:presLayoutVars>
          <dgm:bulletEnabled val="1"/>
        </dgm:presLayoutVars>
      </dgm:prSet>
      <dgm:spPr/>
    </dgm:pt>
    <dgm:pt modelId="{A2AC07CD-8094-4193-8D68-39F2680D74FA}" type="pres">
      <dgm:prSet presAssocID="{9672970B-D7EB-446B-8A77-45EA752EB07D}" presName="parSpace" presStyleCnt="0"/>
      <dgm:spPr/>
    </dgm:pt>
    <dgm:pt modelId="{E1638F6A-ADDA-47A6-BC3F-F61883B2056C}" type="pres">
      <dgm:prSet presAssocID="{12C548E7-DE06-481F-9935-2FE9AF865505}" presName="parTxOnly" presStyleLbl="node1" presStyleIdx="1" presStyleCnt="4">
        <dgm:presLayoutVars>
          <dgm:bulletEnabled val="1"/>
        </dgm:presLayoutVars>
      </dgm:prSet>
      <dgm:spPr/>
    </dgm:pt>
    <dgm:pt modelId="{DE7FA69D-7DFA-48B6-8F15-EF94CA48F1CE}" type="pres">
      <dgm:prSet presAssocID="{047C7B11-E2DF-4D94-9FB4-9ADE1D060340}" presName="parSpace" presStyleCnt="0"/>
      <dgm:spPr/>
    </dgm:pt>
    <dgm:pt modelId="{F91992B0-EEB2-4CB9-91D1-8A41DB677669}" type="pres">
      <dgm:prSet presAssocID="{5DFBE86B-A6B6-4A08-B9AC-732770BACD96}" presName="parTxOnly" presStyleLbl="node1" presStyleIdx="2" presStyleCnt="4">
        <dgm:presLayoutVars>
          <dgm:bulletEnabled val="1"/>
        </dgm:presLayoutVars>
      </dgm:prSet>
      <dgm:spPr/>
    </dgm:pt>
    <dgm:pt modelId="{EF2A0305-CD28-4E31-B637-8E76427504D8}" type="pres">
      <dgm:prSet presAssocID="{5B366341-3B95-4FFC-AB31-92681C95FBB6}" presName="parSpace" presStyleCnt="0"/>
      <dgm:spPr/>
    </dgm:pt>
    <dgm:pt modelId="{926FF9D3-0550-4138-8E9B-819E1B114779}" type="pres">
      <dgm:prSet presAssocID="{3C3D3536-9416-423B-9702-60784279DBB8}" presName="parTxOnly" presStyleLbl="node1" presStyleIdx="3" presStyleCnt="4">
        <dgm:presLayoutVars>
          <dgm:bulletEnabled val="1"/>
        </dgm:presLayoutVars>
      </dgm:prSet>
      <dgm:spPr/>
    </dgm:pt>
  </dgm:ptLst>
  <dgm:cxnLst>
    <dgm:cxn modelId="{534F7F02-BE7E-4A87-9BB2-86373E46C7F0}" type="presOf" srcId="{12C548E7-DE06-481F-9935-2FE9AF865505}" destId="{E1638F6A-ADDA-47A6-BC3F-F61883B2056C}" srcOrd="0" destOrd="0" presId="urn:microsoft.com/office/officeart/2005/8/layout/hChevron3"/>
    <dgm:cxn modelId="{F4C6BC2E-8EAB-4D31-9C42-7655CC7A22B4}" type="presOf" srcId="{568B0BA7-6826-4DD2-AC5C-95B027A7144E}" destId="{E546726C-6CA4-4FF0-B9DD-DE3754FEDF95}" srcOrd="0" destOrd="0" presId="urn:microsoft.com/office/officeart/2005/8/layout/hChevron3"/>
    <dgm:cxn modelId="{80A15D69-4F17-4E77-BDA9-5FF56114C323}" type="presOf" srcId="{5DFBE86B-A6B6-4A08-B9AC-732770BACD96}" destId="{F91992B0-EEB2-4CB9-91D1-8A41DB677669}" srcOrd="0" destOrd="0" presId="urn:microsoft.com/office/officeart/2005/8/layout/hChevron3"/>
    <dgm:cxn modelId="{F675A17C-541A-44F7-92B2-4604B6BA207A}" type="presOf" srcId="{3C3D3536-9416-423B-9702-60784279DBB8}" destId="{926FF9D3-0550-4138-8E9B-819E1B114779}" srcOrd="0" destOrd="0" presId="urn:microsoft.com/office/officeart/2005/8/layout/hChevron3"/>
    <dgm:cxn modelId="{571ADD8B-0236-4280-AFCD-06C2C5C78D95}" srcId="{568B0BA7-6826-4DD2-AC5C-95B027A7144E}" destId="{5DFBE86B-A6B6-4A08-B9AC-732770BACD96}" srcOrd="2" destOrd="0" parTransId="{1C559DB2-B305-496F-B765-0EB9F6DCA345}" sibTransId="{5B366341-3B95-4FFC-AB31-92681C95FBB6}"/>
    <dgm:cxn modelId="{52021D9E-BB45-40F8-BBF8-5F2FEAFAC1F1}" srcId="{568B0BA7-6826-4DD2-AC5C-95B027A7144E}" destId="{3C3D3536-9416-423B-9702-60784279DBB8}" srcOrd="3" destOrd="0" parTransId="{B983A6DF-0615-4EFD-862B-D0E53FD69B46}" sibTransId="{0F191E7A-2637-4F80-9ED6-F37876E72951}"/>
    <dgm:cxn modelId="{B3AB47B1-8AD8-4219-8C4C-E4FC079581AE}" srcId="{568B0BA7-6826-4DD2-AC5C-95B027A7144E}" destId="{DB4B2880-D6B7-4FDB-B8B6-E8DEE31C40EC}" srcOrd="0" destOrd="0" parTransId="{520732EB-1126-41B5-B7A8-A42A01E0230E}" sibTransId="{9672970B-D7EB-446B-8A77-45EA752EB07D}"/>
    <dgm:cxn modelId="{3B6FD5BD-0155-46E1-9B22-FB1D990FF732}" srcId="{568B0BA7-6826-4DD2-AC5C-95B027A7144E}" destId="{12C548E7-DE06-481F-9935-2FE9AF865505}" srcOrd="1" destOrd="0" parTransId="{6F094C26-D085-4715-8038-83ED04CFC1DD}" sibTransId="{047C7B11-E2DF-4D94-9FB4-9ADE1D060340}"/>
    <dgm:cxn modelId="{B0849DC0-55B3-4109-BA3C-B37DF8441083}" type="presOf" srcId="{DB4B2880-D6B7-4FDB-B8B6-E8DEE31C40EC}" destId="{9B33E60E-EDF6-4DFC-82E7-841B9C674D78}" srcOrd="0" destOrd="0" presId="urn:microsoft.com/office/officeart/2005/8/layout/hChevron3"/>
    <dgm:cxn modelId="{70A9BD16-547B-4ADD-AFAD-FFA4F5709960}" type="presParOf" srcId="{E546726C-6CA4-4FF0-B9DD-DE3754FEDF95}" destId="{9B33E60E-EDF6-4DFC-82E7-841B9C674D78}" srcOrd="0" destOrd="0" presId="urn:microsoft.com/office/officeart/2005/8/layout/hChevron3"/>
    <dgm:cxn modelId="{6CB2BE9E-2A58-4827-AE4D-1979368A2BBC}" type="presParOf" srcId="{E546726C-6CA4-4FF0-B9DD-DE3754FEDF95}" destId="{A2AC07CD-8094-4193-8D68-39F2680D74FA}" srcOrd="1" destOrd="0" presId="urn:microsoft.com/office/officeart/2005/8/layout/hChevron3"/>
    <dgm:cxn modelId="{C7FFF818-A722-4F77-AFA8-2EA6587AE2B4}" type="presParOf" srcId="{E546726C-6CA4-4FF0-B9DD-DE3754FEDF95}" destId="{E1638F6A-ADDA-47A6-BC3F-F61883B2056C}" srcOrd="2" destOrd="0" presId="urn:microsoft.com/office/officeart/2005/8/layout/hChevron3"/>
    <dgm:cxn modelId="{05BAECE3-E2F4-4C17-AEF8-18CD11EBF423}" type="presParOf" srcId="{E546726C-6CA4-4FF0-B9DD-DE3754FEDF95}" destId="{DE7FA69D-7DFA-48B6-8F15-EF94CA48F1CE}" srcOrd="3" destOrd="0" presId="urn:microsoft.com/office/officeart/2005/8/layout/hChevron3"/>
    <dgm:cxn modelId="{E0AF954D-AA50-4DB0-BBA6-AEB378680DA5}" type="presParOf" srcId="{E546726C-6CA4-4FF0-B9DD-DE3754FEDF95}" destId="{F91992B0-EEB2-4CB9-91D1-8A41DB677669}" srcOrd="4" destOrd="0" presId="urn:microsoft.com/office/officeart/2005/8/layout/hChevron3"/>
    <dgm:cxn modelId="{DAA751C2-1FDC-4276-80A6-3A9EB25DA408}" type="presParOf" srcId="{E546726C-6CA4-4FF0-B9DD-DE3754FEDF95}" destId="{EF2A0305-CD28-4E31-B637-8E76427504D8}" srcOrd="5" destOrd="0" presId="urn:microsoft.com/office/officeart/2005/8/layout/hChevron3"/>
    <dgm:cxn modelId="{4F57D663-022A-41A5-A703-CB200E7529A7}" type="presParOf" srcId="{E546726C-6CA4-4FF0-B9DD-DE3754FEDF95}" destId="{926FF9D3-0550-4138-8E9B-819E1B114779}" srcOrd="6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6A6C6FF1-983B-4537-9CD3-CDEF4AF771FE}" type="doc">
      <dgm:prSet loTypeId="urn:microsoft.com/office/officeart/2005/8/layout/hProcess9" loCatId="process" qsTypeId="urn:microsoft.com/office/officeart/2005/8/quickstyle/simple1" qsCatId="simple" csTypeId="urn:microsoft.com/office/officeart/2005/8/colors/accent0_1" csCatId="mainScheme" phldr="1"/>
      <dgm:spPr/>
    </dgm:pt>
    <dgm:pt modelId="{0D93AB95-50B3-4C15-A703-0114C08B79D6}">
      <dgm:prSet phldrT="[Text]" custT="1"/>
      <dgm:spPr/>
      <dgm:t>
        <a:bodyPr/>
        <a:lstStyle/>
        <a:p>
          <a:pPr algn="l"/>
          <a:r>
            <a:rPr lang="en-US" sz="1000"/>
            <a:t>The digestion of starch begins in the oral cavities with the </a:t>
          </a:r>
          <a:r>
            <a:rPr lang="en-US" sz="1000" b="1"/>
            <a:t>salivary amylase. </a:t>
          </a:r>
          <a:endParaRPr lang="en-US" sz="1000"/>
        </a:p>
      </dgm:t>
    </dgm:pt>
    <dgm:pt modelId="{8FC8B1F3-4810-4A46-BF58-F67A6FA75E5B}" type="parTrans" cxnId="{45821C59-02DA-4BC9-AD30-EE4B35FF28E1}">
      <dgm:prSet/>
      <dgm:spPr/>
      <dgm:t>
        <a:bodyPr/>
        <a:lstStyle/>
        <a:p>
          <a:pPr algn="l"/>
          <a:endParaRPr lang="en-US" sz="1000"/>
        </a:p>
      </dgm:t>
    </dgm:pt>
    <dgm:pt modelId="{58C4B502-9C72-461A-94E8-A775E392C92A}" type="sibTrans" cxnId="{45821C59-02DA-4BC9-AD30-EE4B35FF28E1}">
      <dgm:prSet/>
      <dgm:spPr/>
      <dgm:t>
        <a:bodyPr/>
        <a:lstStyle/>
        <a:p>
          <a:pPr algn="l"/>
          <a:endParaRPr lang="en-US" sz="1000"/>
        </a:p>
      </dgm:t>
    </dgm:pt>
    <dgm:pt modelId="{CD0CCEDF-B659-4747-9A72-AFB23AB200C4}">
      <dgm:prSet phldrT="[Text]" custT="1"/>
      <dgm:spPr/>
      <dgm:t>
        <a:bodyPr/>
        <a:lstStyle/>
        <a:p>
          <a:pPr algn="l"/>
          <a:r>
            <a:rPr lang="en-US" sz="1000"/>
            <a:t>Digestion continues in the small intestine, with the following </a:t>
          </a:r>
          <a:r>
            <a:rPr lang="en-US" sz="1000" b="1"/>
            <a:t>enzymes</a:t>
          </a:r>
          <a:r>
            <a:rPr lang="en-US" sz="1000"/>
            <a:t>;</a:t>
          </a:r>
          <a:r>
            <a:rPr lang="en-US" sz="800"/>
            <a:t> Maltase, Sucrase, Lactase, Pancreatic Amylase.</a:t>
          </a:r>
          <a:endParaRPr lang="en-US" sz="1000"/>
        </a:p>
      </dgm:t>
    </dgm:pt>
    <dgm:pt modelId="{8598B1AA-CCF6-420B-B630-BBF7E22F8C1F}" type="parTrans" cxnId="{5929F500-2F6C-4843-B92B-61EC6AEB97E4}">
      <dgm:prSet/>
      <dgm:spPr/>
      <dgm:t>
        <a:bodyPr/>
        <a:lstStyle/>
        <a:p>
          <a:pPr algn="l"/>
          <a:endParaRPr lang="en-US" sz="1000"/>
        </a:p>
      </dgm:t>
    </dgm:pt>
    <dgm:pt modelId="{FE4E6955-6484-4FAE-8A47-A738698713F3}" type="sibTrans" cxnId="{5929F500-2F6C-4843-B92B-61EC6AEB97E4}">
      <dgm:prSet/>
      <dgm:spPr/>
      <dgm:t>
        <a:bodyPr/>
        <a:lstStyle/>
        <a:p>
          <a:pPr algn="l"/>
          <a:endParaRPr lang="en-US" sz="1000"/>
        </a:p>
      </dgm:t>
    </dgm:pt>
    <dgm:pt modelId="{B59CB2CC-4727-4A6E-9D1E-ADE35D1260ED}">
      <dgm:prSet phldrT="[Text]" custT="1"/>
      <dgm:spPr/>
      <dgm:t>
        <a:bodyPr/>
        <a:lstStyle/>
        <a:p>
          <a:pPr algn="l"/>
          <a:r>
            <a:rPr lang="en-US" sz="1000"/>
            <a:t>The end product being mostly </a:t>
          </a:r>
          <a:r>
            <a:rPr lang="en-US" sz="1000" b="1"/>
            <a:t>glucose</a:t>
          </a:r>
          <a:r>
            <a:rPr lang="en-US" sz="1000"/>
            <a:t> but also </a:t>
          </a:r>
          <a:r>
            <a:rPr lang="en-US" sz="1000" b="1"/>
            <a:t>fructose</a:t>
          </a:r>
          <a:r>
            <a:rPr lang="en-US" sz="1000"/>
            <a:t> and </a:t>
          </a:r>
          <a:r>
            <a:rPr lang="en-US" sz="1000" b="1"/>
            <a:t>galactose</a:t>
          </a:r>
          <a:r>
            <a:rPr lang="en-US" sz="1000"/>
            <a:t>. </a:t>
          </a:r>
        </a:p>
      </dgm:t>
    </dgm:pt>
    <dgm:pt modelId="{235CC2D3-733D-4DA0-8EC6-681D1F360104}" type="parTrans" cxnId="{653D557A-4A40-4CF1-A03E-42DBF56C2CD1}">
      <dgm:prSet/>
      <dgm:spPr/>
      <dgm:t>
        <a:bodyPr/>
        <a:lstStyle/>
        <a:p>
          <a:pPr algn="l"/>
          <a:endParaRPr lang="en-US" sz="1000"/>
        </a:p>
      </dgm:t>
    </dgm:pt>
    <dgm:pt modelId="{D4AE5F39-8EAD-4056-9C2D-4942BD193F3D}" type="sibTrans" cxnId="{653D557A-4A40-4CF1-A03E-42DBF56C2CD1}">
      <dgm:prSet/>
      <dgm:spPr/>
      <dgm:t>
        <a:bodyPr/>
        <a:lstStyle/>
        <a:p>
          <a:pPr algn="l"/>
          <a:endParaRPr lang="en-US" sz="1000"/>
        </a:p>
      </dgm:t>
    </dgm:pt>
    <dgm:pt modelId="{9AF1FCCB-DFA1-4991-A62F-4967B9676950}">
      <dgm:prSet phldrT="[Text]" custT="1"/>
      <dgm:spPr/>
      <dgm:t>
        <a:bodyPr/>
        <a:lstStyle/>
        <a:p>
          <a:pPr algn="l"/>
          <a:r>
            <a:rPr lang="en-US" sz="1000"/>
            <a:t>The liver then converts all monosaccharides into glucose and builds glycogen.</a:t>
          </a:r>
        </a:p>
      </dgm:t>
    </dgm:pt>
    <dgm:pt modelId="{01CCFB43-0F00-4268-9DC0-70C91041D051}" type="parTrans" cxnId="{D132581C-E641-48AD-A4E1-9E3311CB7F48}">
      <dgm:prSet/>
      <dgm:spPr/>
      <dgm:t>
        <a:bodyPr/>
        <a:lstStyle/>
        <a:p>
          <a:pPr algn="l"/>
          <a:endParaRPr lang="en-US" sz="1000"/>
        </a:p>
      </dgm:t>
    </dgm:pt>
    <dgm:pt modelId="{85177F0C-0B11-40A6-89AD-3A467B9F2068}" type="sibTrans" cxnId="{D132581C-E641-48AD-A4E1-9E3311CB7F48}">
      <dgm:prSet/>
      <dgm:spPr/>
      <dgm:t>
        <a:bodyPr/>
        <a:lstStyle/>
        <a:p>
          <a:pPr algn="l"/>
          <a:endParaRPr lang="en-US" sz="1000"/>
        </a:p>
      </dgm:t>
    </dgm:pt>
    <dgm:pt modelId="{0DEAA1F6-53AB-47EC-AE45-3BEEBFB38CFD}">
      <dgm:prSet phldrT="[Text]" custT="1"/>
      <dgm:spPr/>
      <dgm:t>
        <a:bodyPr/>
        <a:lstStyle/>
        <a:p>
          <a:pPr algn="l"/>
          <a:r>
            <a:rPr lang="en-US" sz="1000"/>
            <a:t>Glucose, fructose &amp; galactose then get absorbed by the epithelial cells that line the villi. </a:t>
          </a:r>
        </a:p>
      </dgm:t>
    </dgm:pt>
    <dgm:pt modelId="{1FE3768E-A1AF-4459-B090-E9AAF492BBDD}" type="parTrans" cxnId="{27F7D539-B7D9-49E5-B140-FCE88371E9C8}">
      <dgm:prSet/>
      <dgm:spPr/>
      <dgm:t>
        <a:bodyPr/>
        <a:lstStyle/>
        <a:p>
          <a:pPr algn="l"/>
          <a:endParaRPr lang="en-US" sz="1000"/>
        </a:p>
      </dgm:t>
    </dgm:pt>
    <dgm:pt modelId="{5F64612D-1684-4118-AAAB-8799659FCF80}" type="sibTrans" cxnId="{27F7D539-B7D9-49E5-B140-FCE88371E9C8}">
      <dgm:prSet/>
      <dgm:spPr/>
      <dgm:t>
        <a:bodyPr/>
        <a:lstStyle/>
        <a:p>
          <a:pPr algn="l"/>
          <a:endParaRPr lang="en-US" sz="1000"/>
        </a:p>
      </dgm:t>
    </dgm:pt>
    <dgm:pt modelId="{818AFA82-65C3-46DC-9BC2-EDEDD04E2C15}">
      <dgm:prSet phldrT="[Text]" custT="1"/>
      <dgm:spPr/>
      <dgm:t>
        <a:bodyPr/>
        <a:lstStyle/>
        <a:p>
          <a:pPr algn="l"/>
          <a:r>
            <a:rPr lang="en-US" sz="1000"/>
            <a:t>They pass through the epithelial cells and then enter into the blood capillaries that penetrate each villus. </a:t>
          </a:r>
        </a:p>
      </dgm:t>
    </dgm:pt>
    <dgm:pt modelId="{D69C18EA-D9E3-4C71-B12C-E23C536262DC}" type="parTrans" cxnId="{3A9435D9-722B-42E8-AF2A-CE2E0BB54E54}">
      <dgm:prSet/>
      <dgm:spPr/>
      <dgm:t>
        <a:bodyPr/>
        <a:lstStyle/>
        <a:p>
          <a:pPr algn="l"/>
          <a:endParaRPr lang="en-US" sz="1000"/>
        </a:p>
      </dgm:t>
    </dgm:pt>
    <dgm:pt modelId="{57ACB5A7-67CC-4819-84DF-389611F75956}" type="sibTrans" cxnId="{3A9435D9-722B-42E8-AF2A-CE2E0BB54E54}">
      <dgm:prSet/>
      <dgm:spPr/>
      <dgm:t>
        <a:bodyPr/>
        <a:lstStyle/>
        <a:p>
          <a:pPr algn="l"/>
          <a:endParaRPr lang="en-US" sz="1000"/>
        </a:p>
      </dgm:t>
    </dgm:pt>
    <dgm:pt modelId="{9220D592-2C7D-4FE3-84C8-277511B4D95F}">
      <dgm:prSet phldrT="[Text]" custT="1"/>
      <dgm:spPr/>
      <dgm:t>
        <a:bodyPr/>
        <a:lstStyle/>
        <a:p>
          <a:pPr algn="l"/>
          <a:r>
            <a:rPr lang="en-US" sz="1000"/>
            <a:t>They then travel to the liver because the liver is always the first recipient of absorbed nutrients.</a:t>
          </a:r>
        </a:p>
      </dgm:t>
    </dgm:pt>
    <dgm:pt modelId="{766D68E1-A72E-43AC-A625-2A7A3DFB920F}" type="parTrans" cxnId="{D1AF2CE4-62E8-4419-8AD5-8CC1B703C259}">
      <dgm:prSet/>
      <dgm:spPr/>
      <dgm:t>
        <a:bodyPr/>
        <a:lstStyle/>
        <a:p>
          <a:pPr algn="l"/>
          <a:endParaRPr lang="en-US" sz="1000"/>
        </a:p>
      </dgm:t>
    </dgm:pt>
    <dgm:pt modelId="{F9BF7A6D-D789-469F-A767-55A0366AC9D1}" type="sibTrans" cxnId="{D1AF2CE4-62E8-4419-8AD5-8CC1B703C259}">
      <dgm:prSet/>
      <dgm:spPr/>
      <dgm:t>
        <a:bodyPr/>
        <a:lstStyle/>
        <a:p>
          <a:pPr algn="l"/>
          <a:endParaRPr lang="en-US" sz="1000"/>
        </a:p>
      </dgm:t>
    </dgm:pt>
    <dgm:pt modelId="{2FB75403-880D-41EC-A58B-4DBB56B0598A}" type="pres">
      <dgm:prSet presAssocID="{6A6C6FF1-983B-4537-9CD3-CDEF4AF771FE}" presName="CompostProcess" presStyleCnt="0">
        <dgm:presLayoutVars>
          <dgm:dir/>
          <dgm:resizeHandles val="exact"/>
        </dgm:presLayoutVars>
      </dgm:prSet>
      <dgm:spPr/>
    </dgm:pt>
    <dgm:pt modelId="{75AFC061-E25E-40F0-A378-F5685353542D}" type="pres">
      <dgm:prSet presAssocID="{6A6C6FF1-983B-4537-9CD3-CDEF4AF771FE}" presName="arrow" presStyleLbl="bgShp" presStyleIdx="0" presStyleCnt="1"/>
      <dgm:spPr/>
    </dgm:pt>
    <dgm:pt modelId="{098F3BF2-BA7D-49BF-846F-14F32388D8B3}" type="pres">
      <dgm:prSet presAssocID="{6A6C6FF1-983B-4537-9CD3-CDEF4AF771FE}" presName="linearProcess" presStyleCnt="0"/>
      <dgm:spPr/>
    </dgm:pt>
    <dgm:pt modelId="{38C6ADD0-13A0-4580-9F16-5248B03CA23B}" type="pres">
      <dgm:prSet presAssocID="{0D93AB95-50B3-4C15-A703-0114C08B79D6}" presName="textNode" presStyleLbl="node1" presStyleIdx="0" presStyleCnt="7">
        <dgm:presLayoutVars>
          <dgm:bulletEnabled val="1"/>
        </dgm:presLayoutVars>
      </dgm:prSet>
      <dgm:spPr/>
    </dgm:pt>
    <dgm:pt modelId="{2886F549-6D9D-43A3-B4D9-487CEFCDABC5}" type="pres">
      <dgm:prSet presAssocID="{58C4B502-9C72-461A-94E8-A775E392C92A}" presName="sibTrans" presStyleCnt="0"/>
      <dgm:spPr/>
    </dgm:pt>
    <dgm:pt modelId="{D734C59C-4640-44CB-AD6F-6D72E0FFA729}" type="pres">
      <dgm:prSet presAssocID="{CD0CCEDF-B659-4747-9A72-AFB23AB200C4}" presName="textNode" presStyleLbl="node1" presStyleIdx="1" presStyleCnt="7">
        <dgm:presLayoutVars>
          <dgm:bulletEnabled val="1"/>
        </dgm:presLayoutVars>
      </dgm:prSet>
      <dgm:spPr/>
    </dgm:pt>
    <dgm:pt modelId="{439A6369-D56B-44D1-A9FC-109A9619C3DE}" type="pres">
      <dgm:prSet presAssocID="{FE4E6955-6484-4FAE-8A47-A738698713F3}" presName="sibTrans" presStyleCnt="0"/>
      <dgm:spPr/>
    </dgm:pt>
    <dgm:pt modelId="{AAB7EEFF-C818-4061-8017-7A0135E3D067}" type="pres">
      <dgm:prSet presAssocID="{B59CB2CC-4727-4A6E-9D1E-ADE35D1260ED}" presName="textNode" presStyleLbl="node1" presStyleIdx="2" presStyleCnt="7">
        <dgm:presLayoutVars>
          <dgm:bulletEnabled val="1"/>
        </dgm:presLayoutVars>
      </dgm:prSet>
      <dgm:spPr/>
    </dgm:pt>
    <dgm:pt modelId="{FCADC158-8F42-4D18-B6D0-B25A89EFA0A4}" type="pres">
      <dgm:prSet presAssocID="{D4AE5F39-8EAD-4056-9C2D-4942BD193F3D}" presName="sibTrans" presStyleCnt="0"/>
      <dgm:spPr/>
    </dgm:pt>
    <dgm:pt modelId="{08C69A11-0EEE-4903-AFF0-949390A01923}" type="pres">
      <dgm:prSet presAssocID="{0DEAA1F6-53AB-47EC-AE45-3BEEBFB38CFD}" presName="textNode" presStyleLbl="node1" presStyleIdx="3" presStyleCnt="7">
        <dgm:presLayoutVars>
          <dgm:bulletEnabled val="1"/>
        </dgm:presLayoutVars>
      </dgm:prSet>
      <dgm:spPr/>
    </dgm:pt>
    <dgm:pt modelId="{5BBB2BBD-BC06-4F2A-884D-4F98C4C093E1}" type="pres">
      <dgm:prSet presAssocID="{5F64612D-1684-4118-AAAB-8799659FCF80}" presName="sibTrans" presStyleCnt="0"/>
      <dgm:spPr/>
    </dgm:pt>
    <dgm:pt modelId="{CDE0F800-6433-40A9-B018-DDEEF589F1D0}" type="pres">
      <dgm:prSet presAssocID="{818AFA82-65C3-46DC-9BC2-EDEDD04E2C15}" presName="textNode" presStyleLbl="node1" presStyleIdx="4" presStyleCnt="7">
        <dgm:presLayoutVars>
          <dgm:bulletEnabled val="1"/>
        </dgm:presLayoutVars>
      </dgm:prSet>
      <dgm:spPr/>
    </dgm:pt>
    <dgm:pt modelId="{34D7DB24-44E5-4C5B-9D89-9B048E932403}" type="pres">
      <dgm:prSet presAssocID="{57ACB5A7-67CC-4819-84DF-389611F75956}" presName="sibTrans" presStyleCnt="0"/>
      <dgm:spPr/>
    </dgm:pt>
    <dgm:pt modelId="{4886DB91-F4E9-451F-92EF-7CEE0C7025D8}" type="pres">
      <dgm:prSet presAssocID="{9220D592-2C7D-4FE3-84C8-277511B4D95F}" presName="textNode" presStyleLbl="node1" presStyleIdx="5" presStyleCnt="7">
        <dgm:presLayoutVars>
          <dgm:bulletEnabled val="1"/>
        </dgm:presLayoutVars>
      </dgm:prSet>
      <dgm:spPr/>
    </dgm:pt>
    <dgm:pt modelId="{0ED3FF6D-0A96-4C39-A5D9-9D78D403A381}" type="pres">
      <dgm:prSet presAssocID="{F9BF7A6D-D789-469F-A767-55A0366AC9D1}" presName="sibTrans" presStyleCnt="0"/>
      <dgm:spPr/>
    </dgm:pt>
    <dgm:pt modelId="{FD2BC326-B5B8-4869-B879-A08DB3472C84}" type="pres">
      <dgm:prSet presAssocID="{9AF1FCCB-DFA1-4991-A62F-4967B9676950}" presName="textNode" presStyleLbl="node1" presStyleIdx="6" presStyleCnt="7">
        <dgm:presLayoutVars>
          <dgm:bulletEnabled val="1"/>
        </dgm:presLayoutVars>
      </dgm:prSet>
      <dgm:spPr/>
    </dgm:pt>
  </dgm:ptLst>
  <dgm:cxnLst>
    <dgm:cxn modelId="{5929F500-2F6C-4843-B92B-61EC6AEB97E4}" srcId="{6A6C6FF1-983B-4537-9CD3-CDEF4AF771FE}" destId="{CD0CCEDF-B659-4747-9A72-AFB23AB200C4}" srcOrd="1" destOrd="0" parTransId="{8598B1AA-CCF6-420B-B630-BBF7E22F8C1F}" sibTransId="{FE4E6955-6484-4FAE-8A47-A738698713F3}"/>
    <dgm:cxn modelId="{D132581C-E641-48AD-A4E1-9E3311CB7F48}" srcId="{6A6C6FF1-983B-4537-9CD3-CDEF4AF771FE}" destId="{9AF1FCCB-DFA1-4991-A62F-4967B9676950}" srcOrd="6" destOrd="0" parTransId="{01CCFB43-0F00-4268-9DC0-70C91041D051}" sibTransId="{85177F0C-0B11-40A6-89AD-3A467B9F2068}"/>
    <dgm:cxn modelId="{82DFE430-ECEF-44C2-875D-5D035968722F}" type="presOf" srcId="{0D93AB95-50B3-4C15-A703-0114C08B79D6}" destId="{38C6ADD0-13A0-4580-9F16-5248B03CA23B}" srcOrd="0" destOrd="0" presId="urn:microsoft.com/office/officeart/2005/8/layout/hProcess9"/>
    <dgm:cxn modelId="{27F7D539-B7D9-49E5-B140-FCE88371E9C8}" srcId="{6A6C6FF1-983B-4537-9CD3-CDEF4AF771FE}" destId="{0DEAA1F6-53AB-47EC-AE45-3BEEBFB38CFD}" srcOrd="3" destOrd="0" parTransId="{1FE3768E-A1AF-4459-B090-E9AAF492BBDD}" sibTransId="{5F64612D-1684-4118-AAAB-8799659FCF80}"/>
    <dgm:cxn modelId="{A6D79665-FC92-49E9-94AE-6C568A761527}" type="presOf" srcId="{818AFA82-65C3-46DC-9BC2-EDEDD04E2C15}" destId="{CDE0F800-6433-40A9-B018-DDEEF589F1D0}" srcOrd="0" destOrd="0" presId="urn:microsoft.com/office/officeart/2005/8/layout/hProcess9"/>
    <dgm:cxn modelId="{FE56EF4C-B5F2-4D60-8893-6A34DF49F986}" type="presOf" srcId="{9AF1FCCB-DFA1-4991-A62F-4967B9676950}" destId="{FD2BC326-B5B8-4869-B879-A08DB3472C84}" srcOrd="0" destOrd="0" presId="urn:microsoft.com/office/officeart/2005/8/layout/hProcess9"/>
    <dgm:cxn modelId="{1676196E-F407-4BE2-8931-2593B06AEE71}" type="presOf" srcId="{0DEAA1F6-53AB-47EC-AE45-3BEEBFB38CFD}" destId="{08C69A11-0EEE-4903-AFF0-949390A01923}" srcOrd="0" destOrd="0" presId="urn:microsoft.com/office/officeart/2005/8/layout/hProcess9"/>
    <dgm:cxn modelId="{45821C59-02DA-4BC9-AD30-EE4B35FF28E1}" srcId="{6A6C6FF1-983B-4537-9CD3-CDEF4AF771FE}" destId="{0D93AB95-50B3-4C15-A703-0114C08B79D6}" srcOrd="0" destOrd="0" parTransId="{8FC8B1F3-4810-4A46-BF58-F67A6FA75E5B}" sibTransId="{58C4B502-9C72-461A-94E8-A775E392C92A}"/>
    <dgm:cxn modelId="{653D557A-4A40-4CF1-A03E-42DBF56C2CD1}" srcId="{6A6C6FF1-983B-4537-9CD3-CDEF4AF771FE}" destId="{B59CB2CC-4727-4A6E-9D1E-ADE35D1260ED}" srcOrd="2" destOrd="0" parTransId="{235CC2D3-733D-4DA0-8EC6-681D1F360104}" sibTransId="{D4AE5F39-8EAD-4056-9C2D-4942BD193F3D}"/>
    <dgm:cxn modelId="{218C2282-5145-4FE1-8035-2F9D62585E58}" type="presOf" srcId="{6A6C6FF1-983B-4537-9CD3-CDEF4AF771FE}" destId="{2FB75403-880D-41EC-A58B-4DBB56B0598A}" srcOrd="0" destOrd="0" presId="urn:microsoft.com/office/officeart/2005/8/layout/hProcess9"/>
    <dgm:cxn modelId="{6E32C2A6-4F6C-4F54-89FE-1E569879D4D0}" type="presOf" srcId="{B59CB2CC-4727-4A6E-9D1E-ADE35D1260ED}" destId="{AAB7EEFF-C818-4061-8017-7A0135E3D067}" srcOrd="0" destOrd="0" presId="urn:microsoft.com/office/officeart/2005/8/layout/hProcess9"/>
    <dgm:cxn modelId="{50018EA7-4E72-4C95-92EE-64961F12AFAA}" type="presOf" srcId="{CD0CCEDF-B659-4747-9A72-AFB23AB200C4}" destId="{D734C59C-4640-44CB-AD6F-6D72E0FFA729}" srcOrd="0" destOrd="0" presId="urn:microsoft.com/office/officeart/2005/8/layout/hProcess9"/>
    <dgm:cxn modelId="{3A9435D9-722B-42E8-AF2A-CE2E0BB54E54}" srcId="{6A6C6FF1-983B-4537-9CD3-CDEF4AF771FE}" destId="{818AFA82-65C3-46DC-9BC2-EDEDD04E2C15}" srcOrd="4" destOrd="0" parTransId="{D69C18EA-D9E3-4C71-B12C-E23C536262DC}" sibTransId="{57ACB5A7-67CC-4819-84DF-389611F75956}"/>
    <dgm:cxn modelId="{E11CA3DA-C161-4741-BEF7-AEE342125F08}" type="presOf" srcId="{9220D592-2C7D-4FE3-84C8-277511B4D95F}" destId="{4886DB91-F4E9-451F-92EF-7CEE0C7025D8}" srcOrd="0" destOrd="0" presId="urn:microsoft.com/office/officeart/2005/8/layout/hProcess9"/>
    <dgm:cxn modelId="{D1AF2CE4-62E8-4419-8AD5-8CC1B703C259}" srcId="{6A6C6FF1-983B-4537-9CD3-CDEF4AF771FE}" destId="{9220D592-2C7D-4FE3-84C8-277511B4D95F}" srcOrd="5" destOrd="0" parTransId="{766D68E1-A72E-43AC-A625-2A7A3DFB920F}" sibTransId="{F9BF7A6D-D789-469F-A767-55A0366AC9D1}"/>
    <dgm:cxn modelId="{6762E394-4929-46BC-AE84-8ACE1AF6052E}" type="presParOf" srcId="{2FB75403-880D-41EC-A58B-4DBB56B0598A}" destId="{75AFC061-E25E-40F0-A378-F5685353542D}" srcOrd="0" destOrd="0" presId="urn:microsoft.com/office/officeart/2005/8/layout/hProcess9"/>
    <dgm:cxn modelId="{904583D8-1B3B-4E5F-9326-1DD9FDCE4BED}" type="presParOf" srcId="{2FB75403-880D-41EC-A58B-4DBB56B0598A}" destId="{098F3BF2-BA7D-49BF-846F-14F32388D8B3}" srcOrd="1" destOrd="0" presId="urn:microsoft.com/office/officeart/2005/8/layout/hProcess9"/>
    <dgm:cxn modelId="{FE5DDFB6-9B10-4E31-B015-6C2F8875AD60}" type="presParOf" srcId="{098F3BF2-BA7D-49BF-846F-14F32388D8B3}" destId="{38C6ADD0-13A0-4580-9F16-5248B03CA23B}" srcOrd="0" destOrd="0" presId="urn:microsoft.com/office/officeart/2005/8/layout/hProcess9"/>
    <dgm:cxn modelId="{11E28D4E-CD61-471C-8086-BE838FED63A3}" type="presParOf" srcId="{098F3BF2-BA7D-49BF-846F-14F32388D8B3}" destId="{2886F549-6D9D-43A3-B4D9-487CEFCDABC5}" srcOrd="1" destOrd="0" presId="urn:microsoft.com/office/officeart/2005/8/layout/hProcess9"/>
    <dgm:cxn modelId="{7817B3B5-A2DA-45BC-AEF7-31DE5AEE7E17}" type="presParOf" srcId="{098F3BF2-BA7D-49BF-846F-14F32388D8B3}" destId="{D734C59C-4640-44CB-AD6F-6D72E0FFA729}" srcOrd="2" destOrd="0" presId="urn:microsoft.com/office/officeart/2005/8/layout/hProcess9"/>
    <dgm:cxn modelId="{F8D144B0-1D0F-4AC6-BF4A-5231E55043B7}" type="presParOf" srcId="{098F3BF2-BA7D-49BF-846F-14F32388D8B3}" destId="{439A6369-D56B-44D1-A9FC-109A9619C3DE}" srcOrd="3" destOrd="0" presId="urn:microsoft.com/office/officeart/2005/8/layout/hProcess9"/>
    <dgm:cxn modelId="{3E956994-9EF9-44F5-A7F0-3F7E280909E1}" type="presParOf" srcId="{098F3BF2-BA7D-49BF-846F-14F32388D8B3}" destId="{AAB7EEFF-C818-4061-8017-7A0135E3D067}" srcOrd="4" destOrd="0" presId="urn:microsoft.com/office/officeart/2005/8/layout/hProcess9"/>
    <dgm:cxn modelId="{14C3F395-526B-406B-B060-124D736DF95B}" type="presParOf" srcId="{098F3BF2-BA7D-49BF-846F-14F32388D8B3}" destId="{FCADC158-8F42-4D18-B6D0-B25A89EFA0A4}" srcOrd="5" destOrd="0" presId="urn:microsoft.com/office/officeart/2005/8/layout/hProcess9"/>
    <dgm:cxn modelId="{13FC2785-4E2F-46AC-AA67-763C59B12749}" type="presParOf" srcId="{098F3BF2-BA7D-49BF-846F-14F32388D8B3}" destId="{08C69A11-0EEE-4903-AFF0-949390A01923}" srcOrd="6" destOrd="0" presId="urn:microsoft.com/office/officeart/2005/8/layout/hProcess9"/>
    <dgm:cxn modelId="{F6F3E8C0-58EA-4FF8-8FD6-26BD4F461410}" type="presParOf" srcId="{098F3BF2-BA7D-49BF-846F-14F32388D8B3}" destId="{5BBB2BBD-BC06-4F2A-884D-4F98C4C093E1}" srcOrd="7" destOrd="0" presId="urn:microsoft.com/office/officeart/2005/8/layout/hProcess9"/>
    <dgm:cxn modelId="{E88E00CC-2345-4766-87FA-FE91CD9B0806}" type="presParOf" srcId="{098F3BF2-BA7D-49BF-846F-14F32388D8B3}" destId="{CDE0F800-6433-40A9-B018-DDEEF589F1D0}" srcOrd="8" destOrd="0" presId="urn:microsoft.com/office/officeart/2005/8/layout/hProcess9"/>
    <dgm:cxn modelId="{C6A41752-DA50-4DCB-89C2-E988F96EB2B2}" type="presParOf" srcId="{098F3BF2-BA7D-49BF-846F-14F32388D8B3}" destId="{34D7DB24-44E5-4C5B-9D89-9B048E932403}" srcOrd="9" destOrd="0" presId="urn:microsoft.com/office/officeart/2005/8/layout/hProcess9"/>
    <dgm:cxn modelId="{A1C3AF23-BAA0-4CA3-8DE8-4919FA7E7690}" type="presParOf" srcId="{098F3BF2-BA7D-49BF-846F-14F32388D8B3}" destId="{4886DB91-F4E9-451F-92EF-7CEE0C7025D8}" srcOrd="10" destOrd="0" presId="urn:microsoft.com/office/officeart/2005/8/layout/hProcess9"/>
    <dgm:cxn modelId="{A68FA033-F349-4838-942A-5386173CC0E8}" type="presParOf" srcId="{098F3BF2-BA7D-49BF-846F-14F32388D8B3}" destId="{0ED3FF6D-0A96-4C39-A5D9-9D78D403A381}" srcOrd="11" destOrd="0" presId="urn:microsoft.com/office/officeart/2005/8/layout/hProcess9"/>
    <dgm:cxn modelId="{CBDEDB53-352F-458A-B40D-0FBE3F273BA2}" type="presParOf" srcId="{098F3BF2-BA7D-49BF-846F-14F32388D8B3}" destId="{FD2BC326-B5B8-4869-B879-A08DB3472C84}" srcOrd="12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7542555A-A780-4821-BDAC-A8498078F9A3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</dgm:pt>
    <dgm:pt modelId="{8148B39E-F16F-489F-9F5B-7483C11164B8}">
      <dgm:prSet phldrT="[Text]" custT="1"/>
      <dgm:spPr/>
      <dgm:t>
        <a:bodyPr/>
        <a:lstStyle/>
        <a:p>
          <a:pPr algn="l"/>
          <a:r>
            <a:rPr lang="en-US" sz="800"/>
            <a:t>After a meal with a high carbohydrate content in it. </a:t>
          </a:r>
        </a:p>
      </dgm:t>
    </dgm:pt>
    <dgm:pt modelId="{4B04CEDD-C446-443D-974B-568BF8F280CD}" type="parTrans" cxnId="{02AAEF04-78D5-4C55-9E7A-F6BEA089ED48}">
      <dgm:prSet/>
      <dgm:spPr/>
      <dgm:t>
        <a:bodyPr/>
        <a:lstStyle/>
        <a:p>
          <a:pPr algn="l"/>
          <a:endParaRPr lang="en-US" sz="800"/>
        </a:p>
      </dgm:t>
    </dgm:pt>
    <dgm:pt modelId="{B8624FE5-0726-4DB4-93E1-839162CF8B72}" type="sibTrans" cxnId="{02AAEF04-78D5-4C55-9E7A-F6BEA089ED48}">
      <dgm:prSet custT="1"/>
      <dgm:spPr/>
      <dgm:t>
        <a:bodyPr/>
        <a:lstStyle/>
        <a:p>
          <a:pPr algn="l"/>
          <a:endParaRPr lang="en-US" sz="800"/>
        </a:p>
      </dgm:t>
    </dgm:pt>
    <dgm:pt modelId="{385C2FA1-EE42-4107-9FB3-3711E9F596EF}">
      <dgm:prSet phldrT="[Text]" custT="1"/>
      <dgm:spPr/>
      <dgm:t>
        <a:bodyPr/>
        <a:lstStyle/>
        <a:p>
          <a:pPr algn="l"/>
          <a:r>
            <a:rPr lang="en-US" sz="800"/>
            <a:t>Our blood glucose level can rise quickly. Which leads to a state of hyper glycemia or high blood sugar levels.</a:t>
          </a:r>
        </a:p>
      </dgm:t>
    </dgm:pt>
    <dgm:pt modelId="{E050BCB9-BA75-4E37-8457-EBBFB736EB4A}" type="parTrans" cxnId="{699F6045-DF53-4392-AB44-191F82CC31E4}">
      <dgm:prSet/>
      <dgm:spPr/>
      <dgm:t>
        <a:bodyPr/>
        <a:lstStyle/>
        <a:p>
          <a:pPr algn="l"/>
          <a:endParaRPr lang="en-US" sz="800"/>
        </a:p>
      </dgm:t>
    </dgm:pt>
    <dgm:pt modelId="{6B445A75-ED98-459D-AD70-FD50CC79A5A0}" type="sibTrans" cxnId="{699F6045-DF53-4392-AB44-191F82CC31E4}">
      <dgm:prSet custT="1"/>
      <dgm:spPr/>
      <dgm:t>
        <a:bodyPr/>
        <a:lstStyle/>
        <a:p>
          <a:pPr algn="l"/>
          <a:endParaRPr lang="en-US" sz="800"/>
        </a:p>
      </dgm:t>
    </dgm:pt>
    <dgm:pt modelId="{E47E1717-A357-413B-98DE-6FFEA46E9C38}">
      <dgm:prSet phldrT="[Text]" custT="1"/>
      <dgm:spPr/>
      <dgm:t>
        <a:bodyPr/>
        <a:lstStyle/>
        <a:p>
          <a:pPr algn="l"/>
          <a:r>
            <a:rPr lang="en-US" sz="800"/>
            <a:t>The pancreas increases production &amp; releases insulin into the blood stream.</a:t>
          </a:r>
        </a:p>
      </dgm:t>
    </dgm:pt>
    <dgm:pt modelId="{FF7DC6BD-BA0D-4BE5-A1BB-29392B004394}" type="parTrans" cxnId="{6E791483-D276-4E93-AAE4-F1E70166C147}">
      <dgm:prSet/>
      <dgm:spPr/>
      <dgm:t>
        <a:bodyPr/>
        <a:lstStyle/>
        <a:p>
          <a:pPr algn="l"/>
          <a:endParaRPr lang="en-US" sz="800"/>
        </a:p>
      </dgm:t>
    </dgm:pt>
    <dgm:pt modelId="{96051928-0407-40BF-93CD-5E4CE80797B3}" type="sibTrans" cxnId="{6E791483-D276-4E93-AAE4-F1E70166C147}">
      <dgm:prSet custT="1"/>
      <dgm:spPr/>
      <dgm:t>
        <a:bodyPr/>
        <a:lstStyle/>
        <a:p>
          <a:pPr algn="l"/>
          <a:endParaRPr lang="en-US" sz="800"/>
        </a:p>
      </dgm:t>
    </dgm:pt>
    <dgm:pt modelId="{888F15F8-FC2A-410C-B891-D0A5486BA879}">
      <dgm:prSet phldrT="[Text]" custT="1"/>
      <dgm:spPr/>
      <dgm:t>
        <a:bodyPr/>
        <a:lstStyle/>
        <a:p>
          <a:pPr algn="l"/>
          <a:r>
            <a:rPr lang="en-US" sz="800"/>
            <a:t>The insulin assists glucose with entering the cells.</a:t>
          </a:r>
        </a:p>
      </dgm:t>
    </dgm:pt>
    <dgm:pt modelId="{440785E3-1366-49FD-86BD-365F0678DA6C}" type="parTrans" cxnId="{6AC3FAAC-08AD-4F19-8ADF-A2D20C36C57E}">
      <dgm:prSet/>
      <dgm:spPr/>
      <dgm:t>
        <a:bodyPr/>
        <a:lstStyle/>
        <a:p>
          <a:pPr algn="l"/>
          <a:endParaRPr lang="en-US" sz="800"/>
        </a:p>
      </dgm:t>
    </dgm:pt>
    <dgm:pt modelId="{C2C1753A-BF75-46C1-AA14-2B09133EBA82}" type="sibTrans" cxnId="{6AC3FAAC-08AD-4F19-8ADF-A2D20C36C57E}">
      <dgm:prSet/>
      <dgm:spPr/>
      <dgm:t>
        <a:bodyPr/>
        <a:lstStyle/>
        <a:p>
          <a:pPr algn="l"/>
          <a:endParaRPr lang="en-US" sz="800"/>
        </a:p>
      </dgm:t>
    </dgm:pt>
    <dgm:pt modelId="{A151A7F5-B8DB-4DA9-B23C-B03DFECE0580}">
      <dgm:prSet phldrT="[Text]" custT="1"/>
      <dgm:spPr/>
      <dgm:t>
        <a:bodyPr/>
        <a:lstStyle/>
        <a:p>
          <a:pPr algn="l"/>
          <a:r>
            <a:rPr lang="en-US" sz="800"/>
            <a:t>Some insulin is forced out of the leaky blood capillaries along with glucose &amp; other pooled around cells. </a:t>
          </a:r>
        </a:p>
      </dgm:t>
    </dgm:pt>
    <dgm:pt modelId="{580F3FD0-F562-4955-A210-AD3C4EDE87B0}" type="parTrans" cxnId="{A6B8B131-2744-41B2-B1A4-94D9F3F63C9C}">
      <dgm:prSet/>
      <dgm:spPr/>
      <dgm:t>
        <a:bodyPr/>
        <a:lstStyle/>
        <a:p>
          <a:pPr algn="l"/>
          <a:endParaRPr lang="en-US" sz="800"/>
        </a:p>
      </dgm:t>
    </dgm:pt>
    <dgm:pt modelId="{43725050-AA4B-4657-A45C-00FC6E9DC18B}" type="sibTrans" cxnId="{A6B8B131-2744-41B2-B1A4-94D9F3F63C9C}">
      <dgm:prSet custT="1"/>
      <dgm:spPr/>
      <dgm:t>
        <a:bodyPr/>
        <a:lstStyle/>
        <a:p>
          <a:pPr algn="l"/>
          <a:endParaRPr lang="en-US" sz="800"/>
        </a:p>
      </dgm:t>
    </dgm:pt>
    <dgm:pt modelId="{C6A622DB-D41E-4DF2-A64C-E46A4933DAFB}">
      <dgm:prSet phldrT="[Text]" custT="1"/>
      <dgm:spPr/>
      <dgm:t>
        <a:bodyPr/>
        <a:lstStyle/>
        <a:p>
          <a:pPr algn="l"/>
          <a:r>
            <a:rPr lang="en-US" sz="800"/>
            <a:t>Insulin binds to cells and allows them to take in glucose.</a:t>
          </a:r>
        </a:p>
      </dgm:t>
    </dgm:pt>
    <dgm:pt modelId="{A5828C7A-62AC-4975-97DF-9CB860CFFC5B}" type="parTrans" cxnId="{09BE8317-1BFE-4C4E-B15E-79AC25099369}">
      <dgm:prSet/>
      <dgm:spPr/>
      <dgm:t>
        <a:bodyPr/>
        <a:lstStyle/>
        <a:p>
          <a:pPr algn="l"/>
          <a:endParaRPr lang="en-US" sz="800"/>
        </a:p>
      </dgm:t>
    </dgm:pt>
    <dgm:pt modelId="{29858CF9-967D-424D-BF29-168430100003}" type="sibTrans" cxnId="{09BE8317-1BFE-4C4E-B15E-79AC25099369}">
      <dgm:prSet custT="1"/>
      <dgm:spPr/>
      <dgm:t>
        <a:bodyPr/>
        <a:lstStyle/>
        <a:p>
          <a:pPr algn="l"/>
          <a:endParaRPr lang="en-US" sz="800"/>
        </a:p>
      </dgm:t>
    </dgm:pt>
    <dgm:pt modelId="{F6E0CA87-EE15-4347-ADC3-A73F72895D09}">
      <dgm:prSet phldrT="[Text]" custT="1"/>
      <dgm:spPr/>
      <dgm:t>
        <a:bodyPr/>
        <a:lstStyle/>
        <a:p>
          <a:pPr algn="l"/>
          <a:r>
            <a:rPr lang="en-US" sz="800"/>
            <a:t>If it’s a muscle or liver cell it will pick up glucose and build glycogen.</a:t>
          </a:r>
        </a:p>
      </dgm:t>
    </dgm:pt>
    <dgm:pt modelId="{BC46E5D6-29A9-4D49-AFCD-EE79364BA8FC}" type="parTrans" cxnId="{6C22F9EF-2748-4EB9-B44B-2D0B61401A3F}">
      <dgm:prSet/>
      <dgm:spPr/>
      <dgm:t>
        <a:bodyPr/>
        <a:lstStyle/>
        <a:p>
          <a:pPr algn="l"/>
          <a:endParaRPr lang="en-US" sz="800"/>
        </a:p>
      </dgm:t>
    </dgm:pt>
    <dgm:pt modelId="{787D2058-635D-4E75-8DDB-6A67DBBF9335}" type="sibTrans" cxnId="{6C22F9EF-2748-4EB9-B44B-2D0B61401A3F}">
      <dgm:prSet custT="1"/>
      <dgm:spPr/>
      <dgm:t>
        <a:bodyPr/>
        <a:lstStyle/>
        <a:p>
          <a:pPr algn="l"/>
          <a:endParaRPr lang="en-US" sz="800"/>
        </a:p>
      </dgm:t>
    </dgm:pt>
    <dgm:pt modelId="{6435A52A-0E14-44A7-BB9F-68B0A0B32122}" type="pres">
      <dgm:prSet presAssocID="{7542555A-A780-4821-BDAC-A8498078F9A3}" presName="Name0" presStyleCnt="0">
        <dgm:presLayoutVars>
          <dgm:dir/>
          <dgm:resizeHandles val="exact"/>
        </dgm:presLayoutVars>
      </dgm:prSet>
      <dgm:spPr/>
    </dgm:pt>
    <dgm:pt modelId="{84828AA3-A0C2-44A6-AC48-A70C13FD2570}" type="pres">
      <dgm:prSet presAssocID="{8148B39E-F16F-489F-9F5B-7483C11164B8}" presName="node" presStyleLbl="node1" presStyleIdx="0" presStyleCnt="7">
        <dgm:presLayoutVars>
          <dgm:bulletEnabled val="1"/>
        </dgm:presLayoutVars>
      </dgm:prSet>
      <dgm:spPr/>
    </dgm:pt>
    <dgm:pt modelId="{F8FCF752-5F3C-49D5-AD99-18C252FAE95B}" type="pres">
      <dgm:prSet presAssocID="{B8624FE5-0726-4DB4-93E1-839162CF8B72}" presName="sibTrans" presStyleLbl="sibTrans2D1" presStyleIdx="0" presStyleCnt="6"/>
      <dgm:spPr/>
    </dgm:pt>
    <dgm:pt modelId="{7020A5D9-5056-4D02-BD37-E71D1894DA68}" type="pres">
      <dgm:prSet presAssocID="{B8624FE5-0726-4DB4-93E1-839162CF8B72}" presName="connectorText" presStyleLbl="sibTrans2D1" presStyleIdx="0" presStyleCnt="6"/>
      <dgm:spPr/>
    </dgm:pt>
    <dgm:pt modelId="{4BE6BF07-EDB4-4993-8681-72DA2510765E}" type="pres">
      <dgm:prSet presAssocID="{385C2FA1-EE42-4107-9FB3-3711E9F596EF}" presName="node" presStyleLbl="node1" presStyleIdx="1" presStyleCnt="7">
        <dgm:presLayoutVars>
          <dgm:bulletEnabled val="1"/>
        </dgm:presLayoutVars>
      </dgm:prSet>
      <dgm:spPr/>
    </dgm:pt>
    <dgm:pt modelId="{B0B0CA29-CBAF-4FF9-BE56-B19CB6AF19F1}" type="pres">
      <dgm:prSet presAssocID="{6B445A75-ED98-459D-AD70-FD50CC79A5A0}" presName="sibTrans" presStyleLbl="sibTrans2D1" presStyleIdx="1" presStyleCnt="6"/>
      <dgm:spPr/>
    </dgm:pt>
    <dgm:pt modelId="{487D7AE2-E49E-48FB-9E26-B8E9414D4538}" type="pres">
      <dgm:prSet presAssocID="{6B445A75-ED98-459D-AD70-FD50CC79A5A0}" presName="connectorText" presStyleLbl="sibTrans2D1" presStyleIdx="1" presStyleCnt="6"/>
      <dgm:spPr/>
    </dgm:pt>
    <dgm:pt modelId="{EAD40016-0A03-413B-8A90-4DB7B35AF4FE}" type="pres">
      <dgm:prSet presAssocID="{E47E1717-A357-413B-98DE-6FFEA46E9C38}" presName="node" presStyleLbl="node1" presStyleIdx="2" presStyleCnt="7">
        <dgm:presLayoutVars>
          <dgm:bulletEnabled val="1"/>
        </dgm:presLayoutVars>
      </dgm:prSet>
      <dgm:spPr/>
    </dgm:pt>
    <dgm:pt modelId="{CDB91C78-40AD-4662-95AA-6EC99764B520}" type="pres">
      <dgm:prSet presAssocID="{96051928-0407-40BF-93CD-5E4CE80797B3}" presName="sibTrans" presStyleLbl="sibTrans2D1" presStyleIdx="2" presStyleCnt="6"/>
      <dgm:spPr/>
    </dgm:pt>
    <dgm:pt modelId="{8A66B096-0192-425B-BB24-77D69BD3DEAD}" type="pres">
      <dgm:prSet presAssocID="{96051928-0407-40BF-93CD-5E4CE80797B3}" presName="connectorText" presStyleLbl="sibTrans2D1" presStyleIdx="2" presStyleCnt="6"/>
      <dgm:spPr/>
    </dgm:pt>
    <dgm:pt modelId="{F5D7B61F-4D13-4DA5-B4F6-1C6BF8A007B2}" type="pres">
      <dgm:prSet presAssocID="{A151A7F5-B8DB-4DA9-B23C-B03DFECE0580}" presName="node" presStyleLbl="node1" presStyleIdx="3" presStyleCnt="7">
        <dgm:presLayoutVars>
          <dgm:bulletEnabled val="1"/>
        </dgm:presLayoutVars>
      </dgm:prSet>
      <dgm:spPr/>
    </dgm:pt>
    <dgm:pt modelId="{B124D57A-81FA-4766-A8F8-CD41B95DDB3E}" type="pres">
      <dgm:prSet presAssocID="{43725050-AA4B-4657-A45C-00FC6E9DC18B}" presName="sibTrans" presStyleLbl="sibTrans2D1" presStyleIdx="3" presStyleCnt="6"/>
      <dgm:spPr/>
    </dgm:pt>
    <dgm:pt modelId="{C4ACF8B9-7BBC-4E15-9E66-6BE0700BECBD}" type="pres">
      <dgm:prSet presAssocID="{43725050-AA4B-4657-A45C-00FC6E9DC18B}" presName="connectorText" presStyleLbl="sibTrans2D1" presStyleIdx="3" presStyleCnt="6"/>
      <dgm:spPr/>
    </dgm:pt>
    <dgm:pt modelId="{94629860-7116-4DC4-90F2-667CB0AD4F42}" type="pres">
      <dgm:prSet presAssocID="{C6A622DB-D41E-4DF2-A64C-E46A4933DAFB}" presName="node" presStyleLbl="node1" presStyleIdx="4" presStyleCnt="7">
        <dgm:presLayoutVars>
          <dgm:bulletEnabled val="1"/>
        </dgm:presLayoutVars>
      </dgm:prSet>
      <dgm:spPr/>
    </dgm:pt>
    <dgm:pt modelId="{6428732C-59F4-46C0-B046-B6A99C8D90DA}" type="pres">
      <dgm:prSet presAssocID="{29858CF9-967D-424D-BF29-168430100003}" presName="sibTrans" presStyleLbl="sibTrans2D1" presStyleIdx="4" presStyleCnt="6"/>
      <dgm:spPr/>
    </dgm:pt>
    <dgm:pt modelId="{3E9C9741-63CE-4D73-BE99-2F5CA0A2F3C1}" type="pres">
      <dgm:prSet presAssocID="{29858CF9-967D-424D-BF29-168430100003}" presName="connectorText" presStyleLbl="sibTrans2D1" presStyleIdx="4" presStyleCnt="6"/>
      <dgm:spPr/>
    </dgm:pt>
    <dgm:pt modelId="{E8177765-F601-4172-88A0-0575A254BB19}" type="pres">
      <dgm:prSet presAssocID="{F6E0CA87-EE15-4347-ADC3-A73F72895D09}" presName="node" presStyleLbl="node1" presStyleIdx="5" presStyleCnt="7">
        <dgm:presLayoutVars>
          <dgm:bulletEnabled val="1"/>
        </dgm:presLayoutVars>
      </dgm:prSet>
      <dgm:spPr/>
    </dgm:pt>
    <dgm:pt modelId="{F82CF415-6EA7-4608-924F-790A4933A852}" type="pres">
      <dgm:prSet presAssocID="{787D2058-635D-4E75-8DDB-6A67DBBF9335}" presName="sibTrans" presStyleLbl="sibTrans2D1" presStyleIdx="5" presStyleCnt="6"/>
      <dgm:spPr/>
    </dgm:pt>
    <dgm:pt modelId="{D2F7A049-40E8-442D-B303-D1741D3E64F3}" type="pres">
      <dgm:prSet presAssocID="{787D2058-635D-4E75-8DDB-6A67DBBF9335}" presName="connectorText" presStyleLbl="sibTrans2D1" presStyleIdx="5" presStyleCnt="6"/>
      <dgm:spPr/>
    </dgm:pt>
    <dgm:pt modelId="{F209A999-B58A-4590-961E-F8B79F4416C8}" type="pres">
      <dgm:prSet presAssocID="{888F15F8-FC2A-410C-B891-D0A5486BA879}" presName="node" presStyleLbl="node1" presStyleIdx="6" presStyleCnt="7">
        <dgm:presLayoutVars>
          <dgm:bulletEnabled val="1"/>
        </dgm:presLayoutVars>
      </dgm:prSet>
      <dgm:spPr/>
    </dgm:pt>
  </dgm:ptLst>
  <dgm:cxnLst>
    <dgm:cxn modelId="{02AAEF04-78D5-4C55-9E7A-F6BEA089ED48}" srcId="{7542555A-A780-4821-BDAC-A8498078F9A3}" destId="{8148B39E-F16F-489F-9F5B-7483C11164B8}" srcOrd="0" destOrd="0" parTransId="{4B04CEDD-C446-443D-974B-568BF8F280CD}" sibTransId="{B8624FE5-0726-4DB4-93E1-839162CF8B72}"/>
    <dgm:cxn modelId="{65EFD905-AF0C-4930-B2E7-CC0A9963C5E0}" type="presOf" srcId="{A151A7F5-B8DB-4DA9-B23C-B03DFECE0580}" destId="{F5D7B61F-4D13-4DA5-B4F6-1C6BF8A007B2}" srcOrd="0" destOrd="0" presId="urn:microsoft.com/office/officeart/2005/8/layout/process1"/>
    <dgm:cxn modelId="{09BE8317-1BFE-4C4E-B15E-79AC25099369}" srcId="{7542555A-A780-4821-BDAC-A8498078F9A3}" destId="{C6A622DB-D41E-4DF2-A64C-E46A4933DAFB}" srcOrd="4" destOrd="0" parTransId="{A5828C7A-62AC-4975-97DF-9CB860CFFC5B}" sibTransId="{29858CF9-967D-424D-BF29-168430100003}"/>
    <dgm:cxn modelId="{9F8AEF19-AC7F-434C-B565-880FAC09D5CC}" type="presOf" srcId="{787D2058-635D-4E75-8DDB-6A67DBBF9335}" destId="{F82CF415-6EA7-4608-924F-790A4933A852}" srcOrd="0" destOrd="0" presId="urn:microsoft.com/office/officeart/2005/8/layout/process1"/>
    <dgm:cxn modelId="{4C30C121-BB16-4408-9578-8034D00751C1}" type="presOf" srcId="{B8624FE5-0726-4DB4-93E1-839162CF8B72}" destId="{7020A5D9-5056-4D02-BD37-E71D1894DA68}" srcOrd="1" destOrd="0" presId="urn:microsoft.com/office/officeart/2005/8/layout/process1"/>
    <dgm:cxn modelId="{5D2B3D22-11D4-4995-BCC2-05125FF9B95A}" type="presOf" srcId="{F6E0CA87-EE15-4347-ADC3-A73F72895D09}" destId="{E8177765-F601-4172-88A0-0575A254BB19}" srcOrd="0" destOrd="0" presId="urn:microsoft.com/office/officeart/2005/8/layout/process1"/>
    <dgm:cxn modelId="{C4A93228-CC83-44DD-BBDB-15DAFF8D5DE1}" type="presOf" srcId="{29858CF9-967D-424D-BF29-168430100003}" destId="{6428732C-59F4-46C0-B046-B6A99C8D90DA}" srcOrd="0" destOrd="0" presId="urn:microsoft.com/office/officeart/2005/8/layout/process1"/>
    <dgm:cxn modelId="{853D6A2B-3475-40D7-8B12-532F2E6BCB8F}" type="presOf" srcId="{888F15F8-FC2A-410C-B891-D0A5486BA879}" destId="{F209A999-B58A-4590-961E-F8B79F4416C8}" srcOrd="0" destOrd="0" presId="urn:microsoft.com/office/officeart/2005/8/layout/process1"/>
    <dgm:cxn modelId="{A6B8B131-2744-41B2-B1A4-94D9F3F63C9C}" srcId="{7542555A-A780-4821-BDAC-A8498078F9A3}" destId="{A151A7F5-B8DB-4DA9-B23C-B03DFECE0580}" srcOrd="3" destOrd="0" parTransId="{580F3FD0-F562-4955-A210-AD3C4EDE87B0}" sibTransId="{43725050-AA4B-4657-A45C-00FC6E9DC18B}"/>
    <dgm:cxn modelId="{438D4062-1D85-45CA-97FC-C2A60501C96A}" type="presOf" srcId="{B8624FE5-0726-4DB4-93E1-839162CF8B72}" destId="{F8FCF752-5F3C-49D5-AD99-18C252FAE95B}" srcOrd="0" destOrd="0" presId="urn:microsoft.com/office/officeart/2005/8/layout/process1"/>
    <dgm:cxn modelId="{699F6045-DF53-4392-AB44-191F82CC31E4}" srcId="{7542555A-A780-4821-BDAC-A8498078F9A3}" destId="{385C2FA1-EE42-4107-9FB3-3711E9F596EF}" srcOrd="1" destOrd="0" parTransId="{E050BCB9-BA75-4E37-8457-EBBFB736EB4A}" sibTransId="{6B445A75-ED98-459D-AD70-FD50CC79A5A0}"/>
    <dgm:cxn modelId="{90979E67-ED5F-4001-8D07-3C5D93C5D7C7}" type="presOf" srcId="{6B445A75-ED98-459D-AD70-FD50CC79A5A0}" destId="{487D7AE2-E49E-48FB-9E26-B8E9414D4538}" srcOrd="1" destOrd="0" presId="urn:microsoft.com/office/officeart/2005/8/layout/process1"/>
    <dgm:cxn modelId="{2C1E5C4A-DD13-4522-A58F-ECA2CEBB1DA2}" type="presOf" srcId="{E47E1717-A357-413B-98DE-6FFEA46E9C38}" destId="{EAD40016-0A03-413B-8A90-4DB7B35AF4FE}" srcOrd="0" destOrd="0" presId="urn:microsoft.com/office/officeart/2005/8/layout/process1"/>
    <dgm:cxn modelId="{BD53294E-83C1-4F74-B556-C23C5357A79D}" type="presOf" srcId="{96051928-0407-40BF-93CD-5E4CE80797B3}" destId="{CDB91C78-40AD-4662-95AA-6EC99764B520}" srcOrd="0" destOrd="0" presId="urn:microsoft.com/office/officeart/2005/8/layout/process1"/>
    <dgm:cxn modelId="{275E7750-EC89-4C31-BC33-8227FD521593}" type="presOf" srcId="{6B445A75-ED98-459D-AD70-FD50CC79A5A0}" destId="{B0B0CA29-CBAF-4FF9-BE56-B19CB6AF19F1}" srcOrd="0" destOrd="0" presId="urn:microsoft.com/office/officeart/2005/8/layout/process1"/>
    <dgm:cxn modelId="{AFE49D79-4E4A-413B-9AD7-063399AD59E6}" type="presOf" srcId="{8148B39E-F16F-489F-9F5B-7483C11164B8}" destId="{84828AA3-A0C2-44A6-AC48-A70C13FD2570}" srcOrd="0" destOrd="0" presId="urn:microsoft.com/office/officeart/2005/8/layout/process1"/>
    <dgm:cxn modelId="{6E791483-D276-4E93-AAE4-F1E70166C147}" srcId="{7542555A-A780-4821-BDAC-A8498078F9A3}" destId="{E47E1717-A357-413B-98DE-6FFEA46E9C38}" srcOrd="2" destOrd="0" parTransId="{FF7DC6BD-BA0D-4BE5-A1BB-29392B004394}" sibTransId="{96051928-0407-40BF-93CD-5E4CE80797B3}"/>
    <dgm:cxn modelId="{8ED7F599-8369-422A-A002-29DB950E0CF2}" type="presOf" srcId="{96051928-0407-40BF-93CD-5E4CE80797B3}" destId="{8A66B096-0192-425B-BB24-77D69BD3DEAD}" srcOrd="1" destOrd="0" presId="urn:microsoft.com/office/officeart/2005/8/layout/process1"/>
    <dgm:cxn modelId="{02086DA2-5623-4C5B-9649-F261A0D6B007}" type="presOf" srcId="{385C2FA1-EE42-4107-9FB3-3711E9F596EF}" destId="{4BE6BF07-EDB4-4993-8681-72DA2510765E}" srcOrd="0" destOrd="0" presId="urn:microsoft.com/office/officeart/2005/8/layout/process1"/>
    <dgm:cxn modelId="{6AC3FAAC-08AD-4F19-8ADF-A2D20C36C57E}" srcId="{7542555A-A780-4821-BDAC-A8498078F9A3}" destId="{888F15F8-FC2A-410C-B891-D0A5486BA879}" srcOrd="6" destOrd="0" parTransId="{440785E3-1366-49FD-86BD-365F0678DA6C}" sibTransId="{C2C1753A-BF75-46C1-AA14-2B09133EBA82}"/>
    <dgm:cxn modelId="{A87F0BB1-3649-4D38-BDAC-EE66AC0AA9A6}" type="presOf" srcId="{43725050-AA4B-4657-A45C-00FC6E9DC18B}" destId="{C4ACF8B9-7BBC-4E15-9E66-6BE0700BECBD}" srcOrd="1" destOrd="0" presId="urn:microsoft.com/office/officeart/2005/8/layout/process1"/>
    <dgm:cxn modelId="{FA604AC0-5476-4925-8852-74F8147AD08A}" type="presOf" srcId="{29858CF9-967D-424D-BF29-168430100003}" destId="{3E9C9741-63CE-4D73-BE99-2F5CA0A2F3C1}" srcOrd="1" destOrd="0" presId="urn:microsoft.com/office/officeart/2005/8/layout/process1"/>
    <dgm:cxn modelId="{E677E9CA-F65A-4DCD-B81F-7829F4F6889A}" type="presOf" srcId="{C6A622DB-D41E-4DF2-A64C-E46A4933DAFB}" destId="{94629860-7116-4DC4-90F2-667CB0AD4F42}" srcOrd="0" destOrd="0" presId="urn:microsoft.com/office/officeart/2005/8/layout/process1"/>
    <dgm:cxn modelId="{3BBDC5CB-CB9B-4D7E-BECD-B55629075A42}" type="presOf" srcId="{43725050-AA4B-4657-A45C-00FC6E9DC18B}" destId="{B124D57A-81FA-4766-A8F8-CD41B95DDB3E}" srcOrd="0" destOrd="0" presId="urn:microsoft.com/office/officeart/2005/8/layout/process1"/>
    <dgm:cxn modelId="{248DD8DF-D3FC-4F89-BB8F-4684F1A103FC}" type="presOf" srcId="{7542555A-A780-4821-BDAC-A8498078F9A3}" destId="{6435A52A-0E14-44A7-BB9F-68B0A0B32122}" srcOrd="0" destOrd="0" presId="urn:microsoft.com/office/officeart/2005/8/layout/process1"/>
    <dgm:cxn modelId="{E303BEEF-6DA5-44C1-9BF6-82F96FBF8D6C}" type="presOf" srcId="{787D2058-635D-4E75-8DDB-6A67DBBF9335}" destId="{D2F7A049-40E8-442D-B303-D1741D3E64F3}" srcOrd="1" destOrd="0" presId="urn:microsoft.com/office/officeart/2005/8/layout/process1"/>
    <dgm:cxn modelId="{6C22F9EF-2748-4EB9-B44B-2D0B61401A3F}" srcId="{7542555A-A780-4821-BDAC-A8498078F9A3}" destId="{F6E0CA87-EE15-4347-ADC3-A73F72895D09}" srcOrd="5" destOrd="0" parTransId="{BC46E5D6-29A9-4D49-AFCD-EE79364BA8FC}" sibTransId="{787D2058-635D-4E75-8DDB-6A67DBBF9335}"/>
    <dgm:cxn modelId="{7275AF0E-1218-409E-83FA-217791FEEC40}" type="presParOf" srcId="{6435A52A-0E14-44A7-BB9F-68B0A0B32122}" destId="{84828AA3-A0C2-44A6-AC48-A70C13FD2570}" srcOrd="0" destOrd="0" presId="urn:microsoft.com/office/officeart/2005/8/layout/process1"/>
    <dgm:cxn modelId="{8F5C536B-5094-4040-B95D-A19640B5544C}" type="presParOf" srcId="{6435A52A-0E14-44A7-BB9F-68B0A0B32122}" destId="{F8FCF752-5F3C-49D5-AD99-18C252FAE95B}" srcOrd="1" destOrd="0" presId="urn:microsoft.com/office/officeart/2005/8/layout/process1"/>
    <dgm:cxn modelId="{7B90CEBB-AB2E-4C49-A831-4E66D3A1D6F2}" type="presParOf" srcId="{F8FCF752-5F3C-49D5-AD99-18C252FAE95B}" destId="{7020A5D9-5056-4D02-BD37-E71D1894DA68}" srcOrd="0" destOrd="0" presId="urn:microsoft.com/office/officeart/2005/8/layout/process1"/>
    <dgm:cxn modelId="{7885FA1A-EE79-42D3-975F-E5F83C6F020B}" type="presParOf" srcId="{6435A52A-0E14-44A7-BB9F-68B0A0B32122}" destId="{4BE6BF07-EDB4-4993-8681-72DA2510765E}" srcOrd="2" destOrd="0" presId="urn:microsoft.com/office/officeart/2005/8/layout/process1"/>
    <dgm:cxn modelId="{ECF463C2-046A-4DFA-9E1D-EE891F9F771F}" type="presParOf" srcId="{6435A52A-0E14-44A7-BB9F-68B0A0B32122}" destId="{B0B0CA29-CBAF-4FF9-BE56-B19CB6AF19F1}" srcOrd="3" destOrd="0" presId="urn:microsoft.com/office/officeart/2005/8/layout/process1"/>
    <dgm:cxn modelId="{2C32C64C-3F40-483E-8BC8-71F4BA247A1D}" type="presParOf" srcId="{B0B0CA29-CBAF-4FF9-BE56-B19CB6AF19F1}" destId="{487D7AE2-E49E-48FB-9E26-B8E9414D4538}" srcOrd="0" destOrd="0" presId="urn:microsoft.com/office/officeart/2005/8/layout/process1"/>
    <dgm:cxn modelId="{8C51FE2B-F5B7-401B-BB38-BA994ED41F27}" type="presParOf" srcId="{6435A52A-0E14-44A7-BB9F-68B0A0B32122}" destId="{EAD40016-0A03-413B-8A90-4DB7B35AF4FE}" srcOrd="4" destOrd="0" presId="urn:microsoft.com/office/officeart/2005/8/layout/process1"/>
    <dgm:cxn modelId="{E7864319-6642-4508-9E2F-DBFBCA5EDDB8}" type="presParOf" srcId="{6435A52A-0E14-44A7-BB9F-68B0A0B32122}" destId="{CDB91C78-40AD-4662-95AA-6EC99764B520}" srcOrd="5" destOrd="0" presId="urn:microsoft.com/office/officeart/2005/8/layout/process1"/>
    <dgm:cxn modelId="{6DA73EB8-0433-4A4B-B695-E7169A59A9B7}" type="presParOf" srcId="{CDB91C78-40AD-4662-95AA-6EC99764B520}" destId="{8A66B096-0192-425B-BB24-77D69BD3DEAD}" srcOrd="0" destOrd="0" presId="urn:microsoft.com/office/officeart/2005/8/layout/process1"/>
    <dgm:cxn modelId="{18008F4C-8D1D-4D84-B40A-BE686423F2A1}" type="presParOf" srcId="{6435A52A-0E14-44A7-BB9F-68B0A0B32122}" destId="{F5D7B61F-4D13-4DA5-B4F6-1C6BF8A007B2}" srcOrd="6" destOrd="0" presId="urn:microsoft.com/office/officeart/2005/8/layout/process1"/>
    <dgm:cxn modelId="{670FBF80-60BD-4D97-99B1-11F05C59754B}" type="presParOf" srcId="{6435A52A-0E14-44A7-BB9F-68B0A0B32122}" destId="{B124D57A-81FA-4766-A8F8-CD41B95DDB3E}" srcOrd="7" destOrd="0" presId="urn:microsoft.com/office/officeart/2005/8/layout/process1"/>
    <dgm:cxn modelId="{3F16E57F-C429-4649-831D-E869E2B7C2B3}" type="presParOf" srcId="{B124D57A-81FA-4766-A8F8-CD41B95DDB3E}" destId="{C4ACF8B9-7BBC-4E15-9E66-6BE0700BECBD}" srcOrd="0" destOrd="0" presId="urn:microsoft.com/office/officeart/2005/8/layout/process1"/>
    <dgm:cxn modelId="{4623E131-C59B-49E9-9AD2-AA852A083070}" type="presParOf" srcId="{6435A52A-0E14-44A7-BB9F-68B0A0B32122}" destId="{94629860-7116-4DC4-90F2-667CB0AD4F42}" srcOrd="8" destOrd="0" presId="urn:microsoft.com/office/officeart/2005/8/layout/process1"/>
    <dgm:cxn modelId="{2F9EDD9A-2DDD-46A3-BBB1-767C6F752D28}" type="presParOf" srcId="{6435A52A-0E14-44A7-BB9F-68B0A0B32122}" destId="{6428732C-59F4-46C0-B046-B6A99C8D90DA}" srcOrd="9" destOrd="0" presId="urn:microsoft.com/office/officeart/2005/8/layout/process1"/>
    <dgm:cxn modelId="{3CC56BD5-0869-4F4E-9AE1-D3E80EA0D983}" type="presParOf" srcId="{6428732C-59F4-46C0-B046-B6A99C8D90DA}" destId="{3E9C9741-63CE-4D73-BE99-2F5CA0A2F3C1}" srcOrd="0" destOrd="0" presId="urn:microsoft.com/office/officeart/2005/8/layout/process1"/>
    <dgm:cxn modelId="{B5E45E4E-A9DD-4F4D-9534-614DF84ECB50}" type="presParOf" srcId="{6435A52A-0E14-44A7-BB9F-68B0A0B32122}" destId="{E8177765-F601-4172-88A0-0575A254BB19}" srcOrd="10" destOrd="0" presId="urn:microsoft.com/office/officeart/2005/8/layout/process1"/>
    <dgm:cxn modelId="{7D543BAD-DA56-4954-BF0C-0A49AF6FE282}" type="presParOf" srcId="{6435A52A-0E14-44A7-BB9F-68B0A0B32122}" destId="{F82CF415-6EA7-4608-924F-790A4933A852}" srcOrd="11" destOrd="0" presId="urn:microsoft.com/office/officeart/2005/8/layout/process1"/>
    <dgm:cxn modelId="{0751FCDE-F231-498A-9810-DBBB204D1AAE}" type="presParOf" srcId="{F82CF415-6EA7-4608-924F-790A4933A852}" destId="{D2F7A049-40E8-442D-B303-D1741D3E64F3}" srcOrd="0" destOrd="0" presId="urn:microsoft.com/office/officeart/2005/8/layout/process1"/>
    <dgm:cxn modelId="{16E2B2DA-B85B-45BC-8E7E-AA6AA2FFC630}" type="presParOf" srcId="{6435A52A-0E14-44A7-BB9F-68B0A0B32122}" destId="{F209A999-B58A-4590-961E-F8B79F4416C8}" srcOrd="12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51D8D56-B223-4215-AB6B-BDFB4169350B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</dgm:pt>
    <dgm:pt modelId="{E98E435D-9E8F-4645-85A5-6568B0872381}">
      <dgm:prSet phldrT="[Text]" custT="1"/>
      <dgm:spPr/>
      <dgm:t>
        <a:bodyPr/>
        <a:lstStyle/>
        <a:p>
          <a:r>
            <a:rPr lang="en-US" sz="800"/>
            <a:t>When we haven't eaten in a long period of time. Our blood glucose levels decrease. </a:t>
          </a:r>
        </a:p>
      </dgm:t>
    </dgm:pt>
    <dgm:pt modelId="{29732C4B-9073-4AF4-BFA3-E95815918F25}" type="parTrans" cxnId="{030F725D-C61B-4E28-9823-2FDC5E7F2886}">
      <dgm:prSet/>
      <dgm:spPr/>
      <dgm:t>
        <a:bodyPr/>
        <a:lstStyle/>
        <a:p>
          <a:endParaRPr lang="en-US" sz="800"/>
        </a:p>
      </dgm:t>
    </dgm:pt>
    <dgm:pt modelId="{B9316377-0BA0-4611-9427-F3191CC53A0D}" type="sibTrans" cxnId="{030F725D-C61B-4E28-9823-2FDC5E7F2886}">
      <dgm:prSet custT="1"/>
      <dgm:spPr/>
      <dgm:t>
        <a:bodyPr/>
        <a:lstStyle/>
        <a:p>
          <a:endParaRPr lang="en-US" sz="800"/>
        </a:p>
      </dgm:t>
    </dgm:pt>
    <dgm:pt modelId="{8AE79AF4-C903-4A57-9EF2-0EBADDA44678}">
      <dgm:prSet phldrT="[Text]" custT="1"/>
      <dgm:spPr/>
      <dgm:t>
        <a:bodyPr/>
        <a:lstStyle/>
        <a:p>
          <a:r>
            <a:rPr lang="en-US" sz="800"/>
            <a:t>Then other speacialized cells in our pancrus secrete glucogon into the blood stream. </a:t>
          </a:r>
        </a:p>
      </dgm:t>
    </dgm:pt>
    <dgm:pt modelId="{82407697-ECA0-4C4E-AB8D-C98559199029}" type="parTrans" cxnId="{621B3013-7D1F-4510-8657-3726296C7C6A}">
      <dgm:prSet/>
      <dgm:spPr/>
      <dgm:t>
        <a:bodyPr/>
        <a:lstStyle/>
        <a:p>
          <a:endParaRPr lang="en-US" sz="800"/>
        </a:p>
      </dgm:t>
    </dgm:pt>
    <dgm:pt modelId="{8F4542C7-E766-47F3-A20E-742C48CB6B61}" type="sibTrans" cxnId="{621B3013-7D1F-4510-8657-3726296C7C6A}">
      <dgm:prSet custT="1"/>
      <dgm:spPr/>
      <dgm:t>
        <a:bodyPr/>
        <a:lstStyle/>
        <a:p>
          <a:endParaRPr lang="en-US" sz="800"/>
        </a:p>
      </dgm:t>
    </dgm:pt>
    <dgm:pt modelId="{31BE4C3B-6F89-462E-9ECA-9F38C6A56779}">
      <dgm:prSet phldrT="[Text]" custT="1"/>
      <dgm:spPr/>
      <dgm:t>
        <a:bodyPr/>
        <a:lstStyle/>
        <a:p>
          <a:r>
            <a:rPr lang="en-US" sz="800"/>
            <a:t>When liver cells detect the presence of glucogon in the blood. They then break down glycogen to release glocose.</a:t>
          </a:r>
        </a:p>
      </dgm:t>
    </dgm:pt>
    <dgm:pt modelId="{82700498-EA0E-43C1-AD15-068FAEF1E1AA}" type="parTrans" cxnId="{9F5BAEE5-C36C-4DD5-8D1F-7DE8C2770F69}">
      <dgm:prSet/>
      <dgm:spPr/>
      <dgm:t>
        <a:bodyPr/>
        <a:lstStyle/>
        <a:p>
          <a:endParaRPr lang="en-US" sz="800"/>
        </a:p>
      </dgm:t>
    </dgm:pt>
    <dgm:pt modelId="{51BAECC1-B1A4-4AA0-BEB2-BF8E7DCC2DA6}" type="sibTrans" cxnId="{9F5BAEE5-C36C-4DD5-8D1F-7DE8C2770F69}">
      <dgm:prSet/>
      <dgm:spPr/>
      <dgm:t>
        <a:bodyPr/>
        <a:lstStyle/>
        <a:p>
          <a:endParaRPr lang="en-US" sz="800"/>
        </a:p>
      </dgm:t>
    </dgm:pt>
    <dgm:pt modelId="{906312BD-DFF5-407A-B865-45A2FCFAD4E5}">
      <dgm:prSet phldrT="[Text]" custT="1"/>
      <dgm:spPr/>
      <dgm:t>
        <a:bodyPr/>
        <a:lstStyle/>
        <a:p>
          <a:r>
            <a:rPr lang="en-US" sz="800"/>
            <a:t>Glucose is then release into the blood &amp; blood glucose levels are restored.</a:t>
          </a:r>
        </a:p>
      </dgm:t>
    </dgm:pt>
    <dgm:pt modelId="{FBB33B5D-2153-4657-BD47-B341F1EA0F8B}" type="parTrans" cxnId="{A25D5150-DC2B-4D60-BCD0-9E63005B91A0}">
      <dgm:prSet/>
      <dgm:spPr/>
    </dgm:pt>
    <dgm:pt modelId="{A7922BA8-78DD-4960-A350-9532421588A3}" type="sibTrans" cxnId="{A25D5150-DC2B-4D60-BCD0-9E63005B91A0}">
      <dgm:prSet/>
      <dgm:spPr/>
    </dgm:pt>
    <dgm:pt modelId="{75B41006-C1A0-4FEA-8589-5428AACDB3D8}" type="pres">
      <dgm:prSet presAssocID="{051D8D56-B223-4215-AB6B-BDFB4169350B}" presName="Name0" presStyleCnt="0">
        <dgm:presLayoutVars>
          <dgm:dir/>
          <dgm:resizeHandles val="exact"/>
        </dgm:presLayoutVars>
      </dgm:prSet>
      <dgm:spPr/>
    </dgm:pt>
    <dgm:pt modelId="{3A47A154-1CFF-484A-BEF2-E17FC3E68F7D}" type="pres">
      <dgm:prSet presAssocID="{E98E435D-9E8F-4645-85A5-6568B0872381}" presName="node" presStyleLbl="node1" presStyleIdx="0" presStyleCnt="4">
        <dgm:presLayoutVars>
          <dgm:bulletEnabled val="1"/>
        </dgm:presLayoutVars>
      </dgm:prSet>
      <dgm:spPr/>
    </dgm:pt>
    <dgm:pt modelId="{1C115E9C-5DB0-4C59-9817-CBC0198B11AB}" type="pres">
      <dgm:prSet presAssocID="{B9316377-0BA0-4611-9427-F3191CC53A0D}" presName="sibTrans" presStyleLbl="sibTrans2D1" presStyleIdx="0" presStyleCnt="3"/>
      <dgm:spPr/>
    </dgm:pt>
    <dgm:pt modelId="{1F6C8BAE-7D07-4F33-9884-9D13D3D643DA}" type="pres">
      <dgm:prSet presAssocID="{B9316377-0BA0-4611-9427-F3191CC53A0D}" presName="connectorText" presStyleLbl="sibTrans2D1" presStyleIdx="0" presStyleCnt="3"/>
      <dgm:spPr/>
    </dgm:pt>
    <dgm:pt modelId="{878247E7-906E-4DB2-B913-F72F0AE96B60}" type="pres">
      <dgm:prSet presAssocID="{8AE79AF4-C903-4A57-9EF2-0EBADDA44678}" presName="node" presStyleLbl="node1" presStyleIdx="1" presStyleCnt="4">
        <dgm:presLayoutVars>
          <dgm:bulletEnabled val="1"/>
        </dgm:presLayoutVars>
      </dgm:prSet>
      <dgm:spPr/>
    </dgm:pt>
    <dgm:pt modelId="{41B71E7C-7D4C-46E5-AD8B-FF8B1E27FB7E}" type="pres">
      <dgm:prSet presAssocID="{8F4542C7-E766-47F3-A20E-742C48CB6B61}" presName="sibTrans" presStyleLbl="sibTrans2D1" presStyleIdx="1" presStyleCnt="3"/>
      <dgm:spPr/>
    </dgm:pt>
    <dgm:pt modelId="{E2A84CE9-150C-463E-A871-CF65DA60DDAB}" type="pres">
      <dgm:prSet presAssocID="{8F4542C7-E766-47F3-A20E-742C48CB6B61}" presName="connectorText" presStyleLbl="sibTrans2D1" presStyleIdx="1" presStyleCnt="3"/>
      <dgm:spPr/>
    </dgm:pt>
    <dgm:pt modelId="{57022F47-EF54-4ED6-B6F7-324AC5A297F0}" type="pres">
      <dgm:prSet presAssocID="{31BE4C3B-6F89-462E-9ECA-9F38C6A56779}" presName="node" presStyleLbl="node1" presStyleIdx="2" presStyleCnt="4">
        <dgm:presLayoutVars>
          <dgm:bulletEnabled val="1"/>
        </dgm:presLayoutVars>
      </dgm:prSet>
      <dgm:spPr/>
    </dgm:pt>
    <dgm:pt modelId="{D5A0ACDD-4806-424E-B29F-9AE173D8034B}" type="pres">
      <dgm:prSet presAssocID="{51BAECC1-B1A4-4AA0-BEB2-BF8E7DCC2DA6}" presName="sibTrans" presStyleLbl="sibTrans2D1" presStyleIdx="2" presStyleCnt="3"/>
      <dgm:spPr/>
    </dgm:pt>
    <dgm:pt modelId="{67FA2DFD-005E-438B-8609-8E8F03444DFE}" type="pres">
      <dgm:prSet presAssocID="{51BAECC1-B1A4-4AA0-BEB2-BF8E7DCC2DA6}" presName="connectorText" presStyleLbl="sibTrans2D1" presStyleIdx="2" presStyleCnt="3"/>
      <dgm:spPr/>
    </dgm:pt>
    <dgm:pt modelId="{10888826-C9D8-4CCD-94E2-B0A8206B998C}" type="pres">
      <dgm:prSet presAssocID="{906312BD-DFF5-407A-B865-45A2FCFAD4E5}" presName="node" presStyleLbl="node1" presStyleIdx="3" presStyleCnt="4">
        <dgm:presLayoutVars>
          <dgm:bulletEnabled val="1"/>
        </dgm:presLayoutVars>
      </dgm:prSet>
      <dgm:spPr/>
    </dgm:pt>
  </dgm:ptLst>
  <dgm:cxnLst>
    <dgm:cxn modelId="{7401E004-DE80-4D84-9E9A-AEAF42945CBF}" type="presOf" srcId="{8F4542C7-E766-47F3-A20E-742C48CB6B61}" destId="{41B71E7C-7D4C-46E5-AD8B-FF8B1E27FB7E}" srcOrd="0" destOrd="0" presId="urn:microsoft.com/office/officeart/2005/8/layout/process1"/>
    <dgm:cxn modelId="{93F5100A-5611-4D76-9BEA-9532179916CE}" type="presOf" srcId="{8F4542C7-E766-47F3-A20E-742C48CB6B61}" destId="{E2A84CE9-150C-463E-A871-CF65DA60DDAB}" srcOrd="1" destOrd="0" presId="urn:microsoft.com/office/officeart/2005/8/layout/process1"/>
    <dgm:cxn modelId="{621B3013-7D1F-4510-8657-3726296C7C6A}" srcId="{051D8D56-B223-4215-AB6B-BDFB4169350B}" destId="{8AE79AF4-C903-4A57-9EF2-0EBADDA44678}" srcOrd="1" destOrd="0" parTransId="{82407697-ECA0-4C4E-AB8D-C98559199029}" sibTransId="{8F4542C7-E766-47F3-A20E-742C48CB6B61}"/>
    <dgm:cxn modelId="{9D4F813D-1A74-41E5-81B3-0347D1E263F0}" type="presOf" srcId="{B9316377-0BA0-4611-9427-F3191CC53A0D}" destId="{1C115E9C-5DB0-4C59-9817-CBC0198B11AB}" srcOrd="0" destOrd="0" presId="urn:microsoft.com/office/officeart/2005/8/layout/process1"/>
    <dgm:cxn modelId="{030F725D-C61B-4E28-9823-2FDC5E7F2886}" srcId="{051D8D56-B223-4215-AB6B-BDFB4169350B}" destId="{E98E435D-9E8F-4645-85A5-6568B0872381}" srcOrd="0" destOrd="0" parTransId="{29732C4B-9073-4AF4-BFA3-E95815918F25}" sibTransId="{B9316377-0BA0-4611-9427-F3191CC53A0D}"/>
    <dgm:cxn modelId="{3AEFAC4B-00A0-4083-9587-96092F358196}" type="presOf" srcId="{31BE4C3B-6F89-462E-9ECA-9F38C6A56779}" destId="{57022F47-EF54-4ED6-B6F7-324AC5A297F0}" srcOrd="0" destOrd="0" presId="urn:microsoft.com/office/officeart/2005/8/layout/process1"/>
    <dgm:cxn modelId="{A25D5150-DC2B-4D60-BCD0-9E63005B91A0}" srcId="{051D8D56-B223-4215-AB6B-BDFB4169350B}" destId="{906312BD-DFF5-407A-B865-45A2FCFAD4E5}" srcOrd="3" destOrd="0" parTransId="{FBB33B5D-2153-4657-BD47-B341F1EA0F8B}" sibTransId="{A7922BA8-78DD-4960-A350-9532421588A3}"/>
    <dgm:cxn modelId="{086D3F79-129D-4936-8B7D-BE753F9C9D14}" type="presOf" srcId="{B9316377-0BA0-4611-9427-F3191CC53A0D}" destId="{1F6C8BAE-7D07-4F33-9884-9D13D3D643DA}" srcOrd="1" destOrd="0" presId="urn:microsoft.com/office/officeart/2005/8/layout/process1"/>
    <dgm:cxn modelId="{2552FB8F-A9AF-49A5-8256-A044EC00E37E}" type="presOf" srcId="{906312BD-DFF5-407A-B865-45A2FCFAD4E5}" destId="{10888826-C9D8-4CCD-94E2-B0A8206B998C}" srcOrd="0" destOrd="0" presId="urn:microsoft.com/office/officeart/2005/8/layout/process1"/>
    <dgm:cxn modelId="{30FD739D-0C50-43CD-82E6-E96B8A7EE1DF}" type="presOf" srcId="{051D8D56-B223-4215-AB6B-BDFB4169350B}" destId="{75B41006-C1A0-4FEA-8589-5428AACDB3D8}" srcOrd="0" destOrd="0" presId="urn:microsoft.com/office/officeart/2005/8/layout/process1"/>
    <dgm:cxn modelId="{1212A3AF-F50B-4DA4-B8FA-C09D373E3BB7}" type="presOf" srcId="{51BAECC1-B1A4-4AA0-BEB2-BF8E7DCC2DA6}" destId="{67FA2DFD-005E-438B-8609-8E8F03444DFE}" srcOrd="1" destOrd="0" presId="urn:microsoft.com/office/officeart/2005/8/layout/process1"/>
    <dgm:cxn modelId="{1ADFA0B4-DF0B-46A2-AA44-812444A37D6C}" type="presOf" srcId="{51BAECC1-B1A4-4AA0-BEB2-BF8E7DCC2DA6}" destId="{D5A0ACDD-4806-424E-B29F-9AE173D8034B}" srcOrd="0" destOrd="0" presId="urn:microsoft.com/office/officeart/2005/8/layout/process1"/>
    <dgm:cxn modelId="{4A3183D1-CE59-4396-8F12-BDEB0DA38148}" type="presOf" srcId="{E98E435D-9E8F-4645-85A5-6568B0872381}" destId="{3A47A154-1CFF-484A-BEF2-E17FC3E68F7D}" srcOrd="0" destOrd="0" presId="urn:microsoft.com/office/officeart/2005/8/layout/process1"/>
    <dgm:cxn modelId="{9F5BAEE5-C36C-4DD5-8D1F-7DE8C2770F69}" srcId="{051D8D56-B223-4215-AB6B-BDFB4169350B}" destId="{31BE4C3B-6F89-462E-9ECA-9F38C6A56779}" srcOrd="2" destOrd="0" parTransId="{82700498-EA0E-43C1-AD15-068FAEF1E1AA}" sibTransId="{51BAECC1-B1A4-4AA0-BEB2-BF8E7DCC2DA6}"/>
    <dgm:cxn modelId="{7517B0EE-3D30-4E0B-906A-0558B705D0AB}" type="presOf" srcId="{8AE79AF4-C903-4A57-9EF2-0EBADDA44678}" destId="{878247E7-906E-4DB2-B913-F72F0AE96B60}" srcOrd="0" destOrd="0" presId="urn:microsoft.com/office/officeart/2005/8/layout/process1"/>
    <dgm:cxn modelId="{E6D2CFD2-93BE-45DF-9691-9AFF1B7D76B0}" type="presParOf" srcId="{75B41006-C1A0-4FEA-8589-5428AACDB3D8}" destId="{3A47A154-1CFF-484A-BEF2-E17FC3E68F7D}" srcOrd="0" destOrd="0" presId="urn:microsoft.com/office/officeart/2005/8/layout/process1"/>
    <dgm:cxn modelId="{26F67A74-91AC-4583-B7D7-8FA1B7C29A97}" type="presParOf" srcId="{75B41006-C1A0-4FEA-8589-5428AACDB3D8}" destId="{1C115E9C-5DB0-4C59-9817-CBC0198B11AB}" srcOrd="1" destOrd="0" presId="urn:microsoft.com/office/officeart/2005/8/layout/process1"/>
    <dgm:cxn modelId="{CAC6A0AD-89C5-49B7-9142-756AACADF154}" type="presParOf" srcId="{1C115E9C-5DB0-4C59-9817-CBC0198B11AB}" destId="{1F6C8BAE-7D07-4F33-9884-9D13D3D643DA}" srcOrd="0" destOrd="0" presId="urn:microsoft.com/office/officeart/2005/8/layout/process1"/>
    <dgm:cxn modelId="{71A68101-7FF8-4836-BF97-B8CD35CD90A7}" type="presParOf" srcId="{75B41006-C1A0-4FEA-8589-5428AACDB3D8}" destId="{878247E7-906E-4DB2-B913-F72F0AE96B60}" srcOrd="2" destOrd="0" presId="urn:microsoft.com/office/officeart/2005/8/layout/process1"/>
    <dgm:cxn modelId="{88F4632B-7439-4757-BDB3-A9F7D68A1125}" type="presParOf" srcId="{75B41006-C1A0-4FEA-8589-5428AACDB3D8}" destId="{41B71E7C-7D4C-46E5-AD8B-FF8B1E27FB7E}" srcOrd="3" destOrd="0" presId="urn:microsoft.com/office/officeart/2005/8/layout/process1"/>
    <dgm:cxn modelId="{DE0475C9-2E6B-4D3B-B612-5BDBD1ECBA01}" type="presParOf" srcId="{41B71E7C-7D4C-46E5-AD8B-FF8B1E27FB7E}" destId="{E2A84CE9-150C-463E-A871-CF65DA60DDAB}" srcOrd="0" destOrd="0" presId="urn:microsoft.com/office/officeart/2005/8/layout/process1"/>
    <dgm:cxn modelId="{143EFF84-9D09-4E19-843A-E0F4463A23CE}" type="presParOf" srcId="{75B41006-C1A0-4FEA-8589-5428AACDB3D8}" destId="{57022F47-EF54-4ED6-B6F7-324AC5A297F0}" srcOrd="4" destOrd="0" presId="urn:microsoft.com/office/officeart/2005/8/layout/process1"/>
    <dgm:cxn modelId="{FFD236D4-43C2-41F8-A41A-6C2109CF872B}" type="presParOf" srcId="{75B41006-C1A0-4FEA-8589-5428AACDB3D8}" destId="{D5A0ACDD-4806-424E-B29F-9AE173D8034B}" srcOrd="5" destOrd="0" presId="urn:microsoft.com/office/officeart/2005/8/layout/process1"/>
    <dgm:cxn modelId="{E410A580-1CE4-4731-94FB-60654E308F59}" type="presParOf" srcId="{D5A0ACDD-4806-424E-B29F-9AE173D8034B}" destId="{67FA2DFD-005E-438B-8609-8E8F03444DFE}" srcOrd="0" destOrd="0" presId="urn:microsoft.com/office/officeart/2005/8/layout/process1"/>
    <dgm:cxn modelId="{8AE1F88F-5C80-4762-A5B9-00C22AB0754A}" type="presParOf" srcId="{75B41006-C1A0-4FEA-8589-5428AACDB3D8}" destId="{10888826-C9D8-4CCD-94E2-B0A8206B998C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DD9D5E0-1B4B-415C-A574-525117CC9D59}">
      <dsp:nvSpPr>
        <dsp:cNvPr id="0" name=""/>
        <dsp:cNvSpPr/>
      </dsp:nvSpPr>
      <dsp:spPr>
        <a:xfrm>
          <a:off x="6555805" y="766915"/>
          <a:ext cx="91440" cy="371594"/>
        </a:xfrm>
        <a:custGeom>
          <a:avLst/>
          <a:gdLst/>
          <a:ahLst/>
          <a:cxnLst/>
          <a:rect l="0" t="0" r="0" b="0"/>
          <a:pathLst>
            <a:path>
              <a:moveTo>
                <a:pt x="47553" y="0"/>
              </a:moveTo>
              <a:lnTo>
                <a:pt x="47553" y="282294"/>
              </a:lnTo>
              <a:lnTo>
                <a:pt x="45720" y="282294"/>
              </a:lnTo>
              <a:lnTo>
                <a:pt x="45720" y="37159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17FA7B-9979-444B-88F5-B150AEF8BDFB}">
      <dsp:nvSpPr>
        <dsp:cNvPr id="0" name=""/>
        <dsp:cNvSpPr/>
      </dsp:nvSpPr>
      <dsp:spPr>
        <a:xfrm>
          <a:off x="4543374" y="959909"/>
          <a:ext cx="1029075" cy="178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299"/>
              </a:lnTo>
              <a:lnTo>
                <a:pt x="1029075" y="89299"/>
              </a:lnTo>
              <a:lnTo>
                <a:pt x="1029075" y="17859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41E05B-D0D9-4DD1-AA0B-C96B16E17E0A}">
      <dsp:nvSpPr>
        <dsp:cNvPr id="0" name=""/>
        <dsp:cNvSpPr/>
      </dsp:nvSpPr>
      <dsp:spPr>
        <a:xfrm>
          <a:off x="4203183" y="1563747"/>
          <a:ext cx="127571" cy="391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1218"/>
              </a:lnTo>
              <a:lnTo>
                <a:pt x="127571" y="39121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256C4B-7D78-45F7-89A3-530B8630C6BF}">
      <dsp:nvSpPr>
        <dsp:cNvPr id="0" name=""/>
        <dsp:cNvSpPr/>
      </dsp:nvSpPr>
      <dsp:spPr>
        <a:xfrm>
          <a:off x="4497654" y="959909"/>
          <a:ext cx="91440" cy="178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859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C71AA3-14E7-4192-ABDA-FC8097D2505C}">
      <dsp:nvSpPr>
        <dsp:cNvPr id="0" name=""/>
        <dsp:cNvSpPr/>
      </dsp:nvSpPr>
      <dsp:spPr>
        <a:xfrm>
          <a:off x="3174108" y="1563747"/>
          <a:ext cx="127571" cy="391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1218"/>
              </a:lnTo>
              <a:lnTo>
                <a:pt x="127571" y="39121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8A8FA-4475-4AD0-9AF7-53674DBE11C8}">
      <dsp:nvSpPr>
        <dsp:cNvPr id="0" name=""/>
        <dsp:cNvSpPr/>
      </dsp:nvSpPr>
      <dsp:spPr>
        <a:xfrm>
          <a:off x="3514298" y="959909"/>
          <a:ext cx="1029075" cy="178599"/>
        </a:xfrm>
        <a:custGeom>
          <a:avLst/>
          <a:gdLst/>
          <a:ahLst/>
          <a:cxnLst/>
          <a:rect l="0" t="0" r="0" b="0"/>
          <a:pathLst>
            <a:path>
              <a:moveTo>
                <a:pt x="1029075" y="0"/>
              </a:moveTo>
              <a:lnTo>
                <a:pt x="1029075" y="89299"/>
              </a:lnTo>
              <a:lnTo>
                <a:pt x="0" y="89299"/>
              </a:lnTo>
              <a:lnTo>
                <a:pt x="0" y="17859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8C3D11-A1B6-4EF2-AA8A-791B8784E27D}">
      <dsp:nvSpPr>
        <dsp:cNvPr id="0" name=""/>
        <dsp:cNvSpPr/>
      </dsp:nvSpPr>
      <dsp:spPr>
        <a:xfrm>
          <a:off x="1456147" y="959909"/>
          <a:ext cx="1029075" cy="178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299"/>
              </a:lnTo>
              <a:lnTo>
                <a:pt x="1029075" y="89299"/>
              </a:lnTo>
              <a:lnTo>
                <a:pt x="1029075" y="17859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F76C86-4425-4209-BE48-A87D54DC750E}">
      <dsp:nvSpPr>
        <dsp:cNvPr id="0" name=""/>
        <dsp:cNvSpPr/>
      </dsp:nvSpPr>
      <dsp:spPr>
        <a:xfrm>
          <a:off x="1115957" y="1563747"/>
          <a:ext cx="127571" cy="391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1218"/>
              </a:lnTo>
              <a:lnTo>
                <a:pt x="127571" y="39121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905963-80E7-4D3F-B439-F4EA020F95DE}">
      <dsp:nvSpPr>
        <dsp:cNvPr id="0" name=""/>
        <dsp:cNvSpPr/>
      </dsp:nvSpPr>
      <dsp:spPr>
        <a:xfrm>
          <a:off x="1410427" y="959909"/>
          <a:ext cx="91440" cy="178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859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B4CF66-69F7-4EB8-8726-06AB64EB74D2}">
      <dsp:nvSpPr>
        <dsp:cNvPr id="0" name=""/>
        <dsp:cNvSpPr/>
      </dsp:nvSpPr>
      <dsp:spPr>
        <a:xfrm>
          <a:off x="86881" y="1563747"/>
          <a:ext cx="127571" cy="391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1218"/>
              </a:lnTo>
              <a:lnTo>
                <a:pt x="127571" y="39121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C25A-72E3-40A3-BF2A-F64477717A00}">
      <dsp:nvSpPr>
        <dsp:cNvPr id="0" name=""/>
        <dsp:cNvSpPr/>
      </dsp:nvSpPr>
      <dsp:spPr>
        <a:xfrm>
          <a:off x="427071" y="959909"/>
          <a:ext cx="1029075" cy="178599"/>
        </a:xfrm>
        <a:custGeom>
          <a:avLst/>
          <a:gdLst/>
          <a:ahLst/>
          <a:cxnLst/>
          <a:rect l="0" t="0" r="0" b="0"/>
          <a:pathLst>
            <a:path>
              <a:moveTo>
                <a:pt x="1029075" y="0"/>
              </a:moveTo>
              <a:lnTo>
                <a:pt x="1029075" y="89299"/>
              </a:lnTo>
              <a:lnTo>
                <a:pt x="0" y="89299"/>
              </a:lnTo>
              <a:lnTo>
                <a:pt x="0" y="17859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AB470F-3422-4461-8402-81BC8828A8F8}">
      <dsp:nvSpPr>
        <dsp:cNvPr id="0" name=""/>
        <dsp:cNvSpPr/>
      </dsp:nvSpPr>
      <dsp:spPr>
        <a:xfrm>
          <a:off x="1030909" y="534671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Monosaccharides</a:t>
          </a:r>
          <a:r>
            <a:rPr lang="en-US" sz="800" kern="1200"/>
            <a:t> (1 unit of sugar)</a:t>
          </a:r>
        </a:p>
      </dsp:txBody>
      <dsp:txXfrm>
        <a:off x="1030909" y="534671"/>
        <a:ext cx="850475" cy="425237"/>
      </dsp:txXfrm>
    </dsp:sp>
    <dsp:sp modelId="{4A48642D-1B6E-4144-9592-5296EA7E731B}">
      <dsp:nvSpPr>
        <dsp:cNvPr id="0" name=""/>
        <dsp:cNvSpPr/>
      </dsp:nvSpPr>
      <dsp:spPr>
        <a:xfrm>
          <a:off x="1833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Glucose</a:t>
          </a:r>
        </a:p>
      </dsp:txBody>
      <dsp:txXfrm>
        <a:off x="1833" y="1138509"/>
        <a:ext cx="850475" cy="425237"/>
      </dsp:txXfrm>
    </dsp:sp>
    <dsp:sp modelId="{73AE4FD2-5346-4FBC-BA46-BDCF342040F6}">
      <dsp:nvSpPr>
        <dsp:cNvPr id="0" name=""/>
        <dsp:cNvSpPr/>
      </dsp:nvSpPr>
      <dsp:spPr>
        <a:xfrm>
          <a:off x="214452" y="1742347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Blood Sugar</a:t>
          </a:r>
        </a:p>
      </dsp:txBody>
      <dsp:txXfrm>
        <a:off x="214452" y="1742347"/>
        <a:ext cx="850475" cy="425237"/>
      </dsp:txXfrm>
    </dsp:sp>
    <dsp:sp modelId="{E5B562BA-16A5-49F0-BF3A-5F9575DB9CD2}">
      <dsp:nvSpPr>
        <dsp:cNvPr id="0" name=""/>
        <dsp:cNvSpPr/>
      </dsp:nvSpPr>
      <dsp:spPr>
        <a:xfrm>
          <a:off x="1030909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Fructose</a:t>
          </a:r>
        </a:p>
      </dsp:txBody>
      <dsp:txXfrm>
        <a:off x="1030909" y="1138509"/>
        <a:ext cx="850475" cy="425237"/>
      </dsp:txXfrm>
    </dsp:sp>
    <dsp:sp modelId="{330D27D0-F9B5-4131-9601-9D7DDDEE4FCC}">
      <dsp:nvSpPr>
        <dsp:cNvPr id="0" name=""/>
        <dsp:cNvSpPr/>
      </dsp:nvSpPr>
      <dsp:spPr>
        <a:xfrm>
          <a:off x="1243528" y="1742347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Fruit Sugar</a:t>
          </a:r>
        </a:p>
      </dsp:txBody>
      <dsp:txXfrm>
        <a:off x="1243528" y="1742347"/>
        <a:ext cx="850475" cy="425237"/>
      </dsp:txXfrm>
    </dsp:sp>
    <dsp:sp modelId="{CA9D2416-239D-4FC8-99B5-ABCA50329A71}">
      <dsp:nvSpPr>
        <dsp:cNvPr id="0" name=""/>
        <dsp:cNvSpPr/>
      </dsp:nvSpPr>
      <dsp:spPr>
        <a:xfrm>
          <a:off x="2059985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Galactose</a:t>
          </a:r>
        </a:p>
      </dsp:txBody>
      <dsp:txXfrm>
        <a:off x="2059985" y="1138509"/>
        <a:ext cx="850475" cy="425237"/>
      </dsp:txXfrm>
    </dsp:sp>
    <dsp:sp modelId="{A5EAEB32-CDF9-40B3-97F8-4EC2DA8B4DE1}">
      <dsp:nvSpPr>
        <dsp:cNvPr id="0" name=""/>
        <dsp:cNvSpPr/>
      </dsp:nvSpPr>
      <dsp:spPr>
        <a:xfrm>
          <a:off x="4118136" y="534671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Disaccharides</a:t>
          </a:r>
          <a:r>
            <a:rPr lang="en-US" sz="800" kern="1200"/>
            <a:t> (2 sugar units)</a:t>
          </a:r>
        </a:p>
      </dsp:txBody>
      <dsp:txXfrm>
        <a:off x="4118136" y="534671"/>
        <a:ext cx="850475" cy="425237"/>
      </dsp:txXfrm>
    </dsp:sp>
    <dsp:sp modelId="{A8F2A363-D5CB-4A1A-B520-E569636FA527}">
      <dsp:nvSpPr>
        <dsp:cNvPr id="0" name=""/>
        <dsp:cNvSpPr/>
      </dsp:nvSpPr>
      <dsp:spPr>
        <a:xfrm>
          <a:off x="3089060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Lactose</a:t>
          </a:r>
        </a:p>
      </dsp:txBody>
      <dsp:txXfrm>
        <a:off x="3089060" y="1138509"/>
        <a:ext cx="850475" cy="425237"/>
      </dsp:txXfrm>
    </dsp:sp>
    <dsp:sp modelId="{2FEB4253-86BC-4D79-B0B7-909B248BC706}">
      <dsp:nvSpPr>
        <dsp:cNvPr id="0" name=""/>
        <dsp:cNvSpPr/>
      </dsp:nvSpPr>
      <dsp:spPr>
        <a:xfrm>
          <a:off x="3301679" y="1742347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Milk Sugar</a:t>
          </a:r>
        </a:p>
      </dsp:txBody>
      <dsp:txXfrm>
        <a:off x="3301679" y="1742347"/>
        <a:ext cx="850475" cy="425237"/>
      </dsp:txXfrm>
    </dsp:sp>
    <dsp:sp modelId="{70D65CCB-A6C6-48D9-90E6-5D21EB312CE3}">
      <dsp:nvSpPr>
        <dsp:cNvPr id="0" name=""/>
        <dsp:cNvSpPr/>
      </dsp:nvSpPr>
      <dsp:spPr>
        <a:xfrm>
          <a:off x="4118136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Sucrose</a:t>
          </a:r>
        </a:p>
      </dsp:txBody>
      <dsp:txXfrm>
        <a:off x="4118136" y="1138509"/>
        <a:ext cx="850475" cy="425237"/>
      </dsp:txXfrm>
    </dsp:sp>
    <dsp:sp modelId="{0C8FB7ED-CF49-47E8-BD15-AD4E6A8C9E8B}">
      <dsp:nvSpPr>
        <dsp:cNvPr id="0" name=""/>
        <dsp:cNvSpPr/>
      </dsp:nvSpPr>
      <dsp:spPr>
        <a:xfrm>
          <a:off x="4330755" y="1742347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Table Sugar</a:t>
          </a:r>
        </a:p>
      </dsp:txBody>
      <dsp:txXfrm>
        <a:off x="4330755" y="1742347"/>
        <a:ext cx="850475" cy="425237"/>
      </dsp:txXfrm>
    </dsp:sp>
    <dsp:sp modelId="{59C373F2-35C1-48AB-B12F-9BC8C6F510FB}">
      <dsp:nvSpPr>
        <dsp:cNvPr id="0" name=""/>
        <dsp:cNvSpPr/>
      </dsp:nvSpPr>
      <dsp:spPr>
        <a:xfrm>
          <a:off x="5147211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Maltose</a:t>
          </a:r>
        </a:p>
      </dsp:txBody>
      <dsp:txXfrm>
        <a:off x="5147211" y="1138509"/>
        <a:ext cx="850475" cy="425237"/>
      </dsp:txXfrm>
    </dsp:sp>
    <dsp:sp modelId="{C0ABCB60-C5C5-4A6B-8E03-BE0545C1C6D3}">
      <dsp:nvSpPr>
        <dsp:cNvPr id="0" name=""/>
        <dsp:cNvSpPr/>
      </dsp:nvSpPr>
      <dsp:spPr>
        <a:xfrm>
          <a:off x="6178121" y="341677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Sugar Alcohols</a:t>
          </a:r>
        </a:p>
      </dsp:txBody>
      <dsp:txXfrm>
        <a:off x="6178121" y="341677"/>
        <a:ext cx="850475" cy="425237"/>
      </dsp:txXfrm>
    </dsp:sp>
    <dsp:sp modelId="{B47EF405-7647-4791-9AB3-3437B989AA5C}">
      <dsp:nvSpPr>
        <dsp:cNvPr id="0" name=""/>
        <dsp:cNvSpPr/>
      </dsp:nvSpPr>
      <dsp:spPr>
        <a:xfrm>
          <a:off x="6176287" y="1138509"/>
          <a:ext cx="850475" cy="425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Sorbitol, Xylitol &amp; Mannitol</a:t>
          </a:r>
        </a:p>
      </dsp:txBody>
      <dsp:txXfrm>
        <a:off x="6176287" y="1138509"/>
        <a:ext cx="850475" cy="42523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2FF3C6-52C8-47B4-AC18-BC4537139CBE}">
      <dsp:nvSpPr>
        <dsp:cNvPr id="0" name=""/>
        <dsp:cNvSpPr/>
      </dsp:nvSpPr>
      <dsp:spPr>
        <a:xfrm>
          <a:off x="3055596" y="430381"/>
          <a:ext cx="91440" cy="395017"/>
        </a:xfrm>
        <a:custGeom>
          <a:avLst/>
          <a:gdLst/>
          <a:ahLst/>
          <a:cxnLst/>
          <a:rect l="0" t="0" r="0" b="0"/>
          <a:pathLst>
            <a:path>
              <a:moveTo>
                <a:pt x="135887" y="0"/>
              </a:moveTo>
              <a:lnTo>
                <a:pt x="135887" y="395017"/>
              </a:lnTo>
              <a:lnTo>
                <a:pt x="45720" y="39501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C716D4-2B42-4129-866A-6007E08FDED6}">
      <dsp:nvSpPr>
        <dsp:cNvPr id="0" name=""/>
        <dsp:cNvSpPr/>
      </dsp:nvSpPr>
      <dsp:spPr>
        <a:xfrm>
          <a:off x="4318862" y="1643433"/>
          <a:ext cx="579653" cy="401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1367"/>
              </a:lnTo>
              <a:lnTo>
                <a:pt x="579653" y="40136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F967B2-16CA-412A-8132-6D0E9166F69F}">
      <dsp:nvSpPr>
        <dsp:cNvPr id="0" name=""/>
        <dsp:cNvSpPr/>
      </dsp:nvSpPr>
      <dsp:spPr>
        <a:xfrm>
          <a:off x="3191483" y="430381"/>
          <a:ext cx="1470872" cy="7836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3517"/>
              </a:lnTo>
              <a:lnTo>
                <a:pt x="1470872" y="693517"/>
              </a:lnTo>
              <a:lnTo>
                <a:pt x="1470872" y="78368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EAAF4B-0F63-48C5-AAD2-AA2AE929B1F9}">
      <dsp:nvSpPr>
        <dsp:cNvPr id="0" name=""/>
        <dsp:cNvSpPr/>
      </dsp:nvSpPr>
      <dsp:spPr>
        <a:xfrm>
          <a:off x="2847989" y="1649783"/>
          <a:ext cx="211360" cy="5348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4819"/>
              </a:lnTo>
              <a:lnTo>
                <a:pt x="211360" y="53481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67FE5C-C47C-46D9-837A-A688D57F41FA}">
      <dsp:nvSpPr>
        <dsp:cNvPr id="0" name=""/>
        <dsp:cNvSpPr/>
      </dsp:nvSpPr>
      <dsp:spPr>
        <a:xfrm>
          <a:off x="2546488" y="1649783"/>
          <a:ext cx="301501" cy="534716"/>
        </a:xfrm>
        <a:custGeom>
          <a:avLst/>
          <a:gdLst/>
          <a:ahLst/>
          <a:cxnLst/>
          <a:rect l="0" t="0" r="0" b="0"/>
          <a:pathLst>
            <a:path>
              <a:moveTo>
                <a:pt x="301501" y="0"/>
              </a:moveTo>
              <a:lnTo>
                <a:pt x="301501" y="534716"/>
              </a:lnTo>
              <a:lnTo>
                <a:pt x="0" y="534716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45227B-3437-4633-90A6-D8DAEF940138}">
      <dsp:nvSpPr>
        <dsp:cNvPr id="0" name=""/>
        <dsp:cNvSpPr/>
      </dsp:nvSpPr>
      <dsp:spPr>
        <a:xfrm>
          <a:off x="3145763" y="430381"/>
          <a:ext cx="91440" cy="79003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9003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BBF239-66D7-4294-A0FA-9661056AFB07}">
      <dsp:nvSpPr>
        <dsp:cNvPr id="0" name=""/>
        <dsp:cNvSpPr/>
      </dsp:nvSpPr>
      <dsp:spPr>
        <a:xfrm>
          <a:off x="2152415" y="430381"/>
          <a:ext cx="1039067" cy="790034"/>
        </a:xfrm>
        <a:custGeom>
          <a:avLst/>
          <a:gdLst/>
          <a:ahLst/>
          <a:cxnLst/>
          <a:rect l="0" t="0" r="0" b="0"/>
          <a:pathLst>
            <a:path>
              <a:moveTo>
                <a:pt x="1039067" y="0"/>
              </a:moveTo>
              <a:lnTo>
                <a:pt x="1039067" y="699867"/>
              </a:lnTo>
              <a:lnTo>
                <a:pt x="0" y="699867"/>
              </a:lnTo>
              <a:lnTo>
                <a:pt x="0" y="79003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FEEC98-7687-4FBF-A17B-3B22EDF60257}">
      <dsp:nvSpPr>
        <dsp:cNvPr id="0" name=""/>
        <dsp:cNvSpPr/>
      </dsp:nvSpPr>
      <dsp:spPr>
        <a:xfrm>
          <a:off x="2762116" y="1015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Complex Sugars</a:t>
          </a:r>
        </a:p>
      </dsp:txBody>
      <dsp:txXfrm>
        <a:off x="2762116" y="1015"/>
        <a:ext cx="858733" cy="429366"/>
      </dsp:txXfrm>
    </dsp:sp>
    <dsp:sp modelId="{513E2FD6-0BC2-4D9D-92A3-EF847F9D11ED}">
      <dsp:nvSpPr>
        <dsp:cNvPr id="0" name=""/>
        <dsp:cNvSpPr/>
      </dsp:nvSpPr>
      <dsp:spPr>
        <a:xfrm>
          <a:off x="1723049" y="1220416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Glycogen</a:t>
          </a:r>
        </a:p>
      </dsp:txBody>
      <dsp:txXfrm>
        <a:off x="1723049" y="1220416"/>
        <a:ext cx="858733" cy="429366"/>
      </dsp:txXfrm>
    </dsp:sp>
    <dsp:sp modelId="{6EF16AAA-046C-48B4-8073-F1BBC01F2AF1}">
      <dsp:nvSpPr>
        <dsp:cNvPr id="0" name=""/>
        <dsp:cNvSpPr/>
      </dsp:nvSpPr>
      <dsp:spPr>
        <a:xfrm>
          <a:off x="2762116" y="1220416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Starch</a:t>
          </a:r>
        </a:p>
      </dsp:txBody>
      <dsp:txXfrm>
        <a:off x="2762116" y="1220416"/>
        <a:ext cx="858733" cy="429366"/>
      </dsp:txXfrm>
    </dsp:sp>
    <dsp:sp modelId="{838A5822-217D-42D0-AD1B-3321B5E18785}">
      <dsp:nvSpPr>
        <dsp:cNvPr id="0" name=""/>
        <dsp:cNvSpPr/>
      </dsp:nvSpPr>
      <dsp:spPr>
        <a:xfrm>
          <a:off x="1687755" y="1969816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Glycogen</a:t>
          </a:r>
          <a:r>
            <a:rPr lang="en-US" sz="800" kern="1200"/>
            <a:t> is the storage form of </a:t>
          </a:r>
          <a:r>
            <a:rPr lang="en-US" sz="800" b="1" kern="1200"/>
            <a:t>glucose</a:t>
          </a:r>
          <a:r>
            <a:rPr lang="en-US" sz="800" kern="1200"/>
            <a:t> in the body.</a:t>
          </a:r>
        </a:p>
      </dsp:txBody>
      <dsp:txXfrm>
        <a:off x="1687755" y="1969816"/>
        <a:ext cx="858733" cy="429366"/>
      </dsp:txXfrm>
    </dsp:sp>
    <dsp:sp modelId="{DDDF1D7F-6958-412E-874A-C9CAC95CA73D}">
      <dsp:nvSpPr>
        <dsp:cNvPr id="0" name=""/>
        <dsp:cNvSpPr/>
      </dsp:nvSpPr>
      <dsp:spPr>
        <a:xfrm>
          <a:off x="3059350" y="1969919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Starch is the storage form of </a:t>
          </a:r>
          <a:r>
            <a:rPr lang="en-US" sz="800" b="1" kern="1200"/>
            <a:t>glucose</a:t>
          </a:r>
          <a:r>
            <a:rPr lang="en-US" sz="800" kern="1200"/>
            <a:t> in plants.</a:t>
          </a:r>
        </a:p>
      </dsp:txBody>
      <dsp:txXfrm>
        <a:off x="3059350" y="1969919"/>
        <a:ext cx="858733" cy="429366"/>
      </dsp:txXfrm>
    </dsp:sp>
    <dsp:sp modelId="{9C1521D7-647E-457B-A139-BEB73A5CF352}">
      <dsp:nvSpPr>
        <dsp:cNvPr id="0" name=""/>
        <dsp:cNvSpPr/>
      </dsp:nvSpPr>
      <dsp:spPr>
        <a:xfrm>
          <a:off x="4232989" y="1214066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Dietary Fiber</a:t>
          </a:r>
        </a:p>
      </dsp:txBody>
      <dsp:txXfrm>
        <a:off x="4232989" y="1214066"/>
        <a:ext cx="858733" cy="429366"/>
      </dsp:txXfrm>
    </dsp:sp>
    <dsp:sp modelId="{8F5299E6-FEB0-4147-888F-1F0CF0C25661}">
      <dsp:nvSpPr>
        <dsp:cNvPr id="0" name=""/>
        <dsp:cNvSpPr/>
      </dsp:nvSpPr>
      <dsp:spPr>
        <a:xfrm>
          <a:off x="4898516" y="1830117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Fiber includes two types, </a:t>
          </a:r>
          <a:r>
            <a:rPr lang="en-US" sz="800" b="1" kern="1200"/>
            <a:t>soluble</a:t>
          </a:r>
          <a:r>
            <a:rPr lang="en-US" sz="800" kern="1200"/>
            <a:t> &amp; </a:t>
          </a:r>
          <a:r>
            <a:rPr lang="en-US" sz="800" b="1" kern="1200"/>
            <a:t>insoluble</a:t>
          </a:r>
          <a:r>
            <a:rPr lang="en-US" sz="800" kern="1200"/>
            <a:t> fiber.</a:t>
          </a:r>
        </a:p>
      </dsp:txBody>
      <dsp:txXfrm>
        <a:off x="4898516" y="1830117"/>
        <a:ext cx="858733" cy="429366"/>
      </dsp:txXfrm>
    </dsp:sp>
    <dsp:sp modelId="{32442EF1-25FB-4B6B-ACD3-3E224B3263B0}">
      <dsp:nvSpPr>
        <dsp:cNvPr id="0" name=""/>
        <dsp:cNvSpPr/>
      </dsp:nvSpPr>
      <dsp:spPr>
        <a:xfrm>
          <a:off x="2242582" y="610715"/>
          <a:ext cx="858733" cy="4293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Polysaccharides (many sugar units)</a:t>
          </a:r>
        </a:p>
      </dsp:txBody>
      <dsp:txXfrm>
        <a:off x="2242582" y="610715"/>
        <a:ext cx="858733" cy="42936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6EA71-E2C6-4561-8280-6035B1FC2077}">
      <dsp:nvSpPr>
        <dsp:cNvPr id="0" name=""/>
        <dsp:cNvSpPr/>
      </dsp:nvSpPr>
      <dsp:spPr>
        <a:xfrm>
          <a:off x="2054" y="353707"/>
          <a:ext cx="2061255" cy="824502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1000" kern="1200"/>
            <a:t>Plants store glucose in the form of starch. </a:t>
          </a:r>
        </a:p>
      </dsp:txBody>
      <dsp:txXfrm>
        <a:off x="2054" y="353707"/>
        <a:ext cx="1855130" cy="824502"/>
      </dsp:txXfrm>
    </dsp:sp>
    <dsp:sp modelId="{0BD29317-877A-4443-9ED5-793D99EC24E3}">
      <dsp:nvSpPr>
        <dsp:cNvPr id="0" name=""/>
        <dsp:cNvSpPr/>
      </dsp:nvSpPr>
      <dsp:spPr>
        <a:xfrm>
          <a:off x="1651059" y="353707"/>
          <a:ext cx="2061255" cy="824502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1000" kern="1200"/>
            <a:t>Starch is then stored in different parts of the plants body for later use. </a:t>
          </a:r>
        </a:p>
      </dsp:txBody>
      <dsp:txXfrm>
        <a:off x="2063310" y="353707"/>
        <a:ext cx="1236753" cy="824502"/>
      </dsp:txXfrm>
    </dsp:sp>
    <dsp:sp modelId="{DF2576E3-E24A-4FB7-BF5A-EB74BEEC3E93}">
      <dsp:nvSpPr>
        <dsp:cNvPr id="0" name=""/>
        <dsp:cNvSpPr/>
      </dsp:nvSpPr>
      <dsp:spPr>
        <a:xfrm>
          <a:off x="3300063" y="353707"/>
          <a:ext cx="2061255" cy="824502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1000" kern="1200"/>
            <a:t>Starch stored in seeds like grains and legumes and is destine for the development of the embryo </a:t>
          </a:r>
        </a:p>
      </dsp:txBody>
      <dsp:txXfrm>
        <a:off x="3712314" y="353707"/>
        <a:ext cx="1236753" cy="824502"/>
      </dsp:txXfrm>
    </dsp:sp>
    <dsp:sp modelId="{33BA913E-C347-4C61-AB41-3CEAE5B576AC}">
      <dsp:nvSpPr>
        <dsp:cNvPr id="0" name=""/>
        <dsp:cNvSpPr/>
      </dsp:nvSpPr>
      <dsp:spPr>
        <a:xfrm>
          <a:off x="4949068" y="353707"/>
          <a:ext cx="2061255" cy="824502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1000" kern="1200"/>
            <a:t>Properties such as, consistency, texture &amp; flavor of starch depend on where the starch is stored. </a:t>
          </a:r>
        </a:p>
      </dsp:txBody>
      <dsp:txXfrm>
        <a:off x="5361319" y="353707"/>
        <a:ext cx="1236753" cy="8245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B33E60E-EDF6-4DFC-82E7-841B9C674D78}">
      <dsp:nvSpPr>
        <dsp:cNvPr id="0" name=""/>
        <dsp:cNvSpPr/>
      </dsp:nvSpPr>
      <dsp:spPr>
        <a:xfrm>
          <a:off x="2010" y="0"/>
          <a:ext cx="2017622" cy="665019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2672" tIns="21336" rIns="10668" bIns="2133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800" kern="1200"/>
            <a:t>We break down starch and absorb glucose.</a:t>
          </a:r>
        </a:p>
      </dsp:txBody>
      <dsp:txXfrm>
        <a:off x="2010" y="0"/>
        <a:ext cx="1851367" cy="665019"/>
      </dsp:txXfrm>
    </dsp:sp>
    <dsp:sp modelId="{E1638F6A-ADDA-47A6-BC3F-F61883B2056C}">
      <dsp:nvSpPr>
        <dsp:cNvPr id="0" name=""/>
        <dsp:cNvSpPr/>
      </dsp:nvSpPr>
      <dsp:spPr>
        <a:xfrm>
          <a:off x="1616108" y="0"/>
          <a:ext cx="2017622" cy="66501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800" kern="1200"/>
            <a:t>Which then travels to the liver. Where it is stored in the form of glycogen.</a:t>
          </a:r>
        </a:p>
      </dsp:txBody>
      <dsp:txXfrm>
        <a:off x="1948618" y="0"/>
        <a:ext cx="1352603" cy="665019"/>
      </dsp:txXfrm>
    </dsp:sp>
    <dsp:sp modelId="{F91992B0-EEB2-4CB9-91D1-8A41DB677669}">
      <dsp:nvSpPr>
        <dsp:cNvPr id="0" name=""/>
        <dsp:cNvSpPr/>
      </dsp:nvSpPr>
      <dsp:spPr>
        <a:xfrm>
          <a:off x="3230206" y="0"/>
          <a:ext cx="2017622" cy="66501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800" kern="1200"/>
            <a:t>When our cells need glucose for energy. The liver breaks down glycogen to release glucose into the blood stream.</a:t>
          </a:r>
        </a:p>
      </dsp:txBody>
      <dsp:txXfrm>
        <a:off x="3562716" y="0"/>
        <a:ext cx="1352603" cy="665019"/>
      </dsp:txXfrm>
    </dsp:sp>
    <dsp:sp modelId="{926FF9D3-0550-4138-8E9B-819E1B114779}">
      <dsp:nvSpPr>
        <dsp:cNvPr id="0" name=""/>
        <dsp:cNvSpPr/>
      </dsp:nvSpPr>
      <dsp:spPr>
        <a:xfrm>
          <a:off x="4844304" y="0"/>
          <a:ext cx="2017622" cy="66501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21336" rIns="10668" bIns="2133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Courier New" panose="02070309020205020404" pitchFamily="49" charset="0"/>
            <a:buNone/>
          </a:pPr>
          <a:r>
            <a:rPr lang="en-US" sz="800" kern="1200"/>
            <a:t>We store glycogen in muscle tissue as well. </a:t>
          </a:r>
        </a:p>
      </dsp:txBody>
      <dsp:txXfrm>
        <a:off x="5176814" y="0"/>
        <a:ext cx="1352603" cy="66501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5AFC061-E25E-40F0-A378-F5685353542D}">
      <dsp:nvSpPr>
        <dsp:cNvPr id="0" name=""/>
        <dsp:cNvSpPr/>
      </dsp:nvSpPr>
      <dsp:spPr>
        <a:xfrm>
          <a:off x="540624" y="0"/>
          <a:ext cx="6127073" cy="3912919"/>
        </a:xfrm>
        <a:prstGeom prst="rightArrow">
          <a:avLst/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8C6ADD0-13A0-4580-9F16-5248B03CA23B}">
      <dsp:nvSpPr>
        <dsp:cNvPr id="0" name=""/>
        <dsp:cNvSpPr/>
      </dsp:nvSpPr>
      <dsp:spPr>
        <a:xfrm>
          <a:off x="1407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The digestion of starch begins in the oral cavities with the </a:t>
          </a:r>
          <a:r>
            <a:rPr lang="en-US" sz="1000" b="1" kern="1200"/>
            <a:t>salivary amylase. </a:t>
          </a:r>
          <a:endParaRPr lang="en-US" sz="1000" kern="1200"/>
        </a:p>
      </dsp:txBody>
      <dsp:txXfrm>
        <a:off x="45375" y="1217843"/>
        <a:ext cx="812752" cy="1477231"/>
      </dsp:txXfrm>
    </dsp:sp>
    <dsp:sp modelId="{D734C59C-4640-44CB-AD6F-6D72E0FFA729}">
      <dsp:nvSpPr>
        <dsp:cNvPr id="0" name=""/>
        <dsp:cNvSpPr/>
      </dsp:nvSpPr>
      <dsp:spPr>
        <a:xfrm>
          <a:off x="1052210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Digestion continues in the small intestine, with the following </a:t>
          </a:r>
          <a:r>
            <a:rPr lang="en-US" sz="1000" b="1" kern="1200"/>
            <a:t>enzymes</a:t>
          </a:r>
          <a:r>
            <a:rPr lang="en-US" sz="1000" kern="1200"/>
            <a:t>;</a:t>
          </a:r>
          <a:r>
            <a:rPr lang="en-US" sz="800" kern="1200"/>
            <a:t> Maltase, Sucrase, Lactase, Pancreatic Amylase.</a:t>
          </a:r>
          <a:endParaRPr lang="en-US" sz="1000" kern="1200"/>
        </a:p>
      </dsp:txBody>
      <dsp:txXfrm>
        <a:off x="1096178" y="1217843"/>
        <a:ext cx="812752" cy="1477231"/>
      </dsp:txXfrm>
    </dsp:sp>
    <dsp:sp modelId="{AAB7EEFF-C818-4061-8017-7A0135E3D067}">
      <dsp:nvSpPr>
        <dsp:cNvPr id="0" name=""/>
        <dsp:cNvSpPr/>
      </dsp:nvSpPr>
      <dsp:spPr>
        <a:xfrm>
          <a:off x="2103013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The end product being mostly </a:t>
          </a:r>
          <a:r>
            <a:rPr lang="en-US" sz="1000" b="1" kern="1200"/>
            <a:t>glucose</a:t>
          </a:r>
          <a:r>
            <a:rPr lang="en-US" sz="1000" kern="1200"/>
            <a:t> but also </a:t>
          </a:r>
          <a:r>
            <a:rPr lang="en-US" sz="1000" b="1" kern="1200"/>
            <a:t>fructose</a:t>
          </a:r>
          <a:r>
            <a:rPr lang="en-US" sz="1000" kern="1200"/>
            <a:t> and </a:t>
          </a:r>
          <a:r>
            <a:rPr lang="en-US" sz="1000" b="1" kern="1200"/>
            <a:t>galactose</a:t>
          </a:r>
          <a:r>
            <a:rPr lang="en-US" sz="1000" kern="1200"/>
            <a:t>. </a:t>
          </a:r>
        </a:p>
      </dsp:txBody>
      <dsp:txXfrm>
        <a:off x="2146981" y="1217843"/>
        <a:ext cx="812752" cy="1477231"/>
      </dsp:txXfrm>
    </dsp:sp>
    <dsp:sp modelId="{08C69A11-0EEE-4903-AFF0-949390A01923}">
      <dsp:nvSpPr>
        <dsp:cNvPr id="0" name=""/>
        <dsp:cNvSpPr/>
      </dsp:nvSpPr>
      <dsp:spPr>
        <a:xfrm>
          <a:off x="3153816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Glucose, fructose &amp; galactose then get absorbed by the epithelial cells that line the villi. </a:t>
          </a:r>
        </a:p>
      </dsp:txBody>
      <dsp:txXfrm>
        <a:off x="3197784" y="1217843"/>
        <a:ext cx="812752" cy="1477231"/>
      </dsp:txXfrm>
    </dsp:sp>
    <dsp:sp modelId="{CDE0F800-6433-40A9-B018-DDEEF589F1D0}">
      <dsp:nvSpPr>
        <dsp:cNvPr id="0" name=""/>
        <dsp:cNvSpPr/>
      </dsp:nvSpPr>
      <dsp:spPr>
        <a:xfrm>
          <a:off x="4204619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They pass through the epithelial cells and then enter into the blood capillaries that penetrate each villus. </a:t>
          </a:r>
        </a:p>
      </dsp:txBody>
      <dsp:txXfrm>
        <a:off x="4248587" y="1217843"/>
        <a:ext cx="812752" cy="1477231"/>
      </dsp:txXfrm>
    </dsp:sp>
    <dsp:sp modelId="{4886DB91-F4E9-451F-92EF-7CEE0C7025D8}">
      <dsp:nvSpPr>
        <dsp:cNvPr id="0" name=""/>
        <dsp:cNvSpPr/>
      </dsp:nvSpPr>
      <dsp:spPr>
        <a:xfrm>
          <a:off x="5255422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They then travel to the liver because the liver is always the first recipient of absorbed nutrients.</a:t>
          </a:r>
        </a:p>
      </dsp:txBody>
      <dsp:txXfrm>
        <a:off x="5299390" y="1217843"/>
        <a:ext cx="812752" cy="1477231"/>
      </dsp:txXfrm>
    </dsp:sp>
    <dsp:sp modelId="{FD2BC326-B5B8-4869-B879-A08DB3472C84}">
      <dsp:nvSpPr>
        <dsp:cNvPr id="0" name=""/>
        <dsp:cNvSpPr/>
      </dsp:nvSpPr>
      <dsp:spPr>
        <a:xfrm>
          <a:off x="6306225" y="1173875"/>
          <a:ext cx="900688" cy="156516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The liver then converts all monosaccharides into glucose and builds glycogen.</a:t>
          </a:r>
        </a:p>
      </dsp:txBody>
      <dsp:txXfrm>
        <a:off x="6350193" y="1217843"/>
        <a:ext cx="812752" cy="1477231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828AA3-A0C2-44A6-AC48-A70C13FD2570}">
      <dsp:nvSpPr>
        <dsp:cNvPr id="0" name=""/>
        <dsp:cNvSpPr/>
      </dsp:nvSpPr>
      <dsp:spPr>
        <a:xfrm>
          <a:off x="2003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After a meal with a high carbohydrate content in it. </a:t>
          </a:r>
        </a:p>
      </dsp:txBody>
      <dsp:txXfrm>
        <a:off x="24228" y="94819"/>
        <a:ext cx="714353" cy="1075082"/>
      </dsp:txXfrm>
    </dsp:sp>
    <dsp:sp modelId="{F8FCF752-5F3C-49D5-AD99-18C252FAE95B}">
      <dsp:nvSpPr>
        <dsp:cNvPr id="0" name=""/>
        <dsp:cNvSpPr/>
      </dsp:nvSpPr>
      <dsp:spPr>
        <a:xfrm>
          <a:off x="836688" y="538269"/>
          <a:ext cx="160866" cy="188183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836688" y="575906"/>
        <a:ext cx="112606" cy="112909"/>
      </dsp:txXfrm>
    </dsp:sp>
    <dsp:sp modelId="{4BE6BF07-EDB4-4993-8681-72DA2510765E}">
      <dsp:nvSpPr>
        <dsp:cNvPr id="0" name=""/>
        <dsp:cNvSpPr/>
      </dsp:nvSpPr>
      <dsp:spPr>
        <a:xfrm>
          <a:off x="1064329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Our blood glucose level can rise quickly. Which leads to a state of hyper glycemia or high blood sugar levels.</a:t>
          </a:r>
        </a:p>
      </dsp:txBody>
      <dsp:txXfrm>
        <a:off x="1086554" y="94819"/>
        <a:ext cx="714353" cy="1075082"/>
      </dsp:txXfrm>
    </dsp:sp>
    <dsp:sp modelId="{B0B0CA29-CBAF-4FF9-BE56-B19CB6AF19F1}">
      <dsp:nvSpPr>
        <dsp:cNvPr id="0" name=""/>
        <dsp:cNvSpPr/>
      </dsp:nvSpPr>
      <dsp:spPr>
        <a:xfrm>
          <a:off x="1899013" y="538269"/>
          <a:ext cx="160866" cy="188183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1899013" y="575906"/>
        <a:ext cx="112606" cy="112909"/>
      </dsp:txXfrm>
    </dsp:sp>
    <dsp:sp modelId="{EAD40016-0A03-413B-8A90-4DB7B35AF4FE}">
      <dsp:nvSpPr>
        <dsp:cNvPr id="0" name=""/>
        <dsp:cNvSpPr/>
      </dsp:nvSpPr>
      <dsp:spPr>
        <a:xfrm>
          <a:off x="2126654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The pancreas increases production &amp; releases insulin into the blood stream.</a:t>
          </a:r>
        </a:p>
      </dsp:txBody>
      <dsp:txXfrm>
        <a:off x="2148879" y="94819"/>
        <a:ext cx="714353" cy="1075082"/>
      </dsp:txXfrm>
    </dsp:sp>
    <dsp:sp modelId="{CDB91C78-40AD-4662-95AA-6EC99764B520}">
      <dsp:nvSpPr>
        <dsp:cNvPr id="0" name=""/>
        <dsp:cNvSpPr/>
      </dsp:nvSpPr>
      <dsp:spPr>
        <a:xfrm>
          <a:off x="2961339" y="538269"/>
          <a:ext cx="160866" cy="188183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2961339" y="575906"/>
        <a:ext cx="112606" cy="112909"/>
      </dsp:txXfrm>
    </dsp:sp>
    <dsp:sp modelId="{F5D7B61F-4D13-4DA5-B4F6-1C6BF8A007B2}">
      <dsp:nvSpPr>
        <dsp:cNvPr id="0" name=""/>
        <dsp:cNvSpPr/>
      </dsp:nvSpPr>
      <dsp:spPr>
        <a:xfrm>
          <a:off x="3188980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Some insulin is forced out of the leaky blood capillaries along with glucose &amp; other pooled around cells. </a:t>
          </a:r>
        </a:p>
      </dsp:txBody>
      <dsp:txXfrm>
        <a:off x="3211205" y="94819"/>
        <a:ext cx="714353" cy="1075082"/>
      </dsp:txXfrm>
    </dsp:sp>
    <dsp:sp modelId="{B124D57A-81FA-4766-A8F8-CD41B95DDB3E}">
      <dsp:nvSpPr>
        <dsp:cNvPr id="0" name=""/>
        <dsp:cNvSpPr/>
      </dsp:nvSpPr>
      <dsp:spPr>
        <a:xfrm>
          <a:off x="4023664" y="538269"/>
          <a:ext cx="160866" cy="188183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4023664" y="575906"/>
        <a:ext cx="112606" cy="112909"/>
      </dsp:txXfrm>
    </dsp:sp>
    <dsp:sp modelId="{94629860-7116-4DC4-90F2-667CB0AD4F42}">
      <dsp:nvSpPr>
        <dsp:cNvPr id="0" name=""/>
        <dsp:cNvSpPr/>
      </dsp:nvSpPr>
      <dsp:spPr>
        <a:xfrm>
          <a:off x="4251306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Insulin binds to cells and allows them to take in glucose.</a:t>
          </a:r>
        </a:p>
      </dsp:txBody>
      <dsp:txXfrm>
        <a:off x="4273531" y="94819"/>
        <a:ext cx="714353" cy="1075082"/>
      </dsp:txXfrm>
    </dsp:sp>
    <dsp:sp modelId="{6428732C-59F4-46C0-B046-B6A99C8D90DA}">
      <dsp:nvSpPr>
        <dsp:cNvPr id="0" name=""/>
        <dsp:cNvSpPr/>
      </dsp:nvSpPr>
      <dsp:spPr>
        <a:xfrm>
          <a:off x="5085990" y="538269"/>
          <a:ext cx="160866" cy="188183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5085990" y="575906"/>
        <a:ext cx="112606" cy="112909"/>
      </dsp:txXfrm>
    </dsp:sp>
    <dsp:sp modelId="{E8177765-F601-4172-88A0-0575A254BB19}">
      <dsp:nvSpPr>
        <dsp:cNvPr id="0" name=""/>
        <dsp:cNvSpPr/>
      </dsp:nvSpPr>
      <dsp:spPr>
        <a:xfrm>
          <a:off x="5313631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If it’s a muscle or liver cell it will pick up glucose and build glycogen.</a:t>
          </a:r>
        </a:p>
      </dsp:txBody>
      <dsp:txXfrm>
        <a:off x="5335856" y="94819"/>
        <a:ext cx="714353" cy="1075082"/>
      </dsp:txXfrm>
    </dsp:sp>
    <dsp:sp modelId="{F82CF415-6EA7-4608-924F-790A4933A852}">
      <dsp:nvSpPr>
        <dsp:cNvPr id="0" name=""/>
        <dsp:cNvSpPr/>
      </dsp:nvSpPr>
      <dsp:spPr>
        <a:xfrm>
          <a:off x="6148316" y="538269"/>
          <a:ext cx="160866" cy="188183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6148316" y="575906"/>
        <a:ext cx="112606" cy="112909"/>
      </dsp:txXfrm>
    </dsp:sp>
    <dsp:sp modelId="{F209A999-B58A-4590-961E-F8B79F4416C8}">
      <dsp:nvSpPr>
        <dsp:cNvPr id="0" name=""/>
        <dsp:cNvSpPr/>
      </dsp:nvSpPr>
      <dsp:spPr>
        <a:xfrm>
          <a:off x="6375957" y="72594"/>
          <a:ext cx="758803" cy="111953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The insulin assists glucose with entering the cells.</a:t>
          </a:r>
        </a:p>
      </dsp:txBody>
      <dsp:txXfrm>
        <a:off x="6398182" y="94819"/>
        <a:ext cx="714353" cy="1075082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47A154-1CFF-484A-BEF2-E17FC3E68F7D}">
      <dsp:nvSpPr>
        <dsp:cNvPr id="0" name=""/>
        <dsp:cNvSpPr/>
      </dsp:nvSpPr>
      <dsp:spPr>
        <a:xfrm>
          <a:off x="2985" y="0"/>
          <a:ext cx="1305137" cy="7184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When we haven't eaten in a long period of time. Our blood glucose levels decrease. </a:t>
          </a:r>
        </a:p>
      </dsp:txBody>
      <dsp:txXfrm>
        <a:off x="24028" y="21043"/>
        <a:ext cx="1263051" cy="676371"/>
      </dsp:txXfrm>
    </dsp:sp>
    <dsp:sp modelId="{1C115E9C-5DB0-4C59-9817-CBC0198B11AB}">
      <dsp:nvSpPr>
        <dsp:cNvPr id="0" name=""/>
        <dsp:cNvSpPr/>
      </dsp:nvSpPr>
      <dsp:spPr>
        <a:xfrm>
          <a:off x="1438636" y="197391"/>
          <a:ext cx="276689" cy="323674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1438636" y="262126"/>
        <a:ext cx="193682" cy="194204"/>
      </dsp:txXfrm>
    </dsp:sp>
    <dsp:sp modelId="{878247E7-906E-4DB2-B913-F72F0AE96B60}">
      <dsp:nvSpPr>
        <dsp:cNvPr id="0" name=""/>
        <dsp:cNvSpPr/>
      </dsp:nvSpPr>
      <dsp:spPr>
        <a:xfrm>
          <a:off x="1830177" y="0"/>
          <a:ext cx="1305137" cy="7184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Then other speacialized cells in our pancrus secrete glucogon into the blood stream. </a:t>
          </a:r>
        </a:p>
      </dsp:txBody>
      <dsp:txXfrm>
        <a:off x="1851220" y="21043"/>
        <a:ext cx="1263051" cy="676371"/>
      </dsp:txXfrm>
    </dsp:sp>
    <dsp:sp modelId="{41B71E7C-7D4C-46E5-AD8B-FF8B1E27FB7E}">
      <dsp:nvSpPr>
        <dsp:cNvPr id="0" name=""/>
        <dsp:cNvSpPr/>
      </dsp:nvSpPr>
      <dsp:spPr>
        <a:xfrm>
          <a:off x="3265829" y="197391"/>
          <a:ext cx="276689" cy="323674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3265829" y="262126"/>
        <a:ext cx="193682" cy="194204"/>
      </dsp:txXfrm>
    </dsp:sp>
    <dsp:sp modelId="{57022F47-EF54-4ED6-B6F7-324AC5A297F0}">
      <dsp:nvSpPr>
        <dsp:cNvPr id="0" name=""/>
        <dsp:cNvSpPr/>
      </dsp:nvSpPr>
      <dsp:spPr>
        <a:xfrm>
          <a:off x="3657370" y="0"/>
          <a:ext cx="1305137" cy="7184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When liver cells detect the presence of glucogon in the blood. They then break down glycogen to release glocose.</a:t>
          </a:r>
        </a:p>
      </dsp:txBody>
      <dsp:txXfrm>
        <a:off x="3678413" y="21043"/>
        <a:ext cx="1263051" cy="676371"/>
      </dsp:txXfrm>
    </dsp:sp>
    <dsp:sp modelId="{D5A0ACDD-4806-424E-B29F-9AE173D8034B}">
      <dsp:nvSpPr>
        <dsp:cNvPr id="0" name=""/>
        <dsp:cNvSpPr/>
      </dsp:nvSpPr>
      <dsp:spPr>
        <a:xfrm>
          <a:off x="5093021" y="197391"/>
          <a:ext cx="276689" cy="323674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300" kern="1200"/>
        </a:p>
      </dsp:txBody>
      <dsp:txXfrm>
        <a:off x="5093021" y="262126"/>
        <a:ext cx="193682" cy="194204"/>
      </dsp:txXfrm>
    </dsp:sp>
    <dsp:sp modelId="{10888826-C9D8-4CCD-94E2-B0A8206B998C}">
      <dsp:nvSpPr>
        <dsp:cNvPr id="0" name=""/>
        <dsp:cNvSpPr/>
      </dsp:nvSpPr>
      <dsp:spPr>
        <a:xfrm>
          <a:off x="5484563" y="0"/>
          <a:ext cx="1305137" cy="7184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Glucose is then release into the blood &amp; blood glucose levels are restored.</a:t>
          </a:r>
        </a:p>
      </dsp:txBody>
      <dsp:txXfrm>
        <a:off x="5505606" y="21043"/>
        <a:ext cx="1263051" cy="6763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berke</dc:creator>
  <cp:keywords/>
  <dc:description/>
  <cp:lastModifiedBy>charles berke</cp:lastModifiedBy>
  <cp:revision>72</cp:revision>
  <dcterms:created xsi:type="dcterms:W3CDTF">2018-10-02T18:02:00Z</dcterms:created>
  <dcterms:modified xsi:type="dcterms:W3CDTF">2018-11-20T18:19:00Z</dcterms:modified>
</cp:coreProperties>
</file>