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14C87" w14:textId="77777777" w:rsidR="001D730D" w:rsidRDefault="001D730D" w:rsidP="001D730D">
      <w:pPr>
        <w:jc w:val="center"/>
        <w:rPr>
          <w:rFonts w:ascii="Perpetua Titling MT" w:hAnsi="Perpetua Titling MT"/>
          <w:b/>
          <w:sz w:val="28"/>
          <w:szCs w:val="28"/>
        </w:rPr>
      </w:pPr>
      <w:r>
        <w:rPr>
          <w:rFonts w:ascii="Perpetua Titling MT" w:hAnsi="Perpetua Titling MT"/>
          <w:b/>
          <w:sz w:val="28"/>
          <w:szCs w:val="28"/>
        </w:rPr>
        <w:t>Written Assignment #5</w:t>
      </w:r>
    </w:p>
    <w:p w14:paraId="5F11C017" w14:textId="77777777" w:rsidR="001D730D" w:rsidRPr="00C97621" w:rsidRDefault="001D730D" w:rsidP="001D730D">
      <w:pPr>
        <w:jc w:val="center"/>
        <w:rPr>
          <w:rFonts w:ascii="Palatino Linotype" w:hAnsi="Palatino Linotype"/>
        </w:rPr>
      </w:pPr>
      <w:r w:rsidRPr="00C97621">
        <w:rPr>
          <w:rFonts w:ascii="Palatino Linotype" w:hAnsi="Palatino Linotype"/>
        </w:rPr>
        <w:t>I’ll have some storage organs with that!</w:t>
      </w:r>
    </w:p>
    <w:p w14:paraId="0AD89807" w14:textId="2D95E6A4" w:rsidR="0046258E" w:rsidRDefault="00B63830" w:rsidP="0046258E">
      <w:bookmarkStart w:id="0" w:name="_GoBack"/>
      <w:bookmarkEnd w:id="0"/>
      <w:r>
        <w:t xml:space="preserve"> </w:t>
      </w:r>
    </w:p>
    <w:tbl>
      <w:tblPr>
        <w:tblStyle w:val="TableGrid"/>
        <w:tblW w:w="10234" w:type="dxa"/>
        <w:tblInd w:w="360" w:type="dxa"/>
        <w:tblLook w:val="04A0" w:firstRow="1" w:lastRow="0" w:firstColumn="1" w:lastColumn="0" w:noHBand="0" w:noVBand="1"/>
      </w:tblPr>
      <w:tblGrid>
        <w:gridCol w:w="2785"/>
        <w:gridCol w:w="7449"/>
      </w:tblGrid>
      <w:tr w:rsidR="00C10CEE" w:rsidRPr="00C10CEE" w14:paraId="0FD01552" w14:textId="6B181160" w:rsidTr="009F1459">
        <w:trPr>
          <w:trHeight w:val="574"/>
        </w:trPr>
        <w:tc>
          <w:tcPr>
            <w:tcW w:w="2785" w:type="dxa"/>
          </w:tcPr>
          <w:p w14:paraId="08145A12" w14:textId="654FE9F7" w:rsidR="00C10CEE" w:rsidRPr="00C10CEE" w:rsidRDefault="00036C56" w:rsidP="009F1459">
            <w:pPr>
              <w:rPr>
                <w:b/>
              </w:rPr>
            </w:pPr>
            <w:r>
              <w:rPr>
                <w:b/>
              </w:rPr>
              <w:t>Mixed Greens</w:t>
            </w:r>
          </w:p>
        </w:tc>
        <w:tc>
          <w:tcPr>
            <w:tcW w:w="7449" w:type="dxa"/>
          </w:tcPr>
          <w:p w14:paraId="155F8D9C" w14:textId="200EEAD5" w:rsidR="00C10CEE" w:rsidRPr="00C10CEE" w:rsidRDefault="004039D2" w:rsidP="009F1459">
            <w:pPr>
              <w:pStyle w:val="ListParagraph"/>
              <w:numPr>
                <w:ilvl w:val="0"/>
                <w:numId w:val="4"/>
              </w:numPr>
            </w:pPr>
            <w:r>
              <w:t>L</w:t>
            </w:r>
            <w:r w:rsidR="00036C56">
              <w:t>eafy greens</w:t>
            </w:r>
            <w:r>
              <w:t xml:space="preserve"> are leafy vegetables</w:t>
            </w:r>
          </w:p>
        </w:tc>
      </w:tr>
      <w:tr w:rsidR="00C10CEE" w:rsidRPr="00C10CEE" w14:paraId="5F0777F3" w14:textId="0DC8455C" w:rsidTr="009F1459">
        <w:trPr>
          <w:trHeight w:val="542"/>
        </w:trPr>
        <w:tc>
          <w:tcPr>
            <w:tcW w:w="2785" w:type="dxa"/>
          </w:tcPr>
          <w:p w14:paraId="3CCEA7C8" w14:textId="5D1E5362" w:rsidR="00C10CEE" w:rsidRPr="00C10CEE" w:rsidRDefault="00036C56" w:rsidP="009F1459">
            <w:pPr>
              <w:rPr>
                <w:b/>
              </w:rPr>
            </w:pPr>
            <w:r>
              <w:rPr>
                <w:b/>
              </w:rPr>
              <w:t>Roasted Sweet Potato</w:t>
            </w:r>
          </w:p>
        </w:tc>
        <w:tc>
          <w:tcPr>
            <w:tcW w:w="7449" w:type="dxa"/>
          </w:tcPr>
          <w:p w14:paraId="571989ED" w14:textId="251A9267" w:rsidR="00C10CEE" w:rsidRPr="00C10CEE" w:rsidRDefault="00036C56" w:rsidP="009F1459">
            <w:pPr>
              <w:pStyle w:val="ListParagraph"/>
              <w:numPr>
                <w:ilvl w:val="0"/>
                <w:numId w:val="3"/>
              </w:numPr>
            </w:pPr>
            <w:r>
              <w:t>Sweet potato is a vegetable</w:t>
            </w:r>
            <w:r w:rsidR="00D44CB8">
              <w:t xml:space="preserve"> where the tuber is formed at the end of the underground stem and has an underground storage organ.</w:t>
            </w:r>
          </w:p>
        </w:tc>
      </w:tr>
      <w:tr w:rsidR="00C10CEE" w:rsidRPr="00C10CEE" w14:paraId="36C33CAE" w14:textId="09CD2916" w:rsidTr="009F1459">
        <w:trPr>
          <w:trHeight w:val="574"/>
        </w:trPr>
        <w:tc>
          <w:tcPr>
            <w:tcW w:w="2785" w:type="dxa"/>
          </w:tcPr>
          <w:p w14:paraId="3C918C61" w14:textId="03FFC2CC" w:rsidR="00C10CEE" w:rsidRPr="00C10CEE" w:rsidRDefault="00036C56" w:rsidP="009F1459">
            <w:pPr>
              <w:rPr>
                <w:b/>
              </w:rPr>
            </w:pPr>
            <w:r>
              <w:rPr>
                <w:b/>
              </w:rPr>
              <w:t>Pear</w:t>
            </w:r>
          </w:p>
        </w:tc>
        <w:tc>
          <w:tcPr>
            <w:tcW w:w="7449" w:type="dxa"/>
          </w:tcPr>
          <w:p w14:paraId="0059A8DC" w14:textId="63CDB297" w:rsidR="001473AF" w:rsidRDefault="00036C56" w:rsidP="009F1459">
            <w:pPr>
              <w:pStyle w:val="ListParagraph"/>
              <w:numPr>
                <w:ilvl w:val="0"/>
                <w:numId w:val="2"/>
              </w:numPr>
            </w:pPr>
            <w:r>
              <w:t>Pears are</w:t>
            </w:r>
            <w:r w:rsidR="001473AF">
              <w:t xml:space="preserve"> part of the</w:t>
            </w:r>
            <w:r>
              <w:t xml:space="preserve"> fruit</w:t>
            </w:r>
            <w:r w:rsidR="001473AF">
              <w:t xml:space="preserve"> family.</w:t>
            </w:r>
          </w:p>
          <w:p w14:paraId="1EADD842" w14:textId="28226505" w:rsidR="00C10CEE" w:rsidRPr="00C10CEE" w:rsidRDefault="001473AF" w:rsidP="009F1459">
            <w:pPr>
              <w:pStyle w:val="ListParagraph"/>
              <w:numPr>
                <w:ilvl w:val="0"/>
                <w:numId w:val="2"/>
              </w:numPr>
            </w:pPr>
            <w:r>
              <w:t xml:space="preserve">They </w:t>
            </w:r>
            <w:r w:rsidR="00036C56">
              <w:t>are rich in antioxidants as well as dietary fiber.</w:t>
            </w:r>
          </w:p>
        </w:tc>
      </w:tr>
      <w:tr w:rsidR="00C10CEE" w:rsidRPr="00C10CEE" w14:paraId="25D19B14" w14:textId="0E4E1659" w:rsidTr="009F1459">
        <w:trPr>
          <w:trHeight w:val="542"/>
        </w:trPr>
        <w:tc>
          <w:tcPr>
            <w:tcW w:w="2785" w:type="dxa"/>
          </w:tcPr>
          <w:p w14:paraId="7AFBB813" w14:textId="4D01FC04" w:rsidR="00C10CEE" w:rsidRPr="00C10CEE" w:rsidRDefault="00036C56" w:rsidP="009F1459">
            <w:pPr>
              <w:rPr>
                <w:b/>
              </w:rPr>
            </w:pPr>
            <w:r>
              <w:rPr>
                <w:b/>
              </w:rPr>
              <w:t>Dried Figs</w:t>
            </w:r>
          </w:p>
        </w:tc>
        <w:tc>
          <w:tcPr>
            <w:tcW w:w="7449" w:type="dxa"/>
          </w:tcPr>
          <w:p w14:paraId="64BC1AEA" w14:textId="65492AB0" w:rsidR="00C10CEE" w:rsidRPr="00C10CEE" w:rsidRDefault="00036C56" w:rsidP="009F1459">
            <w:pPr>
              <w:pStyle w:val="ListParagraph"/>
              <w:numPr>
                <w:ilvl w:val="0"/>
                <w:numId w:val="2"/>
              </w:numPr>
            </w:pPr>
            <w:r>
              <w:t xml:space="preserve">Dried figs </w:t>
            </w:r>
            <w:r w:rsidR="007A2D28">
              <w:t>are considered to be a</w:t>
            </w:r>
            <w:r w:rsidR="004039D2">
              <w:t>part of the</w:t>
            </w:r>
            <w:r w:rsidR="007A2D28">
              <w:t xml:space="preserve"> fruit</w:t>
            </w:r>
            <w:r w:rsidR="004039D2">
              <w:t xml:space="preserve"> family</w:t>
            </w:r>
            <w:r w:rsidR="001473AF">
              <w:t>.</w:t>
            </w:r>
          </w:p>
        </w:tc>
      </w:tr>
      <w:tr w:rsidR="00C10CEE" w:rsidRPr="00C10CEE" w14:paraId="5C83CE16" w14:textId="1F6160E5" w:rsidTr="009F1459">
        <w:trPr>
          <w:trHeight w:val="574"/>
        </w:trPr>
        <w:tc>
          <w:tcPr>
            <w:tcW w:w="2785" w:type="dxa"/>
          </w:tcPr>
          <w:p w14:paraId="75371093" w14:textId="49D5D2E7" w:rsidR="00C10CEE" w:rsidRPr="00C10CEE" w:rsidRDefault="00036C56" w:rsidP="009F1459">
            <w:pPr>
              <w:rPr>
                <w:b/>
              </w:rPr>
            </w:pPr>
            <w:r>
              <w:rPr>
                <w:b/>
              </w:rPr>
              <w:t>Tempura Onions</w:t>
            </w:r>
          </w:p>
        </w:tc>
        <w:tc>
          <w:tcPr>
            <w:tcW w:w="7449" w:type="dxa"/>
          </w:tcPr>
          <w:p w14:paraId="75CEFB84" w14:textId="23DF0AD1" w:rsidR="00C10CEE" w:rsidRPr="00C10CEE" w:rsidRDefault="003D34BC" w:rsidP="009F1459">
            <w:pPr>
              <w:pStyle w:val="ListParagraph"/>
              <w:numPr>
                <w:ilvl w:val="0"/>
                <w:numId w:val="2"/>
              </w:numPr>
            </w:pPr>
            <w:r>
              <w:t xml:space="preserve">Onions are </w:t>
            </w:r>
            <w:r w:rsidR="00806417">
              <w:t xml:space="preserve">part of the </w:t>
            </w:r>
            <w:r>
              <w:t>vegetable</w:t>
            </w:r>
            <w:r w:rsidR="00806417">
              <w:t xml:space="preserve"> family.</w:t>
            </w:r>
          </w:p>
        </w:tc>
      </w:tr>
      <w:tr w:rsidR="00036C56" w:rsidRPr="00C10CEE" w14:paraId="7E3CBC75" w14:textId="2093FE5A" w:rsidTr="009F1459">
        <w:trPr>
          <w:trHeight w:val="542"/>
        </w:trPr>
        <w:tc>
          <w:tcPr>
            <w:tcW w:w="2785" w:type="dxa"/>
          </w:tcPr>
          <w:p w14:paraId="47861768" w14:textId="66F46C4C" w:rsidR="00036C56" w:rsidRPr="00C10CEE" w:rsidRDefault="00036C56" w:rsidP="009F1459">
            <w:pPr>
              <w:rPr>
                <w:b/>
              </w:rPr>
            </w:pPr>
            <w:r>
              <w:rPr>
                <w:b/>
              </w:rPr>
              <w:t>Roasted Pecans</w:t>
            </w:r>
          </w:p>
        </w:tc>
        <w:tc>
          <w:tcPr>
            <w:tcW w:w="7449" w:type="dxa"/>
          </w:tcPr>
          <w:p w14:paraId="68917EDC" w14:textId="3FD3E510" w:rsidR="00036C56" w:rsidRPr="00C10CEE" w:rsidRDefault="001D3004" w:rsidP="009F1459">
            <w:pPr>
              <w:pStyle w:val="ListParagraph"/>
              <w:numPr>
                <w:ilvl w:val="0"/>
                <w:numId w:val="2"/>
              </w:numPr>
            </w:pPr>
            <w:r>
              <w:t>Pecans are part of the nut family</w:t>
            </w:r>
            <w:r w:rsidR="00C86F2C">
              <w:t>.</w:t>
            </w:r>
          </w:p>
        </w:tc>
      </w:tr>
      <w:tr w:rsidR="00036C56" w:rsidRPr="00C10CEE" w14:paraId="32CBD974" w14:textId="30BCB8A8" w:rsidTr="009F1459">
        <w:trPr>
          <w:trHeight w:val="574"/>
        </w:trPr>
        <w:tc>
          <w:tcPr>
            <w:tcW w:w="2785" w:type="dxa"/>
          </w:tcPr>
          <w:p w14:paraId="7B16BFDF" w14:textId="69EF7ED3" w:rsidR="00036C56" w:rsidRPr="00C10CEE" w:rsidRDefault="00036C56" w:rsidP="009F1459">
            <w:pPr>
              <w:rPr>
                <w:b/>
              </w:rPr>
            </w:pPr>
            <w:r>
              <w:rPr>
                <w:b/>
              </w:rPr>
              <w:t>Pumpkin</w:t>
            </w:r>
            <w:r w:rsidRPr="00C10CEE">
              <w:rPr>
                <w:b/>
              </w:rPr>
              <w:t xml:space="preserve"> </w:t>
            </w:r>
            <w:r>
              <w:rPr>
                <w:b/>
              </w:rPr>
              <w:t>S</w:t>
            </w:r>
            <w:r w:rsidRPr="00C10CEE">
              <w:rPr>
                <w:b/>
              </w:rPr>
              <w:t>eeds</w:t>
            </w:r>
          </w:p>
        </w:tc>
        <w:tc>
          <w:tcPr>
            <w:tcW w:w="7449" w:type="dxa"/>
          </w:tcPr>
          <w:p w14:paraId="5304CCBD" w14:textId="42F787FD" w:rsidR="00036C56" w:rsidRPr="00C10CEE" w:rsidRDefault="00036C56" w:rsidP="009F1459">
            <w:pPr>
              <w:pStyle w:val="ListParagraph"/>
              <w:numPr>
                <w:ilvl w:val="0"/>
                <w:numId w:val="2"/>
              </w:numPr>
            </w:pPr>
            <w:r>
              <w:t>Pumpkin seeds are a part of the seed family and contain</w:t>
            </w:r>
          </w:p>
        </w:tc>
      </w:tr>
      <w:tr w:rsidR="00036C56" w:rsidRPr="00C10CEE" w14:paraId="3A65FC87" w14:textId="7A2F41FA" w:rsidTr="009F1459">
        <w:trPr>
          <w:trHeight w:val="574"/>
        </w:trPr>
        <w:tc>
          <w:tcPr>
            <w:tcW w:w="2785" w:type="dxa"/>
          </w:tcPr>
          <w:p w14:paraId="51621254" w14:textId="18CA3887" w:rsidR="00036C56" w:rsidRPr="00C10CEE" w:rsidRDefault="00036C56" w:rsidP="009F1459">
            <w:pPr>
              <w:rPr>
                <w:b/>
              </w:rPr>
            </w:pPr>
            <w:r>
              <w:rPr>
                <w:b/>
              </w:rPr>
              <w:t>Goat Cheese</w:t>
            </w:r>
          </w:p>
        </w:tc>
        <w:tc>
          <w:tcPr>
            <w:tcW w:w="7449" w:type="dxa"/>
          </w:tcPr>
          <w:p w14:paraId="0203136D" w14:textId="5C7E04AC" w:rsidR="00036C56" w:rsidRPr="00C10CEE" w:rsidRDefault="00395D0B" w:rsidP="009F1459">
            <w:pPr>
              <w:pStyle w:val="ListParagraph"/>
              <w:numPr>
                <w:ilvl w:val="0"/>
                <w:numId w:val="2"/>
              </w:numPr>
            </w:pPr>
            <w:r>
              <w:t>Goat cheese is a part of the dairy family.</w:t>
            </w:r>
          </w:p>
        </w:tc>
      </w:tr>
    </w:tbl>
    <w:p w14:paraId="15B82FF2" w14:textId="77777777" w:rsidR="0095013C" w:rsidRDefault="0095013C" w:rsidP="0095013C"/>
    <w:p w14:paraId="161A2932" w14:textId="6DDAA223" w:rsidR="00C86F2C" w:rsidRDefault="0095013C" w:rsidP="00A474BC">
      <w:pPr>
        <w:ind w:firstLine="360"/>
      </w:pPr>
      <w:r>
        <w:t xml:space="preserve">I chose the following recipe for a salad because I believe </w:t>
      </w:r>
      <w:r w:rsidRPr="00C10CEE">
        <w:t>t</w:t>
      </w:r>
      <w:r>
        <w:t>hat it</w:t>
      </w:r>
      <w:r w:rsidRPr="00C10CEE">
        <w:t xml:space="preserve"> is a balanced meal that captures all of the DRIs for the essential nutrients including fiber</w:t>
      </w:r>
      <w:r>
        <w:t>.</w:t>
      </w:r>
      <w:r w:rsidR="00CA1500">
        <w:t xml:space="preserve"> </w:t>
      </w:r>
      <w:r w:rsidR="004039D2">
        <w:t>Sweet potatoes are a good source of vitamin A, vitamin C, manganese, copper, pantothenic acid and vitamin B6</w:t>
      </w:r>
      <w:r w:rsidR="00CA1500">
        <w:t>,</w:t>
      </w:r>
      <w:r w:rsidR="004039D2">
        <w:t xml:space="preserve"> </w:t>
      </w:r>
      <w:r w:rsidR="00CA1500">
        <w:t>t</w:t>
      </w:r>
      <w:r w:rsidR="004039D2">
        <w:t xml:space="preserve">hey are also a good source of potassium, dietary fiber, niacin, vitamin B1, vitamin B2 and phosphorus. Dried figs are </w:t>
      </w:r>
      <w:r w:rsidR="00CC0B7A">
        <w:t xml:space="preserve">a great source of fiber and are </w:t>
      </w:r>
      <w:r w:rsidR="004039D2">
        <w:t>about equally high in</w:t>
      </w:r>
      <w:r w:rsidR="009F1459">
        <w:t xml:space="preserve"> </w:t>
      </w:r>
      <w:r w:rsidR="004039D2">
        <w:t>soluble</w:t>
      </w:r>
      <w:r w:rsidR="009F1459">
        <w:t xml:space="preserve"> fiber</w:t>
      </w:r>
      <w:r w:rsidR="004039D2">
        <w:t xml:space="preserve"> and insoluble fiber</w:t>
      </w:r>
      <w:r w:rsidR="00CA1500">
        <w:t>,</w:t>
      </w:r>
      <w:r w:rsidR="00CC0B7A">
        <w:t xml:space="preserve"> </w:t>
      </w:r>
      <w:r w:rsidR="00CA1500">
        <w:t>t</w:t>
      </w:r>
      <w:r w:rsidR="00CC0B7A">
        <w:t xml:space="preserve">hey are also a good source of the electrolytes; calcium, magnesium and potassium. Pecans </w:t>
      </w:r>
      <w:r w:rsidR="00395D0B">
        <w:t>are a rich source of energy and a very good source of vitamin E</w:t>
      </w:r>
      <w:r w:rsidR="00CA1500">
        <w:t>,</w:t>
      </w:r>
      <w:r w:rsidR="00395D0B">
        <w:t xml:space="preserve"> </w:t>
      </w:r>
      <w:r w:rsidR="00CA1500">
        <w:t>g</w:t>
      </w:r>
      <w:r w:rsidR="009F1459">
        <w:t>oat cheese is a good source of protein</w:t>
      </w:r>
      <w:r w:rsidR="00CA1500">
        <w:t>,</w:t>
      </w:r>
      <w:r w:rsidR="009F1459">
        <w:t xml:space="preserve"> </w:t>
      </w:r>
      <w:r w:rsidR="00CA1500">
        <w:t>p</w:t>
      </w:r>
      <w:r w:rsidR="009F1459">
        <w:t xml:space="preserve">umpkin seeds are </w:t>
      </w:r>
      <w:r w:rsidR="00BE012F">
        <w:t xml:space="preserve">high in manganese, phosphorus and magnesium. This salad </w:t>
      </w:r>
      <w:r>
        <w:t xml:space="preserve">has </w:t>
      </w:r>
      <w:r w:rsidR="00BE012F">
        <w:t>a wide variety of nutritional food groups</w:t>
      </w:r>
      <w:r w:rsidR="00CA1500">
        <w:t>,</w:t>
      </w:r>
      <w:r w:rsidR="00BE012F">
        <w:t xml:space="preserve"> </w:t>
      </w:r>
      <w:r w:rsidR="00CA1500">
        <w:t>w</w:t>
      </w:r>
      <w:r w:rsidR="00BE012F">
        <w:t xml:space="preserve">ith dairy, vegetables, fruits, nuts, seeds and </w:t>
      </w:r>
      <w:r>
        <w:t xml:space="preserve">it </w:t>
      </w:r>
      <w:r w:rsidR="00BE012F">
        <w:t xml:space="preserve">contains proteins, carbohydrates and fats. </w:t>
      </w:r>
      <w:r w:rsidR="0088764C">
        <w:t>All of the ingredients in this recipe (salad) are beneficial to a healthy diet</w:t>
      </w:r>
      <w:r w:rsidR="0037774A">
        <w:t xml:space="preserve"> and include essential nutrients</w:t>
      </w:r>
      <w:r w:rsidR="0088764C">
        <w:t>.</w:t>
      </w:r>
    </w:p>
    <w:p w14:paraId="356D6246" w14:textId="77777777" w:rsidR="00C86F2C" w:rsidRDefault="00C86F2C" w:rsidP="00C10CEE"/>
    <w:sectPr w:rsidR="00C86F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20DFA"/>
    <w:multiLevelType w:val="hybridMultilevel"/>
    <w:tmpl w:val="EF82DC72"/>
    <w:lvl w:ilvl="0" w:tplc="086EE5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662325"/>
    <w:multiLevelType w:val="hybridMultilevel"/>
    <w:tmpl w:val="DF16F0C0"/>
    <w:lvl w:ilvl="0" w:tplc="C94AD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4919B2"/>
    <w:multiLevelType w:val="hybridMultilevel"/>
    <w:tmpl w:val="ED92A61C"/>
    <w:lvl w:ilvl="0" w:tplc="A1D4F1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612FA"/>
    <w:multiLevelType w:val="hybridMultilevel"/>
    <w:tmpl w:val="87347178"/>
    <w:lvl w:ilvl="0" w:tplc="5E36C7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2A0"/>
    <w:rsid w:val="00014D36"/>
    <w:rsid w:val="00036C56"/>
    <w:rsid w:val="001473AF"/>
    <w:rsid w:val="001D3004"/>
    <w:rsid w:val="001D730D"/>
    <w:rsid w:val="0037774A"/>
    <w:rsid w:val="00395D0B"/>
    <w:rsid w:val="00397C93"/>
    <w:rsid w:val="003D34BC"/>
    <w:rsid w:val="004039D2"/>
    <w:rsid w:val="0046258E"/>
    <w:rsid w:val="007A2D28"/>
    <w:rsid w:val="00806417"/>
    <w:rsid w:val="0088764C"/>
    <w:rsid w:val="009138C9"/>
    <w:rsid w:val="0095013C"/>
    <w:rsid w:val="009F1459"/>
    <w:rsid w:val="00A474BC"/>
    <w:rsid w:val="00B63830"/>
    <w:rsid w:val="00BE012F"/>
    <w:rsid w:val="00C10CEE"/>
    <w:rsid w:val="00C652A0"/>
    <w:rsid w:val="00C86F2C"/>
    <w:rsid w:val="00CA1500"/>
    <w:rsid w:val="00CA58C6"/>
    <w:rsid w:val="00CC0B7A"/>
    <w:rsid w:val="00D43572"/>
    <w:rsid w:val="00D4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8B6F9"/>
  <w15:chartTrackingRefBased/>
  <w15:docId w15:val="{E15D63C0-8A04-4A0C-B480-89040931F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2A0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258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6258E"/>
    <w:rPr>
      <w:i/>
      <w:iCs/>
    </w:rPr>
  </w:style>
  <w:style w:type="table" w:styleId="TableGrid">
    <w:name w:val="Table Grid"/>
    <w:basedOn w:val="TableNormal"/>
    <w:uiPriority w:val="39"/>
    <w:rsid w:val="00C10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6F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6F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berke</dc:creator>
  <cp:keywords/>
  <dc:description/>
  <cp:lastModifiedBy>charles berke</cp:lastModifiedBy>
  <cp:revision>18</cp:revision>
  <dcterms:created xsi:type="dcterms:W3CDTF">2018-11-19T19:27:00Z</dcterms:created>
  <dcterms:modified xsi:type="dcterms:W3CDTF">2018-12-27T20:36:00Z</dcterms:modified>
</cp:coreProperties>
</file>