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88865" w14:textId="77777777" w:rsidR="00DF080C" w:rsidRDefault="00DF080C" w:rsidP="00DF080C">
      <w:pPr>
        <w:jc w:val="center"/>
      </w:pPr>
      <w:bookmarkStart w:id="0" w:name="_GoBack"/>
      <w:bookmarkEnd w:id="0"/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5005A322" wp14:editId="03502898">
            <wp:simplePos x="0" y="0"/>
            <wp:positionH relativeFrom="column">
              <wp:posOffset>-5581015</wp:posOffset>
            </wp:positionH>
            <wp:positionV relativeFrom="page">
              <wp:posOffset>5581650</wp:posOffset>
            </wp:positionV>
            <wp:extent cx="11840210" cy="669290"/>
            <wp:effectExtent l="3810" t="0" r="0" b="0"/>
            <wp:wrapThrough wrapText="bothSides">
              <wp:wrapPolygon edited="0">
                <wp:start x="7" y="21723"/>
                <wp:lineTo x="21554" y="21723"/>
                <wp:lineTo x="21554" y="820"/>
                <wp:lineTo x="7" y="820"/>
                <wp:lineTo x="7" y="21723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OL203_Banne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84021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</w:t>
      </w:r>
    </w:p>
    <w:p w14:paraId="4D4D51EF" w14:textId="500EA625" w:rsidR="00364E4C" w:rsidRDefault="0097258A" w:rsidP="00364E4C">
      <w:pPr>
        <w:jc w:val="center"/>
        <w:rPr>
          <w:rFonts w:ascii="Perpetua Titling MT" w:hAnsi="Perpetua Titling MT"/>
          <w:b/>
          <w:sz w:val="28"/>
          <w:szCs w:val="28"/>
        </w:rPr>
      </w:pPr>
      <w:r>
        <w:rPr>
          <w:rFonts w:ascii="Perpetua Titling MT" w:hAnsi="Perpetua Titling MT"/>
          <w:b/>
          <w:sz w:val="28"/>
          <w:szCs w:val="28"/>
        </w:rPr>
        <w:t>Written Assignment #3</w:t>
      </w:r>
    </w:p>
    <w:p w14:paraId="38F8429D" w14:textId="77777777" w:rsidR="00364E4C" w:rsidRPr="00364E4C" w:rsidRDefault="00364E4C" w:rsidP="00364E4C">
      <w:pPr>
        <w:pStyle w:val="NoSpacing"/>
        <w:jc w:val="center"/>
        <w:rPr>
          <w:rFonts w:ascii="Palatino Linotype" w:hAnsi="Palatino Linotype" w:cs="Times New Roman"/>
          <w:sz w:val="24"/>
          <w:szCs w:val="24"/>
        </w:rPr>
      </w:pPr>
      <w:r w:rsidRPr="00364E4C">
        <w:rPr>
          <w:rFonts w:ascii="Palatino Linotype" w:hAnsi="Palatino Linotype" w:cs="Times New Roman"/>
          <w:sz w:val="24"/>
          <w:szCs w:val="24"/>
        </w:rPr>
        <w:t>Seeds v. Eggs: Who holds the patent?</w:t>
      </w:r>
    </w:p>
    <w:p w14:paraId="70E655E4" w14:textId="27205FAC" w:rsidR="00596BDE" w:rsidRPr="00364E4C" w:rsidRDefault="00596BDE" w:rsidP="00364E4C">
      <w:pPr>
        <w:rPr>
          <w:rFonts w:ascii="Copperplate Gothic Light" w:hAnsi="Copperplate Gothic Light"/>
          <w:sz w:val="24"/>
          <w:szCs w:val="24"/>
        </w:rPr>
      </w:pPr>
    </w:p>
    <w:p w14:paraId="3E3A56DC" w14:textId="77777777" w:rsidR="009A419F" w:rsidRPr="00596BDE" w:rsidRDefault="009A419F" w:rsidP="00DF080C">
      <w:pPr>
        <w:pStyle w:val="NoSpacing"/>
        <w:rPr>
          <w:rFonts w:ascii="Times New Roman" w:hAnsi="Times New Roman" w:cs="Times New Roman"/>
          <w:b/>
          <w:sz w:val="20"/>
          <w:szCs w:val="24"/>
          <w:u w:val="single"/>
        </w:rPr>
      </w:pPr>
    </w:p>
    <w:p w14:paraId="5F230006" w14:textId="1DA78154" w:rsidR="00520919" w:rsidRDefault="00DF080C" w:rsidP="00DF080C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080C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INSTRUCTIONS: </w:t>
      </w:r>
    </w:p>
    <w:p w14:paraId="5CC4D8AB" w14:textId="20030CC6" w:rsidR="009A419F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7454EA" w14:textId="119AFCE8" w:rsidR="0097258A" w:rsidRDefault="0097258A" w:rsidP="0097258A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Have you ever thought about how seeds and eggs are slight variations of the same design? </w:t>
      </w:r>
      <w:r w:rsidRPr="005463CA">
        <w:rPr>
          <w:rFonts w:ascii="Palatino Linotype" w:hAnsi="Palatino Linotype"/>
        </w:rPr>
        <w:t xml:space="preserve">Seeds are stuffed </w:t>
      </w:r>
      <w:r>
        <w:rPr>
          <w:rFonts w:ascii="Palatino Linotype" w:hAnsi="Palatino Linotype"/>
        </w:rPr>
        <w:t>with nutrients</w:t>
      </w:r>
      <w:r w:rsidRPr="005463CA">
        <w:rPr>
          <w:rFonts w:ascii="Palatino Linotype" w:hAnsi="Palatino Linotype"/>
        </w:rPr>
        <w:t xml:space="preserve"> and a plant embryo. </w:t>
      </w:r>
      <w:r>
        <w:rPr>
          <w:rFonts w:ascii="Palatino Linotype" w:hAnsi="Palatino Linotype"/>
        </w:rPr>
        <w:t>Eggs are stuffed with nutrients and a chick embryo. Both have embryos tucked away with a supply of food and protected by an outer covering.</w:t>
      </w:r>
    </w:p>
    <w:p w14:paraId="678F3BD6" w14:textId="32E3B7A1" w:rsidR="0097258A" w:rsidRDefault="0097258A" w:rsidP="0097258A">
      <w:pPr>
        <w:rPr>
          <w:rFonts w:ascii="Palatino Linotype" w:hAnsi="Palatino Linotype"/>
        </w:rPr>
      </w:pPr>
      <w:r w:rsidRPr="005463CA">
        <w:rPr>
          <w:rFonts w:ascii="Palatino Linotype" w:hAnsi="Palatino Linotype"/>
        </w:rPr>
        <w:t xml:space="preserve">For this assignment I want you to </w:t>
      </w:r>
      <w:r>
        <w:rPr>
          <w:rFonts w:ascii="Palatino Linotype" w:hAnsi="Palatino Linotype"/>
        </w:rPr>
        <w:t>(1) describe the macronutrient requirements of plant embryos and chick embryos and (2) do you agree that if seeds and eggs are meant to be food for a developing organism, then these must also be good for us too? Explain why or why not.</w:t>
      </w:r>
    </w:p>
    <w:p w14:paraId="3A1B43A0" w14:textId="276746B0" w:rsidR="0097258A" w:rsidRDefault="0097258A" w:rsidP="0097258A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The first half of your answer should be supported with </w:t>
      </w:r>
      <w:r w:rsidRPr="004D108C">
        <w:rPr>
          <w:rFonts w:ascii="Palatino Linotype" w:hAnsi="Palatino Linotype"/>
          <w:u w:val="single"/>
        </w:rPr>
        <w:t>appropriate references</w:t>
      </w:r>
      <w:r>
        <w:rPr>
          <w:rFonts w:ascii="Palatino Linotype" w:hAnsi="Palatino Linotype"/>
        </w:rPr>
        <w:t xml:space="preserve">. The second half of your answer should be well-thought out and enriched with vocabulary words derived from this course.  </w:t>
      </w:r>
    </w:p>
    <w:p w14:paraId="06C443DA" w14:textId="488EE981" w:rsidR="009A419F" w:rsidRPr="0097258A" w:rsidRDefault="0097258A" w:rsidP="0097258A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Y</w:t>
      </w:r>
      <w:r w:rsidRPr="005463CA">
        <w:rPr>
          <w:rFonts w:ascii="Palatino Linotype" w:hAnsi="Palatino Linotype"/>
        </w:rPr>
        <w:t xml:space="preserve">our answer should contain </w:t>
      </w:r>
      <w:r w:rsidRPr="004D108C">
        <w:rPr>
          <w:rFonts w:ascii="Palatino Linotype" w:hAnsi="Palatino Linotype"/>
          <w:b/>
        </w:rPr>
        <w:t>8-10</w:t>
      </w:r>
      <w:r w:rsidRPr="005463CA">
        <w:rPr>
          <w:rFonts w:ascii="Palatino Linotype" w:hAnsi="Palatino Linotype"/>
        </w:rPr>
        <w:t xml:space="preserve"> sentences.</w:t>
      </w:r>
      <w:r>
        <w:rPr>
          <w:rFonts w:ascii="Palatino Linotype" w:hAnsi="Palatino Linotype"/>
        </w:rPr>
        <w:t xml:space="preserve"> </w:t>
      </w:r>
    </w:p>
    <w:p w14:paraId="6870414D" w14:textId="77777777" w:rsidR="009A419F" w:rsidRPr="00903EC1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861DCF" w14:textId="1BE289BC" w:rsidR="00DF080C" w:rsidRPr="00AB50A4" w:rsidRDefault="00DF080C" w:rsidP="009A419F">
      <w:pPr>
        <w:pStyle w:val="NoSpacing"/>
        <w:numPr>
          <w:ilvl w:val="0"/>
          <w:numId w:val="5"/>
        </w:numPr>
        <w:rPr>
          <w:b/>
          <w:color w:val="000000" w:themeColor="text1"/>
        </w:rPr>
      </w:pPr>
      <w:r w:rsidRPr="00AB50A4">
        <w:rPr>
          <w:b/>
          <w:color w:val="000000" w:themeColor="text1"/>
        </w:rPr>
        <w:t xml:space="preserve">Start date: </w:t>
      </w:r>
      <w:r w:rsidR="0097258A">
        <w:rPr>
          <w:b/>
          <w:color w:val="000000" w:themeColor="text1"/>
        </w:rPr>
        <w:t>October 08</w:t>
      </w:r>
      <w:r w:rsidRPr="00AB50A4">
        <w:rPr>
          <w:b/>
          <w:color w:val="000000" w:themeColor="text1"/>
          <w:vertAlign w:val="superscript"/>
        </w:rPr>
        <w:t>th</w:t>
      </w:r>
      <w:r w:rsidR="0097258A">
        <w:rPr>
          <w:b/>
          <w:color w:val="000000" w:themeColor="text1"/>
        </w:rPr>
        <w:t xml:space="preserve"> at 12</w:t>
      </w:r>
      <w:r w:rsidRPr="00AB50A4">
        <w:rPr>
          <w:b/>
          <w:color w:val="000000" w:themeColor="text1"/>
        </w:rPr>
        <w:t>:00am</w:t>
      </w:r>
    </w:p>
    <w:p w14:paraId="75326B2F" w14:textId="433B2DC9" w:rsidR="00DF080C" w:rsidRPr="00AB50A4" w:rsidRDefault="00DF080C" w:rsidP="009A419F">
      <w:pPr>
        <w:pStyle w:val="NoSpacing"/>
        <w:numPr>
          <w:ilvl w:val="0"/>
          <w:numId w:val="5"/>
        </w:numPr>
        <w:rPr>
          <w:b/>
          <w:color w:val="000000" w:themeColor="text1"/>
        </w:rPr>
      </w:pPr>
      <w:r w:rsidRPr="00AB50A4">
        <w:rPr>
          <w:b/>
          <w:color w:val="000000" w:themeColor="text1"/>
        </w:rPr>
        <w:t xml:space="preserve">Last day to Submit:  </w:t>
      </w:r>
      <w:r w:rsidR="0097258A">
        <w:rPr>
          <w:rFonts w:cs="Arial"/>
          <w:b/>
          <w:bCs/>
          <w:color w:val="000000"/>
          <w:lang w:val="en-US"/>
        </w:rPr>
        <w:t>October</w:t>
      </w:r>
      <w:r w:rsidR="00430780" w:rsidRPr="00AB50A4">
        <w:rPr>
          <w:rFonts w:cs="Arial"/>
          <w:b/>
          <w:bCs/>
          <w:color w:val="000000"/>
          <w:lang w:val="en-US"/>
        </w:rPr>
        <w:t xml:space="preserve"> 2</w:t>
      </w:r>
      <w:r w:rsidR="0097258A">
        <w:rPr>
          <w:rFonts w:cs="Arial"/>
          <w:b/>
          <w:bCs/>
          <w:color w:val="000000"/>
          <w:lang w:val="en-US"/>
        </w:rPr>
        <w:t>1</w:t>
      </w:r>
      <w:r w:rsidR="00903EC1" w:rsidRPr="00903EC1">
        <w:rPr>
          <w:rFonts w:cs="Arial"/>
          <w:b/>
          <w:bCs/>
          <w:color w:val="000000"/>
          <w:vertAlign w:val="superscript"/>
          <w:lang w:val="en-US"/>
        </w:rPr>
        <w:t>rd</w:t>
      </w:r>
      <w:r w:rsidR="00903EC1">
        <w:rPr>
          <w:rFonts w:cs="Arial"/>
          <w:b/>
          <w:bCs/>
          <w:color w:val="000000"/>
          <w:lang w:val="en-US"/>
        </w:rPr>
        <w:t xml:space="preserve"> </w:t>
      </w:r>
      <w:r w:rsidR="00430780" w:rsidRPr="00AB50A4">
        <w:rPr>
          <w:rFonts w:cs="Arial"/>
          <w:b/>
          <w:bCs/>
          <w:color w:val="000000"/>
          <w:lang w:val="en-US"/>
        </w:rPr>
        <w:t>at 11:59pm</w:t>
      </w:r>
    </w:p>
    <w:p w14:paraId="2A46D3E0" w14:textId="77777777" w:rsidR="00520919" w:rsidRDefault="00520919" w:rsidP="00430780">
      <w:pPr>
        <w:pStyle w:val="Heading2"/>
        <w:jc w:val="left"/>
        <w:rPr>
          <w:color w:val="0000FF"/>
          <w:u w:val="single"/>
        </w:rPr>
      </w:pPr>
    </w:p>
    <w:p w14:paraId="7A3AFE21" w14:textId="77777777" w:rsidR="00520919" w:rsidRPr="00DF080C" w:rsidRDefault="00520919" w:rsidP="00520919">
      <w:pPr>
        <w:pStyle w:val="Heading2"/>
        <w:jc w:val="left"/>
        <w:rPr>
          <w:color w:val="000000" w:themeColor="text1"/>
          <w:u w:val="single"/>
        </w:rPr>
      </w:pPr>
      <w:r w:rsidRPr="00DF080C">
        <w:rPr>
          <w:color w:val="000000" w:themeColor="text1"/>
          <w:u w:val="single"/>
        </w:rPr>
        <w:t>IMPORTANT: SUBMISSION PROCEDURE</w:t>
      </w:r>
    </w:p>
    <w:p w14:paraId="44343C50" w14:textId="77777777" w:rsidR="00520919" w:rsidRPr="00520919" w:rsidRDefault="00520919" w:rsidP="00520919">
      <w:pPr>
        <w:rPr>
          <w:sz w:val="16"/>
          <w:szCs w:val="16"/>
          <w:lang w:val="en-US"/>
        </w:rPr>
      </w:pPr>
    </w:p>
    <w:p w14:paraId="22FA9A83" w14:textId="38210FC0" w:rsidR="00520919" w:rsidRPr="00526470" w:rsidRDefault="00520919" w:rsidP="00520919">
      <w:pPr>
        <w:numPr>
          <w:ilvl w:val="0"/>
          <w:numId w:val="2"/>
        </w:numPr>
        <w:spacing w:after="0" w:line="240" w:lineRule="auto"/>
      </w:pPr>
      <w:r w:rsidRPr="00526470">
        <w:t xml:space="preserve">You’ll be submitting your </w:t>
      </w:r>
      <w:r w:rsidR="00364E4C">
        <w:t>Written Assignment 3</w:t>
      </w:r>
      <w:r w:rsidRPr="00526470">
        <w:t xml:space="preserve"> by uploading it to the web site.</w:t>
      </w:r>
    </w:p>
    <w:p w14:paraId="03065814" w14:textId="77777777" w:rsidR="00520919" w:rsidRPr="00917537" w:rsidRDefault="00520919" w:rsidP="00520919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 w:rsidRPr="00917537">
        <w:rPr>
          <w:b/>
          <w:color w:val="FF0000"/>
        </w:rPr>
        <w:t>Only WORD documents will be accepted.</w:t>
      </w:r>
    </w:p>
    <w:p w14:paraId="256DAB7E" w14:textId="77777777" w:rsidR="00520919" w:rsidRDefault="00520919" w:rsidP="00520919">
      <w:pPr>
        <w:numPr>
          <w:ilvl w:val="0"/>
          <w:numId w:val="1"/>
        </w:numPr>
        <w:spacing w:after="0" w:line="240" w:lineRule="auto"/>
      </w:pPr>
      <w:r w:rsidRPr="00526470">
        <w:t xml:space="preserve">Do not include a title or cover page. Do not include a table of contents. </w:t>
      </w:r>
    </w:p>
    <w:p w14:paraId="7B58CB67" w14:textId="77777777" w:rsidR="00520919" w:rsidRPr="00526470" w:rsidRDefault="00520919" w:rsidP="00520919">
      <w:pPr>
        <w:numPr>
          <w:ilvl w:val="0"/>
          <w:numId w:val="1"/>
        </w:numPr>
        <w:spacing w:after="0" w:line="240" w:lineRule="auto"/>
      </w:pPr>
      <w:r w:rsidRPr="00526470">
        <w:t xml:space="preserve">Adhere to the outline provided and </w:t>
      </w:r>
      <w:r>
        <w:t xml:space="preserve">follow </w:t>
      </w:r>
      <w:r w:rsidRPr="00526470">
        <w:t>the submission procedures below.</w:t>
      </w:r>
    </w:p>
    <w:p w14:paraId="18801BF7" w14:textId="77777777" w:rsidR="008D2489" w:rsidRDefault="008D2489" w:rsidP="008D2489">
      <w:pPr>
        <w:spacing w:after="0" w:line="240" w:lineRule="auto"/>
        <w:ind w:left="360"/>
      </w:pPr>
    </w:p>
    <w:p w14:paraId="05BD9BCA" w14:textId="77777777" w:rsidR="00520919" w:rsidRPr="008D2489" w:rsidRDefault="00520919" w:rsidP="008D2489">
      <w:pPr>
        <w:spacing w:after="0" w:line="240" w:lineRule="auto"/>
        <w:ind w:left="360"/>
        <w:rPr>
          <w:b/>
        </w:rPr>
      </w:pPr>
      <w:r w:rsidRPr="008D2489">
        <w:rPr>
          <w:b/>
        </w:rPr>
        <w:t>To submit:</w:t>
      </w:r>
    </w:p>
    <w:p w14:paraId="560E4BAE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Click on the </w:t>
      </w:r>
      <w:r w:rsidRPr="00526470">
        <w:rPr>
          <w:i/>
        </w:rPr>
        <w:t>Assessments</w:t>
      </w:r>
      <w:r w:rsidRPr="00526470">
        <w:t xml:space="preserve"> link in your </w:t>
      </w:r>
      <w:proofErr w:type="spellStart"/>
      <w:r w:rsidRPr="00526470">
        <w:t>eConcordia</w:t>
      </w:r>
      <w:proofErr w:type="spellEnd"/>
      <w:r w:rsidRPr="00526470">
        <w:t xml:space="preserve"> portal for </w:t>
      </w:r>
      <w:r>
        <w:t>BIOL 203</w:t>
      </w:r>
    </w:p>
    <w:p w14:paraId="7D7A2DFF" w14:textId="4BFB92CB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Click on the </w:t>
      </w:r>
      <w:r w:rsidRPr="00526470">
        <w:rPr>
          <w:i/>
        </w:rPr>
        <w:t xml:space="preserve">Submit </w:t>
      </w:r>
      <w:r w:rsidR="00364E4C">
        <w:rPr>
          <w:i/>
        </w:rPr>
        <w:t>Written Assignment 3</w:t>
      </w:r>
      <w:r>
        <w:rPr>
          <w:i/>
        </w:rPr>
        <w:t xml:space="preserve"> </w:t>
      </w:r>
    </w:p>
    <w:p w14:paraId="53437D08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>Click on the Browse button and select your installment file to upload. This is the same procedure you use to attach a file to an email message).</w:t>
      </w:r>
    </w:p>
    <w:p w14:paraId="5F207D3D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Once you have located and selected the folder, click on the Send button and your </w:t>
      </w:r>
      <w:r w:rsidR="008D2489">
        <w:t>assignment</w:t>
      </w:r>
      <w:r w:rsidRPr="00526470">
        <w:t xml:space="preserve"> will be uploaded to the website.</w:t>
      </w:r>
    </w:p>
    <w:p w14:paraId="7C71651F" w14:textId="77777777" w:rsidR="008D2489" w:rsidRPr="008D2489" w:rsidRDefault="008D2489" w:rsidP="00520919">
      <w:pPr>
        <w:rPr>
          <w:sz w:val="16"/>
          <w:szCs w:val="16"/>
        </w:rPr>
      </w:pPr>
    </w:p>
    <w:p w14:paraId="25415FE8" w14:textId="77777777" w:rsidR="00520919" w:rsidRPr="00526470" w:rsidRDefault="00520919" w:rsidP="00520919">
      <w:r w:rsidRPr="00526470">
        <w:t xml:space="preserve">If the upload of your </w:t>
      </w:r>
      <w:r w:rsidR="008D2489">
        <w:t>assignment</w:t>
      </w:r>
      <w:r w:rsidRPr="00526470">
        <w:t xml:space="preserve"> was successful, you’ll receive the following message: </w:t>
      </w:r>
      <w:r w:rsidRPr="00526470">
        <w:rPr>
          <w:b/>
          <w:bCs/>
        </w:rPr>
        <w:t>"Your assignment was successfully received".</w:t>
      </w:r>
      <w:r>
        <w:rPr>
          <w:b/>
          <w:bCs/>
        </w:rPr>
        <w:t xml:space="preserve"> </w:t>
      </w:r>
      <w:r w:rsidRPr="00526470">
        <w:t xml:space="preserve">To verify the status of receipt of your </w:t>
      </w:r>
      <w:r w:rsidR="008D2489">
        <w:t>assignment</w:t>
      </w:r>
      <w:r w:rsidRPr="00526470">
        <w:t>, click on the Grades link in your Student Menu.</w:t>
      </w:r>
    </w:p>
    <w:p w14:paraId="580914AE" w14:textId="77777777" w:rsidR="00520919" w:rsidRPr="00526470" w:rsidRDefault="00520919" w:rsidP="00520919">
      <w:pPr>
        <w:numPr>
          <w:ilvl w:val="0"/>
          <w:numId w:val="3"/>
        </w:numPr>
        <w:spacing w:after="0" w:line="240" w:lineRule="auto"/>
      </w:pPr>
      <w:r w:rsidRPr="00526470">
        <w:t>The upload status of your</w:t>
      </w:r>
      <w:r w:rsidR="00DF080C">
        <w:t xml:space="preserve"> assignment</w:t>
      </w:r>
      <w:r w:rsidRPr="00526470">
        <w:t xml:space="preserve"> will be displayed as follows:</w:t>
      </w:r>
    </w:p>
    <w:p w14:paraId="6F6B4966" w14:textId="77777777" w:rsidR="00520919" w:rsidRPr="00526470" w:rsidRDefault="00520919" w:rsidP="00DF080C">
      <w:pPr>
        <w:spacing w:after="0" w:line="240" w:lineRule="auto"/>
        <w:ind w:left="1440"/>
      </w:pPr>
      <w:r w:rsidRPr="00526470">
        <w:t>Upload Status: Received on: MONTH/DAY/YEAR and TIME</w:t>
      </w:r>
    </w:p>
    <w:p w14:paraId="01EBC75E" w14:textId="77777777" w:rsidR="00520919" w:rsidRPr="00526470" w:rsidRDefault="00520919" w:rsidP="00520919">
      <w:pPr>
        <w:numPr>
          <w:ilvl w:val="0"/>
          <w:numId w:val="3"/>
        </w:numPr>
        <w:spacing w:after="0" w:line="240" w:lineRule="auto"/>
      </w:pPr>
      <w:r w:rsidRPr="00526470">
        <w:t>If that inf</w:t>
      </w:r>
      <w:r w:rsidR="008D2489">
        <w:t>ormation does not appear, your assignment</w:t>
      </w:r>
      <w:r w:rsidRPr="00526470">
        <w:t xml:space="preserve"> was not successfully received and you must resubmit your </w:t>
      </w:r>
      <w:r w:rsidR="00DF080C">
        <w:tab/>
      </w:r>
      <w:r w:rsidRPr="00526470">
        <w:t>work prior to the deadline.</w:t>
      </w:r>
    </w:p>
    <w:p w14:paraId="4D4C179F" w14:textId="77777777" w:rsidR="00520919" w:rsidRPr="00526470" w:rsidRDefault="00520919" w:rsidP="00520919"/>
    <w:p w14:paraId="7B330A9F" w14:textId="77777777" w:rsidR="00DF080C" w:rsidRDefault="00520919" w:rsidP="00520919">
      <w:r w:rsidRPr="00526470">
        <w:t>Should you receive an error message</w:t>
      </w:r>
      <w:r>
        <w:t xml:space="preserve"> or not receive the confirmation message</w:t>
      </w:r>
      <w:r w:rsidRPr="00526470">
        <w:t xml:space="preserve"> during the submission process, IMMEDIATELY email your </w:t>
      </w:r>
      <w:r w:rsidR="00DF080C">
        <w:t>assignment</w:t>
      </w:r>
      <w:r w:rsidRPr="00526470">
        <w:t xml:space="preserve"> to your TA as an attachment and copy the message you received into the body of your e-mail. It’s important that you include your name and student ID number in your e-mail message. Your </w:t>
      </w:r>
      <w:r w:rsidR="00DF080C">
        <w:t>assignment</w:t>
      </w:r>
      <w:r w:rsidRPr="00526470">
        <w:t xml:space="preserve"> must be emailed prior to the midnight deadline to be considered on-time. </w:t>
      </w:r>
    </w:p>
    <w:p w14:paraId="702B8120" w14:textId="77777777" w:rsidR="00520919" w:rsidRPr="00520919" w:rsidRDefault="00520919" w:rsidP="00520919">
      <w:r w:rsidRPr="00526470">
        <w:rPr>
          <w:b/>
          <w:color w:val="FF0000"/>
        </w:rPr>
        <w:t>NO LATE ASSIGNMENTS WILL BE ACCEPTED.</w:t>
      </w:r>
      <w:r>
        <w:rPr>
          <w:b/>
          <w:color w:val="FF0000"/>
        </w:rPr>
        <w:t xml:space="preserve"> NO EXCEPTIONS.</w:t>
      </w:r>
    </w:p>
    <w:sectPr w:rsidR="00520919" w:rsidRPr="00520919" w:rsidSect="00520919">
      <w:pgSz w:w="12240" w:h="15840"/>
      <w:pgMar w:top="0" w:right="28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65EC7"/>
    <w:multiLevelType w:val="hybridMultilevel"/>
    <w:tmpl w:val="6CB84DB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13AD1"/>
    <w:multiLevelType w:val="hybridMultilevel"/>
    <w:tmpl w:val="6AE89CFC"/>
    <w:lvl w:ilvl="0" w:tplc="A6F8E7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A6B0D"/>
    <w:multiLevelType w:val="hybridMultilevel"/>
    <w:tmpl w:val="48E01A8A"/>
    <w:lvl w:ilvl="0" w:tplc="A6F8E7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F1A1C"/>
    <w:multiLevelType w:val="hybridMultilevel"/>
    <w:tmpl w:val="1F18672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EB17A4"/>
    <w:multiLevelType w:val="hybridMultilevel"/>
    <w:tmpl w:val="EF6A3FF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919"/>
    <w:rsid w:val="00135F8D"/>
    <w:rsid w:val="001B6698"/>
    <w:rsid w:val="00364E4C"/>
    <w:rsid w:val="003C1DC6"/>
    <w:rsid w:val="00430780"/>
    <w:rsid w:val="00454EB7"/>
    <w:rsid w:val="00520919"/>
    <w:rsid w:val="00567770"/>
    <w:rsid w:val="00596BDE"/>
    <w:rsid w:val="00672A8A"/>
    <w:rsid w:val="007929FD"/>
    <w:rsid w:val="008616FB"/>
    <w:rsid w:val="008D2489"/>
    <w:rsid w:val="00903EC1"/>
    <w:rsid w:val="0097258A"/>
    <w:rsid w:val="009A419F"/>
    <w:rsid w:val="009C0E55"/>
    <w:rsid w:val="00AB50A4"/>
    <w:rsid w:val="00AE7F7C"/>
    <w:rsid w:val="00DF080C"/>
    <w:rsid w:val="00ED04B0"/>
    <w:rsid w:val="00F7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9C239"/>
  <w15:chartTrackingRefBased/>
  <w15:docId w15:val="{D51E30C0-5F3E-49A9-9633-39675275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E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2091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2091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Spacing">
    <w:name w:val="No Spacing"/>
    <w:uiPriority w:val="1"/>
    <w:qFormat/>
    <w:rsid w:val="00DF08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3078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30780"/>
  </w:style>
  <w:style w:type="character" w:styleId="FollowedHyperlink">
    <w:name w:val="FollowedHyperlink"/>
    <w:basedOn w:val="DefaultParagraphFont"/>
    <w:uiPriority w:val="99"/>
    <w:semiHidden/>
    <w:unhideWhenUsed/>
    <w:rsid w:val="00903EC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03E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4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Markota</dc:creator>
  <cp:keywords/>
  <dc:description/>
  <cp:lastModifiedBy>Fatima Beg</cp:lastModifiedBy>
  <cp:revision>2</cp:revision>
  <dcterms:created xsi:type="dcterms:W3CDTF">2018-09-25T20:22:00Z</dcterms:created>
  <dcterms:modified xsi:type="dcterms:W3CDTF">2018-09-25T20:22:00Z</dcterms:modified>
</cp:coreProperties>
</file>