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4F3BD" w14:textId="77777777" w:rsidR="00DF080C" w:rsidRDefault="00DF080C" w:rsidP="00DF080C">
      <w:pPr>
        <w:jc w:val="center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2E6D90E3" wp14:editId="3C5C17FA">
            <wp:simplePos x="0" y="0"/>
            <wp:positionH relativeFrom="column">
              <wp:posOffset>-5581015</wp:posOffset>
            </wp:positionH>
            <wp:positionV relativeFrom="page">
              <wp:posOffset>5581650</wp:posOffset>
            </wp:positionV>
            <wp:extent cx="11840210" cy="669290"/>
            <wp:effectExtent l="3810" t="0" r="0" b="0"/>
            <wp:wrapThrough wrapText="bothSides">
              <wp:wrapPolygon edited="0">
                <wp:start x="7" y="21723"/>
                <wp:lineTo x="21554" y="21723"/>
                <wp:lineTo x="21554" y="820"/>
                <wp:lineTo x="7" y="820"/>
                <wp:lineTo x="7" y="21723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OL203_Banner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184021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14:paraId="6C974245" w14:textId="77777777" w:rsidR="00DF080C" w:rsidRDefault="00DF080C" w:rsidP="00DF080C">
      <w:pPr>
        <w:jc w:val="center"/>
        <w:rPr>
          <w:rFonts w:ascii="Perpetua Titling MT" w:hAnsi="Perpetua Titling MT"/>
          <w:b/>
          <w:sz w:val="28"/>
          <w:szCs w:val="28"/>
          <w:u w:val="single"/>
        </w:rPr>
      </w:pPr>
    </w:p>
    <w:p w14:paraId="01D63C25" w14:textId="3708AE87" w:rsidR="00520919" w:rsidRDefault="009545CE" w:rsidP="00DF080C">
      <w:pPr>
        <w:jc w:val="center"/>
        <w:rPr>
          <w:rFonts w:ascii="Perpetua Titling MT" w:hAnsi="Perpetua Titling MT"/>
          <w:b/>
          <w:sz w:val="28"/>
          <w:szCs w:val="28"/>
        </w:rPr>
      </w:pPr>
      <w:r>
        <w:rPr>
          <w:rFonts w:ascii="Perpetua Titling MT" w:hAnsi="Perpetua Titling MT"/>
          <w:b/>
          <w:sz w:val="28"/>
          <w:szCs w:val="28"/>
        </w:rPr>
        <w:t>Written Assignment #2</w:t>
      </w:r>
    </w:p>
    <w:p w14:paraId="631C51C6" w14:textId="515079D6" w:rsidR="00602A59" w:rsidRPr="00DF080C" w:rsidRDefault="00602A59" w:rsidP="00DF080C">
      <w:pPr>
        <w:jc w:val="center"/>
      </w:pPr>
      <w:r>
        <w:rPr>
          <w:rFonts w:ascii="Perpetua Titling MT" w:hAnsi="Perpetua Titling MT"/>
          <w:b/>
          <w:sz w:val="28"/>
          <w:szCs w:val="28"/>
        </w:rPr>
        <w:t xml:space="preserve">Fruits: Nature’s Ingenuity for seed dispersal </w:t>
      </w:r>
    </w:p>
    <w:p w14:paraId="12CDFA49" w14:textId="77777777" w:rsidR="00DF080C" w:rsidRPr="00DF080C" w:rsidRDefault="00DF080C" w:rsidP="00520919">
      <w:pPr>
        <w:jc w:val="center"/>
        <w:rPr>
          <w:rFonts w:ascii="Copperplate Gothic Light" w:hAnsi="Copperplate Gothic Light"/>
          <w:sz w:val="16"/>
          <w:szCs w:val="16"/>
        </w:rPr>
      </w:pPr>
    </w:p>
    <w:p w14:paraId="030787C2" w14:textId="316F7C8C" w:rsidR="00430780" w:rsidRPr="00602A59" w:rsidRDefault="00602A59" w:rsidP="009545CE">
      <w:pPr>
        <w:pStyle w:val="NoSpacing"/>
        <w:jc w:val="center"/>
        <w:rPr>
          <w:rFonts w:ascii="Copperplate Gothic Light" w:hAnsi="Copperplate Gothic Light" w:cs="Times New Roman"/>
          <w:b/>
          <w:sz w:val="21"/>
          <w:szCs w:val="24"/>
          <w:u w:val="single"/>
        </w:rPr>
      </w:pPr>
      <w:r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t>(</w:t>
      </w:r>
      <w:r w:rsidR="00A81ADF"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t>Ar</w:t>
      </w:r>
      <w:r w:rsidR="009545CE"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t>t</w:t>
      </w:r>
      <w:r w:rsidR="00A81ADF"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t>icle</w:t>
      </w:r>
      <w:r w:rsidR="009545CE"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t xml:space="preserve">: </w:t>
      </w:r>
      <w:r w:rsidR="00A81ADF" w:rsidRPr="00602A59">
        <w:rPr>
          <w:rFonts w:ascii="Copperplate Gothic Light" w:eastAsia="Times New Roman" w:hAnsi="Copperplate Gothic Light" w:cs="Arial"/>
          <w:sz w:val="16"/>
          <w:szCs w:val="20"/>
        </w:rPr>
        <w:t>Why the Avocado Should Have Gone the Way of the Dodo</w:t>
      </w:r>
      <w:r w:rsidR="009545CE" w:rsidRPr="00602A59">
        <w:rPr>
          <w:rFonts w:ascii="Copperplate Gothic Light" w:eastAsia="Times New Roman" w:hAnsi="Copperplate Gothic Light" w:cs="Arial"/>
          <w:sz w:val="16"/>
          <w:szCs w:val="20"/>
          <w:lang w:eastAsia="en-CA"/>
        </w:rPr>
        <w:br/>
        <w:t xml:space="preserve">Link: </w:t>
      </w:r>
      <w:r w:rsidR="00A81ADF" w:rsidRPr="00602A59">
        <w:rPr>
          <w:rStyle w:val="Hyperlink"/>
          <w:rFonts w:ascii="Copperplate Gothic Light" w:hAnsi="Copperplate Gothic Light" w:cs="Arial"/>
          <w:sz w:val="16"/>
          <w:szCs w:val="20"/>
        </w:rPr>
        <w:t>https://www.smithsonianmag.com/arts-culture/why-the-avocado-should-have-gone-the-way-of-the-dodo-4976527/</w:t>
      </w:r>
      <w:r w:rsidRPr="00602A59">
        <w:rPr>
          <w:rStyle w:val="Hyperlink"/>
          <w:rFonts w:ascii="Copperplate Gothic Light" w:hAnsi="Copperplate Gothic Light" w:cs="Arial"/>
          <w:sz w:val="16"/>
          <w:szCs w:val="20"/>
        </w:rPr>
        <w:t>)</w:t>
      </w:r>
    </w:p>
    <w:p w14:paraId="52EFE1A9" w14:textId="77777777" w:rsidR="009545CE" w:rsidRDefault="009545CE" w:rsidP="00DF080C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7B0F579" w14:textId="77777777" w:rsidR="00520919" w:rsidRDefault="00DF080C" w:rsidP="00DF080C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080C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INSTRUCTIONS: </w:t>
      </w:r>
    </w:p>
    <w:p w14:paraId="3AC61513" w14:textId="77777777" w:rsidR="009545CE" w:rsidRPr="00DF080C" w:rsidRDefault="009545CE" w:rsidP="00DF080C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C2345E1" w14:textId="7556248E" w:rsidR="00A81ADF" w:rsidRPr="00A81ADF" w:rsidRDefault="00A81ADF" w:rsidP="00A81ADF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eastAsia="en-CA"/>
        </w:rPr>
      </w:pPr>
      <w:r w:rsidRPr="00A81ADF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Plants lack a musculature. They are rooted in place and must imagine creative ways of getting their seeds out to far-away places. One mechanism they have evolved is to place seeds inside of fruits. </w:t>
      </w:r>
      <w:r w:rsidR="00087DE3">
        <w:rPr>
          <w:rFonts w:ascii="Arial" w:hAnsi="Arial" w:cs="Arial"/>
          <w:color w:val="000000" w:themeColor="text1"/>
          <w:sz w:val="20"/>
          <w:szCs w:val="20"/>
          <w:lang w:eastAsia="en-CA"/>
        </w:rPr>
        <w:t>These</w:t>
      </w:r>
      <w:r w:rsidRPr="00A81ADF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 fruits </w:t>
      </w:r>
      <w:r w:rsidR="00087DE3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are then made </w:t>
      </w:r>
      <w:r w:rsidRPr="00A81ADF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nutritious </w:t>
      </w:r>
      <w:r w:rsidR="00087DE3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to entice </w:t>
      </w:r>
      <w:r w:rsidRPr="00A81ADF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animals </w:t>
      </w:r>
      <w:r w:rsidR="00087DE3">
        <w:rPr>
          <w:rFonts w:ascii="Arial" w:hAnsi="Arial" w:cs="Arial"/>
          <w:color w:val="000000" w:themeColor="text1"/>
          <w:sz w:val="20"/>
          <w:szCs w:val="20"/>
          <w:lang w:eastAsia="en-CA"/>
        </w:rPr>
        <w:t>t</w:t>
      </w:r>
      <w:r w:rsidRPr="00A81ADF">
        <w:rPr>
          <w:rFonts w:ascii="Arial" w:hAnsi="Arial" w:cs="Arial"/>
          <w:color w:val="000000" w:themeColor="text1"/>
          <w:sz w:val="20"/>
          <w:szCs w:val="20"/>
          <w:lang w:eastAsia="en-CA"/>
        </w:rPr>
        <w:t xml:space="preserve">o eat them. As the seed passes through the animal’s digestive tract, it is not destroyed. A few hours later when it emerges out from the other end, it has dispersed several meters or kilometers away from where it was originally.  </w:t>
      </w:r>
    </w:p>
    <w:p w14:paraId="503CA99F" w14:textId="77777777" w:rsidR="00A81ADF" w:rsidRDefault="00A81ADF" w:rsidP="00A81ADF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42440D48" w14:textId="1D95B01E" w:rsidR="00A81ADF" w:rsidRPr="00A81ADF" w:rsidRDefault="00A81ADF" w:rsidP="00A81ADF">
      <w:pPr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For this assignment, </w:t>
      </w:r>
      <w:r w:rsidR="005A1562"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you must first </w:t>
      </w:r>
      <w:r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describe the major nutritional differences between blueberries and avocados. Then, based on </w:t>
      </w:r>
      <w:r w:rsidR="005A1562"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some of </w:t>
      </w:r>
      <w:r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the information </w:t>
      </w:r>
      <w:hyperlink r:id="rId6" w:history="1">
        <w:r w:rsidRPr="002D01C8">
          <w:rPr>
            <w:rFonts w:ascii="Arial" w:hAnsi="Arial" w:cs="Arial"/>
            <w:color w:val="0C63C1"/>
            <w:sz w:val="20"/>
            <w:szCs w:val="20"/>
            <w:highlight w:val="yellow"/>
            <w:u w:val="single" w:color="0C63C1"/>
          </w:rPr>
          <w:t>in this article</w:t>
        </w:r>
      </w:hyperlink>
      <w:r w:rsidRPr="002D01C8">
        <w:rPr>
          <w:rFonts w:ascii="Arial" w:hAnsi="Arial" w:cs="Arial"/>
          <w:color w:val="000000"/>
          <w:sz w:val="20"/>
          <w:szCs w:val="20"/>
          <w:highlight w:val="yellow"/>
        </w:rPr>
        <w:t xml:space="preserve"> explain how blueberries and avocados are (or were) food for organisms other than humans.</w:t>
      </w:r>
      <w:r w:rsidRPr="00A81ADF">
        <w:rPr>
          <w:rFonts w:ascii="Arial" w:hAnsi="Arial" w:cs="Arial"/>
          <w:color w:val="000000"/>
          <w:sz w:val="20"/>
          <w:szCs w:val="20"/>
        </w:rPr>
        <w:t xml:space="preserve">   </w:t>
      </w:r>
    </w:p>
    <w:p w14:paraId="47BE58CD" w14:textId="77777777" w:rsidR="00A81ADF" w:rsidRDefault="00A81ADF" w:rsidP="00A81AD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C617B8C" w14:textId="623AEDD2" w:rsidR="009545CE" w:rsidRDefault="00A81ADF" w:rsidP="00A81AD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81ADF">
        <w:rPr>
          <w:rFonts w:ascii="Arial" w:hAnsi="Arial" w:cs="Arial"/>
          <w:sz w:val="20"/>
          <w:szCs w:val="20"/>
        </w:rPr>
        <w:t xml:space="preserve">Your answer should comprise of 5-8 </w:t>
      </w:r>
      <w:r w:rsidRPr="00A81ADF">
        <w:rPr>
          <w:rFonts w:ascii="Arial" w:hAnsi="Arial" w:cs="Arial"/>
          <w:sz w:val="20"/>
          <w:szCs w:val="20"/>
          <w:u w:val="single"/>
        </w:rPr>
        <w:t xml:space="preserve">researched </w:t>
      </w:r>
      <w:r w:rsidRPr="00613417">
        <w:rPr>
          <w:rFonts w:ascii="Arial" w:hAnsi="Arial" w:cs="Arial"/>
          <w:sz w:val="20"/>
          <w:szCs w:val="20"/>
        </w:rPr>
        <w:t>sentences</w:t>
      </w:r>
      <w:r w:rsidR="00613417">
        <w:rPr>
          <w:rFonts w:ascii="Arial" w:hAnsi="Arial" w:cs="Arial"/>
          <w:sz w:val="20"/>
          <w:szCs w:val="20"/>
        </w:rPr>
        <w:t xml:space="preserve"> and i</w:t>
      </w:r>
      <w:r w:rsidRPr="00613417">
        <w:rPr>
          <w:rFonts w:ascii="Arial" w:hAnsi="Arial" w:cs="Arial"/>
          <w:sz w:val="20"/>
          <w:szCs w:val="20"/>
        </w:rPr>
        <w:t>nclude</w:t>
      </w:r>
      <w:r w:rsidRPr="00A81ADF">
        <w:rPr>
          <w:rFonts w:ascii="Arial" w:hAnsi="Arial" w:cs="Arial"/>
          <w:sz w:val="20"/>
          <w:szCs w:val="20"/>
        </w:rPr>
        <w:t xml:space="preserve"> appropriate references. </w:t>
      </w:r>
    </w:p>
    <w:p w14:paraId="72CDAA35" w14:textId="77777777" w:rsidR="00A81ADF" w:rsidRPr="009545CE" w:rsidRDefault="00A81ADF" w:rsidP="00A81AD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07B94D" w14:textId="77777777" w:rsidR="00DF080C" w:rsidRPr="009545CE" w:rsidRDefault="00DF080C" w:rsidP="00DF080C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9545CE">
        <w:rPr>
          <w:b/>
          <w:color w:val="000000" w:themeColor="text1"/>
        </w:rPr>
        <w:t xml:space="preserve">Start date: </w:t>
      </w:r>
      <w:r w:rsidR="00C65C28">
        <w:rPr>
          <w:rFonts w:cs="Arial"/>
          <w:b/>
          <w:bCs/>
          <w:color w:val="000000"/>
          <w:lang w:val="en-US"/>
        </w:rPr>
        <w:t>September 24</w:t>
      </w:r>
      <w:r w:rsidR="009545CE" w:rsidRPr="009545CE">
        <w:rPr>
          <w:rFonts w:cs="Arial"/>
          <w:b/>
          <w:bCs/>
          <w:color w:val="000000"/>
          <w:vertAlign w:val="superscript"/>
          <w:lang w:val="en-US"/>
        </w:rPr>
        <w:t>th</w:t>
      </w:r>
      <w:r w:rsidR="009545CE" w:rsidRPr="009545CE">
        <w:rPr>
          <w:rFonts w:cs="Arial"/>
          <w:b/>
          <w:bCs/>
          <w:color w:val="000000"/>
          <w:lang w:val="en-US"/>
        </w:rPr>
        <w:t xml:space="preserve"> at 9:00am</w:t>
      </w:r>
    </w:p>
    <w:p w14:paraId="5E5C9729" w14:textId="77777777" w:rsidR="00DF080C" w:rsidRPr="009545CE" w:rsidRDefault="00DF080C" w:rsidP="00430780">
      <w:pPr>
        <w:pStyle w:val="NoSpacing"/>
        <w:numPr>
          <w:ilvl w:val="0"/>
          <w:numId w:val="5"/>
        </w:numPr>
        <w:rPr>
          <w:b/>
          <w:color w:val="000000" w:themeColor="text1"/>
        </w:rPr>
      </w:pPr>
      <w:r w:rsidRPr="009545CE">
        <w:rPr>
          <w:b/>
          <w:color w:val="000000" w:themeColor="text1"/>
        </w:rPr>
        <w:t xml:space="preserve">Last day to Submit:  </w:t>
      </w:r>
      <w:r w:rsidR="00C65C28">
        <w:rPr>
          <w:rFonts w:cs="Arial"/>
          <w:b/>
          <w:bCs/>
          <w:color w:val="000000"/>
          <w:lang w:val="en-US"/>
        </w:rPr>
        <w:t>October</w:t>
      </w:r>
      <w:r w:rsidR="009545CE" w:rsidRPr="009545CE">
        <w:rPr>
          <w:rFonts w:cs="Arial"/>
          <w:b/>
          <w:bCs/>
          <w:color w:val="000000"/>
          <w:lang w:val="en-US"/>
        </w:rPr>
        <w:t xml:space="preserve"> </w:t>
      </w:r>
      <w:r w:rsidR="00C65C28">
        <w:rPr>
          <w:rFonts w:cs="Arial"/>
          <w:b/>
          <w:bCs/>
          <w:color w:val="000000"/>
          <w:lang w:val="en-US"/>
        </w:rPr>
        <w:t>1</w:t>
      </w:r>
      <w:r w:rsidR="00C65C28">
        <w:rPr>
          <w:rFonts w:cs="Arial"/>
          <w:b/>
          <w:bCs/>
          <w:color w:val="000000"/>
          <w:vertAlign w:val="superscript"/>
          <w:lang w:val="en-US"/>
        </w:rPr>
        <w:t>st</w:t>
      </w:r>
      <w:r w:rsidR="009545CE" w:rsidRPr="009545CE">
        <w:rPr>
          <w:rFonts w:cs="Arial"/>
          <w:b/>
          <w:bCs/>
          <w:color w:val="000000"/>
          <w:lang w:val="en-US"/>
        </w:rPr>
        <w:t xml:space="preserve"> at 11:59pm</w:t>
      </w:r>
    </w:p>
    <w:p w14:paraId="211FF815" w14:textId="77777777" w:rsidR="00520919" w:rsidRDefault="00520919" w:rsidP="00430780">
      <w:pPr>
        <w:pStyle w:val="Heading2"/>
        <w:jc w:val="left"/>
        <w:rPr>
          <w:color w:val="0000FF"/>
          <w:u w:val="single"/>
        </w:rPr>
      </w:pPr>
    </w:p>
    <w:p w14:paraId="627CFE97" w14:textId="77777777" w:rsidR="00520919" w:rsidRPr="00DF080C" w:rsidRDefault="00520919" w:rsidP="00520919">
      <w:pPr>
        <w:pStyle w:val="Heading2"/>
        <w:jc w:val="left"/>
        <w:rPr>
          <w:color w:val="000000" w:themeColor="text1"/>
          <w:u w:val="single"/>
        </w:rPr>
      </w:pPr>
      <w:r w:rsidRPr="00DF080C">
        <w:rPr>
          <w:color w:val="000000" w:themeColor="text1"/>
          <w:u w:val="single"/>
        </w:rPr>
        <w:t>IMPORTANT: SUBMISSION PROCEDURE</w:t>
      </w:r>
      <w:bookmarkStart w:id="0" w:name="_GoBack"/>
      <w:bookmarkEnd w:id="0"/>
    </w:p>
    <w:p w14:paraId="703FD333" w14:textId="77777777" w:rsidR="00520919" w:rsidRPr="00520919" w:rsidRDefault="00520919" w:rsidP="00520919">
      <w:pPr>
        <w:rPr>
          <w:sz w:val="16"/>
          <w:szCs w:val="16"/>
          <w:lang w:val="en-US"/>
        </w:rPr>
      </w:pPr>
    </w:p>
    <w:p w14:paraId="5B963E64" w14:textId="77777777" w:rsidR="00520919" w:rsidRPr="00526470" w:rsidRDefault="00520919" w:rsidP="00520919">
      <w:pPr>
        <w:numPr>
          <w:ilvl w:val="0"/>
          <w:numId w:val="2"/>
        </w:numPr>
        <w:spacing w:after="0" w:line="240" w:lineRule="auto"/>
      </w:pPr>
      <w:r w:rsidRPr="00526470">
        <w:t xml:space="preserve">You’ll be submitting your </w:t>
      </w:r>
      <w:r>
        <w:t>Written Assignment 1</w:t>
      </w:r>
      <w:r w:rsidRPr="00526470">
        <w:t xml:space="preserve"> by uploading it to the web site.</w:t>
      </w:r>
    </w:p>
    <w:p w14:paraId="2DE46DB4" w14:textId="77777777" w:rsidR="00520919" w:rsidRPr="00917537" w:rsidRDefault="00520919" w:rsidP="00520919">
      <w:pPr>
        <w:numPr>
          <w:ilvl w:val="0"/>
          <w:numId w:val="1"/>
        </w:numPr>
        <w:spacing w:after="0" w:line="240" w:lineRule="auto"/>
        <w:rPr>
          <w:b/>
          <w:color w:val="FF0000"/>
        </w:rPr>
      </w:pPr>
      <w:r w:rsidRPr="00917537">
        <w:rPr>
          <w:b/>
          <w:color w:val="FF0000"/>
        </w:rPr>
        <w:t>Only WORD documents will be accepted.</w:t>
      </w:r>
    </w:p>
    <w:p w14:paraId="2F515108" w14:textId="77777777" w:rsidR="00520919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Do not include a title or cover page. Do not include a table of contents. </w:t>
      </w:r>
    </w:p>
    <w:p w14:paraId="5D9E740D" w14:textId="77777777" w:rsidR="00520919" w:rsidRPr="00526470" w:rsidRDefault="00520919" w:rsidP="00520919">
      <w:pPr>
        <w:numPr>
          <w:ilvl w:val="0"/>
          <w:numId w:val="1"/>
        </w:numPr>
        <w:spacing w:after="0" w:line="240" w:lineRule="auto"/>
      </w:pPr>
      <w:r w:rsidRPr="00526470">
        <w:t xml:space="preserve">Adhere to the outline provided and </w:t>
      </w:r>
      <w:r>
        <w:t xml:space="preserve">follow </w:t>
      </w:r>
      <w:r w:rsidRPr="00526470">
        <w:t>the submission procedures below.</w:t>
      </w:r>
    </w:p>
    <w:p w14:paraId="22D6EFE4" w14:textId="77777777" w:rsidR="008D2489" w:rsidRDefault="008D2489" w:rsidP="008D2489">
      <w:pPr>
        <w:spacing w:after="0" w:line="240" w:lineRule="auto"/>
        <w:ind w:left="360"/>
      </w:pPr>
    </w:p>
    <w:p w14:paraId="2ABDB726" w14:textId="77777777" w:rsidR="00520919" w:rsidRPr="008D2489" w:rsidRDefault="00520919" w:rsidP="008D2489">
      <w:pPr>
        <w:spacing w:after="0" w:line="240" w:lineRule="auto"/>
        <w:ind w:left="360"/>
        <w:rPr>
          <w:b/>
        </w:rPr>
      </w:pPr>
      <w:r w:rsidRPr="008D2489">
        <w:rPr>
          <w:b/>
        </w:rPr>
        <w:t>To submit:</w:t>
      </w:r>
    </w:p>
    <w:p w14:paraId="4B2804EC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>Assessments</w:t>
      </w:r>
      <w:r w:rsidRPr="00526470">
        <w:t xml:space="preserve"> link in your </w:t>
      </w:r>
      <w:proofErr w:type="spellStart"/>
      <w:r w:rsidRPr="00526470">
        <w:t>eConcordia</w:t>
      </w:r>
      <w:proofErr w:type="spellEnd"/>
      <w:r w:rsidRPr="00526470">
        <w:t xml:space="preserve"> portal for </w:t>
      </w:r>
      <w:r>
        <w:t>BIOL 203</w:t>
      </w:r>
    </w:p>
    <w:p w14:paraId="59519C96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Click on the </w:t>
      </w:r>
      <w:r w:rsidRPr="00526470">
        <w:rPr>
          <w:i/>
        </w:rPr>
        <w:t xml:space="preserve">Submit </w:t>
      </w:r>
      <w:r>
        <w:rPr>
          <w:i/>
        </w:rPr>
        <w:t xml:space="preserve">Written Assignment </w:t>
      </w:r>
      <w:r w:rsidR="00C65C28">
        <w:rPr>
          <w:i/>
        </w:rPr>
        <w:t>2</w:t>
      </w:r>
      <w:r>
        <w:rPr>
          <w:i/>
        </w:rPr>
        <w:t xml:space="preserve"> </w:t>
      </w:r>
    </w:p>
    <w:p w14:paraId="2AF111F1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>Click on the Browse button and select your installment file to upload. This is the same procedure you use to attach a file to an email message).</w:t>
      </w:r>
    </w:p>
    <w:p w14:paraId="7D4A1028" w14:textId="77777777" w:rsidR="00520919" w:rsidRPr="00526470" w:rsidRDefault="00520919" w:rsidP="00520919">
      <w:pPr>
        <w:numPr>
          <w:ilvl w:val="0"/>
          <w:numId w:val="4"/>
        </w:numPr>
        <w:spacing w:after="0" w:line="240" w:lineRule="auto"/>
      </w:pPr>
      <w:r w:rsidRPr="00526470">
        <w:t xml:space="preserve">Once you have located and selected the folder, click on the Send button and your </w:t>
      </w:r>
      <w:r w:rsidR="008D2489">
        <w:t>assignment</w:t>
      </w:r>
      <w:r w:rsidRPr="00526470">
        <w:t xml:space="preserve"> will be uploaded to the website.</w:t>
      </w:r>
    </w:p>
    <w:p w14:paraId="1D5AC4EC" w14:textId="77777777" w:rsidR="008D2489" w:rsidRPr="008D2489" w:rsidRDefault="008D2489" w:rsidP="00520919">
      <w:pPr>
        <w:rPr>
          <w:sz w:val="16"/>
          <w:szCs w:val="16"/>
        </w:rPr>
      </w:pPr>
    </w:p>
    <w:p w14:paraId="3E4144E9" w14:textId="77777777" w:rsidR="00520919" w:rsidRPr="00526470" w:rsidRDefault="00520919" w:rsidP="00520919">
      <w:r w:rsidRPr="00526470">
        <w:t xml:space="preserve">If the upload of your </w:t>
      </w:r>
      <w:r w:rsidR="008D2489">
        <w:t>assignment</w:t>
      </w:r>
      <w:r w:rsidRPr="00526470">
        <w:t xml:space="preserve"> was successful, you’ll receive the following message: </w:t>
      </w:r>
      <w:r w:rsidRPr="00526470">
        <w:rPr>
          <w:b/>
          <w:bCs/>
        </w:rPr>
        <w:t>"Your assignment was successfully received".</w:t>
      </w:r>
      <w:r>
        <w:rPr>
          <w:b/>
          <w:bCs/>
        </w:rPr>
        <w:t xml:space="preserve"> </w:t>
      </w:r>
      <w:r w:rsidRPr="00526470">
        <w:t xml:space="preserve">To verify the status of receipt of your </w:t>
      </w:r>
      <w:r w:rsidR="008D2489">
        <w:t>assignment</w:t>
      </w:r>
      <w:r w:rsidRPr="00526470">
        <w:t>, click on the Grades link in your Student Menu.</w:t>
      </w:r>
    </w:p>
    <w:p w14:paraId="68FD7ACE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The upload status of your</w:t>
      </w:r>
      <w:r w:rsidR="00DF080C">
        <w:t xml:space="preserve"> assignment</w:t>
      </w:r>
      <w:r w:rsidRPr="00526470">
        <w:t xml:space="preserve"> will be displayed as follows:</w:t>
      </w:r>
    </w:p>
    <w:p w14:paraId="5F5D1AB5" w14:textId="77777777" w:rsidR="00520919" w:rsidRPr="00526470" w:rsidRDefault="00520919" w:rsidP="00DF080C">
      <w:pPr>
        <w:spacing w:after="0" w:line="240" w:lineRule="auto"/>
        <w:ind w:left="1440"/>
      </w:pPr>
      <w:r w:rsidRPr="00526470">
        <w:t>Upload Status: Received on: MONTH/DAY/YEAR and TIME</w:t>
      </w:r>
    </w:p>
    <w:p w14:paraId="11D684D9" w14:textId="77777777" w:rsidR="00520919" w:rsidRPr="00526470" w:rsidRDefault="00520919" w:rsidP="00520919">
      <w:pPr>
        <w:numPr>
          <w:ilvl w:val="0"/>
          <w:numId w:val="3"/>
        </w:numPr>
        <w:spacing w:after="0" w:line="240" w:lineRule="auto"/>
      </w:pPr>
      <w:r w:rsidRPr="00526470">
        <w:t>If that inf</w:t>
      </w:r>
      <w:r w:rsidR="008D2489">
        <w:t>ormation does not appear, your assignment</w:t>
      </w:r>
      <w:r w:rsidRPr="00526470">
        <w:t xml:space="preserve"> was not successfully received and you must resubmit your </w:t>
      </w:r>
      <w:r w:rsidR="00DF080C">
        <w:tab/>
      </w:r>
      <w:r w:rsidRPr="00526470">
        <w:t>work prior to the deadline.</w:t>
      </w:r>
    </w:p>
    <w:p w14:paraId="6DB32C4E" w14:textId="77777777" w:rsidR="00520919" w:rsidRPr="00526470" w:rsidRDefault="00520919" w:rsidP="00520919"/>
    <w:p w14:paraId="0DB7A460" w14:textId="77777777" w:rsidR="00DF080C" w:rsidRDefault="00520919" w:rsidP="00520919">
      <w:r w:rsidRPr="00526470">
        <w:t>Should you receive an error message</w:t>
      </w:r>
      <w:r>
        <w:t xml:space="preserve"> or not receive the confirmation message</w:t>
      </w:r>
      <w:r w:rsidRPr="00526470">
        <w:t xml:space="preserve"> during the submission process, IMMEDIATELY email your </w:t>
      </w:r>
      <w:r w:rsidR="00DF080C">
        <w:t>assignment</w:t>
      </w:r>
      <w:r w:rsidRPr="00526470">
        <w:t xml:space="preserve"> to your TA as an attachment and copy the message you received into the body of your e-mail. It’s important that you include your name and student ID number in your e-mail message. Your </w:t>
      </w:r>
      <w:r w:rsidR="00DF080C">
        <w:t>assignment</w:t>
      </w:r>
      <w:r w:rsidRPr="00526470">
        <w:t xml:space="preserve"> must be emailed prior to the midnight deadline to be considered on-time. </w:t>
      </w:r>
    </w:p>
    <w:p w14:paraId="5929AA0D" w14:textId="77777777" w:rsidR="00520919" w:rsidRPr="00520919" w:rsidRDefault="00520919" w:rsidP="00520919">
      <w:r w:rsidRPr="00526470">
        <w:rPr>
          <w:b/>
          <w:color w:val="FF0000"/>
        </w:rPr>
        <w:t>NO LATE ASSIGNMENTS WILL BE ACCEPTED.</w:t>
      </w:r>
      <w:r>
        <w:rPr>
          <w:b/>
          <w:color w:val="FF0000"/>
        </w:rPr>
        <w:t xml:space="preserve"> NO EXCEPTIONS.</w:t>
      </w:r>
    </w:p>
    <w:sectPr w:rsidR="00520919" w:rsidRPr="00520919" w:rsidSect="00520919">
      <w:pgSz w:w="12240" w:h="15840"/>
      <w:pgMar w:top="0" w:right="28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65EC7"/>
    <w:multiLevelType w:val="hybridMultilevel"/>
    <w:tmpl w:val="6CB84DB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13AD1"/>
    <w:multiLevelType w:val="hybridMultilevel"/>
    <w:tmpl w:val="6AE89CFC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AA6B0D"/>
    <w:multiLevelType w:val="hybridMultilevel"/>
    <w:tmpl w:val="48E01A8A"/>
    <w:lvl w:ilvl="0" w:tplc="A6F8E7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F1A1C"/>
    <w:multiLevelType w:val="hybridMultilevel"/>
    <w:tmpl w:val="1F18672A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EB17A4"/>
    <w:multiLevelType w:val="hybridMultilevel"/>
    <w:tmpl w:val="EF6A3FF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919"/>
    <w:rsid w:val="00087DE3"/>
    <w:rsid w:val="00131ABD"/>
    <w:rsid w:val="002D01C8"/>
    <w:rsid w:val="003E5E39"/>
    <w:rsid w:val="00430780"/>
    <w:rsid w:val="00454EB7"/>
    <w:rsid w:val="00520919"/>
    <w:rsid w:val="005A1562"/>
    <w:rsid w:val="00602A59"/>
    <w:rsid w:val="00613417"/>
    <w:rsid w:val="008D2489"/>
    <w:rsid w:val="009545CE"/>
    <w:rsid w:val="00A81ADF"/>
    <w:rsid w:val="00AE7F7C"/>
    <w:rsid w:val="00C65C28"/>
    <w:rsid w:val="00DF0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F3AB2"/>
  <w15:chartTrackingRefBased/>
  <w15:docId w15:val="{D51E30C0-5F3E-49A9-9633-39675275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52091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2091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Spacing">
    <w:name w:val="No Spacing"/>
    <w:uiPriority w:val="1"/>
    <w:qFormat/>
    <w:rsid w:val="00DF08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30780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30780"/>
  </w:style>
  <w:style w:type="paragraph" w:styleId="ListParagraph">
    <w:name w:val="List Paragraph"/>
    <w:basedOn w:val="Normal"/>
    <w:uiPriority w:val="34"/>
    <w:qFormat/>
    <w:rsid w:val="00954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mithsonianmag.com/arts-culture/why-the-avocado-should-have-gone-the-way-of-the-dodo-4976527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Markota</dc:creator>
  <cp:keywords/>
  <dc:description/>
  <cp:lastModifiedBy>charles berke</cp:lastModifiedBy>
  <cp:revision>8</cp:revision>
  <cp:lastPrinted>2018-09-25T19:25:00Z</cp:lastPrinted>
  <dcterms:created xsi:type="dcterms:W3CDTF">2018-08-20T08:43:00Z</dcterms:created>
  <dcterms:modified xsi:type="dcterms:W3CDTF">2018-09-25T19:33:00Z</dcterms:modified>
</cp:coreProperties>
</file>