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12F53A9" w14:textId="77777777" w:rsidR="006C7241" w:rsidRDefault="004D7D86">
      <w:pPr>
        <w:rPr>
          <w:b/>
          <w:u w:val="single"/>
        </w:rPr>
      </w:pPr>
      <w:r>
        <w:rPr>
          <w:b/>
          <w:u w:val="single"/>
        </w:rPr>
        <w:t>Chapter 10: Prosocial Behaviour</w:t>
      </w:r>
    </w:p>
    <w:p w14:paraId="7FA94698" w14:textId="77777777" w:rsidR="004D7D86" w:rsidRDefault="004D7D86"/>
    <w:p w14:paraId="1C062B02" w14:textId="77777777" w:rsidR="004D7D86" w:rsidRDefault="004D7D86" w:rsidP="004D7D86">
      <w:r w:rsidRPr="00EA2244">
        <w:rPr>
          <w:b/>
          <w:highlight w:val="magenta"/>
        </w:rPr>
        <w:t>Why do people need help?</w:t>
      </w:r>
    </w:p>
    <w:p w14:paraId="33ACB3E2" w14:textId="6840F1AA" w:rsidR="004D7D86" w:rsidRDefault="000D3DD5" w:rsidP="004D7D86">
      <w:r w:rsidRPr="00EA2244">
        <w:rPr>
          <w:color w:val="FF0000"/>
        </w:rPr>
        <w:t>Pros</w:t>
      </w:r>
      <w:r w:rsidR="004D7D86" w:rsidRPr="00EA2244">
        <w:rPr>
          <w:color w:val="FF0000"/>
        </w:rPr>
        <w:t xml:space="preserve">ocial behaviour </w:t>
      </w:r>
      <w:r>
        <w:t>–</w:t>
      </w:r>
      <w:r w:rsidR="004D7D86">
        <w:t xml:space="preserve"> any act performed with the goa</w:t>
      </w:r>
      <w:r w:rsidR="00EA2244">
        <w:t xml:space="preserve">l of benefiting another person </w:t>
      </w:r>
      <w:r w:rsidR="004D7D86" w:rsidRPr="00EA2244">
        <w:rPr>
          <w:color w:val="FF0000"/>
        </w:rPr>
        <w:t xml:space="preserve">Altruism </w:t>
      </w:r>
      <w:r w:rsidR="00EA2244">
        <w:t>–</w:t>
      </w:r>
      <w:r w:rsidR="004D7D86">
        <w:t xml:space="preserve"> a desire to help others even if it</w:t>
      </w:r>
      <w:r w:rsidR="00EA2244">
        <w:t xml:space="preserve"> involves a cost to the helper</w:t>
      </w:r>
    </w:p>
    <w:p w14:paraId="037DBBDF" w14:textId="77777777" w:rsidR="004D7D86" w:rsidRDefault="004D7D86" w:rsidP="004D7D86"/>
    <w:p w14:paraId="6F38CAA1" w14:textId="4287CFBD" w:rsidR="00EA2244" w:rsidRDefault="00EA2244" w:rsidP="00EA2244">
      <w:r w:rsidRPr="00EA2244">
        <w:rPr>
          <w:b/>
          <w:highlight w:val="yellow"/>
        </w:rPr>
        <w:t>Evolutionary psychology: Instincts and Genes</w:t>
      </w:r>
    </w:p>
    <w:p w14:paraId="4A3865FE" w14:textId="2056FF4B" w:rsidR="004D7D86" w:rsidRDefault="004D7D86" w:rsidP="00F4404E">
      <w:pPr>
        <w:pStyle w:val="ListParagraph"/>
        <w:numPr>
          <w:ilvl w:val="0"/>
          <w:numId w:val="13"/>
        </w:numPr>
      </w:pPr>
      <w:r>
        <w:t xml:space="preserve">The theory of evolution states that natural selection favours </w:t>
      </w:r>
      <w:r w:rsidR="00EA2244">
        <w:t>genes</w:t>
      </w:r>
      <w:r>
        <w:t xml:space="preserve"> that promote the survival of the individual. If people’s goal is to ensure their survival, why would people help others at a cost to themselves </w:t>
      </w:r>
      <w:r w:rsidR="00EA2244">
        <w:t xml:space="preserve">and how can we explain altruism? </w:t>
      </w:r>
      <w:r w:rsidR="0049048F">
        <w:t>We can easily explain when it is motivated by sel</w:t>
      </w:r>
      <w:r w:rsidR="00261043">
        <w:t>f-interest but not when it is</w:t>
      </w:r>
      <w:r w:rsidR="0049048F">
        <w:t xml:space="preserve"> </w:t>
      </w:r>
      <w:r w:rsidR="00261043">
        <w:t>altruistic</w:t>
      </w:r>
      <w:r w:rsidR="0049048F">
        <w:t>.</w:t>
      </w:r>
    </w:p>
    <w:p w14:paraId="2764E826" w14:textId="77777777" w:rsidR="00EA2244" w:rsidRDefault="004D7D86" w:rsidP="004D7D86">
      <w:r w:rsidRPr="00EA2244">
        <w:rPr>
          <w:color w:val="FF0000"/>
        </w:rPr>
        <w:t>Kin selection</w:t>
      </w:r>
      <w:r w:rsidRPr="00EA2244">
        <w:rPr>
          <w:b/>
          <w:color w:val="FF0000"/>
        </w:rPr>
        <w:t xml:space="preserve"> </w:t>
      </w:r>
      <w:r w:rsidR="00EA2244">
        <w:softHyphen/>
      </w:r>
      <w:r w:rsidR="00EA2244">
        <w:softHyphen/>
        <w:t>–</w:t>
      </w:r>
      <w:r>
        <w:t xml:space="preserve"> behaviours that help the genetic relatives are favoured by natural selection. </w:t>
      </w:r>
    </w:p>
    <w:p w14:paraId="025768D8" w14:textId="77777777" w:rsidR="00EA2244" w:rsidRDefault="004D7D86" w:rsidP="00EA2244">
      <w:pPr>
        <w:pStyle w:val="ListParagraph"/>
        <w:numPr>
          <w:ilvl w:val="0"/>
          <w:numId w:val="12"/>
        </w:numPr>
      </w:pPr>
      <w:r>
        <w:t>natural selection should favour altruistic acts directe</w:t>
      </w:r>
      <w:r w:rsidR="00EA2244">
        <w:t>d toward genetic relatives</w:t>
      </w:r>
    </w:p>
    <w:p w14:paraId="7BCB7C0C" w14:textId="77777777" w:rsidR="00EA2244" w:rsidRDefault="004D7D86" w:rsidP="00EA2244">
      <w:pPr>
        <w:pStyle w:val="ListParagraph"/>
        <w:numPr>
          <w:ilvl w:val="0"/>
          <w:numId w:val="12"/>
        </w:numPr>
      </w:pPr>
      <w:r>
        <w:t xml:space="preserve">People of all genders and cultures follow the rules of kin selection </w:t>
      </w:r>
      <w:r w:rsidR="00EA2244">
        <w:t>in life-threatening situations</w:t>
      </w:r>
    </w:p>
    <w:p w14:paraId="3FC5E35F" w14:textId="77777777" w:rsidR="00EA2244" w:rsidRDefault="004D7D86" w:rsidP="004D7D86">
      <w:pPr>
        <w:pStyle w:val="ListParagraph"/>
        <w:numPr>
          <w:ilvl w:val="0"/>
          <w:numId w:val="12"/>
        </w:numPr>
      </w:pPr>
      <w:r>
        <w:t>Psychologists believe that kin selection has been ingrained in human behaviour</w:t>
      </w:r>
      <w:r w:rsidR="00825DE1">
        <w:t xml:space="preserve"> (not conscious)</w:t>
      </w:r>
      <w:r>
        <w:t>.</w:t>
      </w:r>
    </w:p>
    <w:p w14:paraId="47563C80" w14:textId="77777777" w:rsidR="00EA2244" w:rsidRDefault="00EA2244" w:rsidP="004D7D86">
      <w:pPr>
        <w:pStyle w:val="ListParagraph"/>
        <w:numPr>
          <w:ilvl w:val="0"/>
          <w:numId w:val="12"/>
        </w:numPr>
      </w:pPr>
      <w:r>
        <w:t>Interesting finding:</w:t>
      </w:r>
      <w:r w:rsidR="004D7D86" w:rsidRPr="00EA2244">
        <w:t xml:space="preserve"> the degree of genetic relatedness did not predict willingness to help</w:t>
      </w:r>
      <w:r>
        <w:t xml:space="preserve"> in</w:t>
      </w:r>
    </w:p>
    <w:p w14:paraId="6A941D3B" w14:textId="7AB6B2F4" w:rsidR="00EA2244" w:rsidRDefault="004D7D86" w:rsidP="00EA2244">
      <w:pPr>
        <w:pStyle w:val="ListParagraph"/>
        <w:numPr>
          <w:ilvl w:val="1"/>
          <w:numId w:val="12"/>
        </w:numPr>
      </w:pPr>
      <w:r w:rsidRPr="00EA2244">
        <w:t xml:space="preserve">Instead, </w:t>
      </w:r>
      <w:r w:rsidRPr="00EA2244">
        <w:rPr>
          <w:b/>
        </w:rPr>
        <w:t>degree of closeness</w:t>
      </w:r>
      <w:r w:rsidR="00EA2244">
        <w:rPr>
          <w:b/>
        </w:rPr>
        <w:t xml:space="preserve"> (i.e. emotional closeness) </w:t>
      </w:r>
      <w:r w:rsidR="00EA2244">
        <w:t>was a predictor</w:t>
      </w:r>
    </w:p>
    <w:p w14:paraId="007C9447" w14:textId="7493F585" w:rsidR="004D7D86" w:rsidRPr="00EA2244" w:rsidRDefault="00EA2244" w:rsidP="004D7D86">
      <w:pPr>
        <w:pStyle w:val="ListParagraph"/>
        <w:numPr>
          <w:ilvl w:val="1"/>
          <w:numId w:val="12"/>
        </w:numPr>
      </w:pPr>
      <w:r>
        <w:t>E.g.</w:t>
      </w:r>
      <w:r w:rsidR="004D7D86" w:rsidRPr="00EA2244">
        <w:t xml:space="preserve"> you are more likely to help, your aunt who you are very close to rather than a brother you are not that close to.</w:t>
      </w:r>
    </w:p>
    <w:p w14:paraId="7833647F" w14:textId="77777777" w:rsidR="00EA2244" w:rsidRDefault="00EA2244" w:rsidP="004D7D86">
      <w:r>
        <w:rPr>
          <w:color w:val="FF0000"/>
        </w:rPr>
        <w:t>R</w:t>
      </w:r>
      <w:r w:rsidR="004D7D86" w:rsidRPr="00EA2244">
        <w:rPr>
          <w:color w:val="FF0000"/>
        </w:rPr>
        <w:t xml:space="preserve">eciprocity norm </w:t>
      </w:r>
      <w:r>
        <w:t xml:space="preserve">– </w:t>
      </w:r>
      <w:r w:rsidR="004D7D86">
        <w:t>the expectation that helping others will increase the likelihood that they will help us in the future.</w:t>
      </w:r>
    </w:p>
    <w:p w14:paraId="176D6987" w14:textId="17D5161B" w:rsidR="00A74962" w:rsidRDefault="004D7D86" w:rsidP="00EA2244">
      <w:pPr>
        <w:pStyle w:val="ListParagraph"/>
        <w:numPr>
          <w:ilvl w:val="0"/>
          <w:numId w:val="12"/>
        </w:numPr>
      </w:pPr>
      <w:r>
        <w:t xml:space="preserve">According to this theory, people who help their neighbours the most will have the best chance of survival. </w:t>
      </w:r>
    </w:p>
    <w:p w14:paraId="46510F6E" w14:textId="6C0F08E4" w:rsidR="004D7D86" w:rsidRDefault="004D7D86" w:rsidP="00240364">
      <w:pPr>
        <w:pStyle w:val="ListParagraph"/>
        <w:numPr>
          <w:ilvl w:val="0"/>
          <w:numId w:val="12"/>
        </w:numPr>
      </w:pPr>
      <w:r>
        <w:t>Reciprocity has been</w:t>
      </w:r>
      <w:r w:rsidR="00825DE1">
        <w:t xml:space="preserve"> detected in infants. Also</w:t>
      </w:r>
      <w:r>
        <w:t xml:space="preserve"> found that infants</w:t>
      </w:r>
      <w:r w:rsidR="00825DE1">
        <w:t xml:space="preserve"> could detect intentions of people</w:t>
      </w:r>
      <w:r>
        <w:t>.</w:t>
      </w:r>
    </w:p>
    <w:p w14:paraId="2EC9CC2D" w14:textId="26B9891F" w:rsidR="004D7D86" w:rsidRDefault="00240364" w:rsidP="004D7D86">
      <w:pPr>
        <w:pStyle w:val="ListParagraph"/>
        <w:numPr>
          <w:ilvl w:val="1"/>
          <w:numId w:val="12"/>
        </w:numPr>
      </w:pPr>
      <w:r>
        <w:t xml:space="preserve">More likely to give the confederate the toy in the unable condition (i.e. condition where they dropped the toy) than the unwilling condition (i.e. pulled the toy away) </w:t>
      </w:r>
    </w:p>
    <w:p w14:paraId="36A471A5" w14:textId="77777777" w:rsidR="00240364" w:rsidRPr="00F4404E" w:rsidRDefault="0049048F" w:rsidP="004D7D86">
      <w:pPr>
        <w:rPr>
          <w:color w:val="FF0000"/>
        </w:rPr>
      </w:pPr>
      <w:r w:rsidRPr="00F4404E">
        <w:rPr>
          <w:color w:val="FF0000"/>
        </w:rPr>
        <w:t>Learning social norms</w:t>
      </w:r>
    </w:p>
    <w:p w14:paraId="3601D28C" w14:textId="69B780A7" w:rsidR="00240364" w:rsidRDefault="00240364" w:rsidP="00240364">
      <w:pPr>
        <w:pStyle w:val="ListParagraph"/>
        <w:numPr>
          <w:ilvl w:val="0"/>
          <w:numId w:val="12"/>
        </w:numPr>
      </w:pPr>
      <w:r>
        <w:t xml:space="preserve">People who learn social norms are more likely to survive.  </w:t>
      </w:r>
    </w:p>
    <w:p w14:paraId="13F6E515" w14:textId="1C84955F" w:rsidR="00240364" w:rsidRDefault="00B55BBF" w:rsidP="00240364">
      <w:pPr>
        <w:pStyle w:val="ListParagraph"/>
        <w:numPr>
          <w:ilvl w:val="1"/>
          <w:numId w:val="12"/>
        </w:numPr>
      </w:pPr>
      <w:r>
        <w:t xml:space="preserve">As a result, people are genetically programmed to learn social norms and one of these norms is altruisms </w:t>
      </w:r>
    </w:p>
    <w:p w14:paraId="3FEA59D2" w14:textId="0551394E" w:rsidR="00B55BBF" w:rsidRDefault="00B55BBF" w:rsidP="00240364">
      <w:pPr>
        <w:pStyle w:val="ListParagraph"/>
        <w:numPr>
          <w:ilvl w:val="1"/>
          <w:numId w:val="12"/>
        </w:numPr>
      </w:pPr>
      <w:r>
        <w:t>It’s to our evolutionary advantage to engage in prosocial behaviour because those who cooperate are more likely to survive</w:t>
      </w:r>
    </w:p>
    <w:p w14:paraId="234E7C3E" w14:textId="15011491" w:rsidR="00C96EC1" w:rsidRDefault="00C96EC1" w:rsidP="00C96EC1">
      <w:r w:rsidRPr="00C96EC1">
        <w:rPr>
          <w:color w:val="FF0000"/>
        </w:rPr>
        <w:t>Conclusion</w:t>
      </w:r>
      <w:r>
        <w:t xml:space="preserve">: </w:t>
      </w:r>
    </w:p>
    <w:p w14:paraId="181011FF" w14:textId="322D1BAB" w:rsidR="00B55BBF" w:rsidRDefault="00B55BBF" w:rsidP="00C96EC1">
      <w:pPr>
        <w:pStyle w:val="ListParagraph"/>
        <w:numPr>
          <w:ilvl w:val="0"/>
          <w:numId w:val="12"/>
        </w:numPr>
      </w:pPr>
      <w:r>
        <w:t xml:space="preserve">evolutionary psychologist believe that </w:t>
      </w:r>
      <w:r w:rsidR="00C96EC1">
        <w:t xml:space="preserve">people help others because of genetics </w:t>
      </w:r>
    </w:p>
    <w:p w14:paraId="065E0284" w14:textId="77777777" w:rsidR="00C96EC1" w:rsidRDefault="00C96EC1" w:rsidP="004D7D86">
      <w:pPr>
        <w:pStyle w:val="ListParagraph"/>
        <w:numPr>
          <w:ilvl w:val="0"/>
          <w:numId w:val="12"/>
        </w:numPr>
      </w:pPr>
      <w:r>
        <w:t xml:space="preserve">downfall: cannot explain how complete strangers are willing to help each other </w:t>
      </w:r>
    </w:p>
    <w:p w14:paraId="2FA3358B" w14:textId="77777777" w:rsidR="00C96EC1" w:rsidRDefault="00C96EC1" w:rsidP="00835BF4"/>
    <w:p w14:paraId="3C738394" w14:textId="45DBD195" w:rsidR="00835BF4" w:rsidRDefault="00835BF4" w:rsidP="00C96EC1">
      <w:pPr>
        <w:rPr>
          <w:b/>
        </w:rPr>
      </w:pPr>
      <w:r w:rsidRPr="005A5BEF">
        <w:rPr>
          <w:b/>
          <w:highlight w:val="yellow"/>
        </w:rPr>
        <w:lastRenderedPageBreak/>
        <w:t>Social exchange: the costs and rewards of helping</w:t>
      </w:r>
      <w:r>
        <w:rPr>
          <w:b/>
        </w:rPr>
        <w:t xml:space="preserve"> </w:t>
      </w:r>
    </w:p>
    <w:p w14:paraId="5EADBED8" w14:textId="3AC74CB4" w:rsidR="00835BF4" w:rsidRDefault="005A5BEF" w:rsidP="00835BF4">
      <w:pPr>
        <w:pStyle w:val="ListParagraph"/>
        <w:numPr>
          <w:ilvl w:val="0"/>
          <w:numId w:val="12"/>
        </w:numPr>
      </w:pPr>
      <w:r>
        <w:t>I</w:t>
      </w:r>
      <w:r w:rsidR="00835BF4">
        <w:t xml:space="preserve">n everything </w:t>
      </w:r>
      <w:r w:rsidR="00825DE1">
        <w:t>we do, we want to maximize our rewards/</w:t>
      </w:r>
      <w:r w:rsidR="00825DE1" w:rsidRPr="00825DE1">
        <w:t>minimize our costs</w:t>
      </w:r>
      <w:r w:rsidR="00825DE1">
        <w:t xml:space="preserve">. </w:t>
      </w:r>
    </w:p>
    <w:p w14:paraId="2478D28C" w14:textId="4A320838" w:rsidR="005A5BEF" w:rsidRPr="007F6865" w:rsidRDefault="005A5BEF" w:rsidP="00835BF4">
      <w:pPr>
        <w:pStyle w:val="ListParagraph"/>
        <w:numPr>
          <w:ilvl w:val="1"/>
          <w:numId w:val="12"/>
        </w:numPr>
        <w:rPr>
          <w:u w:val="single"/>
        </w:rPr>
      </w:pPr>
      <w:r w:rsidRPr="007F6865">
        <w:rPr>
          <w:u w:val="single"/>
        </w:rPr>
        <w:t>Benefits</w:t>
      </w:r>
    </w:p>
    <w:p w14:paraId="46F5D7C6" w14:textId="615326A3" w:rsidR="00825DE1" w:rsidRDefault="005A5BEF" w:rsidP="005A5BEF">
      <w:pPr>
        <w:pStyle w:val="ListParagraph"/>
        <w:numPr>
          <w:ilvl w:val="2"/>
          <w:numId w:val="12"/>
        </w:numPr>
      </w:pPr>
      <w:r>
        <w:t>H</w:t>
      </w:r>
      <w:r w:rsidR="00835BF4">
        <w:t>elping</w:t>
      </w:r>
      <w:r w:rsidR="00825DE1">
        <w:t xml:space="preserve"> someone is an investment in the fut</w:t>
      </w:r>
      <w:r w:rsidR="00835BF4">
        <w:t xml:space="preserve">ure; we hope that some day someone will help us when we need it </w:t>
      </w:r>
    </w:p>
    <w:p w14:paraId="7ECE5282" w14:textId="2860816A" w:rsidR="00835BF4" w:rsidRDefault="005A5BEF" w:rsidP="005A5BEF">
      <w:pPr>
        <w:pStyle w:val="ListParagraph"/>
        <w:numPr>
          <w:ilvl w:val="2"/>
          <w:numId w:val="12"/>
        </w:numPr>
      </w:pPr>
      <w:r>
        <w:t>H</w:t>
      </w:r>
      <w:r w:rsidR="00842320">
        <w:t xml:space="preserve">elping allows relief of distress from the bystander </w:t>
      </w:r>
    </w:p>
    <w:p w14:paraId="0CD6B49D" w14:textId="2684A37C" w:rsidR="00842320" w:rsidRDefault="005A5BEF" w:rsidP="005A5BEF">
      <w:pPr>
        <w:pStyle w:val="ListParagraph"/>
        <w:numPr>
          <w:ilvl w:val="3"/>
          <w:numId w:val="12"/>
        </w:numPr>
      </w:pPr>
      <w:r>
        <w:t>B/</w:t>
      </w:r>
      <w:r w:rsidR="00842320">
        <w:t xml:space="preserve">c </w:t>
      </w:r>
      <w:proofErr w:type="spellStart"/>
      <w:r w:rsidR="00842320">
        <w:t>ppl</w:t>
      </w:r>
      <w:proofErr w:type="spellEnd"/>
      <w:r w:rsidR="00842320">
        <w:t xml:space="preserve"> are disturbed when they see another person suffer </w:t>
      </w:r>
    </w:p>
    <w:p w14:paraId="3D458347" w14:textId="66F9A518" w:rsidR="00842320" w:rsidRDefault="005A5BEF" w:rsidP="005A5BEF">
      <w:pPr>
        <w:pStyle w:val="ListParagraph"/>
        <w:numPr>
          <w:ilvl w:val="2"/>
          <w:numId w:val="12"/>
        </w:numPr>
      </w:pPr>
      <w:r>
        <w:t>H</w:t>
      </w:r>
      <w:r w:rsidR="00842320">
        <w:t>elping allows one to gain rewards like social approval &amp; increased feelings of self worth</w:t>
      </w:r>
    </w:p>
    <w:p w14:paraId="7D7FA20D" w14:textId="43E1B738" w:rsidR="005A5BEF" w:rsidRPr="007F6865" w:rsidRDefault="005A5BEF" w:rsidP="00825DE1">
      <w:pPr>
        <w:pStyle w:val="ListParagraph"/>
        <w:numPr>
          <w:ilvl w:val="0"/>
          <w:numId w:val="2"/>
        </w:numPr>
        <w:rPr>
          <w:u w:val="single"/>
        </w:rPr>
      </w:pPr>
      <w:r w:rsidRPr="007F6865">
        <w:rPr>
          <w:u w:val="single"/>
        </w:rPr>
        <w:t xml:space="preserve">Costs </w:t>
      </w:r>
    </w:p>
    <w:p w14:paraId="54B970EB" w14:textId="3DD1B3BE" w:rsidR="007813FF" w:rsidRDefault="005A5BEF" w:rsidP="00FC1219">
      <w:pPr>
        <w:pStyle w:val="ListParagraph"/>
        <w:numPr>
          <w:ilvl w:val="1"/>
          <w:numId w:val="2"/>
        </w:numPr>
      </w:pPr>
      <w:r>
        <w:t xml:space="preserve">Danger, pain, embarrassment, too much time </w:t>
      </w:r>
    </w:p>
    <w:p w14:paraId="1937389B" w14:textId="6CBD00F2" w:rsidR="00825DE1" w:rsidRDefault="00825DE1" w:rsidP="007F6865">
      <w:pPr>
        <w:pStyle w:val="ListParagraph"/>
        <w:numPr>
          <w:ilvl w:val="0"/>
          <w:numId w:val="12"/>
        </w:numPr>
      </w:pPr>
      <w:r w:rsidRPr="007F6865">
        <w:t>According to the social exchange theory, true altruism does not exist</w:t>
      </w:r>
      <w:r w:rsidR="007F6865">
        <w:t xml:space="preserve"> &amp; </w:t>
      </w:r>
      <w:proofErr w:type="spellStart"/>
      <w:r w:rsidR="007F6865">
        <w:t>ppl</w:t>
      </w:r>
      <w:proofErr w:type="spellEnd"/>
      <w:r w:rsidR="007F6865">
        <w:t xml:space="preserve"> only help when the benefits outweigh the costs </w:t>
      </w:r>
    </w:p>
    <w:p w14:paraId="17845F4B" w14:textId="0B47D51F" w:rsidR="00002416" w:rsidRPr="007F6865" w:rsidRDefault="00002416" w:rsidP="007F6865">
      <w:pPr>
        <w:pStyle w:val="ListParagraph"/>
        <w:numPr>
          <w:ilvl w:val="0"/>
          <w:numId w:val="12"/>
        </w:numPr>
      </w:pPr>
      <w:r>
        <w:t xml:space="preserve">But again what about risking life to help someone? </w:t>
      </w:r>
    </w:p>
    <w:p w14:paraId="76835AD6" w14:textId="77777777" w:rsidR="00261043" w:rsidRDefault="00261043" w:rsidP="00825DE1"/>
    <w:p w14:paraId="32082562" w14:textId="713EB1D1" w:rsidR="00002416" w:rsidRPr="00FC1219" w:rsidRDefault="00002416" w:rsidP="00825DE1">
      <w:pPr>
        <w:rPr>
          <w:b/>
        </w:rPr>
      </w:pPr>
      <w:r w:rsidRPr="00FC1219">
        <w:rPr>
          <w:b/>
          <w:highlight w:val="yellow"/>
        </w:rPr>
        <w:t>Empathy and Altruism: The Pure Motive for Helping</w:t>
      </w:r>
      <w:r w:rsidRPr="00FC1219">
        <w:rPr>
          <w:b/>
        </w:rPr>
        <w:t xml:space="preserve"> </w:t>
      </w:r>
    </w:p>
    <w:p w14:paraId="7D8EFAF6" w14:textId="753A7343" w:rsidR="00002416" w:rsidRDefault="00002416" w:rsidP="00002416">
      <w:pPr>
        <w:pStyle w:val="ListParagraph"/>
        <w:numPr>
          <w:ilvl w:val="0"/>
          <w:numId w:val="12"/>
        </w:numPr>
      </w:pPr>
      <w:r>
        <w:t xml:space="preserve">Batson </w:t>
      </w:r>
      <w:r w:rsidR="003A33A3">
        <w:t xml:space="preserve">is the strongest proponent of this theory </w:t>
      </w:r>
    </w:p>
    <w:p w14:paraId="2C6D3942" w14:textId="73A00B61" w:rsidR="003A33A3" w:rsidRDefault="00E640B2" w:rsidP="00002416">
      <w:pPr>
        <w:pStyle w:val="ListParagraph"/>
        <w:numPr>
          <w:ilvl w:val="0"/>
          <w:numId w:val="12"/>
        </w:numPr>
      </w:pPr>
      <w:r>
        <w:t>Acknowledges</w:t>
      </w:r>
      <w:r w:rsidR="003A33A3">
        <w:t xml:space="preserve"> that sometime </w:t>
      </w:r>
      <w:r w:rsidR="00FC1219">
        <w:t>people</w:t>
      </w:r>
      <w:r w:rsidR="003A33A3">
        <w:t xml:space="preserve"> help</w:t>
      </w:r>
      <w:r w:rsidR="00FC1219">
        <w:t xml:space="preserve"> </w:t>
      </w:r>
      <w:r w:rsidR="003A33A3">
        <w:t>other for selfish reason</w:t>
      </w:r>
      <w:r w:rsidR="00FC1219">
        <w:t>s</w:t>
      </w:r>
      <w:r w:rsidR="003A33A3">
        <w:t>, but argues that</w:t>
      </w:r>
      <w:r w:rsidR="00FC1219">
        <w:t xml:space="preserve"> sometimes</w:t>
      </w:r>
      <w:r w:rsidR="003A33A3">
        <w:t xml:space="preserve"> peoples</w:t>
      </w:r>
      <w:r w:rsidR="00FC1219">
        <w:t xml:space="preserve">’ </w:t>
      </w:r>
      <w:r w:rsidR="00DF57C9">
        <w:t xml:space="preserve">motives are purely altruistic </w:t>
      </w:r>
    </w:p>
    <w:p w14:paraId="75B31E58" w14:textId="315C4978" w:rsidR="00DF57C9" w:rsidRDefault="0040218B" w:rsidP="00002416">
      <w:pPr>
        <w:pStyle w:val="ListParagraph"/>
        <w:numPr>
          <w:ilvl w:val="0"/>
          <w:numId w:val="12"/>
        </w:numPr>
      </w:pPr>
      <w:r w:rsidRPr="0040218B">
        <w:rPr>
          <w:color w:val="FF0000"/>
        </w:rPr>
        <w:t xml:space="preserve">Empathy </w:t>
      </w:r>
      <w:r>
        <w:t xml:space="preserve">– the ability to put self in another person’s shoes &amp; experience events and emotions the way the other person does </w:t>
      </w:r>
    </w:p>
    <w:p w14:paraId="28D4D266" w14:textId="77777777" w:rsidR="0040218B" w:rsidRDefault="0040218B" w:rsidP="00825DE1">
      <w:pPr>
        <w:pStyle w:val="ListParagraph"/>
        <w:numPr>
          <w:ilvl w:val="0"/>
          <w:numId w:val="12"/>
        </w:numPr>
      </w:pPr>
      <w:r>
        <w:t>Bateson’s</w:t>
      </w:r>
      <w:r w:rsidR="00261043">
        <w:t xml:space="preserve"> </w:t>
      </w:r>
      <w:r w:rsidR="00261043" w:rsidRPr="0040218B">
        <w:rPr>
          <w:b/>
          <w:color w:val="FF0000"/>
        </w:rPr>
        <w:t>Empathy-Altruism hypothesis</w:t>
      </w:r>
      <w:r w:rsidR="00261043" w:rsidRPr="0040218B">
        <w:rPr>
          <w:color w:val="FF0000"/>
        </w:rPr>
        <w:t xml:space="preserve"> </w:t>
      </w:r>
      <w:r w:rsidR="00261043">
        <w:t>states that when we feel empathy for a</w:t>
      </w:r>
      <w:r>
        <w:t xml:space="preserve"> person, we’ll attempt to help them</w:t>
      </w:r>
      <w:r w:rsidR="00261043">
        <w:t xml:space="preserve"> regardless of what we have to gain. </w:t>
      </w:r>
    </w:p>
    <w:p w14:paraId="7A85A22A" w14:textId="5A80705D" w:rsidR="0040218B" w:rsidRDefault="00261043" w:rsidP="0040218B">
      <w:pPr>
        <w:pStyle w:val="ListParagraph"/>
        <w:numPr>
          <w:ilvl w:val="0"/>
          <w:numId w:val="12"/>
        </w:numPr>
      </w:pPr>
      <w:r w:rsidRPr="00261043">
        <w:t>However,</w:t>
      </w:r>
      <w:r w:rsidRPr="0040218B">
        <w:rPr>
          <w:b/>
        </w:rPr>
        <w:t xml:space="preserve"> when we do not feel empathy, </w:t>
      </w:r>
      <w:r w:rsidRPr="00261043">
        <w:t xml:space="preserve">the social exchange </w:t>
      </w:r>
      <w:r>
        <w:t xml:space="preserve">theory </w:t>
      </w:r>
      <w:r w:rsidRPr="00261043">
        <w:t>comes into play</w:t>
      </w:r>
    </w:p>
    <w:p w14:paraId="0C639966" w14:textId="03B98D25" w:rsidR="0040218B" w:rsidRPr="00D40936" w:rsidRDefault="0040218B" w:rsidP="0040218B">
      <w:pPr>
        <w:pStyle w:val="ListParagraph"/>
        <w:numPr>
          <w:ilvl w:val="0"/>
          <w:numId w:val="12"/>
        </w:numPr>
        <w:rPr>
          <w:u w:val="single"/>
        </w:rPr>
      </w:pPr>
      <w:r w:rsidRPr="00D40936">
        <w:rPr>
          <w:u w:val="single"/>
        </w:rPr>
        <w:t xml:space="preserve">Abraham Lincoln story: </w:t>
      </w:r>
    </w:p>
    <w:p w14:paraId="01FA3C9F" w14:textId="5B19189B" w:rsidR="0040218B" w:rsidRDefault="0040218B" w:rsidP="000573B1">
      <w:pPr>
        <w:pStyle w:val="ListParagraph"/>
        <w:numPr>
          <w:ilvl w:val="1"/>
          <w:numId w:val="12"/>
        </w:numPr>
      </w:pPr>
      <w:r>
        <w:t>Saved piglets from drowning but his stance is that altruism stems from self interest. Says that he got peace of mind from saving the pigs which was motivated by self interest</w:t>
      </w:r>
    </w:p>
    <w:p w14:paraId="6CD1D49D" w14:textId="2C55E23C" w:rsidR="00D40936" w:rsidRPr="00C53881" w:rsidRDefault="00D40936" w:rsidP="00D40936">
      <w:pPr>
        <w:pStyle w:val="ListParagraph"/>
        <w:numPr>
          <w:ilvl w:val="0"/>
          <w:numId w:val="12"/>
        </w:numPr>
        <w:rPr>
          <w:i/>
        </w:rPr>
      </w:pPr>
      <w:r w:rsidRPr="00C53881">
        <w:rPr>
          <w:i/>
          <w:u w:val="single"/>
        </w:rPr>
        <w:t>Study</w:t>
      </w:r>
      <w:r w:rsidRPr="00C53881">
        <w:rPr>
          <w:i/>
        </w:rPr>
        <w:t xml:space="preserve">: You listen to a story about student Carol that was in an accident and will drop the course you’re in unless someone provides her notes. And then are asked if you can help her. </w:t>
      </w:r>
    </w:p>
    <w:p w14:paraId="616A7F32" w14:textId="4F774D7F" w:rsidR="00D40936" w:rsidRPr="00C53881" w:rsidRDefault="00D40936" w:rsidP="00D40936">
      <w:pPr>
        <w:pStyle w:val="ListParagraph"/>
        <w:numPr>
          <w:ilvl w:val="1"/>
          <w:numId w:val="12"/>
        </w:numPr>
        <w:rPr>
          <w:i/>
        </w:rPr>
      </w:pPr>
      <w:r w:rsidRPr="00C53881">
        <w:rPr>
          <w:i/>
        </w:rPr>
        <w:t xml:space="preserve">Researchers varied empathy conditions (high vs. low); high = think about how Carol feels, &amp; low think objectively about Carol’s </w:t>
      </w:r>
      <w:proofErr w:type="spellStart"/>
      <w:r w:rsidRPr="00C53881">
        <w:rPr>
          <w:i/>
        </w:rPr>
        <w:t>sitch</w:t>
      </w:r>
      <w:proofErr w:type="spellEnd"/>
    </w:p>
    <w:p w14:paraId="6DDF5893" w14:textId="43E44FEC" w:rsidR="00D40936" w:rsidRPr="00C53881" w:rsidRDefault="00D40936" w:rsidP="00D40936">
      <w:pPr>
        <w:pStyle w:val="ListParagraph"/>
        <w:numPr>
          <w:ilvl w:val="1"/>
          <w:numId w:val="12"/>
        </w:numPr>
        <w:rPr>
          <w:i/>
        </w:rPr>
      </w:pPr>
      <w:r w:rsidRPr="00C53881">
        <w:rPr>
          <w:i/>
        </w:rPr>
        <w:t xml:space="preserve">Researcher varied the costs of not helping her (i.e. high cost = Carol will come to lecture &amp; is in your section vs low cost = you won’t ever see Carol) </w:t>
      </w:r>
    </w:p>
    <w:p w14:paraId="36B345B5" w14:textId="1A08F330" w:rsidR="00D40936" w:rsidRPr="00C53881" w:rsidRDefault="00D40936" w:rsidP="00D40936">
      <w:pPr>
        <w:pStyle w:val="ListParagraph"/>
        <w:numPr>
          <w:ilvl w:val="1"/>
          <w:numId w:val="12"/>
        </w:numPr>
        <w:rPr>
          <w:i/>
        </w:rPr>
      </w:pPr>
      <w:r w:rsidRPr="00C53881">
        <w:rPr>
          <w:i/>
        </w:rPr>
        <w:t xml:space="preserve">According to Empathy-Altruism hypothesis </w:t>
      </w:r>
    </w:p>
    <w:p w14:paraId="6466259E" w14:textId="12DA4E32" w:rsidR="00D40936" w:rsidRPr="00C53881" w:rsidRDefault="00D40936" w:rsidP="00D40936">
      <w:pPr>
        <w:pStyle w:val="ListParagraph"/>
        <w:numPr>
          <w:ilvl w:val="2"/>
          <w:numId w:val="12"/>
        </w:numPr>
        <w:rPr>
          <w:i/>
        </w:rPr>
      </w:pPr>
      <w:r w:rsidRPr="00C53881">
        <w:rPr>
          <w:i/>
        </w:rPr>
        <w:t xml:space="preserve">If empathy is </w:t>
      </w:r>
      <w:r w:rsidRPr="00C630FC">
        <w:rPr>
          <w:b/>
          <w:i/>
        </w:rPr>
        <w:t>high</w:t>
      </w:r>
      <w:r w:rsidRPr="00C53881">
        <w:rPr>
          <w:i/>
        </w:rPr>
        <w:t xml:space="preserve"> people will want to help regardless of the cost </w:t>
      </w:r>
    </w:p>
    <w:p w14:paraId="7B395478" w14:textId="6F80F3C1" w:rsidR="00D40936" w:rsidRDefault="00D40936" w:rsidP="00B337ED">
      <w:pPr>
        <w:pStyle w:val="ListParagraph"/>
        <w:numPr>
          <w:ilvl w:val="2"/>
          <w:numId w:val="12"/>
        </w:numPr>
        <w:rPr>
          <w:i/>
        </w:rPr>
      </w:pPr>
      <w:r w:rsidRPr="00C53881">
        <w:rPr>
          <w:i/>
        </w:rPr>
        <w:t>This was verified in the stud</w:t>
      </w:r>
      <w:r w:rsidR="00B337ED" w:rsidRPr="00C53881">
        <w:rPr>
          <w:i/>
        </w:rPr>
        <w:t xml:space="preserve">y; regardless of cost in the </w:t>
      </w:r>
      <w:r w:rsidR="00C53881" w:rsidRPr="00C53881">
        <w:rPr>
          <w:i/>
        </w:rPr>
        <w:t>high empathy condition, they wanted to help</w:t>
      </w:r>
    </w:p>
    <w:p w14:paraId="73C2DA89" w14:textId="38A2C559" w:rsidR="00C630FC" w:rsidRDefault="00C630FC" w:rsidP="00B337ED">
      <w:pPr>
        <w:pStyle w:val="ListParagraph"/>
        <w:numPr>
          <w:ilvl w:val="2"/>
          <w:numId w:val="12"/>
        </w:numPr>
        <w:rPr>
          <w:i/>
        </w:rPr>
      </w:pPr>
      <w:r>
        <w:rPr>
          <w:i/>
        </w:rPr>
        <w:t xml:space="preserve">In low empathy conditions, social exchange theory was at play &amp; </w:t>
      </w:r>
      <w:proofErr w:type="spellStart"/>
      <w:r>
        <w:rPr>
          <w:i/>
        </w:rPr>
        <w:t>ppl</w:t>
      </w:r>
      <w:proofErr w:type="spellEnd"/>
      <w:r>
        <w:rPr>
          <w:i/>
        </w:rPr>
        <w:t xml:space="preserve"> were less likely to help </w:t>
      </w:r>
    </w:p>
    <w:p w14:paraId="752CEBA5" w14:textId="5A1B7ABB" w:rsidR="0088325D" w:rsidRPr="00C630FC" w:rsidRDefault="00C630FC" w:rsidP="00825DE1">
      <w:pPr>
        <w:pStyle w:val="ListParagraph"/>
        <w:numPr>
          <w:ilvl w:val="0"/>
          <w:numId w:val="12"/>
        </w:numPr>
        <w:rPr>
          <w:i/>
        </w:rPr>
      </w:pPr>
      <w:r>
        <w:t xml:space="preserve">Empathy and children studies </w:t>
      </w:r>
    </w:p>
    <w:p w14:paraId="6CECF90E" w14:textId="4361E59B" w:rsidR="00C630FC" w:rsidRPr="00BA557F" w:rsidRDefault="00C630FC" w:rsidP="00C630FC">
      <w:pPr>
        <w:pStyle w:val="ListParagraph"/>
        <w:numPr>
          <w:ilvl w:val="1"/>
          <w:numId w:val="12"/>
        </w:numPr>
        <w:rPr>
          <w:i/>
        </w:rPr>
      </w:pPr>
      <w:r>
        <w:t xml:space="preserve">Kids who r able to put themselves in another person’s shoes </w:t>
      </w:r>
      <w:r w:rsidR="00BA557F">
        <w:t xml:space="preserve">= more likely to behave in prosocial manner </w:t>
      </w:r>
    </w:p>
    <w:p w14:paraId="2449EEFB" w14:textId="59F42168" w:rsidR="00BA557F" w:rsidRPr="00BA557F" w:rsidRDefault="00BA557F" w:rsidP="00C630FC">
      <w:pPr>
        <w:pStyle w:val="ListParagraph"/>
        <w:numPr>
          <w:ilvl w:val="1"/>
          <w:numId w:val="12"/>
        </w:numPr>
        <w:rPr>
          <w:i/>
        </w:rPr>
      </w:pPr>
      <w:r>
        <w:t xml:space="preserve">Empathy related to helping others as early as 5 y/o </w:t>
      </w:r>
    </w:p>
    <w:p w14:paraId="1DB23DA8" w14:textId="77777777" w:rsidR="00BA557F" w:rsidRPr="00BA557F" w:rsidRDefault="00BA557F" w:rsidP="00BA557F">
      <w:pPr>
        <w:pStyle w:val="ListParagraph"/>
      </w:pPr>
    </w:p>
    <w:p w14:paraId="57590044" w14:textId="499CEBD2" w:rsidR="0088325D" w:rsidRPr="00BA557F" w:rsidRDefault="00BA557F" w:rsidP="00825DE1">
      <w:r w:rsidRPr="00BA557F">
        <w:rPr>
          <w:b/>
        </w:rPr>
        <w:t>Conclusion</w:t>
      </w:r>
      <w:r w:rsidRPr="00BA557F">
        <w:t>:</w:t>
      </w:r>
      <w:r w:rsidR="0088325D" w:rsidRPr="00BA557F">
        <w:t xml:space="preserve"> we identified three basic motives behind prosocial behaviour:</w:t>
      </w:r>
    </w:p>
    <w:p w14:paraId="0C6C1D21" w14:textId="2AE5F4CF" w:rsidR="0088325D" w:rsidRDefault="00BA557F" w:rsidP="0088325D">
      <w:pPr>
        <w:pStyle w:val="ListParagraph"/>
        <w:numPr>
          <w:ilvl w:val="0"/>
          <w:numId w:val="3"/>
        </w:numPr>
        <w:rPr>
          <w:i/>
        </w:rPr>
      </w:pPr>
      <w:r>
        <w:rPr>
          <w:i/>
        </w:rPr>
        <w:t xml:space="preserve">Evolutionary psych: </w:t>
      </w:r>
      <w:r w:rsidR="0088325D">
        <w:rPr>
          <w:i/>
        </w:rPr>
        <w:t>An instinctive reaction to promote the welfare of those genetically similar to us</w:t>
      </w:r>
      <w:r>
        <w:rPr>
          <w:i/>
        </w:rPr>
        <w:t xml:space="preserve"> </w:t>
      </w:r>
    </w:p>
    <w:p w14:paraId="2AA62819" w14:textId="54657FE9" w:rsidR="0088325D" w:rsidRDefault="0088325D" w:rsidP="0088325D">
      <w:pPr>
        <w:pStyle w:val="ListParagraph"/>
        <w:numPr>
          <w:ilvl w:val="0"/>
          <w:numId w:val="3"/>
        </w:numPr>
        <w:rPr>
          <w:i/>
        </w:rPr>
      </w:pPr>
      <w:r>
        <w:rPr>
          <w:i/>
        </w:rPr>
        <w:t xml:space="preserve">Social exchange theory: </w:t>
      </w:r>
      <w:r w:rsidR="00630963">
        <w:rPr>
          <w:i/>
        </w:rPr>
        <w:t>Cost vs Benefits</w:t>
      </w:r>
      <w:r>
        <w:rPr>
          <w:i/>
        </w:rPr>
        <w:t xml:space="preserve"> (self-interest)</w:t>
      </w:r>
    </w:p>
    <w:p w14:paraId="435D07E5" w14:textId="77777777" w:rsidR="0088325D" w:rsidRDefault="0088325D" w:rsidP="0088325D">
      <w:pPr>
        <w:pStyle w:val="ListParagraph"/>
        <w:numPr>
          <w:ilvl w:val="0"/>
          <w:numId w:val="3"/>
        </w:numPr>
        <w:rPr>
          <w:i/>
        </w:rPr>
      </w:pPr>
      <w:r>
        <w:rPr>
          <w:i/>
        </w:rPr>
        <w:t>Empathy-Altruism hypothesis: Powerful feelings of empathy for others promote selfless giving.</w:t>
      </w:r>
    </w:p>
    <w:p w14:paraId="6304BA99" w14:textId="77777777" w:rsidR="00F64844" w:rsidRPr="00F64844" w:rsidRDefault="00F64844" w:rsidP="00F64844">
      <w:pPr>
        <w:rPr>
          <w:b/>
          <w:i/>
        </w:rPr>
      </w:pPr>
    </w:p>
    <w:p w14:paraId="4DAA9C7C" w14:textId="001496C6" w:rsidR="0088325D" w:rsidRPr="00C97BCD" w:rsidRDefault="00F64844" w:rsidP="0088325D">
      <w:pPr>
        <w:rPr>
          <w:b/>
          <w:u w:val="single"/>
        </w:rPr>
      </w:pPr>
      <w:r w:rsidRPr="00C97BCD">
        <w:rPr>
          <w:b/>
          <w:highlight w:val="magenta"/>
          <w:u w:val="single"/>
        </w:rPr>
        <w:t>Personal det</w:t>
      </w:r>
      <w:r w:rsidR="00C97BCD" w:rsidRPr="00C97BCD">
        <w:rPr>
          <w:b/>
          <w:highlight w:val="magenta"/>
          <w:u w:val="single"/>
        </w:rPr>
        <w:t>erminants of prosocial behaviour: why do some people help more than others?</w:t>
      </w:r>
    </w:p>
    <w:p w14:paraId="30E8DD2F" w14:textId="2CE1F924" w:rsidR="00C97BCD" w:rsidRDefault="00F64844" w:rsidP="0088325D">
      <w:pPr>
        <w:rPr>
          <w:b/>
        </w:rPr>
      </w:pPr>
      <w:r w:rsidRPr="00C97BCD">
        <w:rPr>
          <w:b/>
          <w:highlight w:val="yellow"/>
        </w:rPr>
        <w:t>Individual differences</w:t>
      </w:r>
      <w:r w:rsidR="00C97BCD" w:rsidRPr="00C97BCD">
        <w:rPr>
          <w:b/>
          <w:highlight w:val="yellow"/>
        </w:rPr>
        <w:t>: The Altruistic Personality</w:t>
      </w:r>
      <w:r w:rsidR="00C97BCD">
        <w:rPr>
          <w:b/>
        </w:rPr>
        <w:t xml:space="preserve"> </w:t>
      </w:r>
    </w:p>
    <w:p w14:paraId="3F2F4609" w14:textId="77777777" w:rsidR="00C97BCD" w:rsidRPr="00C97BCD" w:rsidRDefault="00C97BCD" w:rsidP="00C97BCD">
      <w:pPr>
        <w:pStyle w:val="ListParagraph"/>
        <w:numPr>
          <w:ilvl w:val="0"/>
          <w:numId w:val="12"/>
        </w:numPr>
        <w:rPr>
          <w:b/>
        </w:rPr>
      </w:pPr>
      <w:r w:rsidRPr="00C97BCD">
        <w:rPr>
          <w:color w:val="FF0000"/>
        </w:rPr>
        <w:t xml:space="preserve">Altruistic personality </w:t>
      </w:r>
      <w:r>
        <w:t>– aspects of a person’s make up that cause him or her to help others in a wide variety of situations</w:t>
      </w:r>
    </w:p>
    <w:p w14:paraId="741FAD8C" w14:textId="527AEC49" w:rsidR="00C97BCD" w:rsidRPr="00C97BCD" w:rsidRDefault="00C97BCD" w:rsidP="00C97BCD">
      <w:pPr>
        <w:pStyle w:val="ListParagraph"/>
        <w:numPr>
          <w:ilvl w:val="0"/>
          <w:numId w:val="12"/>
        </w:numPr>
        <w:rPr>
          <w:b/>
        </w:rPr>
      </w:pPr>
      <w:r>
        <w:t xml:space="preserve">Studies show that prosociality has a genetic component </w:t>
      </w:r>
    </w:p>
    <w:p w14:paraId="75BD74BC" w14:textId="68447FE4" w:rsidR="00F64844" w:rsidRPr="007A0FD0" w:rsidRDefault="007A0FD0" w:rsidP="0088325D">
      <w:pPr>
        <w:pStyle w:val="ListParagraph"/>
        <w:numPr>
          <w:ilvl w:val="0"/>
          <w:numId w:val="12"/>
        </w:numPr>
        <w:rPr>
          <w:b/>
        </w:rPr>
      </w:pPr>
      <w:r>
        <w:t>Genes and personality don’t tell the whole story; we’ve seen in this whole trash fucking course that situations matter (gender, culture, current mood)</w:t>
      </w:r>
    </w:p>
    <w:p w14:paraId="26EB3202" w14:textId="77777777" w:rsidR="007A0FD0" w:rsidRPr="007A0FD0" w:rsidRDefault="007A0FD0" w:rsidP="007A0FD0">
      <w:pPr>
        <w:rPr>
          <w:b/>
        </w:rPr>
      </w:pPr>
    </w:p>
    <w:p w14:paraId="72F0BEEF" w14:textId="1BA5D963" w:rsidR="007A0FD0" w:rsidRDefault="00F64844" w:rsidP="0088325D">
      <w:r w:rsidRPr="007A0FD0">
        <w:rPr>
          <w:b/>
          <w:highlight w:val="yellow"/>
        </w:rPr>
        <w:t>G</w:t>
      </w:r>
      <w:r w:rsidR="007A0FD0">
        <w:rPr>
          <w:b/>
          <w:highlight w:val="yellow"/>
        </w:rPr>
        <w:t>ender differences in pro</w:t>
      </w:r>
      <w:r w:rsidRPr="007A0FD0">
        <w:rPr>
          <w:b/>
          <w:highlight w:val="yellow"/>
        </w:rPr>
        <w:t>social behaviour</w:t>
      </w:r>
    </w:p>
    <w:p w14:paraId="4D0F2CD3" w14:textId="4D474AFD" w:rsidR="007A0FD0" w:rsidRDefault="00F64844" w:rsidP="007A0FD0">
      <w:pPr>
        <w:pStyle w:val="ListParagraph"/>
        <w:numPr>
          <w:ilvl w:val="0"/>
          <w:numId w:val="12"/>
        </w:numPr>
      </w:pPr>
      <w:r>
        <w:t>Men are more likely to engage in acts of bravery in</w:t>
      </w:r>
      <w:r w:rsidR="007A0FD0">
        <w:t xml:space="preserve"> hazardous circumstances </w:t>
      </w:r>
    </w:p>
    <w:p w14:paraId="00344BB5" w14:textId="6FD3C868" w:rsidR="00F64844" w:rsidRDefault="007A0FD0" w:rsidP="007A0FD0">
      <w:pPr>
        <w:pStyle w:val="ListParagraph"/>
        <w:numPr>
          <w:ilvl w:val="0"/>
          <w:numId w:val="12"/>
        </w:numPr>
      </w:pPr>
      <w:r>
        <w:t>W</w:t>
      </w:r>
      <w:r w:rsidR="00F64844">
        <w:t>omen are more likely to engage in acts of providing help to families, groups, or provide nurturance</w:t>
      </w:r>
      <w:r w:rsidR="004A3887">
        <w:t xml:space="preserve">, </w:t>
      </w:r>
      <w:r>
        <w:t>supported community service</w:t>
      </w:r>
      <w:r w:rsidR="004A3887">
        <w:t xml:space="preserve">, or emotional support </w:t>
      </w:r>
    </w:p>
    <w:p w14:paraId="71491885" w14:textId="77777777" w:rsidR="00F64844" w:rsidRDefault="00F64844" w:rsidP="0088325D"/>
    <w:p w14:paraId="52A6509C" w14:textId="77777777" w:rsidR="001128F7" w:rsidRDefault="00F64844" w:rsidP="0088325D">
      <w:r w:rsidRPr="001128F7">
        <w:rPr>
          <w:b/>
          <w:highlight w:val="yellow"/>
        </w:rPr>
        <w:t>Socioeconomic status differences in prosocial behaviour.</w:t>
      </w:r>
      <w:r>
        <w:t xml:space="preserve"> </w:t>
      </w:r>
    </w:p>
    <w:p w14:paraId="21122644" w14:textId="77777777" w:rsidR="001128F7" w:rsidRDefault="001128F7" w:rsidP="001128F7">
      <w:pPr>
        <w:pStyle w:val="ListParagraph"/>
        <w:numPr>
          <w:ilvl w:val="0"/>
          <w:numId w:val="12"/>
        </w:numPr>
      </w:pPr>
      <w:r>
        <w:t>Studies show p</w:t>
      </w:r>
      <w:r w:rsidR="00F76760">
        <w:t xml:space="preserve">eople of lower </w:t>
      </w:r>
      <w:r>
        <w:t>SES</w:t>
      </w:r>
      <w:r w:rsidR="00F76760">
        <w:t xml:space="preserve"> are more concerned with the needs of others </w:t>
      </w:r>
    </w:p>
    <w:p w14:paraId="18FE59C2" w14:textId="0B1EF532" w:rsidR="001128F7" w:rsidRDefault="00F76760" w:rsidP="001128F7">
      <w:pPr>
        <w:pStyle w:val="ListParagraph"/>
        <w:numPr>
          <w:ilvl w:val="1"/>
          <w:numId w:val="12"/>
        </w:numPr>
      </w:pPr>
      <w:r>
        <w:t>donate more and help more than people</w:t>
      </w:r>
      <w:r w:rsidR="001128F7">
        <w:t xml:space="preserve"> in higher SES</w:t>
      </w:r>
    </w:p>
    <w:p w14:paraId="464B4DBB" w14:textId="79288A7B" w:rsidR="001128F7" w:rsidRDefault="001128F7" w:rsidP="001128F7">
      <w:pPr>
        <w:pStyle w:val="ListParagraph"/>
        <w:numPr>
          <w:ilvl w:val="0"/>
          <w:numId w:val="12"/>
        </w:numPr>
      </w:pPr>
      <w:r>
        <w:t xml:space="preserve">Study: priming rich people with compassion via movie on poverty causes </w:t>
      </w:r>
      <w:proofErr w:type="spellStart"/>
      <w:r>
        <w:t>ppl</w:t>
      </w:r>
      <w:proofErr w:type="spellEnd"/>
      <w:r>
        <w:t xml:space="preserve"> of high SES to be as generous as </w:t>
      </w:r>
      <w:proofErr w:type="spellStart"/>
      <w:r>
        <w:t>ppl</w:t>
      </w:r>
      <w:proofErr w:type="spellEnd"/>
      <w:r>
        <w:t xml:space="preserve"> w low SES </w:t>
      </w:r>
    </w:p>
    <w:p w14:paraId="2AC93967" w14:textId="77777777" w:rsidR="00F64844" w:rsidRDefault="00F64844" w:rsidP="0088325D"/>
    <w:p w14:paraId="3B20EA0F" w14:textId="77777777" w:rsidR="00B15B99" w:rsidRDefault="00FB1506" w:rsidP="0088325D">
      <w:pPr>
        <w:rPr>
          <w:b/>
        </w:rPr>
      </w:pPr>
      <w:r w:rsidRPr="00A1790F">
        <w:rPr>
          <w:b/>
          <w:highlight w:val="yellow"/>
        </w:rPr>
        <w:t>Cultural differences in prosocial behaviour</w:t>
      </w:r>
      <w:r>
        <w:rPr>
          <w:b/>
        </w:rPr>
        <w:t xml:space="preserve"> </w:t>
      </w:r>
    </w:p>
    <w:p w14:paraId="6C65C45D" w14:textId="77777777" w:rsidR="00184E81" w:rsidRDefault="00FB1506" w:rsidP="00B15B99">
      <w:pPr>
        <w:pStyle w:val="ListParagraph"/>
        <w:numPr>
          <w:ilvl w:val="0"/>
          <w:numId w:val="12"/>
        </w:numPr>
      </w:pPr>
      <w:r>
        <w:t xml:space="preserve">People in all cultures are more likely to help someone they define as a member of their in-group and less likely to help someone who is a member of an out-group. </w:t>
      </w:r>
    </w:p>
    <w:p w14:paraId="6805CCCC" w14:textId="63C080FF" w:rsidR="00184E81" w:rsidRDefault="00184E81" w:rsidP="00184E81">
      <w:pPr>
        <w:pStyle w:val="ListParagraph"/>
        <w:numPr>
          <w:ilvl w:val="1"/>
          <w:numId w:val="12"/>
        </w:numPr>
      </w:pPr>
      <w:r w:rsidRPr="00184E81">
        <w:rPr>
          <w:color w:val="FF0000"/>
        </w:rPr>
        <w:t xml:space="preserve">In-group </w:t>
      </w:r>
      <w:r>
        <w:t xml:space="preserve">– the group with which an individual identifies, and of which he or she feels a member </w:t>
      </w:r>
    </w:p>
    <w:p w14:paraId="14E61C29" w14:textId="2C55EE78" w:rsidR="00184E81" w:rsidRDefault="00184E81" w:rsidP="00184E81">
      <w:pPr>
        <w:pStyle w:val="ListParagraph"/>
        <w:numPr>
          <w:ilvl w:val="1"/>
          <w:numId w:val="12"/>
        </w:numPr>
      </w:pPr>
      <w:r w:rsidRPr="00184E81">
        <w:rPr>
          <w:color w:val="FF0000"/>
        </w:rPr>
        <w:t xml:space="preserve">Out-group </w:t>
      </w:r>
      <w:r>
        <w:softHyphen/>
        <w:t xml:space="preserve">– the group with which the individual does not identify </w:t>
      </w:r>
    </w:p>
    <w:p w14:paraId="3BD4ACB1" w14:textId="77777777" w:rsidR="00184E81" w:rsidRPr="00184E81" w:rsidRDefault="00184E81" w:rsidP="00B15B99">
      <w:pPr>
        <w:pStyle w:val="ListParagraph"/>
        <w:numPr>
          <w:ilvl w:val="0"/>
          <w:numId w:val="12"/>
        </w:numPr>
        <w:rPr>
          <w:u w:val="single"/>
        </w:rPr>
      </w:pPr>
      <w:r w:rsidRPr="00184E81">
        <w:rPr>
          <w:u w:val="single"/>
        </w:rPr>
        <w:t>Interdependent cultures:</w:t>
      </w:r>
    </w:p>
    <w:p w14:paraId="0B18DDD5" w14:textId="77777777" w:rsidR="00184E81" w:rsidRDefault="00184E81" w:rsidP="00184E81">
      <w:pPr>
        <w:pStyle w:val="ListParagraph"/>
        <w:numPr>
          <w:ilvl w:val="1"/>
          <w:numId w:val="12"/>
        </w:numPr>
      </w:pPr>
      <w:r>
        <w:t xml:space="preserve">Less likely to help out-group members; clear line drawn between “us” and “them” </w:t>
      </w:r>
    </w:p>
    <w:p w14:paraId="77AA3121" w14:textId="607D0C10" w:rsidR="00184E81" w:rsidRDefault="00184E81" w:rsidP="00184E81">
      <w:pPr>
        <w:pStyle w:val="ListParagraph"/>
        <w:numPr>
          <w:ilvl w:val="2"/>
          <w:numId w:val="12"/>
        </w:numPr>
      </w:pPr>
      <w:r>
        <w:t xml:space="preserve">Why Chinese </w:t>
      </w:r>
      <w:proofErr w:type="spellStart"/>
      <w:r>
        <w:t>ppl</w:t>
      </w:r>
      <w:proofErr w:type="spellEnd"/>
      <w:r>
        <w:t xml:space="preserve"> score low on altruistic personality tests </w:t>
      </w:r>
    </w:p>
    <w:p w14:paraId="156311AF" w14:textId="77777777" w:rsidR="00574D90" w:rsidRDefault="00574D90" w:rsidP="00574D90"/>
    <w:p w14:paraId="572BC063" w14:textId="124D5579" w:rsidR="00184E81" w:rsidRDefault="00184E81" w:rsidP="00B15B99">
      <w:pPr>
        <w:pStyle w:val="ListParagraph"/>
        <w:numPr>
          <w:ilvl w:val="0"/>
          <w:numId w:val="12"/>
        </w:numPr>
      </w:pPr>
      <w:r w:rsidRPr="00574D90">
        <w:rPr>
          <w:u w:val="single"/>
        </w:rPr>
        <w:t>Individualistic cultures</w:t>
      </w:r>
      <w:r>
        <w:t xml:space="preserve">: </w:t>
      </w:r>
    </w:p>
    <w:p w14:paraId="62212A64" w14:textId="322B943A" w:rsidR="00574D90" w:rsidRPr="002C6DD8" w:rsidRDefault="00574D90" w:rsidP="00574D90">
      <w:pPr>
        <w:pStyle w:val="ListParagraph"/>
        <w:numPr>
          <w:ilvl w:val="1"/>
          <w:numId w:val="12"/>
        </w:numPr>
      </w:pPr>
      <w:r w:rsidRPr="002C6DD8">
        <w:t xml:space="preserve">More likely to help </w:t>
      </w:r>
      <w:proofErr w:type="spellStart"/>
      <w:r w:rsidRPr="002C6DD8">
        <w:t>ppl</w:t>
      </w:r>
      <w:proofErr w:type="spellEnd"/>
      <w:r w:rsidRPr="002C6DD8">
        <w:t xml:space="preserve"> of out group </w:t>
      </w:r>
    </w:p>
    <w:p w14:paraId="02BA2737" w14:textId="106D19B4" w:rsidR="00C4249B" w:rsidRPr="002C6DD8" w:rsidRDefault="00C4249B" w:rsidP="00C4249B">
      <w:pPr>
        <w:pStyle w:val="ListParagraph"/>
        <w:numPr>
          <w:ilvl w:val="1"/>
          <w:numId w:val="12"/>
        </w:numPr>
      </w:pPr>
      <w:r w:rsidRPr="002C6DD8">
        <w:t>Note: In Asian and interdependent cultures children and adults are taught to be modest and self-effacing; this includes not seeking r</w:t>
      </w:r>
      <w:r w:rsidR="002C6DD8">
        <w:t xml:space="preserve">ecognition for helpful acts (begging for praise violates social norms of modesty) </w:t>
      </w:r>
    </w:p>
    <w:p w14:paraId="2B520137" w14:textId="115400B0" w:rsidR="00574D90" w:rsidRDefault="00574D90" w:rsidP="00574D90">
      <w:pPr>
        <w:pStyle w:val="ListParagraph"/>
        <w:numPr>
          <w:ilvl w:val="0"/>
          <w:numId w:val="12"/>
        </w:numPr>
      </w:pPr>
      <w:r w:rsidRPr="002C6DD8">
        <w:t xml:space="preserve">Both </w:t>
      </w:r>
      <w:r w:rsidRPr="002C6DD8">
        <w:rPr>
          <w:u w:val="single"/>
        </w:rPr>
        <w:t>Interdependent</w:t>
      </w:r>
      <w:r w:rsidRPr="002C6DD8">
        <w:t xml:space="preserve"> and </w:t>
      </w:r>
      <w:r w:rsidRPr="002C6DD8">
        <w:rPr>
          <w:u w:val="single"/>
        </w:rPr>
        <w:t>Individualistic</w:t>
      </w:r>
      <w:r>
        <w:t xml:space="preserve"> cultures </w:t>
      </w:r>
    </w:p>
    <w:p w14:paraId="280D8FCA" w14:textId="4AD8FB7E" w:rsidR="00574D90" w:rsidRDefault="00574D90" w:rsidP="00574D90">
      <w:pPr>
        <w:pStyle w:val="ListParagraph"/>
        <w:numPr>
          <w:ilvl w:val="1"/>
          <w:numId w:val="12"/>
        </w:numPr>
      </w:pPr>
      <w:r>
        <w:t xml:space="preserve">Both are more likely to help in-group, but </w:t>
      </w:r>
      <w:proofErr w:type="spellStart"/>
      <w:r>
        <w:t>moreso</w:t>
      </w:r>
      <w:proofErr w:type="spellEnd"/>
      <w:r>
        <w:t xml:space="preserve"> for </w:t>
      </w:r>
      <w:r w:rsidR="00F63CF2">
        <w:t>interdependent</w:t>
      </w:r>
      <w:r>
        <w:t xml:space="preserve"> cultures </w:t>
      </w:r>
    </w:p>
    <w:p w14:paraId="59412E72" w14:textId="77777777" w:rsidR="00E83DCD" w:rsidRDefault="00E83DCD" w:rsidP="0088325D"/>
    <w:p w14:paraId="72DD53D3" w14:textId="6B15B272" w:rsidR="000040EB" w:rsidRPr="008A45B6" w:rsidRDefault="00E83DCD" w:rsidP="0088325D">
      <w:pPr>
        <w:rPr>
          <w:b/>
        </w:rPr>
      </w:pPr>
      <w:r w:rsidRPr="008A45B6">
        <w:rPr>
          <w:b/>
          <w:highlight w:val="yellow"/>
        </w:rPr>
        <w:t>Religion and Prosocial Behaviour</w:t>
      </w:r>
      <w:r w:rsidRPr="008A45B6">
        <w:rPr>
          <w:b/>
        </w:rPr>
        <w:t xml:space="preserve"> </w:t>
      </w:r>
    </w:p>
    <w:p w14:paraId="407F12C5" w14:textId="1EAF95FF" w:rsidR="00E83DCD" w:rsidRDefault="00E83DCD" w:rsidP="00E83DCD">
      <w:pPr>
        <w:pStyle w:val="ListParagraph"/>
        <w:numPr>
          <w:ilvl w:val="0"/>
          <w:numId w:val="12"/>
        </w:numPr>
      </w:pPr>
      <w:r>
        <w:t xml:space="preserve">Religious people are more likely to be prosocial in some ways but not all </w:t>
      </w:r>
    </w:p>
    <w:p w14:paraId="511A208B" w14:textId="1B52D8B3" w:rsidR="008A45B6" w:rsidRDefault="008A45B6" w:rsidP="00E83DCD">
      <w:pPr>
        <w:pStyle w:val="ListParagraph"/>
        <w:numPr>
          <w:ilvl w:val="0"/>
          <w:numId w:val="12"/>
        </w:numPr>
      </w:pPr>
      <w:r>
        <w:t xml:space="preserve">People primed (explicitly or implicitly) behave more </w:t>
      </w:r>
      <w:proofErr w:type="spellStart"/>
      <w:r>
        <w:t>prosocially</w:t>
      </w:r>
      <w:proofErr w:type="spellEnd"/>
    </w:p>
    <w:p w14:paraId="4FA8D727" w14:textId="56684B03" w:rsidR="008A45B6" w:rsidRDefault="008A45B6" w:rsidP="008A45B6">
      <w:pPr>
        <w:pStyle w:val="ListParagraph"/>
        <w:numPr>
          <w:ilvl w:val="1"/>
          <w:numId w:val="12"/>
        </w:numPr>
      </w:pPr>
      <w:r>
        <w:t xml:space="preserve">Especially so if the people are already really religious </w:t>
      </w:r>
    </w:p>
    <w:p w14:paraId="2B7A7E19" w14:textId="77777777" w:rsidR="00E83DCD" w:rsidRPr="00E83DCD" w:rsidRDefault="00E83DCD" w:rsidP="00E83DCD"/>
    <w:p w14:paraId="2FE5CCD3" w14:textId="77777777" w:rsidR="00F067EE" w:rsidRDefault="000040EB" w:rsidP="0088325D">
      <w:r w:rsidRPr="008A45B6">
        <w:rPr>
          <w:b/>
          <w:highlight w:val="yellow"/>
        </w:rPr>
        <w:t>The Effects of mood on pro social behaviour</w:t>
      </w:r>
      <w:r>
        <w:t xml:space="preserve">. The mood people happen to be in at a certain time will strongly affect whether they will help or not.  </w:t>
      </w:r>
    </w:p>
    <w:p w14:paraId="1DEF93BF" w14:textId="77777777" w:rsidR="00F067EE" w:rsidRDefault="00F067EE" w:rsidP="0088325D"/>
    <w:p w14:paraId="0B03B8BE" w14:textId="7A12A2B4" w:rsidR="000040EB" w:rsidRDefault="008A45B6" w:rsidP="0088325D">
      <w:r>
        <w:rPr>
          <w:b/>
        </w:rPr>
        <w:t xml:space="preserve">Effects of Positive mood: </w:t>
      </w:r>
      <w:r w:rsidR="000040EB">
        <w:rPr>
          <w:b/>
        </w:rPr>
        <w:t>“feel good, do good”</w:t>
      </w:r>
      <w:r w:rsidR="000040EB">
        <w:t xml:space="preserve"> People who feel good or are in a good mood are more likely to help others. </w:t>
      </w:r>
    </w:p>
    <w:p w14:paraId="7B2A8202" w14:textId="5E677C26" w:rsidR="008A45B6" w:rsidRDefault="008A45B6" w:rsidP="008A45B6">
      <w:pPr>
        <w:pStyle w:val="ListParagraph"/>
        <w:numPr>
          <w:ilvl w:val="0"/>
          <w:numId w:val="12"/>
        </w:numPr>
      </w:pPr>
      <w:r>
        <w:t xml:space="preserve">Study: dime left in payphone, 84% of people helped a guy who dropped stuff when they found the dime vs. 4% of people who did not find the dime </w:t>
      </w:r>
    </w:p>
    <w:p w14:paraId="5FE2DFA7" w14:textId="6419AC6A" w:rsidR="008A45B6" w:rsidRPr="008A45B6" w:rsidRDefault="008A45B6" w:rsidP="0088325D">
      <w:pPr>
        <w:pStyle w:val="ListParagraph"/>
        <w:numPr>
          <w:ilvl w:val="0"/>
          <w:numId w:val="12"/>
        </w:numPr>
        <w:rPr>
          <w:color w:val="FF0000"/>
          <w:u w:val="single"/>
        </w:rPr>
      </w:pPr>
      <w:r w:rsidRPr="008A45B6">
        <w:rPr>
          <w:color w:val="FF0000"/>
          <w:u w:val="single"/>
        </w:rPr>
        <w:t xml:space="preserve">Why does being in a good mood make us more helpful? </w:t>
      </w:r>
    </w:p>
    <w:p w14:paraId="28D306E6" w14:textId="77777777" w:rsidR="000040EB" w:rsidRDefault="000040EB" w:rsidP="000040EB">
      <w:pPr>
        <w:pStyle w:val="ListParagraph"/>
        <w:numPr>
          <w:ilvl w:val="0"/>
          <w:numId w:val="4"/>
        </w:numPr>
      </w:pPr>
      <w:r>
        <w:t>When we are in a good mood, we tend to see the good side of other people.</w:t>
      </w:r>
    </w:p>
    <w:p w14:paraId="42BC7009" w14:textId="77777777" w:rsidR="000040EB" w:rsidRDefault="000040EB" w:rsidP="000040EB">
      <w:pPr>
        <w:pStyle w:val="ListParagraph"/>
        <w:numPr>
          <w:ilvl w:val="0"/>
          <w:numId w:val="4"/>
        </w:numPr>
      </w:pPr>
      <w:r>
        <w:t>Helping other people is an excellent way of prolonging our good mood</w:t>
      </w:r>
    </w:p>
    <w:p w14:paraId="5222D1E0" w14:textId="77777777" w:rsidR="000040EB" w:rsidRDefault="000040EB" w:rsidP="000040EB">
      <w:pPr>
        <w:pStyle w:val="ListParagraph"/>
        <w:numPr>
          <w:ilvl w:val="0"/>
          <w:numId w:val="4"/>
        </w:numPr>
      </w:pPr>
      <w:r>
        <w:t>Good moods increase self awareness. Therefore, we are more likely to behave according to our values.</w:t>
      </w:r>
    </w:p>
    <w:p w14:paraId="0551321D" w14:textId="590D7580" w:rsidR="008A45B6" w:rsidRPr="008A45B6" w:rsidRDefault="008A45B6" w:rsidP="008A45B6">
      <w:pPr>
        <w:pStyle w:val="ListParagraph"/>
        <w:numPr>
          <w:ilvl w:val="0"/>
          <w:numId w:val="12"/>
        </w:numPr>
      </w:pPr>
      <w:r>
        <w:rPr>
          <w:i/>
        </w:rPr>
        <w:t xml:space="preserve">Study: likelihood of prosocial behaviour </w:t>
      </w:r>
    </w:p>
    <w:p w14:paraId="1CDA5897" w14:textId="6A29E1E2" w:rsidR="000040EB" w:rsidRPr="008A45B6" w:rsidRDefault="000040EB" w:rsidP="008A45B6">
      <w:pPr>
        <w:pStyle w:val="ListParagraph"/>
        <w:numPr>
          <w:ilvl w:val="1"/>
          <w:numId w:val="12"/>
        </w:numPr>
      </w:pPr>
      <w:r w:rsidRPr="008A45B6">
        <w:rPr>
          <w:i/>
        </w:rPr>
        <w:t>People who a</w:t>
      </w:r>
      <w:r w:rsidR="008A45B6" w:rsidRPr="008A45B6">
        <w:rPr>
          <w:i/>
        </w:rPr>
        <w:t xml:space="preserve">re primed with God </w:t>
      </w:r>
      <w:r w:rsidR="008A45B6">
        <w:rPr>
          <w:i/>
        </w:rPr>
        <w:t>&gt;</w:t>
      </w:r>
      <w:r w:rsidRPr="008A45B6">
        <w:rPr>
          <w:i/>
        </w:rPr>
        <w:t xml:space="preserve"> people who were primed with morality</w:t>
      </w:r>
      <w:r w:rsidR="008A45B6">
        <w:rPr>
          <w:i/>
        </w:rPr>
        <w:t xml:space="preserve"> &gt; not primed </w:t>
      </w:r>
    </w:p>
    <w:p w14:paraId="594C962B" w14:textId="25E03018" w:rsidR="008A45B6" w:rsidRPr="00F423C4" w:rsidRDefault="008A45B6" w:rsidP="008A45B6">
      <w:pPr>
        <w:pStyle w:val="ListParagraph"/>
        <w:numPr>
          <w:ilvl w:val="1"/>
          <w:numId w:val="12"/>
        </w:numPr>
      </w:pPr>
      <w:r>
        <w:rPr>
          <w:i/>
        </w:rPr>
        <w:t xml:space="preserve">Priming = increase in self-awareness = </w:t>
      </w:r>
      <w:proofErr w:type="spellStart"/>
      <w:r>
        <w:rPr>
          <w:i/>
        </w:rPr>
        <w:t>ppl</w:t>
      </w:r>
      <w:proofErr w:type="spellEnd"/>
      <w:r>
        <w:rPr>
          <w:i/>
        </w:rPr>
        <w:t xml:space="preserve"> more in line to behave with altruistic valu</w:t>
      </w:r>
      <w:r w:rsidR="00F423C4">
        <w:rPr>
          <w:i/>
        </w:rPr>
        <w:t xml:space="preserve">es </w:t>
      </w:r>
    </w:p>
    <w:p w14:paraId="7F856701" w14:textId="77777777" w:rsidR="00F067EE" w:rsidRDefault="00F067EE" w:rsidP="000040EB"/>
    <w:p w14:paraId="421F5D5D" w14:textId="77777777" w:rsidR="00F423C4" w:rsidRDefault="00F067EE" w:rsidP="000040EB">
      <w:r>
        <w:rPr>
          <w:b/>
        </w:rPr>
        <w:t>Negative-state relief: feel bad, do good.</w:t>
      </w:r>
      <w:r>
        <w:t xml:space="preserve"> </w:t>
      </w:r>
    </w:p>
    <w:p w14:paraId="6664A17C" w14:textId="606B431A" w:rsidR="00F423C4" w:rsidRDefault="00F423C4" w:rsidP="00F423C4">
      <w:pPr>
        <w:pStyle w:val="ListParagraph"/>
        <w:numPr>
          <w:ilvl w:val="0"/>
          <w:numId w:val="12"/>
        </w:numPr>
      </w:pPr>
      <w:r>
        <w:t>Guilt (bad mood) = more likely to increase prosocial behaviour</w:t>
      </w:r>
    </w:p>
    <w:p w14:paraId="781B1CDB" w14:textId="694E575E" w:rsidR="00034A23" w:rsidRDefault="00034A23" w:rsidP="00034A23">
      <w:pPr>
        <w:pStyle w:val="ListParagraph"/>
        <w:numPr>
          <w:ilvl w:val="1"/>
          <w:numId w:val="12"/>
        </w:numPr>
      </w:pPr>
      <w:r>
        <w:t xml:space="preserve">More likely to donate $ before confession than after </w:t>
      </w:r>
      <w:proofErr w:type="spellStart"/>
      <w:r>
        <w:t>bc</w:t>
      </w:r>
      <w:proofErr w:type="spellEnd"/>
      <w:r>
        <w:t xml:space="preserve"> confessing reduced your guilt </w:t>
      </w:r>
    </w:p>
    <w:p w14:paraId="360E9A9D" w14:textId="61BDA8CD" w:rsidR="00034A23" w:rsidRDefault="00034A23" w:rsidP="00034A23">
      <w:pPr>
        <w:pStyle w:val="ListParagraph"/>
        <w:numPr>
          <w:ilvl w:val="0"/>
          <w:numId w:val="12"/>
        </w:numPr>
      </w:pPr>
      <w:r w:rsidRPr="00034A23">
        <w:rPr>
          <w:color w:val="FF0000"/>
        </w:rPr>
        <w:t xml:space="preserve">Negative-state relief hypothesis </w:t>
      </w:r>
      <w:r>
        <w:t xml:space="preserve">– idea that people help in order to alleviate their own sadness/distress </w:t>
      </w:r>
    </w:p>
    <w:p w14:paraId="4401AB18" w14:textId="77777777" w:rsidR="00034A23" w:rsidRDefault="00034A23" w:rsidP="00050EA2">
      <w:pPr>
        <w:pStyle w:val="ListParagraph"/>
      </w:pPr>
    </w:p>
    <w:p w14:paraId="3BCD7C83" w14:textId="484D886F" w:rsidR="00F067EE" w:rsidRPr="00034A23" w:rsidRDefault="00F067EE" w:rsidP="000040EB">
      <w:pPr>
        <w:rPr>
          <w:i/>
          <w:strike/>
        </w:rPr>
      </w:pPr>
      <w:r w:rsidRPr="00034A23">
        <w:rPr>
          <w:strike/>
        </w:rPr>
        <w:t>Negative states release is the idea that people help in order to alleviate their own sadness and distress. When people feel guilty, they will more likely donate in order to compensate for the bad thing they did. This is actually an example of the social exchange theory approach.</w:t>
      </w:r>
      <w:r w:rsidR="003C44C9" w:rsidRPr="00034A23">
        <w:rPr>
          <w:strike/>
        </w:rPr>
        <w:t xml:space="preserve"> </w:t>
      </w:r>
      <w:r w:rsidR="003C44C9" w:rsidRPr="00034A23">
        <w:rPr>
          <w:i/>
          <w:strike/>
        </w:rPr>
        <w:t>Anger does not make us help more though.</w:t>
      </w:r>
    </w:p>
    <w:p w14:paraId="552E7DD6" w14:textId="77777777" w:rsidR="00F067EE" w:rsidRDefault="00F067EE" w:rsidP="000040EB"/>
    <w:p w14:paraId="739E692F" w14:textId="77777777" w:rsidR="00F067EE" w:rsidRPr="00034A23" w:rsidRDefault="00F067EE" w:rsidP="000040EB">
      <w:pPr>
        <w:rPr>
          <w:strike/>
        </w:rPr>
      </w:pPr>
      <w:r w:rsidRPr="00034A23">
        <w:rPr>
          <w:b/>
          <w:strike/>
        </w:rPr>
        <w:t>Feel nothing, do nothing.</w:t>
      </w:r>
      <w:r w:rsidRPr="00034A23">
        <w:rPr>
          <w:strike/>
        </w:rPr>
        <w:t xml:space="preserve"> When people are excluded from social groups, they feel numbness and are less likely to help. Important to distinguish that being excluded from the group did not put the person in a bad mood. Instead, people could not feel anything for an amount of time.</w:t>
      </w:r>
      <w:r w:rsidR="003C44C9" w:rsidRPr="00034A23">
        <w:rPr>
          <w:strike/>
        </w:rPr>
        <w:t xml:space="preserve"> When we are rejected by others, we shut down emotionally to avoid the pain </w:t>
      </w:r>
      <w:r w:rsidR="003C44C9" w:rsidRPr="00034A23">
        <w:rPr>
          <w:strike/>
        </w:rPr>
        <w:sym w:font="Wingdings" w:char="F0E0"/>
      </w:r>
      <w:r w:rsidR="003C44C9" w:rsidRPr="00034A23">
        <w:rPr>
          <w:strike/>
        </w:rPr>
        <w:t xml:space="preserve"> so we do not feel empathy for a person who needs help.</w:t>
      </w:r>
    </w:p>
    <w:p w14:paraId="1F36263D" w14:textId="77777777" w:rsidR="003C44C9" w:rsidRDefault="003C44C9" w:rsidP="000040EB"/>
    <w:p w14:paraId="08255225" w14:textId="1267D4BF" w:rsidR="003C44C9" w:rsidRPr="00034A23" w:rsidRDefault="003C44C9" w:rsidP="000040EB">
      <w:pPr>
        <w:rPr>
          <w:b/>
          <w:u w:val="single"/>
        </w:rPr>
      </w:pPr>
      <w:r w:rsidRPr="00D52F3D">
        <w:rPr>
          <w:b/>
          <w:highlight w:val="magenta"/>
          <w:u w:val="single"/>
        </w:rPr>
        <w:t>Situational determinants of pros</w:t>
      </w:r>
      <w:r w:rsidR="00034A23" w:rsidRPr="00D52F3D">
        <w:rPr>
          <w:b/>
          <w:highlight w:val="magenta"/>
          <w:u w:val="single"/>
        </w:rPr>
        <w:t>ocial behaviour: when will people help?</w:t>
      </w:r>
    </w:p>
    <w:p w14:paraId="6449183A" w14:textId="2AE47A1E" w:rsidR="00034A23" w:rsidRDefault="00034A23" w:rsidP="000040EB">
      <w:pPr>
        <w:rPr>
          <w:b/>
        </w:rPr>
      </w:pPr>
      <w:r w:rsidRPr="00D52F3D">
        <w:rPr>
          <w:b/>
          <w:highlight w:val="yellow"/>
        </w:rPr>
        <w:t>Environment: Rural vs. Urban</w:t>
      </w:r>
      <w:r>
        <w:rPr>
          <w:b/>
        </w:rPr>
        <w:t xml:space="preserve"> </w:t>
      </w:r>
    </w:p>
    <w:p w14:paraId="04ED0910" w14:textId="1C8E83BD" w:rsidR="00034A23" w:rsidRDefault="00034A23" w:rsidP="000040EB">
      <w:pPr>
        <w:pStyle w:val="ListParagraph"/>
        <w:numPr>
          <w:ilvl w:val="0"/>
          <w:numId w:val="12"/>
        </w:numPr>
      </w:pPr>
      <w:r>
        <w:t>Why are people more likely to help in small towns?</w:t>
      </w:r>
    </w:p>
    <w:p w14:paraId="5E6BD11A" w14:textId="4D68CE9F" w:rsidR="00034A23" w:rsidRDefault="00034A23" w:rsidP="00034A23">
      <w:pPr>
        <w:pStyle w:val="ListParagraph"/>
        <w:numPr>
          <w:ilvl w:val="1"/>
          <w:numId w:val="12"/>
        </w:numPr>
      </w:pPr>
      <w:proofErr w:type="spellStart"/>
      <w:r>
        <w:t>Ppl</w:t>
      </w:r>
      <w:proofErr w:type="spellEnd"/>
      <w:r>
        <w:t xml:space="preserve"> in small towns are more likely to internalize altruistic values</w:t>
      </w:r>
    </w:p>
    <w:p w14:paraId="0BF19188" w14:textId="3CEB8AEF" w:rsidR="00034A23" w:rsidRDefault="00034A23" w:rsidP="00034A23">
      <w:pPr>
        <w:pStyle w:val="ListParagraph"/>
        <w:numPr>
          <w:ilvl w:val="2"/>
          <w:numId w:val="12"/>
        </w:numPr>
      </w:pPr>
      <w:r>
        <w:t xml:space="preserve">Not supported by research </w:t>
      </w:r>
    </w:p>
    <w:p w14:paraId="34DF9815" w14:textId="77777777" w:rsidR="00034A23" w:rsidRDefault="00034A23" w:rsidP="00034A23">
      <w:pPr>
        <w:pStyle w:val="ListParagraph"/>
        <w:numPr>
          <w:ilvl w:val="1"/>
          <w:numId w:val="12"/>
        </w:numPr>
      </w:pPr>
      <w:r w:rsidRPr="00034A23">
        <w:rPr>
          <w:color w:val="FF0000"/>
        </w:rPr>
        <w:t xml:space="preserve">Urban-overload hypothesis </w:t>
      </w:r>
      <w:r>
        <w:t xml:space="preserve">– </w:t>
      </w:r>
      <w:r w:rsidR="00964607">
        <w:t>theory that people living in large cities are always</w:t>
      </w:r>
      <w:r>
        <w:t xml:space="preserve"> being bombarded with stimulation</w:t>
      </w:r>
      <w:r w:rsidR="00964607">
        <w:t>, they keep to themselves t</w:t>
      </w:r>
      <w:r>
        <w:t>o avoid being overloaded by it</w:t>
      </w:r>
    </w:p>
    <w:p w14:paraId="1ACD13B6" w14:textId="02C5A7E0" w:rsidR="00964607" w:rsidRDefault="00964607" w:rsidP="00034A23">
      <w:pPr>
        <w:pStyle w:val="ListParagraph"/>
        <w:numPr>
          <w:ilvl w:val="2"/>
          <w:numId w:val="12"/>
        </w:numPr>
      </w:pPr>
      <w:r>
        <w:t>suggests that if you put urban dwellers in a calm or, less stimulating environment, t</w:t>
      </w:r>
      <w:r w:rsidR="00034A23">
        <w:t>hey will be more likely to help</w:t>
      </w:r>
    </w:p>
    <w:p w14:paraId="6B1FCEE3" w14:textId="77777777" w:rsidR="00D52F3D" w:rsidRDefault="00034A23" w:rsidP="000040EB">
      <w:pPr>
        <w:pStyle w:val="ListParagraph"/>
        <w:numPr>
          <w:ilvl w:val="2"/>
          <w:numId w:val="12"/>
        </w:numPr>
      </w:pPr>
      <w:r>
        <w:t xml:space="preserve">supported by research </w:t>
      </w:r>
    </w:p>
    <w:p w14:paraId="0F9381A0" w14:textId="6F19E74F" w:rsidR="00D52F3D" w:rsidRDefault="00D52F3D" w:rsidP="00D52F3D">
      <w:pPr>
        <w:pStyle w:val="ListParagraph"/>
        <w:numPr>
          <w:ilvl w:val="0"/>
          <w:numId w:val="12"/>
        </w:numPr>
      </w:pPr>
      <w:r>
        <w:t xml:space="preserve">To predict whether people will help, more important to know whether they are </w:t>
      </w:r>
      <w:r w:rsidRPr="00D52F3D">
        <w:rPr>
          <w:u w:val="single"/>
        </w:rPr>
        <w:t>currently</w:t>
      </w:r>
      <w:r>
        <w:t xml:space="preserve"> in a rural or urban area vs if they grew up in big or small city </w:t>
      </w:r>
    </w:p>
    <w:p w14:paraId="6866AF40" w14:textId="30DE27C2" w:rsidR="00D52F3D" w:rsidRDefault="00D52F3D" w:rsidP="00D52F3D">
      <w:r w:rsidRPr="00D52F3D">
        <w:rPr>
          <w:b/>
          <w:highlight w:val="yellow"/>
        </w:rPr>
        <w:t>Residential Mobili</w:t>
      </w:r>
      <w:r>
        <w:rPr>
          <w:b/>
          <w:highlight w:val="yellow"/>
        </w:rPr>
        <w:t>ty</w:t>
      </w:r>
      <w:r>
        <w:t xml:space="preserve"> </w:t>
      </w:r>
    </w:p>
    <w:p w14:paraId="06F5E3F3" w14:textId="42506FFF" w:rsidR="00D52F3D" w:rsidRDefault="00D52F3D" w:rsidP="00D52F3D">
      <w:pPr>
        <w:pStyle w:val="ListParagraph"/>
        <w:numPr>
          <w:ilvl w:val="0"/>
          <w:numId w:val="12"/>
        </w:numPr>
      </w:pPr>
      <w:proofErr w:type="spellStart"/>
      <w:r>
        <w:t>Ppl</w:t>
      </w:r>
      <w:proofErr w:type="spellEnd"/>
      <w:r>
        <w:t xml:space="preserve"> who have lived in one place for a long time are more likely to engage in prosocial acts &amp; help community </w:t>
      </w:r>
    </w:p>
    <w:p w14:paraId="22E56F77" w14:textId="24875A69" w:rsidR="00D52F3D" w:rsidRDefault="00D52F3D" w:rsidP="00D52F3D">
      <w:pPr>
        <w:pStyle w:val="ListParagraph"/>
        <w:numPr>
          <w:ilvl w:val="1"/>
          <w:numId w:val="12"/>
        </w:numPr>
      </w:pPr>
      <w:proofErr w:type="spellStart"/>
      <w:r>
        <w:t>bc</w:t>
      </w:r>
      <w:proofErr w:type="spellEnd"/>
      <w:r>
        <w:t xml:space="preserve"> living somewhere a long time = more interdependent with one’s neighbours </w:t>
      </w:r>
      <w:r w:rsidR="00531404">
        <w:t>= increase</w:t>
      </w:r>
      <w:r>
        <w:t xml:space="preserve"> likelihood support is reciprocated </w:t>
      </w:r>
    </w:p>
    <w:p w14:paraId="21659063" w14:textId="1473AFCC" w:rsidR="00DB7ABE" w:rsidRDefault="00DB7ABE" w:rsidP="00DB7ABE">
      <w:pPr>
        <w:pStyle w:val="ListParagraph"/>
        <w:numPr>
          <w:ilvl w:val="0"/>
          <w:numId w:val="12"/>
        </w:numPr>
      </w:pPr>
      <w:r>
        <w:t xml:space="preserve">e.g. </w:t>
      </w:r>
      <w:proofErr w:type="spellStart"/>
      <w:r>
        <w:t>ppl</w:t>
      </w:r>
      <w:proofErr w:type="spellEnd"/>
      <w:r>
        <w:t xml:space="preserve"> that lived in Minnesota for long time = more likely to pay more for licence plate to help the environment </w:t>
      </w:r>
    </w:p>
    <w:p w14:paraId="352BE493" w14:textId="7FCC26C6" w:rsidR="00DB7ABE" w:rsidRDefault="00DB7ABE" w:rsidP="00DB7ABE">
      <w:pPr>
        <w:pStyle w:val="ListParagraph"/>
        <w:numPr>
          <w:ilvl w:val="0"/>
          <w:numId w:val="12"/>
        </w:numPr>
      </w:pPr>
      <w:r>
        <w:t xml:space="preserve">Study: the longer you’ve been in a group the more likely you are to help out </w:t>
      </w:r>
    </w:p>
    <w:p w14:paraId="128352E3" w14:textId="142215CE" w:rsidR="00DA23D3" w:rsidRPr="0001384D" w:rsidRDefault="00DB7ABE" w:rsidP="000040EB">
      <w:pPr>
        <w:pStyle w:val="ListParagraph"/>
        <w:numPr>
          <w:ilvl w:val="1"/>
          <w:numId w:val="12"/>
        </w:numPr>
        <w:rPr>
          <w:i/>
        </w:rPr>
      </w:pPr>
      <w:r>
        <w:t xml:space="preserve">Bottom line: prosocial behaviour is more likely when </w:t>
      </w:r>
      <w:proofErr w:type="spellStart"/>
      <w:r>
        <w:t>ppl</w:t>
      </w:r>
      <w:proofErr w:type="spellEnd"/>
      <w:r>
        <w:t xml:space="preserve"> </w:t>
      </w:r>
      <w:proofErr w:type="gramStart"/>
      <w:r>
        <w:t>feel</w:t>
      </w:r>
      <w:proofErr w:type="gramEnd"/>
      <w:r>
        <w:t xml:space="preserve"> part of the group/community </w:t>
      </w:r>
    </w:p>
    <w:p w14:paraId="185D2D63" w14:textId="6BD33468" w:rsidR="0001384D" w:rsidRDefault="00DA23D3" w:rsidP="009F2019">
      <w:r w:rsidRPr="0001384D">
        <w:rPr>
          <w:b/>
          <w:highlight w:val="yellow"/>
        </w:rPr>
        <w:t>Bystander Intervention</w:t>
      </w:r>
      <w:r w:rsidR="00AE14E4">
        <w:t xml:space="preserve">: The Darley and </w:t>
      </w:r>
      <w:proofErr w:type="spellStart"/>
      <w:r w:rsidR="00AE14E4">
        <w:t>Latane</w:t>
      </w:r>
      <w:proofErr w:type="spellEnd"/>
      <w:r w:rsidR="00AE14E4">
        <w:t xml:space="preserve"> model </w:t>
      </w:r>
    </w:p>
    <w:p w14:paraId="32170C0C" w14:textId="208E7C89" w:rsidR="009F2019" w:rsidRDefault="00D9797F" w:rsidP="009F2019">
      <w:pPr>
        <w:pStyle w:val="ListParagraph"/>
        <w:numPr>
          <w:ilvl w:val="0"/>
          <w:numId w:val="12"/>
        </w:numPr>
      </w:pPr>
      <w:r w:rsidRPr="00D9797F">
        <w:rPr>
          <w:noProof/>
          <w:lang w:val="en-US"/>
        </w:rPr>
        <w:drawing>
          <wp:anchor distT="0" distB="0" distL="114300" distR="114300" simplePos="0" relativeHeight="251658240" behindDoc="0" locked="0" layoutInCell="1" allowOverlap="1" wp14:anchorId="747B1250" wp14:editId="40B4C51B">
            <wp:simplePos x="0" y="0"/>
            <wp:positionH relativeFrom="column">
              <wp:posOffset>2796540</wp:posOffset>
            </wp:positionH>
            <wp:positionV relativeFrom="paragraph">
              <wp:posOffset>64135</wp:posOffset>
            </wp:positionV>
            <wp:extent cx="3769360" cy="2381885"/>
            <wp:effectExtent l="0" t="0" r="0" b="571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3769360" cy="2381885"/>
                    </a:xfrm>
                    <a:prstGeom prst="rect">
                      <a:avLst/>
                    </a:prstGeom>
                  </pic:spPr>
                </pic:pic>
              </a:graphicData>
            </a:graphic>
            <wp14:sizeRelH relativeFrom="page">
              <wp14:pctWidth>0</wp14:pctWidth>
            </wp14:sizeRelH>
            <wp14:sizeRelV relativeFrom="page">
              <wp14:pctHeight>0</wp14:pctHeight>
            </wp14:sizeRelV>
          </wp:anchor>
        </w:drawing>
      </w:r>
      <w:r w:rsidR="00DA23D3">
        <w:t xml:space="preserve">The greater the number of bystanders who observe an emergency, the less likely it is that any of them will help. This is called the </w:t>
      </w:r>
      <w:r w:rsidR="00DA23D3" w:rsidRPr="006B086D">
        <w:rPr>
          <w:color w:val="FF0000"/>
        </w:rPr>
        <w:t xml:space="preserve">bystander effect. </w:t>
      </w:r>
    </w:p>
    <w:p w14:paraId="0F823C28" w14:textId="793DEBA5" w:rsidR="00A92D8C" w:rsidRPr="00A92D8C" w:rsidRDefault="00A92D8C" w:rsidP="00A92D8C">
      <w:pPr>
        <w:pStyle w:val="ListParagraph"/>
        <w:numPr>
          <w:ilvl w:val="0"/>
          <w:numId w:val="12"/>
        </w:numPr>
        <w:rPr>
          <w:b/>
        </w:rPr>
      </w:pPr>
      <w:r>
        <w:t xml:space="preserve">Darley and </w:t>
      </w:r>
      <w:proofErr w:type="spellStart"/>
      <w:r>
        <w:t>Latane</w:t>
      </w:r>
      <w:proofErr w:type="spellEnd"/>
      <w:r>
        <w:t xml:space="preserve"> study seizure study </w:t>
      </w:r>
    </w:p>
    <w:p w14:paraId="6CDCBA72" w14:textId="083D1CCC" w:rsidR="00A92D8C" w:rsidRPr="00AE14E4" w:rsidRDefault="003767F3" w:rsidP="00A92D8C">
      <w:pPr>
        <w:pStyle w:val="ListParagraph"/>
        <w:numPr>
          <w:ilvl w:val="1"/>
          <w:numId w:val="12"/>
        </w:numPr>
        <w:rPr>
          <w:b/>
        </w:rPr>
      </w:pPr>
      <w:r>
        <w:t xml:space="preserve">One of the students suddenly had a seizure </w:t>
      </w:r>
      <w:r w:rsidR="00AE14E4">
        <w:t xml:space="preserve">in an intercom </w:t>
      </w:r>
    </w:p>
    <w:p w14:paraId="7B8A6B23" w14:textId="3AF9A1E1" w:rsidR="00AE14E4" w:rsidRPr="00AE14E4" w:rsidRDefault="00AE14E4" w:rsidP="00A92D8C">
      <w:pPr>
        <w:pStyle w:val="ListParagraph"/>
        <w:numPr>
          <w:ilvl w:val="1"/>
          <w:numId w:val="12"/>
        </w:numPr>
        <w:rPr>
          <w:b/>
        </w:rPr>
      </w:pPr>
      <w:r>
        <w:t xml:space="preserve">But there was only 1 real participant </w:t>
      </w:r>
    </w:p>
    <w:p w14:paraId="15C404D7" w14:textId="660F7016" w:rsidR="00AE14E4" w:rsidRPr="00D9797F" w:rsidRDefault="00AE14E4" w:rsidP="00A92D8C">
      <w:pPr>
        <w:pStyle w:val="ListParagraph"/>
        <w:numPr>
          <w:ilvl w:val="1"/>
          <w:numId w:val="12"/>
        </w:numPr>
        <w:rPr>
          <w:b/>
        </w:rPr>
      </w:pPr>
      <w:r>
        <w:t>When students thought that there was only 1 person listen</w:t>
      </w:r>
      <w:r w:rsidR="00D9797F">
        <w:t xml:space="preserve">ing – 85% of them helped within a minute </w:t>
      </w:r>
    </w:p>
    <w:p w14:paraId="2370C54C" w14:textId="2A47E5C4" w:rsidR="00D9797F" w:rsidRPr="00D9797F" w:rsidRDefault="00D9797F" w:rsidP="00D9797F">
      <w:pPr>
        <w:pStyle w:val="ListParagraph"/>
        <w:numPr>
          <w:ilvl w:val="2"/>
          <w:numId w:val="12"/>
        </w:numPr>
        <w:rPr>
          <w:b/>
        </w:rPr>
      </w:pPr>
      <w:r>
        <w:t xml:space="preserve">But 2.5 mins, 100% of people helped if they thought they were the only bystander had helped </w:t>
      </w:r>
    </w:p>
    <w:p w14:paraId="6C21541B" w14:textId="1770DE37" w:rsidR="00D9797F" w:rsidRPr="00A22098" w:rsidRDefault="00D9797F" w:rsidP="00D9797F">
      <w:pPr>
        <w:pStyle w:val="ListParagraph"/>
        <w:numPr>
          <w:ilvl w:val="1"/>
          <w:numId w:val="12"/>
        </w:numPr>
        <w:rPr>
          <w:b/>
        </w:rPr>
      </w:pPr>
      <w:r>
        <w:t xml:space="preserve">When participant believe there was one other student listening, fewer people helped </w:t>
      </w:r>
    </w:p>
    <w:p w14:paraId="55A4702A" w14:textId="77777777" w:rsidR="00D9797F" w:rsidRPr="00D9797F" w:rsidRDefault="00D9797F" w:rsidP="00D9797F">
      <w:pPr>
        <w:rPr>
          <w:b/>
        </w:rPr>
      </w:pPr>
    </w:p>
    <w:p w14:paraId="3935FC34" w14:textId="75E5A2DE" w:rsidR="009F2019" w:rsidRDefault="009F2019" w:rsidP="009F2019">
      <w:r>
        <w:rPr>
          <w:b/>
        </w:rPr>
        <w:t>5-step model of how people decide if they will help.</w:t>
      </w:r>
    </w:p>
    <w:p w14:paraId="05A60EBF" w14:textId="185F1FEF" w:rsidR="009F2019" w:rsidRPr="007E69A9" w:rsidRDefault="009F2019" w:rsidP="009F2019">
      <w:pPr>
        <w:pStyle w:val="ListParagraph"/>
        <w:numPr>
          <w:ilvl w:val="0"/>
          <w:numId w:val="5"/>
        </w:numPr>
        <w:rPr>
          <w:u w:val="single"/>
        </w:rPr>
      </w:pPr>
      <w:r w:rsidRPr="007E69A9">
        <w:rPr>
          <w:u w:val="single"/>
        </w:rPr>
        <w:t>Noticing an event</w:t>
      </w:r>
    </w:p>
    <w:p w14:paraId="2364C827" w14:textId="32869BA0" w:rsidR="007E69A9" w:rsidRPr="007E69A9" w:rsidRDefault="007E69A9" w:rsidP="007E69A9">
      <w:pPr>
        <w:pStyle w:val="ListParagraph"/>
        <w:numPr>
          <w:ilvl w:val="0"/>
          <w:numId w:val="16"/>
        </w:numPr>
        <w:rPr>
          <w:b/>
        </w:rPr>
      </w:pPr>
      <w:r>
        <w:t xml:space="preserve">e.g. man unconscious </w:t>
      </w:r>
    </w:p>
    <w:p w14:paraId="77D8A394" w14:textId="5491C682" w:rsidR="009F2019" w:rsidRPr="007E69A9" w:rsidRDefault="009F2019" w:rsidP="007E69A9">
      <w:pPr>
        <w:pStyle w:val="ListParagraph"/>
        <w:numPr>
          <w:ilvl w:val="0"/>
          <w:numId w:val="16"/>
        </w:numPr>
        <w:rPr>
          <w:b/>
        </w:rPr>
      </w:pPr>
      <w:r>
        <w:t>People need to notice an emergency in order to help. How much of a hurry someone is in will affect whether they s</w:t>
      </w:r>
      <w:r w:rsidR="00A22098">
        <w:t xml:space="preserve">topped to help or </w:t>
      </w:r>
      <w:proofErr w:type="gramStart"/>
      <w:r w:rsidR="00A22098">
        <w:t>not.</w:t>
      </w:r>
      <w:proofErr w:type="gramEnd"/>
      <w:r w:rsidR="00A22098">
        <w:t xml:space="preserve"> This is more important than the kind of person they are.</w:t>
      </w:r>
    </w:p>
    <w:p w14:paraId="42632085" w14:textId="6532C989" w:rsidR="009F2019" w:rsidRPr="007E69A9" w:rsidRDefault="009F2019" w:rsidP="007E69A9">
      <w:pPr>
        <w:pStyle w:val="ListParagraph"/>
        <w:numPr>
          <w:ilvl w:val="0"/>
          <w:numId w:val="16"/>
        </w:numPr>
        <w:rPr>
          <w:b/>
        </w:rPr>
      </w:pPr>
      <w:r>
        <w:t>A study found that people who saw a religion as a quest were not more likely to stop, but, were more responsive when they did stop compared to people who view religion as a set of traditions</w:t>
      </w:r>
    </w:p>
    <w:p w14:paraId="1FF6E87A" w14:textId="0A6AE86C" w:rsidR="009F2019" w:rsidRPr="007E69A9" w:rsidRDefault="009F2019" w:rsidP="009F2019">
      <w:pPr>
        <w:pStyle w:val="ListParagraph"/>
        <w:numPr>
          <w:ilvl w:val="0"/>
          <w:numId w:val="5"/>
        </w:numPr>
        <w:rPr>
          <w:b/>
          <w:u w:val="single"/>
        </w:rPr>
      </w:pPr>
      <w:r w:rsidRPr="007E69A9">
        <w:rPr>
          <w:u w:val="single"/>
        </w:rPr>
        <w:t>Interpreting the event as an emergency</w:t>
      </w:r>
    </w:p>
    <w:p w14:paraId="686A6DF3" w14:textId="5608F3AB" w:rsidR="009F2019" w:rsidRPr="009F2019" w:rsidRDefault="009F2019" w:rsidP="007E69A9">
      <w:pPr>
        <w:pStyle w:val="ListParagraph"/>
        <w:numPr>
          <w:ilvl w:val="1"/>
          <w:numId w:val="17"/>
        </w:numPr>
        <w:rPr>
          <w:b/>
        </w:rPr>
      </w:pPr>
      <w:r>
        <w:t>This requires assumptions and decision-making on the part of the bystander</w:t>
      </w:r>
    </w:p>
    <w:p w14:paraId="0E935C9F" w14:textId="4F782CA6" w:rsidR="008C3C64" w:rsidRPr="008C3C64" w:rsidRDefault="009F2019" w:rsidP="007E69A9">
      <w:pPr>
        <w:pStyle w:val="ListParagraph"/>
        <w:numPr>
          <w:ilvl w:val="1"/>
          <w:numId w:val="17"/>
        </w:numPr>
        <w:rPr>
          <w:b/>
        </w:rPr>
      </w:pPr>
      <w:r>
        <w:t>If there are other bystanders around, we look around and use informational social influence to determine what is going on</w:t>
      </w:r>
      <w:r w:rsidR="008C3C64">
        <w:t>. If everyone seems calm, then we may conclude that this is not an emergency.</w:t>
      </w:r>
    </w:p>
    <w:p w14:paraId="18ADB3A4" w14:textId="0F86E5D7" w:rsidR="007E69A9" w:rsidRDefault="008C3C64" w:rsidP="007E69A9">
      <w:pPr>
        <w:pStyle w:val="ListParagraph"/>
        <w:numPr>
          <w:ilvl w:val="1"/>
          <w:numId w:val="17"/>
        </w:numPr>
      </w:pPr>
      <w:r w:rsidRPr="007E69A9">
        <w:rPr>
          <w:color w:val="FF0000"/>
        </w:rPr>
        <w:t xml:space="preserve">Pluralistic ignorance </w:t>
      </w:r>
      <w:r w:rsidR="007E69A9">
        <w:t>– when bystanders</w:t>
      </w:r>
      <w:r>
        <w:t xml:space="preserve"> assume nothing is wrong in an emergency because no one else looks concerned</w:t>
      </w:r>
    </w:p>
    <w:p w14:paraId="5AD1497B" w14:textId="0009589F" w:rsidR="007E69A9" w:rsidRPr="005579CE" w:rsidRDefault="007E69A9" w:rsidP="005579CE">
      <w:pPr>
        <w:ind w:left="720"/>
        <w:rPr>
          <w:i/>
        </w:rPr>
      </w:pPr>
      <w:r w:rsidRPr="005579CE">
        <w:rPr>
          <w:i/>
        </w:rPr>
        <w:t xml:space="preserve">Study: by </w:t>
      </w:r>
      <w:proofErr w:type="spellStart"/>
      <w:r w:rsidRPr="005579CE">
        <w:rPr>
          <w:i/>
        </w:rPr>
        <w:t>Latane</w:t>
      </w:r>
      <w:proofErr w:type="spellEnd"/>
      <w:r w:rsidRPr="005579CE">
        <w:rPr>
          <w:i/>
        </w:rPr>
        <w:t xml:space="preserve"> and </w:t>
      </w:r>
      <w:proofErr w:type="spellStart"/>
      <w:r w:rsidRPr="005579CE">
        <w:rPr>
          <w:i/>
        </w:rPr>
        <w:t>Darely</w:t>
      </w:r>
      <w:proofErr w:type="spellEnd"/>
      <w:r w:rsidRPr="005579CE">
        <w:rPr>
          <w:i/>
        </w:rPr>
        <w:t xml:space="preserve"> </w:t>
      </w:r>
    </w:p>
    <w:p w14:paraId="55999581" w14:textId="31DA6452" w:rsidR="007E69A9" w:rsidRPr="005579CE" w:rsidRDefault="007E69A9" w:rsidP="005579CE">
      <w:pPr>
        <w:pStyle w:val="ListParagraph"/>
        <w:numPr>
          <w:ilvl w:val="0"/>
          <w:numId w:val="12"/>
        </w:numPr>
        <w:ind w:left="1440"/>
        <w:rPr>
          <w:i/>
        </w:rPr>
      </w:pPr>
      <w:r w:rsidRPr="005579CE">
        <w:rPr>
          <w:i/>
        </w:rPr>
        <w:t xml:space="preserve">Larger groups less likely to report smoke in the room </w:t>
      </w:r>
    </w:p>
    <w:p w14:paraId="6A04A699" w14:textId="752CDF41" w:rsidR="008C3C64" w:rsidRPr="006A482D" w:rsidRDefault="005579CE" w:rsidP="007E69A9">
      <w:pPr>
        <w:pStyle w:val="ListParagraph"/>
        <w:numPr>
          <w:ilvl w:val="0"/>
          <w:numId w:val="12"/>
        </w:numPr>
        <w:ind w:left="1440"/>
        <w:rPr>
          <w:i/>
        </w:rPr>
      </w:pPr>
      <w:r>
        <w:rPr>
          <w:i/>
        </w:rPr>
        <w:t>P</w:t>
      </w:r>
      <w:r w:rsidR="007E69A9" w:rsidRPr="005579CE">
        <w:rPr>
          <w:i/>
        </w:rPr>
        <w:t>eople in the groups falsely ass</w:t>
      </w:r>
      <w:r>
        <w:rPr>
          <w:i/>
        </w:rPr>
        <w:t xml:space="preserve">ured each other that nothing was </w:t>
      </w:r>
      <w:r w:rsidR="007E69A9" w:rsidRPr="005579CE">
        <w:rPr>
          <w:i/>
        </w:rPr>
        <w:t xml:space="preserve">wrong </w:t>
      </w:r>
    </w:p>
    <w:p w14:paraId="3C892A2F" w14:textId="08ECBA0D" w:rsidR="008C3C64" w:rsidRPr="00606778" w:rsidRDefault="008C3C64" w:rsidP="008C3C64">
      <w:pPr>
        <w:pStyle w:val="ListParagraph"/>
        <w:numPr>
          <w:ilvl w:val="0"/>
          <w:numId w:val="5"/>
        </w:numPr>
        <w:rPr>
          <w:u w:val="single"/>
        </w:rPr>
      </w:pPr>
      <w:r w:rsidRPr="00606778">
        <w:rPr>
          <w:u w:val="single"/>
        </w:rPr>
        <w:t>Assuming responsibility</w:t>
      </w:r>
    </w:p>
    <w:p w14:paraId="7CAA3F8A" w14:textId="555B277F" w:rsidR="008C3C64" w:rsidRDefault="008C3C64" w:rsidP="008779D4">
      <w:pPr>
        <w:pStyle w:val="ListParagraph"/>
        <w:numPr>
          <w:ilvl w:val="0"/>
          <w:numId w:val="20"/>
        </w:numPr>
      </w:pPr>
      <w:r>
        <w:t>If we interpret an event is an emergency, we still have to assume responsibility. Again, the number of bystander is crucial.</w:t>
      </w:r>
    </w:p>
    <w:p w14:paraId="204EBF70" w14:textId="77777777" w:rsidR="008779D4" w:rsidRDefault="008C3C64" w:rsidP="008779D4">
      <w:pPr>
        <w:pStyle w:val="ListParagraph"/>
        <w:numPr>
          <w:ilvl w:val="0"/>
          <w:numId w:val="20"/>
        </w:numPr>
      </w:pPr>
      <w:r w:rsidRPr="008779D4">
        <w:rPr>
          <w:color w:val="FF0000"/>
        </w:rPr>
        <w:t>Diffusion of responsibility</w:t>
      </w:r>
      <w:r w:rsidR="008779D4" w:rsidRPr="008779D4">
        <w:rPr>
          <w:color w:val="FF0000"/>
        </w:rPr>
        <w:t xml:space="preserve"> </w:t>
      </w:r>
      <w:r w:rsidR="008779D4">
        <w:t xml:space="preserve">– Each bystander’s sense of responsibility to help decreases as the number of witnesses to an emergency or crisis increases </w:t>
      </w:r>
    </w:p>
    <w:p w14:paraId="3F6059AE" w14:textId="41EE816F" w:rsidR="00F76D09" w:rsidRDefault="008779D4" w:rsidP="00F76D09">
      <w:pPr>
        <w:pStyle w:val="ListParagraph"/>
        <w:numPr>
          <w:ilvl w:val="0"/>
          <w:numId w:val="20"/>
        </w:numPr>
      </w:pPr>
      <w:r>
        <w:t>A</w:t>
      </w:r>
      <w:r w:rsidR="008C3C64">
        <w:t xml:space="preserve"> person sense of responsibility to help decreases as the number of witnesses to an event increases.</w:t>
      </w:r>
    </w:p>
    <w:p w14:paraId="7F1FBE1A" w14:textId="542FB360" w:rsidR="008C3C64" w:rsidRPr="00636343" w:rsidRDefault="008C3C64" w:rsidP="00636343">
      <w:pPr>
        <w:pStyle w:val="ListParagraph"/>
        <w:numPr>
          <w:ilvl w:val="0"/>
          <w:numId w:val="5"/>
        </w:numPr>
        <w:rPr>
          <w:u w:val="single"/>
        </w:rPr>
      </w:pPr>
      <w:r w:rsidRPr="008779D4">
        <w:rPr>
          <w:u w:val="single"/>
        </w:rPr>
        <w:t>Knowing how to help</w:t>
      </w:r>
    </w:p>
    <w:p w14:paraId="45014896" w14:textId="0F6F2A4B" w:rsidR="00636343" w:rsidRDefault="008C3C64" w:rsidP="006A482D">
      <w:pPr>
        <w:pStyle w:val="ListParagraph"/>
        <w:numPr>
          <w:ilvl w:val="1"/>
          <w:numId w:val="21"/>
        </w:numPr>
      </w:pPr>
      <w:r>
        <w:t>If people don’t know how to help, they will be unable to help</w:t>
      </w:r>
    </w:p>
    <w:p w14:paraId="293F8673" w14:textId="2B52605D" w:rsidR="008C3C64" w:rsidRPr="00636343" w:rsidRDefault="008C3C64" w:rsidP="008C3C64">
      <w:pPr>
        <w:pStyle w:val="ListParagraph"/>
        <w:numPr>
          <w:ilvl w:val="0"/>
          <w:numId w:val="5"/>
        </w:numPr>
        <w:rPr>
          <w:u w:val="single"/>
        </w:rPr>
      </w:pPr>
      <w:r w:rsidRPr="00636343">
        <w:rPr>
          <w:u w:val="single"/>
        </w:rPr>
        <w:t>Decide to implement help</w:t>
      </w:r>
    </w:p>
    <w:p w14:paraId="124787AF" w14:textId="38111983" w:rsidR="008C3C64" w:rsidRDefault="008C3C64" w:rsidP="00636343">
      <w:pPr>
        <w:pStyle w:val="ListParagraph"/>
        <w:numPr>
          <w:ilvl w:val="1"/>
          <w:numId w:val="22"/>
        </w:numPr>
      </w:pPr>
      <w:r>
        <w:t>You still may still decide not to help if you feel you’re not qualified to deliver the right kind of help</w:t>
      </w:r>
    </w:p>
    <w:p w14:paraId="1EA0B5FB" w14:textId="7EA0AA7E" w:rsidR="008C3C64" w:rsidRDefault="007130BD" w:rsidP="00636343">
      <w:pPr>
        <w:pStyle w:val="ListParagraph"/>
        <w:numPr>
          <w:ilvl w:val="1"/>
          <w:numId w:val="22"/>
        </w:numPr>
      </w:pPr>
      <w:r>
        <w:t>Costs of helping such as embarrassment can be barriers to providing help</w:t>
      </w:r>
    </w:p>
    <w:p w14:paraId="11873220" w14:textId="6673D799" w:rsidR="006A482D" w:rsidRDefault="006A482D" w:rsidP="006A482D">
      <w:pPr>
        <w:pStyle w:val="ListParagraph"/>
        <w:numPr>
          <w:ilvl w:val="2"/>
          <w:numId w:val="22"/>
        </w:numPr>
      </w:pPr>
      <w:r>
        <w:t xml:space="preserve">When man/women dropped condoms/tampons vs </w:t>
      </w:r>
      <w:proofErr w:type="spellStart"/>
      <w:r>
        <w:t>mittins</w:t>
      </w:r>
      <w:proofErr w:type="spellEnd"/>
      <w:r>
        <w:t>/gloves</w:t>
      </w:r>
    </w:p>
    <w:p w14:paraId="2BDCF7EF" w14:textId="040366B0" w:rsidR="006A482D" w:rsidRDefault="006A482D" w:rsidP="00636343">
      <w:pPr>
        <w:pStyle w:val="ListParagraph"/>
        <w:numPr>
          <w:ilvl w:val="1"/>
          <w:numId w:val="22"/>
        </w:numPr>
      </w:pPr>
      <w:r>
        <w:t xml:space="preserve">Another cost is fear of doing the wrong thing an making matters worse </w:t>
      </w:r>
    </w:p>
    <w:p w14:paraId="36B6484D" w14:textId="4A4C58AA" w:rsidR="006A482D" w:rsidRDefault="006A482D" w:rsidP="00636343">
      <w:pPr>
        <w:pStyle w:val="ListParagraph"/>
        <w:numPr>
          <w:ilvl w:val="1"/>
          <w:numId w:val="22"/>
        </w:numPr>
      </w:pPr>
      <w:r>
        <w:t xml:space="preserve">Or placing self in danger (e.g. guy that intervened panhandler attack but was left brain damaged) </w:t>
      </w:r>
    </w:p>
    <w:p w14:paraId="61D2ACE2" w14:textId="5D35731C" w:rsidR="007130BD" w:rsidRDefault="007130BD" w:rsidP="007130BD">
      <w:pPr>
        <w:rPr>
          <w:i/>
        </w:rPr>
      </w:pPr>
      <w:r>
        <w:rPr>
          <w:i/>
        </w:rPr>
        <w:t>If people failed to take any one of these steps, they will not interven</w:t>
      </w:r>
      <w:r w:rsidR="00CC7E85">
        <w:rPr>
          <w:i/>
        </w:rPr>
        <w:t>e</w:t>
      </w:r>
    </w:p>
    <w:p w14:paraId="1895753F" w14:textId="210E8B6A" w:rsidR="007130BD" w:rsidRPr="00CC7E85" w:rsidRDefault="007130BD" w:rsidP="007130BD">
      <w:pPr>
        <w:rPr>
          <w:strike/>
        </w:rPr>
      </w:pPr>
      <w:r w:rsidRPr="00CC7E85">
        <w:rPr>
          <w:b/>
          <w:strike/>
        </w:rPr>
        <w:t xml:space="preserve">Ego depletion has an effect on helping. </w:t>
      </w:r>
      <w:r w:rsidRPr="00CC7E85">
        <w:rPr>
          <w:strike/>
        </w:rPr>
        <w:t xml:space="preserve">When we </w:t>
      </w:r>
      <w:bookmarkStart w:id="0" w:name="_GoBack"/>
      <w:bookmarkEnd w:id="0"/>
      <w:r w:rsidRPr="00CC7E85">
        <w:rPr>
          <w:strike/>
        </w:rPr>
        <w:t>are tired we are less likely to feel guilty and our ability to prospective take is reduced.</w:t>
      </w:r>
      <w:r w:rsidR="00C92CD5" w:rsidRPr="00CC7E85">
        <w:rPr>
          <w:strike/>
        </w:rPr>
        <w:t xml:space="preserve"> Therefore, we are less likely to help. We still help our kin and friends.</w:t>
      </w:r>
    </w:p>
    <w:p w14:paraId="2987A429" w14:textId="77777777" w:rsidR="00C92CD5" w:rsidRPr="00CC7E85" w:rsidRDefault="00C92CD5" w:rsidP="007130BD">
      <w:pPr>
        <w:rPr>
          <w:strike/>
        </w:rPr>
      </w:pPr>
    </w:p>
    <w:p w14:paraId="1A076A59" w14:textId="2FCA7A9E" w:rsidR="00C92CD5" w:rsidRPr="00CC7E85" w:rsidRDefault="00C92CD5" w:rsidP="007130BD">
      <w:pPr>
        <w:rPr>
          <w:strike/>
        </w:rPr>
      </w:pPr>
      <w:r w:rsidRPr="00CC7E85">
        <w:rPr>
          <w:strike/>
        </w:rPr>
        <w:t>Nature of the relationship has an effect on helping. We help people with whom we have communal relationships and people with whom we have exchange relationships. But our motives for helping are different. People with whom we have communal relationships with, we help more out of altruism. Asked for people with whom we have an exchange relationship, we help more for self-interest.</w:t>
      </w:r>
    </w:p>
    <w:p w14:paraId="05CECEE7" w14:textId="77777777" w:rsidR="00C92CD5" w:rsidRDefault="00C92CD5" w:rsidP="007130BD"/>
    <w:p w14:paraId="2F12E5D0" w14:textId="668DDFD2" w:rsidR="00C92CD5" w:rsidRDefault="00C92CD5" w:rsidP="007130BD">
      <w:pPr>
        <w:rPr>
          <w:b/>
        </w:rPr>
      </w:pPr>
      <w:r w:rsidRPr="00CC7E85">
        <w:rPr>
          <w:b/>
          <w:highlight w:val="magenta"/>
        </w:rPr>
        <w:t>How can helping be increased?</w:t>
      </w:r>
    </w:p>
    <w:p w14:paraId="4297B7AC" w14:textId="46A873FE" w:rsidR="00CC7E85" w:rsidRPr="00CC7E85" w:rsidRDefault="00CC7E85" w:rsidP="00CC7E85">
      <w:pPr>
        <w:pStyle w:val="ListParagraph"/>
        <w:numPr>
          <w:ilvl w:val="0"/>
          <w:numId w:val="12"/>
        </w:numPr>
        <w:rPr>
          <w:b/>
        </w:rPr>
      </w:pPr>
      <w:r>
        <w:t xml:space="preserve">World would be better place if people helped their fellow human beings </w:t>
      </w:r>
    </w:p>
    <w:p w14:paraId="7BCD95DB" w14:textId="6393A17E" w:rsidR="00CC7E85" w:rsidRPr="00CC7E85" w:rsidRDefault="00CC7E85" w:rsidP="00CC7E85">
      <w:pPr>
        <w:pStyle w:val="ListParagraph"/>
        <w:numPr>
          <w:ilvl w:val="0"/>
          <w:numId w:val="12"/>
        </w:numPr>
        <w:rPr>
          <w:b/>
        </w:rPr>
      </w:pPr>
      <w:r>
        <w:t xml:space="preserve">How do get </w:t>
      </w:r>
      <w:proofErr w:type="spellStart"/>
      <w:r>
        <w:t>ppl</w:t>
      </w:r>
      <w:proofErr w:type="spellEnd"/>
      <w:r>
        <w:t xml:space="preserve"> to help more?</w:t>
      </w:r>
    </w:p>
    <w:p w14:paraId="7853C3BE" w14:textId="77777777" w:rsidR="0080746F" w:rsidRDefault="0080746F" w:rsidP="00CC7E85">
      <w:r w:rsidRPr="0080746F">
        <w:rPr>
          <w:b/>
          <w:highlight w:val="yellow"/>
        </w:rPr>
        <w:t>Increasing the likelihood that bystanders will intervene.</w:t>
      </w:r>
      <w:r>
        <w:t xml:space="preserve"> </w:t>
      </w:r>
    </w:p>
    <w:p w14:paraId="6C34F503" w14:textId="2B7B9029" w:rsidR="00CC7E85" w:rsidRPr="0080746F" w:rsidRDefault="0080746F" w:rsidP="0080746F">
      <w:pPr>
        <w:pStyle w:val="ListParagraph"/>
        <w:numPr>
          <w:ilvl w:val="0"/>
          <w:numId w:val="12"/>
        </w:numPr>
        <w:rPr>
          <w:b/>
        </w:rPr>
      </w:pPr>
      <w:r>
        <w:t>Basically, if you’re aware of the bystander effect, you will be more likely to overcome it (study with conditions of listening to Darley/</w:t>
      </w:r>
      <w:proofErr w:type="spellStart"/>
      <w:r>
        <w:t>Latane</w:t>
      </w:r>
      <w:proofErr w:type="spellEnd"/>
      <w:r>
        <w:t xml:space="preserve"> lecture on bystander effect vs. control, the former more likely to intervene)</w:t>
      </w:r>
    </w:p>
    <w:p w14:paraId="4C9C9B25" w14:textId="77777777" w:rsidR="0080746F" w:rsidRPr="00CC7E85" w:rsidRDefault="0080746F" w:rsidP="00CC7E85">
      <w:pPr>
        <w:rPr>
          <w:b/>
        </w:rPr>
      </w:pPr>
    </w:p>
    <w:p w14:paraId="673F4554" w14:textId="77777777" w:rsidR="00CC7E85" w:rsidRDefault="00C92CD5" w:rsidP="007130BD">
      <w:pPr>
        <w:rPr>
          <w:b/>
        </w:rPr>
      </w:pPr>
      <w:r w:rsidRPr="00CC7E85">
        <w:rPr>
          <w:b/>
          <w:highlight w:val="yellow"/>
        </w:rPr>
        <w:t>Instilling helpfulness with the rewards and models</w:t>
      </w:r>
    </w:p>
    <w:p w14:paraId="478EF597" w14:textId="17E348C5" w:rsidR="0080746F" w:rsidRDefault="00C92CD5" w:rsidP="00CC7E85">
      <w:pPr>
        <w:pStyle w:val="ListParagraph"/>
        <w:numPr>
          <w:ilvl w:val="0"/>
          <w:numId w:val="12"/>
        </w:numPr>
      </w:pPr>
      <w:r>
        <w:t xml:space="preserve">One way </w:t>
      </w:r>
      <w:r w:rsidR="0080746F">
        <w:t>parents can</w:t>
      </w:r>
      <w:r>
        <w:t xml:space="preserve"> </w:t>
      </w:r>
      <w:r w:rsidR="0080746F">
        <w:t>promote</w:t>
      </w:r>
      <w:r>
        <w:t xml:space="preserve"> prosocial behaviour is to rewar</w:t>
      </w:r>
      <w:r w:rsidR="0080746F">
        <w:t>d with praise, smiles, and hugs</w:t>
      </w:r>
      <w:r>
        <w:t xml:space="preserve"> </w:t>
      </w:r>
    </w:p>
    <w:p w14:paraId="056B6B9C" w14:textId="46B529EA" w:rsidR="0080746F" w:rsidRDefault="0080746F" w:rsidP="0080746F">
      <w:pPr>
        <w:pStyle w:val="ListParagraph"/>
        <w:numPr>
          <w:ilvl w:val="1"/>
          <w:numId w:val="12"/>
        </w:numPr>
      </w:pPr>
      <w:r>
        <w:t>encourage children to be prosocial but not be too heavy handed with the rewards (lowers intrinsic interest)</w:t>
      </w:r>
    </w:p>
    <w:p w14:paraId="050C0270" w14:textId="52426DA1" w:rsidR="0080746F" w:rsidRDefault="0080746F" w:rsidP="0080746F">
      <w:pPr>
        <w:pStyle w:val="ListParagraph"/>
        <w:numPr>
          <w:ilvl w:val="1"/>
          <w:numId w:val="12"/>
        </w:numPr>
      </w:pPr>
      <w:r>
        <w:t xml:space="preserve">E.g. tell kids after they helped that they’re kind &amp; helpful </w:t>
      </w:r>
    </w:p>
    <w:p w14:paraId="19AB0DF0" w14:textId="1168D2FD" w:rsidR="0080746F" w:rsidRDefault="0080746F" w:rsidP="0080746F">
      <w:pPr>
        <w:pStyle w:val="ListParagraph"/>
        <w:numPr>
          <w:ilvl w:val="0"/>
          <w:numId w:val="12"/>
        </w:numPr>
      </w:pPr>
      <w:r>
        <w:t xml:space="preserve">Another way is for parents to behave </w:t>
      </w:r>
      <w:proofErr w:type="spellStart"/>
      <w:r>
        <w:t>prosocially</w:t>
      </w:r>
      <w:proofErr w:type="spellEnd"/>
      <w:r>
        <w:t xml:space="preserve"> themselves </w:t>
      </w:r>
    </w:p>
    <w:p w14:paraId="43C58019" w14:textId="77777777" w:rsidR="00FD634D" w:rsidRDefault="0080746F" w:rsidP="007130BD">
      <w:pPr>
        <w:pStyle w:val="ListParagraph"/>
        <w:numPr>
          <w:ilvl w:val="1"/>
          <w:numId w:val="12"/>
        </w:numPr>
      </w:pPr>
      <w:r>
        <w:t xml:space="preserve">Study: </w:t>
      </w:r>
      <w:proofErr w:type="spellStart"/>
      <w:r>
        <w:t>ppl</w:t>
      </w:r>
      <w:proofErr w:type="spellEnd"/>
      <w:r>
        <w:t xml:space="preserve"> </w:t>
      </w:r>
      <w:proofErr w:type="gramStart"/>
      <w:r>
        <w:t>who’s</w:t>
      </w:r>
      <w:proofErr w:type="gramEnd"/>
      <w:r>
        <w:t xml:space="preserve"> parents do volunteer work are more likely to </w:t>
      </w:r>
      <w:r w:rsidR="00FD634D">
        <w:t xml:space="preserve">be prosocial </w:t>
      </w:r>
    </w:p>
    <w:p w14:paraId="46BFBABA" w14:textId="6D307DB4" w:rsidR="00D8278F" w:rsidRDefault="00FD634D" w:rsidP="007130BD">
      <w:pPr>
        <w:pStyle w:val="ListParagraph"/>
        <w:numPr>
          <w:ilvl w:val="1"/>
          <w:numId w:val="12"/>
        </w:numPr>
      </w:pPr>
      <w:r>
        <w:t xml:space="preserve">Study: </w:t>
      </w:r>
      <w:r w:rsidR="00D8278F">
        <w:t>Canadian youths who spend a lot of time volunteering are likely to have parents who instilled values of kindness and helpfulness in them.</w:t>
      </w:r>
    </w:p>
    <w:p w14:paraId="5D955465" w14:textId="4AE55B40" w:rsidR="00A93261" w:rsidRDefault="00DE44B0" w:rsidP="007130BD">
      <w:r w:rsidRPr="00C358A0">
        <w:rPr>
          <w:highlight w:val="yellow"/>
        </w:rPr>
        <w:t>Can playing prosocial video games and music lyrics increase helpfulness?</w:t>
      </w:r>
      <w:r>
        <w:t xml:space="preserve"> </w:t>
      </w:r>
    </w:p>
    <w:p w14:paraId="61050FEA" w14:textId="77777777" w:rsidR="00C358A0" w:rsidRDefault="00C358A0" w:rsidP="00DE44B0">
      <w:pPr>
        <w:pStyle w:val="ListParagraph"/>
        <w:numPr>
          <w:ilvl w:val="0"/>
          <w:numId w:val="12"/>
        </w:numPr>
      </w:pPr>
      <w:r>
        <w:t>Yes</w:t>
      </w:r>
    </w:p>
    <w:p w14:paraId="1D75CA7A" w14:textId="615EB839" w:rsidR="00DE44B0" w:rsidRDefault="00C358A0" w:rsidP="00DE44B0">
      <w:pPr>
        <w:pStyle w:val="ListParagraph"/>
        <w:numPr>
          <w:ilvl w:val="0"/>
          <w:numId w:val="12"/>
        </w:numPr>
      </w:pPr>
      <w:r>
        <w:t xml:space="preserve">Study: play prosocial video game “Lemmings” </w:t>
      </w:r>
      <w:r>
        <w:sym w:font="Wingdings" w:char="F0E0"/>
      </w:r>
      <w:r>
        <w:t xml:space="preserve"> more likely to intervene in low risk (knocked over pencils) and high risk (researchers ex-bf comes in and starts harassing her)</w:t>
      </w:r>
      <w:r w:rsidR="00DE44B0">
        <w:t xml:space="preserve"> </w:t>
      </w:r>
    </w:p>
    <w:p w14:paraId="4A59F98E" w14:textId="797E3176" w:rsidR="00EC3570" w:rsidRDefault="00EC3570" w:rsidP="00DE44B0">
      <w:pPr>
        <w:pStyle w:val="ListParagraph"/>
        <w:numPr>
          <w:ilvl w:val="0"/>
          <w:numId w:val="12"/>
        </w:numPr>
      </w:pPr>
      <w:r>
        <w:t xml:space="preserve">Study: Listening to sons like “Heal the World” increase likelihood of someone helping </w:t>
      </w:r>
    </w:p>
    <w:p w14:paraId="30E91959" w14:textId="38D3487E" w:rsidR="00EC3570" w:rsidRDefault="00EC3570" w:rsidP="00DE44B0">
      <w:pPr>
        <w:pStyle w:val="ListParagraph"/>
        <w:numPr>
          <w:ilvl w:val="0"/>
          <w:numId w:val="12"/>
        </w:numPr>
      </w:pPr>
      <w:r>
        <w:t xml:space="preserve">Why does this happen? </w:t>
      </w:r>
    </w:p>
    <w:p w14:paraId="527A4C70" w14:textId="7EBD9E69" w:rsidR="00EC3570" w:rsidRDefault="00EC3570" w:rsidP="00EC3570">
      <w:pPr>
        <w:pStyle w:val="ListParagraph"/>
        <w:numPr>
          <w:ilvl w:val="1"/>
          <w:numId w:val="12"/>
        </w:numPr>
      </w:pPr>
      <w:r>
        <w:t xml:space="preserve">Increase empathy </w:t>
      </w:r>
    </w:p>
    <w:p w14:paraId="30E29011" w14:textId="2CD86362" w:rsidR="00EC3570" w:rsidRDefault="00EC3570" w:rsidP="00EC3570">
      <w:pPr>
        <w:pStyle w:val="ListParagraph"/>
        <w:numPr>
          <w:ilvl w:val="1"/>
          <w:numId w:val="12"/>
        </w:numPr>
      </w:pPr>
      <w:r>
        <w:t>Increase accessibility of thoughts about helping others</w:t>
      </w:r>
    </w:p>
    <w:p w14:paraId="564EEC9F" w14:textId="77777777" w:rsidR="00EC3570" w:rsidRPr="00161999" w:rsidRDefault="00EC3570" w:rsidP="00EC3570">
      <w:pPr>
        <w:pStyle w:val="ListParagraph"/>
        <w:numPr>
          <w:ilvl w:val="0"/>
          <w:numId w:val="12"/>
        </w:numPr>
        <w:rPr>
          <w:strike/>
        </w:rPr>
      </w:pPr>
    </w:p>
    <w:p w14:paraId="5BEA712D" w14:textId="77777777" w:rsidR="00DE44B0" w:rsidRPr="00161999" w:rsidRDefault="00DE44B0" w:rsidP="007130BD">
      <w:pPr>
        <w:rPr>
          <w:strike/>
        </w:rPr>
      </w:pPr>
    </w:p>
    <w:p w14:paraId="44D385B3" w14:textId="4C3B6A1C" w:rsidR="00A93261" w:rsidRPr="00161999" w:rsidRDefault="00A93261" w:rsidP="007130BD">
      <w:pPr>
        <w:rPr>
          <w:i/>
          <w:strike/>
        </w:rPr>
      </w:pPr>
      <w:r w:rsidRPr="00161999">
        <w:rPr>
          <w:i/>
          <w:strike/>
        </w:rPr>
        <w:t>Other things to consider:</w:t>
      </w:r>
    </w:p>
    <w:p w14:paraId="586B8B6E" w14:textId="77777777" w:rsidR="00A93261" w:rsidRPr="00161999" w:rsidRDefault="00A93261" w:rsidP="00A93261">
      <w:pPr>
        <w:pStyle w:val="ListParagraph"/>
        <w:numPr>
          <w:ilvl w:val="0"/>
          <w:numId w:val="6"/>
        </w:numPr>
        <w:rPr>
          <w:i/>
          <w:strike/>
        </w:rPr>
      </w:pPr>
      <w:r w:rsidRPr="00161999">
        <w:rPr>
          <w:i/>
          <w:strike/>
          <w:lang w:val="en-US"/>
        </w:rPr>
        <w:t>When specific instructions are given on how to act then you take away uncertainty and the person is more likely to act then</w:t>
      </w:r>
    </w:p>
    <w:p w14:paraId="14DBD7F5" w14:textId="6839DBF5" w:rsidR="00A93261" w:rsidRPr="00161999" w:rsidRDefault="00A93261" w:rsidP="00A93261">
      <w:pPr>
        <w:pStyle w:val="ListParagraph"/>
        <w:numPr>
          <w:ilvl w:val="0"/>
          <w:numId w:val="6"/>
        </w:numPr>
        <w:rPr>
          <w:i/>
          <w:strike/>
        </w:rPr>
      </w:pPr>
      <w:r w:rsidRPr="00161999">
        <w:rPr>
          <w:i/>
          <w:strike/>
          <w:lang w:val="en-US"/>
        </w:rPr>
        <w:t>Instead of saying someone help me if you need help, tell the person what to do specifically to help</w:t>
      </w:r>
    </w:p>
    <w:p w14:paraId="235170BC" w14:textId="77777777" w:rsidR="00A93261" w:rsidRPr="00161999" w:rsidRDefault="00A93261" w:rsidP="00A93261">
      <w:pPr>
        <w:pStyle w:val="ListParagraph"/>
        <w:numPr>
          <w:ilvl w:val="0"/>
          <w:numId w:val="6"/>
        </w:numPr>
        <w:rPr>
          <w:i/>
          <w:strike/>
        </w:rPr>
      </w:pPr>
      <w:r w:rsidRPr="00161999">
        <w:rPr>
          <w:i/>
          <w:strike/>
          <w:lang w:val="en-US"/>
        </w:rPr>
        <w:t xml:space="preserve">Remove </w:t>
      </w:r>
      <w:r w:rsidRPr="00161999">
        <w:rPr>
          <w:i/>
          <w:strike/>
          <w:u w:val="single"/>
          <w:lang w:val="en-US"/>
        </w:rPr>
        <w:t>uncertainty</w:t>
      </w:r>
      <w:r w:rsidRPr="00161999">
        <w:rPr>
          <w:i/>
          <w:strike/>
          <w:lang w:val="en-US"/>
        </w:rPr>
        <w:t xml:space="preserve"> regarding the </w:t>
      </w:r>
      <w:r w:rsidRPr="00161999">
        <w:rPr>
          <w:i/>
          <w:strike/>
          <w:u w:val="single"/>
          <w:lang w:val="en-US"/>
        </w:rPr>
        <w:t>situation</w:t>
      </w:r>
      <w:r w:rsidRPr="00161999">
        <w:rPr>
          <w:i/>
          <w:strike/>
          <w:lang w:val="en-US"/>
        </w:rPr>
        <w:t>, what assistance is needed, and who should provide it</w:t>
      </w:r>
    </w:p>
    <w:p w14:paraId="3AA185F9" w14:textId="77777777" w:rsidR="00A93261" w:rsidRPr="00161999" w:rsidRDefault="00A93261" w:rsidP="00A93261">
      <w:pPr>
        <w:pStyle w:val="ListParagraph"/>
        <w:numPr>
          <w:ilvl w:val="0"/>
          <w:numId w:val="6"/>
        </w:numPr>
        <w:rPr>
          <w:i/>
          <w:strike/>
        </w:rPr>
      </w:pPr>
      <w:r w:rsidRPr="00161999">
        <w:rPr>
          <w:i/>
          <w:strike/>
          <w:lang w:val="en-US"/>
        </w:rPr>
        <w:t xml:space="preserve">Since we are more likely to help members of our </w:t>
      </w:r>
      <w:proofErr w:type="spellStart"/>
      <w:r w:rsidRPr="00161999">
        <w:rPr>
          <w:i/>
          <w:strike/>
          <w:lang w:val="en-US"/>
        </w:rPr>
        <w:t>ingroup</w:t>
      </w:r>
      <w:proofErr w:type="spellEnd"/>
      <w:r w:rsidRPr="00161999">
        <w:rPr>
          <w:i/>
          <w:strike/>
          <w:lang w:val="en-US"/>
        </w:rPr>
        <w:t>, creating or drawing attention to a shared identity can increase helping behavior</w:t>
      </w:r>
    </w:p>
    <w:p w14:paraId="01BD0A29" w14:textId="04118EF0" w:rsidR="00A93261" w:rsidRPr="00161999" w:rsidRDefault="00A93261" w:rsidP="005B40DC">
      <w:pPr>
        <w:pStyle w:val="ListParagraph"/>
        <w:numPr>
          <w:ilvl w:val="1"/>
          <w:numId w:val="6"/>
        </w:numPr>
        <w:rPr>
          <w:i/>
          <w:strike/>
        </w:rPr>
      </w:pPr>
      <w:r w:rsidRPr="00161999">
        <w:rPr>
          <w:i/>
          <w:strike/>
          <w:lang w:val="en-US"/>
        </w:rPr>
        <w:t xml:space="preserve">May be particularly good when </w:t>
      </w:r>
      <w:r w:rsidRPr="00161999">
        <w:rPr>
          <w:i/>
          <w:strike/>
          <w:u w:val="single"/>
          <w:lang w:val="en-US"/>
        </w:rPr>
        <w:t>strangers</w:t>
      </w:r>
      <w:r w:rsidRPr="00161999">
        <w:rPr>
          <w:i/>
          <w:strike/>
          <w:lang w:val="en-US"/>
        </w:rPr>
        <w:t xml:space="preserve"> are involved</w:t>
      </w:r>
    </w:p>
    <w:sectPr w:rsidR="00A93261" w:rsidRPr="00161999" w:rsidSect="006C7241">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Tw Cen MT">
    <w:panose1 w:val="020B0602020104020603"/>
    <w:charset w:val="00"/>
    <w:family w:val="auto"/>
    <w:pitch w:val="variable"/>
    <w:sig w:usb0="00000003" w:usb1="00000000" w:usb2="00000000" w:usb3="00000000" w:csb0="00000003"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3B7E69"/>
    <w:multiLevelType w:val="hybridMultilevel"/>
    <w:tmpl w:val="771E5208"/>
    <w:lvl w:ilvl="0" w:tplc="0409000F">
      <w:start w:val="1"/>
      <w:numFmt w:val="decimal"/>
      <w:lvlText w:val="%1."/>
      <w:lvlJc w:val="left"/>
      <w:pPr>
        <w:ind w:left="720" w:hanging="360"/>
      </w:pPr>
    </w:lvl>
    <w:lvl w:ilvl="1" w:tplc="D702EF28">
      <w:numFmt w:val="bullet"/>
      <w:lvlText w:val="-"/>
      <w:lvlJc w:val="left"/>
      <w:pPr>
        <w:ind w:left="720" w:hanging="360"/>
      </w:pPr>
      <w:rPr>
        <w:rFonts w:ascii="Cambria" w:eastAsiaTheme="minorEastAsia" w:hAnsi="Cambria" w:cstheme="minorBidi" w:hint="default"/>
      </w:rPr>
    </w:lvl>
    <w:lvl w:ilvl="2" w:tplc="0409000F">
      <w:start w:val="1"/>
      <w:numFmt w:val="decimal"/>
      <w:lvlText w:val="%3."/>
      <w:lvlJc w:val="left"/>
      <w:pPr>
        <w:ind w:left="72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C485148"/>
    <w:multiLevelType w:val="hybridMultilevel"/>
    <w:tmpl w:val="ED88F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DD97DDA"/>
    <w:multiLevelType w:val="hybridMultilevel"/>
    <w:tmpl w:val="E6EED60A"/>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0E48194E"/>
    <w:multiLevelType w:val="hybridMultilevel"/>
    <w:tmpl w:val="E19829FC"/>
    <w:lvl w:ilvl="0" w:tplc="13EE0BBE">
      <w:start w:val="1"/>
      <w:numFmt w:val="bullet"/>
      <w:lvlText w:val=""/>
      <w:lvlJc w:val="left"/>
      <w:pPr>
        <w:tabs>
          <w:tab w:val="num" w:pos="720"/>
        </w:tabs>
        <w:ind w:left="720" w:hanging="360"/>
      </w:pPr>
      <w:rPr>
        <w:rFonts w:ascii="Wingdings 3" w:hAnsi="Wingdings 3" w:hint="default"/>
      </w:rPr>
    </w:lvl>
    <w:lvl w:ilvl="1" w:tplc="EACE6C38" w:tentative="1">
      <w:start w:val="1"/>
      <w:numFmt w:val="bullet"/>
      <w:lvlText w:val=""/>
      <w:lvlJc w:val="left"/>
      <w:pPr>
        <w:tabs>
          <w:tab w:val="num" w:pos="1440"/>
        </w:tabs>
        <w:ind w:left="1440" w:hanging="360"/>
      </w:pPr>
      <w:rPr>
        <w:rFonts w:ascii="Wingdings 3" w:hAnsi="Wingdings 3" w:hint="default"/>
      </w:rPr>
    </w:lvl>
    <w:lvl w:ilvl="2" w:tplc="07721D24">
      <w:start w:val="1"/>
      <w:numFmt w:val="bullet"/>
      <w:lvlText w:val=""/>
      <w:lvlJc w:val="left"/>
      <w:pPr>
        <w:tabs>
          <w:tab w:val="num" w:pos="2160"/>
        </w:tabs>
        <w:ind w:left="2160" w:hanging="360"/>
      </w:pPr>
      <w:rPr>
        <w:rFonts w:ascii="Wingdings 3" w:hAnsi="Wingdings 3" w:hint="default"/>
      </w:rPr>
    </w:lvl>
    <w:lvl w:ilvl="3" w:tplc="77241938" w:tentative="1">
      <w:start w:val="1"/>
      <w:numFmt w:val="bullet"/>
      <w:lvlText w:val=""/>
      <w:lvlJc w:val="left"/>
      <w:pPr>
        <w:tabs>
          <w:tab w:val="num" w:pos="2880"/>
        </w:tabs>
        <w:ind w:left="2880" w:hanging="360"/>
      </w:pPr>
      <w:rPr>
        <w:rFonts w:ascii="Wingdings 3" w:hAnsi="Wingdings 3" w:hint="default"/>
      </w:rPr>
    </w:lvl>
    <w:lvl w:ilvl="4" w:tplc="FCF4EA82" w:tentative="1">
      <w:start w:val="1"/>
      <w:numFmt w:val="bullet"/>
      <w:lvlText w:val=""/>
      <w:lvlJc w:val="left"/>
      <w:pPr>
        <w:tabs>
          <w:tab w:val="num" w:pos="3600"/>
        </w:tabs>
        <w:ind w:left="3600" w:hanging="360"/>
      </w:pPr>
      <w:rPr>
        <w:rFonts w:ascii="Wingdings 3" w:hAnsi="Wingdings 3" w:hint="default"/>
      </w:rPr>
    </w:lvl>
    <w:lvl w:ilvl="5" w:tplc="2E049C10" w:tentative="1">
      <w:start w:val="1"/>
      <w:numFmt w:val="bullet"/>
      <w:lvlText w:val=""/>
      <w:lvlJc w:val="left"/>
      <w:pPr>
        <w:tabs>
          <w:tab w:val="num" w:pos="4320"/>
        </w:tabs>
        <w:ind w:left="4320" w:hanging="360"/>
      </w:pPr>
      <w:rPr>
        <w:rFonts w:ascii="Wingdings 3" w:hAnsi="Wingdings 3" w:hint="default"/>
      </w:rPr>
    </w:lvl>
    <w:lvl w:ilvl="6" w:tplc="C0D66B94" w:tentative="1">
      <w:start w:val="1"/>
      <w:numFmt w:val="bullet"/>
      <w:lvlText w:val=""/>
      <w:lvlJc w:val="left"/>
      <w:pPr>
        <w:tabs>
          <w:tab w:val="num" w:pos="5040"/>
        </w:tabs>
        <w:ind w:left="5040" w:hanging="360"/>
      </w:pPr>
      <w:rPr>
        <w:rFonts w:ascii="Wingdings 3" w:hAnsi="Wingdings 3" w:hint="default"/>
      </w:rPr>
    </w:lvl>
    <w:lvl w:ilvl="7" w:tplc="928CAF1E" w:tentative="1">
      <w:start w:val="1"/>
      <w:numFmt w:val="bullet"/>
      <w:lvlText w:val=""/>
      <w:lvlJc w:val="left"/>
      <w:pPr>
        <w:tabs>
          <w:tab w:val="num" w:pos="5760"/>
        </w:tabs>
        <w:ind w:left="5760" w:hanging="360"/>
      </w:pPr>
      <w:rPr>
        <w:rFonts w:ascii="Wingdings 3" w:hAnsi="Wingdings 3" w:hint="default"/>
      </w:rPr>
    </w:lvl>
    <w:lvl w:ilvl="8" w:tplc="90C44EFC" w:tentative="1">
      <w:start w:val="1"/>
      <w:numFmt w:val="bullet"/>
      <w:lvlText w:val=""/>
      <w:lvlJc w:val="left"/>
      <w:pPr>
        <w:tabs>
          <w:tab w:val="num" w:pos="6480"/>
        </w:tabs>
        <w:ind w:left="6480" w:hanging="360"/>
      </w:pPr>
      <w:rPr>
        <w:rFonts w:ascii="Wingdings 3" w:hAnsi="Wingdings 3" w:hint="default"/>
      </w:rPr>
    </w:lvl>
  </w:abstractNum>
  <w:abstractNum w:abstractNumId="4">
    <w:nsid w:val="1E624810"/>
    <w:multiLevelType w:val="hybridMultilevel"/>
    <w:tmpl w:val="A5FE9D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F5C3BEC"/>
    <w:multiLevelType w:val="hybridMultilevel"/>
    <w:tmpl w:val="06C8A298"/>
    <w:lvl w:ilvl="0" w:tplc="0BB6AC18">
      <w:start w:val="1"/>
      <w:numFmt w:val="bullet"/>
      <w:lvlText w:val="-"/>
      <w:lvlJc w:val="left"/>
      <w:pPr>
        <w:tabs>
          <w:tab w:val="num" w:pos="720"/>
        </w:tabs>
        <w:ind w:left="720" w:hanging="360"/>
      </w:pPr>
      <w:rPr>
        <w:rFonts w:ascii="Times" w:hAnsi="Times" w:hint="default"/>
      </w:rPr>
    </w:lvl>
    <w:lvl w:ilvl="1" w:tplc="96ACB0A6" w:tentative="1">
      <w:start w:val="1"/>
      <w:numFmt w:val="bullet"/>
      <w:lvlText w:val="-"/>
      <w:lvlJc w:val="left"/>
      <w:pPr>
        <w:tabs>
          <w:tab w:val="num" w:pos="1440"/>
        </w:tabs>
        <w:ind w:left="1440" w:hanging="360"/>
      </w:pPr>
      <w:rPr>
        <w:rFonts w:ascii="Times" w:hAnsi="Times" w:hint="default"/>
      </w:rPr>
    </w:lvl>
    <w:lvl w:ilvl="2" w:tplc="76447198" w:tentative="1">
      <w:start w:val="1"/>
      <w:numFmt w:val="bullet"/>
      <w:lvlText w:val="-"/>
      <w:lvlJc w:val="left"/>
      <w:pPr>
        <w:tabs>
          <w:tab w:val="num" w:pos="2160"/>
        </w:tabs>
        <w:ind w:left="2160" w:hanging="360"/>
      </w:pPr>
      <w:rPr>
        <w:rFonts w:ascii="Times" w:hAnsi="Times" w:hint="default"/>
      </w:rPr>
    </w:lvl>
    <w:lvl w:ilvl="3" w:tplc="6E60F6FC" w:tentative="1">
      <w:start w:val="1"/>
      <w:numFmt w:val="bullet"/>
      <w:lvlText w:val="-"/>
      <w:lvlJc w:val="left"/>
      <w:pPr>
        <w:tabs>
          <w:tab w:val="num" w:pos="2880"/>
        </w:tabs>
        <w:ind w:left="2880" w:hanging="360"/>
      </w:pPr>
      <w:rPr>
        <w:rFonts w:ascii="Times" w:hAnsi="Times" w:hint="default"/>
      </w:rPr>
    </w:lvl>
    <w:lvl w:ilvl="4" w:tplc="DA2436CA" w:tentative="1">
      <w:start w:val="1"/>
      <w:numFmt w:val="bullet"/>
      <w:lvlText w:val="-"/>
      <w:lvlJc w:val="left"/>
      <w:pPr>
        <w:tabs>
          <w:tab w:val="num" w:pos="3600"/>
        </w:tabs>
        <w:ind w:left="3600" w:hanging="360"/>
      </w:pPr>
      <w:rPr>
        <w:rFonts w:ascii="Times" w:hAnsi="Times" w:hint="default"/>
      </w:rPr>
    </w:lvl>
    <w:lvl w:ilvl="5" w:tplc="616A7B3A" w:tentative="1">
      <w:start w:val="1"/>
      <w:numFmt w:val="bullet"/>
      <w:lvlText w:val="-"/>
      <w:lvlJc w:val="left"/>
      <w:pPr>
        <w:tabs>
          <w:tab w:val="num" w:pos="4320"/>
        </w:tabs>
        <w:ind w:left="4320" w:hanging="360"/>
      </w:pPr>
      <w:rPr>
        <w:rFonts w:ascii="Times" w:hAnsi="Times" w:hint="default"/>
      </w:rPr>
    </w:lvl>
    <w:lvl w:ilvl="6" w:tplc="BEA69BBC" w:tentative="1">
      <w:start w:val="1"/>
      <w:numFmt w:val="bullet"/>
      <w:lvlText w:val="-"/>
      <w:lvlJc w:val="left"/>
      <w:pPr>
        <w:tabs>
          <w:tab w:val="num" w:pos="5040"/>
        </w:tabs>
        <w:ind w:left="5040" w:hanging="360"/>
      </w:pPr>
      <w:rPr>
        <w:rFonts w:ascii="Times" w:hAnsi="Times" w:hint="default"/>
      </w:rPr>
    </w:lvl>
    <w:lvl w:ilvl="7" w:tplc="0712B028" w:tentative="1">
      <w:start w:val="1"/>
      <w:numFmt w:val="bullet"/>
      <w:lvlText w:val="-"/>
      <w:lvlJc w:val="left"/>
      <w:pPr>
        <w:tabs>
          <w:tab w:val="num" w:pos="5760"/>
        </w:tabs>
        <w:ind w:left="5760" w:hanging="360"/>
      </w:pPr>
      <w:rPr>
        <w:rFonts w:ascii="Times" w:hAnsi="Times" w:hint="default"/>
      </w:rPr>
    </w:lvl>
    <w:lvl w:ilvl="8" w:tplc="96B28FBA" w:tentative="1">
      <w:start w:val="1"/>
      <w:numFmt w:val="bullet"/>
      <w:lvlText w:val="-"/>
      <w:lvlJc w:val="left"/>
      <w:pPr>
        <w:tabs>
          <w:tab w:val="num" w:pos="6480"/>
        </w:tabs>
        <w:ind w:left="6480" w:hanging="360"/>
      </w:pPr>
      <w:rPr>
        <w:rFonts w:ascii="Times" w:hAnsi="Times" w:hint="default"/>
      </w:rPr>
    </w:lvl>
  </w:abstractNum>
  <w:abstractNum w:abstractNumId="6">
    <w:nsid w:val="24575BC9"/>
    <w:multiLevelType w:val="hybridMultilevel"/>
    <w:tmpl w:val="ECA63820"/>
    <w:lvl w:ilvl="0" w:tplc="79DC60DA">
      <w:start w:val="1"/>
      <w:numFmt w:val="bullet"/>
      <w:lvlText w:val=" "/>
      <w:lvlJc w:val="left"/>
      <w:pPr>
        <w:tabs>
          <w:tab w:val="num" w:pos="720"/>
        </w:tabs>
        <w:ind w:left="720" w:hanging="360"/>
      </w:pPr>
      <w:rPr>
        <w:rFonts w:ascii="Tw Cen MT" w:hAnsi="Tw Cen MT" w:hint="default"/>
      </w:rPr>
    </w:lvl>
    <w:lvl w:ilvl="1" w:tplc="F73E8822" w:tentative="1">
      <w:start w:val="1"/>
      <w:numFmt w:val="bullet"/>
      <w:lvlText w:val=" "/>
      <w:lvlJc w:val="left"/>
      <w:pPr>
        <w:tabs>
          <w:tab w:val="num" w:pos="1440"/>
        </w:tabs>
        <w:ind w:left="1440" w:hanging="360"/>
      </w:pPr>
      <w:rPr>
        <w:rFonts w:ascii="Tw Cen MT" w:hAnsi="Tw Cen MT" w:hint="default"/>
      </w:rPr>
    </w:lvl>
    <w:lvl w:ilvl="2" w:tplc="0E38F0FC">
      <w:numFmt w:val="bullet"/>
      <w:lvlText w:val=""/>
      <w:lvlJc w:val="left"/>
      <w:pPr>
        <w:tabs>
          <w:tab w:val="num" w:pos="2160"/>
        </w:tabs>
        <w:ind w:left="2160" w:hanging="360"/>
      </w:pPr>
      <w:rPr>
        <w:rFonts w:ascii="Wingdings 3" w:hAnsi="Wingdings 3" w:hint="default"/>
      </w:rPr>
    </w:lvl>
    <w:lvl w:ilvl="3" w:tplc="8FA42F74" w:tentative="1">
      <w:start w:val="1"/>
      <w:numFmt w:val="bullet"/>
      <w:lvlText w:val=" "/>
      <w:lvlJc w:val="left"/>
      <w:pPr>
        <w:tabs>
          <w:tab w:val="num" w:pos="2880"/>
        </w:tabs>
        <w:ind w:left="2880" w:hanging="360"/>
      </w:pPr>
      <w:rPr>
        <w:rFonts w:ascii="Tw Cen MT" w:hAnsi="Tw Cen MT" w:hint="default"/>
      </w:rPr>
    </w:lvl>
    <w:lvl w:ilvl="4" w:tplc="F13AF5EA" w:tentative="1">
      <w:start w:val="1"/>
      <w:numFmt w:val="bullet"/>
      <w:lvlText w:val=" "/>
      <w:lvlJc w:val="left"/>
      <w:pPr>
        <w:tabs>
          <w:tab w:val="num" w:pos="3600"/>
        </w:tabs>
        <w:ind w:left="3600" w:hanging="360"/>
      </w:pPr>
      <w:rPr>
        <w:rFonts w:ascii="Tw Cen MT" w:hAnsi="Tw Cen MT" w:hint="default"/>
      </w:rPr>
    </w:lvl>
    <w:lvl w:ilvl="5" w:tplc="9CBC632E" w:tentative="1">
      <w:start w:val="1"/>
      <w:numFmt w:val="bullet"/>
      <w:lvlText w:val=" "/>
      <w:lvlJc w:val="left"/>
      <w:pPr>
        <w:tabs>
          <w:tab w:val="num" w:pos="4320"/>
        </w:tabs>
        <w:ind w:left="4320" w:hanging="360"/>
      </w:pPr>
      <w:rPr>
        <w:rFonts w:ascii="Tw Cen MT" w:hAnsi="Tw Cen MT" w:hint="default"/>
      </w:rPr>
    </w:lvl>
    <w:lvl w:ilvl="6" w:tplc="6FC2E828" w:tentative="1">
      <w:start w:val="1"/>
      <w:numFmt w:val="bullet"/>
      <w:lvlText w:val=" "/>
      <w:lvlJc w:val="left"/>
      <w:pPr>
        <w:tabs>
          <w:tab w:val="num" w:pos="5040"/>
        </w:tabs>
        <w:ind w:left="5040" w:hanging="360"/>
      </w:pPr>
      <w:rPr>
        <w:rFonts w:ascii="Tw Cen MT" w:hAnsi="Tw Cen MT" w:hint="default"/>
      </w:rPr>
    </w:lvl>
    <w:lvl w:ilvl="7" w:tplc="E9AC244C" w:tentative="1">
      <w:start w:val="1"/>
      <w:numFmt w:val="bullet"/>
      <w:lvlText w:val=" "/>
      <w:lvlJc w:val="left"/>
      <w:pPr>
        <w:tabs>
          <w:tab w:val="num" w:pos="5760"/>
        </w:tabs>
        <w:ind w:left="5760" w:hanging="360"/>
      </w:pPr>
      <w:rPr>
        <w:rFonts w:ascii="Tw Cen MT" w:hAnsi="Tw Cen MT" w:hint="default"/>
      </w:rPr>
    </w:lvl>
    <w:lvl w:ilvl="8" w:tplc="C7161342" w:tentative="1">
      <w:start w:val="1"/>
      <w:numFmt w:val="bullet"/>
      <w:lvlText w:val=" "/>
      <w:lvlJc w:val="left"/>
      <w:pPr>
        <w:tabs>
          <w:tab w:val="num" w:pos="6480"/>
        </w:tabs>
        <w:ind w:left="6480" w:hanging="360"/>
      </w:pPr>
      <w:rPr>
        <w:rFonts w:ascii="Tw Cen MT" w:hAnsi="Tw Cen MT" w:hint="default"/>
      </w:rPr>
    </w:lvl>
  </w:abstractNum>
  <w:abstractNum w:abstractNumId="7">
    <w:nsid w:val="27D30F56"/>
    <w:multiLevelType w:val="hybridMultilevel"/>
    <w:tmpl w:val="346C96B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FF63C63"/>
    <w:multiLevelType w:val="hybridMultilevel"/>
    <w:tmpl w:val="B0C4DFC4"/>
    <w:lvl w:ilvl="0" w:tplc="F88CD0F8">
      <w:start w:val="1"/>
      <w:numFmt w:val="bullet"/>
      <w:lvlText w:val="-"/>
      <w:lvlJc w:val="left"/>
      <w:pPr>
        <w:tabs>
          <w:tab w:val="num" w:pos="720"/>
        </w:tabs>
        <w:ind w:left="720" w:hanging="360"/>
      </w:pPr>
      <w:rPr>
        <w:rFonts w:ascii="Times" w:hAnsi="Times" w:hint="default"/>
      </w:rPr>
    </w:lvl>
    <w:lvl w:ilvl="1" w:tplc="77C41A06" w:tentative="1">
      <w:start w:val="1"/>
      <w:numFmt w:val="bullet"/>
      <w:lvlText w:val="-"/>
      <w:lvlJc w:val="left"/>
      <w:pPr>
        <w:tabs>
          <w:tab w:val="num" w:pos="1440"/>
        </w:tabs>
        <w:ind w:left="1440" w:hanging="360"/>
      </w:pPr>
      <w:rPr>
        <w:rFonts w:ascii="Times" w:hAnsi="Times" w:hint="default"/>
      </w:rPr>
    </w:lvl>
    <w:lvl w:ilvl="2" w:tplc="B53A2472" w:tentative="1">
      <w:start w:val="1"/>
      <w:numFmt w:val="bullet"/>
      <w:lvlText w:val="-"/>
      <w:lvlJc w:val="left"/>
      <w:pPr>
        <w:tabs>
          <w:tab w:val="num" w:pos="2160"/>
        </w:tabs>
        <w:ind w:left="2160" w:hanging="360"/>
      </w:pPr>
      <w:rPr>
        <w:rFonts w:ascii="Times" w:hAnsi="Times" w:hint="default"/>
      </w:rPr>
    </w:lvl>
    <w:lvl w:ilvl="3" w:tplc="71345586" w:tentative="1">
      <w:start w:val="1"/>
      <w:numFmt w:val="bullet"/>
      <w:lvlText w:val="-"/>
      <w:lvlJc w:val="left"/>
      <w:pPr>
        <w:tabs>
          <w:tab w:val="num" w:pos="2880"/>
        </w:tabs>
        <w:ind w:left="2880" w:hanging="360"/>
      </w:pPr>
      <w:rPr>
        <w:rFonts w:ascii="Times" w:hAnsi="Times" w:hint="default"/>
      </w:rPr>
    </w:lvl>
    <w:lvl w:ilvl="4" w:tplc="59D4AF26" w:tentative="1">
      <w:start w:val="1"/>
      <w:numFmt w:val="bullet"/>
      <w:lvlText w:val="-"/>
      <w:lvlJc w:val="left"/>
      <w:pPr>
        <w:tabs>
          <w:tab w:val="num" w:pos="3600"/>
        </w:tabs>
        <w:ind w:left="3600" w:hanging="360"/>
      </w:pPr>
      <w:rPr>
        <w:rFonts w:ascii="Times" w:hAnsi="Times" w:hint="default"/>
      </w:rPr>
    </w:lvl>
    <w:lvl w:ilvl="5" w:tplc="EACC4DAE" w:tentative="1">
      <w:start w:val="1"/>
      <w:numFmt w:val="bullet"/>
      <w:lvlText w:val="-"/>
      <w:lvlJc w:val="left"/>
      <w:pPr>
        <w:tabs>
          <w:tab w:val="num" w:pos="4320"/>
        </w:tabs>
        <w:ind w:left="4320" w:hanging="360"/>
      </w:pPr>
      <w:rPr>
        <w:rFonts w:ascii="Times" w:hAnsi="Times" w:hint="default"/>
      </w:rPr>
    </w:lvl>
    <w:lvl w:ilvl="6" w:tplc="780CD272" w:tentative="1">
      <w:start w:val="1"/>
      <w:numFmt w:val="bullet"/>
      <w:lvlText w:val="-"/>
      <w:lvlJc w:val="left"/>
      <w:pPr>
        <w:tabs>
          <w:tab w:val="num" w:pos="5040"/>
        </w:tabs>
        <w:ind w:left="5040" w:hanging="360"/>
      </w:pPr>
      <w:rPr>
        <w:rFonts w:ascii="Times" w:hAnsi="Times" w:hint="default"/>
      </w:rPr>
    </w:lvl>
    <w:lvl w:ilvl="7" w:tplc="0556231C" w:tentative="1">
      <w:start w:val="1"/>
      <w:numFmt w:val="bullet"/>
      <w:lvlText w:val="-"/>
      <w:lvlJc w:val="left"/>
      <w:pPr>
        <w:tabs>
          <w:tab w:val="num" w:pos="5760"/>
        </w:tabs>
        <w:ind w:left="5760" w:hanging="360"/>
      </w:pPr>
      <w:rPr>
        <w:rFonts w:ascii="Times" w:hAnsi="Times" w:hint="default"/>
      </w:rPr>
    </w:lvl>
    <w:lvl w:ilvl="8" w:tplc="3F1A3378" w:tentative="1">
      <w:start w:val="1"/>
      <w:numFmt w:val="bullet"/>
      <w:lvlText w:val="-"/>
      <w:lvlJc w:val="left"/>
      <w:pPr>
        <w:tabs>
          <w:tab w:val="num" w:pos="6480"/>
        </w:tabs>
        <w:ind w:left="6480" w:hanging="360"/>
      </w:pPr>
      <w:rPr>
        <w:rFonts w:ascii="Times" w:hAnsi="Times" w:hint="default"/>
      </w:rPr>
    </w:lvl>
  </w:abstractNum>
  <w:abstractNum w:abstractNumId="9">
    <w:nsid w:val="32F51DB2"/>
    <w:multiLevelType w:val="hybridMultilevel"/>
    <w:tmpl w:val="C722159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nsid w:val="448C6455"/>
    <w:multiLevelType w:val="hybridMultilevel"/>
    <w:tmpl w:val="D34CB3E2"/>
    <w:lvl w:ilvl="0" w:tplc="6C52F2A2">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AC1021D"/>
    <w:multiLevelType w:val="hybridMultilevel"/>
    <w:tmpl w:val="CBA2ABBE"/>
    <w:lvl w:ilvl="0" w:tplc="49104E6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4E8F138C"/>
    <w:multiLevelType w:val="hybridMultilevel"/>
    <w:tmpl w:val="363875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73964B0"/>
    <w:multiLevelType w:val="hybridMultilevel"/>
    <w:tmpl w:val="028C2FA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nsid w:val="592D5858"/>
    <w:multiLevelType w:val="hybridMultilevel"/>
    <w:tmpl w:val="BE4A9E86"/>
    <w:lvl w:ilvl="0" w:tplc="0409000F">
      <w:start w:val="1"/>
      <w:numFmt w:val="decimal"/>
      <w:lvlText w:val="%1."/>
      <w:lvlJc w:val="left"/>
      <w:pPr>
        <w:ind w:left="720" w:hanging="360"/>
      </w:pPr>
    </w:lvl>
    <w:lvl w:ilvl="1" w:tplc="D702EF28">
      <w:numFmt w:val="bullet"/>
      <w:lvlText w:val="-"/>
      <w:lvlJc w:val="left"/>
      <w:pPr>
        <w:ind w:left="720" w:hanging="360"/>
      </w:pPr>
      <w:rPr>
        <w:rFonts w:ascii="Cambria" w:eastAsiaTheme="minorEastAsia" w:hAnsi="Cambria" w:cstheme="minorBidi"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5A400EAE"/>
    <w:multiLevelType w:val="hybridMultilevel"/>
    <w:tmpl w:val="AE1E502E"/>
    <w:lvl w:ilvl="0" w:tplc="0409000F">
      <w:start w:val="1"/>
      <w:numFmt w:val="decimal"/>
      <w:lvlText w:val="%1."/>
      <w:lvlJc w:val="left"/>
      <w:pPr>
        <w:ind w:left="720" w:hanging="360"/>
      </w:pPr>
    </w:lvl>
    <w:lvl w:ilvl="1" w:tplc="04090003">
      <w:start w:val="1"/>
      <w:numFmt w:val="bullet"/>
      <w:lvlText w:val="o"/>
      <w:lvlJc w:val="left"/>
      <w:pPr>
        <w:ind w:left="1440" w:hanging="360"/>
      </w:pPr>
      <w:rPr>
        <w:rFonts w:ascii="Courier New" w:hAnsi="Courier New" w:cs="Courier New"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D490B3A"/>
    <w:multiLevelType w:val="hybridMultilevel"/>
    <w:tmpl w:val="CC9E43A2"/>
    <w:lvl w:ilvl="0" w:tplc="0409000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DF0084C"/>
    <w:multiLevelType w:val="hybridMultilevel"/>
    <w:tmpl w:val="89CA7620"/>
    <w:lvl w:ilvl="0" w:tplc="D702EF28">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94704B7"/>
    <w:multiLevelType w:val="hybridMultilevel"/>
    <w:tmpl w:val="0C7C6F7C"/>
    <w:lvl w:ilvl="0" w:tplc="0409000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10C1E2B"/>
    <w:multiLevelType w:val="hybridMultilevel"/>
    <w:tmpl w:val="2728ABC8"/>
    <w:lvl w:ilvl="0" w:tplc="0409000F">
      <w:start w:val="1"/>
      <w:numFmt w:val="decimal"/>
      <w:lvlText w:val="%1."/>
      <w:lvlJc w:val="left"/>
      <w:pPr>
        <w:ind w:left="720" w:hanging="360"/>
      </w:p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1C84B07"/>
    <w:multiLevelType w:val="hybridMultilevel"/>
    <w:tmpl w:val="1B0858E6"/>
    <w:lvl w:ilvl="0" w:tplc="04090003">
      <w:start w:val="1"/>
      <w:numFmt w:val="bullet"/>
      <w:lvlText w:val="o"/>
      <w:lvlJc w:val="left"/>
      <w:pPr>
        <w:ind w:left="1800" w:hanging="360"/>
      </w:pPr>
      <w:rPr>
        <w:rFonts w:ascii="Courier New"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7A31753F"/>
    <w:multiLevelType w:val="hybridMultilevel"/>
    <w:tmpl w:val="ABA2010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2"/>
  </w:num>
  <w:num w:numId="3">
    <w:abstractNumId w:val="21"/>
  </w:num>
  <w:num w:numId="4">
    <w:abstractNumId w:val="7"/>
  </w:num>
  <w:num w:numId="5">
    <w:abstractNumId w:val="12"/>
  </w:num>
  <w:num w:numId="6">
    <w:abstractNumId w:val="4"/>
  </w:num>
  <w:num w:numId="7">
    <w:abstractNumId w:val="5"/>
  </w:num>
  <w:num w:numId="8">
    <w:abstractNumId w:val="8"/>
  </w:num>
  <w:num w:numId="9">
    <w:abstractNumId w:val="3"/>
  </w:num>
  <w:num w:numId="10">
    <w:abstractNumId w:val="6"/>
  </w:num>
  <w:num w:numId="11">
    <w:abstractNumId w:val="11"/>
  </w:num>
  <w:num w:numId="12">
    <w:abstractNumId w:val="17"/>
  </w:num>
  <w:num w:numId="13">
    <w:abstractNumId w:val="10"/>
  </w:num>
  <w:num w:numId="14">
    <w:abstractNumId w:val="14"/>
  </w:num>
  <w:num w:numId="15">
    <w:abstractNumId w:val="0"/>
  </w:num>
  <w:num w:numId="16">
    <w:abstractNumId w:val="9"/>
  </w:num>
  <w:num w:numId="17">
    <w:abstractNumId w:val="19"/>
  </w:num>
  <w:num w:numId="18">
    <w:abstractNumId w:val="15"/>
  </w:num>
  <w:num w:numId="19">
    <w:abstractNumId w:val="20"/>
  </w:num>
  <w:num w:numId="20">
    <w:abstractNumId w:val="13"/>
  </w:num>
  <w:num w:numId="21">
    <w:abstractNumId w:val="18"/>
  </w:num>
  <w:num w:numId="2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5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7D86"/>
    <w:rsid w:val="00002416"/>
    <w:rsid w:val="000040EB"/>
    <w:rsid w:val="0001384D"/>
    <w:rsid w:val="00034A23"/>
    <w:rsid w:val="00050EA2"/>
    <w:rsid w:val="000D3DD5"/>
    <w:rsid w:val="001128F7"/>
    <w:rsid w:val="00161999"/>
    <w:rsid w:val="00184E81"/>
    <w:rsid w:val="00240364"/>
    <w:rsid w:val="00261043"/>
    <w:rsid w:val="002C52D5"/>
    <w:rsid w:val="002C6DD8"/>
    <w:rsid w:val="003767F3"/>
    <w:rsid w:val="003A33A3"/>
    <w:rsid w:val="003C44C9"/>
    <w:rsid w:val="00400FFD"/>
    <w:rsid w:val="0040218B"/>
    <w:rsid w:val="0045765C"/>
    <w:rsid w:val="00474124"/>
    <w:rsid w:val="00476674"/>
    <w:rsid w:val="0049048F"/>
    <w:rsid w:val="004A3887"/>
    <w:rsid w:val="004D7D86"/>
    <w:rsid w:val="00531404"/>
    <w:rsid w:val="005579CE"/>
    <w:rsid w:val="00574D90"/>
    <w:rsid w:val="005A5BEF"/>
    <w:rsid w:val="005B40DC"/>
    <w:rsid w:val="00606778"/>
    <w:rsid w:val="00630963"/>
    <w:rsid w:val="00636343"/>
    <w:rsid w:val="006A482D"/>
    <w:rsid w:val="006B086D"/>
    <w:rsid w:val="006C7241"/>
    <w:rsid w:val="007130BD"/>
    <w:rsid w:val="007813FF"/>
    <w:rsid w:val="007A0FD0"/>
    <w:rsid w:val="007D07C0"/>
    <w:rsid w:val="007E69A9"/>
    <w:rsid w:val="007F6865"/>
    <w:rsid w:val="0080746F"/>
    <w:rsid w:val="00825DE1"/>
    <w:rsid w:val="00835BF4"/>
    <w:rsid w:val="00842320"/>
    <w:rsid w:val="00871225"/>
    <w:rsid w:val="008779D4"/>
    <w:rsid w:val="0088325D"/>
    <w:rsid w:val="008A45B6"/>
    <w:rsid w:val="008C3C64"/>
    <w:rsid w:val="00964607"/>
    <w:rsid w:val="009F2019"/>
    <w:rsid w:val="00A1790F"/>
    <w:rsid w:val="00A22098"/>
    <w:rsid w:val="00A74962"/>
    <w:rsid w:val="00A92D8C"/>
    <w:rsid w:val="00A93261"/>
    <w:rsid w:val="00AE14E4"/>
    <w:rsid w:val="00B15B99"/>
    <w:rsid w:val="00B337ED"/>
    <w:rsid w:val="00B55BBF"/>
    <w:rsid w:val="00BA557F"/>
    <w:rsid w:val="00C358A0"/>
    <w:rsid w:val="00C4249B"/>
    <w:rsid w:val="00C53881"/>
    <w:rsid w:val="00C630FC"/>
    <w:rsid w:val="00C92CD5"/>
    <w:rsid w:val="00C96EC1"/>
    <w:rsid w:val="00C97BCD"/>
    <w:rsid w:val="00CC7E85"/>
    <w:rsid w:val="00D119D6"/>
    <w:rsid w:val="00D40936"/>
    <w:rsid w:val="00D52F3D"/>
    <w:rsid w:val="00D8278F"/>
    <w:rsid w:val="00D9797F"/>
    <w:rsid w:val="00DA23D3"/>
    <w:rsid w:val="00DB7ABE"/>
    <w:rsid w:val="00DE44B0"/>
    <w:rsid w:val="00DF57C9"/>
    <w:rsid w:val="00E640B2"/>
    <w:rsid w:val="00E83DCD"/>
    <w:rsid w:val="00EA2244"/>
    <w:rsid w:val="00EC3570"/>
    <w:rsid w:val="00F067EE"/>
    <w:rsid w:val="00F423C4"/>
    <w:rsid w:val="00F4404E"/>
    <w:rsid w:val="00F63CF2"/>
    <w:rsid w:val="00F63E7E"/>
    <w:rsid w:val="00F64844"/>
    <w:rsid w:val="00F72729"/>
    <w:rsid w:val="00F76760"/>
    <w:rsid w:val="00F76D09"/>
    <w:rsid w:val="00FB1506"/>
    <w:rsid w:val="00FC1219"/>
    <w:rsid w:val="00FD634D"/>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C41D63"/>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D7D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4314920">
      <w:bodyDiv w:val="1"/>
      <w:marLeft w:val="0"/>
      <w:marRight w:val="0"/>
      <w:marTop w:val="0"/>
      <w:marBottom w:val="0"/>
      <w:divBdr>
        <w:top w:val="none" w:sz="0" w:space="0" w:color="auto"/>
        <w:left w:val="none" w:sz="0" w:space="0" w:color="auto"/>
        <w:bottom w:val="none" w:sz="0" w:space="0" w:color="auto"/>
        <w:right w:val="none" w:sz="0" w:space="0" w:color="auto"/>
      </w:divBdr>
      <w:divsChild>
        <w:div w:id="995691518">
          <w:marLeft w:val="706"/>
          <w:marRight w:val="0"/>
          <w:marTop w:val="40"/>
          <w:marBottom w:val="80"/>
          <w:divBdr>
            <w:top w:val="none" w:sz="0" w:space="0" w:color="auto"/>
            <w:left w:val="none" w:sz="0" w:space="0" w:color="auto"/>
            <w:bottom w:val="none" w:sz="0" w:space="0" w:color="auto"/>
            <w:right w:val="none" w:sz="0" w:space="0" w:color="auto"/>
          </w:divBdr>
        </w:div>
      </w:divsChild>
    </w:div>
    <w:div w:id="714235477">
      <w:bodyDiv w:val="1"/>
      <w:marLeft w:val="0"/>
      <w:marRight w:val="0"/>
      <w:marTop w:val="0"/>
      <w:marBottom w:val="0"/>
      <w:divBdr>
        <w:top w:val="none" w:sz="0" w:space="0" w:color="auto"/>
        <w:left w:val="none" w:sz="0" w:space="0" w:color="auto"/>
        <w:bottom w:val="none" w:sz="0" w:space="0" w:color="auto"/>
        <w:right w:val="none" w:sz="0" w:space="0" w:color="auto"/>
      </w:divBdr>
      <w:divsChild>
        <w:div w:id="1136408497">
          <w:marLeft w:val="144"/>
          <w:marRight w:val="0"/>
          <w:marTop w:val="240"/>
          <w:marBottom w:val="40"/>
          <w:divBdr>
            <w:top w:val="none" w:sz="0" w:space="0" w:color="auto"/>
            <w:left w:val="none" w:sz="0" w:space="0" w:color="auto"/>
            <w:bottom w:val="none" w:sz="0" w:space="0" w:color="auto"/>
            <w:right w:val="none" w:sz="0" w:space="0" w:color="auto"/>
          </w:divBdr>
        </w:div>
      </w:divsChild>
    </w:div>
    <w:div w:id="936982417">
      <w:bodyDiv w:val="1"/>
      <w:marLeft w:val="0"/>
      <w:marRight w:val="0"/>
      <w:marTop w:val="0"/>
      <w:marBottom w:val="0"/>
      <w:divBdr>
        <w:top w:val="none" w:sz="0" w:space="0" w:color="auto"/>
        <w:left w:val="none" w:sz="0" w:space="0" w:color="auto"/>
        <w:bottom w:val="none" w:sz="0" w:space="0" w:color="auto"/>
        <w:right w:val="none" w:sz="0" w:space="0" w:color="auto"/>
      </w:divBdr>
      <w:divsChild>
        <w:div w:id="1117024592">
          <w:marLeft w:val="274"/>
          <w:marRight w:val="0"/>
          <w:marTop w:val="0"/>
          <w:marBottom w:val="0"/>
          <w:divBdr>
            <w:top w:val="none" w:sz="0" w:space="0" w:color="auto"/>
            <w:left w:val="none" w:sz="0" w:space="0" w:color="auto"/>
            <w:bottom w:val="none" w:sz="0" w:space="0" w:color="auto"/>
            <w:right w:val="none" w:sz="0" w:space="0" w:color="auto"/>
          </w:divBdr>
        </w:div>
      </w:divsChild>
    </w:div>
    <w:div w:id="1043753432">
      <w:bodyDiv w:val="1"/>
      <w:marLeft w:val="0"/>
      <w:marRight w:val="0"/>
      <w:marTop w:val="0"/>
      <w:marBottom w:val="0"/>
      <w:divBdr>
        <w:top w:val="none" w:sz="0" w:space="0" w:color="auto"/>
        <w:left w:val="none" w:sz="0" w:space="0" w:color="auto"/>
        <w:bottom w:val="none" w:sz="0" w:space="0" w:color="auto"/>
        <w:right w:val="none" w:sz="0" w:space="0" w:color="auto"/>
      </w:divBdr>
      <w:divsChild>
        <w:div w:id="366295818">
          <w:marLeft w:val="144"/>
          <w:marRight w:val="0"/>
          <w:marTop w:val="240"/>
          <w:marBottom w:val="40"/>
          <w:divBdr>
            <w:top w:val="none" w:sz="0" w:space="0" w:color="auto"/>
            <w:left w:val="none" w:sz="0" w:space="0" w:color="auto"/>
            <w:bottom w:val="none" w:sz="0" w:space="0" w:color="auto"/>
            <w:right w:val="none" w:sz="0" w:space="0" w:color="auto"/>
          </w:divBdr>
        </w:div>
        <w:div w:id="1811903211">
          <w:marLeft w:val="706"/>
          <w:marRight w:val="0"/>
          <w:marTop w:val="40"/>
          <w:marBottom w:val="80"/>
          <w:divBdr>
            <w:top w:val="none" w:sz="0" w:space="0" w:color="auto"/>
            <w:left w:val="none" w:sz="0" w:space="0" w:color="auto"/>
            <w:bottom w:val="none" w:sz="0" w:space="0" w:color="auto"/>
            <w:right w:val="none" w:sz="0" w:space="0" w:color="auto"/>
          </w:divBdr>
        </w:div>
      </w:divsChild>
    </w:div>
    <w:div w:id="1842357268">
      <w:bodyDiv w:val="1"/>
      <w:marLeft w:val="0"/>
      <w:marRight w:val="0"/>
      <w:marTop w:val="0"/>
      <w:marBottom w:val="0"/>
      <w:divBdr>
        <w:top w:val="none" w:sz="0" w:space="0" w:color="auto"/>
        <w:left w:val="none" w:sz="0" w:space="0" w:color="auto"/>
        <w:bottom w:val="none" w:sz="0" w:space="0" w:color="auto"/>
        <w:right w:val="none" w:sz="0" w:space="0" w:color="auto"/>
      </w:divBdr>
      <w:divsChild>
        <w:div w:id="1534687560">
          <w:marLeft w:val="274"/>
          <w:marRight w:val="0"/>
          <w:marTop w:val="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435</TotalTime>
  <Pages>8</Pages>
  <Words>2690</Words>
  <Characters>13022</Characters>
  <Application>Microsoft Macintosh Word</Application>
  <DocSecurity>0</DocSecurity>
  <Lines>406</Lines>
  <Paragraphs>196</Paragraphs>
  <ScaleCrop>false</ScaleCrop>
  <HeadingPairs>
    <vt:vector size="2" baseType="variant">
      <vt:variant>
        <vt:lpstr>Title</vt:lpstr>
      </vt:variant>
      <vt:variant>
        <vt:i4>1</vt:i4>
      </vt:variant>
    </vt:vector>
  </HeadingPairs>
  <TitlesOfParts>
    <vt:vector size="1" baseType="lpstr">
      <vt:lpstr/>
    </vt:vector>
  </TitlesOfParts>
  <Manager/>
  <Company>Western University</Company>
  <LinksUpToDate>false</LinksUpToDate>
  <CharactersWithSpaces>15516</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Jackie Tsang </dc:creator>
  <cp:keywords/>
  <dc:description/>
  <cp:lastModifiedBy>jtsang66@uwo.ca</cp:lastModifiedBy>
  <cp:revision>40</cp:revision>
  <dcterms:created xsi:type="dcterms:W3CDTF">2015-04-19T19:33:00Z</dcterms:created>
  <dcterms:modified xsi:type="dcterms:W3CDTF">2017-04-18T19:10:00Z</dcterms:modified>
  <cp:category/>
</cp:coreProperties>
</file>