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AE3DE1" w14:textId="4230E57F" w:rsidR="006C7241" w:rsidRDefault="00CA5482">
      <w:r>
        <w:rPr>
          <w:b/>
          <w:u w:val="single"/>
        </w:rPr>
        <w:t xml:space="preserve">Chapter 9: </w:t>
      </w:r>
      <w:r w:rsidR="00021B03">
        <w:rPr>
          <w:b/>
          <w:u w:val="single"/>
        </w:rPr>
        <w:t xml:space="preserve">Interpersonal Attraction </w:t>
      </w:r>
    </w:p>
    <w:p w14:paraId="2988B09D" w14:textId="77777777" w:rsidR="00CA5482" w:rsidRDefault="00CA5482" w:rsidP="00CA5482">
      <w:pPr>
        <w:pStyle w:val="ListParagraph"/>
        <w:numPr>
          <w:ilvl w:val="0"/>
          <w:numId w:val="1"/>
        </w:numPr>
      </w:pPr>
      <w:r>
        <w:t>The need to love and be loved is one of the most fundamental human needs</w:t>
      </w:r>
    </w:p>
    <w:p w14:paraId="7BEC42A2" w14:textId="77777777" w:rsidR="00CA5482" w:rsidRDefault="00CA5482" w:rsidP="00CA5482">
      <w:pPr>
        <w:pStyle w:val="ListParagraph"/>
        <w:numPr>
          <w:ilvl w:val="0"/>
          <w:numId w:val="1"/>
        </w:numPr>
      </w:pPr>
      <w:r>
        <w:t>People are well aware of the costs and risks associated with relationships and yet still seek them</w:t>
      </w:r>
    </w:p>
    <w:p w14:paraId="31C54B9F" w14:textId="77777777" w:rsidR="00CA5482" w:rsidRDefault="00CA5482" w:rsidP="00CA5482"/>
    <w:p w14:paraId="78F2D585" w14:textId="1C9F1E22" w:rsidR="00CA5482" w:rsidRDefault="00021B03" w:rsidP="00CA5482">
      <w:r w:rsidRPr="00021B03">
        <w:rPr>
          <w:b/>
          <w:highlight w:val="magenta"/>
        </w:rPr>
        <w:t>What Causes Attraction?</w:t>
      </w:r>
    </w:p>
    <w:p w14:paraId="16F64974" w14:textId="390FDB67" w:rsidR="00CA5482" w:rsidRDefault="00CA5482" w:rsidP="00021B03">
      <w:pPr>
        <w:pStyle w:val="ListParagraph"/>
        <w:numPr>
          <w:ilvl w:val="0"/>
          <w:numId w:val="29"/>
        </w:numPr>
      </w:pPr>
      <w:r>
        <w:t>What attracts people to each other in the first place?</w:t>
      </w:r>
      <w:r w:rsidR="00021B03">
        <w:t xml:space="preserve"> </w:t>
      </w:r>
    </w:p>
    <w:p w14:paraId="016C9D9E" w14:textId="36654985" w:rsidR="00CA5482" w:rsidRDefault="00021B03" w:rsidP="00CA5482">
      <w:pPr>
        <w:pStyle w:val="ListParagraph"/>
        <w:numPr>
          <w:ilvl w:val="1"/>
          <w:numId w:val="29"/>
        </w:numPr>
      </w:pPr>
      <w:r w:rsidRPr="00021B03">
        <w:rPr>
          <w:color w:val="FF0000"/>
        </w:rPr>
        <w:t xml:space="preserve">Self-expansion </w:t>
      </w:r>
      <w:r>
        <w:t>– the desire to overlap or blend with another person, so that you have access to the person’s knowledge, insights, and experiences. This broadens your own experience of life</w:t>
      </w:r>
    </w:p>
    <w:p w14:paraId="7615280A" w14:textId="443E652D" w:rsidR="00393ED0" w:rsidRPr="00393ED0" w:rsidRDefault="00393ED0" w:rsidP="00393ED0">
      <w:pPr>
        <w:pStyle w:val="ListParagraph"/>
        <w:numPr>
          <w:ilvl w:val="0"/>
          <w:numId w:val="29"/>
        </w:numPr>
      </w:pPr>
      <w:r>
        <w:rPr>
          <w:color w:val="FF0000"/>
        </w:rPr>
        <w:t xml:space="preserve">Propinquity </w:t>
      </w:r>
    </w:p>
    <w:p w14:paraId="24AE0D3B" w14:textId="28BC59E6" w:rsidR="00393ED0" w:rsidRPr="00393ED0" w:rsidRDefault="00393ED0" w:rsidP="00393ED0">
      <w:pPr>
        <w:pStyle w:val="ListParagraph"/>
        <w:numPr>
          <w:ilvl w:val="0"/>
          <w:numId w:val="29"/>
        </w:numPr>
      </w:pPr>
      <w:r>
        <w:rPr>
          <w:color w:val="FF0000"/>
        </w:rPr>
        <w:t xml:space="preserve">Similarity </w:t>
      </w:r>
    </w:p>
    <w:p w14:paraId="5CD18B45" w14:textId="2D1206C2" w:rsidR="00393ED0" w:rsidRPr="00393ED0" w:rsidRDefault="00393ED0" w:rsidP="00393ED0">
      <w:pPr>
        <w:pStyle w:val="ListParagraph"/>
        <w:numPr>
          <w:ilvl w:val="0"/>
          <w:numId w:val="29"/>
        </w:numPr>
      </w:pPr>
      <w:r>
        <w:rPr>
          <w:color w:val="FF0000"/>
        </w:rPr>
        <w:t xml:space="preserve">Reciprocal Liking </w:t>
      </w:r>
    </w:p>
    <w:p w14:paraId="6DD8B12D" w14:textId="2799FA40" w:rsidR="00393ED0" w:rsidRDefault="00393ED0" w:rsidP="00393ED0">
      <w:pPr>
        <w:pStyle w:val="ListParagraph"/>
        <w:numPr>
          <w:ilvl w:val="0"/>
          <w:numId w:val="29"/>
        </w:numPr>
      </w:pPr>
      <w:r>
        <w:rPr>
          <w:color w:val="FF0000"/>
        </w:rPr>
        <w:t xml:space="preserve">Physical Attractiveness and Liking </w:t>
      </w:r>
    </w:p>
    <w:p w14:paraId="66C23314" w14:textId="77777777" w:rsidR="00021B03" w:rsidRDefault="00021B03" w:rsidP="00021B03"/>
    <w:p w14:paraId="3EE76BE6" w14:textId="10BBCBC4" w:rsidR="00CA5482" w:rsidRDefault="00CA5482" w:rsidP="00CA5482">
      <w:r w:rsidRPr="00021B03">
        <w:rPr>
          <w:b/>
          <w:highlight w:val="yellow"/>
        </w:rPr>
        <w:t>Propinquity Effect</w:t>
      </w:r>
      <w:r w:rsidR="00021B03" w:rsidRPr="00021B03">
        <w:rPr>
          <w:b/>
          <w:highlight w:val="yellow"/>
        </w:rPr>
        <w:t>: The Person Next Door</w:t>
      </w:r>
      <w:r w:rsidR="00021B03">
        <w:rPr>
          <w:b/>
        </w:rPr>
        <w:t xml:space="preserve"> </w:t>
      </w:r>
    </w:p>
    <w:p w14:paraId="4F23248E" w14:textId="77777777" w:rsidR="00CA5482" w:rsidRDefault="00CA5482" w:rsidP="00CA5482">
      <w:pPr>
        <w:pStyle w:val="ListParagraph"/>
        <w:numPr>
          <w:ilvl w:val="0"/>
          <w:numId w:val="2"/>
        </w:numPr>
      </w:pPr>
      <w:r>
        <w:t>One of the simplest determinants of interpersonal attraction is proximity</w:t>
      </w:r>
    </w:p>
    <w:p w14:paraId="58677CD9" w14:textId="467009B8" w:rsidR="00021B03" w:rsidRDefault="00021B03" w:rsidP="00E841F0">
      <w:pPr>
        <w:pStyle w:val="ListParagraph"/>
        <w:numPr>
          <w:ilvl w:val="0"/>
          <w:numId w:val="2"/>
        </w:numPr>
      </w:pPr>
      <w:r w:rsidRPr="00021B03">
        <w:rPr>
          <w:color w:val="FF0000"/>
        </w:rPr>
        <w:t xml:space="preserve">Propinquity effect </w:t>
      </w:r>
      <w:r>
        <w:t>– the finding that the more we see and interact with people, the more likely they are to become our friends</w:t>
      </w:r>
    </w:p>
    <w:p w14:paraId="016EC5B6" w14:textId="77777777" w:rsidR="00021B03" w:rsidRDefault="00021B03" w:rsidP="00E841F0">
      <w:pPr>
        <w:pStyle w:val="ListParagraph"/>
        <w:numPr>
          <w:ilvl w:val="1"/>
          <w:numId w:val="2"/>
        </w:numPr>
      </w:pPr>
      <w:r>
        <w:t xml:space="preserve">People you see and interact with the most often are most likely to become your friends and lovers. </w:t>
      </w:r>
    </w:p>
    <w:p w14:paraId="26504179" w14:textId="67EB8612" w:rsidR="00B725CB" w:rsidRDefault="00B725CB" w:rsidP="00E841F0">
      <w:pPr>
        <w:pStyle w:val="ListParagraph"/>
        <w:numPr>
          <w:ilvl w:val="1"/>
          <w:numId w:val="2"/>
        </w:numPr>
      </w:pPr>
      <w:r>
        <w:t xml:space="preserve">Relies on physical and </w:t>
      </w:r>
      <w:r w:rsidRPr="00B725CB">
        <w:rPr>
          <w:i/>
        </w:rPr>
        <w:t>functional</w:t>
      </w:r>
      <w:r>
        <w:t xml:space="preserve"> distance </w:t>
      </w:r>
    </w:p>
    <w:p w14:paraId="51834C83" w14:textId="35FF472B" w:rsidR="00B725CB" w:rsidRDefault="00B725CB" w:rsidP="00E841F0">
      <w:pPr>
        <w:pStyle w:val="ListParagraph"/>
        <w:numPr>
          <w:ilvl w:val="2"/>
          <w:numId w:val="2"/>
        </w:numPr>
      </w:pPr>
      <w:r w:rsidRPr="00B725CB">
        <w:rPr>
          <w:i/>
        </w:rPr>
        <w:t>Functional distance</w:t>
      </w:r>
      <w:r>
        <w:t xml:space="preserve"> – refers to aspects of architectural design that determine which people you cross paths with more often</w:t>
      </w:r>
    </w:p>
    <w:p w14:paraId="0F1E6A8A" w14:textId="2D0E94B5" w:rsidR="00021B03" w:rsidRDefault="00021B03" w:rsidP="00021B03">
      <w:pPr>
        <w:pStyle w:val="ListParagraph"/>
        <w:numPr>
          <w:ilvl w:val="0"/>
          <w:numId w:val="2"/>
        </w:numPr>
      </w:pPr>
      <w:r>
        <w:rPr>
          <w:i/>
        </w:rPr>
        <w:t>Study:</w:t>
      </w:r>
      <w:r w:rsidR="00CA5482">
        <w:rPr>
          <w:i/>
        </w:rPr>
        <w:t xml:space="preserve"> residents in building were more likely to name their next-door neighbours as their closest friends</w:t>
      </w:r>
      <w:r>
        <w:rPr>
          <w:i/>
        </w:rPr>
        <w:t xml:space="preserve">, and were more likely to mention people who lived in the same building as close friends </w:t>
      </w:r>
      <w:r>
        <w:rPr>
          <w:i/>
        </w:rPr>
        <w:tab/>
      </w:r>
    </w:p>
    <w:p w14:paraId="7CFE76F3" w14:textId="43FD2A6A" w:rsidR="00CA5482" w:rsidRPr="00E841F0" w:rsidRDefault="008841F3" w:rsidP="00CA5482">
      <w:pPr>
        <w:pStyle w:val="ListParagraph"/>
        <w:numPr>
          <w:ilvl w:val="1"/>
          <w:numId w:val="2"/>
        </w:numPr>
      </w:pPr>
      <w:r>
        <w:rPr>
          <w:i/>
        </w:rPr>
        <w:t xml:space="preserve">Functional distance: people with </w:t>
      </w:r>
      <w:r w:rsidR="00CA5482" w:rsidRPr="00CA5482">
        <w:rPr>
          <w:i/>
        </w:rPr>
        <w:t>apartment</w:t>
      </w:r>
      <w:r>
        <w:rPr>
          <w:i/>
        </w:rPr>
        <w:t xml:space="preserve">s at the foot of the stairs saw people upstairs more &amp; </w:t>
      </w:r>
      <w:r w:rsidR="00E841F0">
        <w:rPr>
          <w:i/>
        </w:rPr>
        <w:t xml:space="preserve">had more </w:t>
      </w:r>
      <w:proofErr w:type="gramStart"/>
      <w:r w:rsidR="00E841F0">
        <w:rPr>
          <w:i/>
        </w:rPr>
        <w:t>friends</w:t>
      </w:r>
      <w:proofErr w:type="gramEnd"/>
      <w:r w:rsidR="00E841F0">
        <w:rPr>
          <w:i/>
        </w:rPr>
        <w:t xml:space="preserve"> upstairs </w:t>
      </w:r>
    </w:p>
    <w:p w14:paraId="62510098" w14:textId="5890AA1F" w:rsidR="00E841F0" w:rsidRPr="00CA5482" w:rsidRDefault="00E841F0" w:rsidP="00E841F0">
      <w:pPr>
        <w:pStyle w:val="ListParagraph"/>
        <w:numPr>
          <w:ilvl w:val="0"/>
          <w:numId w:val="2"/>
        </w:numPr>
      </w:pPr>
      <w:r>
        <w:t xml:space="preserve">Propinquity works because of the mere exposure effect: </w:t>
      </w:r>
    </w:p>
    <w:p w14:paraId="49263A9E" w14:textId="77777777" w:rsidR="00CA5482" w:rsidRDefault="00CA5482" w:rsidP="00E841F0">
      <w:pPr>
        <w:pStyle w:val="ListParagraph"/>
        <w:numPr>
          <w:ilvl w:val="1"/>
          <w:numId w:val="2"/>
        </w:numPr>
      </w:pPr>
      <w:r w:rsidRPr="00E841F0">
        <w:rPr>
          <w:color w:val="FF0000"/>
        </w:rPr>
        <w:t xml:space="preserve">Mere exposure effect </w:t>
      </w:r>
      <w:r>
        <w:t>– The more we are exposed to stimulus and the more apt we are to like it.</w:t>
      </w:r>
    </w:p>
    <w:p w14:paraId="5AA3A06E" w14:textId="5490A144" w:rsidR="00AD6902" w:rsidRDefault="00E841F0" w:rsidP="00E841F0">
      <w:pPr>
        <w:pStyle w:val="ListParagraph"/>
        <w:numPr>
          <w:ilvl w:val="2"/>
          <w:numId w:val="2"/>
        </w:numPr>
      </w:pPr>
      <w:r>
        <w:rPr>
          <w:i/>
        </w:rPr>
        <w:t xml:space="preserve">Study: confederates differed in how many classes they attended &amp; the students were shown pics of the them at the end of semester. The more often the students had seen the women in class, the more they </w:t>
      </w:r>
      <w:proofErr w:type="gramStart"/>
      <w:r>
        <w:rPr>
          <w:i/>
        </w:rPr>
        <w:t>likes</w:t>
      </w:r>
      <w:proofErr w:type="gramEnd"/>
      <w:r>
        <w:rPr>
          <w:i/>
        </w:rPr>
        <w:t xml:space="preserve"> them </w:t>
      </w:r>
    </w:p>
    <w:p w14:paraId="524E7E6A" w14:textId="77777777" w:rsidR="00AD6902" w:rsidRDefault="00AD6902" w:rsidP="00E841F0">
      <w:pPr>
        <w:pStyle w:val="ListParagraph"/>
        <w:numPr>
          <w:ilvl w:val="2"/>
          <w:numId w:val="2"/>
        </w:numPr>
      </w:pPr>
      <w:r w:rsidRPr="00E841F0">
        <w:rPr>
          <w:u w:val="single"/>
        </w:rPr>
        <w:t>BUT</w:t>
      </w:r>
      <w:r>
        <w:t xml:space="preserve"> If you feel negatively about someone, then seeing him or her more will strengthen your dislike.</w:t>
      </w:r>
    </w:p>
    <w:p w14:paraId="28D237E5" w14:textId="5B47AB57" w:rsidR="00E841F0" w:rsidRDefault="00AD6902" w:rsidP="00E841F0">
      <w:pPr>
        <w:pStyle w:val="ListParagraph"/>
        <w:numPr>
          <w:ilvl w:val="0"/>
          <w:numId w:val="2"/>
        </w:numPr>
      </w:pPr>
      <w:r>
        <w:rPr>
          <w:u w:val="single"/>
        </w:rPr>
        <w:t>The Harper Effect:</w:t>
      </w:r>
      <w:r>
        <w:t xml:space="preserve"> the more we see him the less w</w:t>
      </w:r>
      <w:r w:rsidR="00E841F0">
        <w:t>e like him</w:t>
      </w:r>
    </w:p>
    <w:p w14:paraId="50FBF542" w14:textId="77777777" w:rsidR="00AD6902" w:rsidRDefault="00AD6902" w:rsidP="00AD6902"/>
    <w:p w14:paraId="6CFCB7EB" w14:textId="77777777" w:rsidR="00AD6902" w:rsidRDefault="00AD6902" w:rsidP="00AD6902">
      <w:pPr>
        <w:rPr>
          <w:b/>
        </w:rPr>
      </w:pPr>
      <w:r w:rsidRPr="00E841F0">
        <w:rPr>
          <w:b/>
          <w:highlight w:val="yellow"/>
        </w:rPr>
        <w:t>Forming Relationships Online</w:t>
      </w:r>
    </w:p>
    <w:p w14:paraId="3628B57F" w14:textId="77777777" w:rsidR="00AD6902" w:rsidRDefault="00AD6902" w:rsidP="00AD6902">
      <w:pPr>
        <w:pStyle w:val="ListParagraph"/>
        <w:numPr>
          <w:ilvl w:val="0"/>
          <w:numId w:val="3"/>
        </w:numPr>
      </w:pPr>
      <w:r>
        <w:t>People can meet through social networking sites</w:t>
      </w:r>
    </w:p>
    <w:p w14:paraId="52C79E2E" w14:textId="656B8F55" w:rsidR="00AD6902" w:rsidRDefault="00AD6902" w:rsidP="00AD6902">
      <w:pPr>
        <w:pStyle w:val="ListParagraph"/>
        <w:numPr>
          <w:ilvl w:val="0"/>
          <w:numId w:val="3"/>
        </w:numPr>
      </w:pPr>
      <w:r>
        <w:t>People are more comfortable reviewing your true self to partner over the Internet</w:t>
      </w:r>
      <w:r w:rsidR="00975CC9">
        <w:t xml:space="preserve"> vs face-to-face interaction</w:t>
      </w:r>
    </w:p>
    <w:p w14:paraId="582096AE" w14:textId="2224460C" w:rsidR="0001717F" w:rsidRPr="00975CC9" w:rsidRDefault="0001717F" w:rsidP="00975CC9">
      <w:pPr>
        <w:pStyle w:val="ListParagraph"/>
        <w:numPr>
          <w:ilvl w:val="0"/>
          <w:numId w:val="3"/>
        </w:numPr>
      </w:pPr>
      <w:r w:rsidRPr="00975CC9">
        <w:lastRenderedPageBreak/>
        <w:t>People report more liking for an Internet partner than a partner they met in person – Even when it was actually the same person.</w:t>
      </w:r>
    </w:p>
    <w:p w14:paraId="675E6744" w14:textId="6ED48091" w:rsidR="0001717F" w:rsidRDefault="0001717F" w:rsidP="00AD6902">
      <w:pPr>
        <w:pStyle w:val="ListParagraph"/>
        <w:numPr>
          <w:ilvl w:val="0"/>
          <w:numId w:val="3"/>
        </w:numPr>
      </w:pPr>
      <w:r w:rsidRPr="00975CC9">
        <w:rPr>
          <w:u w:val="single"/>
        </w:rPr>
        <w:t>Online friendships</w:t>
      </w:r>
      <w:r>
        <w:t xml:space="preserve"> – discrepancy in literature </w:t>
      </w:r>
    </w:p>
    <w:p w14:paraId="69552AB2" w14:textId="11C5EF89" w:rsidR="0001717F" w:rsidRDefault="0001717F" w:rsidP="0001717F">
      <w:pPr>
        <w:pStyle w:val="ListParagraph"/>
        <w:numPr>
          <w:ilvl w:val="1"/>
          <w:numId w:val="3"/>
        </w:numPr>
      </w:pPr>
      <w:r>
        <w:t xml:space="preserve">“the rich get richer” – extroverts use the Internet to get even more friends </w:t>
      </w:r>
    </w:p>
    <w:p w14:paraId="5E18F644" w14:textId="7EAC7833" w:rsidR="00231A21" w:rsidRDefault="00231A21" w:rsidP="00231A21">
      <w:pPr>
        <w:pStyle w:val="ListParagraph"/>
        <w:numPr>
          <w:ilvl w:val="2"/>
          <w:numId w:val="3"/>
        </w:numPr>
      </w:pPr>
      <w:r>
        <w:t>girls</w:t>
      </w:r>
    </w:p>
    <w:p w14:paraId="4260AC7C" w14:textId="7183101E" w:rsidR="0001717F" w:rsidRDefault="0001717F" w:rsidP="0001717F">
      <w:pPr>
        <w:pStyle w:val="ListParagraph"/>
        <w:numPr>
          <w:ilvl w:val="1"/>
          <w:numId w:val="3"/>
        </w:numPr>
      </w:pPr>
      <w:r>
        <w:t xml:space="preserve">other studies show introverts are more likely to form online relationships </w:t>
      </w:r>
    </w:p>
    <w:p w14:paraId="20D19C2A" w14:textId="77777777" w:rsidR="00AD6902" w:rsidRPr="00AD6902" w:rsidRDefault="00AD6902" w:rsidP="00AD6902">
      <w:pPr>
        <w:pStyle w:val="ListParagraph"/>
        <w:numPr>
          <w:ilvl w:val="0"/>
          <w:numId w:val="3"/>
        </w:numPr>
        <w:rPr>
          <w:b/>
          <w:u w:val="single"/>
        </w:rPr>
      </w:pPr>
      <w:r w:rsidRPr="00167C66">
        <w:rPr>
          <w:color w:val="FF0000"/>
        </w:rPr>
        <w:t xml:space="preserve">Social compensation hypothesis </w:t>
      </w:r>
      <w:r>
        <w:t>– Introverted people who lack the social skills are more likely to form relationships online</w:t>
      </w:r>
    </w:p>
    <w:p w14:paraId="2BED1B2F" w14:textId="33A05AED" w:rsidR="00AD6902" w:rsidRPr="00975CC9" w:rsidRDefault="00AD6902" w:rsidP="00975CC9">
      <w:pPr>
        <w:pStyle w:val="ListParagraph"/>
        <w:numPr>
          <w:ilvl w:val="1"/>
          <w:numId w:val="3"/>
        </w:numPr>
        <w:rPr>
          <w:b/>
          <w:u w:val="single"/>
        </w:rPr>
      </w:pPr>
      <w:r>
        <w:t xml:space="preserve">Found among </w:t>
      </w:r>
      <w:r w:rsidR="00975CC9">
        <w:t xml:space="preserve">socially anxious </w:t>
      </w:r>
      <w:r>
        <w:t>boys in high school to be true</w:t>
      </w:r>
    </w:p>
    <w:p w14:paraId="4238B470" w14:textId="77777777" w:rsidR="00AD6902" w:rsidRPr="00AD6902" w:rsidRDefault="00AD6902" w:rsidP="00AD6902">
      <w:pPr>
        <w:pStyle w:val="ListParagraph"/>
        <w:numPr>
          <w:ilvl w:val="1"/>
          <w:numId w:val="3"/>
        </w:numPr>
        <w:rPr>
          <w:b/>
          <w:u w:val="single"/>
        </w:rPr>
      </w:pPr>
      <w:r>
        <w:t>Found among girls in high school to be true</w:t>
      </w:r>
    </w:p>
    <w:p w14:paraId="146F08C7" w14:textId="6CF4DF73" w:rsidR="00AD6902" w:rsidRPr="00975CC9" w:rsidRDefault="00182E2D" w:rsidP="00AD6902">
      <w:pPr>
        <w:pStyle w:val="ListParagraph"/>
        <w:numPr>
          <w:ilvl w:val="0"/>
          <w:numId w:val="3"/>
        </w:numPr>
        <w:rPr>
          <w:b/>
          <w:u w:val="single"/>
        </w:rPr>
      </w:pPr>
      <w:r>
        <w:t xml:space="preserve">For relationships that formed online to </w:t>
      </w:r>
      <w:r w:rsidR="00975CC9">
        <w:t>last</w:t>
      </w:r>
      <w:r>
        <w:t xml:space="preserve">, there must be communication through other </w:t>
      </w:r>
      <w:r w:rsidR="00975CC9">
        <w:t>means as well (e.g. face-to-face, phone call)</w:t>
      </w:r>
    </w:p>
    <w:p w14:paraId="31C1DEE2" w14:textId="2373D3DB" w:rsidR="00975CC9" w:rsidRPr="00026DA9" w:rsidRDefault="00975CC9" w:rsidP="00AD6902">
      <w:pPr>
        <w:pStyle w:val="ListParagraph"/>
        <w:numPr>
          <w:ilvl w:val="0"/>
          <w:numId w:val="3"/>
        </w:numPr>
        <w:rPr>
          <w:b/>
          <w:u w:val="single"/>
        </w:rPr>
      </w:pPr>
      <w:r>
        <w:t xml:space="preserve">Research shows that people report opening up more &amp; being more satisfied with their </w:t>
      </w:r>
      <w:r w:rsidRPr="00975CC9">
        <w:rPr>
          <w:i/>
        </w:rPr>
        <w:t>offline</w:t>
      </w:r>
      <w:r>
        <w:t xml:space="preserve"> friendships more than online </w:t>
      </w:r>
    </w:p>
    <w:p w14:paraId="02B076D7" w14:textId="77777777" w:rsidR="00026DA9" w:rsidRPr="00026DA9" w:rsidRDefault="00026DA9" w:rsidP="00AD6902">
      <w:pPr>
        <w:pStyle w:val="ListParagraph"/>
        <w:numPr>
          <w:ilvl w:val="0"/>
          <w:numId w:val="3"/>
        </w:numPr>
        <w:rPr>
          <w:b/>
          <w:u w:val="single"/>
        </w:rPr>
      </w:pPr>
      <w:r>
        <w:t>The Internet plays an important role in maintaining friendships regardless where they were formed</w:t>
      </w:r>
    </w:p>
    <w:p w14:paraId="46CBC097" w14:textId="77777777" w:rsidR="00026DA9" w:rsidRPr="00026DA9" w:rsidRDefault="00026DA9" w:rsidP="00026DA9">
      <w:pPr>
        <w:pStyle w:val="ListParagraph"/>
        <w:numPr>
          <w:ilvl w:val="1"/>
          <w:numId w:val="3"/>
        </w:numPr>
        <w:rPr>
          <w:b/>
          <w:u w:val="single"/>
        </w:rPr>
      </w:pPr>
      <w:r>
        <w:t>Because people increasingly rely on texting and instant messaging to maintain contact with their offline friends as well.</w:t>
      </w:r>
    </w:p>
    <w:p w14:paraId="11A83A53" w14:textId="5517B462" w:rsidR="00026DA9" w:rsidRPr="00D1197A" w:rsidRDefault="00026DA9" w:rsidP="00026DA9">
      <w:pPr>
        <w:pStyle w:val="ListParagraph"/>
        <w:numPr>
          <w:ilvl w:val="0"/>
          <w:numId w:val="3"/>
        </w:numPr>
        <w:rPr>
          <w:b/>
          <w:u w:val="single"/>
        </w:rPr>
      </w:pPr>
      <w:r>
        <w:t xml:space="preserve">Online </w:t>
      </w:r>
      <w:r w:rsidR="00D1197A" w:rsidRPr="00D1197A">
        <w:rPr>
          <w:i/>
        </w:rPr>
        <w:t>romantic</w:t>
      </w:r>
      <w:r w:rsidR="00D1197A">
        <w:t xml:space="preserve"> relationships</w:t>
      </w:r>
      <w:r>
        <w:t xml:space="preserve"> for</w:t>
      </w:r>
      <w:r w:rsidR="00D1197A">
        <w:t>m</w:t>
      </w:r>
      <w:r>
        <w:t xml:space="preserve"> more quickly</w:t>
      </w:r>
      <w:r w:rsidR="00D1197A">
        <w:t xml:space="preserve"> than offline relationships</w:t>
      </w:r>
      <w:r>
        <w:t xml:space="preserve"> but research also shows that they may end quickly as well</w:t>
      </w:r>
    </w:p>
    <w:p w14:paraId="09700306" w14:textId="3C1D00E8" w:rsidR="00D1197A" w:rsidRPr="00026DA9" w:rsidRDefault="00D1197A" w:rsidP="00D1197A">
      <w:pPr>
        <w:pStyle w:val="ListParagraph"/>
        <w:numPr>
          <w:ilvl w:val="1"/>
          <w:numId w:val="3"/>
        </w:numPr>
        <w:rPr>
          <w:b/>
          <w:u w:val="single"/>
        </w:rPr>
      </w:pPr>
      <w:r>
        <w:t>Disillusionment can set in when the person you meet doesn’t live up to the image presented online; it’s easy to manipulate the self online</w:t>
      </w:r>
    </w:p>
    <w:p w14:paraId="7DD247FB" w14:textId="77777777" w:rsidR="00026DA9" w:rsidRDefault="00026DA9" w:rsidP="00026DA9">
      <w:pPr>
        <w:rPr>
          <w:b/>
          <w:u w:val="single"/>
        </w:rPr>
      </w:pPr>
    </w:p>
    <w:p w14:paraId="0720737B" w14:textId="77777777" w:rsidR="00026DA9" w:rsidRDefault="00026DA9" w:rsidP="00026DA9">
      <w:r w:rsidRPr="00D1197A">
        <w:rPr>
          <w:b/>
          <w:highlight w:val="yellow"/>
        </w:rPr>
        <w:t>Similarity</w:t>
      </w:r>
    </w:p>
    <w:p w14:paraId="59221E73" w14:textId="0CF6FA45" w:rsidR="00393ED0" w:rsidRDefault="00393ED0" w:rsidP="00026DA9">
      <w:pPr>
        <w:pStyle w:val="ListParagraph"/>
        <w:numPr>
          <w:ilvl w:val="0"/>
          <w:numId w:val="4"/>
        </w:numPr>
      </w:pPr>
      <w:r w:rsidRPr="00393ED0">
        <w:rPr>
          <w:color w:val="FF0000"/>
        </w:rPr>
        <w:t xml:space="preserve">Similarity </w:t>
      </w:r>
      <w:r>
        <w:t xml:space="preserve">– attraction to people who are like us </w:t>
      </w:r>
    </w:p>
    <w:p w14:paraId="79EBF065" w14:textId="6B724FE5" w:rsidR="00393ED0" w:rsidRDefault="00393ED0" w:rsidP="00393ED0">
      <w:pPr>
        <w:pStyle w:val="ListParagraph"/>
        <w:numPr>
          <w:ilvl w:val="1"/>
          <w:numId w:val="4"/>
        </w:numPr>
      </w:pPr>
      <w:r>
        <w:t xml:space="preserve">Research backs this </w:t>
      </w:r>
    </w:p>
    <w:p w14:paraId="394783B9" w14:textId="7B1FBA9C" w:rsidR="00393ED0" w:rsidRDefault="00393ED0" w:rsidP="00393ED0">
      <w:pPr>
        <w:pStyle w:val="ListParagraph"/>
        <w:numPr>
          <w:ilvl w:val="1"/>
          <w:numId w:val="4"/>
        </w:numPr>
      </w:pPr>
      <w:r>
        <w:rPr>
          <w:i/>
        </w:rPr>
        <w:t xml:space="preserve">Study: randomly paired roommates became friends with those who had similar rural background, attitudes, and values </w:t>
      </w:r>
    </w:p>
    <w:p w14:paraId="6CECB14A" w14:textId="77777777" w:rsidR="00026DA9" w:rsidRPr="00026DA9" w:rsidRDefault="00026DA9" w:rsidP="00026DA9">
      <w:pPr>
        <w:pStyle w:val="ListParagraph"/>
        <w:numPr>
          <w:ilvl w:val="0"/>
          <w:numId w:val="4"/>
        </w:numPr>
        <w:rPr>
          <w:b/>
          <w:u w:val="single"/>
        </w:rPr>
      </w:pPr>
      <w:r w:rsidRPr="00393ED0">
        <w:rPr>
          <w:color w:val="FF0000"/>
        </w:rPr>
        <w:t xml:space="preserve">Complementarity </w:t>
      </w:r>
      <w:r>
        <w:t>– Attraction to people who are opposite to us</w:t>
      </w:r>
    </w:p>
    <w:p w14:paraId="4F5A6570" w14:textId="30A807FF" w:rsidR="00026DA9" w:rsidRDefault="00026DA9" w:rsidP="00026DA9">
      <w:pPr>
        <w:pStyle w:val="ListParagraph"/>
        <w:numPr>
          <w:ilvl w:val="1"/>
          <w:numId w:val="4"/>
        </w:numPr>
      </w:pPr>
      <w:r w:rsidRPr="00026DA9">
        <w:t xml:space="preserve">Research </w:t>
      </w:r>
      <w:r w:rsidR="00393ED0">
        <w:t>refutes this</w:t>
      </w:r>
    </w:p>
    <w:p w14:paraId="59F24656" w14:textId="77777777" w:rsidR="00026DA9" w:rsidRDefault="00FD3F4D" w:rsidP="00026DA9">
      <w:pPr>
        <w:pStyle w:val="ListParagraph"/>
        <w:numPr>
          <w:ilvl w:val="0"/>
          <w:numId w:val="4"/>
        </w:numPr>
      </w:pPr>
      <w:r>
        <w:t>Similarity is an important predictor of attraction in friendships and romantic relationships</w:t>
      </w:r>
    </w:p>
    <w:p w14:paraId="7C2AFC5B" w14:textId="77777777" w:rsidR="00393ED0" w:rsidRPr="00393ED0" w:rsidRDefault="00393ED0" w:rsidP="00FD3F4D">
      <w:pPr>
        <w:pStyle w:val="ListParagraph"/>
        <w:numPr>
          <w:ilvl w:val="1"/>
          <w:numId w:val="4"/>
        </w:numPr>
        <w:rPr>
          <w:u w:val="single"/>
        </w:rPr>
      </w:pPr>
      <w:r w:rsidRPr="00393ED0">
        <w:rPr>
          <w:u w:val="single"/>
        </w:rPr>
        <w:t xml:space="preserve">Romantic relationships </w:t>
      </w:r>
    </w:p>
    <w:p w14:paraId="3E814A7A" w14:textId="18202CB7" w:rsidR="00FD3F4D" w:rsidRDefault="00FD3F4D" w:rsidP="00393ED0">
      <w:pPr>
        <w:pStyle w:val="ListParagraph"/>
        <w:numPr>
          <w:ilvl w:val="2"/>
          <w:numId w:val="4"/>
        </w:numPr>
      </w:pPr>
      <w:r>
        <w:t xml:space="preserve">Mainly similarity in our </w:t>
      </w:r>
      <w:r w:rsidRPr="00393ED0">
        <w:rPr>
          <w:color w:val="FF0000"/>
        </w:rPr>
        <w:t xml:space="preserve">attitudes </w:t>
      </w:r>
      <w:r>
        <w:t xml:space="preserve">and </w:t>
      </w:r>
      <w:r w:rsidRPr="00393ED0">
        <w:rPr>
          <w:color w:val="FF0000"/>
        </w:rPr>
        <w:t>values</w:t>
      </w:r>
      <w:r>
        <w:t>, not personality</w:t>
      </w:r>
    </w:p>
    <w:p w14:paraId="419F2776" w14:textId="5E0B3E0B" w:rsidR="00393ED0" w:rsidRDefault="00393ED0" w:rsidP="00393ED0">
      <w:pPr>
        <w:pStyle w:val="ListParagraph"/>
        <w:numPr>
          <w:ilvl w:val="2"/>
          <w:numId w:val="4"/>
        </w:numPr>
      </w:pPr>
      <w:r>
        <w:t xml:space="preserve">Also evidence that romantic partners are similar in attachment style </w:t>
      </w:r>
      <w:r w:rsidR="000A7E87">
        <w:t>(insecure/secure)</w:t>
      </w:r>
    </w:p>
    <w:p w14:paraId="396E8F21" w14:textId="77777777" w:rsidR="00393ED0" w:rsidRPr="00393ED0" w:rsidRDefault="00393ED0" w:rsidP="00FD3F4D">
      <w:pPr>
        <w:pStyle w:val="ListParagraph"/>
        <w:numPr>
          <w:ilvl w:val="1"/>
          <w:numId w:val="4"/>
        </w:numPr>
        <w:rPr>
          <w:u w:val="single"/>
        </w:rPr>
      </w:pPr>
      <w:r w:rsidRPr="00393ED0">
        <w:rPr>
          <w:u w:val="single"/>
        </w:rPr>
        <w:t>Friendship</w:t>
      </w:r>
    </w:p>
    <w:p w14:paraId="0B46DE7F" w14:textId="39548983" w:rsidR="00393ED0" w:rsidRDefault="00393ED0" w:rsidP="000A7E87">
      <w:pPr>
        <w:pStyle w:val="ListParagraph"/>
        <w:numPr>
          <w:ilvl w:val="2"/>
          <w:numId w:val="4"/>
        </w:numPr>
      </w:pPr>
      <w:r>
        <w:t xml:space="preserve">Mainly </w:t>
      </w:r>
      <w:r w:rsidRPr="00393ED0">
        <w:rPr>
          <w:color w:val="FF0000"/>
        </w:rPr>
        <w:t xml:space="preserve">personality </w:t>
      </w:r>
      <w:r>
        <w:t xml:space="preserve">similarity </w:t>
      </w:r>
    </w:p>
    <w:p w14:paraId="07C0D034" w14:textId="0B000813" w:rsidR="000A7E87" w:rsidRPr="000A7E87" w:rsidRDefault="000A7E87" w:rsidP="000A7E87">
      <w:pPr>
        <w:pStyle w:val="ListParagraph"/>
        <w:numPr>
          <w:ilvl w:val="1"/>
          <w:numId w:val="4"/>
        </w:numPr>
        <w:rPr>
          <w:u w:val="single"/>
        </w:rPr>
      </w:pPr>
      <w:r w:rsidRPr="000A7E87">
        <w:rPr>
          <w:u w:val="single"/>
        </w:rPr>
        <w:t>Both</w:t>
      </w:r>
    </w:p>
    <w:p w14:paraId="0113001E" w14:textId="42D6A267" w:rsidR="00FD3F4D" w:rsidRDefault="000A7E87" w:rsidP="000A7E87">
      <w:pPr>
        <w:pStyle w:val="ListParagraph"/>
        <w:numPr>
          <w:ilvl w:val="2"/>
          <w:numId w:val="4"/>
        </w:numPr>
      </w:pPr>
      <w:r>
        <w:t>M</w:t>
      </w:r>
      <w:r w:rsidR="00FD3F4D">
        <w:t>ore likely to be attracted to someone who enjoys the same activities</w:t>
      </w:r>
      <w:r>
        <w:t xml:space="preserve"> (this might be better predictor of attraction than attitude similarity) </w:t>
      </w:r>
    </w:p>
    <w:p w14:paraId="102CF265" w14:textId="43437FAD" w:rsidR="000A7E87" w:rsidRDefault="000A7E87" w:rsidP="000A7E87">
      <w:pPr>
        <w:pStyle w:val="ListParagraph"/>
        <w:numPr>
          <w:ilvl w:val="2"/>
          <w:numId w:val="4"/>
        </w:numPr>
      </w:pPr>
      <w:r>
        <w:lastRenderedPageBreak/>
        <w:t xml:space="preserve">More attracted to people who are similar to us in terms of interpersonal style and </w:t>
      </w:r>
      <w:proofErr w:type="spellStart"/>
      <w:r>
        <w:t>comm</w:t>
      </w:r>
      <w:proofErr w:type="spellEnd"/>
      <w:r>
        <w:t xml:space="preserve"> skills  </w:t>
      </w:r>
    </w:p>
    <w:p w14:paraId="0F85F24F" w14:textId="20AD67BD" w:rsidR="000A7E87" w:rsidRPr="000A7E87" w:rsidRDefault="000A7E87" w:rsidP="000A7E87">
      <w:pPr>
        <w:pStyle w:val="ListParagraph"/>
        <w:numPr>
          <w:ilvl w:val="0"/>
          <w:numId w:val="4"/>
        </w:numPr>
        <w:rPr>
          <w:u w:val="single"/>
        </w:rPr>
      </w:pPr>
      <w:r w:rsidRPr="000A7E87">
        <w:rPr>
          <w:u w:val="single"/>
        </w:rPr>
        <w:t xml:space="preserve">Cultural effects </w:t>
      </w:r>
    </w:p>
    <w:p w14:paraId="50F8318D" w14:textId="19B4535C" w:rsidR="00FD3F4D" w:rsidRDefault="00FD3F4D" w:rsidP="000A7E87">
      <w:pPr>
        <w:pStyle w:val="ListParagraph"/>
        <w:numPr>
          <w:ilvl w:val="1"/>
          <w:numId w:val="4"/>
        </w:numPr>
      </w:pPr>
      <w:r>
        <w:t xml:space="preserve">Similarity effects seem to be strongest </w:t>
      </w:r>
      <w:r w:rsidR="000A7E87">
        <w:t>in</w:t>
      </w:r>
      <w:r>
        <w:t xml:space="preserve"> individualistic cultures</w:t>
      </w:r>
    </w:p>
    <w:p w14:paraId="2F8F2591" w14:textId="4E9D864F" w:rsidR="000A7E87" w:rsidRDefault="000A7E87" w:rsidP="000A7E87">
      <w:pPr>
        <w:pStyle w:val="ListParagraph"/>
        <w:numPr>
          <w:ilvl w:val="2"/>
          <w:numId w:val="4"/>
        </w:numPr>
      </w:pPr>
      <w:r>
        <w:t>E.g. Canadians put more emphasis on similarity of activity preferences than Japs</w:t>
      </w:r>
    </w:p>
    <w:p w14:paraId="5C91BFF8" w14:textId="1AD8DCB3" w:rsidR="00FD3F4D" w:rsidRPr="00FD3F4D" w:rsidRDefault="00FD3F4D" w:rsidP="00FD3F4D">
      <w:pPr>
        <w:pStyle w:val="ListParagraph"/>
        <w:numPr>
          <w:ilvl w:val="0"/>
          <w:numId w:val="4"/>
        </w:numPr>
      </w:pPr>
      <w:r>
        <w:rPr>
          <w:u w:val="single"/>
        </w:rPr>
        <w:t>W</w:t>
      </w:r>
      <w:r w:rsidR="000A7E87">
        <w:rPr>
          <w:u w:val="single"/>
        </w:rPr>
        <w:t xml:space="preserve">hy is </w:t>
      </w:r>
      <w:r>
        <w:rPr>
          <w:u w:val="single"/>
        </w:rPr>
        <w:t>similarity so important in attraction?</w:t>
      </w:r>
    </w:p>
    <w:p w14:paraId="5E7E78EA" w14:textId="0C977295" w:rsidR="00FD3F4D" w:rsidRDefault="00FD3F4D" w:rsidP="00FD3F4D">
      <w:pPr>
        <w:pStyle w:val="ListParagraph"/>
        <w:numPr>
          <w:ilvl w:val="1"/>
          <w:numId w:val="4"/>
        </w:numPr>
      </w:pPr>
      <w:r>
        <w:t>We think that people who are similar to us will like</w:t>
      </w:r>
      <w:r w:rsidR="000A7E87">
        <w:t xml:space="preserve"> us </w:t>
      </w:r>
    </w:p>
    <w:p w14:paraId="34F19175" w14:textId="77777777" w:rsidR="00FD3F4D" w:rsidRDefault="00FD3F4D" w:rsidP="00FD3F4D">
      <w:pPr>
        <w:pStyle w:val="ListParagraph"/>
        <w:numPr>
          <w:ilvl w:val="1"/>
          <w:numId w:val="4"/>
        </w:numPr>
      </w:pPr>
      <w:r>
        <w:t>People who are similar provide us with important social validation, make us feel right in our beliefs</w:t>
      </w:r>
    </w:p>
    <w:p w14:paraId="064B8863" w14:textId="1ABBF557" w:rsidR="000A7E87" w:rsidRDefault="000A7E87" w:rsidP="00FD3F4D">
      <w:pPr>
        <w:pStyle w:val="ListParagraph"/>
        <w:numPr>
          <w:ilvl w:val="1"/>
          <w:numId w:val="4"/>
        </w:numPr>
      </w:pPr>
      <w:r>
        <w:t xml:space="preserve">Rewards-of-interaction: </w:t>
      </w:r>
    </w:p>
    <w:p w14:paraId="151EF858" w14:textId="53CDB56B" w:rsidR="000A7E87" w:rsidRDefault="00FD3F4D" w:rsidP="000A7E87">
      <w:pPr>
        <w:pStyle w:val="ListParagraph"/>
        <w:numPr>
          <w:ilvl w:val="2"/>
          <w:numId w:val="4"/>
        </w:numPr>
      </w:pPr>
      <w:r>
        <w:t>If a person feels the same way we do on issues, we assume we would enjoy spending time with him or her</w:t>
      </w:r>
      <w:r w:rsidR="000A7E87">
        <w:t xml:space="preserve">. Not fun to spend time w something that disagrees with everything </w:t>
      </w:r>
    </w:p>
    <w:p w14:paraId="119826EF" w14:textId="77777777" w:rsidR="00FD3F4D" w:rsidRPr="000A7E87" w:rsidRDefault="00FD3F4D" w:rsidP="00FD3F4D">
      <w:pPr>
        <w:pStyle w:val="ListParagraph"/>
        <w:numPr>
          <w:ilvl w:val="0"/>
          <w:numId w:val="4"/>
        </w:numPr>
        <w:rPr>
          <w:u w:val="single"/>
        </w:rPr>
      </w:pPr>
      <w:r w:rsidRPr="000A7E87">
        <w:rPr>
          <w:u w:val="single"/>
        </w:rPr>
        <w:t>Attraction can lead to perceptions of similarity</w:t>
      </w:r>
    </w:p>
    <w:p w14:paraId="15B5B9BE" w14:textId="52F710A0" w:rsidR="000A7E87" w:rsidRDefault="000A7E87" w:rsidP="00FD3F4D">
      <w:pPr>
        <w:pStyle w:val="ListParagraph"/>
        <w:numPr>
          <w:ilvl w:val="1"/>
          <w:numId w:val="4"/>
        </w:numPr>
      </w:pPr>
      <w:r>
        <w:t xml:space="preserve">i.e. the more attracted we are to someone, the more similar we assume they are to us </w:t>
      </w:r>
    </w:p>
    <w:p w14:paraId="77A368C4" w14:textId="475846E8" w:rsidR="000A7E87" w:rsidRPr="0064640D" w:rsidRDefault="000A7E87" w:rsidP="000A7E87">
      <w:pPr>
        <w:pStyle w:val="ListParagraph"/>
        <w:numPr>
          <w:ilvl w:val="2"/>
          <w:numId w:val="4"/>
        </w:numPr>
      </w:pPr>
      <w:r>
        <w:rPr>
          <w:i/>
        </w:rPr>
        <w:t xml:space="preserve">Study: people overestimated the degree of </w:t>
      </w:r>
      <w:r w:rsidR="0064640D">
        <w:rPr>
          <w:i/>
        </w:rPr>
        <w:t xml:space="preserve">similarity between themselves and their partner. More similarity </w:t>
      </w:r>
      <w:proofErr w:type="gramStart"/>
      <w:r w:rsidR="0064640D">
        <w:rPr>
          <w:i/>
        </w:rPr>
        <w:t>perceive</w:t>
      </w:r>
      <w:proofErr w:type="gramEnd"/>
      <w:r w:rsidR="0064640D">
        <w:rPr>
          <w:i/>
        </w:rPr>
        <w:t xml:space="preserve"> = more understood they felt = more relationship satisfaction </w:t>
      </w:r>
    </w:p>
    <w:p w14:paraId="20A50B00" w14:textId="491D01D8" w:rsidR="0064640D" w:rsidRDefault="0064640D" w:rsidP="0064640D">
      <w:pPr>
        <w:pStyle w:val="ListParagraph"/>
        <w:numPr>
          <w:ilvl w:val="1"/>
          <w:numId w:val="4"/>
        </w:numPr>
      </w:pPr>
      <w:r>
        <w:t xml:space="preserve">Attraction </w:t>
      </w:r>
      <w:r>
        <w:sym w:font="Wingdings" w:char="F0E0"/>
      </w:r>
      <w:r>
        <w:t xml:space="preserve"> similarity is true for romantic relationships &amp; same-sex or cross-sex friendships </w:t>
      </w:r>
    </w:p>
    <w:p w14:paraId="78DC960E" w14:textId="45840898" w:rsidR="0064640D" w:rsidRDefault="0064640D" w:rsidP="0064640D">
      <w:pPr>
        <w:pStyle w:val="ListParagraph"/>
        <w:numPr>
          <w:ilvl w:val="1"/>
          <w:numId w:val="4"/>
        </w:numPr>
      </w:pPr>
      <w:r>
        <w:t xml:space="preserve">The perceived similarity may not be accurate </w:t>
      </w:r>
    </w:p>
    <w:p w14:paraId="31497DD0" w14:textId="77777777" w:rsidR="00FD3F4D" w:rsidRDefault="00FD3F4D" w:rsidP="0064640D">
      <w:pPr>
        <w:pStyle w:val="ListParagraph"/>
        <w:numPr>
          <w:ilvl w:val="2"/>
          <w:numId w:val="4"/>
        </w:numPr>
      </w:pPr>
      <w:r>
        <w:t>People perceive greater personality similarity between themselves and their friends than actually exists</w:t>
      </w:r>
    </w:p>
    <w:p w14:paraId="6B6C6AA7" w14:textId="6F12BFD0" w:rsidR="00FD3F4D" w:rsidRDefault="0064640D" w:rsidP="0064640D">
      <w:pPr>
        <w:pStyle w:val="ListParagraph"/>
        <w:numPr>
          <w:ilvl w:val="1"/>
          <w:numId w:val="4"/>
        </w:numPr>
      </w:pPr>
      <w:r>
        <w:t xml:space="preserve">In long-term relationships, </w:t>
      </w:r>
      <w:r>
        <w:rPr>
          <w:i/>
        </w:rPr>
        <w:t xml:space="preserve">perceived </w:t>
      </w:r>
      <w:r w:rsidR="00FD3F4D" w:rsidRPr="0064640D">
        <w:rPr>
          <w:i/>
        </w:rPr>
        <w:t>similarity</w:t>
      </w:r>
      <w:r>
        <w:t xml:space="preserve"> was a better predictor </w:t>
      </w:r>
      <w:r w:rsidR="00FD3F4D">
        <w:t>of liking than actual similarity</w:t>
      </w:r>
    </w:p>
    <w:p w14:paraId="76B6AD66" w14:textId="7A94D89D" w:rsidR="0064640D" w:rsidRDefault="0064640D" w:rsidP="0064640D">
      <w:pPr>
        <w:pStyle w:val="ListParagraph"/>
        <w:numPr>
          <w:ilvl w:val="2"/>
          <w:numId w:val="4"/>
        </w:numPr>
      </w:pPr>
      <w:r>
        <w:rPr>
          <w:i/>
        </w:rPr>
        <w:t xml:space="preserve">Feeling </w:t>
      </w:r>
      <w:r>
        <w:t xml:space="preserve">similar to another is so important, that we will create beliefs about the similarity, even it doesn’t exist </w:t>
      </w:r>
    </w:p>
    <w:p w14:paraId="39447D8F" w14:textId="77777777" w:rsidR="00FD3F4D" w:rsidRDefault="00FD3F4D" w:rsidP="00FD3F4D"/>
    <w:p w14:paraId="13919837" w14:textId="77777777" w:rsidR="00FD3F4D" w:rsidRDefault="00FD3F4D" w:rsidP="00FD3F4D">
      <w:r w:rsidRPr="00BB39E7">
        <w:rPr>
          <w:b/>
          <w:highlight w:val="yellow"/>
        </w:rPr>
        <w:t>Reciprocal Liking</w:t>
      </w:r>
    </w:p>
    <w:p w14:paraId="53893179" w14:textId="4794DA20" w:rsidR="00FD3F4D" w:rsidRDefault="00D1613F" w:rsidP="00FD3F4D">
      <w:pPr>
        <w:pStyle w:val="ListParagraph"/>
        <w:numPr>
          <w:ilvl w:val="0"/>
          <w:numId w:val="5"/>
        </w:numPr>
      </w:pPr>
      <w:r w:rsidRPr="00FC546E">
        <w:rPr>
          <w:color w:val="FF0000"/>
        </w:rPr>
        <w:t xml:space="preserve">Reciprocal liking </w:t>
      </w:r>
      <w:r>
        <w:t>– w</w:t>
      </w:r>
      <w:r w:rsidR="00FD3F4D">
        <w:t>hen you like someone and that person and also likes you</w:t>
      </w:r>
    </w:p>
    <w:p w14:paraId="513BD156" w14:textId="77777777" w:rsidR="00FD3F4D" w:rsidRDefault="00FD3F4D" w:rsidP="00FD3F4D">
      <w:pPr>
        <w:pStyle w:val="ListParagraph"/>
        <w:numPr>
          <w:ilvl w:val="0"/>
          <w:numId w:val="5"/>
        </w:numPr>
      </w:pPr>
      <w:r>
        <w:t>We are more likely to become close with people who like us back</w:t>
      </w:r>
    </w:p>
    <w:p w14:paraId="7EDABD09" w14:textId="4264F549" w:rsidR="00FD3F4D" w:rsidRDefault="00FD3F4D" w:rsidP="00FD3F4D">
      <w:pPr>
        <w:pStyle w:val="ListParagraph"/>
        <w:numPr>
          <w:ilvl w:val="0"/>
          <w:numId w:val="5"/>
        </w:numPr>
      </w:pPr>
      <w:r>
        <w:t>Liking can make up f</w:t>
      </w:r>
      <w:r w:rsidR="00F23573">
        <w:t>or the absence of similarity – v</w:t>
      </w:r>
      <w:r>
        <w:t>ery powerful</w:t>
      </w:r>
    </w:p>
    <w:p w14:paraId="2892F895" w14:textId="77777777" w:rsidR="00FD3F4D" w:rsidRDefault="00FD3F4D" w:rsidP="00FD3F4D">
      <w:pPr>
        <w:pStyle w:val="ListParagraph"/>
        <w:numPr>
          <w:ilvl w:val="0"/>
          <w:numId w:val="5"/>
        </w:numPr>
      </w:pPr>
      <w:r>
        <w:t>Reciprocal liking can come about because of self-fulfilling prophecy</w:t>
      </w:r>
    </w:p>
    <w:p w14:paraId="6CD83D02" w14:textId="1973FBE8" w:rsidR="00F23573" w:rsidRDefault="00F23573" w:rsidP="00FD3F4D">
      <w:pPr>
        <w:pStyle w:val="ListParagraph"/>
        <w:numPr>
          <w:ilvl w:val="1"/>
          <w:numId w:val="5"/>
        </w:numPr>
        <w:rPr>
          <w:i/>
        </w:rPr>
      </w:pPr>
      <w:r w:rsidRPr="00F23573">
        <w:rPr>
          <w:i/>
        </w:rPr>
        <w:t xml:space="preserve">Study: participants who thought they were liked by their partner behaved in more likeable ways </w:t>
      </w:r>
    </w:p>
    <w:p w14:paraId="1A68B462" w14:textId="77777777" w:rsidR="00EE5547" w:rsidRDefault="00EE5547" w:rsidP="00EE5547">
      <w:pPr>
        <w:pStyle w:val="ListParagraph"/>
        <w:numPr>
          <w:ilvl w:val="1"/>
          <w:numId w:val="5"/>
        </w:numPr>
        <w:rPr>
          <w:i/>
        </w:rPr>
      </w:pPr>
      <w:r>
        <w:rPr>
          <w:i/>
        </w:rPr>
        <w:t>As a result, the partner ended up liking them</w:t>
      </w:r>
    </w:p>
    <w:p w14:paraId="1310192F" w14:textId="735EAD2E" w:rsidR="007215BC" w:rsidRDefault="007215BC" w:rsidP="007215BC">
      <w:pPr>
        <w:pStyle w:val="ListParagraph"/>
        <w:numPr>
          <w:ilvl w:val="0"/>
          <w:numId w:val="5"/>
        </w:numPr>
      </w:pPr>
      <w:r>
        <w:t xml:space="preserve">Reciprocal liking only </w:t>
      </w:r>
      <w:r w:rsidR="00EE5547">
        <w:t>occurs</w:t>
      </w:r>
      <w:r>
        <w:t xml:space="preserve"> if you like yourself in the first place</w:t>
      </w:r>
    </w:p>
    <w:p w14:paraId="6BA2DF16" w14:textId="38BED2E3" w:rsidR="007215BC" w:rsidRDefault="00EE5547" w:rsidP="007215BC">
      <w:pPr>
        <w:pStyle w:val="ListParagraph"/>
        <w:numPr>
          <w:ilvl w:val="1"/>
          <w:numId w:val="5"/>
        </w:numPr>
      </w:pPr>
      <w:r>
        <w:t xml:space="preserve">People with negative self-concepts tend to be skeptical about others liking them, and therefore don’t reciprocate liking </w:t>
      </w:r>
    </w:p>
    <w:p w14:paraId="625545FA" w14:textId="77777777" w:rsidR="0012265E" w:rsidRPr="00EE5547" w:rsidRDefault="0012265E" w:rsidP="0012265E">
      <w:pPr>
        <w:pStyle w:val="ListParagraph"/>
        <w:numPr>
          <w:ilvl w:val="0"/>
          <w:numId w:val="5"/>
        </w:numPr>
        <w:rPr>
          <w:strike/>
          <w:u w:val="single"/>
        </w:rPr>
      </w:pPr>
      <w:r w:rsidRPr="00EE5547">
        <w:rPr>
          <w:strike/>
          <w:u w:val="single"/>
        </w:rPr>
        <w:t>Additional point:</w:t>
      </w:r>
      <w:r w:rsidRPr="00EE5547">
        <w:rPr>
          <w:strike/>
        </w:rPr>
        <w:t xml:space="preserve"> in relationships, people don’t like someone who is just friendly with everyone. When it comes to romance we like others who like us and only us</w:t>
      </w:r>
    </w:p>
    <w:p w14:paraId="1AC0C495" w14:textId="77777777" w:rsidR="007215BC" w:rsidRDefault="007215BC" w:rsidP="007215BC"/>
    <w:p w14:paraId="70424EC9" w14:textId="6C7AC075" w:rsidR="007215BC" w:rsidRDefault="00EE5547" w:rsidP="007215BC">
      <w:pPr>
        <w:rPr>
          <w:b/>
        </w:rPr>
      </w:pPr>
      <w:r w:rsidRPr="00EE5547">
        <w:rPr>
          <w:b/>
          <w:highlight w:val="yellow"/>
        </w:rPr>
        <w:lastRenderedPageBreak/>
        <w:t>P</w:t>
      </w:r>
      <w:r w:rsidR="007215BC" w:rsidRPr="00EE5547">
        <w:rPr>
          <w:b/>
          <w:highlight w:val="yellow"/>
        </w:rPr>
        <w:t xml:space="preserve">hysical attractiveness </w:t>
      </w:r>
      <w:r w:rsidRPr="00EE5547">
        <w:rPr>
          <w:b/>
          <w:highlight w:val="yellow"/>
        </w:rPr>
        <w:t>and Liking</w:t>
      </w:r>
    </w:p>
    <w:p w14:paraId="3AD559E0" w14:textId="77777777" w:rsidR="007215BC" w:rsidRDefault="007215BC" w:rsidP="007215BC">
      <w:pPr>
        <w:pStyle w:val="ListParagraph"/>
        <w:numPr>
          <w:ilvl w:val="0"/>
          <w:numId w:val="6"/>
        </w:numPr>
      </w:pPr>
      <w:r>
        <w:t>More likely to want to be with someone who is good-looking</w:t>
      </w:r>
    </w:p>
    <w:p w14:paraId="25E5ACBC" w14:textId="77777777" w:rsidR="007215BC" w:rsidRDefault="007215BC" w:rsidP="0024252B">
      <w:pPr>
        <w:pStyle w:val="ListParagraph"/>
        <w:numPr>
          <w:ilvl w:val="1"/>
          <w:numId w:val="6"/>
        </w:numPr>
      </w:pPr>
      <w:r>
        <w:t>This is the case for men and women</w:t>
      </w:r>
    </w:p>
    <w:p w14:paraId="77207146" w14:textId="4CB3F3D4" w:rsidR="007215BC" w:rsidRDefault="007215BC" w:rsidP="007215BC">
      <w:pPr>
        <w:pStyle w:val="ListParagraph"/>
        <w:numPr>
          <w:ilvl w:val="0"/>
          <w:numId w:val="6"/>
        </w:numPr>
      </w:pPr>
      <w:r>
        <w:t xml:space="preserve">In general, women are interested in men who play sports, are attractive, and are of high status. However, attractiveness seems to be the </w:t>
      </w:r>
      <w:r w:rsidR="0024252B">
        <w:t>important</w:t>
      </w:r>
      <w:r>
        <w:t xml:space="preserve"> variable.</w:t>
      </w:r>
    </w:p>
    <w:p w14:paraId="32A6877C" w14:textId="62B9A262" w:rsidR="007215BC" w:rsidRPr="00E96AD7" w:rsidRDefault="00E96AD7" w:rsidP="007215BC">
      <w:pPr>
        <w:pStyle w:val="ListParagraph"/>
        <w:numPr>
          <w:ilvl w:val="0"/>
          <w:numId w:val="6"/>
        </w:numPr>
        <w:rPr>
          <w:i/>
        </w:rPr>
      </w:pPr>
      <w:r w:rsidRPr="00E96AD7">
        <w:rPr>
          <w:i/>
        </w:rPr>
        <w:t xml:space="preserve">Study: </w:t>
      </w:r>
      <w:r w:rsidR="00016E9B" w:rsidRPr="00E96AD7">
        <w:rPr>
          <w:i/>
        </w:rPr>
        <w:t>This may occur at the automatic thinking level and the controlled thinking level</w:t>
      </w:r>
    </w:p>
    <w:p w14:paraId="39A88008" w14:textId="41CC2B4B" w:rsidR="00016E9B" w:rsidRPr="00E96AD7" w:rsidRDefault="00E96AD7" w:rsidP="00016E9B">
      <w:pPr>
        <w:pStyle w:val="ListParagraph"/>
        <w:numPr>
          <w:ilvl w:val="1"/>
          <w:numId w:val="6"/>
        </w:numPr>
        <w:rPr>
          <w:i/>
        </w:rPr>
      </w:pPr>
      <w:r w:rsidRPr="00E96AD7">
        <w:rPr>
          <w:i/>
        </w:rPr>
        <w:t xml:space="preserve">Automatic first impression </w:t>
      </w:r>
      <w:r w:rsidR="00016E9B" w:rsidRPr="00E96AD7">
        <w:rPr>
          <w:i/>
        </w:rPr>
        <w:sym w:font="Wingdings" w:char="F0E0"/>
      </w:r>
      <w:r w:rsidR="00016E9B" w:rsidRPr="00E96AD7">
        <w:rPr>
          <w:i/>
        </w:rPr>
        <w:t xml:space="preserve"> </w:t>
      </w:r>
      <w:r w:rsidRPr="00E96AD7">
        <w:rPr>
          <w:i/>
        </w:rPr>
        <w:t xml:space="preserve">influenced only by </w:t>
      </w:r>
      <w:r w:rsidR="00016E9B" w:rsidRPr="00E96AD7">
        <w:rPr>
          <w:i/>
        </w:rPr>
        <w:t xml:space="preserve">attractiveness </w:t>
      </w:r>
    </w:p>
    <w:p w14:paraId="10448089" w14:textId="7F0AF72E" w:rsidR="00016E9B" w:rsidRDefault="00016E9B" w:rsidP="00016E9B">
      <w:pPr>
        <w:pStyle w:val="ListParagraph"/>
        <w:numPr>
          <w:ilvl w:val="1"/>
          <w:numId w:val="6"/>
        </w:numPr>
        <w:rPr>
          <w:i/>
        </w:rPr>
      </w:pPr>
      <w:r w:rsidRPr="00E96AD7">
        <w:rPr>
          <w:i/>
        </w:rPr>
        <w:t>Controlled</w:t>
      </w:r>
      <w:r w:rsidR="00E96AD7" w:rsidRPr="00E96AD7">
        <w:rPr>
          <w:i/>
        </w:rPr>
        <w:t xml:space="preserve"> impression</w:t>
      </w:r>
      <w:r w:rsidRPr="00E96AD7">
        <w:rPr>
          <w:i/>
        </w:rPr>
        <w:t xml:space="preserve"> </w:t>
      </w:r>
      <w:r w:rsidRPr="00E96AD7">
        <w:rPr>
          <w:i/>
        </w:rPr>
        <w:sym w:font="Wingdings" w:char="F0E0"/>
      </w:r>
      <w:r w:rsidR="00E96AD7" w:rsidRPr="00E96AD7">
        <w:rPr>
          <w:i/>
        </w:rPr>
        <w:t xml:space="preserve"> Attractiveness and man’s q</w:t>
      </w:r>
      <w:r w:rsidRPr="00E96AD7">
        <w:rPr>
          <w:i/>
        </w:rPr>
        <w:t>ualities were both important</w:t>
      </w:r>
    </w:p>
    <w:p w14:paraId="0697816A" w14:textId="5BB6A3A6" w:rsidR="00E96AD7" w:rsidRDefault="00E96AD7" w:rsidP="00016E9B">
      <w:pPr>
        <w:pStyle w:val="ListParagraph"/>
        <w:numPr>
          <w:ilvl w:val="1"/>
          <w:numId w:val="6"/>
        </w:numPr>
        <w:rPr>
          <w:i/>
        </w:rPr>
      </w:pPr>
      <w:r>
        <w:rPr>
          <w:i/>
        </w:rPr>
        <w:t>When an attractive pic accompanied the profile, women express greater liking &amp; desire to go out with him</w:t>
      </w:r>
    </w:p>
    <w:p w14:paraId="387F0DDE" w14:textId="6838DA0B" w:rsidR="00AF5D94" w:rsidRPr="00AF5D94" w:rsidRDefault="00E96AD7" w:rsidP="00AF5D94">
      <w:pPr>
        <w:pStyle w:val="ListParagraph"/>
        <w:numPr>
          <w:ilvl w:val="0"/>
          <w:numId w:val="6"/>
        </w:numPr>
        <w:rPr>
          <w:i/>
        </w:rPr>
      </w:pPr>
      <w:r w:rsidRPr="00BB29C9">
        <w:rPr>
          <w:color w:val="FF0000"/>
        </w:rPr>
        <w:t xml:space="preserve">Physical attractiveness also strongest predictor of liking for both gay and straight people </w:t>
      </w:r>
    </w:p>
    <w:p w14:paraId="2F03C224" w14:textId="680E681F" w:rsidR="00016E9B" w:rsidRDefault="00016E9B" w:rsidP="00016E9B">
      <w:pPr>
        <w:pStyle w:val="ListParagraph"/>
        <w:numPr>
          <w:ilvl w:val="0"/>
          <w:numId w:val="6"/>
        </w:numPr>
      </w:pPr>
      <w:r>
        <w:t xml:space="preserve">When people are asked about what they desire, physical attractiveness is </w:t>
      </w:r>
      <w:r w:rsidRPr="00AF5D94">
        <w:rPr>
          <w:u w:val="single"/>
        </w:rPr>
        <w:t>not</w:t>
      </w:r>
      <w:r>
        <w:t xml:space="preserve"> it top of the list. Yet when observing people's behaviours</w:t>
      </w:r>
      <w:r w:rsidR="00AF5D94">
        <w:t xml:space="preserve"> appearance seems to be the </w:t>
      </w:r>
      <w:r>
        <w:t>o</w:t>
      </w:r>
      <w:r w:rsidR="00AF5D94">
        <w:t xml:space="preserve">nly thing that matters, at least </w:t>
      </w:r>
      <w:r>
        <w:t xml:space="preserve">in situations in which strangers are forming </w:t>
      </w:r>
      <w:r w:rsidR="00AF5D94">
        <w:t>1</w:t>
      </w:r>
      <w:r w:rsidR="00AF5D94" w:rsidRPr="00AF5D94">
        <w:rPr>
          <w:vertAlign w:val="superscript"/>
        </w:rPr>
        <w:t>st</w:t>
      </w:r>
      <w:r w:rsidR="00AF5D94">
        <w:t xml:space="preserve"> impressions </w:t>
      </w:r>
    </w:p>
    <w:p w14:paraId="3E3BA5A9" w14:textId="77777777" w:rsidR="00016E9B" w:rsidRDefault="00016E9B" w:rsidP="00AF5D94">
      <w:pPr>
        <w:pStyle w:val="ListParagraph"/>
        <w:numPr>
          <w:ilvl w:val="1"/>
          <w:numId w:val="6"/>
        </w:numPr>
        <w:rPr>
          <w:i/>
        </w:rPr>
      </w:pPr>
      <w:r w:rsidRPr="00AF5D94">
        <w:rPr>
          <w:i/>
        </w:rPr>
        <w:t>Research found that we are aware of the value replace on looks but do not want to admit it</w:t>
      </w:r>
    </w:p>
    <w:p w14:paraId="0BBD690C" w14:textId="22FDF859" w:rsidR="00AF5D94" w:rsidRDefault="00AF5D94" w:rsidP="00AF5D94">
      <w:pPr>
        <w:pStyle w:val="ListParagraph"/>
        <w:numPr>
          <w:ilvl w:val="1"/>
          <w:numId w:val="6"/>
        </w:numPr>
        <w:rPr>
          <w:i/>
        </w:rPr>
      </w:pPr>
      <w:r>
        <w:rPr>
          <w:i/>
        </w:rPr>
        <w:t>Fake lie detector vs. control condition</w:t>
      </w:r>
    </w:p>
    <w:p w14:paraId="7859AAE5" w14:textId="617070FF" w:rsidR="00AF5D94" w:rsidRPr="00AF5D94" w:rsidRDefault="00AF5D94" w:rsidP="00AF5D94">
      <w:pPr>
        <w:pStyle w:val="ListParagraph"/>
        <w:numPr>
          <w:ilvl w:val="2"/>
          <w:numId w:val="6"/>
        </w:numPr>
        <w:rPr>
          <w:i/>
        </w:rPr>
      </w:pPr>
      <w:r>
        <w:rPr>
          <w:i/>
        </w:rPr>
        <w:t>Participants in the former condition “confessed” that they evaluated people based on looks</w:t>
      </w:r>
    </w:p>
    <w:p w14:paraId="23E2EE7D" w14:textId="77777777" w:rsidR="00016E9B" w:rsidRDefault="00016E9B" w:rsidP="00016E9B"/>
    <w:p w14:paraId="53E3EC14" w14:textId="77777777" w:rsidR="00016E9B" w:rsidRDefault="00016E9B" w:rsidP="00016E9B">
      <w:r>
        <w:rPr>
          <w:b/>
        </w:rPr>
        <w:t>What is attractive?</w:t>
      </w:r>
    </w:p>
    <w:p w14:paraId="69E49DB8" w14:textId="77777777" w:rsidR="00016E9B" w:rsidRDefault="00016E9B" w:rsidP="00016E9B">
      <w:pPr>
        <w:pStyle w:val="ListParagraph"/>
        <w:numPr>
          <w:ilvl w:val="0"/>
          <w:numId w:val="7"/>
        </w:numPr>
      </w:pPr>
      <w:r>
        <w:t>People share a set of criteria for defining beauty</w:t>
      </w:r>
    </w:p>
    <w:p w14:paraId="02838F9D" w14:textId="15AADB7C" w:rsidR="00016E9B" w:rsidRDefault="007B63FE" w:rsidP="00016E9B">
      <w:pPr>
        <w:pStyle w:val="ListParagraph"/>
        <w:numPr>
          <w:ilvl w:val="0"/>
          <w:numId w:val="7"/>
        </w:numPr>
      </w:pPr>
      <w:r>
        <w:t>Traits of attractive</w:t>
      </w:r>
      <w:r w:rsidR="00016E9B">
        <w:t xml:space="preserve"> females</w:t>
      </w:r>
    </w:p>
    <w:p w14:paraId="0C291F81" w14:textId="77777777" w:rsidR="00016E9B" w:rsidRDefault="00016E9B" w:rsidP="00016E9B">
      <w:pPr>
        <w:pStyle w:val="ListParagraph"/>
        <w:numPr>
          <w:ilvl w:val="1"/>
          <w:numId w:val="7"/>
        </w:numPr>
      </w:pPr>
      <w:r>
        <w:t>Large eyes, small nose, small chin, prominent cheekbones and narrow cheeks, high eyebrows, large pupils, and a big smile</w:t>
      </w:r>
    </w:p>
    <w:p w14:paraId="188D1D25" w14:textId="3D8A7834" w:rsidR="007B63FE" w:rsidRDefault="007B63FE" w:rsidP="00016E9B">
      <w:pPr>
        <w:pStyle w:val="ListParagraph"/>
        <w:numPr>
          <w:ilvl w:val="1"/>
          <w:numId w:val="7"/>
        </w:numPr>
      </w:pPr>
      <w:r>
        <w:t xml:space="preserve">Associated more with childlike qualities (big eyes, small chin) </w:t>
      </w:r>
    </w:p>
    <w:p w14:paraId="20AA4473" w14:textId="2625F0A1" w:rsidR="00016E9B" w:rsidRDefault="007B63FE" w:rsidP="00016E9B">
      <w:pPr>
        <w:pStyle w:val="ListParagraph"/>
        <w:numPr>
          <w:ilvl w:val="0"/>
          <w:numId w:val="7"/>
        </w:numPr>
      </w:pPr>
      <w:r>
        <w:t xml:space="preserve">Traits of attractive </w:t>
      </w:r>
      <w:r w:rsidR="00016E9B">
        <w:t>men</w:t>
      </w:r>
    </w:p>
    <w:p w14:paraId="3F10BD2B" w14:textId="77777777" w:rsidR="00016E9B" w:rsidRDefault="00016E9B" w:rsidP="00016E9B">
      <w:pPr>
        <w:pStyle w:val="ListParagraph"/>
        <w:numPr>
          <w:ilvl w:val="1"/>
          <w:numId w:val="7"/>
        </w:numPr>
      </w:pPr>
      <w:r>
        <w:t>Large eyes, prominent cheekbones, large chin, and the big smile</w:t>
      </w:r>
    </w:p>
    <w:p w14:paraId="04323F22" w14:textId="16AC9F78" w:rsidR="007B63FE" w:rsidRDefault="007B63FE" w:rsidP="00016E9B">
      <w:pPr>
        <w:pStyle w:val="ListParagraph"/>
        <w:numPr>
          <w:ilvl w:val="0"/>
          <w:numId w:val="7"/>
        </w:numPr>
      </w:pPr>
      <w:r>
        <w:t xml:space="preserve">Attractive to both genders: </w:t>
      </w:r>
    </w:p>
    <w:p w14:paraId="324D64DD" w14:textId="77D466B4" w:rsidR="00016E9B" w:rsidRDefault="00016E9B" w:rsidP="007B63FE">
      <w:pPr>
        <w:pStyle w:val="ListParagraph"/>
        <w:numPr>
          <w:ilvl w:val="1"/>
          <w:numId w:val="7"/>
        </w:numPr>
      </w:pPr>
      <w:r>
        <w:t xml:space="preserve">Large eyes: Baby face feature thought to be attractive because </w:t>
      </w:r>
      <w:r w:rsidR="00465298">
        <w:t xml:space="preserve">it elicits </w:t>
      </w:r>
      <w:r>
        <w:t>feelings of warmth</w:t>
      </w:r>
      <w:r w:rsidR="007B63FE">
        <w:t xml:space="preserve"> &amp; nurturance</w:t>
      </w:r>
    </w:p>
    <w:p w14:paraId="0FBE8ED5" w14:textId="4F598EB0" w:rsidR="007B63FE" w:rsidRDefault="007B63FE" w:rsidP="007B63FE">
      <w:pPr>
        <w:pStyle w:val="ListParagraph"/>
        <w:numPr>
          <w:ilvl w:val="1"/>
          <w:numId w:val="7"/>
        </w:numPr>
      </w:pPr>
      <w:r>
        <w:t>Prominent cheekbones: Found only in those were sexually mature</w:t>
      </w:r>
    </w:p>
    <w:p w14:paraId="776E8732" w14:textId="664589BD" w:rsidR="007B63FE" w:rsidRDefault="007B63FE" w:rsidP="007B63FE">
      <w:pPr>
        <w:pStyle w:val="ListParagraph"/>
        <w:numPr>
          <w:ilvl w:val="1"/>
          <w:numId w:val="7"/>
        </w:numPr>
      </w:pPr>
      <w:r>
        <w:t>Big smile</w:t>
      </w:r>
    </w:p>
    <w:p w14:paraId="5E234D2C" w14:textId="59D1EB73" w:rsidR="00016E9B" w:rsidRDefault="007B63FE" w:rsidP="007B63FE">
      <w:pPr>
        <w:pStyle w:val="ListParagraph"/>
        <w:numPr>
          <w:ilvl w:val="2"/>
          <w:numId w:val="7"/>
        </w:numPr>
      </w:pPr>
      <w:r>
        <w:t>BUT, s</w:t>
      </w:r>
      <w:r w:rsidR="0020602F">
        <w:t>miling woman’s face more attractive than smiling man’s face</w:t>
      </w:r>
    </w:p>
    <w:p w14:paraId="0B5485E0" w14:textId="77777777" w:rsidR="0020602F" w:rsidRPr="007B63FE" w:rsidRDefault="0020602F" w:rsidP="00016E9B">
      <w:pPr>
        <w:pStyle w:val="ListParagraph"/>
        <w:numPr>
          <w:ilvl w:val="0"/>
          <w:numId w:val="7"/>
        </w:numPr>
        <w:rPr>
          <w:strike/>
        </w:rPr>
      </w:pPr>
      <w:r w:rsidRPr="007B63FE">
        <w:rPr>
          <w:strike/>
        </w:rPr>
        <w:t>For tall people, larger forehead and smaller chin were considered attractive. For short people, the opposite</w:t>
      </w:r>
    </w:p>
    <w:p w14:paraId="44A0A3A3" w14:textId="77777777" w:rsidR="0020602F" w:rsidRPr="007B63FE" w:rsidRDefault="0020602F" w:rsidP="00016E9B">
      <w:pPr>
        <w:pStyle w:val="ListParagraph"/>
        <w:numPr>
          <w:ilvl w:val="0"/>
          <w:numId w:val="7"/>
        </w:numPr>
        <w:rPr>
          <w:strike/>
        </w:rPr>
      </w:pPr>
      <w:r w:rsidRPr="007B63FE">
        <w:rPr>
          <w:strike/>
        </w:rPr>
        <w:t>For women, small feet were found to be attractive and the opposite is true for men</w:t>
      </w:r>
    </w:p>
    <w:p w14:paraId="61B28612" w14:textId="77777777" w:rsidR="0020602F" w:rsidRPr="007B63FE" w:rsidRDefault="0020602F" w:rsidP="0020602F">
      <w:pPr>
        <w:pStyle w:val="ListParagraph"/>
        <w:numPr>
          <w:ilvl w:val="1"/>
          <w:numId w:val="7"/>
        </w:numPr>
        <w:rPr>
          <w:strike/>
        </w:rPr>
      </w:pPr>
      <w:r w:rsidRPr="007B63FE">
        <w:rPr>
          <w:strike/>
        </w:rPr>
        <w:t>We’re more attracted by women’s feet then woman by men’s feet.</w:t>
      </w:r>
    </w:p>
    <w:p w14:paraId="18CE42EC" w14:textId="77777777" w:rsidR="0020602F" w:rsidRPr="007B63FE" w:rsidRDefault="0020602F" w:rsidP="0020602F">
      <w:pPr>
        <w:pStyle w:val="ListParagraph"/>
        <w:numPr>
          <w:ilvl w:val="0"/>
          <w:numId w:val="7"/>
        </w:numPr>
        <w:rPr>
          <w:strike/>
        </w:rPr>
      </w:pPr>
      <w:r w:rsidRPr="007B63FE">
        <w:rPr>
          <w:strike/>
        </w:rPr>
        <w:lastRenderedPageBreak/>
        <w:t>Average leg to body ratios were found more attractive. However, legs that were extremely long are preferred over legs that are extremely short.</w:t>
      </w:r>
    </w:p>
    <w:p w14:paraId="3BEA1E2B" w14:textId="77777777" w:rsidR="0020602F" w:rsidRPr="007B63FE" w:rsidRDefault="0020602F" w:rsidP="0020602F">
      <w:pPr>
        <w:pStyle w:val="ListParagraph"/>
        <w:numPr>
          <w:ilvl w:val="0"/>
          <w:numId w:val="7"/>
        </w:numPr>
        <w:rPr>
          <w:strike/>
        </w:rPr>
      </w:pPr>
      <w:r w:rsidRPr="007B63FE">
        <w:rPr>
          <w:b/>
          <w:strike/>
        </w:rPr>
        <w:t>2D:4D ratio:</w:t>
      </w:r>
    </w:p>
    <w:p w14:paraId="1F942792" w14:textId="77777777" w:rsidR="0020602F" w:rsidRPr="007B63FE" w:rsidRDefault="0020602F" w:rsidP="0020602F">
      <w:pPr>
        <w:pStyle w:val="ListParagraph"/>
        <w:numPr>
          <w:ilvl w:val="1"/>
          <w:numId w:val="7"/>
        </w:numPr>
        <w:rPr>
          <w:strike/>
        </w:rPr>
      </w:pPr>
      <w:r w:rsidRPr="007B63FE">
        <w:rPr>
          <w:strike/>
        </w:rPr>
        <w:t>Ratio of index finger to ring finger</w:t>
      </w:r>
    </w:p>
    <w:p w14:paraId="11BEDE9D" w14:textId="77777777" w:rsidR="0020602F" w:rsidRPr="007B63FE" w:rsidRDefault="0020602F" w:rsidP="0020602F">
      <w:pPr>
        <w:pStyle w:val="ListParagraph"/>
        <w:numPr>
          <w:ilvl w:val="1"/>
          <w:numId w:val="7"/>
        </w:numPr>
        <w:rPr>
          <w:strike/>
        </w:rPr>
      </w:pPr>
      <w:r w:rsidRPr="007B63FE">
        <w:rPr>
          <w:strike/>
        </w:rPr>
        <w:t>A low ratio was found to be more attractive for men (bigger ring finger)</w:t>
      </w:r>
    </w:p>
    <w:p w14:paraId="626EE6F4" w14:textId="77777777" w:rsidR="0012265E" w:rsidRPr="007B63FE" w:rsidRDefault="0020602F" w:rsidP="0012265E">
      <w:pPr>
        <w:pStyle w:val="ListParagraph"/>
        <w:numPr>
          <w:ilvl w:val="1"/>
          <w:numId w:val="7"/>
        </w:numPr>
        <w:rPr>
          <w:strike/>
        </w:rPr>
      </w:pPr>
      <w:r w:rsidRPr="007B63FE">
        <w:rPr>
          <w:strike/>
        </w:rPr>
        <w:t>A high ratio is associated with femininity</w:t>
      </w:r>
    </w:p>
    <w:p w14:paraId="539F0824" w14:textId="77777777" w:rsidR="0012265E" w:rsidRPr="007B63FE" w:rsidRDefault="0012265E" w:rsidP="0012265E">
      <w:pPr>
        <w:pStyle w:val="ListParagraph"/>
        <w:numPr>
          <w:ilvl w:val="0"/>
          <w:numId w:val="7"/>
        </w:numPr>
        <w:rPr>
          <w:strike/>
        </w:rPr>
      </w:pPr>
      <w:r w:rsidRPr="007B63FE">
        <w:rPr>
          <w:strike/>
        </w:rPr>
        <w:t>Waist-to-hip ratio</w:t>
      </w:r>
    </w:p>
    <w:p w14:paraId="17081D54" w14:textId="77777777" w:rsidR="0012265E" w:rsidRPr="007B63FE" w:rsidRDefault="0012265E" w:rsidP="0012265E">
      <w:pPr>
        <w:pStyle w:val="ListParagraph"/>
        <w:numPr>
          <w:ilvl w:val="1"/>
          <w:numId w:val="7"/>
        </w:numPr>
        <w:rPr>
          <w:strike/>
        </w:rPr>
      </w:pPr>
      <w:r w:rsidRPr="007B63FE">
        <w:rPr>
          <w:strike/>
        </w:rPr>
        <w:t>0.7 for women is most attractive</w:t>
      </w:r>
    </w:p>
    <w:p w14:paraId="2D59E799" w14:textId="77777777" w:rsidR="0012265E" w:rsidRPr="007B63FE" w:rsidRDefault="0012265E" w:rsidP="0012265E">
      <w:pPr>
        <w:pStyle w:val="ListParagraph"/>
        <w:numPr>
          <w:ilvl w:val="1"/>
          <w:numId w:val="7"/>
        </w:numPr>
        <w:rPr>
          <w:strike/>
        </w:rPr>
      </w:pPr>
      <w:r w:rsidRPr="007B63FE">
        <w:rPr>
          <w:strike/>
        </w:rPr>
        <w:t>0.9 for men is most attractive</w:t>
      </w:r>
    </w:p>
    <w:p w14:paraId="6D16A861" w14:textId="77777777" w:rsidR="0012265E" w:rsidRPr="007B63FE" w:rsidRDefault="0012265E" w:rsidP="0012265E">
      <w:pPr>
        <w:pStyle w:val="ListParagraph"/>
        <w:numPr>
          <w:ilvl w:val="0"/>
          <w:numId w:val="7"/>
        </w:numPr>
        <w:rPr>
          <w:strike/>
        </w:rPr>
      </w:pPr>
      <w:r w:rsidRPr="007B63FE">
        <w:rPr>
          <w:strike/>
        </w:rPr>
        <w:t>Higher facial symmetry found to be more attractive</w:t>
      </w:r>
    </w:p>
    <w:p w14:paraId="19467C3D" w14:textId="77777777" w:rsidR="0012265E" w:rsidRPr="007B63FE" w:rsidRDefault="0012265E" w:rsidP="0012265E">
      <w:pPr>
        <w:rPr>
          <w:strike/>
        </w:rPr>
      </w:pPr>
      <w:r w:rsidRPr="007B63FE">
        <w:rPr>
          <w:b/>
          <w:strike/>
        </w:rPr>
        <w:t>Attraction and the Menstrual cycle</w:t>
      </w:r>
    </w:p>
    <w:p w14:paraId="4018F252" w14:textId="77777777" w:rsidR="0012265E" w:rsidRPr="007B63FE" w:rsidRDefault="00373799" w:rsidP="0012265E">
      <w:pPr>
        <w:pStyle w:val="ListParagraph"/>
        <w:numPr>
          <w:ilvl w:val="0"/>
          <w:numId w:val="12"/>
        </w:numPr>
        <w:rPr>
          <w:strike/>
        </w:rPr>
      </w:pPr>
      <w:r w:rsidRPr="007B63FE">
        <w:rPr>
          <w:strike/>
        </w:rPr>
        <w:t>Attraction can be influenced by where woman is in her cycle</w:t>
      </w:r>
    </w:p>
    <w:p w14:paraId="18151C8B" w14:textId="77777777" w:rsidR="00373799" w:rsidRPr="007B63FE" w:rsidRDefault="00373799" w:rsidP="0012265E">
      <w:pPr>
        <w:pStyle w:val="ListParagraph"/>
        <w:numPr>
          <w:ilvl w:val="0"/>
          <w:numId w:val="12"/>
        </w:numPr>
        <w:rPr>
          <w:strike/>
        </w:rPr>
      </w:pPr>
      <w:r w:rsidRPr="007B63FE">
        <w:rPr>
          <w:b/>
          <w:strike/>
        </w:rPr>
        <w:t>Follicular phase:</w:t>
      </w:r>
      <w:r w:rsidRPr="007B63FE">
        <w:rPr>
          <w:strike/>
        </w:rPr>
        <w:t xml:space="preserve"> Few days prior to ovulation and ovulation day itself. Possibility of conception is high.</w:t>
      </w:r>
    </w:p>
    <w:p w14:paraId="7CF4B16C" w14:textId="77777777" w:rsidR="00373799" w:rsidRPr="007B63FE" w:rsidRDefault="00373799" w:rsidP="00373799">
      <w:pPr>
        <w:pStyle w:val="ListParagraph"/>
        <w:numPr>
          <w:ilvl w:val="1"/>
          <w:numId w:val="12"/>
        </w:numPr>
        <w:rPr>
          <w:strike/>
        </w:rPr>
      </w:pPr>
      <w:r w:rsidRPr="007B63FE">
        <w:rPr>
          <w:strike/>
        </w:rPr>
        <w:t>Women attracted to masculine features even more in this phase</w:t>
      </w:r>
    </w:p>
    <w:p w14:paraId="52476D86" w14:textId="77777777" w:rsidR="00373799" w:rsidRPr="007B63FE" w:rsidRDefault="00373799" w:rsidP="00373799">
      <w:pPr>
        <w:pStyle w:val="ListParagraph"/>
        <w:numPr>
          <w:ilvl w:val="1"/>
          <w:numId w:val="12"/>
        </w:numPr>
        <w:rPr>
          <w:strike/>
        </w:rPr>
      </w:pPr>
      <w:r w:rsidRPr="007B63FE">
        <w:rPr>
          <w:strike/>
        </w:rPr>
        <w:t>Men find women in this phase more attractive</w:t>
      </w:r>
    </w:p>
    <w:p w14:paraId="1941A019" w14:textId="77777777" w:rsidR="00373799" w:rsidRPr="007B63FE" w:rsidRDefault="00373799" w:rsidP="00373799">
      <w:pPr>
        <w:pStyle w:val="ListParagraph"/>
        <w:numPr>
          <w:ilvl w:val="2"/>
          <w:numId w:val="12"/>
        </w:numPr>
        <w:rPr>
          <w:strike/>
        </w:rPr>
      </w:pPr>
      <w:r w:rsidRPr="007B63FE">
        <w:rPr>
          <w:strike/>
        </w:rPr>
        <w:t>Scent of ovulating woman increases testosterone</w:t>
      </w:r>
    </w:p>
    <w:p w14:paraId="05A7A093" w14:textId="77777777" w:rsidR="00373799" w:rsidRPr="007B63FE" w:rsidRDefault="00373799" w:rsidP="00373799">
      <w:pPr>
        <w:pStyle w:val="ListParagraph"/>
        <w:numPr>
          <w:ilvl w:val="2"/>
          <w:numId w:val="12"/>
        </w:numPr>
        <w:rPr>
          <w:strike/>
        </w:rPr>
      </w:pPr>
      <w:r w:rsidRPr="007B63FE">
        <w:rPr>
          <w:strike/>
        </w:rPr>
        <w:t xml:space="preserve">Men act </w:t>
      </w:r>
      <w:proofErr w:type="gramStart"/>
      <w:r w:rsidRPr="007B63FE">
        <w:rPr>
          <w:strike/>
        </w:rPr>
        <w:t>more risky</w:t>
      </w:r>
      <w:proofErr w:type="gramEnd"/>
      <w:r w:rsidRPr="007B63FE">
        <w:rPr>
          <w:strike/>
        </w:rPr>
        <w:t xml:space="preserve"> when an ovulating woman is around</w:t>
      </w:r>
    </w:p>
    <w:p w14:paraId="0AC7D171" w14:textId="77777777" w:rsidR="00373799" w:rsidRPr="007B63FE" w:rsidRDefault="00373799" w:rsidP="00373799">
      <w:pPr>
        <w:pStyle w:val="ListParagraph"/>
        <w:numPr>
          <w:ilvl w:val="2"/>
          <w:numId w:val="12"/>
        </w:numPr>
        <w:rPr>
          <w:strike/>
        </w:rPr>
      </w:pPr>
      <w:r w:rsidRPr="007B63FE">
        <w:rPr>
          <w:strike/>
        </w:rPr>
        <w:t>Men are more possessive and protective of their female romantic partner when she is ovulating</w:t>
      </w:r>
    </w:p>
    <w:p w14:paraId="2EBA8BB5" w14:textId="77777777" w:rsidR="00373799" w:rsidRPr="007B63FE" w:rsidRDefault="00373799" w:rsidP="00373799">
      <w:pPr>
        <w:pStyle w:val="ListParagraph"/>
        <w:numPr>
          <w:ilvl w:val="2"/>
          <w:numId w:val="12"/>
        </w:numPr>
        <w:rPr>
          <w:strike/>
        </w:rPr>
      </w:pPr>
      <w:r w:rsidRPr="007B63FE">
        <w:rPr>
          <w:strike/>
        </w:rPr>
        <w:t>If a man is single he will find him more attractive, if a man is in a relationship he will find her less attractive</w:t>
      </w:r>
    </w:p>
    <w:p w14:paraId="458E664F" w14:textId="77777777" w:rsidR="00373799" w:rsidRPr="007B63FE" w:rsidRDefault="00373799" w:rsidP="0012265E">
      <w:pPr>
        <w:pStyle w:val="ListParagraph"/>
        <w:numPr>
          <w:ilvl w:val="0"/>
          <w:numId w:val="12"/>
        </w:numPr>
        <w:rPr>
          <w:b/>
          <w:strike/>
        </w:rPr>
      </w:pPr>
      <w:r w:rsidRPr="007B63FE">
        <w:rPr>
          <w:b/>
          <w:strike/>
        </w:rPr>
        <w:t>Luteal phase:</w:t>
      </w:r>
      <w:r w:rsidRPr="007B63FE">
        <w:rPr>
          <w:strike/>
        </w:rPr>
        <w:t xml:space="preserve"> Rest of the cycle, possibility of conception is low</w:t>
      </w:r>
    </w:p>
    <w:p w14:paraId="02F7D073" w14:textId="77777777" w:rsidR="0012265E" w:rsidRPr="007B63FE" w:rsidRDefault="0012265E" w:rsidP="0012265E">
      <w:pPr>
        <w:rPr>
          <w:strike/>
          <w:lang w:val="en-US"/>
        </w:rPr>
      </w:pPr>
    </w:p>
    <w:p w14:paraId="780486E5" w14:textId="77777777" w:rsidR="0012265E" w:rsidRPr="007B63FE" w:rsidRDefault="0012265E" w:rsidP="0012265E">
      <w:pPr>
        <w:rPr>
          <w:b/>
          <w:strike/>
        </w:rPr>
      </w:pPr>
      <w:r w:rsidRPr="007B63FE">
        <w:rPr>
          <w:b/>
          <w:strike/>
          <w:lang w:val="en-US"/>
        </w:rPr>
        <w:t>Watched video here</w:t>
      </w:r>
    </w:p>
    <w:p w14:paraId="60B7E518" w14:textId="77777777" w:rsidR="0012265E" w:rsidRPr="007B63FE" w:rsidRDefault="0012265E" w:rsidP="0012265E">
      <w:pPr>
        <w:numPr>
          <w:ilvl w:val="0"/>
          <w:numId w:val="7"/>
        </w:numPr>
        <w:rPr>
          <w:strike/>
        </w:rPr>
      </w:pPr>
      <w:r w:rsidRPr="007B63FE">
        <w:rPr>
          <w:strike/>
          <w:lang w:val="en-US"/>
        </w:rPr>
        <w:t>Differences in men’s and women’s faces are caused by the sex hormones</w:t>
      </w:r>
    </w:p>
    <w:p w14:paraId="09DCBBD7" w14:textId="77777777" w:rsidR="0012265E" w:rsidRPr="007B63FE" w:rsidRDefault="0012265E" w:rsidP="0012265E">
      <w:pPr>
        <w:numPr>
          <w:ilvl w:val="0"/>
          <w:numId w:val="7"/>
        </w:numPr>
        <w:rPr>
          <w:strike/>
        </w:rPr>
      </w:pPr>
      <w:r w:rsidRPr="007B63FE">
        <w:rPr>
          <w:strike/>
          <w:lang w:val="en-US"/>
        </w:rPr>
        <w:t>Testosterone for men</w:t>
      </w:r>
    </w:p>
    <w:p w14:paraId="741ECCB7" w14:textId="77777777" w:rsidR="0012265E" w:rsidRPr="007B63FE" w:rsidRDefault="0012265E" w:rsidP="0012265E">
      <w:pPr>
        <w:numPr>
          <w:ilvl w:val="0"/>
          <w:numId w:val="7"/>
        </w:numPr>
        <w:rPr>
          <w:strike/>
        </w:rPr>
      </w:pPr>
      <w:r w:rsidRPr="007B63FE">
        <w:rPr>
          <w:strike/>
          <w:lang w:val="en-US"/>
        </w:rPr>
        <w:t>Progesterone and estrogen for women</w:t>
      </w:r>
    </w:p>
    <w:p w14:paraId="5CA08FBA" w14:textId="77777777" w:rsidR="0012265E" w:rsidRPr="007B63FE" w:rsidRDefault="0012265E" w:rsidP="0012265E">
      <w:pPr>
        <w:numPr>
          <w:ilvl w:val="0"/>
          <w:numId w:val="7"/>
        </w:numPr>
        <w:rPr>
          <w:strike/>
        </w:rPr>
      </w:pPr>
      <w:r w:rsidRPr="007B63FE">
        <w:rPr>
          <w:strike/>
          <w:lang w:val="en-US"/>
        </w:rPr>
        <w:t>When we say someone is attractive we are saying they have better genes</w:t>
      </w:r>
    </w:p>
    <w:p w14:paraId="16B6A72B" w14:textId="77777777" w:rsidR="0012265E" w:rsidRPr="007B63FE" w:rsidRDefault="0012265E" w:rsidP="0012265E">
      <w:pPr>
        <w:numPr>
          <w:ilvl w:val="0"/>
          <w:numId w:val="7"/>
        </w:numPr>
        <w:rPr>
          <w:strike/>
        </w:rPr>
      </w:pPr>
      <w:r w:rsidRPr="007B63FE">
        <w:rPr>
          <w:strike/>
          <w:lang w:val="en-US"/>
        </w:rPr>
        <w:t>All this from the video</w:t>
      </w:r>
    </w:p>
    <w:p w14:paraId="7837D2DE" w14:textId="77777777" w:rsidR="0012265E" w:rsidRDefault="0012265E" w:rsidP="0012265E"/>
    <w:p w14:paraId="10A17BF9" w14:textId="77777777" w:rsidR="0020602F" w:rsidRDefault="0020602F" w:rsidP="0020602F"/>
    <w:p w14:paraId="1E1DB389" w14:textId="77777777" w:rsidR="0020602F" w:rsidRDefault="0020602F" w:rsidP="0020602F">
      <w:pPr>
        <w:rPr>
          <w:b/>
        </w:rPr>
      </w:pPr>
      <w:r>
        <w:rPr>
          <w:b/>
        </w:rPr>
        <w:t>Cultural standards of beauty</w:t>
      </w:r>
    </w:p>
    <w:p w14:paraId="747D4B75" w14:textId="4FC9CE08" w:rsidR="0020602F" w:rsidRDefault="0020602F" w:rsidP="0020602F">
      <w:pPr>
        <w:pStyle w:val="ListParagraph"/>
        <w:numPr>
          <w:ilvl w:val="0"/>
          <w:numId w:val="8"/>
        </w:numPr>
      </w:pPr>
      <w:r>
        <w:t>People from a wide range of cultures agree on what is attractive in human face</w:t>
      </w:r>
    </w:p>
    <w:p w14:paraId="05C4CCA8" w14:textId="77777777" w:rsidR="0020602F" w:rsidRDefault="0020602F" w:rsidP="0020602F"/>
    <w:p w14:paraId="69EBF3F7" w14:textId="77777777" w:rsidR="0020602F" w:rsidRDefault="0020602F" w:rsidP="0020602F">
      <w:r>
        <w:rPr>
          <w:b/>
        </w:rPr>
        <w:t>Assumptions about attractive people</w:t>
      </w:r>
    </w:p>
    <w:p w14:paraId="1BFB27A5" w14:textId="77777777" w:rsidR="0020602F" w:rsidRDefault="0020602F" w:rsidP="0020602F">
      <w:pPr>
        <w:pStyle w:val="ListParagraph"/>
        <w:numPr>
          <w:ilvl w:val="0"/>
          <w:numId w:val="8"/>
        </w:numPr>
      </w:pPr>
      <w:r>
        <w:t>Nurses respond more positively to cuter babies and give them better care</w:t>
      </w:r>
    </w:p>
    <w:p w14:paraId="0D2CA169" w14:textId="6CD23598" w:rsidR="0020602F" w:rsidRDefault="007B63FE" w:rsidP="0020602F">
      <w:pPr>
        <w:pStyle w:val="ListParagraph"/>
        <w:numPr>
          <w:ilvl w:val="0"/>
          <w:numId w:val="8"/>
        </w:numPr>
      </w:pPr>
      <w:r>
        <w:t>For men, a</w:t>
      </w:r>
      <w:r w:rsidR="0020602F">
        <w:t>ttractiveness and income are positively correlated</w:t>
      </w:r>
    </w:p>
    <w:p w14:paraId="04390307" w14:textId="575EF89C" w:rsidR="0020602F" w:rsidRDefault="001F45A9" w:rsidP="0020602F">
      <w:pPr>
        <w:pStyle w:val="ListParagraph"/>
        <w:numPr>
          <w:ilvl w:val="0"/>
          <w:numId w:val="8"/>
        </w:numPr>
      </w:pPr>
      <w:r>
        <w:t>Good looking political candidates</w:t>
      </w:r>
      <w:r w:rsidR="007B63FE">
        <w:t xml:space="preserve"> (esp. females)</w:t>
      </w:r>
      <w:r>
        <w:t xml:space="preserve"> get more votes</w:t>
      </w:r>
    </w:p>
    <w:p w14:paraId="1A35DAC5" w14:textId="12BAAB14" w:rsidR="001F45A9" w:rsidRDefault="007B63FE" w:rsidP="0020602F">
      <w:pPr>
        <w:pStyle w:val="ListParagraph"/>
        <w:numPr>
          <w:ilvl w:val="0"/>
          <w:numId w:val="8"/>
        </w:numPr>
      </w:pPr>
      <w:r>
        <w:t>W</w:t>
      </w:r>
      <w:r w:rsidR="001F45A9">
        <w:t>e assume that attractive individuals host desirable traits</w:t>
      </w:r>
    </w:p>
    <w:p w14:paraId="1F166606" w14:textId="77777777" w:rsidR="001F45A9" w:rsidRDefault="001F45A9" w:rsidP="001F45A9">
      <w:pPr>
        <w:pStyle w:val="ListParagraph"/>
        <w:numPr>
          <w:ilvl w:val="1"/>
          <w:numId w:val="8"/>
        </w:numPr>
      </w:pPr>
      <w:r>
        <w:t>We attribute more positive traits to attractive people</w:t>
      </w:r>
    </w:p>
    <w:p w14:paraId="1E41DFC1" w14:textId="65A61C8B" w:rsidR="007B63FE" w:rsidRDefault="001F45A9" w:rsidP="007B63FE">
      <w:pPr>
        <w:pStyle w:val="ListParagraph"/>
        <w:numPr>
          <w:ilvl w:val="1"/>
          <w:numId w:val="8"/>
        </w:numPr>
      </w:pPr>
      <w:r>
        <w:t xml:space="preserve">“What is beautiful is good” stereotype </w:t>
      </w:r>
    </w:p>
    <w:p w14:paraId="30A1E2E1" w14:textId="46DC0EDD" w:rsidR="007B63FE" w:rsidRDefault="007B63FE" w:rsidP="007B63FE">
      <w:pPr>
        <w:pStyle w:val="ListParagraph"/>
        <w:numPr>
          <w:ilvl w:val="2"/>
          <w:numId w:val="8"/>
        </w:numPr>
      </w:pPr>
      <w:r>
        <w:lastRenderedPageBreak/>
        <w:t xml:space="preserve">Regardless of age, participants attribute positive qualities to attractive women </w:t>
      </w:r>
    </w:p>
    <w:p w14:paraId="03331CD0" w14:textId="4808E3AC" w:rsidR="007B63FE" w:rsidRDefault="00AD06C0" w:rsidP="007B63FE">
      <w:pPr>
        <w:pStyle w:val="ListParagraph"/>
        <w:numPr>
          <w:ilvl w:val="2"/>
          <w:numId w:val="8"/>
        </w:numPr>
      </w:pPr>
      <w:r>
        <w:t>But, senior men</w:t>
      </w:r>
      <w:r w:rsidR="007B63FE">
        <w:t xml:space="preserve"> attributed more positive qualities to younger women than older women </w:t>
      </w:r>
    </w:p>
    <w:p w14:paraId="3E14A2F7" w14:textId="6786F01E" w:rsidR="00C3611F" w:rsidRDefault="00137EBA" w:rsidP="001F45A9">
      <w:pPr>
        <w:pStyle w:val="ListParagraph"/>
        <w:numPr>
          <w:ilvl w:val="0"/>
          <w:numId w:val="8"/>
        </w:numPr>
      </w:pPr>
      <w:r>
        <w:t>“</w:t>
      </w:r>
      <w:r w:rsidR="00C3611F">
        <w:t xml:space="preserve">What is beautiful is good” stereotype has the </w:t>
      </w:r>
      <w:r w:rsidR="00C3611F" w:rsidRPr="000A6120">
        <w:rPr>
          <w:color w:val="FF0000"/>
        </w:rPr>
        <w:t xml:space="preserve">largest </w:t>
      </w:r>
      <w:r w:rsidR="00C3611F">
        <w:t xml:space="preserve">effect only when people are making judgements </w:t>
      </w:r>
      <w:r w:rsidR="00C3611F" w:rsidRPr="000A6120">
        <w:rPr>
          <w:color w:val="000000" w:themeColor="text1"/>
        </w:rPr>
        <w:t xml:space="preserve">on </w:t>
      </w:r>
      <w:r w:rsidR="00C3611F" w:rsidRPr="00814927">
        <w:rPr>
          <w:color w:val="FF0000"/>
        </w:rPr>
        <w:t xml:space="preserve">social competence </w:t>
      </w:r>
    </w:p>
    <w:p w14:paraId="60A4EEBC" w14:textId="5B4CA49E" w:rsidR="00C3611F" w:rsidRDefault="00C3611F" w:rsidP="00C3611F">
      <w:pPr>
        <w:pStyle w:val="ListParagraph"/>
        <w:numPr>
          <w:ilvl w:val="1"/>
          <w:numId w:val="8"/>
        </w:numPr>
      </w:pPr>
      <w:r>
        <w:t xml:space="preserve">Beautiful people are thought to be more sociable, extraverted, popular, sexual, happier, more assertive, intelligent, liberal, and trustworthy </w:t>
      </w:r>
    </w:p>
    <w:p w14:paraId="289C531F" w14:textId="71BCD1F8" w:rsidR="00C3611F" w:rsidRDefault="00C3611F" w:rsidP="00C3611F">
      <w:pPr>
        <w:pStyle w:val="ListParagraph"/>
        <w:numPr>
          <w:ilvl w:val="0"/>
          <w:numId w:val="8"/>
        </w:numPr>
      </w:pPr>
      <w:r>
        <w:t xml:space="preserve">Beautiful = socially competent is backed by research </w:t>
      </w:r>
    </w:p>
    <w:p w14:paraId="5655ED3B" w14:textId="3F736AF4" w:rsidR="001F45A9" w:rsidRDefault="001F45A9" w:rsidP="00C3611F">
      <w:pPr>
        <w:pStyle w:val="ListParagraph"/>
        <w:numPr>
          <w:ilvl w:val="1"/>
          <w:numId w:val="8"/>
        </w:numPr>
      </w:pPr>
      <w:r>
        <w:t xml:space="preserve">Highly attractive people do develop good social interaction skills </w:t>
      </w:r>
      <w:r w:rsidR="00C3611F">
        <w:t>&amp;</w:t>
      </w:r>
      <w:r>
        <w:t xml:space="preserve"> report more satisfying interactions with others</w:t>
      </w:r>
    </w:p>
    <w:p w14:paraId="397AC1F5" w14:textId="591F21B4" w:rsidR="001F45A9" w:rsidRDefault="001F45A9" w:rsidP="001F45A9">
      <w:pPr>
        <w:pStyle w:val="ListParagraph"/>
        <w:numPr>
          <w:ilvl w:val="1"/>
          <w:numId w:val="8"/>
        </w:numPr>
      </w:pPr>
      <w:r>
        <w:t>Because they receive a great deal of social att</w:t>
      </w:r>
      <w:r w:rsidR="00E14F9D">
        <w:t>e</w:t>
      </w:r>
      <w:r w:rsidR="00C3611F">
        <w:t xml:space="preserve">ntion from when they are young </w:t>
      </w:r>
      <w:r w:rsidR="00C3611F">
        <w:sym w:font="Wingdings" w:char="F0E0"/>
      </w:r>
      <w:r w:rsidR="00C3611F">
        <w:t xml:space="preserve"> lead to interpersonal &amp; occupational success </w:t>
      </w:r>
    </w:p>
    <w:p w14:paraId="356FB676" w14:textId="77777777" w:rsidR="001F45A9" w:rsidRDefault="00407BBD" w:rsidP="00407BBD">
      <w:pPr>
        <w:pStyle w:val="ListParagraph"/>
        <w:numPr>
          <w:ilvl w:val="0"/>
          <w:numId w:val="8"/>
        </w:numPr>
      </w:pPr>
      <w:r>
        <w:t>In an experiment, men who thought they were talking to an attractive woman on the phone responded to her in a warmer, more sociable manner</w:t>
      </w:r>
    </w:p>
    <w:p w14:paraId="19B79A45" w14:textId="77777777" w:rsidR="00407BBD" w:rsidRDefault="00407BBD" w:rsidP="00407BBD">
      <w:pPr>
        <w:pStyle w:val="ListParagraph"/>
        <w:numPr>
          <w:ilvl w:val="1"/>
          <w:numId w:val="8"/>
        </w:numPr>
      </w:pPr>
      <w:r>
        <w:t>Same experiment replicated with women</w:t>
      </w:r>
    </w:p>
    <w:p w14:paraId="33A614E5" w14:textId="77777777" w:rsidR="00407BBD" w:rsidRDefault="00407BBD" w:rsidP="00407BBD">
      <w:pPr>
        <w:pStyle w:val="ListParagraph"/>
        <w:numPr>
          <w:ilvl w:val="0"/>
          <w:numId w:val="8"/>
        </w:numPr>
      </w:pPr>
      <w:r>
        <w:t>Physical attractiveness stereotyping occurs cross culturally</w:t>
      </w:r>
    </w:p>
    <w:p w14:paraId="057C6824" w14:textId="67A83B1E" w:rsidR="00407BBD" w:rsidRDefault="00407BBD" w:rsidP="00407BBD">
      <w:pPr>
        <w:pStyle w:val="ListParagraph"/>
        <w:numPr>
          <w:ilvl w:val="1"/>
          <w:numId w:val="8"/>
        </w:numPr>
      </w:pPr>
      <w:r>
        <w:t>More</w:t>
      </w:r>
      <w:r w:rsidR="00164080">
        <w:t xml:space="preserve"> so</w:t>
      </w:r>
      <w:r>
        <w:t xml:space="preserve"> in individualist cultures </w:t>
      </w:r>
      <w:r w:rsidR="00812F36">
        <w:t xml:space="preserve">– b/c greater weight on qualities of the individual (e.g. appearance) </w:t>
      </w:r>
    </w:p>
    <w:p w14:paraId="10B3E37B" w14:textId="77777777" w:rsidR="00407BBD" w:rsidRDefault="00407BBD" w:rsidP="00407BBD"/>
    <w:p w14:paraId="602A9436" w14:textId="77777777" w:rsidR="00407BBD" w:rsidRDefault="00407BBD" w:rsidP="00407BBD">
      <w:r>
        <w:rPr>
          <w:b/>
        </w:rPr>
        <w:t>Attraction and the Misattribution of arousal</w:t>
      </w:r>
    </w:p>
    <w:p w14:paraId="0B0C4E6D" w14:textId="799EDCDF" w:rsidR="00812F36" w:rsidRDefault="00812F36" w:rsidP="00812F36">
      <w:pPr>
        <w:pStyle w:val="ListParagraph"/>
        <w:numPr>
          <w:ilvl w:val="0"/>
          <w:numId w:val="9"/>
        </w:numPr>
      </w:pPr>
      <w:r w:rsidRPr="00812F36">
        <w:rPr>
          <w:color w:val="FF0000"/>
        </w:rPr>
        <w:t xml:space="preserve">Misattribution of Arousal </w:t>
      </w:r>
      <w:r>
        <w:t xml:space="preserve">– the process whereby people make mistaken inferences about what is causing them to feel the way they do </w:t>
      </w:r>
    </w:p>
    <w:p w14:paraId="5C84D41A" w14:textId="381FEE5A" w:rsidR="00407BBD" w:rsidRDefault="00812F36" w:rsidP="00407BBD">
      <w:pPr>
        <w:pStyle w:val="ListParagraph"/>
        <w:numPr>
          <w:ilvl w:val="0"/>
          <w:numId w:val="9"/>
        </w:numPr>
      </w:pPr>
      <w:r>
        <w:t>When people make mistakes in</w:t>
      </w:r>
      <w:r w:rsidR="00407BBD">
        <w:t xml:space="preserve"> inferences about what is causing them to feel the way they do</w:t>
      </w:r>
    </w:p>
    <w:p w14:paraId="6EC9C647" w14:textId="73836BD1" w:rsidR="00407BBD" w:rsidRDefault="00407BBD" w:rsidP="00407BBD">
      <w:pPr>
        <w:pStyle w:val="ListParagraph"/>
        <w:numPr>
          <w:ilvl w:val="1"/>
          <w:numId w:val="9"/>
        </w:numPr>
      </w:pPr>
      <w:r>
        <w:t>For example, at a scary mov</w:t>
      </w:r>
      <w:r w:rsidR="00812F36">
        <w:t xml:space="preserve">ie someone might think they’re arousal is </w:t>
      </w:r>
      <w:r>
        <w:t xml:space="preserve">because of the attraction </w:t>
      </w:r>
      <w:r w:rsidR="00812F36">
        <w:t>to date</w:t>
      </w:r>
      <w:r>
        <w:t xml:space="preserve"> rather than the movie</w:t>
      </w:r>
    </w:p>
    <w:p w14:paraId="4DC89405" w14:textId="13CC26CA" w:rsidR="00407BBD" w:rsidRDefault="00407BBD" w:rsidP="00407BBD">
      <w:pPr>
        <w:pStyle w:val="ListParagraph"/>
        <w:numPr>
          <w:ilvl w:val="1"/>
          <w:numId w:val="9"/>
        </w:numPr>
      </w:pPr>
      <w:r>
        <w:t xml:space="preserve">Found to occur in </w:t>
      </w:r>
      <w:r w:rsidR="00812F36">
        <w:t xml:space="preserve">both </w:t>
      </w:r>
      <w:r>
        <w:t>men and women</w:t>
      </w:r>
    </w:p>
    <w:p w14:paraId="19F8E296" w14:textId="2C9CDAC3" w:rsidR="00812F36" w:rsidRDefault="00812F36" w:rsidP="00407BBD">
      <w:pPr>
        <w:pStyle w:val="ListParagraph"/>
        <w:numPr>
          <w:ilvl w:val="1"/>
          <w:numId w:val="9"/>
        </w:numPr>
      </w:pPr>
      <w:r>
        <w:t xml:space="preserve">Study: if you’re on a high scary bridge, you will be considerably aroused and may mistakenly think this arousal a result of attraction to the beautiful woman – half the men called the women later to fill out questionnaire </w:t>
      </w:r>
    </w:p>
    <w:p w14:paraId="2783DF7A" w14:textId="182F280B" w:rsidR="00812F36" w:rsidRDefault="00812F36" w:rsidP="00812F36">
      <w:pPr>
        <w:pStyle w:val="ListParagraph"/>
        <w:numPr>
          <w:ilvl w:val="2"/>
          <w:numId w:val="9"/>
        </w:numPr>
      </w:pPr>
      <w:r>
        <w:t>Only 12.5% of men who were approached on low, sturdy bridge called</w:t>
      </w:r>
    </w:p>
    <w:p w14:paraId="05CC5BE2" w14:textId="77777777" w:rsidR="00407BBD" w:rsidRDefault="00407BBD" w:rsidP="00407BBD"/>
    <w:p w14:paraId="0BED96D7" w14:textId="77777777" w:rsidR="00407BBD" w:rsidRPr="002C71C6" w:rsidRDefault="00407BBD" w:rsidP="00407BBD">
      <w:pPr>
        <w:rPr>
          <w:i/>
          <w:strike/>
        </w:rPr>
      </w:pPr>
      <w:r w:rsidRPr="002C71C6">
        <w:rPr>
          <w:i/>
          <w:strike/>
        </w:rPr>
        <w:t>To recap, we discussed for major determinants of attraction:</w:t>
      </w:r>
    </w:p>
    <w:p w14:paraId="34C07040" w14:textId="77777777" w:rsidR="00407BBD" w:rsidRPr="002C71C6" w:rsidRDefault="00407BBD" w:rsidP="00407BBD">
      <w:pPr>
        <w:pStyle w:val="ListParagraph"/>
        <w:numPr>
          <w:ilvl w:val="0"/>
          <w:numId w:val="10"/>
        </w:numPr>
        <w:rPr>
          <w:i/>
          <w:strike/>
        </w:rPr>
      </w:pPr>
      <w:r w:rsidRPr="002C71C6">
        <w:rPr>
          <w:i/>
          <w:strike/>
        </w:rPr>
        <w:t>Propinquity</w:t>
      </w:r>
    </w:p>
    <w:p w14:paraId="559F1F4A" w14:textId="77777777" w:rsidR="00407BBD" w:rsidRPr="002C71C6" w:rsidRDefault="00407BBD" w:rsidP="00407BBD">
      <w:pPr>
        <w:pStyle w:val="ListParagraph"/>
        <w:numPr>
          <w:ilvl w:val="0"/>
          <w:numId w:val="10"/>
        </w:numPr>
        <w:rPr>
          <w:i/>
          <w:strike/>
        </w:rPr>
      </w:pPr>
      <w:r w:rsidRPr="002C71C6">
        <w:rPr>
          <w:i/>
          <w:strike/>
        </w:rPr>
        <w:t>Similarity</w:t>
      </w:r>
    </w:p>
    <w:p w14:paraId="54804421" w14:textId="77777777" w:rsidR="00407BBD" w:rsidRPr="002C71C6" w:rsidRDefault="00407BBD" w:rsidP="00407BBD">
      <w:pPr>
        <w:pStyle w:val="ListParagraph"/>
        <w:numPr>
          <w:ilvl w:val="0"/>
          <w:numId w:val="10"/>
        </w:numPr>
        <w:rPr>
          <w:i/>
          <w:strike/>
        </w:rPr>
      </w:pPr>
      <w:r w:rsidRPr="002C71C6">
        <w:rPr>
          <w:i/>
          <w:strike/>
        </w:rPr>
        <w:t>Reciprocal liking</w:t>
      </w:r>
    </w:p>
    <w:p w14:paraId="57C2958E" w14:textId="77777777" w:rsidR="00407BBD" w:rsidRPr="002C71C6" w:rsidRDefault="00407BBD" w:rsidP="00407BBD">
      <w:pPr>
        <w:pStyle w:val="ListParagraph"/>
        <w:numPr>
          <w:ilvl w:val="0"/>
          <w:numId w:val="10"/>
        </w:numPr>
        <w:rPr>
          <w:i/>
          <w:strike/>
        </w:rPr>
      </w:pPr>
      <w:r w:rsidRPr="002C71C6">
        <w:rPr>
          <w:i/>
          <w:strike/>
        </w:rPr>
        <w:t>Physical attractiveness</w:t>
      </w:r>
    </w:p>
    <w:p w14:paraId="5EF0542E" w14:textId="77777777" w:rsidR="0012265E" w:rsidRPr="002C71C6" w:rsidRDefault="0012265E" w:rsidP="0012265E">
      <w:pPr>
        <w:rPr>
          <w:i/>
          <w:strike/>
        </w:rPr>
      </w:pPr>
      <w:r w:rsidRPr="002C71C6">
        <w:rPr>
          <w:i/>
          <w:strike/>
        </w:rPr>
        <w:t>So if you want someone to like you, hang around them a lot, become familiar with them and emphasize your similarity to them, find ways of showing them that you like them, and look good.</w:t>
      </w:r>
    </w:p>
    <w:p w14:paraId="44DA629F" w14:textId="77777777" w:rsidR="00373799" w:rsidRPr="002C71C6" w:rsidRDefault="00373799" w:rsidP="0012265E">
      <w:pPr>
        <w:rPr>
          <w:i/>
          <w:strike/>
        </w:rPr>
      </w:pPr>
    </w:p>
    <w:p w14:paraId="0906358C" w14:textId="77777777" w:rsidR="00373799" w:rsidRPr="002C71C6" w:rsidRDefault="00373799" w:rsidP="0012265E">
      <w:pPr>
        <w:rPr>
          <w:i/>
          <w:strike/>
        </w:rPr>
      </w:pPr>
      <w:r w:rsidRPr="002C71C6">
        <w:rPr>
          <w:i/>
          <w:strike/>
        </w:rPr>
        <w:lastRenderedPageBreak/>
        <w:t>When you see someone attractive, what should you do?</w:t>
      </w:r>
    </w:p>
    <w:p w14:paraId="4E40EFC9" w14:textId="77777777" w:rsidR="00373799" w:rsidRPr="002C71C6" w:rsidRDefault="00373799" w:rsidP="00373799">
      <w:pPr>
        <w:pStyle w:val="ListParagraph"/>
        <w:numPr>
          <w:ilvl w:val="0"/>
          <w:numId w:val="13"/>
        </w:numPr>
        <w:rPr>
          <w:i/>
          <w:strike/>
        </w:rPr>
      </w:pPr>
      <w:r w:rsidRPr="002C71C6">
        <w:rPr>
          <w:i/>
          <w:strike/>
        </w:rPr>
        <w:t>Eye contact</w:t>
      </w:r>
    </w:p>
    <w:p w14:paraId="2C3BC724" w14:textId="77777777" w:rsidR="00373799" w:rsidRPr="002C71C6" w:rsidRDefault="00373799" w:rsidP="00373799">
      <w:pPr>
        <w:pStyle w:val="ListParagraph"/>
        <w:numPr>
          <w:ilvl w:val="0"/>
          <w:numId w:val="13"/>
        </w:numPr>
        <w:rPr>
          <w:i/>
          <w:strike/>
        </w:rPr>
      </w:pPr>
      <w:r w:rsidRPr="002C71C6">
        <w:rPr>
          <w:i/>
          <w:strike/>
        </w:rPr>
        <w:t>Ask meaningful questions</w:t>
      </w:r>
    </w:p>
    <w:p w14:paraId="0C5370BF" w14:textId="77777777" w:rsidR="00373799" w:rsidRPr="002C71C6" w:rsidRDefault="00373799" w:rsidP="00373799">
      <w:pPr>
        <w:pStyle w:val="ListParagraph"/>
        <w:numPr>
          <w:ilvl w:val="0"/>
          <w:numId w:val="13"/>
        </w:numPr>
        <w:rPr>
          <w:i/>
          <w:strike/>
        </w:rPr>
      </w:pPr>
      <w:proofErr w:type="spellStart"/>
      <w:r w:rsidRPr="002C71C6">
        <w:rPr>
          <w:i/>
          <w:strike/>
        </w:rPr>
        <w:t>Douchenne</w:t>
      </w:r>
      <w:proofErr w:type="spellEnd"/>
      <w:r w:rsidRPr="002C71C6">
        <w:rPr>
          <w:i/>
          <w:strike/>
        </w:rPr>
        <w:t xml:space="preserve"> smile</w:t>
      </w:r>
    </w:p>
    <w:p w14:paraId="7818F97E" w14:textId="77777777" w:rsidR="00373799" w:rsidRPr="002C71C6" w:rsidRDefault="00373799" w:rsidP="00373799">
      <w:pPr>
        <w:pStyle w:val="ListParagraph"/>
        <w:numPr>
          <w:ilvl w:val="0"/>
          <w:numId w:val="13"/>
        </w:numPr>
        <w:rPr>
          <w:i/>
          <w:strike/>
        </w:rPr>
      </w:pPr>
      <w:r w:rsidRPr="002C71C6">
        <w:rPr>
          <w:i/>
          <w:strike/>
        </w:rPr>
        <w:t>Be direct</w:t>
      </w:r>
    </w:p>
    <w:p w14:paraId="71285A1F" w14:textId="77777777" w:rsidR="0012265E" w:rsidRDefault="0012265E" w:rsidP="0012265E">
      <w:pPr>
        <w:rPr>
          <w:i/>
        </w:rPr>
      </w:pPr>
    </w:p>
    <w:p w14:paraId="54CDA884" w14:textId="641FE67D" w:rsidR="005A4A12" w:rsidRDefault="0012265E" w:rsidP="0012265E">
      <w:pPr>
        <w:rPr>
          <w:b/>
        </w:rPr>
      </w:pPr>
      <w:r w:rsidRPr="00812F36">
        <w:rPr>
          <w:b/>
          <w:highlight w:val="magenta"/>
        </w:rPr>
        <w:t>Forming Close Relationships</w:t>
      </w:r>
    </w:p>
    <w:p w14:paraId="36DA47F7" w14:textId="3801C157" w:rsidR="00812F36" w:rsidRPr="00812F36" w:rsidRDefault="00812F36" w:rsidP="00812F36">
      <w:pPr>
        <w:pStyle w:val="ListParagraph"/>
        <w:numPr>
          <w:ilvl w:val="0"/>
          <w:numId w:val="29"/>
        </w:numPr>
      </w:pPr>
      <w:r w:rsidRPr="00812F36">
        <w:t>Long</w:t>
      </w:r>
      <w:r>
        <w:t>-term, close relati</w:t>
      </w:r>
      <w:r w:rsidR="00F8153B">
        <w:t xml:space="preserve">onships are harder to study </w:t>
      </w:r>
      <w:bookmarkStart w:id="0" w:name="_GoBack"/>
      <w:bookmarkEnd w:id="0"/>
    </w:p>
    <w:p w14:paraId="70C6B0C2" w14:textId="77777777" w:rsidR="005A4A12" w:rsidRDefault="005A4A12" w:rsidP="0012265E">
      <w:pPr>
        <w:rPr>
          <w:b/>
        </w:rPr>
      </w:pPr>
      <w:r w:rsidRPr="00812F36">
        <w:rPr>
          <w:b/>
          <w:highlight w:val="yellow"/>
        </w:rPr>
        <w:t>Defining Love</w:t>
      </w:r>
    </w:p>
    <w:p w14:paraId="640ED371" w14:textId="6E1ED032" w:rsidR="004E3E2F" w:rsidRDefault="004E3E2F" w:rsidP="004E3E2F">
      <w:pPr>
        <w:pStyle w:val="ListParagraph"/>
        <w:numPr>
          <w:ilvl w:val="0"/>
          <w:numId w:val="29"/>
        </w:numPr>
      </w:pPr>
      <w:r>
        <w:t xml:space="preserve">Four kinds of love </w:t>
      </w:r>
    </w:p>
    <w:p w14:paraId="6961F5C7" w14:textId="26568506" w:rsidR="004E3E2F" w:rsidRDefault="004E3E2F" w:rsidP="004E3E2F">
      <w:pPr>
        <w:pStyle w:val="ListParagraph"/>
        <w:numPr>
          <w:ilvl w:val="1"/>
          <w:numId w:val="29"/>
        </w:numPr>
      </w:pPr>
      <w:r>
        <w:t xml:space="preserve">Passionate/romantic </w:t>
      </w:r>
    </w:p>
    <w:p w14:paraId="6039F0A6" w14:textId="4473A4D4" w:rsidR="004E3E2F" w:rsidRDefault="00714439" w:rsidP="004E3E2F">
      <w:pPr>
        <w:pStyle w:val="ListParagraph"/>
        <w:numPr>
          <w:ilvl w:val="1"/>
          <w:numId w:val="29"/>
        </w:numPr>
      </w:pPr>
      <w:r>
        <w:t>Companionate</w:t>
      </w:r>
      <w:r w:rsidR="004E3E2F">
        <w:t xml:space="preserve"> (friendship based) </w:t>
      </w:r>
    </w:p>
    <w:p w14:paraId="086776FC" w14:textId="0B755F8E" w:rsidR="00714439" w:rsidRDefault="00714439" w:rsidP="00714439">
      <w:pPr>
        <w:pStyle w:val="ListParagraph"/>
        <w:numPr>
          <w:ilvl w:val="2"/>
          <w:numId w:val="29"/>
        </w:numPr>
      </w:pPr>
      <w:r>
        <w:t xml:space="preserve">Most research done on the above two </w:t>
      </w:r>
    </w:p>
    <w:p w14:paraId="7849C75F" w14:textId="13824A42" w:rsidR="004E3E2F" w:rsidRDefault="00714439" w:rsidP="004E3E2F">
      <w:pPr>
        <w:pStyle w:val="ListParagraph"/>
        <w:numPr>
          <w:ilvl w:val="1"/>
          <w:numId w:val="29"/>
        </w:numPr>
      </w:pPr>
      <w:r>
        <w:t>Compassionate love</w:t>
      </w:r>
    </w:p>
    <w:p w14:paraId="238720B9" w14:textId="460D9E64" w:rsidR="00714439" w:rsidRPr="004E3E2F" w:rsidRDefault="00714439" w:rsidP="004E3E2F">
      <w:pPr>
        <w:pStyle w:val="ListParagraph"/>
        <w:numPr>
          <w:ilvl w:val="1"/>
          <w:numId w:val="29"/>
        </w:numPr>
      </w:pPr>
      <w:r>
        <w:t xml:space="preserve">Attachment love </w:t>
      </w:r>
    </w:p>
    <w:p w14:paraId="30DF8E9F" w14:textId="77777777" w:rsidR="00714439" w:rsidRDefault="00714439" w:rsidP="0012265E">
      <w:pPr>
        <w:rPr>
          <w:b/>
        </w:rPr>
      </w:pPr>
    </w:p>
    <w:p w14:paraId="1177F665" w14:textId="77777777" w:rsidR="005A4A12" w:rsidRDefault="005A4A12" w:rsidP="0012265E">
      <w:pPr>
        <w:rPr>
          <w:b/>
        </w:rPr>
      </w:pPr>
      <w:r>
        <w:rPr>
          <w:b/>
        </w:rPr>
        <w:t>Companionate versus Passionate Love</w:t>
      </w:r>
    </w:p>
    <w:p w14:paraId="4234342B" w14:textId="5E16F756" w:rsidR="005A4A12" w:rsidRDefault="005A4A12" w:rsidP="005A4A12">
      <w:pPr>
        <w:pStyle w:val="ListParagraph"/>
        <w:numPr>
          <w:ilvl w:val="0"/>
          <w:numId w:val="14"/>
        </w:numPr>
      </w:pPr>
      <w:r>
        <w:t xml:space="preserve">The way you love your girlfriend or boyfriend </w:t>
      </w:r>
      <w:r w:rsidR="00BF7120">
        <w:t xml:space="preserve">(passionate) </w:t>
      </w:r>
      <w:r>
        <w:t>versus the way you love your family</w:t>
      </w:r>
      <w:r w:rsidR="00BF7120">
        <w:t xml:space="preserve"> (companionate)</w:t>
      </w:r>
    </w:p>
    <w:p w14:paraId="67C2274A" w14:textId="3C5EA7B7" w:rsidR="005A4A12" w:rsidRDefault="005A4A12" w:rsidP="005A4A12">
      <w:pPr>
        <w:pStyle w:val="ListParagraph"/>
        <w:numPr>
          <w:ilvl w:val="0"/>
          <w:numId w:val="14"/>
        </w:numPr>
      </w:pPr>
      <w:r w:rsidRPr="00714439">
        <w:rPr>
          <w:color w:val="FF0000"/>
        </w:rPr>
        <w:t>Companionate love</w:t>
      </w:r>
      <w:r w:rsidR="00714439" w:rsidRPr="00714439">
        <w:rPr>
          <w:color w:val="FF0000"/>
        </w:rPr>
        <w:t xml:space="preserve"> </w:t>
      </w:r>
      <w:r w:rsidR="00714439">
        <w:t>–</w:t>
      </w:r>
      <w:r>
        <w:t xml:space="preserve"> feelings of intimacy and affection we feel towards someone who</w:t>
      </w:r>
      <w:r w:rsidR="00714439">
        <w:t>m our lives are deeply intertwined; n</w:t>
      </w:r>
      <w:r>
        <w:t>onsexual relationship</w:t>
      </w:r>
    </w:p>
    <w:p w14:paraId="1E6A41A3" w14:textId="09F7978A" w:rsidR="005A4A12" w:rsidRDefault="005A4A12" w:rsidP="005A4A12">
      <w:pPr>
        <w:pStyle w:val="ListParagraph"/>
        <w:numPr>
          <w:ilvl w:val="0"/>
          <w:numId w:val="14"/>
        </w:numPr>
      </w:pPr>
      <w:r w:rsidRPr="00714439">
        <w:rPr>
          <w:color w:val="FF0000"/>
        </w:rPr>
        <w:t xml:space="preserve">Passionate love </w:t>
      </w:r>
      <w:r w:rsidR="00714439">
        <w:t>– feelings of</w:t>
      </w:r>
      <w:r>
        <w:t xml:space="preserve"> inte</w:t>
      </w:r>
      <w:r w:rsidR="00714439">
        <w:t xml:space="preserve">nse longing for another person, </w:t>
      </w:r>
      <w:r>
        <w:t>accom</w:t>
      </w:r>
      <w:r w:rsidR="00714439">
        <w:t>panied by physiological arousal; when our love is reciprocated, we feel great fulfillment/ecstasy; but when it’s not, we feel sadness &amp; despair</w:t>
      </w:r>
    </w:p>
    <w:p w14:paraId="6D64D870" w14:textId="77777777" w:rsidR="005A4A12" w:rsidRDefault="00A77C5B" w:rsidP="00A77C5B">
      <w:pPr>
        <w:pStyle w:val="ListParagraph"/>
        <w:numPr>
          <w:ilvl w:val="1"/>
          <w:numId w:val="14"/>
        </w:numPr>
      </w:pPr>
      <w:r>
        <w:t>After a while the level of passion may decrease and this turns into companionate love</w:t>
      </w:r>
    </w:p>
    <w:p w14:paraId="50D032CD" w14:textId="5762FEC3" w:rsidR="00A77C5B" w:rsidRDefault="00A77C5B" w:rsidP="00A77C5B">
      <w:pPr>
        <w:pStyle w:val="ListParagraph"/>
        <w:numPr>
          <w:ilvl w:val="1"/>
          <w:numId w:val="14"/>
        </w:numPr>
      </w:pPr>
      <w:r>
        <w:t>Characterized by obsessive thought about the loved one</w:t>
      </w:r>
      <w:r w:rsidR="00820AB4">
        <w:t xml:space="preserve"> &amp; heighted physiological arousal </w:t>
      </w:r>
    </w:p>
    <w:p w14:paraId="5E39D4E3" w14:textId="77777777" w:rsidR="00A77C5B" w:rsidRDefault="00A77C5B" w:rsidP="00A77C5B">
      <w:pPr>
        <w:pStyle w:val="ListParagraph"/>
        <w:numPr>
          <w:ilvl w:val="1"/>
          <w:numId w:val="14"/>
        </w:numPr>
      </w:pPr>
      <w:r>
        <w:t>This type of love may have evolved as a primary component of the human mating system</w:t>
      </w:r>
    </w:p>
    <w:p w14:paraId="5FC6059E" w14:textId="4AAB1396" w:rsidR="008C164A" w:rsidRDefault="008C164A" w:rsidP="008C164A">
      <w:pPr>
        <w:pStyle w:val="ListParagraph"/>
        <w:numPr>
          <w:ilvl w:val="0"/>
          <w:numId w:val="14"/>
        </w:numPr>
      </w:pPr>
      <w:r w:rsidRPr="005651D9">
        <w:rPr>
          <w:u w:val="single"/>
        </w:rPr>
        <w:t>fMRI</w:t>
      </w:r>
      <w:r>
        <w:t xml:space="preserve"> shows </w:t>
      </w:r>
      <w:r w:rsidR="00D16AF8">
        <w:t>when</w:t>
      </w:r>
      <w:r>
        <w:t xml:space="preserve"> people who are “intensely in love” </w:t>
      </w:r>
      <w:r w:rsidR="00D16AF8">
        <w:t xml:space="preserve">look at pics of their lover they </w:t>
      </w:r>
      <w:r>
        <w:t xml:space="preserve">have higher activation in: </w:t>
      </w:r>
    </w:p>
    <w:p w14:paraId="58007E26" w14:textId="5B3F10EA" w:rsidR="008C164A" w:rsidRPr="005651D9" w:rsidRDefault="008C164A" w:rsidP="008C164A">
      <w:pPr>
        <w:pStyle w:val="ListParagraph"/>
        <w:numPr>
          <w:ilvl w:val="1"/>
          <w:numId w:val="14"/>
        </w:numPr>
        <w:rPr>
          <w:i/>
        </w:rPr>
      </w:pPr>
      <w:r w:rsidRPr="005651D9">
        <w:rPr>
          <w:i/>
        </w:rPr>
        <w:t>caudate nucleus</w:t>
      </w:r>
    </w:p>
    <w:p w14:paraId="251E8792" w14:textId="22856983" w:rsidR="00360475" w:rsidRPr="005651D9" w:rsidRDefault="008C164A" w:rsidP="008C164A">
      <w:pPr>
        <w:pStyle w:val="ListParagraph"/>
        <w:numPr>
          <w:ilvl w:val="1"/>
          <w:numId w:val="14"/>
        </w:numPr>
        <w:rPr>
          <w:i/>
        </w:rPr>
      </w:pPr>
      <w:r w:rsidRPr="005651D9">
        <w:rPr>
          <w:i/>
        </w:rPr>
        <w:t>ventral tegmental area</w:t>
      </w:r>
      <w:r w:rsidR="00D16AF8" w:rsidRPr="005651D9">
        <w:rPr>
          <w:i/>
        </w:rPr>
        <w:t xml:space="preserve"> </w:t>
      </w:r>
    </w:p>
    <w:p w14:paraId="732D8AEC" w14:textId="7F05D2AD" w:rsidR="00D16AF8" w:rsidRDefault="00D16AF8" w:rsidP="00D16AF8">
      <w:pPr>
        <w:pStyle w:val="ListParagraph"/>
        <w:numPr>
          <w:ilvl w:val="2"/>
          <w:numId w:val="14"/>
        </w:numPr>
      </w:pPr>
      <w:r w:rsidRPr="00D16AF8">
        <w:t>reward and motivation center</w:t>
      </w:r>
      <w:r>
        <w:t>s</w:t>
      </w:r>
      <w:r w:rsidRPr="00D16AF8">
        <w:t xml:space="preserve"> of the brain </w:t>
      </w:r>
    </w:p>
    <w:p w14:paraId="2906D773" w14:textId="2AAA54E0" w:rsidR="008C164A" w:rsidRDefault="00D16AF8" w:rsidP="00360475">
      <w:pPr>
        <w:pStyle w:val="ListParagraph"/>
        <w:numPr>
          <w:ilvl w:val="2"/>
          <w:numId w:val="14"/>
        </w:numPr>
      </w:pPr>
      <w:r>
        <w:t xml:space="preserve">these 2 parts of the brain communicate as part of a circuit </w:t>
      </w:r>
    </w:p>
    <w:p w14:paraId="175F9978" w14:textId="2EFD83F2" w:rsidR="00441851" w:rsidRDefault="00441851" w:rsidP="00441851">
      <w:pPr>
        <w:pStyle w:val="ListParagraph"/>
        <w:numPr>
          <w:ilvl w:val="1"/>
          <w:numId w:val="14"/>
        </w:numPr>
      </w:pPr>
      <w:r>
        <w:t xml:space="preserve">drugs (cocaine)/winning the lottery activate the same areas of the brain as falling in love </w:t>
      </w:r>
    </w:p>
    <w:p w14:paraId="201B435A" w14:textId="40A5D145" w:rsidR="00D16AF8" w:rsidRDefault="00441851" w:rsidP="005651D9">
      <w:pPr>
        <w:pStyle w:val="ListParagraph"/>
        <w:numPr>
          <w:ilvl w:val="2"/>
          <w:numId w:val="14"/>
        </w:numPr>
      </w:pPr>
      <w:r>
        <w:t>i.e. dopamine-rich centres of pleasure, reward, and motivatio</w:t>
      </w:r>
      <w:r w:rsidR="005651D9">
        <w:t>n</w:t>
      </w:r>
      <w:r>
        <w:t xml:space="preserve"> </w:t>
      </w:r>
    </w:p>
    <w:p w14:paraId="4B1823D3" w14:textId="77777777" w:rsidR="00AF1C95" w:rsidRDefault="00AF1C95" w:rsidP="00AF76FD"/>
    <w:p w14:paraId="78232BBE" w14:textId="0EBD2EDD" w:rsidR="00AF76FD" w:rsidRDefault="00F45A5D" w:rsidP="00AF76FD">
      <w:pPr>
        <w:rPr>
          <w:b/>
        </w:rPr>
      </w:pPr>
      <w:r>
        <w:rPr>
          <w:b/>
        </w:rPr>
        <w:t>“</w:t>
      </w:r>
      <w:r w:rsidR="00AF76FD">
        <w:rPr>
          <w:b/>
        </w:rPr>
        <w:t>Ordinary</w:t>
      </w:r>
      <w:r>
        <w:rPr>
          <w:b/>
        </w:rPr>
        <w:t>”</w:t>
      </w:r>
      <w:r w:rsidR="00AF76FD">
        <w:rPr>
          <w:b/>
        </w:rPr>
        <w:t xml:space="preserve"> people’s definition of love</w:t>
      </w:r>
    </w:p>
    <w:p w14:paraId="78520CE9" w14:textId="33B3640B" w:rsidR="00AF76FD" w:rsidRDefault="00F4577B" w:rsidP="00AF76FD">
      <w:pPr>
        <w:pStyle w:val="ListParagraph"/>
        <w:numPr>
          <w:ilvl w:val="0"/>
          <w:numId w:val="15"/>
        </w:numPr>
      </w:pPr>
      <w:r>
        <w:t xml:space="preserve">Average people’s </w:t>
      </w:r>
      <w:proofErr w:type="spellStart"/>
      <w:r>
        <w:t>def’n</w:t>
      </w:r>
      <w:proofErr w:type="spellEnd"/>
      <w:r>
        <w:t xml:space="preserve"> of love: i</w:t>
      </w:r>
      <w:r w:rsidR="00AF76FD">
        <w:t xml:space="preserve">ncluded both companionate </w:t>
      </w:r>
      <w:r w:rsidR="005651D9">
        <w:t xml:space="preserve">(e.g. warmth, caring) </w:t>
      </w:r>
      <w:r w:rsidR="00AF76FD">
        <w:t>and passionate love</w:t>
      </w:r>
      <w:r w:rsidR="005651D9">
        <w:t xml:space="preserve"> (e.g. sexual attraction) features </w:t>
      </w:r>
    </w:p>
    <w:p w14:paraId="7EC62E44" w14:textId="77777777" w:rsidR="00AF76FD" w:rsidRDefault="00AF76FD" w:rsidP="00AF76FD">
      <w:pPr>
        <w:pStyle w:val="ListParagraph"/>
        <w:numPr>
          <w:ilvl w:val="0"/>
          <w:numId w:val="15"/>
        </w:numPr>
      </w:pPr>
      <w:r>
        <w:lastRenderedPageBreak/>
        <w:t>People relied more on the level of companionate love rather than the level of passionate love to decide whether a relationship is progressing or deteriorating</w:t>
      </w:r>
    </w:p>
    <w:p w14:paraId="13E9EF00" w14:textId="77777777" w:rsidR="00AF76FD" w:rsidRDefault="00AF76FD" w:rsidP="00AF76FD">
      <w:pPr>
        <w:pStyle w:val="ListParagraph"/>
        <w:numPr>
          <w:ilvl w:val="1"/>
          <w:numId w:val="15"/>
        </w:numPr>
      </w:pPr>
      <w:r>
        <w:t>Companionate features more important</w:t>
      </w:r>
    </w:p>
    <w:p w14:paraId="10829610" w14:textId="77777777" w:rsidR="00AF76FD" w:rsidRDefault="00AF76FD" w:rsidP="00AF76FD">
      <w:pPr>
        <w:pStyle w:val="ListParagraph"/>
        <w:numPr>
          <w:ilvl w:val="0"/>
          <w:numId w:val="15"/>
        </w:numPr>
      </w:pPr>
      <w:r>
        <w:t>Love is seen as including both companionate and passionate aspects, although the companionate aspects are considered to be the essence of love</w:t>
      </w:r>
    </w:p>
    <w:p w14:paraId="65C79EC5" w14:textId="15CFA541" w:rsidR="00783686" w:rsidRDefault="00783686" w:rsidP="00AF76FD">
      <w:pPr>
        <w:pStyle w:val="ListParagraph"/>
        <w:numPr>
          <w:ilvl w:val="0"/>
          <w:numId w:val="15"/>
        </w:numPr>
      </w:pPr>
      <w:r>
        <w:t xml:space="preserve">Studies shows that at least within North America, people tend to agree on the meaning of love </w:t>
      </w:r>
    </w:p>
    <w:p w14:paraId="7CC3AD17" w14:textId="77777777" w:rsidR="00AF76FD" w:rsidRDefault="00AF76FD" w:rsidP="00AF76FD"/>
    <w:p w14:paraId="79D43DEB" w14:textId="77777777" w:rsidR="00AF76FD" w:rsidRDefault="00AF76FD" w:rsidP="00AF76FD">
      <w:pPr>
        <w:rPr>
          <w:b/>
        </w:rPr>
      </w:pPr>
      <w:r w:rsidRPr="00456334">
        <w:rPr>
          <w:b/>
          <w:highlight w:val="yellow"/>
        </w:rPr>
        <w:t>Gender and Love</w:t>
      </w:r>
    </w:p>
    <w:p w14:paraId="5E58563B" w14:textId="165CFEBC" w:rsidR="00AF76FD" w:rsidRPr="00AF76FD" w:rsidRDefault="00AF76FD" w:rsidP="00AF76FD">
      <w:pPr>
        <w:pStyle w:val="ListParagraph"/>
        <w:numPr>
          <w:ilvl w:val="0"/>
          <w:numId w:val="16"/>
        </w:numPr>
        <w:rPr>
          <w:b/>
        </w:rPr>
      </w:pPr>
      <w:r>
        <w:t xml:space="preserve">Men fall </w:t>
      </w:r>
      <w:r w:rsidR="00E127F4">
        <w:t xml:space="preserve">in love more quickly than women, </w:t>
      </w:r>
      <w:r>
        <w:t>are more likely to endorse romantic beliefs</w:t>
      </w:r>
      <w:r w:rsidR="00E127F4">
        <w:t xml:space="preserve"> e.g. “true love lasts forever”, &amp; are more likely to report “love at first site”</w:t>
      </w:r>
    </w:p>
    <w:p w14:paraId="7DF10AFE" w14:textId="77777777" w:rsidR="00AF76FD" w:rsidRPr="00AF76FD" w:rsidRDefault="00AF76FD" w:rsidP="00AF76FD">
      <w:pPr>
        <w:pStyle w:val="ListParagraph"/>
        <w:numPr>
          <w:ilvl w:val="0"/>
          <w:numId w:val="16"/>
        </w:numPr>
        <w:rPr>
          <w:b/>
        </w:rPr>
      </w:pPr>
      <w:r>
        <w:t>Woman hold a more practical, friendship based orientation to love – a companionate view of love</w:t>
      </w:r>
    </w:p>
    <w:p w14:paraId="233FB241" w14:textId="77777777" w:rsidR="00AF76FD" w:rsidRPr="00FA4AC1" w:rsidRDefault="00FA4AC1" w:rsidP="00AF76FD">
      <w:pPr>
        <w:pStyle w:val="ListParagraph"/>
        <w:numPr>
          <w:ilvl w:val="0"/>
          <w:numId w:val="16"/>
        </w:numPr>
        <w:rPr>
          <w:b/>
        </w:rPr>
      </w:pPr>
      <w:r>
        <w:t>Men rate passionate love higher than woman rate passionate love, but both men and women rate companionate love higher than and passionate love</w:t>
      </w:r>
    </w:p>
    <w:p w14:paraId="5DA62461" w14:textId="77777777" w:rsidR="00FA4AC1" w:rsidRPr="00FA4AC1" w:rsidRDefault="00FA4AC1" w:rsidP="00FA4AC1">
      <w:pPr>
        <w:pStyle w:val="ListParagraph"/>
        <w:numPr>
          <w:ilvl w:val="1"/>
          <w:numId w:val="16"/>
        </w:numPr>
        <w:rPr>
          <w:b/>
        </w:rPr>
      </w:pPr>
      <w:r>
        <w:t>So there are similarities</w:t>
      </w:r>
    </w:p>
    <w:p w14:paraId="49CE82FE" w14:textId="77777777" w:rsidR="00FA4AC1" w:rsidRDefault="00FA4AC1" w:rsidP="00FA4AC1">
      <w:pPr>
        <w:rPr>
          <w:b/>
        </w:rPr>
      </w:pPr>
    </w:p>
    <w:p w14:paraId="12841761" w14:textId="77777777" w:rsidR="00FA4AC1" w:rsidRDefault="00FA4AC1" w:rsidP="00FA4AC1">
      <w:r w:rsidRPr="00FC51A8">
        <w:rPr>
          <w:b/>
          <w:highlight w:val="yellow"/>
        </w:rPr>
        <w:t>Culture and Love</w:t>
      </w:r>
    </w:p>
    <w:p w14:paraId="70819431" w14:textId="54A7324A" w:rsidR="00FA4AC1" w:rsidRDefault="00FA4AC1" w:rsidP="00FA4AC1">
      <w:pPr>
        <w:pStyle w:val="ListParagraph"/>
        <w:numPr>
          <w:ilvl w:val="0"/>
          <w:numId w:val="17"/>
        </w:numPr>
      </w:pPr>
      <w:r>
        <w:t xml:space="preserve">Romantic love has less value </w:t>
      </w:r>
      <w:r w:rsidR="003E1E26">
        <w:t>in</w:t>
      </w:r>
      <w:r>
        <w:t xml:space="preserve"> collectivist societies</w:t>
      </w:r>
    </w:p>
    <w:p w14:paraId="361EFF3B" w14:textId="77777777" w:rsidR="00FA4AC1" w:rsidRDefault="00FA4AC1" w:rsidP="00FA4AC1">
      <w:pPr>
        <w:pStyle w:val="ListParagraph"/>
        <w:numPr>
          <w:ilvl w:val="0"/>
          <w:numId w:val="17"/>
        </w:numPr>
      </w:pPr>
      <w:r>
        <w:t xml:space="preserve">In </w:t>
      </w:r>
      <w:r w:rsidRPr="00465E2B">
        <w:rPr>
          <w:color w:val="FF0000"/>
        </w:rPr>
        <w:t xml:space="preserve">collectivist </w:t>
      </w:r>
      <w:r>
        <w:t>cultures, the individual in love must take into account the wishes of the family and other group members</w:t>
      </w:r>
    </w:p>
    <w:p w14:paraId="5E3255C5" w14:textId="77777777" w:rsidR="00FA4AC1" w:rsidRDefault="00FA4AC1" w:rsidP="00FA4AC1">
      <w:pPr>
        <w:pStyle w:val="ListParagraph"/>
        <w:numPr>
          <w:ilvl w:val="1"/>
          <w:numId w:val="17"/>
        </w:numPr>
      </w:pPr>
      <w:r>
        <w:t>It would not disrupt a complex network of existing family relationships</w:t>
      </w:r>
    </w:p>
    <w:p w14:paraId="7C516D7C" w14:textId="17DDC094" w:rsidR="000A6BFB" w:rsidRDefault="000A6BFB" w:rsidP="00FA4AC1">
      <w:pPr>
        <w:pStyle w:val="ListParagraph"/>
        <w:numPr>
          <w:ilvl w:val="1"/>
          <w:numId w:val="17"/>
        </w:numPr>
      </w:pPr>
      <w:r>
        <w:t>Collectivist cultures value &amp; identify more with companionate love</w:t>
      </w:r>
    </w:p>
    <w:p w14:paraId="547B8CB8" w14:textId="74385F8C" w:rsidR="00465E2B" w:rsidRDefault="00465E2B" w:rsidP="00465E2B">
      <w:pPr>
        <w:pStyle w:val="ListParagraph"/>
        <w:numPr>
          <w:ilvl w:val="2"/>
          <w:numId w:val="17"/>
        </w:numPr>
      </w:pPr>
      <w:r>
        <w:t xml:space="preserve">Companionate is a style of love that would not disrupt a network of existing family relationships </w:t>
      </w:r>
    </w:p>
    <w:p w14:paraId="61DE4107" w14:textId="478E540F" w:rsidR="00465E2B" w:rsidRDefault="00465E2B" w:rsidP="00465E2B">
      <w:pPr>
        <w:pStyle w:val="ListParagraph"/>
        <w:numPr>
          <w:ilvl w:val="1"/>
          <w:numId w:val="17"/>
        </w:numPr>
      </w:pPr>
      <w:r>
        <w:t xml:space="preserve">Family approval very important predictor of satisfaction </w:t>
      </w:r>
    </w:p>
    <w:p w14:paraId="4C115084" w14:textId="77777777" w:rsidR="00FA4AC1" w:rsidRDefault="00FA4AC1" w:rsidP="00FA4AC1">
      <w:pPr>
        <w:pStyle w:val="ListParagraph"/>
        <w:numPr>
          <w:ilvl w:val="0"/>
          <w:numId w:val="17"/>
        </w:numPr>
      </w:pPr>
      <w:r>
        <w:t xml:space="preserve">People in </w:t>
      </w:r>
      <w:r w:rsidRPr="00465E2B">
        <w:rPr>
          <w:color w:val="FF0000"/>
        </w:rPr>
        <w:t xml:space="preserve">individualistic </w:t>
      </w:r>
      <w:r>
        <w:t>cultures value passionate love more than people from collectivist cultures</w:t>
      </w:r>
    </w:p>
    <w:p w14:paraId="4F4AABA6" w14:textId="59019466" w:rsidR="00FA4AC1" w:rsidRDefault="00FA4AC1" w:rsidP="00FA4AC1">
      <w:pPr>
        <w:pStyle w:val="ListParagraph"/>
        <w:numPr>
          <w:ilvl w:val="1"/>
          <w:numId w:val="17"/>
        </w:numPr>
      </w:pPr>
      <w:r>
        <w:t>Marrying for love is more important for people in western cultures</w:t>
      </w:r>
      <w:r w:rsidR="000A6BFB">
        <w:t xml:space="preserve"> and least important to people in less-developed Eastern countries</w:t>
      </w:r>
    </w:p>
    <w:p w14:paraId="31B680E9" w14:textId="0EBCC150" w:rsidR="00465E2B" w:rsidRDefault="00465E2B" w:rsidP="00FA4AC1">
      <w:pPr>
        <w:pStyle w:val="ListParagraph"/>
        <w:numPr>
          <w:ilvl w:val="1"/>
          <w:numId w:val="17"/>
        </w:numPr>
      </w:pPr>
      <w:r>
        <w:t xml:space="preserve">Family approval not important predictor of satisfaction </w:t>
      </w:r>
    </w:p>
    <w:p w14:paraId="3A3B950C" w14:textId="4B3A3D57" w:rsidR="00465E2B" w:rsidRDefault="00465E2B" w:rsidP="00465E2B">
      <w:pPr>
        <w:pStyle w:val="ListParagraph"/>
        <w:numPr>
          <w:ilvl w:val="0"/>
          <w:numId w:val="17"/>
        </w:numPr>
      </w:pPr>
      <w:r>
        <w:t>In both cultures</w:t>
      </w:r>
    </w:p>
    <w:p w14:paraId="1AD1BFC8" w14:textId="4F1AA545" w:rsidR="00465E2B" w:rsidRDefault="00465E2B" w:rsidP="00465E2B">
      <w:pPr>
        <w:pStyle w:val="ListParagraph"/>
        <w:numPr>
          <w:ilvl w:val="1"/>
          <w:numId w:val="17"/>
        </w:numPr>
      </w:pPr>
      <w:r>
        <w:t xml:space="preserve">Feeling valued by your partner was significant predictor of satisfaction </w:t>
      </w:r>
    </w:p>
    <w:p w14:paraId="4C4326B3" w14:textId="77DAE4F9" w:rsidR="00465E2B" w:rsidRDefault="00465E2B" w:rsidP="00465E2B">
      <w:pPr>
        <w:pStyle w:val="ListParagraph"/>
        <w:numPr>
          <w:ilvl w:val="0"/>
          <w:numId w:val="17"/>
        </w:numPr>
      </w:pPr>
      <w:r>
        <w:t xml:space="preserve">Study: Scenario where Chinese parents </w:t>
      </w:r>
      <w:r w:rsidR="00FC51A8">
        <w:t xml:space="preserve">who moved to Canada &amp; were upset that their kid was dating a Euro-Canadian person </w:t>
      </w:r>
    </w:p>
    <w:p w14:paraId="238F2A22" w14:textId="685260A0" w:rsidR="00FC51A8" w:rsidRDefault="00FC51A8" w:rsidP="00FC51A8">
      <w:pPr>
        <w:pStyle w:val="ListParagraph"/>
        <w:numPr>
          <w:ilvl w:val="1"/>
          <w:numId w:val="17"/>
        </w:numPr>
      </w:pPr>
      <w:r>
        <w:t xml:space="preserve">Chinese-Canadian students </w:t>
      </w:r>
      <w:r>
        <w:sym w:font="Wingdings" w:char="F0E0"/>
      </w:r>
      <w:r>
        <w:t xml:space="preserve"> support parents’ side </w:t>
      </w:r>
    </w:p>
    <w:p w14:paraId="6369AE58" w14:textId="7F04D5D1" w:rsidR="00FC51A8" w:rsidRDefault="00FC51A8" w:rsidP="00FC51A8">
      <w:pPr>
        <w:pStyle w:val="ListParagraph"/>
        <w:numPr>
          <w:ilvl w:val="1"/>
          <w:numId w:val="17"/>
        </w:numPr>
      </w:pPr>
      <w:r>
        <w:t xml:space="preserve">Euro-Canadian students </w:t>
      </w:r>
      <w:r>
        <w:sym w:font="Wingdings" w:char="F0E0"/>
      </w:r>
      <w:r>
        <w:t xml:space="preserve"> support kid’s side </w:t>
      </w:r>
    </w:p>
    <w:p w14:paraId="7CD53143" w14:textId="07F87B13" w:rsidR="00FC51A8" w:rsidRDefault="00FC51A8" w:rsidP="00FC51A8">
      <w:pPr>
        <w:pStyle w:val="ListParagraph"/>
        <w:numPr>
          <w:ilvl w:val="0"/>
          <w:numId w:val="17"/>
        </w:numPr>
      </w:pPr>
      <w:r>
        <w:t xml:space="preserve">Bottom line: Not to say that collectivist cultures do not value passionate love </w:t>
      </w:r>
    </w:p>
    <w:p w14:paraId="2CA6EB2B" w14:textId="31E90582" w:rsidR="000A6BFB" w:rsidRDefault="00FC51A8" w:rsidP="000A6BFB">
      <w:pPr>
        <w:pStyle w:val="ListParagraph"/>
        <w:numPr>
          <w:ilvl w:val="1"/>
          <w:numId w:val="17"/>
        </w:numPr>
      </w:pPr>
      <w:r>
        <w:t>Rather, companionate love is valued in all cultures, but especially in collective cultures</w:t>
      </w:r>
    </w:p>
    <w:p w14:paraId="7EA7D505" w14:textId="77777777" w:rsidR="00FA4AC1" w:rsidRDefault="00FA4AC1" w:rsidP="00FA4AC1"/>
    <w:p w14:paraId="53850A0B" w14:textId="77777777" w:rsidR="00FC51A8" w:rsidRDefault="00FC51A8" w:rsidP="00FA4AC1"/>
    <w:p w14:paraId="31DF1C37" w14:textId="77777777" w:rsidR="00FC51A8" w:rsidRDefault="00FC51A8" w:rsidP="00FA4AC1"/>
    <w:p w14:paraId="574A4A1D" w14:textId="77777777" w:rsidR="00FC51A8" w:rsidRDefault="00FC51A8" w:rsidP="00FA4AC1"/>
    <w:p w14:paraId="6A0E86F8" w14:textId="77777777" w:rsidR="0075334A" w:rsidRDefault="0075334A" w:rsidP="00FA4AC1"/>
    <w:p w14:paraId="4A5CCFD4" w14:textId="028612F9" w:rsidR="0075334A" w:rsidRPr="0075334A" w:rsidRDefault="003A4DAD" w:rsidP="00FA4AC1">
      <w:pPr>
        <w:rPr>
          <w:b/>
        </w:rPr>
      </w:pPr>
      <w:r>
        <w:rPr>
          <w:b/>
          <w:highlight w:val="magenta"/>
        </w:rPr>
        <w:t>Why Do W</w:t>
      </w:r>
      <w:r w:rsidR="0075334A" w:rsidRPr="0075334A">
        <w:rPr>
          <w:b/>
          <w:highlight w:val="magenta"/>
        </w:rPr>
        <w:t>e Love?</w:t>
      </w:r>
    </w:p>
    <w:p w14:paraId="07A4193B" w14:textId="77777777" w:rsidR="00FA4AC1" w:rsidRPr="002C71C6" w:rsidRDefault="00FA4AC1" w:rsidP="00FA4AC1">
      <w:pPr>
        <w:rPr>
          <w:b/>
          <w:strike/>
        </w:rPr>
      </w:pPr>
      <w:r w:rsidRPr="002C71C6">
        <w:rPr>
          <w:b/>
          <w:strike/>
        </w:rPr>
        <w:t>Triangular theory of love</w:t>
      </w:r>
    </w:p>
    <w:p w14:paraId="3D689C03" w14:textId="77777777" w:rsidR="00FA4AC1" w:rsidRPr="002C71C6" w:rsidRDefault="00FA4AC1" w:rsidP="00FA4AC1">
      <w:pPr>
        <w:pStyle w:val="ListParagraph"/>
        <w:numPr>
          <w:ilvl w:val="0"/>
          <w:numId w:val="18"/>
        </w:numPr>
        <w:rPr>
          <w:strike/>
        </w:rPr>
      </w:pPr>
      <w:r w:rsidRPr="002C71C6">
        <w:rPr>
          <w:strike/>
        </w:rPr>
        <w:t>Different combinations of passion, commitment and intimacy make up different kinds of love</w:t>
      </w:r>
    </w:p>
    <w:p w14:paraId="7136060A" w14:textId="77777777" w:rsidR="00FA4AC1" w:rsidRPr="002C71C6" w:rsidRDefault="00FA4AC1" w:rsidP="00FA4AC1">
      <w:pPr>
        <w:pStyle w:val="ListParagraph"/>
        <w:numPr>
          <w:ilvl w:val="0"/>
          <w:numId w:val="18"/>
        </w:numPr>
        <w:rPr>
          <w:strike/>
        </w:rPr>
      </w:pPr>
      <w:r w:rsidRPr="002C71C6">
        <w:rPr>
          <w:strike/>
          <w:noProof/>
          <w:lang w:val="en-US"/>
        </w:rPr>
        <w:drawing>
          <wp:inline distT="0" distB="0" distL="0" distR="0" wp14:anchorId="2957106D" wp14:editId="0C1DF2A1">
            <wp:extent cx="2964873" cy="18288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4-18 at 6.46.37 PM.png"/>
                    <pic:cNvPicPr/>
                  </pic:nvPicPr>
                  <pic:blipFill>
                    <a:blip r:embed="rId5">
                      <a:extLst>
                        <a:ext uri="{28A0092B-C50C-407E-A947-70E740481C1C}">
                          <a14:useLocalDpi xmlns:a14="http://schemas.microsoft.com/office/drawing/2010/main" val="0"/>
                        </a:ext>
                      </a:extLst>
                    </a:blip>
                    <a:stretch>
                      <a:fillRect/>
                    </a:stretch>
                  </pic:blipFill>
                  <pic:spPr>
                    <a:xfrm>
                      <a:off x="0" y="0"/>
                      <a:ext cx="2968967" cy="1831325"/>
                    </a:xfrm>
                    <a:prstGeom prst="rect">
                      <a:avLst/>
                    </a:prstGeom>
                  </pic:spPr>
                </pic:pic>
              </a:graphicData>
            </a:graphic>
          </wp:inline>
        </w:drawing>
      </w:r>
    </w:p>
    <w:p w14:paraId="40929D80" w14:textId="77777777" w:rsidR="00FA4AC1" w:rsidRPr="002C71C6" w:rsidRDefault="00AF1C95" w:rsidP="00AF1C95">
      <w:pPr>
        <w:rPr>
          <w:strike/>
        </w:rPr>
      </w:pPr>
      <w:r w:rsidRPr="002C71C6">
        <w:rPr>
          <w:b/>
          <w:strike/>
        </w:rPr>
        <w:t>Physiology of Love</w:t>
      </w:r>
    </w:p>
    <w:p w14:paraId="53B118AE" w14:textId="77777777" w:rsidR="00AF1C95" w:rsidRPr="002C71C6" w:rsidRDefault="00AF1C95" w:rsidP="00AF1C95">
      <w:pPr>
        <w:pStyle w:val="ListParagraph"/>
        <w:numPr>
          <w:ilvl w:val="0"/>
          <w:numId w:val="19"/>
        </w:numPr>
        <w:rPr>
          <w:strike/>
        </w:rPr>
      </w:pPr>
      <w:r w:rsidRPr="002C71C6">
        <w:rPr>
          <w:strike/>
        </w:rPr>
        <w:t xml:space="preserve">Lust </w:t>
      </w:r>
      <w:r w:rsidRPr="002C71C6">
        <w:rPr>
          <w:strike/>
        </w:rPr>
        <w:sym w:font="Wingdings" w:char="F0E0"/>
      </w:r>
      <w:r w:rsidRPr="002C71C6">
        <w:rPr>
          <w:strike/>
        </w:rPr>
        <w:t xml:space="preserve"> estrogen and testosterone</w:t>
      </w:r>
    </w:p>
    <w:p w14:paraId="4C0CBB9A" w14:textId="77777777" w:rsidR="00AF1C95" w:rsidRPr="002C71C6" w:rsidRDefault="00AF1C95" w:rsidP="00AF1C95">
      <w:pPr>
        <w:pStyle w:val="ListParagraph"/>
        <w:numPr>
          <w:ilvl w:val="0"/>
          <w:numId w:val="19"/>
        </w:numPr>
        <w:rPr>
          <w:strike/>
        </w:rPr>
      </w:pPr>
      <w:r w:rsidRPr="002C71C6">
        <w:rPr>
          <w:strike/>
        </w:rPr>
        <w:t xml:space="preserve">Attraction </w:t>
      </w:r>
      <w:r w:rsidRPr="002C71C6">
        <w:rPr>
          <w:strike/>
        </w:rPr>
        <w:sym w:font="Wingdings" w:char="F0E0"/>
      </w:r>
      <w:r w:rsidRPr="002C71C6">
        <w:rPr>
          <w:strike/>
        </w:rPr>
        <w:t xml:space="preserve"> dopamine (same as cocaine), norepinephrine</w:t>
      </w:r>
    </w:p>
    <w:p w14:paraId="1F85EE78" w14:textId="77777777" w:rsidR="00AF1C95" w:rsidRPr="002C71C6" w:rsidRDefault="00AF1C95" w:rsidP="00AF1C95">
      <w:pPr>
        <w:pStyle w:val="ListParagraph"/>
        <w:numPr>
          <w:ilvl w:val="1"/>
          <w:numId w:val="19"/>
        </w:numPr>
        <w:rPr>
          <w:strike/>
        </w:rPr>
      </w:pPr>
      <w:r w:rsidRPr="002C71C6">
        <w:rPr>
          <w:strike/>
        </w:rPr>
        <w:t>When we break up with some we have lower dopamine which is why it is hard, its like stopping the use of a drug</w:t>
      </w:r>
    </w:p>
    <w:p w14:paraId="701A3E2B" w14:textId="77777777" w:rsidR="00AF1C95" w:rsidRPr="002C71C6" w:rsidRDefault="00AF1C95" w:rsidP="00AF1C95">
      <w:pPr>
        <w:pStyle w:val="ListParagraph"/>
        <w:numPr>
          <w:ilvl w:val="0"/>
          <w:numId w:val="19"/>
        </w:numPr>
        <w:rPr>
          <w:strike/>
        </w:rPr>
      </w:pPr>
      <w:r w:rsidRPr="002C71C6">
        <w:rPr>
          <w:strike/>
        </w:rPr>
        <w:t xml:space="preserve">Attachment </w:t>
      </w:r>
      <w:r w:rsidRPr="002C71C6">
        <w:rPr>
          <w:strike/>
        </w:rPr>
        <w:sym w:font="Wingdings" w:char="F0E0"/>
      </w:r>
      <w:r w:rsidRPr="002C71C6">
        <w:rPr>
          <w:strike/>
        </w:rPr>
        <w:t xml:space="preserve"> oxytocin, vasopressin (also produce these hormones when are talking about someone we like.)</w:t>
      </w:r>
    </w:p>
    <w:p w14:paraId="39CFE9E3" w14:textId="77777777" w:rsidR="00AF1C95" w:rsidRPr="002C71C6" w:rsidRDefault="00AF1C95" w:rsidP="00AF1C95">
      <w:pPr>
        <w:pStyle w:val="ListParagraph"/>
        <w:numPr>
          <w:ilvl w:val="0"/>
          <w:numId w:val="19"/>
        </w:numPr>
        <w:rPr>
          <w:strike/>
        </w:rPr>
      </w:pPr>
      <w:r w:rsidRPr="002C71C6">
        <w:rPr>
          <w:strike/>
        </w:rPr>
        <w:t xml:space="preserve">2 areas of the brain </w:t>
      </w:r>
      <w:r w:rsidRPr="002C71C6">
        <w:rPr>
          <w:b/>
          <w:strike/>
        </w:rPr>
        <w:t>ventral tegmental area (VTA) and caudate nucleus</w:t>
      </w:r>
      <w:r w:rsidRPr="002C71C6">
        <w:rPr>
          <w:strike/>
        </w:rPr>
        <w:t xml:space="preserve"> are activated when people see their loved ones</w:t>
      </w:r>
    </w:p>
    <w:p w14:paraId="784C8373" w14:textId="77777777" w:rsidR="00AF1C95" w:rsidRPr="002C71C6" w:rsidRDefault="00AF1C95" w:rsidP="00AF1C95">
      <w:pPr>
        <w:pStyle w:val="ListParagraph"/>
        <w:numPr>
          <w:ilvl w:val="1"/>
          <w:numId w:val="19"/>
        </w:numPr>
        <w:rPr>
          <w:strike/>
        </w:rPr>
      </w:pPr>
      <w:r w:rsidRPr="002C71C6">
        <w:rPr>
          <w:strike/>
        </w:rPr>
        <w:t>VTA is a major reward and motivation center of the brain</w:t>
      </w:r>
    </w:p>
    <w:p w14:paraId="2A5BD8C0" w14:textId="77777777" w:rsidR="00AF1C95" w:rsidRPr="002C71C6" w:rsidRDefault="00AF1C95" w:rsidP="00AF1C95">
      <w:pPr>
        <w:pStyle w:val="ListParagraph"/>
        <w:numPr>
          <w:ilvl w:val="1"/>
          <w:numId w:val="19"/>
        </w:numPr>
        <w:rPr>
          <w:strike/>
        </w:rPr>
      </w:pPr>
      <w:r w:rsidRPr="002C71C6">
        <w:rPr>
          <w:strike/>
        </w:rPr>
        <w:t>Also activated by cocaine (Falling in love is like a drug)</w:t>
      </w:r>
    </w:p>
    <w:p w14:paraId="20970EE6" w14:textId="77777777" w:rsidR="00AF1C95" w:rsidRPr="002C71C6" w:rsidRDefault="00AF1C95" w:rsidP="00AF1C95">
      <w:pPr>
        <w:pStyle w:val="ListParagraph"/>
        <w:numPr>
          <w:ilvl w:val="1"/>
          <w:numId w:val="19"/>
        </w:numPr>
        <w:rPr>
          <w:strike/>
        </w:rPr>
      </w:pPr>
      <w:r w:rsidRPr="002C71C6">
        <w:rPr>
          <w:strike/>
        </w:rPr>
        <w:t>Hormone involved: dopamine</w:t>
      </w:r>
    </w:p>
    <w:p w14:paraId="5E235C87" w14:textId="77777777" w:rsidR="00AF1C95" w:rsidRPr="002C71C6" w:rsidRDefault="00AF1C95" w:rsidP="00AF1C95">
      <w:pPr>
        <w:pStyle w:val="ListParagraph"/>
        <w:numPr>
          <w:ilvl w:val="0"/>
          <w:numId w:val="19"/>
        </w:numPr>
        <w:rPr>
          <w:strike/>
        </w:rPr>
      </w:pPr>
      <w:r w:rsidRPr="002C71C6">
        <w:rPr>
          <w:strike/>
        </w:rPr>
        <w:t>Increase in glucose and increase in physical energy when we are in love</w:t>
      </w:r>
    </w:p>
    <w:p w14:paraId="0DA1921E" w14:textId="77777777" w:rsidR="00B02D2F" w:rsidRDefault="00B02D2F" w:rsidP="00B02D2F"/>
    <w:p w14:paraId="6BAABB2B" w14:textId="77777777" w:rsidR="00B02D2F" w:rsidRDefault="00B02D2F" w:rsidP="00B02D2F">
      <w:r w:rsidRPr="002C71C6">
        <w:rPr>
          <w:b/>
          <w:highlight w:val="yellow"/>
        </w:rPr>
        <w:t>Evolutionary Explanations of Love</w:t>
      </w:r>
    </w:p>
    <w:p w14:paraId="0FDB5EA7" w14:textId="77777777" w:rsidR="00B02D2F" w:rsidRDefault="00B02D2F" w:rsidP="00B02D2F">
      <w:pPr>
        <w:pStyle w:val="ListParagraph"/>
        <w:numPr>
          <w:ilvl w:val="0"/>
          <w:numId w:val="20"/>
        </w:numPr>
      </w:pPr>
      <w:r>
        <w:t>Men and women are attracted to different characteristics in each other</w:t>
      </w:r>
    </w:p>
    <w:p w14:paraId="6DCAF439" w14:textId="0D94ED6E" w:rsidR="00B02D2F" w:rsidRDefault="00B02D2F" w:rsidP="00B02D2F">
      <w:pPr>
        <w:pStyle w:val="ListParagraph"/>
        <w:numPr>
          <w:ilvl w:val="0"/>
          <w:numId w:val="20"/>
        </w:numPr>
      </w:pPr>
      <w:r>
        <w:t xml:space="preserve">Reproduction is </w:t>
      </w:r>
      <w:r w:rsidR="002C71C6">
        <w:t>a lot costlier for women than</w:t>
      </w:r>
      <w:r>
        <w:t xml:space="preserve"> for men</w:t>
      </w:r>
    </w:p>
    <w:p w14:paraId="1D4E1186" w14:textId="229190D8" w:rsidR="00BF2503" w:rsidRDefault="002C71C6" w:rsidP="00BF2503">
      <w:pPr>
        <w:pStyle w:val="ListParagraph"/>
        <w:numPr>
          <w:ilvl w:val="1"/>
          <w:numId w:val="20"/>
        </w:numPr>
      </w:pPr>
      <w:r>
        <w:t>Males would do better to pursue frequent pairings with many females, and females would do best to carefully choose one male</w:t>
      </w:r>
    </w:p>
    <w:p w14:paraId="1E081A75" w14:textId="6127A0F9" w:rsidR="00B02D2F" w:rsidRDefault="00B02D2F" w:rsidP="00B02D2F">
      <w:pPr>
        <w:pStyle w:val="ListParagraph"/>
        <w:numPr>
          <w:ilvl w:val="0"/>
          <w:numId w:val="20"/>
        </w:numPr>
      </w:pPr>
      <w:r>
        <w:t xml:space="preserve">Men are attracted by women’s appearance </w:t>
      </w:r>
      <w:r w:rsidR="00BF2503">
        <w:t xml:space="preserve">(age and health is indication of reproduction potential) </w:t>
      </w:r>
    </w:p>
    <w:p w14:paraId="632CB739" w14:textId="77777777" w:rsidR="004F6699" w:rsidRDefault="00B02D2F" w:rsidP="004C3052">
      <w:pPr>
        <w:pStyle w:val="ListParagraph"/>
        <w:numPr>
          <w:ilvl w:val="0"/>
          <w:numId w:val="20"/>
        </w:numPr>
      </w:pPr>
      <w:r>
        <w:t>Women are attracted by men’s resources and status</w:t>
      </w:r>
    </w:p>
    <w:p w14:paraId="0AAABBE1" w14:textId="288E6434" w:rsidR="004F6699" w:rsidRDefault="004F6699" w:rsidP="004F6699">
      <w:pPr>
        <w:pStyle w:val="ListParagraph"/>
        <w:numPr>
          <w:ilvl w:val="1"/>
          <w:numId w:val="20"/>
        </w:numPr>
      </w:pPr>
      <w:r>
        <w:t xml:space="preserve">Studies confirmed this. Men cared more about hot &amp; young wife. Women cared more about ambitious and high-earning husband </w:t>
      </w:r>
    </w:p>
    <w:p w14:paraId="68A93A67" w14:textId="34BF79ED" w:rsidR="00B02D2F" w:rsidRDefault="004F6699" w:rsidP="004F6699">
      <w:pPr>
        <w:pStyle w:val="ListParagraph"/>
        <w:numPr>
          <w:ilvl w:val="1"/>
          <w:numId w:val="20"/>
        </w:numPr>
      </w:pPr>
      <w:r>
        <w:t>But, both men and women want</w:t>
      </w:r>
      <w:r w:rsidR="00B02D2F">
        <w:t xml:space="preserve"> someone who is warm, loving, honest, trustworthy and pleasant</w:t>
      </w:r>
    </w:p>
    <w:p w14:paraId="4AD560A0" w14:textId="1251D921" w:rsidR="004F6699" w:rsidRDefault="004F6699" w:rsidP="004F6699">
      <w:pPr>
        <w:pStyle w:val="ListParagraph"/>
        <w:numPr>
          <w:ilvl w:val="1"/>
          <w:numId w:val="20"/>
        </w:numPr>
      </w:pPr>
      <w:r>
        <w:t xml:space="preserve">Both men and women focus on physical attraction for a fling </w:t>
      </w:r>
    </w:p>
    <w:p w14:paraId="690372E5" w14:textId="48EBD1FE" w:rsidR="004F6699" w:rsidRDefault="004F6699" w:rsidP="004F6699">
      <w:pPr>
        <w:pStyle w:val="ListParagraph"/>
        <w:numPr>
          <w:ilvl w:val="1"/>
          <w:numId w:val="20"/>
        </w:numPr>
      </w:pPr>
      <w:r>
        <w:lastRenderedPageBreak/>
        <w:t xml:space="preserve">For long term thing, both sexes focus less on hotness &amp; more on it they have desired qualities of a long term mate  </w:t>
      </w:r>
    </w:p>
    <w:p w14:paraId="3F327A94" w14:textId="77777777" w:rsidR="00B02D2F" w:rsidRDefault="00B02D2F" w:rsidP="00B02D2F">
      <w:pPr>
        <w:pStyle w:val="ListParagraph"/>
        <w:numPr>
          <w:ilvl w:val="0"/>
          <w:numId w:val="20"/>
        </w:numPr>
      </w:pPr>
      <w:r>
        <w:t>Because of the reproduction cost differences between men and women, they engage in different behaviours to achieve reproductive success</w:t>
      </w:r>
    </w:p>
    <w:p w14:paraId="0E954E98" w14:textId="77777777" w:rsidR="00B02D2F" w:rsidRDefault="00B02D2F" w:rsidP="00B02D2F">
      <w:pPr>
        <w:pStyle w:val="ListParagraph"/>
        <w:numPr>
          <w:ilvl w:val="1"/>
          <w:numId w:val="20"/>
        </w:numPr>
      </w:pPr>
      <w:r>
        <w:t>Men seek frequent mating</w:t>
      </w:r>
    </w:p>
    <w:p w14:paraId="10F4D3FF" w14:textId="77777777" w:rsidR="00B02D2F" w:rsidRDefault="00B02D2F" w:rsidP="00B02D2F">
      <w:pPr>
        <w:pStyle w:val="ListParagraph"/>
        <w:numPr>
          <w:ilvl w:val="1"/>
          <w:numId w:val="20"/>
        </w:numPr>
      </w:pPr>
      <w:r>
        <w:t xml:space="preserve">Females would do their best to pair in frequently with a carefully chosen male, they are </w:t>
      </w:r>
      <w:proofErr w:type="gramStart"/>
      <w:r>
        <w:t>more choosy</w:t>
      </w:r>
      <w:proofErr w:type="gramEnd"/>
      <w:r>
        <w:t xml:space="preserve"> because of costs</w:t>
      </w:r>
    </w:p>
    <w:p w14:paraId="1B7588A6" w14:textId="77777777" w:rsidR="00B02D2F" w:rsidRDefault="00B02D2F" w:rsidP="00B02D2F">
      <w:pPr>
        <w:pStyle w:val="ListParagraph"/>
        <w:numPr>
          <w:ilvl w:val="1"/>
          <w:numId w:val="20"/>
        </w:numPr>
      </w:pPr>
      <w:r>
        <w:t>Men prefer spouses were younger</w:t>
      </w:r>
    </w:p>
    <w:p w14:paraId="070805D3" w14:textId="77777777" w:rsidR="00B02D2F" w:rsidRDefault="00B02D2F" w:rsidP="00B02D2F">
      <w:pPr>
        <w:pStyle w:val="ListParagraph"/>
        <w:numPr>
          <w:ilvl w:val="1"/>
          <w:numId w:val="20"/>
        </w:numPr>
      </w:pPr>
      <w:r>
        <w:t xml:space="preserve"> Women prefer spouses who are around the same age</w:t>
      </w:r>
    </w:p>
    <w:p w14:paraId="55A91ABB" w14:textId="77777777" w:rsidR="004F6699" w:rsidRDefault="004F6699" w:rsidP="00B02D2F">
      <w:pPr>
        <w:pStyle w:val="ListParagraph"/>
        <w:numPr>
          <w:ilvl w:val="0"/>
          <w:numId w:val="20"/>
        </w:numPr>
      </w:pPr>
      <w:r>
        <w:t xml:space="preserve">During times of peak fertility: </w:t>
      </w:r>
    </w:p>
    <w:p w14:paraId="59D427FF" w14:textId="53735CC9" w:rsidR="00B02D2F" w:rsidRDefault="00B02D2F" w:rsidP="004F6699">
      <w:pPr>
        <w:pStyle w:val="ListParagraph"/>
        <w:numPr>
          <w:ilvl w:val="1"/>
          <w:numId w:val="20"/>
        </w:numPr>
      </w:pPr>
      <w:r>
        <w:t xml:space="preserve"> young woman </w:t>
      </w:r>
      <w:proofErr w:type="gramStart"/>
      <w:r>
        <w:t>avoid</w:t>
      </w:r>
      <w:proofErr w:type="gramEnd"/>
      <w:r>
        <w:t xml:space="preserve"> their fathers because there’s an evolutionary advantage to avoid close genetic others</w:t>
      </w:r>
    </w:p>
    <w:p w14:paraId="0BBB7798" w14:textId="14D26424" w:rsidR="004F6699" w:rsidRDefault="004F6699" w:rsidP="004F6699">
      <w:pPr>
        <w:pStyle w:val="ListParagraph"/>
        <w:numPr>
          <w:ilvl w:val="1"/>
          <w:numId w:val="20"/>
        </w:numPr>
      </w:pPr>
      <w:r>
        <w:t>dress more provocatively</w:t>
      </w:r>
    </w:p>
    <w:p w14:paraId="31E7BD43" w14:textId="6709CBC7" w:rsidR="004F6699" w:rsidRDefault="004F6699" w:rsidP="004F6699">
      <w:pPr>
        <w:pStyle w:val="ListParagraph"/>
        <w:numPr>
          <w:ilvl w:val="1"/>
          <w:numId w:val="20"/>
        </w:numPr>
      </w:pPr>
      <w:r>
        <w:t xml:space="preserve">report feeling more attractive </w:t>
      </w:r>
    </w:p>
    <w:p w14:paraId="6D9422D9" w14:textId="543E5EA6" w:rsidR="004F6699" w:rsidRDefault="004F6699" w:rsidP="004F6699">
      <w:pPr>
        <w:pStyle w:val="ListParagraph"/>
        <w:numPr>
          <w:ilvl w:val="1"/>
          <w:numId w:val="20"/>
        </w:numPr>
      </w:pPr>
      <w:r>
        <w:t xml:space="preserve">find their masculine looking friends more attractive (b/c high testosterone) </w:t>
      </w:r>
    </w:p>
    <w:p w14:paraId="5E0DA87D" w14:textId="045194DC" w:rsidR="004F6699" w:rsidRDefault="004F6699" w:rsidP="004F6699">
      <w:pPr>
        <w:pStyle w:val="ListParagraph"/>
        <w:numPr>
          <w:ilvl w:val="1"/>
          <w:numId w:val="20"/>
        </w:numPr>
      </w:pPr>
      <w:r>
        <w:t xml:space="preserve">express more interest in having an affair </w:t>
      </w:r>
    </w:p>
    <w:p w14:paraId="48C87E75" w14:textId="25109052" w:rsidR="004F6699" w:rsidRDefault="004F6699" w:rsidP="004F6699">
      <w:pPr>
        <w:pStyle w:val="ListParagraph"/>
        <w:numPr>
          <w:ilvl w:val="0"/>
          <w:numId w:val="20"/>
        </w:numPr>
      </w:pPr>
      <w:r>
        <w:t xml:space="preserve">But, some argue that the evolutionary theory is not testable </w:t>
      </w:r>
    </w:p>
    <w:p w14:paraId="6D31A840" w14:textId="17632824" w:rsidR="004F6699" w:rsidRDefault="004F6699" w:rsidP="004F6699">
      <w:pPr>
        <w:pStyle w:val="ListParagraph"/>
        <w:numPr>
          <w:ilvl w:val="1"/>
          <w:numId w:val="20"/>
        </w:numPr>
      </w:pPr>
      <w:r>
        <w:t xml:space="preserve">Can’t do an </w:t>
      </w:r>
      <w:proofErr w:type="spellStart"/>
      <w:r>
        <w:t>exp</w:t>
      </w:r>
      <w:proofErr w:type="spellEnd"/>
      <w:r>
        <w:t xml:space="preserve"> to prove that </w:t>
      </w:r>
      <w:proofErr w:type="spellStart"/>
      <w:r>
        <w:t>evo</w:t>
      </w:r>
      <w:proofErr w:type="spellEnd"/>
      <w:r>
        <w:t xml:space="preserve"> forces are the cause of human behaviour </w:t>
      </w:r>
    </w:p>
    <w:p w14:paraId="5207A31A" w14:textId="5642C2B0" w:rsidR="004F6699" w:rsidRDefault="00EE3443" w:rsidP="004F6699">
      <w:pPr>
        <w:pStyle w:val="ListParagraph"/>
        <w:numPr>
          <w:ilvl w:val="1"/>
          <w:numId w:val="20"/>
        </w:numPr>
      </w:pPr>
      <w:r>
        <w:t>Its arguments can be explained as conditionin</w:t>
      </w:r>
      <w:r w:rsidR="005B13EF">
        <w:t>g by advertising (e.g. men valu</w:t>
      </w:r>
      <w:r>
        <w:t xml:space="preserve">ing youth &amp; physical attractiveness) </w:t>
      </w:r>
    </w:p>
    <w:p w14:paraId="3B0F5241" w14:textId="598BEE40" w:rsidR="00F66799" w:rsidRDefault="00F66799" w:rsidP="00B02D2F">
      <w:pPr>
        <w:pStyle w:val="ListParagraph"/>
        <w:numPr>
          <w:ilvl w:val="0"/>
          <w:numId w:val="20"/>
        </w:numPr>
      </w:pPr>
      <w:r>
        <w:t>An interesting find is, the more economic power woman had in a given culture, the more women are interest</w:t>
      </w:r>
      <w:r w:rsidR="005B13EF">
        <w:t xml:space="preserve">ed in </w:t>
      </w:r>
      <w:proofErr w:type="gramStart"/>
      <w:r w:rsidR="005B13EF">
        <w:t>a physically attractive men</w:t>
      </w:r>
      <w:proofErr w:type="gramEnd"/>
      <w:r w:rsidR="005B13EF">
        <w:t xml:space="preserve"> </w:t>
      </w:r>
    </w:p>
    <w:p w14:paraId="7C88A531" w14:textId="77777777" w:rsidR="003B7357" w:rsidRDefault="003B7357" w:rsidP="003B7357">
      <w:pPr>
        <w:pStyle w:val="ListParagraph"/>
        <w:numPr>
          <w:ilvl w:val="0"/>
          <w:numId w:val="20"/>
        </w:numPr>
      </w:pPr>
      <w:r>
        <w:t xml:space="preserve">Women should be “pickier” than men when choosing a mate b/c they need to ensure that their partner can support them &amp; offspring </w:t>
      </w:r>
    </w:p>
    <w:p w14:paraId="21363D3E" w14:textId="77777777" w:rsidR="003B7357" w:rsidRDefault="003B7357" w:rsidP="003B7357">
      <w:pPr>
        <w:pStyle w:val="ListParagraph"/>
        <w:numPr>
          <w:ilvl w:val="0"/>
          <w:numId w:val="20"/>
        </w:numPr>
      </w:pPr>
      <w:r w:rsidRPr="003B7357">
        <w:rPr>
          <w:i/>
        </w:rPr>
        <w:t>Study</w:t>
      </w:r>
      <w:r>
        <w:t>: Women rotating around for speed dating with men reported to be more interest in future interactions with the men. Whereas when men rotated from girl to girl, women reported less interest in future interactions</w:t>
      </w:r>
    </w:p>
    <w:p w14:paraId="38D8317D" w14:textId="77777777" w:rsidR="003B7357" w:rsidRDefault="003B7357" w:rsidP="003B7357">
      <w:pPr>
        <w:pStyle w:val="ListParagraph"/>
        <w:numPr>
          <w:ilvl w:val="1"/>
          <w:numId w:val="20"/>
        </w:numPr>
      </w:pPr>
      <w:r>
        <w:t>Being approached makes you feel wanted; this is “</w:t>
      </w:r>
      <w:proofErr w:type="spellStart"/>
      <w:r>
        <w:t>nuture</w:t>
      </w:r>
      <w:proofErr w:type="spellEnd"/>
      <w:r>
        <w:t xml:space="preserve">” </w:t>
      </w:r>
    </w:p>
    <w:p w14:paraId="58EF6A91" w14:textId="77777777" w:rsidR="003B7357" w:rsidRDefault="003B7357" w:rsidP="003B7357">
      <w:pPr>
        <w:pStyle w:val="ListParagraph"/>
        <w:numPr>
          <w:ilvl w:val="1"/>
          <w:numId w:val="20"/>
        </w:numPr>
      </w:pPr>
      <w:r>
        <w:t>So with humans, both nature (</w:t>
      </w:r>
      <w:proofErr w:type="spellStart"/>
      <w:r>
        <w:t>evo</w:t>
      </w:r>
      <w:proofErr w:type="spellEnd"/>
      <w:r>
        <w:t xml:space="preserve"> aspect) and </w:t>
      </w:r>
      <w:proofErr w:type="spellStart"/>
      <w:r>
        <w:t>nuture</w:t>
      </w:r>
      <w:proofErr w:type="spellEnd"/>
      <w:r>
        <w:t xml:space="preserve"> (feeling wanted) explain the psychology of attraction </w:t>
      </w:r>
    </w:p>
    <w:p w14:paraId="2C02DE7B" w14:textId="73D81490" w:rsidR="00157F37" w:rsidRDefault="003B7357" w:rsidP="00B02D2F">
      <w:pPr>
        <w:pStyle w:val="ListParagraph"/>
        <w:numPr>
          <w:ilvl w:val="0"/>
          <w:numId w:val="20"/>
        </w:numPr>
      </w:pPr>
      <w:r w:rsidRPr="003B7357">
        <w:rPr>
          <w:i/>
        </w:rPr>
        <w:t>Study</w:t>
      </w:r>
      <w:r>
        <w:t xml:space="preserve">: </w:t>
      </w:r>
      <w:r w:rsidR="00157F37">
        <w:t>Women are able to tell by looking at a man’s face whether he is open for casual sex or not (by looking at photographs)</w:t>
      </w:r>
    </w:p>
    <w:p w14:paraId="6895F039" w14:textId="7777AB40" w:rsidR="00157F37" w:rsidRDefault="00157F37" w:rsidP="00157F37">
      <w:pPr>
        <w:pStyle w:val="ListParagraph"/>
        <w:numPr>
          <w:ilvl w:val="1"/>
          <w:numId w:val="20"/>
        </w:numPr>
      </w:pPr>
      <w:r>
        <w:t>They rated men who were open to casual sex as less attractive for a long-term relationship</w:t>
      </w:r>
    </w:p>
    <w:p w14:paraId="6AAD618D" w14:textId="4611E519" w:rsidR="001C2D8D" w:rsidRDefault="00B915E1" w:rsidP="00E65ADA">
      <w:pPr>
        <w:pStyle w:val="ListParagraph"/>
        <w:numPr>
          <w:ilvl w:val="1"/>
          <w:numId w:val="20"/>
        </w:numPr>
      </w:pPr>
      <w:r>
        <w:t>This make sense evolutionarily, because women want to find a partner they can count on to provide the resource</w:t>
      </w:r>
      <w:r w:rsidR="00E65ADA">
        <w:t>s</w:t>
      </w:r>
    </w:p>
    <w:p w14:paraId="18845CB4" w14:textId="77777777" w:rsidR="001C2D8D" w:rsidRDefault="001C2D8D" w:rsidP="00076AF7">
      <w:pPr>
        <w:ind w:left="1080"/>
      </w:pPr>
    </w:p>
    <w:p w14:paraId="2FCEE485" w14:textId="69FC5A3C" w:rsidR="00B915E1" w:rsidRDefault="00B915E1" w:rsidP="00B915E1">
      <w:r w:rsidRPr="00076AF7">
        <w:rPr>
          <w:b/>
          <w:highlight w:val="yellow"/>
        </w:rPr>
        <w:t>Attachment Styles and Intimate Relationships</w:t>
      </w:r>
    </w:p>
    <w:p w14:paraId="28E5303F" w14:textId="6782F73A" w:rsidR="001C2D8D" w:rsidRDefault="001C2D8D" w:rsidP="00717BE2">
      <w:pPr>
        <w:pStyle w:val="ListParagraph"/>
        <w:numPr>
          <w:ilvl w:val="0"/>
          <w:numId w:val="21"/>
        </w:numPr>
      </w:pPr>
      <w:r w:rsidRPr="00E601BF">
        <w:rPr>
          <w:color w:val="FF0000"/>
        </w:rPr>
        <w:t xml:space="preserve">Attachment theory </w:t>
      </w:r>
      <w:r>
        <w:t xml:space="preserve">– the theory that our behaviour in adult relationships is based on our experiences as infants with parents/caregivers </w:t>
      </w:r>
    </w:p>
    <w:p w14:paraId="41080505" w14:textId="235BE05C" w:rsidR="0094203B" w:rsidRDefault="0094203B" w:rsidP="0094203B">
      <w:pPr>
        <w:pStyle w:val="ListParagraph"/>
        <w:numPr>
          <w:ilvl w:val="1"/>
          <w:numId w:val="21"/>
        </w:numPr>
      </w:pPr>
      <w:r>
        <w:t>The attachment style we learn in infancy forms the basis of our expectations for what relationships are like (into even adult life)</w:t>
      </w:r>
    </w:p>
    <w:p w14:paraId="78EF0C40" w14:textId="6CF1BD7C" w:rsidR="00717BE2" w:rsidRPr="00D533FF" w:rsidRDefault="00717BE2" w:rsidP="00717BE2">
      <w:pPr>
        <w:pStyle w:val="ListParagraph"/>
        <w:numPr>
          <w:ilvl w:val="0"/>
          <w:numId w:val="21"/>
        </w:numPr>
        <w:rPr>
          <w:color w:val="FF0000"/>
        </w:rPr>
      </w:pPr>
      <w:r w:rsidRPr="00D533FF">
        <w:rPr>
          <w:color w:val="FF0000"/>
        </w:rPr>
        <w:lastRenderedPageBreak/>
        <w:t>Secure attachment style</w:t>
      </w:r>
      <w:r w:rsidR="00D533FF">
        <w:rPr>
          <w:color w:val="FF0000"/>
        </w:rPr>
        <w:t xml:space="preserve"> </w:t>
      </w:r>
      <w:r w:rsidR="00D533FF">
        <w:rPr>
          <w:color w:val="000000" w:themeColor="text1"/>
        </w:rPr>
        <w:t xml:space="preserve">– an attachment style characterized by trust, a lack of concern with being abandoned, and the view that one is worthy and loved </w:t>
      </w:r>
    </w:p>
    <w:p w14:paraId="1A77D62B" w14:textId="7F46175D" w:rsidR="00717BE2" w:rsidRDefault="00717BE2" w:rsidP="00717BE2">
      <w:pPr>
        <w:pStyle w:val="ListParagraph"/>
        <w:numPr>
          <w:ilvl w:val="1"/>
          <w:numId w:val="21"/>
        </w:numPr>
      </w:pPr>
      <w:r>
        <w:t>These infants have caregivers who are responsive to their needs and showed positive emotions</w:t>
      </w:r>
    </w:p>
    <w:p w14:paraId="09BA1F3D" w14:textId="444D1E3C" w:rsidR="00717BE2" w:rsidRDefault="00717BE2" w:rsidP="00717BE2">
      <w:pPr>
        <w:pStyle w:val="ListParagraph"/>
        <w:numPr>
          <w:ilvl w:val="1"/>
          <w:numId w:val="21"/>
        </w:numPr>
      </w:pPr>
      <w:r>
        <w:t>They are not worried about being abandoned and view themselves as a worthy and love</w:t>
      </w:r>
    </w:p>
    <w:p w14:paraId="13018493" w14:textId="3C47B985" w:rsidR="001770DC" w:rsidRDefault="001770DC" w:rsidP="00717BE2">
      <w:pPr>
        <w:pStyle w:val="ListParagraph"/>
        <w:numPr>
          <w:ilvl w:val="1"/>
          <w:numId w:val="21"/>
        </w:numPr>
      </w:pPr>
      <w:r>
        <w:t>Report easily became close with other people (readily trusted them)</w:t>
      </w:r>
    </w:p>
    <w:p w14:paraId="598B28E9" w14:textId="64738D1F" w:rsidR="001770DC" w:rsidRDefault="001770DC" w:rsidP="001770DC">
      <w:pPr>
        <w:pStyle w:val="ListParagraph"/>
        <w:numPr>
          <w:ilvl w:val="0"/>
          <w:numId w:val="21"/>
        </w:numPr>
        <w:rPr>
          <w:color w:val="FF0000"/>
        </w:rPr>
      </w:pPr>
      <w:r>
        <w:rPr>
          <w:color w:val="FF0000"/>
        </w:rPr>
        <w:t xml:space="preserve">Insecure attachment </w:t>
      </w:r>
      <w:r w:rsidRPr="001770DC">
        <w:rPr>
          <w:color w:val="FF0000"/>
        </w:rPr>
        <w:sym w:font="Wingdings" w:char="F0E0"/>
      </w:r>
      <w:r>
        <w:rPr>
          <w:color w:val="FF0000"/>
        </w:rPr>
        <w:t xml:space="preserve"> two types; avoidant or anxious/ambivalence </w:t>
      </w:r>
    </w:p>
    <w:p w14:paraId="3254ECF3" w14:textId="06EE847B" w:rsidR="00D533FF" w:rsidRPr="00D533FF" w:rsidRDefault="00717BE2" w:rsidP="00D533FF">
      <w:pPr>
        <w:pStyle w:val="ListParagraph"/>
        <w:numPr>
          <w:ilvl w:val="0"/>
          <w:numId w:val="21"/>
        </w:numPr>
        <w:rPr>
          <w:color w:val="FF0000"/>
        </w:rPr>
      </w:pPr>
      <w:r w:rsidRPr="00D533FF">
        <w:rPr>
          <w:color w:val="FF0000"/>
        </w:rPr>
        <w:t>Avoidant attachment style</w:t>
      </w:r>
      <w:r w:rsidR="00D533FF">
        <w:rPr>
          <w:color w:val="FF0000"/>
        </w:rPr>
        <w:t xml:space="preserve"> </w:t>
      </w:r>
      <w:r w:rsidR="00D533FF">
        <w:rPr>
          <w:color w:val="000000" w:themeColor="text1"/>
        </w:rPr>
        <w:t xml:space="preserve">– an attachment style characterized by a suppression of attachment needs because attempts to be intimate have been snubbed; people with this style find it hard to devo intimate relationships  </w:t>
      </w:r>
    </w:p>
    <w:p w14:paraId="1F262285" w14:textId="3FF4A0FD" w:rsidR="00717BE2" w:rsidRDefault="00717BE2" w:rsidP="00717BE2">
      <w:pPr>
        <w:pStyle w:val="ListParagraph"/>
        <w:numPr>
          <w:ilvl w:val="1"/>
          <w:numId w:val="21"/>
        </w:numPr>
      </w:pPr>
      <w:r>
        <w:t>Have care givers were aloof and distant, rebuffing the infant’s attempts at intimacy</w:t>
      </w:r>
    </w:p>
    <w:p w14:paraId="075D13B1" w14:textId="6F12EC4D" w:rsidR="00D533FF" w:rsidRDefault="00D533FF" w:rsidP="00717BE2">
      <w:pPr>
        <w:pStyle w:val="ListParagraph"/>
        <w:numPr>
          <w:ilvl w:val="1"/>
          <w:numId w:val="21"/>
        </w:numPr>
      </w:pPr>
      <w:r>
        <w:t xml:space="preserve">These infants desire to be close to their caregiver but learn to suppress it </w:t>
      </w:r>
    </w:p>
    <w:p w14:paraId="1CCF009A" w14:textId="77777777" w:rsidR="008E187B" w:rsidRDefault="001770DC" w:rsidP="008E187B">
      <w:pPr>
        <w:pStyle w:val="ListParagraph"/>
        <w:numPr>
          <w:ilvl w:val="1"/>
          <w:numId w:val="21"/>
        </w:numPr>
      </w:pPr>
      <w:r>
        <w:t>Uncomfortable being close to other people, hard time trusting others, less satisfying romantic relationships</w:t>
      </w:r>
    </w:p>
    <w:p w14:paraId="07015918" w14:textId="7597491E" w:rsidR="008E187B" w:rsidRPr="008E187B" w:rsidRDefault="008E187B" w:rsidP="008E187B">
      <w:pPr>
        <w:pStyle w:val="ListParagraph"/>
        <w:numPr>
          <w:ilvl w:val="1"/>
          <w:numId w:val="21"/>
        </w:numPr>
        <w:rPr>
          <w:u w:val="single"/>
        </w:rPr>
      </w:pPr>
      <w:r w:rsidRPr="008E187B">
        <w:rPr>
          <w:u w:val="single"/>
        </w:rPr>
        <w:t>Two kinds of avoidance:</w:t>
      </w:r>
    </w:p>
    <w:p w14:paraId="74AA036F" w14:textId="41852C64" w:rsidR="008E187B" w:rsidRDefault="008E187B" w:rsidP="008E187B">
      <w:pPr>
        <w:pStyle w:val="ListParagraph"/>
        <w:numPr>
          <w:ilvl w:val="2"/>
          <w:numId w:val="21"/>
        </w:numPr>
      </w:pPr>
      <w:r w:rsidRPr="008E187B">
        <w:rPr>
          <w:color w:val="FF0000"/>
        </w:rPr>
        <w:t xml:space="preserve">Fearful </w:t>
      </w:r>
      <w:r>
        <w:t xml:space="preserve">– desire intimate </w:t>
      </w:r>
      <w:proofErr w:type="spellStart"/>
      <w:r>
        <w:t>releationships</w:t>
      </w:r>
      <w:proofErr w:type="spellEnd"/>
      <w:r>
        <w:t xml:space="preserve"> but avoid them b/c they’re afraid to trust others &amp; worry they’ll be hurt</w:t>
      </w:r>
    </w:p>
    <w:p w14:paraId="66F78A65" w14:textId="4C8696FE" w:rsidR="008E187B" w:rsidRDefault="008E187B" w:rsidP="008E187B">
      <w:pPr>
        <w:pStyle w:val="ListParagraph"/>
        <w:numPr>
          <w:ilvl w:val="3"/>
          <w:numId w:val="21"/>
        </w:numPr>
      </w:pPr>
      <w:r>
        <w:t xml:space="preserve">Are more distressed when relationship ends than other </w:t>
      </w:r>
      <w:proofErr w:type="spellStart"/>
      <w:r>
        <w:t>ppl</w:t>
      </w:r>
      <w:proofErr w:type="spellEnd"/>
      <w:r>
        <w:t xml:space="preserve"> </w:t>
      </w:r>
    </w:p>
    <w:p w14:paraId="59C3ACF5" w14:textId="61FA50E5" w:rsidR="008E187B" w:rsidRDefault="008E187B" w:rsidP="008E187B">
      <w:pPr>
        <w:pStyle w:val="ListParagraph"/>
        <w:numPr>
          <w:ilvl w:val="2"/>
          <w:numId w:val="21"/>
        </w:numPr>
      </w:pPr>
      <w:r w:rsidRPr="008E187B">
        <w:rPr>
          <w:color w:val="FF0000"/>
        </w:rPr>
        <w:t xml:space="preserve">Dismissive </w:t>
      </w:r>
      <w:r>
        <w:t xml:space="preserve">– claim they don’t need close relationship; but actually have a positive view of self &amp; negative view of other </w:t>
      </w:r>
    </w:p>
    <w:p w14:paraId="730A7260" w14:textId="32EA1B60" w:rsidR="00717BE2" w:rsidRPr="000427A0" w:rsidRDefault="00717BE2" w:rsidP="00717BE2">
      <w:pPr>
        <w:pStyle w:val="ListParagraph"/>
        <w:numPr>
          <w:ilvl w:val="0"/>
          <w:numId w:val="21"/>
        </w:numPr>
      </w:pPr>
      <w:r w:rsidRPr="000427A0">
        <w:rPr>
          <w:color w:val="FF0000"/>
        </w:rPr>
        <w:t>Anxious/Ambivalence attachment style</w:t>
      </w:r>
      <w:r w:rsidR="000427A0" w:rsidRPr="000427A0">
        <w:rPr>
          <w:color w:val="FF0000"/>
        </w:rPr>
        <w:t xml:space="preserve"> </w:t>
      </w:r>
      <w:r w:rsidR="000427A0">
        <w:t xml:space="preserve">– </w:t>
      </w:r>
      <w:r w:rsidR="00E628B4">
        <w:rPr>
          <w:color w:val="000000" w:themeColor="text1"/>
        </w:rPr>
        <w:t>an attachment style characterized</w:t>
      </w:r>
      <w:r w:rsidR="004C3052">
        <w:rPr>
          <w:color w:val="000000" w:themeColor="text1"/>
        </w:rPr>
        <w:t xml:space="preserve"> by a concern that others will not reciprocate one’s desire for intimacy, resulting in higher-than-average anxiety levels </w:t>
      </w:r>
    </w:p>
    <w:p w14:paraId="5B1C372A" w14:textId="647D2D95" w:rsidR="00717BE2" w:rsidRDefault="00717BE2" w:rsidP="00717BE2">
      <w:pPr>
        <w:pStyle w:val="ListParagraph"/>
        <w:numPr>
          <w:ilvl w:val="1"/>
          <w:numId w:val="21"/>
        </w:numPr>
      </w:pPr>
      <w:r>
        <w:t>Had caregivers who are inconsistent and overbearing in their affection</w:t>
      </w:r>
    </w:p>
    <w:p w14:paraId="5A290305" w14:textId="0BF2C5A5" w:rsidR="004C3052" w:rsidRDefault="004C3052" w:rsidP="00717BE2">
      <w:pPr>
        <w:pStyle w:val="ListParagraph"/>
        <w:numPr>
          <w:ilvl w:val="1"/>
          <w:numId w:val="21"/>
        </w:numPr>
      </w:pPr>
      <w:r>
        <w:t xml:space="preserve">The infants become anxious b/c they never know how their caregiver will respond to their needs </w:t>
      </w:r>
    </w:p>
    <w:p w14:paraId="4D07CCCA" w14:textId="77777777" w:rsidR="001770DC" w:rsidRDefault="001770DC" w:rsidP="001770DC">
      <w:pPr>
        <w:pStyle w:val="ListParagraph"/>
        <w:numPr>
          <w:ilvl w:val="1"/>
          <w:numId w:val="21"/>
        </w:numPr>
      </w:pPr>
      <w:r>
        <w:t>Less likely to be obsessive and preoccupied with relationship in fear that their partners did not want to be as intimate as they desired</w:t>
      </w:r>
    </w:p>
    <w:p w14:paraId="1603AD19" w14:textId="77777777" w:rsidR="00297AC1" w:rsidRDefault="001770DC" w:rsidP="001770DC">
      <w:pPr>
        <w:pStyle w:val="ListParagraph"/>
        <w:numPr>
          <w:ilvl w:val="0"/>
          <w:numId w:val="21"/>
        </w:numPr>
      </w:pPr>
      <w:r>
        <w:t>The latter two show deceased satisfaction, commitment, and trust over time</w:t>
      </w:r>
    </w:p>
    <w:p w14:paraId="1DB1B1D2" w14:textId="3516C6A3" w:rsidR="00297AC1" w:rsidRDefault="00297AC1" w:rsidP="00297AC1">
      <w:pPr>
        <w:pStyle w:val="ListParagraph"/>
        <w:numPr>
          <w:ilvl w:val="1"/>
          <w:numId w:val="21"/>
        </w:numPr>
      </w:pPr>
      <w:r>
        <w:t>Insecurely attached (avoid or anxious/</w:t>
      </w:r>
      <w:proofErr w:type="spellStart"/>
      <w:r>
        <w:t>amb</w:t>
      </w:r>
      <w:proofErr w:type="spellEnd"/>
      <w:r>
        <w:t xml:space="preserve">) people have difficulty forming relationships in the first place </w:t>
      </w:r>
    </w:p>
    <w:p w14:paraId="3821CC49" w14:textId="44D8ADD9" w:rsidR="00297AC1" w:rsidRDefault="00297AC1" w:rsidP="00E13069">
      <w:pPr>
        <w:pStyle w:val="ListParagraph"/>
        <w:numPr>
          <w:ilvl w:val="1"/>
          <w:numId w:val="21"/>
        </w:numPr>
      </w:pPr>
      <w:r>
        <w:t xml:space="preserve">Avoidant people are afraid of commitment </w:t>
      </w:r>
    </w:p>
    <w:p w14:paraId="631AC676" w14:textId="60E39A5B" w:rsidR="00297AC1" w:rsidRDefault="00297AC1" w:rsidP="00E13069">
      <w:pPr>
        <w:pStyle w:val="ListParagraph"/>
        <w:numPr>
          <w:ilvl w:val="1"/>
          <w:numId w:val="21"/>
        </w:numPr>
      </w:pPr>
      <w:r>
        <w:t xml:space="preserve">Anxious people are desperate to be in a relationship, but are also terrified of rejection </w:t>
      </w:r>
    </w:p>
    <w:p w14:paraId="581CB89F" w14:textId="69B69048" w:rsidR="00297AC1" w:rsidRDefault="00297AC1" w:rsidP="00297AC1">
      <w:pPr>
        <w:pStyle w:val="ListParagraph"/>
        <w:numPr>
          <w:ilvl w:val="2"/>
          <w:numId w:val="21"/>
        </w:numPr>
      </w:pPr>
      <w:r>
        <w:t xml:space="preserve">Reported to be interested in many people in speed dating. But the higher the anxious attachment, the least likely other people would be interested in them </w:t>
      </w:r>
    </w:p>
    <w:p w14:paraId="26B0DA61" w14:textId="167D4BB0" w:rsidR="00297AC1" w:rsidRDefault="00297AC1" w:rsidP="00297AC1">
      <w:pPr>
        <w:pStyle w:val="ListParagraph"/>
        <w:numPr>
          <w:ilvl w:val="2"/>
          <w:numId w:val="21"/>
        </w:numPr>
      </w:pPr>
      <w:r>
        <w:t xml:space="preserve">Why? Because anxious people come off as </w:t>
      </w:r>
      <w:r w:rsidR="00203EAA">
        <w:t>withdrawn</w:t>
      </w:r>
      <w:r>
        <w:t xml:space="preserve"> </w:t>
      </w:r>
      <w:r w:rsidR="000835CD">
        <w:t xml:space="preserve">&amp; show overt anxiety </w:t>
      </w:r>
      <w:r w:rsidR="000835CD">
        <w:sym w:font="Wingdings" w:char="F0E0"/>
      </w:r>
      <w:r w:rsidR="000835CD">
        <w:t xml:space="preserve"> not attractive</w:t>
      </w:r>
    </w:p>
    <w:p w14:paraId="6F405ACF" w14:textId="15748CBC" w:rsidR="000835CD" w:rsidRDefault="000835CD" w:rsidP="000835CD">
      <w:pPr>
        <w:pStyle w:val="ListParagraph"/>
        <w:numPr>
          <w:ilvl w:val="2"/>
          <w:numId w:val="21"/>
        </w:numPr>
      </w:pPr>
      <w:r>
        <w:lastRenderedPageBreak/>
        <w:t xml:space="preserve">Anxious </w:t>
      </w:r>
      <w:proofErr w:type="spellStart"/>
      <w:r>
        <w:t>ppl</w:t>
      </w:r>
      <w:proofErr w:type="spellEnd"/>
      <w:r>
        <w:t xml:space="preserve"> in relationships worry that their partners will reject them, this leads to decline in partner’s satisfaction over time </w:t>
      </w:r>
    </w:p>
    <w:p w14:paraId="119B7F6F" w14:textId="6293C5BF" w:rsidR="000835CD" w:rsidRPr="00603FB7" w:rsidRDefault="000835CD" w:rsidP="000835CD">
      <w:pPr>
        <w:pStyle w:val="ListParagraph"/>
        <w:numPr>
          <w:ilvl w:val="0"/>
          <w:numId w:val="21"/>
        </w:numPr>
        <w:rPr>
          <w:u w:val="single"/>
        </w:rPr>
      </w:pPr>
      <w:r w:rsidRPr="00603FB7">
        <w:rPr>
          <w:u w:val="single"/>
        </w:rPr>
        <w:t xml:space="preserve">Attachment style and conflict </w:t>
      </w:r>
    </w:p>
    <w:p w14:paraId="01A87F3D" w14:textId="6B953270" w:rsidR="000835CD" w:rsidRDefault="000835CD" w:rsidP="000835CD">
      <w:pPr>
        <w:pStyle w:val="ListParagraph"/>
        <w:numPr>
          <w:ilvl w:val="1"/>
          <w:numId w:val="21"/>
        </w:numPr>
      </w:pPr>
      <w:r>
        <w:t xml:space="preserve">High in anxious attachment </w:t>
      </w:r>
    </w:p>
    <w:p w14:paraId="7E9C55F4" w14:textId="6C9DC76A" w:rsidR="000835CD" w:rsidRDefault="000835CD" w:rsidP="000835CD">
      <w:pPr>
        <w:pStyle w:val="ListParagraph"/>
        <w:numPr>
          <w:ilvl w:val="2"/>
          <w:numId w:val="21"/>
        </w:numPr>
      </w:pPr>
      <w:r>
        <w:t>More likely to report conflict than partner &amp; be more distressed about conflict too</w:t>
      </w:r>
    </w:p>
    <w:p w14:paraId="031E09BF" w14:textId="407209B3" w:rsidR="00AA660D" w:rsidRDefault="00AA660D" w:rsidP="000835CD">
      <w:pPr>
        <w:pStyle w:val="ListParagraph"/>
        <w:numPr>
          <w:ilvl w:val="2"/>
          <w:numId w:val="21"/>
        </w:numPr>
      </w:pPr>
      <w:r>
        <w:t>V bad adjustment after breakup</w:t>
      </w:r>
    </w:p>
    <w:p w14:paraId="54FC42DC" w14:textId="110EEAC9" w:rsidR="000835CD" w:rsidRDefault="000835CD" w:rsidP="000835CD">
      <w:pPr>
        <w:pStyle w:val="ListParagraph"/>
        <w:numPr>
          <w:ilvl w:val="1"/>
          <w:numId w:val="21"/>
        </w:numPr>
      </w:pPr>
      <w:r>
        <w:t xml:space="preserve">High in anxious and avoidant attachment </w:t>
      </w:r>
    </w:p>
    <w:p w14:paraId="15405272" w14:textId="753E215B" w:rsidR="00297AC1" w:rsidRDefault="000835CD" w:rsidP="00EC4C4A">
      <w:pPr>
        <w:pStyle w:val="ListParagraph"/>
        <w:numPr>
          <w:ilvl w:val="2"/>
          <w:numId w:val="21"/>
        </w:numPr>
      </w:pPr>
      <w:r>
        <w:t xml:space="preserve">Associated with sexual difficulties </w:t>
      </w:r>
      <w:r>
        <w:sym w:font="Wingdings" w:char="F0E0"/>
      </w:r>
      <w:r>
        <w:t xml:space="preserve"> anxious men had less sex if they felt partner was pressuring them; anxious women avoided sex, </w:t>
      </w:r>
      <w:proofErr w:type="spellStart"/>
      <w:r>
        <w:t>esp</w:t>
      </w:r>
      <w:proofErr w:type="spellEnd"/>
      <w:r>
        <w:t xml:space="preserve"> if their partner was avoidant man </w:t>
      </w:r>
    </w:p>
    <w:p w14:paraId="7C4F1579" w14:textId="7BD40E60" w:rsidR="00603FB7" w:rsidRDefault="00603FB7" w:rsidP="00EC4C4A">
      <w:pPr>
        <w:pStyle w:val="ListParagraph"/>
        <w:numPr>
          <w:ilvl w:val="2"/>
          <w:numId w:val="21"/>
        </w:numPr>
      </w:pPr>
      <w:r>
        <w:t xml:space="preserve">Avoidant people limited intimacy by avoiding sexual encounters </w:t>
      </w:r>
    </w:p>
    <w:p w14:paraId="333B1E99" w14:textId="7E11943E" w:rsidR="00603FB7" w:rsidRPr="00603FB7" w:rsidRDefault="00603FB7" w:rsidP="00603FB7">
      <w:pPr>
        <w:pStyle w:val="ListParagraph"/>
        <w:numPr>
          <w:ilvl w:val="0"/>
          <w:numId w:val="21"/>
        </w:numPr>
        <w:rPr>
          <w:u w:val="single"/>
        </w:rPr>
      </w:pPr>
      <w:r w:rsidRPr="00603FB7">
        <w:rPr>
          <w:u w:val="single"/>
        </w:rPr>
        <w:t>Attachment style and</w:t>
      </w:r>
      <w:r>
        <w:rPr>
          <w:u w:val="single"/>
        </w:rPr>
        <w:t xml:space="preserve"> coping with</w:t>
      </w:r>
      <w:r w:rsidRPr="00603FB7">
        <w:rPr>
          <w:u w:val="single"/>
        </w:rPr>
        <w:t xml:space="preserve"> conflict </w:t>
      </w:r>
    </w:p>
    <w:p w14:paraId="6377891D" w14:textId="39042978" w:rsidR="00603FB7" w:rsidRDefault="00603FB7" w:rsidP="00603FB7">
      <w:pPr>
        <w:pStyle w:val="ListParagraph"/>
        <w:numPr>
          <w:ilvl w:val="1"/>
          <w:numId w:val="21"/>
        </w:numPr>
      </w:pPr>
      <w:r>
        <w:t xml:space="preserve">Securely attached </w:t>
      </w:r>
      <w:r>
        <w:sym w:font="Wingdings" w:char="F0E0"/>
      </w:r>
      <w:r>
        <w:t xml:space="preserve"> </w:t>
      </w:r>
      <w:r w:rsidR="00AA660D">
        <w:t xml:space="preserve">used task-centered coping strategies aimed at problem solving </w:t>
      </w:r>
    </w:p>
    <w:p w14:paraId="05842175" w14:textId="10A8F26F" w:rsidR="00AA660D" w:rsidRDefault="00AA660D" w:rsidP="00603FB7">
      <w:pPr>
        <w:pStyle w:val="ListParagraph"/>
        <w:numPr>
          <w:ilvl w:val="1"/>
          <w:numId w:val="21"/>
        </w:numPr>
      </w:pPr>
      <w:r>
        <w:t xml:space="preserve">Avoidant participants </w:t>
      </w:r>
      <w:r>
        <w:sym w:font="Wingdings" w:char="F0E0"/>
      </w:r>
      <w:r>
        <w:t xml:space="preserve"> passive, avoidant strategies</w:t>
      </w:r>
    </w:p>
    <w:p w14:paraId="7142625B" w14:textId="0E74C9CB" w:rsidR="009B24EF" w:rsidRDefault="00AA660D" w:rsidP="00603FB7">
      <w:pPr>
        <w:pStyle w:val="ListParagraph"/>
        <w:numPr>
          <w:ilvl w:val="1"/>
          <w:numId w:val="21"/>
        </w:numPr>
      </w:pPr>
      <w:r>
        <w:t xml:space="preserve">Anxious/ambivalent </w:t>
      </w:r>
      <w:r>
        <w:sym w:font="Wingdings" w:char="F0E0"/>
      </w:r>
      <w:r>
        <w:t xml:space="preserve"> passive, emotion focus coping strategies – associated with marital distress</w:t>
      </w:r>
    </w:p>
    <w:p w14:paraId="316E2306" w14:textId="71ABEE4F" w:rsidR="009B24EF" w:rsidRPr="00211A55" w:rsidRDefault="009B24EF" w:rsidP="009B24EF">
      <w:pPr>
        <w:rPr>
          <w:u w:val="single"/>
        </w:rPr>
      </w:pPr>
      <w:r w:rsidRPr="00211A55">
        <w:rPr>
          <w:u w:val="single"/>
        </w:rPr>
        <w:t xml:space="preserve">Multiple attachment representations: </w:t>
      </w:r>
    </w:p>
    <w:p w14:paraId="0953DF58" w14:textId="4E025914" w:rsidR="009B24EF" w:rsidRDefault="009B24EF" w:rsidP="009B24EF">
      <w:pPr>
        <w:pStyle w:val="ListParagraph"/>
        <w:numPr>
          <w:ilvl w:val="0"/>
          <w:numId w:val="29"/>
        </w:numPr>
      </w:pPr>
      <w:r>
        <w:t xml:space="preserve">We can have different kinds of attachment to different people in our lives </w:t>
      </w:r>
    </w:p>
    <w:p w14:paraId="383AF8F9" w14:textId="50E6B1C6" w:rsidR="009B24EF" w:rsidRDefault="009B24EF" w:rsidP="00211A55">
      <w:pPr>
        <w:pStyle w:val="ListParagraph"/>
        <w:numPr>
          <w:ilvl w:val="0"/>
          <w:numId w:val="29"/>
        </w:numPr>
      </w:pPr>
      <w:r>
        <w:t xml:space="preserve">Can come up w relationships to match all attachment styles </w:t>
      </w:r>
    </w:p>
    <w:p w14:paraId="722D227E" w14:textId="6261C791" w:rsidR="002A2FF1" w:rsidRDefault="00054775" w:rsidP="002A2FF1">
      <w:pPr>
        <w:pStyle w:val="ListParagraph"/>
        <w:numPr>
          <w:ilvl w:val="0"/>
          <w:numId w:val="29"/>
        </w:numPr>
      </w:pPr>
      <w:r>
        <w:t xml:space="preserve">Peoples overall attachment style is correlated with but distinct from their attachment </w:t>
      </w:r>
      <w:r w:rsidR="00A2720D">
        <w:t>in</w:t>
      </w:r>
      <w:r>
        <w:t xml:space="preserve"> specific relationships.</w:t>
      </w:r>
    </w:p>
    <w:p w14:paraId="198E298C" w14:textId="73BB129E" w:rsidR="00BE75C2" w:rsidRDefault="00054775" w:rsidP="00BE75C2">
      <w:pPr>
        <w:pStyle w:val="ListParagraph"/>
        <w:numPr>
          <w:ilvl w:val="0"/>
          <w:numId w:val="29"/>
        </w:numPr>
      </w:pPr>
      <w:r>
        <w:t xml:space="preserve">Overtime attachment to specific </w:t>
      </w:r>
      <w:proofErr w:type="gramStart"/>
      <w:r>
        <w:t>partners</w:t>
      </w:r>
      <w:proofErr w:type="gramEnd"/>
      <w:r>
        <w:t xml:space="preserve"> changes in the direction of the overall attachment</w:t>
      </w:r>
    </w:p>
    <w:p w14:paraId="6AC62A09" w14:textId="45C42B6C" w:rsidR="00BE75C2" w:rsidRDefault="00BE75C2" w:rsidP="00BE75C2">
      <w:pPr>
        <w:pStyle w:val="ListParagraph"/>
        <w:numPr>
          <w:ilvl w:val="1"/>
          <w:numId w:val="29"/>
        </w:numPr>
      </w:pPr>
      <w:r>
        <w:t xml:space="preserve">E.g. genuinely securely attached </w:t>
      </w:r>
      <w:r>
        <w:sym w:font="Wingdings" w:char="F0E0"/>
      </w:r>
      <w:r>
        <w:t xml:space="preserve"> will become securely attached to specific partners over time </w:t>
      </w:r>
    </w:p>
    <w:p w14:paraId="1A279D2C" w14:textId="54B7D3BF" w:rsidR="00054775" w:rsidRDefault="00054775" w:rsidP="00BE75C2">
      <w:pPr>
        <w:pStyle w:val="ListParagraph"/>
        <w:numPr>
          <w:ilvl w:val="0"/>
          <w:numId w:val="29"/>
        </w:numPr>
      </w:pPr>
      <w:r>
        <w:t>Attachment styl</w:t>
      </w:r>
      <w:r w:rsidR="00BE75C2">
        <w:t xml:space="preserve">es can be thought of as schemas (mental structures that people use to organize information) </w:t>
      </w:r>
      <w:r>
        <w:t>instead of permanent stable personality traits</w:t>
      </w:r>
    </w:p>
    <w:p w14:paraId="305633D3" w14:textId="760EFC31" w:rsidR="00054775" w:rsidRDefault="00054775" w:rsidP="00054775">
      <w:pPr>
        <w:pStyle w:val="ListParagraph"/>
        <w:numPr>
          <w:ilvl w:val="1"/>
          <w:numId w:val="21"/>
        </w:numPr>
      </w:pPr>
      <w:r>
        <w:t>They can be changed</w:t>
      </w:r>
    </w:p>
    <w:p w14:paraId="37EDDC23" w14:textId="4306661C" w:rsidR="00054775" w:rsidRPr="00BE75C2" w:rsidRDefault="00054775" w:rsidP="00054775">
      <w:pPr>
        <w:pStyle w:val="ListParagraph"/>
        <w:numPr>
          <w:ilvl w:val="0"/>
          <w:numId w:val="21"/>
        </w:numPr>
        <w:rPr>
          <w:strike/>
        </w:rPr>
      </w:pPr>
      <w:r w:rsidRPr="00BE75C2">
        <w:rPr>
          <w:strike/>
        </w:rPr>
        <w:t>A person’s genotype may predispose him or her to specific attachment style</w:t>
      </w:r>
    </w:p>
    <w:p w14:paraId="6788252C" w14:textId="6D07037D" w:rsidR="00054775" w:rsidRPr="00BE75C2" w:rsidRDefault="00054775" w:rsidP="00054775">
      <w:pPr>
        <w:pStyle w:val="ListParagraph"/>
        <w:numPr>
          <w:ilvl w:val="1"/>
          <w:numId w:val="21"/>
        </w:numPr>
        <w:rPr>
          <w:strike/>
        </w:rPr>
      </w:pPr>
      <w:r w:rsidRPr="00BE75C2">
        <w:rPr>
          <w:strike/>
        </w:rPr>
        <w:t>A particular dopamine allele patterns significantly related to attachment anxiety</w:t>
      </w:r>
    </w:p>
    <w:p w14:paraId="411DD1F0" w14:textId="300BC406" w:rsidR="00054775" w:rsidRPr="00BE75C2" w:rsidRDefault="00054775" w:rsidP="00054775">
      <w:pPr>
        <w:pStyle w:val="ListParagraph"/>
        <w:numPr>
          <w:ilvl w:val="1"/>
          <w:numId w:val="21"/>
        </w:numPr>
        <w:rPr>
          <w:strike/>
        </w:rPr>
      </w:pPr>
      <w:r w:rsidRPr="00BE75C2">
        <w:rPr>
          <w:strike/>
        </w:rPr>
        <w:t>A particular serotonin allele pattern significantly related to attachment avoidance</w:t>
      </w:r>
    </w:p>
    <w:p w14:paraId="07B16530" w14:textId="79116A08" w:rsidR="001770DC" w:rsidRPr="00BE75C2" w:rsidRDefault="00054775" w:rsidP="001770DC">
      <w:pPr>
        <w:pStyle w:val="ListParagraph"/>
        <w:numPr>
          <w:ilvl w:val="1"/>
          <w:numId w:val="21"/>
        </w:numPr>
        <w:rPr>
          <w:strike/>
        </w:rPr>
      </w:pPr>
      <w:r w:rsidRPr="00BE75C2">
        <w:rPr>
          <w:strike/>
        </w:rPr>
        <w:t>That being said, attachment styles are affected by the environment and are susceptible to changing over the course of the lifetime as we learned already.</w:t>
      </w:r>
    </w:p>
    <w:p w14:paraId="51F7AEC0" w14:textId="42FFBDCD" w:rsidR="0096736A" w:rsidRPr="00BE75C2" w:rsidRDefault="00BE75C2" w:rsidP="0096736A">
      <w:pPr>
        <w:rPr>
          <w:b/>
        </w:rPr>
      </w:pPr>
      <w:r w:rsidRPr="00BE75C2">
        <w:rPr>
          <w:b/>
          <w:highlight w:val="magenta"/>
        </w:rPr>
        <w:t>Maintaining Close Relationships</w:t>
      </w:r>
      <w:r w:rsidRPr="00BE75C2">
        <w:rPr>
          <w:b/>
        </w:rPr>
        <w:t xml:space="preserve"> </w:t>
      </w:r>
    </w:p>
    <w:p w14:paraId="25F7DE22" w14:textId="081FE2F9" w:rsidR="0096736A" w:rsidRDefault="0096736A" w:rsidP="0096736A">
      <w:pPr>
        <w:rPr>
          <w:b/>
        </w:rPr>
      </w:pPr>
      <w:r>
        <w:rPr>
          <w:b/>
        </w:rPr>
        <w:t>Social Exchange Theory</w:t>
      </w:r>
    </w:p>
    <w:p w14:paraId="68214892" w14:textId="34EAC6F2" w:rsidR="00BE75C2" w:rsidRPr="00BE75C2" w:rsidRDefault="00BE75C2" w:rsidP="00BE75C2">
      <w:pPr>
        <w:pStyle w:val="ListParagraph"/>
        <w:numPr>
          <w:ilvl w:val="0"/>
          <w:numId w:val="29"/>
        </w:numPr>
        <w:rPr>
          <w:b/>
        </w:rPr>
      </w:pPr>
      <w:r w:rsidRPr="00CC778F">
        <w:rPr>
          <w:color w:val="FF0000"/>
        </w:rPr>
        <w:t xml:space="preserve">Social exchange theory </w:t>
      </w:r>
      <w:r>
        <w:t xml:space="preserve">– the theory that how people feel about a relationship depends on their perceptions of the rewards &amp; costs of the relationship, </w:t>
      </w:r>
      <w:r w:rsidR="00CC778F">
        <w:t xml:space="preserve">the kind </w:t>
      </w:r>
      <w:r w:rsidR="00CC778F">
        <w:lastRenderedPageBreak/>
        <w:t xml:space="preserve">of relationship they deserve, and the probability that they could have a better relationship with someone else </w:t>
      </w:r>
    </w:p>
    <w:p w14:paraId="311184C9" w14:textId="2FB66043" w:rsidR="0096736A" w:rsidRDefault="0096736A" w:rsidP="0096736A">
      <w:pPr>
        <w:pStyle w:val="ListParagraph"/>
        <w:numPr>
          <w:ilvl w:val="0"/>
          <w:numId w:val="22"/>
        </w:numPr>
      </w:pPr>
      <w:r>
        <w:t>Relationships operate on an economic model of cost and benefits</w:t>
      </w:r>
    </w:p>
    <w:p w14:paraId="2DDF1426" w14:textId="727C6FFA" w:rsidR="00CC778F" w:rsidRDefault="00CC778F" w:rsidP="00CC778F">
      <w:pPr>
        <w:pStyle w:val="ListParagraph"/>
        <w:numPr>
          <w:ilvl w:val="1"/>
          <w:numId w:val="22"/>
        </w:numPr>
      </w:pPr>
      <w:r>
        <w:t xml:space="preserve">WE BUY THE BEST RELATIONSHIP WE CAN GET FOR THE MOST VALUE OF OUR EMOTIONAL DOLLAR LMAO </w:t>
      </w:r>
    </w:p>
    <w:p w14:paraId="0297B559" w14:textId="07DA8C91" w:rsidR="0096736A" w:rsidRDefault="0096736A" w:rsidP="0096736A">
      <w:pPr>
        <w:pStyle w:val="ListParagraph"/>
        <w:numPr>
          <w:ilvl w:val="0"/>
          <w:numId w:val="22"/>
        </w:numPr>
      </w:pPr>
      <w:r>
        <w:t xml:space="preserve">How people feel about our relationship depends on </w:t>
      </w:r>
      <w:r w:rsidR="00CC778F">
        <w:t>three</w:t>
      </w:r>
      <w:r>
        <w:t xml:space="preserve"> things</w:t>
      </w:r>
    </w:p>
    <w:p w14:paraId="64AFA4A4" w14:textId="414C0F5B" w:rsidR="0096736A" w:rsidRPr="0096736A" w:rsidRDefault="0096736A" w:rsidP="0096736A">
      <w:pPr>
        <w:pStyle w:val="ListParagraph"/>
        <w:numPr>
          <w:ilvl w:val="1"/>
          <w:numId w:val="22"/>
        </w:numPr>
      </w:pPr>
      <w:r w:rsidRPr="0096736A">
        <w:rPr>
          <w:b/>
        </w:rPr>
        <w:t>The reward and cost ratio</w:t>
      </w:r>
    </w:p>
    <w:p w14:paraId="2AE0C8D3" w14:textId="327A1E90" w:rsidR="00CC778F" w:rsidRDefault="00CC778F" w:rsidP="0096736A">
      <w:pPr>
        <w:pStyle w:val="ListParagraph"/>
        <w:numPr>
          <w:ilvl w:val="2"/>
          <w:numId w:val="22"/>
        </w:numPr>
      </w:pPr>
      <w:r>
        <w:t>Idea that there is a balance between the rewards that come from a relationship &amp; the personal cost of maintaining the relationship</w:t>
      </w:r>
    </w:p>
    <w:p w14:paraId="027DE300" w14:textId="0B87EE23" w:rsidR="00CC778F" w:rsidRDefault="00CC778F" w:rsidP="0096736A">
      <w:pPr>
        <w:pStyle w:val="ListParagraph"/>
        <w:numPr>
          <w:ilvl w:val="2"/>
          <w:numId w:val="22"/>
        </w:numPr>
      </w:pPr>
      <w:r>
        <w:t xml:space="preserve">If cons &gt; pros </w:t>
      </w:r>
      <w:r>
        <w:sym w:font="Wingdings" w:char="F0E0"/>
      </w:r>
      <w:r>
        <w:t xml:space="preserve"> dissatisfaction </w:t>
      </w:r>
    </w:p>
    <w:p w14:paraId="4C3A5BC3" w14:textId="01EEA540" w:rsidR="0096736A" w:rsidRPr="0096736A" w:rsidRDefault="0096736A" w:rsidP="0096736A">
      <w:pPr>
        <w:pStyle w:val="ListParagraph"/>
        <w:numPr>
          <w:ilvl w:val="2"/>
          <w:numId w:val="22"/>
        </w:numPr>
      </w:pPr>
      <w:r w:rsidRPr="0096736A">
        <w:t>Includes behaviour</w:t>
      </w:r>
      <w:r>
        <w:t xml:space="preserve"> of your partner, t</w:t>
      </w:r>
      <w:r w:rsidRPr="0096736A">
        <w:t>he personal characteristics of your partner, and external resources you can obtain because of knowing them</w:t>
      </w:r>
    </w:p>
    <w:p w14:paraId="1DF5DF7E" w14:textId="58DFFCDE" w:rsidR="0096736A" w:rsidRDefault="0096736A" w:rsidP="0096736A">
      <w:pPr>
        <w:pStyle w:val="ListParagraph"/>
        <w:numPr>
          <w:ilvl w:val="1"/>
          <w:numId w:val="22"/>
        </w:numPr>
      </w:pPr>
      <w:r w:rsidRPr="0096736A">
        <w:rPr>
          <w:b/>
        </w:rPr>
        <w:t>Comparison level</w:t>
      </w:r>
      <w:r>
        <w:t xml:space="preserve"> – What </w:t>
      </w:r>
      <w:r w:rsidR="00CC778F">
        <w:t>people</w:t>
      </w:r>
      <w:r>
        <w:t xml:space="preserve"> feel </w:t>
      </w:r>
      <w:r w:rsidR="00CC778F">
        <w:t xml:space="preserve">like </w:t>
      </w:r>
      <w:r>
        <w:t>they deserve in a relationship</w:t>
      </w:r>
    </w:p>
    <w:p w14:paraId="3B463415" w14:textId="0F48ED70" w:rsidR="0096736A" w:rsidRPr="00CC778F" w:rsidRDefault="0096736A" w:rsidP="0096736A">
      <w:pPr>
        <w:pStyle w:val="ListParagraph"/>
        <w:numPr>
          <w:ilvl w:val="2"/>
          <w:numId w:val="22"/>
        </w:numPr>
      </w:pPr>
      <w:r w:rsidRPr="00CC778F">
        <w:t>If the relationship does not match this comparison level, people will be unhappy and unsatisfied</w:t>
      </w:r>
    </w:p>
    <w:p w14:paraId="7BC9AA11" w14:textId="77777777" w:rsidR="0096736A" w:rsidRDefault="0096736A" w:rsidP="0096736A">
      <w:pPr>
        <w:pStyle w:val="ListParagraph"/>
        <w:numPr>
          <w:ilvl w:val="1"/>
          <w:numId w:val="22"/>
        </w:numPr>
      </w:pPr>
      <w:r w:rsidRPr="0096736A">
        <w:rPr>
          <w:b/>
        </w:rPr>
        <w:t>Comparison level for alternatives</w:t>
      </w:r>
      <w:r>
        <w:t xml:space="preserve"> – Expectations about the level of rewards and punishments they would receive in an alternative relationship. </w:t>
      </w:r>
    </w:p>
    <w:p w14:paraId="53E1706A" w14:textId="028E39DA" w:rsidR="0096736A" w:rsidRDefault="0096736A" w:rsidP="0096736A">
      <w:pPr>
        <w:pStyle w:val="ListParagraph"/>
        <w:numPr>
          <w:ilvl w:val="2"/>
          <w:numId w:val="22"/>
        </w:numPr>
      </w:pPr>
      <w:r>
        <w:t>The probability that they can have a better relationship.</w:t>
      </w:r>
    </w:p>
    <w:p w14:paraId="254E146C" w14:textId="3F723DDE" w:rsidR="0096736A" w:rsidRDefault="0096736A" w:rsidP="0096736A">
      <w:pPr>
        <w:pStyle w:val="ListParagraph"/>
        <w:numPr>
          <w:ilvl w:val="2"/>
          <w:numId w:val="22"/>
        </w:numPr>
      </w:pPr>
      <w:r>
        <w:t>People who have a high comparison level for alternatives believe there are a lot of good people out there for them and are more likely to get out of a relationship</w:t>
      </w:r>
    </w:p>
    <w:p w14:paraId="4C6F11C8" w14:textId="77777777" w:rsidR="00C53A02" w:rsidRDefault="00CC778F" w:rsidP="00C53A02">
      <w:pPr>
        <w:pStyle w:val="ListParagraph"/>
        <w:numPr>
          <w:ilvl w:val="0"/>
          <w:numId w:val="22"/>
        </w:numPr>
      </w:pPr>
      <w:r w:rsidRPr="00CC778F">
        <w:rPr>
          <w:b/>
        </w:rPr>
        <w:t>Investment model</w:t>
      </w:r>
      <w:r>
        <w:t xml:space="preserve"> – says that people’s commitment to a relationship depends on the above three factors AND how much they invested in the relationship that would be lost by leaving it</w:t>
      </w:r>
    </w:p>
    <w:p w14:paraId="2E25840F" w14:textId="734CED9E" w:rsidR="00CC778F" w:rsidRDefault="00CC778F" w:rsidP="00C53A02">
      <w:pPr>
        <w:pStyle w:val="ListParagraph"/>
        <w:numPr>
          <w:ilvl w:val="1"/>
          <w:numId w:val="22"/>
        </w:numPr>
      </w:pPr>
      <w:r w:rsidRPr="00BB7B42">
        <w:t>Even if someone is not satisfied with their relationship and believed they could be better somewhere else, if they inv</w:t>
      </w:r>
      <w:r w:rsidR="00DE09ED">
        <w:t>ested a lot into it = LESS</w:t>
      </w:r>
      <w:r w:rsidRPr="00BB7B42">
        <w:t xml:space="preserve"> likely to leave</w:t>
      </w:r>
    </w:p>
    <w:p w14:paraId="70480365" w14:textId="77777777" w:rsidR="00CC778F" w:rsidRDefault="00CC778F" w:rsidP="00CC778F">
      <w:pPr>
        <w:pStyle w:val="ListParagraph"/>
        <w:numPr>
          <w:ilvl w:val="2"/>
          <w:numId w:val="22"/>
        </w:numPr>
      </w:pPr>
      <w:r>
        <w:t>Investments could include the money, children, time, feelings</w:t>
      </w:r>
    </w:p>
    <w:p w14:paraId="15B732A1" w14:textId="596DE5AB" w:rsidR="00CC778F" w:rsidRPr="005F18C0" w:rsidRDefault="005F18C0" w:rsidP="00CC778F">
      <w:pPr>
        <w:pStyle w:val="ListParagraph"/>
        <w:numPr>
          <w:ilvl w:val="1"/>
          <w:numId w:val="22"/>
        </w:numPr>
        <w:rPr>
          <w:u w:val="single"/>
        </w:rPr>
      </w:pPr>
      <w:r w:rsidRPr="005F18C0">
        <w:rPr>
          <w:u w:val="single"/>
        </w:rPr>
        <w:t>To Predict whe</w:t>
      </w:r>
      <w:r w:rsidR="00CC778F" w:rsidRPr="005F18C0">
        <w:rPr>
          <w:u w:val="single"/>
        </w:rPr>
        <w:t>ther someone will stay in a relationship:</w:t>
      </w:r>
    </w:p>
    <w:p w14:paraId="301E048F" w14:textId="4ADB2067" w:rsidR="00CC778F" w:rsidRDefault="005F18C0" w:rsidP="00CC778F">
      <w:pPr>
        <w:pStyle w:val="ListParagraph"/>
        <w:numPr>
          <w:ilvl w:val="2"/>
          <w:numId w:val="22"/>
        </w:numPr>
      </w:pPr>
      <w:r>
        <w:t xml:space="preserve">1) </w:t>
      </w:r>
      <w:r w:rsidR="00CC778F">
        <w:t>How’s satisfied they are with the relationship</w:t>
      </w:r>
      <w:r>
        <w:t xml:space="preserve"> (reward/cost &amp; comparison)</w:t>
      </w:r>
    </w:p>
    <w:p w14:paraId="0AA1B306" w14:textId="55BC39C0" w:rsidR="00CC778F" w:rsidRDefault="005F18C0" w:rsidP="00CC778F">
      <w:pPr>
        <w:pStyle w:val="ListParagraph"/>
        <w:numPr>
          <w:ilvl w:val="2"/>
          <w:numId w:val="22"/>
        </w:numPr>
      </w:pPr>
      <w:r>
        <w:t xml:space="preserve">2) </w:t>
      </w:r>
      <w:r w:rsidR="00CC778F">
        <w:t>Whether they believe that attractive alternatives are available</w:t>
      </w:r>
    </w:p>
    <w:p w14:paraId="785DB52F" w14:textId="31004F6C" w:rsidR="00CC778F" w:rsidRDefault="005F18C0" w:rsidP="00CC778F">
      <w:pPr>
        <w:pStyle w:val="ListParagraph"/>
        <w:numPr>
          <w:ilvl w:val="2"/>
          <w:numId w:val="22"/>
        </w:numPr>
      </w:pPr>
      <w:r>
        <w:t xml:space="preserve">3) </w:t>
      </w:r>
      <w:r w:rsidR="00CC778F">
        <w:t>Extent of investment in the relationship</w:t>
      </w:r>
    </w:p>
    <w:p w14:paraId="36DBDED6" w14:textId="77777777" w:rsidR="00CC778F" w:rsidRDefault="00CC778F" w:rsidP="00CC778F"/>
    <w:p w14:paraId="5376F013" w14:textId="77777777" w:rsidR="005F18C0" w:rsidRDefault="005F18C0" w:rsidP="00CC778F"/>
    <w:p w14:paraId="14E4FA59" w14:textId="77777777" w:rsidR="005F18C0" w:rsidRDefault="005F18C0" w:rsidP="00CC778F"/>
    <w:p w14:paraId="2F64DBF5" w14:textId="77777777" w:rsidR="005F18C0" w:rsidRDefault="005F18C0" w:rsidP="00CC778F"/>
    <w:p w14:paraId="694AC92E" w14:textId="4391EE9F" w:rsidR="005F18C0" w:rsidRDefault="005F18C0" w:rsidP="00CC778F">
      <w:r w:rsidRPr="005F18C0">
        <w:rPr>
          <w:noProof/>
          <w:lang w:val="en-US"/>
        </w:rPr>
        <w:lastRenderedPageBreak/>
        <w:drawing>
          <wp:inline distT="0" distB="0" distL="0" distR="0" wp14:anchorId="507C2D31" wp14:editId="48AC04A8">
            <wp:extent cx="5486400" cy="24714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86400" cy="2471420"/>
                    </a:xfrm>
                    <a:prstGeom prst="rect">
                      <a:avLst/>
                    </a:prstGeom>
                  </pic:spPr>
                </pic:pic>
              </a:graphicData>
            </a:graphic>
          </wp:inline>
        </w:drawing>
      </w:r>
    </w:p>
    <w:p w14:paraId="0A3B769A" w14:textId="77777777" w:rsidR="005F18C0" w:rsidRDefault="005F18C0" w:rsidP="00CC778F"/>
    <w:p w14:paraId="22E363BA" w14:textId="041A6C76" w:rsidR="005F18C0" w:rsidRPr="005F18C0" w:rsidRDefault="005F18C0" w:rsidP="00CC778F">
      <w:pPr>
        <w:rPr>
          <w:b/>
        </w:rPr>
      </w:pPr>
      <w:r w:rsidRPr="005F18C0">
        <w:rPr>
          <w:b/>
          <w:highlight w:val="yellow"/>
        </w:rPr>
        <w:t>Equity theory</w:t>
      </w:r>
    </w:p>
    <w:p w14:paraId="79A95258" w14:textId="77777777" w:rsidR="005F18C0" w:rsidRDefault="005F18C0" w:rsidP="005F18C0">
      <w:pPr>
        <w:pStyle w:val="ListParagraph"/>
        <w:numPr>
          <w:ilvl w:val="0"/>
          <w:numId w:val="29"/>
        </w:numPr>
      </w:pPr>
      <w:r>
        <w:t>some researchers have criticised social exchange for ignoring “fairness”</w:t>
      </w:r>
    </w:p>
    <w:p w14:paraId="3AA8490D" w14:textId="6FC8F0F4" w:rsidR="00516A5A" w:rsidRDefault="00516A5A" w:rsidP="005F18C0">
      <w:pPr>
        <w:pStyle w:val="ListParagraph"/>
        <w:numPr>
          <w:ilvl w:val="0"/>
          <w:numId w:val="29"/>
        </w:numPr>
      </w:pPr>
      <w:r>
        <w:t>States that people are happiest when rewards, costs, and contributions are equal from both people</w:t>
      </w:r>
    </w:p>
    <w:p w14:paraId="4B51A118" w14:textId="1F0BEE0A" w:rsidR="00F2450D" w:rsidRDefault="00F2450D" w:rsidP="00516A5A">
      <w:pPr>
        <w:pStyle w:val="ListParagraph"/>
        <w:numPr>
          <w:ilvl w:val="0"/>
          <w:numId w:val="24"/>
        </w:numPr>
      </w:pPr>
      <w:r>
        <w:t>I.e. rewards/costs to one person has to be comparable to that of their partner</w:t>
      </w:r>
    </w:p>
    <w:p w14:paraId="7DACF2AF" w14:textId="3BD21E07" w:rsidR="00F2450D" w:rsidRDefault="00F2450D" w:rsidP="00F2450D">
      <w:pPr>
        <w:pStyle w:val="ListParagraph"/>
        <w:numPr>
          <w:ilvl w:val="0"/>
          <w:numId w:val="24"/>
        </w:numPr>
      </w:pPr>
      <w:r>
        <w:t xml:space="preserve">Most equitable relationships are the happiest and stable type </w:t>
      </w:r>
    </w:p>
    <w:p w14:paraId="79EBFC89" w14:textId="35B74F36" w:rsidR="00F2450D" w:rsidRDefault="00F2450D" w:rsidP="00F2450D">
      <w:pPr>
        <w:pStyle w:val="ListParagraph"/>
        <w:numPr>
          <w:ilvl w:val="0"/>
          <w:numId w:val="24"/>
        </w:numPr>
      </w:pPr>
      <w:r>
        <w:t xml:space="preserve">Vs. inequitable relationships results in one person feeling over-benefited or under benefited </w:t>
      </w:r>
    </w:p>
    <w:p w14:paraId="54669D30" w14:textId="4ED33D42" w:rsidR="00F2450D" w:rsidRDefault="00F2450D" w:rsidP="00F2450D">
      <w:pPr>
        <w:pStyle w:val="ListParagraph"/>
        <w:numPr>
          <w:ilvl w:val="1"/>
          <w:numId w:val="24"/>
        </w:numPr>
      </w:pPr>
      <w:r>
        <w:t xml:space="preserve">People will eventually feel uncomfortable or even guilty if they get more than they deserve </w:t>
      </w:r>
    </w:p>
    <w:p w14:paraId="18E1E4A5" w14:textId="0B7B6C28" w:rsidR="00F2450D" w:rsidRDefault="00F2450D" w:rsidP="00F2450D">
      <w:pPr>
        <w:pStyle w:val="ListParagraph"/>
        <w:numPr>
          <w:ilvl w:val="1"/>
          <w:numId w:val="24"/>
        </w:numPr>
      </w:pPr>
      <w:r>
        <w:t xml:space="preserve">But studies show that being under-benefited is perceived as worse than over-benefited </w:t>
      </w:r>
    </w:p>
    <w:p w14:paraId="53C5BC1A" w14:textId="0F523E45" w:rsidR="00516A5A" w:rsidRDefault="00F2450D" w:rsidP="00516A5A">
      <w:pPr>
        <w:pStyle w:val="ListParagraph"/>
        <w:numPr>
          <w:ilvl w:val="0"/>
          <w:numId w:val="24"/>
        </w:numPr>
      </w:pPr>
      <w:r>
        <w:t xml:space="preserve">Long term </w:t>
      </w:r>
      <w:r w:rsidR="00DC272D">
        <w:t xml:space="preserve">intimate </w:t>
      </w:r>
      <w:r>
        <w:t>relationships operate on lo</w:t>
      </w:r>
      <w:r w:rsidR="00395722">
        <w:t>o</w:t>
      </w:r>
      <w:r>
        <w:t>ser equity principles tha</w:t>
      </w:r>
      <w:r w:rsidR="00F90482">
        <w:t>n ca</w:t>
      </w:r>
      <w:r w:rsidR="00DC272D">
        <w:t>s</w:t>
      </w:r>
      <w:r w:rsidR="00F90482">
        <w:t>u</w:t>
      </w:r>
      <w:r w:rsidR="00DC272D">
        <w:t xml:space="preserve">al relationships; can be difficult to determine if equity is achieved because we trade different resources </w:t>
      </w:r>
    </w:p>
    <w:p w14:paraId="6784CBD6" w14:textId="6297E074" w:rsidR="00516A5A" w:rsidRPr="00DC272D" w:rsidRDefault="008B70C7" w:rsidP="00516A5A">
      <w:pPr>
        <w:pStyle w:val="ListParagraph"/>
        <w:numPr>
          <w:ilvl w:val="0"/>
          <w:numId w:val="24"/>
        </w:numPr>
        <w:rPr>
          <w:color w:val="FF0000"/>
        </w:rPr>
      </w:pPr>
      <w:r w:rsidRPr="00DC272D">
        <w:rPr>
          <w:color w:val="FF0000"/>
        </w:rPr>
        <w:t>Exchange relationships</w:t>
      </w:r>
      <w:r w:rsidR="00DC272D">
        <w:rPr>
          <w:color w:val="FF0000"/>
        </w:rPr>
        <w:t xml:space="preserve"> </w:t>
      </w:r>
      <w:r w:rsidR="00DC272D">
        <w:rPr>
          <w:color w:val="000000" w:themeColor="text1"/>
        </w:rPr>
        <w:t xml:space="preserve">– relationships governed by the need for equity (i.e. comparable ratio of rewards and costs) </w:t>
      </w:r>
    </w:p>
    <w:p w14:paraId="509BC188" w14:textId="025C5D92" w:rsidR="008B70C7" w:rsidRDefault="008B70C7" w:rsidP="00B60EC5">
      <w:pPr>
        <w:pStyle w:val="ListParagraph"/>
        <w:numPr>
          <w:ilvl w:val="2"/>
          <w:numId w:val="24"/>
        </w:numPr>
      </w:pPr>
      <w:r>
        <w:t>Usually between new acquaintances or casual friends</w:t>
      </w:r>
    </w:p>
    <w:p w14:paraId="2C7E5161" w14:textId="6E905E09" w:rsidR="008B70C7" w:rsidRDefault="008B70C7" w:rsidP="00B60EC5">
      <w:pPr>
        <w:pStyle w:val="ListParagraph"/>
        <w:numPr>
          <w:ilvl w:val="2"/>
          <w:numId w:val="24"/>
        </w:numPr>
      </w:pPr>
      <w:r>
        <w:t xml:space="preserve">Like to be </w:t>
      </w:r>
      <w:proofErr w:type="spellStart"/>
      <w:r w:rsidR="00DC272D">
        <w:t>paided</w:t>
      </w:r>
      <w:proofErr w:type="spellEnd"/>
      <w:r>
        <w:t xml:space="preserve"> immediately</w:t>
      </w:r>
    </w:p>
    <w:p w14:paraId="2103823B" w14:textId="1EA7E6A1" w:rsidR="008B70C7" w:rsidRDefault="008B70C7" w:rsidP="00B60EC5">
      <w:pPr>
        <w:pStyle w:val="ListParagraph"/>
        <w:numPr>
          <w:ilvl w:val="2"/>
          <w:numId w:val="24"/>
        </w:numPr>
      </w:pPr>
      <w:r>
        <w:t>Keep track of who is contributing what</w:t>
      </w:r>
    </w:p>
    <w:p w14:paraId="407B0028" w14:textId="76596D26" w:rsidR="008B70C7" w:rsidRDefault="008B70C7" w:rsidP="00B60EC5">
      <w:pPr>
        <w:pStyle w:val="ListParagraph"/>
        <w:numPr>
          <w:ilvl w:val="3"/>
          <w:numId w:val="24"/>
        </w:numPr>
      </w:pPr>
      <w:r>
        <w:t>“Tit for tat” accounting</w:t>
      </w:r>
    </w:p>
    <w:p w14:paraId="7D8EB2BD" w14:textId="05419843" w:rsidR="008B70C7" w:rsidRDefault="008B70C7" w:rsidP="00B60EC5">
      <w:pPr>
        <w:pStyle w:val="ListParagraph"/>
        <w:numPr>
          <w:ilvl w:val="2"/>
          <w:numId w:val="24"/>
        </w:numPr>
      </w:pPr>
      <w:r>
        <w:t>Primary concern is not helping the other person</w:t>
      </w:r>
    </w:p>
    <w:p w14:paraId="057A1766" w14:textId="66D562F4" w:rsidR="008B70C7" w:rsidRPr="00DC272D" w:rsidRDefault="008B70C7" w:rsidP="008B70C7">
      <w:pPr>
        <w:pStyle w:val="ListParagraph"/>
        <w:numPr>
          <w:ilvl w:val="0"/>
          <w:numId w:val="24"/>
        </w:numPr>
      </w:pPr>
      <w:r w:rsidRPr="00DC272D">
        <w:rPr>
          <w:color w:val="FF0000"/>
        </w:rPr>
        <w:t>Communal relationships</w:t>
      </w:r>
      <w:r w:rsidR="00DC272D" w:rsidRPr="00DC272D">
        <w:rPr>
          <w:color w:val="FF0000"/>
        </w:rPr>
        <w:t xml:space="preserve"> </w:t>
      </w:r>
      <w:r w:rsidR="00DC272D">
        <w:t xml:space="preserve">– relationship in which people’s primary concern is being responsive to the other person’s needs </w:t>
      </w:r>
    </w:p>
    <w:p w14:paraId="51144061" w14:textId="33747249" w:rsidR="008B70C7" w:rsidRDefault="008B70C7" w:rsidP="00B60EC5">
      <w:pPr>
        <w:pStyle w:val="ListParagraph"/>
        <w:numPr>
          <w:ilvl w:val="2"/>
          <w:numId w:val="24"/>
        </w:numPr>
      </w:pPr>
      <w:r>
        <w:t xml:space="preserve">Do </w:t>
      </w:r>
      <w:r w:rsidRPr="00DC272D">
        <w:rPr>
          <w:u w:val="single"/>
        </w:rPr>
        <w:t>not</w:t>
      </w:r>
      <w:r>
        <w:t xml:space="preserve"> want to be repaid immediately</w:t>
      </w:r>
    </w:p>
    <w:p w14:paraId="628474CC" w14:textId="664A0AFD" w:rsidR="008B70C7" w:rsidRDefault="00DC272D" w:rsidP="00B60EC5">
      <w:pPr>
        <w:pStyle w:val="ListParagraph"/>
        <w:numPr>
          <w:ilvl w:val="2"/>
          <w:numId w:val="24"/>
        </w:numPr>
      </w:pPr>
      <w:r>
        <w:t>Do</w:t>
      </w:r>
      <w:r w:rsidR="008B70C7">
        <w:t xml:space="preserve"> </w:t>
      </w:r>
      <w:r w:rsidR="008B70C7" w:rsidRPr="00DC272D">
        <w:rPr>
          <w:u w:val="single"/>
        </w:rPr>
        <w:t>not</w:t>
      </w:r>
      <w:r w:rsidR="008B70C7">
        <w:t xml:space="preserve"> feel exploited when favors are not repaid</w:t>
      </w:r>
    </w:p>
    <w:p w14:paraId="1C006901" w14:textId="56C900A3" w:rsidR="008B70C7" w:rsidRDefault="008B70C7" w:rsidP="00B60EC5">
      <w:pPr>
        <w:pStyle w:val="ListParagraph"/>
        <w:numPr>
          <w:ilvl w:val="2"/>
          <w:numId w:val="24"/>
        </w:numPr>
      </w:pPr>
      <w:r>
        <w:t xml:space="preserve">Do </w:t>
      </w:r>
      <w:r w:rsidRPr="00DC272D">
        <w:rPr>
          <w:u w:val="single"/>
        </w:rPr>
        <w:t>not</w:t>
      </w:r>
      <w:r>
        <w:t xml:space="preserve"> keep track of who is contributing what</w:t>
      </w:r>
    </w:p>
    <w:p w14:paraId="782A4CAC" w14:textId="09CC4C10" w:rsidR="008B70C7" w:rsidRDefault="008B70C7" w:rsidP="00B60EC5">
      <w:pPr>
        <w:pStyle w:val="ListParagraph"/>
        <w:numPr>
          <w:ilvl w:val="2"/>
          <w:numId w:val="24"/>
        </w:numPr>
      </w:pPr>
      <w:r>
        <w:t>Being able to help the other person puts us in a good mood</w:t>
      </w:r>
    </w:p>
    <w:p w14:paraId="3B5B7765" w14:textId="2D3F246B" w:rsidR="00B60EC5" w:rsidRDefault="00B60EC5" w:rsidP="007E46A8">
      <w:pPr>
        <w:pStyle w:val="ListParagraph"/>
        <w:numPr>
          <w:ilvl w:val="1"/>
          <w:numId w:val="24"/>
        </w:numPr>
      </w:pPr>
      <w:r>
        <w:t xml:space="preserve">Critical feature of this type of relationships is the perception that the other person will respond to ones’ needs w care and understanding  </w:t>
      </w:r>
    </w:p>
    <w:p w14:paraId="5FBD2F0F" w14:textId="77C32DC9" w:rsidR="008B70C7" w:rsidRDefault="008B70C7" w:rsidP="008B70C7">
      <w:pPr>
        <w:pStyle w:val="ListParagraph"/>
        <w:numPr>
          <w:ilvl w:val="0"/>
          <w:numId w:val="24"/>
        </w:numPr>
      </w:pPr>
      <w:r>
        <w:lastRenderedPageBreak/>
        <w:t>The longer you expect to interact with someone, the more likely to engage in a communal relationship</w:t>
      </w:r>
    </w:p>
    <w:p w14:paraId="6A64EB3E" w14:textId="01EE3B3A" w:rsidR="00AA7020" w:rsidRDefault="00AA7020" w:rsidP="00AA7020">
      <w:pPr>
        <w:pStyle w:val="ListParagraph"/>
        <w:numPr>
          <w:ilvl w:val="1"/>
          <w:numId w:val="24"/>
        </w:numPr>
      </w:pPr>
      <w:r>
        <w:t xml:space="preserve">But </w:t>
      </w:r>
      <w:proofErr w:type="spellStart"/>
      <w:r w:rsidR="004960FB">
        <w:t>ppl</w:t>
      </w:r>
      <w:proofErr w:type="spellEnd"/>
      <w:r w:rsidR="004960FB">
        <w:t xml:space="preserve"> in communal relationships believe that things will eventually balance out and a rough kind of equity will be achieved over time </w:t>
      </w:r>
    </w:p>
    <w:p w14:paraId="03A5B6E5" w14:textId="4A91937E" w:rsidR="006329C4" w:rsidRPr="00B60EC5" w:rsidRDefault="006329C4" w:rsidP="008B70C7">
      <w:pPr>
        <w:pStyle w:val="ListParagraph"/>
        <w:numPr>
          <w:ilvl w:val="0"/>
          <w:numId w:val="24"/>
        </w:numPr>
        <w:rPr>
          <w:i/>
        </w:rPr>
      </w:pPr>
      <w:r w:rsidRPr="00B60EC5">
        <w:rPr>
          <w:i/>
        </w:rPr>
        <w:t xml:space="preserve">Study: participants interacted with a person with one of two personas: </w:t>
      </w:r>
    </w:p>
    <w:p w14:paraId="691AC6FD" w14:textId="61292874" w:rsidR="006329C4" w:rsidRPr="00B60EC5" w:rsidRDefault="006329C4" w:rsidP="006329C4">
      <w:pPr>
        <w:pStyle w:val="ListParagraph"/>
        <w:numPr>
          <w:ilvl w:val="1"/>
          <w:numId w:val="24"/>
        </w:numPr>
        <w:rPr>
          <w:i/>
        </w:rPr>
      </w:pPr>
      <w:r w:rsidRPr="00B60EC5">
        <w:rPr>
          <w:i/>
        </w:rPr>
        <w:t xml:space="preserve">Married and just visiting for short time </w:t>
      </w:r>
      <w:r w:rsidRPr="00B60EC5">
        <w:rPr>
          <w:i/>
        </w:rPr>
        <w:sym w:font="Wingdings" w:char="F0E0"/>
      </w:r>
      <w:r w:rsidRPr="00B60EC5">
        <w:rPr>
          <w:i/>
        </w:rPr>
        <w:t xml:space="preserve"> pa</w:t>
      </w:r>
      <w:r w:rsidR="00A059C5">
        <w:rPr>
          <w:i/>
        </w:rPr>
        <w:t>rticipant would be more inclined</w:t>
      </w:r>
      <w:r w:rsidRPr="00B60EC5">
        <w:rPr>
          <w:i/>
        </w:rPr>
        <w:t xml:space="preserve"> to establish an exchange relationship </w:t>
      </w:r>
    </w:p>
    <w:p w14:paraId="2725C7F9" w14:textId="4FF987B8" w:rsidR="006329C4" w:rsidRPr="00B60EC5" w:rsidRDefault="006329C4" w:rsidP="006329C4">
      <w:pPr>
        <w:pStyle w:val="ListParagraph"/>
        <w:numPr>
          <w:ilvl w:val="1"/>
          <w:numId w:val="24"/>
        </w:numPr>
        <w:rPr>
          <w:i/>
        </w:rPr>
      </w:pPr>
      <w:r w:rsidRPr="00B60EC5">
        <w:rPr>
          <w:i/>
        </w:rPr>
        <w:t xml:space="preserve">-OR- New in town and wanted to meet people </w:t>
      </w:r>
      <w:r w:rsidRPr="00B60EC5">
        <w:rPr>
          <w:i/>
        </w:rPr>
        <w:softHyphen/>
      </w:r>
      <w:r w:rsidRPr="00B60EC5">
        <w:rPr>
          <w:i/>
        </w:rPr>
        <w:sym w:font="Wingdings" w:char="F0E0"/>
      </w:r>
      <w:r w:rsidRPr="00B60EC5">
        <w:rPr>
          <w:i/>
        </w:rPr>
        <w:t xml:space="preserve"> participant would be interested in establishing a communal relationship</w:t>
      </w:r>
    </w:p>
    <w:p w14:paraId="73C4E17B" w14:textId="1206092A" w:rsidR="0053280B" w:rsidRDefault="006329C4" w:rsidP="00B60EC5">
      <w:pPr>
        <w:pStyle w:val="ListParagraph"/>
        <w:numPr>
          <w:ilvl w:val="2"/>
          <w:numId w:val="24"/>
        </w:numPr>
        <w:rPr>
          <w:i/>
        </w:rPr>
      </w:pPr>
      <w:r w:rsidRPr="00B60EC5">
        <w:rPr>
          <w:i/>
        </w:rPr>
        <w:t xml:space="preserve">this group was less concerned with tit-for-tat accounting for who was contributing what </w:t>
      </w:r>
    </w:p>
    <w:p w14:paraId="61F95CEB" w14:textId="49D0DF22" w:rsidR="006329C4" w:rsidRPr="004960FB" w:rsidRDefault="00B60EC5" w:rsidP="004960FB">
      <w:pPr>
        <w:pStyle w:val="ListParagraph"/>
        <w:numPr>
          <w:ilvl w:val="0"/>
          <w:numId w:val="24"/>
        </w:numPr>
        <w:rPr>
          <w:i/>
        </w:rPr>
      </w:pPr>
      <w:r>
        <w:rPr>
          <w:i/>
        </w:rPr>
        <w:t xml:space="preserve">Other studies show that ongoing friendships are more communal than relationships between strangers </w:t>
      </w:r>
    </w:p>
    <w:p w14:paraId="15C061F9" w14:textId="77777777" w:rsidR="008B70C7" w:rsidRDefault="008B70C7" w:rsidP="008B70C7"/>
    <w:p w14:paraId="54A3ADC0" w14:textId="769142AD" w:rsidR="008B70C7" w:rsidRDefault="008B70C7" w:rsidP="008B70C7">
      <w:pPr>
        <w:rPr>
          <w:b/>
        </w:rPr>
      </w:pPr>
      <w:r>
        <w:rPr>
          <w:b/>
        </w:rPr>
        <w:t>Relationship and Health (when bad relationship)</w:t>
      </w:r>
    </w:p>
    <w:p w14:paraId="264D833B" w14:textId="76FBA139" w:rsidR="008B70C7" w:rsidRDefault="008B70C7" w:rsidP="008B70C7">
      <w:pPr>
        <w:pStyle w:val="ListParagraph"/>
        <w:numPr>
          <w:ilvl w:val="0"/>
          <w:numId w:val="25"/>
        </w:numPr>
      </w:pPr>
      <w:r>
        <w:t>Slower wound healing</w:t>
      </w:r>
    </w:p>
    <w:p w14:paraId="49CCA558" w14:textId="74B6ECDB" w:rsidR="008B70C7" w:rsidRDefault="008B70C7" w:rsidP="008B70C7">
      <w:pPr>
        <w:pStyle w:val="ListParagraph"/>
        <w:numPr>
          <w:ilvl w:val="0"/>
          <w:numId w:val="25"/>
        </w:numPr>
      </w:pPr>
      <w:r>
        <w:t>Slower immune system response</w:t>
      </w:r>
    </w:p>
    <w:p w14:paraId="28A9709E" w14:textId="1D92823F" w:rsidR="008B70C7" w:rsidRDefault="008B70C7" w:rsidP="008B70C7">
      <w:pPr>
        <w:pStyle w:val="ListParagraph"/>
        <w:numPr>
          <w:ilvl w:val="0"/>
          <w:numId w:val="25"/>
        </w:numPr>
      </w:pPr>
      <w:r>
        <w:t xml:space="preserve">Stress hormones like </w:t>
      </w:r>
      <w:r w:rsidR="000F1FE9">
        <w:t xml:space="preserve">cortisol </w:t>
      </w:r>
      <w:r>
        <w:t>are high</w:t>
      </w:r>
    </w:p>
    <w:p w14:paraId="3DB7DFDB" w14:textId="2889B818" w:rsidR="008B70C7" w:rsidRDefault="008B70C7" w:rsidP="008B70C7">
      <w:pPr>
        <w:pStyle w:val="ListParagraph"/>
        <w:numPr>
          <w:ilvl w:val="0"/>
          <w:numId w:val="25"/>
        </w:numPr>
      </w:pPr>
      <w:r>
        <w:t>High blood pressure and heart rate</w:t>
      </w:r>
    </w:p>
    <w:p w14:paraId="5A1BB972" w14:textId="40176C90" w:rsidR="008B70C7" w:rsidRPr="008B70C7" w:rsidRDefault="008B70C7" w:rsidP="008B70C7">
      <w:pPr>
        <w:pStyle w:val="ListParagraph"/>
        <w:numPr>
          <w:ilvl w:val="0"/>
          <w:numId w:val="25"/>
        </w:numPr>
      </w:pPr>
      <w:r>
        <w:rPr>
          <w:i/>
        </w:rPr>
        <w:t>It is better to be single than in a bad relationship</w:t>
      </w:r>
      <w:r w:rsidR="00D12F06">
        <w:rPr>
          <w:i/>
        </w:rPr>
        <w:br/>
      </w:r>
    </w:p>
    <w:p w14:paraId="46682864" w14:textId="0F63E17F" w:rsidR="008B70C7" w:rsidRDefault="00D12F06" w:rsidP="008B70C7">
      <w:pPr>
        <w:pStyle w:val="ListParagraph"/>
        <w:numPr>
          <w:ilvl w:val="0"/>
          <w:numId w:val="25"/>
        </w:numPr>
      </w:pPr>
      <w:r>
        <w:t xml:space="preserve">BUT </w:t>
      </w:r>
      <w:r w:rsidR="008B70C7">
        <w:t>Frequent, fulfilling sex is good for your cardiovascular health</w:t>
      </w:r>
    </w:p>
    <w:p w14:paraId="385AD118" w14:textId="77777777" w:rsidR="008B70C7" w:rsidRDefault="008B70C7" w:rsidP="008B70C7">
      <w:pPr>
        <w:pStyle w:val="ListParagraph"/>
        <w:numPr>
          <w:ilvl w:val="1"/>
          <w:numId w:val="25"/>
        </w:numPr>
      </w:pPr>
      <w:r>
        <w:t xml:space="preserve">For men it does not matter if the sex is good or bad </w:t>
      </w:r>
    </w:p>
    <w:p w14:paraId="47452E80" w14:textId="71D393E8" w:rsidR="00D12F06" w:rsidRDefault="008B70C7" w:rsidP="00D12F06">
      <w:pPr>
        <w:pStyle w:val="ListParagraph"/>
        <w:numPr>
          <w:ilvl w:val="1"/>
          <w:numId w:val="25"/>
        </w:numPr>
      </w:pPr>
      <w:r>
        <w:t>For women the sexiest to be good</w:t>
      </w:r>
      <w:r w:rsidR="00D12F06">
        <w:br/>
      </w:r>
    </w:p>
    <w:p w14:paraId="18B16A2D" w14:textId="41316E16" w:rsidR="00D12F06" w:rsidRDefault="004960FB" w:rsidP="00D12F06">
      <w:pPr>
        <w:rPr>
          <w:b/>
        </w:rPr>
      </w:pPr>
      <w:r w:rsidRPr="000F1FE9">
        <w:rPr>
          <w:b/>
          <w:highlight w:val="yellow"/>
        </w:rPr>
        <w:t>The role of c</w:t>
      </w:r>
      <w:r w:rsidR="00D12F06" w:rsidRPr="000F1FE9">
        <w:rPr>
          <w:b/>
          <w:highlight w:val="yellow"/>
        </w:rPr>
        <w:t xml:space="preserve">ommitment </w:t>
      </w:r>
      <w:r w:rsidRPr="000F1FE9">
        <w:rPr>
          <w:b/>
          <w:highlight w:val="yellow"/>
        </w:rPr>
        <w:t xml:space="preserve">in maintaining </w:t>
      </w:r>
      <w:r w:rsidR="00D12F06" w:rsidRPr="000F1FE9">
        <w:rPr>
          <w:b/>
          <w:highlight w:val="yellow"/>
        </w:rPr>
        <w:t>relationships</w:t>
      </w:r>
    </w:p>
    <w:p w14:paraId="39003648" w14:textId="598E3DDA" w:rsidR="007B385B" w:rsidRPr="007B385B" w:rsidRDefault="007B385B" w:rsidP="00D12F06">
      <w:pPr>
        <w:rPr>
          <w:b/>
        </w:rPr>
      </w:pPr>
      <w:r w:rsidRPr="007B385B">
        <w:rPr>
          <w:b/>
        </w:rPr>
        <w:t xml:space="preserve">Commitment and resisting attractive alternatives </w:t>
      </w:r>
    </w:p>
    <w:p w14:paraId="61FDA7A0" w14:textId="63113336" w:rsidR="007B385B" w:rsidRDefault="007B385B" w:rsidP="007B385B">
      <w:pPr>
        <w:pStyle w:val="ListParagraph"/>
        <w:numPr>
          <w:ilvl w:val="0"/>
          <w:numId w:val="29"/>
        </w:numPr>
      </w:pPr>
      <w:r>
        <w:t xml:space="preserve">Study: </w:t>
      </w:r>
    </w:p>
    <w:p w14:paraId="41BF4D9C" w14:textId="47949DA1" w:rsidR="007B385B" w:rsidRDefault="007B385B" w:rsidP="007B385B">
      <w:pPr>
        <w:pStyle w:val="ListParagraph"/>
        <w:numPr>
          <w:ilvl w:val="1"/>
          <w:numId w:val="29"/>
        </w:numPr>
      </w:pPr>
      <w:r>
        <w:t xml:space="preserve">You get your pic taken and get a portfolio made about yourself. Then you’re asked to evaluate a v hot person’s portfolio. And you’re told that this really attractive person said your portfolio was the best match for them. </w:t>
      </w:r>
    </w:p>
    <w:p w14:paraId="0672D305" w14:textId="63DCCA2D" w:rsidR="007B385B" w:rsidRDefault="007B385B" w:rsidP="007B385B">
      <w:pPr>
        <w:pStyle w:val="ListParagraph"/>
        <w:numPr>
          <w:ilvl w:val="2"/>
          <w:numId w:val="29"/>
        </w:numPr>
      </w:pPr>
      <w:r>
        <w:t xml:space="preserve">High commitment </w:t>
      </w:r>
      <w:r>
        <w:sym w:font="Wingdings" w:char="F0E0"/>
      </w:r>
      <w:r>
        <w:t xml:space="preserve"> </w:t>
      </w:r>
      <w:proofErr w:type="spellStart"/>
      <w:r>
        <w:t>ppl</w:t>
      </w:r>
      <w:proofErr w:type="spellEnd"/>
      <w:r>
        <w:t xml:space="preserve"> will engage in relationship maintenance efforts and convince themselves that they really aren’</w:t>
      </w:r>
      <w:r w:rsidR="003F6BD0">
        <w:t xml:space="preserve">t attracted </w:t>
      </w:r>
      <w:r>
        <w:t>t</w:t>
      </w:r>
      <w:r w:rsidR="003F6BD0">
        <w:t>o</w:t>
      </w:r>
      <w:r>
        <w:t xml:space="preserve"> this person</w:t>
      </w:r>
    </w:p>
    <w:p w14:paraId="2B700264" w14:textId="0F0D0196" w:rsidR="007B385B" w:rsidRDefault="007B385B" w:rsidP="007B385B">
      <w:pPr>
        <w:pStyle w:val="ListParagraph"/>
        <w:numPr>
          <w:ilvl w:val="2"/>
          <w:numId w:val="29"/>
        </w:numPr>
      </w:pPr>
      <w:r>
        <w:t>Low</w:t>
      </w:r>
      <w:r w:rsidR="003F6BD0">
        <w:t>/moderate</w:t>
      </w:r>
      <w:r>
        <w:t xml:space="preserve"> commitment </w:t>
      </w:r>
      <w:r>
        <w:sym w:font="Wingdings" w:char="F0E0"/>
      </w:r>
      <w:r>
        <w:t xml:space="preserve"> </w:t>
      </w:r>
      <w:proofErr w:type="spellStart"/>
      <w:r w:rsidR="003F6BD0">
        <w:t>ppl</w:t>
      </w:r>
      <w:proofErr w:type="spellEnd"/>
      <w:r w:rsidR="003F6BD0">
        <w:t xml:space="preserve"> will say the person in the portfolio is very attractive </w:t>
      </w:r>
    </w:p>
    <w:p w14:paraId="5F9B52B3" w14:textId="79EB4D59" w:rsidR="003F6BD0" w:rsidRDefault="003F6BD0" w:rsidP="003F6BD0">
      <w:pPr>
        <w:pStyle w:val="ListParagraph"/>
        <w:numPr>
          <w:ilvl w:val="0"/>
          <w:numId w:val="29"/>
        </w:numPr>
      </w:pPr>
      <w:r>
        <w:t xml:space="preserve">Study: </w:t>
      </w:r>
    </w:p>
    <w:p w14:paraId="2844FEAF" w14:textId="2E9529F8" w:rsidR="003F6BD0" w:rsidRDefault="003F6BD0" w:rsidP="003F6BD0">
      <w:pPr>
        <w:pStyle w:val="ListParagraph"/>
        <w:numPr>
          <w:ilvl w:val="1"/>
          <w:numId w:val="29"/>
        </w:numPr>
      </w:pPr>
      <w:r>
        <w:t xml:space="preserve">People high in relationship identification spent less time looking at attractive pictures </w:t>
      </w:r>
    </w:p>
    <w:p w14:paraId="63A6988B" w14:textId="5516441F" w:rsidR="003F6BD0" w:rsidRDefault="003F6BD0" w:rsidP="003F6BD0">
      <w:pPr>
        <w:pStyle w:val="ListParagraph"/>
        <w:numPr>
          <w:ilvl w:val="2"/>
          <w:numId w:val="29"/>
        </w:numPr>
      </w:pPr>
      <w:r>
        <w:t xml:space="preserve">These people were more committed to their partners &amp; when </w:t>
      </w:r>
      <w:proofErr w:type="gramStart"/>
      <w:r>
        <w:t>contacted  3</w:t>
      </w:r>
      <w:proofErr w:type="gramEnd"/>
      <w:r>
        <w:t xml:space="preserve"> years later were more likely to report the relationship is intact </w:t>
      </w:r>
    </w:p>
    <w:p w14:paraId="4AA81E09" w14:textId="758E0018" w:rsidR="003F6BD0" w:rsidRDefault="003F6BD0" w:rsidP="003F6BD0">
      <w:pPr>
        <w:pStyle w:val="ListParagraph"/>
        <w:numPr>
          <w:ilvl w:val="1"/>
          <w:numId w:val="29"/>
        </w:numPr>
      </w:pPr>
      <w:r>
        <w:t xml:space="preserve">Also if you’re high in relationship identification, you’ll let an attractive alternate partner know you’re “taken” </w:t>
      </w:r>
    </w:p>
    <w:p w14:paraId="6AAC783F" w14:textId="416A7F03" w:rsidR="003F6BD0" w:rsidRPr="00AA6EF0" w:rsidRDefault="003F6BD0" w:rsidP="003F6BD0">
      <w:pPr>
        <w:pStyle w:val="ListParagraph"/>
        <w:numPr>
          <w:ilvl w:val="0"/>
          <w:numId w:val="29"/>
        </w:numPr>
        <w:rPr>
          <w:b/>
        </w:rPr>
      </w:pPr>
      <w:r w:rsidRPr="00AA6EF0">
        <w:rPr>
          <w:b/>
        </w:rPr>
        <w:lastRenderedPageBreak/>
        <w:t xml:space="preserve">Gender differences in responding to men or women </w:t>
      </w:r>
    </w:p>
    <w:p w14:paraId="5E9CD37E" w14:textId="7DFC0849" w:rsidR="003F6BD0" w:rsidRDefault="003F6BD0" w:rsidP="003F6BD0">
      <w:pPr>
        <w:pStyle w:val="ListParagraph"/>
        <w:numPr>
          <w:ilvl w:val="1"/>
          <w:numId w:val="29"/>
        </w:numPr>
      </w:pPr>
      <w:r>
        <w:t>When presented with a</w:t>
      </w:r>
      <w:r w:rsidR="00EC2A25">
        <w:t>n</w:t>
      </w:r>
      <w:r>
        <w:t xml:space="preserve"> attractive/available person, women will increase their commitment to their current partner, but men are less likely to do so </w:t>
      </w:r>
    </w:p>
    <w:p w14:paraId="68036AF3" w14:textId="71D364B2" w:rsidR="00AA6EF0" w:rsidRDefault="00AA6EF0" w:rsidP="00AA6EF0">
      <w:pPr>
        <w:pStyle w:val="ListParagraph"/>
        <w:numPr>
          <w:ilvl w:val="1"/>
          <w:numId w:val="29"/>
        </w:numPr>
      </w:pPr>
      <w:r>
        <w:t xml:space="preserve">But this gender difference disappears when men are coached on how to protect relationships </w:t>
      </w:r>
    </w:p>
    <w:p w14:paraId="48D6C17E" w14:textId="77777777" w:rsidR="00EC2A25" w:rsidRDefault="00AA6EF0" w:rsidP="00AA6EF0">
      <w:pPr>
        <w:pStyle w:val="ListParagraph"/>
        <w:numPr>
          <w:ilvl w:val="1"/>
          <w:numId w:val="29"/>
        </w:numPr>
      </w:pPr>
      <w:r>
        <w:t>Also, having people “relive” an experience of love for their partner</w:t>
      </w:r>
    </w:p>
    <w:p w14:paraId="6A4AF0E4" w14:textId="77777777" w:rsidR="00EC2A25" w:rsidRPr="00EC2A25" w:rsidRDefault="00EC2A25" w:rsidP="00EC2A25">
      <w:pPr>
        <w:pStyle w:val="ListParagraph"/>
        <w:numPr>
          <w:ilvl w:val="0"/>
          <w:numId w:val="29"/>
        </w:numPr>
        <w:rPr>
          <w:b/>
        </w:rPr>
      </w:pPr>
      <w:r w:rsidRPr="00EC2A25">
        <w:rPr>
          <w:b/>
        </w:rPr>
        <w:t xml:space="preserve">Commitment and forgiveness </w:t>
      </w:r>
    </w:p>
    <w:p w14:paraId="3E15275B" w14:textId="0524138C" w:rsidR="00AA6EF0" w:rsidRDefault="00EC2A25" w:rsidP="00EC2A25">
      <w:pPr>
        <w:pStyle w:val="ListParagraph"/>
        <w:numPr>
          <w:ilvl w:val="1"/>
          <w:numId w:val="29"/>
        </w:numPr>
      </w:pPr>
      <w:r>
        <w:t xml:space="preserve">More </w:t>
      </w:r>
      <w:r w:rsidR="00200423">
        <w:t xml:space="preserve">committed = more forgiving of partner </w:t>
      </w:r>
    </w:p>
    <w:p w14:paraId="540EA12C" w14:textId="70C54934" w:rsidR="00200423" w:rsidRDefault="00200423" w:rsidP="00200423">
      <w:pPr>
        <w:pStyle w:val="ListParagraph"/>
        <w:numPr>
          <w:ilvl w:val="2"/>
          <w:numId w:val="29"/>
        </w:numPr>
      </w:pPr>
      <w:r>
        <w:t>Study: people primed with high or low commitment showed more and less forgiveness when betrayed, respectively</w:t>
      </w:r>
    </w:p>
    <w:p w14:paraId="1B03C542" w14:textId="2BD71094" w:rsidR="00200423" w:rsidRDefault="00200423" w:rsidP="00EC2A25">
      <w:pPr>
        <w:pStyle w:val="ListParagraph"/>
        <w:numPr>
          <w:ilvl w:val="1"/>
          <w:numId w:val="29"/>
        </w:numPr>
      </w:pPr>
      <w:r>
        <w:t xml:space="preserve">Women are more likely than men to respond constructively to conflict </w:t>
      </w:r>
    </w:p>
    <w:p w14:paraId="18D24063" w14:textId="170FF5B8" w:rsidR="00200423" w:rsidRDefault="00200423" w:rsidP="00200423">
      <w:pPr>
        <w:pStyle w:val="ListParagraph"/>
        <w:numPr>
          <w:ilvl w:val="0"/>
          <w:numId w:val="29"/>
        </w:numPr>
      </w:pPr>
      <w:r>
        <w:t>In conclusion, when people are committed to their relationships, they take steps to protect them when an attra</w:t>
      </w:r>
      <w:r w:rsidR="003F5C0A">
        <w:t>ctive alternative is available</w:t>
      </w:r>
      <w:r>
        <w:t xml:space="preserve">, and react more constructively when partner does something wrong </w:t>
      </w:r>
    </w:p>
    <w:p w14:paraId="4585683B" w14:textId="77777777" w:rsidR="007B385B" w:rsidRDefault="007B385B" w:rsidP="00AA6EF0">
      <w:pPr>
        <w:pStyle w:val="ListParagraph"/>
        <w:ind w:left="360"/>
      </w:pPr>
    </w:p>
    <w:p w14:paraId="49A47424" w14:textId="6C353525" w:rsidR="00D12F06" w:rsidRDefault="00D12F06" w:rsidP="00D12F06">
      <w:pPr>
        <w:rPr>
          <w:b/>
        </w:rPr>
      </w:pPr>
      <w:r w:rsidRPr="002C6254">
        <w:rPr>
          <w:b/>
          <w:highlight w:val="yellow"/>
        </w:rPr>
        <w:t>The Role of Positive Illusions</w:t>
      </w:r>
    </w:p>
    <w:p w14:paraId="6AFEBE29" w14:textId="27C2CDA6" w:rsidR="002C6254" w:rsidRDefault="002C6254" w:rsidP="00D12F06">
      <w:pPr>
        <w:pStyle w:val="ListParagraph"/>
        <w:numPr>
          <w:ilvl w:val="0"/>
          <w:numId w:val="26"/>
        </w:numPr>
      </w:pPr>
      <w:r w:rsidRPr="002C6254">
        <w:rPr>
          <w:color w:val="FF0000"/>
        </w:rPr>
        <w:t xml:space="preserve">Positive illusions </w:t>
      </w:r>
      <w:r>
        <w:t xml:space="preserve">– idealization of our romantic relationships and partners in order to maintain relationship </w:t>
      </w:r>
    </w:p>
    <w:p w14:paraId="4508586D" w14:textId="77583384" w:rsidR="00D12F06" w:rsidRDefault="002C6254" w:rsidP="002C6254">
      <w:pPr>
        <w:pStyle w:val="ListParagraph"/>
        <w:numPr>
          <w:ilvl w:val="1"/>
          <w:numId w:val="26"/>
        </w:numPr>
      </w:pPr>
      <w:r>
        <w:t xml:space="preserve">i.e. </w:t>
      </w:r>
      <w:r w:rsidR="00D12F06" w:rsidRPr="00D12F06">
        <w:t>Fantasies in which we convince ourselves that we have the most wonderful partner and the most wonderful relationship in the world</w:t>
      </w:r>
    </w:p>
    <w:p w14:paraId="3740C46C" w14:textId="1C44B0C9" w:rsidR="00D12F06" w:rsidRPr="00DA0A74" w:rsidRDefault="00DA0A74" w:rsidP="00D12F06">
      <w:pPr>
        <w:pStyle w:val="ListParagraph"/>
        <w:numPr>
          <w:ilvl w:val="0"/>
          <w:numId w:val="26"/>
        </w:numPr>
        <w:rPr>
          <w:i/>
        </w:rPr>
      </w:pPr>
      <w:r w:rsidRPr="00DA0A74">
        <w:rPr>
          <w:i/>
        </w:rPr>
        <w:t xml:space="preserve">Study: </w:t>
      </w:r>
      <w:r w:rsidR="00BB2F18" w:rsidRPr="00DA0A74">
        <w:rPr>
          <w:i/>
        </w:rPr>
        <w:t>Another way in which we maintain our relationships is by finding redeeming features and our partners faults</w:t>
      </w:r>
    </w:p>
    <w:p w14:paraId="73C7E8A7" w14:textId="1058FD73" w:rsidR="00DA0A74" w:rsidRPr="00DA0A74" w:rsidRDefault="00BB2F18" w:rsidP="00DA0A74">
      <w:pPr>
        <w:pStyle w:val="ListParagraph"/>
        <w:numPr>
          <w:ilvl w:val="1"/>
          <w:numId w:val="26"/>
        </w:numPr>
        <w:rPr>
          <w:i/>
        </w:rPr>
      </w:pPr>
      <w:r w:rsidRPr="00DA0A74">
        <w:rPr>
          <w:i/>
        </w:rPr>
        <w:t>“yes, but…” statements</w:t>
      </w:r>
      <w:r w:rsidR="00DA0A74">
        <w:rPr>
          <w:i/>
        </w:rPr>
        <w:t xml:space="preserve">. E.g. he over reacts yes, but he only does it to protect me </w:t>
      </w:r>
    </w:p>
    <w:p w14:paraId="00A07D30" w14:textId="37A345DD" w:rsidR="00812935" w:rsidRDefault="00DA0A74" w:rsidP="00812935">
      <w:pPr>
        <w:pStyle w:val="ListParagraph"/>
        <w:numPr>
          <w:ilvl w:val="0"/>
          <w:numId w:val="26"/>
        </w:numPr>
        <w:rPr>
          <w:i/>
        </w:rPr>
      </w:pPr>
      <w:r w:rsidRPr="00812935">
        <w:rPr>
          <w:i/>
        </w:rPr>
        <w:t xml:space="preserve">Study: </w:t>
      </w:r>
      <w:proofErr w:type="gramStart"/>
      <w:r w:rsidRPr="00812935">
        <w:rPr>
          <w:i/>
        </w:rPr>
        <w:t>participants</w:t>
      </w:r>
      <w:proofErr w:type="gramEnd"/>
      <w:r w:rsidRPr="00812935">
        <w:rPr>
          <w:i/>
        </w:rPr>
        <w:t xml:space="preserve"> ratings of partner’s attributes </w:t>
      </w:r>
      <w:r w:rsidR="00812935" w:rsidRPr="00812935">
        <w:rPr>
          <w:i/>
        </w:rPr>
        <w:t xml:space="preserve">resembled their ratings of an ideal partner more than the partner’s rating of their own attributes </w:t>
      </w:r>
    </w:p>
    <w:p w14:paraId="79DC1A0F" w14:textId="0BE0BBC5" w:rsidR="00812935" w:rsidRPr="00812935" w:rsidRDefault="00812935" w:rsidP="00812935">
      <w:pPr>
        <w:pStyle w:val="ListParagraph"/>
        <w:numPr>
          <w:ilvl w:val="0"/>
          <w:numId w:val="26"/>
        </w:numPr>
        <w:rPr>
          <w:i/>
        </w:rPr>
      </w:pPr>
      <w:r>
        <w:rPr>
          <w:u w:val="single"/>
        </w:rPr>
        <w:t xml:space="preserve">Gender differences in positive illusion: </w:t>
      </w:r>
    </w:p>
    <w:p w14:paraId="6DB24174" w14:textId="30A4B019" w:rsidR="00BB2F18" w:rsidRDefault="00BB2F18" w:rsidP="00812935">
      <w:pPr>
        <w:pStyle w:val="ListParagraph"/>
        <w:numPr>
          <w:ilvl w:val="1"/>
          <w:numId w:val="26"/>
        </w:numPr>
      </w:pPr>
      <w:r>
        <w:t>Men tend to engage in positive allusions only if they are highly committed</w:t>
      </w:r>
    </w:p>
    <w:p w14:paraId="39047A76" w14:textId="7BD9047E" w:rsidR="00BB2F18" w:rsidRDefault="00812935" w:rsidP="00812935">
      <w:pPr>
        <w:pStyle w:val="ListParagraph"/>
        <w:numPr>
          <w:ilvl w:val="2"/>
          <w:numId w:val="26"/>
        </w:numPr>
      </w:pPr>
      <w:r>
        <w:t xml:space="preserve">Women are more likely to hold </w:t>
      </w:r>
      <w:r w:rsidR="00CA7008">
        <w:t>an unrealistically positive perception</w:t>
      </w:r>
      <w:r w:rsidR="00BB2F18">
        <w:t xml:space="preserve"> of their partner, regardless </w:t>
      </w:r>
      <w:r w:rsidR="000C7C08">
        <w:t>of commitment level</w:t>
      </w:r>
    </w:p>
    <w:p w14:paraId="3D0DD65D" w14:textId="73B3D761" w:rsidR="00206332" w:rsidRPr="00206332" w:rsidRDefault="00206332" w:rsidP="00BB2F18">
      <w:pPr>
        <w:pStyle w:val="ListParagraph"/>
        <w:numPr>
          <w:ilvl w:val="0"/>
          <w:numId w:val="26"/>
        </w:numPr>
        <w:rPr>
          <w:u w:val="single"/>
        </w:rPr>
      </w:pPr>
      <w:r w:rsidRPr="00206332">
        <w:rPr>
          <w:u w:val="single"/>
        </w:rPr>
        <w:t xml:space="preserve">Positive effects of positive illusion </w:t>
      </w:r>
    </w:p>
    <w:p w14:paraId="754BB262" w14:textId="36B554F1" w:rsidR="00BB2F18" w:rsidRDefault="00206332" w:rsidP="00206332">
      <w:pPr>
        <w:pStyle w:val="ListParagraph"/>
        <w:numPr>
          <w:ilvl w:val="1"/>
          <w:numId w:val="26"/>
        </w:numPr>
      </w:pPr>
      <w:r>
        <w:t>These +</w:t>
      </w:r>
      <w:proofErr w:type="spellStart"/>
      <w:r>
        <w:t>ve</w:t>
      </w:r>
      <w:proofErr w:type="spellEnd"/>
      <w:r>
        <w:t xml:space="preserve"> effects are long lasting </w:t>
      </w:r>
    </w:p>
    <w:p w14:paraId="5A51D6E5" w14:textId="65887505" w:rsidR="00BB2F18" w:rsidRDefault="00BB2F18" w:rsidP="00206332">
      <w:pPr>
        <w:pStyle w:val="ListParagraph"/>
        <w:numPr>
          <w:ilvl w:val="1"/>
          <w:numId w:val="26"/>
        </w:numPr>
      </w:pPr>
      <w:r>
        <w:t>Satisfaction is higher when we idealize our partners in terms of traits that are important to relationships instead of irrelevant traits</w:t>
      </w:r>
      <w:r w:rsidR="00206332">
        <w:t xml:space="preserve"> </w:t>
      </w:r>
    </w:p>
    <w:p w14:paraId="30A31CBA" w14:textId="375119AF" w:rsidR="00BB2F18" w:rsidRDefault="00BB2F18" w:rsidP="00206332">
      <w:pPr>
        <w:pStyle w:val="ListParagraph"/>
        <w:numPr>
          <w:ilvl w:val="1"/>
          <w:numId w:val="26"/>
        </w:numPr>
      </w:pPr>
      <w:r>
        <w:t xml:space="preserve">Positive illusions and idealization are </w:t>
      </w:r>
      <w:r w:rsidR="00206332">
        <w:t xml:space="preserve">more common in romantic relationships rather than platonic ones </w:t>
      </w:r>
    </w:p>
    <w:p w14:paraId="7F571017" w14:textId="77777777" w:rsidR="00566777" w:rsidRDefault="00566777" w:rsidP="00566777">
      <w:pPr>
        <w:pStyle w:val="ListParagraph"/>
        <w:numPr>
          <w:ilvl w:val="1"/>
          <w:numId w:val="26"/>
        </w:numPr>
      </w:pPr>
      <w:r>
        <w:t xml:space="preserve">Relationships in which the partners idealize each </w:t>
      </w:r>
      <w:proofErr w:type="gramStart"/>
      <w:r>
        <w:t>others</w:t>
      </w:r>
      <w:proofErr w:type="gramEnd"/>
      <w:r>
        <w:t xml:space="preserve"> are more likely to endure</w:t>
      </w:r>
    </w:p>
    <w:p w14:paraId="4E67D7E5" w14:textId="6C1F440F" w:rsidR="00566777" w:rsidRDefault="00566777" w:rsidP="00566777">
      <w:pPr>
        <w:pStyle w:val="ListParagraph"/>
        <w:numPr>
          <w:ilvl w:val="1"/>
          <w:numId w:val="26"/>
        </w:numPr>
      </w:pPr>
      <w:r>
        <w:t xml:space="preserve">Interestingly, people began to live up to the idealized image their partner had of them. People who idealized their partners ultimately created the partners they wished for </w:t>
      </w:r>
      <w:r>
        <w:tab/>
      </w:r>
    </w:p>
    <w:p w14:paraId="1019C8DE" w14:textId="77777777" w:rsidR="00BB2F18" w:rsidRDefault="00BB2F18" w:rsidP="00BB2F18"/>
    <w:p w14:paraId="5A525D0C" w14:textId="77777777" w:rsidR="003F5C0A" w:rsidRDefault="003F5C0A" w:rsidP="00BB2F18"/>
    <w:p w14:paraId="00908AB5" w14:textId="4425F9BA" w:rsidR="00FE26A3" w:rsidRDefault="00FE26A3" w:rsidP="00BB2F18">
      <w:pPr>
        <w:rPr>
          <w:b/>
        </w:rPr>
      </w:pPr>
      <w:r w:rsidRPr="00FE26A3">
        <w:rPr>
          <w:b/>
          <w:highlight w:val="magenta"/>
        </w:rPr>
        <w:lastRenderedPageBreak/>
        <w:t>Ending Close Relationships</w:t>
      </w:r>
    </w:p>
    <w:p w14:paraId="7FEA2258" w14:textId="488C164F" w:rsidR="00FE26A3" w:rsidRPr="00FE26A3" w:rsidRDefault="00FE26A3" w:rsidP="003D47F7">
      <w:pPr>
        <w:pStyle w:val="ListParagraph"/>
        <w:numPr>
          <w:ilvl w:val="0"/>
          <w:numId w:val="29"/>
        </w:numPr>
      </w:pPr>
      <w:r>
        <w:t xml:space="preserve">ending relationships is common, 40% of marriages end in divorces with homosexual relationships w </w:t>
      </w:r>
      <w:r w:rsidR="003D47F7">
        <w:t>the highest rate of dissolution</w:t>
      </w:r>
    </w:p>
    <w:p w14:paraId="1CB4527F" w14:textId="77777777" w:rsidR="00FE26A3" w:rsidRPr="00FE26A3" w:rsidRDefault="00FE26A3" w:rsidP="00FE26A3">
      <w:pPr>
        <w:rPr>
          <w:highlight w:val="yellow"/>
        </w:rPr>
      </w:pPr>
    </w:p>
    <w:p w14:paraId="42F094C0" w14:textId="2ADBF3CB" w:rsidR="00BB2F18" w:rsidRDefault="00BB2F18" w:rsidP="00BB2F18">
      <w:pPr>
        <w:rPr>
          <w:b/>
        </w:rPr>
      </w:pPr>
      <w:r w:rsidRPr="00FE26A3">
        <w:rPr>
          <w:b/>
          <w:highlight w:val="yellow"/>
        </w:rPr>
        <w:t>Why relationships end</w:t>
      </w:r>
    </w:p>
    <w:p w14:paraId="34F4D9C1" w14:textId="20C13563" w:rsidR="003D47F7" w:rsidRDefault="003D47F7" w:rsidP="00BB2F18">
      <w:pPr>
        <w:pStyle w:val="ListParagraph"/>
        <w:numPr>
          <w:ilvl w:val="0"/>
          <w:numId w:val="27"/>
        </w:numPr>
      </w:pPr>
      <w:r>
        <w:t xml:space="preserve">1) Dissimilarity has big role in break up </w:t>
      </w:r>
    </w:p>
    <w:p w14:paraId="10A1F4EE" w14:textId="199C1B23" w:rsidR="003D47F7" w:rsidRDefault="003D47F7" w:rsidP="003D47F7">
      <w:pPr>
        <w:pStyle w:val="ListParagraph"/>
        <w:numPr>
          <w:ilvl w:val="1"/>
          <w:numId w:val="27"/>
        </w:numPr>
      </w:pPr>
      <w:r w:rsidRPr="003D47F7">
        <w:rPr>
          <w:color w:val="FF0000"/>
        </w:rPr>
        <w:t xml:space="preserve">Fatal attraction </w:t>
      </w:r>
      <w:r>
        <w:t xml:space="preserve">– the qualities that we were initially so attracted to turn into the reasons why relationships end </w:t>
      </w:r>
    </w:p>
    <w:p w14:paraId="63D05D83" w14:textId="2F29E677" w:rsidR="003D47F7" w:rsidRDefault="003D47F7" w:rsidP="003D47F7">
      <w:pPr>
        <w:pStyle w:val="ListParagraph"/>
        <w:numPr>
          <w:ilvl w:val="0"/>
          <w:numId w:val="27"/>
        </w:numPr>
      </w:pPr>
      <w:r>
        <w:t xml:space="preserve">2) Social exchange theory </w:t>
      </w:r>
    </w:p>
    <w:p w14:paraId="578C21DA" w14:textId="670581ED" w:rsidR="003D47F7" w:rsidRDefault="003D47F7" w:rsidP="003D47F7">
      <w:pPr>
        <w:pStyle w:val="ListParagraph"/>
        <w:numPr>
          <w:ilvl w:val="1"/>
          <w:numId w:val="27"/>
        </w:numPr>
      </w:pPr>
      <w:r>
        <w:t xml:space="preserve">Says that relationships are more likely to end when costs are high &amp; rewards are low </w:t>
      </w:r>
    </w:p>
    <w:p w14:paraId="1BAC96FE" w14:textId="3E898B01" w:rsidR="003D47F7" w:rsidRDefault="003D47F7" w:rsidP="003D47F7">
      <w:pPr>
        <w:pStyle w:val="ListParagraph"/>
        <w:numPr>
          <w:ilvl w:val="1"/>
          <w:numId w:val="27"/>
        </w:numPr>
      </w:pPr>
      <w:proofErr w:type="spellStart"/>
      <w:r>
        <w:t>Ppl</w:t>
      </w:r>
      <w:proofErr w:type="spellEnd"/>
      <w:r>
        <w:t xml:space="preserve"> are more likely</w:t>
      </w:r>
      <w:r w:rsidR="003F5C0A">
        <w:t xml:space="preserve"> to end relationships that </w:t>
      </w:r>
      <w:r>
        <w:t xml:space="preserve">are unequitable </w:t>
      </w:r>
    </w:p>
    <w:p w14:paraId="1EDE204A" w14:textId="1485BFD0" w:rsidR="003D47F7" w:rsidRDefault="003D47F7" w:rsidP="003D47F7">
      <w:pPr>
        <w:pStyle w:val="ListParagraph"/>
        <w:numPr>
          <w:ilvl w:val="0"/>
          <w:numId w:val="27"/>
        </w:numPr>
      </w:pPr>
      <w:r>
        <w:t xml:space="preserve">3) Boredom </w:t>
      </w:r>
    </w:p>
    <w:p w14:paraId="7ED37F23" w14:textId="4706235D" w:rsidR="003D47F7" w:rsidRDefault="003D47F7" w:rsidP="003D47F7">
      <w:pPr>
        <w:pStyle w:val="ListParagraph"/>
        <w:numPr>
          <w:ilvl w:val="1"/>
          <w:numId w:val="27"/>
        </w:numPr>
      </w:pPr>
      <w:r>
        <w:t xml:space="preserve">boredom associated with less enjoyment and excitement in relationships &amp; with lower relationship satisfaction </w:t>
      </w:r>
    </w:p>
    <w:p w14:paraId="788D5A4C" w14:textId="1296CF51" w:rsidR="003D47F7" w:rsidRDefault="003D47F7" w:rsidP="003D47F7">
      <w:pPr>
        <w:pStyle w:val="ListParagraph"/>
        <w:numPr>
          <w:ilvl w:val="1"/>
          <w:numId w:val="27"/>
        </w:numPr>
      </w:pPr>
      <w:r>
        <w:t xml:space="preserve">boredom is not socially acceptable reason to end relationship so people will say it way </w:t>
      </w:r>
      <w:proofErr w:type="spellStart"/>
      <w:r>
        <w:t>bc</w:t>
      </w:r>
      <w:proofErr w:type="spellEnd"/>
      <w:r>
        <w:t xml:space="preserve"> of disloyalty or betrayals of trust </w:t>
      </w:r>
    </w:p>
    <w:p w14:paraId="3E9C216E" w14:textId="77777777" w:rsidR="003D47F7" w:rsidRDefault="003D47F7" w:rsidP="00BF536E">
      <w:pPr>
        <w:rPr>
          <w:b/>
        </w:rPr>
      </w:pPr>
    </w:p>
    <w:p w14:paraId="55907123" w14:textId="32FC2722" w:rsidR="00BF536E" w:rsidRDefault="008A0FC2" w:rsidP="00BF536E">
      <w:pPr>
        <w:rPr>
          <w:b/>
        </w:rPr>
      </w:pPr>
      <w:r>
        <w:rPr>
          <w:b/>
          <w:highlight w:val="yellow"/>
        </w:rPr>
        <w:t xml:space="preserve">The process of </w:t>
      </w:r>
      <w:r w:rsidR="00BF536E" w:rsidRPr="003D47F7">
        <w:rPr>
          <w:b/>
          <w:highlight w:val="yellow"/>
        </w:rPr>
        <w:t>breaking up</w:t>
      </w:r>
    </w:p>
    <w:p w14:paraId="0FBF6E65" w14:textId="371F388A" w:rsidR="00BF536E" w:rsidRPr="00B91D02" w:rsidRDefault="00BF536E" w:rsidP="00BF536E">
      <w:pPr>
        <w:pStyle w:val="ListParagraph"/>
        <w:numPr>
          <w:ilvl w:val="0"/>
          <w:numId w:val="28"/>
        </w:numPr>
        <w:rPr>
          <w:u w:val="single"/>
        </w:rPr>
      </w:pPr>
      <w:r w:rsidRPr="00B91D02">
        <w:rPr>
          <w:u w:val="single"/>
        </w:rPr>
        <w:t>Positive tone – trying to prevent hard feelings and be positive about it</w:t>
      </w:r>
    </w:p>
    <w:p w14:paraId="28EDDB5E" w14:textId="3A9BAA99" w:rsidR="00BF536E" w:rsidRDefault="00BF536E" w:rsidP="00B91D02">
      <w:pPr>
        <w:pStyle w:val="ListParagraph"/>
        <w:numPr>
          <w:ilvl w:val="0"/>
          <w:numId w:val="29"/>
        </w:numPr>
      </w:pPr>
      <w:r>
        <w:t>Most likely one used for friendships and romantic relationships</w:t>
      </w:r>
    </w:p>
    <w:p w14:paraId="3665D178" w14:textId="74F075C6" w:rsidR="00B91D02" w:rsidRDefault="00B91D02" w:rsidP="00B91D02">
      <w:pPr>
        <w:pStyle w:val="ListParagraph"/>
        <w:numPr>
          <w:ilvl w:val="0"/>
          <w:numId w:val="29"/>
        </w:numPr>
      </w:pPr>
      <w:r>
        <w:t xml:space="preserve">Romantic relationships are less likely to fade away, more direct methods need to be used </w:t>
      </w:r>
    </w:p>
    <w:p w14:paraId="6A396687" w14:textId="42E0AA02" w:rsidR="00BF536E" w:rsidRPr="00B91D02" w:rsidRDefault="00BF536E" w:rsidP="00BF536E">
      <w:pPr>
        <w:pStyle w:val="ListParagraph"/>
        <w:numPr>
          <w:ilvl w:val="0"/>
          <w:numId w:val="28"/>
        </w:numPr>
        <w:rPr>
          <w:u w:val="single"/>
        </w:rPr>
      </w:pPr>
      <w:r w:rsidRPr="00B91D02">
        <w:rPr>
          <w:u w:val="single"/>
        </w:rPr>
        <w:t>Withdrawal/avoidance – just literally avoid the person, or texting</w:t>
      </w:r>
    </w:p>
    <w:p w14:paraId="394A33FA" w14:textId="0A0034E9" w:rsidR="00BF536E" w:rsidRDefault="00BF536E" w:rsidP="00B91D02">
      <w:pPr>
        <w:pStyle w:val="ListParagraph"/>
        <w:numPr>
          <w:ilvl w:val="1"/>
          <w:numId w:val="31"/>
        </w:numPr>
      </w:pPr>
      <w:r>
        <w:t xml:space="preserve">Unlikely to be used for marriages and romantic relationships, but used to end friendships </w:t>
      </w:r>
    </w:p>
    <w:p w14:paraId="3FE6E0C6" w14:textId="653C7E7D" w:rsidR="00BF536E" w:rsidRDefault="00BF536E" w:rsidP="00B91D02">
      <w:pPr>
        <w:pStyle w:val="ListParagraph"/>
        <w:numPr>
          <w:ilvl w:val="1"/>
          <w:numId w:val="31"/>
        </w:numPr>
      </w:pPr>
      <w:r>
        <w:t>Someone with high attachment avoidance may use this</w:t>
      </w:r>
    </w:p>
    <w:p w14:paraId="0BAC9A4F" w14:textId="09D9C955" w:rsidR="00BF536E" w:rsidRPr="00B91D02" w:rsidRDefault="00BF536E" w:rsidP="00BF536E">
      <w:pPr>
        <w:pStyle w:val="ListParagraph"/>
        <w:numPr>
          <w:ilvl w:val="0"/>
          <w:numId w:val="28"/>
        </w:numPr>
        <w:rPr>
          <w:u w:val="single"/>
        </w:rPr>
      </w:pPr>
      <w:r w:rsidRPr="00B91D02">
        <w:rPr>
          <w:u w:val="single"/>
        </w:rPr>
        <w:t>Manipulative strategies – ask a friend to do it for you</w:t>
      </w:r>
    </w:p>
    <w:p w14:paraId="4B5B5507" w14:textId="4117B559" w:rsidR="00BF536E" w:rsidRPr="00B91D02" w:rsidRDefault="00BF536E" w:rsidP="00BF536E">
      <w:pPr>
        <w:pStyle w:val="ListParagraph"/>
        <w:numPr>
          <w:ilvl w:val="0"/>
          <w:numId w:val="28"/>
        </w:numPr>
        <w:rPr>
          <w:u w:val="single"/>
        </w:rPr>
      </w:pPr>
      <w:r w:rsidRPr="00B91D02">
        <w:rPr>
          <w:u w:val="single"/>
        </w:rPr>
        <w:t>Open confrontation</w:t>
      </w:r>
    </w:p>
    <w:p w14:paraId="14BA1080" w14:textId="3E7B502D" w:rsidR="00BF536E" w:rsidRDefault="00BF536E" w:rsidP="00B91D02">
      <w:pPr>
        <w:pStyle w:val="ListParagraph"/>
        <w:numPr>
          <w:ilvl w:val="1"/>
          <w:numId w:val="31"/>
        </w:numPr>
      </w:pPr>
      <w:r>
        <w:t>Often used in romantic relationships</w:t>
      </w:r>
    </w:p>
    <w:p w14:paraId="2F71BEE3" w14:textId="77777777" w:rsidR="008A0FC2" w:rsidRDefault="008A0FC2" w:rsidP="008A0FC2"/>
    <w:p w14:paraId="04940251" w14:textId="00A86893" w:rsidR="008A0FC2" w:rsidRPr="008A0FC2" w:rsidRDefault="008A0FC2" w:rsidP="008A0FC2">
      <w:pPr>
        <w:rPr>
          <w:b/>
        </w:rPr>
      </w:pPr>
      <w:r w:rsidRPr="008A0FC2">
        <w:rPr>
          <w:b/>
          <w:highlight w:val="yellow"/>
        </w:rPr>
        <w:t>The Experience of Breaking Up</w:t>
      </w:r>
      <w:r w:rsidRPr="008A0FC2">
        <w:rPr>
          <w:b/>
        </w:rPr>
        <w:t xml:space="preserve"> </w:t>
      </w:r>
    </w:p>
    <w:p w14:paraId="3D299E3D" w14:textId="5ECCAA83" w:rsidR="008A0FC2" w:rsidRDefault="008A0FC2" w:rsidP="008A0FC2">
      <w:pPr>
        <w:pStyle w:val="ListParagraph"/>
        <w:numPr>
          <w:ilvl w:val="1"/>
          <w:numId w:val="31"/>
        </w:numPr>
      </w:pPr>
      <w:r>
        <w:t xml:space="preserve">The role they played in decision to end the relationship </w:t>
      </w:r>
    </w:p>
    <w:p w14:paraId="6CB64AEA" w14:textId="24436DA9" w:rsidR="008A0FC2" w:rsidRDefault="008A0FC2" w:rsidP="008A0FC2">
      <w:pPr>
        <w:pStyle w:val="ListParagraph"/>
        <w:numPr>
          <w:ilvl w:val="2"/>
          <w:numId w:val="31"/>
        </w:numPr>
      </w:pPr>
      <w:r>
        <w:t xml:space="preserve">The most powerful predictor in reaction to break up </w:t>
      </w:r>
    </w:p>
    <w:p w14:paraId="768292BC" w14:textId="50076410" w:rsidR="0040624C" w:rsidRDefault="008A0FC2" w:rsidP="0040624C">
      <w:pPr>
        <w:pStyle w:val="ListParagraph"/>
        <w:numPr>
          <w:ilvl w:val="2"/>
          <w:numId w:val="31"/>
        </w:numPr>
      </w:pPr>
      <w:r>
        <w:t>If you were broken up with</w:t>
      </w:r>
      <w:r w:rsidR="0040624C">
        <w:t xml:space="preserve">, you </w:t>
      </w:r>
      <w:proofErr w:type="spellStart"/>
      <w:r w:rsidR="0040624C">
        <w:t>exp</w:t>
      </w:r>
      <w:proofErr w:type="spellEnd"/>
      <w:r w:rsidR="0040624C">
        <w:t xml:space="preserve"> the most negative effects</w:t>
      </w:r>
    </w:p>
    <w:p w14:paraId="46969E24" w14:textId="326C1B4C" w:rsidR="0040624C" w:rsidRDefault="0040624C" w:rsidP="0040624C">
      <w:pPr>
        <w:pStyle w:val="ListParagraph"/>
        <w:numPr>
          <w:ilvl w:val="2"/>
          <w:numId w:val="31"/>
        </w:numPr>
      </w:pPr>
      <w:r>
        <w:t xml:space="preserve">The person that did the breaking up felt guilt &amp; unhappiness but had lass negative effects </w:t>
      </w:r>
    </w:p>
    <w:p w14:paraId="5C57E153" w14:textId="52E72A1D" w:rsidR="0040624C" w:rsidRDefault="0040624C" w:rsidP="0040624C">
      <w:pPr>
        <w:pStyle w:val="ListParagraph"/>
        <w:numPr>
          <w:ilvl w:val="2"/>
          <w:numId w:val="31"/>
        </w:numPr>
      </w:pPr>
      <w:r>
        <w:t xml:space="preserve">When it was a mutual break up, both </w:t>
      </w:r>
      <w:proofErr w:type="spellStart"/>
      <w:r>
        <w:t>ppl</w:t>
      </w:r>
      <w:proofErr w:type="spellEnd"/>
      <w:r>
        <w:t xml:space="preserve"> experience negative effects in between being broken up w and the person that did the breaking up</w:t>
      </w:r>
    </w:p>
    <w:p w14:paraId="094779B3" w14:textId="6082CA6F" w:rsidR="0040624C" w:rsidRDefault="0040624C" w:rsidP="0040624C">
      <w:pPr>
        <w:pStyle w:val="ListParagraph"/>
        <w:numPr>
          <w:ilvl w:val="1"/>
          <w:numId w:val="31"/>
        </w:numPr>
      </w:pPr>
      <w:r>
        <w:t xml:space="preserve">People experience less distress if they were interested in alternative relationship, but more distress if attractive alternatives were available to their former partner… lol ouch </w:t>
      </w:r>
    </w:p>
    <w:p w14:paraId="180E9E42" w14:textId="6EA8E3D8" w:rsidR="0040624C" w:rsidRDefault="0040624C" w:rsidP="0040624C">
      <w:pPr>
        <w:pStyle w:val="ListParagraph"/>
        <w:numPr>
          <w:ilvl w:val="1"/>
          <w:numId w:val="31"/>
        </w:numPr>
      </w:pPr>
      <w:r>
        <w:t xml:space="preserve">People were more distressed if they reported high relationship satisfaction and commitment </w:t>
      </w:r>
    </w:p>
    <w:p w14:paraId="226FDD4A" w14:textId="77777777" w:rsidR="00CC52B5" w:rsidRPr="00CC52B5" w:rsidRDefault="00CC52B5" w:rsidP="00CC52B5">
      <w:pPr>
        <w:rPr>
          <w:i/>
        </w:rPr>
      </w:pPr>
    </w:p>
    <w:sectPr w:rsidR="00CC52B5" w:rsidRPr="00CC52B5" w:rsidSect="006C724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D7B78"/>
    <w:multiLevelType w:val="hybridMultilevel"/>
    <w:tmpl w:val="E4F4FD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C2345C"/>
    <w:multiLevelType w:val="hybridMultilevel"/>
    <w:tmpl w:val="FA7E8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F74204"/>
    <w:multiLevelType w:val="hybridMultilevel"/>
    <w:tmpl w:val="8CECDF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B664B8"/>
    <w:multiLevelType w:val="hybridMultilevel"/>
    <w:tmpl w:val="82E4EB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C82739"/>
    <w:multiLevelType w:val="hybridMultilevel"/>
    <w:tmpl w:val="DBC004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456821"/>
    <w:multiLevelType w:val="hybridMultilevel"/>
    <w:tmpl w:val="FD82F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BB4E2D"/>
    <w:multiLevelType w:val="hybridMultilevel"/>
    <w:tmpl w:val="A468A0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F90FC4"/>
    <w:multiLevelType w:val="hybridMultilevel"/>
    <w:tmpl w:val="F03A94B6"/>
    <w:lvl w:ilvl="0" w:tplc="0409000F">
      <w:start w:val="1"/>
      <w:numFmt w:val="decimal"/>
      <w:lvlText w:val="%1."/>
      <w:lvlJc w:val="left"/>
      <w:pPr>
        <w:ind w:left="720" w:hanging="360"/>
      </w:pPr>
    </w:lvl>
    <w:lvl w:ilvl="1" w:tplc="3A4E51C2">
      <w:numFmt w:val="bullet"/>
      <w:lvlText w:val="-"/>
      <w:lvlJc w:val="left"/>
      <w:pPr>
        <w:ind w:left="360" w:hanging="360"/>
      </w:pPr>
      <w:rPr>
        <w:rFonts w:ascii="Cambria" w:eastAsiaTheme="minorEastAsia" w:hAnsi="Cambria" w:cstheme="minorBidi"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A05A88"/>
    <w:multiLevelType w:val="hybridMultilevel"/>
    <w:tmpl w:val="DC6E1F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C055B6"/>
    <w:multiLevelType w:val="hybridMultilevel"/>
    <w:tmpl w:val="DD8A8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AF5637"/>
    <w:multiLevelType w:val="hybridMultilevel"/>
    <w:tmpl w:val="693A3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6768AF"/>
    <w:multiLevelType w:val="hybridMultilevel"/>
    <w:tmpl w:val="895E5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8A7FCB"/>
    <w:multiLevelType w:val="hybridMultilevel"/>
    <w:tmpl w:val="BD0E42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09249F"/>
    <w:multiLevelType w:val="hybridMultilevel"/>
    <w:tmpl w:val="3D788C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2F3F14"/>
    <w:multiLevelType w:val="hybridMultilevel"/>
    <w:tmpl w:val="8D627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614072"/>
    <w:multiLevelType w:val="hybridMultilevel"/>
    <w:tmpl w:val="13E0B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B44BC8"/>
    <w:multiLevelType w:val="hybridMultilevel"/>
    <w:tmpl w:val="FEAA50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306409"/>
    <w:multiLevelType w:val="hybridMultilevel"/>
    <w:tmpl w:val="0518C8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CE33FE"/>
    <w:multiLevelType w:val="hybridMultilevel"/>
    <w:tmpl w:val="C2780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66B2BA2"/>
    <w:multiLevelType w:val="hybridMultilevel"/>
    <w:tmpl w:val="9034C8BE"/>
    <w:lvl w:ilvl="0" w:tplc="3A4E51C2">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A527098"/>
    <w:multiLevelType w:val="hybridMultilevel"/>
    <w:tmpl w:val="8BA4B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6D14FB"/>
    <w:multiLevelType w:val="hybridMultilevel"/>
    <w:tmpl w:val="3E2460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233A62"/>
    <w:multiLevelType w:val="hybridMultilevel"/>
    <w:tmpl w:val="21E4B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8F3577"/>
    <w:multiLevelType w:val="hybridMultilevel"/>
    <w:tmpl w:val="CCD23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CA74456"/>
    <w:multiLevelType w:val="hybridMultilevel"/>
    <w:tmpl w:val="C3FC4B6A"/>
    <w:lvl w:ilvl="0" w:tplc="7242A85C">
      <w:start w:val="1"/>
      <w:numFmt w:val="bullet"/>
      <w:lvlText w:val="-"/>
      <w:lvlJc w:val="left"/>
      <w:pPr>
        <w:tabs>
          <w:tab w:val="num" w:pos="720"/>
        </w:tabs>
        <w:ind w:left="720" w:hanging="360"/>
      </w:pPr>
      <w:rPr>
        <w:rFonts w:ascii="Times" w:hAnsi="Times" w:hint="default"/>
      </w:rPr>
    </w:lvl>
    <w:lvl w:ilvl="1" w:tplc="45043D2C" w:tentative="1">
      <w:start w:val="1"/>
      <w:numFmt w:val="bullet"/>
      <w:lvlText w:val="-"/>
      <w:lvlJc w:val="left"/>
      <w:pPr>
        <w:tabs>
          <w:tab w:val="num" w:pos="1440"/>
        </w:tabs>
        <w:ind w:left="1440" w:hanging="360"/>
      </w:pPr>
      <w:rPr>
        <w:rFonts w:ascii="Times" w:hAnsi="Times" w:hint="default"/>
      </w:rPr>
    </w:lvl>
    <w:lvl w:ilvl="2" w:tplc="11927198" w:tentative="1">
      <w:start w:val="1"/>
      <w:numFmt w:val="bullet"/>
      <w:lvlText w:val="-"/>
      <w:lvlJc w:val="left"/>
      <w:pPr>
        <w:tabs>
          <w:tab w:val="num" w:pos="2160"/>
        </w:tabs>
        <w:ind w:left="2160" w:hanging="360"/>
      </w:pPr>
      <w:rPr>
        <w:rFonts w:ascii="Times" w:hAnsi="Times" w:hint="default"/>
      </w:rPr>
    </w:lvl>
    <w:lvl w:ilvl="3" w:tplc="71367DD0" w:tentative="1">
      <w:start w:val="1"/>
      <w:numFmt w:val="bullet"/>
      <w:lvlText w:val="-"/>
      <w:lvlJc w:val="left"/>
      <w:pPr>
        <w:tabs>
          <w:tab w:val="num" w:pos="2880"/>
        </w:tabs>
        <w:ind w:left="2880" w:hanging="360"/>
      </w:pPr>
      <w:rPr>
        <w:rFonts w:ascii="Times" w:hAnsi="Times" w:hint="default"/>
      </w:rPr>
    </w:lvl>
    <w:lvl w:ilvl="4" w:tplc="1E4A4AD2" w:tentative="1">
      <w:start w:val="1"/>
      <w:numFmt w:val="bullet"/>
      <w:lvlText w:val="-"/>
      <w:lvlJc w:val="left"/>
      <w:pPr>
        <w:tabs>
          <w:tab w:val="num" w:pos="3600"/>
        </w:tabs>
        <w:ind w:left="3600" w:hanging="360"/>
      </w:pPr>
      <w:rPr>
        <w:rFonts w:ascii="Times" w:hAnsi="Times" w:hint="default"/>
      </w:rPr>
    </w:lvl>
    <w:lvl w:ilvl="5" w:tplc="AEE65030" w:tentative="1">
      <w:start w:val="1"/>
      <w:numFmt w:val="bullet"/>
      <w:lvlText w:val="-"/>
      <w:lvlJc w:val="left"/>
      <w:pPr>
        <w:tabs>
          <w:tab w:val="num" w:pos="4320"/>
        </w:tabs>
        <w:ind w:left="4320" w:hanging="360"/>
      </w:pPr>
      <w:rPr>
        <w:rFonts w:ascii="Times" w:hAnsi="Times" w:hint="default"/>
      </w:rPr>
    </w:lvl>
    <w:lvl w:ilvl="6" w:tplc="DA1609F0" w:tentative="1">
      <w:start w:val="1"/>
      <w:numFmt w:val="bullet"/>
      <w:lvlText w:val="-"/>
      <w:lvlJc w:val="left"/>
      <w:pPr>
        <w:tabs>
          <w:tab w:val="num" w:pos="5040"/>
        </w:tabs>
        <w:ind w:left="5040" w:hanging="360"/>
      </w:pPr>
      <w:rPr>
        <w:rFonts w:ascii="Times" w:hAnsi="Times" w:hint="default"/>
      </w:rPr>
    </w:lvl>
    <w:lvl w:ilvl="7" w:tplc="B3A2C980" w:tentative="1">
      <w:start w:val="1"/>
      <w:numFmt w:val="bullet"/>
      <w:lvlText w:val="-"/>
      <w:lvlJc w:val="left"/>
      <w:pPr>
        <w:tabs>
          <w:tab w:val="num" w:pos="5760"/>
        </w:tabs>
        <w:ind w:left="5760" w:hanging="360"/>
      </w:pPr>
      <w:rPr>
        <w:rFonts w:ascii="Times" w:hAnsi="Times" w:hint="default"/>
      </w:rPr>
    </w:lvl>
    <w:lvl w:ilvl="8" w:tplc="CF20B2D2" w:tentative="1">
      <w:start w:val="1"/>
      <w:numFmt w:val="bullet"/>
      <w:lvlText w:val="-"/>
      <w:lvlJc w:val="left"/>
      <w:pPr>
        <w:tabs>
          <w:tab w:val="num" w:pos="6480"/>
        </w:tabs>
        <w:ind w:left="6480" w:hanging="360"/>
      </w:pPr>
      <w:rPr>
        <w:rFonts w:ascii="Times" w:hAnsi="Times" w:hint="default"/>
      </w:rPr>
    </w:lvl>
  </w:abstractNum>
  <w:abstractNum w:abstractNumId="25">
    <w:nsid w:val="60706E2E"/>
    <w:multiLevelType w:val="hybridMultilevel"/>
    <w:tmpl w:val="43D013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06650C"/>
    <w:multiLevelType w:val="hybridMultilevel"/>
    <w:tmpl w:val="8C028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B124FAF"/>
    <w:multiLevelType w:val="hybridMultilevel"/>
    <w:tmpl w:val="7B1668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5BE3FD3"/>
    <w:multiLevelType w:val="hybridMultilevel"/>
    <w:tmpl w:val="367A5056"/>
    <w:lvl w:ilvl="0" w:tplc="0409000F">
      <w:start w:val="1"/>
      <w:numFmt w:val="decimal"/>
      <w:lvlText w:val="%1."/>
      <w:lvlJc w:val="left"/>
      <w:pPr>
        <w:ind w:left="720" w:hanging="360"/>
      </w:pPr>
    </w:lvl>
    <w:lvl w:ilvl="1" w:tplc="3A4E51C2">
      <w:numFmt w:val="bullet"/>
      <w:lvlText w:val="-"/>
      <w:lvlJc w:val="left"/>
      <w:pPr>
        <w:ind w:left="360" w:hanging="360"/>
      </w:pPr>
      <w:rPr>
        <w:rFonts w:ascii="Cambria" w:eastAsiaTheme="minorEastAsia" w:hAnsi="Cambria" w:cstheme="minorBidi" w:hint="default"/>
      </w:rPr>
    </w:lvl>
    <w:lvl w:ilvl="2" w:tplc="04090001">
      <w:start w:val="1"/>
      <w:numFmt w:val="bullet"/>
      <w:lvlText w:val=""/>
      <w:lvlJc w:val="left"/>
      <w:pPr>
        <w:ind w:left="72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72B0D9C"/>
    <w:multiLevelType w:val="hybridMultilevel"/>
    <w:tmpl w:val="9AD2F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9216E6"/>
    <w:multiLevelType w:val="hybridMultilevel"/>
    <w:tmpl w:val="57AE2C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3"/>
  </w:num>
  <w:num w:numId="3">
    <w:abstractNumId w:val="12"/>
  </w:num>
  <w:num w:numId="4">
    <w:abstractNumId w:val="15"/>
  </w:num>
  <w:num w:numId="5">
    <w:abstractNumId w:val="0"/>
  </w:num>
  <w:num w:numId="6">
    <w:abstractNumId w:val="9"/>
  </w:num>
  <w:num w:numId="7">
    <w:abstractNumId w:val="27"/>
  </w:num>
  <w:num w:numId="8">
    <w:abstractNumId w:val="14"/>
  </w:num>
  <w:num w:numId="9">
    <w:abstractNumId w:val="2"/>
  </w:num>
  <w:num w:numId="10">
    <w:abstractNumId w:val="29"/>
  </w:num>
  <w:num w:numId="11">
    <w:abstractNumId w:val="24"/>
  </w:num>
  <w:num w:numId="12">
    <w:abstractNumId w:val="6"/>
  </w:num>
  <w:num w:numId="13">
    <w:abstractNumId w:val="18"/>
  </w:num>
  <w:num w:numId="14">
    <w:abstractNumId w:val="25"/>
  </w:num>
  <w:num w:numId="15">
    <w:abstractNumId w:val="21"/>
  </w:num>
  <w:num w:numId="16">
    <w:abstractNumId w:val="3"/>
  </w:num>
  <w:num w:numId="17">
    <w:abstractNumId w:val="16"/>
  </w:num>
  <w:num w:numId="18">
    <w:abstractNumId w:val="10"/>
  </w:num>
  <w:num w:numId="19">
    <w:abstractNumId w:val="5"/>
  </w:num>
  <w:num w:numId="20">
    <w:abstractNumId w:val="17"/>
  </w:num>
  <w:num w:numId="21">
    <w:abstractNumId w:val="4"/>
  </w:num>
  <w:num w:numId="22">
    <w:abstractNumId w:val="20"/>
  </w:num>
  <w:num w:numId="23">
    <w:abstractNumId w:val="8"/>
  </w:num>
  <w:num w:numId="24">
    <w:abstractNumId w:val="26"/>
  </w:num>
  <w:num w:numId="25">
    <w:abstractNumId w:val="11"/>
  </w:num>
  <w:num w:numId="26">
    <w:abstractNumId w:val="30"/>
  </w:num>
  <w:num w:numId="27">
    <w:abstractNumId w:val="22"/>
  </w:num>
  <w:num w:numId="28">
    <w:abstractNumId w:val="13"/>
  </w:num>
  <w:num w:numId="29">
    <w:abstractNumId w:val="19"/>
  </w:num>
  <w:num w:numId="30">
    <w:abstractNumId w:val="7"/>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7"/>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482"/>
    <w:rsid w:val="000100BB"/>
    <w:rsid w:val="00016E9B"/>
    <w:rsid w:val="0001717F"/>
    <w:rsid w:val="00021B03"/>
    <w:rsid w:val="00026DA9"/>
    <w:rsid w:val="0004214A"/>
    <w:rsid w:val="000427A0"/>
    <w:rsid w:val="00054775"/>
    <w:rsid w:val="00076AF7"/>
    <w:rsid w:val="000835CD"/>
    <w:rsid w:val="000A6120"/>
    <w:rsid w:val="000A6BFB"/>
    <w:rsid w:val="000A7E87"/>
    <w:rsid w:val="000C7C08"/>
    <w:rsid w:val="000F1FE9"/>
    <w:rsid w:val="0012265E"/>
    <w:rsid w:val="00137EBA"/>
    <w:rsid w:val="00157F37"/>
    <w:rsid w:val="00164080"/>
    <w:rsid w:val="00167C66"/>
    <w:rsid w:val="001770DC"/>
    <w:rsid w:val="00181F9B"/>
    <w:rsid w:val="00182E2D"/>
    <w:rsid w:val="001C2D8D"/>
    <w:rsid w:val="001F45A9"/>
    <w:rsid w:val="00200423"/>
    <w:rsid w:val="00203EAA"/>
    <w:rsid w:val="0020602F"/>
    <w:rsid w:val="00206332"/>
    <w:rsid w:val="00211A55"/>
    <w:rsid w:val="00231A21"/>
    <w:rsid w:val="0024252B"/>
    <w:rsid w:val="00287A8E"/>
    <w:rsid w:val="00297AC1"/>
    <w:rsid w:val="002A2FF1"/>
    <w:rsid w:val="002C6254"/>
    <w:rsid w:val="002C71C6"/>
    <w:rsid w:val="00360475"/>
    <w:rsid w:val="00373799"/>
    <w:rsid w:val="00393ED0"/>
    <w:rsid w:val="00395722"/>
    <w:rsid w:val="003A4DAD"/>
    <w:rsid w:val="003B7357"/>
    <w:rsid w:val="003D47F7"/>
    <w:rsid w:val="003E1E26"/>
    <w:rsid w:val="003F5C0A"/>
    <w:rsid w:val="003F6BD0"/>
    <w:rsid w:val="0040624C"/>
    <w:rsid w:val="00407BBD"/>
    <w:rsid w:val="00441851"/>
    <w:rsid w:val="0045155D"/>
    <w:rsid w:val="00456334"/>
    <w:rsid w:val="00465298"/>
    <w:rsid w:val="00465E2B"/>
    <w:rsid w:val="004960FB"/>
    <w:rsid w:val="004C3052"/>
    <w:rsid w:val="004E3E2F"/>
    <w:rsid w:val="004F6699"/>
    <w:rsid w:val="00516A5A"/>
    <w:rsid w:val="00532010"/>
    <w:rsid w:val="0053280B"/>
    <w:rsid w:val="005651D9"/>
    <w:rsid w:val="00566777"/>
    <w:rsid w:val="005A4A12"/>
    <w:rsid w:val="005B13EF"/>
    <w:rsid w:val="005F18C0"/>
    <w:rsid w:val="00603FB7"/>
    <w:rsid w:val="006329C4"/>
    <w:rsid w:val="00633C03"/>
    <w:rsid w:val="00642E74"/>
    <w:rsid w:val="0064640D"/>
    <w:rsid w:val="00647205"/>
    <w:rsid w:val="00692DB8"/>
    <w:rsid w:val="006C7241"/>
    <w:rsid w:val="006D043B"/>
    <w:rsid w:val="006F41E4"/>
    <w:rsid w:val="00714439"/>
    <w:rsid w:val="00717BE2"/>
    <w:rsid w:val="007215BC"/>
    <w:rsid w:val="0075334A"/>
    <w:rsid w:val="00783686"/>
    <w:rsid w:val="007B385B"/>
    <w:rsid w:val="007B63FE"/>
    <w:rsid w:val="007E46A8"/>
    <w:rsid w:val="00812935"/>
    <w:rsid w:val="00812F36"/>
    <w:rsid w:val="00814927"/>
    <w:rsid w:val="00820AB4"/>
    <w:rsid w:val="00835883"/>
    <w:rsid w:val="008841F3"/>
    <w:rsid w:val="008A0FC2"/>
    <w:rsid w:val="008B5DC6"/>
    <w:rsid w:val="008B70C7"/>
    <w:rsid w:val="008C164A"/>
    <w:rsid w:val="008E187B"/>
    <w:rsid w:val="00930938"/>
    <w:rsid w:val="0094203B"/>
    <w:rsid w:val="00950E73"/>
    <w:rsid w:val="0096736A"/>
    <w:rsid w:val="00975CC9"/>
    <w:rsid w:val="00996F2B"/>
    <w:rsid w:val="009B24EF"/>
    <w:rsid w:val="009C0AE0"/>
    <w:rsid w:val="00A059C5"/>
    <w:rsid w:val="00A2720D"/>
    <w:rsid w:val="00A63DF0"/>
    <w:rsid w:val="00A77C5B"/>
    <w:rsid w:val="00A949B5"/>
    <w:rsid w:val="00AA660D"/>
    <w:rsid w:val="00AA6EF0"/>
    <w:rsid w:val="00AA7020"/>
    <w:rsid w:val="00AB17C1"/>
    <w:rsid w:val="00AD06C0"/>
    <w:rsid w:val="00AD6902"/>
    <w:rsid w:val="00AF1C95"/>
    <w:rsid w:val="00AF5D94"/>
    <w:rsid w:val="00AF76FD"/>
    <w:rsid w:val="00B02D2F"/>
    <w:rsid w:val="00B360A3"/>
    <w:rsid w:val="00B60EC5"/>
    <w:rsid w:val="00B725CB"/>
    <w:rsid w:val="00B915E1"/>
    <w:rsid w:val="00B91D02"/>
    <w:rsid w:val="00BB29C9"/>
    <w:rsid w:val="00BB2F18"/>
    <w:rsid w:val="00BB39E7"/>
    <w:rsid w:val="00BB7B42"/>
    <w:rsid w:val="00BE75C2"/>
    <w:rsid w:val="00BF2503"/>
    <w:rsid w:val="00BF536E"/>
    <w:rsid w:val="00BF7120"/>
    <w:rsid w:val="00C3611F"/>
    <w:rsid w:val="00C53A02"/>
    <w:rsid w:val="00CA5482"/>
    <w:rsid w:val="00CA7008"/>
    <w:rsid w:val="00CC52B5"/>
    <w:rsid w:val="00CC778F"/>
    <w:rsid w:val="00D1197A"/>
    <w:rsid w:val="00D12F06"/>
    <w:rsid w:val="00D1613F"/>
    <w:rsid w:val="00D16AF8"/>
    <w:rsid w:val="00D533FF"/>
    <w:rsid w:val="00DA0A74"/>
    <w:rsid w:val="00DC272D"/>
    <w:rsid w:val="00DE09ED"/>
    <w:rsid w:val="00DF5698"/>
    <w:rsid w:val="00E127F4"/>
    <w:rsid w:val="00E14F9D"/>
    <w:rsid w:val="00E601BF"/>
    <w:rsid w:val="00E628B4"/>
    <w:rsid w:val="00E65ADA"/>
    <w:rsid w:val="00E841F0"/>
    <w:rsid w:val="00E96AD7"/>
    <w:rsid w:val="00EC2A25"/>
    <w:rsid w:val="00EE3443"/>
    <w:rsid w:val="00EE5547"/>
    <w:rsid w:val="00F23573"/>
    <w:rsid w:val="00F2450D"/>
    <w:rsid w:val="00F4577B"/>
    <w:rsid w:val="00F45A5D"/>
    <w:rsid w:val="00F66799"/>
    <w:rsid w:val="00F8153B"/>
    <w:rsid w:val="00F90482"/>
    <w:rsid w:val="00FA4AC1"/>
    <w:rsid w:val="00FB7340"/>
    <w:rsid w:val="00FC51A8"/>
    <w:rsid w:val="00FC546E"/>
    <w:rsid w:val="00FD3D91"/>
    <w:rsid w:val="00FD3F4D"/>
    <w:rsid w:val="00FE26A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A7F108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5482"/>
    <w:pPr>
      <w:ind w:left="720"/>
      <w:contextualSpacing/>
    </w:pPr>
  </w:style>
  <w:style w:type="paragraph" w:styleId="BalloonText">
    <w:name w:val="Balloon Text"/>
    <w:basedOn w:val="Normal"/>
    <w:link w:val="BalloonTextChar"/>
    <w:uiPriority w:val="99"/>
    <w:semiHidden/>
    <w:unhideWhenUsed/>
    <w:rsid w:val="00FA4AC1"/>
    <w:rPr>
      <w:rFonts w:ascii="Lucida Grande" w:hAnsi="Lucida Grande"/>
      <w:sz w:val="18"/>
      <w:szCs w:val="18"/>
    </w:rPr>
  </w:style>
  <w:style w:type="character" w:customStyle="1" w:styleId="BalloonTextChar">
    <w:name w:val="Balloon Text Char"/>
    <w:basedOn w:val="DefaultParagraphFont"/>
    <w:link w:val="BalloonText"/>
    <w:uiPriority w:val="99"/>
    <w:semiHidden/>
    <w:rsid w:val="00FA4AC1"/>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808458">
      <w:bodyDiv w:val="1"/>
      <w:marLeft w:val="0"/>
      <w:marRight w:val="0"/>
      <w:marTop w:val="0"/>
      <w:marBottom w:val="0"/>
      <w:divBdr>
        <w:top w:val="none" w:sz="0" w:space="0" w:color="auto"/>
        <w:left w:val="none" w:sz="0" w:space="0" w:color="auto"/>
        <w:bottom w:val="none" w:sz="0" w:space="0" w:color="auto"/>
        <w:right w:val="none" w:sz="0" w:space="0" w:color="auto"/>
      </w:divBdr>
    </w:div>
    <w:div w:id="1051225524">
      <w:bodyDiv w:val="1"/>
      <w:marLeft w:val="0"/>
      <w:marRight w:val="0"/>
      <w:marTop w:val="0"/>
      <w:marBottom w:val="0"/>
      <w:divBdr>
        <w:top w:val="none" w:sz="0" w:space="0" w:color="auto"/>
        <w:left w:val="none" w:sz="0" w:space="0" w:color="auto"/>
        <w:bottom w:val="none" w:sz="0" w:space="0" w:color="auto"/>
        <w:right w:val="none" w:sz="0" w:space="0" w:color="auto"/>
      </w:divBdr>
      <w:divsChild>
        <w:div w:id="1733917978">
          <w:marLeft w:val="274"/>
          <w:marRight w:val="0"/>
          <w:marTop w:val="0"/>
          <w:marBottom w:val="0"/>
          <w:divBdr>
            <w:top w:val="none" w:sz="0" w:space="0" w:color="auto"/>
            <w:left w:val="none" w:sz="0" w:space="0" w:color="auto"/>
            <w:bottom w:val="none" w:sz="0" w:space="0" w:color="auto"/>
            <w:right w:val="none" w:sz="0" w:space="0" w:color="auto"/>
          </w:divBdr>
        </w:div>
        <w:div w:id="1376615487">
          <w:marLeft w:val="274"/>
          <w:marRight w:val="0"/>
          <w:marTop w:val="0"/>
          <w:marBottom w:val="0"/>
          <w:divBdr>
            <w:top w:val="none" w:sz="0" w:space="0" w:color="auto"/>
            <w:left w:val="none" w:sz="0" w:space="0" w:color="auto"/>
            <w:bottom w:val="none" w:sz="0" w:space="0" w:color="auto"/>
            <w:right w:val="none" w:sz="0" w:space="0" w:color="auto"/>
          </w:divBdr>
        </w:div>
        <w:div w:id="1107165219">
          <w:marLeft w:val="274"/>
          <w:marRight w:val="0"/>
          <w:marTop w:val="0"/>
          <w:marBottom w:val="0"/>
          <w:divBdr>
            <w:top w:val="none" w:sz="0" w:space="0" w:color="auto"/>
            <w:left w:val="none" w:sz="0" w:space="0" w:color="auto"/>
            <w:bottom w:val="none" w:sz="0" w:space="0" w:color="auto"/>
            <w:right w:val="none" w:sz="0" w:space="0" w:color="auto"/>
          </w:divBdr>
        </w:div>
        <w:div w:id="458181517">
          <w:marLeft w:val="274"/>
          <w:marRight w:val="0"/>
          <w:marTop w:val="0"/>
          <w:marBottom w:val="0"/>
          <w:divBdr>
            <w:top w:val="none" w:sz="0" w:space="0" w:color="auto"/>
            <w:left w:val="none" w:sz="0" w:space="0" w:color="auto"/>
            <w:bottom w:val="none" w:sz="0" w:space="0" w:color="auto"/>
            <w:right w:val="none" w:sz="0" w:space="0" w:color="auto"/>
          </w:divBdr>
        </w:div>
        <w:div w:id="850026805">
          <w:marLeft w:val="274"/>
          <w:marRight w:val="0"/>
          <w:marTop w:val="0"/>
          <w:marBottom w:val="0"/>
          <w:divBdr>
            <w:top w:val="none" w:sz="0" w:space="0" w:color="auto"/>
            <w:left w:val="none" w:sz="0" w:space="0" w:color="auto"/>
            <w:bottom w:val="none" w:sz="0" w:space="0" w:color="auto"/>
            <w:right w:val="none" w:sz="0" w:space="0" w:color="auto"/>
          </w:divBdr>
        </w:div>
        <w:div w:id="177238342">
          <w:marLeft w:val="27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1073</TotalTime>
  <Pages>17</Pages>
  <Words>5887</Words>
  <Characters>28496</Characters>
  <Application>Microsoft Macintosh Word</Application>
  <DocSecurity>0</DocSecurity>
  <Lines>890</Lines>
  <Paragraphs>429</Paragraphs>
  <ScaleCrop>false</ScaleCrop>
  <HeadingPairs>
    <vt:vector size="2" baseType="variant">
      <vt:variant>
        <vt:lpstr>Title</vt:lpstr>
      </vt:variant>
      <vt:variant>
        <vt:i4>1</vt:i4>
      </vt:variant>
    </vt:vector>
  </HeadingPairs>
  <TitlesOfParts>
    <vt:vector size="1" baseType="lpstr">
      <vt:lpstr/>
    </vt:vector>
  </TitlesOfParts>
  <Manager/>
  <Company>Western University</Company>
  <LinksUpToDate>false</LinksUpToDate>
  <CharactersWithSpaces>33954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Tsang</dc:creator>
  <cp:keywords/>
  <dc:description/>
  <cp:lastModifiedBy>jtsang66@uwo.ca</cp:lastModifiedBy>
  <cp:revision>67</cp:revision>
  <dcterms:created xsi:type="dcterms:W3CDTF">2015-04-18T19:41:00Z</dcterms:created>
  <dcterms:modified xsi:type="dcterms:W3CDTF">2017-04-20T14:10:00Z</dcterms:modified>
  <cp:category/>
</cp:coreProperties>
</file>