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92670B" w14:textId="77777777" w:rsidR="00AE4252" w:rsidRDefault="00AE4252">
      <w:pPr>
        <w:rPr>
          <w:b/>
          <w:u w:val="single"/>
        </w:rPr>
      </w:pPr>
    </w:p>
    <w:p w14:paraId="63702F37" w14:textId="77777777" w:rsidR="006C7241" w:rsidRDefault="002F7E5B">
      <w:pPr>
        <w:rPr>
          <w:b/>
          <w:u w:val="single"/>
        </w:rPr>
      </w:pPr>
      <w:r>
        <w:rPr>
          <w:b/>
          <w:u w:val="single"/>
        </w:rPr>
        <w:t>Chapter 8: Group Processes</w:t>
      </w:r>
    </w:p>
    <w:p w14:paraId="58305A71" w14:textId="0C00444D" w:rsidR="00997130" w:rsidRPr="00997130" w:rsidRDefault="00997130">
      <w:r>
        <w:t xml:space="preserve">Why would military officials ignore the advice of Health Canada and their own lawyers and impose an unsafe vaccine on Canadian soldiers? </w:t>
      </w:r>
      <w:r w:rsidR="00163D71">
        <w:t>Commanders probably didn’t want to put Canadian soldiers at risk… How did this happen? We’re gonna look at how ppl interact in groups and how groups can end up making bad decisions.</w:t>
      </w:r>
    </w:p>
    <w:p w14:paraId="61D04604" w14:textId="77777777" w:rsidR="002F7E5B" w:rsidRDefault="002F7E5B"/>
    <w:p w14:paraId="6AFDABC1" w14:textId="20B2F4FD" w:rsidR="00163D71" w:rsidRDefault="00163D71">
      <w:pPr>
        <w:rPr>
          <w:b/>
        </w:rPr>
      </w:pPr>
      <w:r w:rsidRPr="00163D71">
        <w:rPr>
          <w:b/>
          <w:highlight w:val="magenta"/>
        </w:rPr>
        <w:t>What is a group?</w:t>
      </w:r>
    </w:p>
    <w:p w14:paraId="2B6BA460" w14:textId="77777777" w:rsidR="00163D71" w:rsidRDefault="002F7E5B">
      <w:r>
        <w:rPr>
          <w:b/>
        </w:rPr>
        <w:t xml:space="preserve">A </w:t>
      </w:r>
      <w:r w:rsidRPr="00163D71">
        <w:rPr>
          <w:b/>
          <w:color w:val="FF0000"/>
        </w:rPr>
        <w:t xml:space="preserve">group </w:t>
      </w:r>
      <w:r>
        <w:rPr>
          <w:b/>
        </w:rPr>
        <w:t xml:space="preserve">is a collection of </w:t>
      </w:r>
      <w:r w:rsidR="00163D71">
        <w:rPr>
          <w:b/>
        </w:rPr>
        <w:t xml:space="preserve">3 </w:t>
      </w:r>
      <w:r>
        <w:rPr>
          <w:b/>
        </w:rPr>
        <w:t>or more people who interact with one another and are interdependent</w:t>
      </w:r>
      <w:r w:rsidR="00163D71">
        <w:rPr>
          <w:b/>
        </w:rPr>
        <w:t xml:space="preserve"> in the sense that their needs &amp; goals cause them to rely on one another.</w:t>
      </w:r>
      <w:r>
        <w:t xml:space="preserve"> In order to accomplish </w:t>
      </w:r>
      <w:r w:rsidR="006B04C8">
        <w:t>their</w:t>
      </w:r>
      <w:r>
        <w:t xml:space="preserve"> goals, they need to rely on one another.</w:t>
      </w:r>
      <w:r w:rsidR="006B04C8">
        <w:t xml:space="preserve"> </w:t>
      </w:r>
    </w:p>
    <w:p w14:paraId="5C512621" w14:textId="77777777" w:rsidR="00163D71" w:rsidRDefault="006B04C8" w:rsidP="00163D71">
      <w:pPr>
        <w:pStyle w:val="ListParagraph"/>
        <w:numPr>
          <w:ilvl w:val="0"/>
          <w:numId w:val="12"/>
        </w:numPr>
      </w:pPr>
      <w:r>
        <w:t xml:space="preserve">Two people are considered to be a </w:t>
      </w:r>
      <w:r w:rsidRPr="00163D71">
        <w:rPr>
          <w:color w:val="FF0000"/>
        </w:rPr>
        <w:t>dyad</w:t>
      </w:r>
      <w:r w:rsidRPr="00163D71">
        <w:rPr>
          <w:b/>
        </w:rPr>
        <w:t>.</w:t>
      </w:r>
      <w:r>
        <w:t xml:space="preserve"> </w:t>
      </w:r>
    </w:p>
    <w:p w14:paraId="0E1AFD05" w14:textId="6670790C" w:rsidR="002F7E5B" w:rsidRDefault="006B04C8" w:rsidP="00163D71">
      <w:pPr>
        <w:pStyle w:val="ListParagraph"/>
        <w:numPr>
          <w:ilvl w:val="0"/>
          <w:numId w:val="12"/>
        </w:numPr>
      </w:pPr>
      <w:r>
        <w:t>A group is more than just people sharing a space. It is a group of people who assemble</w:t>
      </w:r>
      <w:r w:rsidR="00163D71">
        <w:t>d together for a common purpose</w:t>
      </w:r>
    </w:p>
    <w:p w14:paraId="6755ECF6" w14:textId="602C65F5" w:rsidR="00163D71" w:rsidRDefault="00163D71" w:rsidP="00163D71">
      <w:pPr>
        <w:pStyle w:val="ListParagraph"/>
        <w:numPr>
          <w:ilvl w:val="0"/>
          <w:numId w:val="12"/>
        </w:numPr>
      </w:pPr>
      <w:r>
        <w:t xml:space="preserve">Group members influence each other </w:t>
      </w:r>
    </w:p>
    <w:p w14:paraId="03E0BFD8" w14:textId="2144E479" w:rsidR="00163D71" w:rsidRDefault="00163D71" w:rsidP="00163D71">
      <w:pPr>
        <w:pStyle w:val="ListParagraph"/>
        <w:numPr>
          <w:ilvl w:val="0"/>
          <w:numId w:val="12"/>
        </w:numPr>
      </w:pPr>
      <w:r>
        <w:t xml:space="preserve">E.g. group of ppl at party, place of worship, team, class etc. </w:t>
      </w:r>
    </w:p>
    <w:p w14:paraId="72D2BB2E" w14:textId="77777777" w:rsidR="00771774" w:rsidRDefault="00771774"/>
    <w:p w14:paraId="45D48809" w14:textId="5AFF02B4" w:rsidR="00163D71" w:rsidRPr="00163D71" w:rsidRDefault="00163D71">
      <w:pPr>
        <w:rPr>
          <w:b/>
        </w:rPr>
      </w:pPr>
      <w:r w:rsidRPr="00163D71">
        <w:rPr>
          <w:b/>
          <w:highlight w:val="yellow"/>
        </w:rPr>
        <w:t>Why do people join groups?</w:t>
      </w:r>
    </w:p>
    <w:p w14:paraId="04179986" w14:textId="77777777" w:rsidR="00163D71" w:rsidRDefault="006F3694">
      <w:r>
        <w:rPr>
          <w:b/>
        </w:rPr>
        <w:t>There are many reasons why people join groups.</w:t>
      </w:r>
      <w:r>
        <w:t xml:space="preserve"> </w:t>
      </w:r>
    </w:p>
    <w:p w14:paraId="49AFB099" w14:textId="1D3AF694" w:rsidR="00163D71" w:rsidRDefault="00163D71" w:rsidP="00163D71">
      <w:pPr>
        <w:pStyle w:val="ListParagraph"/>
        <w:numPr>
          <w:ilvl w:val="0"/>
          <w:numId w:val="12"/>
        </w:numPr>
      </w:pPr>
      <w:r w:rsidRPr="008B21C2">
        <w:rPr>
          <w:u w:val="single"/>
        </w:rPr>
        <w:t>Evolutionary reason</w:t>
      </w:r>
      <w:r>
        <w:t xml:space="preserve">: survival advantage to being in a group (hunting/growing food, find mates, care for children) </w:t>
      </w:r>
    </w:p>
    <w:p w14:paraId="76D324E2" w14:textId="454FB965" w:rsidR="00163D71" w:rsidRDefault="00163D71" w:rsidP="008B21C2">
      <w:pPr>
        <w:pStyle w:val="ListParagraph"/>
        <w:numPr>
          <w:ilvl w:val="1"/>
          <w:numId w:val="12"/>
        </w:numPr>
      </w:pPr>
      <w:r>
        <w:t xml:space="preserve">Consistent with this view, people in all cultures are motivated to form groups </w:t>
      </w:r>
    </w:p>
    <w:p w14:paraId="6B054C5F" w14:textId="4392147B" w:rsidR="00163D71" w:rsidRDefault="008B21C2" w:rsidP="008B21C2">
      <w:pPr>
        <w:pStyle w:val="ListParagraph"/>
        <w:numPr>
          <w:ilvl w:val="1"/>
          <w:numId w:val="12"/>
        </w:numPr>
      </w:pPr>
      <w:r>
        <w:t xml:space="preserve">People monitor their status in groups &amp; look for signs that they might be rejected </w:t>
      </w:r>
    </w:p>
    <w:p w14:paraId="56289284" w14:textId="5764E756" w:rsidR="008B21C2" w:rsidRDefault="008B21C2" w:rsidP="008B21C2">
      <w:pPr>
        <w:pStyle w:val="ListParagraph"/>
        <w:numPr>
          <w:ilvl w:val="0"/>
          <w:numId w:val="12"/>
        </w:numPr>
      </w:pPr>
      <w:r w:rsidRPr="008B21C2">
        <w:rPr>
          <w:u w:val="single"/>
        </w:rPr>
        <w:t>Help us define who we are</w:t>
      </w:r>
      <w:r>
        <w:t xml:space="preserve">: </w:t>
      </w:r>
    </w:p>
    <w:p w14:paraId="6D89B801" w14:textId="6A220276" w:rsidR="008B21C2" w:rsidRDefault="008B21C2" w:rsidP="008B21C2">
      <w:pPr>
        <w:pStyle w:val="ListParagraph"/>
        <w:numPr>
          <w:ilvl w:val="1"/>
          <w:numId w:val="12"/>
        </w:numPr>
      </w:pPr>
      <w:r>
        <w:t>Groups we’re in help us define who we</w:t>
      </w:r>
      <w:r w:rsidR="00BF3B75">
        <w:t xml:space="preserve"> are and who we expect to</w:t>
      </w:r>
      <w:r>
        <w:t xml:space="preserve"> be in the future </w:t>
      </w:r>
    </w:p>
    <w:p w14:paraId="34A45085" w14:textId="1DB0CCEB" w:rsidR="00BF3B75" w:rsidRDefault="00BF3B75" w:rsidP="00BF3B75">
      <w:pPr>
        <w:pStyle w:val="ListParagraph"/>
        <w:numPr>
          <w:ilvl w:val="2"/>
          <w:numId w:val="12"/>
        </w:numPr>
      </w:pPr>
      <w:r>
        <w:t xml:space="preserve">Feeling like a part of the university associated with positive self-esteem/well-being &amp; would help them become the self they aspired to be in the future </w:t>
      </w:r>
    </w:p>
    <w:p w14:paraId="22B2280B" w14:textId="1F8A5B3E" w:rsidR="00BF3B75" w:rsidRPr="00BF3B75" w:rsidRDefault="00BF3B75" w:rsidP="00BF3B75">
      <w:pPr>
        <w:pStyle w:val="ListParagraph"/>
        <w:numPr>
          <w:ilvl w:val="0"/>
          <w:numId w:val="12"/>
        </w:numPr>
        <w:rPr>
          <w:u w:val="single"/>
        </w:rPr>
      </w:pPr>
      <w:r w:rsidRPr="00BF3B75">
        <w:rPr>
          <w:u w:val="single"/>
        </w:rPr>
        <w:t xml:space="preserve">Motivating people to be involved in social change </w:t>
      </w:r>
    </w:p>
    <w:p w14:paraId="42746AE8" w14:textId="77777777" w:rsidR="00BF3B75" w:rsidRDefault="006F3694" w:rsidP="00BF3B75">
      <w:pPr>
        <w:pStyle w:val="ListParagraph"/>
        <w:numPr>
          <w:ilvl w:val="1"/>
          <w:numId w:val="12"/>
        </w:numPr>
      </w:pPr>
      <w:r>
        <w:t>It was found people who identify most strongly with their group are most likely to take part in social action.</w:t>
      </w:r>
    </w:p>
    <w:p w14:paraId="164AFE58" w14:textId="213A4823" w:rsidR="006F3694" w:rsidRDefault="00BF3B75" w:rsidP="00BF3B75">
      <w:pPr>
        <w:pStyle w:val="ListParagraph"/>
        <w:numPr>
          <w:ilvl w:val="0"/>
          <w:numId w:val="12"/>
        </w:numPr>
      </w:pPr>
      <w:r w:rsidRPr="00BF3B75">
        <w:rPr>
          <w:u w:val="single"/>
        </w:rPr>
        <w:t>Help</w:t>
      </w:r>
      <w:r w:rsidR="006F3694" w:rsidRPr="00BF3B75">
        <w:rPr>
          <w:u w:val="single"/>
        </w:rPr>
        <w:t xml:space="preserve"> estab</w:t>
      </w:r>
      <w:r w:rsidRPr="00BF3B75">
        <w:rPr>
          <w:u w:val="single"/>
        </w:rPr>
        <w:t>lish and understand social norms</w:t>
      </w:r>
      <w:r>
        <w:t xml:space="preserve"> – the implicit and explicit rules defining what is acceptable </w:t>
      </w:r>
    </w:p>
    <w:p w14:paraId="384F0505" w14:textId="77777777" w:rsidR="006F3694" w:rsidRDefault="006F3694"/>
    <w:p w14:paraId="53EE3563" w14:textId="4F23F092" w:rsidR="00BF3B75" w:rsidRPr="00BF3B75" w:rsidRDefault="00BF3B75">
      <w:pPr>
        <w:rPr>
          <w:b/>
        </w:rPr>
      </w:pPr>
      <w:r w:rsidRPr="00BF3B75">
        <w:rPr>
          <w:b/>
          <w:highlight w:val="yellow"/>
        </w:rPr>
        <w:t xml:space="preserve">The composition and </w:t>
      </w:r>
      <w:r w:rsidR="00EA741C" w:rsidRPr="00BF3B75">
        <w:rPr>
          <w:b/>
          <w:highlight w:val="yellow"/>
        </w:rPr>
        <w:t>functions</w:t>
      </w:r>
      <w:r w:rsidRPr="00BF3B75">
        <w:rPr>
          <w:b/>
          <w:highlight w:val="yellow"/>
        </w:rPr>
        <w:t xml:space="preserve"> of groups</w:t>
      </w:r>
    </w:p>
    <w:p w14:paraId="7C5807E1" w14:textId="5D648227" w:rsidR="00BF3B75" w:rsidRPr="00EA741C" w:rsidRDefault="006F3694" w:rsidP="00BF3B75">
      <w:pPr>
        <w:pStyle w:val="ListParagraph"/>
        <w:numPr>
          <w:ilvl w:val="0"/>
          <w:numId w:val="12"/>
        </w:numPr>
        <w:rPr>
          <w:u w:val="single"/>
        </w:rPr>
      </w:pPr>
      <w:r w:rsidRPr="00EA741C">
        <w:rPr>
          <w:u w:val="single"/>
        </w:rPr>
        <w:t>Groups most often range from 3 to 6 members</w:t>
      </w:r>
    </w:p>
    <w:p w14:paraId="3192738E" w14:textId="46FB3186" w:rsidR="00EA741C" w:rsidRDefault="00EA741C" w:rsidP="00BF3B75">
      <w:pPr>
        <w:pStyle w:val="ListParagraph"/>
        <w:numPr>
          <w:ilvl w:val="0"/>
          <w:numId w:val="12"/>
        </w:numPr>
      </w:pPr>
      <w:r>
        <w:t xml:space="preserve">Too large group = cannot interact with </w:t>
      </w:r>
      <w:r w:rsidR="006F3694">
        <w:t>all members of the group.</w:t>
      </w:r>
      <w:r w:rsidR="00476F0B">
        <w:t xml:space="preserve"> </w:t>
      </w:r>
    </w:p>
    <w:p w14:paraId="2DA7BAEC" w14:textId="2CD6240E" w:rsidR="00EA741C" w:rsidRDefault="00EA741C" w:rsidP="00EA741C">
      <w:pPr>
        <w:pStyle w:val="ListParagraph"/>
        <w:numPr>
          <w:ilvl w:val="1"/>
          <w:numId w:val="12"/>
        </w:numPr>
      </w:pPr>
      <w:r>
        <w:t xml:space="preserve">E.g. the uni you attend is </w:t>
      </w:r>
      <w:r>
        <w:rPr>
          <w:u w:val="single"/>
        </w:rPr>
        <w:t>not</w:t>
      </w:r>
      <w:r>
        <w:t xml:space="preserve"> a social group because you cant meet and interact with every student there </w:t>
      </w:r>
    </w:p>
    <w:p w14:paraId="39E3F2ED" w14:textId="73E207A7" w:rsidR="00EA741C" w:rsidRPr="00EA741C" w:rsidRDefault="00476F0B" w:rsidP="00EA741C">
      <w:pPr>
        <w:pStyle w:val="ListParagraph"/>
        <w:numPr>
          <w:ilvl w:val="0"/>
          <w:numId w:val="12"/>
        </w:numPr>
        <w:rPr>
          <w:u w:val="single"/>
        </w:rPr>
      </w:pPr>
      <w:r w:rsidRPr="00EA741C">
        <w:rPr>
          <w:u w:val="single"/>
        </w:rPr>
        <w:t>Members tend to be similar in terms of gender, opinions and beliefs</w:t>
      </w:r>
      <w:r w:rsidR="00EA741C">
        <w:rPr>
          <w:u w:val="single"/>
        </w:rPr>
        <w:t xml:space="preserve"> (i.e. homogenous)</w:t>
      </w:r>
      <w:r w:rsidRPr="00EA741C">
        <w:rPr>
          <w:u w:val="single"/>
        </w:rPr>
        <w:t>. This is for two reasons</w:t>
      </w:r>
      <w:r w:rsidR="00EA741C" w:rsidRPr="00EA741C">
        <w:rPr>
          <w:u w:val="single"/>
        </w:rPr>
        <w:t>:</w:t>
      </w:r>
    </w:p>
    <w:p w14:paraId="308D33CB" w14:textId="77777777" w:rsidR="00EA741C" w:rsidRDefault="00476F0B" w:rsidP="00EA741C">
      <w:pPr>
        <w:pStyle w:val="ListParagraph"/>
        <w:numPr>
          <w:ilvl w:val="1"/>
          <w:numId w:val="12"/>
        </w:numPr>
      </w:pPr>
      <w:r>
        <w:t>Groups tend to attract people who are similar to them</w:t>
      </w:r>
    </w:p>
    <w:p w14:paraId="3070F62D" w14:textId="0996A0F6" w:rsidR="00EA741C" w:rsidRDefault="00476F0B" w:rsidP="00EA741C">
      <w:pPr>
        <w:pStyle w:val="ListParagraph"/>
        <w:numPr>
          <w:ilvl w:val="1"/>
          <w:numId w:val="12"/>
        </w:numPr>
      </w:pPr>
      <w:r>
        <w:lastRenderedPageBreak/>
        <w:t xml:space="preserve">Groups </w:t>
      </w:r>
      <w:r w:rsidRPr="00EA741C">
        <w:rPr>
          <w:i/>
        </w:rPr>
        <w:t>encourage</w:t>
      </w:r>
      <w:r>
        <w:t xml:space="preserve"> similarity in members</w:t>
      </w:r>
      <w:r w:rsidR="00EA741C">
        <w:t xml:space="preserve"> – this can happen in a number of important ways </w:t>
      </w:r>
    </w:p>
    <w:p w14:paraId="72A9C37F" w14:textId="1044DD52" w:rsidR="00EA741C" w:rsidRDefault="00EA741C" w:rsidP="00EA741C">
      <w:pPr>
        <w:pStyle w:val="ListParagraph"/>
        <w:numPr>
          <w:ilvl w:val="2"/>
          <w:numId w:val="12"/>
        </w:numPr>
      </w:pPr>
      <w:r>
        <w:t xml:space="preserve">Social norms </w:t>
      </w:r>
    </w:p>
    <w:p w14:paraId="75BDDFEF" w14:textId="2ABF5BAF" w:rsidR="00EA741C" w:rsidRDefault="00EA741C" w:rsidP="00EA741C">
      <w:pPr>
        <w:pStyle w:val="ListParagraph"/>
        <w:numPr>
          <w:ilvl w:val="2"/>
          <w:numId w:val="12"/>
        </w:numPr>
      </w:pPr>
      <w:r>
        <w:t xml:space="preserve">Social roles </w:t>
      </w:r>
    </w:p>
    <w:p w14:paraId="3CEB5241" w14:textId="1691AEF0" w:rsidR="00EA741C" w:rsidRDefault="00EA741C" w:rsidP="00EA741C">
      <w:pPr>
        <w:pStyle w:val="ListParagraph"/>
        <w:numPr>
          <w:ilvl w:val="2"/>
          <w:numId w:val="12"/>
        </w:numPr>
      </w:pPr>
      <w:r>
        <w:t xml:space="preserve">Gender roles </w:t>
      </w:r>
    </w:p>
    <w:p w14:paraId="798EDF53" w14:textId="77777777" w:rsidR="00EA741C" w:rsidRDefault="00EA741C" w:rsidP="00EA741C"/>
    <w:p w14:paraId="52014A71" w14:textId="2D06D10E" w:rsidR="00EA741C" w:rsidRPr="00B82FC8" w:rsidRDefault="00EA741C" w:rsidP="00EA741C">
      <w:pPr>
        <w:rPr>
          <w:b/>
          <w:color w:val="FF0000"/>
        </w:rPr>
      </w:pPr>
      <w:r w:rsidRPr="00B82FC8">
        <w:rPr>
          <w:b/>
          <w:color w:val="FF0000"/>
        </w:rPr>
        <w:t xml:space="preserve">Social norms </w:t>
      </w:r>
    </w:p>
    <w:p w14:paraId="4EAE0520" w14:textId="44882548" w:rsidR="00EA741C" w:rsidRDefault="00EA741C" w:rsidP="00EA741C">
      <w:pPr>
        <w:pStyle w:val="ListParagraph"/>
        <w:numPr>
          <w:ilvl w:val="0"/>
          <w:numId w:val="12"/>
        </w:numPr>
      </w:pPr>
      <w:r>
        <w:t xml:space="preserve">A powerful determinant of our behaviour </w:t>
      </w:r>
    </w:p>
    <w:p w14:paraId="3D4CC0AB" w14:textId="6EC278C4" w:rsidR="00EA741C" w:rsidRDefault="00EA741C" w:rsidP="00EA741C">
      <w:pPr>
        <w:pStyle w:val="ListParagraph"/>
        <w:numPr>
          <w:ilvl w:val="0"/>
          <w:numId w:val="12"/>
        </w:numPr>
      </w:pPr>
      <w:r>
        <w:t xml:space="preserve">The norms in one group (e.g. political party) are not necessarily the same as the norms in another group (e.g. mosque) </w:t>
      </w:r>
    </w:p>
    <w:p w14:paraId="764B152B" w14:textId="183D20AA" w:rsidR="00EA741C" w:rsidRDefault="00EA741C" w:rsidP="00476F0B">
      <w:pPr>
        <w:pStyle w:val="ListParagraph"/>
        <w:numPr>
          <w:ilvl w:val="0"/>
          <w:numId w:val="12"/>
        </w:numPr>
      </w:pPr>
      <w:r>
        <w:t>Violation of norms = shunned by group members or encouraged to leave the group</w:t>
      </w:r>
    </w:p>
    <w:p w14:paraId="3283454B" w14:textId="39780F3A" w:rsidR="00476F0B" w:rsidRDefault="005F4D09" w:rsidP="00476F0B">
      <w:pPr>
        <w:pStyle w:val="ListParagraph"/>
        <w:numPr>
          <w:ilvl w:val="0"/>
          <w:numId w:val="12"/>
        </w:numPr>
      </w:pPr>
      <w:r>
        <w:t>Social norms tell us how we are expected to behave.</w:t>
      </w:r>
    </w:p>
    <w:p w14:paraId="3D3914D2" w14:textId="77777777" w:rsidR="005F4D09" w:rsidRDefault="005F4D09" w:rsidP="00476F0B"/>
    <w:p w14:paraId="749BD5C7" w14:textId="77777777" w:rsidR="00EA741C" w:rsidRDefault="005F4D09" w:rsidP="00476F0B">
      <w:r w:rsidRPr="00EA741C">
        <w:rPr>
          <w:b/>
          <w:color w:val="FF0000"/>
        </w:rPr>
        <w:t xml:space="preserve">Social roles </w:t>
      </w:r>
      <w:r>
        <w:rPr>
          <w:b/>
        </w:rPr>
        <w:t xml:space="preserve">are shared </w:t>
      </w:r>
      <w:r w:rsidR="00EA741C">
        <w:rPr>
          <w:b/>
        </w:rPr>
        <w:t xml:space="preserve">expectations about how particular people in the group are supposed to behave. </w:t>
      </w:r>
    </w:p>
    <w:p w14:paraId="301D2F44" w14:textId="7C780BBA" w:rsidR="00EA741C" w:rsidRDefault="00EA741C" w:rsidP="00EA741C">
      <w:pPr>
        <w:pStyle w:val="ListParagraph"/>
        <w:numPr>
          <w:ilvl w:val="0"/>
          <w:numId w:val="12"/>
        </w:numPr>
      </w:pPr>
      <w:r>
        <w:t xml:space="preserve">Norms apply to everyone (i.e. how all groups members are supposed to act) but social roles apply to people of certain positions (i.e. how are people in certain positions in the group supposed to act) </w:t>
      </w:r>
    </w:p>
    <w:p w14:paraId="369E92F2" w14:textId="68529C1C" w:rsidR="00EA741C" w:rsidRPr="002A5810" w:rsidRDefault="002A5810" w:rsidP="00EA741C">
      <w:pPr>
        <w:pStyle w:val="ListParagraph"/>
        <w:numPr>
          <w:ilvl w:val="0"/>
          <w:numId w:val="12"/>
        </w:numPr>
        <w:rPr>
          <w:u w:val="single"/>
        </w:rPr>
      </w:pPr>
      <w:r w:rsidRPr="002A5810">
        <w:rPr>
          <w:u w:val="single"/>
        </w:rPr>
        <w:t>Advantage of social roles</w:t>
      </w:r>
    </w:p>
    <w:p w14:paraId="3087E46B" w14:textId="52DEDA06" w:rsidR="002A5810" w:rsidRDefault="002A5810" w:rsidP="002A5810">
      <w:pPr>
        <w:pStyle w:val="ListParagraph"/>
        <w:numPr>
          <w:ilvl w:val="1"/>
          <w:numId w:val="12"/>
        </w:numPr>
      </w:pPr>
      <w:r>
        <w:t xml:space="preserve">People know what to expect from each other </w:t>
      </w:r>
    </w:p>
    <w:p w14:paraId="63DA904E" w14:textId="21C5E13A" w:rsidR="002A5810" w:rsidRDefault="002A5810" w:rsidP="002A5810">
      <w:pPr>
        <w:pStyle w:val="ListParagraph"/>
        <w:numPr>
          <w:ilvl w:val="1"/>
          <w:numId w:val="12"/>
        </w:numPr>
      </w:pPr>
      <w:r>
        <w:t xml:space="preserve">When members follow a set of clearly defined roles, they tend to be satisfied and perform well </w:t>
      </w:r>
    </w:p>
    <w:p w14:paraId="0F35E604" w14:textId="197BE68F" w:rsidR="002A5810" w:rsidRDefault="002A5810" w:rsidP="002A5810">
      <w:pPr>
        <w:pStyle w:val="ListParagraph"/>
        <w:numPr>
          <w:ilvl w:val="0"/>
          <w:numId w:val="12"/>
        </w:numPr>
      </w:pPr>
      <w:r>
        <w:t>Costs of social roles</w:t>
      </w:r>
    </w:p>
    <w:p w14:paraId="3F5E2345" w14:textId="540168AA" w:rsidR="002A5810" w:rsidRDefault="002A5810" w:rsidP="002A5810">
      <w:pPr>
        <w:pStyle w:val="ListParagraph"/>
        <w:numPr>
          <w:ilvl w:val="1"/>
          <w:numId w:val="12"/>
        </w:numPr>
      </w:pPr>
      <w:r>
        <w:t xml:space="preserve">People get so into a role that they lose their personal identity and personality </w:t>
      </w:r>
    </w:p>
    <w:p w14:paraId="3EB1F4DA" w14:textId="651165E2" w:rsidR="002A5810" w:rsidRDefault="002A5810" w:rsidP="002A5810">
      <w:pPr>
        <w:pStyle w:val="ListParagraph"/>
        <w:numPr>
          <w:ilvl w:val="1"/>
          <w:numId w:val="12"/>
        </w:numPr>
      </w:pPr>
      <w:r>
        <w:t xml:space="preserve">Study: Prisoner vs. Guard </w:t>
      </w:r>
      <w:r w:rsidR="00314C06">
        <w:t>(</w:t>
      </w:r>
      <w:r w:rsidR="009E36EC">
        <w:t xml:space="preserve">Zimbardo’s </w:t>
      </w:r>
      <w:r w:rsidR="00314C06">
        <w:t xml:space="preserve">mock prison experiment) </w:t>
      </w:r>
    </w:p>
    <w:p w14:paraId="4C0B1494" w14:textId="6BBA7012" w:rsidR="002A5810" w:rsidRDefault="002A5810" w:rsidP="002A5810">
      <w:pPr>
        <w:pStyle w:val="ListParagraph"/>
        <w:numPr>
          <w:ilvl w:val="2"/>
          <w:numId w:val="12"/>
        </w:numPr>
      </w:pPr>
      <w:r>
        <w:t xml:space="preserve">Hypothesis: people social roles are powerful enough to take over our personal identities &amp; we become the role we are playing </w:t>
      </w:r>
    </w:p>
    <w:p w14:paraId="6CB4C4BF" w14:textId="514E6EA5" w:rsidR="00314C06" w:rsidRDefault="00314C06" w:rsidP="002A5810">
      <w:pPr>
        <w:pStyle w:val="ListParagraph"/>
        <w:numPr>
          <w:ilvl w:val="2"/>
          <w:numId w:val="12"/>
        </w:numPr>
      </w:pPr>
      <w:r>
        <w:t>Participants quickly assumed these roles – so much so that they had to end the experiment after 6 days</w:t>
      </w:r>
    </w:p>
    <w:p w14:paraId="1D79FBB7" w14:textId="69BC9C54" w:rsidR="002A5810" w:rsidRDefault="00230116" w:rsidP="00230116">
      <w:pPr>
        <w:pStyle w:val="ListParagraph"/>
        <w:numPr>
          <w:ilvl w:val="2"/>
          <w:numId w:val="12"/>
        </w:numPr>
      </w:pPr>
      <w:r>
        <w:t>Guards became abusive; prisoners became passive (some anxious and depressed)</w:t>
      </w:r>
    </w:p>
    <w:p w14:paraId="31A40DE0" w14:textId="1BAB4420" w:rsidR="005F4D09" w:rsidRPr="00FD1678" w:rsidRDefault="00230116" w:rsidP="00230116">
      <w:pPr>
        <w:pStyle w:val="ListParagraph"/>
        <w:numPr>
          <w:ilvl w:val="2"/>
          <w:numId w:val="12"/>
        </w:numPr>
      </w:pPr>
      <w:r>
        <w:t>People got so into their roles that their personal beliefs and decency</w:t>
      </w:r>
      <w:r w:rsidR="00B505EB">
        <w:t xml:space="preserve"> was lost</w:t>
      </w:r>
      <w:r w:rsidR="003205CB" w:rsidRPr="00230116">
        <w:rPr>
          <w:i/>
        </w:rPr>
        <w:t>.</w:t>
      </w:r>
    </w:p>
    <w:p w14:paraId="33B75BAE" w14:textId="78A60B97" w:rsidR="00FD1678" w:rsidRDefault="00FD1678" w:rsidP="00FD1678">
      <w:pPr>
        <w:pStyle w:val="ListParagraph"/>
        <w:numPr>
          <w:ilvl w:val="0"/>
          <w:numId w:val="12"/>
        </w:numPr>
      </w:pPr>
      <w:r>
        <w:t>Same p</w:t>
      </w:r>
      <w:r w:rsidR="009E36EC">
        <w:t xml:space="preserve">sychological processes acted in mock prison as Milgram study and the abuse of Iraqi prisoners by American soldiers in Abu Ghraib </w:t>
      </w:r>
    </w:p>
    <w:p w14:paraId="437A32BF" w14:textId="0105E155" w:rsidR="009E36EC" w:rsidRDefault="009E36EC" w:rsidP="009E36EC">
      <w:pPr>
        <w:pStyle w:val="ListParagraph"/>
        <w:numPr>
          <w:ilvl w:val="1"/>
          <w:numId w:val="12"/>
        </w:numPr>
      </w:pPr>
      <w:r>
        <w:t>The role of prison guard, anonymity, and dehumanization of prisoners contributed to the loss of decency among Americans in charge of prison</w:t>
      </w:r>
    </w:p>
    <w:p w14:paraId="373ED889" w14:textId="399F60DB" w:rsidR="009E36EC" w:rsidRDefault="009E36EC" w:rsidP="009E36EC">
      <w:pPr>
        <w:pStyle w:val="ListParagraph"/>
        <w:numPr>
          <w:ilvl w:val="0"/>
          <w:numId w:val="12"/>
        </w:numPr>
      </w:pPr>
      <w:r>
        <w:t>But not everyone is caught up in social roles</w:t>
      </w:r>
    </w:p>
    <w:p w14:paraId="32537DE9" w14:textId="7BF674E2" w:rsidR="009E36EC" w:rsidRDefault="009E36EC" w:rsidP="009E36EC">
      <w:pPr>
        <w:pStyle w:val="ListParagraph"/>
        <w:numPr>
          <w:ilvl w:val="1"/>
          <w:numId w:val="12"/>
        </w:numPr>
      </w:pPr>
      <w:r>
        <w:t>Some guards in Abu Ghraib reported what was happening</w:t>
      </w:r>
    </w:p>
    <w:p w14:paraId="1AF1903D" w14:textId="17218DA3" w:rsidR="009E36EC" w:rsidRDefault="009E36EC" w:rsidP="009E36EC">
      <w:pPr>
        <w:pStyle w:val="ListParagraph"/>
        <w:numPr>
          <w:ilvl w:val="1"/>
          <w:numId w:val="12"/>
        </w:numPr>
      </w:pPr>
      <w:r>
        <w:t>Some guards in Zimbardo’s mock prison experiment treated them well</w:t>
      </w:r>
    </w:p>
    <w:p w14:paraId="0D8DD18E" w14:textId="559F9461" w:rsidR="009C0AD4" w:rsidRDefault="00B82FC8" w:rsidP="00476F0B">
      <w:pPr>
        <w:pStyle w:val="ListParagraph"/>
        <w:numPr>
          <w:ilvl w:val="0"/>
          <w:numId w:val="12"/>
        </w:numPr>
      </w:pPr>
      <w:r>
        <w:t xml:space="preserve">But </w:t>
      </w:r>
      <w:r>
        <w:rPr>
          <w:i/>
        </w:rPr>
        <w:t>most</w:t>
      </w:r>
      <w:r>
        <w:t xml:space="preserve"> people are unable to resist social influences in powerful situations </w:t>
      </w:r>
    </w:p>
    <w:p w14:paraId="3D2C6459" w14:textId="6B126C1E" w:rsidR="00B82FC8" w:rsidRPr="00B82FC8" w:rsidRDefault="00B82FC8" w:rsidP="00476F0B">
      <w:pPr>
        <w:rPr>
          <w:b/>
          <w:color w:val="FF0000"/>
        </w:rPr>
      </w:pPr>
      <w:r w:rsidRPr="00B82FC8">
        <w:rPr>
          <w:b/>
          <w:color w:val="FF0000"/>
        </w:rPr>
        <w:lastRenderedPageBreak/>
        <w:t>Gender roles</w:t>
      </w:r>
    </w:p>
    <w:p w14:paraId="1A199F26" w14:textId="77777777" w:rsidR="00B82FC8" w:rsidRDefault="009C0AD4" w:rsidP="00B82FC8">
      <w:pPr>
        <w:pStyle w:val="ListParagraph"/>
        <w:numPr>
          <w:ilvl w:val="0"/>
          <w:numId w:val="12"/>
        </w:numPr>
      </w:pPr>
      <w:r w:rsidRPr="00B82FC8">
        <w:t>Societies have expectations about men and women should act</w:t>
      </w:r>
      <w:r w:rsidRPr="00B82FC8">
        <w:rPr>
          <w:b/>
        </w:rPr>
        <w:t>.</w:t>
      </w:r>
      <w:r>
        <w:t xml:space="preserve"> </w:t>
      </w:r>
    </w:p>
    <w:p w14:paraId="39CB8FB6" w14:textId="79B4216D" w:rsidR="00B82FC8" w:rsidRDefault="00B82FC8" w:rsidP="00B82FC8">
      <w:pPr>
        <w:pStyle w:val="ListParagraph"/>
        <w:numPr>
          <w:ilvl w:val="1"/>
          <w:numId w:val="12"/>
        </w:numPr>
      </w:pPr>
      <w:r>
        <w:t xml:space="preserve">Women are expected to assume the role of wife/mother &amp; have limited opportunities to pursue anything else </w:t>
      </w:r>
    </w:p>
    <w:p w14:paraId="0E7346BD" w14:textId="77577ACD" w:rsidR="00B82FC8" w:rsidRDefault="00B82FC8" w:rsidP="00B82FC8">
      <w:pPr>
        <w:pStyle w:val="ListParagraph"/>
        <w:numPr>
          <w:ilvl w:val="2"/>
          <w:numId w:val="12"/>
        </w:numPr>
      </w:pPr>
      <w:r>
        <w:t xml:space="preserve">This has changed over time, more women are working now </w:t>
      </w:r>
    </w:p>
    <w:p w14:paraId="2A02A9A7" w14:textId="051E90A0" w:rsidR="00B82FC8" w:rsidRDefault="00B82FC8" w:rsidP="00B82FC8">
      <w:pPr>
        <w:pStyle w:val="ListParagraph"/>
        <w:numPr>
          <w:ilvl w:val="1"/>
          <w:numId w:val="12"/>
        </w:numPr>
      </w:pPr>
      <w:r>
        <w:t xml:space="preserve">In most countries women earn significantly less than men </w:t>
      </w:r>
    </w:p>
    <w:p w14:paraId="554BECCD" w14:textId="0A4BA36C" w:rsidR="002E4D24" w:rsidRDefault="00E3565C" w:rsidP="002E4D24">
      <w:pPr>
        <w:pStyle w:val="ListParagraph"/>
        <w:numPr>
          <w:ilvl w:val="1"/>
          <w:numId w:val="12"/>
        </w:numPr>
      </w:pPr>
      <w:r>
        <w:t xml:space="preserve">Also, in advertising, there is evidence that men are more likely to be featured in the foreground in prominent roles </w:t>
      </w:r>
    </w:p>
    <w:p w14:paraId="27E15376" w14:textId="7AF9AEE9" w:rsidR="00E3565C" w:rsidRDefault="00E3565C" w:rsidP="00E3565C">
      <w:pPr>
        <w:pStyle w:val="ListParagraph"/>
        <w:numPr>
          <w:ilvl w:val="2"/>
          <w:numId w:val="12"/>
        </w:numPr>
      </w:pPr>
      <w:r>
        <w:t xml:space="preserve">The gender of prominent characters in commercials vary by country </w:t>
      </w:r>
    </w:p>
    <w:p w14:paraId="3C6503FB" w14:textId="100DADD9" w:rsidR="00E3565C" w:rsidRDefault="00E3565C" w:rsidP="00E3565C">
      <w:pPr>
        <w:pStyle w:val="ListParagraph"/>
        <w:numPr>
          <w:ilvl w:val="2"/>
          <w:numId w:val="12"/>
        </w:numPr>
      </w:pPr>
      <w:r>
        <w:t xml:space="preserve">South Korea was the only country where women were more likely than men to be the prominent character </w:t>
      </w:r>
    </w:p>
    <w:p w14:paraId="0631FB0C" w14:textId="77777777" w:rsidR="00E3565C" w:rsidRDefault="00E3565C" w:rsidP="00B82FC8">
      <w:pPr>
        <w:pStyle w:val="ListParagraph"/>
        <w:numPr>
          <w:ilvl w:val="0"/>
          <w:numId w:val="12"/>
        </w:numPr>
      </w:pPr>
      <w:r>
        <w:t xml:space="preserve">Women’s growth in the workforce change men’s roles too </w:t>
      </w:r>
    </w:p>
    <w:p w14:paraId="04B31575" w14:textId="77777777" w:rsidR="00E3565C" w:rsidRDefault="00E3565C" w:rsidP="00E3565C">
      <w:pPr>
        <w:pStyle w:val="ListParagraph"/>
        <w:numPr>
          <w:ilvl w:val="1"/>
          <w:numId w:val="12"/>
        </w:numPr>
      </w:pPr>
      <w:r>
        <w:t xml:space="preserve">More men are carrying out household duties more now </w:t>
      </w:r>
    </w:p>
    <w:p w14:paraId="2DCD8E4E" w14:textId="77777777" w:rsidR="00E3565C" w:rsidRDefault="00E3565C" w:rsidP="00E3565C">
      <w:pPr>
        <w:pStyle w:val="ListParagraph"/>
        <w:numPr>
          <w:ilvl w:val="2"/>
          <w:numId w:val="12"/>
        </w:numPr>
      </w:pPr>
      <w:r>
        <w:t xml:space="preserve">But still less so than women </w:t>
      </w:r>
    </w:p>
    <w:p w14:paraId="1C5072AC" w14:textId="49B23960" w:rsidR="002E4D24" w:rsidRDefault="00E3565C" w:rsidP="00E3565C">
      <w:pPr>
        <w:pStyle w:val="ListParagraph"/>
        <w:numPr>
          <w:ilvl w:val="2"/>
          <w:numId w:val="12"/>
        </w:numPr>
      </w:pPr>
      <w:r>
        <w:t xml:space="preserve">The more husbands engage in household cores, the better the wives’ emotional health and the better the sex life  </w:t>
      </w:r>
    </w:p>
    <w:p w14:paraId="14ACE61E" w14:textId="41FD5B78" w:rsidR="009C0AD4" w:rsidRDefault="009C0AD4" w:rsidP="00B82FC8">
      <w:pPr>
        <w:pStyle w:val="ListParagraph"/>
        <w:numPr>
          <w:ilvl w:val="0"/>
          <w:numId w:val="12"/>
        </w:numPr>
      </w:pPr>
      <w:r>
        <w:t>This translates to a difference in income earning. Women make 70 cents for every dollar a man makes. This has improved though and the effect is shown when looking at how men’s roles have changed, men are now expected to do more work around the house than before.</w:t>
      </w:r>
    </w:p>
    <w:p w14:paraId="1643E9BD" w14:textId="77777777" w:rsidR="009C0AD4" w:rsidRDefault="009C0AD4" w:rsidP="00476F0B"/>
    <w:p w14:paraId="63269F15" w14:textId="77777777" w:rsidR="00A92B9A" w:rsidRDefault="009C0AD4" w:rsidP="00476F0B">
      <w:pPr>
        <w:rPr>
          <w:b/>
        </w:rPr>
      </w:pPr>
      <w:r w:rsidRPr="00A92B9A">
        <w:rPr>
          <w:b/>
          <w:color w:val="FF0000"/>
        </w:rPr>
        <w:t xml:space="preserve">Group cohesiveness </w:t>
      </w:r>
      <w:r w:rsidR="00A92B9A">
        <w:rPr>
          <w:b/>
        </w:rPr>
        <w:t>–</w:t>
      </w:r>
      <w:r>
        <w:rPr>
          <w:b/>
        </w:rPr>
        <w:t>qualities of a group that bind members together and promotes liking</w:t>
      </w:r>
      <w:r w:rsidR="00A92B9A">
        <w:rPr>
          <w:b/>
        </w:rPr>
        <w:t xml:space="preserve"> among them</w:t>
      </w:r>
    </w:p>
    <w:p w14:paraId="5E1A836D" w14:textId="29779F2C" w:rsidR="002C2D2D" w:rsidRPr="00A92B9A" w:rsidRDefault="00A92B9A" w:rsidP="00A92B9A">
      <w:pPr>
        <w:pStyle w:val="ListParagraph"/>
        <w:numPr>
          <w:ilvl w:val="0"/>
          <w:numId w:val="12"/>
        </w:numPr>
      </w:pPr>
      <w:r>
        <w:t>H</w:t>
      </w:r>
      <w:r w:rsidRPr="00A92B9A">
        <w:t>ow tightly knit the group is</w:t>
      </w:r>
    </w:p>
    <w:p w14:paraId="4377544F" w14:textId="120CE7F4" w:rsidR="002C2D2D" w:rsidRDefault="009C0AD4" w:rsidP="002C2D2D">
      <w:pPr>
        <w:pStyle w:val="ListParagraph"/>
        <w:numPr>
          <w:ilvl w:val="0"/>
          <w:numId w:val="12"/>
        </w:numPr>
      </w:pPr>
      <w:r w:rsidRPr="00A92B9A">
        <w:t>The better the cohesiveness of a group the</w:t>
      </w:r>
      <w:r>
        <w:t xml:space="preserve"> more l</w:t>
      </w:r>
      <w:r w:rsidR="002C2D2D">
        <w:t xml:space="preserve">ikely </w:t>
      </w:r>
      <w:r w:rsidR="00A92B9A">
        <w:t>members are to stay in the group, take part in group activities, and recruit like-minded members</w:t>
      </w:r>
    </w:p>
    <w:p w14:paraId="076D55C9" w14:textId="71D26288" w:rsidR="009C0AD4" w:rsidRDefault="009C0AD4" w:rsidP="002C2D2D">
      <w:pPr>
        <w:pStyle w:val="ListParagraph"/>
        <w:numPr>
          <w:ilvl w:val="0"/>
          <w:numId w:val="12"/>
        </w:numPr>
      </w:pPr>
      <w:r>
        <w:t xml:space="preserve">But, </w:t>
      </w:r>
      <w:r w:rsidR="00886961">
        <w:t xml:space="preserve">sometimes the group can become very occupied with maintain good relationships that it can get in the way </w:t>
      </w:r>
      <w:r w:rsidR="00A92B9A">
        <w:t xml:space="preserve">of finding good solutions to problems </w:t>
      </w:r>
    </w:p>
    <w:p w14:paraId="4856D9C8" w14:textId="77777777" w:rsidR="00886961" w:rsidRDefault="00886961" w:rsidP="00476F0B"/>
    <w:p w14:paraId="2F1AE462" w14:textId="43DDDE53" w:rsidR="00A92B9A" w:rsidRPr="00A92B9A" w:rsidRDefault="00FD2B94" w:rsidP="00476F0B">
      <w:pPr>
        <w:rPr>
          <w:b/>
        </w:rPr>
      </w:pPr>
      <w:r w:rsidRPr="00A92B9A">
        <w:rPr>
          <w:b/>
          <w:highlight w:val="magenta"/>
        </w:rPr>
        <w:t>How Groups can influence social behaviour</w:t>
      </w:r>
    </w:p>
    <w:p w14:paraId="35B84983" w14:textId="01F70722" w:rsidR="00A92B9A" w:rsidRDefault="00A92B9A" w:rsidP="00476F0B">
      <w:r>
        <w:t xml:space="preserve">Just being the presence of other people can have a variety of effects on your behaviour. We will start with looking at how a group affects performance: e.g. taking a test. </w:t>
      </w:r>
    </w:p>
    <w:p w14:paraId="70CBF1B2" w14:textId="77777777" w:rsidR="00FD2B94" w:rsidRDefault="00FD2B94" w:rsidP="00476F0B"/>
    <w:p w14:paraId="4214CE62" w14:textId="25C24229" w:rsidR="00FD2B94" w:rsidRPr="00A92B9A" w:rsidRDefault="00A92B9A" w:rsidP="00FD2B94">
      <w:pPr>
        <w:ind w:left="720" w:hanging="720"/>
      </w:pPr>
      <w:r>
        <w:rPr>
          <w:b/>
        </w:rPr>
        <w:t>Th</w:t>
      </w:r>
      <w:r w:rsidR="008905CC" w:rsidRPr="00A92B9A">
        <w:rPr>
          <w:b/>
        </w:rPr>
        <w:t xml:space="preserve">e presence of other people </w:t>
      </w:r>
      <w:r w:rsidR="001421CF" w:rsidRPr="00A92B9A">
        <w:rPr>
          <w:b/>
        </w:rPr>
        <w:t xml:space="preserve">(can include presence of favourite TV characters as well) </w:t>
      </w:r>
      <w:r w:rsidR="008905CC" w:rsidRPr="00A92B9A">
        <w:rPr>
          <w:b/>
        </w:rPr>
        <w:t>causes arousal for three reasons:</w:t>
      </w:r>
    </w:p>
    <w:p w14:paraId="1CC3CDAE" w14:textId="596551A0" w:rsidR="008905CC" w:rsidRPr="00A92B9A" w:rsidRDefault="008905CC" w:rsidP="008905CC">
      <w:pPr>
        <w:pStyle w:val="ListParagraph"/>
        <w:numPr>
          <w:ilvl w:val="0"/>
          <w:numId w:val="2"/>
        </w:numPr>
      </w:pPr>
      <w:r w:rsidRPr="00A92B9A">
        <w:t>Become more vigilant and alert to be ready to respond to person if necessary</w:t>
      </w:r>
    </w:p>
    <w:p w14:paraId="1EF9447D" w14:textId="3F7AC647" w:rsidR="008905CC" w:rsidRPr="00A92B9A" w:rsidRDefault="008905CC" w:rsidP="008905CC">
      <w:pPr>
        <w:pStyle w:val="ListParagraph"/>
        <w:numPr>
          <w:ilvl w:val="0"/>
          <w:numId w:val="2"/>
        </w:numPr>
      </w:pPr>
      <w:r w:rsidRPr="00A92B9A">
        <w:t>We feel like we are being evaluated and this makes us apprehensive</w:t>
      </w:r>
    </w:p>
    <w:p w14:paraId="4DBEFDDD" w14:textId="35A119FF" w:rsidR="001421CF" w:rsidRPr="00A92B9A" w:rsidRDefault="001421CF" w:rsidP="001421CF">
      <w:pPr>
        <w:pStyle w:val="ListParagraph"/>
        <w:numPr>
          <w:ilvl w:val="1"/>
          <w:numId w:val="2"/>
        </w:numPr>
      </w:pPr>
      <w:r w:rsidRPr="00A92B9A">
        <w:t>Evaluation apprehension causes arousal because now the stales are raised.</w:t>
      </w:r>
    </w:p>
    <w:p w14:paraId="2CDD43B2" w14:textId="7DE3C1E6" w:rsidR="008905CC" w:rsidRPr="00A92B9A" w:rsidRDefault="001421CF" w:rsidP="008905CC">
      <w:pPr>
        <w:pStyle w:val="ListParagraph"/>
        <w:numPr>
          <w:ilvl w:val="0"/>
          <w:numId w:val="2"/>
        </w:numPr>
      </w:pPr>
      <w:r w:rsidRPr="00A92B9A">
        <w:t>They distract us</w:t>
      </w:r>
    </w:p>
    <w:p w14:paraId="5B3C9F54" w14:textId="66F45ACF" w:rsidR="001421CF" w:rsidRPr="00A92B9A" w:rsidRDefault="001421CF" w:rsidP="001421CF">
      <w:pPr>
        <w:pStyle w:val="ListParagraph"/>
        <w:numPr>
          <w:ilvl w:val="1"/>
          <w:numId w:val="2"/>
        </w:numPr>
      </w:pPr>
      <w:r w:rsidRPr="00A92B9A">
        <w:t>This could be the result of the person actually being there or a noise from a party next door. (So it does not have to be social interaction, lights and noises do the same thing)</w:t>
      </w:r>
    </w:p>
    <w:p w14:paraId="474CA2F2" w14:textId="77777777" w:rsidR="001421CF" w:rsidRPr="00A92B9A" w:rsidRDefault="001421CF" w:rsidP="001421CF">
      <w:pPr>
        <w:rPr>
          <w:strike/>
        </w:rPr>
      </w:pPr>
    </w:p>
    <w:p w14:paraId="1CA70030" w14:textId="7F6AE566" w:rsidR="001421CF" w:rsidRPr="00A92B9A" w:rsidRDefault="001421CF" w:rsidP="001421CF">
      <w:pPr>
        <w:rPr>
          <w:strike/>
        </w:rPr>
      </w:pPr>
      <w:r w:rsidRPr="00A92B9A">
        <w:rPr>
          <w:b/>
          <w:strike/>
        </w:rPr>
        <w:lastRenderedPageBreak/>
        <w:t>Now going to look at two theories that explain how this arousal will affect our performance. The determining factor of which theory applies to a situation is whether or not we are being individually evaluated.</w:t>
      </w:r>
    </w:p>
    <w:p w14:paraId="42EF746A" w14:textId="77777777" w:rsidR="001421CF" w:rsidRDefault="001421CF" w:rsidP="001421CF"/>
    <w:p w14:paraId="3AF5BCE5" w14:textId="00EDDF3C" w:rsidR="00A92B9A" w:rsidRDefault="00A92B9A" w:rsidP="001421CF">
      <w:pPr>
        <w:rPr>
          <w:b/>
        </w:rPr>
      </w:pPr>
      <w:r>
        <w:rPr>
          <w:b/>
        </w:rPr>
        <w:t xml:space="preserve">Social facilitation: When the Presence of Others Energizes Us </w:t>
      </w:r>
    </w:p>
    <w:p w14:paraId="7E8E129F" w14:textId="77777777" w:rsidR="00A92B9A" w:rsidRDefault="00A92B9A" w:rsidP="00A92B9A">
      <w:r w:rsidRPr="00A92B9A">
        <w:rPr>
          <w:color w:val="FF0000"/>
        </w:rPr>
        <w:t xml:space="preserve">Social Facilitation </w:t>
      </w:r>
      <w:r>
        <w:t xml:space="preserve">– the tendency for people to do better on simple tasks but worse on complex tasks, when they are in the presence of others and their individual performance can be evaluated </w:t>
      </w:r>
    </w:p>
    <w:p w14:paraId="1B92B74F" w14:textId="7BC202EF" w:rsidR="00A92B9A" w:rsidRDefault="00A92B9A" w:rsidP="00A92B9A">
      <w:pPr>
        <w:pStyle w:val="ListParagraph"/>
        <w:numPr>
          <w:ilvl w:val="0"/>
          <w:numId w:val="12"/>
        </w:numPr>
      </w:pPr>
      <w:r>
        <w:t xml:space="preserve">The presence of other people can mean one of two things </w:t>
      </w:r>
    </w:p>
    <w:p w14:paraId="5CF780C3" w14:textId="09D94B9F" w:rsidR="00A92B9A" w:rsidRDefault="001B2641" w:rsidP="001B2641">
      <w:pPr>
        <w:pStyle w:val="ListParagraph"/>
        <w:numPr>
          <w:ilvl w:val="1"/>
          <w:numId w:val="12"/>
        </w:numPr>
      </w:pPr>
      <w:r>
        <w:t xml:space="preserve">1) performing the task with others who are doing the same thing as you are </w:t>
      </w:r>
    </w:p>
    <w:p w14:paraId="047F52BE" w14:textId="321A2E0A" w:rsidR="001B2641" w:rsidRDefault="001B2641" w:rsidP="001B2641">
      <w:pPr>
        <w:pStyle w:val="ListParagraph"/>
        <w:numPr>
          <w:ilvl w:val="1"/>
          <w:numId w:val="12"/>
        </w:numPr>
      </w:pPr>
      <w:r>
        <w:t xml:space="preserve">2) performing a task in front of an audience that is not doing anything except observing you </w:t>
      </w:r>
    </w:p>
    <w:p w14:paraId="7036BB25" w14:textId="4DDCA39F" w:rsidR="001B2641" w:rsidRDefault="001B2641" w:rsidP="001B2641">
      <w:pPr>
        <w:pStyle w:val="ListParagraph"/>
        <w:numPr>
          <w:ilvl w:val="0"/>
          <w:numId w:val="12"/>
        </w:numPr>
      </w:pPr>
      <w:r>
        <w:t>Cockroaches escaped the bright light faster when they were in the presences of other cockroaches compared to being alone</w:t>
      </w:r>
    </w:p>
    <w:p w14:paraId="6C81E289" w14:textId="0B7B87D9" w:rsidR="001B2641" w:rsidRDefault="001B2641" w:rsidP="001B2641">
      <w:pPr>
        <w:pStyle w:val="ListParagraph"/>
        <w:numPr>
          <w:ilvl w:val="0"/>
          <w:numId w:val="12"/>
        </w:numPr>
      </w:pPr>
      <w:r>
        <w:t xml:space="preserve">Other studies (with humans and other animals) find consistency in these findings </w:t>
      </w:r>
    </w:p>
    <w:p w14:paraId="247DDC5C" w14:textId="1EF2EA4C" w:rsidR="001B2641" w:rsidRDefault="001B2641" w:rsidP="001B2641">
      <w:pPr>
        <w:pStyle w:val="ListParagraph"/>
        <w:numPr>
          <w:ilvl w:val="1"/>
          <w:numId w:val="12"/>
        </w:numPr>
      </w:pPr>
      <w:r>
        <w:t xml:space="preserve">As long as the task is simple </w:t>
      </w:r>
    </w:p>
    <w:p w14:paraId="7884EFDD" w14:textId="1EF2EA4C" w:rsidR="001B2641" w:rsidRDefault="001B2641" w:rsidP="001B2641"/>
    <w:p w14:paraId="2B04A35B" w14:textId="77777777" w:rsidR="001B2641" w:rsidRPr="00AA6FDC" w:rsidRDefault="001B2641" w:rsidP="001B2641">
      <w:pPr>
        <w:rPr>
          <w:b/>
          <w:u w:val="single"/>
        </w:rPr>
      </w:pPr>
      <w:r w:rsidRPr="00AA6FDC">
        <w:rPr>
          <w:b/>
          <w:u w:val="single"/>
        </w:rPr>
        <w:t xml:space="preserve">Simple Vs. Difficult Tasks </w:t>
      </w:r>
    </w:p>
    <w:p w14:paraId="6BFBAE47" w14:textId="77777777" w:rsidR="001B2641" w:rsidRDefault="001B2641" w:rsidP="001B2641">
      <w:pPr>
        <w:pStyle w:val="ListParagraph"/>
        <w:numPr>
          <w:ilvl w:val="0"/>
          <w:numId w:val="12"/>
        </w:numPr>
      </w:pPr>
      <w:r>
        <w:t xml:space="preserve">Humans (and other animals) do worse in the presence of others when the task is difficult </w:t>
      </w:r>
    </w:p>
    <w:p w14:paraId="3159B9ED" w14:textId="77777777" w:rsidR="001B2641" w:rsidRDefault="001B2641" w:rsidP="001B2641"/>
    <w:p w14:paraId="45B0CF11" w14:textId="2DDCCFC2" w:rsidR="001B2641" w:rsidRPr="00AA6FDC" w:rsidRDefault="001B2641" w:rsidP="001B2641">
      <w:pPr>
        <w:rPr>
          <w:b/>
          <w:u w:val="single"/>
        </w:rPr>
      </w:pPr>
      <w:r w:rsidRPr="00AA6FDC">
        <w:rPr>
          <w:b/>
          <w:u w:val="single"/>
        </w:rPr>
        <w:t xml:space="preserve">Arousal and Dominant Response </w:t>
      </w:r>
    </w:p>
    <w:p w14:paraId="5A3E94BC" w14:textId="7582FA24" w:rsidR="001B2641" w:rsidRDefault="001B2641" w:rsidP="001B2641">
      <w:pPr>
        <w:pStyle w:val="ListParagraph"/>
        <w:numPr>
          <w:ilvl w:val="0"/>
          <w:numId w:val="12"/>
        </w:numPr>
      </w:pPr>
      <w:r>
        <w:t xml:space="preserve">Why does the presence of others facilitate a well-learned or “dominant response” but inhibits a less practised or new response? </w:t>
      </w:r>
    </w:p>
    <w:p w14:paraId="3CC31FC1" w14:textId="22E18301" w:rsidR="001B2641" w:rsidRDefault="001B2641" w:rsidP="001B2641">
      <w:pPr>
        <w:pStyle w:val="ListParagraph"/>
        <w:numPr>
          <w:ilvl w:val="1"/>
          <w:numId w:val="12"/>
        </w:numPr>
      </w:pPr>
      <w:r>
        <w:t xml:space="preserve">Zajonc (cockroach experimenter) says: </w:t>
      </w:r>
    </w:p>
    <w:p w14:paraId="29E0747C" w14:textId="54AA3CFE" w:rsidR="001B2641" w:rsidRDefault="001B2641" w:rsidP="001B2641">
      <w:pPr>
        <w:pStyle w:val="ListParagraph"/>
        <w:numPr>
          <w:ilvl w:val="2"/>
          <w:numId w:val="12"/>
        </w:numPr>
      </w:pPr>
      <w:r>
        <w:t>1) the presence of other increase physiological arousal (i.e. body is more energized)</w:t>
      </w:r>
    </w:p>
    <w:p w14:paraId="5487F50E" w14:textId="77777777" w:rsidR="001700A0" w:rsidRDefault="001B2641" w:rsidP="001700A0">
      <w:pPr>
        <w:pStyle w:val="ListParagraph"/>
        <w:numPr>
          <w:ilvl w:val="2"/>
          <w:numId w:val="12"/>
        </w:numPr>
      </w:pPr>
      <w:r>
        <w:t>2) when such arousal exists, it’s easier to do something that’s simple (called the “dominant response”) but more difficult to do something complex/learn something new</w:t>
      </w:r>
    </w:p>
    <w:p w14:paraId="1BA15CEC" w14:textId="71611064" w:rsidR="001700A0" w:rsidRDefault="001700A0" w:rsidP="001700A0">
      <w:pPr>
        <w:pStyle w:val="ListParagraph"/>
        <w:numPr>
          <w:ilvl w:val="3"/>
          <w:numId w:val="12"/>
        </w:numPr>
      </w:pPr>
      <w:r>
        <w:t xml:space="preserve">i.e. Social facilitation – the tendency for people to do better on simple tasks, but worse on complex tasks in the presence of others and their individual performance can be evaluated </w:t>
      </w:r>
    </w:p>
    <w:p w14:paraId="0C81FA04" w14:textId="1B5CCF87" w:rsidR="001700A0" w:rsidRDefault="001700A0" w:rsidP="001700A0">
      <w:pPr>
        <w:pStyle w:val="ListParagraph"/>
        <w:numPr>
          <w:ilvl w:val="3"/>
          <w:numId w:val="12"/>
        </w:numPr>
      </w:pPr>
      <w:r>
        <w:t xml:space="preserve">e.g. something like writing your name – arousal caused by the presence of other people watching you, should make it even easier to perform well learned behaviours </w:t>
      </w:r>
    </w:p>
    <w:p w14:paraId="4E7496BD" w14:textId="56C55B40" w:rsidR="001700A0" w:rsidRDefault="001700A0" w:rsidP="001700A0">
      <w:pPr>
        <w:pStyle w:val="ListParagraph"/>
        <w:numPr>
          <w:ilvl w:val="3"/>
          <w:numId w:val="12"/>
        </w:numPr>
      </w:pPr>
      <w:r>
        <w:t xml:space="preserve">e.g. learning a new sport – arousal will lead you to feel flustered and no do as well as if you were alone </w:t>
      </w:r>
    </w:p>
    <w:p w14:paraId="66FBF29F" w14:textId="77777777" w:rsidR="001700A0" w:rsidRDefault="001700A0" w:rsidP="001700A0"/>
    <w:p w14:paraId="6A97BB1D" w14:textId="77777777" w:rsidR="001700A0" w:rsidRDefault="001700A0" w:rsidP="001700A0"/>
    <w:p w14:paraId="4D13FD16" w14:textId="77777777" w:rsidR="003E4FD1" w:rsidRDefault="003E4FD1" w:rsidP="001700A0"/>
    <w:p w14:paraId="12E10A6A" w14:textId="77777777" w:rsidR="003E4FD1" w:rsidRDefault="003E4FD1" w:rsidP="001700A0"/>
    <w:p w14:paraId="7ADB234D" w14:textId="48830FA4" w:rsidR="001700A0" w:rsidRPr="00AA6FDC" w:rsidRDefault="001700A0" w:rsidP="001700A0">
      <w:pPr>
        <w:rPr>
          <w:b/>
          <w:u w:val="single"/>
        </w:rPr>
      </w:pPr>
      <w:r w:rsidRPr="00AA6FDC">
        <w:rPr>
          <w:b/>
          <w:u w:val="single"/>
        </w:rPr>
        <w:lastRenderedPageBreak/>
        <w:t xml:space="preserve">Why the Presence of Others Causes Arousal </w:t>
      </w:r>
    </w:p>
    <w:p w14:paraId="20CE01B9" w14:textId="59FD406F" w:rsidR="001700A0" w:rsidRDefault="001700A0" w:rsidP="001700A0">
      <w:pPr>
        <w:pStyle w:val="ListParagraph"/>
        <w:numPr>
          <w:ilvl w:val="0"/>
          <w:numId w:val="12"/>
        </w:numPr>
      </w:pPr>
      <w:r>
        <w:t xml:space="preserve">3 theories to explain the role of arousal in social facilitation </w:t>
      </w:r>
    </w:p>
    <w:p w14:paraId="50AD2CF7" w14:textId="3A04BFE3" w:rsidR="00E97D4A" w:rsidRDefault="00E97D4A" w:rsidP="00E97D4A">
      <w:pPr>
        <w:pStyle w:val="ListParagraph"/>
        <w:numPr>
          <w:ilvl w:val="1"/>
          <w:numId w:val="12"/>
        </w:numPr>
      </w:pPr>
      <w:r>
        <w:t>1</w:t>
      </w:r>
      <w:r w:rsidR="0086014B">
        <w:t>) arousal cause</w:t>
      </w:r>
      <w:r>
        <w:t>s alert</w:t>
      </w:r>
      <w:r w:rsidR="0086014B">
        <w:t>ness and vigilance</w:t>
      </w:r>
    </w:p>
    <w:p w14:paraId="6367B4BC" w14:textId="77777777" w:rsidR="00392D25" w:rsidRDefault="00392D25" w:rsidP="00571C02">
      <w:pPr>
        <w:pStyle w:val="ListParagraph"/>
        <w:numPr>
          <w:ilvl w:val="2"/>
          <w:numId w:val="12"/>
        </w:numPr>
      </w:pPr>
      <w:r>
        <w:t xml:space="preserve">When we are in the presence of others, we have to be alert that they might do something that requires us to respond </w:t>
      </w:r>
    </w:p>
    <w:p w14:paraId="2A7888F5" w14:textId="77777777" w:rsidR="00392D25" w:rsidRDefault="00392D25" w:rsidP="00571C02">
      <w:pPr>
        <w:pStyle w:val="ListParagraph"/>
        <w:numPr>
          <w:ilvl w:val="2"/>
          <w:numId w:val="12"/>
        </w:numPr>
      </w:pPr>
      <w:r>
        <w:t xml:space="preserve">Explains both animal and human studies </w:t>
      </w:r>
    </w:p>
    <w:p w14:paraId="309BAFDE" w14:textId="371F7B55" w:rsidR="00571C02" w:rsidRDefault="008076A7" w:rsidP="00571C02">
      <w:pPr>
        <w:pStyle w:val="ListParagraph"/>
        <w:numPr>
          <w:ilvl w:val="2"/>
          <w:numId w:val="12"/>
        </w:numPr>
      </w:pPr>
      <w:r>
        <w:t xml:space="preserve">Zajonc prefers this explanation </w:t>
      </w:r>
      <w:r w:rsidR="00392D25">
        <w:t xml:space="preserve"> </w:t>
      </w:r>
    </w:p>
    <w:p w14:paraId="22CE5C21" w14:textId="16F2ECED" w:rsidR="00E97D4A" w:rsidRDefault="00E97D4A" w:rsidP="00E97D4A">
      <w:pPr>
        <w:pStyle w:val="ListParagraph"/>
        <w:numPr>
          <w:ilvl w:val="1"/>
          <w:numId w:val="12"/>
        </w:numPr>
      </w:pPr>
      <w:r>
        <w:t xml:space="preserve">2) </w:t>
      </w:r>
      <w:r w:rsidR="00237B56">
        <w:t>arousal</w:t>
      </w:r>
      <w:r>
        <w:t xml:space="preserve"> make us apprehensive about how we’re being evaluated </w:t>
      </w:r>
    </w:p>
    <w:p w14:paraId="43C22047" w14:textId="7B8BF217" w:rsidR="00B1071E" w:rsidRDefault="006E61CC" w:rsidP="00B1071E">
      <w:pPr>
        <w:pStyle w:val="ListParagraph"/>
        <w:numPr>
          <w:ilvl w:val="2"/>
          <w:numId w:val="12"/>
        </w:numPr>
      </w:pPr>
      <w:r>
        <w:t>when other people can see how you’re doing, you feel as if you’</w:t>
      </w:r>
      <w:r w:rsidR="005C7870">
        <w:t>re getting evaluat</w:t>
      </w:r>
      <w:r>
        <w:t xml:space="preserve">ed </w:t>
      </w:r>
    </w:p>
    <w:p w14:paraId="7B4A6163" w14:textId="50B39C1B" w:rsidR="006E61CC" w:rsidRDefault="006E61CC" w:rsidP="006E61CC">
      <w:pPr>
        <w:pStyle w:val="ListParagraph"/>
        <w:numPr>
          <w:ilvl w:val="2"/>
          <w:numId w:val="12"/>
        </w:numPr>
      </w:pPr>
      <w:r w:rsidRPr="005C7870">
        <w:rPr>
          <w:i/>
        </w:rPr>
        <w:t>evaluation apprehension</w:t>
      </w:r>
      <w:r>
        <w:t xml:space="preserve"> – the concern about being judged </w:t>
      </w:r>
    </w:p>
    <w:p w14:paraId="4629E7EF" w14:textId="2A1F01BD" w:rsidR="006E61CC" w:rsidRDefault="005C7870" w:rsidP="005C7870">
      <w:pPr>
        <w:pStyle w:val="ListParagraph"/>
        <w:numPr>
          <w:ilvl w:val="3"/>
          <w:numId w:val="12"/>
        </w:numPr>
      </w:pPr>
      <w:r>
        <w:t xml:space="preserve">causes mild arousal </w:t>
      </w:r>
    </w:p>
    <w:p w14:paraId="42D35B36" w14:textId="6F594CF1" w:rsidR="005C7870" w:rsidRDefault="005C7870" w:rsidP="005C7870">
      <w:pPr>
        <w:pStyle w:val="ListParagraph"/>
        <w:numPr>
          <w:ilvl w:val="2"/>
          <w:numId w:val="12"/>
        </w:numPr>
      </w:pPr>
      <w:r>
        <w:t xml:space="preserve">according to this view, the presence of others </w:t>
      </w:r>
      <w:r w:rsidRPr="005C7870">
        <w:rPr>
          <w:i/>
        </w:rPr>
        <w:t xml:space="preserve">who are evaluating us </w:t>
      </w:r>
      <w:r>
        <w:t xml:space="preserve">causes mild arousal and subsequent social facilitation </w:t>
      </w:r>
    </w:p>
    <w:p w14:paraId="2219F6F1" w14:textId="4FAF6C48" w:rsidR="00E97D4A" w:rsidRDefault="00E97D4A" w:rsidP="00E97D4A">
      <w:pPr>
        <w:pStyle w:val="ListParagraph"/>
        <w:numPr>
          <w:ilvl w:val="1"/>
          <w:numId w:val="12"/>
        </w:numPr>
      </w:pPr>
      <w:r>
        <w:t xml:space="preserve">3) </w:t>
      </w:r>
      <w:r w:rsidR="00867C4D">
        <w:t>Arousal is distracting</w:t>
      </w:r>
      <w:r>
        <w:t xml:space="preserve"> </w:t>
      </w:r>
    </w:p>
    <w:p w14:paraId="14AFA689" w14:textId="54E6C658" w:rsidR="005C7870" w:rsidRDefault="005C7870" w:rsidP="005C7870">
      <w:pPr>
        <w:pStyle w:val="ListParagraph"/>
        <w:numPr>
          <w:ilvl w:val="2"/>
          <w:numId w:val="12"/>
        </w:numPr>
      </w:pPr>
      <w:r>
        <w:t xml:space="preserve">any sort of distraction will put us in a state of conflict – due to difficulty concentrating on what we’re doing </w:t>
      </w:r>
    </w:p>
    <w:p w14:paraId="69C565FF" w14:textId="563B0804" w:rsidR="005C7870" w:rsidRDefault="00C453A6" w:rsidP="00C453A6">
      <w:pPr>
        <w:pStyle w:val="ListParagraph"/>
        <w:numPr>
          <w:ilvl w:val="3"/>
          <w:numId w:val="12"/>
        </w:numPr>
      </w:pPr>
      <w:r>
        <w:t>distractions can be social (other people) or non-social (e.g. flashing light)</w:t>
      </w:r>
    </w:p>
    <w:p w14:paraId="5B02B597" w14:textId="77777777" w:rsidR="00E97D4A" w:rsidRDefault="00E97D4A" w:rsidP="00C453A6"/>
    <w:p w14:paraId="27434127" w14:textId="2EB16BEB" w:rsidR="0091052D" w:rsidRDefault="00C453A6" w:rsidP="001421CF">
      <w:pPr>
        <w:rPr>
          <w:b/>
        </w:rPr>
      </w:pPr>
      <w:r w:rsidRPr="00C453A6">
        <w:rPr>
          <w:b/>
          <w:highlight w:val="yellow"/>
        </w:rPr>
        <w:t>Social loafing: When the Presence of Others Relaxes Us</w:t>
      </w:r>
      <w:r>
        <w:rPr>
          <w:b/>
        </w:rPr>
        <w:t xml:space="preserve"> </w:t>
      </w:r>
    </w:p>
    <w:p w14:paraId="42C40024" w14:textId="10FDB10B" w:rsidR="00AC4898" w:rsidRDefault="0091052D" w:rsidP="001421CF">
      <w:r w:rsidRPr="00AC4898">
        <w:rPr>
          <w:color w:val="FF0000"/>
        </w:rPr>
        <w:t>Social loafing</w:t>
      </w:r>
      <w:r w:rsidR="00AC4898" w:rsidRPr="00AC4898">
        <w:rPr>
          <w:color w:val="FF0000"/>
        </w:rPr>
        <w:t xml:space="preserve"> </w:t>
      </w:r>
      <w:r w:rsidR="00AC4898">
        <w:t xml:space="preserve">– the tendency for people to do worse on simple tasks, but better on complex tasks, when they are in the presence of others and their individual performance cannot be evaluated </w:t>
      </w:r>
    </w:p>
    <w:p w14:paraId="7CB042C0" w14:textId="2824B524" w:rsidR="00AC4898" w:rsidRDefault="00AC4898" w:rsidP="00AC4898">
      <w:pPr>
        <w:pStyle w:val="ListParagraph"/>
        <w:numPr>
          <w:ilvl w:val="0"/>
          <w:numId w:val="12"/>
        </w:numPr>
      </w:pPr>
      <w:r>
        <w:t>Explains our performance when we’re not being evaluated individually; our performance in a group cannot be identified = we are more relaxed</w:t>
      </w:r>
    </w:p>
    <w:p w14:paraId="3CBA5B8E" w14:textId="2D65B43D" w:rsidR="00A14845" w:rsidRDefault="00A14845" w:rsidP="00AC4898">
      <w:pPr>
        <w:pStyle w:val="ListParagraph"/>
        <w:numPr>
          <w:ilvl w:val="0"/>
          <w:numId w:val="12"/>
        </w:numPr>
      </w:pPr>
      <w:r>
        <w:t xml:space="preserve">Being relaxed </w:t>
      </w:r>
    </w:p>
    <w:p w14:paraId="54571FA4" w14:textId="6C8DC767" w:rsidR="00A14845" w:rsidRDefault="00A14845" w:rsidP="00A14845">
      <w:pPr>
        <w:pStyle w:val="ListParagraph"/>
        <w:numPr>
          <w:ilvl w:val="1"/>
          <w:numId w:val="12"/>
        </w:numPr>
      </w:pPr>
      <w:r>
        <w:t>Impairs performance on simple tasks</w:t>
      </w:r>
    </w:p>
    <w:p w14:paraId="1627BD2C" w14:textId="34E2AC8B" w:rsidR="00A14845" w:rsidRDefault="00A14845" w:rsidP="00A14845">
      <w:pPr>
        <w:pStyle w:val="ListParagraph"/>
        <w:numPr>
          <w:ilvl w:val="1"/>
          <w:numId w:val="12"/>
        </w:numPr>
      </w:pPr>
      <w:r>
        <w:t xml:space="preserve">Improves performance on complex tasks </w:t>
      </w:r>
    </w:p>
    <w:p w14:paraId="3B3B62A9" w14:textId="6DD46D98" w:rsidR="00B60B9A" w:rsidRDefault="00B60B9A" w:rsidP="00A14845">
      <w:pPr>
        <w:pStyle w:val="ListParagraph"/>
        <w:numPr>
          <w:ilvl w:val="1"/>
          <w:numId w:val="12"/>
        </w:numPr>
      </w:pPr>
      <w:r w:rsidRPr="00B60B9A">
        <w:rPr>
          <w:lang w:val="en-US"/>
        </w:rPr>
        <w:t>When people realize that their performance cannot be mon</w:t>
      </w:r>
      <w:r>
        <w:rPr>
          <w:lang w:val="en-US"/>
        </w:rPr>
        <w:t>itored or evaluated, they relax</w:t>
      </w:r>
      <w:bookmarkStart w:id="0" w:name="_GoBack"/>
      <w:bookmarkEnd w:id="0"/>
    </w:p>
    <w:p w14:paraId="60AAE892" w14:textId="2C1978BB" w:rsidR="00AC4898" w:rsidRDefault="00A14845" w:rsidP="00AC4898">
      <w:pPr>
        <w:pStyle w:val="ListParagraph"/>
        <w:numPr>
          <w:ilvl w:val="0"/>
          <w:numId w:val="12"/>
        </w:numPr>
      </w:pPr>
      <w:r>
        <w:t>E.g. w</w:t>
      </w:r>
      <w:r w:rsidR="00AC4898">
        <w:t xml:space="preserve">hen a group of men pulled on a rope, each individual exerted less effort than when he did it alone </w:t>
      </w:r>
    </w:p>
    <w:p w14:paraId="73DD4042" w14:textId="77777777" w:rsidR="00AC4898" w:rsidRDefault="00AC4898" w:rsidP="00A14845"/>
    <w:p w14:paraId="56775BAD" w14:textId="3F6328FC" w:rsidR="003C1095" w:rsidRPr="00AA6FDC" w:rsidRDefault="00A14845" w:rsidP="001421CF">
      <w:pPr>
        <w:rPr>
          <w:b/>
          <w:u w:val="single"/>
        </w:rPr>
      </w:pPr>
      <w:r w:rsidRPr="00AA6FDC">
        <w:rPr>
          <w:b/>
          <w:u w:val="single"/>
        </w:rPr>
        <w:t xml:space="preserve">Gender &amp; cultural differences in social loafing: who slacks the most? </w:t>
      </w:r>
    </w:p>
    <w:p w14:paraId="3134530F" w14:textId="1CD7F7AD" w:rsidR="00A14845" w:rsidRDefault="00A14845" w:rsidP="00A14845">
      <w:pPr>
        <w:pStyle w:val="ListParagraph"/>
        <w:numPr>
          <w:ilvl w:val="0"/>
          <w:numId w:val="12"/>
        </w:numPr>
      </w:pPr>
      <w:r w:rsidRPr="007030C8">
        <w:rPr>
          <w:color w:val="FF0000"/>
        </w:rPr>
        <w:t xml:space="preserve">Men </w:t>
      </w:r>
      <w:r>
        <w:t xml:space="preserve">are more likely to socially loaf </w:t>
      </w:r>
    </w:p>
    <w:p w14:paraId="25495C71" w14:textId="56FA9426" w:rsidR="00A14845" w:rsidRDefault="00A14845" w:rsidP="00A14845">
      <w:pPr>
        <w:pStyle w:val="ListParagraph"/>
        <w:numPr>
          <w:ilvl w:val="1"/>
          <w:numId w:val="12"/>
        </w:numPr>
      </w:pPr>
      <w:r>
        <w:t xml:space="preserve">Women tend to be higher than men in relational interdependence (i.e. the tendency to focus on and care about personal relationships with others) which makes women less likely to engage in social loafing when in groups </w:t>
      </w:r>
    </w:p>
    <w:p w14:paraId="66125FE7" w14:textId="2E808368" w:rsidR="00A14845" w:rsidRDefault="007030C8" w:rsidP="00A14845">
      <w:pPr>
        <w:pStyle w:val="ListParagraph"/>
        <w:numPr>
          <w:ilvl w:val="0"/>
          <w:numId w:val="12"/>
        </w:numPr>
      </w:pPr>
      <w:r w:rsidRPr="007030C8">
        <w:rPr>
          <w:color w:val="FF0000"/>
        </w:rPr>
        <w:t xml:space="preserve">Western cultures </w:t>
      </w:r>
      <w:r>
        <w:t xml:space="preserve">social loaf more </w:t>
      </w:r>
    </w:p>
    <w:p w14:paraId="64DDDD52" w14:textId="72E9A2EC" w:rsidR="007030C8" w:rsidRDefault="007030C8" w:rsidP="007030C8">
      <w:pPr>
        <w:pStyle w:val="ListParagraph"/>
        <w:numPr>
          <w:ilvl w:val="1"/>
          <w:numId w:val="12"/>
        </w:numPr>
      </w:pPr>
      <w:r>
        <w:t xml:space="preserve">Asians have more interdependent view of the self (a way of defining oneself in relation to other people) which decrease tendency towards social loading when in groups </w:t>
      </w:r>
    </w:p>
    <w:p w14:paraId="1E818551" w14:textId="6C1FED2C" w:rsidR="007030C8" w:rsidRDefault="007030C8" w:rsidP="007030C8">
      <w:pPr>
        <w:pStyle w:val="ListParagraph"/>
        <w:numPr>
          <w:ilvl w:val="0"/>
          <w:numId w:val="12"/>
        </w:numPr>
      </w:pPr>
      <w:r>
        <w:lastRenderedPageBreak/>
        <w:t>But these gender and cultural differences aren’t huge</w:t>
      </w:r>
    </w:p>
    <w:p w14:paraId="3999E3D9" w14:textId="77777777" w:rsidR="007030C8" w:rsidRDefault="007030C8" w:rsidP="007030C8">
      <w:pPr>
        <w:pStyle w:val="ListParagraph"/>
        <w:numPr>
          <w:ilvl w:val="1"/>
          <w:numId w:val="12"/>
        </w:numPr>
      </w:pPr>
      <w:r>
        <w:t xml:space="preserve">Women and Asians do engage in social loading when in groups; just less often </w:t>
      </w:r>
    </w:p>
    <w:p w14:paraId="05F6DB95" w14:textId="77777777" w:rsidR="005369FB" w:rsidRDefault="005369FB" w:rsidP="005369FB"/>
    <w:p w14:paraId="3C085F01" w14:textId="0FD9071F" w:rsidR="005369FB" w:rsidRPr="00AA6FDC" w:rsidRDefault="005369FB" w:rsidP="005369FB">
      <w:pPr>
        <w:rPr>
          <w:b/>
          <w:u w:val="single"/>
        </w:rPr>
      </w:pPr>
      <w:r w:rsidRPr="00AA6FDC">
        <w:rPr>
          <w:b/>
          <w:u w:val="single"/>
        </w:rPr>
        <w:t>Implications of the findings</w:t>
      </w:r>
    </w:p>
    <w:p w14:paraId="6A7C4B55" w14:textId="77777777" w:rsidR="005369FB" w:rsidRDefault="005369FB" w:rsidP="007030C8">
      <w:pPr>
        <w:pStyle w:val="ListParagraph"/>
        <w:numPr>
          <w:ilvl w:val="0"/>
          <w:numId w:val="12"/>
        </w:numPr>
      </w:pPr>
      <w:r>
        <w:t xml:space="preserve">Manager who wants employees to work on relatively simple problem – a little evaluation apprehension will improve performance via social facilitation </w:t>
      </w:r>
    </w:p>
    <w:p w14:paraId="548A6BDA" w14:textId="77777777" w:rsidR="005369FB" w:rsidRDefault="005369FB" w:rsidP="005369FB">
      <w:pPr>
        <w:pStyle w:val="ListParagraph"/>
        <w:numPr>
          <w:ilvl w:val="1"/>
          <w:numId w:val="12"/>
        </w:numPr>
      </w:pPr>
      <w:r>
        <w:t xml:space="preserve">But you shouldn’t place employees in groups where their individuals performance cannot be observed (due to social loafing) </w:t>
      </w:r>
    </w:p>
    <w:p w14:paraId="676BA74E" w14:textId="60073501" w:rsidR="005369FB" w:rsidRDefault="005369FB" w:rsidP="005369FB">
      <w:pPr>
        <w:pStyle w:val="ListParagraph"/>
        <w:numPr>
          <w:ilvl w:val="0"/>
          <w:numId w:val="12"/>
        </w:numPr>
      </w:pPr>
      <w:r>
        <w:t>If you want your employees to work</w:t>
      </w:r>
      <w:r w:rsidR="007030C8">
        <w:t xml:space="preserve"> </w:t>
      </w:r>
      <w:r>
        <w:t>on difficult, complex task, then lowering the evaluation apprehension (by putting them in groups where their individual performance cannot be easily observed) will improve performance via social loafing</w:t>
      </w:r>
    </w:p>
    <w:p w14:paraId="13F2E9BC" w14:textId="77777777" w:rsidR="005369FB" w:rsidRDefault="005369FB" w:rsidP="005369FB"/>
    <w:p w14:paraId="2457E6A4" w14:textId="16A950B7" w:rsidR="003C1095" w:rsidRPr="005369FB" w:rsidRDefault="003C1095" w:rsidP="001421CF">
      <w:pPr>
        <w:rPr>
          <w:strike/>
        </w:rPr>
      </w:pPr>
      <w:r w:rsidRPr="005369FB">
        <w:rPr>
          <w:b/>
          <w:strike/>
        </w:rPr>
        <w:t>This can also affect idea generation.</w:t>
      </w:r>
      <w:r w:rsidRPr="005369FB">
        <w:rPr>
          <w:strike/>
        </w:rPr>
        <w:t xml:space="preserve"> When people feel like they are being evaluated, they are more conservative with their ideas. If we use a computer to ensure anonymity, this results in more controversial ideas but also these ideas can be very offensive. When one person in the group puts up an idea like that, it triggers a cycle where other members want to outdo that.</w:t>
      </w:r>
    </w:p>
    <w:p w14:paraId="0C5361DF" w14:textId="77777777" w:rsidR="003C1095" w:rsidRDefault="003C1095" w:rsidP="001421CF"/>
    <w:p w14:paraId="7F31C21F" w14:textId="32F10F81" w:rsidR="005369FB" w:rsidRPr="005369FB" w:rsidRDefault="005369FB" w:rsidP="001421CF">
      <w:pPr>
        <w:rPr>
          <w:b/>
        </w:rPr>
      </w:pPr>
      <w:r w:rsidRPr="005369FB">
        <w:rPr>
          <w:b/>
          <w:highlight w:val="yellow"/>
        </w:rPr>
        <w:t>Deindividuation: Getting Lost in the Crowd</w:t>
      </w:r>
    </w:p>
    <w:p w14:paraId="3D0C1ADB" w14:textId="77777777" w:rsidR="009A0FFD" w:rsidRDefault="00AD281E" w:rsidP="001421CF">
      <w:pPr>
        <w:rPr>
          <w:b/>
        </w:rPr>
      </w:pPr>
      <w:r w:rsidRPr="009A0FFD">
        <w:rPr>
          <w:color w:val="FF0000"/>
        </w:rPr>
        <w:t xml:space="preserve">Deindividuation </w:t>
      </w:r>
      <w:r w:rsidRPr="009A0FFD">
        <w:t>is the loosening of normal constraints on behaviour</w:t>
      </w:r>
      <w:r w:rsidR="009A0FFD" w:rsidRPr="009A0FFD">
        <w:t>, leading to increase in impulsive and deviant acts</w:t>
      </w:r>
      <w:r w:rsidR="009A0FFD">
        <w:rPr>
          <w:b/>
        </w:rPr>
        <w:t xml:space="preserve"> </w:t>
      </w:r>
    </w:p>
    <w:p w14:paraId="050DF031" w14:textId="7504DE6F" w:rsidR="00133F35" w:rsidRDefault="00133F35" w:rsidP="009A0FFD">
      <w:pPr>
        <w:pStyle w:val="ListParagraph"/>
        <w:numPr>
          <w:ilvl w:val="0"/>
          <w:numId w:val="12"/>
        </w:numPr>
      </w:pPr>
      <w:r>
        <w:t xml:space="preserve">The more people in a mob, the greater the savagery and viciousness with which they killed victims </w:t>
      </w:r>
    </w:p>
    <w:p w14:paraId="56D633D8" w14:textId="79F2E5A5" w:rsidR="00133F35" w:rsidRDefault="00133F35" w:rsidP="00133F35">
      <w:pPr>
        <w:pStyle w:val="ListParagraph"/>
        <w:numPr>
          <w:ilvl w:val="1"/>
          <w:numId w:val="12"/>
        </w:numPr>
      </w:pPr>
      <w:r>
        <w:t xml:space="preserve">People that did these lynching were clocked in the anonymity of white robs and hooded masks </w:t>
      </w:r>
    </w:p>
    <w:p w14:paraId="54AC8839" w14:textId="3124B96C" w:rsidR="00133F35" w:rsidRDefault="00133F35" w:rsidP="009A0FFD">
      <w:pPr>
        <w:pStyle w:val="ListParagraph"/>
        <w:numPr>
          <w:ilvl w:val="0"/>
          <w:numId w:val="12"/>
        </w:numPr>
      </w:pPr>
      <w:r>
        <w:t xml:space="preserve">Warriors who hid their identity before going into battle we more likely to kill, torture, or mutilate captive prisoners </w:t>
      </w:r>
    </w:p>
    <w:p w14:paraId="7B0A5AF1" w14:textId="2B6D0E08" w:rsidR="00737422" w:rsidRDefault="00737422" w:rsidP="009A0FFD">
      <w:pPr>
        <w:pStyle w:val="ListParagraph"/>
        <w:numPr>
          <w:ilvl w:val="0"/>
          <w:numId w:val="12"/>
        </w:numPr>
      </w:pPr>
      <w:r>
        <w:t xml:space="preserve">E.g. 3 Canadians that were disguised kicked a teen to death </w:t>
      </w:r>
    </w:p>
    <w:p w14:paraId="2E348D7D" w14:textId="77777777" w:rsidR="00133F35" w:rsidRDefault="00133F35" w:rsidP="00133F35"/>
    <w:p w14:paraId="3B463536" w14:textId="7E9435CA" w:rsidR="00133F35" w:rsidRPr="00AA6FDC" w:rsidRDefault="00737422" w:rsidP="00133F35">
      <w:pPr>
        <w:rPr>
          <w:b/>
          <w:u w:val="single"/>
        </w:rPr>
      </w:pPr>
      <w:r w:rsidRPr="00AA6FDC">
        <w:rPr>
          <w:b/>
          <w:u w:val="single"/>
        </w:rPr>
        <w:t xml:space="preserve">Why does deindividualization lead to impulsive acts? </w:t>
      </w:r>
    </w:p>
    <w:p w14:paraId="503E3C18" w14:textId="4AF613B2" w:rsidR="00737422" w:rsidRDefault="00737422" w:rsidP="00737422">
      <w:pPr>
        <w:pStyle w:val="ListParagraph"/>
        <w:numPr>
          <w:ilvl w:val="0"/>
          <w:numId w:val="13"/>
        </w:numPr>
      </w:pPr>
      <w:r>
        <w:t xml:space="preserve">Presence of others </w:t>
      </w:r>
      <w:r>
        <w:rPr>
          <w:i/>
        </w:rPr>
        <w:t>or</w:t>
      </w:r>
      <w:r>
        <w:t xml:space="preserve"> the the wearing of uniforms/disguises makes people feel less accountable for their actions because it reduces the likelihood that any individual will be singled out and blamed </w:t>
      </w:r>
    </w:p>
    <w:p w14:paraId="657B6C49" w14:textId="7B2D0C69" w:rsidR="00737422" w:rsidRDefault="00737422" w:rsidP="00737422">
      <w:pPr>
        <w:pStyle w:val="ListParagraph"/>
        <w:numPr>
          <w:ilvl w:val="0"/>
          <w:numId w:val="13"/>
        </w:numPr>
      </w:pPr>
      <w:r>
        <w:t xml:space="preserve">Presence of others lowers self-awareness. This shift’s attention away from one’s moral standards &amp; increases likelihood that we’ll act impulsively </w:t>
      </w:r>
    </w:p>
    <w:p w14:paraId="73356DF0" w14:textId="5B0A30CC" w:rsidR="00737422" w:rsidRDefault="00737422" w:rsidP="00737422">
      <w:pPr>
        <w:pStyle w:val="ListParagraph"/>
        <w:numPr>
          <w:ilvl w:val="0"/>
          <w:numId w:val="13"/>
        </w:numPr>
      </w:pPr>
      <w:r>
        <w:t xml:space="preserve">Deindividuation also increases how much people obey group’s norms. </w:t>
      </w:r>
    </w:p>
    <w:p w14:paraId="4983A97E" w14:textId="642413BE" w:rsidR="00737422" w:rsidRDefault="00737422" w:rsidP="00737422">
      <w:pPr>
        <w:pStyle w:val="ListParagraph"/>
        <w:numPr>
          <w:ilvl w:val="1"/>
          <w:numId w:val="12"/>
        </w:numPr>
      </w:pPr>
      <w:r>
        <w:t xml:space="preserve">When group members are together and deindividuated, they’re more likely to act according to group norms </w:t>
      </w:r>
    </w:p>
    <w:p w14:paraId="2615D177" w14:textId="438E2F0C" w:rsidR="00737422" w:rsidRDefault="00737422" w:rsidP="00737422">
      <w:pPr>
        <w:pStyle w:val="ListParagraph"/>
        <w:numPr>
          <w:ilvl w:val="1"/>
          <w:numId w:val="12"/>
        </w:numPr>
      </w:pPr>
      <w:r>
        <w:t xml:space="preserve">E.g. “It’s wrong to hurt others” </w:t>
      </w:r>
    </w:p>
    <w:p w14:paraId="5C2BEB8E" w14:textId="211F1955" w:rsidR="00737422" w:rsidRPr="00737422" w:rsidRDefault="00737422" w:rsidP="00737422">
      <w:pPr>
        <w:pStyle w:val="ListParagraph"/>
        <w:numPr>
          <w:ilvl w:val="1"/>
          <w:numId w:val="12"/>
        </w:numPr>
      </w:pPr>
      <w:r>
        <w:t xml:space="preserve">This third reason explains why deindividuation doesn’t always lead to aggressive behaviour; </w:t>
      </w:r>
      <w:r>
        <w:rPr>
          <w:i/>
        </w:rPr>
        <w:t xml:space="preserve">it depends what the norm of the group is </w:t>
      </w:r>
    </w:p>
    <w:p w14:paraId="411B9C5C" w14:textId="66B3F19C" w:rsidR="00737422" w:rsidRDefault="00737422" w:rsidP="00737422">
      <w:pPr>
        <w:pStyle w:val="ListParagraph"/>
        <w:numPr>
          <w:ilvl w:val="2"/>
          <w:numId w:val="12"/>
        </w:numPr>
      </w:pPr>
      <w:r>
        <w:t>The specific normal of the group determines whether deindividuation will lead to negative behaviours</w:t>
      </w:r>
    </w:p>
    <w:p w14:paraId="031ADF31" w14:textId="75E9A238" w:rsidR="00AD281E" w:rsidRDefault="00AD281E" w:rsidP="001421CF"/>
    <w:p w14:paraId="26A26426" w14:textId="1F012752" w:rsidR="00ED6D78" w:rsidRPr="00512489" w:rsidRDefault="00522F68" w:rsidP="001421CF">
      <w:pPr>
        <w:rPr>
          <w:b/>
        </w:rPr>
      </w:pPr>
      <w:r w:rsidRPr="000301C3">
        <w:rPr>
          <w:b/>
          <w:highlight w:val="magenta"/>
        </w:rPr>
        <w:t>Group Decisions: Are Two (or More) Heads Better than One?</w:t>
      </w:r>
      <w:r w:rsidRPr="00512489">
        <w:rPr>
          <w:b/>
        </w:rPr>
        <w:t xml:space="preserve"> </w:t>
      </w:r>
    </w:p>
    <w:p w14:paraId="7554FE52" w14:textId="77777777" w:rsidR="000301C3" w:rsidRDefault="00ED6D78" w:rsidP="000301C3">
      <w:pPr>
        <w:pStyle w:val="ListParagraph"/>
        <w:numPr>
          <w:ilvl w:val="0"/>
          <w:numId w:val="12"/>
        </w:numPr>
      </w:pPr>
      <w:r w:rsidRPr="000301C3">
        <w:t>Making Decisions is one of the primary functions of a group.</w:t>
      </w:r>
    </w:p>
    <w:p w14:paraId="50DC2366" w14:textId="608AF176" w:rsidR="000301C3" w:rsidRDefault="00ED6D78" w:rsidP="000301C3">
      <w:pPr>
        <w:pStyle w:val="ListParagraph"/>
        <w:numPr>
          <w:ilvl w:val="0"/>
          <w:numId w:val="12"/>
        </w:numPr>
      </w:pPr>
      <w:r>
        <w:t>In general, groups will do a better job making decisions if everyone in the group is motivated to find the answer best for th</w:t>
      </w:r>
      <w:r w:rsidR="000301C3">
        <w:t xml:space="preserve">e group and not for themselves &amp; if they rely on the person with the most expertise </w:t>
      </w:r>
    </w:p>
    <w:p w14:paraId="1CA5C2B3" w14:textId="7257AB30" w:rsidR="000301C3" w:rsidRDefault="000301C3" w:rsidP="000301C3">
      <w:pPr>
        <w:pStyle w:val="ListParagraph"/>
        <w:numPr>
          <w:ilvl w:val="0"/>
          <w:numId w:val="12"/>
        </w:numPr>
      </w:pPr>
      <w:r>
        <w:t xml:space="preserve">Groups can also divide tasks </w:t>
      </w:r>
    </w:p>
    <w:p w14:paraId="1E2AFDCF" w14:textId="59301B73" w:rsidR="000301C3" w:rsidRDefault="000301C3" w:rsidP="000301C3">
      <w:pPr>
        <w:pStyle w:val="ListParagraph"/>
        <w:numPr>
          <w:ilvl w:val="0"/>
          <w:numId w:val="12"/>
        </w:numPr>
      </w:pPr>
      <w:r>
        <w:t xml:space="preserve">But, groups can result in making worse decisions than individuals </w:t>
      </w:r>
    </w:p>
    <w:p w14:paraId="2230BB05" w14:textId="45682000" w:rsidR="00ED6D78" w:rsidRDefault="00ED6D78" w:rsidP="000301C3"/>
    <w:p w14:paraId="2599DF60" w14:textId="243B7DC4" w:rsidR="000301C3" w:rsidRDefault="00ED6D78" w:rsidP="001421CF">
      <w:pPr>
        <w:rPr>
          <w:b/>
        </w:rPr>
      </w:pPr>
      <w:r w:rsidRPr="000301C3">
        <w:rPr>
          <w:b/>
          <w:highlight w:val="yellow"/>
        </w:rPr>
        <w:t>Process loss</w:t>
      </w:r>
      <w:r w:rsidR="000301C3" w:rsidRPr="000301C3">
        <w:rPr>
          <w:b/>
          <w:highlight w:val="yellow"/>
        </w:rPr>
        <w:t>: When Group Interactions Inhibit Good Problem Solving</w:t>
      </w:r>
      <w:r w:rsidR="000301C3">
        <w:rPr>
          <w:b/>
        </w:rPr>
        <w:t xml:space="preserve"> </w:t>
      </w:r>
    </w:p>
    <w:p w14:paraId="7BCA8ACB" w14:textId="6B1C7684" w:rsidR="000301C3" w:rsidRDefault="00681686" w:rsidP="001421CF">
      <w:r w:rsidRPr="00681686">
        <w:rPr>
          <w:color w:val="FF0000"/>
        </w:rPr>
        <w:t xml:space="preserve">Process loss </w:t>
      </w:r>
      <w:r>
        <w:t xml:space="preserve">– any aspect of group interaction that inhibits good problem solving </w:t>
      </w:r>
    </w:p>
    <w:p w14:paraId="433F368C" w14:textId="087158FA" w:rsidR="00681686" w:rsidRDefault="00681686" w:rsidP="00681686">
      <w:pPr>
        <w:pStyle w:val="ListParagraph"/>
        <w:numPr>
          <w:ilvl w:val="0"/>
          <w:numId w:val="12"/>
        </w:numPr>
      </w:pPr>
      <w:r>
        <w:t xml:space="preserve">Groups will only do well if the most talented member can convince the other that they are right (which is hard to do) </w:t>
      </w:r>
    </w:p>
    <w:p w14:paraId="67F912F5" w14:textId="20CDA5B1" w:rsidR="00681686" w:rsidRDefault="00681686" w:rsidP="00681686">
      <w:pPr>
        <w:pStyle w:val="ListParagraph"/>
        <w:numPr>
          <w:ilvl w:val="1"/>
          <w:numId w:val="12"/>
        </w:numPr>
      </w:pPr>
      <w:r>
        <w:t>E.g. you try to convince a group to follow your idea, you’re faced with opposition, and then you sit there watching you group make the wrong decision</w:t>
      </w:r>
    </w:p>
    <w:p w14:paraId="438CB7BB" w14:textId="7F6F32B4" w:rsidR="00681686" w:rsidRPr="00681686" w:rsidRDefault="00681686" w:rsidP="00681686">
      <w:pPr>
        <w:pStyle w:val="ListParagraph"/>
        <w:numPr>
          <w:ilvl w:val="0"/>
          <w:numId w:val="12"/>
        </w:numPr>
        <w:rPr>
          <w:u w:val="single"/>
        </w:rPr>
      </w:pPr>
      <w:r w:rsidRPr="00681686">
        <w:rPr>
          <w:u w:val="single"/>
        </w:rPr>
        <w:t>Why does this happen</w:t>
      </w:r>
    </w:p>
    <w:p w14:paraId="0C5A28FB" w14:textId="42F89D4C" w:rsidR="00681686" w:rsidRDefault="00681686" w:rsidP="00681686">
      <w:pPr>
        <w:pStyle w:val="ListParagraph"/>
        <w:numPr>
          <w:ilvl w:val="1"/>
          <w:numId w:val="12"/>
        </w:numPr>
      </w:pPr>
      <w:r>
        <w:t xml:space="preserve">Groups don’t try hard enough to find the most competent member </w:t>
      </w:r>
    </w:p>
    <w:p w14:paraId="49A1103C" w14:textId="628D0594" w:rsidR="00681686" w:rsidRDefault="00681686" w:rsidP="00681686">
      <w:pPr>
        <w:pStyle w:val="ListParagraph"/>
        <w:numPr>
          <w:ilvl w:val="1"/>
          <w:numId w:val="12"/>
        </w:numPr>
      </w:pPr>
      <w:r>
        <w:t xml:space="preserve">The most competent member finds it hard to disagree with other in the group (normative conformity pressures) </w:t>
      </w:r>
    </w:p>
    <w:p w14:paraId="1E1B23BA" w14:textId="4F61B3A7" w:rsidR="00681686" w:rsidRDefault="00681686" w:rsidP="00681686">
      <w:pPr>
        <w:pStyle w:val="ListParagraph"/>
        <w:numPr>
          <w:ilvl w:val="1"/>
          <w:numId w:val="12"/>
        </w:numPr>
      </w:pPr>
      <w:r>
        <w:t xml:space="preserve">Communication problems (some people in groups don’t listen to one another OR one person is allowed to dominate the discussion while others tune out) </w:t>
      </w:r>
    </w:p>
    <w:p w14:paraId="7235F331" w14:textId="77777777" w:rsidR="00681686" w:rsidRDefault="00681686" w:rsidP="00681686">
      <w:pPr>
        <w:ind w:left="1080"/>
      </w:pPr>
    </w:p>
    <w:p w14:paraId="687ABDDB" w14:textId="51A38311" w:rsidR="00681686" w:rsidRPr="00AA6FDC" w:rsidRDefault="00ED6D78" w:rsidP="00681686">
      <w:pPr>
        <w:rPr>
          <w:b/>
          <w:u w:val="single"/>
        </w:rPr>
      </w:pPr>
      <w:r w:rsidRPr="00AA6FDC">
        <w:rPr>
          <w:b/>
          <w:u w:val="single"/>
        </w:rPr>
        <w:t xml:space="preserve">Failure to share unique information </w:t>
      </w:r>
      <w:r w:rsidR="00681686" w:rsidRPr="00AA6FDC">
        <w:rPr>
          <w:b/>
          <w:u w:val="single"/>
        </w:rPr>
        <w:sym w:font="Wingdings" w:char="F0E0"/>
      </w:r>
      <w:r w:rsidR="00681686" w:rsidRPr="00AA6FDC">
        <w:rPr>
          <w:b/>
          <w:u w:val="single"/>
        </w:rPr>
        <w:t xml:space="preserve"> process loss</w:t>
      </w:r>
    </w:p>
    <w:p w14:paraId="77D8C8A7" w14:textId="2C9C871C" w:rsidR="004B7874" w:rsidRDefault="004B7874" w:rsidP="00681686">
      <w:pPr>
        <w:pStyle w:val="ListParagraph"/>
        <w:numPr>
          <w:ilvl w:val="0"/>
          <w:numId w:val="12"/>
        </w:numPr>
      </w:pPr>
      <w:r>
        <w:t xml:space="preserve">Process loss can happen when groups focus on what its members already know &amp; fail to discuss info that some members have but others don’t </w:t>
      </w:r>
    </w:p>
    <w:p w14:paraId="0BF8022F" w14:textId="30A81963" w:rsidR="004B7874" w:rsidRDefault="004B7874" w:rsidP="004B7874">
      <w:pPr>
        <w:pStyle w:val="ListParagraph"/>
        <w:numPr>
          <w:ilvl w:val="1"/>
          <w:numId w:val="12"/>
        </w:numPr>
      </w:pPr>
      <w:r>
        <w:t>Groups needs to pool info to make the most informed decision</w:t>
      </w:r>
    </w:p>
    <w:p w14:paraId="21191E77" w14:textId="71FDCD48" w:rsidR="00B623B3" w:rsidRDefault="00B623B3" w:rsidP="00B623B3">
      <w:pPr>
        <w:pStyle w:val="ListParagraph"/>
        <w:numPr>
          <w:ilvl w:val="0"/>
          <w:numId w:val="12"/>
        </w:numPr>
      </w:pPr>
      <w:r>
        <w:t xml:space="preserve">This seems obvious, but groups do tend to focus on the info they share and ignore unique information </w:t>
      </w:r>
    </w:p>
    <w:p w14:paraId="30B93679" w14:textId="545D16C9" w:rsidR="00B623B3" w:rsidRDefault="00B623B3" w:rsidP="00B623B3">
      <w:pPr>
        <w:pStyle w:val="ListParagraph"/>
        <w:numPr>
          <w:ilvl w:val="0"/>
          <w:numId w:val="12"/>
        </w:numPr>
      </w:pPr>
      <w:r>
        <w:t xml:space="preserve">Study: </w:t>
      </w:r>
    </w:p>
    <w:p w14:paraId="4C6B886A" w14:textId="4F926891" w:rsidR="00B623B3" w:rsidRDefault="00B623B3" w:rsidP="00B623B3">
      <w:pPr>
        <w:pStyle w:val="ListParagraph"/>
        <w:numPr>
          <w:ilvl w:val="1"/>
          <w:numId w:val="12"/>
        </w:numPr>
      </w:pPr>
      <w:r w:rsidRPr="00B623B3">
        <w:rPr>
          <w:i/>
        </w:rPr>
        <w:t>Shared information condition</w:t>
      </w:r>
      <w:r>
        <w:t xml:space="preserve">: all members go the same package of info that declared student A the best candidate, when the group met to discuss, they chose A </w:t>
      </w:r>
    </w:p>
    <w:p w14:paraId="082E6220" w14:textId="3EC2747E" w:rsidR="00B623B3" w:rsidRDefault="00B623B3" w:rsidP="00B623B3">
      <w:pPr>
        <w:pStyle w:val="ListParagraph"/>
        <w:numPr>
          <w:ilvl w:val="1"/>
          <w:numId w:val="12"/>
        </w:numPr>
      </w:pPr>
      <w:r w:rsidRPr="00B623B3">
        <w:rPr>
          <w:i/>
        </w:rPr>
        <w:t>Unshared information condition</w:t>
      </w:r>
      <w:r>
        <w:t>: each member received a different packet of info</w:t>
      </w:r>
    </w:p>
    <w:p w14:paraId="44FBDC3E" w14:textId="591A374A" w:rsidR="00B623B3" w:rsidRDefault="00B623B3" w:rsidP="00B623B3">
      <w:pPr>
        <w:pStyle w:val="ListParagraph"/>
        <w:numPr>
          <w:ilvl w:val="2"/>
          <w:numId w:val="12"/>
        </w:numPr>
      </w:pPr>
      <w:r>
        <w:t xml:space="preserve">Student A had two positive qualities (that were unique </w:t>
      </w:r>
      <w:r w:rsidR="00315FC9">
        <w:t>between info packets</w:t>
      </w:r>
      <w:r>
        <w:t>) and four negative qualities (that were the same between all info</w:t>
      </w:r>
      <w:r w:rsidR="00315FC9">
        <w:t xml:space="preserve"> packets) </w:t>
      </w:r>
    </w:p>
    <w:p w14:paraId="424B2D6B" w14:textId="3AA17904" w:rsidR="00315FC9" w:rsidRDefault="00315FC9" w:rsidP="00315FC9">
      <w:pPr>
        <w:pStyle w:val="ListParagraph"/>
        <w:numPr>
          <w:ilvl w:val="2"/>
          <w:numId w:val="12"/>
        </w:numPr>
      </w:pPr>
      <w:r>
        <w:t xml:space="preserve">If they pooled the info = 8 positive qualities and 4 negative qualities </w:t>
      </w:r>
    </w:p>
    <w:p w14:paraId="4623C2BF" w14:textId="7D1A9BD1" w:rsidR="00315FC9" w:rsidRDefault="00315FC9" w:rsidP="00315FC9">
      <w:pPr>
        <w:pStyle w:val="ListParagraph"/>
        <w:numPr>
          <w:ilvl w:val="2"/>
          <w:numId w:val="12"/>
        </w:numPr>
      </w:pPr>
      <w:r>
        <w:t>Most of the groups in the unshared condition never realized that candidates A had more good than bad qualities &amp; ende</w:t>
      </w:r>
      <w:r w:rsidR="009D0121">
        <w:t xml:space="preserve">d up not picking A as the best candidate as much </w:t>
      </w:r>
    </w:p>
    <w:p w14:paraId="764D38FD" w14:textId="77777777" w:rsidR="009D0121" w:rsidRDefault="009D0121" w:rsidP="009D0121">
      <w:pPr>
        <w:pStyle w:val="ListParagraph"/>
        <w:numPr>
          <w:ilvl w:val="0"/>
          <w:numId w:val="12"/>
        </w:numPr>
      </w:pPr>
      <w:r>
        <w:t>How to get groups to concentrate more on unshared information</w:t>
      </w:r>
    </w:p>
    <w:p w14:paraId="36F0813B" w14:textId="0B904869" w:rsidR="009D0121" w:rsidRDefault="009D0121" w:rsidP="009D0121">
      <w:pPr>
        <w:pStyle w:val="ListParagraph"/>
        <w:numPr>
          <w:ilvl w:val="1"/>
          <w:numId w:val="12"/>
        </w:numPr>
      </w:pPr>
      <w:r>
        <w:lastRenderedPageBreak/>
        <w:t xml:space="preserve">1) Make sure group discussion last long enough to get beyond what everybody already knows </w:t>
      </w:r>
    </w:p>
    <w:p w14:paraId="62EC4CF5" w14:textId="00810DDB" w:rsidR="009D0121" w:rsidRDefault="009D0121" w:rsidP="009D0121">
      <w:pPr>
        <w:pStyle w:val="ListParagraph"/>
        <w:numPr>
          <w:ilvl w:val="2"/>
          <w:numId w:val="12"/>
        </w:numPr>
      </w:pPr>
      <w:r>
        <w:t xml:space="preserve">Unshared info is more likely brought up later in discussion </w:t>
      </w:r>
    </w:p>
    <w:p w14:paraId="3936996B" w14:textId="076AFDDE" w:rsidR="009D0121" w:rsidRDefault="009D0121" w:rsidP="005D112D">
      <w:pPr>
        <w:pStyle w:val="ListParagraph"/>
        <w:numPr>
          <w:ilvl w:val="1"/>
          <w:numId w:val="12"/>
        </w:numPr>
      </w:pPr>
      <w:r>
        <w:t xml:space="preserve">2) Assign different group members to specific areas of expertise </w:t>
      </w:r>
    </w:p>
    <w:p w14:paraId="2E99EC97" w14:textId="6C02DC50" w:rsidR="005D112D" w:rsidRDefault="005D112D" w:rsidP="005D112D">
      <w:pPr>
        <w:pStyle w:val="ListParagraph"/>
        <w:numPr>
          <w:ilvl w:val="2"/>
          <w:numId w:val="12"/>
        </w:numPr>
      </w:pPr>
      <w:r>
        <w:t xml:space="preserve">so that they’re responsible for different types of information </w:t>
      </w:r>
    </w:p>
    <w:p w14:paraId="3FA9B148" w14:textId="78DF92AA" w:rsidR="005D112D" w:rsidRPr="006E3C35" w:rsidRDefault="005D112D" w:rsidP="006E3C35">
      <w:pPr>
        <w:rPr>
          <w:strike/>
        </w:rPr>
      </w:pPr>
    </w:p>
    <w:p w14:paraId="0964C55E" w14:textId="22E82414" w:rsidR="00ED6D78" w:rsidRPr="00F87A8A" w:rsidRDefault="00ED6D78" w:rsidP="001421CF">
      <w:pPr>
        <w:pStyle w:val="ListParagraph"/>
        <w:numPr>
          <w:ilvl w:val="0"/>
          <w:numId w:val="12"/>
        </w:numPr>
        <w:rPr>
          <w:strike/>
        </w:rPr>
      </w:pPr>
      <w:r w:rsidRPr="006E3C35">
        <w:rPr>
          <w:strike/>
        </w:rPr>
        <w:t xml:space="preserve">Group discussions tend to focus on what all group members share in knowledge and not what an individual may know that others in the group don’t. this can be reduced by making discussions last longer, since unique information is likely to come out later on, and by using </w:t>
      </w:r>
      <w:r w:rsidRPr="006E3C35">
        <w:rPr>
          <w:i/>
          <w:strike/>
          <w:u w:val="single"/>
        </w:rPr>
        <w:t>transactive memory</w:t>
      </w:r>
      <w:r w:rsidRPr="006E3C35">
        <w:rPr>
          <w:strike/>
        </w:rPr>
        <w:t xml:space="preserve"> because the combined memory of two people is more efficient that of either individual. So to take advantage of this, assign different group members to be experts in a different area so they know they are relied to share </w:t>
      </w:r>
      <w:r w:rsidRPr="006E3C35">
        <w:rPr>
          <w:strike/>
          <w:u w:val="single"/>
        </w:rPr>
        <w:t>everything</w:t>
      </w:r>
      <w:r w:rsidRPr="006E3C35">
        <w:rPr>
          <w:strike/>
        </w:rPr>
        <w:t xml:space="preserve"> about that area.</w:t>
      </w:r>
    </w:p>
    <w:p w14:paraId="59703DF7" w14:textId="7FD47710" w:rsidR="006E3C35" w:rsidRPr="00AA6FDC" w:rsidRDefault="006E3C35" w:rsidP="001421CF">
      <w:pPr>
        <w:rPr>
          <w:b/>
          <w:u w:val="single"/>
        </w:rPr>
      </w:pPr>
      <w:r w:rsidRPr="00AA6FDC">
        <w:rPr>
          <w:b/>
          <w:u w:val="single"/>
        </w:rPr>
        <w:t>Groupthink: Many Heads, One Mind</w:t>
      </w:r>
    </w:p>
    <w:p w14:paraId="42061EB2" w14:textId="4C482B33" w:rsidR="006E3C35" w:rsidRDefault="006E3C35" w:rsidP="001421CF">
      <w:r w:rsidRPr="006E3C35">
        <w:rPr>
          <w:color w:val="FF0000"/>
        </w:rPr>
        <w:t xml:space="preserve">Groupthink </w:t>
      </w:r>
      <w:r>
        <w:t xml:space="preserve">– a kind of thinking in which maintaining group cohesiveness and solidarity is more important than considering the facts in a realistic manner </w:t>
      </w:r>
    </w:p>
    <w:p w14:paraId="6D61640D" w14:textId="74D6CC76" w:rsidR="006E3C35" w:rsidRDefault="006E3C35" w:rsidP="006E3C35">
      <w:pPr>
        <w:pStyle w:val="ListParagraph"/>
        <w:numPr>
          <w:ilvl w:val="0"/>
          <w:numId w:val="12"/>
        </w:numPr>
      </w:pPr>
      <w:r>
        <w:t>Limitation on research on group problem solving is that usu the participants don’t know each other</w:t>
      </w:r>
    </w:p>
    <w:p w14:paraId="392AF8CF" w14:textId="61AC9A71" w:rsidR="006E3C35" w:rsidRDefault="006E3C35" w:rsidP="006E3C35">
      <w:pPr>
        <w:pStyle w:val="ListParagraph"/>
        <w:numPr>
          <w:ilvl w:val="0"/>
          <w:numId w:val="12"/>
        </w:numPr>
      </w:pPr>
      <w:r>
        <w:t>Groups do NOT do better if they’re used to working with each other</w:t>
      </w:r>
    </w:p>
    <w:p w14:paraId="05CE065B" w14:textId="77777777" w:rsidR="006E3C35" w:rsidRDefault="006E3C35" w:rsidP="001421CF">
      <w:pPr>
        <w:pStyle w:val="ListParagraph"/>
        <w:numPr>
          <w:ilvl w:val="1"/>
          <w:numId w:val="12"/>
        </w:numPr>
      </w:pPr>
      <w:r>
        <w:t xml:space="preserve">E.g. Anthrax vaccine in Canadian military </w:t>
      </w:r>
    </w:p>
    <w:p w14:paraId="2C937154" w14:textId="0DD5C2AB" w:rsidR="00ED6D78" w:rsidRPr="006E3C35" w:rsidRDefault="006E3C35" w:rsidP="006E3C35">
      <w:pPr>
        <w:pStyle w:val="ListParagraph"/>
        <w:numPr>
          <w:ilvl w:val="0"/>
          <w:numId w:val="12"/>
        </w:numPr>
        <w:rPr>
          <w:b/>
        </w:rPr>
      </w:pPr>
      <w:r w:rsidRPr="006E3C35">
        <w:rPr>
          <w:b/>
        </w:rPr>
        <w:t>P</w:t>
      </w:r>
      <w:r w:rsidR="00ED6D78" w:rsidRPr="006E3C35">
        <w:rPr>
          <w:b/>
        </w:rPr>
        <w:t>reconditions that make group think more likely to occur:</w:t>
      </w:r>
    </w:p>
    <w:p w14:paraId="20D561EB" w14:textId="3280B4E3" w:rsidR="00ED6D78" w:rsidRPr="006E3C35" w:rsidRDefault="00ED6D78" w:rsidP="00ED6D78">
      <w:pPr>
        <w:pStyle w:val="ListParagraph"/>
        <w:numPr>
          <w:ilvl w:val="0"/>
          <w:numId w:val="3"/>
        </w:numPr>
        <w:rPr>
          <w:u w:val="single"/>
        </w:rPr>
      </w:pPr>
      <w:r w:rsidRPr="006E3C35">
        <w:rPr>
          <w:u w:val="single"/>
        </w:rPr>
        <w:t>Group is high cohesive</w:t>
      </w:r>
    </w:p>
    <w:p w14:paraId="76420426" w14:textId="4B2EC1E1" w:rsidR="006E3C35" w:rsidRDefault="006E3C35" w:rsidP="006E3C35">
      <w:pPr>
        <w:pStyle w:val="ListParagraph"/>
        <w:numPr>
          <w:ilvl w:val="2"/>
          <w:numId w:val="12"/>
        </w:numPr>
      </w:pPr>
      <w:r>
        <w:t xml:space="preserve">Group is valued &amp; cohesive; people very much want to be members </w:t>
      </w:r>
    </w:p>
    <w:p w14:paraId="74241173" w14:textId="77777777" w:rsidR="006E3C35" w:rsidRPr="006E3C35" w:rsidRDefault="006E3C35" w:rsidP="006E3C35">
      <w:pPr>
        <w:pStyle w:val="ListParagraph"/>
        <w:numPr>
          <w:ilvl w:val="0"/>
          <w:numId w:val="3"/>
        </w:numPr>
        <w:rPr>
          <w:u w:val="single"/>
        </w:rPr>
      </w:pPr>
      <w:r w:rsidRPr="006E3C35">
        <w:rPr>
          <w:u w:val="single"/>
        </w:rPr>
        <w:t>Group isolation</w:t>
      </w:r>
    </w:p>
    <w:p w14:paraId="11C65B50" w14:textId="5A8F2925" w:rsidR="006E3C35" w:rsidRDefault="006E3C35" w:rsidP="006E3C35">
      <w:pPr>
        <w:pStyle w:val="ListParagraph"/>
        <w:numPr>
          <w:ilvl w:val="2"/>
          <w:numId w:val="12"/>
        </w:numPr>
      </w:pPr>
      <w:r>
        <w:t xml:space="preserve">The group is isolated, protected from hearing contrary points </w:t>
      </w:r>
    </w:p>
    <w:p w14:paraId="412A543F" w14:textId="0FEED818" w:rsidR="006E3C35" w:rsidRPr="006E3C35" w:rsidRDefault="006E3C35" w:rsidP="00ED6D78">
      <w:pPr>
        <w:pStyle w:val="ListParagraph"/>
        <w:numPr>
          <w:ilvl w:val="0"/>
          <w:numId w:val="3"/>
        </w:numPr>
        <w:rPr>
          <w:u w:val="single"/>
        </w:rPr>
      </w:pPr>
      <w:r w:rsidRPr="006E3C35">
        <w:rPr>
          <w:u w:val="single"/>
        </w:rPr>
        <w:t>A directive leader</w:t>
      </w:r>
    </w:p>
    <w:p w14:paraId="12250D6C" w14:textId="5E2205B1" w:rsidR="00ED6D78" w:rsidRDefault="006E3C35" w:rsidP="006E3C35">
      <w:pPr>
        <w:pStyle w:val="ListParagraph"/>
        <w:numPr>
          <w:ilvl w:val="2"/>
          <w:numId w:val="12"/>
        </w:numPr>
      </w:pPr>
      <w:r>
        <w:t>The leader controls the discussion and makes their wishes known</w:t>
      </w:r>
    </w:p>
    <w:p w14:paraId="2B47F1BB" w14:textId="60A852AA" w:rsidR="006E3C35" w:rsidRPr="006E3C35" w:rsidRDefault="00E445F9" w:rsidP="006E3C35">
      <w:pPr>
        <w:pStyle w:val="ListParagraph"/>
        <w:numPr>
          <w:ilvl w:val="0"/>
          <w:numId w:val="3"/>
        </w:numPr>
        <w:rPr>
          <w:u w:val="single"/>
        </w:rPr>
      </w:pPr>
      <w:r w:rsidRPr="006E3C35">
        <w:rPr>
          <w:u w:val="single"/>
        </w:rPr>
        <w:t>High stress</w:t>
      </w:r>
    </w:p>
    <w:p w14:paraId="35027C09" w14:textId="278449B2" w:rsidR="006E3C35" w:rsidRDefault="006E3C35" w:rsidP="006E3C35">
      <w:pPr>
        <w:pStyle w:val="ListParagraph"/>
        <w:numPr>
          <w:ilvl w:val="2"/>
          <w:numId w:val="12"/>
        </w:numPr>
      </w:pPr>
      <w:r>
        <w:t>The member</w:t>
      </w:r>
      <w:r w:rsidR="00DD07BC">
        <w:t>s perceive</w:t>
      </w:r>
      <w:r>
        <w:t xml:space="preserve"> threats to the group</w:t>
      </w:r>
    </w:p>
    <w:p w14:paraId="5C99D7C9" w14:textId="00020E6E" w:rsidR="006E3C35" w:rsidRPr="006E3C35" w:rsidRDefault="00E445F9" w:rsidP="006E3C35">
      <w:pPr>
        <w:pStyle w:val="ListParagraph"/>
        <w:numPr>
          <w:ilvl w:val="0"/>
          <w:numId w:val="3"/>
        </w:numPr>
        <w:rPr>
          <w:u w:val="single"/>
        </w:rPr>
      </w:pPr>
      <w:r w:rsidRPr="006E3C35">
        <w:rPr>
          <w:u w:val="single"/>
        </w:rPr>
        <w:t>Poor decision making</w:t>
      </w:r>
    </w:p>
    <w:p w14:paraId="0334CB7B" w14:textId="04EF6354" w:rsidR="006E3C35" w:rsidRDefault="006E3C35" w:rsidP="006E3C35">
      <w:pPr>
        <w:pStyle w:val="ListParagraph"/>
        <w:numPr>
          <w:ilvl w:val="2"/>
          <w:numId w:val="12"/>
        </w:numPr>
      </w:pPr>
      <w:r>
        <w:t>no standard methods to consider alternative view points</w:t>
      </w:r>
    </w:p>
    <w:p w14:paraId="776CEA7C" w14:textId="7777729F" w:rsidR="006E3C35" w:rsidRPr="006E3C35" w:rsidRDefault="006E3C35" w:rsidP="006E3C35">
      <w:pPr>
        <w:pStyle w:val="ListParagraph"/>
        <w:numPr>
          <w:ilvl w:val="0"/>
          <w:numId w:val="12"/>
        </w:numPr>
        <w:rPr>
          <w:b/>
        </w:rPr>
      </w:pPr>
      <w:r w:rsidRPr="006E3C35">
        <w:rPr>
          <w:b/>
        </w:rPr>
        <w:t xml:space="preserve">Symptoms of groupthink </w:t>
      </w:r>
    </w:p>
    <w:p w14:paraId="2AC234FC" w14:textId="1AE8454B" w:rsidR="006E3C35" w:rsidRPr="006E3C35" w:rsidRDefault="006E3C35" w:rsidP="006E3C35">
      <w:pPr>
        <w:pStyle w:val="ListParagraph"/>
        <w:numPr>
          <w:ilvl w:val="1"/>
          <w:numId w:val="15"/>
        </w:numPr>
        <w:rPr>
          <w:u w:val="single"/>
        </w:rPr>
      </w:pPr>
      <w:r w:rsidRPr="006E3C35">
        <w:rPr>
          <w:u w:val="single"/>
        </w:rPr>
        <w:t xml:space="preserve">Illusion of invulnerability </w:t>
      </w:r>
    </w:p>
    <w:p w14:paraId="645D0D44" w14:textId="6D5905F2" w:rsidR="006E3C35" w:rsidRDefault="006E3C35" w:rsidP="006E3C35">
      <w:pPr>
        <w:pStyle w:val="ListParagraph"/>
        <w:numPr>
          <w:ilvl w:val="2"/>
          <w:numId w:val="15"/>
        </w:numPr>
      </w:pPr>
      <w:r>
        <w:t xml:space="preserve">The group feels it is invincible and can do no wrong </w:t>
      </w:r>
    </w:p>
    <w:p w14:paraId="385473B9" w14:textId="1AE8454B" w:rsidR="006E3C35" w:rsidRPr="006E3C35" w:rsidRDefault="006E3C35" w:rsidP="006E3C35">
      <w:pPr>
        <w:pStyle w:val="ListParagraph"/>
        <w:numPr>
          <w:ilvl w:val="1"/>
          <w:numId w:val="15"/>
        </w:numPr>
        <w:rPr>
          <w:u w:val="single"/>
        </w:rPr>
      </w:pPr>
      <w:r w:rsidRPr="006E3C35">
        <w:rPr>
          <w:u w:val="single"/>
        </w:rPr>
        <w:t>Belief in moral correctness of the group</w:t>
      </w:r>
    </w:p>
    <w:p w14:paraId="0B45FC78" w14:textId="16F33C45" w:rsidR="006E3C35" w:rsidRDefault="006E3C35" w:rsidP="006E3C35">
      <w:pPr>
        <w:pStyle w:val="ListParagraph"/>
        <w:numPr>
          <w:ilvl w:val="2"/>
          <w:numId w:val="15"/>
        </w:numPr>
      </w:pPr>
      <w:r>
        <w:t xml:space="preserve">God is on our side </w:t>
      </w:r>
    </w:p>
    <w:p w14:paraId="4FB79D48" w14:textId="0B772297" w:rsidR="006E3C35" w:rsidRPr="00F87A8A" w:rsidRDefault="006E3C35" w:rsidP="006E3C35">
      <w:pPr>
        <w:pStyle w:val="ListParagraph"/>
        <w:numPr>
          <w:ilvl w:val="1"/>
          <w:numId w:val="15"/>
        </w:numPr>
        <w:rPr>
          <w:u w:val="single"/>
        </w:rPr>
      </w:pPr>
      <w:r w:rsidRPr="00F87A8A">
        <w:rPr>
          <w:u w:val="single"/>
        </w:rPr>
        <w:t>Stereotypes vies of out-group</w:t>
      </w:r>
    </w:p>
    <w:p w14:paraId="0C5BF125" w14:textId="08E718D1" w:rsidR="006E3C35" w:rsidRDefault="00F87A8A" w:rsidP="006E3C35">
      <w:pPr>
        <w:pStyle w:val="ListParagraph"/>
        <w:numPr>
          <w:ilvl w:val="2"/>
          <w:numId w:val="15"/>
        </w:numPr>
      </w:pPr>
      <w:r>
        <w:t xml:space="preserve">Opposing sides are viewed in a simplistic, stereotyped manned </w:t>
      </w:r>
    </w:p>
    <w:p w14:paraId="1EA13D47" w14:textId="19F1954D" w:rsidR="006E3C35" w:rsidRPr="00F87A8A" w:rsidRDefault="006E3C35" w:rsidP="006E3C35">
      <w:pPr>
        <w:pStyle w:val="ListParagraph"/>
        <w:numPr>
          <w:ilvl w:val="1"/>
          <w:numId w:val="15"/>
        </w:numPr>
        <w:rPr>
          <w:u w:val="single"/>
        </w:rPr>
      </w:pPr>
      <w:r w:rsidRPr="00F87A8A">
        <w:rPr>
          <w:u w:val="single"/>
        </w:rPr>
        <w:t xml:space="preserve">Self-censorship </w:t>
      </w:r>
    </w:p>
    <w:p w14:paraId="24AFCEA3" w14:textId="349D7D2C" w:rsidR="00F87A8A" w:rsidRDefault="00F87A8A" w:rsidP="00F87A8A">
      <w:pPr>
        <w:pStyle w:val="ListParagraph"/>
        <w:numPr>
          <w:ilvl w:val="2"/>
          <w:numId w:val="15"/>
        </w:numPr>
      </w:pPr>
      <w:r>
        <w:t>Ppl decide themselves not to voice contrary opinions to not ruin the high morale or bc they’re afraid of criticism (and direction pressure to conform, below)</w:t>
      </w:r>
    </w:p>
    <w:p w14:paraId="031DA8BE" w14:textId="5E2CEE19" w:rsidR="006E3C35" w:rsidRPr="00F87A8A" w:rsidRDefault="006E3C35" w:rsidP="006E3C35">
      <w:pPr>
        <w:pStyle w:val="ListParagraph"/>
        <w:numPr>
          <w:ilvl w:val="1"/>
          <w:numId w:val="15"/>
        </w:numPr>
        <w:rPr>
          <w:u w:val="single"/>
        </w:rPr>
      </w:pPr>
      <w:r w:rsidRPr="00F87A8A">
        <w:rPr>
          <w:u w:val="single"/>
        </w:rPr>
        <w:t xml:space="preserve">Direct pressure on dissenters to conform </w:t>
      </w:r>
    </w:p>
    <w:p w14:paraId="52080DD7" w14:textId="4789AD50" w:rsidR="00F87A8A" w:rsidRDefault="00F87A8A" w:rsidP="00F87A8A">
      <w:pPr>
        <w:pStyle w:val="ListParagraph"/>
        <w:numPr>
          <w:ilvl w:val="2"/>
          <w:numId w:val="15"/>
        </w:numPr>
      </w:pPr>
      <w:r>
        <w:lastRenderedPageBreak/>
        <w:t xml:space="preserve">Members that disagree are pressured to conform </w:t>
      </w:r>
    </w:p>
    <w:p w14:paraId="44DCA4F3" w14:textId="1FB5D92F" w:rsidR="006E3C35" w:rsidRPr="00F87A8A" w:rsidRDefault="006E3C35" w:rsidP="006E3C35">
      <w:pPr>
        <w:pStyle w:val="ListParagraph"/>
        <w:numPr>
          <w:ilvl w:val="1"/>
          <w:numId w:val="15"/>
        </w:numPr>
        <w:rPr>
          <w:u w:val="single"/>
        </w:rPr>
      </w:pPr>
      <w:r w:rsidRPr="00F87A8A">
        <w:rPr>
          <w:u w:val="single"/>
        </w:rPr>
        <w:t>Mindguards</w:t>
      </w:r>
    </w:p>
    <w:p w14:paraId="592C4AE9" w14:textId="449DE8A8" w:rsidR="00F87A8A" w:rsidRDefault="00F87A8A" w:rsidP="00F87A8A">
      <w:pPr>
        <w:pStyle w:val="ListParagraph"/>
        <w:numPr>
          <w:ilvl w:val="2"/>
          <w:numId w:val="15"/>
        </w:numPr>
      </w:pPr>
      <w:r>
        <w:t>Group members protect the leader from contrary viewpoints.</w:t>
      </w:r>
    </w:p>
    <w:p w14:paraId="3EBCD8B9" w14:textId="5946BE0C" w:rsidR="00F87A8A" w:rsidRPr="00F87A8A" w:rsidRDefault="00F87A8A" w:rsidP="00F87A8A">
      <w:pPr>
        <w:pStyle w:val="ListParagraph"/>
        <w:numPr>
          <w:ilvl w:val="0"/>
          <w:numId w:val="15"/>
        </w:numPr>
        <w:rPr>
          <w:b/>
        </w:rPr>
      </w:pPr>
      <w:r w:rsidRPr="00F87A8A">
        <w:rPr>
          <w:b/>
        </w:rPr>
        <w:t xml:space="preserve">Result: defective decision making </w:t>
      </w:r>
    </w:p>
    <w:p w14:paraId="09F5CA40" w14:textId="1B867521" w:rsidR="00F87A8A" w:rsidRDefault="00F87A8A" w:rsidP="00F87A8A">
      <w:pPr>
        <w:pStyle w:val="ListParagraph"/>
        <w:numPr>
          <w:ilvl w:val="1"/>
          <w:numId w:val="15"/>
        </w:numPr>
      </w:pPr>
      <w:r>
        <w:t>Incomplete survey of alternative</w:t>
      </w:r>
      <w:r w:rsidR="00BF3893">
        <w:t>s</w:t>
      </w:r>
      <w:r>
        <w:t xml:space="preserve"> </w:t>
      </w:r>
    </w:p>
    <w:p w14:paraId="63FFC44D" w14:textId="3F91C038" w:rsidR="00F87A8A" w:rsidRDefault="00F87A8A" w:rsidP="00F87A8A">
      <w:pPr>
        <w:pStyle w:val="ListParagraph"/>
        <w:numPr>
          <w:ilvl w:val="1"/>
          <w:numId w:val="15"/>
        </w:numPr>
      </w:pPr>
      <w:r>
        <w:t xml:space="preserve">Failure to examine risks of the favoured alternative </w:t>
      </w:r>
    </w:p>
    <w:p w14:paraId="5587F018" w14:textId="23CEEDCD" w:rsidR="00F87A8A" w:rsidRDefault="00F87A8A" w:rsidP="00F87A8A">
      <w:pPr>
        <w:pStyle w:val="ListParagraph"/>
        <w:numPr>
          <w:ilvl w:val="1"/>
          <w:numId w:val="15"/>
        </w:numPr>
      </w:pPr>
      <w:r>
        <w:t xml:space="preserve">Poor information search </w:t>
      </w:r>
    </w:p>
    <w:p w14:paraId="2EE9D469" w14:textId="76ED7B7C" w:rsidR="00F87A8A" w:rsidRDefault="00F87A8A" w:rsidP="00F87A8A">
      <w:pPr>
        <w:pStyle w:val="ListParagraph"/>
        <w:numPr>
          <w:ilvl w:val="1"/>
          <w:numId w:val="15"/>
        </w:numPr>
      </w:pPr>
      <w:r>
        <w:t xml:space="preserve">Failure to develop contingency plans </w:t>
      </w:r>
    </w:p>
    <w:p w14:paraId="20603CF1" w14:textId="79D5A42D" w:rsidR="00E445F9" w:rsidRDefault="00F87A8A" w:rsidP="00F87A8A">
      <w:pPr>
        <w:pStyle w:val="ListParagraph"/>
        <w:numPr>
          <w:ilvl w:val="0"/>
          <w:numId w:val="15"/>
        </w:numPr>
      </w:pPr>
      <w:r>
        <w:t xml:space="preserve">Groupthink might be the reason military leaders went ahead with the anthrax vaccine despite Health Canada’s &amp; lawyer disapproval </w:t>
      </w:r>
    </w:p>
    <w:p w14:paraId="7EB06E38" w14:textId="65440D6D" w:rsidR="00F013EC" w:rsidRDefault="00F87A8A" w:rsidP="00F013EC">
      <w:pPr>
        <w:pStyle w:val="ListParagraph"/>
        <w:numPr>
          <w:ilvl w:val="0"/>
          <w:numId w:val="15"/>
        </w:numPr>
      </w:pPr>
      <w:r>
        <w:t xml:space="preserve"> </w:t>
      </w:r>
      <w:r w:rsidR="00F013EC">
        <w:t xml:space="preserve">Other </w:t>
      </w:r>
      <w:r>
        <w:t>example</w:t>
      </w:r>
      <w:r w:rsidR="00F013EC">
        <w:t>s</w:t>
      </w:r>
      <w:r>
        <w:t xml:space="preserve">: </w:t>
      </w:r>
      <w:r>
        <w:tab/>
      </w:r>
    </w:p>
    <w:p w14:paraId="4E0A72D6" w14:textId="51816256" w:rsidR="00E445F9" w:rsidRDefault="00F87A8A" w:rsidP="00F013EC">
      <w:pPr>
        <w:pStyle w:val="ListParagraph"/>
        <w:numPr>
          <w:ilvl w:val="1"/>
          <w:numId w:val="15"/>
        </w:numPr>
      </w:pPr>
      <w:r>
        <w:t xml:space="preserve">NASA </w:t>
      </w:r>
      <w:r w:rsidRPr="00F013EC">
        <w:rPr>
          <w:i/>
        </w:rPr>
        <w:t>Challenger</w:t>
      </w:r>
      <w:r>
        <w:t xml:space="preserve"> space shuttle launch </w:t>
      </w:r>
    </w:p>
    <w:p w14:paraId="5D3457FE" w14:textId="1CE0068A" w:rsidR="00F013EC" w:rsidRPr="00AA6FDC" w:rsidRDefault="00F013EC" w:rsidP="00F013EC">
      <w:pPr>
        <w:pStyle w:val="ListParagraph"/>
        <w:numPr>
          <w:ilvl w:val="2"/>
          <w:numId w:val="15"/>
        </w:numPr>
      </w:pPr>
      <w:r>
        <w:t xml:space="preserve">Killed everyone on board </w:t>
      </w:r>
      <w:r>
        <w:sym w:font="Wingdings" w:char="F04C"/>
      </w:r>
      <w:r>
        <w:t xml:space="preserve"> </w:t>
      </w:r>
    </w:p>
    <w:p w14:paraId="270EBCF3" w14:textId="1B600620" w:rsidR="00E445F9" w:rsidRPr="00AA6FDC" w:rsidRDefault="00F013EC" w:rsidP="00F013EC">
      <w:pPr>
        <w:rPr>
          <w:b/>
          <w:u w:val="single"/>
        </w:rPr>
      </w:pPr>
      <w:r w:rsidRPr="00AA6FDC">
        <w:rPr>
          <w:b/>
          <w:u w:val="single"/>
        </w:rPr>
        <w:t>To overcome group</w:t>
      </w:r>
      <w:r w:rsidR="00E445F9" w:rsidRPr="00AA6FDC">
        <w:rPr>
          <w:b/>
          <w:u w:val="single"/>
        </w:rPr>
        <w:t>think:</w:t>
      </w:r>
    </w:p>
    <w:p w14:paraId="16A137CC" w14:textId="4DD7B9C3" w:rsidR="00E445F9" w:rsidRDefault="00E445F9" w:rsidP="00E445F9">
      <w:pPr>
        <w:pStyle w:val="ListParagraph"/>
        <w:numPr>
          <w:ilvl w:val="0"/>
          <w:numId w:val="4"/>
        </w:numPr>
      </w:pPr>
      <w:r w:rsidRPr="00F013EC">
        <w:rPr>
          <w:u w:val="single"/>
        </w:rPr>
        <w:t>Remain impartial</w:t>
      </w:r>
      <w:r>
        <w:t xml:space="preserve"> – leader should not take a directive role</w:t>
      </w:r>
      <w:r w:rsidR="00F013EC">
        <w:t xml:space="preserve"> &amp; be impartial </w:t>
      </w:r>
    </w:p>
    <w:p w14:paraId="130362C9" w14:textId="69BCE9F6" w:rsidR="00E445F9" w:rsidRDefault="00E445F9" w:rsidP="00E445F9">
      <w:pPr>
        <w:pStyle w:val="ListParagraph"/>
        <w:numPr>
          <w:ilvl w:val="0"/>
          <w:numId w:val="4"/>
        </w:numPr>
      </w:pPr>
      <w:r w:rsidRPr="00F013EC">
        <w:rPr>
          <w:u w:val="single"/>
        </w:rPr>
        <w:t>Seek outside opinions</w:t>
      </w:r>
      <w:r w:rsidR="00F013EC">
        <w:t xml:space="preserve"> – leader should welcome outside opinions from non-members (b/c non-members are less concerned with maintaining cohesiveness) </w:t>
      </w:r>
    </w:p>
    <w:p w14:paraId="0F686E6B" w14:textId="35E27E45" w:rsidR="00F013EC" w:rsidRDefault="00E445F9" w:rsidP="00F013EC">
      <w:pPr>
        <w:pStyle w:val="ListParagraph"/>
        <w:numPr>
          <w:ilvl w:val="0"/>
          <w:numId w:val="4"/>
        </w:numPr>
      </w:pPr>
      <w:r w:rsidRPr="00F013EC">
        <w:rPr>
          <w:u w:val="single"/>
        </w:rPr>
        <w:t>Create subgroups that meet alone first then together with other subgroups</w:t>
      </w:r>
      <w:r w:rsidR="00F013EC">
        <w:t xml:space="preserve"> – leader should divide the group into subgroups that meet separately then meet together to discuss their recommendations</w:t>
      </w:r>
    </w:p>
    <w:p w14:paraId="18168BB9" w14:textId="6CF85D43" w:rsidR="00E445F9" w:rsidRDefault="00E445F9" w:rsidP="00E445F9">
      <w:pPr>
        <w:pStyle w:val="ListParagraph"/>
        <w:numPr>
          <w:ilvl w:val="0"/>
          <w:numId w:val="4"/>
        </w:numPr>
      </w:pPr>
      <w:r w:rsidRPr="00F013EC">
        <w:rPr>
          <w:u w:val="single"/>
        </w:rPr>
        <w:t>Seek anonymous opinions when group is voting</w:t>
      </w:r>
      <w:r w:rsidR="00F013EC">
        <w:t xml:space="preserve"> – leader should take a secret ballot or have members give anon feedback (prevents discrimination from group)</w:t>
      </w:r>
    </w:p>
    <w:p w14:paraId="57E68D43" w14:textId="77777777" w:rsidR="00E445F9" w:rsidRDefault="00E445F9" w:rsidP="00E445F9"/>
    <w:p w14:paraId="2CCFF557" w14:textId="65C0B3D4" w:rsidR="004626B5" w:rsidRDefault="004626B5" w:rsidP="00E445F9">
      <w:pPr>
        <w:rPr>
          <w:b/>
        </w:rPr>
      </w:pPr>
      <w:r w:rsidRPr="004626B5">
        <w:rPr>
          <w:b/>
          <w:highlight w:val="yellow"/>
        </w:rPr>
        <w:t>Group polarization: Going to Extremes</w:t>
      </w:r>
      <w:r w:rsidRPr="004626B5">
        <w:rPr>
          <w:b/>
        </w:rPr>
        <w:t xml:space="preserve"> </w:t>
      </w:r>
    </w:p>
    <w:p w14:paraId="2CBFAFBF" w14:textId="3329D467" w:rsidR="004626B5" w:rsidRPr="004626B5" w:rsidRDefault="004626B5" w:rsidP="00E445F9">
      <w:r w:rsidRPr="008C172A">
        <w:rPr>
          <w:color w:val="FF0000"/>
        </w:rPr>
        <w:t xml:space="preserve">Group polarization </w:t>
      </w:r>
      <w:r>
        <w:t xml:space="preserve">– the tendency for groups to make decisions that are more extreme than the </w:t>
      </w:r>
      <w:r w:rsidRPr="008C172A">
        <w:rPr>
          <w:i/>
        </w:rPr>
        <w:t>initial</w:t>
      </w:r>
      <w:r>
        <w:t xml:space="preserve"> inclination of their members </w:t>
      </w:r>
    </w:p>
    <w:p w14:paraId="5F2F1778" w14:textId="00B31CF4" w:rsidR="008C172A" w:rsidRPr="008C172A" w:rsidRDefault="008C172A" w:rsidP="008C172A">
      <w:pPr>
        <w:pStyle w:val="ListParagraph"/>
        <w:numPr>
          <w:ilvl w:val="0"/>
          <w:numId w:val="15"/>
        </w:numPr>
        <w:rPr>
          <w:b/>
        </w:rPr>
      </w:pPr>
      <w:r>
        <w:t xml:space="preserve">Groups make riskier decisions than individuals do </w:t>
      </w:r>
    </w:p>
    <w:p w14:paraId="3E0A7345" w14:textId="2CBF6E34" w:rsidR="008C172A" w:rsidRPr="008C172A" w:rsidRDefault="008C172A" w:rsidP="008C172A">
      <w:pPr>
        <w:pStyle w:val="ListParagraph"/>
        <w:numPr>
          <w:ilvl w:val="1"/>
          <w:numId w:val="15"/>
        </w:numPr>
        <w:rPr>
          <w:b/>
        </w:rPr>
      </w:pPr>
      <w:r>
        <w:t xml:space="preserve">But the riskier decisions are in the same direction as initial predispositions  </w:t>
      </w:r>
    </w:p>
    <w:p w14:paraId="659C2CD8" w14:textId="3976B6CF" w:rsidR="008C172A" w:rsidRPr="008C172A" w:rsidRDefault="008C172A" w:rsidP="008C172A">
      <w:pPr>
        <w:pStyle w:val="ListParagraph"/>
        <w:numPr>
          <w:ilvl w:val="0"/>
          <w:numId w:val="15"/>
        </w:numPr>
        <w:rPr>
          <w:b/>
        </w:rPr>
      </w:pPr>
      <w:r>
        <w:t xml:space="preserve">Study: Individually, they said that chess players should be risky if there 30% chance of success, but after group discussion, they said chess players should be risky if there were only 10% of success </w:t>
      </w:r>
    </w:p>
    <w:p w14:paraId="183B8282" w14:textId="5632CDC5" w:rsidR="008C172A" w:rsidRPr="008C172A" w:rsidRDefault="008C172A" w:rsidP="008C172A">
      <w:pPr>
        <w:pStyle w:val="ListParagraph"/>
        <w:numPr>
          <w:ilvl w:val="1"/>
          <w:numId w:val="15"/>
        </w:numPr>
        <w:rPr>
          <w:b/>
        </w:rPr>
      </w:pPr>
      <w:r>
        <w:t>Called the “</w:t>
      </w:r>
      <w:r w:rsidRPr="008C172A">
        <w:rPr>
          <w:i/>
        </w:rPr>
        <w:t>risky shift</w:t>
      </w:r>
      <w:r>
        <w:t>”</w:t>
      </w:r>
    </w:p>
    <w:p w14:paraId="760CF09B" w14:textId="712F6844" w:rsidR="008C172A" w:rsidRPr="00CC3B72" w:rsidRDefault="008C172A" w:rsidP="008C172A">
      <w:pPr>
        <w:pStyle w:val="ListParagraph"/>
        <w:numPr>
          <w:ilvl w:val="0"/>
          <w:numId w:val="15"/>
        </w:numPr>
        <w:rPr>
          <w:b/>
        </w:rPr>
      </w:pPr>
      <w:r w:rsidRPr="00CC3B72">
        <w:rPr>
          <w:b/>
        </w:rPr>
        <w:t>Why does group polarization happen?</w:t>
      </w:r>
    </w:p>
    <w:p w14:paraId="58F936D2" w14:textId="2324A7B2" w:rsidR="008C172A" w:rsidRPr="00CC3B72" w:rsidRDefault="008C172A" w:rsidP="008C172A">
      <w:pPr>
        <w:pStyle w:val="ListParagraph"/>
        <w:numPr>
          <w:ilvl w:val="0"/>
          <w:numId w:val="5"/>
        </w:numPr>
        <w:rPr>
          <w:u w:val="single"/>
        </w:rPr>
      </w:pPr>
      <w:r w:rsidRPr="00CC3B72">
        <w:rPr>
          <w:u w:val="single"/>
        </w:rPr>
        <w:t xml:space="preserve">Persuasive argument explanation </w:t>
      </w:r>
    </w:p>
    <w:p w14:paraId="6BE73B9B" w14:textId="77777777" w:rsidR="008C172A" w:rsidRDefault="00E4324B" w:rsidP="008C172A">
      <w:pPr>
        <w:pStyle w:val="ListParagraph"/>
        <w:numPr>
          <w:ilvl w:val="2"/>
          <w:numId w:val="15"/>
        </w:numPr>
      </w:pPr>
      <w:r>
        <w:t xml:space="preserve">All individuals bring forth </w:t>
      </w:r>
      <w:r w:rsidR="008C172A">
        <w:t>arguments that support their stance</w:t>
      </w:r>
    </w:p>
    <w:p w14:paraId="4BEAD95F" w14:textId="77777777" w:rsidR="008C172A" w:rsidRDefault="008C172A" w:rsidP="008C172A">
      <w:pPr>
        <w:pStyle w:val="ListParagraph"/>
        <w:numPr>
          <w:ilvl w:val="3"/>
          <w:numId w:val="15"/>
        </w:numPr>
      </w:pPr>
      <w:r>
        <w:t>Some arguments are points that others have not considered</w:t>
      </w:r>
    </w:p>
    <w:p w14:paraId="65271781" w14:textId="14C924B8" w:rsidR="008C172A" w:rsidRDefault="008C172A" w:rsidP="008C172A">
      <w:pPr>
        <w:pStyle w:val="ListParagraph"/>
        <w:numPr>
          <w:ilvl w:val="3"/>
          <w:numId w:val="15"/>
        </w:numPr>
      </w:pPr>
      <w:r>
        <w:t xml:space="preserve">Result: group </w:t>
      </w:r>
      <w:r w:rsidR="00CC3B72">
        <w:t xml:space="preserve">members end up with more arguments in support of their position </w:t>
      </w:r>
    </w:p>
    <w:p w14:paraId="24E7DB5E" w14:textId="5B584A4B" w:rsidR="00E4324B" w:rsidRDefault="00E4324B" w:rsidP="008C172A">
      <w:pPr>
        <w:pStyle w:val="ListParagraph"/>
        <w:numPr>
          <w:ilvl w:val="1"/>
          <w:numId w:val="15"/>
        </w:numPr>
      </w:pPr>
      <w:r>
        <w:t xml:space="preserve">For example, if we both want to be conservative and you tell me a reason why we should be conservative that </w:t>
      </w:r>
      <w:r w:rsidR="008C172A">
        <w:t>I didn’t</w:t>
      </w:r>
      <w:r>
        <w:t xml:space="preserve"> </w:t>
      </w:r>
      <w:r w:rsidR="008C172A">
        <w:t>think</w:t>
      </w:r>
      <w:r>
        <w:t xml:space="preserve"> of and I do the same </w:t>
      </w:r>
      <w:r w:rsidR="008C172A">
        <w:t xml:space="preserve">for you </w:t>
      </w:r>
      <w:r>
        <w:sym w:font="Wingdings" w:char="F0E0"/>
      </w:r>
      <w:r>
        <w:t xml:space="preserve"> w</w:t>
      </w:r>
      <w:r w:rsidR="008C172A">
        <w:t>e both become more conservative</w:t>
      </w:r>
    </w:p>
    <w:p w14:paraId="03925C59" w14:textId="5FA43C93" w:rsidR="00CC3B72" w:rsidRPr="00CC3B72" w:rsidRDefault="00CC3B72" w:rsidP="00E4324B">
      <w:pPr>
        <w:pStyle w:val="ListParagraph"/>
        <w:numPr>
          <w:ilvl w:val="0"/>
          <w:numId w:val="5"/>
        </w:numPr>
        <w:rPr>
          <w:u w:val="single"/>
        </w:rPr>
      </w:pPr>
      <w:r w:rsidRPr="00CC3B72">
        <w:rPr>
          <w:u w:val="single"/>
        </w:rPr>
        <w:lastRenderedPageBreak/>
        <w:t xml:space="preserve">Social comparison </w:t>
      </w:r>
      <w:r>
        <w:rPr>
          <w:u w:val="single"/>
        </w:rPr>
        <w:t>explanation</w:t>
      </w:r>
    </w:p>
    <w:p w14:paraId="4A917B08" w14:textId="0F93D829" w:rsidR="00CC3B72" w:rsidRDefault="00CC3B72" w:rsidP="00E445F9">
      <w:pPr>
        <w:pStyle w:val="ListParagraph"/>
        <w:numPr>
          <w:ilvl w:val="1"/>
          <w:numId w:val="15"/>
        </w:numPr>
      </w:pPr>
      <w:r>
        <w:t>To be like</w:t>
      </w:r>
      <w:r w:rsidR="000341C6">
        <w:t>d</w:t>
      </w:r>
      <w:r>
        <w:t xml:space="preserve">, people evaluate how the group feels, then take a stance on an issue that is similar to everyone else’s but a bit more extreme </w:t>
      </w:r>
    </w:p>
    <w:p w14:paraId="7F3DE2B3" w14:textId="77777777" w:rsidR="00CC3B72" w:rsidRDefault="00CC3B72" w:rsidP="00C35F63"/>
    <w:p w14:paraId="02C0FAFB" w14:textId="2005700B" w:rsidR="00C35F63" w:rsidRPr="00655657" w:rsidRDefault="00C35F63" w:rsidP="00C35F63">
      <w:pPr>
        <w:rPr>
          <w:b/>
        </w:rPr>
      </w:pPr>
      <w:r w:rsidRPr="00655657">
        <w:rPr>
          <w:b/>
          <w:highlight w:val="yellow"/>
        </w:rPr>
        <w:t>Leadership in Groups</w:t>
      </w:r>
      <w:r w:rsidRPr="00655657">
        <w:rPr>
          <w:b/>
        </w:rPr>
        <w:t xml:space="preserve"> </w:t>
      </w:r>
    </w:p>
    <w:p w14:paraId="04969602" w14:textId="55897114" w:rsidR="00C35F63" w:rsidRDefault="00655657" w:rsidP="00C35F63">
      <w:r w:rsidRPr="00655657">
        <w:rPr>
          <w:color w:val="FF0000"/>
        </w:rPr>
        <w:t xml:space="preserve">Great Person Theory </w:t>
      </w:r>
      <w:r>
        <w:t xml:space="preserve">– theory that certain key personality traits make a person a good leader, regardless of the situation the leader faces </w:t>
      </w:r>
    </w:p>
    <w:p w14:paraId="4BE48CEB" w14:textId="29CDB0D4" w:rsidR="00AB6503" w:rsidRDefault="00AB6503" w:rsidP="00AB6503">
      <w:pPr>
        <w:pStyle w:val="ListParagraph"/>
        <w:numPr>
          <w:ilvl w:val="0"/>
          <w:numId w:val="15"/>
        </w:numPr>
      </w:pPr>
      <w:r>
        <w:t xml:space="preserve">Not correct </w:t>
      </w:r>
    </w:p>
    <w:p w14:paraId="0A062BDF" w14:textId="4E7B1F63" w:rsidR="00AB6503" w:rsidRDefault="00AB6503" w:rsidP="00AB6503">
      <w:pPr>
        <w:pStyle w:val="ListParagraph"/>
        <w:numPr>
          <w:ilvl w:val="0"/>
          <w:numId w:val="15"/>
        </w:numPr>
      </w:pPr>
      <w:r>
        <w:t>Social psych cares about the situation AND the nature of the leader</w:t>
      </w:r>
    </w:p>
    <w:p w14:paraId="195463E8" w14:textId="77777777" w:rsidR="00655657" w:rsidRDefault="00655657" w:rsidP="00C35F63"/>
    <w:p w14:paraId="14C3F624" w14:textId="0FE55A0F" w:rsidR="00655657" w:rsidRPr="00D0492B" w:rsidRDefault="00D0492B" w:rsidP="00C35F63">
      <w:pPr>
        <w:rPr>
          <w:b/>
        </w:rPr>
      </w:pPr>
      <w:r w:rsidRPr="00D0492B">
        <w:rPr>
          <w:b/>
        </w:rPr>
        <w:t xml:space="preserve">Leadership and personality </w:t>
      </w:r>
    </w:p>
    <w:p w14:paraId="103B6DA1" w14:textId="77777777" w:rsidR="007F1508" w:rsidRDefault="007F1508" w:rsidP="00CC3B72">
      <w:pPr>
        <w:pStyle w:val="ListParagraph"/>
        <w:numPr>
          <w:ilvl w:val="0"/>
          <w:numId w:val="15"/>
        </w:numPr>
      </w:pPr>
      <w:r w:rsidRPr="007F1508">
        <w:rPr>
          <w:color w:val="FF0000"/>
        </w:rPr>
        <w:t xml:space="preserve">Weak </w:t>
      </w:r>
      <w:r>
        <w:t xml:space="preserve">relationships are </w:t>
      </w:r>
      <w:r w:rsidR="003518CD" w:rsidRPr="007F1508">
        <w:t>found between leadership and personality traits.</w:t>
      </w:r>
      <w:r w:rsidR="003518CD">
        <w:t xml:space="preserve"> </w:t>
      </w:r>
    </w:p>
    <w:p w14:paraId="3BDAD2D2" w14:textId="5FF65F6A" w:rsidR="007F1508" w:rsidRDefault="007F1508" w:rsidP="007F1508">
      <w:pPr>
        <w:pStyle w:val="ListParagraph"/>
        <w:numPr>
          <w:ilvl w:val="0"/>
          <w:numId w:val="15"/>
        </w:numPr>
      </w:pPr>
      <w:r>
        <w:t>Compared to non-leaders, leaders tend to be:</w:t>
      </w:r>
    </w:p>
    <w:p w14:paraId="09B7498A" w14:textId="3E7E3F8B" w:rsidR="007F1508" w:rsidRDefault="007F1508" w:rsidP="007F1508">
      <w:pPr>
        <w:pStyle w:val="ListParagraph"/>
        <w:numPr>
          <w:ilvl w:val="1"/>
          <w:numId w:val="15"/>
        </w:numPr>
      </w:pPr>
      <w:r>
        <w:t>Smarter</w:t>
      </w:r>
    </w:p>
    <w:p w14:paraId="578CF96A" w14:textId="51F59988" w:rsidR="007F1508" w:rsidRDefault="007F1508" w:rsidP="007F1508">
      <w:pPr>
        <w:pStyle w:val="ListParagraph"/>
        <w:numPr>
          <w:ilvl w:val="1"/>
          <w:numId w:val="15"/>
        </w:numPr>
      </w:pPr>
      <w:r>
        <w:t xml:space="preserve">More extroverted </w:t>
      </w:r>
    </w:p>
    <w:p w14:paraId="6607C7E6" w14:textId="1010E18B" w:rsidR="007F1508" w:rsidRDefault="007F1508" w:rsidP="007F1508">
      <w:pPr>
        <w:pStyle w:val="ListParagraph"/>
        <w:numPr>
          <w:ilvl w:val="1"/>
          <w:numId w:val="15"/>
        </w:numPr>
      </w:pPr>
      <w:r>
        <w:t xml:space="preserve">Charismatic </w:t>
      </w:r>
    </w:p>
    <w:p w14:paraId="519F905C" w14:textId="57ABB564" w:rsidR="007F1508" w:rsidRDefault="007F1508" w:rsidP="007F1508">
      <w:pPr>
        <w:pStyle w:val="ListParagraph"/>
        <w:numPr>
          <w:ilvl w:val="1"/>
          <w:numId w:val="15"/>
        </w:numPr>
      </w:pPr>
      <w:r>
        <w:t xml:space="preserve">Socially skilled </w:t>
      </w:r>
    </w:p>
    <w:p w14:paraId="60F9512A" w14:textId="0941F107" w:rsidR="007F1508" w:rsidRDefault="007F1508" w:rsidP="007F1508">
      <w:pPr>
        <w:pStyle w:val="ListParagraph"/>
        <w:numPr>
          <w:ilvl w:val="1"/>
          <w:numId w:val="15"/>
        </w:numPr>
      </w:pPr>
      <w:r>
        <w:t xml:space="preserve">Open to new experiences </w:t>
      </w:r>
    </w:p>
    <w:p w14:paraId="560FE3CD" w14:textId="5B734C89" w:rsidR="007F1508" w:rsidRDefault="007F1508" w:rsidP="007F1508">
      <w:pPr>
        <w:pStyle w:val="ListParagraph"/>
        <w:numPr>
          <w:ilvl w:val="1"/>
          <w:numId w:val="15"/>
        </w:numPr>
      </w:pPr>
      <w:r>
        <w:t xml:space="preserve">More confident in their leadership abilities </w:t>
      </w:r>
    </w:p>
    <w:p w14:paraId="2AE3A736" w14:textId="22675ABF" w:rsidR="007F1508" w:rsidRDefault="007F1508" w:rsidP="007F1508">
      <w:pPr>
        <w:pStyle w:val="ListParagraph"/>
        <w:numPr>
          <w:ilvl w:val="1"/>
          <w:numId w:val="15"/>
        </w:numPr>
      </w:pPr>
      <w:r>
        <w:t xml:space="preserve">Absence of strong relationship </w:t>
      </w:r>
      <w:r>
        <w:sym w:font="Wingdings" w:char="F0E0"/>
      </w:r>
      <w:r>
        <w:t xml:space="preserve"> this is the most telling </w:t>
      </w:r>
    </w:p>
    <w:p w14:paraId="15D6F737" w14:textId="5ACFCCE3" w:rsidR="007F1508" w:rsidRDefault="007F1508" w:rsidP="007F1508">
      <w:pPr>
        <w:pStyle w:val="ListParagraph"/>
        <w:numPr>
          <w:ilvl w:val="0"/>
          <w:numId w:val="15"/>
        </w:numPr>
      </w:pPr>
      <w:r>
        <w:t xml:space="preserve">Study: </w:t>
      </w:r>
      <w:r w:rsidR="003518CD">
        <w:t xml:space="preserve">In a military setting, it was found that </w:t>
      </w:r>
      <w:r w:rsidR="003518CD" w:rsidRPr="007F1508">
        <w:rPr>
          <w:color w:val="FF0000"/>
        </w:rPr>
        <w:t xml:space="preserve">dominance </w:t>
      </w:r>
      <w:r w:rsidR="003518CD">
        <w:t>was one trait that str</w:t>
      </w:r>
      <w:r>
        <w:t>ongly predicted good leadership</w:t>
      </w:r>
    </w:p>
    <w:p w14:paraId="50B147F2" w14:textId="0E96A305" w:rsidR="007F1508" w:rsidRDefault="007F1508" w:rsidP="007F1508">
      <w:pPr>
        <w:pStyle w:val="ListParagraph"/>
        <w:numPr>
          <w:ilvl w:val="1"/>
          <w:numId w:val="15"/>
        </w:numPr>
      </w:pPr>
      <w:r>
        <w:t xml:space="preserve">But, little relation between personality variable and leadership ability were found  </w:t>
      </w:r>
    </w:p>
    <w:p w14:paraId="79A9A054" w14:textId="4F655EAA" w:rsidR="007F1508" w:rsidRDefault="003518CD" w:rsidP="00CC3B72">
      <w:pPr>
        <w:pStyle w:val="ListParagraph"/>
        <w:numPr>
          <w:ilvl w:val="0"/>
          <w:numId w:val="15"/>
        </w:numPr>
      </w:pPr>
      <w:r>
        <w:t xml:space="preserve">Another trait found to correlate with good leadership was </w:t>
      </w:r>
      <w:r w:rsidRPr="007F1508">
        <w:rPr>
          <w:i/>
          <w:color w:val="FF0000"/>
        </w:rPr>
        <w:t>integrative complexity</w:t>
      </w:r>
      <w:r>
        <w:t xml:space="preserve">, </w:t>
      </w:r>
      <w:r w:rsidR="007F1508">
        <w:t>(i.e.</w:t>
      </w:r>
      <w:r>
        <w:t xml:space="preserve"> the ability to see more perspective on one issue and integrate the </w:t>
      </w:r>
      <w:r w:rsidR="007F1508">
        <w:t xml:space="preserve">perspectives) </w:t>
      </w:r>
    </w:p>
    <w:p w14:paraId="79641CF9" w14:textId="77777777" w:rsidR="007F1508" w:rsidRDefault="00002236" w:rsidP="007F1508">
      <w:pPr>
        <w:pStyle w:val="ListParagraph"/>
        <w:numPr>
          <w:ilvl w:val="0"/>
          <w:numId w:val="15"/>
        </w:numPr>
      </w:pPr>
      <w:r>
        <w:t>For US presidents</w:t>
      </w:r>
      <w:r w:rsidR="007F1508">
        <w:t xml:space="preserve">: </w:t>
      </w:r>
    </w:p>
    <w:p w14:paraId="678A290E" w14:textId="449B2D01" w:rsidR="00002236" w:rsidRDefault="007F1508" w:rsidP="00E445F9">
      <w:pPr>
        <w:pStyle w:val="ListParagraph"/>
        <w:numPr>
          <w:ilvl w:val="1"/>
          <w:numId w:val="15"/>
        </w:numPr>
      </w:pPr>
      <w:r w:rsidRPr="007F1508">
        <w:rPr>
          <w:color w:val="FF0000"/>
        </w:rPr>
        <w:t>Tall</w:t>
      </w:r>
      <w:r>
        <w:t xml:space="preserve">, </w:t>
      </w:r>
      <w:r w:rsidRPr="007F1508">
        <w:rPr>
          <w:color w:val="FF0000"/>
        </w:rPr>
        <w:t>small family</w:t>
      </w:r>
      <w:r>
        <w:t xml:space="preserve">, and </w:t>
      </w:r>
      <w:r>
        <w:rPr>
          <w:color w:val="FF0000"/>
        </w:rPr>
        <w:t>lots of b</w:t>
      </w:r>
      <w:r w:rsidRPr="007F1508">
        <w:rPr>
          <w:color w:val="FF0000"/>
        </w:rPr>
        <w:t xml:space="preserve">ooks published </w:t>
      </w:r>
      <w:r>
        <w:sym w:font="Wingdings" w:char="F0E0"/>
      </w:r>
      <w:r>
        <w:t xml:space="preserve"> more likely to be great leaders </w:t>
      </w:r>
    </w:p>
    <w:p w14:paraId="7A43060F" w14:textId="75972A64" w:rsidR="000354A3" w:rsidRPr="00E27088" w:rsidRDefault="000354A3" w:rsidP="00E445F9">
      <w:pPr>
        <w:pStyle w:val="ListParagraph"/>
        <w:numPr>
          <w:ilvl w:val="1"/>
          <w:numId w:val="15"/>
        </w:numPr>
      </w:pPr>
      <w:r>
        <w:rPr>
          <w:color w:val="000000" w:themeColor="text1"/>
        </w:rPr>
        <w:t>The other characteristics (including personality traits) we not related to effectiveness at all</w:t>
      </w:r>
    </w:p>
    <w:p w14:paraId="43519A82" w14:textId="3005F7E6" w:rsidR="00E27088" w:rsidRPr="00E27088" w:rsidRDefault="00E27088" w:rsidP="00E27088">
      <w:pPr>
        <w:pStyle w:val="ListParagraph"/>
        <w:numPr>
          <w:ilvl w:val="0"/>
          <w:numId w:val="15"/>
        </w:numPr>
      </w:pPr>
      <w:r>
        <w:rPr>
          <w:color w:val="000000" w:themeColor="text1"/>
        </w:rPr>
        <w:t xml:space="preserve">Diff ways of analyzing presidents produce diff results; another study said: </w:t>
      </w:r>
    </w:p>
    <w:p w14:paraId="57493F15" w14:textId="4D66DEE8" w:rsidR="00E27088" w:rsidRDefault="00E27088" w:rsidP="00E27088">
      <w:pPr>
        <w:pStyle w:val="ListParagraph"/>
        <w:numPr>
          <w:ilvl w:val="1"/>
          <w:numId w:val="15"/>
        </w:numPr>
      </w:pPr>
      <w:r w:rsidRPr="00E27088">
        <w:rPr>
          <w:color w:val="FF0000"/>
        </w:rPr>
        <w:t>Smart</w:t>
      </w:r>
      <w:r>
        <w:rPr>
          <w:color w:val="000000" w:themeColor="text1"/>
        </w:rPr>
        <w:t xml:space="preserve">, </w:t>
      </w:r>
      <w:r w:rsidRPr="00E27088">
        <w:rPr>
          <w:color w:val="FF0000"/>
        </w:rPr>
        <w:t>tall</w:t>
      </w:r>
      <w:r>
        <w:rPr>
          <w:color w:val="000000" w:themeColor="text1"/>
        </w:rPr>
        <w:t xml:space="preserve">, </w:t>
      </w:r>
      <w:r w:rsidRPr="00E27088">
        <w:rPr>
          <w:color w:val="FF0000"/>
        </w:rPr>
        <w:t>not good-looking</w:t>
      </w:r>
      <w:r>
        <w:rPr>
          <w:color w:val="000000" w:themeColor="text1"/>
        </w:rPr>
        <w:t xml:space="preserve">, </w:t>
      </w:r>
      <w:r w:rsidRPr="00E27088">
        <w:rPr>
          <w:color w:val="FF0000"/>
        </w:rPr>
        <w:t>messy</w:t>
      </w:r>
      <w:r>
        <w:rPr>
          <w:color w:val="000000" w:themeColor="text1"/>
        </w:rPr>
        <w:t xml:space="preserve">, and </w:t>
      </w:r>
      <w:r w:rsidRPr="00E27088">
        <w:rPr>
          <w:color w:val="FF0000"/>
        </w:rPr>
        <w:t xml:space="preserve">achievement-orientated </w:t>
      </w:r>
      <w:r w:rsidRPr="00E27088">
        <w:rPr>
          <w:color w:val="000000" w:themeColor="text1"/>
        </w:rPr>
        <w:sym w:font="Wingdings" w:char="F0E0"/>
      </w:r>
      <w:r>
        <w:rPr>
          <w:color w:val="000000" w:themeColor="text1"/>
        </w:rPr>
        <w:t xml:space="preserve"> more likely to be great leaders </w:t>
      </w:r>
    </w:p>
    <w:p w14:paraId="41A1E10A" w14:textId="77777777" w:rsidR="000354A3" w:rsidRDefault="000354A3" w:rsidP="00E445F9">
      <w:pPr>
        <w:rPr>
          <w:b/>
        </w:rPr>
      </w:pPr>
    </w:p>
    <w:p w14:paraId="1BB53A47" w14:textId="77777777" w:rsidR="00E27088" w:rsidRDefault="00E27088" w:rsidP="00E445F9">
      <w:pPr>
        <w:rPr>
          <w:b/>
        </w:rPr>
      </w:pPr>
    </w:p>
    <w:p w14:paraId="128975C9" w14:textId="77777777" w:rsidR="00E27088" w:rsidRDefault="00E27088" w:rsidP="00E445F9">
      <w:pPr>
        <w:rPr>
          <w:b/>
        </w:rPr>
      </w:pPr>
    </w:p>
    <w:p w14:paraId="3E785824" w14:textId="77777777" w:rsidR="00E27088" w:rsidRDefault="00E27088" w:rsidP="00E445F9">
      <w:pPr>
        <w:rPr>
          <w:b/>
        </w:rPr>
      </w:pPr>
    </w:p>
    <w:p w14:paraId="29DA38CB" w14:textId="77777777" w:rsidR="00E27088" w:rsidRDefault="00E27088" w:rsidP="00E445F9">
      <w:pPr>
        <w:rPr>
          <w:b/>
        </w:rPr>
      </w:pPr>
    </w:p>
    <w:p w14:paraId="33C183D0" w14:textId="77777777" w:rsidR="00E27088" w:rsidRDefault="00E27088" w:rsidP="00E445F9">
      <w:pPr>
        <w:rPr>
          <w:b/>
        </w:rPr>
      </w:pPr>
    </w:p>
    <w:p w14:paraId="21EA81A7" w14:textId="77777777" w:rsidR="00E27088" w:rsidRDefault="00E27088" w:rsidP="00E445F9">
      <w:pPr>
        <w:rPr>
          <w:b/>
        </w:rPr>
      </w:pPr>
    </w:p>
    <w:p w14:paraId="3C7CBB42" w14:textId="77777777" w:rsidR="00E27088" w:rsidRDefault="00E27088" w:rsidP="00E445F9">
      <w:pPr>
        <w:rPr>
          <w:b/>
        </w:rPr>
      </w:pPr>
    </w:p>
    <w:p w14:paraId="1828B9C8" w14:textId="77777777" w:rsidR="00E27088" w:rsidRDefault="00E27088" w:rsidP="00E445F9">
      <w:pPr>
        <w:rPr>
          <w:b/>
        </w:rPr>
      </w:pPr>
    </w:p>
    <w:p w14:paraId="6D6BE939" w14:textId="77777777" w:rsidR="00E27088" w:rsidRDefault="00E27088" w:rsidP="00E445F9">
      <w:pPr>
        <w:rPr>
          <w:b/>
        </w:rPr>
      </w:pPr>
    </w:p>
    <w:p w14:paraId="5FDF190E" w14:textId="77777777" w:rsidR="00E27088" w:rsidRDefault="00E27088" w:rsidP="00E445F9">
      <w:pPr>
        <w:rPr>
          <w:b/>
        </w:rPr>
      </w:pPr>
    </w:p>
    <w:p w14:paraId="0FA7394A" w14:textId="77777777" w:rsidR="00C921D8" w:rsidRDefault="00C921D8" w:rsidP="00E445F9">
      <w:pPr>
        <w:rPr>
          <w:b/>
        </w:rPr>
      </w:pPr>
    </w:p>
    <w:p w14:paraId="7E823DF9" w14:textId="71FA012D" w:rsidR="00E27088" w:rsidRDefault="00E27088" w:rsidP="00E445F9">
      <w:pPr>
        <w:rPr>
          <w:b/>
        </w:rPr>
      </w:pPr>
      <w:r>
        <w:rPr>
          <w:b/>
        </w:rPr>
        <w:t>Leadership styles</w:t>
      </w:r>
    </w:p>
    <w:p w14:paraId="3A55F958" w14:textId="616432B3" w:rsidR="00002236" w:rsidRPr="00E27088" w:rsidRDefault="00E27088" w:rsidP="00E445F9">
      <w:pPr>
        <w:pStyle w:val="ListParagraph"/>
        <w:numPr>
          <w:ilvl w:val="0"/>
          <w:numId w:val="15"/>
        </w:numPr>
        <w:rPr>
          <w:b/>
        </w:rPr>
      </w:pPr>
      <w:r>
        <w:t xml:space="preserve">Great leaders might not have specific kinds of personalities but they do appear to adopt specific leadership styles: Transactional and Transformational </w:t>
      </w:r>
    </w:p>
    <w:tbl>
      <w:tblPr>
        <w:tblStyle w:val="TableGrid"/>
        <w:tblW w:w="11238" w:type="dxa"/>
        <w:tblInd w:w="-1143" w:type="dxa"/>
        <w:tblLook w:val="04A0" w:firstRow="1" w:lastRow="0" w:firstColumn="1" w:lastColumn="0" w:noHBand="0" w:noVBand="1"/>
      </w:tblPr>
      <w:tblGrid>
        <w:gridCol w:w="5659"/>
        <w:gridCol w:w="5579"/>
      </w:tblGrid>
      <w:tr w:rsidR="00002236" w14:paraId="0D5A3F70" w14:textId="77777777" w:rsidTr="00AB6503">
        <w:trPr>
          <w:trHeight w:val="287"/>
        </w:trPr>
        <w:tc>
          <w:tcPr>
            <w:tcW w:w="5659" w:type="dxa"/>
          </w:tcPr>
          <w:p w14:paraId="336F1C6B" w14:textId="3B1E5A95" w:rsidR="00002236" w:rsidRDefault="00002236" w:rsidP="00E445F9">
            <w:r>
              <w:t>Transactional Leaders</w:t>
            </w:r>
          </w:p>
        </w:tc>
        <w:tc>
          <w:tcPr>
            <w:tcW w:w="5579" w:type="dxa"/>
          </w:tcPr>
          <w:p w14:paraId="48A21707" w14:textId="27AA4615" w:rsidR="00002236" w:rsidRDefault="00E27088" w:rsidP="00E445F9">
            <w:r>
              <w:t>Transformational</w:t>
            </w:r>
            <w:r w:rsidR="00002236">
              <w:t xml:space="preserve"> Leaders</w:t>
            </w:r>
          </w:p>
        </w:tc>
      </w:tr>
      <w:tr w:rsidR="00002236" w14:paraId="420AED3E" w14:textId="77777777" w:rsidTr="00AB6503">
        <w:trPr>
          <w:trHeight w:val="2595"/>
        </w:trPr>
        <w:tc>
          <w:tcPr>
            <w:tcW w:w="5659" w:type="dxa"/>
          </w:tcPr>
          <w:p w14:paraId="5B971EA0" w14:textId="5D8F65B9" w:rsidR="00002236" w:rsidRDefault="00002236" w:rsidP="00002236">
            <w:pPr>
              <w:pStyle w:val="ListParagraph"/>
              <w:numPr>
                <w:ilvl w:val="0"/>
                <w:numId w:val="6"/>
              </w:numPr>
            </w:pPr>
            <w:r>
              <w:t>Clear short term goals</w:t>
            </w:r>
          </w:p>
          <w:p w14:paraId="000F146E" w14:textId="4340A0F8" w:rsidR="00002236" w:rsidRDefault="00002236" w:rsidP="00002236">
            <w:pPr>
              <w:pStyle w:val="ListParagraph"/>
              <w:numPr>
                <w:ilvl w:val="0"/>
                <w:numId w:val="6"/>
              </w:numPr>
            </w:pPr>
            <w:r>
              <w:t xml:space="preserve">Reward people when they meet </w:t>
            </w:r>
            <w:r w:rsidR="00C15F18">
              <w:t>goals</w:t>
            </w:r>
          </w:p>
          <w:p w14:paraId="42ED72DB" w14:textId="6F299445" w:rsidR="00E27088" w:rsidRDefault="00E27088" w:rsidP="00E27088">
            <w:pPr>
              <w:pStyle w:val="ListParagraph"/>
              <w:numPr>
                <w:ilvl w:val="1"/>
                <w:numId w:val="6"/>
              </w:numPr>
            </w:pPr>
            <w:r>
              <w:t xml:space="preserve">Reports of better job satisfaction and perceptions of fairness </w:t>
            </w:r>
          </w:p>
          <w:p w14:paraId="5A4061A2" w14:textId="11A97AF6" w:rsidR="00002236" w:rsidRDefault="00002236" w:rsidP="00002236">
            <w:pPr>
              <w:pStyle w:val="ListParagraph"/>
              <w:numPr>
                <w:ilvl w:val="0"/>
                <w:numId w:val="6"/>
              </w:numPr>
            </w:pPr>
            <w:r>
              <w:t>Good at making sure needs are met and operations are running smoothly</w:t>
            </w:r>
          </w:p>
        </w:tc>
        <w:tc>
          <w:tcPr>
            <w:tcW w:w="5579" w:type="dxa"/>
          </w:tcPr>
          <w:p w14:paraId="33515001" w14:textId="77777777" w:rsidR="00002236" w:rsidRDefault="00002236" w:rsidP="00002236">
            <w:pPr>
              <w:pStyle w:val="ListParagraph"/>
              <w:numPr>
                <w:ilvl w:val="0"/>
                <w:numId w:val="6"/>
              </w:numPr>
            </w:pPr>
            <w:r>
              <w:t>Inspire followers</w:t>
            </w:r>
          </w:p>
          <w:p w14:paraId="2EF01B2C" w14:textId="77777777" w:rsidR="00002236" w:rsidRDefault="00002236" w:rsidP="00002236">
            <w:pPr>
              <w:pStyle w:val="ListParagraph"/>
              <w:numPr>
                <w:ilvl w:val="0"/>
                <w:numId w:val="6"/>
              </w:numPr>
            </w:pPr>
            <w:r>
              <w:t>Common long term goal</w:t>
            </w:r>
          </w:p>
          <w:p w14:paraId="5BF9F43D" w14:textId="77777777" w:rsidR="00002236" w:rsidRDefault="00DE5C8A" w:rsidP="00002236">
            <w:pPr>
              <w:pStyle w:val="ListParagraph"/>
              <w:numPr>
                <w:ilvl w:val="0"/>
                <w:numId w:val="6"/>
              </w:numPr>
            </w:pPr>
            <w:r>
              <w:t>Think outside the box more</w:t>
            </w:r>
          </w:p>
          <w:p w14:paraId="48BDEB24" w14:textId="77777777" w:rsidR="00E27088" w:rsidRDefault="00E27088" w:rsidP="00002236">
            <w:pPr>
              <w:pStyle w:val="ListParagraph"/>
              <w:numPr>
                <w:ilvl w:val="0"/>
                <w:numId w:val="6"/>
              </w:numPr>
            </w:pPr>
            <w:r>
              <w:t xml:space="preserve">Associated with psychological well being of employees </w:t>
            </w:r>
            <w:r w:rsidR="00AB6503">
              <w:t xml:space="preserve">&amp; high job satisfaction </w:t>
            </w:r>
          </w:p>
          <w:p w14:paraId="38F2B0F3" w14:textId="77777777" w:rsidR="00AB6503" w:rsidRDefault="00AB6503" w:rsidP="00002236">
            <w:pPr>
              <w:pStyle w:val="ListParagraph"/>
              <w:numPr>
                <w:ilvl w:val="0"/>
                <w:numId w:val="6"/>
              </w:numPr>
            </w:pPr>
            <w:r>
              <w:t xml:space="preserve">Positive effects on school setting </w:t>
            </w:r>
          </w:p>
          <w:p w14:paraId="17E49A3F" w14:textId="77777777" w:rsidR="00AB6503" w:rsidRDefault="00AB6503" w:rsidP="00AB6503">
            <w:pPr>
              <w:pStyle w:val="ListParagraph"/>
              <w:numPr>
                <w:ilvl w:val="1"/>
                <w:numId w:val="6"/>
              </w:numPr>
            </w:pPr>
            <w:r>
              <w:t xml:space="preserve">+ correlated with teacher’s confidence that they could do their job effectively </w:t>
            </w:r>
          </w:p>
          <w:p w14:paraId="72EE7BA9" w14:textId="149038B6" w:rsidR="00AB6503" w:rsidRDefault="00AB6503" w:rsidP="00AB6503">
            <w:pPr>
              <w:pStyle w:val="ListParagraph"/>
              <w:numPr>
                <w:ilvl w:val="1"/>
                <w:numId w:val="6"/>
              </w:numPr>
            </w:pPr>
            <w:r>
              <w:t xml:space="preserve">foster community and engagement amoung students </w:t>
            </w:r>
          </w:p>
        </w:tc>
      </w:tr>
    </w:tbl>
    <w:p w14:paraId="4BA2979F" w14:textId="6433028D" w:rsidR="00AB6503" w:rsidRPr="00AB6503" w:rsidRDefault="00DE5C8A" w:rsidP="00E445F9">
      <w:pPr>
        <w:rPr>
          <w:u w:val="single"/>
        </w:rPr>
      </w:pPr>
      <w:r w:rsidRPr="00AB6503">
        <w:rPr>
          <w:u w:val="single"/>
        </w:rPr>
        <w:t>Personality traits are no</w:t>
      </w:r>
      <w:r w:rsidR="00975EF7">
        <w:rPr>
          <w:u w:val="single"/>
        </w:rPr>
        <w:t>t linked with leadership styles</w:t>
      </w:r>
      <w:r w:rsidRPr="00AB6503">
        <w:rPr>
          <w:u w:val="single"/>
        </w:rPr>
        <w:t xml:space="preserve"> </w:t>
      </w:r>
    </w:p>
    <w:p w14:paraId="543A7ED8" w14:textId="5D621A5D" w:rsidR="00AB6503" w:rsidRDefault="00AB6503" w:rsidP="00AB6503">
      <w:pPr>
        <w:pStyle w:val="ListParagraph"/>
        <w:numPr>
          <w:ilvl w:val="0"/>
          <w:numId w:val="15"/>
        </w:numPr>
      </w:pPr>
      <w:r>
        <w:t xml:space="preserve">This means they can be taught (study taught transformational leadership) </w:t>
      </w:r>
    </w:p>
    <w:p w14:paraId="391A5E6E" w14:textId="77777777" w:rsidR="00AB6503" w:rsidRDefault="00AB6503" w:rsidP="00AB6503">
      <w:pPr>
        <w:pStyle w:val="ListParagraph"/>
        <w:numPr>
          <w:ilvl w:val="0"/>
          <w:numId w:val="15"/>
        </w:numPr>
      </w:pPr>
      <w:r>
        <w:t xml:space="preserve">Transactional and transformational leadership are not mutually exclusive </w:t>
      </w:r>
    </w:p>
    <w:p w14:paraId="05E0FE82" w14:textId="77777777" w:rsidR="00AB6503" w:rsidRDefault="00AB6503" w:rsidP="00AB6503">
      <w:pPr>
        <w:pStyle w:val="ListParagraph"/>
        <w:numPr>
          <w:ilvl w:val="1"/>
          <w:numId w:val="15"/>
        </w:numPr>
      </w:pPr>
      <w:r>
        <w:t xml:space="preserve">Best leaders can adopt both styles </w:t>
      </w:r>
    </w:p>
    <w:p w14:paraId="725C35F7" w14:textId="77777777" w:rsidR="00DE5C8A" w:rsidRDefault="00DE5C8A" w:rsidP="00E445F9"/>
    <w:p w14:paraId="34F0BC28" w14:textId="66BE089C" w:rsidR="00AB6503" w:rsidRPr="00AB6503" w:rsidRDefault="00AB6503" w:rsidP="00AB6503">
      <w:pPr>
        <w:rPr>
          <w:b/>
        </w:rPr>
      </w:pPr>
      <w:r>
        <w:rPr>
          <w:b/>
        </w:rPr>
        <w:t xml:space="preserve">Leadership: the Right Person in the Right Situation </w:t>
      </w:r>
    </w:p>
    <w:p w14:paraId="1343B3FE" w14:textId="77777777" w:rsidR="00C921D8" w:rsidRDefault="00C921D8" w:rsidP="00C921D8">
      <w:pPr>
        <w:pStyle w:val="ListParagraph"/>
        <w:numPr>
          <w:ilvl w:val="0"/>
          <w:numId w:val="15"/>
        </w:numPr>
      </w:pPr>
      <w:r>
        <w:t xml:space="preserve">Stress: causes integrative complexity to drop </w:t>
      </w:r>
    </w:p>
    <w:p w14:paraId="275CDDEF" w14:textId="77777777" w:rsidR="00C921D8" w:rsidRDefault="00C921D8" w:rsidP="00C921D8">
      <w:pPr>
        <w:pStyle w:val="ListParagraph"/>
        <w:numPr>
          <w:ilvl w:val="1"/>
          <w:numId w:val="15"/>
        </w:numPr>
      </w:pPr>
      <w:r>
        <w:t xml:space="preserve">BUT great leaders INCREASE in integrative complexity during crisis </w:t>
      </w:r>
    </w:p>
    <w:p w14:paraId="169AD3B1" w14:textId="77777777" w:rsidR="00C921D8" w:rsidRDefault="00C921D8" w:rsidP="00E445F9">
      <w:pPr>
        <w:pStyle w:val="ListParagraph"/>
        <w:numPr>
          <w:ilvl w:val="1"/>
          <w:numId w:val="15"/>
        </w:numPr>
      </w:pPr>
      <w:r>
        <w:t>Situational factors (i.e. crisis) influence how the qualities of a leader would manifest</w:t>
      </w:r>
    </w:p>
    <w:p w14:paraId="0F5E72DF" w14:textId="278973A4" w:rsidR="00C921D8" w:rsidRDefault="00C921D8" w:rsidP="00C921D8">
      <w:pPr>
        <w:pStyle w:val="ListParagraph"/>
        <w:numPr>
          <w:ilvl w:val="0"/>
          <w:numId w:val="15"/>
        </w:numPr>
      </w:pPr>
      <w:r>
        <w:rPr>
          <w:color w:val="FF0000"/>
        </w:rPr>
        <w:t xml:space="preserve">Fiedler’s </w:t>
      </w:r>
      <w:r w:rsidRPr="00C921D8">
        <w:rPr>
          <w:color w:val="FF0000"/>
        </w:rPr>
        <w:t xml:space="preserve">Contingency theory of leadership </w:t>
      </w:r>
      <w:r>
        <w:t xml:space="preserve">– the theory that leadership effectiveness depends on how task-oriented or relationship-oriented the leader is, and on the amount of control and influence the leader has over the group </w:t>
      </w:r>
    </w:p>
    <w:p w14:paraId="1CA999E4" w14:textId="3CF9B8DD" w:rsidR="003628EC" w:rsidRDefault="00C921D8" w:rsidP="00E445F9">
      <w:pPr>
        <w:pStyle w:val="ListParagraph"/>
        <w:numPr>
          <w:ilvl w:val="1"/>
          <w:numId w:val="15"/>
        </w:numPr>
      </w:pPr>
      <w:r w:rsidRPr="00C921D8">
        <w:rPr>
          <w:color w:val="000000" w:themeColor="text1"/>
        </w:rPr>
        <w:t xml:space="preserve">A comprehensive theory of leadership takes </w:t>
      </w:r>
      <w:r w:rsidRPr="00AB6503">
        <w:t>into account the personality of the leader, the situation, and his or her followers.</w:t>
      </w:r>
      <w:r>
        <w:t xml:space="preserve"> </w:t>
      </w:r>
    </w:p>
    <w:p w14:paraId="5335C0FD" w14:textId="0F16284A" w:rsidR="00C921D8" w:rsidRPr="00C921D8" w:rsidRDefault="00C921D8" w:rsidP="00E445F9">
      <w:pPr>
        <w:pStyle w:val="ListParagraph"/>
        <w:numPr>
          <w:ilvl w:val="1"/>
          <w:numId w:val="15"/>
        </w:numPr>
      </w:pPr>
      <w:r w:rsidRPr="00C921D8">
        <w:rPr>
          <w:color w:val="FF0000"/>
        </w:rPr>
        <w:t xml:space="preserve">Task-oriented leader </w:t>
      </w:r>
      <w:r>
        <w:rPr>
          <w:color w:val="000000" w:themeColor="text1"/>
        </w:rPr>
        <w:t xml:space="preserve">– concerned more with getting the job job than with feelings/relationships with workers </w:t>
      </w:r>
    </w:p>
    <w:p w14:paraId="5039876C" w14:textId="70FC0343" w:rsidR="00C921D8" w:rsidRPr="00C921D8" w:rsidRDefault="00C921D8" w:rsidP="00E445F9">
      <w:pPr>
        <w:pStyle w:val="ListParagraph"/>
        <w:numPr>
          <w:ilvl w:val="1"/>
          <w:numId w:val="15"/>
        </w:numPr>
      </w:pPr>
      <w:r w:rsidRPr="00C921D8">
        <w:rPr>
          <w:color w:val="FF0000"/>
        </w:rPr>
        <w:t xml:space="preserve">Relationship-oriented leader </w:t>
      </w:r>
      <w:r>
        <w:rPr>
          <w:color w:val="000000" w:themeColor="text1"/>
        </w:rPr>
        <w:t xml:space="preserve">– concerned primarily with feelings/relationships among workers </w:t>
      </w:r>
    </w:p>
    <w:tbl>
      <w:tblPr>
        <w:tblStyle w:val="TableGrid"/>
        <w:tblW w:w="0" w:type="auto"/>
        <w:tblLook w:val="04A0" w:firstRow="1" w:lastRow="0" w:firstColumn="1" w:lastColumn="0" w:noHBand="0" w:noVBand="1"/>
      </w:tblPr>
      <w:tblGrid>
        <w:gridCol w:w="1951"/>
        <w:gridCol w:w="6905"/>
      </w:tblGrid>
      <w:tr w:rsidR="003628EC" w14:paraId="52501965" w14:textId="77777777" w:rsidTr="00C921D8">
        <w:tc>
          <w:tcPr>
            <w:tcW w:w="1951" w:type="dxa"/>
            <w:vAlign w:val="center"/>
          </w:tcPr>
          <w:p w14:paraId="30F0C53B" w14:textId="7632C169" w:rsidR="003628EC" w:rsidRDefault="003628EC" w:rsidP="00C921D8">
            <w:r>
              <w:t>High Situational Control</w:t>
            </w:r>
          </w:p>
        </w:tc>
        <w:tc>
          <w:tcPr>
            <w:tcW w:w="6905" w:type="dxa"/>
          </w:tcPr>
          <w:p w14:paraId="647D31C7" w14:textId="77777777" w:rsidR="003628EC" w:rsidRDefault="004B76A0" w:rsidP="003628EC">
            <w:pPr>
              <w:pStyle w:val="ListParagraph"/>
              <w:numPr>
                <w:ilvl w:val="0"/>
                <w:numId w:val="7"/>
              </w:numPr>
            </w:pPr>
            <w:r>
              <w:t>Leader has excellent interpersonal relationship with subordinates</w:t>
            </w:r>
          </w:p>
          <w:p w14:paraId="0D3E4C15" w14:textId="77777777" w:rsidR="004B76A0" w:rsidRDefault="004B76A0" w:rsidP="003628EC">
            <w:pPr>
              <w:pStyle w:val="ListParagraph"/>
              <w:numPr>
                <w:ilvl w:val="0"/>
                <w:numId w:val="7"/>
              </w:numPr>
            </w:pPr>
            <w:r>
              <w:t>Work to be done is clearly defined and structured</w:t>
            </w:r>
          </w:p>
          <w:p w14:paraId="55881CBB" w14:textId="77777777" w:rsidR="004B76A0" w:rsidRDefault="004B76A0" w:rsidP="003628EC">
            <w:pPr>
              <w:pStyle w:val="ListParagraph"/>
              <w:numPr>
                <w:ilvl w:val="0"/>
                <w:numId w:val="7"/>
              </w:numPr>
            </w:pPr>
            <w:r>
              <w:t>Leader is clearly perceived powerful</w:t>
            </w:r>
          </w:p>
          <w:p w14:paraId="1FCB38D5" w14:textId="79C2ACEA" w:rsidR="004B76A0" w:rsidRDefault="004B76A0" w:rsidP="003628EC">
            <w:pPr>
              <w:pStyle w:val="ListParagraph"/>
              <w:numPr>
                <w:ilvl w:val="0"/>
                <w:numId w:val="7"/>
              </w:numPr>
            </w:pPr>
            <w:r w:rsidRPr="00C921D8">
              <w:rPr>
                <w:i/>
                <w:color w:val="FF0000"/>
              </w:rPr>
              <w:t xml:space="preserve">Task-oriented leader </w:t>
            </w:r>
            <w:r>
              <w:rPr>
                <w:i/>
              </w:rPr>
              <w:t>is best here to get the most work done</w:t>
            </w:r>
          </w:p>
        </w:tc>
      </w:tr>
      <w:tr w:rsidR="003628EC" w14:paraId="1585935B" w14:textId="77777777" w:rsidTr="00C921D8">
        <w:tc>
          <w:tcPr>
            <w:tcW w:w="1951" w:type="dxa"/>
            <w:vAlign w:val="center"/>
          </w:tcPr>
          <w:p w14:paraId="65EB259C" w14:textId="61C31B5B" w:rsidR="003628EC" w:rsidRDefault="003628EC" w:rsidP="00C921D8">
            <w:r>
              <w:t>Moderate Situational Control</w:t>
            </w:r>
          </w:p>
        </w:tc>
        <w:tc>
          <w:tcPr>
            <w:tcW w:w="6905" w:type="dxa"/>
          </w:tcPr>
          <w:p w14:paraId="0365CFFE" w14:textId="77777777" w:rsidR="003628EC" w:rsidRDefault="004B76A0" w:rsidP="004B76A0">
            <w:pPr>
              <w:pStyle w:val="ListParagraph"/>
              <w:numPr>
                <w:ilvl w:val="0"/>
                <w:numId w:val="8"/>
              </w:numPr>
            </w:pPr>
            <w:r>
              <w:t>Wheels turning fairly smoothly</w:t>
            </w:r>
          </w:p>
          <w:p w14:paraId="05756334" w14:textId="77777777" w:rsidR="004B76A0" w:rsidRDefault="004B76A0" w:rsidP="004B76A0">
            <w:pPr>
              <w:pStyle w:val="ListParagraph"/>
              <w:numPr>
                <w:ilvl w:val="0"/>
                <w:numId w:val="8"/>
              </w:numPr>
            </w:pPr>
            <w:r>
              <w:t>Some relationship fixing and hurt feelings need to be fixed.</w:t>
            </w:r>
          </w:p>
          <w:p w14:paraId="090EBD6C" w14:textId="0F630AFF" w:rsidR="004B76A0" w:rsidRPr="00C921D8" w:rsidRDefault="004B76A0" w:rsidP="004B76A0">
            <w:pPr>
              <w:pStyle w:val="ListParagraph"/>
              <w:numPr>
                <w:ilvl w:val="0"/>
                <w:numId w:val="8"/>
              </w:numPr>
              <w:rPr>
                <w:i/>
              </w:rPr>
            </w:pPr>
            <w:r w:rsidRPr="00C921D8">
              <w:rPr>
                <w:i/>
                <w:color w:val="FF0000"/>
              </w:rPr>
              <w:t xml:space="preserve">Relationship oriented leader </w:t>
            </w:r>
            <w:r w:rsidRPr="00C921D8">
              <w:rPr>
                <w:i/>
              </w:rPr>
              <w:t xml:space="preserve">is best here to soothe feelings </w:t>
            </w:r>
            <w:r w:rsidRPr="00C921D8">
              <w:rPr>
                <w:i/>
              </w:rPr>
              <w:lastRenderedPageBreak/>
              <w:t>out</w:t>
            </w:r>
          </w:p>
        </w:tc>
      </w:tr>
      <w:tr w:rsidR="003628EC" w14:paraId="16591AD7" w14:textId="77777777" w:rsidTr="00C921D8">
        <w:tc>
          <w:tcPr>
            <w:tcW w:w="1951" w:type="dxa"/>
            <w:vAlign w:val="center"/>
          </w:tcPr>
          <w:p w14:paraId="4072C999" w14:textId="036B627D" w:rsidR="003628EC" w:rsidRDefault="003628EC" w:rsidP="00C921D8">
            <w:r>
              <w:lastRenderedPageBreak/>
              <w:t>Low Situational Control</w:t>
            </w:r>
          </w:p>
        </w:tc>
        <w:tc>
          <w:tcPr>
            <w:tcW w:w="6905" w:type="dxa"/>
          </w:tcPr>
          <w:p w14:paraId="30972F5E" w14:textId="56C706F1" w:rsidR="004B76A0" w:rsidRDefault="004B76A0" w:rsidP="004B76A0">
            <w:pPr>
              <w:pStyle w:val="ListParagraph"/>
              <w:numPr>
                <w:ilvl w:val="0"/>
                <w:numId w:val="7"/>
              </w:numPr>
            </w:pPr>
            <w:r>
              <w:t>Leader has poor interpersonal relationship with subordinates</w:t>
            </w:r>
          </w:p>
          <w:p w14:paraId="3300F56D" w14:textId="4FD355E0" w:rsidR="004B76A0" w:rsidRDefault="004B76A0" w:rsidP="004B76A0">
            <w:pPr>
              <w:pStyle w:val="ListParagraph"/>
              <w:numPr>
                <w:ilvl w:val="0"/>
                <w:numId w:val="7"/>
              </w:numPr>
            </w:pPr>
            <w:r>
              <w:t>Work to be done is not clear and unstructured</w:t>
            </w:r>
          </w:p>
          <w:p w14:paraId="0EACCDA0" w14:textId="6014579A" w:rsidR="003628EC" w:rsidRDefault="004B76A0" w:rsidP="004B76A0">
            <w:pPr>
              <w:pStyle w:val="ListParagraph"/>
              <w:numPr>
                <w:ilvl w:val="0"/>
                <w:numId w:val="7"/>
              </w:numPr>
            </w:pPr>
            <w:r w:rsidRPr="00C921D8">
              <w:rPr>
                <w:i/>
                <w:color w:val="FF0000"/>
              </w:rPr>
              <w:t xml:space="preserve">Task-oriented leader </w:t>
            </w:r>
            <w:r w:rsidRPr="004B76A0">
              <w:rPr>
                <w:i/>
              </w:rPr>
              <w:t xml:space="preserve">is best here to get </w:t>
            </w:r>
            <w:r>
              <w:rPr>
                <w:i/>
              </w:rPr>
              <w:t xml:space="preserve">to impose order on the </w:t>
            </w:r>
            <w:r w:rsidR="00C921D8">
              <w:rPr>
                <w:i/>
              </w:rPr>
              <w:t xml:space="preserve">confusing </w:t>
            </w:r>
            <w:r>
              <w:rPr>
                <w:i/>
              </w:rPr>
              <w:t>work environment</w:t>
            </w:r>
          </w:p>
        </w:tc>
      </w:tr>
    </w:tbl>
    <w:p w14:paraId="318170C2" w14:textId="77777777" w:rsidR="003628EC" w:rsidRDefault="003628EC" w:rsidP="00E445F9"/>
    <w:p w14:paraId="5F260FA0" w14:textId="3F3461C5" w:rsidR="00C921D8" w:rsidRDefault="00C921D8" w:rsidP="00E445F9">
      <w:r w:rsidRPr="00C921D8">
        <w:rPr>
          <w:noProof/>
          <w:lang w:val="en-US"/>
        </w:rPr>
        <w:drawing>
          <wp:inline distT="0" distB="0" distL="0" distR="0" wp14:anchorId="5797A8D8" wp14:editId="70575EBA">
            <wp:extent cx="5486400" cy="1994535"/>
            <wp:effectExtent l="0" t="0" r="0"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86400" cy="1994535"/>
                    </a:xfrm>
                    <a:prstGeom prst="rect">
                      <a:avLst/>
                    </a:prstGeom>
                  </pic:spPr>
                </pic:pic>
              </a:graphicData>
            </a:graphic>
          </wp:inline>
        </w:drawing>
      </w:r>
    </w:p>
    <w:p w14:paraId="52325E0B" w14:textId="77777777" w:rsidR="00C921D8" w:rsidRDefault="00C921D8" w:rsidP="00E445F9"/>
    <w:p w14:paraId="72A4C978" w14:textId="2E228A23" w:rsidR="00FE7205" w:rsidRDefault="00FE7205" w:rsidP="00E445F9">
      <w:pPr>
        <w:rPr>
          <w:b/>
        </w:rPr>
      </w:pPr>
      <w:r>
        <w:rPr>
          <w:b/>
        </w:rPr>
        <w:t xml:space="preserve">Gender and Leadership </w:t>
      </w:r>
    </w:p>
    <w:p w14:paraId="36D1EA9E" w14:textId="51608108" w:rsidR="00FE7205" w:rsidRPr="00FE7205" w:rsidRDefault="00FE7205" w:rsidP="00FE7205">
      <w:pPr>
        <w:pStyle w:val="ListParagraph"/>
        <w:numPr>
          <w:ilvl w:val="0"/>
          <w:numId w:val="15"/>
        </w:numPr>
        <w:rPr>
          <w:b/>
        </w:rPr>
      </w:pPr>
      <w:r>
        <w:t xml:space="preserve">Even though trends are changing, majority of women still work in traditionally female-orientated occupations, e.g. nursing/teaching </w:t>
      </w:r>
    </w:p>
    <w:p w14:paraId="7E42FEA6" w14:textId="1D1E473B" w:rsidR="00FE7205" w:rsidRPr="00B347F4" w:rsidRDefault="00B347F4" w:rsidP="00FE7205">
      <w:pPr>
        <w:pStyle w:val="ListParagraph"/>
        <w:numPr>
          <w:ilvl w:val="0"/>
          <w:numId w:val="15"/>
        </w:numPr>
        <w:rPr>
          <w:b/>
        </w:rPr>
      </w:pPr>
      <w:r>
        <w:t xml:space="preserve">Why is it hard for women to get leadership position? </w:t>
      </w:r>
    </w:p>
    <w:p w14:paraId="1DE4E6B4" w14:textId="6DF39951" w:rsidR="00B347F4" w:rsidRPr="00B347F4" w:rsidRDefault="00B347F4" w:rsidP="00B347F4">
      <w:pPr>
        <w:pStyle w:val="ListParagraph"/>
        <w:numPr>
          <w:ilvl w:val="1"/>
          <w:numId w:val="15"/>
        </w:numPr>
        <w:rPr>
          <w:b/>
        </w:rPr>
      </w:pPr>
      <w:r w:rsidRPr="0001053E">
        <w:rPr>
          <w:i/>
          <w:color w:val="FF0000"/>
        </w:rPr>
        <w:t xml:space="preserve">Agentic traits </w:t>
      </w:r>
      <w:r>
        <w:rPr>
          <w:i/>
        </w:rPr>
        <w:t>–</w:t>
      </w:r>
      <w:r>
        <w:t xml:space="preserve"> Traits that are traditionally associated with men </w:t>
      </w:r>
    </w:p>
    <w:p w14:paraId="6E2EBFB4" w14:textId="7173438E" w:rsidR="00B347F4" w:rsidRPr="00B347F4" w:rsidRDefault="00B347F4" w:rsidP="00B347F4">
      <w:pPr>
        <w:pStyle w:val="ListParagraph"/>
        <w:numPr>
          <w:ilvl w:val="2"/>
          <w:numId w:val="15"/>
        </w:numPr>
        <w:rPr>
          <w:b/>
        </w:rPr>
      </w:pPr>
      <w:r>
        <w:t xml:space="preserve">(e.g. assertive, controlling, dominant, independent, self-confident) </w:t>
      </w:r>
    </w:p>
    <w:p w14:paraId="354DA6A5" w14:textId="303A4C76" w:rsidR="00B347F4" w:rsidRPr="00B347F4" w:rsidRDefault="00B347F4" w:rsidP="00B347F4">
      <w:pPr>
        <w:pStyle w:val="ListParagraph"/>
        <w:numPr>
          <w:ilvl w:val="1"/>
          <w:numId w:val="15"/>
        </w:numPr>
        <w:rPr>
          <w:b/>
        </w:rPr>
      </w:pPr>
      <w:r>
        <w:t xml:space="preserve">Women are expected to be </w:t>
      </w:r>
      <w:r w:rsidRPr="0001053E">
        <w:rPr>
          <w:i/>
          <w:color w:val="FF0000"/>
        </w:rPr>
        <w:t xml:space="preserve">communal </w:t>
      </w:r>
      <w:r>
        <w:t xml:space="preserve">– concerned with the welfare of others, warm, affectionate, etc.) </w:t>
      </w:r>
    </w:p>
    <w:p w14:paraId="3B717CF0" w14:textId="7B7D173A" w:rsidR="00B347F4" w:rsidRPr="00B347F4" w:rsidRDefault="00B347F4" w:rsidP="00B347F4">
      <w:pPr>
        <w:pStyle w:val="ListParagraph"/>
        <w:numPr>
          <w:ilvl w:val="1"/>
          <w:numId w:val="15"/>
        </w:numPr>
        <w:rPr>
          <w:b/>
        </w:rPr>
      </w:pPr>
      <w:r>
        <w:t xml:space="preserve">So when women behave like they’re supposed to </w:t>
      </w:r>
      <w:r>
        <w:sym w:font="Wingdings" w:char="F0E0"/>
      </w:r>
      <w:r>
        <w:t xml:space="preserve"> viewed as less leadership potential; but when they get a leadership role and act in ways leader are expected to act (i.e. agentically), then they’re “not acting like a woman should”</w:t>
      </w:r>
    </w:p>
    <w:p w14:paraId="08F110A0" w14:textId="4DDFDF5E" w:rsidR="00B347F4" w:rsidRPr="00B347F4" w:rsidRDefault="00B347F4" w:rsidP="00B347F4">
      <w:pPr>
        <w:pStyle w:val="ListParagraph"/>
        <w:numPr>
          <w:ilvl w:val="0"/>
          <w:numId w:val="15"/>
        </w:numPr>
        <w:rPr>
          <w:b/>
        </w:rPr>
      </w:pPr>
      <w:r>
        <w:t xml:space="preserve">Study shows that women are expected to be modest and not draw attention to their accomplishments – explains why they’re less likely to get leadership roles </w:t>
      </w:r>
    </w:p>
    <w:p w14:paraId="32BAA3AC" w14:textId="383C685A" w:rsidR="00B347F4" w:rsidRPr="00B347F4" w:rsidRDefault="00B347F4" w:rsidP="00B347F4">
      <w:pPr>
        <w:pStyle w:val="ListParagraph"/>
        <w:numPr>
          <w:ilvl w:val="0"/>
          <w:numId w:val="15"/>
        </w:numPr>
        <w:rPr>
          <w:b/>
        </w:rPr>
      </w:pPr>
      <w:r>
        <w:t>“</w:t>
      </w:r>
      <w:r w:rsidRPr="0001053E">
        <w:rPr>
          <w:color w:val="FF0000"/>
        </w:rPr>
        <w:t>Glass cliff</w:t>
      </w:r>
      <w:r>
        <w:t>” – when women are</w:t>
      </w:r>
      <w:r w:rsidRPr="00B347F4">
        <w:t xml:space="preserve"> </w:t>
      </w:r>
      <w:r>
        <w:t xml:space="preserve">given an opportunity to be a leader, they are put in a situation where it is extremely difficult to succeed and risk of failure is high </w:t>
      </w:r>
    </w:p>
    <w:p w14:paraId="007C1728" w14:textId="6C9BDF3C" w:rsidR="00B347F4" w:rsidRPr="00B347F4" w:rsidRDefault="00B347F4" w:rsidP="00B347F4">
      <w:pPr>
        <w:pStyle w:val="ListParagraph"/>
        <w:numPr>
          <w:ilvl w:val="1"/>
          <w:numId w:val="15"/>
        </w:numPr>
        <w:rPr>
          <w:b/>
        </w:rPr>
      </w:pPr>
      <w:r>
        <w:t xml:space="preserve">studies show that participants were more likely to recommend a women when a business was in crisis </w:t>
      </w:r>
      <w:r w:rsidR="00967516">
        <w:t>than a</w:t>
      </w:r>
      <w:r>
        <w:t xml:space="preserve"> man when it was running smoothly </w:t>
      </w:r>
      <w:r>
        <w:sym w:font="Wingdings" w:char="F0E0"/>
      </w:r>
      <w:r>
        <w:t xml:space="preserve"> makes it more likely women will fail as a leader </w:t>
      </w:r>
    </w:p>
    <w:p w14:paraId="362E922A" w14:textId="1D99E262" w:rsidR="004B76A0" w:rsidRPr="0001053E" w:rsidRDefault="0001053E" w:rsidP="00E445F9">
      <w:pPr>
        <w:pStyle w:val="ListParagraph"/>
        <w:numPr>
          <w:ilvl w:val="0"/>
          <w:numId w:val="15"/>
        </w:numPr>
        <w:rPr>
          <w:b/>
        </w:rPr>
      </w:pPr>
      <w:r>
        <w:t>T</w:t>
      </w:r>
      <w:r w:rsidR="00A16CD7">
        <w:t xml:space="preserve">he more a woman leader tries to use a </w:t>
      </w:r>
      <w:r w:rsidR="00A16CD7" w:rsidRPr="0001053E">
        <w:rPr>
          <w:color w:val="FF0000"/>
        </w:rPr>
        <w:t>transformati</w:t>
      </w:r>
      <w:r w:rsidRPr="0001053E">
        <w:rPr>
          <w:color w:val="FF0000"/>
        </w:rPr>
        <w:t xml:space="preserve">onal </w:t>
      </w:r>
      <w:r>
        <w:t xml:space="preserve">form of leadership the more negatively she is rated by male subordinates </w:t>
      </w:r>
    </w:p>
    <w:p w14:paraId="338E79C8" w14:textId="1A5CAFCC" w:rsidR="0001053E" w:rsidRPr="0001053E" w:rsidRDefault="0001053E" w:rsidP="0001053E">
      <w:pPr>
        <w:pStyle w:val="ListParagraph"/>
        <w:numPr>
          <w:ilvl w:val="1"/>
          <w:numId w:val="15"/>
        </w:numPr>
        <w:rPr>
          <w:b/>
        </w:rPr>
      </w:pPr>
      <w:r>
        <w:lastRenderedPageBreak/>
        <w:t xml:space="preserve">Whereas, male leaders’ performance was rated equally as effective by both male and female subordinates – regardless of their transformational leadership </w:t>
      </w:r>
    </w:p>
    <w:p w14:paraId="70D0D523" w14:textId="2D991FEF" w:rsidR="0001053E" w:rsidRPr="0001053E" w:rsidRDefault="0001053E" w:rsidP="0001053E">
      <w:pPr>
        <w:pStyle w:val="ListParagraph"/>
        <w:numPr>
          <w:ilvl w:val="0"/>
          <w:numId w:val="15"/>
        </w:numPr>
        <w:rPr>
          <w:b/>
        </w:rPr>
      </w:pPr>
      <w:r>
        <w:t xml:space="preserve">This double bind for women was seen in Hillary’s race for president </w:t>
      </w:r>
    </w:p>
    <w:p w14:paraId="76C2C4E5" w14:textId="57FBADB2" w:rsidR="0001053E" w:rsidRPr="0001053E" w:rsidRDefault="0001053E" w:rsidP="0001053E">
      <w:pPr>
        <w:pStyle w:val="ListParagraph"/>
        <w:numPr>
          <w:ilvl w:val="1"/>
          <w:numId w:val="15"/>
        </w:numPr>
        <w:rPr>
          <w:b/>
        </w:rPr>
      </w:pPr>
      <w:r>
        <w:t xml:space="preserve">Critiqued for being cold, but when she cried she was critiqued for being too emotional </w:t>
      </w:r>
    </w:p>
    <w:p w14:paraId="6294D4ED" w14:textId="2C7C0B0A" w:rsidR="0001053E" w:rsidRPr="0001053E" w:rsidRDefault="0001053E" w:rsidP="0001053E">
      <w:pPr>
        <w:pStyle w:val="ListParagraph"/>
        <w:numPr>
          <w:ilvl w:val="1"/>
          <w:numId w:val="15"/>
        </w:numPr>
        <w:rPr>
          <w:b/>
        </w:rPr>
      </w:pPr>
      <w:r>
        <w:t xml:space="preserve">Lose-lose situation </w:t>
      </w:r>
    </w:p>
    <w:p w14:paraId="2DC04272" w14:textId="7D94BD05" w:rsidR="0001053E" w:rsidRPr="0001053E" w:rsidRDefault="0001053E" w:rsidP="0001053E">
      <w:pPr>
        <w:pStyle w:val="ListParagraph"/>
        <w:numPr>
          <w:ilvl w:val="0"/>
          <w:numId w:val="15"/>
        </w:numPr>
        <w:rPr>
          <w:b/>
        </w:rPr>
      </w:pPr>
      <w:r>
        <w:t xml:space="preserve">Good news: </w:t>
      </w:r>
    </w:p>
    <w:p w14:paraId="6D41BB0C" w14:textId="77777777" w:rsidR="0001053E" w:rsidRPr="0001053E" w:rsidRDefault="0001053E" w:rsidP="00E445F9">
      <w:pPr>
        <w:pStyle w:val="ListParagraph"/>
        <w:numPr>
          <w:ilvl w:val="1"/>
          <w:numId w:val="15"/>
        </w:numPr>
        <w:rPr>
          <w:b/>
        </w:rPr>
      </w:pPr>
      <w:r>
        <w:t xml:space="preserve">Prejudice towards women leaders appears to be lessening </w:t>
      </w:r>
    </w:p>
    <w:p w14:paraId="37AC8DF4" w14:textId="683BFAFD" w:rsidR="00A16CD7" w:rsidRPr="0001053E" w:rsidRDefault="0001053E" w:rsidP="00E445F9">
      <w:pPr>
        <w:pStyle w:val="ListParagraph"/>
        <w:numPr>
          <w:ilvl w:val="1"/>
          <w:numId w:val="15"/>
        </w:numPr>
        <w:rPr>
          <w:b/>
        </w:rPr>
      </w:pPr>
      <w:r>
        <w:t>R</w:t>
      </w:r>
      <w:r w:rsidR="00177D16">
        <w:t>esearch shows the most effective leaders h</w:t>
      </w:r>
      <w:r>
        <w:t>ave communal and agentic traits</w:t>
      </w:r>
    </w:p>
    <w:p w14:paraId="1EF2775C" w14:textId="77777777" w:rsidR="00A16CD7" w:rsidRDefault="00A16CD7" w:rsidP="00E445F9"/>
    <w:p w14:paraId="0AFA3D26" w14:textId="4E06CA49" w:rsidR="00B714AF" w:rsidRDefault="00B714AF" w:rsidP="00E445F9">
      <w:r w:rsidRPr="002502FA">
        <w:rPr>
          <w:b/>
          <w:highlight w:val="magenta"/>
        </w:rPr>
        <w:t>Conflict and Cooperation</w:t>
      </w:r>
    </w:p>
    <w:p w14:paraId="758B429C" w14:textId="696B3845" w:rsidR="00B714AF" w:rsidRDefault="00B714AF" w:rsidP="002502FA">
      <w:pPr>
        <w:pStyle w:val="ListParagraph"/>
        <w:numPr>
          <w:ilvl w:val="0"/>
          <w:numId w:val="15"/>
        </w:numPr>
      </w:pPr>
      <w:r>
        <w:t>People often have incompatible goals. The need and goals of people clash. The outcomes can</w:t>
      </w:r>
      <w:r w:rsidR="002502FA">
        <w:t xml:space="preserve"> sometimes be very negative (e.g. war)</w:t>
      </w:r>
      <w:r>
        <w:t>.</w:t>
      </w:r>
    </w:p>
    <w:p w14:paraId="6A342670" w14:textId="6D10C805" w:rsidR="002502FA" w:rsidRDefault="002502FA" w:rsidP="002502FA">
      <w:pPr>
        <w:pStyle w:val="ListParagraph"/>
        <w:numPr>
          <w:ilvl w:val="0"/>
          <w:numId w:val="15"/>
        </w:numPr>
      </w:pPr>
      <w:r>
        <w:t>Freud says that conflict is an inevitable by-product of civilization because the goals and needs of individuals often clash with the goals and needs of their fellow humans</w:t>
      </w:r>
    </w:p>
    <w:p w14:paraId="3F41ED64" w14:textId="77777777" w:rsidR="00B714AF" w:rsidRDefault="00B714AF" w:rsidP="00E445F9"/>
    <w:p w14:paraId="2D19C555" w14:textId="5227477D" w:rsidR="002502FA" w:rsidRPr="002502FA" w:rsidRDefault="002502FA" w:rsidP="00E445F9">
      <w:pPr>
        <w:rPr>
          <w:b/>
        </w:rPr>
      </w:pPr>
      <w:r w:rsidRPr="002502FA">
        <w:rPr>
          <w:b/>
          <w:highlight w:val="yellow"/>
        </w:rPr>
        <w:t>Social dilemm</w:t>
      </w:r>
      <w:r w:rsidRPr="00607E5C">
        <w:rPr>
          <w:b/>
          <w:highlight w:val="yellow"/>
        </w:rPr>
        <w:t>a</w:t>
      </w:r>
      <w:r w:rsidR="00607E5C" w:rsidRPr="00607E5C">
        <w:rPr>
          <w:b/>
          <w:highlight w:val="yellow"/>
        </w:rPr>
        <w:t>: What’s best for individuals is not always best for the group</w:t>
      </w:r>
      <w:r w:rsidRPr="002502FA">
        <w:rPr>
          <w:b/>
        </w:rPr>
        <w:t xml:space="preserve"> </w:t>
      </w:r>
    </w:p>
    <w:p w14:paraId="6C065EA9" w14:textId="478B2A1B" w:rsidR="00607E5C" w:rsidRPr="00607E5C" w:rsidRDefault="00607E5C" w:rsidP="00E445F9">
      <w:r w:rsidRPr="00607E5C">
        <w:rPr>
          <w:color w:val="FF0000"/>
        </w:rPr>
        <w:t xml:space="preserve">Social dilemma </w:t>
      </w:r>
      <w:r w:rsidRPr="00607E5C">
        <w:t xml:space="preserve">– </w:t>
      </w:r>
      <w:r w:rsidR="00B714AF" w:rsidRPr="00607E5C">
        <w:t xml:space="preserve">conflict in which the most beneficial action for an individual if chosen by most people will have </w:t>
      </w:r>
      <w:r w:rsidRPr="00607E5C">
        <w:t xml:space="preserve">harmful effects on everyone </w:t>
      </w:r>
      <w:r w:rsidR="00B714AF" w:rsidRPr="00607E5C">
        <w:t xml:space="preserve"> </w:t>
      </w:r>
    </w:p>
    <w:p w14:paraId="6411EF5C" w14:textId="44E05C63" w:rsidR="00607E5C" w:rsidRDefault="00607E5C" w:rsidP="00607E5C">
      <w:pPr>
        <w:pStyle w:val="ListParagraph"/>
        <w:numPr>
          <w:ilvl w:val="0"/>
          <w:numId w:val="15"/>
        </w:numPr>
      </w:pPr>
      <w:r>
        <w:t xml:space="preserve">Steven King book deal: If at least 75% of people who downloaded the book payed $1, he’d keep writing; and if not, he’d stop writing &amp; no one would get rest of the novel </w:t>
      </w:r>
    </w:p>
    <w:p w14:paraId="34DE07DC" w14:textId="4D4B1047" w:rsidR="00607E5C" w:rsidRDefault="00607E5C" w:rsidP="00607E5C">
      <w:pPr>
        <w:pStyle w:val="ListParagraph"/>
        <w:numPr>
          <w:ilvl w:val="0"/>
          <w:numId w:val="15"/>
        </w:numPr>
      </w:pPr>
      <w:r>
        <w:t xml:space="preserve">This is a social dilemma </w:t>
      </w:r>
    </w:p>
    <w:p w14:paraId="53BC4FE1" w14:textId="3BD40364" w:rsidR="00607E5C" w:rsidRDefault="00607E5C" w:rsidP="00607E5C">
      <w:pPr>
        <w:pStyle w:val="ListParagraph"/>
        <w:numPr>
          <w:ilvl w:val="1"/>
          <w:numId w:val="15"/>
        </w:numPr>
      </w:pPr>
      <w:r>
        <w:t xml:space="preserve">i.e. the most beneficial action for an individual (not paying), if chosen by most people, will have harmful effects on everyone </w:t>
      </w:r>
    </w:p>
    <w:p w14:paraId="4F92DF14" w14:textId="214A31DB" w:rsidR="00607E5C" w:rsidRDefault="00607E5C" w:rsidP="00607E5C">
      <w:pPr>
        <w:pStyle w:val="ListParagraph"/>
        <w:numPr>
          <w:ilvl w:val="0"/>
          <w:numId w:val="15"/>
        </w:numPr>
      </w:pPr>
      <w:r>
        <w:t>At first, &gt;75% paid. But with more social dilemmas, people acted in their own self interst &amp; &gt;75%. King has not posted since.</w:t>
      </w:r>
    </w:p>
    <w:p w14:paraId="2024FE4D" w14:textId="1EA12FCA" w:rsidR="00B714AF" w:rsidRDefault="00607E5C" w:rsidP="00E445F9">
      <w:r w:rsidRPr="00607E5C">
        <w:rPr>
          <w:color w:val="FF0000"/>
        </w:rPr>
        <w:t xml:space="preserve">Prisoner’s Dilemma </w:t>
      </w:r>
      <w:r>
        <w:t xml:space="preserve">– </w:t>
      </w:r>
      <w:r w:rsidR="00B714AF">
        <w:t xml:space="preserve">People can make the most by betraying the others, but if everyone </w:t>
      </w:r>
      <w:r>
        <w:t>chooses to betray the others the</w:t>
      </w:r>
      <w:r w:rsidR="00B714AF">
        <w:t xml:space="preserve">n everyone loses out. The most important thing to solve a social dilemma is to develop </w:t>
      </w:r>
      <w:r w:rsidR="00B714AF" w:rsidRPr="00AB13EA">
        <w:rPr>
          <w:color w:val="FF0000"/>
        </w:rPr>
        <w:t xml:space="preserve">trust </w:t>
      </w:r>
      <w:r w:rsidR="00B714AF">
        <w:t>among people.</w:t>
      </w:r>
      <w:r w:rsidR="00AB13EA">
        <w:t xml:space="preserve"> Otherwise, an escalating series of competitive moves happens and no one wins </w:t>
      </w:r>
    </w:p>
    <w:p w14:paraId="576F0FDB" w14:textId="77777777" w:rsidR="00607E5C" w:rsidRDefault="00607E5C" w:rsidP="00E445F9"/>
    <w:p w14:paraId="5AC030D4" w14:textId="70BEF01D" w:rsidR="00607E5C" w:rsidRDefault="00607E5C" w:rsidP="00E445F9">
      <w:r w:rsidRPr="00607E5C">
        <w:rPr>
          <w:noProof/>
          <w:lang w:val="en-US"/>
        </w:rPr>
        <w:drawing>
          <wp:inline distT="0" distB="0" distL="0" distR="0" wp14:anchorId="680E6E49" wp14:editId="7E25A338">
            <wp:extent cx="5486400" cy="12674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486400" cy="1267460"/>
                    </a:xfrm>
                    <a:prstGeom prst="rect">
                      <a:avLst/>
                    </a:prstGeom>
                  </pic:spPr>
                </pic:pic>
              </a:graphicData>
            </a:graphic>
          </wp:inline>
        </w:drawing>
      </w:r>
    </w:p>
    <w:p w14:paraId="1A1E20EA" w14:textId="77777777" w:rsidR="00607E5C" w:rsidRDefault="00607E5C" w:rsidP="00E445F9"/>
    <w:p w14:paraId="1B7FF976" w14:textId="11118DBD" w:rsidR="00B714AF" w:rsidRDefault="00B714AF" w:rsidP="00E445F9">
      <w:r>
        <w:rPr>
          <w:b/>
        </w:rPr>
        <w:t xml:space="preserve">Increasing cooperation in </w:t>
      </w:r>
      <w:r w:rsidR="00AB13EA">
        <w:rPr>
          <w:b/>
        </w:rPr>
        <w:t>Prisoner’s</w:t>
      </w:r>
      <w:r>
        <w:rPr>
          <w:b/>
        </w:rPr>
        <w:t xml:space="preserve"> dilemma</w:t>
      </w:r>
    </w:p>
    <w:p w14:paraId="7F2C1BAD" w14:textId="69773F82" w:rsidR="00B714AF" w:rsidRDefault="00B714AF" w:rsidP="00B714AF">
      <w:pPr>
        <w:pStyle w:val="ListParagraph"/>
        <w:numPr>
          <w:ilvl w:val="0"/>
          <w:numId w:val="9"/>
        </w:numPr>
      </w:pPr>
      <w:r>
        <w:lastRenderedPageBreak/>
        <w:t>If you are dealing with a conflict in which you expect to interact with that person again, you are more likely to choose to cooperate</w:t>
      </w:r>
      <w:r w:rsidR="00AB13EA">
        <w:t xml:space="preserve"> (Option X)</w:t>
      </w:r>
    </w:p>
    <w:p w14:paraId="1B0F089C" w14:textId="09E3CF18" w:rsidR="00B714AF" w:rsidRDefault="00B714AF" w:rsidP="00B714AF">
      <w:pPr>
        <w:pStyle w:val="ListParagraph"/>
        <w:numPr>
          <w:ilvl w:val="0"/>
          <w:numId w:val="9"/>
        </w:numPr>
      </w:pPr>
      <w:r>
        <w:t xml:space="preserve">Asian culture foster more </w:t>
      </w:r>
      <w:r w:rsidR="002A1419">
        <w:t>of a cooperative strategy than Western cultures</w:t>
      </w:r>
    </w:p>
    <w:p w14:paraId="67EB0B86" w14:textId="17D2EA7B" w:rsidR="002A1419" w:rsidRDefault="002A1419" w:rsidP="002A1419">
      <w:pPr>
        <w:pStyle w:val="ListParagraph"/>
        <w:numPr>
          <w:ilvl w:val="1"/>
          <w:numId w:val="9"/>
        </w:numPr>
      </w:pPr>
      <w:r>
        <w:t xml:space="preserve">With Chinese participants, showing symbol of Western culture (flag) made them more competitive; showing symbol of Chinese culture (dragon) made them more cooperative </w:t>
      </w:r>
    </w:p>
    <w:p w14:paraId="3790D8CD" w14:textId="5A41C34B" w:rsidR="00B714AF" w:rsidRDefault="00B714AF" w:rsidP="00B714AF">
      <w:pPr>
        <w:pStyle w:val="ListParagraph"/>
        <w:numPr>
          <w:ilvl w:val="0"/>
          <w:numId w:val="9"/>
        </w:numPr>
      </w:pPr>
      <w:r>
        <w:t xml:space="preserve">Allow individuals to resolve a conflict rather than groups. </w:t>
      </w:r>
      <w:r w:rsidR="00651FA6">
        <w:t>People trust other people more than they trust other groups.</w:t>
      </w:r>
    </w:p>
    <w:p w14:paraId="5E14AD1B" w14:textId="288E8CBD" w:rsidR="00651FA6" w:rsidRDefault="00651FA6" w:rsidP="00651FA6">
      <w:pPr>
        <w:pStyle w:val="ListParagraph"/>
        <w:numPr>
          <w:ilvl w:val="1"/>
          <w:numId w:val="9"/>
        </w:numPr>
      </w:pPr>
      <w:r>
        <w:t>Smaller groups more likely to cooperate than larger groups</w:t>
      </w:r>
    </w:p>
    <w:p w14:paraId="0615F3D5" w14:textId="10C06CBA" w:rsidR="001223C2" w:rsidRDefault="00651FA6" w:rsidP="00651FA6">
      <w:pPr>
        <w:pStyle w:val="ListParagraph"/>
        <w:numPr>
          <w:ilvl w:val="0"/>
          <w:numId w:val="9"/>
        </w:numPr>
      </w:pPr>
      <w:r>
        <w:rPr>
          <w:b/>
        </w:rPr>
        <w:t>Tit-for-tat strategy</w:t>
      </w:r>
      <w:r>
        <w:t xml:space="preserve"> can increase cooperation. You do this by initiating a cooperative act and the</w:t>
      </w:r>
      <w:r w:rsidR="001223C2">
        <w:t xml:space="preserve">n responding how your opponent does, (i.e. cooperatively or competitively) on the next trial. </w:t>
      </w:r>
    </w:p>
    <w:p w14:paraId="66F6E3D0" w14:textId="1337D839" w:rsidR="00651FA6" w:rsidRDefault="00651FA6" w:rsidP="001223C2">
      <w:pPr>
        <w:pStyle w:val="ListParagraph"/>
        <w:numPr>
          <w:ilvl w:val="1"/>
          <w:numId w:val="9"/>
        </w:numPr>
      </w:pPr>
      <w:r>
        <w:t>If they cooperate you continue to cooperate, if they don’t then you don’t.</w:t>
      </w:r>
    </w:p>
    <w:p w14:paraId="76462B8A" w14:textId="77777777" w:rsidR="000E6510" w:rsidRDefault="00651FA6" w:rsidP="00651FA6">
      <w:pPr>
        <w:pStyle w:val="ListParagraph"/>
        <w:numPr>
          <w:ilvl w:val="0"/>
          <w:numId w:val="9"/>
        </w:numPr>
      </w:pPr>
      <w:r>
        <w:rPr>
          <w:b/>
        </w:rPr>
        <w:t>Consistent co-operators</w:t>
      </w:r>
      <w:r>
        <w:t xml:space="preserve"> established a no</w:t>
      </w:r>
      <w:r w:rsidR="000E6510">
        <w:t>rm of cooperation in the group.</w:t>
      </w:r>
    </w:p>
    <w:p w14:paraId="34F25DFD" w14:textId="7D014D42" w:rsidR="00651FA6" w:rsidRDefault="00651FA6" w:rsidP="000E6510">
      <w:pPr>
        <w:pStyle w:val="ListParagraph"/>
        <w:numPr>
          <w:ilvl w:val="1"/>
          <w:numId w:val="9"/>
        </w:numPr>
      </w:pPr>
      <w:r>
        <w:t>This was especially true in the co-operator was of higher status.</w:t>
      </w:r>
    </w:p>
    <w:p w14:paraId="4A3ABBF3" w14:textId="2EDB8FFA" w:rsidR="000E6510" w:rsidRDefault="000E6510" w:rsidP="000E6510">
      <w:pPr>
        <w:pStyle w:val="ListParagraph"/>
        <w:numPr>
          <w:ilvl w:val="1"/>
          <w:numId w:val="9"/>
        </w:numPr>
      </w:pPr>
      <w:r>
        <w:t xml:space="preserve">Result is that each member of the group is benefited </w:t>
      </w:r>
    </w:p>
    <w:p w14:paraId="44EC0DD5" w14:textId="590E84C9" w:rsidR="000E6510" w:rsidRDefault="000E6510" w:rsidP="000E6510">
      <w:pPr>
        <w:pStyle w:val="ListParagraph"/>
        <w:numPr>
          <w:ilvl w:val="0"/>
          <w:numId w:val="9"/>
        </w:numPr>
      </w:pPr>
      <w:r w:rsidRPr="000E6510">
        <w:rPr>
          <w:b/>
        </w:rPr>
        <w:t>Freeloaders</w:t>
      </w:r>
      <w:r>
        <w:t xml:space="preserve"> – those who benefit from the other group member’s contributions while failing to contribute themselves </w:t>
      </w:r>
    </w:p>
    <w:p w14:paraId="382F3D5E" w14:textId="32AE7410" w:rsidR="000E6510" w:rsidRPr="000E6510" w:rsidRDefault="000E6510" w:rsidP="000E6510">
      <w:pPr>
        <w:pStyle w:val="ListParagraph"/>
        <w:numPr>
          <w:ilvl w:val="1"/>
          <w:numId w:val="9"/>
        </w:numPr>
      </w:pPr>
      <w:r>
        <w:t xml:space="preserve">When freeloading is reduced, groups arrive at decisions that are beneficial to everyone </w:t>
      </w:r>
    </w:p>
    <w:p w14:paraId="6A02E829" w14:textId="40658AC7" w:rsidR="00083C92" w:rsidRDefault="00083C92" w:rsidP="00913E83">
      <w:pPr>
        <w:pStyle w:val="ListParagraph"/>
        <w:numPr>
          <w:ilvl w:val="0"/>
          <w:numId w:val="9"/>
        </w:numPr>
        <w:rPr>
          <w:strike/>
        </w:rPr>
      </w:pPr>
      <w:r w:rsidRPr="000E6510">
        <w:rPr>
          <w:b/>
          <w:strike/>
        </w:rPr>
        <w:t xml:space="preserve">People </w:t>
      </w:r>
      <w:r w:rsidRPr="000E6510">
        <w:rPr>
          <w:strike/>
        </w:rPr>
        <w:t>in groups who issue out punishments to free-loaders (which seems like the logical thing to do) where actually perceived negatively. Cooperation is more likely to be maintained by a reward system than a punishment system.</w:t>
      </w:r>
    </w:p>
    <w:p w14:paraId="69A75976" w14:textId="77777777" w:rsidR="000E6510" w:rsidRPr="000E6510" w:rsidRDefault="000E6510" w:rsidP="000E6510">
      <w:pPr>
        <w:rPr>
          <w:strike/>
        </w:rPr>
      </w:pPr>
    </w:p>
    <w:p w14:paraId="5D9FB6D5" w14:textId="11A0B6E3" w:rsidR="00913E83" w:rsidRDefault="00913E83" w:rsidP="00913E83">
      <w:r w:rsidRPr="000E6510">
        <w:rPr>
          <w:b/>
          <w:highlight w:val="yellow"/>
        </w:rPr>
        <w:t xml:space="preserve">Using threats to </w:t>
      </w:r>
      <w:r w:rsidR="000E6510">
        <w:rPr>
          <w:b/>
          <w:highlight w:val="yellow"/>
        </w:rPr>
        <w:t>resolve</w:t>
      </w:r>
      <w:r w:rsidRPr="000E6510">
        <w:rPr>
          <w:b/>
          <w:highlight w:val="yellow"/>
        </w:rPr>
        <w:t xml:space="preserve"> conflict</w:t>
      </w:r>
    </w:p>
    <w:p w14:paraId="45F85BE6" w14:textId="502694A9" w:rsidR="00913E83" w:rsidRDefault="000E6510" w:rsidP="00913E83">
      <w:pPr>
        <w:pStyle w:val="ListParagraph"/>
        <w:numPr>
          <w:ilvl w:val="0"/>
          <w:numId w:val="10"/>
        </w:numPr>
      </w:pPr>
      <w:r>
        <w:t>Threats are NOT</w:t>
      </w:r>
      <w:r w:rsidR="00913E83">
        <w:t xml:space="preserve"> effective</w:t>
      </w:r>
      <w:r>
        <w:t xml:space="preserve"> at resolving conflict </w:t>
      </w:r>
    </w:p>
    <w:p w14:paraId="7321FF18" w14:textId="233AC6D5" w:rsidR="000E6510" w:rsidRDefault="000E6510" w:rsidP="00913E83">
      <w:pPr>
        <w:pStyle w:val="ListParagraph"/>
        <w:numPr>
          <w:ilvl w:val="0"/>
          <w:numId w:val="10"/>
        </w:numPr>
      </w:pPr>
      <w:r>
        <w:t xml:space="preserve">Deutch and Krauss truck game </w:t>
      </w:r>
    </w:p>
    <w:p w14:paraId="7A44248A" w14:textId="00DCB26B" w:rsidR="000E6510" w:rsidRDefault="000E6510" w:rsidP="000E6510">
      <w:pPr>
        <w:pStyle w:val="ListParagraph"/>
        <w:numPr>
          <w:ilvl w:val="1"/>
          <w:numId w:val="10"/>
        </w:numPr>
      </w:pPr>
      <w:r>
        <w:t xml:space="preserve">Two truck companies, </w:t>
      </w:r>
      <w:r w:rsidR="006F0560">
        <w:t>ACME</w:t>
      </w:r>
      <w:r>
        <w:t xml:space="preserve"> and </w:t>
      </w:r>
      <w:r w:rsidR="006F0560">
        <w:t>BOLT</w:t>
      </w:r>
      <w:r>
        <w:t xml:space="preserve"> </w:t>
      </w:r>
    </w:p>
    <w:p w14:paraId="356FB4D8" w14:textId="26FC34A4" w:rsidR="000E6510" w:rsidRDefault="000E6510" w:rsidP="000E6510">
      <w:pPr>
        <w:pStyle w:val="ListParagraph"/>
        <w:numPr>
          <w:ilvl w:val="1"/>
          <w:numId w:val="10"/>
        </w:numPr>
      </w:pPr>
      <w:r>
        <w:t xml:space="preserve">Goal: transport merch fast as possible to target </w:t>
      </w:r>
    </w:p>
    <w:p w14:paraId="1E975B34" w14:textId="48C5E21C" w:rsidR="000E6510" w:rsidRDefault="000E6510" w:rsidP="000E6510">
      <w:pPr>
        <w:pStyle w:val="ListParagraph"/>
        <w:numPr>
          <w:ilvl w:val="2"/>
          <w:numId w:val="10"/>
        </w:numPr>
        <w:spacing w:before="240"/>
      </w:pPr>
      <w:r>
        <w:t xml:space="preserve">60c for each trip </w:t>
      </w:r>
    </w:p>
    <w:p w14:paraId="71C5B537" w14:textId="6ADD2ACF" w:rsidR="000E6510" w:rsidRDefault="000E6510" w:rsidP="000E6510">
      <w:pPr>
        <w:pStyle w:val="ListParagraph"/>
        <w:numPr>
          <w:ilvl w:val="2"/>
          <w:numId w:val="10"/>
        </w:numPr>
        <w:spacing w:before="240"/>
      </w:pPr>
      <w:r>
        <w:t xml:space="preserve">1c subtracted for every second it took to make a trip </w:t>
      </w:r>
    </w:p>
    <w:p w14:paraId="41C04740" w14:textId="70F415EF" w:rsidR="000E6510" w:rsidRDefault="000E6510" w:rsidP="000E6510">
      <w:pPr>
        <w:pStyle w:val="ListParagraph"/>
        <w:numPr>
          <w:ilvl w:val="2"/>
          <w:numId w:val="10"/>
        </w:numPr>
        <w:spacing w:before="240"/>
      </w:pPr>
      <w:r>
        <w:t>most direct route was shared by the two companies and one lane</w:t>
      </w:r>
    </w:p>
    <w:p w14:paraId="087A4C6D" w14:textId="54659030" w:rsidR="000E6510" w:rsidRDefault="000E6510" w:rsidP="000E6510">
      <w:pPr>
        <w:pStyle w:val="ListParagraph"/>
        <w:numPr>
          <w:ilvl w:val="3"/>
          <w:numId w:val="10"/>
        </w:numPr>
        <w:spacing w:before="240"/>
      </w:pPr>
      <w:r>
        <w:t xml:space="preserve">but if both companies took it, they wouldn’t reach destination &amp; lose money </w:t>
      </w:r>
    </w:p>
    <w:p w14:paraId="14E9476B" w14:textId="42C069A7" w:rsidR="000E6510" w:rsidRDefault="000E6510" w:rsidP="000E6510">
      <w:pPr>
        <w:pStyle w:val="ListParagraph"/>
        <w:numPr>
          <w:ilvl w:val="2"/>
          <w:numId w:val="10"/>
        </w:numPr>
        <w:spacing w:before="240"/>
      </w:pPr>
      <w:r>
        <w:t xml:space="preserve">alt route was much longer </w:t>
      </w:r>
      <w:r w:rsidR="006F0560">
        <w:t>–</w:t>
      </w:r>
      <w:r>
        <w:t xml:space="preserve"> guarne</w:t>
      </w:r>
      <w:r w:rsidR="006F0560">
        <w:t xml:space="preserve">teed to lose 10c </w:t>
      </w:r>
    </w:p>
    <w:p w14:paraId="6AA1FE76" w14:textId="58BB5B63" w:rsidR="006F0560" w:rsidRDefault="006F0560" w:rsidP="006F0560">
      <w:pPr>
        <w:pStyle w:val="ListParagraph"/>
        <w:numPr>
          <w:ilvl w:val="0"/>
          <w:numId w:val="10"/>
        </w:numPr>
        <w:spacing w:before="240"/>
      </w:pPr>
      <w:r>
        <w:t xml:space="preserve">Unilateral threat condition </w:t>
      </w:r>
    </w:p>
    <w:p w14:paraId="26ADC3AD" w14:textId="5BB588D4" w:rsidR="006F0560" w:rsidRDefault="006F0560" w:rsidP="006F0560">
      <w:pPr>
        <w:pStyle w:val="ListParagraph"/>
        <w:numPr>
          <w:ilvl w:val="1"/>
          <w:numId w:val="10"/>
        </w:numPr>
        <w:spacing w:before="240"/>
      </w:pPr>
      <w:r>
        <w:t xml:space="preserve">ACME given a gate that could be lowered to block BOLT’s use of one lane fast road </w:t>
      </w:r>
    </w:p>
    <w:p w14:paraId="6165A608" w14:textId="5E4F098D" w:rsidR="00913E83" w:rsidRDefault="00913E83" w:rsidP="006F0560">
      <w:pPr>
        <w:pStyle w:val="ListParagraph"/>
        <w:numPr>
          <w:ilvl w:val="1"/>
          <w:numId w:val="10"/>
        </w:numPr>
        <w:spacing w:before="240"/>
      </w:pPr>
      <w:r>
        <w:t>the other group retaliated enough to cause a loss for both groups</w:t>
      </w:r>
    </w:p>
    <w:p w14:paraId="2475D8FC" w14:textId="45AC2C97" w:rsidR="006F0560" w:rsidRDefault="006F0560" w:rsidP="00913E83">
      <w:pPr>
        <w:pStyle w:val="ListParagraph"/>
        <w:numPr>
          <w:ilvl w:val="0"/>
          <w:numId w:val="10"/>
        </w:numPr>
      </w:pPr>
      <w:r>
        <w:t xml:space="preserve">Bilateral threat condition </w:t>
      </w:r>
    </w:p>
    <w:p w14:paraId="5812008E" w14:textId="54979CEB" w:rsidR="006F0560" w:rsidRDefault="006F0560" w:rsidP="006F0560">
      <w:pPr>
        <w:pStyle w:val="ListParagraph"/>
        <w:numPr>
          <w:ilvl w:val="1"/>
          <w:numId w:val="10"/>
        </w:numPr>
      </w:pPr>
      <w:r>
        <w:t>Both sides lost more money in this condition than any other condition</w:t>
      </w:r>
    </w:p>
    <w:p w14:paraId="28210439" w14:textId="057C80FE" w:rsidR="006F0560" w:rsidRDefault="006F0560" w:rsidP="006F0560">
      <w:pPr>
        <w:pStyle w:val="ListParagraph"/>
        <w:numPr>
          <w:ilvl w:val="1"/>
          <w:numId w:val="10"/>
        </w:numPr>
      </w:pPr>
      <w:r>
        <w:lastRenderedPageBreak/>
        <w:t>Stalemate; both companies used own trucks to block the road when the other used the road</w:t>
      </w:r>
    </w:p>
    <w:p w14:paraId="576BC3F4" w14:textId="77777777" w:rsidR="006F0560" w:rsidRDefault="006F0560" w:rsidP="006F0560"/>
    <w:p w14:paraId="5CE068CA" w14:textId="77777777" w:rsidR="006F0560" w:rsidRDefault="006F0560" w:rsidP="006F0560"/>
    <w:p w14:paraId="406DBBAB" w14:textId="379F3608" w:rsidR="006F0560" w:rsidRPr="006F0560" w:rsidRDefault="006F0560" w:rsidP="006F0560">
      <w:pPr>
        <w:rPr>
          <w:b/>
        </w:rPr>
      </w:pPr>
      <w:r w:rsidRPr="006F0560">
        <w:rPr>
          <w:b/>
        </w:rPr>
        <w:t xml:space="preserve">Effects of communication: </w:t>
      </w:r>
    </w:p>
    <w:p w14:paraId="263104B5" w14:textId="418E5398" w:rsidR="00F52E24" w:rsidRDefault="00F52E24" w:rsidP="006F0560">
      <w:pPr>
        <w:pStyle w:val="ListParagraph"/>
        <w:numPr>
          <w:ilvl w:val="0"/>
          <w:numId w:val="15"/>
        </w:numPr>
      </w:pPr>
      <w:r>
        <w:t>When participants in the truck game had to communicate;</w:t>
      </w:r>
    </w:p>
    <w:p w14:paraId="70102D1A" w14:textId="6D9FD268" w:rsidR="006F0560" w:rsidRDefault="006F0560" w:rsidP="00F52E24">
      <w:pPr>
        <w:pStyle w:val="ListParagraph"/>
        <w:numPr>
          <w:ilvl w:val="1"/>
          <w:numId w:val="15"/>
        </w:numPr>
      </w:pPr>
      <w:r>
        <w:t xml:space="preserve">Losses were reduced in unilateral conditions </w:t>
      </w:r>
    </w:p>
    <w:p w14:paraId="13D85775" w14:textId="5F6B6935" w:rsidR="006F0560" w:rsidRDefault="00F52E24" w:rsidP="00F52E24">
      <w:pPr>
        <w:pStyle w:val="ListParagraph"/>
        <w:numPr>
          <w:ilvl w:val="1"/>
          <w:numId w:val="15"/>
        </w:numPr>
      </w:pPr>
      <w:r>
        <w:t xml:space="preserve">Cooperation was not improved in other conditions </w:t>
      </w:r>
    </w:p>
    <w:p w14:paraId="1431AE90" w14:textId="77777777" w:rsidR="00F52E24" w:rsidRDefault="00F52E24" w:rsidP="00F52E24">
      <w:pPr>
        <w:pStyle w:val="ListParagraph"/>
        <w:numPr>
          <w:ilvl w:val="0"/>
          <w:numId w:val="15"/>
        </w:numPr>
      </w:pPr>
      <w:r>
        <w:t xml:space="preserve">Why? </w:t>
      </w:r>
    </w:p>
    <w:p w14:paraId="7D5D54F5" w14:textId="07D14FB7" w:rsidR="00913E83" w:rsidRDefault="001D5C4F" w:rsidP="00F52E24">
      <w:pPr>
        <w:pStyle w:val="ListParagraph"/>
        <w:numPr>
          <w:ilvl w:val="1"/>
          <w:numId w:val="15"/>
        </w:numPr>
      </w:pPr>
      <w:r>
        <w:t>C</w:t>
      </w:r>
      <w:r w:rsidR="009160B4">
        <w:t>ommunication was mainly used to make threats</w:t>
      </w:r>
    </w:p>
    <w:p w14:paraId="74874562" w14:textId="6E96DD82" w:rsidR="00F52E24" w:rsidRDefault="00F52E24" w:rsidP="00F52E24">
      <w:pPr>
        <w:pStyle w:val="ListParagraph"/>
        <w:numPr>
          <w:ilvl w:val="0"/>
          <w:numId w:val="15"/>
        </w:numPr>
      </w:pPr>
      <w:r>
        <w:t xml:space="preserve">Later version of study, they told people to work out a fair solution vai communication </w:t>
      </w:r>
    </w:p>
    <w:p w14:paraId="2CBCC481" w14:textId="00DB1F8D" w:rsidR="00F52E24" w:rsidRDefault="00F52E24" w:rsidP="00F52E24">
      <w:pPr>
        <w:pStyle w:val="ListParagraph"/>
        <w:numPr>
          <w:ilvl w:val="1"/>
          <w:numId w:val="15"/>
        </w:numPr>
      </w:pPr>
      <w:r>
        <w:t>Result: increased amount of money both sides made</w:t>
      </w:r>
    </w:p>
    <w:p w14:paraId="7ADC19B6" w14:textId="7A8DA654" w:rsidR="00A21B7D" w:rsidRDefault="00F52E24" w:rsidP="00A21B7D">
      <w:pPr>
        <w:pStyle w:val="ListParagraph"/>
        <w:numPr>
          <w:ilvl w:val="1"/>
          <w:numId w:val="15"/>
        </w:numPr>
      </w:pPr>
      <w:r>
        <w:t xml:space="preserve">Trust was fostered instead of competitiveness </w:t>
      </w:r>
    </w:p>
    <w:p w14:paraId="3F3A266C" w14:textId="77777777" w:rsidR="00A21B7D" w:rsidRPr="00A21B7D" w:rsidRDefault="00A21B7D" w:rsidP="00A21B7D"/>
    <w:p w14:paraId="7AE0DDC7" w14:textId="1FA91FD8" w:rsidR="009160B4" w:rsidRDefault="009160B4" w:rsidP="009160B4">
      <w:pPr>
        <w:rPr>
          <w:b/>
        </w:rPr>
      </w:pPr>
      <w:r w:rsidRPr="00A21B7D">
        <w:rPr>
          <w:b/>
          <w:highlight w:val="yellow"/>
        </w:rPr>
        <w:t>Negotiation and bargaining</w:t>
      </w:r>
    </w:p>
    <w:p w14:paraId="2C5470F1" w14:textId="54C8B3C4" w:rsidR="009160B4" w:rsidRDefault="00A21B7D" w:rsidP="00A21B7D">
      <w:pPr>
        <w:pStyle w:val="ListParagraph"/>
        <w:numPr>
          <w:ilvl w:val="0"/>
          <w:numId w:val="11"/>
        </w:numPr>
      </w:pPr>
      <w:r w:rsidRPr="00A21B7D">
        <w:rPr>
          <w:color w:val="FF0000"/>
        </w:rPr>
        <w:t xml:space="preserve">Negotiation </w:t>
      </w:r>
      <w:r>
        <w:t xml:space="preserve">– a form of communication between opposing sides in a conflict, in which offers and counter-offers are made and a solution occurs only when both parties agree </w:t>
      </w:r>
    </w:p>
    <w:p w14:paraId="6692BD98" w14:textId="49275CE5" w:rsidR="009160B4" w:rsidRDefault="009160B4" w:rsidP="00A21B7D">
      <w:pPr>
        <w:pStyle w:val="ListParagraph"/>
        <w:numPr>
          <w:ilvl w:val="1"/>
          <w:numId w:val="11"/>
        </w:numPr>
      </w:pPr>
      <w:r>
        <w:t>Problem with negotiations is that peopl</w:t>
      </w:r>
      <w:r w:rsidR="00A21B7D">
        <w:t xml:space="preserve">e believe only one side can win; they don’t realize that solutions favourable to both parties exist </w:t>
      </w:r>
    </w:p>
    <w:p w14:paraId="29B4B696" w14:textId="77777777" w:rsidR="00A21B7D" w:rsidRDefault="00BF346C" w:rsidP="009160B4">
      <w:pPr>
        <w:pStyle w:val="ListParagraph"/>
        <w:numPr>
          <w:ilvl w:val="0"/>
          <w:numId w:val="11"/>
        </w:numPr>
      </w:pPr>
      <w:r w:rsidRPr="00A21B7D">
        <w:rPr>
          <w:color w:val="FF0000"/>
        </w:rPr>
        <w:t>Integrative solution</w:t>
      </w:r>
      <w:r w:rsidR="00A21B7D">
        <w:rPr>
          <w:color w:val="FF0000"/>
        </w:rPr>
        <w:t xml:space="preserve"> </w:t>
      </w:r>
      <w:r w:rsidR="00A21B7D">
        <w:rPr>
          <w:color w:val="000000" w:themeColor="text1"/>
        </w:rPr>
        <w:t>– a solution to a conflict whereby the parties</w:t>
      </w:r>
      <w:r w:rsidR="00AF094D">
        <w:t xml:space="preserve"> make trade-offs on issues according to their interests</w:t>
      </w:r>
    </w:p>
    <w:p w14:paraId="524D8169" w14:textId="598319E7" w:rsidR="009160B4" w:rsidRDefault="00AF094D" w:rsidP="00A21B7D">
      <w:pPr>
        <w:pStyle w:val="ListParagraph"/>
        <w:numPr>
          <w:ilvl w:val="1"/>
          <w:numId w:val="11"/>
        </w:numPr>
      </w:pPr>
      <w:r>
        <w:t xml:space="preserve">for example mom may want car and dad wants house </w:t>
      </w:r>
      <w:r>
        <w:sym w:font="Wingdings" w:char="F0E0"/>
      </w:r>
      <w:r>
        <w:t xml:space="preserve"> make that known duri</w:t>
      </w:r>
      <w:r w:rsidR="00A21B7D">
        <w:t>ng negotiations and it may help</w:t>
      </w:r>
    </w:p>
    <w:p w14:paraId="7365B664" w14:textId="77777777" w:rsidR="00A21B7D" w:rsidRDefault="00AF094D" w:rsidP="00AF094D">
      <w:pPr>
        <w:pStyle w:val="ListParagraph"/>
        <w:numPr>
          <w:ilvl w:val="1"/>
          <w:numId w:val="11"/>
        </w:numPr>
      </w:pPr>
      <w:r>
        <w:rPr>
          <w:b/>
        </w:rPr>
        <w:t xml:space="preserve">A barrier to this </w:t>
      </w:r>
      <w:r>
        <w:t xml:space="preserve">people think their interests are obvious </w:t>
      </w:r>
      <w:r w:rsidR="00A21B7D">
        <w:t xml:space="preserve">to our opponent </w:t>
      </w:r>
      <w:r>
        <w:t xml:space="preserve">when that is not the case. </w:t>
      </w:r>
    </w:p>
    <w:p w14:paraId="27220162" w14:textId="4EC4592C" w:rsidR="00AF094D" w:rsidRDefault="00A21B7D" w:rsidP="00A21B7D">
      <w:pPr>
        <w:pStyle w:val="ListParagraph"/>
        <w:numPr>
          <w:ilvl w:val="0"/>
          <w:numId w:val="11"/>
        </w:numPr>
      </w:pPr>
      <w:r>
        <w:t>The more at stakes,</w:t>
      </w:r>
      <w:r w:rsidR="00AF094D">
        <w:t xml:space="preserve"> the mo</w:t>
      </w:r>
      <w:r>
        <w:t>re biased the person is at negotiating</w:t>
      </w:r>
    </w:p>
    <w:p w14:paraId="6908D683" w14:textId="5D9DC805" w:rsidR="00AF094D" w:rsidRDefault="00AF094D" w:rsidP="00AF094D">
      <w:pPr>
        <w:pStyle w:val="ListParagraph"/>
        <w:numPr>
          <w:ilvl w:val="1"/>
          <w:numId w:val="11"/>
        </w:numPr>
      </w:pPr>
      <w:r>
        <w:t xml:space="preserve">Which is why it is often useful to use a </w:t>
      </w:r>
      <w:r w:rsidR="00A21B7D">
        <w:t xml:space="preserve">neutral </w:t>
      </w:r>
      <w:r>
        <w:rPr>
          <w:b/>
        </w:rPr>
        <w:t>mediator.</w:t>
      </w:r>
    </w:p>
    <w:p w14:paraId="2732CD58" w14:textId="6BDD37E2" w:rsidR="00A21B7D" w:rsidRPr="00E2394E" w:rsidRDefault="00A21B7D" w:rsidP="00A21B7D">
      <w:pPr>
        <w:pStyle w:val="ListParagraph"/>
        <w:numPr>
          <w:ilvl w:val="0"/>
          <w:numId w:val="10"/>
        </w:numPr>
        <w:rPr>
          <w:color w:val="FF0000"/>
        </w:rPr>
      </w:pPr>
      <w:r w:rsidRPr="00E2394E">
        <w:rPr>
          <w:color w:val="FF0000"/>
        </w:rPr>
        <w:t xml:space="preserve">Electronic communication in negotiations  </w:t>
      </w:r>
    </w:p>
    <w:p w14:paraId="44978D83" w14:textId="2AAAC2F4" w:rsidR="00A21B7D" w:rsidRDefault="00A21B7D" w:rsidP="00A21B7D">
      <w:pPr>
        <w:pStyle w:val="ListParagraph"/>
        <w:numPr>
          <w:ilvl w:val="1"/>
          <w:numId w:val="10"/>
        </w:numPr>
      </w:pPr>
      <w:r w:rsidRPr="00A21B7D">
        <w:t>Communication over electronic methods was found to create more hostility between the two parties because it is difficult to get to know some one and build trust that way (compare</w:t>
      </w:r>
      <w:r w:rsidR="00E2394E">
        <w:t>d to face-to-face interactions)</w:t>
      </w:r>
    </w:p>
    <w:p w14:paraId="68931027" w14:textId="77777777" w:rsidR="00E2394E" w:rsidRDefault="00E2394E" w:rsidP="00E2394E">
      <w:pPr>
        <w:pStyle w:val="ListParagraph"/>
        <w:numPr>
          <w:ilvl w:val="0"/>
          <w:numId w:val="10"/>
        </w:numPr>
      </w:pPr>
      <w:r>
        <w:t xml:space="preserve">Bottom line: </w:t>
      </w:r>
    </w:p>
    <w:p w14:paraId="280FC16B" w14:textId="0E27950B" w:rsidR="00E2394E" w:rsidRDefault="00E2394E" w:rsidP="00E2394E">
      <w:pPr>
        <w:pStyle w:val="ListParagraph"/>
        <w:numPr>
          <w:ilvl w:val="1"/>
          <w:numId w:val="10"/>
        </w:numPr>
      </w:pPr>
      <w:r>
        <w:t xml:space="preserve">When negotiating, important to keep in mind integrative solution </w:t>
      </w:r>
    </w:p>
    <w:p w14:paraId="1324542C" w14:textId="77777777" w:rsidR="00E2394E" w:rsidRDefault="00E2394E" w:rsidP="00E2394E">
      <w:pPr>
        <w:pStyle w:val="ListParagraph"/>
        <w:numPr>
          <w:ilvl w:val="1"/>
          <w:numId w:val="10"/>
        </w:numPr>
      </w:pPr>
      <w:r w:rsidRPr="00E2394E">
        <w:t xml:space="preserve">Trust and communication is key </w:t>
      </w:r>
    </w:p>
    <w:p w14:paraId="7405DEC8" w14:textId="4009E899" w:rsidR="00A21B7D" w:rsidRPr="00E2394E" w:rsidRDefault="00E2394E" w:rsidP="00E2394E">
      <w:pPr>
        <w:pStyle w:val="ListParagraph"/>
        <w:numPr>
          <w:ilvl w:val="1"/>
          <w:numId w:val="10"/>
        </w:numPr>
      </w:pPr>
      <w:r>
        <w:t>P</w:t>
      </w:r>
      <w:r w:rsidRPr="00E2394E">
        <w:t>eople construe things differently</w:t>
      </w:r>
      <w:r>
        <w:t xml:space="preserve">, try looking at it from the other’s perspective </w:t>
      </w:r>
    </w:p>
    <w:p w14:paraId="73193FA0" w14:textId="77777777" w:rsidR="00E2394E" w:rsidRPr="00A21B7D" w:rsidRDefault="00E2394E" w:rsidP="00E2394E">
      <w:pPr>
        <w:ind w:left="360"/>
      </w:pPr>
    </w:p>
    <w:p w14:paraId="25C9AA50" w14:textId="77777777" w:rsidR="00A21B7D" w:rsidRPr="009160B4" w:rsidRDefault="00A21B7D" w:rsidP="00A21B7D"/>
    <w:sectPr w:rsidR="00A21B7D" w:rsidRPr="009160B4" w:rsidSect="006C724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51C40"/>
    <w:multiLevelType w:val="hybridMultilevel"/>
    <w:tmpl w:val="EF2CF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8D5F4F"/>
    <w:multiLevelType w:val="hybridMultilevel"/>
    <w:tmpl w:val="6A8284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DA91BAC"/>
    <w:multiLevelType w:val="hybridMultilevel"/>
    <w:tmpl w:val="AE22EDD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EB65167"/>
    <w:multiLevelType w:val="hybridMultilevel"/>
    <w:tmpl w:val="529CB8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AD24C9"/>
    <w:multiLevelType w:val="hybridMultilevel"/>
    <w:tmpl w:val="C27A5F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E53879"/>
    <w:multiLevelType w:val="hybridMultilevel"/>
    <w:tmpl w:val="56CEB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B177186"/>
    <w:multiLevelType w:val="hybridMultilevel"/>
    <w:tmpl w:val="F7E83A8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53CA44B2"/>
    <w:multiLevelType w:val="hybridMultilevel"/>
    <w:tmpl w:val="3A285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A2E4E1B"/>
    <w:multiLevelType w:val="hybridMultilevel"/>
    <w:tmpl w:val="54688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1F004AA"/>
    <w:multiLevelType w:val="hybridMultilevel"/>
    <w:tmpl w:val="48460E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E93277"/>
    <w:multiLevelType w:val="hybridMultilevel"/>
    <w:tmpl w:val="840C5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57E5F06"/>
    <w:multiLevelType w:val="hybridMultilevel"/>
    <w:tmpl w:val="7360C372"/>
    <w:lvl w:ilvl="0" w:tplc="9BB617D0">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6121C63"/>
    <w:multiLevelType w:val="hybridMultilevel"/>
    <w:tmpl w:val="F112F2E6"/>
    <w:lvl w:ilvl="0" w:tplc="9BB617D0">
      <w:start w:val="3"/>
      <w:numFmt w:val="bullet"/>
      <w:lvlText w:val="-"/>
      <w:lvlJc w:val="left"/>
      <w:pPr>
        <w:ind w:left="720" w:hanging="360"/>
      </w:pPr>
      <w:rPr>
        <w:rFonts w:ascii="Calibri" w:eastAsiaTheme="minorHAnsi" w:hAnsi="Calibri" w:cstheme="minorBidi" w:hint="default"/>
      </w:rPr>
    </w:lvl>
    <w:lvl w:ilvl="1" w:tplc="9BB617D0">
      <w:start w:val="3"/>
      <w:numFmt w:val="bullet"/>
      <w:lvlText w:val="-"/>
      <w:lvlJc w:val="left"/>
      <w:pPr>
        <w:ind w:left="1440" w:hanging="360"/>
      </w:pPr>
      <w:rPr>
        <w:rFonts w:ascii="Calibri" w:eastAsiaTheme="minorHAnsi" w:hAnsi="Calibri" w:cstheme="minorBidi"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22F3BE0"/>
    <w:multiLevelType w:val="hybridMultilevel"/>
    <w:tmpl w:val="8F346560"/>
    <w:lvl w:ilvl="0" w:tplc="9BB617D0">
      <w:start w:val="3"/>
      <w:numFmt w:val="bullet"/>
      <w:lvlText w:val="-"/>
      <w:lvlJc w:val="left"/>
      <w:pPr>
        <w:ind w:left="720" w:hanging="360"/>
      </w:pPr>
      <w:rPr>
        <w:rFonts w:ascii="Calibri" w:eastAsiaTheme="minorHAnsi" w:hAnsi="Calibri" w:cstheme="minorBidi" w:hint="default"/>
      </w:rPr>
    </w:lvl>
    <w:lvl w:ilvl="1" w:tplc="04090011">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F7C1119"/>
    <w:multiLevelType w:val="hybridMultilevel"/>
    <w:tmpl w:val="3594F9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5"/>
  </w:num>
  <w:num w:numId="5">
    <w:abstractNumId w:val="2"/>
  </w:num>
  <w:num w:numId="6">
    <w:abstractNumId w:val="4"/>
  </w:num>
  <w:num w:numId="7">
    <w:abstractNumId w:val="0"/>
  </w:num>
  <w:num w:numId="8">
    <w:abstractNumId w:val="7"/>
  </w:num>
  <w:num w:numId="9">
    <w:abstractNumId w:val="8"/>
  </w:num>
  <w:num w:numId="10">
    <w:abstractNumId w:val="10"/>
  </w:num>
  <w:num w:numId="11">
    <w:abstractNumId w:val="14"/>
  </w:num>
  <w:num w:numId="12">
    <w:abstractNumId w:val="11"/>
  </w:num>
  <w:num w:numId="13">
    <w:abstractNumId w:val="9"/>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7E5B"/>
    <w:rsid w:val="00002236"/>
    <w:rsid w:val="0001053E"/>
    <w:rsid w:val="000301C3"/>
    <w:rsid w:val="000341C6"/>
    <w:rsid w:val="000354A3"/>
    <w:rsid w:val="00083C92"/>
    <w:rsid w:val="000E6510"/>
    <w:rsid w:val="000F10BF"/>
    <w:rsid w:val="001223C2"/>
    <w:rsid w:val="00133F35"/>
    <w:rsid w:val="001421CF"/>
    <w:rsid w:val="00163D71"/>
    <w:rsid w:val="001700A0"/>
    <w:rsid w:val="00177D16"/>
    <w:rsid w:val="001B2641"/>
    <w:rsid w:val="001D5C4F"/>
    <w:rsid w:val="00201FB3"/>
    <w:rsid w:val="00204D16"/>
    <w:rsid w:val="00230116"/>
    <w:rsid w:val="00237B56"/>
    <w:rsid w:val="002502FA"/>
    <w:rsid w:val="002A1419"/>
    <w:rsid w:val="002A5810"/>
    <w:rsid w:val="002C2D2D"/>
    <w:rsid w:val="002E4D24"/>
    <w:rsid w:val="002F7E5B"/>
    <w:rsid w:val="00314C06"/>
    <w:rsid w:val="00315FC9"/>
    <w:rsid w:val="003205CB"/>
    <w:rsid w:val="003518CD"/>
    <w:rsid w:val="003628EC"/>
    <w:rsid w:val="00392D25"/>
    <w:rsid w:val="003C1095"/>
    <w:rsid w:val="003E4FD1"/>
    <w:rsid w:val="00401B1B"/>
    <w:rsid w:val="004538DF"/>
    <w:rsid w:val="004626B5"/>
    <w:rsid w:val="00476F0B"/>
    <w:rsid w:val="004B76A0"/>
    <w:rsid w:val="004B7874"/>
    <w:rsid w:val="00512489"/>
    <w:rsid w:val="00522F68"/>
    <w:rsid w:val="005369FB"/>
    <w:rsid w:val="00571C02"/>
    <w:rsid w:val="005C7870"/>
    <w:rsid w:val="005D112D"/>
    <w:rsid w:val="005F4D09"/>
    <w:rsid w:val="00607E5C"/>
    <w:rsid w:val="00651FA6"/>
    <w:rsid w:val="00655657"/>
    <w:rsid w:val="00681686"/>
    <w:rsid w:val="006B04C8"/>
    <w:rsid w:val="006C7241"/>
    <w:rsid w:val="006E3C35"/>
    <w:rsid w:val="006E61CC"/>
    <w:rsid w:val="006F0560"/>
    <w:rsid w:val="006F3694"/>
    <w:rsid w:val="007030C8"/>
    <w:rsid w:val="00737422"/>
    <w:rsid w:val="00752D7A"/>
    <w:rsid w:val="00771774"/>
    <w:rsid w:val="007F1508"/>
    <w:rsid w:val="008076A7"/>
    <w:rsid w:val="00841804"/>
    <w:rsid w:val="0086014B"/>
    <w:rsid w:val="00867C4D"/>
    <w:rsid w:val="00886961"/>
    <w:rsid w:val="008905CC"/>
    <w:rsid w:val="008B21C2"/>
    <w:rsid w:val="008C172A"/>
    <w:rsid w:val="008E3430"/>
    <w:rsid w:val="0091052D"/>
    <w:rsid w:val="00913E83"/>
    <w:rsid w:val="009160B4"/>
    <w:rsid w:val="00967516"/>
    <w:rsid w:val="00975EF7"/>
    <w:rsid w:val="00997130"/>
    <w:rsid w:val="009A0FFD"/>
    <w:rsid w:val="009C0AD4"/>
    <w:rsid w:val="009D0121"/>
    <w:rsid w:val="009E36EC"/>
    <w:rsid w:val="00A14845"/>
    <w:rsid w:val="00A16CD7"/>
    <w:rsid w:val="00A21B7D"/>
    <w:rsid w:val="00A92B9A"/>
    <w:rsid w:val="00AA6FDC"/>
    <w:rsid w:val="00AB13EA"/>
    <w:rsid w:val="00AB6503"/>
    <w:rsid w:val="00AC4898"/>
    <w:rsid w:val="00AD281E"/>
    <w:rsid w:val="00AE4252"/>
    <w:rsid w:val="00AF094D"/>
    <w:rsid w:val="00B1071E"/>
    <w:rsid w:val="00B347F4"/>
    <w:rsid w:val="00B505EB"/>
    <w:rsid w:val="00B60B9A"/>
    <w:rsid w:val="00B623B3"/>
    <w:rsid w:val="00B714AF"/>
    <w:rsid w:val="00B82FC8"/>
    <w:rsid w:val="00BF346C"/>
    <w:rsid w:val="00BF3893"/>
    <w:rsid w:val="00BF3B75"/>
    <w:rsid w:val="00C15F18"/>
    <w:rsid w:val="00C35F63"/>
    <w:rsid w:val="00C453A6"/>
    <w:rsid w:val="00C921D8"/>
    <w:rsid w:val="00CC3B72"/>
    <w:rsid w:val="00CF72BA"/>
    <w:rsid w:val="00D0492B"/>
    <w:rsid w:val="00D46A5B"/>
    <w:rsid w:val="00DD07BC"/>
    <w:rsid w:val="00DE5C8A"/>
    <w:rsid w:val="00E2394E"/>
    <w:rsid w:val="00E27088"/>
    <w:rsid w:val="00E3565C"/>
    <w:rsid w:val="00E4324B"/>
    <w:rsid w:val="00E445F9"/>
    <w:rsid w:val="00E572DD"/>
    <w:rsid w:val="00E97D4A"/>
    <w:rsid w:val="00EA741C"/>
    <w:rsid w:val="00ED34C8"/>
    <w:rsid w:val="00ED6D78"/>
    <w:rsid w:val="00F013EC"/>
    <w:rsid w:val="00F52E24"/>
    <w:rsid w:val="00F87A8A"/>
    <w:rsid w:val="00FD1678"/>
    <w:rsid w:val="00FD2B94"/>
    <w:rsid w:val="00FE720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0FDDB4F"/>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6F0B"/>
    <w:pPr>
      <w:ind w:left="720"/>
      <w:contextualSpacing/>
    </w:pPr>
  </w:style>
  <w:style w:type="table" w:styleId="TableGrid">
    <w:name w:val="Table Grid"/>
    <w:basedOn w:val="TableNormal"/>
    <w:uiPriority w:val="59"/>
    <w:rsid w:val="000022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818</TotalTime>
  <Pages>15</Pages>
  <Words>5221</Words>
  <Characters>25272</Characters>
  <Application>Microsoft Macintosh Word</Application>
  <DocSecurity>0</DocSecurity>
  <Lines>789</Lines>
  <Paragraphs>381</Paragraphs>
  <ScaleCrop>false</ScaleCrop>
  <HeadingPairs>
    <vt:vector size="2" baseType="variant">
      <vt:variant>
        <vt:lpstr>Title</vt:lpstr>
      </vt:variant>
      <vt:variant>
        <vt:i4>1</vt:i4>
      </vt:variant>
    </vt:vector>
  </HeadingPairs>
  <TitlesOfParts>
    <vt:vector size="1" baseType="lpstr">
      <vt:lpstr/>
    </vt:vector>
  </TitlesOfParts>
  <Company>Western University</Company>
  <LinksUpToDate>false</LinksUpToDate>
  <CharactersWithSpaces>30112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Sammur</dc:creator>
  <cp:keywords/>
  <dc:description/>
  <cp:lastModifiedBy>jtsang66@uwo.ca</cp:lastModifiedBy>
  <cp:revision>43</cp:revision>
  <dcterms:created xsi:type="dcterms:W3CDTF">2015-04-22T17:15:00Z</dcterms:created>
  <dcterms:modified xsi:type="dcterms:W3CDTF">2017-04-20T00:23:00Z</dcterms:modified>
</cp:coreProperties>
</file>