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201B6" w14:textId="13AEEFF9" w:rsidR="008A0226" w:rsidRDefault="008A0226" w:rsidP="008A0226">
      <w:pPr>
        <w:rPr>
          <w:b/>
          <w:bCs/>
          <w:sz w:val="24"/>
          <w:szCs w:val="24"/>
          <w:u w:val="single"/>
        </w:rPr>
      </w:pPr>
    </w:p>
    <w:p w14:paraId="1671343C" w14:textId="0FED9CEB" w:rsidR="008A0226" w:rsidRDefault="008A0226" w:rsidP="008A0226">
      <w:pPr>
        <w:rPr>
          <w:b/>
          <w:bCs/>
          <w:sz w:val="24"/>
          <w:szCs w:val="24"/>
          <w:u w:val="single"/>
        </w:rPr>
      </w:pPr>
    </w:p>
    <w:p w14:paraId="29A9A2E9" w14:textId="77777777" w:rsidR="008A0226" w:rsidRDefault="008A0226" w:rsidP="008A0226">
      <w:pPr>
        <w:rPr>
          <w:b/>
          <w:bCs/>
          <w:sz w:val="24"/>
          <w:szCs w:val="24"/>
          <w:u w:val="single"/>
        </w:rPr>
      </w:pPr>
    </w:p>
    <w:p w14:paraId="4F53AD1A" w14:textId="51BA7E6A" w:rsidR="000F07A6" w:rsidRPr="005A0724" w:rsidRDefault="008A0226" w:rsidP="008A0226">
      <w:pPr>
        <w:jc w:val="center"/>
        <w:rPr>
          <w:b/>
          <w:bCs/>
          <w:sz w:val="24"/>
          <w:szCs w:val="24"/>
          <w:u w:val="single"/>
        </w:rPr>
      </w:pPr>
      <w:r>
        <w:rPr>
          <w:b/>
          <w:bCs/>
          <w:sz w:val="24"/>
          <w:szCs w:val="24"/>
          <w:u w:val="single"/>
        </w:rPr>
        <w:t>Dif</w:t>
      </w:r>
      <w:r w:rsidR="008228B2">
        <w:rPr>
          <w:b/>
          <w:bCs/>
          <w:sz w:val="24"/>
          <w:szCs w:val="24"/>
          <w:u w:val="single"/>
        </w:rPr>
        <w:t>ference between Radical and Incremental Innovation</w:t>
      </w:r>
    </w:p>
    <w:p w14:paraId="58248B8C" w14:textId="77777777" w:rsidR="000E7FFE" w:rsidRPr="005A0724" w:rsidRDefault="000E7FFE" w:rsidP="000F07A6">
      <w:pPr>
        <w:rPr>
          <w:b/>
          <w:bCs/>
          <w:sz w:val="24"/>
          <w:szCs w:val="24"/>
        </w:rPr>
      </w:pPr>
    </w:p>
    <w:p w14:paraId="0D0A502E" w14:textId="037FCF1F" w:rsidR="000F07A6" w:rsidRDefault="003B53F1" w:rsidP="005A0724">
      <w:pPr>
        <w:rPr>
          <w:b/>
          <w:bCs/>
          <w:sz w:val="24"/>
          <w:szCs w:val="24"/>
        </w:rPr>
      </w:pPr>
      <w:r>
        <w:rPr>
          <w:b/>
          <w:bCs/>
          <w:sz w:val="24"/>
          <w:szCs w:val="24"/>
        </w:rPr>
        <w:t>SUBJECT</w:t>
      </w:r>
      <w:r w:rsidR="005A0724" w:rsidRPr="005A0724">
        <w:rPr>
          <w:b/>
          <w:bCs/>
          <w:sz w:val="24"/>
          <w:szCs w:val="24"/>
        </w:rPr>
        <w:t>:</w:t>
      </w:r>
    </w:p>
    <w:p w14:paraId="59399254" w14:textId="10AF97F4" w:rsidR="00DA320D" w:rsidRDefault="00DA320D" w:rsidP="005A0724">
      <w:pPr>
        <w:rPr>
          <w:b/>
          <w:bCs/>
          <w:i/>
          <w:sz w:val="24"/>
          <w:szCs w:val="24"/>
          <w:u w:val="single"/>
        </w:rPr>
      </w:pPr>
    </w:p>
    <w:p w14:paraId="3B6533A6" w14:textId="0AE1A9E2" w:rsidR="00DA320D" w:rsidRPr="00DA320D" w:rsidRDefault="00DA320D" w:rsidP="005A0724">
      <w:pPr>
        <w:rPr>
          <w:bCs/>
          <w:sz w:val="24"/>
          <w:szCs w:val="24"/>
        </w:rPr>
      </w:pPr>
      <w:r>
        <w:rPr>
          <w:bCs/>
          <w:sz w:val="24"/>
          <w:szCs w:val="24"/>
        </w:rPr>
        <w:t xml:space="preserve">This note provides a brief comparison between radical versus incremental innovation </w:t>
      </w:r>
      <w:r w:rsidR="008228B2">
        <w:rPr>
          <w:bCs/>
          <w:sz w:val="24"/>
          <w:szCs w:val="24"/>
        </w:rPr>
        <w:t>while illustrating their distinct characteristics through concrete examples.</w:t>
      </w:r>
    </w:p>
    <w:p w14:paraId="655AFA8E" w14:textId="77777777" w:rsidR="001222A5" w:rsidRPr="005A0724" w:rsidRDefault="001222A5" w:rsidP="000F07A6">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6E4AFC90" w14:textId="1F5E4AC3" w:rsidR="00DC411E" w:rsidRPr="005A0724" w:rsidRDefault="00DC411E" w:rsidP="000F07A6">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i/>
          <w:sz w:val="24"/>
          <w:szCs w:val="24"/>
        </w:rPr>
      </w:pPr>
      <w:r w:rsidRPr="005A0724">
        <w:rPr>
          <w:b/>
          <w:sz w:val="24"/>
          <w:szCs w:val="24"/>
        </w:rPr>
        <w:t>SUMMARY</w:t>
      </w:r>
    </w:p>
    <w:p w14:paraId="4DC81E7E" w14:textId="77777777" w:rsidR="00260BAE" w:rsidRPr="005A0724" w:rsidRDefault="00260BAE" w:rsidP="00260BAE">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4"/>
      </w:tblGrid>
      <w:tr w:rsidR="00260BAE" w:rsidRPr="005A0724" w14:paraId="782D30F6" w14:textId="77777777" w:rsidTr="008A0226">
        <w:trPr>
          <w:cantSplit/>
          <w:trHeight w:val="1707"/>
        </w:trPr>
        <w:tc>
          <w:tcPr>
            <w:tcW w:w="9174" w:type="dxa"/>
            <w:shd w:val="clear" w:color="auto" w:fill="auto"/>
          </w:tcPr>
          <w:p w14:paraId="5D065D77" w14:textId="5F6BE245" w:rsidR="00260BAE" w:rsidRPr="008A0226" w:rsidRDefault="00FB73A6" w:rsidP="001B0B65">
            <w:pPr>
              <w:numPr>
                <w:ilvl w:val="0"/>
                <w:numId w:val="5"/>
              </w:num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7" w:hanging="357"/>
              <w:rPr>
                <w:sz w:val="24"/>
                <w:szCs w:val="24"/>
              </w:rPr>
            </w:pPr>
            <w:r>
              <w:rPr>
                <w:sz w:val="24"/>
                <w:szCs w:val="24"/>
              </w:rPr>
              <w:t>The different characteristics of radical and incremental innovation.</w:t>
            </w:r>
          </w:p>
          <w:p w14:paraId="6D703CD6" w14:textId="4C08CCB2" w:rsidR="008A0226" w:rsidRPr="008A0226" w:rsidRDefault="008A0226" w:rsidP="008A0226">
            <w:pPr>
              <w:numPr>
                <w:ilvl w:val="0"/>
                <w:numId w:val="5"/>
              </w:num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The impact of radical and incremental innovations on the market discussed through using concrete examples.</w:t>
            </w:r>
          </w:p>
          <w:p w14:paraId="25553F81" w14:textId="20344A5D" w:rsidR="00260BAE" w:rsidRPr="008A0226" w:rsidRDefault="008A0226" w:rsidP="001B0B65">
            <w:pPr>
              <w:numPr>
                <w:ilvl w:val="0"/>
                <w:numId w:val="5"/>
              </w:num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The different kinds of risks associate with different types of innovations.</w:t>
            </w:r>
          </w:p>
          <w:p w14:paraId="5271F0BC" w14:textId="60CD559A" w:rsidR="00260BAE" w:rsidRPr="005A0724" w:rsidRDefault="008A0226" w:rsidP="001B0B65">
            <w:pPr>
              <w:numPr>
                <w:ilvl w:val="0"/>
                <w:numId w:val="5"/>
              </w:num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7" w:hanging="357"/>
              <w:rPr>
                <w:sz w:val="24"/>
                <w:szCs w:val="24"/>
              </w:rPr>
            </w:pPr>
            <w:r>
              <w:rPr>
                <w:sz w:val="24"/>
                <w:szCs w:val="24"/>
              </w:rPr>
              <w:t>Companies should strive for the best innovation regardless of innovation type because it is highly subjective.</w:t>
            </w:r>
          </w:p>
        </w:tc>
      </w:tr>
    </w:tbl>
    <w:p w14:paraId="78BC574F" w14:textId="77777777" w:rsidR="00260BAE" w:rsidRPr="005A0724" w:rsidRDefault="00260BAE" w:rsidP="00260BAE">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6C6E5AF9" w14:textId="77777777" w:rsidR="000F07A6" w:rsidRPr="005A0724" w:rsidRDefault="000F07A6" w:rsidP="000F07A6">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sidRPr="005A0724">
        <w:rPr>
          <w:b/>
          <w:bCs/>
          <w:sz w:val="24"/>
          <w:szCs w:val="24"/>
        </w:rPr>
        <w:t>BACKGROUND</w:t>
      </w:r>
      <w:r w:rsidRPr="005A0724">
        <w:rPr>
          <w:sz w:val="24"/>
          <w:szCs w:val="24"/>
        </w:rPr>
        <w:t xml:space="preserve"> </w:t>
      </w:r>
    </w:p>
    <w:p w14:paraId="60A4E43D" w14:textId="77777777" w:rsidR="000F07A6" w:rsidRPr="005A0724" w:rsidRDefault="000F07A6" w:rsidP="000F07A6">
      <w:pPr>
        <w:spacing w:line="2" w:lineRule="exact"/>
        <w:rPr>
          <w:sz w:val="24"/>
          <w:szCs w:val="24"/>
        </w:rPr>
      </w:pPr>
    </w:p>
    <w:p w14:paraId="30D4D3A6" w14:textId="4DBDFDA1" w:rsidR="00E25457" w:rsidRDefault="00E25457" w:rsidP="00E25457">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7A99A7AE" w14:textId="67F6B5DE" w:rsidR="000F07A6" w:rsidRDefault="00297124" w:rsidP="00641AB7">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ab/>
      </w:r>
      <w:r w:rsidR="00641AB7">
        <w:rPr>
          <w:sz w:val="24"/>
          <w:szCs w:val="24"/>
        </w:rPr>
        <w:t>Innovation is defined as, “</w:t>
      </w:r>
      <w:r w:rsidR="004077A0">
        <w:rPr>
          <w:sz w:val="24"/>
          <w:szCs w:val="24"/>
        </w:rPr>
        <w:t>i</w:t>
      </w:r>
      <w:r w:rsidR="00641AB7">
        <w:rPr>
          <w:sz w:val="24"/>
          <w:szCs w:val="24"/>
        </w:rPr>
        <w:t xml:space="preserve">ntroduction of a new idea into the marketplace in the form of a new product or service, or an improvement in organization or process.” Innovation has </w:t>
      </w:r>
      <w:r w:rsidR="004077A0">
        <w:rPr>
          <w:sz w:val="24"/>
          <w:szCs w:val="24"/>
        </w:rPr>
        <w:t xml:space="preserve">multiple </w:t>
      </w:r>
      <w:r w:rsidR="00641AB7">
        <w:rPr>
          <w:sz w:val="24"/>
          <w:szCs w:val="24"/>
        </w:rPr>
        <w:t xml:space="preserve">layers and </w:t>
      </w:r>
      <w:r w:rsidR="00485C71">
        <w:rPr>
          <w:sz w:val="24"/>
          <w:szCs w:val="24"/>
        </w:rPr>
        <w:t>facets</w:t>
      </w:r>
      <w:r w:rsidR="00641AB7">
        <w:rPr>
          <w:sz w:val="24"/>
          <w:szCs w:val="24"/>
        </w:rPr>
        <w:t xml:space="preserve"> that allow for a better understanding of the impact it brings upon the producers, regulators and consumers. For the purpose of this note, </w:t>
      </w:r>
      <w:r w:rsidR="004077A0">
        <w:rPr>
          <w:sz w:val="24"/>
          <w:szCs w:val="24"/>
        </w:rPr>
        <w:t xml:space="preserve">the innovations that are being compared are </w:t>
      </w:r>
      <w:r w:rsidR="00641AB7">
        <w:rPr>
          <w:sz w:val="24"/>
          <w:szCs w:val="24"/>
        </w:rPr>
        <w:t>radical versus incremental innovations</w:t>
      </w:r>
      <w:r w:rsidR="004077A0">
        <w:rPr>
          <w:sz w:val="24"/>
          <w:szCs w:val="24"/>
        </w:rPr>
        <w:t>.</w:t>
      </w:r>
    </w:p>
    <w:p w14:paraId="6DB61262" w14:textId="7CEC3C7F" w:rsidR="004077A0" w:rsidRDefault="004077A0" w:rsidP="00641AB7">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0DD9E0EE" w14:textId="4C7007EB" w:rsidR="004077A0" w:rsidRDefault="00297124" w:rsidP="00641AB7">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ab/>
      </w:r>
      <w:r w:rsidR="004077A0">
        <w:rPr>
          <w:sz w:val="24"/>
          <w:szCs w:val="24"/>
        </w:rPr>
        <w:t>Accord to the Organisation for Economic Co-operation and Development, radical innovation is defined as “an innovation that has a signification impact on a market and on the economic activity of firms in that market.” The radicalness of an innovation is measured by the degree to which it is new and</w:t>
      </w:r>
      <w:r w:rsidR="00485C71">
        <w:rPr>
          <w:sz w:val="24"/>
          <w:szCs w:val="24"/>
        </w:rPr>
        <w:t>/or</w:t>
      </w:r>
      <w:r w:rsidR="00CE0977">
        <w:rPr>
          <w:sz w:val="24"/>
          <w:szCs w:val="24"/>
        </w:rPr>
        <w:t xml:space="preserve"> </w:t>
      </w:r>
      <w:r w:rsidR="004077A0">
        <w:rPr>
          <w:sz w:val="24"/>
          <w:szCs w:val="24"/>
        </w:rPr>
        <w:t xml:space="preserve">different from previously existing products and processes. </w:t>
      </w:r>
      <w:r w:rsidR="00B97FFD">
        <w:rPr>
          <w:sz w:val="24"/>
          <w:szCs w:val="24"/>
        </w:rPr>
        <w:t>On the other hand,</w:t>
      </w:r>
      <w:r w:rsidR="00CE0977">
        <w:rPr>
          <w:sz w:val="24"/>
          <w:szCs w:val="24"/>
        </w:rPr>
        <w:t xml:space="preserve"> incremental innovation is defined as “</w:t>
      </w:r>
      <w:r w:rsidR="00485C71">
        <w:rPr>
          <w:sz w:val="24"/>
          <w:szCs w:val="24"/>
        </w:rPr>
        <w:t xml:space="preserve">a </w:t>
      </w:r>
      <w:r w:rsidR="00CE0977">
        <w:rPr>
          <w:sz w:val="24"/>
          <w:szCs w:val="24"/>
        </w:rPr>
        <w:t>series of small improvements or upgrades made to a firm’s existing products, services, processes or methods.”</w:t>
      </w:r>
    </w:p>
    <w:p w14:paraId="09263108" w14:textId="1933AFB7" w:rsidR="00CE0977" w:rsidRDefault="00CE0977" w:rsidP="00641AB7">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6EE8AE9C" w14:textId="22FF5B83" w:rsidR="00CE0977" w:rsidRPr="005A0724" w:rsidRDefault="00297124" w:rsidP="00641AB7">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ab/>
      </w:r>
      <w:r w:rsidR="00CE0977">
        <w:rPr>
          <w:sz w:val="24"/>
          <w:szCs w:val="24"/>
        </w:rPr>
        <w:t>The</w:t>
      </w:r>
      <w:r w:rsidR="003E0402">
        <w:rPr>
          <w:sz w:val="24"/>
          <w:szCs w:val="24"/>
        </w:rPr>
        <w:t xml:space="preserve"> main di</w:t>
      </w:r>
      <w:r>
        <w:rPr>
          <w:sz w:val="24"/>
          <w:szCs w:val="24"/>
        </w:rPr>
        <w:t>stinction</w:t>
      </w:r>
      <w:r w:rsidR="003E0402">
        <w:rPr>
          <w:sz w:val="24"/>
          <w:szCs w:val="24"/>
        </w:rPr>
        <w:t xml:space="preserve"> between radical and incremental innovation is their impact on the marketplace. In terms of radical innovations, it could dramatically change the framework of the market, </w:t>
      </w:r>
      <w:r w:rsidR="00B97FFD">
        <w:rPr>
          <w:sz w:val="24"/>
          <w:szCs w:val="24"/>
        </w:rPr>
        <w:t xml:space="preserve">can cause some companies to exit the market and </w:t>
      </w:r>
      <w:r>
        <w:rPr>
          <w:sz w:val="24"/>
          <w:szCs w:val="24"/>
        </w:rPr>
        <w:t>produce</w:t>
      </w:r>
      <w:r w:rsidR="00B97FFD">
        <w:rPr>
          <w:sz w:val="24"/>
          <w:szCs w:val="24"/>
        </w:rPr>
        <w:t xml:space="preserve"> new demands that once didn’t exist prior to the radical innovation. Whereas, </w:t>
      </w:r>
      <w:r>
        <w:rPr>
          <w:sz w:val="24"/>
          <w:szCs w:val="24"/>
        </w:rPr>
        <w:t xml:space="preserve">incremental innovation has a slightly </w:t>
      </w:r>
      <w:proofErr w:type="gramStart"/>
      <w:r>
        <w:rPr>
          <w:sz w:val="24"/>
          <w:szCs w:val="24"/>
        </w:rPr>
        <w:t>more subtle</w:t>
      </w:r>
      <w:proofErr w:type="gramEnd"/>
      <w:r>
        <w:rPr>
          <w:sz w:val="24"/>
          <w:szCs w:val="24"/>
        </w:rPr>
        <w:t xml:space="preserve"> impact on the market</w:t>
      </w:r>
      <w:r w:rsidR="00485C71">
        <w:rPr>
          <w:sz w:val="24"/>
          <w:szCs w:val="24"/>
        </w:rPr>
        <w:t>place</w:t>
      </w:r>
      <w:r>
        <w:rPr>
          <w:sz w:val="24"/>
          <w:szCs w:val="24"/>
        </w:rPr>
        <w:t xml:space="preserve"> such as increase in demand, remain relevant, product differentiation and create value.</w:t>
      </w:r>
    </w:p>
    <w:p w14:paraId="73C2B50B" w14:textId="77777777" w:rsidR="001222A5" w:rsidRPr="005A0724" w:rsidRDefault="001222A5" w:rsidP="000F07A6">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0FA86A80" w14:textId="77777777" w:rsidR="000F07A6" w:rsidRPr="005A0724" w:rsidRDefault="000F07A6" w:rsidP="000F07A6">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sz w:val="24"/>
          <w:szCs w:val="24"/>
        </w:rPr>
      </w:pPr>
      <w:r w:rsidRPr="005A0724">
        <w:rPr>
          <w:b/>
          <w:bCs/>
          <w:sz w:val="24"/>
          <w:szCs w:val="24"/>
        </w:rPr>
        <w:t>CONSIDERATIONS</w:t>
      </w:r>
    </w:p>
    <w:p w14:paraId="4B0A5B95" w14:textId="77777777" w:rsidR="000F07A6" w:rsidRPr="005A0724" w:rsidRDefault="000F07A6" w:rsidP="000F07A6">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sz w:val="24"/>
          <w:szCs w:val="24"/>
        </w:rPr>
      </w:pPr>
    </w:p>
    <w:p w14:paraId="67684DF9" w14:textId="77777777" w:rsidR="000F07A6" w:rsidRPr="005A0724" w:rsidRDefault="000F07A6" w:rsidP="000F07A6">
      <w:pPr>
        <w:spacing w:line="2" w:lineRule="exact"/>
        <w:rPr>
          <w:sz w:val="24"/>
          <w:szCs w:val="24"/>
        </w:rPr>
      </w:pPr>
    </w:p>
    <w:p w14:paraId="73F47094" w14:textId="39792ABB" w:rsidR="008B2D45" w:rsidRDefault="00297124" w:rsidP="002971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ab/>
      </w:r>
      <w:r w:rsidR="00087497">
        <w:rPr>
          <w:sz w:val="24"/>
          <w:szCs w:val="24"/>
        </w:rPr>
        <w:t>To further develop the different characteristics between radical versus incremental innovation it is essential to create links with concrete examples that have had an impact on the current market. E-Commerce is considered one of the most radical innovation of the 21</w:t>
      </w:r>
      <w:r w:rsidR="00087497" w:rsidRPr="00087497">
        <w:rPr>
          <w:sz w:val="24"/>
          <w:szCs w:val="24"/>
          <w:vertAlign w:val="superscript"/>
        </w:rPr>
        <w:t>st</w:t>
      </w:r>
      <w:r w:rsidR="00087497">
        <w:rPr>
          <w:sz w:val="24"/>
          <w:szCs w:val="24"/>
        </w:rPr>
        <w:t xml:space="preserve"> century. E-Commerce is defined as, “the buying and selling of goods and services, </w:t>
      </w:r>
      <w:r w:rsidR="00885C68">
        <w:rPr>
          <w:sz w:val="24"/>
          <w:szCs w:val="24"/>
        </w:rPr>
        <w:t xml:space="preserve">over an electronic network, primarily the internet.” E-Commerce is considered a radical innovation because of the </w:t>
      </w:r>
      <w:r w:rsidR="00885C68">
        <w:rPr>
          <w:sz w:val="24"/>
          <w:szCs w:val="24"/>
        </w:rPr>
        <w:lastRenderedPageBreak/>
        <w:t>way it completely changed the way producers conduct their business</w:t>
      </w:r>
      <w:r w:rsidR="00485C71">
        <w:rPr>
          <w:sz w:val="24"/>
          <w:szCs w:val="24"/>
        </w:rPr>
        <w:t>es</w:t>
      </w:r>
      <w:r w:rsidR="00885C68">
        <w:rPr>
          <w:sz w:val="24"/>
          <w:szCs w:val="24"/>
        </w:rPr>
        <w:t xml:space="preserve"> in the marke</w:t>
      </w:r>
      <w:r w:rsidR="00485C71">
        <w:rPr>
          <w:sz w:val="24"/>
          <w:szCs w:val="24"/>
        </w:rPr>
        <w:t>t</w:t>
      </w:r>
      <w:r w:rsidR="00885C68">
        <w:rPr>
          <w:sz w:val="24"/>
          <w:szCs w:val="24"/>
        </w:rPr>
        <w:t>place. In many different industries, it has also removed the middle man. A great example of this would be streaming media such as Netflix. Before steaming medias, consumers had to go into a physical store, such as Blockbuster in order to rent movies (the middleman). Once Netflix and other online steaming websites became a norm, it indirectly resulted in the closure of B</w:t>
      </w:r>
      <w:r w:rsidR="008B2D45">
        <w:rPr>
          <w:sz w:val="24"/>
          <w:szCs w:val="24"/>
        </w:rPr>
        <w:t xml:space="preserve">lockbuster stores. The reason behind the downfall of Blockbusters is that they did not adapt to the innovation and it ultimately resulted in the closure of their business. Another example of a radical innovation is digital music services, such as iTunes and Spotify. This completely revolutionized the way consumers acquired music. This is considered radical because it created a new online market for purchasing music. Before digital music services, consumers had to purchase CD’s at stores such as HMV (the middle man). In both cases, movies and CD’s were </w:t>
      </w:r>
      <w:r w:rsidR="00485C71">
        <w:rPr>
          <w:sz w:val="24"/>
          <w:szCs w:val="24"/>
        </w:rPr>
        <w:t xml:space="preserve">both </w:t>
      </w:r>
      <w:r w:rsidR="008B2D45">
        <w:rPr>
          <w:sz w:val="24"/>
          <w:szCs w:val="24"/>
        </w:rPr>
        <w:t xml:space="preserve">expensive and bulky </w:t>
      </w:r>
      <w:r w:rsidR="00485C71">
        <w:rPr>
          <w:sz w:val="24"/>
          <w:szCs w:val="24"/>
        </w:rPr>
        <w:t>which caused an inconvenience for the consumer.</w:t>
      </w:r>
    </w:p>
    <w:p w14:paraId="427C96AB" w14:textId="77777777" w:rsidR="008B2D45" w:rsidRDefault="008B2D45" w:rsidP="002971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3894D5EE" w14:textId="0BFBCB4E" w:rsidR="000F07A6" w:rsidRDefault="008B2D45" w:rsidP="002971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ab/>
        <w:t xml:space="preserve">On the other hand, a great example of an incremental innovation </w:t>
      </w:r>
      <w:r w:rsidR="00E53B7A">
        <w:rPr>
          <w:sz w:val="24"/>
          <w:szCs w:val="24"/>
        </w:rPr>
        <w:t xml:space="preserve">is through company’s introducing product line extensions. According to Statistica, the Coca-Cola company is considered of the leading soft drink brands in the world. Since 1886, Coca-Cola only sold their original flavour, which was very successful but also the only source of revenue for the company. As an incremental innovation, in 1983, Coca-Cola introduces Caffeine-Free Coca-Cola, which was extremely successful which lead to even more product extensions such as Coca-Cola Cherry (1985), Coca-Cola with Lime (2005) and much more. This allowed the company to increase their market share </w:t>
      </w:r>
      <w:r w:rsidR="00E27A0D">
        <w:rPr>
          <w:sz w:val="24"/>
          <w:szCs w:val="24"/>
        </w:rPr>
        <w:t xml:space="preserve">by making small changes and improvements which </w:t>
      </w:r>
      <w:r w:rsidR="001A7B68">
        <w:rPr>
          <w:sz w:val="24"/>
          <w:szCs w:val="24"/>
        </w:rPr>
        <w:t xml:space="preserve">directly </w:t>
      </w:r>
      <w:r w:rsidR="00E27A0D">
        <w:rPr>
          <w:sz w:val="24"/>
          <w:szCs w:val="24"/>
        </w:rPr>
        <w:t>result</w:t>
      </w:r>
      <w:r w:rsidR="001A7B68">
        <w:rPr>
          <w:sz w:val="24"/>
          <w:szCs w:val="24"/>
        </w:rPr>
        <w:t>ed</w:t>
      </w:r>
      <w:r w:rsidR="00E27A0D">
        <w:rPr>
          <w:sz w:val="24"/>
          <w:szCs w:val="24"/>
        </w:rPr>
        <w:t xml:space="preserve"> in an increase in consumer demands and generate</w:t>
      </w:r>
      <w:r w:rsidR="001A7B68">
        <w:rPr>
          <w:sz w:val="24"/>
          <w:szCs w:val="24"/>
        </w:rPr>
        <w:t>d</w:t>
      </w:r>
      <w:r w:rsidR="00E27A0D">
        <w:rPr>
          <w:sz w:val="24"/>
          <w:szCs w:val="24"/>
        </w:rPr>
        <w:t xml:space="preserve"> more revenue.</w:t>
      </w:r>
    </w:p>
    <w:p w14:paraId="3C2D216F" w14:textId="2AC14730" w:rsidR="00E27A0D" w:rsidRDefault="00E27A0D" w:rsidP="002971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060865E8" w14:textId="6825FA91" w:rsidR="00E27A0D" w:rsidRPr="005A0724" w:rsidRDefault="00E27A0D" w:rsidP="00485C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ab/>
        <w:t xml:space="preserve">When comparing radical and incremental innovation, it is important to know the amount of risk associated with each type of innovation. </w:t>
      </w:r>
      <w:r w:rsidR="00485C71">
        <w:rPr>
          <w:sz w:val="24"/>
          <w:szCs w:val="24"/>
        </w:rPr>
        <w:t>Some of the risks associated with radical innovation include time risk, not enough customer insight, lengthy</w:t>
      </w:r>
      <w:r w:rsidR="001A7B68">
        <w:rPr>
          <w:sz w:val="24"/>
          <w:szCs w:val="24"/>
        </w:rPr>
        <w:t xml:space="preserve"> process</w:t>
      </w:r>
      <w:r w:rsidR="00485C71">
        <w:rPr>
          <w:sz w:val="24"/>
          <w:szCs w:val="24"/>
        </w:rPr>
        <w:t xml:space="preserve"> and usually have an unpredictable outcome, which tends to be riskier. Whereas incremental innovations are considered less risky since firms are only making a series of small alteration</w:t>
      </w:r>
      <w:r w:rsidR="001A7B68">
        <w:rPr>
          <w:sz w:val="24"/>
          <w:szCs w:val="24"/>
        </w:rPr>
        <w:t>s</w:t>
      </w:r>
      <w:r w:rsidR="00485C71">
        <w:rPr>
          <w:sz w:val="24"/>
          <w:szCs w:val="24"/>
        </w:rPr>
        <w:t xml:space="preserve"> to an already existing product or service on the market, which makes incremental innovation preferable. </w:t>
      </w:r>
    </w:p>
    <w:p w14:paraId="40DFDA5C" w14:textId="77777777" w:rsidR="00260BAE" w:rsidRPr="005A0724" w:rsidRDefault="00260BAE" w:rsidP="000F07A6">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sz w:val="24"/>
          <w:szCs w:val="24"/>
        </w:rPr>
      </w:pPr>
    </w:p>
    <w:p w14:paraId="3F91CFE8" w14:textId="02C246A2" w:rsidR="00426521" w:rsidRDefault="005A0724" w:rsidP="00426521">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sz w:val="24"/>
          <w:szCs w:val="24"/>
        </w:rPr>
      </w:pPr>
      <w:r w:rsidRPr="005A0724">
        <w:rPr>
          <w:b/>
          <w:bCs/>
          <w:sz w:val="24"/>
          <w:szCs w:val="24"/>
        </w:rPr>
        <w:t>CONCLUSION</w:t>
      </w:r>
    </w:p>
    <w:p w14:paraId="721C6CE5" w14:textId="77777777" w:rsidR="00485C71" w:rsidRPr="005A0724" w:rsidRDefault="00485C71" w:rsidP="00426521">
      <w:pPr>
        <w:tabs>
          <w:tab w:val="left" w:pos="0"/>
          <w:tab w:val="left" w:pos="3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57E1BB77" w14:textId="77777777" w:rsidR="00426521" w:rsidRPr="005A0724" w:rsidRDefault="00426521" w:rsidP="00426521">
      <w:pPr>
        <w:spacing w:line="2" w:lineRule="exact"/>
        <w:rPr>
          <w:sz w:val="24"/>
          <w:szCs w:val="24"/>
        </w:rPr>
      </w:pPr>
    </w:p>
    <w:p w14:paraId="68FD3C04" w14:textId="61F0C4EC" w:rsidR="00087497" w:rsidRPr="00087497" w:rsidRDefault="008A0226" w:rsidP="00FE65B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Pr>
          <w:sz w:val="24"/>
          <w:szCs w:val="24"/>
        </w:rPr>
        <w:tab/>
      </w:r>
      <w:r w:rsidR="001A7B68">
        <w:rPr>
          <w:sz w:val="24"/>
          <w:szCs w:val="24"/>
        </w:rPr>
        <w:t xml:space="preserve">In conclusion, it is important to recognized that one type of innovation is not better than the other. Radical and incremental innovations both produce different outcomes and accomplish different things. Moreover, a curial point to note is that the degree of radicalness of an innovation is truly subjective depending on who is witnessing it as well as the time period in which the innovation takes place. A person could categorize an innovation as radical based on their point of view and </w:t>
      </w:r>
      <w:r w:rsidR="00FB73A6">
        <w:rPr>
          <w:sz w:val="24"/>
          <w:szCs w:val="24"/>
        </w:rPr>
        <w:t>perception of invention while another person could classify the same invention as an incremental innovation based on other factors. Which is why companies should always strive to innovate in a way that would best benefit them and their line of business/industry and always moving toward the next innovation</w:t>
      </w:r>
      <w:r>
        <w:rPr>
          <w:sz w:val="24"/>
          <w:szCs w:val="24"/>
        </w:rPr>
        <w:t>.</w:t>
      </w:r>
    </w:p>
    <w:p w14:paraId="076E0301" w14:textId="2275FF74" w:rsidR="00B97FFD" w:rsidRDefault="00B97FFD" w:rsidP="005A07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14:paraId="5D753E9D" w14:textId="06B41666" w:rsidR="00B97FFD" w:rsidRPr="005A0724" w:rsidRDefault="00B97FFD" w:rsidP="005A07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bookmarkStart w:id="0" w:name="_GoBack"/>
      <w:bookmarkEnd w:id="0"/>
    </w:p>
    <w:sectPr w:rsidR="00B97FFD" w:rsidRPr="005A0724" w:rsidSect="00B97FFD">
      <w:headerReference w:type="default" r:id="rId7"/>
      <w:footerReference w:type="default" r:id="rId8"/>
      <w:pgSz w:w="12240" w:h="15840" w:code="1"/>
      <w:pgMar w:top="1440" w:right="1440" w:bottom="1440" w:left="1440" w:header="1440" w:footer="1440"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3D357" w14:textId="77777777" w:rsidR="00F94487" w:rsidRDefault="00F94487">
      <w:r>
        <w:separator/>
      </w:r>
    </w:p>
  </w:endnote>
  <w:endnote w:type="continuationSeparator" w:id="0">
    <w:p w14:paraId="1ACE6133" w14:textId="77777777" w:rsidR="00F94487" w:rsidRDefault="00F94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634B1" w14:textId="77777777" w:rsidR="00BD38CF" w:rsidRDefault="00BD38CF" w:rsidP="00503836">
    <w:pPr>
      <w:pStyle w:val="Footer"/>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8DF66" w14:textId="77777777" w:rsidR="00F94487" w:rsidRDefault="00F94487">
      <w:r>
        <w:separator/>
      </w:r>
    </w:p>
  </w:footnote>
  <w:footnote w:type="continuationSeparator" w:id="0">
    <w:p w14:paraId="34835E02" w14:textId="77777777" w:rsidR="00F94487" w:rsidRDefault="00F94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302C7" w14:textId="77777777" w:rsidR="00C1141A" w:rsidRPr="005A724D" w:rsidRDefault="00C1141A" w:rsidP="00260BAE">
    <w:pPr>
      <w:pStyle w:val="Header"/>
      <w:tabs>
        <w:tab w:val="clear" w:pos="4320"/>
        <w:tab w:val="clear" w:pos="8640"/>
        <w:tab w:val="left" w:pos="3780"/>
        <w:tab w:val="right" w:pos="7920"/>
      </w:tabs>
      <w:rPr>
        <w:rFonts w:ascii="Arial" w:hAnsi="Arial" w:cs="Arial"/>
        <w:sz w:val="24"/>
        <w:szCs w:val="24"/>
      </w:rPr>
    </w:pPr>
    <w:r>
      <w:rPr>
        <w:rStyle w:val="PageNumber"/>
        <w:rFonts w:ascii="Arial" w:hAnsi="Arial" w:cs="Arial"/>
        <w:sz w:val="24"/>
        <w:szCs w:val="24"/>
      </w:rPr>
      <w:tab/>
    </w:r>
  </w:p>
  <w:p w14:paraId="43FE5D24" w14:textId="77777777" w:rsidR="00C1141A" w:rsidRPr="00260BAE" w:rsidRDefault="00C1141A" w:rsidP="00260BAE">
    <w:pPr>
      <w:pStyle w:val="Heade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04A4EFA"/>
    <w:lvl w:ilvl="0">
      <w:numFmt w:val="bullet"/>
      <w:lvlText w:val="*"/>
      <w:lvlJc w:val="left"/>
    </w:lvl>
  </w:abstractNum>
  <w:abstractNum w:abstractNumId="1" w15:restartNumberingAfterBreak="0">
    <w:nsid w:val="0EA20139"/>
    <w:multiLevelType w:val="hybridMultilevel"/>
    <w:tmpl w:val="2DEAE1A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8672A3"/>
    <w:multiLevelType w:val="hybridMultilevel"/>
    <w:tmpl w:val="437EBFDA"/>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26D3244"/>
    <w:multiLevelType w:val="hybridMultilevel"/>
    <w:tmpl w:val="4D6A40D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1"/>
        <w:lvlJc w:val="left"/>
        <w:pPr>
          <w:ind w:left="1" w:hanging="1"/>
        </w:pPr>
        <w:rPr>
          <w:rFonts w:ascii="Times New Roman" w:hAnsi="Times New Roman" w:cs="Times New Roman" w:hint="default"/>
        </w:rPr>
      </w:lvl>
    </w:lvlOverride>
  </w:num>
  <w:num w:numId="2">
    <w:abstractNumId w:val="0"/>
    <w:lvlOverride w:ilvl="0">
      <w:lvl w:ilvl="0">
        <w:numFmt w:val="bullet"/>
        <w:lvlText w:val=""/>
        <w:legacy w:legacy="1" w:legacySpace="0" w:legacyIndent="1"/>
        <w:lvlJc w:val="left"/>
        <w:rPr>
          <w:rFonts w:ascii="Symbol" w:hAnsi="Symbol" w:hint="default"/>
        </w:rPr>
      </w:lvl>
    </w:lvlOverride>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5B0"/>
    <w:rsid w:val="000030EC"/>
    <w:rsid w:val="000168D6"/>
    <w:rsid w:val="000238F9"/>
    <w:rsid w:val="00057785"/>
    <w:rsid w:val="0006426F"/>
    <w:rsid w:val="00070F07"/>
    <w:rsid w:val="0007303D"/>
    <w:rsid w:val="000737F1"/>
    <w:rsid w:val="00087497"/>
    <w:rsid w:val="00090462"/>
    <w:rsid w:val="000B42FE"/>
    <w:rsid w:val="000C071C"/>
    <w:rsid w:val="000D74F7"/>
    <w:rsid w:val="000E7FFE"/>
    <w:rsid w:val="000F07A6"/>
    <w:rsid w:val="00105CB2"/>
    <w:rsid w:val="001222A5"/>
    <w:rsid w:val="001526C2"/>
    <w:rsid w:val="001765C1"/>
    <w:rsid w:val="001A7B68"/>
    <w:rsid w:val="001B0B65"/>
    <w:rsid w:val="001D4D19"/>
    <w:rsid w:val="001E7E8A"/>
    <w:rsid w:val="00212CB8"/>
    <w:rsid w:val="00225CF6"/>
    <w:rsid w:val="00236794"/>
    <w:rsid w:val="00245D4C"/>
    <w:rsid w:val="0025281C"/>
    <w:rsid w:val="00260BAE"/>
    <w:rsid w:val="00272E95"/>
    <w:rsid w:val="00284CB7"/>
    <w:rsid w:val="00297124"/>
    <w:rsid w:val="002A68B2"/>
    <w:rsid w:val="003050E8"/>
    <w:rsid w:val="003153FB"/>
    <w:rsid w:val="003231DD"/>
    <w:rsid w:val="00332768"/>
    <w:rsid w:val="0034519C"/>
    <w:rsid w:val="00347AE5"/>
    <w:rsid w:val="00357EDF"/>
    <w:rsid w:val="00381B7D"/>
    <w:rsid w:val="00386860"/>
    <w:rsid w:val="003B0DB9"/>
    <w:rsid w:val="003B53F1"/>
    <w:rsid w:val="003C32F4"/>
    <w:rsid w:val="003E0402"/>
    <w:rsid w:val="003E56C0"/>
    <w:rsid w:val="003F3511"/>
    <w:rsid w:val="003F68AE"/>
    <w:rsid w:val="004013FC"/>
    <w:rsid w:val="004077A0"/>
    <w:rsid w:val="00426521"/>
    <w:rsid w:val="0044679A"/>
    <w:rsid w:val="00471521"/>
    <w:rsid w:val="00485C71"/>
    <w:rsid w:val="004E3390"/>
    <w:rsid w:val="00501615"/>
    <w:rsid w:val="00502F52"/>
    <w:rsid w:val="00503836"/>
    <w:rsid w:val="00504327"/>
    <w:rsid w:val="00557E2B"/>
    <w:rsid w:val="00574193"/>
    <w:rsid w:val="005A0724"/>
    <w:rsid w:val="005B7F6B"/>
    <w:rsid w:val="005C42C6"/>
    <w:rsid w:val="005D7C8D"/>
    <w:rsid w:val="00610128"/>
    <w:rsid w:val="00625AA3"/>
    <w:rsid w:val="00641AB7"/>
    <w:rsid w:val="0064386F"/>
    <w:rsid w:val="00661EEB"/>
    <w:rsid w:val="006B68AF"/>
    <w:rsid w:val="006E60A4"/>
    <w:rsid w:val="00710001"/>
    <w:rsid w:val="00720111"/>
    <w:rsid w:val="0074467C"/>
    <w:rsid w:val="00752696"/>
    <w:rsid w:val="00763935"/>
    <w:rsid w:val="00776D28"/>
    <w:rsid w:val="0079784D"/>
    <w:rsid w:val="007A6977"/>
    <w:rsid w:val="007E135E"/>
    <w:rsid w:val="008156DD"/>
    <w:rsid w:val="008228B2"/>
    <w:rsid w:val="00841CC6"/>
    <w:rsid w:val="00845A43"/>
    <w:rsid w:val="00847F0F"/>
    <w:rsid w:val="0088284D"/>
    <w:rsid w:val="00885C68"/>
    <w:rsid w:val="008A0226"/>
    <w:rsid w:val="008B2D45"/>
    <w:rsid w:val="008E6344"/>
    <w:rsid w:val="0096152E"/>
    <w:rsid w:val="00970546"/>
    <w:rsid w:val="009711B1"/>
    <w:rsid w:val="00973326"/>
    <w:rsid w:val="009B2710"/>
    <w:rsid w:val="00A40ACC"/>
    <w:rsid w:val="00A97FD3"/>
    <w:rsid w:val="00AB0ACA"/>
    <w:rsid w:val="00AE403F"/>
    <w:rsid w:val="00B34A67"/>
    <w:rsid w:val="00B44578"/>
    <w:rsid w:val="00B525B0"/>
    <w:rsid w:val="00B86A0E"/>
    <w:rsid w:val="00B97FFD"/>
    <w:rsid w:val="00BA743C"/>
    <w:rsid w:val="00BD38CF"/>
    <w:rsid w:val="00C1141A"/>
    <w:rsid w:val="00C145ED"/>
    <w:rsid w:val="00CD6E1B"/>
    <w:rsid w:val="00CE0977"/>
    <w:rsid w:val="00D00F1E"/>
    <w:rsid w:val="00D04FBF"/>
    <w:rsid w:val="00D23207"/>
    <w:rsid w:val="00D61778"/>
    <w:rsid w:val="00D84572"/>
    <w:rsid w:val="00DA320D"/>
    <w:rsid w:val="00DC411E"/>
    <w:rsid w:val="00DD3FD4"/>
    <w:rsid w:val="00DF6E02"/>
    <w:rsid w:val="00E25457"/>
    <w:rsid w:val="00E27A0D"/>
    <w:rsid w:val="00E40CF3"/>
    <w:rsid w:val="00E5304B"/>
    <w:rsid w:val="00E53B7A"/>
    <w:rsid w:val="00EA4A34"/>
    <w:rsid w:val="00EE61C4"/>
    <w:rsid w:val="00EF3E7B"/>
    <w:rsid w:val="00F07F96"/>
    <w:rsid w:val="00F11BC0"/>
    <w:rsid w:val="00F531FD"/>
    <w:rsid w:val="00F5584C"/>
    <w:rsid w:val="00F61895"/>
    <w:rsid w:val="00F75B1B"/>
    <w:rsid w:val="00F94487"/>
    <w:rsid w:val="00FA3802"/>
    <w:rsid w:val="00FB68D6"/>
    <w:rsid w:val="00FB73A6"/>
    <w:rsid w:val="00FD0C47"/>
    <w:rsid w:val="00FE65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E88A3B"/>
  <w15:chartTrackingRefBased/>
  <w15:docId w15:val="{2BB8867B-4D3A-DB44-A990-DC0EB4A40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25B0"/>
    <w:pPr>
      <w:autoSpaceDE w:val="0"/>
      <w:autoSpaceDN w:val="0"/>
      <w:adjustRightInd w:val="0"/>
    </w:pPr>
    <w:rPr>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25B0"/>
    <w:pPr>
      <w:tabs>
        <w:tab w:val="center" w:pos="4320"/>
        <w:tab w:val="right" w:pos="8640"/>
      </w:tabs>
    </w:pPr>
  </w:style>
  <w:style w:type="paragraph" w:styleId="Footer">
    <w:name w:val="footer"/>
    <w:basedOn w:val="Normal"/>
    <w:rsid w:val="00B525B0"/>
    <w:pPr>
      <w:tabs>
        <w:tab w:val="center" w:pos="4320"/>
        <w:tab w:val="right" w:pos="8640"/>
      </w:tabs>
    </w:pPr>
  </w:style>
  <w:style w:type="paragraph" w:customStyle="1" w:styleId="Level1">
    <w:name w:val="Level 1"/>
    <w:rsid w:val="00B525B0"/>
    <w:pPr>
      <w:autoSpaceDE w:val="0"/>
      <w:autoSpaceDN w:val="0"/>
      <w:adjustRightInd w:val="0"/>
      <w:ind w:left="720"/>
    </w:pPr>
    <w:rPr>
      <w:sz w:val="24"/>
      <w:szCs w:val="24"/>
      <w:lang w:eastAsia="en-CA"/>
    </w:rPr>
  </w:style>
  <w:style w:type="character" w:styleId="PageNumber">
    <w:name w:val="page number"/>
    <w:basedOn w:val="DefaultParagraphFont"/>
    <w:rsid w:val="00504327"/>
  </w:style>
  <w:style w:type="paragraph" w:styleId="BalloonText">
    <w:name w:val="Balloon Text"/>
    <w:basedOn w:val="Normal"/>
    <w:semiHidden/>
    <w:rsid w:val="00970546"/>
    <w:rPr>
      <w:rFonts w:ascii="Tahoma" w:hAnsi="Tahoma" w:cs="Tahoma"/>
      <w:sz w:val="16"/>
      <w:szCs w:val="16"/>
    </w:rPr>
  </w:style>
  <w:style w:type="table" w:styleId="TableGrid">
    <w:name w:val="Table Grid"/>
    <w:basedOn w:val="TableNormal"/>
    <w:rsid w:val="00260BA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022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ADVICE TO THE MINISTER</vt:lpstr>
    </vt:vector>
  </TitlesOfParts>
  <Company>Industry Canada</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ADVICE TO THE MINISTER</dc:title>
  <dc:subject/>
  <dc:creator>PROULXD1</dc:creator>
  <cp:keywords/>
  <cp:lastModifiedBy>Anmoldeep Kaur</cp:lastModifiedBy>
  <cp:revision>3</cp:revision>
  <cp:lastPrinted>2013-12-18T19:29:00Z</cp:lastPrinted>
  <dcterms:created xsi:type="dcterms:W3CDTF">2018-10-19T20:46:00Z</dcterms:created>
  <dcterms:modified xsi:type="dcterms:W3CDTF">2018-12-17T22:16:00Z</dcterms:modified>
</cp:coreProperties>
</file>