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0BAD7" w14:textId="77777777" w:rsidR="0058784E" w:rsidRDefault="0058784E">
      <w:pPr>
        <w:rPr>
          <w:u w:val="single"/>
        </w:rPr>
      </w:pPr>
      <w:r w:rsidRPr="0058784E">
        <w:rPr>
          <w:u w:val="single"/>
        </w:rPr>
        <w:t xml:space="preserve">Anatomy Study – Chapter 20 – Lymphatic System </w:t>
      </w:r>
    </w:p>
    <w:p w14:paraId="78CC9CD3" w14:textId="77777777" w:rsidR="0058784E" w:rsidRPr="0058784E" w:rsidRDefault="0058784E" w:rsidP="0058784E">
      <w:r w:rsidRPr="0058784E">
        <w:t>•  2 parts:  lymphatic vessels &amp; lymphatic tissues/organs</w:t>
      </w:r>
    </w:p>
    <w:p w14:paraId="5CA938DF" w14:textId="77777777" w:rsidR="008466C7" w:rsidRPr="008466C7" w:rsidRDefault="0058784E" w:rsidP="008466C7">
      <w:pPr>
        <w:pStyle w:val="ListParagraph"/>
        <w:numPr>
          <w:ilvl w:val="0"/>
          <w:numId w:val="1"/>
        </w:numPr>
      </w:pPr>
      <w:r w:rsidRPr="0058784E">
        <w:rPr>
          <w:b/>
          <w:bCs/>
        </w:rPr>
        <w:t>lymphatic vessels:</w:t>
      </w:r>
      <w:r w:rsidRPr="0058784E">
        <w:rPr>
          <w:bCs/>
        </w:rPr>
        <w:t xml:space="preserve"> </w:t>
      </w:r>
      <w:r w:rsidR="008466C7">
        <w:rPr>
          <w:bCs/>
        </w:rPr>
        <w:t xml:space="preserve">system of drainage vessels that collect excess protein-containing interstitial fluid and return it to the bloodstream. </w:t>
      </w:r>
      <w:r w:rsidRPr="0058784E">
        <w:rPr>
          <w:bCs/>
        </w:rPr>
        <w:t>carries</w:t>
      </w:r>
      <w:r>
        <w:rPr>
          <w:b/>
          <w:bCs/>
        </w:rPr>
        <w:t xml:space="preserve"> </w:t>
      </w:r>
      <w:r w:rsidRPr="0058784E">
        <w:t xml:space="preserve">up to 3 L of “leaked” fluid plus plasma proteins </w:t>
      </w:r>
      <w:r>
        <w:t xml:space="preserve">to be </w:t>
      </w:r>
      <w:r w:rsidRPr="0058784E">
        <w:t xml:space="preserve">returned to </w:t>
      </w:r>
      <w:r>
        <w:t>the c</w:t>
      </w:r>
      <w:r w:rsidRPr="0058784E">
        <w:t>irculatory syst</w:t>
      </w:r>
      <w:r w:rsidR="008466C7">
        <w:t xml:space="preserve">em. Once interstitial fluid enters the lymphatics it = </w:t>
      </w:r>
      <w:r w:rsidR="008466C7" w:rsidRPr="008466C7">
        <w:rPr>
          <w:b/>
        </w:rPr>
        <w:t>lymph</w:t>
      </w:r>
    </w:p>
    <w:p w14:paraId="62F7A457" w14:textId="77777777" w:rsidR="008466C7" w:rsidRDefault="008466C7" w:rsidP="008466C7">
      <w:pPr>
        <w:pStyle w:val="ListParagraph"/>
        <w:ind w:left="1080"/>
      </w:pPr>
    </w:p>
    <w:p w14:paraId="51689BEF" w14:textId="77777777" w:rsidR="0058784E" w:rsidRDefault="0058784E" w:rsidP="0058784E">
      <w:pPr>
        <w:pStyle w:val="ListParagraph"/>
        <w:numPr>
          <w:ilvl w:val="0"/>
          <w:numId w:val="1"/>
        </w:numPr>
      </w:pPr>
      <w:r w:rsidRPr="0058784E">
        <w:rPr>
          <w:b/>
          <w:bCs/>
        </w:rPr>
        <w:t xml:space="preserve">lymphatic tissues/organs:  </w:t>
      </w:r>
      <w:r w:rsidRPr="0058784E">
        <w:t>essential in body defense/resistance to disease</w:t>
      </w:r>
    </w:p>
    <w:p w14:paraId="3533031B" w14:textId="77777777" w:rsidR="0058784E" w:rsidRPr="0058784E" w:rsidRDefault="00F51558" w:rsidP="0058784E">
      <w:pPr>
        <w:pStyle w:val="ListParagraph"/>
        <w:ind w:left="1080"/>
      </w:pPr>
      <w:r w:rsidRPr="00F51558">
        <w:drawing>
          <wp:inline distT="0" distB="0" distL="0" distR="0" wp14:anchorId="786EF736" wp14:editId="540EC27C">
            <wp:extent cx="1485900" cy="2335084"/>
            <wp:effectExtent l="0" t="0" r="0" b="1905"/>
            <wp:docPr id="2" name="Picture 11" descr="20-01Distribution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20-01Distribution_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024" b="36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342" cy="233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10AF024" w14:textId="77777777" w:rsidR="0058784E" w:rsidRPr="0058784E" w:rsidRDefault="0058784E" w:rsidP="0058784E">
      <w:pPr>
        <w:rPr>
          <w:u w:val="single"/>
        </w:rPr>
      </w:pPr>
      <w:r w:rsidRPr="0058784E">
        <w:rPr>
          <w:b/>
          <w:bCs/>
          <w:u w:val="single"/>
        </w:rPr>
        <w:t>Lymphatic Vessels</w:t>
      </w:r>
    </w:p>
    <w:p w14:paraId="1BAB3394" w14:textId="77777777" w:rsidR="008466C7" w:rsidRDefault="0058784E" w:rsidP="0058784E">
      <w:pPr>
        <w:pStyle w:val="ListParagraph"/>
        <w:numPr>
          <w:ilvl w:val="0"/>
          <w:numId w:val="2"/>
        </w:numPr>
      </w:pPr>
      <w:r w:rsidRPr="0058784E">
        <w:t>begins with microscopic blind-ended lymph</w:t>
      </w:r>
      <w:r w:rsidR="008466C7">
        <w:t xml:space="preserve">atic capillaries </w:t>
      </w:r>
      <w:r w:rsidRPr="0058784E">
        <w:t>(</w:t>
      </w:r>
      <w:r w:rsidRPr="008466C7">
        <w:rPr>
          <w:b/>
          <w:bCs/>
        </w:rPr>
        <w:t>lacteals</w:t>
      </w:r>
      <w:r w:rsidRPr="0058784E">
        <w:t>)</w:t>
      </w:r>
    </w:p>
    <w:p w14:paraId="11E66579" w14:textId="77777777" w:rsidR="00F51558" w:rsidRDefault="00F51558" w:rsidP="0058784E">
      <w:pPr>
        <w:pStyle w:val="ListParagraph"/>
        <w:numPr>
          <w:ilvl w:val="0"/>
          <w:numId w:val="2"/>
        </w:numPr>
      </w:pPr>
      <w:r>
        <w:t>lacteals = more permeable than reg capillaries</w:t>
      </w:r>
    </w:p>
    <w:p w14:paraId="4ECF947B" w14:textId="77777777" w:rsidR="0058784E" w:rsidRDefault="0058784E" w:rsidP="0058784E">
      <w:pPr>
        <w:pStyle w:val="ListParagraph"/>
        <w:numPr>
          <w:ilvl w:val="0"/>
          <w:numId w:val="2"/>
        </w:numPr>
      </w:pPr>
      <w:r w:rsidRPr="0058784E">
        <w:t xml:space="preserve">everywhere </w:t>
      </w:r>
      <w:r w:rsidR="008466C7">
        <w:t xml:space="preserve">in the body </w:t>
      </w:r>
      <w:r w:rsidRPr="0058784E">
        <w:t>except bones, teeth, bone marrow, CNS</w:t>
      </w:r>
    </w:p>
    <w:p w14:paraId="0C8019C0" w14:textId="77777777" w:rsidR="008466C7" w:rsidRDefault="008466C7" w:rsidP="0058784E">
      <w:pPr>
        <w:pStyle w:val="ListParagraph"/>
        <w:numPr>
          <w:ilvl w:val="0"/>
          <w:numId w:val="2"/>
        </w:numPr>
      </w:pPr>
      <w:r>
        <w:t>lymph capillaries = so permeable because of two structural modifications:</w:t>
      </w:r>
    </w:p>
    <w:p w14:paraId="29689B7D" w14:textId="77777777" w:rsidR="008466C7" w:rsidRDefault="008466C7" w:rsidP="008466C7">
      <w:pPr>
        <w:pStyle w:val="ListParagraph"/>
        <w:numPr>
          <w:ilvl w:val="0"/>
          <w:numId w:val="3"/>
        </w:numPr>
      </w:pPr>
      <w:r w:rsidRPr="008466C7">
        <w:rPr>
          <w:i/>
        </w:rPr>
        <w:t>flap-like minivalves</w:t>
      </w:r>
      <w:r>
        <w:t xml:space="preserve"> – endothelial cells forming lymph capillaries are not tightly formed. The edges of adjacent cells overlap forming flap-like valves</w:t>
      </w:r>
    </w:p>
    <w:p w14:paraId="2D21E1DA" w14:textId="77777777" w:rsidR="008466C7" w:rsidRDefault="008466C7" w:rsidP="008466C7">
      <w:pPr>
        <w:pStyle w:val="ListParagraph"/>
        <w:numPr>
          <w:ilvl w:val="0"/>
          <w:numId w:val="3"/>
        </w:numPr>
      </w:pPr>
      <w:r>
        <w:rPr>
          <w:i/>
        </w:rPr>
        <w:t xml:space="preserve">collagen filaments </w:t>
      </w:r>
      <w:r>
        <w:t xml:space="preserve">– anchor the endothelial cells to surrounding structures so that any increase in IF volume opens the valves rather than causing lymphatic capillaries to collapse </w:t>
      </w:r>
    </w:p>
    <w:p w14:paraId="07E24110" w14:textId="77777777" w:rsidR="008466C7" w:rsidRDefault="008466C7" w:rsidP="0058784E"/>
    <w:p w14:paraId="0DE6C6A0" w14:textId="77777777" w:rsidR="00F51558" w:rsidRDefault="00F51558" w:rsidP="0058784E">
      <w:r>
        <w:t>What happens when fluid pressure builds up in tissues? – when its greater than pressure in the lymphatic capillary, the flaps open making it easier for it to flow into the capillary</w:t>
      </w:r>
    </w:p>
    <w:p w14:paraId="695EAA5C" w14:textId="77777777" w:rsidR="00F51558" w:rsidRDefault="00F51558" w:rsidP="0058784E"/>
    <w:p w14:paraId="6FBA7B23" w14:textId="77777777" w:rsidR="00F51558" w:rsidRPr="0058784E" w:rsidRDefault="00F51558" w:rsidP="0058784E">
      <w:r>
        <w:t xml:space="preserve">When pressure = greater inside capillary, forces flaps closed, preventing lymph from leaking back out </w:t>
      </w:r>
    </w:p>
    <w:p w14:paraId="6012E73F" w14:textId="77777777" w:rsidR="0058784E" w:rsidRDefault="00F51558">
      <w:r w:rsidRPr="00F51558">
        <w:lastRenderedPageBreak/>
        <w:drawing>
          <wp:inline distT="0" distB="0" distL="0" distR="0" wp14:anchorId="5547F03A" wp14:editId="43D7D176">
            <wp:extent cx="2971509" cy="2969789"/>
            <wp:effectExtent l="0" t="0" r="635" b="2540"/>
            <wp:docPr id="1" name="Picture 6" descr="E:\Chapter_20\D_JPEG_Images_and_Tables\Labeled\figure_20_02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20\D_JPEG_Images_and_Tables\Labeled\figure_20_02a_label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732" cy="297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03E4DB4" w14:textId="77777777" w:rsidR="00F51558" w:rsidRDefault="00F51558"/>
    <w:p w14:paraId="0137C8DD" w14:textId="77777777" w:rsidR="00F51558" w:rsidRDefault="00F51558">
      <w:r>
        <w:t>Right Lymphatic Duct drains lymph from: right upper limb, right side of head &amp; thorax</w:t>
      </w:r>
    </w:p>
    <w:p w14:paraId="54216AED" w14:textId="77777777" w:rsidR="00F51558" w:rsidRDefault="00F51558"/>
    <w:p w14:paraId="210FD91F" w14:textId="012F6C0F" w:rsidR="00F51558" w:rsidRDefault="007435A5">
      <w:r>
        <w:t xml:space="preserve">(Much Larger) </w:t>
      </w:r>
      <w:r w:rsidR="00F51558">
        <w:t>T</w:t>
      </w:r>
      <w:r w:rsidR="00F01234">
        <w:t xml:space="preserve">horacic Duct drains lymph from: the rest of the body </w:t>
      </w:r>
    </w:p>
    <w:p w14:paraId="48CBDF27" w14:textId="77777777" w:rsidR="007435A5" w:rsidRDefault="007435A5"/>
    <w:p w14:paraId="032E2F54" w14:textId="1DDA66BC" w:rsidR="00F01234" w:rsidRDefault="00F01234">
      <w:r>
        <w:t xml:space="preserve">* this division is very unequal, bumps represent lymph nodes, where a lot of these lymphatic veins are joining there are clusters of lymph nodes locally distributed </w:t>
      </w:r>
    </w:p>
    <w:p w14:paraId="78094317" w14:textId="77777777" w:rsidR="00F51558" w:rsidRPr="00F51558" w:rsidRDefault="00F51558"/>
    <w:p w14:paraId="165FB87A" w14:textId="77777777" w:rsidR="00F51558" w:rsidRPr="00F51558" w:rsidRDefault="00F51558" w:rsidP="00F51558">
      <w:pPr>
        <w:rPr>
          <w:u w:val="single"/>
        </w:rPr>
      </w:pPr>
      <w:r w:rsidRPr="00F51558">
        <w:rPr>
          <w:b/>
          <w:bCs/>
          <w:i/>
          <w:iCs/>
          <w:u w:val="single"/>
        </w:rPr>
        <w:t>Lymph Nodes</w:t>
      </w:r>
    </w:p>
    <w:p w14:paraId="41A4AF38" w14:textId="65E2C677" w:rsidR="00A35432" w:rsidRDefault="00A35432" w:rsidP="00F51558">
      <w:r>
        <w:t xml:space="preserve">- principle lymphoid organs in the body </w:t>
      </w:r>
    </w:p>
    <w:p w14:paraId="4D243C86" w14:textId="77777777" w:rsidR="00A35432" w:rsidRDefault="00F51558" w:rsidP="00F51558">
      <w:r>
        <w:t xml:space="preserve">- </w:t>
      </w:r>
      <w:r w:rsidRPr="00F51558">
        <w:t>clustered along lymphatic vessels</w:t>
      </w:r>
      <w:r w:rsidR="00A35432">
        <w:t xml:space="preserve"> of the body</w:t>
      </w:r>
    </w:p>
    <w:p w14:paraId="7134E22E" w14:textId="49C34FC0" w:rsidR="00F51558" w:rsidRDefault="00A35432" w:rsidP="00F51558">
      <w:r>
        <w:t>-</w:t>
      </w:r>
      <w:r w:rsidR="00F51558" w:rsidRPr="00F51558">
        <w:t xml:space="preserve"> larger cluste</w:t>
      </w:r>
      <w:r w:rsidR="00F51558">
        <w:t xml:space="preserve">rs where lymphatic vessels </w:t>
      </w:r>
      <w:r w:rsidR="00F51558" w:rsidRPr="00F51558">
        <w:t xml:space="preserve">converge </w:t>
      </w:r>
      <w:r>
        <w:t xml:space="preserve">to form trunks </w:t>
      </w:r>
      <w:r w:rsidR="00F51558" w:rsidRPr="00F51558">
        <w:rPr>
          <w:b/>
          <w:bCs/>
        </w:rPr>
        <w:t>(inguinal, axillary, cervical</w:t>
      </w:r>
      <w:r w:rsidR="00F51558" w:rsidRPr="00F51558">
        <w:t xml:space="preserve"> regions)</w:t>
      </w:r>
    </w:p>
    <w:p w14:paraId="14D5F1F4" w14:textId="77777777" w:rsidR="00F51558" w:rsidRDefault="00F51558" w:rsidP="00F51558"/>
    <w:p w14:paraId="6EAFDF33" w14:textId="64D75655" w:rsidR="00F51558" w:rsidRPr="00F51558" w:rsidRDefault="00A35432" w:rsidP="00F51558">
      <w:pPr>
        <w:rPr>
          <w:i/>
        </w:rPr>
      </w:pPr>
      <w:r>
        <w:rPr>
          <w:i/>
        </w:rPr>
        <w:t xml:space="preserve">Two Basic </w:t>
      </w:r>
      <w:r w:rsidR="00F51558" w:rsidRPr="00F51558">
        <w:rPr>
          <w:i/>
        </w:rPr>
        <w:t>Functions:</w:t>
      </w:r>
    </w:p>
    <w:p w14:paraId="6BE3E0D0" w14:textId="16E35DFE" w:rsidR="007435A5" w:rsidRDefault="00F51558" w:rsidP="007435A5">
      <w:pPr>
        <w:pStyle w:val="ListParagraph"/>
        <w:numPr>
          <w:ilvl w:val="0"/>
          <w:numId w:val="5"/>
        </w:numPr>
      </w:pPr>
      <w:r w:rsidRPr="007435A5">
        <w:rPr>
          <w:b/>
        </w:rPr>
        <w:t>filter lymph</w:t>
      </w:r>
      <w:r w:rsidRPr="00F51558">
        <w:t xml:space="preserve"> (macrophages</w:t>
      </w:r>
      <w:r w:rsidR="00A35432">
        <w:t xml:space="preserve"> in the nodes</w:t>
      </w:r>
      <w:r w:rsidRPr="00F51558">
        <w:t xml:space="preserve"> remove &amp; destroy microorganisms</w:t>
      </w:r>
      <w:r w:rsidR="00A35432">
        <w:t xml:space="preserve"> and other debris that enter the lymph, preventing them from being delivered to the blood and spreading to other parts of the body</w:t>
      </w:r>
      <w:r w:rsidRPr="00F51558">
        <w:t>)</w:t>
      </w:r>
    </w:p>
    <w:p w14:paraId="225AA706" w14:textId="7A896DA3" w:rsidR="00F51558" w:rsidRDefault="00F51558" w:rsidP="007435A5">
      <w:pPr>
        <w:pStyle w:val="ListParagraph"/>
        <w:numPr>
          <w:ilvl w:val="0"/>
          <w:numId w:val="5"/>
        </w:numPr>
      </w:pPr>
      <w:r w:rsidRPr="007435A5">
        <w:rPr>
          <w:b/>
        </w:rPr>
        <w:t>activate immune system</w:t>
      </w:r>
      <w:r w:rsidR="00A35432">
        <w:t xml:space="preserve"> (lymph nodes are strategically placed where lymphocytes encounter antigens and are activated to mount attack on them)</w:t>
      </w:r>
    </w:p>
    <w:p w14:paraId="503CAA11" w14:textId="77777777" w:rsidR="007435A5" w:rsidRDefault="007435A5" w:rsidP="00F51558"/>
    <w:p w14:paraId="0C569C22" w14:textId="77777777" w:rsidR="007435A5" w:rsidRPr="007435A5" w:rsidRDefault="007435A5" w:rsidP="007435A5">
      <w:r w:rsidRPr="007435A5">
        <w:rPr>
          <w:u w:val="single"/>
        </w:rPr>
        <w:t>1.  Lymphoid Cells</w:t>
      </w:r>
    </w:p>
    <w:p w14:paraId="6D1933B3" w14:textId="7AE15428" w:rsidR="00BE138D" w:rsidRDefault="00BE138D" w:rsidP="007435A5">
      <w:r>
        <w:t xml:space="preserve">- </w:t>
      </w:r>
      <w:r w:rsidR="007435A5" w:rsidRPr="007435A5">
        <w:t>fight infectious microorganisms that have penetrated epithelial layer &amp; are starting to proliferate in underlying loose CT</w:t>
      </w:r>
    </w:p>
    <w:p w14:paraId="316685BB" w14:textId="77777777" w:rsidR="00BE138D" w:rsidRDefault="00BE138D" w:rsidP="007435A5"/>
    <w:p w14:paraId="452532DF" w14:textId="3F1D69FB" w:rsidR="00BE138D" w:rsidRPr="001B6BBF" w:rsidRDefault="00BE138D" w:rsidP="007435A5">
      <w:pPr>
        <w:rPr>
          <w:i/>
        </w:rPr>
      </w:pPr>
      <w:r w:rsidRPr="001B6BBF">
        <w:rPr>
          <w:i/>
        </w:rPr>
        <w:t>Fought Off By:</w:t>
      </w:r>
    </w:p>
    <w:p w14:paraId="45944DFC" w14:textId="1132E459" w:rsidR="001B6BBF" w:rsidRDefault="007435A5" w:rsidP="00BE138D">
      <w:pPr>
        <w:ind w:left="720"/>
      </w:pPr>
      <w:r w:rsidRPr="007435A5">
        <w:rPr>
          <w:b/>
          <w:bCs/>
        </w:rPr>
        <w:t>Lymphocytes:</w:t>
      </w:r>
      <w:r w:rsidRPr="007435A5">
        <w:t xml:space="preserve">  </w:t>
      </w:r>
      <w:r w:rsidR="001B6BBF">
        <w:t>main warriors of the immune system. Arise in red bone marrow.</w:t>
      </w:r>
    </w:p>
    <w:p w14:paraId="612059AA" w14:textId="336B4233" w:rsidR="007435A5" w:rsidRPr="001B6BBF" w:rsidRDefault="007435A5" w:rsidP="001B6BBF">
      <w:pPr>
        <w:ind w:left="720"/>
      </w:pPr>
      <w:r w:rsidRPr="007435A5">
        <w:t xml:space="preserve">Two Types: </w:t>
      </w:r>
      <w:r w:rsidRPr="001B6BBF">
        <w:rPr>
          <w:b/>
          <w:i/>
        </w:rPr>
        <w:t>T-cells</w:t>
      </w:r>
      <w:r w:rsidRPr="007435A5">
        <w:t xml:space="preserve"> (manage immune response; some are soldiers</w:t>
      </w:r>
      <w:r w:rsidR="001B6BBF">
        <w:t xml:space="preserve"> which directly attack and destroy infected cell</w:t>
      </w:r>
      <w:r w:rsidRPr="007435A5">
        <w:t xml:space="preserve">) &amp; </w:t>
      </w:r>
      <w:r w:rsidRPr="001B6BBF">
        <w:rPr>
          <w:b/>
          <w:i/>
        </w:rPr>
        <w:t>B-cells</w:t>
      </w:r>
      <w:r w:rsidR="001B6BBF">
        <w:t xml:space="preserve"> </w:t>
      </w:r>
      <w:r w:rsidRPr="007435A5">
        <w:t>(</w:t>
      </w:r>
      <w:r w:rsidR="001B6BBF">
        <w:t xml:space="preserve">protect the body by producing </w:t>
      </w:r>
      <w:r w:rsidRPr="001B6BBF">
        <w:rPr>
          <w:i/>
        </w:rPr>
        <w:t>plasma cells</w:t>
      </w:r>
      <w:r w:rsidRPr="007435A5">
        <w:t xml:space="preserve"> – </w:t>
      </w:r>
      <w:r w:rsidRPr="007435A5">
        <w:rPr>
          <w:i/>
          <w:iCs/>
        </w:rPr>
        <w:t xml:space="preserve">what are these? </w:t>
      </w:r>
      <w:r w:rsidR="001B6BBF">
        <w:rPr>
          <w:iCs/>
        </w:rPr>
        <w:t>Daughter cells that secrete antibodies into the blood, antibodies mark antigens for destruction)</w:t>
      </w:r>
    </w:p>
    <w:p w14:paraId="4F5DFA38" w14:textId="77777777" w:rsidR="00BE138D" w:rsidRPr="007435A5" w:rsidRDefault="00BE138D" w:rsidP="00BE138D">
      <w:pPr>
        <w:ind w:firstLine="720"/>
      </w:pPr>
    </w:p>
    <w:p w14:paraId="311CBB68" w14:textId="24D30F79" w:rsidR="007435A5" w:rsidRDefault="007435A5" w:rsidP="00BE138D">
      <w:pPr>
        <w:ind w:left="720"/>
      </w:pPr>
      <w:r w:rsidRPr="007435A5">
        <w:rPr>
          <w:b/>
          <w:bCs/>
        </w:rPr>
        <w:t>Macrophages:</w:t>
      </w:r>
      <w:r w:rsidRPr="007435A5">
        <w:t xml:space="preserve">  </w:t>
      </w:r>
      <w:r w:rsidR="001B6BBF">
        <w:t xml:space="preserve">phagocytize foreign substances and </w:t>
      </w:r>
      <w:r w:rsidRPr="007435A5">
        <w:t>activate T-cells</w:t>
      </w:r>
      <w:r w:rsidR="001B6BBF">
        <w:t xml:space="preserve"> </w:t>
      </w:r>
      <w:r w:rsidRPr="007435A5">
        <w:t>(as they are digesting the foreign things they will advertise these disgusting things on their surface to try to rid of any other things that might be present) – “garbage collectors” which go around cleaning up all debris to keep our fluid as clean as possible</w:t>
      </w:r>
    </w:p>
    <w:p w14:paraId="6BC44E42" w14:textId="77777777" w:rsidR="007435A5" w:rsidRPr="007435A5" w:rsidRDefault="007435A5" w:rsidP="007435A5"/>
    <w:p w14:paraId="364E46CB" w14:textId="77777777" w:rsidR="007435A5" w:rsidRPr="007435A5" w:rsidRDefault="007435A5" w:rsidP="007435A5">
      <w:r w:rsidRPr="007435A5">
        <w:rPr>
          <w:u w:val="single"/>
        </w:rPr>
        <w:t>2.  Lymphoid Tissue</w:t>
      </w:r>
    </w:p>
    <w:p w14:paraId="6B2DC727" w14:textId="258CEB8A" w:rsidR="000478E8" w:rsidRDefault="000478E8" w:rsidP="007435A5">
      <w:pPr>
        <w:rPr>
          <w:b/>
          <w:bCs/>
        </w:rPr>
      </w:pPr>
      <w:r>
        <w:rPr>
          <w:b/>
          <w:bCs/>
        </w:rPr>
        <w:t xml:space="preserve">Functions: </w:t>
      </w:r>
    </w:p>
    <w:p w14:paraId="78ACA9A1" w14:textId="77777777" w:rsidR="000478E8" w:rsidRDefault="000478E8" w:rsidP="000478E8">
      <w:pPr>
        <w:pStyle w:val="ListParagraph"/>
        <w:numPr>
          <w:ilvl w:val="0"/>
          <w:numId w:val="8"/>
        </w:numPr>
      </w:pPr>
      <w:r w:rsidRPr="007435A5">
        <w:t xml:space="preserve">houses and provides proliferation sites for lymphocytes – to increase the size of the army that can go out and fight these foreign substances </w:t>
      </w:r>
    </w:p>
    <w:p w14:paraId="4A5CD254" w14:textId="6FB592DB" w:rsidR="000478E8" w:rsidRPr="007435A5" w:rsidRDefault="004C2E8F" w:rsidP="000478E8">
      <w:pPr>
        <w:pStyle w:val="ListParagraph"/>
        <w:numPr>
          <w:ilvl w:val="0"/>
          <w:numId w:val="8"/>
        </w:numPr>
      </w:pPr>
      <w:r>
        <w:t xml:space="preserve">makes </w:t>
      </w:r>
      <w:r w:rsidR="000478E8" w:rsidRPr="007435A5">
        <w:t>ideal surveillance vantage point for lymphocytes &amp; macrophages</w:t>
      </w:r>
    </w:p>
    <w:p w14:paraId="563E0D31" w14:textId="77777777" w:rsidR="000478E8" w:rsidRDefault="000478E8" w:rsidP="007435A5">
      <w:pPr>
        <w:rPr>
          <w:b/>
          <w:bCs/>
        </w:rPr>
      </w:pPr>
    </w:p>
    <w:p w14:paraId="73FEB48E" w14:textId="4852F90A" w:rsidR="007435A5" w:rsidRPr="004C2E8F" w:rsidRDefault="004C2E8F" w:rsidP="007435A5">
      <w:pPr>
        <w:rPr>
          <w:b/>
          <w:bCs/>
        </w:rPr>
      </w:pPr>
      <w:r w:rsidRPr="004C2E8F">
        <w:rPr>
          <w:bCs/>
        </w:rPr>
        <w:t>Largely made up of</w:t>
      </w:r>
      <w:r>
        <w:rPr>
          <w:b/>
          <w:bCs/>
        </w:rPr>
        <w:t xml:space="preserve"> </w:t>
      </w:r>
      <w:r w:rsidR="007435A5" w:rsidRPr="007435A5">
        <w:rPr>
          <w:b/>
          <w:bCs/>
        </w:rPr>
        <w:t>reticular CT</w:t>
      </w:r>
      <w:r>
        <w:t xml:space="preserve">: in </w:t>
      </w:r>
      <w:r w:rsidR="007435A5" w:rsidRPr="007435A5">
        <w:t xml:space="preserve">all lymphoid organs except thymus; also in lamina propria of mucous membranes; macrophages </w:t>
      </w:r>
      <w:r w:rsidR="00B61AB5">
        <w:t>live</w:t>
      </w:r>
      <w:r w:rsidR="007435A5" w:rsidRPr="007435A5">
        <w:t xml:space="preserve"> in</w:t>
      </w:r>
      <w:r w:rsidR="00B61AB5">
        <w:t xml:space="preserve"> the fibers of the</w:t>
      </w:r>
      <w:r w:rsidR="007435A5" w:rsidRPr="007435A5">
        <w:t xml:space="preserve"> network; lymphocytes make temporary stopovers </w:t>
      </w:r>
      <w:r w:rsidR="00B61AB5">
        <w:t xml:space="preserve">(occupy spaces in the network) </w:t>
      </w:r>
      <w:r w:rsidR="007435A5" w:rsidRPr="007435A5">
        <w:t xml:space="preserve">in between patrolling </w:t>
      </w:r>
      <w:r w:rsidR="00B61AB5">
        <w:t xml:space="preserve">the </w:t>
      </w:r>
      <w:r w:rsidR="007435A5" w:rsidRPr="007435A5">
        <w:t>body</w:t>
      </w:r>
      <w:r w:rsidR="00E00F4C">
        <w:t xml:space="preserve"> – this cycling of lymphocytes ensures that they can reach infected or damaged sites quickly</w:t>
      </w:r>
    </w:p>
    <w:p w14:paraId="0D61B17C" w14:textId="77777777" w:rsidR="001B6BBF" w:rsidRPr="007435A5" w:rsidRDefault="001B6BBF" w:rsidP="007435A5">
      <w:pPr>
        <w:numPr>
          <w:ilvl w:val="0"/>
          <w:numId w:val="4"/>
        </w:numPr>
      </w:pPr>
      <w:r w:rsidRPr="007435A5">
        <w:t>Makes up a finer network (meshwork)</w:t>
      </w:r>
    </w:p>
    <w:p w14:paraId="77E2AC4C" w14:textId="77777777" w:rsidR="001B6BBF" w:rsidRPr="007435A5" w:rsidRDefault="001B6BBF" w:rsidP="007435A5">
      <w:pPr>
        <w:numPr>
          <w:ilvl w:val="0"/>
          <w:numId w:val="4"/>
        </w:numPr>
      </w:pPr>
      <w:r w:rsidRPr="007435A5">
        <w:t xml:space="preserve">All lymph organs except the thymus </w:t>
      </w:r>
    </w:p>
    <w:p w14:paraId="42553248" w14:textId="77777777" w:rsidR="007435A5" w:rsidRPr="00F51558" w:rsidRDefault="007435A5" w:rsidP="00F51558"/>
    <w:p w14:paraId="12CA1CBB" w14:textId="77777777" w:rsidR="001B6BBF" w:rsidRPr="007435A5" w:rsidRDefault="001B6BBF" w:rsidP="007435A5">
      <w:pPr>
        <w:numPr>
          <w:ilvl w:val="0"/>
          <w:numId w:val="6"/>
        </w:numPr>
        <w:rPr>
          <w:u w:val="single"/>
        </w:rPr>
      </w:pPr>
      <w:r w:rsidRPr="007435A5">
        <w:rPr>
          <w:u w:val="single"/>
        </w:rPr>
        <w:t>Lymph Nodes</w:t>
      </w:r>
    </w:p>
    <w:p w14:paraId="1F0B3B49" w14:textId="0CEE1E03" w:rsidR="00DA1CBB" w:rsidRDefault="00DA1CBB" w:rsidP="007435A5">
      <w:pPr>
        <w:numPr>
          <w:ilvl w:val="0"/>
          <w:numId w:val="7"/>
        </w:numPr>
      </w:pPr>
      <w:r>
        <w:t>Lymphoid organs</w:t>
      </w:r>
    </w:p>
    <w:p w14:paraId="6EBCDCDD" w14:textId="77777777" w:rsidR="001B6BBF" w:rsidRPr="007435A5" w:rsidRDefault="001B6BBF" w:rsidP="007435A5">
      <w:pPr>
        <w:numPr>
          <w:ilvl w:val="0"/>
          <w:numId w:val="7"/>
        </w:numPr>
      </w:pPr>
      <w:r w:rsidRPr="007435A5">
        <w:t xml:space="preserve">discrete, </w:t>
      </w:r>
      <w:r w:rsidRPr="007435A5">
        <w:rPr>
          <w:b/>
          <w:bCs/>
        </w:rPr>
        <w:t>encapsulated</w:t>
      </w:r>
      <w:r w:rsidRPr="007435A5">
        <w:t xml:space="preserve"> collections of diffuse lymphoid tissue + follicles</w:t>
      </w:r>
    </w:p>
    <w:p w14:paraId="486393C0" w14:textId="77777777" w:rsidR="00E00F4C" w:rsidRDefault="00E00F4C" w:rsidP="007435A5">
      <w:pPr>
        <w:numPr>
          <w:ilvl w:val="0"/>
          <w:numId w:val="7"/>
        </w:numPr>
      </w:pPr>
      <w:r>
        <w:t>~2.5 cm long</w:t>
      </w:r>
    </w:p>
    <w:p w14:paraId="5E720D8F" w14:textId="2F27FD26" w:rsidR="001B6BBF" w:rsidRPr="00E00F4C" w:rsidRDefault="001B6BBF" w:rsidP="007435A5">
      <w:pPr>
        <w:numPr>
          <w:ilvl w:val="0"/>
          <w:numId w:val="7"/>
        </w:numPr>
      </w:pPr>
      <w:r w:rsidRPr="007435A5">
        <w:t xml:space="preserve">divided into compartments by </w:t>
      </w:r>
      <w:r w:rsidRPr="007435A5">
        <w:rPr>
          <w:b/>
          <w:bCs/>
        </w:rPr>
        <w:t>trabeculae</w:t>
      </w:r>
      <w:r w:rsidR="00E00F4C">
        <w:rPr>
          <w:b/>
          <w:bCs/>
        </w:rPr>
        <w:t xml:space="preserve"> </w:t>
      </w:r>
      <w:r w:rsidR="00E00F4C">
        <w:rPr>
          <w:bCs/>
        </w:rPr>
        <w:t xml:space="preserve">(ct strands which extend inward to divide node) </w:t>
      </w:r>
    </w:p>
    <w:p w14:paraId="2C2770D3" w14:textId="478A625D" w:rsidR="00E00F4C" w:rsidRDefault="00DA1CBB" w:rsidP="00E00F4C">
      <w:pPr>
        <w:rPr>
          <w:bCs/>
        </w:rPr>
      </w:pPr>
      <w:r w:rsidRPr="00DA1CBB">
        <w:rPr>
          <w:bCs/>
        </w:rPr>
        <w:drawing>
          <wp:inline distT="0" distB="0" distL="0" distR="0" wp14:anchorId="22EC608E" wp14:editId="58909D94">
            <wp:extent cx="2123384" cy="2574471"/>
            <wp:effectExtent l="0" t="0" r="10795" b="0"/>
            <wp:docPr id="3" name="Picture 8" descr="20-04aLymphNode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20-04aLymphNode_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7" t="2296" r="1929" b="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619" cy="257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0201637" w14:textId="39E955B9" w:rsidR="00E00F4C" w:rsidRPr="00E00F4C" w:rsidRDefault="00E00F4C" w:rsidP="00E00F4C">
      <w:pPr>
        <w:rPr>
          <w:u w:val="single"/>
        </w:rPr>
      </w:pPr>
      <w:r w:rsidRPr="00E00F4C">
        <w:rPr>
          <w:bCs/>
          <w:u w:val="single"/>
        </w:rPr>
        <w:t>Two Distinct Regions:</w:t>
      </w:r>
      <w:r w:rsidR="00DA1CBB" w:rsidRPr="00DA1CBB">
        <w:rPr>
          <w:noProof/>
        </w:rPr>
        <w:t xml:space="preserve"> </w:t>
      </w:r>
    </w:p>
    <w:p w14:paraId="7C7EB05E" w14:textId="77777777" w:rsidR="00E00F4C" w:rsidRPr="00E00F4C" w:rsidRDefault="00E00F4C" w:rsidP="00E00F4C">
      <w:r w:rsidRPr="00E00F4C">
        <w:rPr>
          <w:b/>
          <w:bCs/>
        </w:rPr>
        <w:t xml:space="preserve">Cortex:  </w:t>
      </w:r>
    </w:p>
    <w:p w14:paraId="2340F498" w14:textId="3EFA1673" w:rsidR="00E00F4C" w:rsidRPr="00E00F4C" w:rsidRDefault="00E00F4C" w:rsidP="00E00F4C">
      <w:pPr>
        <w:numPr>
          <w:ilvl w:val="0"/>
          <w:numId w:val="9"/>
        </w:numPr>
      </w:pPr>
      <w:r w:rsidRPr="00E00F4C">
        <w:t xml:space="preserve">follicles with germinal centres – </w:t>
      </w:r>
      <w:r w:rsidRPr="00E00F4C">
        <w:rPr>
          <w:i/>
          <w:iCs/>
        </w:rPr>
        <w:t>what happens here?</w:t>
      </w:r>
      <w:r>
        <w:rPr>
          <w:i/>
          <w:iCs/>
        </w:rPr>
        <w:t xml:space="preserve"> </w:t>
      </w:r>
      <w:r w:rsidRPr="00E00F4C">
        <w:rPr>
          <w:iCs/>
        </w:rPr>
        <w:t xml:space="preserve">Heavy with dividing B cells </w:t>
      </w:r>
      <w:r w:rsidR="00DA1CBB">
        <w:rPr>
          <w:iCs/>
        </w:rPr>
        <w:t>*******</w:t>
      </w:r>
    </w:p>
    <w:p w14:paraId="0DF43B2C" w14:textId="77777777" w:rsidR="00E00F4C" w:rsidRPr="00E00F4C" w:rsidRDefault="00E00F4C" w:rsidP="00E00F4C">
      <w:r w:rsidRPr="00E00F4C">
        <w:rPr>
          <w:b/>
          <w:bCs/>
        </w:rPr>
        <w:t>Medulla:</w:t>
      </w:r>
    </w:p>
    <w:p w14:paraId="6D8EB331" w14:textId="77777777" w:rsidR="00E00F4C" w:rsidRDefault="00E00F4C" w:rsidP="00E00F4C">
      <w:pPr>
        <w:numPr>
          <w:ilvl w:val="0"/>
          <w:numId w:val="10"/>
        </w:numPr>
      </w:pPr>
      <w:r w:rsidRPr="00E00F4C">
        <w:t>medullary cords &amp; large lymph sinuses</w:t>
      </w:r>
    </w:p>
    <w:p w14:paraId="4DBFAC5B" w14:textId="08E39B0E" w:rsidR="00EF2876" w:rsidRPr="00E00F4C" w:rsidRDefault="00EF2876" w:rsidP="00E00F4C">
      <w:pPr>
        <w:numPr>
          <w:ilvl w:val="0"/>
          <w:numId w:val="10"/>
        </w:numPr>
      </w:pPr>
      <w:r>
        <w:t xml:space="preserve">lymph sinuses = large lymph capillaries spanned by crisscrossing reticular fibers. Many macrophages live in these fibers and phagotize foreign matter as it flows by sinuses </w:t>
      </w:r>
    </w:p>
    <w:p w14:paraId="20536DDF" w14:textId="4C4D79AB" w:rsidR="00331D5A" w:rsidRDefault="00331D5A" w:rsidP="00E00F4C">
      <w:pPr>
        <w:rPr>
          <w:i/>
          <w:iCs/>
        </w:rPr>
      </w:pPr>
    </w:p>
    <w:p w14:paraId="1EC0126C" w14:textId="498F84C3" w:rsidR="00EF2876" w:rsidRDefault="00EF2876" w:rsidP="00E00F4C">
      <w:pPr>
        <w:rPr>
          <w:i/>
          <w:iCs/>
          <w:u w:val="single"/>
        </w:rPr>
      </w:pPr>
      <w:r w:rsidRPr="00EF2876">
        <w:rPr>
          <w:i/>
          <w:iCs/>
          <w:u w:val="single"/>
        </w:rPr>
        <w:t>Circulation in Lymph Nodes:</w:t>
      </w:r>
    </w:p>
    <w:p w14:paraId="21E50A47" w14:textId="6AC80CAC" w:rsidR="00EF2876" w:rsidRDefault="00EF2876" w:rsidP="00E00F4C">
      <w:pPr>
        <w:rPr>
          <w:b/>
        </w:rPr>
      </w:pPr>
      <w:r>
        <w:t xml:space="preserve">- lymph enters the convex side of a lymph node through </w:t>
      </w:r>
      <w:r w:rsidRPr="00EF2876">
        <w:rPr>
          <w:b/>
        </w:rPr>
        <w:t>afferent lymphatic vessels</w:t>
      </w:r>
    </w:p>
    <w:p w14:paraId="179B1C3F" w14:textId="2CEA0656" w:rsidR="00EF2876" w:rsidRPr="00EF2876" w:rsidRDefault="00EF2876" w:rsidP="00E00F4C">
      <w:r>
        <w:t xml:space="preserve">- then moves through </w:t>
      </w:r>
      <w:r w:rsidRPr="00EF2876">
        <w:rPr>
          <w:b/>
        </w:rPr>
        <w:t>subcapsular sinus</w:t>
      </w:r>
      <w:r>
        <w:t xml:space="preserve">, into many smaller sinuses that cut through the cortex and enter the medulla </w:t>
      </w:r>
    </w:p>
    <w:p w14:paraId="0AC66720" w14:textId="54D51A6D" w:rsidR="00F51558" w:rsidRDefault="00EF2876">
      <w:r>
        <w:t xml:space="preserve">- </w:t>
      </w:r>
      <w:r w:rsidR="00331D5A">
        <w:t xml:space="preserve">exits through the </w:t>
      </w:r>
      <w:r w:rsidR="00331D5A" w:rsidRPr="00331D5A">
        <w:rPr>
          <w:b/>
        </w:rPr>
        <w:t>hilum</w:t>
      </w:r>
      <w:r w:rsidR="00331D5A">
        <w:rPr>
          <w:b/>
        </w:rPr>
        <w:t xml:space="preserve"> </w:t>
      </w:r>
      <w:r w:rsidR="00331D5A" w:rsidRPr="00331D5A">
        <w:t>(</w:t>
      </w:r>
      <w:r w:rsidR="00331D5A">
        <w:t>the indented region on the concave side) via</w:t>
      </w:r>
      <w:r w:rsidR="00331D5A" w:rsidRPr="00331D5A">
        <w:rPr>
          <w:b/>
        </w:rPr>
        <w:t xml:space="preserve"> efferent lymphatic vessels</w:t>
      </w:r>
      <w:r w:rsidR="00331D5A">
        <w:t xml:space="preserve"> </w:t>
      </w:r>
    </w:p>
    <w:p w14:paraId="2E58F03E" w14:textId="25055005" w:rsidR="00DD4971" w:rsidRDefault="00DD4971">
      <w:r>
        <w:t xml:space="preserve">-  lymph passes through several nodes before it is cleansed </w:t>
      </w:r>
    </w:p>
    <w:p w14:paraId="5E8D5DA8" w14:textId="1A5B9E7F" w:rsidR="00DA1CBB" w:rsidRDefault="00DA1CBB">
      <w:r>
        <w:t xml:space="preserve">- there’s no pump in the node we just move fluid through vessel with valves </w:t>
      </w:r>
    </w:p>
    <w:p w14:paraId="0E639AD9" w14:textId="77777777" w:rsidR="00331D5A" w:rsidRDefault="00331D5A"/>
    <w:p w14:paraId="2710D992" w14:textId="4C7785C3" w:rsidR="00331D5A" w:rsidRPr="00331D5A" w:rsidRDefault="00331D5A" w:rsidP="00331D5A">
      <w:pPr>
        <w:pStyle w:val="ListParagraph"/>
        <w:numPr>
          <w:ilvl w:val="0"/>
          <w:numId w:val="11"/>
        </w:numPr>
        <w:rPr>
          <w:i/>
        </w:rPr>
      </w:pPr>
      <w:r w:rsidRPr="00E00F4C">
        <w:rPr>
          <w:i/>
          <w:iCs/>
        </w:rPr>
        <w:t>Note the one-way flow of traffic through each lymph node</w:t>
      </w:r>
    </w:p>
    <w:p w14:paraId="479E6898" w14:textId="597C2E77" w:rsidR="00331D5A" w:rsidRDefault="00331D5A" w:rsidP="00331D5A">
      <w:pPr>
        <w:pStyle w:val="ListParagraph"/>
        <w:numPr>
          <w:ilvl w:val="0"/>
          <w:numId w:val="11"/>
        </w:numPr>
        <w:rPr>
          <w:i/>
        </w:rPr>
      </w:pPr>
      <w:r>
        <w:t xml:space="preserve">fewer efferent vessels draining node than afferent ones feeding it. Significance = flow of lymph through the node is stagnated </w:t>
      </w:r>
      <w:r w:rsidRPr="00331D5A">
        <w:rPr>
          <w:i/>
        </w:rPr>
        <w:t xml:space="preserve">allowing time for the lymphocytes to carry out their protective functions </w:t>
      </w:r>
    </w:p>
    <w:p w14:paraId="2EA2B994" w14:textId="6961393E" w:rsidR="00331D5A" w:rsidRDefault="00331D5A" w:rsidP="00331D5A">
      <w:pPr>
        <w:pStyle w:val="ListParagraph"/>
        <w:rPr>
          <w:i/>
          <w:iCs/>
        </w:rPr>
      </w:pPr>
      <w:r>
        <w:rPr>
          <w:i/>
          <w:iCs/>
        </w:rPr>
        <w:t xml:space="preserve">- </w:t>
      </w:r>
      <w:r w:rsidRPr="00E00F4C">
        <w:rPr>
          <w:i/>
          <w:iCs/>
        </w:rPr>
        <w:t>give</w:t>
      </w:r>
      <w:r>
        <w:rPr>
          <w:i/>
          <w:iCs/>
        </w:rPr>
        <w:t>s</w:t>
      </w:r>
      <w:r w:rsidRPr="00E00F4C">
        <w:rPr>
          <w:i/>
          <w:iCs/>
        </w:rPr>
        <w:t xml:space="preserve"> time to take a good look at the fluid, held in the lymph node for a short period of time to hopefully recognize anything that</w:t>
      </w:r>
      <w:r w:rsidRPr="00E00F4C">
        <w:rPr>
          <w:i/>
          <w:iCs/>
          <w:lang w:val="fr-FR"/>
        </w:rPr>
        <w:t>’</w:t>
      </w:r>
      <w:r w:rsidRPr="00E00F4C">
        <w:rPr>
          <w:i/>
          <w:iCs/>
        </w:rPr>
        <w:t>s foreign and present in it</w:t>
      </w:r>
    </w:p>
    <w:p w14:paraId="66C26A83" w14:textId="77777777" w:rsidR="00DA1CBB" w:rsidRDefault="00DA1CBB" w:rsidP="00DA1CBB">
      <w:pPr>
        <w:rPr>
          <w:i/>
        </w:rPr>
      </w:pPr>
    </w:p>
    <w:p w14:paraId="0F51FE9B" w14:textId="57A130A3" w:rsidR="00DA1CBB" w:rsidRDefault="00DA1CBB" w:rsidP="00DA1CBB">
      <w:pPr>
        <w:rPr>
          <w:u w:val="single"/>
        </w:rPr>
      </w:pPr>
      <w:r w:rsidRPr="00DA1CBB">
        <w:rPr>
          <w:u w:val="single"/>
        </w:rPr>
        <w:t>Other Lymphoid Organs:</w:t>
      </w:r>
    </w:p>
    <w:p w14:paraId="5DD3BD1F" w14:textId="15A05F9F" w:rsidR="00DA1CBB" w:rsidRDefault="00DA1CBB" w:rsidP="00DA1CBB">
      <w:pPr>
        <w:pStyle w:val="ListParagraph"/>
        <w:numPr>
          <w:ilvl w:val="0"/>
          <w:numId w:val="12"/>
        </w:numPr>
      </w:pPr>
      <w:r>
        <w:t xml:space="preserve">except for the thymus, all lymphoid organs are made of </w:t>
      </w:r>
      <w:r w:rsidRPr="00DA1CBB">
        <w:rPr>
          <w:b/>
        </w:rPr>
        <w:t>reticular ct</w:t>
      </w:r>
    </w:p>
    <w:p w14:paraId="68155665" w14:textId="2977A989" w:rsidR="00DA1CBB" w:rsidRDefault="00DA1CBB" w:rsidP="00DA1CBB">
      <w:pPr>
        <w:pStyle w:val="ListParagraph"/>
        <w:numPr>
          <w:ilvl w:val="0"/>
          <w:numId w:val="12"/>
        </w:numPr>
      </w:pPr>
      <w:r>
        <w:t>but only lymph nodes filter lymph</w:t>
      </w:r>
    </w:p>
    <w:p w14:paraId="44812510" w14:textId="4442ECAC" w:rsidR="00DA1CBB" w:rsidRDefault="00DA1CBB" w:rsidP="00DA1CBB">
      <w:pPr>
        <w:pStyle w:val="ListParagraph"/>
        <w:numPr>
          <w:ilvl w:val="0"/>
          <w:numId w:val="12"/>
        </w:numPr>
      </w:pPr>
      <w:r>
        <w:t xml:space="preserve">other organs have only </w:t>
      </w:r>
      <w:r w:rsidRPr="00DA1CBB">
        <w:rPr>
          <w:b/>
        </w:rPr>
        <w:t xml:space="preserve">efferent </w:t>
      </w:r>
      <w:r>
        <w:t xml:space="preserve">lymphatics draining them but </w:t>
      </w:r>
      <w:r w:rsidRPr="00DA1CBB">
        <w:rPr>
          <w:b/>
        </w:rPr>
        <w:t>no</w:t>
      </w:r>
      <w:r>
        <w:t xml:space="preserve"> afferent lymphatics </w:t>
      </w:r>
    </w:p>
    <w:p w14:paraId="65B13F61" w14:textId="7535B725" w:rsidR="00DA1CBB" w:rsidRDefault="00DA1CBB" w:rsidP="00DA1CBB">
      <w:pPr>
        <w:pStyle w:val="ListParagraph"/>
        <w:numPr>
          <w:ilvl w:val="0"/>
          <w:numId w:val="12"/>
        </w:numPr>
      </w:pPr>
      <w:r>
        <w:t xml:space="preserve">other organs include: spleen, thymus, tonsils, Peyer’s Patches of the intestine </w:t>
      </w:r>
    </w:p>
    <w:p w14:paraId="2CB34A4A" w14:textId="77777777" w:rsidR="00DA1CBB" w:rsidRPr="00DA1CBB" w:rsidRDefault="00DA1CBB" w:rsidP="00DA1CBB">
      <w:pPr>
        <w:rPr>
          <w:u w:val="single"/>
        </w:rPr>
      </w:pPr>
    </w:p>
    <w:p w14:paraId="3AFA8008" w14:textId="370E8CF9" w:rsidR="00DA1CBB" w:rsidRPr="00DA1CBB" w:rsidRDefault="00DA1CBB" w:rsidP="00DA1CBB">
      <w:pPr>
        <w:ind w:left="360"/>
        <w:rPr>
          <w:u w:val="single"/>
        </w:rPr>
      </w:pPr>
      <w:r>
        <w:rPr>
          <w:u w:val="single"/>
        </w:rPr>
        <w:t>1. SPLEEN</w:t>
      </w:r>
    </w:p>
    <w:p w14:paraId="3B257FB1" w14:textId="3B08419A" w:rsidR="00DA1CBB" w:rsidRDefault="00DA1CBB" w:rsidP="00DF2135">
      <w:pPr>
        <w:ind w:left="284"/>
      </w:pPr>
      <w:r>
        <w:t>- largest lymphoid organ</w:t>
      </w:r>
    </w:p>
    <w:p w14:paraId="1748E1CA" w14:textId="620AC85D" w:rsidR="00F03940" w:rsidRDefault="00F03940" w:rsidP="00DF2135">
      <w:pPr>
        <w:ind w:left="284"/>
      </w:pPr>
      <w:r>
        <w:t>- not essential for life but very important</w:t>
      </w:r>
    </w:p>
    <w:p w14:paraId="611895BD" w14:textId="3F157DD4" w:rsidR="00DA1CBB" w:rsidRDefault="00DA1CBB" w:rsidP="00DF2135">
      <w:pPr>
        <w:ind w:left="284"/>
      </w:pPr>
      <w:r>
        <w:t>- located in the left side of the abdomen just below diaphragm</w:t>
      </w:r>
    </w:p>
    <w:p w14:paraId="2C2401EC" w14:textId="7C6A8B94" w:rsidR="00DF2135" w:rsidRDefault="00DA1CBB" w:rsidP="00DF2135">
      <w:pPr>
        <w:ind w:left="360" w:firstLine="360"/>
      </w:pPr>
      <w:r>
        <w:t xml:space="preserve">1) site for lymphocyte proliferation, immune surveillance &amp; response </w:t>
      </w:r>
    </w:p>
    <w:p w14:paraId="36891318" w14:textId="5F6B22D4" w:rsidR="00DA1CBB" w:rsidRDefault="00DA1CBB" w:rsidP="00DF2135">
      <w:pPr>
        <w:ind w:left="720"/>
      </w:pPr>
      <w:r>
        <w:t>2) blood cleaning (by removing aged and defective blood cells and platelets from blood</w:t>
      </w:r>
      <w:r w:rsidR="00DF2135">
        <w:t>, macrophages remove debris and foreign substance flowing through its sinuses)</w:t>
      </w:r>
    </w:p>
    <w:p w14:paraId="1E79AC98" w14:textId="55BE21E1" w:rsidR="00DF2135" w:rsidRDefault="00DF2135" w:rsidP="00DF2135">
      <w:pPr>
        <w:ind w:left="720"/>
      </w:pPr>
      <w:r>
        <w:t>3) stores some RBC products (iron) for recycling</w:t>
      </w:r>
    </w:p>
    <w:p w14:paraId="3CDF1890" w14:textId="1994ED9B" w:rsidR="00DF2135" w:rsidRDefault="00F03940" w:rsidP="00DF2135">
      <w:pPr>
        <w:ind w:left="720"/>
      </w:pPr>
      <w:r>
        <w:t>4) RBC production in fetal development (ONLY)</w:t>
      </w:r>
    </w:p>
    <w:p w14:paraId="19270572" w14:textId="3DC52F2D" w:rsidR="00DF2135" w:rsidRDefault="00DF2135" w:rsidP="00DF2135">
      <w:pPr>
        <w:ind w:left="720"/>
      </w:pPr>
      <w:r>
        <w:t>5) stores blood platelets</w:t>
      </w:r>
    </w:p>
    <w:p w14:paraId="5AB18079" w14:textId="50AFA259" w:rsidR="00DF2135" w:rsidRDefault="00DF2135" w:rsidP="00DF2135">
      <w:r>
        <w:t xml:space="preserve">      - spleen is composed largely of erythrocytes:</w:t>
      </w:r>
    </w:p>
    <w:p w14:paraId="7CF4085F" w14:textId="15AC0A65" w:rsidR="00DF2135" w:rsidRDefault="00DF2135" w:rsidP="00DF2135">
      <w:pPr>
        <w:ind w:left="720"/>
      </w:pPr>
      <w:r>
        <w:t xml:space="preserve">- areas that are mostly WBCs suspended in reticular fibers = </w:t>
      </w:r>
      <w:r w:rsidRPr="00DF2135">
        <w:rPr>
          <w:b/>
        </w:rPr>
        <w:t>white pulp</w:t>
      </w:r>
      <w:r>
        <w:rPr>
          <w:b/>
        </w:rPr>
        <w:t xml:space="preserve"> (involved in immune functions of spleen)</w:t>
      </w:r>
    </w:p>
    <w:p w14:paraId="6E5DE114" w14:textId="77777777" w:rsidR="00DF2135" w:rsidRDefault="00DF2135" w:rsidP="00DF2135">
      <w:pPr>
        <w:ind w:left="720"/>
        <w:rPr>
          <w:b/>
        </w:rPr>
      </w:pPr>
      <w:r>
        <w:t xml:space="preserve">- surrounding clusters of white pulp = </w:t>
      </w:r>
      <w:r>
        <w:rPr>
          <w:b/>
        </w:rPr>
        <w:t>red pulp (disposing of worn-out rbcs and bloodborne pathogens)</w:t>
      </w:r>
    </w:p>
    <w:p w14:paraId="26783FD6" w14:textId="4AC91092" w:rsidR="00DF2135" w:rsidRDefault="00DF2135" w:rsidP="00DF2135">
      <w:pPr>
        <w:ind w:left="284"/>
      </w:pPr>
      <w:r w:rsidRPr="00DF2135">
        <w:t>- spleen’s capsule is very thin, meaning that a direct blow or severe infection may cause it to rupture, spilling blood into the peritoneal cavity</w:t>
      </w:r>
      <w:r w:rsidR="00F03940">
        <w:t xml:space="preserve"> so may need to be removed. If removed, the liver and bone marrow take over much of its function </w:t>
      </w:r>
    </w:p>
    <w:p w14:paraId="6C4CF8C8" w14:textId="3E03D9E2" w:rsidR="00DF2135" w:rsidRPr="00DF2135" w:rsidRDefault="00640259" w:rsidP="00DF2135">
      <w:pPr>
        <w:ind w:left="284"/>
      </w:pPr>
      <w:r w:rsidRPr="00640259">
        <w:drawing>
          <wp:inline distT="0" distB="0" distL="0" distR="0" wp14:anchorId="34CA8BD1" wp14:editId="184AD1A1">
            <wp:extent cx="3499757" cy="1691954"/>
            <wp:effectExtent l="0" t="0" r="5715" b="10160"/>
            <wp:docPr id="4" name="Picture 5" descr="20-06_Splee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20-06_Spleen_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" t="1657" r="39000" b="53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757" cy="169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B330CB7" w14:textId="77777777" w:rsidR="00F03940" w:rsidRPr="00F03940" w:rsidRDefault="00F03940" w:rsidP="00F03940">
      <w:pPr>
        <w:ind w:left="360"/>
      </w:pPr>
      <w:r w:rsidRPr="00F03940">
        <w:rPr>
          <w:u w:val="single"/>
        </w:rPr>
        <w:t>2.  Thymus</w:t>
      </w:r>
    </w:p>
    <w:p w14:paraId="307B8C38" w14:textId="352D560E" w:rsidR="00F03940" w:rsidRPr="00F03940" w:rsidRDefault="00F03940" w:rsidP="00F03940">
      <w:pPr>
        <w:ind w:left="360"/>
      </w:pPr>
      <w:r>
        <w:t xml:space="preserve">- </w:t>
      </w:r>
      <w:r w:rsidR="00DA295C">
        <w:t xml:space="preserve">important functions primarily during </w:t>
      </w:r>
      <w:r w:rsidRPr="00F03940">
        <w:t>early years</w:t>
      </w:r>
      <w:r w:rsidR="00DA295C">
        <w:t xml:space="preserve"> of life </w:t>
      </w:r>
    </w:p>
    <w:p w14:paraId="0EBEFB9E" w14:textId="1C73D091" w:rsidR="00F03940" w:rsidRPr="00F03940" w:rsidRDefault="00F03940" w:rsidP="00F03940">
      <w:pPr>
        <w:ind w:left="360"/>
      </w:pPr>
      <w:r>
        <w:t xml:space="preserve">- </w:t>
      </w:r>
      <w:r w:rsidR="004A082E">
        <w:t>site where T lymphocyte precursors become immunocompetent l</w:t>
      </w:r>
      <w:r w:rsidRPr="00F03940">
        <w:t>ymphocytes</w:t>
      </w:r>
      <w:r w:rsidR="004A082E">
        <w:t xml:space="preserve"> (where they become able to defend us against specific pathogens in the immune response)</w:t>
      </w:r>
    </w:p>
    <w:p w14:paraId="2A4B368D" w14:textId="77777777" w:rsidR="00886696" w:rsidRDefault="00F03940" w:rsidP="00F03940">
      <w:pPr>
        <w:ind w:left="360"/>
      </w:pPr>
      <w:r>
        <w:t xml:space="preserve">- </w:t>
      </w:r>
      <w:r w:rsidR="00886696">
        <w:t>prominent in newborns</w:t>
      </w:r>
      <w:r w:rsidRPr="00F03940">
        <w:t xml:space="preserve"> </w:t>
      </w:r>
    </w:p>
    <w:p w14:paraId="4FC78383" w14:textId="52B034CD" w:rsidR="00F03940" w:rsidRDefault="00886696" w:rsidP="00F03940">
      <w:pPr>
        <w:ind w:left="360"/>
      </w:pPr>
      <w:r>
        <w:t xml:space="preserve">- </w:t>
      </w:r>
      <w:r w:rsidR="00F03940" w:rsidRPr="00F03940">
        <w:t>increases in size throughout childhood; then starts to atrophy</w:t>
      </w:r>
      <w:r>
        <w:t xml:space="preserve"> after puberty and by old age has been replaced by fibrous and fatty tissue</w:t>
      </w:r>
    </w:p>
    <w:p w14:paraId="63441279" w14:textId="77777777" w:rsidR="00F03940" w:rsidRDefault="00F03940" w:rsidP="00F03940"/>
    <w:p w14:paraId="6965CC0B" w14:textId="61F2213D" w:rsidR="00F03940" w:rsidRDefault="00F03940" w:rsidP="00640259">
      <w:pPr>
        <w:pStyle w:val="ListParagraph"/>
        <w:numPr>
          <w:ilvl w:val="0"/>
          <w:numId w:val="15"/>
        </w:numPr>
      </w:pPr>
      <w:r w:rsidRPr="00F03940">
        <w:rPr>
          <w:b/>
          <w:bCs/>
        </w:rPr>
        <w:t>lymphocyte maturation</w:t>
      </w:r>
      <w:r w:rsidRPr="00F03940">
        <w:t xml:space="preserve"> - only lymphoid organ that does not </w:t>
      </w:r>
      <w:r w:rsidRPr="00E5419F">
        <w:rPr>
          <w:i/>
        </w:rPr>
        <w:t xml:space="preserve">directly </w:t>
      </w:r>
      <w:r>
        <w:t xml:space="preserve">fight   </w:t>
      </w:r>
      <w:r w:rsidR="00E5419F">
        <w:t xml:space="preserve">antigens or police since it functions strictly to in maturation of T lymphocyte precursors </w:t>
      </w:r>
      <w:r w:rsidR="00640259">
        <w:t>(</w:t>
      </w:r>
      <w:r w:rsidR="00640259" w:rsidRPr="00640259">
        <w:t>Wbcs and rbcs go here to be tested for how well they are able to distinguish antigens and if they f</w:t>
      </w:r>
      <w:r w:rsidR="00640259">
        <w:t>ail the test they are destroyed)</w:t>
      </w:r>
    </w:p>
    <w:p w14:paraId="737AA3C9" w14:textId="0151C19A" w:rsidR="00F03940" w:rsidRPr="00F03940" w:rsidRDefault="00F03940" w:rsidP="00F03940">
      <w:pPr>
        <w:pStyle w:val="ListParagraph"/>
        <w:numPr>
          <w:ilvl w:val="0"/>
          <w:numId w:val="15"/>
        </w:numPr>
      </w:pPr>
      <w:r w:rsidRPr="00F03940">
        <w:t xml:space="preserve">stroma consists of star-shaped </w:t>
      </w:r>
      <w:r w:rsidRPr="00F03940">
        <w:rPr>
          <w:b/>
          <w:bCs/>
        </w:rPr>
        <w:t>thymocytes</w:t>
      </w:r>
      <w:r w:rsidRPr="00F03940">
        <w:t xml:space="preserve"> that secrete </w:t>
      </w:r>
      <w:r w:rsidRPr="00F03940">
        <w:rPr>
          <w:b/>
          <w:bCs/>
        </w:rPr>
        <w:t>thymosin</w:t>
      </w:r>
      <w:r w:rsidRPr="00F03940">
        <w:t xml:space="preserve"> &amp; </w:t>
      </w:r>
      <w:r w:rsidRPr="00F03940">
        <w:rPr>
          <w:b/>
          <w:bCs/>
        </w:rPr>
        <w:t>thymopoietin</w:t>
      </w:r>
    </w:p>
    <w:p w14:paraId="2F230A7D" w14:textId="77777777" w:rsidR="00F03940" w:rsidRDefault="00F03940" w:rsidP="00F03940">
      <w:pPr>
        <w:ind w:left="360"/>
        <w:rPr>
          <w:u w:val="single"/>
        </w:rPr>
      </w:pPr>
    </w:p>
    <w:p w14:paraId="42EA5985" w14:textId="77777777" w:rsidR="00F03940" w:rsidRPr="00F03940" w:rsidRDefault="00F03940" w:rsidP="00F03940">
      <w:pPr>
        <w:ind w:left="360"/>
      </w:pPr>
      <w:r w:rsidRPr="00F03940">
        <w:rPr>
          <w:u w:val="single"/>
        </w:rPr>
        <w:t>3.  Tonsils</w:t>
      </w:r>
    </w:p>
    <w:p w14:paraId="7768FD71" w14:textId="11CFBCFB" w:rsidR="00640259" w:rsidRDefault="00DA295C" w:rsidP="00640259">
      <w:pPr>
        <w:ind w:left="360"/>
      </w:pPr>
      <w:r>
        <w:t xml:space="preserve">- </w:t>
      </w:r>
      <w:r w:rsidR="00F03940" w:rsidRPr="00F03940">
        <w:t>ring of lymphatic tissue at entrance to pharynx</w:t>
      </w:r>
    </w:p>
    <w:p w14:paraId="471E67B0" w14:textId="4B3C4BE9" w:rsidR="00DA295C" w:rsidRDefault="00DA295C" w:rsidP="00DA295C">
      <w:pPr>
        <w:ind w:left="360"/>
      </w:pPr>
      <w:r>
        <w:t xml:space="preserve">- </w:t>
      </w:r>
      <w:r w:rsidRPr="00F03940">
        <w:t xml:space="preserve">Located in areas where they are policing the air but also fluids and foods that travel through the oral cavity </w:t>
      </w:r>
    </w:p>
    <w:p w14:paraId="6991B66F" w14:textId="14627740" w:rsidR="00640259" w:rsidRDefault="00640259" w:rsidP="00DA295C">
      <w:pPr>
        <w:ind w:left="360"/>
      </w:pPr>
      <w:r>
        <w:t>- named according to location:</w:t>
      </w:r>
    </w:p>
    <w:p w14:paraId="63390415" w14:textId="77777777" w:rsidR="00DA295C" w:rsidRPr="00F03940" w:rsidRDefault="00DA295C" w:rsidP="00DA295C">
      <w:pPr>
        <w:ind w:left="360"/>
      </w:pPr>
    </w:p>
    <w:p w14:paraId="747CA586" w14:textId="1B3D6D0E" w:rsidR="00F03940" w:rsidRPr="00F03940" w:rsidRDefault="00F03940" w:rsidP="00F03940">
      <w:pPr>
        <w:ind w:left="360"/>
      </w:pPr>
      <w:r w:rsidRPr="00F03940">
        <w:t xml:space="preserve">  1)  </w:t>
      </w:r>
      <w:r w:rsidRPr="00F03940">
        <w:rPr>
          <w:b/>
          <w:bCs/>
        </w:rPr>
        <w:t>palatine tonsils</w:t>
      </w:r>
      <w:r w:rsidR="00640259">
        <w:t xml:space="preserve">: right side of picture, largest of the tonsils and most often infected </w:t>
      </w:r>
    </w:p>
    <w:p w14:paraId="6CE6F6AB" w14:textId="15749DFB" w:rsidR="00F03940" w:rsidRPr="00F03940" w:rsidRDefault="00F03940" w:rsidP="00F03940">
      <w:pPr>
        <w:ind w:left="360"/>
      </w:pPr>
      <w:r w:rsidRPr="00F03940">
        <w:t xml:space="preserve">  2)  </w:t>
      </w:r>
      <w:r w:rsidRPr="00F03940">
        <w:rPr>
          <w:b/>
          <w:bCs/>
        </w:rPr>
        <w:t>lingual tonsil:</w:t>
      </w:r>
      <w:r w:rsidRPr="00F03940">
        <w:t xml:space="preserve"> a </w:t>
      </w:r>
      <w:r w:rsidR="00640259">
        <w:t>lumpy collection of lymphoid follicles at</w:t>
      </w:r>
      <w:r w:rsidRPr="00F03940">
        <w:t xml:space="preserve"> the base of the tongue, only one that</w:t>
      </w:r>
      <w:r w:rsidRPr="00F03940">
        <w:rPr>
          <w:lang w:val="fr-FR"/>
        </w:rPr>
        <w:t>’</w:t>
      </w:r>
      <w:r w:rsidRPr="00F03940">
        <w:t xml:space="preserve">s </w:t>
      </w:r>
      <w:r w:rsidR="00640259">
        <w:t>not paired</w:t>
      </w:r>
      <w:r w:rsidRPr="00F03940">
        <w:t xml:space="preserve"> </w:t>
      </w:r>
    </w:p>
    <w:p w14:paraId="7391FB06" w14:textId="1685E82C" w:rsidR="00F03940" w:rsidRPr="00F03940" w:rsidRDefault="00F03940" w:rsidP="00DA295C">
      <w:pPr>
        <w:ind w:left="360"/>
      </w:pPr>
      <w:r w:rsidRPr="00F03940">
        <w:t xml:space="preserve">  3)  </w:t>
      </w:r>
      <w:r w:rsidRPr="00F03940">
        <w:rPr>
          <w:b/>
          <w:bCs/>
        </w:rPr>
        <w:t>pharyngeal tonsils (adenoids):</w:t>
      </w:r>
      <w:r w:rsidRPr="00F03940">
        <w:t xml:space="preserve"> </w:t>
      </w:r>
      <w:r w:rsidR="00640259">
        <w:t xml:space="preserve">located in the posterior wall of the nasopharynx. </w:t>
      </w:r>
      <w:r w:rsidR="00F015A7">
        <w:t xml:space="preserve">These </w:t>
      </w:r>
      <w:r w:rsidR="00F015A7">
        <w:rPr>
          <w:rFonts w:ascii="Times" w:hAnsi="Times" w:cs="Verdana"/>
          <w:color w:val="333333"/>
        </w:rPr>
        <w:t>constantly sweep</w:t>
      </w:r>
      <w:r w:rsidR="00F015A7" w:rsidRPr="00F015A7">
        <w:rPr>
          <w:rFonts w:ascii="Times" w:hAnsi="Times" w:cs="Verdana"/>
          <w:color w:val="333333"/>
        </w:rPr>
        <w:t xml:space="preserve"> materials out of the throat to catch possible infectious agents</w:t>
      </w:r>
      <w:r w:rsidR="00F015A7">
        <w:rPr>
          <w:rFonts w:ascii="Times" w:hAnsi="Times" w:cs="Verdana"/>
          <w:color w:val="333333"/>
        </w:rPr>
        <w:t xml:space="preserve"> (policing)</w:t>
      </w:r>
    </w:p>
    <w:p w14:paraId="3F1D3EA3" w14:textId="26655AF0" w:rsidR="00640259" w:rsidRDefault="00F03940" w:rsidP="00640259">
      <w:pPr>
        <w:ind w:left="360"/>
      </w:pPr>
      <w:r w:rsidRPr="00F03940">
        <w:t xml:space="preserve">  4)  </w:t>
      </w:r>
      <w:r w:rsidRPr="00F03940">
        <w:rPr>
          <w:b/>
          <w:bCs/>
        </w:rPr>
        <w:t>tubal tonsils:</w:t>
      </w:r>
      <w:r w:rsidRPr="00F03940">
        <w:t xml:space="preserve"> </w:t>
      </w:r>
      <w:r w:rsidR="00640259">
        <w:t>tiny tonsils surrounding the auditory tubes into the pharynx</w:t>
      </w:r>
      <w:r w:rsidR="00F015A7">
        <w:t xml:space="preserve">. These gather and remove many of the pathogens entering the pharynx in food or in inhaled air. </w:t>
      </w:r>
      <w:r w:rsidRPr="00F03940">
        <w:t xml:space="preserve"> </w:t>
      </w:r>
    </w:p>
    <w:p w14:paraId="745EE44B" w14:textId="397AD7E6" w:rsidR="00640259" w:rsidRDefault="00640259" w:rsidP="00640259">
      <w:pPr>
        <w:ind w:left="360"/>
        <w:rPr>
          <w:noProof/>
        </w:rPr>
      </w:pPr>
      <w:r>
        <w:rPr>
          <w:noProof/>
        </w:rPr>
        <w:drawing>
          <wp:inline distT="0" distB="0" distL="0" distR="0" wp14:anchorId="16708520" wp14:editId="55C908C8">
            <wp:extent cx="2319020" cy="1546013"/>
            <wp:effectExtent l="0" t="0" r="0" b="3810"/>
            <wp:docPr id="5" name="Picture 6" descr="oes04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oes04h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230" cy="154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40259">
        <w:rPr>
          <w:noProof/>
        </w:rPr>
        <w:t xml:space="preserve"> </w:t>
      </w:r>
      <w:r>
        <w:rPr>
          <w:noProof/>
        </w:rPr>
        <w:drawing>
          <wp:inline distT="0" distB="0" distL="0" distR="0" wp14:anchorId="197A80DD" wp14:editId="1A87FDCB">
            <wp:extent cx="2317296" cy="1544864"/>
            <wp:effectExtent l="0" t="0" r="0" b="5080"/>
            <wp:docPr id="6" name="Picture 8" descr="col04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col04h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296" cy="1544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8D66D20" w14:textId="77777777" w:rsidR="00640259" w:rsidRDefault="00640259" w:rsidP="00640259">
      <w:pPr>
        <w:ind w:left="360"/>
      </w:pPr>
    </w:p>
    <w:p w14:paraId="685F0BBD" w14:textId="5568E82B" w:rsidR="00640259" w:rsidRPr="00F015A7" w:rsidRDefault="00640259" w:rsidP="00F015A7">
      <w:pPr>
        <w:pStyle w:val="ListParagraph"/>
        <w:numPr>
          <w:ilvl w:val="0"/>
          <w:numId w:val="6"/>
        </w:numPr>
        <w:rPr>
          <w:u w:val="single"/>
        </w:rPr>
      </w:pPr>
      <w:r w:rsidRPr="00F015A7">
        <w:rPr>
          <w:u w:val="single"/>
        </w:rPr>
        <w:t>Aggregates of Lymphoid Nodules</w:t>
      </w:r>
    </w:p>
    <w:p w14:paraId="533A492A" w14:textId="77777777" w:rsidR="00F015A7" w:rsidRPr="00640259" w:rsidRDefault="00F015A7" w:rsidP="00F015A7">
      <w:pPr>
        <w:pStyle w:val="ListParagraph"/>
        <w:ind w:left="360"/>
      </w:pPr>
    </w:p>
    <w:p w14:paraId="21524F9E" w14:textId="7C45E657" w:rsidR="00640259" w:rsidRPr="00640259" w:rsidRDefault="00F015A7" w:rsidP="00F015A7">
      <w:pPr>
        <w:pStyle w:val="ListParagraph"/>
        <w:ind w:left="360"/>
      </w:pPr>
      <w:r>
        <w:t>1)  Peyer’s patches:</w:t>
      </w:r>
      <w:r>
        <w:t xml:space="preserve"> large clusters of lymphoid follicles, stru</w:t>
      </w:r>
      <w:r>
        <w:t xml:space="preserve">cturally similar to the tonsils. Located in the wall of small intestine </w:t>
      </w:r>
    </w:p>
    <w:p w14:paraId="6DC520D6" w14:textId="178CFE9F" w:rsidR="00640259" w:rsidRPr="00640259" w:rsidRDefault="00640259" w:rsidP="00640259">
      <w:pPr>
        <w:ind w:left="360"/>
      </w:pPr>
      <w:r w:rsidRPr="00640259">
        <w:t>2)  Appendix:  lymph n</w:t>
      </w:r>
      <w:r w:rsidR="00F015A7">
        <w:t xml:space="preserve">odules forming offshoot of cecum first part it the large intestine </w:t>
      </w:r>
    </w:p>
    <w:p w14:paraId="3E8993AD" w14:textId="088BBE55" w:rsidR="00640259" w:rsidRDefault="00640259" w:rsidP="00640259">
      <w:pPr>
        <w:ind w:left="360"/>
      </w:pPr>
      <w:r w:rsidRPr="00640259">
        <w:t xml:space="preserve">•  </w:t>
      </w:r>
      <w:r w:rsidR="00F015A7">
        <w:t xml:space="preserve">BOTH: 1) </w:t>
      </w:r>
      <w:r w:rsidRPr="00640259">
        <w:t>destroy bacteria;</w:t>
      </w:r>
      <w:r w:rsidR="00F015A7">
        <w:t xml:space="preserve"> 2)</w:t>
      </w:r>
      <w:r w:rsidRPr="00640259">
        <w:t xml:space="preserve"> generate memory lymphocytes</w:t>
      </w:r>
      <w:r w:rsidR="00F015A7">
        <w:t xml:space="preserve"> for long-term immunity </w:t>
      </w:r>
    </w:p>
    <w:p w14:paraId="734065BB" w14:textId="77777777" w:rsidR="00F015A7" w:rsidRPr="00640259" w:rsidRDefault="00F015A7" w:rsidP="00640259">
      <w:pPr>
        <w:ind w:left="360"/>
      </w:pPr>
    </w:p>
    <w:p w14:paraId="3EF316E9" w14:textId="53C79C83" w:rsidR="00640259" w:rsidRPr="00640259" w:rsidRDefault="00640259" w:rsidP="00640259">
      <w:pPr>
        <w:ind w:left="360"/>
      </w:pPr>
      <w:r w:rsidRPr="00640259">
        <w:rPr>
          <w:b/>
          <w:bCs/>
        </w:rPr>
        <w:t xml:space="preserve">MALT </w:t>
      </w:r>
      <w:r w:rsidRPr="00640259">
        <w:t xml:space="preserve">= </w:t>
      </w:r>
      <w:r w:rsidR="00F015A7">
        <w:t xml:space="preserve">Mucous Associated Lymphatic Tissue = </w:t>
      </w:r>
      <w:r w:rsidRPr="00640259">
        <w:t>Peyer’s patches + appendix + tonsils</w:t>
      </w:r>
      <w:r w:rsidR="00964782">
        <w:t xml:space="preserve"> + nodules in walls of bronchi and </w:t>
      </w:r>
      <w:r w:rsidRPr="00640259">
        <w:t>areas of GI tract &amp; genitourinary system</w:t>
      </w:r>
    </w:p>
    <w:p w14:paraId="4E15545B" w14:textId="77777777" w:rsidR="00640259" w:rsidRDefault="00640259" w:rsidP="00964782"/>
    <w:p w14:paraId="3AB8EC1B" w14:textId="77777777" w:rsidR="00964782" w:rsidRPr="00964782" w:rsidRDefault="00964782" w:rsidP="00964782">
      <w:r w:rsidRPr="00964782">
        <w:rPr>
          <w:b/>
          <w:bCs/>
          <w:i/>
          <w:iCs/>
          <w:u w:val="single"/>
        </w:rPr>
        <w:t>5.2 Explain the origin of lymph as well as its transport</w:t>
      </w:r>
    </w:p>
    <w:p w14:paraId="6346986E" w14:textId="241C867C" w:rsidR="00964782" w:rsidRPr="00964782" w:rsidRDefault="00964782" w:rsidP="00964782">
      <w:r>
        <w:t xml:space="preserve">- </w:t>
      </w:r>
      <w:r w:rsidRPr="00964782">
        <w:t>lymphatic capillaries in inflamed tissues??</w:t>
      </w:r>
      <w:r>
        <w:t xml:space="preserve"> </w:t>
      </w:r>
      <w:bookmarkStart w:id="0" w:name="_GoBack"/>
      <w:bookmarkEnd w:id="0"/>
    </w:p>
    <w:p w14:paraId="26529EE3" w14:textId="675853BD" w:rsidR="00964782" w:rsidRPr="00964782" w:rsidRDefault="00964782" w:rsidP="00964782">
      <w:r>
        <w:t xml:space="preserve">- </w:t>
      </w:r>
      <w:r w:rsidRPr="00964782">
        <w:t>lymph detours through lymph nodes before entering blood</w:t>
      </w:r>
    </w:p>
    <w:p w14:paraId="4AA625A8" w14:textId="429168B4" w:rsidR="00964782" w:rsidRPr="00964782" w:rsidRDefault="00964782" w:rsidP="00964782">
      <w:r>
        <w:rPr>
          <w:b/>
          <w:bCs/>
        </w:rPr>
        <w:t xml:space="preserve">- </w:t>
      </w:r>
      <w:r w:rsidRPr="00964782">
        <w:rPr>
          <w:b/>
          <w:bCs/>
        </w:rPr>
        <w:t>lacteals</w:t>
      </w:r>
      <w:r w:rsidRPr="00964782">
        <w:t xml:space="preserve"> in intestinal villi??</w:t>
      </w:r>
      <w:r>
        <w:t xml:space="preserve"> </w:t>
      </w:r>
    </w:p>
    <w:p w14:paraId="62FF8AE6" w14:textId="5F6AA292" w:rsidR="00964782" w:rsidRPr="00964782" w:rsidRDefault="00964782" w:rsidP="00964782">
      <w:r>
        <w:rPr>
          <w:b/>
          <w:bCs/>
        </w:rPr>
        <w:t xml:space="preserve">- </w:t>
      </w:r>
      <w:r w:rsidRPr="00964782">
        <w:rPr>
          <w:b/>
          <w:bCs/>
        </w:rPr>
        <w:t>lymphatic collecting vessels</w:t>
      </w:r>
      <w:r w:rsidRPr="00964782">
        <w:t xml:space="preserve"> have same 3 tunics as veins, but are thinner-walled,more valves, more anastomoses</w:t>
      </w:r>
    </w:p>
    <w:p w14:paraId="008096D7" w14:textId="18EBAB6F" w:rsidR="00964782" w:rsidRDefault="00964782" w:rsidP="00964782">
      <w:r>
        <w:rPr>
          <w:b/>
          <w:bCs/>
        </w:rPr>
        <w:t xml:space="preserve">- </w:t>
      </w:r>
      <w:r w:rsidRPr="00964782">
        <w:rPr>
          <w:b/>
          <w:bCs/>
        </w:rPr>
        <w:t xml:space="preserve">lymphatic trunks:  </w:t>
      </w:r>
      <w:r w:rsidRPr="00964782">
        <w:t xml:space="preserve">paired </w:t>
      </w:r>
      <w:r w:rsidRPr="00964782">
        <w:rPr>
          <w:b/>
          <w:bCs/>
        </w:rPr>
        <w:t>lumbar</w:t>
      </w:r>
      <w:r w:rsidRPr="00964782">
        <w:t xml:space="preserve">, </w:t>
      </w:r>
      <w:r w:rsidRPr="00964782">
        <w:rPr>
          <w:b/>
          <w:bCs/>
        </w:rPr>
        <w:t xml:space="preserve">bronchomediastinal, subclavian </w:t>
      </w:r>
      <w:r w:rsidRPr="00964782">
        <w:t>&amp;</w:t>
      </w:r>
      <w:r w:rsidRPr="00964782">
        <w:rPr>
          <w:b/>
          <w:bCs/>
        </w:rPr>
        <w:t xml:space="preserve"> jugular</w:t>
      </w:r>
      <w:r w:rsidRPr="00964782">
        <w:t xml:space="preserve"> trunks; single </w:t>
      </w:r>
      <w:r w:rsidRPr="00964782">
        <w:rPr>
          <w:b/>
          <w:bCs/>
        </w:rPr>
        <w:t>intestinal</w:t>
      </w:r>
      <w:r w:rsidRPr="00964782">
        <w:t xml:space="preserve"> trunk</w:t>
      </w:r>
    </w:p>
    <w:p w14:paraId="0DAD07C7" w14:textId="77777777" w:rsidR="00964782" w:rsidRDefault="00964782" w:rsidP="00964782"/>
    <w:p w14:paraId="06B6B439" w14:textId="77777777" w:rsidR="00964782" w:rsidRPr="00964782" w:rsidRDefault="00964782" w:rsidP="00964782">
      <w:r w:rsidRPr="00964782">
        <w:t xml:space="preserve">1. </w:t>
      </w:r>
      <w:r w:rsidRPr="00964782">
        <w:rPr>
          <w:b/>
          <w:bCs/>
          <w:u w:val="single"/>
        </w:rPr>
        <w:t>Right lymphatic duct:</w:t>
      </w:r>
      <w:r w:rsidRPr="00964782">
        <w:t xml:space="preserve">  lymph from rt upper arm, head, thorax</w:t>
      </w:r>
    </w:p>
    <w:p w14:paraId="2A2CAFAC" w14:textId="77777777" w:rsidR="00964782" w:rsidRPr="00964782" w:rsidRDefault="00964782" w:rsidP="00964782">
      <w:r w:rsidRPr="00964782">
        <w:t xml:space="preserve">2. </w:t>
      </w:r>
      <w:r w:rsidRPr="00964782">
        <w:rPr>
          <w:b/>
          <w:bCs/>
          <w:u w:val="single"/>
        </w:rPr>
        <w:t>Thoracic duct:</w:t>
      </w:r>
      <w:r w:rsidRPr="00964782">
        <w:t xml:space="preserve">  from lower limbs, intestinal trunk, lt thorax, upper limb/head</w:t>
      </w:r>
    </w:p>
    <w:p w14:paraId="42102201" w14:textId="77777777" w:rsidR="00964782" w:rsidRPr="00964782" w:rsidRDefault="00964782" w:rsidP="00964782"/>
    <w:p w14:paraId="2BCC281B" w14:textId="7B315228" w:rsidR="00964782" w:rsidRPr="00DA1CBB" w:rsidRDefault="00964782" w:rsidP="00964782">
      <w:r w:rsidRPr="00964782">
        <w:drawing>
          <wp:inline distT="0" distB="0" distL="0" distR="0" wp14:anchorId="2E29D360" wp14:editId="23FEA092">
            <wp:extent cx="786360" cy="1574829"/>
            <wp:effectExtent l="0" t="0" r="1270" b="0"/>
            <wp:docPr id="7" name="Picture 8" descr="20-02bLymphatic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20-02bLymphatic_U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8" t="2837" r="20071" b="9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837" cy="157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964782" w:rsidRPr="00DA1CBB" w:rsidSect="001A5A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B6DE9"/>
    <w:multiLevelType w:val="hybridMultilevel"/>
    <w:tmpl w:val="19C2A438"/>
    <w:lvl w:ilvl="0" w:tplc="673A7A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E6EC2"/>
    <w:multiLevelType w:val="hybridMultilevel"/>
    <w:tmpl w:val="C5863E14"/>
    <w:lvl w:ilvl="0" w:tplc="D752E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0D0B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0362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ABA7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C2EA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ABCA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0F0D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16441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8D42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83C7985"/>
    <w:multiLevelType w:val="hybridMultilevel"/>
    <w:tmpl w:val="8A0C5DAA"/>
    <w:lvl w:ilvl="0" w:tplc="C756B9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1A0C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0262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348A4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F94A6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8C4E1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6E2E3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C4478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E630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1B3B6A86"/>
    <w:multiLevelType w:val="hybridMultilevel"/>
    <w:tmpl w:val="C6122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918AF"/>
    <w:multiLevelType w:val="hybridMultilevel"/>
    <w:tmpl w:val="1320FD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00AC2"/>
    <w:multiLevelType w:val="hybridMultilevel"/>
    <w:tmpl w:val="BAAA89B2"/>
    <w:lvl w:ilvl="0" w:tplc="D4369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5584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11E6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DE81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158F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1A0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1E47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CFEE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13E4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283C4699"/>
    <w:multiLevelType w:val="hybridMultilevel"/>
    <w:tmpl w:val="BF580554"/>
    <w:lvl w:ilvl="0" w:tplc="3F226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A0A83"/>
    <w:multiLevelType w:val="hybridMultilevel"/>
    <w:tmpl w:val="E998014C"/>
    <w:lvl w:ilvl="0" w:tplc="271CA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3740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2362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0AE8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F8A4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8E6C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2ACC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FD679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F8CA9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2B993F17"/>
    <w:multiLevelType w:val="hybridMultilevel"/>
    <w:tmpl w:val="840E9BCA"/>
    <w:lvl w:ilvl="0" w:tplc="DDC4295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2C3F1624"/>
    <w:multiLevelType w:val="hybridMultilevel"/>
    <w:tmpl w:val="C61825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32170"/>
    <w:multiLevelType w:val="hybridMultilevel"/>
    <w:tmpl w:val="1E7A78CE"/>
    <w:lvl w:ilvl="0" w:tplc="18CEDB7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488A55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DF48BC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E4AAE3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9B870D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2549EA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26A07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110BC4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39AB7F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3A7D1592"/>
    <w:multiLevelType w:val="hybridMultilevel"/>
    <w:tmpl w:val="8D927AB8"/>
    <w:lvl w:ilvl="0" w:tplc="45321AA4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F4656CE"/>
    <w:multiLevelType w:val="hybridMultilevel"/>
    <w:tmpl w:val="C3DEC722"/>
    <w:lvl w:ilvl="0" w:tplc="73A8927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296C80"/>
    <w:multiLevelType w:val="hybridMultilevel"/>
    <w:tmpl w:val="68B8B63A"/>
    <w:lvl w:ilvl="0" w:tplc="857A3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B48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D0BA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B23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982D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22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AC5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E00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A5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A982153"/>
    <w:multiLevelType w:val="hybridMultilevel"/>
    <w:tmpl w:val="28A84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2"/>
  </w:num>
  <w:num w:numId="5">
    <w:abstractNumId w:val="8"/>
  </w:num>
  <w:num w:numId="6">
    <w:abstractNumId w:val="10"/>
  </w:num>
  <w:num w:numId="7">
    <w:abstractNumId w:val="1"/>
  </w:num>
  <w:num w:numId="8">
    <w:abstractNumId w:val="4"/>
  </w:num>
  <w:num w:numId="9">
    <w:abstractNumId w:val="5"/>
  </w:num>
  <w:num w:numId="10">
    <w:abstractNumId w:val="7"/>
  </w:num>
  <w:num w:numId="11">
    <w:abstractNumId w:val="14"/>
  </w:num>
  <w:num w:numId="12">
    <w:abstractNumId w:val="3"/>
  </w:num>
  <w:num w:numId="13">
    <w:abstractNumId w:val="11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84E"/>
    <w:rsid w:val="000478E8"/>
    <w:rsid w:val="001A5AE3"/>
    <w:rsid w:val="001B6BBF"/>
    <w:rsid w:val="00331D5A"/>
    <w:rsid w:val="004A082E"/>
    <w:rsid w:val="004C2E8F"/>
    <w:rsid w:val="0058784E"/>
    <w:rsid w:val="00640259"/>
    <w:rsid w:val="007435A5"/>
    <w:rsid w:val="008466C7"/>
    <w:rsid w:val="00886696"/>
    <w:rsid w:val="00964782"/>
    <w:rsid w:val="00A35432"/>
    <w:rsid w:val="00B61AB5"/>
    <w:rsid w:val="00BE138D"/>
    <w:rsid w:val="00DA1CBB"/>
    <w:rsid w:val="00DA295C"/>
    <w:rsid w:val="00DD4971"/>
    <w:rsid w:val="00DF2135"/>
    <w:rsid w:val="00E00F4C"/>
    <w:rsid w:val="00E5419F"/>
    <w:rsid w:val="00EF2876"/>
    <w:rsid w:val="00F01234"/>
    <w:rsid w:val="00F015A7"/>
    <w:rsid w:val="00F03940"/>
    <w:rsid w:val="00F5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D5D3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15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55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4025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15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55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4025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603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10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34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9997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71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72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2694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665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6</Pages>
  <Words>1366</Words>
  <Characters>7792</Characters>
  <Application>Microsoft Macintosh Word</Application>
  <DocSecurity>0</DocSecurity>
  <Lines>64</Lines>
  <Paragraphs>18</Paragraphs>
  <ScaleCrop>false</ScaleCrop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Fletcher</dc:creator>
  <cp:keywords/>
  <dc:description/>
  <cp:lastModifiedBy>Ellen Fletcher</cp:lastModifiedBy>
  <cp:revision>12</cp:revision>
  <dcterms:created xsi:type="dcterms:W3CDTF">2012-12-04T19:46:00Z</dcterms:created>
  <dcterms:modified xsi:type="dcterms:W3CDTF">2012-12-05T17:06:00Z</dcterms:modified>
</cp:coreProperties>
</file>