
<file path=[Content_Types].xml><?xml version="1.0" encoding="utf-8"?>
<Types xmlns="http://schemas.openxmlformats.org/package/2006/content-types">
  <Default Extension="xml" ContentType="application/xml"/>
  <Default Extension="jpeg" ContentType="image/jpeg"/>
  <Default Extension="bin" ContentType="application/vnd.openxmlformats-officedocument.oleObject"/>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BF39747" w14:textId="14113F53" w:rsidR="00C734D4" w:rsidRPr="000C02B3" w:rsidRDefault="00C734D4">
      <w:pPr>
        <w:rPr>
          <w:b/>
          <w:u w:val="single"/>
        </w:rPr>
      </w:pPr>
      <w:r w:rsidRPr="000C02B3">
        <w:rPr>
          <w:b/>
          <w:u w:val="single"/>
        </w:rPr>
        <w:t xml:space="preserve">Anatomy Study – Chapter 19 – Blood Vessels </w:t>
      </w:r>
    </w:p>
    <w:p w14:paraId="4881C4E3" w14:textId="77777777" w:rsidR="000C02B3" w:rsidRDefault="000C02B3">
      <w:pPr>
        <w:rPr>
          <w:u w:val="single"/>
        </w:rPr>
      </w:pPr>
    </w:p>
    <w:p w14:paraId="74B71D1B" w14:textId="2FE4795D" w:rsidR="000C02B3" w:rsidRDefault="000C02B3">
      <w:pPr>
        <w:rPr>
          <w:u w:val="single"/>
        </w:rPr>
      </w:pPr>
      <w:r>
        <w:rPr>
          <w:u w:val="single"/>
        </w:rPr>
        <w:t>General Blood Vessel Structure and Function:</w:t>
      </w:r>
    </w:p>
    <w:p w14:paraId="7B14E150" w14:textId="027B1FDB" w:rsidR="000C02B3" w:rsidRDefault="00C734D4" w:rsidP="000C02B3">
      <w:r w:rsidRPr="000C02B3">
        <w:t>Compare &amp; Contrast Structure of Capillaries, Arteries and Veins</w:t>
      </w:r>
    </w:p>
    <w:p w14:paraId="4B12F46B" w14:textId="77777777" w:rsidR="00C734D4" w:rsidRDefault="00C734D4" w:rsidP="000C02B3">
      <w:pPr>
        <w:pStyle w:val="ListParagraph"/>
        <w:numPr>
          <w:ilvl w:val="0"/>
          <w:numId w:val="3"/>
        </w:numPr>
        <w:jc w:val="both"/>
      </w:pPr>
      <w:r>
        <w:t>three major types of blood vessels are arteries, capillaries, veins</w:t>
      </w:r>
    </w:p>
    <w:p w14:paraId="31379579" w14:textId="77777777" w:rsidR="00C734D4" w:rsidRDefault="00C734D4" w:rsidP="00C734D4">
      <w:pPr>
        <w:ind w:left="360"/>
      </w:pPr>
      <w:r>
        <w:t xml:space="preserve">Passage of Blood = Arteries &gt; Arterioles &gt; Capillaries &gt; </w:t>
      </w:r>
      <w:proofErr w:type="spellStart"/>
      <w:r>
        <w:t>Venules</w:t>
      </w:r>
      <w:proofErr w:type="spellEnd"/>
      <w:r>
        <w:t xml:space="preserve"> &gt; Veins</w:t>
      </w:r>
    </w:p>
    <w:p w14:paraId="3C6E0C50" w14:textId="77777777" w:rsidR="0073059C" w:rsidRDefault="0073059C" w:rsidP="0073059C">
      <w:pPr>
        <w:rPr>
          <w:b/>
        </w:rPr>
      </w:pPr>
    </w:p>
    <w:p w14:paraId="64DB2C3B" w14:textId="77777777" w:rsidR="00C734D4" w:rsidRDefault="00C734D4" w:rsidP="0073059C">
      <w:r w:rsidRPr="0073059C">
        <w:rPr>
          <w:b/>
        </w:rPr>
        <w:t>Arteries</w:t>
      </w:r>
      <w:r>
        <w:t xml:space="preserve"> – </w:t>
      </w:r>
      <w:r w:rsidR="00822E89">
        <w:t xml:space="preserve">blood vessels that carry blood </w:t>
      </w:r>
      <w:r w:rsidR="00822E89" w:rsidRPr="00822E89">
        <w:rPr>
          <w:i/>
        </w:rPr>
        <w:t>away from the heart</w:t>
      </w:r>
      <w:r w:rsidR="00822E89">
        <w:t xml:space="preserve"> and into the circulation </w:t>
      </w:r>
      <w:r>
        <w:t xml:space="preserve"> </w:t>
      </w:r>
    </w:p>
    <w:p w14:paraId="473CC51A" w14:textId="77777777" w:rsidR="00C734D4" w:rsidRDefault="00C734D4" w:rsidP="0073059C">
      <w:r w:rsidRPr="0073059C">
        <w:rPr>
          <w:b/>
        </w:rPr>
        <w:t>Arterioles</w:t>
      </w:r>
      <w:r>
        <w:t xml:space="preserve"> – smallest branches of arteries (“little arteries”)</w:t>
      </w:r>
    </w:p>
    <w:p w14:paraId="01623EFB" w14:textId="77777777" w:rsidR="00C734D4" w:rsidRDefault="00822E89" w:rsidP="0073059C">
      <w:r w:rsidRPr="0073059C">
        <w:rPr>
          <w:b/>
        </w:rPr>
        <w:t>Capillaries</w:t>
      </w:r>
      <w:r>
        <w:t xml:space="preserve"> – the smallest of blood vessels and sites of exchange between the blood and blood tissues, only capillaries </w:t>
      </w:r>
      <w:r w:rsidRPr="00822E89">
        <w:rPr>
          <w:i/>
        </w:rPr>
        <w:t xml:space="preserve">directly </w:t>
      </w:r>
      <w:r>
        <w:t>serve cells</w:t>
      </w:r>
    </w:p>
    <w:p w14:paraId="3116D011" w14:textId="77777777" w:rsidR="00822E89" w:rsidRDefault="00822E89" w:rsidP="0073059C">
      <w:proofErr w:type="spellStart"/>
      <w:r w:rsidRPr="0073059C">
        <w:rPr>
          <w:b/>
        </w:rPr>
        <w:t>Venules</w:t>
      </w:r>
      <w:proofErr w:type="spellEnd"/>
      <w:r w:rsidRPr="0073059C">
        <w:rPr>
          <w:b/>
        </w:rPr>
        <w:t xml:space="preserve"> </w:t>
      </w:r>
      <w:r>
        <w:t xml:space="preserve">– a small vein </w:t>
      </w:r>
    </w:p>
    <w:p w14:paraId="5338EE73" w14:textId="77777777" w:rsidR="00822E89" w:rsidRDefault="00822E89" w:rsidP="0073059C">
      <w:r w:rsidRPr="0073059C">
        <w:rPr>
          <w:b/>
        </w:rPr>
        <w:t>Veins</w:t>
      </w:r>
      <w:r>
        <w:t xml:space="preserve"> – blood vessels that carry blood </w:t>
      </w:r>
      <w:r w:rsidRPr="00822E89">
        <w:rPr>
          <w:i/>
        </w:rPr>
        <w:t xml:space="preserve">toward the heart </w:t>
      </w:r>
      <w:r>
        <w:t>from the circulation</w:t>
      </w:r>
    </w:p>
    <w:p w14:paraId="4A2081B0" w14:textId="77777777" w:rsidR="0073059C" w:rsidRDefault="0073059C" w:rsidP="0073059C"/>
    <w:p w14:paraId="5C1C1F3E" w14:textId="77777777" w:rsidR="0073059C" w:rsidRDefault="0073059C" w:rsidP="0073059C">
      <w:pPr>
        <w:rPr>
          <w:u w:val="single"/>
        </w:rPr>
      </w:pPr>
      <w:r w:rsidRPr="0073059C">
        <w:rPr>
          <w:u w:val="single"/>
        </w:rPr>
        <w:t>Structure of Blood Vessel Walls</w:t>
      </w:r>
    </w:p>
    <w:p w14:paraId="3DE7735A" w14:textId="77777777" w:rsidR="0073059C" w:rsidRPr="0073059C" w:rsidRDefault="0073059C" w:rsidP="0073059C">
      <w:pPr>
        <w:rPr>
          <w:u w:val="single"/>
        </w:rPr>
      </w:pPr>
      <w:r>
        <w:rPr>
          <w:u w:val="single"/>
        </w:rPr>
        <w:t>3 Layers Surrounding the Lumen:</w:t>
      </w:r>
    </w:p>
    <w:p w14:paraId="734117C3" w14:textId="77777777" w:rsidR="008C14DC" w:rsidRDefault="0073059C" w:rsidP="007B2F24">
      <w:pPr>
        <w:rPr>
          <w:b/>
        </w:rPr>
      </w:pPr>
      <w:r w:rsidRPr="009E6292">
        <w:rPr>
          <w:b/>
          <w:highlight w:val="yellow"/>
        </w:rPr>
        <w:t>Tunica Intima</w:t>
      </w:r>
    </w:p>
    <w:p w14:paraId="126044CA" w14:textId="77777777" w:rsidR="00DF0877" w:rsidRDefault="0073059C" w:rsidP="008C14DC">
      <w:pPr>
        <w:pStyle w:val="ListParagraph"/>
        <w:numPr>
          <w:ilvl w:val="0"/>
          <w:numId w:val="1"/>
        </w:numPr>
      </w:pPr>
      <w:r>
        <w:t>innermost la</w:t>
      </w:r>
      <w:r w:rsidR="00DF0877">
        <w:t>yer (think intimate with blood)</w:t>
      </w:r>
    </w:p>
    <w:p w14:paraId="23398C67" w14:textId="160A299B" w:rsidR="00822E89" w:rsidRDefault="0073059C" w:rsidP="008C14DC">
      <w:pPr>
        <w:pStyle w:val="ListParagraph"/>
        <w:numPr>
          <w:ilvl w:val="0"/>
          <w:numId w:val="1"/>
        </w:numPr>
      </w:pPr>
      <w:r>
        <w:t xml:space="preserve">single layer of </w:t>
      </w:r>
      <w:r w:rsidR="007B2F24" w:rsidRPr="008C14DC">
        <w:rPr>
          <w:i/>
        </w:rPr>
        <w:t>endothelia</w:t>
      </w:r>
      <w:r w:rsidR="008C14DC">
        <w:rPr>
          <w:i/>
        </w:rPr>
        <w:t>l</w:t>
      </w:r>
      <w:r w:rsidR="007B2F24">
        <w:t xml:space="preserve"> </w:t>
      </w:r>
      <w:r>
        <w:t>cells</w:t>
      </w:r>
      <w:r w:rsidR="00965BE7">
        <w:t xml:space="preserve"> (simple squamous epithelium)</w:t>
      </w:r>
    </w:p>
    <w:p w14:paraId="71CC08EE" w14:textId="77777777" w:rsidR="008C14DC" w:rsidRDefault="008C14DC" w:rsidP="008C14DC"/>
    <w:p w14:paraId="3B7F9789" w14:textId="77777777" w:rsidR="008C14DC" w:rsidRDefault="0073059C" w:rsidP="007B2F24">
      <w:r w:rsidRPr="009E6292">
        <w:rPr>
          <w:b/>
          <w:highlight w:val="yellow"/>
        </w:rPr>
        <w:t>Tunica Media</w:t>
      </w:r>
    </w:p>
    <w:p w14:paraId="0CAFA641" w14:textId="77777777" w:rsidR="00852C46" w:rsidRDefault="00852C46" w:rsidP="008C14DC">
      <w:pPr>
        <w:pStyle w:val="ListParagraph"/>
        <w:numPr>
          <w:ilvl w:val="0"/>
          <w:numId w:val="1"/>
        </w:numPr>
      </w:pPr>
      <w:r>
        <w:t>middle layer</w:t>
      </w:r>
    </w:p>
    <w:p w14:paraId="28E52D06" w14:textId="4989C994" w:rsidR="008C14DC" w:rsidRDefault="0073059C" w:rsidP="008C14DC">
      <w:pPr>
        <w:pStyle w:val="ListParagraph"/>
        <w:numPr>
          <w:ilvl w:val="0"/>
          <w:numId w:val="1"/>
        </w:numPr>
      </w:pPr>
      <w:r>
        <w:t xml:space="preserve">primarily </w:t>
      </w:r>
      <w:r w:rsidRPr="008C14DC">
        <w:rPr>
          <w:i/>
        </w:rPr>
        <w:t>smooth muscle</w:t>
      </w:r>
      <w:r>
        <w:t xml:space="preserve"> but also </w:t>
      </w:r>
      <w:r w:rsidRPr="008C14DC">
        <w:rPr>
          <w:i/>
        </w:rPr>
        <w:t>elastic tissue</w:t>
      </w:r>
      <w:r>
        <w:t xml:space="preserve">, </w:t>
      </w:r>
      <w:r w:rsidR="008C14DC">
        <w:t xml:space="preserve">because </w:t>
      </w:r>
      <w:r>
        <w:t>arteries and arterials are capable of regu</w:t>
      </w:r>
      <w:r w:rsidR="007B2F24">
        <w:t xml:space="preserve">lating their diameter to reduce </w:t>
      </w:r>
      <w:r>
        <w:t xml:space="preserve">how much blood is going somewhere if it is more needed elsewhere </w:t>
      </w:r>
    </w:p>
    <w:p w14:paraId="7AFD193D" w14:textId="17B85947" w:rsidR="008C14DC" w:rsidRDefault="00E12CF8" w:rsidP="008C14DC">
      <w:pPr>
        <w:pStyle w:val="ListParagraph"/>
        <w:numPr>
          <w:ilvl w:val="0"/>
          <w:numId w:val="1"/>
        </w:numPr>
      </w:pPr>
      <w:r>
        <w:t xml:space="preserve">either </w:t>
      </w:r>
      <w:r w:rsidRPr="008C14DC">
        <w:rPr>
          <w:b/>
        </w:rPr>
        <w:t>vasoconstriction</w:t>
      </w:r>
      <w:r>
        <w:t xml:space="preserve"> (reduction in lumen diameter) or </w:t>
      </w:r>
      <w:r w:rsidR="00A807F5">
        <w:rPr>
          <w:b/>
        </w:rPr>
        <w:t xml:space="preserve">vasodilation </w:t>
      </w:r>
      <w:r>
        <w:t>(increase in lumen diameter as smooth muscle)</w:t>
      </w:r>
      <w:r w:rsidR="00A807F5">
        <w:t xml:space="preserve"> – mostly performed by elastic fiber </w:t>
      </w:r>
    </w:p>
    <w:p w14:paraId="5ABE4619" w14:textId="77777777" w:rsidR="008C14DC" w:rsidRDefault="00E12CF8" w:rsidP="008C14DC">
      <w:pPr>
        <w:pStyle w:val="ListParagraph"/>
        <w:numPr>
          <w:ilvl w:val="0"/>
          <w:numId w:val="1"/>
        </w:numPr>
      </w:pPr>
      <w:r>
        <w:t>this is</w:t>
      </w:r>
      <w:r w:rsidR="00935832">
        <w:t xml:space="preserve"> regulated by vasomotor nerve fibers of ANS </w:t>
      </w:r>
    </w:p>
    <w:p w14:paraId="5094208C" w14:textId="77777777" w:rsidR="008C14DC" w:rsidRDefault="008C14DC" w:rsidP="008C14DC">
      <w:pPr>
        <w:pStyle w:val="ListParagraph"/>
        <w:numPr>
          <w:ilvl w:val="0"/>
          <w:numId w:val="1"/>
        </w:numPr>
      </w:pPr>
      <w:r>
        <w:t xml:space="preserve">critical in regulating circulatory dynamics because small changes in vessel diameter greatly influence blood flow and blood pressure </w:t>
      </w:r>
    </w:p>
    <w:p w14:paraId="5DB1712D" w14:textId="28F18621" w:rsidR="008C14DC" w:rsidRDefault="008C14DC" w:rsidP="008C14DC">
      <w:pPr>
        <w:pStyle w:val="ListParagraph"/>
        <w:numPr>
          <w:ilvl w:val="0"/>
          <w:numId w:val="1"/>
        </w:numPr>
      </w:pPr>
      <w:r>
        <w:t xml:space="preserve">bulkiest </w:t>
      </w:r>
      <w:r w:rsidR="00852C46">
        <w:t xml:space="preserve">layer in arteries </w:t>
      </w:r>
    </w:p>
    <w:p w14:paraId="7B4FAEC6" w14:textId="77777777" w:rsidR="0039793F" w:rsidRDefault="0039793F" w:rsidP="0039793F">
      <w:pPr>
        <w:ind w:left="1440"/>
      </w:pPr>
    </w:p>
    <w:p w14:paraId="3AF0E38E" w14:textId="77777777" w:rsidR="0039793F" w:rsidRDefault="0039793F" w:rsidP="0039793F">
      <w:pPr>
        <w:rPr>
          <w:b/>
        </w:rPr>
      </w:pPr>
    </w:p>
    <w:p w14:paraId="4656A1B7" w14:textId="77777777" w:rsidR="008C14DC" w:rsidRDefault="007B2F24" w:rsidP="0039793F">
      <w:r w:rsidRPr="009E6292">
        <w:rPr>
          <w:b/>
          <w:highlight w:val="yellow"/>
        </w:rPr>
        <w:t>Tunica Adventitia (</w:t>
      </w:r>
      <w:proofErr w:type="spellStart"/>
      <w:r w:rsidRPr="009E6292">
        <w:rPr>
          <w:b/>
          <w:highlight w:val="yellow"/>
        </w:rPr>
        <w:t>Externa</w:t>
      </w:r>
      <w:proofErr w:type="spellEnd"/>
      <w:r w:rsidRPr="009E6292">
        <w:rPr>
          <w:b/>
          <w:highlight w:val="yellow"/>
        </w:rPr>
        <w:t>)</w:t>
      </w:r>
    </w:p>
    <w:p w14:paraId="5E976C90" w14:textId="77777777" w:rsidR="00852C46" w:rsidRDefault="00852C46" w:rsidP="008C14DC">
      <w:pPr>
        <w:pStyle w:val="ListParagraph"/>
        <w:numPr>
          <w:ilvl w:val="0"/>
          <w:numId w:val="1"/>
        </w:numPr>
      </w:pPr>
      <w:r>
        <w:t>external layer</w:t>
      </w:r>
    </w:p>
    <w:p w14:paraId="0486CF3D" w14:textId="4C015922" w:rsidR="007B2F24" w:rsidRDefault="007B2F24" w:rsidP="008C14DC">
      <w:pPr>
        <w:pStyle w:val="ListParagraph"/>
        <w:numPr>
          <w:ilvl w:val="0"/>
          <w:numId w:val="1"/>
        </w:numPr>
      </w:pPr>
      <w:r>
        <w:t xml:space="preserve">mostly collagen </w:t>
      </w:r>
      <w:r w:rsidR="00852C46">
        <w:t>fibers that protect vessel, reinforce vessel and anchor it to surrounding structures</w:t>
      </w:r>
    </w:p>
    <w:p w14:paraId="54B371F5" w14:textId="42685A2A" w:rsidR="00852C46" w:rsidRDefault="00852C46" w:rsidP="008C14DC">
      <w:pPr>
        <w:pStyle w:val="ListParagraph"/>
        <w:numPr>
          <w:ilvl w:val="0"/>
          <w:numId w:val="1"/>
        </w:numPr>
      </w:pPr>
      <w:r>
        <w:t>“coming from outside”</w:t>
      </w:r>
    </w:p>
    <w:p w14:paraId="3857D91F" w14:textId="77777777" w:rsidR="00852C46" w:rsidRDefault="00852C46" w:rsidP="00C42FD5"/>
    <w:p w14:paraId="342A25C5" w14:textId="678B9206" w:rsidR="00C42FD5" w:rsidRDefault="00C42FD5" w:rsidP="00C42FD5">
      <w:pPr>
        <w:pStyle w:val="ListParagraph"/>
        <w:numPr>
          <w:ilvl w:val="0"/>
          <w:numId w:val="2"/>
        </w:numPr>
      </w:pPr>
      <w:r>
        <w:t>the three vessel types vary in diameter, length, wall thickness, tissue makeup</w:t>
      </w:r>
    </w:p>
    <w:p w14:paraId="4FF7B6B4" w14:textId="77777777" w:rsidR="00C42FD5" w:rsidRDefault="00C42FD5" w:rsidP="00C42FD5"/>
    <w:p w14:paraId="198577E4" w14:textId="77777777" w:rsidR="003F0737" w:rsidRDefault="003F0737" w:rsidP="00C42FD5"/>
    <w:p w14:paraId="30551F39" w14:textId="355B42B3" w:rsidR="003F0737" w:rsidRDefault="00DE5B0C" w:rsidP="00C42FD5">
      <w:r w:rsidRPr="00DE5B0C">
        <w:rPr>
          <w:noProof/>
        </w:rPr>
        <w:lastRenderedPageBreak/>
        <w:drawing>
          <wp:inline distT="0" distB="0" distL="0" distR="0" wp14:anchorId="091AA06D" wp14:editId="5D892F71">
            <wp:extent cx="5486400" cy="4169410"/>
            <wp:effectExtent l="0" t="0" r="0" b="0"/>
            <wp:docPr id="18433" name="Picture 6" descr="E:\Chapter_19\D_JPEG_Images_and_Tables\Labeled\figure_19_01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3" name="Picture 6" descr="E:\Chapter_19\D_JPEG_Images_and_Tables\Labeled\figure_19_01_labeled.jpg"/>
                    <pic:cNvPicPr>
                      <a:picLocks noChangeAspect="1" noChangeArrowheads="1"/>
                    </pic:cNvPicPr>
                  </pic:nvPicPr>
                  <pic:blipFill>
                    <a:blip r:embed="rId6">
                      <a:extLst>
                        <a:ext uri="{28A0092B-C50C-407E-A947-70E740481C1C}">
                          <a14:useLocalDpi xmlns:a14="http://schemas.microsoft.com/office/drawing/2010/main" val="0"/>
                        </a:ext>
                      </a:extLst>
                    </a:blip>
                    <a:srcRect t="30980" b="2519"/>
                    <a:stretch>
                      <a:fillRect/>
                    </a:stretch>
                  </pic:blipFill>
                  <pic:spPr bwMode="auto">
                    <a:xfrm>
                      <a:off x="0" y="0"/>
                      <a:ext cx="5486400" cy="4169410"/>
                    </a:xfrm>
                    <a:prstGeom prst="rect">
                      <a:avLst/>
                    </a:prstGeom>
                    <a:noFill/>
                    <a:ln>
                      <a:noFill/>
                    </a:ln>
                    <a:extLst/>
                  </pic:spPr>
                </pic:pic>
              </a:graphicData>
            </a:graphic>
          </wp:inline>
        </w:drawing>
      </w:r>
    </w:p>
    <w:p w14:paraId="4C9BACCA" w14:textId="77777777" w:rsidR="003F0737" w:rsidRDefault="003F0737" w:rsidP="00C42FD5"/>
    <w:p w14:paraId="0B40AE7B" w14:textId="77777777" w:rsidR="003F0737" w:rsidRDefault="003F0737" w:rsidP="00C42FD5"/>
    <w:p w14:paraId="4B726A24" w14:textId="77777777" w:rsidR="003F0737" w:rsidRDefault="003F0737" w:rsidP="00C42FD5"/>
    <w:p w14:paraId="4CAB0D72" w14:textId="4A69EE71" w:rsidR="00C42FD5" w:rsidRPr="00452D05" w:rsidRDefault="000C02B3" w:rsidP="00C42FD5">
      <w:pPr>
        <w:rPr>
          <w:b/>
          <w:u w:val="single"/>
        </w:rPr>
      </w:pPr>
      <w:r w:rsidRPr="00452D05">
        <w:rPr>
          <w:b/>
          <w:u w:val="single"/>
        </w:rPr>
        <w:t xml:space="preserve">Arterial System </w:t>
      </w:r>
    </w:p>
    <w:p w14:paraId="5CED3B85" w14:textId="0F71E3FC" w:rsidR="000C02B3" w:rsidRDefault="000C02B3" w:rsidP="00C42FD5">
      <w:r>
        <w:t>Compare and Contrast the Structure and Function of The Three Types of Arteries:</w:t>
      </w:r>
    </w:p>
    <w:p w14:paraId="1F43F585" w14:textId="29E08B48" w:rsidR="000C02B3" w:rsidRDefault="005F4131" w:rsidP="005F4131">
      <w:r>
        <w:t xml:space="preserve">- arteries are at the beginning of the pathway so they have to be able to stretch to accommodate 70 ml of blood in resting conditions and even more in working conditions </w:t>
      </w:r>
    </w:p>
    <w:p w14:paraId="7592FD15" w14:textId="264C1C2E" w:rsidR="005F4131" w:rsidRDefault="005F4131" w:rsidP="005F4131">
      <w:r>
        <w:t xml:space="preserve">- much thicker wall in artery than in a vein </w:t>
      </w:r>
    </w:p>
    <w:p w14:paraId="2580E9D9" w14:textId="77777777" w:rsidR="005F4131" w:rsidRDefault="005F4131" w:rsidP="00C42FD5"/>
    <w:p w14:paraId="0D2EA0EC" w14:textId="4536E5FE" w:rsidR="000C02B3" w:rsidRPr="000C02B3" w:rsidRDefault="000C02B3" w:rsidP="00C42FD5">
      <w:pPr>
        <w:rPr>
          <w:u w:val="single"/>
        </w:rPr>
      </w:pPr>
      <w:r w:rsidRPr="000C02B3">
        <w:rPr>
          <w:u w:val="single"/>
        </w:rPr>
        <w:t>Three Types:</w:t>
      </w:r>
    </w:p>
    <w:p w14:paraId="50E03AA6" w14:textId="4542B27A" w:rsidR="000C02B3" w:rsidRPr="000C02B3" w:rsidRDefault="000C02B3" w:rsidP="00C42FD5">
      <w:pPr>
        <w:rPr>
          <w:b/>
        </w:rPr>
      </w:pPr>
      <w:r w:rsidRPr="000C02B3">
        <w:rPr>
          <w:b/>
          <w:highlight w:val="cyan"/>
        </w:rPr>
        <w:t>Elastic</w:t>
      </w:r>
      <w:r>
        <w:rPr>
          <w:b/>
        </w:rPr>
        <w:t xml:space="preserve"> (Conducting)</w:t>
      </w:r>
      <w:r w:rsidRPr="000C02B3">
        <w:rPr>
          <w:b/>
        </w:rPr>
        <w:t xml:space="preserve"> </w:t>
      </w:r>
      <w:r w:rsidRPr="000C02B3">
        <w:rPr>
          <w:b/>
          <w:highlight w:val="cyan"/>
        </w:rPr>
        <w:t>Arteries</w:t>
      </w:r>
      <w:r w:rsidRPr="000C02B3">
        <w:rPr>
          <w:b/>
        </w:rPr>
        <w:t xml:space="preserve"> </w:t>
      </w:r>
    </w:p>
    <w:p w14:paraId="51FBB245" w14:textId="13DA9DA2" w:rsidR="009E6292" w:rsidRDefault="000C02B3" w:rsidP="00C42FD5">
      <w:r w:rsidRPr="000E2DF3">
        <w:t xml:space="preserve">- </w:t>
      </w:r>
      <w:r w:rsidR="000E2DF3" w:rsidRPr="000E2DF3">
        <w:t xml:space="preserve">thick-walled, large diameter arteries </w:t>
      </w:r>
      <w:r w:rsidR="007729E3">
        <w:t>(large lumens)</w:t>
      </w:r>
    </w:p>
    <w:p w14:paraId="4894EC5B" w14:textId="77777777" w:rsidR="009E6292" w:rsidRDefault="009E6292" w:rsidP="00C42FD5">
      <w:r>
        <w:t>- near the heart</w:t>
      </w:r>
    </w:p>
    <w:p w14:paraId="521BD4B6" w14:textId="6598EF63" w:rsidR="000E2DF3" w:rsidRDefault="009E6292" w:rsidP="00C42FD5">
      <w:r>
        <w:t>-</w:t>
      </w:r>
      <w:r w:rsidR="000E2DF3" w:rsidRPr="000E2DF3">
        <w:t xml:space="preserve"> highest proportion of </w:t>
      </w:r>
      <w:r w:rsidR="000E2DF3" w:rsidRPr="000E2DF3">
        <w:rPr>
          <w:i/>
        </w:rPr>
        <w:t xml:space="preserve">elastin </w:t>
      </w:r>
      <w:r>
        <w:t>(most elastic</w:t>
      </w:r>
      <w:r w:rsidR="001A6D3C">
        <w:t xml:space="preserve"> of the three</w:t>
      </w:r>
      <w:r>
        <w:t>)</w:t>
      </w:r>
    </w:p>
    <w:p w14:paraId="1554D221" w14:textId="3EE0CA9F" w:rsidR="007729E3" w:rsidRDefault="007729E3" w:rsidP="00C42FD5">
      <w:r>
        <w:t>- Conducting since they are low-resistance pathways that conduct blood from the heart to medium-sized arteries</w:t>
      </w:r>
    </w:p>
    <w:p w14:paraId="70CD00FF" w14:textId="03AC1CC5" w:rsidR="001A6D3C" w:rsidRDefault="001A6D3C" w:rsidP="00C42FD5">
      <w:r>
        <w:t>- recoil help maintain pressure &amp; flow of blood</w:t>
      </w:r>
    </w:p>
    <w:p w14:paraId="63B9C83F" w14:textId="7CD854DB" w:rsidR="00A807F5" w:rsidRDefault="00A807F5" w:rsidP="00C42FD5">
      <w:r>
        <w:t>- smooth our pressure fluctuations (</w:t>
      </w:r>
      <w:r w:rsidR="00386454">
        <w:t>keep blood flowing fairly smoothly rather than starting and stopping or having a jerky discharge from the heart)</w:t>
      </w:r>
    </w:p>
    <w:p w14:paraId="123C449B" w14:textId="2D20A947" w:rsidR="001A6D3C" w:rsidRDefault="001A6D3C" w:rsidP="00C42FD5">
      <w:r>
        <w:t>- without pressure smoothing effect of elastic arteries, walls would experience higher blood pressures, weaken and balloon or even burst</w:t>
      </w:r>
    </w:p>
    <w:p w14:paraId="70A68583" w14:textId="65468469" w:rsidR="00A807F5" w:rsidRPr="000E2DF3" w:rsidRDefault="000E2DF3" w:rsidP="00C42FD5">
      <w:r>
        <w:t>- have to be able to change diameter since they are at the beginning of the pathway and deal with systolic and diastolic pressure</w:t>
      </w:r>
    </w:p>
    <w:p w14:paraId="70133646" w14:textId="77777777" w:rsidR="000C02B3" w:rsidRPr="000C02B3" w:rsidRDefault="000C02B3" w:rsidP="00C42FD5">
      <w:pPr>
        <w:rPr>
          <w:b/>
        </w:rPr>
      </w:pPr>
    </w:p>
    <w:p w14:paraId="66F849FB" w14:textId="4182CD6A" w:rsidR="000C02B3" w:rsidRPr="000C02B3" w:rsidRDefault="000C02B3" w:rsidP="00C42FD5">
      <w:pPr>
        <w:rPr>
          <w:b/>
        </w:rPr>
      </w:pPr>
      <w:r>
        <w:rPr>
          <w:b/>
          <w:highlight w:val="cyan"/>
        </w:rPr>
        <w:t>Muscular</w:t>
      </w:r>
      <w:r>
        <w:rPr>
          <w:b/>
        </w:rPr>
        <w:t xml:space="preserve"> </w:t>
      </w:r>
      <w:r w:rsidRPr="000C02B3">
        <w:rPr>
          <w:b/>
        </w:rPr>
        <w:t xml:space="preserve">(Distributing) </w:t>
      </w:r>
      <w:r w:rsidRPr="000C02B3">
        <w:rPr>
          <w:b/>
          <w:highlight w:val="cyan"/>
        </w:rPr>
        <w:t>Arteries</w:t>
      </w:r>
    </w:p>
    <w:p w14:paraId="258463B2" w14:textId="77777777" w:rsidR="001A6D3C" w:rsidRDefault="000C02B3" w:rsidP="00C42FD5">
      <w:r w:rsidRPr="000C02B3">
        <w:rPr>
          <w:b/>
        </w:rPr>
        <w:t xml:space="preserve">- </w:t>
      </w:r>
      <w:r w:rsidR="000E2DF3">
        <w:t xml:space="preserve">deliver blood to specific organs </w:t>
      </w:r>
    </w:p>
    <w:p w14:paraId="5E3AFD25" w14:textId="6A431D9D" w:rsidR="000C02B3" w:rsidRDefault="001A6D3C" w:rsidP="00C42FD5">
      <w:r>
        <w:t xml:space="preserve">- </w:t>
      </w:r>
      <w:r w:rsidR="000E2DF3">
        <w:t xml:space="preserve">(0.3 mm – 1 cm diameter) </w:t>
      </w:r>
    </w:p>
    <w:p w14:paraId="2BD3F471" w14:textId="7D5555CF" w:rsidR="001A6D3C" w:rsidRDefault="001A6D3C" w:rsidP="00C42FD5">
      <w:r>
        <w:t>- have the thickest tunica media of all vessels:</w:t>
      </w:r>
    </w:p>
    <w:p w14:paraId="782C4E52" w14:textId="77777777" w:rsidR="00352747" w:rsidRDefault="000E2DF3" w:rsidP="00352747">
      <w:pPr>
        <w:ind w:left="720"/>
      </w:pPr>
      <w:r>
        <w:t xml:space="preserve">- more smooth muscle vs. elastin (consequences of this are: </w:t>
      </w:r>
      <w:r w:rsidR="00352747">
        <w:t xml:space="preserve">they are more active in </w:t>
      </w:r>
    </w:p>
    <w:p w14:paraId="3117F2DE" w14:textId="77777777" w:rsidR="00352747" w:rsidRDefault="00352747" w:rsidP="00352747">
      <w:pPr>
        <w:ind w:left="720"/>
      </w:pPr>
      <w:r>
        <w:t xml:space="preserve">   </w:t>
      </w:r>
      <w:r w:rsidR="001A6D3C">
        <w:t>vasoconstriction and less distensible [less c</w:t>
      </w:r>
      <w:r>
        <w:t>apable of being stretched under</w:t>
      </w:r>
    </w:p>
    <w:p w14:paraId="072A0635" w14:textId="181C73FE" w:rsidR="001A6D3C" w:rsidRPr="000E2DF3" w:rsidRDefault="00352747" w:rsidP="00352747">
      <w:pPr>
        <w:ind w:left="720"/>
      </w:pPr>
      <w:r>
        <w:t xml:space="preserve">   </w:t>
      </w:r>
      <w:r w:rsidR="001A6D3C">
        <w:t>pressure]</w:t>
      </w:r>
      <w:r w:rsidR="000E2DF3">
        <w:t>)</w:t>
      </w:r>
    </w:p>
    <w:p w14:paraId="7ACF0FF1" w14:textId="72E5EFA4" w:rsidR="000C02B3" w:rsidRPr="000C02B3" w:rsidRDefault="00352747" w:rsidP="00C42FD5">
      <w:pPr>
        <w:rPr>
          <w:b/>
        </w:rPr>
      </w:pPr>
      <w:r>
        <w:rPr>
          <w:b/>
        </w:rPr>
        <w:tab/>
      </w:r>
    </w:p>
    <w:p w14:paraId="410F1835" w14:textId="27F910E9" w:rsidR="000C02B3" w:rsidRPr="000C02B3" w:rsidRDefault="000C02B3" w:rsidP="00C42FD5">
      <w:pPr>
        <w:rPr>
          <w:b/>
        </w:rPr>
      </w:pPr>
      <w:r w:rsidRPr="000C02B3">
        <w:rPr>
          <w:b/>
          <w:highlight w:val="cyan"/>
        </w:rPr>
        <w:t>Arterioles</w:t>
      </w:r>
    </w:p>
    <w:p w14:paraId="7B207A19" w14:textId="006B5556" w:rsidR="000C02B3" w:rsidRDefault="000E2DF3" w:rsidP="000E2DF3">
      <w:r w:rsidRPr="000E2DF3">
        <w:rPr>
          <w:b/>
        </w:rPr>
        <w:t>-</w:t>
      </w:r>
      <w:r>
        <w:t xml:space="preserve"> </w:t>
      </w:r>
      <w:r w:rsidR="00352747">
        <w:t>smallest of the arteries (</w:t>
      </w:r>
      <w:r>
        <w:t>10 um to 0.3mm diameter</w:t>
      </w:r>
      <w:r w:rsidR="00352747">
        <w:t>)</w:t>
      </w:r>
    </w:p>
    <w:p w14:paraId="712A8E16" w14:textId="7EA444F1" w:rsidR="003F0737" w:rsidRDefault="000E2DF3" w:rsidP="000E2DF3">
      <w:r w:rsidRPr="000E2DF3">
        <w:t>- tunica media primarily smooth muscle</w:t>
      </w:r>
      <w:r>
        <w:t>,</w:t>
      </w:r>
      <w:r w:rsidR="00352747">
        <w:t xml:space="preserve"> in smallest arterioles </w:t>
      </w:r>
      <w:r w:rsidR="005F4131">
        <w:t xml:space="preserve">there is only a single layer of     </w:t>
      </w:r>
      <w:r w:rsidR="00352747">
        <w:t xml:space="preserve">smooth muscle </w:t>
      </w:r>
    </w:p>
    <w:p w14:paraId="532E0A34" w14:textId="4C04F7FC" w:rsidR="00352747" w:rsidRDefault="00352747" w:rsidP="000E2DF3">
      <w:r>
        <w:t xml:space="preserve">- arteriole diameter </w:t>
      </w:r>
      <w:r w:rsidR="003F0737">
        <w:t>determine</w:t>
      </w:r>
      <w:r>
        <w:t>s</w:t>
      </w:r>
      <w:r w:rsidR="003F0737">
        <w:t xml:space="preserve"> which capillary</w:t>
      </w:r>
      <w:r>
        <w:t xml:space="preserve"> beds flushed, minute-to-minute:</w:t>
      </w:r>
    </w:p>
    <w:p w14:paraId="40E27DE8" w14:textId="6D23488B" w:rsidR="00352747" w:rsidRDefault="00352747" w:rsidP="005F4131">
      <w:pPr>
        <w:ind w:firstLine="720"/>
      </w:pPr>
      <w:r>
        <w:t xml:space="preserve">- when </w:t>
      </w:r>
      <w:r w:rsidR="005F4131">
        <w:t>arterioles constrict, the tissues served are largely bypassed, when arterioles</w:t>
      </w:r>
      <w:r w:rsidR="005F4131">
        <w:tab/>
      </w:r>
      <w:r w:rsidR="005F4131">
        <w:tab/>
        <w:t xml:space="preserve">   dilate, blood flow into the local capillaries increases dramatically </w:t>
      </w:r>
    </w:p>
    <w:p w14:paraId="4551E91F" w14:textId="463D31F3" w:rsidR="003F0737" w:rsidRPr="000E2DF3" w:rsidRDefault="00352747" w:rsidP="000E2DF3">
      <w:r>
        <w:t>-</w:t>
      </w:r>
      <w:r w:rsidR="003F0737">
        <w:t xml:space="preserve"> less elastic since they are farther away from the heart so see less change in pressure </w:t>
      </w:r>
    </w:p>
    <w:p w14:paraId="42C8FDE6" w14:textId="77777777" w:rsidR="008C14DC" w:rsidRDefault="008C14DC" w:rsidP="008C14DC">
      <w:pPr>
        <w:pStyle w:val="ListParagraph"/>
        <w:ind w:left="1920"/>
      </w:pPr>
    </w:p>
    <w:p w14:paraId="33C136E0" w14:textId="77777777" w:rsidR="007B2F24" w:rsidRDefault="007B2F24" w:rsidP="0073059C"/>
    <w:p w14:paraId="1662EC72" w14:textId="0F774B22" w:rsidR="0073059C" w:rsidRDefault="00452D05" w:rsidP="0073059C">
      <w:pPr>
        <w:rPr>
          <w:b/>
          <w:u w:val="single"/>
        </w:rPr>
      </w:pPr>
      <w:r>
        <w:rPr>
          <w:b/>
          <w:u w:val="single"/>
        </w:rPr>
        <w:t xml:space="preserve">Capillaries </w:t>
      </w:r>
    </w:p>
    <w:p w14:paraId="49D1C4CA" w14:textId="32C12BA7" w:rsidR="00452D05" w:rsidRDefault="00452D05" w:rsidP="00452D05">
      <w:r>
        <w:t xml:space="preserve">- smallest blood vessels </w:t>
      </w:r>
    </w:p>
    <w:p w14:paraId="2EDBDB60" w14:textId="37B47445" w:rsidR="00452D05" w:rsidRDefault="00452D05" w:rsidP="00452D05">
      <w:pPr>
        <w:rPr>
          <w:i/>
        </w:rPr>
      </w:pPr>
      <w:r>
        <w:t xml:space="preserve">- thin walls of only </w:t>
      </w:r>
      <w:r w:rsidRPr="00452D05">
        <w:rPr>
          <w:i/>
        </w:rPr>
        <w:t>tunica intima</w:t>
      </w:r>
    </w:p>
    <w:p w14:paraId="20DD434D" w14:textId="636B9858" w:rsidR="00452D05" w:rsidRPr="00452D05" w:rsidRDefault="00452D05" w:rsidP="00452D05">
      <w:r>
        <w:t>- length = ~1 mm; lumen diameter = 8-10 um</w:t>
      </w:r>
    </w:p>
    <w:p w14:paraId="41C84D70" w14:textId="739B2A99" w:rsidR="00452D05" w:rsidRDefault="00452D05" w:rsidP="0073059C">
      <w:r>
        <w:t xml:space="preserve">- function = exchange </w:t>
      </w:r>
    </w:p>
    <w:p w14:paraId="22BE2406" w14:textId="2E6D7C16" w:rsidR="00711E95" w:rsidRDefault="00711E95" w:rsidP="0073059C">
      <w:r>
        <w:t>-</w:t>
      </w:r>
      <w:r w:rsidRPr="00711E95">
        <w:rPr>
          <w:i/>
        </w:rPr>
        <w:t xml:space="preserve"> </w:t>
      </w:r>
      <w:proofErr w:type="spellStart"/>
      <w:r w:rsidRPr="00711E95">
        <w:rPr>
          <w:i/>
        </w:rPr>
        <w:t>pericytes</w:t>
      </w:r>
      <w:proofErr w:type="spellEnd"/>
      <w:r>
        <w:t xml:space="preserve"> – smooth muscle-like cells on the outer surface of some capillaries, stabilize capillaries and help control capillary permeability </w:t>
      </w:r>
    </w:p>
    <w:p w14:paraId="31C04ABA" w14:textId="77777777" w:rsidR="00452D05" w:rsidRDefault="00452D05" w:rsidP="0073059C"/>
    <w:p w14:paraId="38FF847B" w14:textId="7C6E84C5" w:rsidR="00452D05" w:rsidRPr="00452D05" w:rsidRDefault="00452D05" w:rsidP="0073059C">
      <w:pPr>
        <w:rPr>
          <w:u w:val="single"/>
        </w:rPr>
      </w:pPr>
      <w:r w:rsidRPr="00452D05">
        <w:rPr>
          <w:u w:val="single"/>
        </w:rPr>
        <w:t>3 Types of Capillaries:</w:t>
      </w:r>
    </w:p>
    <w:p w14:paraId="3D8A4464" w14:textId="0DE7FFA9" w:rsidR="00452D05" w:rsidRDefault="00452D05" w:rsidP="0073059C">
      <w:r>
        <w:t xml:space="preserve">* from least leaky to most leaky </w:t>
      </w:r>
    </w:p>
    <w:p w14:paraId="36E86E9B" w14:textId="77777777" w:rsidR="00452D05" w:rsidRDefault="00452D05" w:rsidP="0073059C"/>
    <w:p w14:paraId="1847B796" w14:textId="1EA41A10" w:rsidR="00452D05" w:rsidRPr="00B25B1D" w:rsidRDefault="00452D05" w:rsidP="00452D05">
      <w:pPr>
        <w:pStyle w:val="ListParagraph"/>
        <w:numPr>
          <w:ilvl w:val="0"/>
          <w:numId w:val="4"/>
        </w:numPr>
        <w:rPr>
          <w:b/>
        </w:rPr>
      </w:pPr>
      <w:r w:rsidRPr="00B25B1D">
        <w:rPr>
          <w:b/>
        </w:rPr>
        <w:t>Continuous Capillaries:</w:t>
      </w:r>
    </w:p>
    <w:p w14:paraId="125AAA05" w14:textId="283B2A12" w:rsidR="00452D05" w:rsidRDefault="00452D05" w:rsidP="00452D05">
      <w:pPr>
        <w:pStyle w:val="ListParagraph"/>
      </w:pPr>
      <w:r>
        <w:t xml:space="preserve">- </w:t>
      </w:r>
      <w:r w:rsidR="00E2706C">
        <w:t xml:space="preserve">abundant in </w:t>
      </w:r>
      <w:r>
        <w:t>skin &amp; muscle</w:t>
      </w:r>
    </w:p>
    <w:p w14:paraId="00C9AC37" w14:textId="639795E4" w:rsidR="00E2706C" w:rsidRDefault="00E2706C" w:rsidP="00452D05">
      <w:pPr>
        <w:pStyle w:val="ListParagraph"/>
      </w:pPr>
      <w:r>
        <w:t xml:space="preserve">- most common </w:t>
      </w:r>
    </w:p>
    <w:p w14:paraId="53E06BE2" w14:textId="47A998F7" w:rsidR="00E2706C" w:rsidRDefault="00E2706C" w:rsidP="00452D05">
      <w:pPr>
        <w:pStyle w:val="ListParagraph"/>
      </w:pPr>
      <w:r>
        <w:t xml:space="preserve">- </w:t>
      </w:r>
      <w:r w:rsidR="00402CE2">
        <w:t>continuous = their endothelial cells provide uninterrupted lining, adjacent cells joined by tight junctions</w:t>
      </w:r>
    </w:p>
    <w:p w14:paraId="16153BF3" w14:textId="39529A24" w:rsidR="00402CE2" w:rsidRDefault="00402CE2" w:rsidP="00452D05">
      <w:pPr>
        <w:pStyle w:val="ListParagraph"/>
      </w:pPr>
      <w:r>
        <w:t xml:space="preserve">- </w:t>
      </w:r>
      <w:r w:rsidR="00B25B1D">
        <w:t xml:space="preserve">but spaces between these cells exist as </w:t>
      </w:r>
      <w:r w:rsidR="00B25B1D" w:rsidRPr="00B25B1D">
        <w:rPr>
          <w:i/>
        </w:rPr>
        <w:t>intercellular clefts</w:t>
      </w:r>
      <w:r w:rsidR="00B25B1D">
        <w:rPr>
          <w:i/>
        </w:rPr>
        <w:t xml:space="preserve"> -</w:t>
      </w:r>
      <w:r w:rsidR="00B25B1D">
        <w:t xml:space="preserve"> allow limited passage of fluids and small solutes</w:t>
      </w:r>
    </w:p>
    <w:p w14:paraId="29AD518B" w14:textId="791E029B" w:rsidR="00B25B1D" w:rsidRDefault="00B25B1D" w:rsidP="00452D05">
      <w:pPr>
        <w:pStyle w:val="ListParagraph"/>
      </w:pPr>
      <w:r>
        <w:t xml:space="preserve">- either in places we want to protect a lot (ex. CNS) or skin and muscle </w:t>
      </w:r>
    </w:p>
    <w:p w14:paraId="3CE7F4F6" w14:textId="7E572D3F" w:rsidR="00B25B1D" w:rsidRPr="00B25B1D" w:rsidRDefault="00EF08E7" w:rsidP="00EC4EDB">
      <w:pPr>
        <w:pStyle w:val="ListParagraph"/>
      </w:pPr>
      <w:r>
        <w:t xml:space="preserve">- in the brain the tight junctions of complete continuous capillaries </w:t>
      </w:r>
      <w:r w:rsidR="008E2466">
        <w:t xml:space="preserve">which extend around the entire perimeter of endothelial cell – </w:t>
      </w:r>
      <w:r w:rsidR="008E2466" w:rsidRPr="008E2466">
        <w:rPr>
          <w:i/>
        </w:rPr>
        <w:t xml:space="preserve">Blood-brain barrier </w:t>
      </w:r>
    </w:p>
    <w:p w14:paraId="6C158650" w14:textId="77777777" w:rsidR="0073059C" w:rsidRPr="0073059C" w:rsidRDefault="0073059C" w:rsidP="0073059C"/>
    <w:p w14:paraId="4A6FA7CE" w14:textId="342AFD92" w:rsidR="008E2466" w:rsidRPr="008E2466" w:rsidRDefault="008E2466" w:rsidP="008E2466">
      <w:pPr>
        <w:pStyle w:val="ListParagraph"/>
        <w:numPr>
          <w:ilvl w:val="0"/>
          <w:numId w:val="4"/>
        </w:numPr>
        <w:rPr>
          <w:b/>
        </w:rPr>
      </w:pPr>
      <w:r w:rsidRPr="008E2466">
        <w:rPr>
          <w:b/>
        </w:rPr>
        <w:t>Fenestrated Capillaries:</w:t>
      </w:r>
    </w:p>
    <w:p w14:paraId="6CBD45C8" w14:textId="06EDBED3" w:rsidR="008E2466" w:rsidRDefault="008E2466" w:rsidP="008E2466">
      <w:pPr>
        <w:pStyle w:val="ListParagraph"/>
      </w:pPr>
      <w:r>
        <w:t>- similar but endothelial cells are riddled with pores (fenestrations) = increased permeability to fluids/small solutes</w:t>
      </w:r>
    </w:p>
    <w:p w14:paraId="67C4E0B7" w14:textId="5A6E6938" w:rsidR="008E2466" w:rsidRDefault="00F725DE" w:rsidP="008E2466">
      <w:pPr>
        <w:pStyle w:val="ListParagraph"/>
      </w:pPr>
      <w:r>
        <w:t>- located in small intestine</w:t>
      </w:r>
      <w:r w:rsidR="00AD5072">
        <w:t xml:space="preserve"> (receive nutrients from digested food)</w:t>
      </w:r>
      <w:r>
        <w:t>, endocrine organs</w:t>
      </w:r>
      <w:r w:rsidR="00AD5072">
        <w:t xml:space="preserve"> (allow hormones entry into the blood)</w:t>
      </w:r>
      <w:r>
        <w:t>, kidney (filtering the blood)</w:t>
      </w:r>
    </w:p>
    <w:p w14:paraId="684658C3" w14:textId="2EBA5212" w:rsidR="00F725DE" w:rsidRDefault="00F725DE" w:rsidP="008E2466">
      <w:pPr>
        <w:pStyle w:val="ListParagraph"/>
      </w:pPr>
      <w:r>
        <w:t>- areas where the functions of these cells and tissues is transportation</w:t>
      </w:r>
    </w:p>
    <w:p w14:paraId="56638619" w14:textId="77777777" w:rsidR="00AD5072" w:rsidRDefault="00AD5072" w:rsidP="00AD5072"/>
    <w:p w14:paraId="43A189B2" w14:textId="315FC1DD" w:rsidR="00AD5072" w:rsidRPr="00AD5072" w:rsidRDefault="00AD5072" w:rsidP="00AD5072">
      <w:pPr>
        <w:pStyle w:val="ListParagraph"/>
        <w:numPr>
          <w:ilvl w:val="0"/>
          <w:numId w:val="4"/>
        </w:numPr>
        <w:rPr>
          <w:b/>
        </w:rPr>
      </w:pPr>
      <w:r w:rsidRPr="00AD5072">
        <w:rPr>
          <w:b/>
        </w:rPr>
        <w:t>Sinusoidal Capillaries:</w:t>
      </w:r>
    </w:p>
    <w:p w14:paraId="6995C2D1" w14:textId="1589E7E7" w:rsidR="00AD5072" w:rsidRDefault="00AD5072" w:rsidP="00AD5072">
      <w:pPr>
        <w:pStyle w:val="ListParagraph"/>
      </w:pPr>
      <w:r>
        <w:t xml:space="preserve">- highly modified, leaky capillaries </w:t>
      </w:r>
    </w:p>
    <w:p w14:paraId="357646E1" w14:textId="122BAA97" w:rsidR="00AD5072" w:rsidRDefault="00AD5072" w:rsidP="00AD5072">
      <w:pPr>
        <w:pStyle w:val="ListParagraph"/>
      </w:pPr>
      <w:r>
        <w:t>- found only in liver, bone marrow, lymphoid tissues, endocrine organs</w:t>
      </w:r>
    </w:p>
    <w:p w14:paraId="29C8A9ED" w14:textId="1DD18AF6" w:rsidR="00AD5072" w:rsidRDefault="00AD5072" w:rsidP="00AD5072">
      <w:pPr>
        <w:pStyle w:val="ListParagraph"/>
      </w:pPr>
      <w:r>
        <w:t xml:space="preserve">- have large, irregularly shaped lumens &amp; are usually fenestrated </w:t>
      </w:r>
    </w:p>
    <w:p w14:paraId="303C0CE4" w14:textId="6B93C784" w:rsidR="00AD5072" w:rsidRDefault="00AD5072" w:rsidP="00AD5072">
      <w:pPr>
        <w:pStyle w:val="ListParagraph"/>
      </w:pPr>
      <w:r>
        <w:t>- have fewer tight junctions &amp; larger intercellular clefts for passage of proteins and RBCs</w:t>
      </w:r>
    </w:p>
    <w:p w14:paraId="1F5A00BA" w14:textId="3457D80E" w:rsidR="00AD5072" w:rsidRDefault="00AD5072" w:rsidP="00AD5072">
      <w:pPr>
        <w:pStyle w:val="ListParagraph"/>
      </w:pPr>
      <w:r>
        <w:t xml:space="preserve">- </w:t>
      </w:r>
      <w:r w:rsidR="00E33ECF">
        <w:t xml:space="preserve">located where you need o get in and out of the circulatory system ex. bone marrow, liver </w:t>
      </w:r>
    </w:p>
    <w:p w14:paraId="088D6B3E" w14:textId="0AAC920D" w:rsidR="00E33ECF" w:rsidRDefault="00DE5B0C" w:rsidP="00E33ECF">
      <w:r w:rsidRPr="00DE5B0C">
        <w:rPr>
          <w:noProof/>
        </w:rPr>
        <w:drawing>
          <wp:inline distT="0" distB="0" distL="0" distR="0" wp14:anchorId="474A07A9" wp14:editId="196BC4CE">
            <wp:extent cx="2882026" cy="5600700"/>
            <wp:effectExtent l="0" t="0" r="0" b="0"/>
            <wp:docPr id="22530" name="Picture 2" descr="E:\Chapter_19\D_JPEG_Images_and_Tables\Unlabeled_without_leaders\figure_19_03_un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30" name="Picture 2" descr="E:\Chapter_19\D_JPEG_Images_and_Tables\Unlabeled_without_leaders\figure_19_03_unlabeled.jpg"/>
                    <pic:cNvPicPr>
                      <a:picLocks noChangeAspect="1" noChangeArrowheads="1"/>
                    </pic:cNvPicPr>
                  </pic:nvPicPr>
                  <pic:blipFill>
                    <a:blip r:embed="rId7">
                      <a:lum bright="-10000" contrast="20000"/>
                      <a:extLst>
                        <a:ext uri="{28A0092B-C50C-407E-A947-70E740481C1C}">
                          <a14:useLocalDpi xmlns:a14="http://schemas.microsoft.com/office/drawing/2010/main" val="0"/>
                        </a:ext>
                      </a:extLst>
                    </a:blip>
                    <a:srcRect t="1706" b="8113"/>
                    <a:stretch>
                      <a:fillRect/>
                    </a:stretch>
                  </pic:blipFill>
                  <pic:spPr bwMode="auto">
                    <a:xfrm>
                      <a:off x="0" y="0"/>
                      <a:ext cx="2882285" cy="5601203"/>
                    </a:xfrm>
                    <a:prstGeom prst="rect">
                      <a:avLst/>
                    </a:prstGeom>
                    <a:noFill/>
                    <a:ln>
                      <a:noFill/>
                    </a:ln>
                    <a:extLst/>
                  </pic:spPr>
                </pic:pic>
              </a:graphicData>
            </a:graphic>
          </wp:inline>
        </w:drawing>
      </w:r>
    </w:p>
    <w:p w14:paraId="1FF2AC5C" w14:textId="77777777" w:rsidR="00DE5B0C" w:rsidRDefault="00DE5B0C" w:rsidP="00E33ECF">
      <w:pPr>
        <w:rPr>
          <w:u w:val="single"/>
        </w:rPr>
      </w:pPr>
    </w:p>
    <w:p w14:paraId="3BCB07CF" w14:textId="4D001F0C" w:rsidR="00DE5B0C" w:rsidRDefault="00DE5B0C" w:rsidP="00E33ECF">
      <w:pPr>
        <w:rPr>
          <w:u w:val="single"/>
        </w:rPr>
      </w:pPr>
      <w:r w:rsidRPr="00DE5B0C">
        <w:rPr>
          <w:noProof/>
        </w:rPr>
        <w:drawing>
          <wp:inline distT="0" distB="0" distL="0" distR="0" wp14:anchorId="18B3FF3B" wp14:editId="744723B6">
            <wp:extent cx="2971800" cy="1857375"/>
            <wp:effectExtent l="0" t="0" r="0" b="0"/>
            <wp:docPr id="25606" name="Picture 7" descr="19-03_Capillary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06" name="Picture 7" descr="19-03_Capillary_1"/>
                    <pic:cNvPicPr>
                      <a:picLocks noChangeAspect="1" noChangeArrowheads="1"/>
                    </pic:cNvPicPr>
                  </pic:nvPicPr>
                  <pic:blipFill>
                    <a:blip r:embed="rId8">
                      <a:lum bright="-6000" contrast="18000"/>
                      <a:extLst>
                        <a:ext uri="{28A0092B-C50C-407E-A947-70E740481C1C}">
                          <a14:useLocalDpi xmlns:a14="http://schemas.microsoft.com/office/drawing/2010/main" val="0"/>
                        </a:ext>
                      </a:extLst>
                    </a:blip>
                    <a:srcRect l="52000" t="19333" b="40666"/>
                    <a:stretch>
                      <a:fillRect/>
                    </a:stretch>
                  </pic:blipFill>
                  <pic:spPr bwMode="auto">
                    <a:xfrm>
                      <a:off x="0" y="0"/>
                      <a:ext cx="2971800" cy="1857375"/>
                    </a:xfrm>
                    <a:prstGeom prst="rect">
                      <a:avLst/>
                    </a:prstGeom>
                    <a:noFill/>
                    <a:ln>
                      <a:noFill/>
                    </a:ln>
                    <a:extLst/>
                  </pic:spPr>
                </pic:pic>
              </a:graphicData>
            </a:graphic>
          </wp:inline>
        </w:drawing>
      </w:r>
    </w:p>
    <w:p w14:paraId="419E130D" w14:textId="684DB97B" w:rsidR="00E33ECF" w:rsidRPr="00FD7BD5" w:rsidRDefault="00E33ECF" w:rsidP="00E33ECF">
      <w:pPr>
        <w:rPr>
          <w:u w:val="single"/>
        </w:rPr>
      </w:pPr>
      <w:r w:rsidRPr="00FD7BD5">
        <w:rPr>
          <w:u w:val="single"/>
        </w:rPr>
        <w:t xml:space="preserve">Capillary Beds </w:t>
      </w:r>
    </w:p>
    <w:p w14:paraId="2C0A54D0" w14:textId="5E045F1F" w:rsidR="00E06306" w:rsidRPr="00E06306" w:rsidRDefault="00E06306" w:rsidP="00E33ECF">
      <w:r w:rsidRPr="00E06306">
        <w:t>- Capillaries do not function independently, they form interconnected networks called capillary</w:t>
      </w:r>
      <w:r>
        <w:t xml:space="preserve"> beds</w:t>
      </w:r>
    </w:p>
    <w:p w14:paraId="66924B4D" w14:textId="78251C04" w:rsidR="00AD5072" w:rsidRDefault="00E33ECF" w:rsidP="00E33ECF">
      <w:r>
        <w:t xml:space="preserve">Microcirculation = flow of blood from an arteriole to a </w:t>
      </w:r>
      <w:proofErr w:type="spellStart"/>
      <w:r>
        <w:t>venule</w:t>
      </w:r>
      <w:proofErr w:type="spellEnd"/>
      <w:r>
        <w:t xml:space="preserve"> through a capillary bed </w:t>
      </w:r>
    </w:p>
    <w:p w14:paraId="0ECC9D31" w14:textId="77777777" w:rsidR="00FD492E" w:rsidRDefault="00FD492E" w:rsidP="00E33ECF">
      <w:pPr>
        <w:rPr>
          <w:i/>
        </w:rPr>
      </w:pPr>
    </w:p>
    <w:p w14:paraId="4011DEEE" w14:textId="5316050D" w:rsidR="00FD492E" w:rsidRPr="00FD492E" w:rsidRDefault="00FD492E" w:rsidP="00E33ECF">
      <w:pPr>
        <w:rPr>
          <w:i/>
        </w:rPr>
      </w:pPr>
      <w:r w:rsidRPr="00FD492E">
        <w:rPr>
          <w:i/>
        </w:rPr>
        <w:t>Two Types of Vessels in Capillary Beds:</w:t>
      </w:r>
    </w:p>
    <w:p w14:paraId="42B0B28D" w14:textId="3ABA995C" w:rsidR="00E33ECF" w:rsidRPr="00E06306" w:rsidRDefault="00E33ECF" w:rsidP="00E33ECF">
      <w:pPr>
        <w:pStyle w:val="ListParagraph"/>
        <w:numPr>
          <w:ilvl w:val="0"/>
          <w:numId w:val="5"/>
        </w:numPr>
        <w:rPr>
          <w:b/>
        </w:rPr>
      </w:pPr>
      <w:r w:rsidRPr="00E06306">
        <w:rPr>
          <w:b/>
        </w:rPr>
        <w:t xml:space="preserve">vascular shunt </w:t>
      </w:r>
      <w:r w:rsidRPr="00E06306">
        <w:t xml:space="preserve">= </w:t>
      </w:r>
      <w:r w:rsidR="00DF0877">
        <w:t>(</w:t>
      </w:r>
      <w:proofErr w:type="spellStart"/>
      <w:r w:rsidRPr="00E06306">
        <w:t>metarteriole</w:t>
      </w:r>
      <w:proofErr w:type="spellEnd"/>
      <w:r w:rsidRPr="00E06306">
        <w:t xml:space="preserve"> + thoroughfare channel</w:t>
      </w:r>
      <w:r w:rsidR="00DF0877">
        <w:t xml:space="preserve">) – short vessel that directly connects the arteriole and </w:t>
      </w:r>
      <w:proofErr w:type="spellStart"/>
      <w:r w:rsidR="00DF0877">
        <w:t>venule</w:t>
      </w:r>
      <w:proofErr w:type="spellEnd"/>
      <w:r w:rsidR="00DF0877">
        <w:t xml:space="preserve"> at opposite ends of the bed</w:t>
      </w:r>
    </w:p>
    <w:p w14:paraId="0448D3D0" w14:textId="7F780A85" w:rsidR="00DF0877" w:rsidRDefault="00E33ECF" w:rsidP="00DF0877">
      <w:pPr>
        <w:pStyle w:val="ListParagraph"/>
        <w:numPr>
          <w:ilvl w:val="0"/>
          <w:numId w:val="5"/>
        </w:numPr>
      </w:pPr>
      <w:r w:rsidRPr="00E06306">
        <w:rPr>
          <w:b/>
        </w:rPr>
        <w:t>true capillaries</w:t>
      </w:r>
      <w:r>
        <w:t xml:space="preserve"> = </w:t>
      </w:r>
      <w:r w:rsidR="00BD2B60">
        <w:t xml:space="preserve">actual exchange vessels (10-100 per </w:t>
      </w:r>
      <w:r>
        <w:t>bed)</w:t>
      </w:r>
      <w:r w:rsidR="00BD2B60">
        <w:t xml:space="preserve">, branch off the </w:t>
      </w:r>
      <w:proofErr w:type="spellStart"/>
      <w:r w:rsidR="00BD2B60">
        <w:t>metarteriole</w:t>
      </w:r>
      <w:proofErr w:type="spellEnd"/>
      <w:r w:rsidR="00BD2B60">
        <w:t xml:space="preserve"> </w:t>
      </w:r>
    </w:p>
    <w:p w14:paraId="119FD366" w14:textId="0C27C5D4" w:rsidR="00DF0877" w:rsidRDefault="00DF0877" w:rsidP="00DF0877">
      <w:pPr>
        <w:pStyle w:val="ListParagraph"/>
        <w:ind w:left="1080"/>
      </w:pPr>
      <w:r>
        <w:rPr>
          <w:b/>
        </w:rPr>
        <w:t>-</w:t>
      </w:r>
      <w:r w:rsidRPr="00DF0877">
        <w:rPr>
          <w:b/>
        </w:rPr>
        <w:t xml:space="preserve"> </w:t>
      </w:r>
      <w:proofErr w:type="spellStart"/>
      <w:r w:rsidR="00E33ECF" w:rsidRPr="00DF0877">
        <w:rPr>
          <w:b/>
        </w:rPr>
        <w:t>precapillary</w:t>
      </w:r>
      <w:proofErr w:type="spellEnd"/>
      <w:r w:rsidR="00E33ECF" w:rsidRPr="00DF0877">
        <w:rPr>
          <w:b/>
        </w:rPr>
        <w:t xml:space="preserve"> sphincter</w:t>
      </w:r>
      <w:r w:rsidR="00E33ECF">
        <w:t xml:space="preserve"> </w:t>
      </w:r>
      <w:r w:rsidR="00E06306">
        <w:t>surro</w:t>
      </w:r>
      <w:r>
        <w:t>unds root of each true capillary</w:t>
      </w:r>
      <w:r w:rsidR="00380620">
        <w:t xml:space="preserve"> – acts as a valve to regulate blood flow into the capillary </w:t>
      </w:r>
    </w:p>
    <w:p w14:paraId="4D9E9EC2" w14:textId="77777777" w:rsidR="00DF0877" w:rsidRDefault="00DF0877" w:rsidP="00DF0877">
      <w:pPr>
        <w:pStyle w:val="ListParagraph"/>
        <w:ind w:left="1080"/>
      </w:pPr>
    </w:p>
    <w:p w14:paraId="593D4D72" w14:textId="551A1E6A" w:rsidR="00DF0877" w:rsidRDefault="00DF0877" w:rsidP="00DF0877">
      <w:proofErr w:type="spellStart"/>
      <w:r>
        <w:t>Metarteriole</w:t>
      </w:r>
      <w:proofErr w:type="spellEnd"/>
      <w:r>
        <w:t xml:space="preserve"> = central larger communicating channel, continuous with the </w:t>
      </w:r>
      <w:r w:rsidRPr="00895E7A">
        <w:rPr>
          <w:i/>
        </w:rPr>
        <w:t xml:space="preserve">thoroughfare </w:t>
      </w:r>
      <w:r>
        <w:t xml:space="preserve">channel (they’re one),  blood can just be sent through the this if it doesn’t need to be transported everywhere – controlled by </w:t>
      </w:r>
      <w:proofErr w:type="spellStart"/>
      <w:r>
        <w:t>precapillary</w:t>
      </w:r>
      <w:proofErr w:type="spellEnd"/>
      <w:r>
        <w:t xml:space="preserve"> sphincters</w:t>
      </w:r>
    </w:p>
    <w:p w14:paraId="32006C77" w14:textId="77777777" w:rsidR="00DF0877" w:rsidRDefault="00DF0877" w:rsidP="00DF0877"/>
    <w:p w14:paraId="554DEFCA" w14:textId="780F62EE" w:rsidR="00DF0877" w:rsidRDefault="00895E7A" w:rsidP="00DF0877">
      <w:r>
        <w:t xml:space="preserve">Thoroughfare Channel = (intermediate between a capillary and a </w:t>
      </w:r>
      <w:proofErr w:type="spellStart"/>
      <w:r>
        <w:t>venule</w:t>
      </w:r>
      <w:proofErr w:type="spellEnd"/>
      <w:r>
        <w:t xml:space="preserve">), joins the </w:t>
      </w:r>
      <w:proofErr w:type="spellStart"/>
      <w:r w:rsidRPr="00BD2B60">
        <w:rPr>
          <w:b/>
        </w:rPr>
        <w:t>postcapillary</w:t>
      </w:r>
      <w:proofErr w:type="spellEnd"/>
      <w:r w:rsidRPr="00BD2B60">
        <w:rPr>
          <w:b/>
        </w:rPr>
        <w:t xml:space="preserve"> </w:t>
      </w:r>
      <w:proofErr w:type="spellStart"/>
      <w:r w:rsidRPr="00BD2B60">
        <w:rPr>
          <w:b/>
        </w:rPr>
        <w:t>venule</w:t>
      </w:r>
      <w:proofErr w:type="spellEnd"/>
      <w:r>
        <w:t xml:space="preserve"> </w:t>
      </w:r>
      <w:r w:rsidR="00BD2B60">
        <w:t xml:space="preserve">– </w:t>
      </w:r>
      <w:proofErr w:type="spellStart"/>
      <w:r w:rsidR="00BD2B60">
        <w:t>venule</w:t>
      </w:r>
      <w:proofErr w:type="spellEnd"/>
      <w:r w:rsidR="00BD2B60">
        <w:t xml:space="preserve"> which drains the bed </w:t>
      </w:r>
    </w:p>
    <w:p w14:paraId="67B3CEBF" w14:textId="77777777" w:rsidR="00BD2B60" w:rsidRDefault="00BD2B60" w:rsidP="00DF0877"/>
    <w:p w14:paraId="6ECE0EBB" w14:textId="77777777" w:rsidR="00EC4EDB" w:rsidRDefault="00EC4EDB" w:rsidP="00E33ECF">
      <w:r>
        <w:t xml:space="preserve">- Blood flowing through a terminal arteriole may go through either the true capillaries or through the shunt. </w:t>
      </w:r>
    </w:p>
    <w:p w14:paraId="1E6745A5" w14:textId="77777777" w:rsidR="00EC4EDB" w:rsidRDefault="00EC4EDB" w:rsidP="00E33ECF"/>
    <w:p w14:paraId="1EEADF00" w14:textId="7218043B" w:rsidR="00DF0877" w:rsidRDefault="00EC4EDB" w:rsidP="00E33ECF">
      <w:r>
        <w:t>sphincters = relaxed (open) blood flows through the true capillaries and takes part in exchange with tissue cells</w:t>
      </w:r>
    </w:p>
    <w:p w14:paraId="7AE7884E" w14:textId="77777777" w:rsidR="00EC4EDB" w:rsidRDefault="00EC4EDB" w:rsidP="00E33ECF"/>
    <w:p w14:paraId="1F650F79" w14:textId="01066633" w:rsidR="00EC4EDB" w:rsidRDefault="00EC4EDB" w:rsidP="00E33ECF">
      <w:r>
        <w:t xml:space="preserve">sphincters = contracted (closed) blood flows through the shunts and bypasses the tissue cells </w:t>
      </w:r>
    </w:p>
    <w:p w14:paraId="45931715" w14:textId="2E2B44EE" w:rsidR="00DE5B0C" w:rsidRDefault="00DE5B0C" w:rsidP="00E33ECF"/>
    <w:p w14:paraId="030F679B" w14:textId="168EEAB5" w:rsidR="00EC4EDB" w:rsidRDefault="00DE5B0C" w:rsidP="00E33ECF">
      <w:r w:rsidRPr="00DE5B0C">
        <w:rPr>
          <w:noProof/>
        </w:rPr>
        <w:drawing>
          <wp:inline distT="0" distB="0" distL="0" distR="0" wp14:anchorId="58405F96" wp14:editId="51C5BB50">
            <wp:extent cx="2631339" cy="2322681"/>
            <wp:effectExtent l="25400" t="25400" r="36195" b="14605"/>
            <wp:docPr id="25601" name="Picture 2" descr="20_3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01" name="Picture 2" descr="20_3a"/>
                    <pic:cNvPicPr>
                      <a:picLocks noChangeAspect="1" noChangeArrowheads="1"/>
                    </pic:cNvPicPr>
                  </pic:nvPicPr>
                  <pic:blipFill>
                    <a:blip r:embed="rId9">
                      <a:lum bright="-6000" contrast="12000"/>
                      <a:extLst>
                        <a:ext uri="{28A0092B-C50C-407E-A947-70E740481C1C}">
                          <a14:useLocalDpi xmlns:a14="http://schemas.microsoft.com/office/drawing/2010/main" val="0"/>
                        </a:ext>
                      </a:extLst>
                    </a:blip>
                    <a:srcRect l="-189" r="3636"/>
                    <a:stretch>
                      <a:fillRect/>
                    </a:stretch>
                  </pic:blipFill>
                  <pic:spPr bwMode="auto">
                    <a:xfrm>
                      <a:off x="0" y="0"/>
                      <a:ext cx="2633052" cy="2324193"/>
                    </a:xfrm>
                    <a:prstGeom prst="rect">
                      <a:avLst/>
                    </a:prstGeom>
                    <a:noFill/>
                    <a:ln w="6350">
                      <a:solidFill>
                        <a:srgbClr val="FF0000"/>
                      </a:solidFill>
                      <a:miter lim="800000"/>
                      <a:headEnd/>
                      <a:tailEnd/>
                    </a:ln>
                    <a:extLst/>
                  </pic:spPr>
                </pic:pic>
              </a:graphicData>
            </a:graphic>
          </wp:inline>
        </w:drawing>
      </w:r>
      <w:r w:rsidRPr="00DE5B0C">
        <w:rPr>
          <w:noProof/>
        </w:rPr>
        <w:t xml:space="preserve"> </w:t>
      </w:r>
      <w:r w:rsidRPr="00DE5B0C">
        <w:rPr>
          <w:noProof/>
        </w:rPr>
        <w:drawing>
          <wp:inline distT="0" distB="0" distL="0" distR="0" wp14:anchorId="41BCD15B" wp14:editId="59ED6171">
            <wp:extent cx="2913868" cy="2293437"/>
            <wp:effectExtent l="25400" t="25400" r="33020" b="18415"/>
            <wp:docPr id="25602" name="Picture 3" descr="20_3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02" name="Picture 3" descr="20_3b"/>
                    <pic:cNvPicPr>
                      <a:picLocks noChangeAspect="1" noChangeArrowheads="1"/>
                    </pic:cNvPicPr>
                  </pic:nvPicPr>
                  <pic:blipFill>
                    <a:blip r:embed="rId10">
                      <a:lum bright="-6000" contrast="12000"/>
                      <a:extLst>
                        <a:ext uri="{28A0092B-C50C-407E-A947-70E740481C1C}">
                          <a14:useLocalDpi xmlns:a14="http://schemas.microsoft.com/office/drawing/2010/main" val="0"/>
                        </a:ext>
                      </a:extLst>
                    </a:blip>
                    <a:srcRect l="568" r="2121"/>
                    <a:stretch>
                      <a:fillRect/>
                    </a:stretch>
                  </pic:blipFill>
                  <pic:spPr bwMode="auto">
                    <a:xfrm>
                      <a:off x="0" y="0"/>
                      <a:ext cx="2919872" cy="2298163"/>
                    </a:xfrm>
                    <a:prstGeom prst="rect">
                      <a:avLst/>
                    </a:prstGeom>
                    <a:noFill/>
                    <a:ln w="6350">
                      <a:solidFill>
                        <a:srgbClr val="3333CC"/>
                      </a:solidFill>
                      <a:miter lim="800000"/>
                      <a:headEnd/>
                      <a:tailEnd/>
                    </a:ln>
                    <a:extLst/>
                  </pic:spPr>
                </pic:pic>
              </a:graphicData>
            </a:graphic>
          </wp:inline>
        </w:drawing>
      </w:r>
    </w:p>
    <w:p w14:paraId="5AC25A48" w14:textId="6D0E5E63" w:rsidR="00260A1B" w:rsidRDefault="00260A1B" w:rsidP="00E33ECF">
      <w:pPr>
        <w:rPr>
          <w:u w:val="single"/>
        </w:rPr>
      </w:pPr>
      <w:r w:rsidRPr="00260A1B">
        <w:rPr>
          <w:u w:val="single"/>
        </w:rPr>
        <w:t xml:space="preserve">Venous System </w:t>
      </w:r>
    </w:p>
    <w:p w14:paraId="5B47DAD3" w14:textId="57ED2A24" w:rsidR="00260A1B" w:rsidRPr="00762DED" w:rsidRDefault="00260A1B" w:rsidP="00260A1B">
      <w:pPr>
        <w:pStyle w:val="ListParagraph"/>
        <w:numPr>
          <w:ilvl w:val="0"/>
          <w:numId w:val="6"/>
        </w:numPr>
        <w:rPr>
          <w:highlight w:val="cyan"/>
        </w:rPr>
      </w:pPr>
      <w:proofErr w:type="spellStart"/>
      <w:r w:rsidRPr="00762DED">
        <w:rPr>
          <w:highlight w:val="cyan"/>
        </w:rPr>
        <w:t>Venules</w:t>
      </w:r>
      <w:proofErr w:type="spellEnd"/>
      <w:r w:rsidRPr="00762DED">
        <w:rPr>
          <w:highlight w:val="cyan"/>
        </w:rPr>
        <w:t xml:space="preserve">: </w:t>
      </w:r>
    </w:p>
    <w:p w14:paraId="6EA2A8FE" w14:textId="5C9F2F7D" w:rsidR="00260A1B" w:rsidRDefault="00A04FF8" w:rsidP="00260A1B">
      <w:pPr>
        <w:pStyle w:val="ListParagraph"/>
      </w:pPr>
      <w:r>
        <w:t>- 8 – 100 un diameter</w:t>
      </w:r>
    </w:p>
    <w:p w14:paraId="6A2D082A" w14:textId="79944713" w:rsidR="00A04FF8" w:rsidRDefault="00A04FF8" w:rsidP="00260A1B">
      <w:pPr>
        <w:pStyle w:val="ListParagraph"/>
      </w:pPr>
      <w:r>
        <w:t xml:space="preserve">- smallest </w:t>
      </w:r>
      <w:proofErr w:type="spellStart"/>
      <w:r>
        <w:t>venules</w:t>
      </w:r>
      <w:proofErr w:type="spellEnd"/>
      <w:r>
        <w:t xml:space="preserve">, </w:t>
      </w:r>
      <w:proofErr w:type="spellStart"/>
      <w:r w:rsidRPr="00762DED">
        <w:rPr>
          <w:b/>
          <w:i/>
        </w:rPr>
        <w:t>postcapillary</w:t>
      </w:r>
      <w:proofErr w:type="spellEnd"/>
      <w:r w:rsidRPr="00762DED">
        <w:rPr>
          <w:b/>
          <w:i/>
        </w:rPr>
        <w:t xml:space="preserve"> </w:t>
      </w:r>
      <w:proofErr w:type="spellStart"/>
      <w:r w:rsidRPr="00762DED">
        <w:rPr>
          <w:b/>
          <w:i/>
        </w:rPr>
        <w:t>venules</w:t>
      </w:r>
      <w:proofErr w:type="spellEnd"/>
      <w:r>
        <w:t xml:space="preserve"> consist entirely of endothelium + few fibroblasts</w:t>
      </w:r>
    </w:p>
    <w:p w14:paraId="61EDAE64" w14:textId="23F513E2" w:rsidR="00A04FF8" w:rsidRDefault="00A04FF8" w:rsidP="00260A1B">
      <w:pPr>
        <w:pStyle w:val="ListParagraph"/>
      </w:pPr>
      <w:r>
        <w:t xml:space="preserve">- </w:t>
      </w:r>
      <w:r w:rsidR="00762DED">
        <w:t xml:space="preserve">larger </w:t>
      </w:r>
      <w:proofErr w:type="spellStart"/>
      <w:r w:rsidR="00762DED">
        <w:t>venules</w:t>
      </w:r>
      <w:proofErr w:type="spellEnd"/>
      <w:r w:rsidR="00762DED">
        <w:t xml:space="preserve"> have sparse tunica media (one or two layers of smooth muscle cells) &amp; thin tunica adventitia (</w:t>
      </w:r>
      <w:proofErr w:type="spellStart"/>
      <w:r w:rsidR="00762DED">
        <w:t>externa</w:t>
      </w:r>
      <w:proofErr w:type="spellEnd"/>
      <w:r w:rsidR="00762DED">
        <w:t xml:space="preserve">) </w:t>
      </w:r>
    </w:p>
    <w:p w14:paraId="0C089953" w14:textId="77777777" w:rsidR="00762DED" w:rsidRDefault="00762DED" w:rsidP="00762DED"/>
    <w:p w14:paraId="69EF1232" w14:textId="5D6920B2" w:rsidR="00762DED" w:rsidRPr="00762DED" w:rsidRDefault="00762DED" w:rsidP="00762DED">
      <w:pPr>
        <w:pStyle w:val="ListParagraph"/>
        <w:numPr>
          <w:ilvl w:val="0"/>
          <w:numId w:val="6"/>
        </w:numPr>
        <w:rPr>
          <w:highlight w:val="cyan"/>
        </w:rPr>
      </w:pPr>
      <w:r w:rsidRPr="00762DED">
        <w:rPr>
          <w:highlight w:val="cyan"/>
        </w:rPr>
        <w:t>Veins:</w:t>
      </w:r>
    </w:p>
    <w:p w14:paraId="1399ECF2" w14:textId="12B9F342" w:rsidR="00762DED" w:rsidRDefault="00762DED" w:rsidP="00762DED">
      <w:pPr>
        <w:pStyle w:val="ListParagraph"/>
      </w:pPr>
      <w:r>
        <w:t xml:space="preserve">- 3 tunics but walls are thinner &amp; lumens larger </w:t>
      </w:r>
    </w:p>
    <w:p w14:paraId="7A3E3D69" w14:textId="77777777" w:rsidR="00762DED" w:rsidRDefault="00762DED" w:rsidP="00762DED">
      <w:pPr>
        <w:pStyle w:val="ListParagraph"/>
      </w:pPr>
      <w:r>
        <w:t>- relatively little elastin/smooth muscle in tunica media</w:t>
      </w:r>
    </w:p>
    <w:p w14:paraId="3B0A3C59" w14:textId="24706C72" w:rsidR="00762DED" w:rsidRDefault="00762DED" w:rsidP="00762DED">
      <w:pPr>
        <w:pStyle w:val="ListParagraph"/>
      </w:pPr>
      <w:r>
        <w:t>- tunica adventitia is the heaviest layer (made of thick bundles of collagen fibers and elastic networks)</w:t>
      </w:r>
    </w:p>
    <w:p w14:paraId="02B5E50D" w14:textId="07FD063E" w:rsidR="00762DED" w:rsidRDefault="00762DED" w:rsidP="00762DED">
      <w:pPr>
        <w:pStyle w:val="ListParagraph"/>
      </w:pPr>
      <w:r>
        <w:t>- thin tunica media even in the largest veins</w:t>
      </w:r>
    </w:p>
    <w:p w14:paraId="10E52E2D" w14:textId="7617602C" w:rsidR="00762DED" w:rsidRDefault="00762DED" w:rsidP="00762DED">
      <w:pPr>
        <w:pStyle w:val="ListParagraph"/>
      </w:pPr>
      <w:r>
        <w:t xml:space="preserve">- can accommodate a fairly large blood volume (since they have large lumens and thin walls), up to </w:t>
      </w:r>
      <w:r w:rsidRPr="00762DED">
        <w:rPr>
          <w:b/>
        </w:rPr>
        <w:t xml:space="preserve">65% </w:t>
      </w:r>
      <w:r w:rsidRPr="00762DED">
        <w:t>of body’s blood volume</w:t>
      </w:r>
      <w:r>
        <w:t xml:space="preserve"> is found in veins at any time = called </w:t>
      </w:r>
      <w:r w:rsidRPr="00762DED">
        <w:rPr>
          <w:b/>
        </w:rPr>
        <w:t>capacitance vessels</w:t>
      </w:r>
      <w:r>
        <w:t xml:space="preserve"> or </w:t>
      </w:r>
      <w:r w:rsidRPr="00762DED">
        <w:rPr>
          <w:b/>
        </w:rPr>
        <w:t xml:space="preserve">blood </w:t>
      </w:r>
      <w:proofErr w:type="spellStart"/>
      <w:r w:rsidRPr="00762DED">
        <w:rPr>
          <w:b/>
        </w:rPr>
        <w:t>resevoirs</w:t>
      </w:r>
      <w:proofErr w:type="spellEnd"/>
      <w:r>
        <w:t xml:space="preserve"> </w:t>
      </w:r>
    </w:p>
    <w:p w14:paraId="64376C16" w14:textId="77777777" w:rsidR="00762DED" w:rsidRDefault="00762DED" w:rsidP="00762DED">
      <w:pPr>
        <w:pStyle w:val="ListParagraph"/>
      </w:pPr>
    </w:p>
    <w:p w14:paraId="2DF5028D" w14:textId="27F2E5A6" w:rsidR="00DE5B0C" w:rsidRPr="00762DED" w:rsidRDefault="00762DED" w:rsidP="00DE5B0C">
      <w:pPr>
        <w:pStyle w:val="ListParagraph"/>
      </w:pPr>
      <w:r w:rsidRPr="00762DED">
        <w:rPr>
          <w:b/>
        </w:rPr>
        <w:t>Two Structural Adaptations of Veins that Promote Blood Return:</w:t>
      </w:r>
      <w:r w:rsidRPr="00762DED">
        <w:t xml:space="preserve"> 1)</w:t>
      </w:r>
      <w:r>
        <w:rPr>
          <w:b/>
        </w:rPr>
        <w:t xml:space="preserve"> </w:t>
      </w:r>
      <w:r>
        <w:t>venous valves – similar to semilunar of the heart, prevent blood from flowing backward</w:t>
      </w:r>
      <w:r w:rsidR="008E3B3A">
        <w:t xml:space="preserve">, most common in limbs where the flow is opposite of gravity, 2) Large Diameter Lumens – offer little resistance to blood flow so can return to heart at same rate it is pumped into circulation </w:t>
      </w:r>
      <w:r w:rsidR="00DE5B0C">
        <w:t xml:space="preserve">    </w:t>
      </w:r>
    </w:p>
    <w:p w14:paraId="6D8B718B" w14:textId="4B3E7801" w:rsidR="00EC4EDB" w:rsidRDefault="00DE5B0C" w:rsidP="00E33ECF">
      <w:r w:rsidRPr="00DE5B0C">
        <w:rPr>
          <w:noProof/>
        </w:rPr>
        <w:drawing>
          <wp:inline distT="0" distB="0" distL="0" distR="0" wp14:anchorId="368E9D00" wp14:editId="02134135">
            <wp:extent cx="1649282" cy="2560277"/>
            <wp:effectExtent l="1905" t="0" r="3810" b="3810"/>
            <wp:docPr id="27649" name="Picture 2" descr="20_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49" name="Picture 2" descr="20_6"/>
                    <pic:cNvPicPr>
                      <a:picLocks noChangeAspect="1" noChangeArrowheads="1"/>
                    </pic:cNvPicPr>
                  </pic:nvPicPr>
                  <pic:blipFill>
                    <a:blip r:embed="rId11">
                      <a:lum bright="-6000" contrast="12000"/>
                      <a:extLst>
                        <a:ext uri="{28A0092B-C50C-407E-A947-70E740481C1C}">
                          <a14:useLocalDpi xmlns:a14="http://schemas.microsoft.com/office/drawing/2010/main" val="0"/>
                        </a:ext>
                      </a:extLst>
                    </a:blip>
                    <a:srcRect b="6451"/>
                    <a:stretch>
                      <a:fillRect/>
                    </a:stretch>
                  </pic:blipFill>
                  <pic:spPr bwMode="auto">
                    <a:xfrm rot="16200000">
                      <a:off x="0" y="0"/>
                      <a:ext cx="1649974" cy="2561351"/>
                    </a:xfrm>
                    <a:prstGeom prst="rect">
                      <a:avLst/>
                    </a:prstGeom>
                    <a:noFill/>
                    <a:ln>
                      <a:noFill/>
                    </a:ln>
                    <a:extLst/>
                  </pic:spPr>
                </pic:pic>
              </a:graphicData>
            </a:graphic>
          </wp:inline>
        </w:drawing>
      </w:r>
    </w:p>
    <w:p w14:paraId="79D1788F" w14:textId="5736497A" w:rsidR="00762DED" w:rsidRPr="00FD7BD5" w:rsidRDefault="008E3B3A" w:rsidP="00E33ECF">
      <w:pPr>
        <w:rPr>
          <w:b/>
          <w:u w:val="single"/>
        </w:rPr>
      </w:pPr>
      <w:r w:rsidRPr="00FD7BD5">
        <w:rPr>
          <w:b/>
          <w:u w:val="single"/>
        </w:rPr>
        <w:t xml:space="preserve">Blood Flow, Blood Pressure and Resistance </w:t>
      </w:r>
    </w:p>
    <w:p w14:paraId="3379C59D" w14:textId="77777777" w:rsidR="00DF0877" w:rsidRDefault="00DF0877" w:rsidP="00E33ECF"/>
    <w:p w14:paraId="5AB70FA1" w14:textId="66E1F94B" w:rsidR="00FD492E" w:rsidRDefault="008E3B3A" w:rsidP="00E33ECF">
      <w:r>
        <w:t xml:space="preserve">Blood Flow – </w:t>
      </w:r>
      <w:r w:rsidRPr="002D5FAD">
        <w:rPr>
          <w:b/>
        </w:rPr>
        <w:t>movement</w:t>
      </w:r>
      <w:r>
        <w:t xml:space="preserve"> of blood per unit/time</w:t>
      </w:r>
    </w:p>
    <w:p w14:paraId="06AAF0BB" w14:textId="06259767" w:rsidR="008E3B3A" w:rsidRDefault="008E3B3A" w:rsidP="00E33ECF">
      <w:r>
        <w:tab/>
        <w:t xml:space="preserve">          - can be regulated</w:t>
      </w:r>
      <w:r w:rsidRPr="008E3B3A">
        <w:rPr>
          <w:b/>
        </w:rPr>
        <w:t xml:space="preserve"> independently</w:t>
      </w:r>
      <w:r>
        <w:t xml:space="preserve"> for various tissues &amp; organs </w:t>
      </w:r>
    </w:p>
    <w:p w14:paraId="3A7F76A6" w14:textId="77777777" w:rsidR="002D5FAD" w:rsidRDefault="002D5FAD" w:rsidP="00E33ECF"/>
    <w:p w14:paraId="0C5C21CA" w14:textId="2606034C" w:rsidR="002D5FAD" w:rsidRDefault="002D5FAD" w:rsidP="00E33ECF">
      <w:r>
        <w:t xml:space="preserve">Blood Pressure – the </w:t>
      </w:r>
      <w:r w:rsidRPr="002D5FAD">
        <w:rPr>
          <w:b/>
        </w:rPr>
        <w:t>force</w:t>
      </w:r>
      <w:r>
        <w:t xml:space="preserve"> per unit area exerted on a vessel wall by its contained blood</w:t>
      </w:r>
      <w:r>
        <w:tab/>
      </w:r>
      <w:r>
        <w:tab/>
      </w:r>
      <w:r>
        <w:tab/>
        <w:t xml:space="preserve">      (mm Hg) </w:t>
      </w:r>
    </w:p>
    <w:p w14:paraId="740EDCCD" w14:textId="77777777" w:rsidR="00A458C1" w:rsidRDefault="00A458C1" w:rsidP="00A458C1">
      <w:pPr>
        <w:pStyle w:val="ListParagraph"/>
        <w:numPr>
          <w:ilvl w:val="0"/>
          <w:numId w:val="9"/>
        </w:numPr>
      </w:pPr>
      <w:r>
        <w:t>R</w:t>
      </w:r>
      <w:r w:rsidR="002D5FAD" w:rsidRPr="002D5FAD">
        <w:t xml:space="preserve">efers to </w:t>
      </w:r>
      <w:r w:rsidR="002D5FAD" w:rsidRPr="00A458C1">
        <w:rPr>
          <w:i/>
        </w:rPr>
        <w:t>systemic arterial blood pressure in the largest arteries near the heart</w:t>
      </w:r>
    </w:p>
    <w:p w14:paraId="56A0A3C2" w14:textId="79398F64" w:rsidR="002D5FAD" w:rsidRDefault="002D5FAD" w:rsidP="00A458C1">
      <w:pPr>
        <w:pStyle w:val="ListParagraph"/>
      </w:pPr>
      <w:r w:rsidRPr="002D5FAD">
        <w:t>(</w:t>
      </w:r>
      <w:proofErr w:type="spellStart"/>
      <w:r w:rsidRPr="002D5FAD">
        <w:t>eg</w:t>
      </w:r>
      <w:proofErr w:type="spellEnd"/>
      <w:r>
        <w:t>: average aortic BP</w:t>
      </w:r>
      <w:r w:rsidRPr="002D5FAD">
        <w:t xml:space="preserve"> = 90 mm Hg</w:t>
      </w:r>
      <w:r>
        <w:t xml:space="preserve"> [millimeters of mercury]</w:t>
      </w:r>
      <w:r w:rsidRPr="002D5FAD">
        <w:t>)</w:t>
      </w:r>
    </w:p>
    <w:p w14:paraId="3061F5B0" w14:textId="1EEB8C75" w:rsidR="00A458C1" w:rsidRDefault="00A458C1" w:rsidP="002D5FAD">
      <w:pPr>
        <w:pStyle w:val="ListParagraph"/>
        <w:numPr>
          <w:ilvl w:val="0"/>
          <w:numId w:val="9"/>
        </w:numPr>
      </w:pPr>
      <w:r>
        <w:t xml:space="preserve">For example, a BP of 120 mm Hg is equal to pressure exerted by a column of mercury 120 millimeters high </w:t>
      </w:r>
    </w:p>
    <w:p w14:paraId="7FBF230C" w14:textId="399E66C5" w:rsidR="002B04E9" w:rsidRDefault="002B04E9" w:rsidP="002D5FAD">
      <w:pPr>
        <w:pStyle w:val="ListParagraph"/>
        <w:numPr>
          <w:ilvl w:val="0"/>
          <w:numId w:val="9"/>
        </w:numPr>
      </w:pPr>
      <w:r>
        <w:t>the pressure gradient – the difference in blood pressure within the vascular system, – is what provides the force that keeps blood moving (always area of high to low)</w:t>
      </w:r>
    </w:p>
    <w:p w14:paraId="43480DD4" w14:textId="0F5EC6C3" w:rsidR="002B04E9" w:rsidRPr="002B04E9" w:rsidRDefault="002B04E9" w:rsidP="002B04E9">
      <w:pPr>
        <w:pStyle w:val="ListParagraph"/>
        <w:numPr>
          <w:ilvl w:val="0"/>
          <w:numId w:val="9"/>
        </w:numPr>
      </w:pPr>
      <w:r>
        <w:t xml:space="preserve">If we do not have a pressure gradient (difference from beginning to end) there will be nothing to encourage its movement </w:t>
      </w:r>
      <w:r w:rsidR="00BC7EC2">
        <w:t>(ex. 90 – 90 = no flow, 90 – 30 = flow)</w:t>
      </w:r>
    </w:p>
    <w:p w14:paraId="6BB7299B" w14:textId="77777777" w:rsidR="002D5FAD" w:rsidRPr="002D5FAD" w:rsidRDefault="002D5FAD" w:rsidP="002D5FAD">
      <w:pPr>
        <w:numPr>
          <w:ilvl w:val="0"/>
          <w:numId w:val="7"/>
        </w:numPr>
      </w:pPr>
      <w:r w:rsidRPr="002D5FAD">
        <w:t xml:space="preserve">Blood is being confined and pushing against the walls of vessels and arteries </w:t>
      </w:r>
    </w:p>
    <w:p w14:paraId="6CC4213B" w14:textId="0D3595B9" w:rsidR="002D5FAD" w:rsidRDefault="002D5FAD" w:rsidP="002D5FAD">
      <w:pPr>
        <w:numPr>
          <w:ilvl w:val="0"/>
          <w:numId w:val="7"/>
        </w:numPr>
      </w:pPr>
      <w:r w:rsidRPr="002D5FAD">
        <w:t xml:space="preserve">How well do they adapt to stress and recoil </w:t>
      </w:r>
      <w:r w:rsidR="002B04E9">
        <w:t>??</w:t>
      </w:r>
    </w:p>
    <w:p w14:paraId="3DCA5AE0" w14:textId="77777777" w:rsidR="00A5657A" w:rsidRDefault="00A5657A" w:rsidP="00BC7EC2"/>
    <w:p w14:paraId="1F1B2E42" w14:textId="77777777" w:rsidR="00FD7BD5" w:rsidRDefault="00BC7EC2" w:rsidP="00583408">
      <w:r>
        <w:t xml:space="preserve">Resistance </w:t>
      </w:r>
      <w:r w:rsidR="00A5657A">
        <w:t>–measure</w:t>
      </w:r>
      <w:r w:rsidR="00154FD9">
        <w:t xml:space="preserve">s total of frictional forces that </w:t>
      </w:r>
      <w:r w:rsidR="00154FD9" w:rsidRPr="00583408">
        <w:rPr>
          <w:b/>
        </w:rPr>
        <w:t>impede</w:t>
      </w:r>
      <w:r w:rsidR="00154FD9">
        <w:t xml:space="preserve"> flow</w:t>
      </w:r>
    </w:p>
    <w:p w14:paraId="41FBF344" w14:textId="6A7C9153" w:rsidR="00BC7EC2" w:rsidRDefault="00312CB5" w:rsidP="00312CB5">
      <w:pPr>
        <w:ind w:left="360" w:firstLine="720"/>
      </w:pPr>
      <w:r>
        <w:t xml:space="preserve"> </w:t>
      </w:r>
      <w:r w:rsidR="00FD7BD5">
        <w:t xml:space="preserve">- </w:t>
      </w:r>
      <w:r w:rsidR="00583408">
        <w:t>flow and resistance are</w:t>
      </w:r>
      <w:r w:rsidR="00FD7BD5">
        <w:t xml:space="preserve"> </w:t>
      </w:r>
      <w:r w:rsidR="00583408">
        <w:t xml:space="preserve">inversely related </w:t>
      </w:r>
    </w:p>
    <w:p w14:paraId="55F03B96" w14:textId="3F67D7C6" w:rsidR="00DE5B0C" w:rsidRPr="00DE5B0C" w:rsidRDefault="00DE5B0C" w:rsidP="00DE5B0C">
      <w:pPr>
        <w:pStyle w:val="ListParagraph"/>
        <w:numPr>
          <w:ilvl w:val="0"/>
          <w:numId w:val="10"/>
        </w:numPr>
      </w:pPr>
      <w:r>
        <w:t>I</w:t>
      </w:r>
      <w:r w:rsidRPr="00DE5B0C">
        <w:t xml:space="preserve">s the major determinant of </w:t>
      </w:r>
      <w:r>
        <w:t xml:space="preserve">blood flow because a change in blood vessel radius </w:t>
      </w:r>
      <w:r w:rsidRPr="00DE5B0C">
        <w:t xml:space="preserve">increases resistance to the </w:t>
      </w:r>
      <w:r w:rsidRPr="00DE5B0C">
        <w:rPr>
          <w:b/>
          <w:bCs/>
        </w:rPr>
        <w:t>4</w:t>
      </w:r>
      <w:r w:rsidRPr="00DE5B0C">
        <w:rPr>
          <w:b/>
          <w:bCs/>
          <w:vertAlign w:val="superscript"/>
        </w:rPr>
        <w:t>th</w:t>
      </w:r>
      <w:r w:rsidRPr="00DE5B0C">
        <w:rPr>
          <w:b/>
          <w:bCs/>
        </w:rPr>
        <w:t xml:space="preserve"> </w:t>
      </w:r>
      <w:r w:rsidRPr="00DE5B0C">
        <w:t xml:space="preserve"> </w:t>
      </w:r>
      <w:r w:rsidRPr="00DE5B0C">
        <w:rPr>
          <w:b/>
          <w:bCs/>
        </w:rPr>
        <w:t>power</w:t>
      </w:r>
      <w:r w:rsidR="008403F2">
        <w:rPr>
          <w:b/>
          <w:bCs/>
        </w:rPr>
        <w:t xml:space="preserve"> </w:t>
      </w:r>
      <w:r w:rsidR="008403F2" w:rsidRPr="008403F2">
        <w:rPr>
          <w:bCs/>
        </w:rPr>
        <w:t>(</w:t>
      </w:r>
      <w:r w:rsidR="008403F2">
        <w:t>resistance varies</w:t>
      </w:r>
      <w:r w:rsidR="008403F2">
        <w:tab/>
        <w:t xml:space="preserve"> inversely with the fourth power of the vessel radius [</w:t>
      </w:r>
      <w:r w:rsidR="0021550D">
        <w:t>(radius)</w:t>
      </w:r>
      <w:r w:rsidR="0021550D">
        <w:rPr>
          <w:vertAlign w:val="superscript"/>
        </w:rPr>
        <w:t>4</w:t>
      </w:r>
      <w:r w:rsidR="008403F2">
        <w:t xml:space="preserve">]) – (ex. if the radius of a vessel is doubled, the resistance drops to one sixteenth of it original value) </w:t>
      </w:r>
    </w:p>
    <w:p w14:paraId="5F8F51FE" w14:textId="4E8A7245" w:rsidR="00DE5B0C" w:rsidRDefault="00DE5B0C" w:rsidP="00DE5B0C">
      <w:pPr>
        <w:pStyle w:val="ListParagraph"/>
        <w:numPr>
          <w:ilvl w:val="0"/>
          <w:numId w:val="10"/>
        </w:numPr>
      </w:pPr>
      <w:r>
        <w:t>Most resistance occurs away from the heart, in the peripheral (systemic) circulation</w:t>
      </w:r>
      <w:r w:rsidR="00B719FB">
        <w:t xml:space="preserve"> because arteries close to the heart do not change dramatically in diameter </w:t>
      </w:r>
    </w:p>
    <w:p w14:paraId="56607C39" w14:textId="77777777" w:rsidR="00B719FB" w:rsidRDefault="00B719FB" w:rsidP="00B719FB">
      <w:pPr>
        <w:pStyle w:val="ListParagraph"/>
      </w:pPr>
    </w:p>
    <w:p w14:paraId="1DB321D4" w14:textId="7C258898" w:rsidR="00DE5B0C" w:rsidRPr="00583408" w:rsidRDefault="00DE5B0C" w:rsidP="00B719FB">
      <w:pPr>
        <w:pStyle w:val="ListParagraph"/>
        <w:rPr>
          <w:u w:val="single"/>
        </w:rPr>
      </w:pPr>
      <w:r w:rsidRPr="00583408">
        <w:rPr>
          <w:u w:val="single"/>
        </w:rPr>
        <w:t xml:space="preserve">Three Sources of Resistance: </w:t>
      </w:r>
    </w:p>
    <w:p w14:paraId="491F37FF" w14:textId="0DCD9216" w:rsidR="00DE5B0C" w:rsidRDefault="00DE5B0C" w:rsidP="00583408">
      <w:pPr>
        <w:pStyle w:val="ListParagraph"/>
        <w:numPr>
          <w:ilvl w:val="0"/>
          <w:numId w:val="11"/>
        </w:numPr>
      </w:pPr>
      <w:r w:rsidRPr="00154FD9">
        <w:rPr>
          <w:i/>
        </w:rPr>
        <w:t xml:space="preserve">Blood Viscosity </w:t>
      </w:r>
      <w:r w:rsidR="00583408">
        <w:rPr>
          <w:i/>
        </w:rPr>
        <w:t>–</w:t>
      </w:r>
      <w:r>
        <w:t xml:space="preserve"> </w:t>
      </w:r>
      <w:r w:rsidR="00583408">
        <w:t xml:space="preserve">caused by formed elements and plasma proteins </w:t>
      </w:r>
      <w:r w:rsidR="0021550D">
        <w:t>(most important one and one we can control)</w:t>
      </w:r>
    </w:p>
    <w:p w14:paraId="2E951176" w14:textId="14EA09D1" w:rsidR="00583408" w:rsidRDefault="00583408" w:rsidP="00583408">
      <w:pPr>
        <w:pStyle w:val="ListParagraph"/>
        <w:numPr>
          <w:ilvl w:val="0"/>
          <w:numId w:val="11"/>
        </w:numPr>
      </w:pPr>
      <w:r>
        <w:rPr>
          <w:i/>
        </w:rPr>
        <w:t>Total Blood Vessel Length –</w:t>
      </w:r>
      <w:r>
        <w:t xml:space="preserve"> more length = more resistance (</w:t>
      </w:r>
      <w:proofErr w:type="spellStart"/>
      <w:r>
        <w:t>eg</w:t>
      </w:r>
      <w:proofErr w:type="spellEnd"/>
      <w:r>
        <w:t>. Extra adipose tissue</w:t>
      </w:r>
      <w:r w:rsidR="0021550D">
        <w:t>, gaining a lot of weight</w:t>
      </w:r>
      <w:r>
        <w:t xml:space="preserve">) </w:t>
      </w:r>
    </w:p>
    <w:p w14:paraId="00A4A30C" w14:textId="6E0C81A1" w:rsidR="00583408" w:rsidRPr="002D5FAD" w:rsidRDefault="00583408" w:rsidP="00583408">
      <w:pPr>
        <w:pStyle w:val="ListParagraph"/>
        <w:numPr>
          <w:ilvl w:val="0"/>
          <w:numId w:val="11"/>
        </w:numPr>
      </w:pPr>
      <w:r>
        <w:rPr>
          <w:i/>
        </w:rPr>
        <w:t>Blood Vessel Diameter –</w:t>
      </w:r>
      <w:r>
        <w:t xml:space="preserve"> changes in diameter are </w:t>
      </w:r>
      <w:r w:rsidRPr="00583408">
        <w:rPr>
          <w:b/>
        </w:rPr>
        <w:t xml:space="preserve">frequent </w:t>
      </w:r>
      <w:r>
        <w:t>while viscosity and vessel length remain relatively unchanging (constant in healthy people), fluid close to the wall of a channel is slowed by friction while fluid in the centre flows freely (faster)</w:t>
      </w:r>
    </w:p>
    <w:p w14:paraId="45890B70" w14:textId="77777777" w:rsidR="002D5FAD" w:rsidRDefault="002D5FAD" w:rsidP="00E33ECF"/>
    <w:p w14:paraId="3F2FFF03" w14:textId="33C3E034" w:rsidR="00BC7EC2" w:rsidRPr="00FD7BD5" w:rsidRDefault="00BC7EC2" w:rsidP="00E33ECF">
      <w:pPr>
        <w:rPr>
          <w:b/>
          <w:u w:val="single"/>
        </w:rPr>
      </w:pPr>
      <w:r w:rsidRPr="00FD7BD5">
        <w:rPr>
          <w:b/>
          <w:u w:val="single"/>
        </w:rPr>
        <w:t xml:space="preserve">Relationship Between Flow, Pressure and Resistance </w:t>
      </w:r>
    </w:p>
    <w:p w14:paraId="6422807B" w14:textId="77777777" w:rsidR="00BC7EC2" w:rsidRDefault="00BC7EC2" w:rsidP="00BC7EC2">
      <w:pPr>
        <w:rPr>
          <w:u w:val="single"/>
          <w:vertAlign w:val="subscript"/>
        </w:rPr>
      </w:pPr>
      <w:r>
        <w:t xml:space="preserve">F = </w:t>
      </w:r>
      <w:r w:rsidRPr="002B04E9">
        <w:rPr>
          <w:u w:val="single"/>
        </w:rPr>
        <w:t>P</w:t>
      </w:r>
      <w:r w:rsidRPr="002B04E9">
        <w:rPr>
          <w:u w:val="single"/>
          <w:vertAlign w:val="subscript"/>
        </w:rPr>
        <w:t>1</w:t>
      </w:r>
      <w:r w:rsidRPr="002B04E9">
        <w:rPr>
          <w:u w:val="single"/>
        </w:rPr>
        <w:t>- P</w:t>
      </w:r>
      <w:r w:rsidRPr="002B04E9">
        <w:rPr>
          <w:u w:val="single"/>
          <w:vertAlign w:val="subscript"/>
        </w:rPr>
        <w:t>2</w:t>
      </w:r>
    </w:p>
    <w:p w14:paraId="1AA7E54C" w14:textId="77777777" w:rsidR="00BC7EC2" w:rsidRDefault="00BC7EC2" w:rsidP="00BC7EC2">
      <w:r>
        <w:rPr>
          <w:vertAlign w:val="subscript"/>
        </w:rPr>
        <w:t xml:space="preserve">                  </w:t>
      </w:r>
      <w:r>
        <w:t>R</w:t>
      </w:r>
    </w:p>
    <w:p w14:paraId="7C7D0B2C" w14:textId="77777777" w:rsidR="00BC7EC2" w:rsidRDefault="00BC7EC2" w:rsidP="00E33ECF">
      <w:pPr>
        <w:rPr>
          <w:u w:val="single"/>
        </w:rPr>
      </w:pPr>
    </w:p>
    <w:p w14:paraId="65EF6A52" w14:textId="77777777" w:rsidR="00583408" w:rsidRDefault="00583408" w:rsidP="00583408">
      <w:r>
        <w:t xml:space="preserve">Blood Flow = </w:t>
      </w:r>
      <w:r>
        <w:rPr>
          <w:u w:val="single"/>
        </w:rPr>
        <w:t>Difference in Blood P</w:t>
      </w:r>
      <w:r w:rsidRPr="00A5657A">
        <w:rPr>
          <w:u w:val="single"/>
        </w:rPr>
        <w:t>ressure</w:t>
      </w:r>
      <w:r>
        <w:t xml:space="preserve"> </w:t>
      </w:r>
    </w:p>
    <w:p w14:paraId="2CCEB298" w14:textId="10A62CCA" w:rsidR="00583408" w:rsidRDefault="00583408" w:rsidP="00583408">
      <w:r>
        <w:tab/>
      </w:r>
      <w:r>
        <w:tab/>
        <w:t xml:space="preserve">      Peripheral Resistance </w:t>
      </w:r>
    </w:p>
    <w:p w14:paraId="06BED748" w14:textId="77777777" w:rsidR="00FD7BD5" w:rsidRDefault="00FD7BD5" w:rsidP="00583408"/>
    <w:p w14:paraId="684AD9C9" w14:textId="77777777" w:rsidR="00FD7BD5" w:rsidRPr="00FD7BD5" w:rsidRDefault="00FD7BD5" w:rsidP="00FD7BD5">
      <w:r w:rsidRPr="00FD7BD5">
        <w:rPr>
          <w:b/>
          <w:bCs/>
          <w:u w:val="single"/>
        </w:rPr>
        <w:t>Velocity of Blood Flow</w:t>
      </w:r>
    </w:p>
    <w:p w14:paraId="1A91E8C3" w14:textId="6A88CA1E" w:rsidR="00FD7BD5" w:rsidRPr="000D0295" w:rsidRDefault="000D0295" w:rsidP="00FD7BD5">
      <w:pPr>
        <w:rPr>
          <w:i/>
        </w:rPr>
      </w:pPr>
      <w:r w:rsidRPr="00183E20">
        <w:rPr>
          <w:bCs/>
          <w:iCs/>
        </w:rPr>
        <w:t>V</w:t>
      </w:r>
      <w:r w:rsidR="00FD7BD5" w:rsidRPr="00183E20">
        <w:rPr>
          <w:bCs/>
          <w:iCs/>
        </w:rPr>
        <w:t>elocity</w:t>
      </w:r>
      <w:r>
        <w:rPr>
          <w:bCs/>
          <w:i/>
          <w:iCs/>
        </w:rPr>
        <w:t xml:space="preserve"> =</w:t>
      </w:r>
      <w:r w:rsidR="00FD7BD5" w:rsidRPr="000D0295">
        <w:rPr>
          <w:bCs/>
          <w:i/>
          <w:iCs/>
        </w:rPr>
        <w:t xml:space="preserve"> ~ 1/</w:t>
      </w:r>
      <w:r w:rsidR="00FD7BD5" w:rsidRPr="000D0295">
        <w:rPr>
          <w:bCs/>
          <w:i/>
          <w:iCs/>
          <w:u w:val="single"/>
        </w:rPr>
        <w:t>total</w:t>
      </w:r>
      <w:r w:rsidR="00FD7BD5" w:rsidRPr="000D0295">
        <w:rPr>
          <w:bCs/>
          <w:i/>
          <w:iCs/>
        </w:rPr>
        <w:t xml:space="preserve"> cross-sectional area</w:t>
      </w:r>
    </w:p>
    <w:p w14:paraId="6A9B342A" w14:textId="77777777" w:rsidR="00FD7BD5" w:rsidRPr="00FD7BD5" w:rsidRDefault="00FD7BD5" w:rsidP="00FD7BD5">
      <w:r w:rsidRPr="00FD7BD5">
        <w:t xml:space="preserve">•  </w:t>
      </w:r>
      <w:r w:rsidRPr="00FD7BD5">
        <w:rPr>
          <w:b/>
          <w:bCs/>
        </w:rPr>
        <w:t>aorta:</w:t>
      </w:r>
      <w:r w:rsidRPr="00FD7BD5">
        <w:t xml:space="preserve"> (2.5 cm</w:t>
      </w:r>
      <w:r w:rsidRPr="00FD7BD5">
        <w:rPr>
          <w:vertAlign w:val="superscript"/>
        </w:rPr>
        <w:t>2</w:t>
      </w:r>
      <w:r w:rsidRPr="00FD7BD5">
        <w:t>):  40-50 cm/sec</w:t>
      </w:r>
    </w:p>
    <w:p w14:paraId="5F2D195B" w14:textId="77777777" w:rsidR="00FD7BD5" w:rsidRPr="00FD7BD5" w:rsidRDefault="00FD7BD5" w:rsidP="00FD7BD5">
      <w:r w:rsidRPr="00FD7BD5">
        <w:t xml:space="preserve">•  </w:t>
      </w:r>
      <w:r w:rsidRPr="00FD7BD5">
        <w:rPr>
          <w:b/>
          <w:bCs/>
        </w:rPr>
        <w:t>capillaries:</w:t>
      </w:r>
      <w:r w:rsidRPr="00FD7BD5">
        <w:t xml:space="preserve"> (4500 cm</w:t>
      </w:r>
      <w:r w:rsidRPr="00FD7BD5">
        <w:rPr>
          <w:vertAlign w:val="superscript"/>
        </w:rPr>
        <w:t>2</w:t>
      </w:r>
      <w:r w:rsidRPr="00FD7BD5">
        <w:t>):  ~0.03 cm/sec</w:t>
      </w:r>
    </w:p>
    <w:p w14:paraId="603299B0" w14:textId="77777777" w:rsidR="00FD7BD5" w:rsidRPr="00FD7BD5" w:rsidRDefault="00FD7BD5" w:rsidP="00FD7BD5">
      <w:r w:rsidRPr="00FD7BD5">
        <w:t xml:space="preserve">•  </w:t>
      </w:r>
      <w:r w:rsidRPr="00FD7BD5">
        <w:rPr>
          <w:b/>
          <w:bCs/>
        </w:rPr>
        <w:t>vena cava:</w:t>
      </w:r>
      <w:r w:rsidRPr="00FD7BD5">
        <w:t xml:space="preserve"> (8 cm</w:t>
      </w:r>
      <w:r w:rsidRPr="00FD7BD5">
        <w:rPr>
          <w:vertAlign w:val="superscript"/>
        </w:rPr>
        <w:t>2</w:t>
      </w:r>
      <w:r w:rsidRPr="00FD7BD5">
        <w:t>):  10-30 cm/sec (sees more open pathways ahead of it and you are pooling blood so picks up speed as it goes ahead, moves to areas of increased diameter)</w:t>
      </w:r>
    </w:p>
    <w:p w14:paraId="103EE8C8" w14:textId="77777777" w:rsidR="00FD7BD5" w:rsidRPr="00FD7BD5" w:rsidRDefault="00FD7BD5" w:rsidP="00FD7BD5">
      <w:r w:rsidRPr="00FD7BD5">
        <w:t xml:space="preserve">* Total cross sectional area influences what happens with resistance </w:t>
      </w:r>
    </w:p>
    <w:p w14:paraId="62559CAD" w14:textId="77777777" w:rsidR="00FD7BD5" w:rsidRDefault="00FD7BD5" w:rsidP="00583408"/>
    <w:p w14:paraId="5ADCDBF7" w14:textId="6144EEB0" w:rsidR="00583408" w:rsidRDefault="0021550D" w:rsidP="00583408">
      <w:pPr>
        <w:rPr>
          <w:u w:val="single"/>
        </w:rPr>
      </w:pPr>
      <w:r>
        <w:rPr>
          <w:u w:val="single"/>
        </w:rPr>
        <w:t xml:space="preserve">Systemic Blood Pressure </w:t>
      </w:r>
    </w:p>
    <w:p w14:paraId="2C85B2C6" w14:textId="410B06BF" w:rsidR="0021550D" w:rsidRPr="0021550D" w:rsidRDefault="0021550D" w:rsidP="00583408">
      <w:r w:rsidRPr="0021550D">
        <w:t>- any fluid driven by a pump through closed channels operates under pressure</w:t>
      </w:r>
    </w:p>
    <w:p w14:paraId="202831CB" w14:textId="5F0EAA99" w:rsidR="0021550D" w:rsidRDefault="0021550D" w:rsidP="00583408">
      <w:r w:rsidRPr="0021550D">
        <w:t xml:space="preserve">- the nearer the fluid is to the pump, the greater the pressure exerted on the fluid </w:t>
      </w:r>
    </w:p>
    <w:p w14:paraId="50B387EC" w14:textId="17D2999E" w:rsidR="0021550D" w:rsidRDefault="0021550D" w:rsidP="00583408">
      <w:r>
        <w:t xml:space="preserve">- </w:t>
      </w:r>
      <w:r w:rsidR="00183E20">
        <w:t>blood flows through blood vessels along a pressure gradient from higher- to lower   pressure areas</w:t>
      </w:r>
    </w:p>
    <w:p w14:paraId="17E843DD" w14:textId="1E315D64" w:rsidR="00183E20" w:rsidRDefault="00183E20" w:rsidP="00583408">
      <w:r>
        <w:t>- the pumping action of the heart is what generates blood flow</w:t>
      </w:r>
    </w:p>
    <w:p w14:paraId="04D944CF" w14:textId="66D894E6" w:rsidR="00183E20" w:rsidRDefault="00183E20" w:rsidP="00583408">
      <w:r>
        <w:t xml:space="preserve">- pressure results when flow is opposed by resistance </w:t>
      </w:r>
    </w:p>
    <w:p w14:paraId="055C03AA" w14:textId="6FEFF677" w:rsidR="00183E20" w:rsidRDefault="00183E20" w:rsidP="00583408">
      <w:r>
        <w:t xml:space="preserve">- Systemic Blood Pressure = highest in Aorta and lowest (0mm Hg) in Right Atrium </w:t>
      </w:r>
    </w:p>
    <w:p w14:paraId="63CF2C2A" w14:textId="5E8764E1" w:rsidR="00183E20" w:rsidRDefault="00183E20" w:rsidP="00583408">
      <w:r>
        <w:t>- steepest drop in blood pressure = arterioles which have greatest resistance to flow</w:t>
      </w:r>
    </w:p>
    <w:p w14:paraId="1272487F" w14:textId="77777777" w:rsidR="0021550D" w:rsidRDefault="0021550D" w:rsidP="00583408"/>
    <w:p w14:paraId="0B35FB03" w14:textId="30EB4B74" w:rsidR="00183E20" w:rsidRPr="00183E20" w:rsidRDefault="00183E20" w:rsidP="00583408">
      <w:pPr>
        <w:rPr>
          <w:i/>
          <w:u w:val="single"/>
        </w:rPr>
      </w:pPr>
      <w:r w:rsidRPr="00183E20">
        <w:rPr>
          <w:i/>
          <w:u w:val="single"/>
        </w:rPr>
        <w:t xml:space="preserve">Arterial Blood Pressure </w:t>
      </w:r>
    </w:p>
    <w:p w14:paraId="4DBA5ECE" w14:textId="6CAAE8C9" w:rsidR="00183E20" w:rsidRDefault="00183E20" w:rsidP="00183E20">
      <w:r>
        <w:t>Reflects two factors: 1) how much elastic arteries close to heart can be stretched (</w:t>
      </w:r>
      <w:r w:rsidRPr="00183E20">
        <w:rPr>
          <w:i/>
        </w:rPr>
        <w:t>compliance</w:t>
      </w:r>
      <w:r>
        <w:t xml:space="preserve"> or </w:t>
      </w:r>
      <w:proofErr w:type="spellStart"/>
      <w:r w:rsidRPr="00183E20">
        <w:rPr>
          <w:i/>
        </w:rPr>
        <w:t>distensibilty</w:t>
      </w:r>
      <w:proofErr w:type="spellEnd"/>
      <w:r>
        <w:t xml:space="preserve">) 2) volume of blood forced into them at any time </w:t>
      </w:r>
    </w:p>
    <w:p w14:paraId="73B1601A" w14:textId="77777777" w:rsidR="00183E20" w:rsidRDefault="00183E20" w:rsidP="00183E20"/>
    <w:p w14:paraId="76C0B3A9" w14:textId="0DF62EBA" w:rsidR="00183E20" w:rsidRDefault="00183E20" w:rsidP="00183E20">
      <w:r>
        <w:t xml:space="preserve">- if the amount of blood entering and leaving the heart elastic arteries in a given period were equal, arterial pressure would be constant </w:t>
      </w:r>
      <w:r w:rsidR="00C305DB">
        <w:t>– but it rises and falls in a regular way</w:t>
      </w:r>
    </w:p>
    <w:p w14:paraId="2752BD1E" w14:textId="77777777" w:rsidR="00183E20" w:rsidRDefault="00183E20" w:rsidP="00183E20"/>
    <w:p w14:paraId="386B3FAE" w14:textId="03B72DA9" w:rsidR="00C305DB" w:rsidRDefault="00C305DB" w:rsidP="00C305DB">
      <w:r w:rsidRPr="00C305DB">
        <w:rPr>
          <w:i/>
        </w:rPr>
        <w:t>Systolic Pressure</w:t>
      </w:r>
      <w:r>
        <w:t xml:space="preserve"> – pressure exerted by blood on the blood vessel walls during ventricular</w:t>
      </w:r>
      <w:r>
        <w:tab/>
      </w:r>
      <w:r>
        <w:tab/>
      </w:r>
      <w:r>
        <w:tab/>
        <w:t xml:space="preserve">         contractions (av. 120 mm Hg)</w:t>
      </w:r>
    </w:p>
    <w:p w14:paraId="22FF916E" w14:textId="77777777" w:rsidR="00C305DB" w:rsidRDefault="00C305DB" w:rsidP="00C305DB"/>
    <w:p w14:paraId="417AE38E" w14:textId="25DBFE4A" w:rsidR="00C305DB" w:rsidRPr="00C305DB" w:rsidRDefault="00C305DB" w:rsidP="00C305DB">
      <w:r w:rsidRPr="00C305DB">
        <w:rPr>
          <w:i/>
        </w:rPr>
        <w:t xml:space="preserve">Diastolic Pressure </w:t>
      </w:r>
      <w:r>
        <w:t>– arterial blood pressure reached or as a result of diastole, lowest level of</w:t>
      </w:r>
      <w:r>
        <w:tab/>
      </w:r>
      <w:r>
        <w:tab/>
      </w:r>
      <w:r>
        <w:tab/>
        <w:t xml:space="preserve">           any given cardiac cycle</w:t>
      </w:r>
    </w:p>
    <w:p w14:paraId="65459C5E" w14:textId="77777777" w:rsidR="00C305DB" w:rsidRPr="00183E20" w:rsidRDefault="00C305DB" w:rsidP="00183E20"/>
    <w:p w14:paraId="255F5887" w14:textId="278B74BD" w:rsidR="00C305DB" w:rsidRDefault="0021550D" w:rsidP="00C305DB">
      <w:pPr>
        <w:pStyle w:val="ListParagraph"/>
        <w:numPr>
          <w:ilvl w:val="0"/>
          <w:numId w:val="12"/>
        </w:numPr>
      </w:pPr>
      <w:r w:rsidRPr="0021550D">
        <w:rPr>
          <w:b/>
        </w:rPr>
        <w:t>Pulse Pressure</w:t>
      </w:r>
      <w:r w:rsidRPr="0021550D">
        <w:t xml:space="preserve"> = systolic blood pressure – diastolic blood pressure </w:t>
      </w:r>
    </w:p>
    <w:p w14:paraId="56313906" w14:textId="42EAECAE" w:rsidR="0021550D" w:rsidRDefault="00C305DB" w:rsidP="0021550D">
      <w:pPr>
        <w:pStyle w:val="ListParagraph"/>
        <w:ind w:left="1440"/>
      </w:pPr>
      <w:r>
        <w:t xml:space="preserve">- </w:t>
      </w:r>
      <w:r w:rsidR="0021550D" w:rsidRPr="0021550D">
        <w:t>indicates vigor of contraction of ventricle</w:t>
      </w:r>
    </w:p>
    <w:p w14:paraId="676F4190" w14:textId="32331425" w:rsidR="0021550D" w:rsidRDefault="0021550D" w:rsidP="0021550D">
      <w:pPr>
        <w:pStyle w:val="ListParagraph"/>
        <w:ind w:left="1440"/>
      </w:pPr>
      <w:r>
        <w:t xml:space="preserve">- provides info on elasticity of aorta at the beginning of circulatory pathway &amp; major arteries </w:t>
      </w:r>
    </w:p>
    <w:p w14:paraId="49869F16" w14:textId="4C91DA98" w:rsidR="00C305DB" w:rsidRDefault="00C305DB" w:rsidP="0021550D">
      <w:pPr>
        <w:pStyle w:val="ListParagraph"/>
        <w:ind w:left="1440"/>
      </w:pPr>
      <w:r>
        <w:t>- increases in SV and contractibility cause temporary increases in PP</w:t>
      </w:r>
    </w:p>
    <w:p w14:paraId="127BDDA0" w14:textId="34F205E3" w:rsidR="00C305DB" w:rsidRDefault="00C305DB" w:rsidP="0021550D">
      <w:pPr>
        <w:pStyle w:val="ListParagraph"/>
        <w:ind w:left="1440"/>
      </w:pPr>
      <w:r>
        <w:t xml:space="preserve">- </w:t>
      </w:r>
      <w:proofErr w:type="spellStart"/>
      <w:r>
        <w:t>chromically</w:t>
      </w:r>
      <w:proofErr w:type="spellEnd"/>
      <w:r>
        <w:t xml:space="preserve"> increased by arteriosclerosis (elastic arteries = less stretchy)</w:t>
      </w:r>
    </w:p>
    <w:p w14:paraId="1EB9FE79" w14:textId="77777777" w:rsidR="00C305DB" w:rsidRDefault="00C305DB" w:rsidP="00C305DB"/>
    <w:p w14:paraId="5BFADF53" w14:textId="6621C7EC" w:rsidR="00C305DB" w:rsidRDefault="00C305DB" w:rsidP="00C305DB">
      <w:pPr>
        <w:pStyle w:val="ListParagraph"/>
        <w:numPr>
          <w:ilvl w:val="0"/>
          <w:numId w:val="12"/>
        </w:numPr>
      </w:pPr>
      <w:r w:rsidRPr="00C305DB">
        <w:rPr>
          <w:b/>
        </w:rPr>
        <w:t>Mean Arterial Pressure (MAP)</w:t>
      </w:r>
      <w:r>
        <w:t xml:space="preserve"> = diastolic pressure +1/3</w:t>
      </w:r>
      <w:r w:rsidR="00A0324B" w:rsidRPr="00A0324B">
        <w:rPr>
          <w:vertAlign w:val="superscript"/>
        </w:rPr>
        <w:t>rd</w:t>
      </w:r>
      <w:r>
        <w:t xml:space="preserve"> pulse pressure </w:t>
      </w:r>
    </w:p>
    <w:p w14:paraId="42565981" w14:textId="3549C1E3" w:rsidR="00C305DB" w:rsidRDefault="00C305DB" w:rsidP="00C305DB">
      <w:pPr>
        <w:pStyle w:val="ListParagraph"/>
        <w:ind w:left="1440"/>
      </w:pPr>
      <w:r>
        <w:t xml:space="preserve">- MAP is the pressure that propels blood to tissues during the </w:t>
      </w:r>
      <w:r w:rsidR="00A0324B">
        <w:t>cardiac cycle</w:t>
      </w:r>
    </w:p>
    <w:p w14:paraId="169D8D7D" w14:textId="2A7C5316" w:rsidR="00A0324B" w:rsidRDefault="00A0324B" w:rsidP="00C305DB">
      <w:pPr>
        <w:pStyle w:val="ListParagraph"/>
        <w:ind w:left="1440"/>
      </w:pPr>
      <w:r>
        <w:t xml:space="preserve">- </w:t>
      </w:r>
      <w:r w:rsidRPr="00A0324B">
        <w:rPr>
          <w:u w:val="single"/>
        </w:rPr>
        <w:t>not</w:t>
      </w:r>
      <w:r>
        <w:t xml:space="preserve"> mean of systolic &amp; diastolic pressures since diastole is </w:t>
      </w:r>
      <w:r w:rsidRPr="00A0324B">
        <w:rPr>
          <w:i/>
          <w:u w:val="single"/>
        </w:rPr>
        <w:t>longer</w:t>
      </w:r>
      <w:r>
        <w:t xml:space="preserve"> than systole which is why its diastolic + 1/3</w:t>
      </w:r>
      <w:r w:rsidRPr="00A0324B">
        <w:rPr>
          <w:vertAlign w:val="superscript"/>
        </w:rPr>
        <w:t>rd</w:t>
      </w:r>
      <w:r>
        <w:t xml:space="preserve"> of pulse pressure </w:t>
      </w:r>
    </w:p>
    <w:p w14:paraId="1C0FAB24" w14:textId="2025402C" w:rsidR="00A0324B" w:rsidRDefault="00A0324B" w:rsidP="00C305DB">
      <w:pPr>
        <w:pStyle w:val="ListParagraph"/>
        <w:ind w:left="1440"/>
      </w:pPr>
      <w:r>
        <w:t xml:space="preserve">- MAP &amp; Pulse Pressure decrease with distance from heart; by end of arterial tree, blood flow is steady &amp; pulse pressure has disappeared </w:t>
      </w:r>
    </w:p>
    <w:p w14:paraId="38FF8FC3" w14:textId="77777777" w:rsidR="00A0324B" w:rsidRDefault="00A0324B" w:rsidP="00A0324B"/>
    <w:p w14:paraId="6F8153C8" w14:textId="2515F221" w:rsidR="00A0324B" w:rsidRDefault="00A0324B" w:rsidP="00A0324B">
      <w:r>
        <w:t>Sample Calculation: BP = 120/80 mm Hg: MAP = 80 + 40/3 = 93 mm Hg</w:t>
      </w:r>
    </w:p>
    <w:p w14:paraId="07045FE3" w14:textId="77777777" w:rsidR="00A0324B" w:rsidRDefault="00A0324B" w:rsidP="00A0324B">
      <w:r>
        <w:t xml:space="preserve">* know how to do this calculation </w:t>
      </w:r>
    </w:p>
    <w:p w14:paraId="55F69336" w14:textId="4DDF4E6C" w:rsidR="00A0324B" w:rsidRDefault="00A0324B" w:rsidP="00A0324B">
      <w:r>
        <w:rPr>
          <w:noProof/>
        </w:rPr>
        <w:drawing>
          <wp:inline distT="0" distB="0" distL="0" distR="0" wp14:anchorId="5BB6E69E" wp14:editId="12BA0FFF">
            <wp:extent cx="5486400" cy="1473835"/>
            <wp:effectExtent l="0" t="0" r="0" b="0"/>
            <wp:docPr id="2" name="Picture 6" descr="BP006_aortic_pressure_pul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6" descr="BP006_aortic_pressure_puls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86400" cy="1473835"/>
                    </a:xfrm>
                    <a:prstGeom prst="rect">
                      <a:avLst/>
                    </a:prstGeom>
                    <a:noFill/>
                    <a:ln>
                      <a:noFill/>
                    </a:ln>
                    <a:extLst/>
                  </pic:spPr>
                </pic:pic>
              </a:graphicData>
            </a:graphic>
          </wp:inline>
        </w:drawing>
      </w:r>
    </w:p>
    <w:p w14:paraId="386A7D2A" w14:textId="77777777" w:rsidR="00A0324B" w:rsidRDefault="00A0324B" w:rsidP="00A0324B"/>
    <w:p w14:paraId="52CEA1CF" w14:textId="5C226C12" w:rsidR="00A0324B" w:rsidRPr="00A0324B" w:rsidRDefault="00A0324B" w:rsidP="00A0324B">
      <w:r w:rsidRPr="00A0324B">
        <w:rPr>
          <w:u w:val="single"/>
        </w:rPr>
        <w:t>Capillary Blood Pressure</w:t>
      </w:r>
    </w:p>
    <w:p w14:paraId="36A4B702" w14:textId="77777777" w:rsidR="00A81365" w:rsidRDefault="00A0324B" w:rsidP="00A0324B">
      <w:r w:rsidRPr="00A0324B">
        <w:t>- low blood pressure once we reach the capillaries</w:t>
      </w:r>
    </w:p>
    <w:p w14:paraId="2F98E1A1" w14:textId="6E2FC704" w:rsidR="00A0324B" w:rsidRDefault="00A81365" w:rsidP="00A0324B">
      <w:r>
        <w:t xml:space="preserve">- 35 mm Hg at entry and 15 mm Hg by the end of the capillary beds </w:t>
      </w:r>
    </w:p>
    <w:p w14:paraId="39F2E6C1" w14:textId="258D3CD8" w:rsidR="00A81365" w:rsidRDefault="00A81365" w:rsidP="00A0324B">
      <w:r>
        <w:t xml:space="preserve">- </w:t>
      </w:r>
      <w:r w:rsidRPr="00A81365">
        <w:rPr>
          <w:b/>
        </w:rPr>
        <w:t>low pressure is desirable since:</w:t>
      </w:r>
      <w:r>
        <w:t xml:space="preserve"> </w:t>
      </w:r>
    </w:p>
    <w:p w14:paraId="368B4F28" w14:textId="4F7BF5CF" w:rsidR="00A81365" w:rsidRDefault="00A81365" w:rsidP="00A0324B">
      <w:r>
        <w:tab/>
        <w:t>1) capillaries are fragile and high pressures would rupture them</w:t>
      </w:r>
    </w:p>
    <w:p w14:paraId="5BA62273" w14:textId="28A47DEE" w:rsidR="00A81365" w:rsidRDefault="00A81365" w:rsidP="00A81365">
      <w:pPr>
        <w:ind w:left="720"/>
      </w:pPr>
      <w:r>
        <w:t>2) most capillaries are extremely permeable, even the low capillary pressure forces solute-containing fluids out of bloodstream into interstitial space (lots of exchange occurs at low blood pressure)</w:t>
      </w:r>
    </w:p>
    <w:p w14:paraId="45A438C2" w14:textId="77777777" w:rsidR="00A81365" w:rsidRPr="00A81365" w:rsidRDefault="00A81365" w:rsidP="00A81365">
      <w:pPr>
        <w:rPr>
          <w:u w:val="single"/>
        </w:rPr>
      </w:pPr>
    </w:p>
    <w:p w14:paraId="6191DF70" w14:textId="3435B257" w:rsidR="00A81365" w:rsidRPr="00A81365" w:rsidRDefault="00A81365" w:rsidP="00A81365">
      <w:pPr>
        <w:rPr>
          <w:u w:val="single"/>
        </w:rPr>
      </w:pPr>
      <w:r w:rsidRPr="00A81365">
        <w:rPr>
          <w:u w:val="single"/>
        </w:rPr>
        <w:t xml:space="preserve">Venous Blood Pressure </w:t>
      </w:r>
    </w:p>
    <w:p w14:paraId="48223C00" w14:textId="5F899F02" w:rsidR="00A81365" w:rsidRDefault="00A81365" w:rsidP="00A81365">
      <w:r>
        <w:t>- steady, changes very little during cardiac cycle (pressure gradient = ~20 mm Hg)</w:t>
      </w:r>
    </w:p>
    <w:p w14:paraId="3AC981E9" w14:textId="27FC5415" w:rsidR="00A81365" w:rsidRDefault="00A81365" w:rsidP="00A81365">
      <w:r>
        <w:t xml:space="preserve">- by the time we get to the heart we’re just about at 0 </w:t>
      </w:r>
    </w:p>
    <w:p w14:paraId="160A661E" w14:textId="72D055B3" w:rsidR="00A81365" w:rsidRDefault="00A81365" w:rsidP="00A81365">
      <w:r>
        <w:t xml:space="preserve">- </w:t>
      </w:r>
      <w:r w:rsidR="006022EB">
        <w:t xml:space="preserve">venous pressure is normally too long to promote adequate venous return </w:t>
      </w:r>
    </w:p>
    <w:p w14:paraId="2699BC0F" w14:textId="77777777" w:rsidR="006022EB" w:rsidRDefault="006022EB" w:rsidP="00A81365"/>
    <w:p w14:paraId="3D74B474" w14:textId="29639B9D" w:rsidR="006022EB" w:rsidRPr="006022EB" w:rsidRDefault="006022EB" w:rsidP="00A81365">
      <w:pPr>
        <w:rPr>
          <w:b/>
        </w:rPr>
      </w:pPr>
      <w:r w:rsidRPr="006022EB">
        <w:rPr>
          <w:b/>
        </w:rPr>
        <w:t>Three Functional Adaptations Aiding Venous Return:</w:t>
      </w:r>
    </w:p>
    <w:p w14:paraId="413BACDE" w14:textId="16DAA3AE" w:rsidR="006022EB" w:rsidRDefault="006022EB" w:rsidP="00EE777A">
      <w:pPr>
        <w:pStyle w:val="ListParagraph"/>
        <w:numPr>
          <w:ilvl w:val="0"/>
          <w:numId w:val="13"/>
        </w:numPr>
      </w:pPr>
      <w:r>
        <w:t xml:space="preserve">Respiratory Pump – pressure changes in the </w:t>
      </w:r>
      <w:proofErr w:type="spellStart"/>
      <w:r>
        <w:t>thoraxic</w:t>
      </w:r>
      <w:proofErr w:type="spellEnd"/>
      <w:r>
        <w:t xml:space="preserve"> </w:t>
      </w:r>
      <w:r w:rsidR="00EE777A">
        <w:t>cavity during breathing help to</w:t>
      </w:r>
      <w:r w:rsidR="00EE777A">
        <w:tab/>
      </w:r>
      <w:r w:rsidR="00EE777A">
        <w:tab/>
      </w:r>
      <w:r w:rsidR="00EE777A">
        <w:tab/>
        <w:t xml:space="preserve">            </w:t>
      </w:r>
      <w:r>
        <w:t>p</w:t>
      </w:r>
      <w:r w:rsidR="00EE777A">
        <w:t xml:space="preserve">ull the blood up toward the heart. </w:t>
      </w:r>
    </w:p>
    <w:p w14:paraId="19A2D539" w14:textId="07721DBD" w:rsidR="00EE777A" w:rsidRDefault="00EE777A" w:rsidP="00EE777A">
      <w:pPr>
        <w:ind w:left="2640"/>
      </w:pPr>
      <w:r>
        <w:t xml:space="preserve">- as we inhale, abdominal pressure increases, squeezing the local   veins to expand and speed blood entry into right atrium </w:t>
      </w:r>
    </w:p>
    <w:p w14:paraId="5ABA9514" w14:textId="77777777" w:rsidR="00EE777A" w:rsidRDefault="00EE777A" w:rsidP="00EE777A">
      <w:pPr>
        <w:pStyle w:val="ListParagraph"/>
      </w:pPr>
    </w:p>
    <w:p w14:paraId="4E6F878C" w14:textId="25E64707" w:rsidR="00EE777A" w:rsidRDefault="00EE777A" w:rsidP="00EE777A">
      <w:pPr>
        <w:pStyle w:val="ListParagraph"/>
        <w:numPr>
          <w:ilvl w:val="0"/>
          <w:numId w:val="13"/>
        </w:numPr>
      </w:pPr>
      <w:r>
        <w:t>Muscular Pump – skeletal muscle activity. As skeletal muscle surrounding deep</w:t>
      </w:r>
      <w:r>
        <w:tab/>
      </w:r>
      <w:r>
        <w:tab/>
      </w:r>
      <w:r>
        <w:tab/>
        <w:t xml:space="preserve">       veins contract and relax, they “milk” blood toward the heart and</w:t>
      </w:r>
      <w:r>
        <w:tab/>
      </w:r>
      <w:r>
        <w:tab/>
      </w:r>
      <w:r>
        <w:tab/>
        <w:t xml:space="preserve">       once blood passes each valve it cannot flow back </w:t>
      </w:r>
    </w:p>
    <w:p w14:paraId="0E3F948A" w14:textId="3A1D7B87" w:rsidR="00EE777A" w:rsidRDefault="00EE777A" w:rsidP="00EE777A">
      <w:pPr>
        <w:ind w:left="2520"/>
      </w:pPr>
      <w:r>
        <w:t xml:space="preserve">Ex. people in standing jobs often have swollen ankles because blood pools in feet and legs after prolonged muscle inactivity </w:t>
      </w:r>
    </w:p>
    <w:p w14:paraId="07C9762B" w14:textId="77777777" w:rsidR="00EE777A" w:rsidRPr="00A85C55" w:rsidRDefault="00EE777A" w:rsidP="00EE777A">
      <w:pPr>
        <w:rPr>
          <w:color w:val="FF0000"/>
        </w:rPr>
      </w:pPr>
    </w:p>
    <w:p w14:paraId="56C6FA54" w14:textId="4BD80B4B" w:rsidR="00EE777A" w:rsidRPr="00A85C55" w:rsidRDefault="00EE777A" w:rsidP="00EE777A">
      <w:pPr>
        <w:rPr>
          <w:b/>
          <w:color w:val="FF0000"/>
          <w:u w:val="single"/>
        </w:rPr>
      </w:pPr>
      <w:r w:rsidRPr="00A85C55">
        <w:rPr>
          <w:b/>
          <w:color w:val="FF0000"/>
          <w:u w:val="single"/>
        </w:rPr>
        <w:t>Maintaining Blood Pressure</w:t>
      </w:r>
    </w:p>
    <w:p w14:paraId="2A7E56E3" w14:textId="6A2F4BDB" w:rsidR="00EE777A" w:rsidRPr="00A85C55" w:rsidRDefault="00EE777A" w:rsidP="00EE777A">
      <w:pPr>
        <w:rPr>
          <w:color w:val="FF0000"/>
        </w:rPr>
      </w:pPr>
      <w:r w:rsidRPr="00A85C55">
        <w:rPr>
          <w:color w:val="FF0000"/>
        </w:rPr>
        <w:t xml:space="preserve">- homeostatic mechanisms in place to maintain adequate flow to tissues under a variety of circumstances </w:t>
      </w:r>
      <w:r w:rsidR="0047218D" w:rsidRPr="00A85C55">
        <w:rPr>
          <w:color w:val="FF0000"/>
        </w:rPr>
        <w:t xml:space="preserve">(ex. standing up in the morning and not keeling over) </w:t>
      </w:r>
    </w:p>
    <w:p w14:paraId="3A362B5E" w14:textId="59803C42" w:rsidR="00EE777A" w:rsidRPr="00A85C55" w:rsidRDefault="00EE777A" w:rsidP="00EE777A">
      <w:pPr>
        <w:rPr>
          <w:color w:val="FF0000"/>
        </w:rPr>
      </w:pPr>
      <w:r w:rsidRPr="00A85C55">
        <w:rPr>
          <w:color w:val="FF0000"/>
        </w:rPr>
        <w:t xml:space="preserve">- </w:t>
      </w:r>
      <w:r w:rsidR="0047218D" w:rsidRPr="00A85C55">
        <w:rPr>
          <w:color w:val="FF0000"/>
        </w:rPr>
        <w:t>main factors influencing blood pressure are:</w:t>
      </w:r>
    </w:p>
    <w:p w14:paraId="5822477B" w14:textId="77777777" w:rsidR="0047218D" w:rsidRPr="00A85C55" w:rsidRDefault="0047218D" w:rsidP="00EE777A">
      <w:pPr>
        <w:rPr>
          <w:color w:val="FF0000"/>
        </w:rPr>
      </w:pPr>
    </w:p>
    <w:p w14:paraId="640CC8CD" w14:textId="5B0B35F8" w:rsidR="0047218D" w:rsidRPr="00A85C55" w:rsidRDefault="0047218D" w:rsidP="0047218D">
      <w:pPr>
        <w:rPr>
          <w:color w:val="FF0000"/>
        </w:rPr>
      </w:pPr>
      <w:r w:rsidRPr="00A85C55">
        <w:rPr>
          <w:i/>
          <w:color w:val="FF0000"/>
        </w:rPr>
        <w:t>Cardiac Output</w:t>
      </w:r>
      <w:r w:rsidRPr="00A85C55">
        <w:rPr>
          <w:color w:val="FF0000"/>
        </w:rPr>
        <w:t xml:space="preserve"> – how big of a push behind blood as you send it out, the bigger the push the</w:t>
      </w:r>
      <w:r w:rsidRPr="00A85C55">
        <w:rPr>
          <w:color w:val="FF0000"/>
        </w:rPr>
        <w:tab/>
      </w:r>
      <w:r w:rsidRPr="00A85C55">
        <w:rPr>
          <w:color w:val="FF0000"/>
        </w:rPr>
        <w:tab/>
      </w:r>
      <w:r w:rsidRPr="00A85C55">
        <w:rPr>
          <w:color w:val="FF0000"/>
        </w:rPr>
        <w:tab/>
        <w:t xml:space="preserve">      higher blood pressure is. </w:t>
      </w:r>
    </w:p>
    <w:p w14:paraId="361D121A" w14:textId="77777777" w:rsidR="0047218D" w:rsidRPr="00A85C55" w:rsidRDefault="0047218D" w:rsidP="0047218D">
      <w:pPr>
        <w:rPr>
          <w:i/>
          <w:color w:val="FF0000"/>
        </w:rPr>
      </w:pPr>
    </w:p>
    <w:p w14:paraId="144C2FD0" w14:textId="5BBD708E" w:rsidR="0047218D" w:rsidRPr="00A85C55" w:rsidRDefault="0047218D" w:rsidP="0047218D">
      <w:pPr>
        <w:rPr>
          <w:color w:val="FF0000"/>
        </w:rPr>
      </w:pPr>
      <w:r w:rsidRPr="00A85C55">
        <w:rPr>
          <w:i/>
          <w:color w:val="FF0000"/>
        </w:rPr>
        <w:t xml:space="preserve">Peripheral Resistance – </w:t>
      </w:r>
      <w:r w:rsidRPr="00A85C55">
        <w:rPr>
          <w:color w:val="FF0000"/>
        </w:rPr>
        <w:t>how much resistance surrounding the flow of blood, tissue diameter</w:t>
      </w:r>
      <w:r w:rsidRPr="00A85C55">
        <w:rPr>
          <w:color w:val="FF0000"/>
        </w:rPr>
        <w:tab/>
      </w:r>
      <w:r w:rsidRPr="00A85C55">
        <w:rPr>
          <w:color w:val="FF0000"/>
        </w:rPr>
        <w:tab/>
      </w:r>
      <w:r w:rsidRPr="00A85C55">
        <w:rPr>
          <w:color w:val="FF0000"/>
        </w:rPr>
        <w:tab/>
      </w:r>
      <w:r w:rsidRPr="00A85C55">
        <w:rPr>
          <w:color w:val="FF0000"/>
        </w:rPr>
        <w:tab/>
        <w:t xml:space="preserve">    etc. </w:t>
      </w:r>
    </w:p>
    <w:p w14:paraId="49D2F329" w14:textId="77777777" w:rsidR="0047218D" w:rsidRPr="00A85C55" w:rsidRDefault="0047218D" w:rsidP="0047218D">
      <w:pPr>
        <w:rPr>
          <w:i/>
          <w:color w:val="FF0000"/>
        </w:rPr>
      </w:pPr>
    </w:p>
    <w:p w14:paraId="46BC2D16" w14:textId="6C21C9BE" w:rsidR="0047218D" w:rsidRPr="00A85C55" w:rsidRDefault="0047218D" w:rsidP="0047218D">
      <w:pPr>
        <w:rPr>
          <w:color w:val="FF0000"/>
        </w:rPr>
      </w:pPr>
      <w:r w:rsidRPr="00A85C55">
        <w:rPr>
          <w:i/>
          <w:color w:val="FF0000"/>
        </w:rPr>
        <w:t xml:space="preserve">Blood Volume </w:t>
      </w:r>
      <w:r w:rsidR="00A85C55" w:rsidRPr="00A85C55">
        <w:rPr>
          <w:i/>
          <w:color w:val="FF0000"/>
        </w:rPr>
        <w:t xml:space="preserve">– </w:t>
      </w:r>
      <w:r w:rsidR="00A85C55" w:rsidRPr="00A85C55">
        <w:rPr>
          <w:color w:val="FF0000"/>
        </w:rPr>
        <w:t>ex. after eating a high sodium meal, can go down if we’re dehydrated and</w:t>
      </w:r>
      <w:r w:rsidR="00A85C55" w:rsidRPr="00A85C55">
        <w:rPr>
          <w:color w:val="FF0000"/>
        </w:rPr>
        <w:tab/>
      </w:r>
      <w:r w:rsidR="00A85C55" w:rsidRPr="00A85C55">
        <w:rPr>
          <w:color w:val="FF0000"/>
        </w:rPr>
        <w:tab/>
      </w:r>
      <w:r w:rsidR="00A85C55" w:rsidRPr="00A85C55">
        <w:rPr>
          <w:color w:val="FF0000"/>
        </w:rPr>
        <w:tab/>
        <w:t xml:space="preserve">   up if we’ve consumed so much water to try to dilute the salt we just ate</w:t>
      </w:r>
    </w:p>
    <w:p w14:paraId="67456353" w14:textId="77777777" w:rsidR="00A85C55" w:rsidRPr="00A85C55" w:rsidRDefault="00A85C55" w:rsidP="0047218D">
      <w:pPr>
        <w:rPr>
          <w:color w:val="FF0000"/>
        </w:rPr>
      </w:pPr>
    </w:p>
    <w:p w14:paraId="6C00572B" w14:textId="641CFBAA" w:rsidR="00A85C55" w:rsidRPr="00A85C55" w:rsidRDefault="00A85C55" w:rsidP="0047218D">
      <w:pPr>
        <w:rPr>
          <w:b/>
          <w:color w:val="FF0000"/>
        </w:rPr>
      </w:pPr>
      <w:r w:rsidRPr="00A85C55">
        <w:rPr>
          <w:b/>
          <w:color w:val="FF0000"/>
        </w:rPr>
        <w:t xml:space="preserve">Blood Pressure </w:t>
      </w:r>
      <w:r w:rsidRPr="00A85C55">
        <w:rPr>
          <w:color w:val="FF0000"/>
        </w:rPr>
        <w:t>=</w:t>
      </w:r>
      <w:r w:rsidRPr="00A85C55">
        <w:rPr>
          <w:b/>
          <w:color w:val="FF0000"/>
        </w:rPr>
        <w:t xml:space="preserve"> Cardiac Output</w:t>
      </w:r>
      <w:r w:rsidRPr="00A85C55">
        <w:rPr>
          <w:color w:val="FF0000"/>
        </w:rPr>
        <w:t xml:space="preserve"> x</w:t>
      </w:r>
      <w:r w:rsidRPr="00A85C55">
        <w:rPr>
          <w:b/>
          <w:color w:val="FF0000"/>
        </w:rPr>
        <w:t xml:space="preserve"> Peripheral Resistance </w:t>
      </w:r>
    </w:p>
    <w:p w14:paraId="64266963" w14:textId="77777777" w:rsidR="00EE777A" w:rsidRPr="00A85C55" w:rsidRDefault="00EE777A" w:rsidP="00EE777A">
      <w:pPr>
        <w:rPr>
          <w:color w:val="FF0000"/>
        </w:rPr>
      </w:pPr>
    </w:p>
    <w:p w14:paraId="46EF8A17" w14:textId="5BF56911" w:rsidR="00A85C55" w:rsidRPr="00A85C55" w:rsidRDefault="00A85C55" w:rsidP="00EE777A">
      <w:pPr>
        <w:rPr>
          <w:color w:val="FF0000"/>
          <w:u w:val="single"/>
        </w:rPr>
      </w:pPr>
      <w:r w:rsidRPr="00A85C55">
        <w:rPr>
          <w:color w:val="FF0000"/>
          <w:u w:val="single"/>
        </w:rPr>
        <w:t>What Determines Cardiac Output?</w:t>
      </w:r>
    </w:p>
    <w:p w14:paraId="6E916C52" w14:textId="75E07D60" w:rsidR="00A85C55" w:rsidRPr="00A85C55" w:rsidRDefault="00A85C55" w:rsidP="00EE777A">
      <w:pPr>
        <w:rPr>
          <w:color w:val="FF0000"/>
        </w:rPr>
      </w:pPr>
      <w:r w:rsidRPr="00A85C55">
        <w:rPr>
          <w:color w:val="FF0000"/>
        </w:rPr>
        <w:t>It is the product of:</w:t>
      </w:r>
    </w:p>
    <w:p w14:paraId="70CCA4F0" w14:textId="272BE148" w:rsidR="00A85C55" w:rsidRPr="00A85C55" w:rsidRDefault="00A85C55" w:rsidP="00A85C55">
      <w:pPr>
        <w:rPr>
          <w:color w:val="FF0000"/>
        </w:rPr>
      </w:pPr>
      <w:r w:rsidRPr="00A85C55">
        <w:rPr>
          <w:b/>
          <w:color w:val="FF0000"/>
        </w:rPr>
        <w:t xml:space="preserve">       HR</w:t>
      </w:r>
      <w:r w:rsidRPr="00A85C55">
        <w:rPr>
          <w:color w:val="FF0000"/>
        </w:rPr>
        <w:t xml:space="preserve"> (neural and hormonal factors associated with influencing heart rate)</w:t>
      </w:r>
    </w:p>
    <w:p w14:paraId="4036C52F" w14:textId="4A046F3A" w:rsidR="00A85C55" w:rsidRDefault="00A85C55" w:rsidP="00A85C55">
      <w:pPr>
        <w:rPr>
          <w:color w:val="FF0000"/>
        </w:rPr>
      </w:pPr>
      <w:r w:rsidRPr="00A85C55">
        <w:rPr>
          <w:color w:val="FF0000"/>
        </w:rPr>
        <w:t xml:space="preserve">      </w:t>
      </w:r>
      <w:r w:rsidRPr="00A85C55">
        <w:rPr>
          <w:b/>
          <w:color w:val="FF0000"/>
        </w:rPr>
        <w:t xml:space="preserve"> SV</w:t>
      </w:r>
      <w:r w:rsidRPr="00A85C55">
        <w:rPr>
          <w:color w:val="FF0000"/>
        </w:rPr>
        <w:t xml:space="preserve"> (venous return, neural &amp; hormonal factors associated with influencing heart rate)</w:t>
      </w:r>
    </w:p>
    <w:p w14:paraId="46DBB246" w14:textId="77777777" w:rsidR="006D7A51" w:rsidRDefault="006D7A51" w:rsidP="00A85C55">
      <w:pPr>
        <w:rPr>
          <w:color w:val="FF0000"/>
        </w:rPr>
      </w:pPr>
    </w:p>
    <w:p w14:paraId="75531499" w14:textId="2A6234D8" w:rsidR="006D7A51" w:rsidRDefault="006D7A51" w:rsidP="00A85C55">
      <w:pPr>
        <w:rPr>
          <w:color w:val="FF0000"/>
        </w:rPr>
      </w:pPr>
      <w:r>
        <w:rPr>
          <w:color w:val="FF0000"/>
        </w:rPr>
        <w:t>What about Peripheral Resistance &amp; Blood Volume??</w:t>
      </w:r>
    </w:p>
    <w:p w14:paraId="0F4A2460" w14:textId="77777777" w:rsidR="006D7A51" w:rsidRDefault="006D7A51" w:rsidP="00A85C55">
      <w:pPr>
        <w:rPr>
          <w:color w:val="FF0000"/>
        </w:rPr>
      </w:pPr>
    </w:p>
    <w:p w14:paraId="1491FE44" w14:textId="6C6FD939" w:rsidR="006D7A51" w:rsidRDefault="006D7A51" w:rsidP="00A85C55">
      <w:pPr>
        <w:rPr>
          <w:b/>
          <w:u w:val="single"/>
        </w:rPr>
      </w:pPr>
      <w:r w:rsidRPr="006D7A51">
        <w:rPr>
          <w:b/>
          <w:u w:val="single"/>
        </w:rPr>
        <w:t>What is Pulse? How do you take a Pulse?</w:t>
      </w:r>
    </w:p>
    <w:p w14:paraId="19ED60A9" w14:textId="5B9DE297" w:rsidR="006D7A51" w:rsidRDefault="006D7A51" w:rsidP="00A85C55">
      <w:r>
        <w:rPr>
          <w:b/>
        </w:rPr>
        <w:t xml:space="preserve">Pulse </w:t>
      </w:r>
      <w:r w:rsidRPr="006D7A51">
        <w:t>=</w:t>
      </w:r>
      <w:r>
        <w:rPr>
          <w:b/>
        </w:rPr>
        <w:t xml:space="preserve"> </w:t>
      </w:r>
      <w:r>
        <w:t>pressure wave due to alternating expansion &amp; recoil of elastic arteries</w:t>
      </w:r>
    </w:p>
    <w:p w14:paraId="530AAF12" w14:textId="77777777" w:rsidR="006D7A51" w:rsidRDefault="006D7A51" w:rsidP="00A85C55"/>
    <w:p w14:paraId="5BEB14D0" w14:textId="54C67134" w:rsidR="006D7A51" w:rsidRDefault="006D7A51" w:rsidP="00A85C55">
      <w:r>
        <w:t xml:space="preserve">- can feel pulse in any artery that lies close to the body surface by compressing the artery against firm tissue </w:t>
      </w:r>
    </w:p>
    <w:p w14:paraId="648A5025" w14:textId="52F254DC" w:rsidR="006D7A51" w:rsidRDefault="006D7A51" w:rsidP="00A85C55">
      <w:r>
        <w:t xml:space="preserve">ex. radial pulse (wrist) is routinely used </w:t>
      </w:r>
    </w:p>
    <w:p w14:paraId="2513419D" w14:textId="77777777" w:rsidR="006D7A51" w:rsidRDefault="006D7A51" w:rsidP="00A85C55"/>
    <w:p w14:paraId="6A3373E7" w14:textId="6C017F5F" w:rsidR="006D7A51" w:rsidRDefault="006D7A51" w:rsidP="00A85C55">
      <w:r>
        <w:t xml:space="preserve">- also called </w:t>
      </w:r>
      <w:r w:rsidRPr="006D7A51">
        <w:rPr>
          <w:i/>
        </w:rPr>
        <w:t>pressure points</w:t>
      </w:r>
      <w:r>
        <w:t xml:space="preserve"> (why? Because they are compressed to stop blood flow into distal tissues during hemorrhage </w:t>
      </w:r>
    </w:p>
    <w:p w14:paraId="142F0C8F" w14:textId="2F786F48" w:rsidR="006D7A51" w:rsidRDefault="006D7A51" w:rsidP="00A85C55">
      <w:r>
        <w:t xml:space="preserve">ex. if you deeply cut your hand you can slow or stop bleeding by compressing radial artery </w:t>
      </w:r>
    </w:p>
    <w:p w14:paraId="383D9549" w14:textId="77777777" w:rsidR="006D7A51" w:rsidRDefault="006D7A51" w:rsidP="00A85C55"/>
    <w:p w14:paraId="6EC8FC00" w14:textId="32B6C680" w:rsidR="006D7A51" w:rsidRDefault="006D7A51" w:rsidP="00A85C55">
      <w:r>
        <w:rPr>
          <w:noProof/>
        </w:rPr>
        <w:drawing>
          <wp:inline distT="0" distB="0" distL="0" distR="0" wp14:anchorId="28E9EA81" wp14:editId="1B3A0E36">
            <wp:extent cx="2743200" cy="2983644"/>
            <wp:effectExtent l="0" t="0" r="0" b="0"/>
            <wp:docPr id="1" name="Picture 3" descr="20_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20_11"/>
                    <pic:cNvPicPr>
                      <a:picLocks noChangeAspect="1" noChangeArrowheads="1"/>
                    </pic:cNvPicPr>
                  </pic:nvPicPr>
                  <pic:blipFill>
                    <a:blip r:embed="rId13">
                      <a:lum bright="-6000" contrast="12000"/>
                      <a:extLst>
                        <a:ext uri="{28A0092B-C50C-407E-A947-70E740481C1C}">
                          <a14:useLocalDpi xmlns:a14="http://schemas.microsoft.com/office/drawing/2010/main" val="0"/>
                        </a:ext>
                      </a:extLst>
                    </a:blip>
                    <a:srcRect l="2873" t="3836" r="4213" b="7672"/>
                    <a:stretch>
                      <a:fillRect/>
                    </a:stretch>
                  </pic:blipFill>
                  <pic:spPr bwMode="auto">
                    <a:xfrm>
                      <a:off x="0" y="0"/>
                      <a:ext cx="2743379" cy="2983839"/>
                    </a:xfrm>
                    <a:prstGeom prst="rect">
                      <a:avLst/>
                    </a:prstGeom>
                    <a:noFill/>
                    <a:ln>
                      <a:noFill/>
                    </a:ln>
                    <a:extLst/>
                  </pic:spPr>
                </pic:pic>
              </a:graphicData>
            </a:graphic>
          </wp:inline>
        </w:drawing>
      </w:r>
    </w:p>
    <w:p w14:paraId="2D94E969" w14:textId="77777777" w:rsidR="006D7A51" w:rsidRDefault="006D7A51" w:rsidP="00A85C55"/>
    <w:p w14:paraId="44CB3D75" w14:textId="09098F21" w:rsidR="006D7A51" w:rsidRDefault="006D7A51" w:rsidP="00A85C55">
      <w:r>
        <w:t>*</w:t>
      </w:r>
    </w:p>
    <w:p w14:paraId="440182F3" w14:textId="77777777" w:rsidR="006D7A51" w:rsidRDefault="006D7A51" w:rsidP="00A85C55"/>
    <w:p w14:paraId="4EC49936" w14:textId="35494037" w:rsidR="006D7A51" w:rsidRPr="006D7A51" w:rsidRDefault="006D7A51" w:rsidP="00A85C55">
      <w:pPr>
        <w:rPr>
          <w:b/>
          <w:u w:val="single"/>
        </w:rPr>
      </w:pPr>
      <w:r>
        <w:rPr>
          <w:b/>
          <w:u w:val="single"/>
        </w:rPr>
        <w:t xml:space="preserve">Measuring </w:t>
      </w:r>
      <w:r w:rsidRPr="006D7A51">
        <w:rPr>
          <w:b/>
          <w:u w:val="single"/>
        </w:rPr>
        <w:t xml:space="preserve">Blood Pressure </w:t>
      </w:r>
    </w:p>
    <w:p w14:paraId="1D3FEB96" w14:textId="2A9C2B47" w:rsidR="006D7A51" w:rsidRDefault="006D7A51" w:rsidP="00A85C55">
      <w:proofErr w:type="spellStart"/>
      <w:r w:rsidRPr="006D7A51">
        <w:rPr>
          <w:b/>
        </w:rPr>
        <w:t>Auscultatory</w:t>
      </w:r>
      <w:proofErr w:type="spellEnd"/>
      <w:r w:rsidRPr="006D7A51">
        <w:rPr>
          <w:b/>
        </w:rPr>
        <w:t xml:space="preserve"> Method:</w:t>
      </w:r>
      <w:r>
        <w:t xml:space="preserve"> measuring blood pressure in the brachial artery of the arm by use of sphygmomanometer (blood pressure cuff) </w:t>
      </w:r>
    </w:p>
    <w:p w14:paraId="03A39CFC" w14:textId="77777777" w:rsidR="00F06AE8" w:rsidRDefault="00F06AE8" w:rsidP="00A85C55"/>
    <w:p w14:paraId="36CA281E" w14:textId="15C14EF0" w:rsidR="00F06AE8" w:rsidRDefault="00F06AE8" w:rsidP="00F06AE8">
      <w:pPr>
        <w:pStyle w:val="ListParagraph"/>
        <w:numPr>
          <w:ilvl w:val="0"/>
          <w:numId w:val="14"/>
        </w:numPr>
      </w:pPr>
      <w:r>
        <w:t>Cuff Fully Inflated - until cuff pressure exceeds systolic pressure</w:t>
      </w:r>
    </w:p>
    <w:p w14:paraId="507AE573" w14:textId="5BE55140" w:rsidR="00F06AE8" w:rsidRDefault="00F06AE8" w:rsidP="00F06AE8">
      <w:pPr>
        <w:pStyle w:val="ListParagraph"/>
      </w:pPr>
      <w:r>
        <w:t xml:space="preserve">(artery fully collapsed &gt;&gt; </w:t>
      </w:r>
      <w:r w:rsidRPr="00F06AE8">
        <w:rPr>
          <w:b/>
        </w:rPr>
        <w:t>no blood flow</w:t>
      </w:r>
      <w:r>
        <w:t>, no brachial pulse)</w:t>
      </w:r>
    </w:p>
    <w:p w14:paraId="0CC0F306" w14:textId="77777777" w:rsidR="00181CAB" w:rsidRDefault="00181CAB" w:rsidP="00F06AE8">
      <w:pPr>
        <w:pStyle w:val="ListParagraph"/>
      </w:pPr>
    </w:p>
    <w:p w14:paraId="22788322" w14:textId="5E1D8E07" w:rsidR="00F06AE8" w:rsidRDefault="00F06AE8" w:rsidP="00F06AE8">
      <w:pPr>
        <w:pStyle w:val="ListParagraph"/>
        <w:numPr>
          <w:ilvl w:val="0"/>
          <w:numId w:val="14"/>
        </w:numPr>
      </w:pPr>
      <w:r>
        <w:t>Cuff Pressure Lowered to &lt; Peak Systolic Pressure</w:t>
      </w:r>
    </w:p>
    <w:p w14:paraId="747C340A" w14:textId="1F88FE95" w:rsidR="00F06AE8" w:rsidRDefault="00F06AE8" w:rsidP="00F06AE8">
      <w:pPr>
        <w:pStyle w:val="ListParagraph"/>
        <w:rPr>
          <w:b/>
        </w:rPr>
      </w:pPr>
      <w:r>
        <w:t>(momentary high velocity spurt</w:t>
      </w:r>
      <w:r w:rsidR="00181CAB">
        <w:t xml:space="preserve"> through the constricted artery, when first sounds are heard</w:t>
      </w:r>
      <w:r>
        <w:t xml:space="preserve">) &gt;&gt; record cuff pressure as </w:t>
      </w:r>
      <w:r w:rsidRPr="00F06AE8">
        <w:rPr>
          <w:b/>
        </w:rPr>
        <w:t xml:space="preserve">systolic </w:t>
      </w:r>
      <w:proofErr w:type="spellStart"/>
      <w:r w:rsidRPr="00F06AE8">
        <w:rPr>
          <w:b/>
        </w:rPr>
        <w:t>bp</w:t>
      </w:r>
      <w:proofErr w:type="spellEnd"/>
      <w:r w:rsidRPr="00F06AE8">
        <w:rPr>
          <w:b/>
        </w:rPr>
        <w:t xml:space="preserve"> </w:t>
      </w:r>
    </w:p>
    <w:p w14:paraId="6137E646" w14:textId="77777777" w:rsidR="00181CAB" w:rsidRDefault="00181CAB" w:rsidP="00F06AE8">
      <w:pPr>
        <w:pStyle w:val="ListParagraph"/>
      </w:pPr>
    </w:p>
    <w:p w14:paraId="2CFEDD03" w14:textId="083EE73F" w:rsidR="00F06AE8" w:rsidRDefault="00F06AE8" w:rsidP="00F06AE8">
      <w:pPr>
        <w:pStyle w:val="ListParagraph"/>
        <w:numPr>
          <w:ilvl w:val="0"/>
          <w:numId w:val="14"/>
        </w:numPr>
      </w:pPr>
      <w:r>
        <w:t xml:space="preserve">Cuff Pressure lowered to &lt; diastolic pressure </w:t>
      </w:r>
    </w:p>
    <w:p w14:paraId="06BBD0F9" w14:textId="22068496" w:rsidR="00F06AE8" w:rsidRDefault="00F06AE8" w:rsidP="00F06AE8">
      <w:pPr>
        <w:pStyle w:val="ListParagraph"/>
      </w:pPr>
      <w:r>
        <w:t xml:space="preserve">(continuous flow, sounds disappear) &gt;&gt; record cuff pressure as </w:t>
      </w:r>
      <w:r w:rsidRPr="00F06AE8">
        <w:rPr>
          <w:b/>
        </w:rPr>
        <w:t xml:space="preserve">diastolic </w:t>
      </w:r>
      <w:proofErr w:type="spellStart"/>
      <w:r w:rsidRPr="00F06AE8">
        <w:rPr>
          <w:b/>
        </w:rPr>
        <w:t>bp</w:t>
      </w:r>
      <w:proofErr w:type="spellEnd"/>
    </w:p>
    <w:p w14:paraId="0471E610" w14:textId="168D4360" w:rsidR="00F06AE8" w:rsidRDefault="00F06AE8" w:rsidP="00A85C55"/>
    <w:p w14:paraId="4435167D" w14:textId="77777777" w:rsidR="006D7A51" w:rsidRDefault="006D7A51" w:rsidP="00A85C55"/>
    <w:p w14:paraId="43AC8F21" w14:textId="4D5C20EB" w:rsidR="006D7A51" w:rsidRDefault="006D7A51" w:rsidP="00A85C55">
      <w:pPr>
        <w:rPr>
          <w:rFonts w:ascii="Times" w:hAnsi="Times" w:cs="Verdana"/>
        </w:rPr>
      </w:pPr>
      <w:r w:rsidRPr="00F06AE8">
        <w:rPr>
          <w:i/>
        </w:rPr>
        <w:t xml:space="preserve">Sounds of </w:t>
      </w:r>
      <w:proofErr w:type="spellStart"/>
      <w:r w:rsidRPr="00F06AE8">
        <w:rPr>
          <w:i/>
        </w:rPr>
        <w:t>Korotkoff</w:t>
      </w:r>
      <w:proofErr w:type="spellEnd"/>
      <w:r w:rsidR="00F06AE8">
        <w:rPr>
          <w:i/>
        </w:rPr>
        <w:t xml:space="preserve"> </w:t>
      </w:r>
      <w:r w:rsidR="00F06AE8" w:rsidRPr="00181CAB">
        <w:rPr>
          <w:rFonts w:ascii="Times" w:hAnsi="Times"/>
          <w:i/>
        </w:rPr>
        <w:t xml:space="preserve">– </w:t>
      </w:r>
      <w:r w:rsidR="00181CAB" w:rsidRPr="00181CAB">
        <w:rPr>
          <w:rFonts w:ascii="Times" w:hAnsi="Times" w:cs="Verdana"/>
        </w:rPr>
        <w:t>arterial sounds heard through a stethoscope applied to the brachial artery distal to the cuff of a sphygmomanometer that change with varying cuff pressure and that are used to determine systolic and diastolic blood pressure</w:t>
      </w:r>
      <w:r w:rsidR="002C4B70">
        <w:rPr>
          <w:rFonts w:ascii="Times" w:hAnsi="Times" w:cs="Verdana"/>
        </w:rPr>
        <w:t xml:space="preserve">. </w:t>
      </w:r>
    </w:p>
    <w:p w14:paraId="6267AE5C" w14:textId="77777777" w:rsidR="002C4B70" w:rsidRDefault="002C4B70" w:rsidP="00A85C55">
      <w:pPr>
        <w:rPr>
          <w:rFonts w:ascii="Times" w:hAnsi="Times" w:cs="Verdana"/>
        </w:rPr>
      </w:pPr>
    </w:p>
    <w:p w14:paraId="3E98FB34" w14:textId="0DE9D66E" w:rsidR="002C4B70" w:rsidRPr="002C4B70" w:rsidRDefault="002C4B70" w:rsidP="00A85C55">
      <w:pPr>
        <w:rPr>
          <w:b/>
        </w:rPr>
      </w:pPr>
      <w:r w:rsidRPr="002C4B70">
        <w:rPr>
          <w:rFonts w:ascii="Times" w:hAnsi="Times" w:cs="Verdana"/>
          <w:b/>
        </w:rPr>
        <w:t>Average Blood Pressures:</w:t>
      </w:r>
    </w:p>
    <w:p w14:paraId="0E1C2114" w14:textId="0528BDC4" w:rsidR="00F06AE8" w:rsidRDefault="002C4B70" w:rsidP="002C4B70">
      <w:pPr>
        <w:pBdr>
          <w:top w:val="single" w:sz="4" w:space="2" w:color="auto"/>
          <w:left w:val="single" w:sz="4" w:space="4" w:color="auto"/>
          <w:bottom w:val="single" w:sz="4" w:space="1" w:color="auto"/>
          <w:right w:val="single" w:sz="4" w:space="4" w:color="auto"/>
        </w:pBdr>
      </w:pPr>
      <w:r>
        <w:t>Normal Adults at Rest: Systolic Pressure = 110-140; Diastolic Pressure = 75-80</w:t>
      </w:r>
    </w:p>
    <w:p w14:paraId="5ED3F9F3" w14:textId="08CDB5C3" w:rsidR="002C4B70" w:rsidRDefault="002C4B70" w:rsidP="002C4B70">
      <w:pPr>
        <w:pBdr>
          <w:top w:val="single" w:sz="4" w:space="2" w:color="auto"/>
          <w:left w:val="single" w:sz="4" w:space="4" w:color="auto"/>
          <w:bottom w:val="single" w:sz="4" w:space="1" w:color="auto"/>
          <w:right w:val="single" w:sz="4" w:space="4" w:color="auto"/>
        </w:pBdr>
      </w:pPr>
      <w:r>
        <w:t>Above 80 = concern because it tells you that blood vessels are not as elastic as we thought</w:t>
      </w:r>
    </w:p>
    <w:p w14:paraId="6BDB53AC" w14:textId="5825DF00" w:rsidR="00F57572" w:rsidRPr="00F06AE8" w:rsidRDefault="002C4B70" w:rsidP="002C4B70">
      <w:pPr>
        <w:pBdr>
          <w:top w:val="single" w:sz="4" w:space="2" w:color="auto"/>
          <w:left w:val="single" w:sz="4" w:space="4" w:color="auto"/>
          <w:bottom w:val="single" w:sz="4" w:space="1" w:color="auto"/>
          <w:right w:val="single" w:sz="4" w:space="4" w:color="auto"/>
        </w:pBdr>
      </w:pPr>
      <w:r>
        <w:t>Influenced by age, gender, weight, race, stress, nutrition, mood, posture, fitness</w:t>
      </w:r>
    </w:p>
    <w:p w14:paraId="4DFBB709" w14:textId="165A0C79" w:rsidR="006D7A51" w:rsidRDefault="002C4B70" w:rsidP="00A85C55">
      <w:r>
        <w:object w:dxaOrig="14398" w:dyaOrig="10539" w14:anchorId="415224D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8pt;height:325pt" o:ole="">
            <v:imagedata r:id="rId14" o:title=""/>
          </v:shape>
          <o:OLEObject Type="Embed" ProgID="Unknown" ShapeID="_x0000_i1025" DrawAspect="Content" ObjectID="_1289993527" r:id="rId15"/>
        </w:object>
      </w:r>
    </w:p>
    <w:p w14:paraId="179D327C" w14:textId="04A67F30" w:rsidR="002C4B70" w:rsidRDefault="002C4B70" w:rsidP="00A85C55">
      <w:pPr>
        <w:rPr>
          <w:u w:val="single"/>
        </w:rPr>
      </w:pPr>
      <w:r w:rsidRPr="002C4B70">
        <w:rPr>
          <w:u w:val="single"/>
        </w:rPr>
        <w:t xml:space="preserve">Short-Term Neural and Chemical Mechanisms for the Regulation of Blood Pressure </w:t>
      </w:r>
    </w:p>
    <w:p w14:paraId="026A1A80" w14:textId="3B874D9C" w:rsidR="002C4B70" w:rsidRDefault="002C4B70" w:rsidP="00A85C55">
      <w:pPr>
        <w:rPr>
          <w:b/>
          <w:i/>
        </w:rPr>
      </w:pPr>
      <w:r w:rsidRPr="002C4B70">
        <w:rPr>
          <w:b/>
          <w:i/>
        </w:rPr>
        <w:t xml:space="preserve">Short-Term Regulation of Blood Pressure </w:t>
      </w:r>
    </w:p>
    <w:p w14:paraId="454C5E6A" w14:textId="25697B06" w:rsidR="00175623" w:rsidRDefault="00175623" w:rsidP="00A85C55">
      <w:r>
        <w:t>- mediated by the nervous system and blood chemicals</w:t>
      </w:r>
    </w:p>
    <w:p w14:paraId="1DCEE665" w14:textId="5AD29D41" w:rsidR="00175623" w:rsidRDefault="00175623" w:rsidP="00A85C55">
      <w:r>
        <w:t xml:space="preserve">- counteract moment-to-moment fluctuations in blood pressure by altering peripheral resistance and cardiac output </w:t>
      </w:r>
    </w:p>
    <w:p w14:paraId="24BBFC81" w14:textId="77777777" w:rsidR="00175623" w:rsidRPr="00175623" w:rsidRDefault="00175623" w:rsidP="00A85C55"/>
    <w:p w14:paraId="50B91A7D" w14:textId="57F2B6AA" w:rsidR="002C4B70" w:rsidRDefault="002C4B70" w:rsidP="002C4B70">
      <w:pPr>
        <w:pStyle w:val="ListParagraph"/>
        <w:numPr>
          <w:ilvl w:val="0"/>
          <w:numId w:val="15"/>
        </w:numPr>
      </w:pPr>
      <w:r>
        <w:t xml:space="preserve">Two Main Goals: </w:t>
      </w:r>
    </w:p>
    <w:p w14:paraId="1272C4C0" w14:textId="439D6748" w:rsidR="002C4B70" w:rsidRDefault="002C4B70" w:rsidP="002C4B70">
      <w:pPr>
        <w:pStyle w:val="ListParagraph"/>
        <w:numPr>
          <w:ilvl w:val="0"/>
          <w:numId w:val="16"/>
        </w:numPr>
        <w:rPr>
          <w:b/>
        </w:rPr>
      </w:pPr>
      <w:r w:rsidRPr="00175623">
        <w:rPr>
          <w:b/>
        </w:rPr>
        <w:t xml:space="preserve">Alter blood distribution to respond to specific demands </w:t>
      </w:r>
    </w:p>
    <w:p w14:paraId="31672C71" w14:textId="632D179C" w:rsidR="00175623" w:rsidRPr="00175623" w:rsidRDefault="00175623" w:rsidP="00175623">
      <w:pPr>
        <w:pStyle w:val="ListParagraph"/>
        <w:ind w:left="1080"/>
      </w:pPr>
      <w:r>
        <w:t>Ex. during exercise blood is shunted temporarily from GI to skeletal muscles</w:t>
      </w:r>
    </w:p>
    <w:p w14:paraId="005C616F" w14:textId="77777777" w:rsidR="00175623" w:rsidRPr="00175623" w:rsidRDefault="002C4B70" w:rsidP="002C4B70">
      <w:pPr>
        <w:pStyle w:val="ListParagraph"/>
        <w:numPr>
          <w:ilvl w:val="0"/>
          <w:numId w:val="16"/>
        </w:numPr>
        <w:rPr>
          <w:b/>
        </w:rPr>
      </w:pPr>
      <w:r w:rsidRPr="00175623">
        <w:rPr>
          <w:b/>
        </w:rPr>
        <w:t>Maintain adequate MAP by altering blood vessel diameter</w:t>
      </w:r>
    </w:p>
    <w:p w14:paraId="2AA9245B" w14:textId="77777777" w:rsidR="00175623" w:rsidRDefault="00175623" w:rsidP="00175623">
      <w:pPr>
        <w:pStyle w:val="ListParagraph"/>
        <w:ind w:left="1080"/>
      </w:pPr>
      <w:r>
        <w:t>(very small changes in blood vessel diameter cause substantial changes in peripheral resistance and therefore in systemic blood pressure)</w:t>
      </w:r>
    </w:p>
    <w:p w14:paraId="7BEA718F" w14:textId="77777777" w:rsidR="00175623" w:rsidRDefault="00175623" w:rsidP="00175623"/>
    <w:p w14:paraId="4A63BAA7" w14:textId="77777777" w:rsidR="00985479" w:rsidRDefault="00175623" w:rsidP="00175623">
      <w:r>
        <w:t xml:space="preserve">Most neural controls operate via reflex arcs involving </w:t>
      </w:r>
      <w:r w:rsidR="00985479">
        <w:rPr>
          <w:b/>
        </w:rPr>
        <w:t>B</w:t>
      </w:r>
      <w:r w:rsidRPr="00175623">
        <w:rPr>
          <w:b/>
        </w:rPr>
        <w:t xml:space="preserve">aroreceptors </w:t>
      </w:r>
      <w:r>
        <w:t>: a type of stretch receptor in the walls of blood vessels, can give info on blood pressure in that vessel at a given time</w:t>
      </w:r>
    </w:p>
    <w:p w14:paraId="3F28C22D" w14:textId="77777777" w:rsidR="00985479" w:rsidRDefault="00985479" w:rsidP="00175623"/>
    <w:p w14:paraId="3148DFEC" w14:textId="39986769" w:rsidR="002C4B70" w:rsidRDefault="00985479" w:rsidP="00985479">
      <w:r w:rsidRPr="00985479">
        <w:rPr>
          <w:b/>
        </w:rPr>
        <w:t>Vascular Smooth Muscle</w:t>
      </w:r>
      <w:r>
        <w:t xml:space="preserve"> – output comes here, because that’s how you regulate blood vessel diameter</w:t>
      </w:r>
    </w:p>
    <w:p w14:paraId="5E9BFED9" w14:textId="77777777" w:rsidR="00985479" w:rsidRDefault="00985479" w:rsidP="00985479"/>
    <w:p w14:paraId="2FA6BD57" w14:textId="0DA4EC1B" w:rsidR="00985479" w:rsidRDefault="00A34E94" w:rsidP="00985479">
      <w:pPr>
        <w:rPr>
          <w:i/>
        </w:rPr>
      </w:pPr>
      <w:r w:rsidRPr="00A34E94">
        <w:rPr>
          <w:i/>
        </w:rPr>
        <w:t xml:space="preserve">Parasympathetic DOES NOT regulate blood vessel diameter, only Sympathetic </w:t>
      </w:r>
      <w:r>
        <w:rPr>
          <w:noProof/>
        </w:rPr>
        <w:drawing>
          <wp:inline distT="0" distB="0" distL="0" distR="0" wp14:anchorId="0B028A46" wp14:editId="4A95BEAE">
            <wp:extent cx="6036348" cy="3559629"/>
            <wp:effectExtent l="0" t="0" r="8890" b="0"/>
            <wp:docPr id="3" name="Picture 3" descr="E:\Chapter_19\D_JPEG_Images_and_Tables\Labeled\figure_19_08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E:\Chapter_19\D_JPEG_Images_and_Tables\Labeled\figure_19_08_labeled.jpg"/>
                    <pic:cNvPicPr>
                      <a:picLocks noChangeAspect="1" noChangeArrowheads="1"/>
                    </pic:cNvPicPr>
                  </pic:nvPicPr>
                  <pic:blipFill>
                    <a:blip r:embed="rId16">
                      <a:extLst>
                        <a:ext uri="{28A0092B-C50C-407E-A947-70E740481C1C}">
                          <a14:useLocalDpi xmlns:a14="http://schemas.microsoft.com/office/drawing/2010/main" val="0"/>
                        </a:ext>
                      </a:extLst>
                    </a:blip>
                    <a:srcRect b="4086"/>
                    <a:stretch>
                      <a:fillRect/>
                    </a:stretch>
                  </pic:blipFill>
                  <pic:spPr bwMode="auto">
                    <a:xfrm>
                      <a:off x="0" y="0"/>
                      <a:ext cx="6037707" cy="3560430"/>
                    </a:xfrm>
                    <a:prstGeom prst="rect">
                      <a:avLst/>
                    </a:prstGeom>
                    <a:noFill/>
                    <a:ln>
                      <a:noFill/>
                    </a:ln>
                    <a:extLst/>
                  </pic:spPr>
                </pic:pic>
              </a:graphicData>
            </a:graphic>
          </wp:inline>
        </w:drawing>
      </w:r>
    </w:p>
    <w:p w14:paraId="712537EE" w14:textId="3429833E" w:rsidR="00A34E94" w:rsidRDefault="00D41FB7" w:rsidP="00985479">
      <w:pPr>
        <w:rPr>
          <w:i/>
        </w:rPr>
      </w:pPr>
      <w:r>
        <w:rPr>
          <w:i/>
        </w:rPr>
        <w:t xml:space="preserve">Realize that an increase in CO will lead to an increase in MAP. </w:t>
      </w:r>
    </w:p>
    <w:p w14:paraId="4AFDA6D2" w14:textId="77777777" w:rsidR="00A34E94" w:rsidRDefault="00A34E94" w:rsidP="00985479">
      <w:pPr>
        <w:rPr>
          <w:i/>
        </w:rPr>
      </w:pPr>
    </w:p>
    <w:p w14:paraId="7FF5A2BF" w14:textId="77777777" w:rsidR="00A34E94" w:rsidRDefault="00A34E94" w:rsidP="00985479">
      <w:pPr>
        <w:rPr>
          <w:i/>
        </w:rPr>
      </w:pPr>
    </w:p>
    <w:p w14:paraId="0D717F23" w14:textId="77777777" w:rsidR="00A34E94" w:rsidRDefault="00A34E94" w:rsidP="00985479">
      <w:pPr>
        <w:rPr>
          <w:i/>
        </w:rPr>
      </w:pPr>
    </w:p>
    <w:p w14:paraId="56271E08" w14:textId="77777777" w:rsidR="00A34E94" w:rsidRDefault="00A34E94" w:rsidP="00985479">
      <w:pPr>
        <w:rPr>
          <w:i/>
        </w:rPr>
      </w:pPr>
    </w:p>
    <w:p w14:paraId="0EE5F0DE" w14:textId="77777777" w:rsidR="00A34E94" w:rsidRDefault="00A34E94" w:rsidP="00985479">
      <w:pPr>
        <w:rPr>
          <w:i/>
        </w:rPr>
      </w:pPr>
    </w:p>
    <w:p w14:paraId="48D42330" w14:textId="77777777" w:rsidR="00B76E2C" w:rsidRDefault="00B76E2C" w:rsidP="00985479">
      <w:pPr>
        <w:rPr>
          <w:i/>
        </w:rPr>
      </w:pPr>
    </w:p>
    <w:p w14:paraId="0D56C307" w14:textId="77777777" w:rsidR="00B76E2C" w:rsidRDefault="00B76E2C" w:rsidP="00985479">
      <w:pPr>
        <w:rPr>
          <w:i/>
        </w:rPr>
      </w:pPr>
    </w:p>
    <w:p w14:paraId="5484AE2C" w14:textId="379CACAD" w:rsidR="00B76E2C" w:rsidRPr="00D41FB7" w:rsidRDefault="00D41FB7" w:rsidP="00985479">
      <w:pPr>
        <w:rPr>
          <w:i/>
          <w:sz w:val="28"/>
          <w:szCs w:val="28"/>
          <w:u w:val="single"/>
        </w:rPr>
      </w:pPr>
      <w:r w:rsidRPr="00D41FB7">
        <w:rPr>
          <w:i/>
          <w:sz w:val="28"/>
          <w:szCs w:val="28"/>
          <w:u w:val="single"/>
        </w:rPr>
        <w:t>Short-Term Mechanisms: Neural Controls:</w:t>
      </w:r>
    </w:p>
    <w:p w14:paraId="6E0C431C" w14:textId="77777777" w:rsidR="00A34E94" w:rsidRPr="00A34E94" w:rsidRDefault="00A34E94" w:rsidP="00A34E94">
      <w:pPr>
        <w:rPr>
          <w:i/>
        </w:rPr>
      </w:pPr>
      <w:r w:rsidRPr="00A34E94">
        <w:rPr>
          <w:b/>
          <w:bCs/>
          <w:i/>
          <w:iCs/>
          <w:u w:val="single"/>
        </w:rPr>
        <w:t>Vasomotor Tone &amp; the Vasomotor Centre</w:t>
      </w:r>
    </w:p>
    <w:p w14:paraId="524826A7" w14:textId="139B61A5" w:rsidR="00A34E94" w:rsidRPr="00A34E94" w:rsidRDefault="00A34E94" w:rsidP="00A34E94">
      <w:pPr>
        <w:rPr>
          <w:i/>
        </w:rPr>
      </w:pPr>
      <w:r w:rsidRPr="00A34E94">
        <w:rPr>
          <w:i/>
        </w:rPr>
        <w:t xml:space="preserve">Vasomotor Centre - cluster of sympathetic neurons in medulla: part of </w:t>
      </w:r>
      <w:r w:rsidRPr="00A34E94">
        <w:rPr>
          <w:b/>
          <w:bCs/>
          <w:i/>
        </w:rPr>
        <w:t>cardiovascular centre</w:t>
      </w:r>
      <w:r>
        <w:rPr>
          <w:b/>
          <w:bCs/>
          <w:i/>
        </w:rPr>
        <w:t xml:space="preserve">, </w:t>
      </w:r>
      <w:r>
        <w:t>transmits impulses at steady rate along sympathetic efferents called vasomotor fibers, arterioles always in state of partial constriction (vasomotor tone)</w:t>
      </w:r>
    </w:p>
    <w:p w14:paraId="534BDB11" w14:textId="77777777" w:rsidR="00A34E94" w:rsidRDefault="00A34E94" w:rsidP="00A34E94">
      <w:pPr>
        <w:rPr>
          <w:i/>
        </w:rPr>
      </w:pPr>
    </w:p>
    <w:p w14:paraId="0A912613" w14:textId="7D6E5009" w:rsidR="00B76E2C" w:rsidRPr="00A34E94" w:rsidRDefault="00A34E94" w:rsidP="00A34E94">
      <w:pPr>
        <w:rPr>
          <w:i/>
        </w:rPr>
      </w:pPr>
      <w:r w:rsidRPr="00A34E94">
        <w:rPr>
          <w:i/>
        </w:rPr>
        <w:t xml:space="preserve"> </w:t>
      </w:r>
      <w:r w:rsidRPr="00A34E94">
        <w:rPr>
          <w:b/>
          <w:bCs/>
          <w:i/>
        </w:rPr>
        <w:t>vasomotor tone:</w:t>
      </w:r>
      <w:r>
        <w:rPr>
          <w:i/>
        </w:rPr>
        <w:t xml:space="preserve"> </w:t>
      </w:r>
      <w:r w:rsidRPr="00A34E94">
        <w:rPr>
          <w:i/>
        </w:rPr>
        <w:t>constant input, esp</w:t>
      </w:r>
      <w:r w:rsidR="00B76E2C">
        <w:rPr>
          <w:i/>
        </w:rPr>
        <w:t>ecially</w:t>
      </w:r>
      <w:r w:rsidRPr="00A34E94">
        <w:rPr>
          <w:i/>
        </w:rPr>
        <w:t xml:space="preserve"> to arterioles</w:t>
      </w:r>
      <w:r w:rsidR="00B76E2C">
        <w:rPr>
          <w:i/>
        </w:rPr>
        <w:t xml:space="preserve"> which tend to be more strongly constricted</w:t>
      </w:r>
      <w:r w:rsidRPr="00A34E94">
        <w:rPr>
          <w:i/>
        </w:rPr>
        <w:t xml:space="preserve"> (NE)</w:t>
      </w:r>
    </w:p>
    <w:p w14:paraId="61BC62F9" w14:textId="77777777" w:rsidR="00B76E2C" w:rsidRDefault="00A34E94" w:rsidP="00B76E2C">
      <w:pPr>
        <w:pStyle w:val="ListParagraph"/>
        <w:numPr>
          <w:ilvl w:val="0"/>
          <w:numId w:val="18"/>
        </w:numPr>
      </w:pPr>
      <w:r w:rsidRPr="00B76E2C">
        <w:t>any increase in symp</w:t>
      </w:r>
      <w:r w:rsidR="00B76E2C" w:rsidRPr="00B76E2C">
        <w:t>athetic</w:t>
      </w:r>
      <w:r w:rsidRPr="00B76E2C">
        <w:t xml:space="preserve"> ns activity = is going to overall induce vasoconstriction i</w:t>
      </w:r>
      <w:r w:rsidR="00B76E2C" w:rsidRPr="00B76E2C">
        <w:t xml:space="preserve">n the blood </w:t>
      </w:r>
      <w:r w:rsidRPr="00B76E2C">
        <w:t xml:space="preserve">vessels &amp; </w:t>
      </w:r>
      <w:r w:rsidR="00B76E2C" w:rsidRPr="00B76E2C">
        <w:t xml:space="preserve">increase </w:t>
      </w:r>
      <w:proofErr w:type="spellStart"/>
      <w:r w:rsidR="00B76E2C">
        <w:t>bp</w:t>
      </w:r>
      <w:proofErr w:type="spellEnd"/>
    </w:p>
    <w:p w14:paraId="6FB505F7" w14:textId="25A9F905" w:rsidR="00B76E2C" w:rsidRPr="00B76E2C" w:rsidRDefault="00B76E2C" w:rsidP="00B76E2C">
      <w:pPr>
        <w:pStyle w:val="ListParagraph"/>
        <w:numPr>
          <w:ilvl w:val="0"/>
          <w:numId w:val="18"/>
        </w:numPr>
      </w:pPr>
      <w:r>
        <w:t>any</w:t>
      </w:r>
      <w:r w:rsidRPr="00B76E2C">
        <w:t xml:space="preserve"> decrease </w:t>
      </w:r>
      <w:r>
        <w:t xml:space="preserve">will decrease vasoconstriction in blood vessels &amp; decrease </w:t>
      </w:r>
      <w:proofErr w:type="spellStart"/>
      <w:r>
        <w:t>bp</w:t>
      </w:r>
      <w:proofErr w:type="spellEnd"/>
      <w:r>
        <w:t xml:space="preserve"> </w:t>
      </w:r>
    </w:p>
    <w:p w14:paraId="1840082A" w14:textId="77777777" w:rsidR="00A34E94" w:rsidRDefault="00A34E94" w:rsidP="00A34E94">
      <w:pPr>
        <w:numPr>
          <w:ilvl w:val="0"/>
          <w:numId w:val="17"/>
        </w:numPr>
        <w:rPr>
          <w:i/>
        </w:rPr>
      </w:pPr>
      <w:r w:rsidRPr="00A34E94">
        <w:rPr>
          <w:i/>
        </w:rPr>
        <w:t>This sympathetic ns activity could be a response to stress</w:t>
      </w:r>
    </w:p>
    <w:p w14:paraId="04C30644" w14:textId="77777777" w:rsidR="00B76E2C" w:rsidRPr="00A34E94" w:rsidRDefault="00B76E2C" w:rsidP="00B76E2C">
      <w:pPr>
        <w:ind w:left="720"/>
        <w:rPr>
          <w:i/>
        </w:rPr>
      </w:pPr>
    </w:p>
    <w:p w14:paraId="6B85FFD5" w14:textId="77777777" w:rsidR="00A34E94" w:rsidRPr="00A34E94" w:rsidRDefault="00A34E94" w:rsidP="00A34E94">
      <w:pPr>
        <w:rPr>
          <w:i/>
        </w:rPr>
      </w:pPr>
      <w:r w:rsidRPr="00A34E94">
        <w:rPr>
          <w:i/>
        </w:rPr>
        <w:t xml:space="preserve">•  vasomotor centre is located in the medulla and </w:t>
      </w:r>
      <w:r w:rsidRPr="00B76E2C">
        <w:rPr>
          <w:b/>
          <w:i/>
        </w:rPr>
        <w:t>responds to input from</w:t>
      </w:r>
      <w:r w:rsidRPr="00A34E94">
        <w:rPr>
          <w:i/>
        </w:rPr>
        <w:t>:</w:t>
      </w:r>
    </w:p>
    <w:p w14:paraId="0EB480A6" w14:textId="7DC6AD21" w:rsidR="00A34E94" w:rsidRPr="00B76E2C" w:rsidRDefault="00B76E2C" w:rsidP="00A34E94">
      <w:pPr>
        <w:rPr>
          <w:i/>
        </w:rPr>
      </w:pPr>
      <w:r>
        <w:rPr>
          <w:i/>
        </w:rPr>
        <w:tab/>
        <w:t>(</w:t>
      </w:r>
      <w:proofErr w:type="spellStart"/>
      <w:r>
        <w:rPr>
          <w:i/>
        </w:rPr>
        <w:t>i</w:t>
      </w:r>
      <w:proofErr w:type="spellEnd"/>
      <w:r>
        <w:rPr>
          <w:i/>
        </w:rPr>
        <w:t>)</w:t>
      </w:r>
      <w:r w:rsidR="00A34E94" w:rsidRPr="00A34E94">
        <w:rPr>
          <w:i/>
        </w:rPr>
        <w:t xml:space="preserve"> </w:t>
      </w:r>
      <w:r w:rsidRPr="00B76E2C">
        <w:rPr>
          <w:b/>
          <w:i/>
        </w:rPr>
        <w:t>B</w:t>
      </w:r>
      <w:r w:rsidR="00A34E94" w:rsidRPr="00B76E2C">
        <w:rPr>
          <w:b/>
          <w:i/>
        </w:rPr>
        <w:t xml:space="preserve">aroreceptors </w:t>
      </w:r>
      <w:r>
        <w:rPr>
          <w:i/>
        </w:rPr>
        <w:t>(monitor changes in arterial pressure and stretch)</w:t>
      </w:r>
    </w:p>
    <w:p w14:paraId="3DB813EE" w14:textId="56A7C894" w:rsidR="00A34E94" w:rsidRPr="00A34E94" w:rsidRDefault="00A34E94" w:rsidP="00A34E94">
      <w:pPr>
        <w:rPr>
          <w:i/>
        </w:rPr>
      </w:pPr>
      <w:r w:rsidRPr="00A34E94">
        <w:rPr>
          <w:i/>
        </w:rPr>
        <w:tab/>
        <w:t>(ii)</w:t>
      </w:r>
      <w:r w:rsidR="00B76E2C">
        <w:rPr>
          <w:b/>
          <w:i/>
        </w:rPr>
        <w:t xml:space="preserve"> C</w:t>
      </w:r>
      <w:r w:rsidRPr="00B76E2C">
        <w:rPr>
          <w:b/>
          <w:i/>
        </w:rPr>
        <w:t>hemoreceptors</w:t>
      </w:r>
      <w:r w:rsidRPr="00A34E94">
        <w:rPr>
          <w:i/>
        </w:rPr>
        <w:t xml:space="preserve"> (monit</w:t>
      </w:r>
      <w:r w:rsidR="00B76E2C">
        <w:rPr>
          <w:i/>
        </w:rPr>
        <w:t>or</w:t>
      </w:r>
      <w:r w:rsidRPr="00A34E94">
        <w:rPr>
          <w:i/>
        </w:rPr>
        <w:t xml:space="preserve"> levels of CO</w:t>
      </w:r>
      <w:r w:rsidRPr="00A34E94">
        <w:rPr>
          <w:i/>
          <w:vertAlign w:val="subscript"/>
        </w:rPr>
        <w:t>2</w:t>
      </w:r>
      <w:r w:rsidRPr="00A34E94">
        <w:rPr>
          <w:i/>
        </w:rPr>
        <w:t>, O</w:t>
      </w:r>
      <w:r w:rsidRPr="00A34E94">
        <w:rPr>
          <w:i/>
          <w:vertAlign w:val="subscript"/>
        </w:rPr>
        <w:t>2</w:t>
      </w:r>
      <w:r w:rsidRPr="00A34E94">
        <w:rPr>
          <w:i/>
        </w:rPr>
        <w:t>, H</w:t>
      </w:r>
      <w:r w:rsidRPr="00A34E94">
        <w:rPr>
          <w:i/>
          <w:vertAlign w:val="superscript"/>
        </w:rPr>
        <w:t>+</w:t>
      </w:r>
      <w:r w:rsidR="00B76E2C">
        <w:rPr>
          <w:i/>
          <w:vertAlign w:val="superscript"/>
        </w:rPr>
        <w:t xml:space="preserve"> </w:t>
      </w:r>
      <w:r w:rsidR="00B76E2C">
        <w:rPr>
          <w:i/>
        </w:rPr>
        <w:t>in bloodstream</w:t>
      </w:r>
      <w:r w:rsidRPr="00A34E94">
        <w:rPr>
          <w:i/>
        </w:rPr>
        <w:t xml:space="preserve">) </w:t>
      </w:r>
    </w:p>
    <w:p w14:paraId="38BB90B0" w14:textId="2602758A" w:rsidR="00A34E94" w:rsidRPr="00B76E2C" w:rsidRDefault="00A34E94" w:rsidP="00B76E2C">
      <w:pPr>
        <w:ind w:left="1440"/>
      </w:pPr>
      <w:r w:rsidRPr="00B76E2C">
        <w:t xml:space="preserve">- if these levels are climbing they can be helped by </w:t>
      </w:r>
      <w:r w:rsidR="00B76E2C" w:rsidRPr="00B76E2C">
        <w:t>circulating blood</w:t>
      </w:r>
      <w:r w:rsidRPr="00B76E2C">
        <w:t xml:space="preserve"> more </w:t>
      </w:r>
      <w:r w:rsidR="00B76E2C">
        <w:t xml:space="preserve">  </w:t>
      </w:r>
      <w:r w:rsidRPr="00B76E2C">
        <w:t>quickly and bringing it back to the heart</w:t>
      </w:r>
    </w:p>
    <w:p w14:paraId="0EAA7EEA" w14:textId="252A65C8" w:rsidR="00A34E94" w:rsidRDefault="00A34E94" w:rsidP="00A34E94">
      <w:pPr>
        <w:rPr>
          <w:b/>
          <w:i/>
        </w:rPr>
      </w:pPr>
      <w:r w:rsidRPr="00A34E94">
        <w:rPr>
          <w:i/>
        </w:rPr>
        <w:tab/>
        <w:t xml:space="preserve">(iii) </w:t>
      </w:r>
      <w:r w:rsidR="00B76E2C" w:rsidRPr="00B76E2C">
        <w:rPr>
          <w:b/>
          <w:i/>
        </w:rPr>
        <w:t>H</w:t>
      </w:r>
      <w:r w:rsidRPr="00B76E2C">
        <w:rPr>
          <w:b/>
          <w:i/>
        </w:rPr>
        <w:t>igher brain centres or hormones</w:t>
      </w:r>
    </w:p>
    <w:p w14:paraId="49ECC33F" w14:textId="77777777" w:rsidR="00B76E2C" w:rsidRDefault="00B76E2C" w:rsidP="00A34E94">
      <w:pPr>
        <w:rPr>
          <w:b/>
          <w:i/>
        </w:rPr>
      </w:pPr>
    </w:p>
    <w:p w14:paraId="1B0B3642" w14:textId="77777777" w:rsidR="00B76E2C" w:rsidRPr="00A34E94" w:rsidRDefault="00B76E2C" w:rsidP="00A34E94">
      <w:pPr>
        <w:rPr>
          <w:i/>
        </w:rPr>
      </w:pPr>
    </w:p>
    <w:p w14:paraId="27ABD178" w14:textId="443D3AC6" w:rsidR="00A34E94" w:rsidRDefault="00D41FB7" w:rsidP="00985479">
      <w:pPr>
        <w:rPr>
          <w:b/>
          <w:u w:val="single"/>
        </w:rPr>
      </w:pPr>
      <w:r>
        <w:rPr>
          <w:b/>
          <w:u w:val="single"/>
        </w:rPr>
        <w:t>Vasomotor Centre Responds to Input From:</w:t>
      </w:r>
    </w:p>
    <w:p w14:paraId="0365A97C" w14:textId="77777777" w:rsidR="005921C6" w:rsidRPr="005921C6" w:rsidRDefault="005921C6" w:rsidP="00985479">
      <w:pPr>
        <w:rPr>
          <w:b/>
          <w:u w:val="single"/>
        </w:rPr>
      </w:pPr>
    </w:p>
    <w:p w14:paraId="6E239DB6" w14:textId="66BBFA7F" w:rsidR="005921C6" w:rsidRPr="00D41FB7" w:rsidRDefault="00B76E2C" w:rsidP="005921C6">
      <w:pPr>
        <w:pStyle w:val="ListParagraph"/>
        <w:numPr>
          <w:ilvl w:val="0"/>
          <w:numId w:val="19"/>
        </w:numPr>
        <w:rPr>
          <w:b/>
          <w:u w:val="single"/>
        </w:rPr>
      </w:pPr>
      <w:r w:rsidRPr="00D41FB7">
        <w:rPr>
          <w:b/>
          <w:u w:val="single"/>
        </w:rPr>
        <w:t>Baroceptor-Initiated Reflexes:</w:t>
      </w:r>
    </w:p>
    <w:p w14:paraId="1642DA6E" w14:textId="35E6967D" w:rsidR="005921C6" w:rsidRPr="005921C6" w:rsidRDefault="00B76E2C" w:rsidP="005921C6">
      <w:pPr>
        <w:pStyle w:val="ListParagraph"/>
      </w:pPr>
      <w:r>
        <w:t>- barorec</w:t>
      </w:r>
      <w:r w:rsidR="005921C6">
        <w:t>e</w:t>
      </w:r>
      <w:r>
        <w:t xml:space="preserve">ptors in </w:t>
      </w:r>
      <w:r w:rsidRPr="005921C6">
        <w:rPr>
          <w:b/>
        </w:rPr>
        <w:t>carotid sinuses</w:t>
      </w:r>
      <w:r>
        <w:t xml:space="preserve">, </w:t>
      </w:r>
      <w:r w:rsidRPr="005921C6">
        <w:rPr>
          <w:b/>
        </w:rPr>
        <w:t>aortic arch</w:t>
      </w:r>
      <w:r w:rsidR="005921C6">
        <w:rPr>
          <w:rFonts w:ascii="Arial" w:eastAsia="ＭＳ Ｐゴシック" w:hAnsi="Arial" w:cs="ＭＳ Ｐゴシック"/>
          <w:color w:val="000000" w:themeColor="text1"/>
          <w:kern w:val="24"/>
          <w:sz w:val="32"/>
          <w:szCs w:val="32"/>
        </w:rPr>
        <w:t xml:space="preserve"> </w:t>
      </w:r>
      <w:r w:rsidR="005921C6" w:rsidRPr="005921C6">
        <w:t xml:space="preserve">(where the aorta is coming out of the heart and curving around) &amp; other large arteries of neck &amp; thorax </w:t>
      </w:r>
    </w:p>
    <w:p w14:paraId="3F22A569" w14:textId="77777777" w:rsidR="00994754" w:rsidRDefault="00994754" w:rsidP="005921C6">
      <w:pPr>
        <w:pStyle w:val="ListParagraph"/>
      </w:pPr>
    </w:p>
    <w:p w14:paraId="072C8E95" w14:textId="2A75970D" w:rsidR="005921C6" w:rsidRPr="00994754" w:rsidRDefault="005921C6" w:rsidP="005921C6">
      <w:pPr>
        <w:pStyle w:val="ListParagraph"/>
        <w:rPr>
          <w:b/>
        </w:rPr>
      </w:pPr>
      <w:r w:rsidRPr="00994754">
        <w:rPr>
          <w:b/>
        </w:rPr>
        <w:t xml:space="preserve">- </w:t>
      </w:r>
      <w:r w:rsidRPr="00994754">
        <w:rPr>
          <w:b/>
          <w:u w:val="single"/>
        </w:rPr>
        <w:t xml:space="preserve">Increasing </w:t>
      </w:r>
      <w:r w:rsidRPr="00994754">
        <w:rPr>
          <w:b/>
          <w:bCs/>
          <w:u w:val="single"/>
        </w:rPr>
        <w:t>MAP</w:t>
      </w:r>
      <w:r w:rsidRPr="00994754">
        <w:rPr>
          <w:b/>
        </w:rPr>
        <w:t xml:space="preserve"> stretches receptors which send a rapid stream of impulses to the vasomotor centre, causing: </w:t>
      </w:r>
    </w:p>
    <w:p w14:paraId="5366AEC3" w14:textId="6FCA45CE" w:rsidR="005921C6" w:rsidRPr="005921C6" w:rsidRDefault="005921C6" w:rsidP="005921C6">
      <w:pPr>
        <w:pStyle w:val="ListParagraph"/>
      </w:pPr>
      <w:r>
        <w:t xml:space="preserve">  (</w:t>
      </w:r>
      <w:proofErr w:type="spellStart"/>
      <w:r>
        <w:t>i</w:t>
      </w:r>
      <w:proofErr w:type="spellEnd"/>
      <w:r>
        <w:t xml:space="preserve">) </w:t>
      </w:r>
      <w:r w:rsidRPr="005921C6">
        <w:t>dilation of arterioles (to deal with fluctuations)</w:t>
      </w:r>
    </w:p>
    <w:p w14:paraId="254B575E" w14:textId="49A5C2C5" w:rsidR="005921C6" w:rsidRPr="005921C6" w:rsidRDefault="005921C6" w:rsidP="005F224C">
      <w:pPr>
        <w:pStyle w:val="ListParagraph"/>
        <w:ind w:left="0"/>
      </w:pPr>
      <w:r>
        <w:t xml:space="preserve"> </w:t>
      </w:r>
      <w:r w:rsidR="005F224C">
        <w:tab/>
      </w:r>
      <w:r>
        <w:t xml:space="preserve"> (ii) </w:t>
      </w:r>
      <w:r w:rsidRPr="005921C6">
        <w:t>venodilation to shift blood to venous reservoirs</w:t>
      </w:r>
      <w:r>
        <w:t xml:space="preserve"> (causing decline in </w:t>
      </w:r>
      <w:r w:rsidR="005F224C">
        <w:t>venous</w:t>
      </w:r>
      <w:r w:rsidR="005F224C">
        <w:tab/>
      </w:r>
      <w:r w:rsidR="005F224C">
        <w:tab/>
        <w:t xml:space="preserve">        return and </w:t>
      </w:r>
      <w:r>
        <w:t>CO)</w:t>
      </w:r>
    </w:p>
    <w:p w14:paraId="56637389" w14:textId="37A65DAD" w:rsidR="005921C6" w:rsidRDefault="005921C6" w:rsidP="005921C6">
      <w:pPr>
        <w:pStyle w:val="ListParagraph"/>
      </w:pPr>
      <w:r w:rsidRPr="005921C6">
        <w:t xml:space="preserve"> (iii) afferents also to cardiac centres to stimulate parasymp</w:t>
      </w:r>
      <w:r>
        <w:t>athetic</w:t>
      </w:r>
      <w:r w:rsidRPr="005921C6">
        <w:t xml:space="preserve"> ns</w:t>
      </w:r>
      <w:r>
        <w:t xml:space="preserve"> activity</w:t>
      </w:r>
      <w:r w:rsidR="005F224C">
        <w:t xml:space="preserve"> &amp;</w:t>
      </w:r>
      <w:r w:rsidR="005F224C">
        <w:tab/>
        <w:t xml:space="preserve"> </w:t>
      </w:r>
      <w:r w:rsidRPr="005921C6">
        <w:t>inhibit symp</w:t>
      </w:r>
      <w:r>
        <w:t>athetic</w:t>
      </w:r>
      <w:r w:rsidRPr="005921C6">
        <w:t xml:space="preserve"> ns</w:t>
      </w:r>
      <w:r>
        <w:t xml:space="preserve"> activity</w:t>
      </w:r>
      <w:r w:rsidRPr="005921C6">
        <w:t>, thereby decreasing heart rate &amp; contractile force</w:t>
      </w:r>
    </w:p>
    <w:p w14:paraId="1DC25A9F" w14:textId="77777777" w:rsidR="005921C6" w:rsidRPr="005921C6" w:rsidRDefault="005921C6" w:rsidP="005921C6">
      <w:pPr>
        <w:pStyle w:val="ListParagraph"/>
      </w:pPr>
    </w:p>
    <w:p w14:paraId="7C7F2910" w14:textId="371F1984" w:rsidR="005921C6" w:rsidRDefault="005921C6" w:rsidP="005921C6">
      <w:pPr>
        <w:pStyle w:val="ListParagraph"/>
        <w:numPr>
          <w:ilvl w:val="0"/>
          <w:numId w:val="20"/>
        </w:numPr>
      </w:pPr>
      <w:r w:rsidRPr="005921C6">
        <w:t xml:space="preserve">These act to bring </w:t>
      </w:r>
      <w:proofErr w:type="spellStart"/>
      <w:r w:rsidRPr="005921C6">
        <w:t>bp</w:t>
      </w:r>
      <w:proofErr w:type="spellEnd"/>
      <w:r w:rsidRPr="005921C6">
        <w:t xml:space="preserve"> down or put a cap on the </w:t>
      </w:r>
      <w:proofErr w:type="spellStart"/>
      <w:r w:rsidRPr="005921C6">
        <w:t>bp</w:t>
      </w:r>
      <w:proofErr w:type="spellEnd"/>
      <w:r w:rsidRPr="005921C6">
        <w:t xml:space="preserve"> to keep it from getting so high that it is damaging to the walls of the ves</w:t>
      </w:r>
      <w:r w:rsidR="00994754">
        <w:t>s</w:t>
      </w:r>
      <w:r w:rsidRPr="005921C6">
        <w:t xml:space="preserve">els </w:t>
      </w:r>
    </w:p>
    <w:p w14:paraId="10C1B710" w14:textId="77777777" w:rsidR="005921C6" w:rsidRDefault="005921C6" w:rsidP="005921C6">
      <w:pPr>
        <w:pStyle w:val="ListParagraph"/>
        <w:numPr>
          <w:ilvl w:val="0"/>
          <w:numId w:val="20"/>
        </w:numPr>
      </w:pPr>
      <w:r w:rsidRPr="005921C6">
        <w:t xml:space="preserve"> This is not redirecting blood flow – because this is in the blood vessels at the beginning of the circulatory system</w:t>
      </w:r>
    </w:p>
    <w:p w14:paraId="2CED8B14" w14:textId="692E68BA" w:rsidR="005921C6" w:rsidRDefault="005921C6" w:rsidP="005921C6">
      <w:pPr>
        <w:pStyle w:val="ListParagraph"/>
        <w:numPr>
          <w:ilvl w:val="0"/>
          <w:numId w:val="20"/>
        </w:numPr>
      </w:pPr>
      <w:r w:rsidRPr="005921C6">
        <w:rPr>
          <w:u w:val="single"/>
        </w:rPr>
        <w:t xml:space="preserve">decreasing </w:t>
      </w:r>
      <w:r w:rsidRPr="005921C6">
        <w:rPr>
          <w:b/>
          <w:bCs/>
          <w:u w:val="single"/>
        </w:rPr>
        <w:t>MAP</w:t>
      </w:r>
      <w:r w:rsidRPr="005921C6">
        <w:t xml:space="preserve"> initiates reflex vasoconstriction </w:t>
      </w:r>
      <w:r w:rsidR="00486B2A">
        <w:t xml:space="preserve">and increases CO, causing blood pressure to rise </w:t>
      </w:r>
    </w:p>
    <w:p w14:paraId="6E6ADC42" w14:textId="77777777" w:rsidR="005921C6" w:rsidRPr="005921C6" w:rsidRDefault="005921C6" w:rsidP="005921C6">
      <w:pPr>
        <w:pStyle w:val="ListParagraph"/>
      </w:pPr>
    </w:p>
    <w:p w14:paraId="2FFD3FD4" w14:textId="2CCA11DA" w:rsidR="005921C6" w:rsidRPr="005921C6" w:rsidRDefault="005921C6" w:rsidP="005921C6">
      <w:pPr>
        <w:pStyle w:val="ListParagraph"/>
      </w:pPr>
      <w:r w:rsidRPr="005921C6">
        <w:rPr>
          <w:b/>
          <w:bCs/>
        </w:rPr>
        <w:t>GOAL:</w:t>
      </w:r>
      <w:r w:rsidRPr="005921C6">
        <w:t xml:space="preserve"> is to protect against </w:t>
      </w:r>
      <w:r w:rsidRPr="005921C6">
        <w:rPr>
          <w:b/>
          <w:bCs/>
        </w:rPr>
        <w:t>short-term</w:t>
      </w:r>
      <w:r w:rsidRPr="005921C6">
        <w:t xml:space="preserve"> changes in </w:t>
      </w:r>
      <w:proofErr w:type="spellStart"/>
      <w:r w:rsidRPr="005921C6">
        <w:t>bp</w:t>
      </w:r>
      <w:proofErr w:type="spellEnd"/>
      <w:r w:rsidRPr="005921C6">
        <w:t xml:space="preserve"> (ex. </w:t>
      </w:r>
      <w:r w:rsidR="00994754">
        <w:t xml:space="preserve">changing position like </w:t>
      </w:r>
      <w:r w:rsidRPr="005921C6">
        <w:t>standing, bending</w:t>
      </w:r>
      <w:r w:rsidR="00994754">
        <w:t xml:space="preserve"> = increase in MAP, there will be adaptations to accommodate this</w:t>
      </w:r>
      <w:r w:rsidRPr="005921C6">
        <w:t xml:space="preserve">); ineffective </w:t>
      </w:r>
      <w:r w:rsidR="00994754">
        <w:t xml:space="preserve">in sustaining pressure changes </w:t>
      </w:r>
      <w:r w:rsidRPr="005921C6">
        <w:t>chronically (body adapts)</w:t>
      </w:r>
    </w:p>
    <w:p w14:paraId="5F1B98B5" w14:textId="77777777" w:rsidR="00994754" w:rsidRDefault="00994754" w:rsidP="00B76E2C">
      <w:pPr>
        <w:pStyle w:val="ListParagraph"/>
      </w:pPr>
    </w:p>
    <w:p w14:paraId="40BE40A7" w14:textId="5DC32BE5" w:rsidR="00994754" w:rsidRPr="00994754" w:rsidRDefault="00994754" w:rsidP="00B76E2C">
      <w:pPr>
        <w:pStyle w:val="ListParagraph"/>
        <w:rPr>
          <w:u w:val="single"/>
        </w:rPr>
      </w:pPr>
      <w:r w:rsidRPr="00994754">
        <w:rPr>
          <w:u w:val="single"/>
        </w:rPr>
        <w:t>Baroreceptors:</w:t>
      </w:r>
    </w:p>
    <w:p w14:paraId="55281DBB" w14:textId="207D1AFA" w:rsidR="00B76E2C" w:rsidRDefault="00994754" w:rsidP="00B76E2C">
      <w:pPr>
        <w:pStyle w:val="ListParagraph"/>
      </w:pPr>
      <w:r w:rsidRPr="00994754">
        <w:rPr>
          <w:noProof/>
        </w:rPr>
        <w:drawing>
          <wp:inline distT="0" distB="0" distL="0" distR="0" wp14:anchorId="7A80A0DD" wp14:editId="5070B20B">
            <wp:extent cx="4114800" cy="4818698"/>
            <wp:effectExtent l="0" t="0" r="0" b="7620"/>
            <wp:docPr id="4" name="Picture 6" descr="E:\Chapter_19\D_JPEG_Images_and_Tables\Labeled\figure_19_09_0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6" descr="E:\Chapter_19\D_JPEG_Images_and_Tables\Labeled\figure_19_09_0_labeled.jpg"/>
                    <pic:cNvPicPr>
                      <a:picLocks noChangeAspect="1" noChangeArrowheads="1"/>
                    </pic:cNvPicPr>
                  </pic:nvPicPr>
                  <pic:blipFill>
                    <a:blip r:embed="rId17">
                      <a:lum bright="-10000" contrast="20000"/>
                      <a:extLst>
                        <a:ext uri="{28A0092B-C50C-407E-A947-70E740481C1C}">
                          <a14:useLocalDpi xmlns:a14="http://schemas.microsoft.com/office/drawing/2010/main" val="0"/>
                        </a:ext>
                      </a:extLst>
                    </a:blip>
                    <a:srcRect t="536" b="2585"/>
                    <a:stretch>
                      <a:fillRect/>
                    </a:stretch>
                  </pic:blipFill>
                  <pic:spPr bwMode="auto">
                    <a:xfrm>
                      <a:off x="0" y="0"/>
                      <a:ext cx="4114800" cy="4818698"/>
                    </a:xfrm>
                    <a:prstGeom prst="rect">
                      <a:avLst/>
                    </a:prstGeom>
                    <a:noFill/>
                    <a:ln>
                      <a:noFill/>
                    </a:ln>
                    <a:extLst/>
                  </pic:spPr>
                </pic:pic>
              </a:graphicData>
            </a:graphic>
          </wp:inline>
        </w:drawing>
      </w:r>
    </w:p>
    <w:p w14:paraId="4D198BEF" w14:textId="77777777" w:rsidR="00D41FB7" w:rsidRDefault="00D41FB7" w:rsidP="00D41FB7">
      <w:pPr>
        <w:rPr>
          <w:b/>
          <w:bCs/>
          <w:i/>
          <w:iCs/>
          <w:u w:val="single"/>
        </w:rPr>
      </w:pPr>
    </w:p>
    <w:p w14:paraId="5AB1FB6D" w14:textId="77777777" w:rsidR="007747D5" w:rsidRPr="007747D5" w:rsidRDefault="007747D5" w:rsidP="00D41FB7">
      <w:r w:rsidRPr="00D41FB7">
        <w:rPr>
          <w:b/>
          <w:bCs/>
          <w:i/>
          <w:iCs/>
          <w:u w:val="single"/>
        </w:rPr>
        <w:t>2.  Chemoreceptor-Initiated Reflexes:</w:t>
      </w:r>
    </w:p>
    <w:p w14:paraId="056AAF16" w14:textId="191CE2F0" w:rsidR="00D41FB7" w:rsidRDefault="00D41FB7" w:rsidP="00D41FB7">
      <w:pPr>
        <w:pStyle w:val="ListParagraph"/>
        <w:numPr>
          <w:ilvl w:val="0"/>
          <w:numId w:val="23"/>
        </w:numPr>
      </w:pPr>
      <w:r w:rsidRPr="007747D5">
        <w:t>monitoring</w:t>
      </w:r>
      <w:r w:rsidR="007747D5" w:rsidRPr="007747D5">
        <w:t xml:space="preserve"> </w:t>
      </w:r>
      <w:r w:rsidRPr="007747D5">
        <w:t>what’s</w:t>
      </w:r>
      <w:r w:rsidR="007747D5" w:rsidRPr="007747D5">
        <w:t xml:space="preserve"> going on in</w:t>
      </w:r>
      <w:r>
        <w:t xml:space="preserve"> terms of o2 or co2 levels or pH</w:t>
      </w:r>
    </w:p>
    <w:p w14:paraId="211C9551" w14:textId="77777777" w:rsidR="00D41FB7" w:rsidRDefault="00D41FB7" w:rsidP="00D41FB7">
      <w:pPr>
        <w:pStyle w:val="ListParagraph"/>
        <w:numPr>
          <w:ilvl w:val="0"/>
          <w:numId w:val="23"/>
        </w:numPr>
      </w:pPr>
      <w:r w:rsidRPr="00D41FB7">
        <w:rPr>
          <w:b/>
          <w:bCs/>
        </w:rPr>
        <w:t>drop</w:t>
      </w:r>
      <w:r w:rsidRPr="007747D5">
        <w:t xml:space="preserve"> in O</w:t>
      </w:r>
      <w:r w:rsidRPr="00D41FB7">
        <w:rPr>
          <w:vertAlign w:val="subscript"/>
        </w:rPr>
        <w:t>2</w:t>
      </w:r>
      <w:r w:rsidRPr="007747D5">
        <w:t xml:space="preserve">, pH or </w:t>
      </w:r>
      <w:r w:rsidRPr="00D41FB7">
        <w:rPr>
          <w:b/>
          <w:bCs/>
        </w:rPr>
        <w:t>rise</w:t>
      </w:r>
      <w:r w:rsidRPr="007747D5">
        <w:t xml:space="preserve"> in CO</w:t>
      </w:r>
      <w:r w:rsidRPr="00D41FB7">
        <w:rPr>
          <w:vertAlign w:val="subscript"/>
        </w:rPr>
        <w:t>2</w:t>
      </w:r>
      <w:r w:rsidRPr="007747D5">
        <w:t xml:space="preserve">: </w:t>
      </w:r>
      <w:r w:rsidRPr="00D41FB7">
        <w:rPr>
          <w:b/>
          <w:bCs/>
        </w:rPr>
        <w:t>chemoreceptors</w:t>
      </w:r>
      <w:r w:rsidRPr="007747D5">
        <w:t xml:space="preserve"> in aortic</w:t>
      </w:r>
      <w:r>
        <w:t xml:space="preserve"> arch &amp; large arteries of neck transmit impulses to cardioacceleratory centre (causes increased cardiac output) &amp;</w:t>
      </w:r>
      <w:r w:rsidRPr="007747D5">
        <w:t xml:space="preserve"> vasomotor </w:t>
      </w:r>
      <w:r>
        <w:t xml:space="preserve">centre (causes </w:t>
      </w:r>
      <w:r w:rsidRPr="007747D5">
        <w:t>reflex vasoconstriction to try to move blood around faster, get it</w:t>
      </w:r>
      <w:r>
        <w:t xml:space="preserve"> to the lungs more quickly etc.)</w:t>
      </w:r>
    </w:p>
    <w:p w14:paraId="25EE06F0" w14:textId="60990CA8" w:rsidR="007747D5" w:rsidRPr="007747D5" w:rsidRDefault="007747D5" w:rsidP="00D41FB7">
      <w:pPr>
        <w:pStyle w:val="ListParagraph"/>
        <w:numPr>
          <w:ilvl w:val="0"/>
          <w:numId w:val="23"/>
        </w:numPr>
      </w:pPr>
      <w:r w:rsidRPr="007747D5">
        <w:t xml:space="preserve">result is a rise in </w:t>
      </w:r>
      <w:proofErr w:type="spellStart"/>
      <w:r w:rsidRPr="007747D5">
        <w:t>bp</w:t>
      </w:r>
      <w:proofErr w:type="spellEnd"/>
      <w:r w:rsidRPr="007747D5">
        <w:t xml:space="preserve"> that speeds return of blood to heart &amp; lungs</w:t>
      </w:r>
    </w:p>
    <w:p w14:paraId="70A5D896" w14:textId="77777777" w:rsidR="00D41FB7" w:rsidRDefault="00D41FB7" w:rsidP="00D41FB7">
      <w:pPr>
        <w:rPr>
          <w:b/>
          <w:bCs/>
          <w:i/>
          <w:iCs/>
          <w:u w:val="single"/>
        </w:rPr>
      </w:pPr>
    </w:p>
    <w:p w14:paraId="378CF61C" w14:textId="77777777" w:rsidR="007747D5" w:rsidRPr="00D41FB7" w:rsidRDefault="007747D5" w:rsidP="00D41FB7">
      <w:pPr>
        <w:rPr>
          <w:color w:val="FF0000"/>
        </w:rPr>
      </w:pPr>
      <w:r w:rsidRPr="00D41FB7">
        <w:rPr>
          <w:b/>
          <w:bCs/>
          <w:i/>
          <w:iCs/>
          <w:color w:val="FF0000"/>
          <w:u w:val="single"/>
        </w:rPr>
        <w:t>3.  Influence of Higher Brain Centres:</w:t>
      </w:r>
    </w:p>
    <w:p w14:paraId="35CA709B" w14:textId="77777777" w:rsidR="007747D5" w:rsidRPr="00D41FB7" w:rsidRDefault="007747D5" w:rsidP="007747D5">
      <w:pPr>
        <w:pStyle w:val="ListParagraph"/>
        <w:rPr>
          <w:color w:val="FF0000"/>
        </w:rPr>
      </w:pPr>
      <w:r w:rsidRPr="00D41FB7">
        <w:rPr>
          <w:color w:val="FF0000"/>
        </w:rPr>
        <w:t>• “fight-or-flight”, stress, exercise, . . »» cerebral cortex &amp; hypothalamus get involved</w:t>
      </w:r>
    </w:p>
    <w:p w14:paraId="1F7606EC" w14:textId="77777777" w:rsidR="007747D5" w:rsidRDefault="007747D5" w:rsidP="00D41FB7"/>
    <w:p w14:paraId="1BF2295D" w14:textId="63B13F52" w:rsidR="00D41FB7" w:rsidRDefault="00D41FB7" w:rsidP="00D41FB7">
      <w:pPr>
        <w:rPr>
          <w:sz w:val="28"/>
          <w:szCs w:val="28"/>
          <w:u w:val="single"/>
        </w:rPr>
      </w:pPr>
      <w:r>
        <w:rPr>
          <w:sz w:val="28"/>
          <w:szCs w:val="28"/>
          <w:u w:val="single"/>
        </w:rPr>
        <w:t>Short-Term Mechanisms: Hormonal Controls</w:t>
      </w:r>
    </w:p>
    <w:p w14:paraId="7BAB4E80" w14:textId="7AD230B7" w:rsidR="005F224C" w:rsidRDefault="005F224C" w:rsidP="00D41FB7">
      <w:r w:rsidRPr="005F224C">
        <w:t xml:space="preserve">- </w:t>
      </w:r>
      <w:r>
        <w:t xml:space="preserve">just like changing levels of carbon dioxide and oxygen can help regulate blood pressure via chemoreceptors, hormones can help regulate blood pressure both short-term and long </w:t>
      </w:r>
    </w:p>
    <w:p w14:paraId="22232548" w14:textId="32EBAD18" w:rsidR="00522A51" w:rsidRDefault="00522A51" w:rsidP="00D41FB7">
      <w:r>
        <w:t xml:space="preserve">- Short-Term – changes </w:t>
      </w:r>
      <w:r w:rsidRPr="005C6CC7">
        <w:rPr>
          <w:b/>
        </w:rPr>
        <w:t>blood vessel diameter</w:t>
      </w:r>
      <w:r>
        <w:t xml:space="preserve"> </w:t>
      </w:r>
    </w:p>
    <w:p w14:paraId="7865F76E" w14:textId="77777777" w:rsidR="005F224C" w:rsidRPr="005F224C" w:rsidRDefault="005F224C" w:rsidP="00D41FB7"/>
    <w:p w14:paraId="19844E5A" w14:textId="40CE37BE" w:rsidR="005F224C" w:rsidRDefault="005F224C" w:rsidP="005F224C">
      <w:pPr>
        <w:pStyle w:val="ListParagraph"/>
        <w:numPr>
          <w:ilvl w:val="0"/>
          <w:numId w:val="25"/>
        </w:numPr>
      </w:pPr>
      <w:r w:rsidRPr="00E0136B">
        <w:rPr>
          <w:b/>
          <w:bCs/>
          <w:highlight w:val="cyan"/>
        </w:rPr>
        <w:t>Adrenal medulla hormones:</w:t>
      </w:r>
      <w:r w:rsidRPr="005F224C">
        <w:t xml:space="preserve"> under conditions of </w:t>
      </w:r>
      <w:r w:rsidRPr="005F224C">
        <w:rPr>
          <w:i/>
        </w:rPr>
        <w:t>short-term stress</w:t>
      </w:r>
      <w:r>
        <w:t xml:space="preserve"> not</w:t>
      </w:r>
      <w:r w:rsidRPr="005F224C">
        <w:t xml:space="preserve"> </w:t>
      </w:r>
      <w:r w:rsidRPr="005F224C">
        <w:rPr>
          <w:i/>
        </w:rPr>
        <w:t>long-term</w:t>
      </w:r>
      <w:r>
        <w:t>, there is a release of NE and EP to blood which enhances fight-or-flight response</w:t>
      </w:r>
    </w:p>
    <w:p w14:paraId="627CD62C" w14:textId="7D089922" w:rsidR="005F224C" w:rsidRDefault="005F224C" w:rsidP="005F224C">
      <w:pPr>
        <w:pStyle w:val="ListParagraph"/>
      </w:pPr>
      <w:r w:rsidRPr="005F224C">
        <w:t xml:space="preserve">ex. mad for 30 </w:t>
      </w:r>
      <w:proofErr w:type="spellStart"/>
      <w:r w:rsidRPr="005F224C">
        <w:t>mins</w:t>
      </w:r>
      <w:proofErr w:type="spellEnd"/>
    </w:p>
    <w:p w14:paraId="0AD3E833" w14:textId="77777777" w:rsidR="005F224C" w:rsidRDefault="005F224C" w:rsidP="005F224C">
      <w:pPr>
        <w:pStyle w:val="ListParagraph"/>
        <w:numPr>
          <w:ilvl w:val="0"/>
          <w:numId w:val="24"/>
        </w:numPr>
      </w:pPr>
      <w:r w:rsidRPr="005F224C">
        <w:t xml:space="preserve">vasoconstriction (going to redirect blood </w:t>
      </w:r>
      <w:r>
        <w:t xml:space="preserve">flow to heart so this is except </w:t>
      </w:r>
      <w:r w:rsidRPr="005F224C">
        <w:t>skeletal/cardiac muscle »» vasodilation)</w:t>
      </w:r>
    </w:p>
    <w:p w14:paraId="7FFF257B" w14:textId="77777777" w:rsidR="005F224C" w:rsidRDefault="005F224C" w:rsidP="005F224C">
      <w:pPr>
        <w:pStyle w:val="ListParagraph"/>
        <w:numPr>
          <w:ilvl w:val="0"/>
          <w:numId w:val="24"/>
        </w:numPr>
      </w:pPr>
      <w:r w:rsidRPr="005F224C">
        <w:t xml:space="preserve">increases CO  </w:t>
      </w:r>
    </w:p>
    <w:p w14:paraId="6FD101C3" w14:textId="16A2E007" w:rsidR="005F224C" w:rsidRDefault="005F224C" w:rsidP="005F224C">
      <w:pPr>
        <w:pStyle w:val="ListParagraph"/>
        <w:numPr>
          <w:ilvl w:val="0"/>
          <w:numId w:val="24"/>
        </w:numPr>
      </w:pPr>
      <w:r w:rsidRPr="005F224C">
        <w:rPr>
          <w:b/>
          <w:bCs/>
        </w:rPr>
        <w:t>nicotine</w:t>
      </w:r>
      <w:r w:rsidRPr="005F224C">
        <w:t xml:space="preserve"> mimics effects of </w:t>
      </w:r>
      <w:proofErr w:type="spellStart"/>
      <w:r w:rsidRPr="005F224C">
        <w:t>catecholamines</w:t>
      </w:r>
      <w:proofErr w:type="spellEnd"/>
      <w:r w:rsidRPr="005F224C">
        <w:t xml:space="preserve"> (mimics effects of NE or Epinephrine, tend to have a higher blood pressure all the time</w:t>
      </w:r>
      <w:r w:rsidR="00DA2EDC">
        <w:t xml:space="preserve"> due to intense vasoconstriction</w:t>
      </w:r>
      <w:r w:rsidRPr="005F224C">
        <w:t>)</w:t>
      </w:r>
    </w:p>
    <w:p w14:paraId="67308919" w14:textId="77777777" w:rsidR="005F224C" w:rsidRPr="005F224C" w:rsidRDefault="005F224C" w:rsidP="005F224C"/>
    <w:p w14:paraId="06DC01C1" w14:textId="120A581A" w:rsidR="005A4710" w:rsidRDefault="005F224C" w:rsidP="005A4710">
      <w:pPr>
        <w:pStyle w:val="ListParagraph"/>
        <w:numPr>
          <w:ilvl w:val="0"/>
          <w:numId w:val="25"/>
        </w:numPr>
      </w:pPr>
      <w:r w:rsidRPr="00E0136B">
        <w:rPr>
          <w:b/>
          <w:bCs/>
          <w:highlight w:val="cyan"/>
        </w:rPr>
        <w:t>Atrial natriuretic peptide (ANP):</w:t>
      </w:r>
      <w:r w:rsidRPr="005A4710">
        <w:rPr>
          <w:b/>
          <w:bCs/>
        </w:rPr>
        <w:t xml:space="preserve"> </w:t>
      </w:r>
      <w:r w:rsidRPr="005F224C">
        <w:t xml:space="preserve">hormone produced by atria of heart, natriuretic = encouraging the body to unload sodium at the level of the kidneys </w:t>
      </w:r>
      <w:r w:rsidR="005A4710">
        <w:t xml:space="preserve">and water from the body: </w:t>
      </w:r>
    </w:p>
    <w:p w14:paraId="5714DB03" w14:textId="0989C0EB" w:rsidR="005A4710" w:rsidRDefault="005A4710" w:rsidP="005A4710">
      <w:pPr>
        <w:ind w:left="360"/>
      </w:pPr>
      <w:r>
        <w:t xml:space="preserve">a) </w:t>
      </w:r>
      <w:r w:rsidR="005F224C" w:rsidRPr="005F224C">
        <w:t>causes blood volume &amp; blood pressure to decrease</w:t>
      </w:r>
    </w:p>
    <w:p w14:paraId="076B7024" w14:textId="57CC59B2" w:rsidR="005F224C" w:rsidRDefault="005A4710" w:rsidP="005A4710">
      <w:pPr>
        <w:ind w:left="360"/>
      </w:pPr>
      <w:r>
        <w:t xml:space="preserve">b) </w:t>
      </w:r>
      <w:r w:rsidR="005F224C" w:rsidRPr="005F224C">
        <w:t>generalized vasodilation</w:t>
      </w:r>
    </w:p>
    <w:p w14:paraId="5C967721" w14:textId="77777777" w:rsidR="005A4710" w:rsidRDefault="005A4710" w:rsidP="005F224C"/>
    <w:p w14:paraId="74822980" w14:textId="61A5F8BE" w:rsidR="005A4710" w:rsidRDefault="005F224C" w:rsidP="005A4710">
      <w:pPr>
        <w:pStyle w:val="ListParagraph"/>
        <w:numPr>
          <w:ilvl w:val="0"/>
          <w:numId w:val="25"/>
        </w:numPr>
      </w:pPr>
      <w:r w:rsidRPr="00E0136B">
        <w:rPr>
          <w:b/>
          <w:bCs/>
          <w:highlight w:val="cyan"/>
        </w:rPr>
        <w:t>Antidiuretic Hormone (ADH):</w:t>
      </w:r>
      <w:r w:rsidRPr="005A4710">
        <w:rPr>
          <w:b/>
          <w:bCs/>
        </w:rPr>
        <w:t xml:space="preserve">  </w:t>
      </w:r>
      <w:r w:rsidR="0043527E">
        <w:t>produced by</w:t>
      </w:r>
      <w:r w:rsidRPr="005F224C">
        <w:t xml:space="preserve"> h</w:t>
      </w:r>
      <w:r w:rsidR="0085227F">
        <w:t xml:space="preserve">ypothalamus/posterior pituitary, not usually important in short-term </w:t>
      </w:r>
      <w:proofErr w:type="spellStart"/>
      <w:r w:rsidR="0085227F">
        <w:t>bp</w:t>
      </w:r>
      <w:proofErr w:type="spellEnd"/>
      <w:r w:rsidR="0085227F">
        <w:t xml:space="preserve"> regulation but when </w:t>
      </w:r>
      <w:proofErr w:type="spellStart"/>
      <w:r w:rsidR="0085227F">
        <w:t>bp</w:t>
      </w:r>
      <w:proofErr w:type="spellEnd"/>
      <w:r w:rsidR="0085227F">
        <w:t xml:space="preserve"> falls dangerously low</w:t>
      </w:r>
    </w:p>
    <w:p w14:paraId="7AD030D3" w14:textId="77777777" w:rsidR="005A4710" w:rsidRDefault="005F224C" w:rsidP="005F224C">
      <w:pPr>
        <w:pStyle w:val="ListParagraph"/>
        <w:numPr>
          <w:ilvl w:val="0"/>
          <w:numId w:val="26"/>
        </w:numPr>
      </w:pPr>
      <w:r w:rsidRPr="005F224C">
        <w:t>stimulates kidneys to conserve water (</w:t>
      </w:r>
      <w:proofErr w:type="spellStart"/>
      <w:r w:rsidRPr="005F224C">
        <w:t>eg</w:t>
      </w:r>
      <w:proofErr w:type="spellEnd"/>
      <w:r w:rsidRPr="005F224C">
        <w:t>: severe hemorrhage) – long term effect</w:t>
      </w:r>
    </w:p>
    <w:p w14:paraId="7FA7A984" w14:textId="3744816B" w:rsidR="005F224C" w:rsidRDefault="005F224C" w:rsidP="005F224C">
      <w:pPr>
        <w:pStyle w:val="ListParagraph"/>
        <w:numPr>
          <w:ilvl w:val="0"/>
          <w:numId w:val="26"/>
        </w:numPr>
      </w:pPr>
      <w:r w:rsidRPr="005F224C">
        <w:t>if levels high, can potent</w:t>
      </w:r>
      <w:r w:rsidR="0085227F">
        <w:t>ial</w:t>
      </w:r>
      <w:r w:rsidRPr="005F224C">
        <w:t>ly cause vasoconstriction</w:t>
      </w:r>
    </w:p>
    <w:p w14:paraId="7FEC7A13" w14:textId="77777777" w:rsidR="00E0136B" w:rsidRDefault="00E0136B" w:rsidP="00E0136B"/>
    <w:p w14:paraId="607F4C88" w14:textId="77777777" w:rsidR="00E0136B" w:rsidRDefault="00E0136B" w:rsidP="00E0136B">
      <w:pPr>
        <w:pStyle w:val="ListParagraph"/>
        <w:numPr>
          <w:ilvl w:val="0"/>
          <w:numId w:val="25"/>
        </w:numPr>
      </w:pPr>
      <w:r w:rsidRPr="00E0136B">
        <w:rPr>
          <w:b/>
          <w:bCs/>
          <w:highlight w:val="cyan"/>
        </w:rPr>
        <w:t>Angiotensin II:</w:t>
      </w:r>
      <w:r w:rsidRPr="00E0136B">
        <w:t xml:space="preserve">  </w:t>
      </w:r>
      <w:r>
        <w:t>release of renin when blood pressure or blood volume is low, renin acts as an enzyme generating angiotensin II, which stimulates:</w:t>
      </w:r>
    </w:p>
    <w:p w14:paraId="63B784B5" w14:textId="5A1E64DB" w:rsidR="00E0136B" w:rsidRDefault="00E0136B" w:rsidP="00E0136B">
      <w:pPr>
        <w:ind w:left="360"/>
      </w:pPr>
      <w:r>
        <w:t xml:space="preserve">a) </w:t>
      </w:r>
      <w:r w:rsidRPr="00E0136B">
        <w:t xml:space="preserve">intense vasoconstriction to increase systemic </w:t>
      </w:r>
      <w:proofErr w:type="spellStart"/>
      <w:r w:rsidRPr="00E0136B">
        <w:t>bp</w:t>
      </w:r>
      <w:proofErr w:type="spellEnd"/>
    </w:p>
    <w:p w14:paraId="30391DD6" w14:textId="5BD0C8A1" w:rsidR="00E0136B" w:rsidRDefault="00E0136B" w:rsidP="00E0136B">
      <w:pPr>
        <w:ind w:left="360"/>
      </w:pPr>
      <w:r>
        <w:t xml:space="preserve">b) release of aldosterone and ADH which act by enhancing blood volume </w:t>
      </w:r>
    </w:p>
    <w:p w14:paraId="092130B2" w14:textId="77777777" w:rsidR="00E0136B" w:rsidRPr="00E0136B" w:rsidRDefault="00E0136B" w:rsidP="00E0136B"/>
    <w:p w14:paraId="22D30A26" w14:textId="77777777" w:rsidR="00E0136B" w:rsidRPr="00E0136B" w:rsidRDefault="00E0136B" w:rsidP="00E0136B">
      <w:pPr>
        <w:pStyle w:val="ListParagraph"/>
        <w:numPr>
          <w:ilvl w:val="0"/>
          <w:numId w:val="25"/>
        </w:numPr>
        <w:rPr>
          <w:highlight w:val="cyan"/>
        </w:rPr>
      </w:pPr>
      <w:r w:rsidRPr="00E0136B">
        <w:rPr>
          <w:b/>
          <w:bCs/>
          <w:highlight w:val="cyan"/>
        </w:rPr>
        <w:t>Endothelium-derived factors:</w:t>
      </w:r>
      <w:r w:rsidRPr="00E0136B">
        <w:rPr>
          <w:highlight w:val="cyan"/>
        </w:rPr>
        <w:t xml:space="preserve">  </w:t>
      </w:r>
    </w:p>
    <w:p w14:paraId="12428883" w14:textId="6B91B023" w:rsidR="00E0136B" w:rsidRDefault="00E0136B" w:rsidP="00E0136B">
      <w:pPr>
        <w:ind w:left="360"/>
      </w:pPr>
      <w:r>
        <w:t xml:space="preserve">a) </w:t>
      </w:r>
      <w:proofErr w:type="spellStart"/>
      <w:r w:rsidRPr="00E0136B">
        <w:rPr>
          <w:b/>
          <w:bCs/>
        </w:rPr>
        <w:t>endothelin</w:t>
      </w:r>
      <w:proofErr w:type="spellEnd"/>
      <w:r w:rsidRPr="00E0136B">
        <w:t xml:space="preserve"> is a potent vasoconstrictor</w:t>
      </w:r>
    </w:p>
    <w:p w14:paraId="27B34BA5" w14:textId="76FF25A7" w:rsidR="00E0136B" w:rsidRDefault="00E0136B" w:rsidP="00E0136B">
      <w:pPr>
        <w:ind w:left="360"/>
      </w:pPr>
      <w:r>
        <w:t xml:space="preserve">b) </w:t>
      </w:r>
      <w:r w:rsidRPr="00E0136B">
        <w:rPr>
          <w:b/>
          <w:bCs/>
        </w:rPr>
        <w:t>platelet-derived growth factor</w:t>
      </w:r>
      <w:r w:rsidRPr="00E0136B">
        <w:t xml:space="preserve"> vasoconstrictor</w:t>
      </w:r>
    </w:p>
    <w:p w14:paraId="2FB6C469" w14:textId="0592CBA9" w:rsidR="00E0136B" w:rsidRDefault="00E0136B" w:rsidP="00E0136B">
      <w:pPr>
        <w:ind w:left="360"/>
      </w:pPr>
      <w:r>
        <w:t xml:space="preserve">c) </w:t>
      </w:r>
      <w:r w:rsidRPr="00E0136B">
        <w:rPr>
          <w:b/>
          <w:bCs/>
        </w:rPr>
        <w:t>nitric oxide (NO)</w:t>
      </w:r>
      <w:r w:rsidRPr="00E0136B">
        <w:t xml:space="preserve"> induces brief vasodilation to improve the profusion of </w:t>
      </w:r>
    </w:p>
    <w:p w14:paraId="356F6035" w14:textId="77777777" w:rsidR="00E0136B" w:rsidRPr="00E0136B" w:rsidRDefault="00E0136B" w:rsidP="00E0136B">
      <w:pPr>
        <w:ind w:left="360"/>
      </w:pPr>
    </w:p>
    <w:p w14:paraId="070DBF45" w14:textId="71703338" w:rsidR="00E0136B" w:rsidRPr="00E0136B" w:rsidRDefault="00E0136B" w:rsidP="00E0136B">
      <w:pPr>
        <w:pStyle w:val="ListParagraph"/>
        <w:numPr>
          <w:ilvl w:val="0"/>
          <w:numId w:val="25"/>
        </w:numPr>
        <w:rPr>
          <w:b/>
          <w:bCs/>
          <w:highlight w:val="cyan"/>
        </w:rPr>
      </w:pPr>
      <w:r w:rsidRPr="00E0136B">
        <w:rPr>
          <w:b/>
          <w:bCs/>
          <w:highlight w:val="cyan"/>
        </w:rPr>
        <w:t>Inflammatory chemicals:</w:t>
      </w:r>
    </w:p>
    <w:p w14:paraId="51D2D225" w14:textId="77777777" w:rsidR="00E0136B" w:rsidRPr="00E0136B" w:rsidRDefault="00E0136B" w:rsidP="00E0136B">
      <w:pPr>
        <w:ind w:left="360"/>
      </w:pPr>
      <w:proofErr w:type="spellStart"/>
      <w:r w:rsidRPr="00E0136B">
        <w:t>eg</w:t>
      </w:r>
      <w:proofErr w:type="spellEnd"/>
      <w:r w:rsidRPr="00E0136B">
        <w:t>: histamine, prostacyclin - released during inflammatory response; potent vasodilators</w:t>
      </w:r>
    </w:p>
    <w:p w14:paraId="2E572D4B" w14:textId="77777777" w:rsidR="00E0136B" w:rsidRDefault="00E0136B" w:rsidP="00E0136B"/>
    <w:p w14:paraId="1FD4A9F6" w14:textId="78C37316" w:rsidR="00E0136B" w:rsidRDefault="00E0136B" w:rsidP="00E0136B">
      <w:pPr>
        <w:pStyle w:val="ListParagraph"/>
        <w:numPr>
          <w:ilvl w:val="0"/>
          <w:numId w:val="25"/>
        </w:numPr>
      </w:pPr>
      <w:r w:rsidRPr="00E0136B">
        <w:rPr>
          <w:b/>
          <w:bCs/>
          <w:highlight w:val="cyan"/>
        </w:rPr>
        <w:t>Alcohol:</w:t>
      </w:r>
      <w:r w:rsidRPr="00E0136B">
        <w:t xml:space="preserve">  inhibits ADH release, depresses vasomotor centre, promotes vasodilation (esp</w:t>
      </w:r>
      <w:r>
        <w:t>ecially in</w:t>
      </w:r>
      <w:r w:rsidRPr="00E0136B">
        <w:t xml:space="preserve"> skin)</w:t>
      </w:r>
    </w:p>
    <w:p w14:paraId="7D230388" w14:textId="77777777" w:rsidR="00E0136B" w:rsidRDefault="00E0136B" w:rsidP="00E0136B"/>
    <w:p w14:paraId="504F0507" w14:textId="77777777" w:rsidR="00E0136B" w:rsidRDefault="00E0136B" w:rsidP="00E0136B"/>
    <w:p w14:paraId="0280C4CC" w14:textId="77777777" w:rsidR="00E0136B" w:rsidRDefault="00E0136B" w:rsidP="00E0136B"/>
    <w:p w14:paraId="7E178BCF" w14:textId="77777777" w:rsidR="00E0136B" w:rsidRDefault="00E0136B" w:rsidP="00E0136B"/>
    <w:p w14:paraId="685B830D" w14:textId="77777777" w:rsidR="00E0136B" w:rsidRDefault="00E0136B" w:rsidP="00E0136B"/>
    <w:p w14:paraId="109949CF" w14:textId="21D724AD" w:rsidR="00D41FB7" w:rsidRDefault="00D41FB7" w:rsidP="00D41FB7">
      <w:pPr>
        <w:rPr>
          <w:u w:val="single"/>
        </w:rPr>
      </w:pPr>
    </w:p>
    <w:p w14:paraId="25A2BA50" w14:textId="17C1C698" w:rsidR="00E0136B" w:rsidRPr="00E0136B" w:rsidRDefault="00E0136B" w:rsidP="00D41FB7">
      <w:pPr>
        <w:rPr>
          <w:sz w:val="28"/>
          <w:szCs w:val="28"/>
          <w:u w:val="single"/>
        </w:rPr>
      </w:pPr>
      <w:r w:rsidRPr="00E0136B">
        <w:rPr>
          <w:sz w:val="28"/>
          <w:szCs w:val="28"/>
          <w:u w:val="single"/>
        </w:rPr>
        <w:t>Long-Term Mechanisms: Renal Regulation</w:t>
      </w:r>
    </w:p>
    <w:p w14:paraId="6ED26035" w14:textId="380697C0" w:rsidR="00E0136B" w:rsidRDefault="005C6CC7" w:rsidP="00D41FB7">
      <w:r>
        <w:t>- Long-term – do</w:t>
      </w:r>
      <w:r w:rsidR="003D3D9D">
        <w:t>es</w:t>
      </w:r>
      <w:r>
        <w:t xml:space="preserve"> things with </w:t>
      </w:r>
      <w:r w:rsidRPr="005C6CC7">
        <w:rPr>
          <w:b/>
        </w:rPr>
        <w:t>altering blood volume</w:t>
      </w:r>
      <w:r>
        <w:t xml:space="preserve"> </w:t>
      </w:r>
    </w:p>
    <w:p w14:paraId="2AD13BCE" w14:textId="631F460A" w:rsidR="003D3D9D" w:rsidRDefault="003D3D9D" w:rsidP="003D3D9D">
      <w:r>
        <w:t>- although blood volume varies with age, body size and sex, it’s usually maintained @ ~5L]</w:t>
      </w:r>
    </w:p>
    <w:p w14:paraId="6BE59F5B" w14:textId="6D54F547" w:rsidR="003D3D9D" w:rsidRDefault="003D3D9D" w:rsidP="003D3D9D">
      <w:r>
        <w:t>- as noted earlier, blood volume is a major determinant of CO (via it’s influence on EDV, stroke volume and venous return)</w:t>
      </w:r>
    </w:p>
    <w:p w14:paraId="7D3DE045" w14:textId="4294B9FB" w:rsidR="005C6CC7" w:rsidRPr="005C6CC7" w:rsidRDefault="005C6CC7" w:rsidP="005C6CC7">
      <w:r w:rsidRPr="005C6CC7">
        <w:t xml:space="preserve">•  baroreceptors </w:t>
      </w:r>
      <w:r w:rsidRPr="005C6CC7">
        <w:rPr>
          <w:b/>
          <w:bCs/>
        </w:rPr>
        <w:t>adapt</w:t>
      </w:r>
      <w:r>
        <w:t xml:space="preserve"> to prolonged or </w:t>
      </w:r>
      <w:r w:rsidRPr="005C6CC7">
        <w:t>chronic high/low blood pressure</w:t>
      </w:r>
    </w:p>
    <w:p w14:paraId="49D1B056" w14:textId="43583CC7" w:rsidR="005C6CC7" w:rsidRPr="005C6CC7" w:rsidRDefault="005C6CC7" w:rsidP="005C6CC7">
      <w:r w:rsidRPr="005C6CC7">
        <w:t xml:space="preserve">•  kidneys </w:t>
      </w:r>
      <w:r w:rsidR="003D3D9D">
        <w:t xml:space="preserve">step in to </w:t>
      </w:r>
      <w:r w:rsidRPr="005C6CC7">
        <w:t>restore b</w:t>
      </w:r>
      <w:r w:rsidR="003D3D9D">
        <w:t xml:space="preserve">lood </w:t>
      </w:r>
      <w:r w:rsidRPr="005C6CC7">
        <w:t>p</w:t>
      </w:r>
      <w:r w:rsidR="003D3D9D">
        <w:t>ressure</w:t>
      </w:r>
      <w:r w:rsidRPr="005C6CC7">
        <w:t xml:space="preserve"> by adjusting blood volume</w:t>
      </w:r>
    </w:p>
    <w:p w14:paraId="0C66BFD1" w14:textId="57AFE774" w:rsidR="005C6CC7" w:rsidRPr="005C6CC7" w:rsidRDefault="005C6CC7" w:rsidP="005C6CC7">
      <w:r w:rsidRPr="005C6CC7">
        <w:t>•  anything that changes blood volume will change blood pressure</w:t>
      </w:r>
      <w:r w:rsidR="003D3D9D">
        <w:t xml:space="preserve"> (^ will ^, v will v)</w:t>
      </w:r>
    </w:p>
    <w:p w14:paraId="4FC4A18B" w14:textId="1A6960B6" w:rsidR="005C6CC7" w:rsidRDefault="005C6CC7" w:rsidP="005C6CC7">
      <w:r w:rsidRPr="005C6CC7">
        <w:t>•  if blood volume in</w:t>
      </w:r>
      <w:r w:rsidR="003D3D9D">
        <w:t>creased, kidneys excrete more</w:t>
      </w:r>
      <w:r w:rsidRPr="005C6CC7">
        <w:t xml:space="preserve"> salt &amp; </w:t>
      </w:r>
      <w:r w:rsidR="003D3D9D">
        <w:t>water</w:t>
      </w:r>
      <w:r w:rsidRPr="005C6CC7">
        <w:t xml:space="preserve">: </w:t>
      </w:r>
    </w:p>
    <w:p w14:paraId="2B2086BF" w14:textId="77777777" w:rsidR="003D3D9D" w:rsidRDefault="003D3D9D" w:rsidP="005C6CC7"/>
    <w:p w14:paraId="19DE08CF" w14:textId="7604A23F" w:rsidR="003D3D9D" w:rsidRPr="003D3D9D" w:rsidRDefault="003D3D9D" w:rsidP="005C6CC7">
      <w:pPr>
        <w:rPr>
          <w:u w:val="single"/>
        </w:rPr>
      </w:pPr>
      <w:r w:rsidRPr="003D3D9D">
        <w:rPr>
          <w:u w:val="single"/>
        </w:rPr>
        <w:t>Kidneys</w:t>
      </w:r>
    </w:p>
    <w:p w14:paraId="74CA685F" w14:textId="0DDD7B49" w:rsidR="005C6CC7" w:rsidRDefault="005C6CC7" w:rsidP="005C6CC7">
      <w:pPr>
        <w:pStyle w:val="ListParagraph"/>
        <w:numPr>
          <w:ilvl w:val="0"/>
          <w:numId w:val="27"/>
        </w:numPr>
      </w:pPr>
      <w:r w:rsidRPr="00B472C4">
        <w:rPr>
          <w:b/>
          <w:bCs/>
          <w:highlight w:val="yellow"/>
          <w:u w:val="single"/>
        </w:rPr>
        <w:t>Direct Action:</w:t>
      </w:r>
      <w:r w:rsidRPr="005C6CC7">
        <w:t xml:space="preserve">  increased blood volume/pressure = increased rate of filtrate formation → insufficient time to reclaim water → increased volume of urine</w:t>
      </w:r>
    </w:p>
    <w:p w14:paraId="04CF5A7E" w14:textId="77777777" w:rsidR="00B472C4" w:rsidRDefault="00B472C4" w:rsidP="00B472C4"/>
    <w:p w14:paraId="7E176297" w14:textId="641E3F91" w:rsidR="00B472C4" w:rsidRDefault="00B472C4" w:rsidP="00B472C4">
      <w:pPr>
        <w:ind w:left="720"/>
      </w:pPr>
      <w:r>
        <w:t xml:space="preserve">Explained: when either blood volume or blood pressure rises, the rate at which fluid filters from the bloodstream into the kidney tubules is sped up. The kidneys cannot process the filtrate rapidly enough to reclaim the water, so more of it leaves the body in urine. Results: blood pressure and volume fall </w:t>
      </w:r>
    </w:p>
    <w:p w14:paraId="77799230" w14:textId="77777777" w:rsidR="00B472C4" w:rsidRDefault="00B472C4" w:rsidP="00B472C4">
      <w:pPr>
        <w:ind w:left="720"/>
      </w:pPr>
    </w:p>
    <w:p w14:paraId="0DEA2697" w14:textId="01FA5615" w:rsidR="00B472C4" w:rsidRDefault="00B472C4" w:rsidP="00B472C4">
      <w:pPr>
        <w:ind w:left="720"/>
      </w:pPr>
      <w:r>
        <w:t xml:space="preserve">When </w:t>
      </w:r>
      <w:proofErr w:type="spellStart"/>
      <w:r>
        <w:t>bp</w:t>
      </w:r>
      <w:proofErr w:type="spellEnd"/>
      <w:r>
        <w:t xml:space="preserve"> is low, water is conserved and returned to the bloodstream to ^ </w:t>
      </w:r>
      <w:proofErr w:type="spellStart"/>
      <w:r>
        <w:t>bp</w:t>
      </w:r>
      <w:proofErr w:type="spellEnd"/>
      <w:r>
        <w:t xml:space="preserve"> &amp; ^</w:t>
      </w:r>
      <w:proofErr w:type="spellStart"/>
      <w:r>
        <w:t>bv</w:t>
      </w:r>
      <w:proofErr w:type="spellEnd"/>
    </w:p>
    <w:p w14:paraId="323A0575" w14:textId="77777777" w:rsidR="00084DBE" w:rsidRDefault="00084DBE" w:rsidP="00084DBE">
      <w:pPr>
        <w:pStyle w:val="ListParagraph"/>
      </w:pPr>
    </w:p>
    <w:p w14:paraId="035334DB" w14:textId="0046243C" w:rsidR="005C6CC7" w:rsidRPr="005C6CC7" w:rsidRDefault="005C6CC7" w:rsidP="005C6CC7">
      <w:pPr>
        <w:pStyle w:val="ListParagraph"/>
        <w:numPr>
          <w:ilvl w:val="0"/>
          <w:numId w:val="27"/>
        </w:numPr>
      </w:pPr>
      <w:r w:rsidRPr="00B472C4">
        <w:rPr>
          <w:b/>
          <w:bCs/>
          <w:highlight w:val="yellow"/>
          <w:u w:val="single"/>
        </w:rPr>
        <w:t>Indirect Action:</w:t>
      </w:r>
      <w:r w:rsidRPr="005C6CC7">
        <w:t xml:space="preserve">  </w:t>
      </w:r>
      <w:r w:rsidRPr="005C6CC7">
        <w:rPr>
          <w:b/>
          <w:bCs/>
        </w:rPr>
        <w:t xml:space="preserve">renin-angiotensin system </w:t>
      </w:r>
      <w:r w:rsidRPr="005C6CC7">
        <w:t xml:space="preserve">- MAP </w:t>
      </w:r>
      <w:r w:rsidRPr="005C6CC7">
        <w:rPr>
          <w:b/>
          <w:bCs/>
          <w:i/>
          <w:iCs/>
        </w:rPr>
        <w:t>decreases</w:t>
      </w:r>
      <w:r w:rsidRPr="005C6CC7">
        <w:t xml:space="preserve"> → kidney cells release </w:t>
      </w:r>
      <w:r w:rsidRPr="005C6CC7">
        <w:rPr>
          <w:b/>
          <w:bCs/>
        </w:rPr>
        <w:t>renin</w:t>
      </w:r>
      <w:r w:rsidRPr="005C6CC7">
        <w:t xml:space="preserve"> → cascade of reactions to yield </w:t>
      </w:r>
      <w:r w:rsidRPr="005C6CC7">
        <w:rPr>
          <w:b/>
          <w:bCs/>
        </w:rPr>
        <w:t>angiotensin II</w:t>
      </w:r>
      <w:r w:rsidRPr="005C6CC7">
        <w:t xml:space="preserve"> (potent vasoconstrictor) → increased rate of renal perfusion</w:t>
      </w:r>
    </w:p>
    <w:p w14:paraId="2A1F59D3" w14:textId="1DE8B83D" w:rsidR="005C6CC7" w:rsidRPr="005C6CC7" w:rsidRDefault="005C6CC7" w:rsidP="005C6CC7">
      <w:pPr>
        <w:ind w:left="720"/>
      </w:pPr>
      <w:r w:rsidRPr="005C6CC7">
        <w:t xml:space="preserve">angiotensin II stimulates secretion of </w:t>
      </w:r>
      <w:r w:rsidRPr="005C6CC7">
        <w:rPr>
          <w:b/>
          <w:bCs/>
        </w:rPr>
        <w:t>aldosterone</w:t>
      </w:r>
      <w:r w:rsidRPr="005C6CC7">
        <w:t xml:space="preserve"> (adrenal cortex) → </w:t>
      </w:r>
      <w:r w:rsidRPr="005C6CC7">
        <w:tab/>
        <w:t>increases renal absorption of Na</w:t>
      </w:r>
      <w:r w:rsidRPr="005C6CC7">
        <w:rPr>
          <w:vertAlign w:val="superscript"/>
        </w:rPr>
        <w:t>+</w:t>
      </w:r>
      <w:r w:rsidRPr="005C6CC7">
        <w:t xml:space="preserve"> &amp; water </w:t>
      </w:r>
    </w:p>
    <w:p w14:paraId="0FC5CA33" w14:textId="77777777" w:rsidR="005C6CC7" w:rsidRPr="005C6CC7" w:rsidRDefault="005C6CC7" w:rsidP="005C6CC7">
      <w:r w:rsidRPr="005C6CC7">
        <w:tab/>
        <w:t xml:space="preserve">also increased secretion of </w:t>
      </w:r>
      <w:r w:rsidRPr="005C6CC7">
        <w:rPr>
          <w:b/>
          <w:bCs/>
        </w:rPr>
        <w:t>ADH</w:t>
      </w:r>
      <w:r w:rsidRPr="005C6CC7">
        <w:t xml:space="preserve"> (post pituitary) promotes water reabsorption</w:t>
      </w:r>
    </w:p>
    <w:p w14:paraId="5EAF9FF5" w14:textId="77777777" w:rsidR="005C6CC7" w:rsidRDefault="005C6CC7" w:rsidP="005C6CC7"/>
    <w:p w14:paraId="7BC50D83" w14:textId="5C6945CB" w:rsidR="00B472C4" w:rsidRDefault="00B472C4" w:rsidP="00B472C4">
      <w:pPr>
        <w:ind w:left="720"/>
      </w:pPr>
      <w:r>
        <w:t xml:space="preserve">Explained: when map v the kidneys release the enzymatic hormone </w:t>
      </w:r>
      <w:r w:rsidRPr="00B472C4">
        <w:rPr>
          <w:i/>
        </w:rPr>
        <w:t>renin</w:t>
      </w:r>
      <w:r>
        <w:t xml:space="preserve"> into the blood. Renin triggers a series of reacti</w:t>
      </w:r>
      <w:r w:rsidR="00707087">
        <w:t xml:space="preserve">ons that produce </w:t>
      </w:r>
      <w:r w:rsidR="00707087" w:rsidRPr="00707087">
        <w:rPr>
          <w:i/>
        </w:rPr>
        <w:t>angiotensin II.</w:t>
      </w:r>
      <w:r w:rsidR="00707087">
        <w:t xml:space="preserve"> As mentioned, </w:t>
      </w:r>
      <w:r w:rsidR="00707087" w:rsidRPr="00707087">
        <w:rPr>
          <w:i/>
        </w:rPr>
        <w:t>angiotensin II</w:t>
      </w:r>
      <w:r w:rsidR="00707087">
        <w:t xml:space="preserve"> increase </w:t>
      </w:r>
      <w:proofErr w:type="spellStart"/>
      <w:r w:rsidR="00707087">
        <w:t>bp</w:t>
      </w:r>
      <w:proofErr w:type="spellEnd"/>
      <w:r w:rsidR="00707087">
        <w:t xml:space="preserve"> in three ways: </w:t>
      </w:r>
    </w:p>
    <w:p w14:paraId="4DA75AA1" w14:textId="5D1541D7" w:rsidR="00707087" w:rsidRDefault="00707087" w:rsidP="00B472C4">
      <w:pPr>
        <w:ind w:left="720"/>
      </w:pPr>
      <w:r>
        <w:tab/>
      </w:r>
      <w:r>
        <w:tab/>
      </w:r>
      <w:r>
        <w:tab/>
        <w:t xml:space="preserve">I) potent vasoconstrictor – increasing </w:t>
      </w:r>
      <w:proofErr w:type="spellStart"/>
      <w:r>
        <w:t>bp</w:t>
      </w:r>
      <w:proofErr w:type="spellEnd"/>
      <w:r>
        <w:t xml:space="preserve"> by increasing </w:t>
      </w:r>
      <w:r>
        <w:tab/>
      </w:r>
      <w:r>
        <w:tab/>
      </w:r>
      <w:r>
        <w:tab/>
      </w:r>
      <w:r>
        <w:tab/>
      </w:r>
      <w:r>
        <w:tab/>
        <w:t xml:space="preserve">peripheral </w:t>
      </w:r>
      <w:proofErr w:type="spellStart"/>
      <w:r>
        <w:t>resistence</w:t>
      </w:r>
      <w:proofErr w:type="spellEnd"/>
      <w:r>
        <w:t xml:space="preserve"> </w:t>
      </w:r>
    </w:p>
    <w:p w14:paraId="138BCD98" w14:textId="77777777" w:rsidR="00707087" w:rsidRDefault="00707087" w:rsidP="00B472C4">
      <w:pPr>
        <w:ind w:left="720"/>
      </w:pPr>
    </w:p>
    <w:p w14:paraId="1D89C6F6" w14:textId="321B78C9" w:rsidR="00707087" w:rsidRDefault="00707087" w:rsidP="00707087">
      <w:pPr>
        <w:ind w:left="2880"/>
      </w:pPr>
      <w:r>
        <w:t>II) stimulates the adrenal cortex to secrete aldosterone a hormone that enhances renal reabsorption of sodium. As sodium enters bloodstream, water follows and blood volume is therefore conserved</w:t>
      </w:r>
    </w:p>
    <w:p w14:paraId="6E0E3531" w14:textId="77777777" w:rsidR="00707087" w:rsidRDefault="00707087" w:rsidP="00707087">
      <w:pPr>
        <w:ind w:left="2880"/>
      </w:pPr>
    </w:p>
    <w:p w14:paraId="62F584B8" w14:textId="7FF16E8A" w:rsidR="00707087" w:rsidRPr="005C6CC7" w:rsidRDefault="00707087" w:rsidP="00707087">
      <w:pPr>
        <w:ind w:left="2880"/>
      </w:pPr>
      <w:r>
        <w:t xml:space="preserve">III) prods the posterior pituitary to release ADH which promotes water reabsorption </w:t>
      </w:r>
    </w:p>
    <w:p w14:paraId="7CD2B092" w14:textId="77777777" w:rsidR="005C6CC7" w:rsidRDefault="005C6CC7" w:rsidP="00D41FB7"/>
    <w:p w14:paraId="49093115" w14:textId="7E2A6069" w:rsidR="004F03D6" w:rsidRDefault="004F03D6" w:rsidP="00D41FB7">
      <w:r>
        <w:t xml:space="preserve">* increases in blood volume that cause a rise in blood pressure also stimulate the kidneys to eliminate water, which reduces blood volume and consequently blood pressure </w:t>
      </w:r>
    </w:p>
    <w:p w14:paraId="1DEF99B4" w14:textId="77777777" w:rsidR="004F03D6" w:rsidRDefault="004F03D6" w:rsidP="00D41FB7"/>
    <w:p w14:paraId="00ACBF0F" w14:textId="31D6F130" w:rsidR="004F03D6" w:rsidRDefault="004F03D6" w:rsidP="00D41FB7">
      <w:r>
        <w:t xml:space="preserve">* falling blood volume triggers renal mechanisms that increase blood volume and blood pressure </w:t>
      </w:r>
    </w:p>
    <w:p w14:paraId="3AC1A4AA" w14:textId="77777777" w:rsidR="004F03D6" w:rsidRDefault="004F03D6" w:rsidP="00D41FB7"/>
    <w:p w14:paraId="0BE84B03" w14:textId="4D5ACE48" w:rsidR="004F03D6" w:rsidRDefault="00707087" w:rsidP="00D41FB7">
      <w:r w:rsidRPr="00707087">
        <w:rPr>
          <w:noProof/>
        </w:rPr>
        <w:drawing>
          <wp:anchor distT="0" distB="0" distL="114300" distR="114300" simplePos="0" relativeHeight="251658240" behindDoc="0" locked="0" layoutInCell="1" allowOverlap="1" wp14:anchorId="2EE0258F" wp14:editId="524B1DB1">
            <wp:simplePos x="0" y="0"/>
            <wp:positionH relativeFrom="column">
              <wp:posOffset>228600</wp:posOffset>
            </wp:positionH>
            <wp:positionV relativeFrom="paragraph">
              <wp:posOffset>378460</wp:posOffset>
            </wp:positionV>
            <wp:extent cx="5486400" cy="4845685"/>
            <wp:effectExtent l="0" t="0" r="0" b="5715"/>
            <wp:wrapTight wrapText="bothSides">
              <wp:wrapPolygon edited="0">
                <wp:start x="0" y="0"/>
                <wp:lineTo x="0" y="21512"/>
                <wp:lineTo x="21500" y="21512"/>
                <wp:lineTo x="21500" y="0"/>
                <wp:lineTo x="0" y="0"/>
              </wp:wrapPolygon>
            </wp:wrapTight>
            <wp:docPr id="5" name="Picture 4" descr="E:\Chapter_19\D_JPEG_Images_and_Tables\Labeled\figure_19_10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4" descr="E:\Chapter_19\D_JPEG_Images_and_Tables\Labeled\figure_19_10_labeled.jpg"/>
                    <pic:cNvPicPr>
                      <a:picLocks noChangeAspect="1" noChangeArrowheads="1"/>
                    </pic:cNvPicPr>
                  </pic:nvPicPr>
                  <pic:blipFill>
                    <a:blip r:embed="rId18">
                      <a:lum bright="-10000" contrast="20000"/>
                      <a:extLst>
                        <a:ext uri="{28A0092B-C50C-407E-A947-70E740481C1C}">
                          <a14:useLocalDpi xmlns:a14="http://schemas.microsoft.com/office/drawing/2010/main" val="0"/>
                        </a:ext>
                      </a:extLst>
                    </a:blip>
                    <a:srcRect t="862" b="4076"/>
                    <a:stretch>
                      <a:fillRect/>
                    </a:stretch>
                  </pic:blipFill>
                  <pic:spPr bwMode="auto">
                    <a:xfrm>
                      <a:off x="0" y="0"/>
                      <a:ext cx="5486400" cy="4845685"/>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4F03D6">
        <w:t xml:space="preserve">Therefore, blood pressure can only be stabilized and maintained when blood volume is stable </w:t>
      </w:r>
    </w:p>
    <w:p w14:paraId="26BEE10D" w14:textId="77777777" w:rsidR="00707087" w:rsidRDefault="00707087" w:rsidP="00D41FB7"/>
    <w:p w14:paraId="03CC69B9" w14:textId="77777777" w:rsidR="00707087" w:rsidRDefault="00707087" w:rsidP="00D41FB7"/>
    <w:p w14:paraId="540081F2" w14:textId="77777777" w:rsidR="00707087" w:rsidRDefault="00707087" w:rsidP="00D41FB7"/>
    <w:p w14:paraId="32861368" w14:textId="77777777" w:rsidR="00707087" w:rsidRDefault="00707087" w:rsidP="00D41FB7"/>
    <w:p w14:paraId="5CA3453C" w14:textId="77777777" w:rsidR="00707087" w:rsidRDefault="00707087" w:rsidP="00D41FB7"/>
    <w:p w14:paraId="7EA4016F" w14:textId="77777777" w:rsidR="00707087" w:rsidRDefault="00707087" w:rsidP="00D41FB7"/>
    <w:p w14:paraId="74D7FC14" w14:textId="77777777" w:rsidR="00707087" w:rsidRDefault="00707087" w:rsidP="00D41FB7"/>
    <w:p w14:paraId="1CEE75BE" w14:textId="77777777" w:rsidR="00707087" w:rsidRDefault="00707087" w:rsidP="00D41FB7"/>
    <w:p w14:paraId="0327B1D9" w14:textId="77777777" w:rsidR="00707087" w:rsidRDefault="00707087" w:rsidP="00D41FB7"/>
    <w:p w14:paraId="24DE91AC" w14:textId="77777777" w:rsidR="00707087" w:rsidRDefault="00707087" w:rsidP="00D41FB7"/>
    <w:p w14:paraId="0987440A" w14:textId="77777777" w:rsidR="00707087" w:rsidRDefault="00707087" w:rsidP="00D41FB7"/>
    <w:p w14:paraId="2549E1DE" w14:textId="77777777" w:rsidR="00707087" w:rsidRDefault="00707087" w:rsidP="00D41FB7"/>
    <w:p w14:paraId="1E6AB7E6" w14:textId="77777777" w:rsidR="00707087" w:rsidRDefault="00707087" w:rsidP="00D41FB7"/>
    <w:p w14:paraId="7F1DB982" w14:textId="77777777" w:rsidR="00707087" w:rsidRDefault="00707087" w:rsidP="00D41FB7"/>
    <w:p w14:paraId="3262B0F4" w14:textId="77777777" w:rsidR="00707087" w:rsidRDefault="00707087" w:rsidP="00D41FB7"/>
    <w:p w14:paraId="0F2B5CE1" w14:textId="77777777" w:rsidR="00707087" w:rsidRDefault="00707087" w:rsidP="00D41FB7"/>
    <w:p w14:paraId="0D96EE38" w14:textId="77777777" w:rsidR="00707087" w:rsidRDefault="00707087" w:rsidP="00D41FB7"/>
    <w:p w14:paraId="723DA2F2" w14:textId="77777777" w:rsidR="00707087" w:rsidRDefault="00707087" w:rsidP="00D41FB7"/>
    <w:p w14:paraId="41A11E7E" w14:textId="77777777" w:rsidR="00707087" w:rsidRDefault="00707087" w:rsidP="00D41FB7"/>
    <w:p w14:paraId="5D1B95EC" w14:textId="77777777" w:rsidR="00707087" w:rsidRDefault="00707087" w:rsidP="00D41FB7"/>
    <w:p w14:paraId="065369E3" w14:textId="77777777" w:rsidR="00707087" w:rsidRDefault="00707087" w:rsidP="00D41FB7"/>
    <w:p w14:paraId="4911D333" w14:textId="77777777" w:rsidR="00707087" w:rsidRDefault="00707087" w:rsidP="00D41FB7"/>
    <w:p w14:paraId="4BE02C09" w14:textId="77777777" w:rsidR="00707087" w:rsidRDefault="00707087" w:rsidP="00D41FB7"/>
    <w:p w14:paraId="72062D4F" w14:textId="77777777" w:rsidR="00707087" w:rsidRDefault="00707087" w:rsidP="00D41FB7"/>
    <w:p w14:paraId="720519F2" w14:textId="77777777" w:rsidR="00707087" w:rsidRDefault="00707087" w:rsidP="00D41FB7"/>
    <w:p w14:paraId="48C148A2" w14:textId="77777777" w:rsidR="00707087" w:rsidRDefault="00707087" w:rsidP="00D41FB7"/>
    <w:p w14:paraId="3A0C4219" w14:textId="77777777" w:rsidR="00707087" w:rsidRDefault="00707087" w:rsidP="00D41FB7"/>
    <w:p w14:paraId="03508B5B" w14:textId="77777777" w:rsidR="00707087" w:rsidRDefault="00707087" w:rsidP="00D41FB7"/>
    <w:p w14:paraId="09CE017A" w14:textId="55E50902" w:rsidR="0090742D" w:rsidRPr="00707087" w:rsidRDefault="0090742D" w:rsidP="00707087">
      <w:pPr>
        <w:pStyle w:val="ListParagraph"/>
        <w:numPr>
          <w:ilvl w:val="0"/>
          <w:numId w:val="30"/>
        </w:numPr>
      </w:pPr>
      <w:r w:rsidRPr="00707087">
        <w:t>Kidneys responsible for filtering the blood and if blood is pushed through there less forcefully then it wont be filtered as much and you will be keeping more salt and water in the blo</w:t>
      </w:r>
      <w:r w:rsidR="00707087">
        <w:t xml:space="preserve">odstream. </w:t>
      </w:r>
      <w:r w:rsidRPr="00707087">
        <w:t xml:space="preserve">These both kick in at the same time since the stimulus is the same for both (arterial pressure) </w:t>
      </w:r>
    </w:p>
    <w:p w14:paraId="3F1B62FD" w14:textId="77777777" w:rsidR="00707087" w:rsidRPr="00707087" w:rsidRDefault="00707087" w:rsidP="00707087">
      <w:r w:rsidRPr="00707087">
        <w:t xml:space="preserve">2) Leads to the </w:t>
      </w:r>
      <w:proofErr w:type="spellStart"/>
      <w:r w:rsidRPr="00707087">
        <w:t>baroeceptors</w:t>
      </w:r>
      <w:proofErr w:type="spellEnd"/>
      <w:r w:rsidRPr="00707087">
        <w:t xml:space="preserve"> being stretched less </w:t>
      </w:r>
    </w:p>
    <w:p w14:paraId="18B14A32" w14:textId="77777777" w:rsidR="00707087" w:rsidRPr="00707087" w:rsidRDefault="00707087" w:rsidP="00707087">
      <w:r w:rsidRPr="00707087">
        <w:t>3) Release of renin from the kidneys</w:t>
      </w:r>
    </w:p>
    <w:p w14:paraId="6478222D" w14:textId="77777777" w:rsidR="00707087" w:rsidRPr="00707087" w:rsidRDefault="00707087" w:rsidP="00707087">
      <w:r w:rsidRPr="00707087">
        <w:t>4) End up with the activated hormone angiotensin 2</w:t>
      </w:r>
    </w:p>
    <w:p w14:paraId="6FC3F328" w14:textId="77777777" w:rsidR="00707087" w:rsidRPr="00707087" w:rsidRDefault="00707087" w:rsidP="00707087">
      <w:r w:rsidRPr="00707087">
        <w:t>5) It targets adrenal cortex and this increases sodium reabsorption</w:t>
      </w:r>
    </w:p>
    <w:p w14:paraId="4B544B6E" w14:textId="77777777" w:rsidR="00707087" w:rsidRPr="00707087" w:rsidRDefault="00707087" w:rsidP="00707087">
      <w:r w:rsidRPr="00707087">
        <w:t xml:space="preserve">6) ADH opens water channels increasing the its reabsorption by the kidneys </w:t>
      </w:r>
    </w:p>
    <w:p w14:paraId="7BDE8536" w14:textId="41FB6521" w:rsidR="00707087" w:rsidRPr="00707087" w:rsidRDefault="00707087" w:rsidP="00707087">
      <w:r w:rsidRPr="00707087">
        <w:t>7) When both of these occurs at the same time, then blood</w:t>
      </w:r>
      <w:r>
        <w:t xml:space="preserve"> volume can be increased as the </w:t>
      </w:r>
      <w:r w:rsidRPr="00707087">
        <w:t>sodium follows the water</w:t>
      </w:r>
    </w:p>
    <w:p w14:paraId="22A9690C" w14:textId="77777777" w:rsidR="00707087" w:rsidRPr="00707087" w:rsidRDefault="00707087" w:rsidP="00707087">
      <w:r w:rsidRPr="00707087">
        <w:t xml:space="preserve">8) Also you will feel thirsty and drink, move this from </w:t>
      </w:r>
      <w:proofErr w:type="spellStart"/>
      <w:r w:rsidRPr="00707087">
        <w:t>gi</w:t>
      </w:r>
      <w:proofErr w:type="spellEnd"/>
      <w:r w:rsidRPr="00707087">
        <w:t xml:space="preserve"> tract to plasma</w:t>
      </w:r>
    </w:p>
    <w:p w14:paraId="582FB1B9" w14:textId="77777777" w:rsidR="00707087" w:rsidRPr="00707087" w:rsidRDefault="00707087" w:rsidP="00707087">
      <w:r w:rsidRPr="00707087">
        <w:t xml:space="preserve">9) Vasoconstriction helps to bring blood pressure back up and </w:t>
      </w:r>
    </w:p>
    <w:p w14:paraId="38C1E12C" w14:textId="77777777" w:rsidR="00707087" w:rsidRPr="00707087" w:rsidRDefault="00707087" w:rsidP="00707087">
      <w:r w:rsidRPr="00707087">
        <w:t xml:space="preserve">* Need to understand these steps and what they accomplish </w:t>
      </w:r>
    </w:p>
    <w:p w14:paraId="43FEE678" w14:textId="77777777" w:rsidR="00707087" w:rsidRDefault="00707087" w:rsidP="00D41FB7"/>
    <w:p w14:paraId="4FC44388" w14:textId="2F658DE4" w:rsidR="00142C5B" w:rsidRPr="00142C5B" w:rsidRDefault="00142C5B" w:rsidP="00D41FB7">
      <w:pPr>
        <w:rPr>
          <w:b/>
          <w:u w:val="single"/>
        </w:rPr>
      </w:pPr>
      <w:proofErr w:type="spellStart"/>
      <w:r w:rsidRPr="00142C5B">
        <w:rPr>
          <w:b/>
          <w:u w:val="single"/>
        </w:rPr>
        <w:t>Autoregulation</w:t>
      </w:r>
      <w:proofErr w:type="spellEnd"/>
      <w:r w:rsidRPr="00142C5B">
        <w:rPr>
          <w:b/>
          <w:u w:val="single"/>
        </w:rPr>
        <w:t>: Local Blood Flow</w:t>
      </w:r>
    </w:p>
    <w:p w14:paraId="54D646C3" w14:textId="2C696AD9" w:rsidR="00142C5B" w:rsidRDefault="00142C5B" w:rsidP="00D41FB7">
      <w:r>
        <w:t xml:space="preserve">* Explain the mechanisms of </w:t>
      </w:r>
      <w:proofErr w:type="spellStart"/>
      <w:r>
        <w:t>autoregulation</w:t>
      </w:r>
      <w:proofErr w:type="spellEnd"/>
      <w:r>
        <w:t xml:space="preserve"> with regards to local blood flow </w:t>
      </w:r>
    </w:p>
    <w:p w14:paraId="6334C41F" w14:textId="77777777" w:rsidR="00142C5B" w:rsidRDefault="00142C5B" w:rsidP="00D41FB7"/>
    <w:p w14:paraId="376236C8" w14:textId="39A35138" w:rsidR="00EB1304" w:rsidRDefault="00142C5B" w:rsidP="00EB1304">
      <w:pPr>
        <w:pStyle w:val="ListParagraph"/>
        <w:numPr>
          <w:ilvl w:val="0"/>
          <w:numId w:val="34"/>
        </w:numPr>
      </w:pPr>
      <w:r w:rsidRPr="00142C5B">
        <w:t>blood flow to each organ regulated to meet needs</w:t>
      </w:r>
      <w:r w:rsidR="00EB1304">
        <w:t xml:space="preserve"> of the tissue at any instant </w:t>
      </w:r>
    </w:p>
    <w:p w14:paraId="6DADEF13" w14:textId="4F925DCF" w:rsidR="00EB1304" w:rsidRDefault="00EB1304" w:rsidP="00EB1304">
      <w:pPr>
        <w:pStyle w:val="ListParagraph"/>
        <w:numPr>
          <w:ilvl w:val="0"/>
          <w:numId w:val="34"/>
        </w:numPr>
      </w:pPr>
      <w:r>
        <w:t xml:space="preserve">changes in blood flow through </w:t>
      </w:r>
      <w:proofErr w:type="spellStart"/>
      <w:r>
        <w:t>indiv</w:t>
      </w:r>
      <w:proofErr w:type="spellEnd"/>
      <w:r>
        <w:t xml:space="preserve"> organs are controlled</w:t>
      </w:r>
      <w:r w:rsidRPr="00EB1304">
        <w:rPr>
          <w:i/>
        </w:rPr>
        <w:t xml:space="preserve"> intrinsically</w:t>
      </w:r>
      <w:r>
        <w:rPr>
          <w:i/>
        </w:rPr>
        <w:t xml:space="preserve"> </w:t>
      </w:r>
      <w:r>
        <w:t xml:space="preserve">by modifying the diameter of local arterioles feeding the capillaries </w:t>
      </w:r>
    </w:p>
    <w:p w14:paraId="08737926" w14:textId="77777777" w:rsidR="00EB1304" w:rsidRDefault="00EB1304" w:rsidP="00EB1304"/>
    <w:p w14:paraId="1B33BC90" w14:textId="77777777" w:rsidR="00EB1304" w:rsidRDefault="00EB1304" w:rsidP="00142C5B"/>
    <w:p w14:paraId="3348C3B5" w14:textId="4DDC65A1" w:rsidR="00142C5B" w:rsidRPr="00142C5B" w:rsidRDefault="00EB1304" w:rsidP="00142C5B">
      <w:r w:rsidRPr="00EB1304">
        <w:rPr>
          <w:b/>
        </w:rPr>
        <w:t>r</w:t>
      </w:r>
      <w:r w:rsidR="00142C5B" w:rsidRPr="00142C5B">
        <w:rPr>
          <w:b/>
          <w:bCs/>
        </w:rPr>
        <w:t>esting vascular tone</w:t>
      </w:r>
      <w:r w:rsidR="00142C5B" w:rsidRPr="00142C5B">
        <w:t>:  in resting state, smooth muscles in walls of arterioles somewhat contracted (</w:t>
      </w:r>
      <w:proofErr w:type="spellStart"/>
      <w:r w:rsidR="00142C5B" w:rsidRPr="00142C5B">
        <w:t>symp</w:t>
      </w:r>
      <w:proofErr w:type="spellEnd"/>
      <w:r w:rsidR="00142C5B" w:rsidRPr="00142C5B">
        <w:t xml:space="preserve"> ns) »» can increase flow by </w:t>
      </w:r>
      <w:r w:rsidR="00142C5B" w:rsidRPr="00142C5B">
        <w:rPr>
          <w:b/>
          <w:bCs/>
        </w:rPr>
        <w:t>vasodilation</w:t>
      </w:r>
    </w:p>
    <w:p w14:paraId="47E821CD" w14:textId="77777777" w:rsidR="00142C5B" w:rsidRPr="00EB1304" w:rsidRDefault="00142C5B" w:rsidP="00142C5B">
      <w:pPr>
        <w:rPr>
          <w:b/>
          <w:u w:val="single"/>
        </w:rPr>
      </w:pPr>
    </w:p>
    <w:p w14:paraId="58D542E0" w14:textId="2C7F310A" w:rsidR="00EB1304" w:rsidRPr="00EB1304" w:rsidRDefault="00EB1304" w:rsidP="00142C5B">
      <w:pPr>
        <w:rPr>
          <w:b/>
          <w:u w:val="single"/>
        </w:rPr>
      </w:pPr>
      <w:r w:rsidRPr="00EB1304">
        <w:rPr>
          <w:b/>
          <w:u w:val="single"/>
        </w:rPr>
        <w:t>Immediate A</w:t>
      </w:r>
      <w:r w:rsidR="00142C5B" w:rsidRPr="00EB1304">
        <w:rPr>
          <w:b/>
          <w:u w:val="single"/>
        </w:rPr>
        <w:t>dju</w:t>
      </w:r>
      <w:r w:rsidRPr="00EB1304">
        <w:rPr>
          <w:b/>
          <w:u w:val="single"/>
        </w:rPr>
        <w:t>stments to Changes in Local C</w:t>
      </w:r>
      <w:r w:rsidR="00142C5B" w:rsidRPr="00EB1304">
        <w:rPr>
          <w:b/>
          <w:u w:val="single"/>
        </w:rPr>
        <w:t>onditions</w:t>
      </w:r>
      <w:r w:rsidRPr="00EB1304">
        <w:rPr>
          <w:b/>
          <w:u w:val="single"/>
        </w:rPr>
        <w:t>:</w:t>
      </w:r>
    </w:p>
    <w:p w14:paraId="5B82F5FA" w14:textId="61D238AE" w:rsidR="00142C5B" w:rsidRPr="00142C5B" w:rsidRDefault="00142C5B" w:rsidP="00142C5B">
      <w:r w:rsidRPr="00142C5B">
        <w:rPr>
          <w:b/>
          <w:bCs/>
        </w:rPr>
        <w:t>R varies 1/r</w:t>
      </w:r>
      <w:r w:rsidRPr="00142C5B">
        <w:rPr>
          <w:b/>
          <w:bCs/>
          <w:vertAlign w:val="superscript"/>
        </w:rPr>
        <w:t>4</w:t>
      </w:r>
      <w:r w:rsidR="00EB1304">
        <w:t xml:space="preserve"> - </w:t>
      </w:r>
      <w:r w:rsidRPr="00142C5B">
        <w:t>The resistance to blood flow varies to 1/radius to the 4th power</w:t>
      </w:r>
    </w:p>
    <w:p w14:paraId="754850A1" w14:textId="724A1B8F" w:rsidR="00EB1304" w:rsidRDefault="00142C5B" w:rsidP="00142C5B">
      <w:r w:rsidRPr="00142C5B">
        <w:t xml:space="preserve">•  organs regulate individual blood flow by varying </w:t>
      </w:r>
      <w:r w:rsidRPr="00142C5B">
        <w:rPr>
          <w:b/>
          <w:bCs/>
        </w:rPr>
        <w:t>resistance</w:t>
      </w:r>
      <w:r w:rsidRPr="00142C5B">
        <w:t xml:space="preserve"> of arterioles</w:t>
      </w:r>
    </w:p>
    <w:p w14:paraId="20102C85" w14:textId="6A9D8662" w:rsidR="00EB1304" w:rsidRDefault="00EB1304" w:rsidP="00EB1304">
      <w:pPr>
        <w:pStyle w:val="ListParagraph"/>
        <w:numPr>
          <w:ilvl w:val="0"/>
          <w:numId w:val="35"/>
        </w:numPr>
      </w:pPr>
      <w:r>
        <w:t xml:space="preserve">the blood pressure in the arterioles remains relatively constant but </w:t>
      </w:r>
      <w:r w:rsidR="00404EEC">
        <w:t>the local demand will regulate diameter of arterioles to regulate amount of blood directed to different local organs</w:t>
      </w:r>
    </w:p>
    <w:p w14:paraId="3D259AED" w14:textId="77777777" w:rsidR="00EB1304" w:rsidRPr="00142C5B" w:rsidRDefault="00EB1304" w:rsidP="00142C5B"/>
    <w:p w14:paraId="375F9026" w14:textId="55BBABF1" w:rsidR="00142C5B" w:rsidRDefault="00EB1304" w:rsidP="00D41FB7">
      <w:r>
        <w:object w:dxaOrig="9999" w:dyaOrig="5759" w14:anchorId="405E2DBF">
          <v:shape id="_x0000_i1026" type="#_x0000_t75" style="width:319pt;height:184pt" o:ole="">
            <v:imagedata r:id="rId19" o:title=""/>
          </v:shape>
          <o:OLEObject Type="Embed" ProgID="Unknown" ShapeID="_x0000_i1026" DrawAspect="Content" ObjectID="_1289993528" r:id="rId20"/>
        </w:object>
      </w:r>
    </w:p>
    <w:p w14:paraId="38394AFF" w14:textId="77777777" w:rsidR="00404EEC" w:rsidRDefault="00404EEC" w:rsidP="00D41FB7"/>
    <w:p w14:paraId="525336E1" w14:textId="73064833" w:rsidR="00404EEC" w:rsidRDefault="00404EEC" w:rsidP="00D41FB7">
      <w:r w:rsidRPr="00404EEC">
        <w:rPr>
          <w:u w:val="single"/>
        </w:rPr>
        <w:t>Metabolic Controls (Local!)</w:t>
      </w:r>
      <w:r w:rsidRPr="00404EEC">
        <w:rPr>
          <w:u w:val="single"/>
        </w:rPr>
        <w:br/>
      </w:r>
      <w:r>
        <w:t>- D</w:t>
      </w:r>
      <w:r w:rsidRPr="00404EEC">
        <w:t>eclining levels of oxygen</w:t>
      </w:r>
      <w:r w:rsidR="00790D24">
        <w:t xml:space="preserve"> and</w:t>
      </w:r>
    </w:p>
    <w:p w14:paraId="255431CA" w14:textId="3B707F79" w:rsidR="00404EEC" w:rsidRDefault="00404EEC" w:rsidP="00D41FB7">
      <w:r>
        <w:t xml:space="preserve">- </w:t>
      </w:r>
      <w:r w:rsidRPr="00404EEC">
        <w:t xml:space="preserve">Increased </w:t>
      </w:r>
      <w:r w:rsidR="00790D24">
        <w:t>levels of CO2, adenosin</w:t>
      </w:r>
      <w:r w:rsidRPr="00404EEC">
        <w:t xml:space="preserve">e, H+, </w:t>
      </w:r>
      <w:r w:rsidR="00790D24">
        <w:t xml:space="preserve">K+, heat, inflammatory chemicals released by      metabolically active tissues serve as </w:t>
      </w:r>
      <w:proofErr w:type="spellStart"/>
      <w:r w:rsidR="00790D24">
        <w:t>autoregulation</w:t>
      </w:r>
      <w:proofErr w:type="spellEnd"/>
      <w:r w:rsidR="00790D24">
        <w:t xml:space="preserve"> stimuli </w:t>
      </w:r>
    </w:p>
    <w:p w14:paraId="128FD30A" w14:textId="67A8A7BD" w:rsidR="00790D24" w:rsidRPr="00404EEC" w:rsidRDefault="00790D24" w:rsidP="00D41FB7">
      <w:r>
        <w:t xml:space="preserve">- some act by relaxing vascular smooth muscle and others by causing release of </w:t>
      </w:r>
      <w:r w:rsidR="005831C7">
        <w:t>NO (vasodilator)</w:t>
      </w:r>
    </w:p>
    <w:p w14:paraId="4E94B55D" w14:textId="531DDB0F" w:rsidR="00404EEC" w:rsidRDefault="00404EEC" w:rsidP="00D41FB7">
      <w:r>
        <w:t xml:space="preserve">- </w:t>
      </w:r>
      <w:r w:rsidRPr="00404EEC">
        <w:t xml:space="preserve">End result: immediate increased perfusion of </w:t>
      </w:r>
      <w:r w:rsidR="005831C7">
        <w:t xml:space="preserve">blood to </w:t>
      </w:r>
      <w:r w:rsidRPr="00404EEC">
        <w:t>“needy tissues”</w:t>
      </w:r>
      <w:r w:rsidR="005831C7">
        <w:t xml:space="preserve"> </w:t>
      </w:r>
    </w:p>
    <w:p w14:paraId="3D594D0D" w14:textId="77777777" w:rsidR="00790D24" w:rsidRDefault="00790D24" w:rsidP="00D41FB7"/>
    <w:p w14:paraId="25EDC4BD" w14:textId="4793252F" w:rsidR="00790D24" w:rsidRDefault="00790D24" w:rsidP="00D41FB7">
      <w:pPr>
        <w:rPr>
          <w:b/>
        </w:rPr>
      </w:pPr>
      <w:r w:rsidRPr="005831C7">
        <w:rPr>
          <w:b/>
        </w:rPr>
        <w:t xml:space="preserve">Active vs. Reactive Hyperemia </w:t>
      </w:r>
    </w:p>
    <w:p w14:paraId="3B69A298" w14:textId="4065DFEF" w:rsidR="005831C7" w:rsidRDefault="005831C7" w:rsidP="00D41FB7">
      <w:pPr>
        <w:rPr>
          <w:i/>
        </w:rPr>
      </w:pPr>
      <w:r>
        <w:rPr>
          <w:i/>
        </w:rPr>
        <w:t xml:space="preserve">Active Hyperemia – </w:t>
      </w:r>
      <w:r>
        <w:t xml:space="preserve">due to increased metabolic activity of the cells (exercise). When muscles become active, blood flow increases (hyperemia) in direct proportion to their greater </w:t>
      </w:r>
      <w:r w:rsidRPr="005831C7">
        <w:rPr>
          <w:i/>
        </w:rPr>
        <w:t xml:space="preserve">metabolic activity </w:t>
      </w:r>
    </w:p>
    <w:p w14:paraId="1F4CADAA" w14:textId="77777777" w:rsidR="005831C7" w:rsidRDefault="005831C7" w:rsidP="00D41FB7">
      <w:pPr>
        <w:rPr>
          <w:i/>
        </w:rPr>
      </w:pPr>
    </w:p>
    <w:p w14:paraId="5BAF246E" w14:textId="3368724B" w:rsidR="005831C7" w:rsidRDefault="005831C7" w:rsidP="00D41FB7">
      <w:r>
        <w:rPr>
          <w:i/>
        </w:rPr>
        <w:t xml:space="preserve">Reactive Hyperemia – </w:t>
      </w:r>
      <w:r>
        <w:t xml:space="preserve">refers to the dramatically increased blood flow into a tissue that occurs after the blood supply to that </w:t>
      </w:r>
      <w:r w:rsidR="00184CA3">
        <w:t xml:space="preserve">area has been temporarily blocked. Results from myogenic response and from accumulation of metabolic wastes in the area during occlusion. (ex. sitting or having a </w:t>
      </w:r>
      <w:proofErr w:type="spellStart"/>
      <w:r w:rsidR="00184CA3">
        <w:t>bp</w:t>
      </w:r>
      <w:proofErr w:type="spellEnd"/>
      <w:r w:rsidR="00184CA3">
        <w:t xml:space="preserve"> cuff on)</w:t>
      </w:r>
    </w:p>
    <w:p w14:paraId="590F1A15" w14:textId="77777777" w:rsidR="00184CA3" w:rsidRDefault="00184CA3" w:rsidP="00D41FB7"/>
    <w:p w14:paraId="6A73DEA9" w14:textId="7A31F267" w:rsidR="00295C55" w:rsidRDefault="00295C55" w:rsidP="00D41FB7">
      <w:pPr>
        <w:rPr>
          <w:u w:val="single"/>
        </w:rPr>
      </w:pPr>
      <w:r w:rsidRPr="00295C55">
        <w:rPr>
          <w:u w:val="single"/>
        </w:rPr>
        <w:t>Myogenic Controls (Local!)</w:t>
      </w:r>
    </w:p>
    <w:p w14:paraId="3CBD33FA" w14:textId="417FC3E1" w:rsidR="007C7C9F" w:rsidRDefault="007C7C9F" w:rsidP="00295C55">
      <w:pPr>
        <w:pStyle w:val="ListParagraph"/>
        <w:numPr>
          <w:ilvl w:val="0"/>
          <w:numId w:val="2"/>
        </w:numPr>
      </w:pPr>
      <w:r>
        <w:t>(</w:t>
      </w:r>
      <w:proofErr w:type="spellStart"/>
      <w:r>
        <w:t>myo</w:t>
      </w:r>
      <w:proofErr w:type="spellEnd"/>
      <w:r>
        <w:t xml:space="preserve"> = muscle, gen = origin) </w:t>
      </w:r>
    </w:p>
    <w:p w14:paraId="553A4541" w14:textId="39EF3EF9" w:rsidR="007C7C9F" w:rsidRDefault="00295C55" w:rsidP="00295C55">
      <w:pPr>
        <w:pStyle w:val="ListParagraph"/>
        <w:numPr>
          <w:ilvl w:val="0"/>
          <w:numId w:val="2"/>
        </w:numPr>
      </w:pPr>
      <w:r>
        <w:t>vascular smooth muscle responds to increased stretch with increased tone</w:t>
      </w:r>
      <w:r w:rsidR="007C7C9F">
        <w:t xml:space="preserve"> which resists the stretch and causes vasoconstriction</w:t>
      </w:r>
      <w:r>
        <w:t xml:space="preserve"> </w:t>
      </w:r>
    </w:p>
    <w:p w14:paraId="692D40AB" w14:textId="3AEF1CB0" w:rsidR="00295C55" w:rsidRDefault="007C7C9F" w:rsidP="00295C55">
      <w:pPr>
        <w:pStyle w:val="ListParagraph"/>
        <w:numPr>
          <w:ilvl w:val="0"/>
          <w:numId w:val="2"/>
        </w:numPr>
      </w:pPr>
      <w:r>
        <w:t xml:space="preserve">vascular smooth muscle responds to </w:t>
      </w:r>
      <w:r w:rsidRPr="000B60B5">
        <w:rPr>
          <w:b/>
        </w:rPr>
        <w:t>increased</w:t>
      </w:r>
      <w:r>
        <w:t xml:space="preserve"> stretch with increased tone </w:t>
      </w:r>
      <w:r w:rsidR="00295C55">
        <w:t xml:space="preserve">&gt;&gt; stretch is resisted &gt;&gt; vasoconstriction </w:t>
      </w:r>
    </w:p>
    <w:p w14:paraId="2C5E901C" w14:textId="0D455FE5" w:rsidR="00295C55" w:rsidRDefault="00295C55" w:rsidP="00295C55">
      <w:pPr>
        <w:pStyle w:val="ListParagraph"/>
        <w:numPr>
          <w:ilvl w:val="0"/>
          <w:numId w:val="2"/>
        </w:numPr>
        <w:rPr>
          <w:b/>
        </w:rPr>
      </w:pPr>
      <w:r w:rsidRPr="000B60B5">
        <w:rPr>
          <w:b/>
        </w:rPr>
        <w:t>decreased</w:t>
      </w:r>
      <w:r>
        <w:t xml:space="preserve"> stretch results in </w:t>
      </w:r>
      <w:r w:rsidRPr="00295C55">
        <w:rPr>
          <w:b/>
        </w:rPr>
        <w:t xml:space="preserve">vasodilation </w:t>
      </w:r>
    </w:p>
    <w:p w14:paraId="48F578D8" w14:textId="306F99FC" w:rsidR="00184CA3" w:rsidRPr="000B60B5" w:rsidRDefault="000B60B5" w:rsidP="00D41FB7">
      <w:pPr>
        <w:pStyle w:val="ListParagraph"/>
        <w:numPr>
          <w:ilvl w:val="0"/>
          <w:numId w:val="2"/>
        </w:numPr>
        <w:rPr>
          <w:b/>
        </w:rPr>
      </w:pPr>
      <w:r>
        <w:rPr>
          <w:b/>
        </w:rPr>
        <w:t xml:space="preserve">Result: </w:t>
      </w:r>
      <w:r>
        <w:t>tissue perfusion homeostasis (maintained constant) so cells not deprived/capillaries not damaged</w:t>
      </w:r>
    </w:p>
    <w:p w14:paraId="72597EDF" w14:textId="6B44D6E7" w:rsidR="000B60B5" w:rsidRPr="000B60B5" w:rsidRDefault="000B60B5" w:rsidP="00D41FB7">
      <w:pPr>
        <w:pStyle w:val="ListParagraph"/>
        <w:numPr>
          <w:ilvl w:val="0"/>
          <w:numId w:val="2"/>
        </w:numPr>
      </w:pPr>
      <w:r>
        <w:t>h</w:t>
      </w:r>
      <w:r w:rsidRPr="000B60B5">
        <w:t>omeostatic mechani</w:t>
      </w:r>
      <w:r>
        <w:t>sm that kicks in fairly quickly to maintain non-dramatic changes in blood flow to the area</w:t>
      </w:r>
    </w:p>
    <w:p w14:paraId="0A8521D5" w14:textId="62CD2035" w:rsidR="000B60B5" w:rsidRPr="000B60B5" w:rsidRDefault="000B60B5" w:rsidP="00D41FB7">
      <w:pPr>
        <w:pStyle w:val="ListParagraph"/>
        <w:numPr>
          <w:ilvl w:val="0"/>
          <w:numId w:val="2"/>
        </w:numPr>
      </w:pPr>
      <w:r>
        <w:t>t</w:t>
      </w:r>
      <w:r w:rsidRPr="000B60B5">
        <w:t xml:space="preserve">his is what happens when we change body position </w:t>
      </w:r>
      <w:r>
        <w:t xml:space="preserve">(ex. headstand) </w:t>
      </w:r>
    </w:p>
    <w:p w14:paraId="32D05C7F" w14:textId="3C0E642D" w:rsidR="000B60B5" w:rsidRDefault="000B60B5" w:rsidP="00D41FB7">
      <w:r>
        <w:rPr>
          <w:noProof/>
        </w:rPr>
        <w:drawing>
          <wp:inline distT="0" distB="0" distL="0" distR="0" wp14:anchorId="1B5C7B3B" wp14:editId="1C048FFF">
            <wp:extent cx="2528596" cy="2911929"/>
            <wp:effectExtent l="25400" t="25400" r="36830" b="34925"/>
            <wp:docPr id="6" name="Picture 7" descr="msotw9_temp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7" descr="msotw9_temp0"/>
                    <pic:cNvPicPr>
                      <a:picLocks noChangeAspect="1" noChangeArrowheads="1"/>
                    </pic:cNvPicPr>
                  </pic:nvPicPr>
                  <pic:blipFill>
                    <a:blip r:embed="rId21">
                      <a:lum bright="-24000" contrast="30000"/>
                      <a:extLst>
                        <a:ext uri="{28A0092B-C50C-407E-A947-70E740481C1C}">
                          <a14:useLocalDpi xmlns:a14="http://schemas.microsoft.com/office/drawing/2010/main" val="0"/>
                        </a:ext>
                      </a:extLst>
                    </a:blip>
                    <a:srcRect l="6151" t="1738" r="3076" b="42540"/>
                    <a:stretch>
                      <a:fillRect/>
                    </a:stretch>
                  </pic:blipFill>
                  <pic:spPr bwMode="auto">
                    <a:xfrm>
                      <a:off x="0" y="0"/>
                      <a:ext cx="2529667" cy="2913162"/>
                    </a:xfrm>
                    <a:prstGeom prst="rect">
                      <a:avLst/>
                    </a:prstGeom>
                    <a:noFill/>
                    <a:ln w="28575">
                      <a:solidFill>
                        <a:srgbClr val="CC3300"/>
                      </a:solidFill>
                      <a:miter lim="800000"/>
                      <a:headEnd/>
                      <a:tailEnd/>
                    </a:ln>
                    <a:extLst/>
                  </pic:spPr>
                </pic:pic>
              </a:graphicData>
            </a:graphic>
          </wp:inline>
        </w:drawing>
      </w:r>
      <w:r>
        <w:rPr>
          <w:noProof/>
        </w:rPr>
        <w:drawing>
          <wp:inline distT="0" distB="0" distL="0" distR="0" wp14:anchorId="4CF4C86F" wp14:editId="65BA3000">
            <wp:extent cx="3031671" cy="2336676"/>
            <wp:effectExtent l="25400" t="25400" r="16510" b="26035"/>
            <wp:docPr id="7" name="Picture 8" descr="msotw9_temp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8" descr="msotw9_temp0"/>
                    <pic:cNvPicPr>
                      <a:picLocks noChangeAspect="1" noChangeArrowheads="1"/>
                    </pic:cNvPicPr>
                  </pic:nvPicPr>
                  <pic:blipFill>
                    <a:blip r:embed="rId21">
                      <a:lum bright="-18000" contrast="12000"/>
                      <a:extLst>
                        <a:ext uri="{28A0092B-C50C-407E-A947-70E740481C1C}">
                          <a14:useLocalDpi xmlns:a14="http://schemas.microsoft.com/office/drawing/2010/main" val="0"/>
                        </a:ext>
                      </a:extLst>
                    </a:blip>
                    <a:srcRect l="6151" t="61664" r="1447" b="2249"/>
                    <a:stretch>
                      <a:fillRect/>
                    </a:stretch>
                  </pic:blipFill>
                  <pic:spPr bwMode="auto">
                    <a:xfrm>
                      <a:off x="0" y="0"/>
                      <a:ext cx="3031878" cy="2336835"/>
                    </a:xfrm>
                    <a:prstGeom prst="rect">
                      <a:avLst/>
                    </a:prstGeom>
                    <a:noFill/>
                    <a:ln w="28575">
                      <a:solidFill>
                        <a:srgbClr val="CC3300"/>
                      </a:solidFill>
                      <a:miter lim="800000"/>
                      <a:headEnd/>
                      <a:tailEnd/>
                    </a:ln>
                    <a:extLst/>
                  </pic:spPr>
                </pic:pic>
              </a:graphicData>
            </a:graphic>
          </wp:inline>
        </w:drawing>
      </w:r>
    </w:p>
    <w:p w14:paraId="0F25F3D5" w14:textId="3E07F1EB" w:rsidR="008F4CA2" w:rsidRPr="008F4CA2" w:rsidRDefault="008F4CA2" w:rsidP="008F4CA2">
      <w:pPr>
        <w:rPr>
          <w:b/>
          <w:noProof/>
        </w:rPr>
      </w:pPr>
      <w:r w:rsidRPr="008F4CA2">
        <w:rPr>
          <w:b/>
          <w:noProof/>
        </w:rPr>
        <w:t>Myogenic Autoregulation:</w:t>
      </w:r>
    </w:p>
    <w:p w14:paraId="0957A2DD" w14:textId="77777777" w:rsidR="008F4CA2" w:rsidRPr="008F4CA2" w:rsidRDefault="008F4CA2" w:rsidP="008F4CA2">
      <w:pPr>
        <w:numPr>
          <w:ilvl w:val="0"/>
          <w:numId w:val="36"/>
        </w:numPr>
        <w:rPr>
          <w:noProof/>
        </w:rPr>
      </w:pPr>
      <w:r w:rsidRPr="008F4CA2">
        <w:rPr>
          <w:noProof/>
        </w:rPr>
        <w:t xml:space="preserve">Normal situation – artery feeding into arterial </w:t>
      </w:r>
    </w:p>
    <w:p w14:paraId="020FA565" w14:textId="77777777" w:rsidR="008F4CA2" w:rsidRPr="008F4CA2" w:rsidRDefault="008F4CA2" w:rsidP="008F4CA2">
      <w:pPr>
        <w:numPr>
          <w:ilvl w:val="0"/>
          <w:numId w:val="36"/>
        </w:numPr>
        <w:rPr>
          <w:noProof/>
        </w:rPr>
      </w:pPr>
      <w:r w:rsidRPr="008F4CA2">
        <w:rPr>
          <w:noProof/>
        </w:rPr>
        <w:t xml:space="preserve">Bent over or changed position – stretched small arteries to a greater extent, pass on to increased flow going there, vasoconstriction, resistance has gone up to 4 </w:t>
      </w:r>
    </w:p>
    <w:p w14:paraId="335DA770" w14:textId="77777777" w:rsidR="000B60B5" w:rsidRDefault="000B60B5" w:rsidP="00D41FB7">
      <w:pPr>
        <w:rPr>
          <w:noProof/>
        </w:rPr>
      </w:pPr>
    </w:p>
    <w:p w14:paraId="0B4262B4" w14:textId="78127F4F" w:rsidR="008F4CA2" w:rsidRPr="008F4CA2" w:rsidRDefault="008F4CA2" w:rsidP="008F4CA2">
      <w:pPr>
        <w:tabs>
          <w:tab w:val="left" w:pos="2503"/>
        </w:tabs>
        <w:rPr>
          <w:b/>
          <w:noProof/>
        </w:rPr>
      </w:pPr>
      <w:r w:rsidRPr="008F4CA2">
        <w:rPr>
          <w:b/>
          <w:noProof/>
        </w:rPr>
        <w:t>Active Hyperemia</w:t>
      </w:r>
      <w:r>
        <w:rPr>
          <w:b/>
          <w:noProof/>
        </w:rPr>
        <w:t>:</w:t>
      </w:r>
    </w:p>
    <w:p w14:paraId="3EC039E4" w14:textId="63A36D9E" w:rsidR="008F4CA2" w:rsidRPr="008F4CA2" w:rsidRDefault="008F4CA2" w:rsidP="008F4CA2">
      <w:pPr>
        <w:pStyle w:val="ListParagraph"/>
        <w:numPr>
          <w:ilvl w:val="0"/>
          <w:numId w:val="37"/>
        </w:numPr>
        <w:rPr>
          <w:noProof/>
        </w:rPr>
      </w:pPr>
      <w:r w:rsidRPr="008F4CA2">
        <w:rPr>
          <w:noProof/>
        </w:rPr>
        <w:t>Accumulation of waste priduct, o2 in larger green box</w:t>
      </w:r>
    </w:p>
    <w:p w14:paraId="6F79AA28" w14:textId="77777777" w:rsidR="008F4CA2" w:rsidRPr="008F4CA2" w:rsidRDefault="008F4CA2" w:rsidP="008F4CA2">
      <w:pPr>
        <w:numPr>
          <w:ilvl w:val="0"/>
          <w:numId w:val="37"/>
        </w:numPr>
        <w:rPr>
          <w:noProof/>
        </w:rPr>
      </w:pPr>
      <w:r w:rsidRPr="008F4CA2">
        <w:rPr>
          <w:noProof/>
        </w:rPr>
        <w:t xml:space="preserve">Don’t need to continue with increased blood flow </w:t>
      </w:r>
    </w:p>
    <w:p w14:paraId="7E684D37" w14:textId="74E2F974" w:rsidR="008F4CA2" w:rsidRDefault="008F4CA2" w:rsidP="00D41FB7">
      <w:pPr>
        <w:rPr>
          <w:noProof/>
        </w:rPr>
      </w:pPr>
      <w:r>
        <w:rPr>
          <w:noProof/>
        </w:rPr>
        <w:drawing>
          <wp:inline distT="0" distB="0" distL="0" distR="0" wp14:anchorId="4288BBB2" wp14:editId="5072B6C9">
            <wp:extent cx="4861885" cy="3771900"/>
            <wp:effectExtent l="0" t="0" r="0" b="0"/>
            <wp:docPr id="8" name="Picture 8" descr="E:\Chapter_19\D_JPEG_Images_and_Tables\Labeled\figure_19_15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E:\Chapter_19\D_JPEG_Images_and_Tables\Labeled\figure_19_15_labeled.jpg"/>
                    <pic:cNvPicPr>
                      <a:picLocks noChangeAspect="1" noChangeArrowheads="1"/>
                    </pic:cNvPicPr>
                  </pic:nvPicPr>
                  <pic:blipFill>
                    <a:blip r:embed="rId22">
                      <a:lum bright="-10000" contrast="20000"/>
                      <a:extLst>
                        <a:ext uri="{28A0092B-C50C-407E-A947-70E740481C1C}">
                          <a14:useLocalDpi xmlns:a14="http://schemas.microsoft.com/office/drawing/2010/main" val="0"/>
                        </a:ext>
                      </a:extLst>
                    </a:blip>
                    <a:srcRect b="2957"/>
                    <a:stretch>
                      <a:fillRect/>
                    </a:stretch>
                  </pic:blipFill>
                  <pic:spPr bwMode="auto">
                    <a:xfrm>
                      <a:off x="0" y="0"/>
                      <a:ext cx="4861885" cy="3771900"/>
                    </a:xfrm>
                    <a:prstGeom prst="rect">
                      <a:avLst/>
                    </a:prstGeom>
                    <a:noFill/>
                    <a:ln>
                      <a:noFill/>
                    </a:ln>
                    <a:extLst/>
                  </pic:spPr>
                </pic:pic>
              </a:graphicData>
            </a:graphic>
          </wp:inline>
        </w:drawing>
      </w:r>
    </w:p>
    <w:p w14:paraId="5BDB2FBC" w14:textId="467BE1D1" w:rsidR="008F4CA2" w:rsidRDefault="008F4CA2" w:rsidP="00D41FB7">
      <w:pPr>
        <w:rPr>
          <w:noProof/>
        </w:rPr>
      </w:pPr>
      <w:r>
        <w:rPr>
          <w:noProof/>
        </w:rPr>
        <w:t xml:space="preserve">* know what’s going on in this </w:t>
      </w:r>
    </w:p>
    <w:p w14:paraId="1992EBEA" w14:textId="77777777" w:rsidR="008F4CA2" w:rsidRDefault="008F4CA2" w:rsidP="00D41FB7">
      <w:pPr>
        <w:rPr>
          <w:noProof/>
        </w:rPr>
      </w:pPr>
    </w:p>
    <w:p w14:paraId="34713372" w14:textId="2FF60FF2" w:rsidR="008F4CA2" w:rsidRDefault="008F4CA2" w:rsidP="00D41FB7">
      <w:pPr>
        <w:rPr>
          <w:b/>
          <w:noProof/>
          <w:u w:val="single"/>
        </w:rPr>
      </w:pPr>
      <w:r w:rsidRPr="008F4CA2">
        <w:rPr>
          <w:b/>
          <w:noProof/>
          <w:u w:val="single"/>
        </w:rPr>
        <w:t xml:space="preserve">Blood Flow Through Capillaries and Capillary Dynamics </w:t>
      </w:r>
    </w:p>
    <w:p w14:paraId="0DCE885D" w14:textId="22AA6DD7" w:rsidR="008F4CA2" w:rsidRDefault="00513412" w:rsidP="00D41FB7">
      <w:pPr>
        <w:rPr>
          <w:noProof/>
        </w:rPr>
      </w:pPr>
      <w:r w:rsidRPr="00513412">
        <w:rPr>
          <w:i/>
          <w:noProof/>
        </w:rPr>
        <w:t xml:space="preserve">Capillaries </w:t>
      </w:r>
      <w:r>
        <w:rPr>
          <w:i/>
          <w:noProof/>
        </w:rPr>
        <w:t>–</w:t>
      </w:r>
      <w:r w:rsidRPr="00513412">
        <w:rPr>
          <w:i/>
          <w:noProof/>
        </w:rPr>
        <w:t xml:space="preserve"> </w:t>
      </w:r>
      <w:r>
        <w:rPr>
          <w:noProof/>
        </w:rPr>
        <w:t xml:space="preserve">major point of communication between interstitial fluid &amp; blood  </w:t>
      </w:r>
    </w:p>
    <w:p w14:paraId="52DDD111" w14:textId="77777777" w:rsidR="00513412" w:rsidRDefault="00513412" w:rsidP="00D41FB7">
      <w:pPr>
        <w:rPr>
          <w:noProof/>
        </w:rPr>
      </w:pPr>
    </w:p>
    <w:p w14:paraId="2D31F4DA" w14:textId="13BE4B05" w:rsidR="00513412" w:rsidRDefault="00513412" w:rsidP="00513412">
      <w:pPr>
        <w:pStyle w:val="ListParagraph"/>
        <w:numPr>
          <w:ilvl w:val="0"/>
          <w:numId w:val="38"/>
        </w:numPr>
        <w:rPr>
          <w:noProof/>
        </w:rPr>
      </w:pPr>
      <w:r>
        <w:rPr>
          <w:noProof/>
        </w:rPr>
        <w:t>most cells in body within 0.02 mm of a capillary &gt;&gt; diffusion works</w:t>
      </w:r>
    </w:p>
    <w:p w14:paraId="23CF3CAC" w14:textId="3820C0DD" w:rsidR="00513412" w:rsidRDefault="00513412" w:rsidP="00513412">
      <w:pPr>
        <w:pStyle w:val="ListParagraph"/>
        <w:numPr>
          <w:ilvl w:val="0"/>
          <w:numId w:val="38"/>
        </w:numPr>
        <w:rPr>
          <w:noProof/>
        </w:rPr>
      </w:pPr>
      <w:r>
        <w:rPr>
          <w:noProof/>
        </w:rPr>
        <w:t xml:space="preserve">capillary walls </w:t>
      </w:r>
      <w:r w:rsidR="00357F95">
        <w:rPr>
          <w:noProof/>
        </w:rPr>
        <w:t>only 1 cell thick: mix</w:t>
      </w:r>
      <w:r>
        <w:rPr>
          <w:noProof/>
        </w:rPr>
        <w:t xml:space="preserve"> of </w:t>
      </w:r>
      <w:r w:rsidRPr="00357F95">
        <w:rPr>
          <w:b/>
          <w:noProof/>
        </w:rPr>
        <w:t>diffusional, osmotic</w:t>
      </w:r>
      <w:r>
        <w:rPr>
          <w:noProof/>
        </w:rPr>
        <w:t xml:space="preserve"> &amp; </w:t>
      </w:r>
      <w:r w:rsidRPr="00357F95">
        <w:rPr>
          <w:b/>
          <w:noProof/>
        </w:rPr>
        <w:t>hydrostatic</w:t>
      </w:r>
      <w:r>
        <w:rPr>
          <w:noProof/>
        </w:rPr>
        <w:t xml:space="preserve"> </w:t>
      </w:r>
      <w:r w:rsidRPr="00357F95">
        <w:rPr>
          <w:b/>
          <w:noProof/>
        </w:rPr>
        <w:t xml:space="preserve">forces </w:t>
      </w:r>
    </w:p>
    <w:p w14:paraId="7F44A3D3" w14:textId="77777777" w:rsidR="00513412" w:rsidRDefault="00513412" w:rsidP="00513412">
      <w:pPr>
        <w:rPr>
          <w:noProof/>
        </w:rPr>
      </w:pPr>
    </w:p>
    <w:p w14:paraId="6616C271" w14:textId="10763F38" w:rsidR="00513412" w:rsidRDefault="00513412" w:rsidP="00513412">
      <w:pPr>
        <w:rPr>
          <w:noProof/>
        </w:rPr>
      </w:pPr>
      <w:r w:rsidRPr="00513412">
        <w:rPr>
          <w:i/>
          <w:noProof/>
        </w:rPr>
        <w:t>Precapillary Sphincter</w:t>
      </w:r>
      <w:r>
        <w:rPr>
          <w:noProof/>
        </w:rPr>
        <w:t xml:space="preserve"> – cuff of smooth muscle at beginning of capillary; capillary walls themselves have </w:t>
      </w:r>
      <w:r w:rsidRPr="00513412">
        <w:rPr>
          <w:b/>
          <w:noProof/>
        </w:rPr>
        <w:t>no</w:t>
      </w:r>
      <w:r>
        <w:rPr>
          <w:noProof/>
        </w:rPr>
        <w:t xml:space="preserve"> smooth muscle </w:t>
      </w:r>
    </w:p>
    <w:p w14:paraId="2363FDD2" w14:textId="77777777" w:rsidR="00513412" w:rsidRDefault="00513412" w:rsidP="00513412">
      <w:pPr>
        <w:rPr>
          <w:noProof/>
        </w:rPr>
      </w:pPr>
    </w:p>
    <w:p w14:paraId="4E0D16CA" w14:textId="3747679C" w:rsidR="00513412" w:rsidRDefault="00513412" w:rsidP="00513412">
      <w:pPr>
        <w:rPr>
          <w:noProof/>
        </w:rPr>
      </w:pPr>
      <w:r w:rsidRPr="00513412">
        <w:rPr>
          <w:i/>
          <w:noProof/>
        </w:rPr>
        <w:t>Vasomotion</w:t>
      </w:r>
      <w:r>
        <w:rPr>
          <w:noProof/>
        </w:rPr>
        <w:t xml:space="preserve"> – </w:t>
      </w:r>
      <w:r w:rsidR="00BA726F">
        <w:rPr>
          <w:noProof/>
        </w:rPr>
        <w:t xml:space="preserve">intermittent </w:t>
      </w:r>
      <w:r>
        <w:rPr>
          <w:noProof/>
        </w:rPr>
        <w:t>contraction and relaxation of precapillary sphincter</w:t>
      </w:r>
      <w:r w:rsidR="00BA726F">
        <w:rPr>
          <w:noProof/>
        </w:rPr>
        <w:t>s</w:t>
      </w:r>
      <w:r>
        <w:rPr>
          <w:noProof/>
        </w:rPr>
        <w:t xml:space="preserve"> -&gt; sporadic flow through each capillary </w:t>
      </w:r>
      <w:r w:rsidR="00BA726F">
        <w:rPr>
          <w:noProof/>
        </w:rPr>
        <w:t xml:space="preserve">when tissue needs are not extreme </w:t>
      </w:r>
    </w:p>
    <w:p w14:paraId="5B93AE75" w14:textId="77777777" w:rsidR="00357F95" w:rsidRDefault="00357F95" w:rsidP="00513412">
      <w:pPr>
        <w:rPr>
          <w:noProof/>
        </w:rPr>
      </w:pPr>
    </w:p>
    <w:p w14:paraId="4B98A5FB" w14:textId="46052F72" w:rsidR="00357F95" w:rsidRDefault="00357F95" w:rsidP="00513412">
      <w:pPr>
        <w:rPr>
          <w:noProof/>
        </w:rPr>
      </w:pPr>
      <w:r>
        <w:rPr>
          <w:noProof/>
        </w:rPr>
        <w:t xml:space="preserve">* diffusion is always from an area f higher concentration of the substance to an area of its lower concentration </w:t>
      </w:r>
    </w:p>
    <w:p w14:paraId="4FFA04F3" w14:textId="77777777" w:rsidR="00357F95" w:rsidRDefault="00357F95" w:rsidP="00513412">
      <w:pPr>
        <w:rPr>
          <w:noProof/>
        </w:rPr>
      </w:pPr>
    </w:p>
    <w:p w14:paraId="13CADEFC" w14:textId="77777777" w:rsidR="00357F95" w:rsidRPr="00357F95" w:rsidRDefault="00357F95" w:rsidP="00357F95">
      <w:pPr>
        <w:rPr>
          <w:noProof/>
        </w:rPr>
      </w:pPr>
      <w:r w:rsidRPr="00357F95">
        <w:rPr>
          <w:noProof/>
          <w:u w:val="single"/>
          <w:lang w:val="en-CA"/>
        </w:rPr>
        <w:t>Capillary Exchange Mechanisms</w:t>
      </w:r>
    </w:p>
    <w:p w14:paraId="68D92171" w14:textId="77777777" w:rsidR="00357F95" w:rsidRPr="00357F95" w:rsidRDefault="00357F95" w:rsidP="00357F95">
      <w:pPr>
        <w:rPr>
          <w:noProof/>
        </w:rPr>
      </w:pPr>
      <w:r w:rsidRPr="00357F95">
        <w:rPr>
          <w:i/>
          <w:iCs/>
          <w:noProof/>
          <w:u w:val="single"/>
          <w:lang w:val="en-CA"/>
        </w:rPr>
        <w:t>1.  Vesicle Transport:</w:t>
      </w:r>
    </w:p>
    <w:p w14:paraId="6CE4D938" w14:textId="77777777" w:rsidR="00357F95" w:rsidRPr="00357F95" w:rsidRDefault="00357F95" w:rsidP="00357F95">
      <w:pPr>
        <w:rPr>
          <w:noProof/>
        </w:rPr>
      </w:pPr>
      <w:r w:rsidRPr="00357F95">
        <w:rPr>
          <w:noProof/>
          <w:lang w:val="en-CA"/>
        </w:rPr>
        <w:t>•  for relatively large, lipid-insoluble molecules (eg: insulin)</w:t>
      </w:r>
    </w:p>
    <w:p w14:paraId="226E2C23" w14:textId="77777777" w:rsidR="00357F95" w:rsidRPr="00357F95" w:rsidRDefault="00357F95" w:rsidP="00357F95">
      <w:pPr>
        <w:rPr>
          <w:noProof/>
        </w:rPr>
      </w:pPr>
      <w:r w:rsidRPr="00357F95">
        <w:rPr>
          <w:noProof/>
          <w:lang w:val="en-CA"/>
        </w:rPr>
        <w:t>•  shuttling via endocytosis, then exocytosis</w:t>
      </w:r>
    </w:p>
    <w:p w14:paraId="779FF8AD" w14:textId="77777777" w:rsidR="00357F95" w:rsidRPr="00357F95" w:rsidRDefault="00357F95" w:rsidP="00357F95">
      <w:pPr>
        <w:rPr>
          <w:noProof/>
        </w:rPr>
      </w:pPr>
      <w:r w:rsidRPr="00357F95">
        <w:rPr>
          <w:noProof/>
          <w:lang w:val="en-CA"/>
        </w:rPr>
        <w:t>•  also antibody molecules from maternal to fetal circulation</w:t>
      </w:r>
    </w:p>
    <w:p w14:paraId="459CC4A1" w14:textId="77777777" w:rsidR="00357F95" w:rsidRDefault="00357F95" w:rsidP="00513412">
      <w:pPr>
        <w:rPr>
          <w:noProof/>
        </w:rPr>
      </w:pPr>
    </w:p>
    <w:p w14:paraId="0971A07F" w14:textId="77777777" w:rsidR="00357F95" w:rsidRPr="00357F95" w:rsidRDefault="00357F95" w:rsidP="00357F95">
      <w:pPr>
        <w:rPr>
          <w:noProof/>
        </w:rPr>
      </w:pPr>
      <w:r w:rsidRPr="00357F95">
        <w:rPr>
          <w:i/>
          <w:iCs/>
          <w:noProof/>
          <w:u w:val="single"/>
          <w:lang w:val="en-CA"/>
        </w:rPr>
        <w:t>2.  Diffusion:</w:t>
      </w:r>
    </w:p>
    <w:p w14:paraId="6726ED4B" w14:textId="77777777" w:rsidR="00357F95" w:rsidRPr="00357F95" w:rsidRDefault="00357F95" w:rsidP="00357F95">
      <w:pPr>
        <w:rPr>
          <w:noProof/>
        </w:rPr>
      </w:pPr>
      <w:r w:rsidRPr="00357F95">
        <w:rPr>
          <w:noProof/>
          <w:lang w:val="en-CA"/>
        </w:rPr>
        <w:t>•  primary mechanism for dissolved solutes &amp; gases - eg: O</w:t>
      </w:r>
      <w:r w:rsidRPr="00357F95">
        <w:rPr>
          <w:noProof/>
          <w:vertAlign w:val="subscript"/>
          <w:lang w:val="en-CA"/>
        </w:rPr>
        <w:t>2</w:t>
      </w:r>
      <w:r w:rsidRPr="00357F95">
        <w:rPr>
          <w:noProof/>
          <w:lang w:val="en-CA"/>
        </w:rPr>
        <w:t>, CO</w:t>
      </w:r>
      <w:r w:rsidRPr="00357F95">
        <w:rPr>
          <w:noProof/>
          <w:vertAlign w:val="subscript"/>
          <w:lang w:val="en-CA"/>
        </w:rPr>
        <w:t>2</w:t>
      </w:r>
      <w:r w:rsidRPr="00357F95">
        <w:rPr>
          <w:noProof/>
          <w:lang w:val="en-CA"/>
        </w:rPr>
        <w:t>, glucose</w:t>
      </w:r>
    </w:p>
    <w:p w14:paraId="5B6A492F" w14:textId="77777777" w:rsidR="00357F95" w:rsidRPr="00357F95" w:rsidRDefault="00357F95" w:rsidP="00357F95">
      <w:pPr>
        <w:rPr>
          <w:noProof/>
        </w:rPr>
      </w:pPr>
      <w:r w:rsidRPr="00357F95">
        <w:rPr>
          <w:noProof/>
          <w:lang w:val="en-CA"/>
        </w:rPr>
        <w:t>•  follow gradients</w:t>
      </w:r>
    </w:p>
    <w:p w14:paraId="17868258" w14:textId="77777777" w:rsidR="00357F95" w:rsidRPr="00357F95" w:rsidRDefault="00357F95" w:rsidP="00357F95">
      <w:pPr>
        <w:rPr>
          <w:noProof/>
        </w:rPr>
      </w:pPr>
      <w:r w:rsidRPr="00357F95">
        <w:rPr>
          <w:noProof/>
          <w:lang w:val="en-CA"/>
        </w:rPr>
        <w:t>•  heat moves via convection down a thermal gradient</w:t>
      </w:r>
    </w:p>
    <w:p w14:paraId="1E431D86" w14:textId="77777777" w:rsidR="00357F95" w:rsidRPr="00357F95" w:rsidRDefault="00357F95" w:rsidP="00357F95">
      <w:pPr>
        <w:rPr>
          <w:noProof/>
        </w:rPr>
      </w:pPr>
      <w:r w:rsidRPr="00357F95">
        <w:rPr>
          <w:noProof/>
          <w:lang w:val="en-CA"/>
        </w:rPr>
        <w:t>•  water-filled pores (Na+. K+, Cl-, glucose) or through bilayer (O</w:t>
      </w:r>
      <w:r w:rsidRPr="00357F95">
        <w:rPr>
          <w:noProof/>
          <w:vertAlign w:val="subscript"/>
          <w:lang w:val="en-CA"/>
        </w:rPr>
        <w:t>2</w:t>
      </w:r>
      <w:r w:rsidRPr="00357F95">
        <w:rPr>
          <w:noProof/>
          <w:lang w:val="en-CA"/>
        </w:rPr>
        <w:t>, CO</w:t>
      </w:r>
      <w:r w:rsidRPr="00357F95">
        <w:rPr>
          <w:noProof/>
          <w:vertAlign w:val="subscript"/>
          <w:lang w:val="en-CA"/>
        </w:rPr>
        <w:t>2</w:t>
      </w:r>
      <w:r w:rsidRPr="00357F95">
        <w:rPr>
          <w:noProof/>
          <w:lang w:val="en-CA"/>
        </w:rPr>
        <w:t>, urea)</w:t>
      </w:r>
    </w:p>
    <w:p w14:paraId="0FD04FF6" w14:textId="77777777" w:rsidR="00357F95" w:rsidRPr="00357F95" w:rsidRDefault="00357F95" w:rsidP="00357F95">
      <w:pPr>
        <w:rPr>
          <w:noProof/>
        </w:rPr>
      </w:pPr>
      <w:r w:rsidRPr="00357F95">
        <w:rPr>
          <w:noProof/>
          <w:lang w:val="en-CA"/>
        </w:rPr>
        <w:t>•  pores &lt;1% capillary SA; lipid-soluble substances have 100X more SA</w:t>
      </w:r>
    </w:p>
    <w:p w14:paraId="7408DF64" w14:textId="77777777" w:rsidR="00357F95" w:rsidRDefault="00357F95" w:rsidP="00513412">
      <w:pPr>
        <w:rPr>
          <w:noProof/>
        </w:rPr>
      </w:pPr>
    </w:p>
    <w:p w14:paraId="22A1C4F9" w14:textId="4495B136" w:rsidR="005D30ED" w:rsidRDefault="005D30ED" w:rsidP="00513412">
      <w:pPr>
        <w:rPr>
          <w:i/>
          <w:noProof/>
          <w:u w:val="single"/>
        </w:rPr>
      </w:pPr>
      <w:r w:rsidRPr="005D30ED">
        <w:rPr>
          <w:i/>
          <w:noProof/>
          <w:u w:val="single"/>
        </w:rPr>
        <w:t>3. Bulk Flow:</w:t>
      </w:r>
    </w:p>
    <w:p w14:paraId="213EAFD1" w14:textId="7CEB9FAB" w:rsidR="005D30ED" w:rsidRDefault="005D30ED" w:rsidP="00513412">
      <w:pPr>
        <w:rPr>
          <w:noProof/>
        </w:rPr>
      </w:pPr>
      <w:r>
        <w:rPr>
          <w:noProof/>
        </w:rPr>
        <w:t xml:space="preserve">- important in determining the relative fluid volumes in the bloodstream and the interstitial space </w:t>
      </w:r>
    </w:p>
    <w:p w14:paraId="76594C8B" w14:textId="77777777" w:rsidR="005D30ED" w:rsidRDefault="005D30ED" w:rsidP="00513412">
      <w:pPr>
        <w:rPr>
          <w:noProof/>
        </w:rPr>
      </w:pPr>
    </w:p>
    <w:p w14:paraId="5ADA6036" w14:textId="06A9F13B" w:rsidR="005D30ED" w:rsidRPr="005D30ED" w:rsidRDefault="005D30ED" w:rsidP="00513412">
      <w:pPr>
        <w:rPr>
          <w:b/>
          <w:noProof/>
        </w:rPr>
      </w:pPr>
      <w:r w:rsidRPr="005D30ED">
        <w:rPr>
          <w:b/>
          <w:noProof/>
        </w:rPr>
        <w:t>Three Types:</w:t>
      </w:r>
    </w:p>
    <w:p w14:paraId="1BBF03D4" w14:textId="20718C05" w:rsidR="005D30ED" w:rsidRPr="007644DD" w:rsidRDefault="005D30ED" w:rsidP="005D30ED">
      <w:pPr>
        <w:rPr>
          <w:noProof/>
        </w:rPr>
      </w:pPr>
      <w:r w:rsidRPr="007644DD">
        <w:rPr>
          <w:i/>
          <w:noProof/>
          <w:highlight w:val="yellow"/>
        </w:rPr>
        <w:t>HP = hydrostatic pressure</w:t>
      </w:r>
      <w:r>
        <w:rPr>
          <w:noProof/>
        </w:rPr>
        <w:t xml:space="preserve"> – force exerted by a fluid pressing against a wall. In capillaries,   this is the same as </w:t>
      </w:r>
      <w:r w:rsidRPr="005D30ED">
        <w:rPr>
          <w:i/>
          <w:noProof/>
        </w:rPr>
        <w:t>capillary blood pressure</w:t>
      </w:r>
      <w:r>
        <w:rPr>
          <w:noProof/>
        </w:rPr>
        <w:t xml:space="preserve">–the pressure exerted by blood on capillary walls. </w:t>
      </w:r>
      <w:r w:rsidR="007644DD">
        <w:rPr>
          <w:noProof/>
        </w:rPr>
        <w:t>HPc is higher at the at the arterial end (35 mm Hg) of the bed than at the venous end (17 mm Hg)</w:t>
      </w:r>
      <w:r w:rsidR="001D48B4">
        <w:rPr>
          <w:noProof/>
        </w:rPr>
        <w:t>. Net hp at any point is the difference between HPc and HPif since blood pressure is opposed by interstitial fluid HPacting outside the capillaries and pushing fluid in.</w:t>
      </w:r>
    </w:p>
    <w:p w14:paraId="1B3E576C" w14:textId="77777777" w:rsidR="005D30ED" w:rsidRDefault="005D30ED" w:rsidP="005D30ED">
      <w:pPr>
        <w:rPr>
          <w:noProof/>
        </w:rPr>
      </w:pPr>
    </w:p>
    <w:p w14:paraId="7D5680EE" w14:textId="69B071C6" w:rsidR="005D30ED" w:rsidRDefault="005D30ED" w:rsidP="005D30ED">
      <w:pPr>
        <w:rPr>
          <w:noProof/>
        </w:rPr>
      </w:pPr>
      <w:r w:rsidRPr="00E47637">
        <w:rPr>
          <w:i/>
          <w:noProof/>
          <w:highlight w:val="yellow"/>
        </w:rPr>
        <w:t>OP = colloid osmotic pressure</w:t>
      </w:r>
      <w:r>
        <w:rPr>
          <w:i/>
          <w:noProof/>
        </w:rPr>
        <w:t xml:space="preserve"> – </w:t>
      </w:r>
      <w:r>
        <w:rPr>
          <w:noProof/>
        </w:rPr>
        <w:t xml:space="preserve">the force opposing hydrostatic pressure, is created by the presence in a fluid of large nondiffusible molecules, such as plasma protein, that are unable to cross the capillary wall. </w:t>
      </w:r>
      <w:r w:rsidRPr="005D30ED">
        <w:rPr>
          <w:b/>
          <w:noProof/>
        </w:rPr>
        <w:t>(about 26 mm Hg)</w:t>
      </w:r>
    </w:p>
    <w:p w14:paraId="71A29CC4" w14:textId="77777777" w:rsidR="005D30ED" w:rsidRPr="005D30ED" w:rsidRDefault="005D30ED" w:rsidP="005D30ED">
      <w:pPr>
        <w:rPr>
          <w:noProof/>
        </w:rPr>
      </w:pPr>
    </w:p>
    <w:p w14:paraId="7A9D1C46" w14:textId="70EFFAB3" w:rsidR="005D30ED" w:rsidRDefault="005D30ED" w:rsidP="005D30ED">
      <w:pPr>
        <w:rPr>
          <w:noProof/>
        </w:rPr>
      </w:pPr>
      <w:r w:rsidRPr="00E47637">
        <w:rPr>
          <w:i/>
          <w:noProof/>
          <w:highlight w:val="yellow"/>
        </w:rPr>
        <w:t>NFP = Net Filtration Pressure</w:t>
      </w:r>
      <w:r>
        <w:rPr>
          <w:noProof/>
        </w:rPr>
        <w:t xml:space="preserve"> </w:t>
      </w:r>
      <w:r w:rsidR="00EA34EF">
        <w:rPr>
          <w:noProof/>
        </w:rPr>
        <w:t>–</w:t>
      </w:r>
      <w:r>
        <w:rPr>
          <w:noProof/>
        </w:rPr>
        <w:t xml:space="preserve"> </w:t>
      </w:r>
      <w:r w:rsidR="00EA34EF">
        <w:rPr>
          <w:noProof/>
        </w:rPr>
        <w:t xml:space="preserve">determines whether there is a net gain or net loss of fluid from the blood. Considers all the forces acting on the capillary bed </w:t>
      </w:r>
    </w:p>
    <w:p w14:paraId="73968818" w14:textId="77777777" w:rsidR="00EA34EF" w:rsidRDefault="00EA34EF" w:rsidP="005D30ED">
      <w:pPr>
        <w:rPr>
          <w:noProof/>
        </w:rPr>
      </w:pPr>
    </w:p>
    <w:p w14:paraId="41719A24" w14:textId="4C5E7F40" w:rsidR="00EA34EF" w:rsidRDefault="00EA34EF" w:rsidP="005D30ED">
      <w:pPr>
        <w:rPr>
          <w:noProof/>
        </w:rPr>
      </w:pPr>
      <w:r>
        <w:rPr>
          <w:noProof/>
        </w:rPr>
        <w:t>- fluids will leave the capillary if net HP &gt; net OP</w:t>
      </w:r>
    </w:p>
    <w:p w14:paraId="3E332D52" w14:textId="604499A2" w:rsidR="00EA34EF" w:rsidRDefault="00EA34EF" w:rsidP="005D30ED">
      <w:pPr>
        <w:rPr>
          <w:noProof/>
        </w:rPr>
      </w:pPr>
      <w:r>
        <w:rPr>
          <w:noProof/>
        </w:rPr>
        <w:t xml:space="preserve">- fluids will enter the capillary is net OP &gt; net HP </w:t>
      </w:r>
    </w:p>
    <w:p w14:paraId="45CB4960" w14:textId="203D7A17" w:rsidR="003970C3" w:rsidRDefault="003970C3" w:rsidP="005D30ED">
      <w:pPr>
        <w:rPr>
          <w:noProof/>
        </w:rPr>
      </w:pPr>
      <w:r>
        <w:rPr>
          <w:noProof/>
        </w:rPr>
        <w:t>- c = capillary hydrostatic pressure, if = interstitial fluid hydrostatic pressure</w:t>
      </w:r>
    </w:p>
    <w:p w14:paraId="57C79F77" w14:textId="77777777" w:rsidR="003970C3" w:rsidRDefault="003970C3" w:rsidP="005D30ED">
      <w:pPr>
        <w:rPr>
          <w:noProof/>
        </w:rPr>
      </w:pPr>
    </w:p>
    <w:p w14:paraId="22CAB9EC" w14:textId="44D7CB6D" w:rsidR="003970C3" w:rsidRDefault="003970C3" w:rsidP="005D30ED">
      <w:pPr>
        <w:rPr>
          <w:noProof/>
        </w:rPr>
      </w:pPr>
      <w:r>
        <w:rPr>
          <w:noProof/>
        </w:rPr>
        <w:t>Calculation: NFP = (HP</w:t>
      </w:r>
      <w:r>
        <w:rPr>
          <w:noProof/>
          <w:vertAlign w:val="subscript"/>
        </w:rPr>
        <w:t xml:space="preserve">c </w:t>
      </w:r>
      <w:r>
        <w:rPr>
          <w:noProof/>
        </w:rPr>
        <w:t xml:space="preserve"> - HP</w:t>
      </w:r>
      <w:r>
        <w:rPr>
          <w:noProof/>
          <w:vertAlign w:val="subscript"/>
        </w:rPr>
        <w:t>if</w:t>
      </w:r>
      <w:r>
        <w:rPr>
          <w:noProof/>
        </w:rPr>
        <w:t>) – (OP</w:t>
      </w:r>
      <w:r>
        <w:rPr>
          <w:noProof/>
          <w:vertAlign w:val="subscript"/>
        </w:rPr>
        <w:t xml:space="preserve">c </w:t>
      </w:r>
      <w:r>
        <w:rPr>
          <w:noProof/>
        </w:rPr>
        <w:t>– OP</w:t>
      </w:r>
      <w:r>
        <w:rPr>
          <w:noProof/>
          <w:vertAlign w:val="subscript"/>
        </w:rPr>
        <w:t>if</w:t>
      </w:r>
      <w:r>
        <w:rPr>
          <w:noProof/>
        </w:rPr>
        <w:t>)</w:t>
      </w:r>
    </w:p>
    <w:p w14:paraId="081265CB" w14:textId="185D8BC4" w:rsidR="003970C3" w:rsidRDefault="003970C3" w:rsidP="005D30ED">
      <w:pPr>
        <w:rPr>
          <w:noProof/>
        </w:rPr>
      </w:pPr>
      <w:r>
        <w:rPr>
          <w:noProof/>
        </w:rPr>
        <w:t xml:space="preserve">                                 = (35 – 0) – (26 – 1)</w:t>
      </w:r>
    </w:p>
    <w:p w14:paraId="7181805F" w14:textId="4B881C9B" w:rsidR="003970C3" w:rsidRDefault="003970C3" w:rsidP="005D30ED">
      <w:pPr>
        <w:rPr>
          <w:noProof/>
        </w:rPr>
      </w:pPr>
      <w:r>
        <w:rPr>
          <w:noProof/>
        </w:rPr>
        <w:tab/>
      </w:r>
      <w:r>
        <w:rPr>
          <w:noProof/>
        </w:rPr>
        <w:tab/>
        <w:t xml:space="preserve">      = (35 – 25) </w:t>
      </w:r>
    </w:p>
    <w:p w14:paraId="32FDBEA9" w14:textId="3FBE3D87" w:rsidR="003970C3" w:rsidRPr="003970C3" w:rsidRDefault="003970C3" w:rsidP="005D30ED">
      <w:pPr>
        <w:rPr>
          <w:noProof/>
        </w:rPr>
      </w:pPr>
      <w:r>
        <w:rPr>
          <w:noProof/>
        </w:rPr>
        <w:tab/>
      </w:r>
      <w:r>
        <w:rPr>
          <w:noProof/>
        </w:rPr>
        <w:tab/>
        <w:t xml:space="preserve">      = 10 mm Hg</w:t>
      </w:r>
    </w:p>
    <w:p w14:paraId="312A8127" w14:textId="727B4A69" w:rsidR="003970C3" w:rsidRPr="003970C3" w:rsidRDefault="003970C3" w:rsidP="005D30ED">
      <w:pPr>
        <w:rPr>
          <w:noProof/>
        </w:rPr>
      </w:pPr>
      <w:r>
        <w:rPr>
          <w:noProof/>
        </w:rPr>
        <w:tab/>
        <w:t xml:space="preserve">           </w:t>
      </w:r>
    </w:p>
    <w:p w14:paraId="330E3F0D" w14:textId="457AC2E5" w:rsidR="005D30ED" w:rsidRDefault="00D96D8F" w:rsidP="00513412">
      <w:pPr>
        <w:rPr>
          <w:noProof/>
        </w:rPr>
      </w:pPr>
      <w:r w:rsidRPr="00D96D8F">
        <w:rPr>
          <w:b/>
          <w:bCs/>
          <w:noProof/>
          <w:lang w:val="en-CA"/>
        </w:rPr>
        <w:t>overall deficit of 1-2 mm Hg</w:t>
      </w:r>
      <w:r w:rsidRPr="00D96D8F">
        <w:rPr>
          <w:noProof/>
          <w:lang w:val="en-CA"/>
        </w:rPr>
        <w:t xml:space="preserve"> </w:t>
      </w:r>
      <w:r w:rsidRPr="00D96D8F">
        <w:rPr>
          <w:rFonts w:hint="eastAsia"/>
          <w:noProof/>
          <w:lang w:val="en-CA"/>
        </w:rPr>
        <w:sym w:font="WP IconicSymbolsA" w:char="00D8"/>
      </w:r>
      <w:r w:rsidRPr="00D96D8F">
        <w:rPr>
          <w:noProof/>
          <w:lang w:val="en-CA"/>
        </w:rPr>
        <w:t xml:space="preserve"> some fl</w:t>
      </w:r>
      <w:r w:rsidR="001D48B4">
        <w:rPr>
          <w:noProof/>
          <w:lang w:val="en-CA"/>
        </w:rPr>
        <w:t xml:space="preserve">uid (3-4 ml/min) lost from the circulation. This fluid and any leaked proteins are picked up by </w:t>
      </w:r>
      <w:r w:rsidR="001D48B4" w:rsidRPr="001D48B4">
        <w:rPr>
          <w:b/>
          <w:noProof/>
          <w:lang w:val="en-CA"/>
        </w:rPr>
        <w:t>lymphatic vessels</w:t>
      </w:r>
      <w:r w:rsidR="001D48B4">
        <w:rPr>
          <w:noProof/>
          <w:lang w:val="en-CA"/>
        </w:rPr>
        <w:t xml:space="preserve"> and returned to the vascular system</w:t>
      </w:r>
      <w:r w:rsidRPr="00D96D8F">
        <w:rPr>
          <w:noProof/>
          <w:lang w:val="en-CA"/>
        </w:rPr>
        <w:t xml:space="preserve"> </w:t>
      </w:r>
    </w:p>
    <w:p w14:paraId="281392DF" w14:textId="2D703E95" w:rsidR="00D96D8F" w:rsidRDefault="00D96D8F" w:rsidP="00D96D8F">
      <w:pPr>
        <w:pStyle w:val="ListParagraph"/>
        <w:numPr>
          <w:ilvl w:val="0"/>
          <w:numId w:val="39"/>
        </w:numPr>
        <w:rPr>
          <w:noProof/>
        </w:rPr>
      </w:pPr>
      <w:r w:rsidRPr="00D96D8F">
        <w:rPr>
          <w:noProof/>
          <w:lang w:val="en-CA"/>
        </w:rPr>
        <w:t>increased arteriole pressure means increased filtration pressure = more fluid loss to tissues (edema); liver disease also &gt; edema (</w:t>
      </w:r>
      <w:r w:rsidRPr="00D96D8F">
        <w:rPr>
          <w:i/>
          <w:iCs/>
          <w:noProof/>
          <w:lang w:val="en-CA"/>
        </w:rPr>
        <w:t xml:space="preserve">why? – they are not making enough plasma proteins to hold water in the bloodstream and therefore in the tissues </w:t>
      </w:r>
      <w:r w:rsidRPr="00D96D8F">
        <w:rPr>
          <w:noProof/>
          <w:lang w:val="en-CA"/>
        </w:rPr>
        <w:t>)</w:t>
      </w:r>
    </w:p>
    <w:p w14:paraId="781374AB" w14:textId="1857F231" w:rsidR="00D96D8F" w:rsidRPr="00D96D8F" w:rsidRDefault="00D96D8F" w:rsidP="00D96D8F">
      <w:pPr>
        <w:pStyle w:val="ListParagraph"/>
        <w:numPr>
          <w:ilvl w:val="0"/>
          <w:numId w:val="39"/>
        </w:numPr>
        <w:rPr>
          <w:noProof/>
        </w:rPr>
      </w:pPr>
      <w:r w:rsidRPr="00D96D8F">
        <w:rPr>
          <w:noProof/>
          <w:lang w:val="en-CA"/>
        </w:rPr>
        <w:t xml:space="preserve">hemmorhage favours reabsorption – they’re going to pull back more fluid </w:t>
      </w:r>
    </w:p>
    <w:bookmarkStart w:id="0" w:name="_GoBack"/>
    <w:bookmarkEnd w:id="0"/>
    <w:p w14:paraId="52E7A3CA" w14:textId="14CCE892" w:rsidR="00D96D8F" w:rsidRPr="00513412" w:rsidRDefault="00E701AD" w:rsidP="00513412">
      <w:pPr>
        <w:rPr>
          <w:noProof/>
        </w:rPr>
      </w:pPr>
      <w:r>
        <w:rPr>
          <w:noProof/>
        </w:rPr>
        <w:object w:dxaOrig="5719" w:dyaOrig="7859" w14:anchorId="1402F266">
          <v:shape id="_x0000_i1027" type="#_x0000_t75" style="width:286pt;height:393pt" o:ole="">
            <v:imagedata r:id="rId23" o:title=""/>
          </v:shape>
          <o:OLEObject Type="Embed" ProgID="Unknown" ShapeID="_x0000_i1027" DrawAspect="Content" ObjectID="_1289993529" r:id="rId24"/>
        </w:object>
      </w:r>
    </w:p>
    <w:sectPr w:rsidR="00D96D8F" w:rsidRPr="00513412" w:rsidSect="00C734D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Verdana">
    <w:panose1 w:val="020B0604030504040204"/>
    <w:charset w:val="00"/>
    <w:family w:val="auto"/>
    <w:pitch w:val="variable"/>
    <w:sig w:usb0="A10006FF" w:usb1="4000205B" w:usb2="00000010" w:usb3="00000000" w:csb0="0000019F" w:csb1="00000000"/>
  </w:font>
  <w:font w:name="ＭＳ Ｐゴシック">
    <w:charset w:val="4E"/>
    <w:family w:val="auto"/>
    <w:pitch w:val="variable"/>
    <w:sig w:usb0="00000001" w:usb1="08070000" w:usb2="00000010" w:usb3="00000000" w:csb0="00020000" w:csb1="00000000"/>
  </w:font>
  <w:font w:name="WP IconicSymbolsA">
    <w:altName w:val="Times New Roman"/>
    <w:panose1 w:val="00000000000000000000"/>
    <w:charset w:val="00"/>
    <w:family w:val="roman"/>
    <w:notTrueType/>
    <w:pitch w:val="default"/>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505B9"/>
    <w:multiLevelType w:val="hybridMultilevel"/>
    <w:tmpl w:val="CEC4C64A"/>
    <w:lvl w:ilvl="0" w:tplc="C7024E8C">
      <w:start w:val="3"/>
      <w:numFmt w:val="bullet"/>
      <w:lvlText w:val="-"/>
      <w:lvlJc w:val="left"/>
      <w:pPr>
        <w:ind w:left="19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506083"/>
    <w:multiLevelType w:val="hybridMultilevel"/>
    <w:tmpl w:val="928470C4"/>
    <w:lvl w:ilvl="0" w:tplc="FA728F94">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6DF3726"/>
    <w:multiLevelType w:val="hybridMultilevel"/>
    <w:tmpl w:val="49CA1A4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89019FD"/>
    <w:multiLevelType w:val="hybridMultilevel"/>
    <w:tmpl w:val="CA9EA1EC"/>
    <w:lvl w:ilvl="0" w:tplc="796A474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0A370933"/>
    <w:multiLevelType w:val="hybridMultilevel"/>
    <w:tmpl w:val="2506CAB8"/>
    <w:lvl w:ilvl="0" w:tplc="89562C00">
      <w:start w:val="1"/>
      <w:numFmt w:val="bullet"/>
      <w:lvlText w:val="•"/>
      <w:lvlJc w:val="left"/>
      <w:pPr>
        <w:tabs>
          <w:tab w:val="num" w:pos="720"/>
        </w:tabs>
        <w:ind w:left="720" w:hanging="360"/>
      </w:pPr>
      <w:rPr>
        <w:rFonts w:ascii="Arial" w:hAnsi="Arial" w:hint="default"/>
      </w:rPr>
    </w:lvl>
    <w:lvl w:ilvl="1" w:tplc="6CD255AC" w:tentative="1">
      <w:start w:val="1"/>
      <w:numFmt w:val="bullet"/>
      <w:lvlText w:val="•"/>
      <w:lvlJc w:val="left"/>
      <w:pPr>
        <w:tabs>
          <w:tab w:val="num" w:pos="1440"/>
        </w:tabs>
        <w:ind w:left="1440" w:hanging="360"/>
      </w:pPr>
      <w:rPr>
        <w:rFonts w:ascii="Arial" w:hAnsi="Arial" w:hint="default"/>
      </w:rPr>
    </w:lvl>
    <w:lvl w:ilvl="2" w:tplc="16A4D7EA" w:tentative="1">
      <w:start w:val="1"/>
      <w:numFmt w:val="bullet"/>
      <w:lvlText w:val="•"/>
      <w:lvlJc w:val="left"/>
      <w:pPr>
        <w:tabs>
          <w:tab w:val="num" w:pos="2160"/>
        </w:tabs>
        <w:ind w:left="2160" w:hanging="360"/>
      </w:pPr>
      <w:rPr>
        <w:rFonts w:ascii="Arial" w:hAnsi="Arial" w:hint="default"/>
      </w:rPr>
    </w:lvl>
    <w:lvl w:ilvl="3" w:tplc="BC8A79E6" w:tentative="1">
      <w:start w:val="1"/>
      <w:numFmt w:val="bullet"/>
      <w:lvlText w:val="•"/>
      <w:lvlJc w:val="left"/>
      <w:pPr>
        <w:tabs>
          <w:tab w:val="num" w:pos="2880"/>
        </w:tabs>
        <w:ind w:left="2880" w:hanging="360"/>
      </w:pPr>
      <w:rPr>
        <w:rFonts w:ascii="Arial" w:hAnsi="Arial" w:hint="default"/>
      </w:rPr>
    </w:lvl>
    <w:lvl w:ilvl="4" w:tplc="FD986574" w:tentative="1">
      <w:start w:val="1"/>
      <w:numFmt w:val="bullet"/>
      <w:lvlText w:val="•"/>
      <w:lvlJc w:val="left"/>
      <w:pPr>
        <w:tabs>
          <w:tab w:val="num" w:pos="3600"/>
        </w:tabs>
        <w:ind w:left="3600" w:hanging="360"/>
      </w:pPr>
      <w:rPr>
        <w:rFonts w:ascii="Arial" w:hAnsi="Arial" w:hint="default"/>
      </w:rPr>
    </w:lvl>
    <w:lvl w:ilvl="5" w:tplc="AC62D5A0" w:tentative="1">
      <w:start w:val="1"/>
      <w:numFmt w:val="bullet"/>
      <w:lvlText w:val="•"/>
      <w:lvlJc w:val="left"/>
      <w:pPr>
        <w:tabs>
          <w:tab w:val="num" w:pos="4320"/>
        </w:tabs>
        <w:ind w:left="4320" w:hanging="360"/>
      </w:pPr>
      <w:rPr>
        <w:rFonts w:ascii="Arial" w:hAnsi="Arial" w:hint="default"/>
      </w:rPr>
    </w:lvl>
    <w:lvl w:ilvl="6" w:tplc="D450902A" w:tentative="1">
      <w:start w:val="1"/>
      <w:numFmt w:val="bullet"/>
      <w:lvlText w:val="•"/>
      <w:lvlJc w:val="left"/>
      <w:pPr>
        <w:tabs>
          <w:tab w:val="num" w:pos="5040"/>
        </w:tabs>
        <w:ind w:left="5040" w:hanging="360"/>
      </w:pPr>
      <w:rPr>
        <w:rFonts w:ascii="Arial" w:hAnsi="Arial" w:hint="default"/>
      </w:rPr>
    </w:lvl>
    <w:lvl w:ilvl="7" w:tplc="1D407280" w:tentative="1">
      <w:start w:val="1"/>
      <w:numFmt w:val="bullet"/>
      <w:lvlText w:val="•"/>
      <w:lvlJc w:val="left"/>
      <w:pPr>
        <w:tabs>
          <w:tab w:val="num" w:pos="5760"/>
        </w:tabs>
        <w:ind w:left="5760" w:hanging="360"/>
      </w:pPr>
      <w:rPr>
        <w:rFonts w:ascii="Arial" w:hAnsi="Arial" w:hint="default"/>
      </w:rPr>
    </w:lvl>
    <w:lvl w:ilvl="8" w:tplc="31445120" w:tentative="1">
      <w:start w:val="1"/>
      <w:numFmt w:val="bullet"/>
      <w:lvlText w:val="•"/>
      <w:lvlJc w:val="left"/>
      <w:pPr>
        <w:tabs>
          <w:tab w:val="num" w:pos="6480"/>
        </w:tabs>
        <w:ind w:left="6480" w:hanging="360"/>
      </w:pPr>
      <w:rPr>
        <w:rFonts w:ascii="Arial" w:hAnsi="Arial" w:hint="default"/>
      </w:rPr>
    </w:lvl>
  </w:abstractNum>
  <w:abstractNum w:abstractNumId="5">
    <w:nsid w:val="0F1970D6"/>
    <w:multiLevelType w:val="hybridMultilevel"/>
    <w:tmpl w:val="280849B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15AE5637"/>
    <w:multiLevelType w:val="hybridMultilevel"/>
    <w:tmpl w:val="6DCA5A1C"/>
    <w:lvl w:ilvl="0" w:tplc="DB587D3A">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849558A"/>
    <w:multiLevelType w:val="hybridMultilevel"/>
    <w:tmpl w:val="91AAD2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8884E1F"/>
    <w:multiLevelType w:val="hybridMultilevel"/>
    <w:tmpl w:val="D1FAEA4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9B61159"/>
    <w:multiLevelType w:val="hybridMultilevel"/>
    <w:tmpl w:val="B472F3DE"/>
    <w:lvl w:ilvl="0" w:tplc="415A76DE">
      <w:start w:val="1"/>
      <w:numFmt w:val="decimal"/>
      <w:lvlText w:val="%1)"/>
      <w:lvlJc w:val="left"/>
      <w:pPr>
        <w:tabs>
          <w:tab w:val="num" w:pos="720"/>
        </w:tabs>
        <w:ind w:left="720" w:hanging="360"/>
      </w:pPr>
      <w:rPr>
        <w:rFonts w:asciiTheme="minorHAnsi" w:eastAsiaTheme="minorEastAsia" w:hAnsiTheme="minorHAnsi" w:cstheme="minorBidi"/>
      </w:rPr>
    </w:lvl>
    <w:lvl w:ilvl="1" w:tplc="619E5FDA" w:tentative="1">
      <w:start w:val="1"/>
      <w:numFmt w:val="bullet"/>
      <w:lvlText w:val="-"/>
      <w:lvlJc w:val="left"/>
      <w:pPr>
        <w:tabs>
          <w:tab w:val="num" w:pos="1440"/>
        </w:tabs>
        <w:ind w:left="1440" w:hanging="360"/>
      </w:pPr>
      <w:rPr>
        <w:rFonts w:ascii="Times" w:hAnsi="Times" w:hint="default"/>
      </w:rPr>
    </w:lvl>
    <w:lvl w:ilvl="2" w:tplc="B68458D4" w:tentative="1">
      <w:start w:val="1"/>
      <w:numFmt w:val="bullet"/>
      <w:lvlText w:val="-"/>
      <w:lvlJc w:val="left"/>
      <w:pPr>
        <w:tabs>
          <w:tab w:val="num" w:pos="2160"/>
        </w:tabs>
        <w:ind w:left="2160" w:hanging="360"/>
      </w:pPr>
      <w:rPr>
        <w:rFonts w:ascii="Times" w:hAnsi="Times" w:hint="default"/>
      </w:rPr>
    </w:lvl>
    <w:lvl w:ilvl="3" w:tplc="491C3CBC" w:tentative="1">
      <w:start w:val="1"/>
      <w:numFmt w:val="bullet"/>
      <w:lvlText w:val="-"/>
      <w:lvlJc w:val="left"/>
      <w:pPr>
        <w:tabs>
          <w:tab w:val="num" w:pos="2880"/>
        </w:tabs>
        <w:ind w:left="2880" w:hanging="360"/>
      </w:pPr>
      <w:rPr>
        <w:rFonts w:ascii="Times" w:hAnsi="Times" w:hint="default"/>
      </w:rPr>
    </w:lvl>
    <w:lvl w:ilvl="4" w:tplc="6B60B2DE" w:tentative="1">
      <w:start w:val="1"/>
      <w:numFmt w:val="bullet"/>
      <w:lvlText w:val="-"/>
      <w:lvlJc w:val="left"/>
      <w:pPr>
        <w:tabs>
          <w:tab w:val="num" w:pos="3600"/>
        </w:tabs>
        <w:ind w:left="3600" w:hanging="360"/>
      </w:pPr>
      <w:rPr>
        <w:rFonts w:ascii="Times" w:hAnsi="Times" w:hint="default"/>
      </w:rPr>
    </w:lvl>
    <w:lvl w:ilvl="5" w:tplc="A2E84EE8" w:tentative="1">
      <w:start w:val="1"/>
      <w:numFmt w:val="bullet"/>
      <w:lvlText w:val="-"/>
      <w:lvlJc w:val="left"/>
      <w:pPr>
        <w:tabs>
          <w:tab w:val="num" w:pos="4320"/>
        </w:tabs>
        <w:ind w:left="4320" w:hanging="360"/>
      </w:pPr>
      <w:rPr>
        <w:rFonts w:ascii="Times" w:hAnsi="Times" w:hint="default"/>
      </w:rPr>
    </w:lvl>
    <w:lvl w:ilvl="6" w:tplc="9BE2C376" w:tentative="1">
      <w:start w:val="1"/>
      <w:numFmt w:val="bullet"/>
      <w:lvlText w:val="-"/>
      <w:lvlJc w:val="left"/>
      <w:pPr>
        <w:tabs>
          <w:tab w:val="num" w:pos="5040"/>
        </w:tabs>
        <w:ind w:left="5040" w:hanging="360"/>
      </w:pPr>
      <w:rPr>
        <w:rFonts w:ascii="Times" w:hAnsi="Times" w:hint="default"/>
      </w:rPr>
    </w:lvl>
    <w:lvl w:ilvl="7" w:tplc="3CC0F612" w:tentative="1">
      <w:start w:val="1"/>
      <w:numFmt w:val="bullet"/>
      <w:lvlText w:val="-"/>
      <w:lvlJc w:val="left"/>
      <w:pPr>
        <w:tabs>
          <w:tab w:val="num" w:pos="5760"/>
        </w:tabs>
        <w:ind w:left="5760" w:hanging="360"/>
      </w:pPr>
      <w:rPr>
        <w:rFonts w:ascii="Times" w:hAnsi="Times" w:hint="default"/>
      </w:rPr>
    </w:lvl>
    <w:lvl w:ilvl="8" w:tplc="A7C82B68" w:tentative="1">
      <w:start w:val="1"/>
      <w:numFmt w:val="bullet"/>
      <w:lvlText w:val="-"/>
      <w:lvlJc w:val="left"/>
      <w:pPr>
        <w:tabs>
          <w:tab w:val="num" w:pos="6480"/>
        </w:tabs>
        <w:ind w:left="6480" w:hanging="360"/>
      </w:pPr>
      <w:rPr>
        <w:rFonts w:ascii="Times" w:hAnsi="Times" w:hint="default"/>
      </w:rPr>
    </w:lvl>
  </w:abstractNum>
  <w:abstractNum w:abstractNumId="10">
    <w:nsid w:val="233562A3"/>
    <w:multiLevelType w:val="hybridMultilevel"/>
    <w:tmpl w:val="7DE4EFE6"/>
    <w:lvl w:ilvl="0" w:tplc="4AECBD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344269B"/>
    <w:multiLevelType w:val="hybridMultilevel"/>
    <w:tmpl w:val="6B3C5822"/>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3BA4E8C"/>
    <w:multiLevelType w:val="hybridMultilevel"/>
    <w:tmpl w:val="37A4FB4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23E253CB"/>
    <w:multiLevelType w:val="hybridMultilevel"/>
    <w:tmpl w:val="BC4AD8C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7970853"/>
    <w:multiLevelType w:val="hybridMultilevel"/>
    <w:tmpl w:val="9C84F70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7BE64AE"/>
    <w:multiLevelType w:val="hybridMultilevel"/>
    <w:tmpl w:val="6A8ABF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94D3783"/>
    <w:multiLevelType w:val="hybridMultilevel"/>
    <w:tmpl w:val="BA80328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B0170C2"/>
    <w:multiLevelType w:val="hybridMultilevel"/>
    <w:tmpl w:val="36666B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D76522F"/>
    <w:multiLevelType w:val="hybridMultilevel"/>
    <w:tmpl w:val="53AAF19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33FD3221"/>
    <w:multiLevelType w:val="hybridMultilevel"/>
    <w:tmpl w:val="E5C096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A94781B"/>
    <w:multiLevelType w:val="hybridMultilevel"/>
    <w:tmpl w:val="EBD4A67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B4D3E03"/>
    <w:multiLevelType w:val="hybridMultilevel"/>
    <w:tmpl w:val="102CD950"/>
    <w:lvl w:ilvl="0" w:tplc="73A89270">
      <w:start w:val="3"/>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C8160DE"/>
    <w:multiLevelType w:val="hybridMultilevel"/>
    <w:tmpl w:val="C9A4270E"/>
    <w:lvl w:ilvl="0" w:tplc="C7024E8C">
      <w:start w:val="3"/>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0751C78"/>
    <w:multiLevelType w:val="hybridMultilevel"/>
    <w:tmpl w:val="8E30429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61D7882"/>
    <w:multiLevelType w:val="hybridMultilevel"/>
    <w:tmpl w:val="69D0E2FC"/>
    <w:lvl w:ilvl="0" w:tplc="75A0001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89011C5"/>
    <w:multiLevelType w:val="hybridMultilevel"/>
    <w:tmpl w:val="D5D04AAA"/>
    <w:lvl w:ilvl="0" w:tplc="FBA6AC6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
    <w:nsid w:val="496F5B5F"/>
    <w:multiLevelType w:val="hybridMultilevel"/>
    <w:tmpl w:val="2E001F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E9623A4"/>
    <w:multiLevelType w:val="hybridMultilevel"/>
    <w:tmpl w:val="A6A0B070"/>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nsid w:val="50FA565A"/>
    <w:multiLevelType w:val="hybridMultilevel"/>
    <w:tmpl w:val="2A4283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48E0ED6"/>
    <w:multiLevelType w:val="hybridMultilevel"/>
    <w:tmpl w:val="B7D883C0"/>
    <w:lvl w:ilvl="0" w:tplc="BCC44C36">
      <w:start w:val="1"/>
      <w:numFmt w:val="bullet"/>
      <w:lvlText w:val="•"/>
      <w:lvlJc w:val="left"/>
      <w:pPr>
        <w:tabs>
          <w:tab w:val="num" w:pos="720"/>
        </w:tabs>
        <w:ind w:left="720" w:hanging="360"/>
      </w:pPr>
      <w:rPr>
        <w:rFonts w:ascii="Arial" w:hAnsi="Arial" w:hint="default"/>
      </w:rPr>
    </w:lvl>
    <w:lvl w:ilvl="1" w:tplc="2C50499E" w:tentative="1">
      <w:start w:val="1"/>
      <w:numFmt w:val="bullet"/>
      <w:lvlText w:val="•"/>
      <w:lvlJc w:val="left"/>
      <w:pPr>
        <w:tabs>
          <w:tab w:val="num" w:pos="1440"/>
        </w:tabs>
        <w:ind w:left="1440" w:hanging="360"/>
      </w:pPr>
      <w:rPr>
        <w:rFonts w:ascii="Arial" w:hAnsi="Arial" w:hint="default"/>
      </w:rPr>
    </w:lvl>
    <w:lvl w:ilvl="2" w:tplc="B5E0E0DA" w:tentative="1">
      <w:start w:val="1"/>
      <w:numFmt w:val="bullet"/>
      <w:lvlText w:val="•"/>
      <w:lvlJc w:val="left"/>
      <w:pPr>
        <w:tabs>
          <w:tab w:val="num" w:pos="2160"/>
        </w:tabs>
        <w:ind w:left="2160" w:hanging="360"/>
      </w:pPr>
      <w:rPr>
        <w:rFonts w:ascii="Arial" w:hAnsi="Arial" w:hint="default"/>
      </w:rPr>
    </w:lvl>
    <w:lvl w:ilvl="3" w:tplc="B3C4DBE0" w:tentative="1">
      <w:start w:val="1"/>
      <w:numFmt w:val="bullet"/>
      <w:lvlText w:val="•"/>
      <w:lvlJc w:val="left"/>
      <w:pPr>
        <w:tabs>
          <w:tab w:val="num" w:pos="2880"/>
        </w:tabs>
        <w:ind w:left="2880" w:hanging="360"/>
      </w:pPr>
      <w:rPr>
        <w:rFonts w:ascii="Arial" w:hAnsi="Arial" w:hint="default"/>
      </w:rPr>
    </w:lvl>
    <w:lvl w:ilvl="4" w:tplc="DE98F9C4" w:tentative="1">
      <w:start w:val="1"/>
      <w:numFmt w:val="bullet"/>
      <w:lvlText w:val="•"/>
      <w:lvlJc w:val="left"/>
      <w:pPr>
        <w:tabs>
          <w:tab w:val="num" w:pos="3600"/>
        </w:tabs>
        <w:ind w:left="3600" w:hanging="360"/>
      </w:pPr>
      <w:rPr>
        <w:rFonts w:ascii="Arial" w:hAnsi="Arial" w:hint="default"/>
      </w:rPr>
    </w:lvl>
    <w:lvl w:ilvl="5" w:tplc="6C4C10D4" w:tentative="1">
      <w:start w:val="1"/>
      <w:numFmt w:val="bullet"/>
      <w:lvlText w:val="•"/>
      <w:lvlJc w:val="left"/>
      <w:pPr>
        <w:tabs>
          <w:tab w:val="num" w:pos="4320"/>
        </w:tabs>
        <w:ind w:left="4320" w:hanging="360"/>
      </w:pPr>
      <w:rPr>
        <w:rFonts w:ascii="Arial" w:hAnsi="Arial" w:hint="default"/>
      </w:rPr>
    </w:lvl>
    <w:lvl w:ilvl="6" w:tplc="D4A0975E" w:tentative="1">
      <w:start w:val="1"/>
      <w:numFmt w:val="bullet"/>
      <w:lvlText w:val="•"/>
      <w:lvlJc w:val="left"/>
      <w:pPr>
        <w:tabs>
          <w:tab w:val="num" w:pos="5040"/>
        </w:tabs>
        <w:ind w:left="5040" w:hanging="360"/>
      </w:pPr>
      <w:rPr>
        <w:rFonts w:ascii="Arial" w:hAnsi="Arial" w:hint="default"/>
      </w:rPr>
    </w:lvl>
    <w:lvl w:ilvl="7" w:tplc="71C2B9C6" w:tentative="1">
      <w:start w:val="1"/>
      <w:numFmt w:val="bullet"/>
      <w:lvlText w:val="•"/>
      <w:lvlJc w:val="left"/>
      <w:pPr>
        <w:tabs>
          <w:tab w:val="num" w:pos="5760"/>
        </w:tabs>
        <w:ind w:left="5760" w:hanging="360"/>
      </w:pPr>
      <w:rPr>
        <w:rFonts w:ascii="Arial" w:hAnsi="Arial" w:hint="default"/>
      </w:rPr>
    </w:lvl>
    <w:lvl w:ilvl="8" w:tplc="83B2DBD6" w:tentative="1">
      <w:start w:val="1"/>
      <w:numFmt w:val="bullet"/>
      <w:lvlText w:val="•"/>
      <w:lvlJc w:val="left"/>
      <w:pPr>
        <w:tabs>
          <w:tab w:val="num" w:pos="6480"/>
        </w:tabs>
        <w:ind w:left="6480" w:hanging="360"/>
      </w:pPr>
      <w:rPr>
        <w:rFonts w:ascii="Arial" w:hAnsi="Arial" w:hint="default"/>
      </w:rPr>
    </w:lvl>
  </w:abstractNum>
  <w:abstractNum w:abstractNumId="30">
    <w:nsid w:val="5BB204B1"/>
    <w:multiLevelType w:val="hybridMultilevel"/>
    <w:tmpl w:val="6DE69D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C1B3E82"/>
    <w:multiLevelType w:val="hybridMultilevel"/>
    <w:tmpl w:val="788E8132"/>
    <w:lvl w:ilvl="0" w:tplc="DB587D3A">
      <w:start w:val="1"/>
      <w:numFmt w:val="bullet"/>
      <w:lvlText w:val="•"/>
      <w:lvlJc w:val="left"/>
      <w:pPr>
        <w:tabs>
          <w:tab w:val="num" w:pos="720"/>
        </w:tabs>
        <w:ind w:left="720" w:hanging="360"/>
      </w:pPr>
      <w:rPr>
        <w:rFonts w:ascii="Arial" w:hAnsi="Arial" w:hint="default"/>
      </w:rPr>
    </w:lvl>
    <w:lvl w:ilvl="1" w:tplc="7964772C" w:tentative="1">
      <w:start w:val="1"/>
      <w:numFmt w:val="bullet"/>
      <w:lvlText w:val="•"/>
      <w:lvlJc w:val="left"/>
      <w:pPr>
        <w:tabs>
          <w:tab w:val="num" w:pos="1440"/>
        </w:tabs>
        <w:ind w:left="1440" w:hanging="360"/>
      </w:pPr>
      <w:rPr>
        <w:rFonts w:ascii="Arial" w:hAnsi="Arial" w:hint="default"/>
      </w:rPr>
    </w:lvl>
    <w:lvl w:ilvl="2" w:tplc="5352E6D8" w:tentative="1">
      <w:start w:val="1"/>
      <w:numFmt w:val="bullet"/>
      <w:lvlText w:val="•"/>
      <w:lvlJc w:val="left"/>
      <w:pPr>
        <w:tabs>
          <w:tab w:val="num" w:pos="2160"/>
        </w:tabs>
        <w:ind w:left="2160" w:hanging="360"/>
      </w:pPr>
      <w:rPr>
        <w:rFonts w:ascii="Arial" w:hAnsi="Arial" w:hint="default"/>
      </w:rPr>
    </w:lvl>
    <w:lvl w:ilvl="3" w:tplc="7090B2DA" w:tentative="1">
      <w:start w:val="1"/>
      <w:numFmt w:val="bullet"/>
      <w:lvlText w:val="•"/>
      <w:lvlJc w:val="left"/>
      <w:pPr>
        <w:tabs>
          <w:tab w:val="num" w:pos="2880"/>
        </w:tabs>
        <w:ind w:left="2880" w:hanging="360"/>
      </w:pPr>
      <w:rPr>
        <w:rFonts w:ascii="Arial" w:hAnsi="Arial" w:hint="default"/>
      </w:rPr>
    </w:lvl>
    <w:lvl w:ilvl="4" w:tplc="C3786948" w:tentative="1">
      <w:start w:val="1"/>
      <w:numFmt w:val="bullet"/>
      <w:lvlText w:val="•"/>
      <w:lvlJc w:val="left"/>
      <w:pPr>
        <w:tabs>
          <w:tab w:val="num" w:pos="3600"/>
        </w:tabs>
        <w:ind w:left="3600" w:hanging="360"/>
      </w:pPr>
      <w:rPr>
        <w:rFonts w:ascii="Arial" w:hAnsi="Arial" w:hint="default"/>
      </w:rPr>
    </w:lvl>
    <w:lvl w:ilvl="5" w:tplc="57CA7612" w:tentative="1">
      <w:start w:val="1"/>
      <w:numFmt w:val="bullet"/>
      <w:lvlText w:val="•"/>
      <w:lvlJc w:val="left"/>
      <w:pPr>
        <w:tabs>
          <w:tab w:val="num" w:pos="4320"/>
        </w:tabs>
        <w:ind w:left="4320" w:hanging="360"/>
      </w:pPr>
      <w:rPr>
        <w:rFonts w:ascii="Arial" w:hAnsi="Arial" w:hint="default"/>
      </w:rPr>
    </w:lvl>
    <w:lvl w:ilvl="6" w:tplc="F4A855C4" w:tentative="1">
      <w:start w:val="1"/>
      <w:numFmt w:val="bullet"/>
      <w:lvlText w:val="•"/>
      <w:lvlJc w:val="left"/>
      <w:pPr>
        <w:tabs>
          <w:tab w:val="num" w:pos="5040"/>
        </w:tabs>
        <w:ind w:left="5040" w:hanging="360"/>
      </w:pPr>
      <w:rPr>
        <w:rFonts w:ascii="Arial" w:hAnsi="Arial" w:hint="default"/>
      </w:rPr>
    </w:lvl>
    <w:lvl w:ilvl="7" w:tplc="91A83E8A" w:tentative="1">
      <w:start w:val="1"/>
      <w:numFmt w:val="bullet"/>
      <w:lvlText w:val="•"/>
      <w:lvlJc w:val="left"/>
      <w:pPr>
        <w:tabs>
          <w:tab w:val="num" w:pos="5760"/>
        </w:tabs>
        <w:ind w:left="5760" w:hanging="360"/>
      </w:pPr>
      <w:rPr>
        <w:rFonts w:ascii="Arial" w:hAnsi="Arial" w:hint="default"/>
      </w:rPr>
    </w:lvl>
    <w:lvl w:ilvl="8" w:tplc="BF5488B6" w:tentative="1">
      <w:start w:val="1"/>
      <w:numFmt w:val="bullet"/>
      <w:lvlText w:val="•"/>
      <w:lvlJc w:val="left"/>
      <w:pPr>
        <w:tabs>
          <w:tab w:val="num" w:pos="6480"/>
        </w:tabs>
        <w:ind w:left="6480" w:hanging="360"/>
      </w:pPr>
      <w:rPr>
        <w:rFonts w:ascii="Arial" w:hAnsi="Arial" w:hint="default"/>
      </w:rPr>
    </w:lvl>
  </w:abstractNum>
  <w:abstractNum w:abstractNumId="32">
    <w:nsid w:val="5C3F2F83"/>
    <w:multiLevelType w:val="hybridMultilevel"/>
    <w:tmpl w:val="C290AA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0F44E7D"/>
    <w:multiLevelType w:val="hybridMultilevel"/>
    <w:tmpl w:val="113684D8"/>
    <w:lvl w:ilvl="0" w:tplc="F05240CE">
      <w:start w:val="1"/>
      <w:numFmt w:val="low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21D4A29"/>
    <w:multiLevelType w:val="hybridMultilevel"/>
    <w:tmpl w:val="9CBED6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A731C9E"/>
    <w:multiLevelType w:val="hybridMultilevel"/>
    <w:tmpl w:val="4132AD9C"/>
    <w:lvl w:ilvl="0" w:tplc="DFE269C4">
      <w:start w:val="1"/>
      <w:numFmt w:val="decimal"/>
      <w:lvlText w:val="%1)"/>
      <w:lvlJc w:val="left"/>
      <w:pPr>
        <w:tabs>
          <w:tab w:val="num" w:pos="720"/>
        </w:tabs>
        <w:ind w:left="720" w:hanging="360"/>
      </w:pPr>
    </w:lvl>
    <w:lvl w:ilvl="1" w:tplc="E828DD88" w:tentative="1">
      <w:start w:val="1"/>
      <w:numFmt w:val="decimal"/>
      <w:lvlText w:val="%2)"/>
      <w:lvlJc w:val="left"/>
      <w:pPr>
        <w:tabs>
          <w:tab w:val="num" w:pos="1440"/>
        </w:tabs>
        <w:ind w:left="1440" w:hanging="360"/>
      </w:pPr>
    </w:lvl>
    <w:lvl w:ilvl="2" w:tplc="3254139C" w:tentative="1">
      <w:start w:val="1"/>
      <w:numFmt w:val="decimal"/>
      <w:lvlText w:val="%3)"/>
      <w:lvlJc w:val="left"/>
      <w:pPr>
        <w:tabs>
          <w:tab w:val="num" w:pos="2160"/>
        </w:tabs>
        <w:ind w:left="2160" w:hanging="360"/>
      </w:pPr>
    </w:lvl>
    <w:lvl w:ilvl="3" w:tplc="ACB88914" w:tentative="1">
      <w:start w:val="1"/>
      <w:numFmt w:val="decimal"/>
      <w:lvlText w:val="%4)"/>
      <w:lvlJc w:val="left"/>
      <w:pPr>
        <w:tabs>
          <w:tab w:val="num" w:pos="2880"/>
        </w:tabs>
        <w:ind w:left="2880" w:hanging="360"/>
      </w:pPr>
    </w:lvl>
    <w:lvl w:ilvl="4" w:tplc="300452CC" w:tentative="1">
      <w:start w:val="1"/>
      <w:numFmt w:val="decimal"/>
      <w:lvlText w:val="%5)"/>
      <w:lvlJc w:val="left"/>
      <w:pPr>
        <w:tabs>
          <w:tab w:val="num" w:pos="3600"/>
        </w:tabs>
        <w:ind w:left="3600" w:hanging="360"/>
      </w:pPr>
    </w:lvl>
    <w:lvl w:ilvl="5" w:tplc="C3B2231C" w:tentative="1">
      <w:start w:val="1"/>
      <w:numFmt w:val="decimal"/>
      <w:lvlText w:val="%6)"/>
      <w:lvlJc w:val="left"/>
      <w:pPr>
        <w:tabs>
          <w:tab w:val="num" w:pos="4320"/>
        </w:tabs>
        <w:ind w:left="4320" w:hanging="360"/>
      </w:pPr>
    </w:lvl>
    <w:lvl w:ilvl="6" w:tplc="3F04CBB4" w:tentative="1">
      <w:start w:val="1"/>
      <w:numFmt w:val="decimal"/>
      <w:lvlText w:val="%7)"/>
      <w:lvlJc w:val="left"/>
      <w:pPr>
        <w:tabs>
          <w:tab w:val="num" w:pos="5040"/>
        </w:tabs>
        <w:ind w:left="5040" w:hanging="360"/>
      </w:pPr>
    </w:lvl>
    <w:lvl w:ilvl="7" w:tplc="712403D8" w:tentative="1">
      <w:start w:val="1"/>
      <w:numFmt w:val="decimal"/>
      <w:lvlText w:val="%8)"/>
      <w:lvlJc w:val="left"/>
      <w:pPr>
        <w:tabs>
          <w:tab w:val="num" w:pos="5760"/>
        </w:tabs>
        <w:ind w:left="5760" w:hanging="360"/>
      </w:pPr>
    </w:lvl>
    <w:lvl w:ilvl="8" w:tplc="ED3EFC00" w:tentative="1">
      <w:start w:val="1"/>
      <w:numFmt w:val="decimal"/>
      <w:lvlText w:val="%9)"/>
      <w:lvlJc w:val="left"/>
      <w:pPr>
        <w:tabs>
          <w:tab w:val="num" w:pos="6480"/>
        </w:tabs>
        <w:ind w:left="6480" w:hanging="360"/>
      </w:pPr>
    </w:lvl>
  </w:abstractNum>
  <w:abstractNum w:abstractNumId="36">
    <w:nsid w:val="6D470BBB"/>
    <w:multiLevelType w:val="hybridMultilevel"/>
    <w:tmpl w:val="C5642C4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F00112C"/>
    <w:multiLevelType w:val="hybridMultilevel"/>
    <w:tmpl w:val="FA7290B0"/>
    <w:lvl w:ilvl="0" w:tplc="29EEF2AE">
      <w:start w:val="1"/>
      <w:numFmt w:val="decimal"/>
      <w:lvlText w:val="%1)"/>
      <w:lvlJc w:val="left"/>
      <w:pPr>
        <w:tabs>
          <w:tab w:val="num" w:pos="720"/>
        </w:tabs>
        <w:ind w:left="720" w:hanging="360"/>
      </w:pPr>
    </w:lvl>
    <w:lvl w:ilvl="1" w:tplc="B59CD8F0" w:tentative="1">
      <w:start w:val="1"/>
      <w:numFmt w:val="decimal"/>
      <w:lvlText w:val="%2)"/>
      <w:lvlJc w:val="left"/>
      <w:pPr>
        <w:tabs>
          <w:tab w:val="num" w:pos="1440"/>
        </w:tabs>
        <w:ind w:left="1440" w:hanging="360"/>
      </w:pPr>
    </w:lvl>
    <w:lvl w:ilvl="2" w:tplc="099AC6B6" w:tentative="1">
      <w:start w:val="1"/>
      <w:numFmt w:val="decimal"/>
      <w:lvlText w:val="%3)"/>
      <w:lvlJc w:val="left"/>
      <w:pPr>
        <w:tabs>
          <w:tab w:val="num" w:pos="2160"/>
        </w:tabs>
        <w:ind w:left="2160" w:hanging="360"/>
      </w:pPr>
    </w:lvl>
    <w:lvl w:ilvl="3" w:tplc="D9E4A01A" w:tentative="1">
      <w:start w:val="1"/>
      <w:numFmt w:val="decimal"/>
      <w:lvlText w:val="%4)"/>
      <w:lvlJc w:val="left"/>
      <w:pPr>
        <w:tabs>
          <w:tab w:val="num" w:pos="2880"/>
        </w:tabs>
        <w:ind w:left="2880" w:hanging="360"/>
      </w:pPr>
    </w:lvl>
    <w:lvl w:ilvl="4" w:tplc="AC7E0A7A" w:tentative="1">
      <w:start w:val="1"/>
      <w:numFmt w:val="decimal"/>
      <w:lvlText w:val="%5)"/>
      <w:lvlJc w:val="left"/>
      <w:pPr>
        <w:tabs>
          <w:tab w:val="num" w:pos="3600"/>
        </w:tabs>
        <w:ind w:left="3600" w:hanging="360"/>
      </w:pPr>
    </w:lvl>
    <w:lvl w:ilvl="5" w:tplc="454A76CE" w:tentative="1">
      <w:start w:val="1"/>
      <w:numFmt w:val="decimal"/>
      <w:lvlText w:val="%6)"/>
      <w:lvlJc w:val="left"/>
      <w:pPr>
        <w:tabs>
          <w:tab w:val="num" w:pos="4320"/>
        </w:tabs>
        <w:ind w:left="4320" w:hanging="360"/>
      </w:pPr>
    </w:lvl>
    <w:lvl w:ilvl="6" w:tplc="45FC4E5A" w:tentative="1">
      <w:start w:val="1"/>
      <w:numFmt w:val="decimal"/>
      <w:lvlText w:val="%7)"/>
      <w:lvlJc w:val="left"/>
      <w:pPr>
        <w:tabs>
          <w:tab w:val="num" w:pos="5040"/>
        </w:tabs>
        <w:ind w:left="5040" w:hanging="360"/>
      </w:pPr>
    </w:lvl>
    <w:lvl w:ilvl="7" w:tplc="2FE4A47C" w:tentative="1">
      <w:start w:val="1"/>
      <w:numFmt w:val="decimal"/>
      <w:lvlText w:val="%8)"/>
      <w:lvlJc w:val="left"/>
      <w:pPr>
        <w:tabs>
          <w:tab w:val="num" w:pos="5760"/>
        </w:tabs>
        <w:ind w:left="5760" w:hanging="360"/>
      </w:pPr>
    </w:lvl>
    <w:lvl w:ilvl="8" w:tplc="B6989E7C" w:tentative="1">
      <w:start w:val="1"/>
      <w:numFmt w:val="decimal"/>
      <w:lvlText w:val="%9)"/>
      <w:lvlJc w:val="left"/>
      <w:pPr>
        <w:tabs>
          <w:tab w:val="num" w:pos="6480"/>
        </w:tabs>
        <w:ind w:left="6480" w:hanging="360"/>
      </w:pPr>
    </w:lvl>
  </w:abstractNum>
  <w:abstractNum w:abstractNumId="38">
    <w:nsid w:val="74581BE9"/>
    <w:multiLevelType w:val="hybridMultilevel"/>
    <w:tmpl w:val="D410E4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1"/>
  </w:num>
  <w:num w:numId="3">
    <w:abstractNumId w:val="22"/>
  </w:num>
  <w:num w:numId="4">
    <w:abstractNumId w:val="8"/>
  </w:num>
  <w:num w:numId="5">
    <w:abstractNumId w:val="33"/>
  </w:num>
  <w:num w:numId="6">
    <w:abstractNumId w:val="23"/>
  </w:num>
  <w:num w:numId="7">
    <w:abstractNumId w:val="31"/>
  </w:num>
  <w:num w:numId="8">
    <w:abstractNumId w:val="12"/>
  </w:num>
  <w:num w:numId="9">
    <w:abstractNumId w:val="17"/>
  </w:num>
  <w:num w:numId="10">
    <w:abstractNumId w:val="7"/>
  </w:num>
  <w:num w:numId="11">
    <w:abstractNumId w:val="25"/>
  </w:num>
  <w:num w:numId="12">
    <w:abstractNumId w:val="2"/>
  </w:num>
  <w:num w:numId="13">
    <w:abstractNumId w:val="11"/>
  </w:num>
  <w:num w:numId="14">
    <w:abstractNumId w:val="19"/>
  </w:num>
  <w:num w:numId="15">
    <w:abstractNumId w:val="13"/>
  </w:num>
  <w:num w:numId="16">
    <w:abstractNumId w:val="3"/>
  </w:num>
  <w:num w:numId="17">
    <w:abstractNumId w:val="4"/>
  </w:num>
  <w:num w:numId="18">
    <w:abstractNumId w:val="34"/>
  </w:num>
  <w:num w:numId="19">
    <w:abstractNumId w:val="14"/>
  </w:num>
  <w:num w:numId="20">
    <w:abstractNumId w:val="5"/>
  </w:num>
  <w:num w:numId="21">
    <w:abstractNumId w:val="29"/>
  </w:num>
  <w:num w:numId="22">
    <w:abstractNumId w:val="18"/>
  </w:num>
  <w:num w:numId="23">
    <w:abstractNumId w:val="32"/>
  </w:num>
  <w:num w:numId="24">
    <w:abstractNumId w:val="36"/>
  </w:num>
  <w:num w:numId="25">
    <w:abstractNumId w:val="10"/>
  </w:num>
  <w:num w:numId="26">
    <w:abstractNumId w:val="16"/>
  </w:num>
  <w:num w:numId="27">
    <w:abstractNumId w:val="20"/>
  </w:num>
  <w:num w:numId="28">
    <w:abstractNumId w:val="38"/>
  </w:num>
  <w:num w:numId="29">
    <w:abstractNumId w:val="9"/>
  </w:num>
  <w:num w:numId="30">
    <w:abstractNumId w:val="27"/>
  </w:num>
  <w:num w:numId="31">
    <w:abstractNumId w:val="28"/>
  </w:num>
  <w:num w:numId="32">
    <w:abstractNumId w:val="15"/>
  </w:num>
  <w:num w:numId="33">
    <w:abstractNumId w:val="26"/>
  </w:num>
  <w:num w:numId="34">
    <w:abstractNumId w:val="30"/>
  </w:num>
  <w:num w:numId="35">
    <w:abstractNumId w:val="6"/>
  </w:num>
  <w:num w:numId="36">
    <w:abstractNumId w:val="37"/>
  </w:num>
  <w:num w:numId="37">
    <w:abstractNumId w:val="35"/>
  </w:num>
  <w:num w:numId="38">
    <w:abstractNumId w:val="1"/>
  </w:num>
  <w:num w:numId="3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34D4"/>
    <w:rsid w:val="00084DBE"/>
    <w:rsid w:val="000B60B5"/>
    <w:rsid w:val="000C02B3"/>
    <w:rsid w:val="000D0295"/>
    <w:rsid w:val="000E2DF3"/>
    <w:rsid w:val="00142C5B"/>
    <w:rsid w:val="00154FD9"/>
    <w:rsid w:val="00175623"/>
    <w:rsid w:val="00181CAB"/>
    <w:rsid w:val="00183E20"/>
    <w:rsid w:val="00184CA3"/>
    <w:rsid w:val="001A5AE3"/>
    <w:rsid w:val="001A6D3C"/>
    <w:rsid w:val="001D48B4"/>
    <w:rsid w:val="0021550D"/>
    <w:rsid w:val="00260A1B"/>
    <w:rsid w:val="00295C55"/>
    <w:rsid w:val="002B04E9"/>
    <w:rsid w:val="002C4B70"/>
    <w:rsid w:val="002D5FAD"/>
    <w:rsid w:val="00312CB5"/>
    <w:rsid w:val="003167C3"/>
    <w:rsid w:val="00352747"/>
    <w:rsid w:val="00357F95"/>
    <w:rsid w:val="00380620"/>
    <w:rsid w:val="00386454"/>
    <w:rsid w:val="003970C3"/>
    <w:rsid w:val="0039793F"/>
    <w:rsid w:val="003D3D9D"/>
    <w:rsid w:val="003F0737"/>
    <w:rsid w:val="00402CE2"/>
    <w:rsid w:val="00404EEC"/>
    <w:rsid w:val="0043527E"/>
    <w:rsid w:val="00452D05"/>
    <w:rsid w:val="0047218D"/>
    <w:rsid w:val="00486B2A"/>
    <w:rsid w:val="004F03D6"/>
    <w:rsid w:val="00513412"/>
    <w:rsid w:val="00522A51"/>
    <w:rsid w:val="005831C7"/>
    <w:rsid w:val="00583408"/>
    <w:rsid w:val="005921C6"/>
    <w:rsid w:val="005A4710"/>
    <w:rsid w:val="005C6CC7"/>
    <w:rsid w:val="005D30ED"/>
    <w:rsid w:val="005F224C"/>
    <w:rsid w:val="005F4131"/>
    <w:rsid w:val="006022EB"/>
    <w:rsid w:val="006B5F73"/>
    <w:rsid w:val="006D7A51"/>
    <w:rsid w:val="00707087"/>
    <w:rsid w:val="00711E95"/>
    <w:rsid w:val="0073059C"/>
    <w:rsid w:val="00734E38"/>
    <w:rsid w:val="00762DED"/>
    <w:rsid w:val="007644DD"/>
    <w:rsid w:val="007729E3"/>
    <w:rsid w:val="007747D5"/>
    <w:rsid w:val="00790D24"/>
    <w:rsid w:val="007B2F24"/>
    <w:rsid w:val="007C7C9F"/>
    <w:rsid w:val="00822E89"/>
    <w:rsid w:val="008403F2"/>
    <w:rsid w:val="0085227F"/>
    <w:rsid w:val="00852C46"/>
    <w:rsid w:val="00895E7A"/>
    <w:rsid w:val="008C14DC"/>
    <w:rsid w:val="008E2466"/>
    <w:rsid w:val="008E3B3A"/>
    <w:rsid w:val="008F4CA2"/>
    <w:rsid w:val="0090742D"/>
    <w:rsid w:val="00935832"/>
    <w:rsid w:val="00965BE7"/>
    <w:rsid w:val="00985479"/>
    <w:rsid w:val="00987252"/>
    <w:rsid w:val="00994754"/>
    <w:rsid w:val="009E6292"/>
    <w:rsid w:val="00A0324B"/>
    <w:rsid w:val="00A04FF8"/>
    <w:rsid w:val="00A34E94"/>
    <w:rsid w:val="00A458C1"/>
    <w:rsid w:val="00A5657A"/>
    <w:rsid w:val="00A807F5"/>
    <w:rsid w:val="00A81365"/>
    <w:rsid w:val="00A85C55"/>
    <w:rsid w:val="00AD5072"/>
    <w:rsid w:val="00B25B1D"/>
    <w:rsid w:val="00B472C4"/>
    <w:rsid w:val="00B719FB"/>
    <w:rsid w:val="00B76E2C"/>
    <w:rsid w:val="00BA726F"/>
    <w:rsid w:val="00BC7EC2"/>
    <w:rsid w:val="00BD2B60"/>
    <w:rsid w:val="00BE5D83"/>
    <w:rsid w:val="00C305DB"/>
    <w:rsid w:val="00C42FD5"/>
    <w:rsid w:val="00C734D4"/>
    <w:rsid w:val="00D41FB7"/>
    <w:rsid w:val="00D96D8F"/>
    <w:rsid w:val="00DA2EDC"/>
    <w:rsid w:val="00DE5B0C"/>
    <w:rsid w:val="00DF0877"/>
    <w:rsid w:val="00E0136B"/>
    <w:rsid w:val="00E06306"/>
    <w:rsid w:val="00E12CF8"/>
    <w:rsid w:val="00E2706C"/>
    <w:rsid w:val="00E33ECF"/>
    <w:rsid w:val="00E47637"/>
    <w:rsid w:val="00E66DD4"/>
    <w:rsid w:val="00E701AD"/>
    <w:rsid w:val="00EA34EF"/>
    <w:rsid w:val="00EB1304"/>
    <w:rsid w:val="00EC4EDB"/>
    <w:rsid w:val="00EE777A"/>
    <w:rsid w:val="00EF08E7"/>
    <w:rsid w:val="00EF7566"/>
    <w:rsid w:val="00F04499"/>
    <w:rsid w:val="00F06AE8"/>
    <w:rsid w:val="00F57572"/>
    <w:rsid w:val="00F725DE"/>
    <w:rsid w:val="00FD492E"/>
    <w:rsid w:val="00FD7BD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30"/>
    <o:shapelayout v:ext="edit">
      <o:idmap v:ext="edit" data="1"/>
    </o:shapelayout>
  </w:shapeDefaults>
  <w:decimalSymbol w:val="."/>
  <w:listSeparator w:val=","/>
  <w14:docId w14:val="3903C7C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34D4"/>
    <w:pPr>
      <w:ind w:left="720"/>
      <w:contextualSpacing/>
    </w:pPr>
  </w:style>
  <w:style w:type="paragraph" w:styleId="BalloonText">
    <w:name w:val="Balloon Text"/>
    <w:basedOn w:val="Normal"/>
    <w:link w:val="BalloonTextChar"/>
    <w:uiPriority w:val="99"/>
    <w:semiHidden/>
    <w:unhideWhenUsed/>
    <w:rsid w:val="00DE5B0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E5B0C"/>
    <w:rPr>
      <w:rFonts w:ascii="Lucida Grande" w:hAnsi="Lucida Grande" w:cs="Lucida Grande"/>
      <w:sz w:val="18"/>
      <w:szCs w:val="18"/>
    </w:rPr>
  </w:style>
  <w:style w:type="paragraph" w:styleId="NormalWeb">
    <w:name w:val="Normal (Web)"/>
    <w:basedOn w:val="Normal"/>
    <w:uiPriority w:val="99"/>
    <w:semiHidden/>
    <w:unhideWhenUsed/>
    <w:rsid w:val="005921C6"/>
    <w:pPr>
      <w:spacing w:before="100" w:beforeAutospacing="1" w:after="100" w:afterAutospacing="1"/>
    </w:pPr>
    <w:rPr>
      <w:rFonts w:ascii="Times" w:hAnsi="Times" w:cs="Times New Roman"/>
      <w:sz w:val="20"/>
      <w:szCs w:val="20"/>
    </w:rPr>
  </w:style>
  <w:style w:type="character" w:styleId="Strong">
    <w:name w:val="Strong"/>
    <w:basedOn w:val="DefaultParagraphFont"/>
    <w:uiPriority w:val="22"/>
    <w:qFormat/>
    <w:rsid w:val="00B472C4"/>
    <w:rPr>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34D4"/>
    <w:pPr>
      <w:ind w:left="720"/>
      <w:contextualSpacing/>
    </w:pPr>
  </w:style>
  <w:style w:type="paragraph" w:styleId="BalloonText">
    <w:name w:val="Balloon Text"/>
    <w:basedOn w:val="Normal"/>
    <w:link w:val="BalloonTextChar"/>
    <w:uiPriority w:val="99"/>
    <w:semiHidden/>
    <w:unhideWhenUsed/>
    <w:rsid w:val="00DE5B0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E5B0C"/>
    <w:rPr>
      <w:rFonts w:ascii="Lucida Grande" w:hAnsi="Lucida Grande" w:cs="Lucida Grande"/>
      <w:sz w:val="18"/>
      <w:szCs w:val="18"/>
    </w:rPr>
  </w:style>
  <w:style w:type="paragraph" w:styleId="NormalWeb">
    <w:name w:val="Normal (Web)"/>
    <w:basedOn w:val="Normal"/>
    <w:uiPriority w:val="99"/>
    <w:semiHidden/>
    <w:unhideWhenUsed/>
    <w:rsid w:val="005921C6"/>
    <w:pPr>
      <w:spacing w:before="100" w:beforeAutospacing="1" w:after="100" w:afterAutospacing="1"/>
    </w:pPr>
    <w:rPr>
      <w:rFonts w:ascii="Times" w:hAnsi="Times" w:cs="Times New Roman"/>
      <w:sz w:val="20"/>
      <w:szCs w:val="20"/>
    </w:rPr>
  </w:style>
  <w:style w:type="character" w:styleId="Strong">
    <w:name w:val="Strong"/>
    <w:basedOn w:val="DefaultParagraphFont"/>
    <w:uiPriority w:val="22"/>
    <w:qFormat/>
    <w:rsid w:val="00B472C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254152">
      <w:bodyDiv w:val="1"/>
      <w:marLeft w:val="0"/>
      <w:marRight w:val="0"/>
      <w:marTop w:val="0"/>
      <w:marBottom w:val="0"/>
      <w:divBdr>
        <w:top w:val="none" w:sz="0" w:space="0" w:color="auto"/>
        <w:left w:val="none" w:sz="0" w:space="0" w:color="auto"/>
        <w:bottom w:val="none" w:sz="0" w:space="0" w:color="auto"/>
        <w:right w:val="none" w:sz="0" w:space="0" w:color="auto"/>
      </w:divBdr>
    </w:div>
    <w:div w:id="379479517">
      <w:bodyDiv w:val="1"/>
      <w:marLeft w:val="0"/>
      <w:marRight w:val="0"/>
      <w:marTop w:val="0"/>
      <w:marBottom w:val="0"/>
      <w:divBdr>
        <w:top w:val="none" w:sz="0" w:space="0" w:color="auto"/>
        <w:left w:val="none" w:sz="0" w:space="0" w:color="auto"/>
        <w:bottom w:val="none" w:sz="0" w:space="0" w:color="auto"/>
        <w:right w:val="none" w:sz="0" w:space="0" w:color="auto"/>
      </w:divBdr>
      <w:divsChild>
        <w:div w:id="284851299">
          <w:marLeft w:val="274"/>
          <w:marRight w:val="0"/>
          <w:marTop w:val="86"/>
          <w:marBottom w:val="0"/>
          <w:divBdr>
            <w:top w:val="none" w:sz="0" w:space="0" w:color="auto"/>
            <w:left w:val="none" w:sz="0" w:space="0" w:color="auto"/>
            <w:bottom w:val="none" w:sz="0" w:space="0" w:color="auto"/>
            <w:right w:val="none" w:sz="0" w:space="0" w:color="auto"/>
          </w:divBdr>
        </w:div>
        <w:div w:id="1217476579">
          <w:marLeft w:val="274"/>
          <w:marRight w:val="0"/>
          <w:marTop w:val="86"/>
          <w:marBottom w:val="0"/>
          <w:divBdr>
            <w:top w:val="none" w:sz="0" w:space="0" w:color="auto"/>
            <w:left w:val="none" w:sz="0" w:space="0" w:color="auto"/>
            <w:bottom w:val="none" w:sz="0" w:space="0" w:color="auto"/>
            <w:right w:val="none" w:sz="0" w:space="0" w:color="auto"/>
          </w:divBdr>
        </w:div>
      </w:divsChild>
    </w:div>
    <w:div w:id="515656850">
      <w:bodyDiv w:val="1"/>
      <w:marLeft w:val="0"/>
      <w:marRight w:val="0"/>
      <w:marTop w:val="0"/>
      <w:marBottom w:val="0"/>
      <w:divBdr>
        <w:top w:val="none" w:sz="0" w:space="0" w:color="auto"/>
        <w:left w:val="none" w:sz="0" w:space="0" w:color="auto"/>
        <w:bottom w:val="none" w:sz="0" w:space="0" w:color="auto"/>
        <w:right w:val="none" w:sz="0" w:space="0" w:color="auto"/>
      </w:divBdr>
      <w:divsChild>
        <w:div w:id="1110391182">
          <w:marLeft w:val="547"/>
          <w:marRight w:val="0"/>
          <w:marTop w:val="240"/>
          <w:marBottom w:val="0"/>
          <w:divBdr>
            <w:top w:val="none" w:sz="0" w:space="0" w:color="auto"/>
            <w:left w:val="none" w:sz="0" w:space="0" w:color="auto"/>
            <w:bottom w:val="none" w:sz="0" w:space="0" w:color="auto"/>
            <w:right w:val="none" w:sz="0" w:space="0" w:color="auto"/>
          </w:divBdr>
        </w:div>
      </w:divsChild>
    </w:div>
    <w:div w:id="522132668">
      <w:bodyDiv w:val="1"/>
      <w:marLeft w:val="0"/>
      <w:marRight w:val="0"/>
      <w:marTop w:val="0"/>
      <w:marBottom w:val="0"/>
      <w:divBdr>
        <w:top w:val="none" w:sz="0" w:space="0" w:color="auto"/>
        <w:left w:val="none" w:sz="0" w:space="0" w:color="auto"/>
        <w:bottom w:val="none" w:sz="0" w:space="0" w:color="auto"/>
        <w:right w:val="none" w:sz="0" w:space="0" w:color="auto"/>
      </w:divBdr>
      <w:divsChild>
        <w:div w:id="1667705253">
          <w:marLeft w:val="0"/>
          <w:marRight w:val="0"/>
          <w:marTop w:val="192"/>
          <w:marBottom w:val="0"/>
          <w:divBdr>
            <w:top w:val="none" w:sz="0" w:space="0" w:color="auto"/>
            <w:left w:val="none" w:sz="0" w:space="0" w:color="auto"/>
            <w:bottom w:val="none" w:sz="0" w:space="0" w:color="auto"/>
            <w:right w:val="none" w:sz="0" w:space="0" w:color="auto"/>
          </w:divBdr>
        </w:div>
        <w:div w:id="694355015">
          <w:marLeft w:val="0"/>
          <w:marRight w:val="0"/>
          <w:marTop w:val="192"/>
          <w:marBottom w:val="0"/>
          <w:divBdr>
            <w:top w:val="none" w:sz="0" w:space="0" w:color="auto"/>
            <w:left w:val="none" w:sz="0" w:space="0" w:color="auto"/>
            <w:bottom w:val="none" w:sz="0" w:space="0" w:color="auto"/>
            <w:right w:val="none" w:sz="0" w:space="0" w:color="auto"/>
          </w:divBdr>
        </w:div>
      </w:divsChild>
    </w:div>
    <w:div w:id="653530210">
      <w:bodyDiv w:val="1"/>
      <w:marLeft w:val="0"/>
      <w:marRight w:val="0"/>
      <w:marTop w:val="0"/>
      <w:marBottom w:val="0"/>
      <w:divBdr>
        <w:top w:val="none" w:sz="0" w:space="0" w:color="auto"/>
        <w:left w:val="none" w:sz="0" w:space="0" w:color="auto"/>
        <w:bottom w:val="none" w:sz="0" w:space="0" w:color="auto"/>
        <w:right w:val="none" w:sz="0" w:space="0" w:color="auto"/>
      </w:divBdr>
    </w:div>
    <w:div w:id="701129501">
      <w:bodyDiv w:val="1"/>
      <w:marLeft w:val="0"/>
      <w:marRight w:val="0"/>
      <w:marTop w:val="0"/>
      <w:marBottom w:val="0"/>
      <w:divBdr>
        <w:top w:val="none" w:sz="0" w:space="0" w:color="auto"/>
        <w:left w:val="none" w:sz="0" w:space="0" w:color="auto"/>
        <w:bottom w:val="none" w:sz="0" w:space="0" w:color="auto"/>
        <w:right w:val="none" w:sz="0" w:space="0" w:color="auto"/>
      </w:divBdr>
    </w:div>
    <w:div w:id="712078151">
      <w:bodyDiv w:val="1"/>
      <w:marLeft w:val="0"/>
      <w:marRight w:val="0"/>
      <w:marTop w:val="0"/>
      <w:marBottom w:val="0"/>
      <w:divBdr>
        <w:top w:val="none" w:sz="0" w:space="0" w:color="auto"/>
        <w:left w:val="none" w:sz="0" w:space="0" w:color="auto"/>
        <w:bottom w:val="none" w:sz="0" w:space="0" w:color="auto"/>
        <w:right w:val="none" w:sz="0" w:space="0" w:color="auto"/>
      </w:divBdr>
    </w:div>
    <w:div w:id="787548821">
      <w:bodyDiv w:val="1"/>
      <w:marLeft w:val="0"/>
      <w:marRight w:val="0"/>
      <w:marTop w:val="0"/>
      <w:marBottom w:val="0"/>
      <w:divBdr>
        <w:top w:val="none" w:sz="0" w:space="0" w:color="auto"/>
        <w:left w:val="none" w:sz="0" w:space="0" w:color="auto"/>
        <w:bottom w:val="none" w:sz="0" w:space="0" w:color="auto"/>
        <w:right w:val="none" w:sz="0" w:space="0" w:color="auto"/>
      </w:divBdr>
      <w:divsChild>
        <w:div w:id="1002270645">
          <w:marLeft w:val="360"/>
          <w:marRight w:val="0"/>
          <w:marTop w:val="86"/>
          <w:marBottom w:val="0"/>
          <w:divBdr>
            <w:top w:val="none" w:sz="0" w:space="0" w:color="auto"/>
            <w:left w:val="none" w:sz="0" w:space="0" w:color="auto"/>
            <w:bottom w:val="none" w:sz="0" w:space="0" w:color="auto"/>
            <w:right w:val="none" w:sz="0" w:space="0" w:color="auto"/>
          </w:divBdr>
        </w:div>
        <w:div w:id="738329918">
          <w:marLeft w:val="360"/>
          <w:marRight w:val="0"/>
          <w:marTop w:val="86"/>
          <w:marBottom w:val="0"/>
          <w:divBdr>
            <w:top w:val="none" w:sz="0" w:space="0" w:color="auto"/>
            <w:left w:val="none" w:sz="0" w:space="0" w:color="auto"/>
            <w:bottom w:val="none" w:sz="0" w:space="0" w:color="auto"/>
            <w:right w:val="none" w:sz="0" w:space="0" w:color="auto"/>
          </w:divBdr>
        </w:div>
      </w:divsChild>
    </w:div>
    <w:div w:id="920674042">
      <w:bodyDiv w:val="1"/>
      <w:marLeft w:val="0"/>
      <w:marRight w:val="0"/>
      <w:marTop w:val="0"/>
      <w:marBottom w:val="0"/>
      <w:divBdr>
        <w:top w:val="none" w:sz="0" w:space="0" w:color="auto"/>
        <w:left w:val="none" w:sz="0" w:space="0" w:color="auto"/>
        <w:bottom w:val="none" w:sz="0" w:space="0" w:color="auto"/>
        <w:right w:val="none" w:sz="0" w:space="0" w:color="auto"/>
      </w:divBdr>
    </w:div>
    <w:div w:id="951473100">
      <w:bodyDiv w:val="1"/>
      <w:marLeft w:val="0"/>
      <w:marRight w:val="0"/>
      <w:marTop w:val="0"/>
      <w:marBottom w:val="0"/>
      <w:divBdr>
        <w:top w:val="none" w:sz="0" w:space="0" w:color="auto"/>
        <w:left w:val="none" w:sz="0" w:space="0" w:color="auto"/>
        <w:bottom w:val="none" w:sz="0" w:space="0" w:color="auto"/>
        <w:right w:val="none" w:sz="0" w:space="0" w:color="auto"/>
      </w:divBdr>
    </w:div>
    <w:div w:id="998381387">
      <w:bodyDiv w:val="1"/>
      <w:marLeft w:val="0"/>
      <w:marRight w:val="0"/>
      <w:marTop w:val="0"/>
      <w:marBottom w:val="0"/>
      <w:divBdr>
        <w:top w:val="none" w:sz="0" w:space="0" w:color="auto"/>
        <w:left w:val="none" w:sz="0" w:space="0" w:color="auto"/>
        <w:bottom w:val="none" w:sz="0" w:space="0" w:color="auto"/>
        <w:right w:val="none" w:sz="0" w:space="0" w:color="auto"/>
      </w:divBdr>
    </w:div>
    <w:div w:id="1059937005">
      <w:bodyDiv w:val="1"/>
      <w:marLeft w:val="0"/>
      <w:marRight w:val="0"/>
      <w:marTop w:val="0"/>
      <w:marBottom w:val="0"/>
      <w:divBdr>
        <w:top w:val="none" w:sz="0" w:space="0" w:color="auto"/>
        <w:left w:val="none" w:sz="0" w:space="0" w:color="auto"/>
        <w:bottom w:val="none" w:sz="0" w:space="0" w:color="auto"/>
        <w:right w:val="none" w:sz="0" w:space="0" w:color="auto"/>
      </w:divBdr>
    </w:div>
    <w:div w:id="1448354904">
      <w:bodyDiv w:val="1"/>
      <w:marLeft w:val="0"/>
      <w:marRight w:val="0"/>
      <w:marTop w:val="0"/>
      <w:marBottom w:val="0"/>
      <w:divBdr>
        <w:top w:val="none" w:sz="0" w:space="0" w:color="auto"/>
        <w:left w:val="none" w:sz="0" w:space="0" w:color="auto"/>
        <w:bottom w:val="none" w:sz="0" w:space="0" w:color="auto"/>
        <w:right w:val="none" w:sz="0" w:space="0" w:color="auto"/>
      </w:divBdr>
    </w:div>
    <w:div w:id="1463771036">
      <w:bodyDiv w:val="1"/>
      <w:marLeft w:val="0"/>
      <w:marRight w:val="0"/>
      <w:marTop w:val="0"/>
      <w:marBottom w:val="0"/>
      <w:divBdr>
        <w:top w:val="none" w:sz="0" w:space="0" w:color="auto"/>
        <w:left w:val="none" w:sz="0" w:space="0" w:color="auto"/>
        <w:bottom w:val="none" w:sz="0" w:space="0" w:color="auto"/>
        <w:right w:val="none" w:sz="0" w:space="0" w:color="auto"/>
      </w:divBdr>
      <w:divsChild>
        <w:div w:id="1650093408">
          <w:marLeft w:val="360"/>
          <w:marRight w:val="0"/>
          <w:marTop w:val="86"/>
          <w:marBottom w:val="0"/>
          <w:divBdr>
            <w:top w:val="none" w:sz="0" w:space="0" w:color="auto"/>
            <w:left w:val="none" w:sz="0" w:space="0" w:color="auto"/>
            <w:bottom w:val="none" w:sz="0" w:space="0" w:color="auto"/>
            <w:right w:val="none" w:sz="0" w:space="0" w:color="auto"/>
          </w:divBdr>
        </w:div>
        <w:div w:id="1953779967">
          <w:marLeft w:val="360"/>
          <w:marRight w:val="0"/>
          <w:marTop w:val="86"/>
          <w:marBottom w:val="0"/>
          <w:divBdr>
            <w:top w:val="none" w:sz="0" w:space="0" w:color="auto"/>
            <w:left w:val="none" w:sz="0" w:space="0" w:color="auto"/>
            <w:bottom w:val="none" w:sz="0" w:space="0" w:color="auto"/>
            <w:right w:val="none" w:sz="0" w:space="0" w:color="auto"/>
          </w:divBdr>
        </w:div>
      </w:divsChild>
    </w:div>
    <w:div w:id="1467817046">
      <w:bodyDiv w:val="1"/>
      <w:marLeft w:val="0"/>
      <w:marRight w:val="0"/>
      <w:marTop w:val="0"/>
      <w:marBottom w:val="0"/>
      <w:divBdr>
        <w:top w:val="none" w:sz="0" w:space="0" w:color="auto"/>
        <w:left w:val="none" w:sz="0" w:space="0" w:color="auto"/>
        <w:bottom w:val="none" w:sz="0" w:space="0" w:color="auto"/>
        <w:right w:val="none" w:sz="0" w:space="0" w:color="auto"/>
      </w:divBdr>
      <w:divsChild>
        <w:div w:id="1835803502">
          <w:marLeft w:val="547"/>
          <w:marRight w:val="0"/>
          <w:marTop w:val="240"/>
          <w:marBottom w:val="0"/>
          <w:divBdr>
            <w:top w:val="none" w:sz="0" w:space="0" w:color="auto"/>
            <w:left w:val="none" w:sz="0" w:space="0" w:color="auto"/>
            <w:bottom w:val="none" w:sz="0" w:space="0" w:color="auto"/>
            <w:right w:val="none" w:sz="0" w:space="0" w:color="auto"/>
          </w:divBdr>
        </w:div>
      </w:divsChild>
    </w:div>
    <w:div w:id="1510169980">
      <w:bodyDiv w:val="1"/>
      <w:marLeft w:val="0"/>
      <w:marRight w:val="0"/>
      <w:marTop w:val="0"/>
      <w:marBottom w:val="0"/>
      <w:divBdr>
        <w:top w:val="none" w:sz="0" w:space="0" w:color="auto"/>
        <w:left w:val="none" w:sz="0" w:space="0" w:color="auto"/>
        <w:bottom w:val="none" w:sz="0" w:space="0" w:color="auto"/>
        <w:right w:val="none" w:sz="0" w:space="0" w:color="auto"/>
      </w:divBdr>
    </w:div>
    <w:div w:id="1518347262">
      <w:bodyDiv w:val="1"/>
      <w:marLeft w:val="0"/>
      <w:marRight w:val="0"/>
      <w:marTop w:val="0"/>
      <w:marBottom w:val="0"/>
      <w:divBdr>
        <w:top w:val="none" w:sz="0" w:space="0" w:color="auto"/>
        <w:left w:val="none" w:sz="0" w:space="0" w:color="auto"/>
        <w:bottom w:val="none" w:sz="0" w:space="0" w:color="auto"/>
        <w:right w:val="none" w:sz="0" w:space="0" w:color="auto"/>
      </w:divBdr>
    </w:div>
    <w:div w:id="1633248132">
      <w:bodyDiv w:val="1"/>
      <w:marLeft w:val="0"/>
      <w:marRight w:val="0"/>
      <w:marTop w:val="0"/>
      <w:marBottom w:val="0"/>
      <w:divBdr>
        <w:top w:val="none" w:sz="0" w:space="0" w:color="auto"/>
        <w:left w:val="none" w:sz="0" w:space="0" w:color="auto"/>
        <w:bottom w:val="none" w:sz="0" w:space="0" w:color="auto"/>
        <w:right w:val="none" w:sz="0" w:space="0" w:color="auto"/>
      </w:divBdr>
    </w:div>
    <w:div w:id="1811022991">
      <w:bodyDiv w:val="1"/>
      <w:marLeft w:val="0"/>
      <w:marRight w:val="0"/>
      <w:marTop w:val="0"/>
      <w:marBottom w:val="0"/>
      <w:divBdr>
        <w:top w:val="none" w:sz="0" w:space="0" w:color="auto"/>
        <w:left w:val="none" w:sz="0" w:space="0" w:color="auto"/>
        <w:bottom w:val="none" w:sz="0" w:space="0" w:color="auto"/>
        <w:right w:val="none" w:sz="0" w:space="0" w:color="auto"/>
      </w:divBdr>
    </w:div>
    <w:div w:id="190560487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4.png"/><Relationship Id="rId20" Type="http://schemas.openxmlformats.org/officeDocument/2006/relationships/oleObject" Target="embeddings/oleObject2.bin"/><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oleObject" Target="embeddings/oleObject3.bin"/><Relationship Id="rId25" Type="http://schemas.openxmlformats.org/officeDocument/2006/relationships/fontTable" Target="fontTable.xml"/><Relationship Id="rId26" Type="http://schemas.openxmlformats.org/officeDocument/2006/relationships/theme" Target="theme/theme1.xml"/><Relationship Id="rId10" Type="http://schemas.openxmlformats.org/officeDocument/2006/relationships/image" Target="media/image5.png"/><Relationship Id="rId11" Type="http://schemas.openxmlformats.org/officeDocument/2006/relationships/image" Target="media/image6.png"/><Relationship Id="rId12" Type="http://schemas.openxmlformats.org/officeDocument/2006/relationships/image" Target="media/image7.png"/><Relationship Id="rId13" Type="http://schemas.openxmlformats.org/officeDocument/2006/relationships/image" Target="media/image8.png"/><Relationship Id="rId14" Type="http://schemas.openxmlformats.org/officeDocument/2006/relationships/image" Target="media/image9.png"/><Relationship Id="rId15" Type="http://schemas.openxmlformats.org/officeDocument/2006/relationships/oleObject" Target="embeddings/oleObject1.bin"/><Relationship Id="rId16" Type="http://schemas.openxmlformats.org/officeDocument/2006/relationships/image" Target="media/image10.jpeg"/><Relationship Id="rId17" Type="http://schemas.openxmlformats.org/officeDocument/2006/relationships/image" Target="media/image11.jpeg"/><Relationship Id="rId18" Type="http://schemas.openxmlformats.org/officeDocument/2006/relationships/image" Target="media/image12.jpeg"/><Relationship Id="rId19" Type="http://schemas.openxmlformats.org/officeDocument/2006/relationships/image" Target="media/image13.png"/><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604</TotalTime>
  <Pages>22</Pages>
  <Words>4721</Words>
  <Characters>26910</Characters>
  <Application>Microsoft Macintosh Word</Application>
  <DocSecurity>0</DocSecurity>
  <Lines>224</Lines>
  <Paragraphs>63</Paragraphs>
  <ScaleCrop>false</ScaleCrop>
  <Company/>
  <LinksUpToDate>false</LinksUpToDate>
  <CharactersWithSpaces>31568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Ellen Fletcher</dc:creator>
  <cp:keywords/>
  <dc:description/>
  <cp:lastModifiedBy>Ellen Fletcher</cp:lastModifiedBy>
  <cp:revision>63</cp:revision>
  <dcterms:created xsi:type="dcterms:W3CDTF">2012-11-25T16:22:00Z</dcterms:created>
  <dcterms:modified xsi:type="dcterms:W3CDTF">2012-12-04T19:45:00Z</dcterms:modified>
</cp:coreProperties>
</file>