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61F6D" w14:textId="622DA810" w:rsidR="00215AD9" w:rsidRDefault="00215AD9" w:rsidP="00215AD9">
      <w:pPr>
        <w:spacing w:line="240" w:lineRule="auto"/>
        <w:rPr>
          <w:b/>
        </w:rPr>
      </w:pPr>
      <w:r>
        <w:rPr>
          <w:b/>
        </w:rPr>
        <w:t>Principles of Sociology</w:t>
      </w:r>
      <w:r w:rsidR="00234C6A">
        <w:rPr>
          <w:b/>
        </w:rPr>
        <w:t xml:space="preserve"> SOC 1101 Stephan Larose</w:t>
      </w:r>
    </w:p>
    <w:p w14:paraId="31418E00" w14:textId="0BA7D4E3" w:rsidR="00215AD9" w:rsidRDefault="00215AD9">
      <w:pPr>
        <w:rPr>
          <w:b/>
        </w:rPr>
      </w:pPr>
      <w:r>
        <w:rPr>
          <w:b/>
        </w:rPr>
        <w:t>05/09/2018 Week 1</w:t>
      </w:r>
    </w:p>
    <w:p w14:paraId="409EC60E" w14:textId="61DC4225" w:rsidR="00215AD9" w:rsidRDefault="00215AD9" w:rsidP="00215AD9">
      <w:pPr>
        <w:pStyle w:val="ListParagraph"/>
        <w:numPr>
          <w:ilvl w:val="0"/>
          <w:numId w:val="1"/>
        </w:numPr>
      </w:pPr>
      <w:r>
        <w:t>The Sociological Imagination</w:t>
      </w:r>
    </w:p>
    <w:p w14:paraId="59E26533" w14:textId="67EB435F" w:rsidR="00215AD9" w:rsidRDefault="00215AD9" w:rsidP="00215AD9">
      <w:pPr>
        <w:pStyle w:val="ListParagraph"/>
        <w:numPr>
          <w:ilvl w:val="1"/>
          <w:numId w:val="1"/>
        </w:numPr>
      </w:pPr>
      <w:r>
        <w:t>What is it, and why does it matter?</w:t>
      </w:r>
    </w:p>
    <w:p w14:paraId="4784907E" w14:textId="4DA7E6DD" w:rsidR="00215AD9" w:rsidRDefault="00215AD9" w:rsidP="00215AD9">
      <w:pPr>
        <w:pStyle w:val="ListParagraph"/>
        <w:numPr>
          <w:ilvl w:val="0"/>
          <w:numId w:val="1"/>
        </w:numPr>
      </w:pPr>
      <w:r>
        <w:t>What is sociology?</w:t>
      </w:r>
    </w:p>
    <w:p w14:paraId="3D509C27" w14:textId="0B9218D1" w:rsidR="00215AD9" w:rsidRDefault="00215AD9" w:rsidP="00215AD9">
      <w:pPr>
        <w:pStyle w:val="ListParagraph"/>
        <w:numPr>
          <w:ilvl w:val="1"/>
          <w:numId w:val="1"/>
        </w:numPr>
      </w:pPr>
      <w:r>
        <w:t>HM 51… where all sociology books are found.</w:t>
      </w:r>
    </w:p>
    <w:p w14:paraId="103663FC" w14:textId="53361E0A" w:rsidR="00215AD9" w:rsidRDefault="00215AD9" w:rsidP="00215AD9">
      <w:pPr>
        <w:pStyle w:val="ListParagraph"/>
        <w:numPr>
          <w:ilvl w:val="1"/>
          <w:numId w:val="1"/>
        </w:numPr>
      </w:pPr>
      <w:r>
        <w:t>From the Latin socius (social, being w others) and the Greek logos (word, reason, science): the scientific study of society</w:t>
      </w:r>
    </w:p>
    <w:p w14:paraId="5E2B435E" w14:textId="09D57034" w:rsidR="00215AD9" w:rsidRDefault="00215AD9" w:rsidP="00215AD9">
      <w:pPr>
        <w:pStyle w:val="ListParagraph"/>
        <w:numPr>
          <w:ilvl w:val="1"/>
          <w:numId w:val="1"/>
        </w:numPr>
      </w:pPr>
      <w:r>
        <w:t>Study of humans and society (everyone has a different definition of sociology)</w:t>
      </w:r>
    </w:p>
    <w:p w14:paraId="5C3E425F" w14:textId="2E06C845" w:rsidR="00215AD9" w:rsidRDefault="00215AD9" w:rsidP="00215AD9">
      <w:pPr>
        <w:pStyle w:val="ListParagraph"/>
        <w:numPr>
          <w:ilvl w:val="1"/>
          <w:numId w:val="1"/>
        </w:numPr>
      </w:pPr>
      <w:r>
        <w:t>Provokes us with a better understanding of ourselves and others. Provides tools to better us as citizens</w:t>
      </w:r>
    </w:p>
    <w:p w14:paraId="553DC918" w14:textId="5C436B3D" w:rsidR="00215AD9" w:rsidRDefault="00215AD9" w:rsidP="00215AD9">
      <w:pPr>
        <w:pStyle w:val="ListParagraph"/>
        <w:numPr>
          <w:ilvl w:val="1"/>
          <w:numId w:val="1"/>
        </w:numPr>
      </w:pPr>
      <w:r>
        <w:t>Systematic study of human society and social interactions.</w:t>
      </w:r>
    </w:p>
    <w:p w14:paraId="2175F37B" w14:textId="5AE96204" w:rsidR="00215AD9" w:rsidRDefault="00215AD9" w:rsidP="00215AD9">
      <w:pPr>
        <w:pStyle w:val="ListParagraph"/>
        <w:numPr>
          <w:ilvl w:val="0"/>
          <w:numId w:val="1"/>
        </w:numPr>
      </w:pPr>
      <w:r>
        <w:t>What do sociologists do?</w:t>
      </w:r>
    </w:p>
    <w:p w14:paraId="46622857" w14:textId="378E5575" w:rsidR="00215AD9" w:rsidRDefault="00215AD9" w:rsidP="00215AD9">
      <w:pPr>
        <w:pStyle w:val="ListParagraph"/>
        <w:numPr>
          <w:ilvl w:val="1"/>
          <w:numId w:val="1"/>
        </w:numPr>
      </w:pPr>
      <w:r>
        <w:t xml:space="preserve">They teach, write books, notice social </w:t>
      </w:r>
      <w:r w:rsidR="00245644">
        <w:t>patterns</w:t>
      </w:r>
    </w:p>
    <w:p w14:paraId="6ACE3BBC" w14:textId="47A622F8" w:rsidR="00245644" w:rsidRDefault="00245644" w:rsidP="00215AD9">
      <w:pPr>
        <w:pStyle w:val="ListParagraph"/>
        <w:numPr>
          <w:ilvl w:val="1"/>
          <w:numId w:val="1"/>
        </w:numPr>
      </w:pPr>
      <w:r>
        <w:t>Analyze: social trends, people, social interactions, behaviours, relationships, PATTERNS</w:t>
      </w:r>
    </w:p>
    <w:p w14:paraId="4B9864AD" w14:textId="087A8590" w:rsidR="00245644" w:rsidRDefault="00245644" w:rsidP="00245644">
      <w:pPr>
        <w:pStyle w:val="ListParagraph"/>
        <w:numPr>
          <w:ilvl w:val="2"/>
          <w:numId w:val="1"/>
        </w:numPr>
      </w:pPr>
      <w:r>
        <w:t>Constants, repeats, reproductive</w:t>
      </w:r>
    </w:p>
    <w:p w14:paraId="5F62ABBE" w14:textId="68F82F30" w:rsidR="00245644" w:rsidRDefault="00245644" w:rsidP="00245644">
      <w:pPr>
        <w:pStyle w:val="ListParagraph"/>
        <w:numPr>
          <w:ilvl w:val="1"/>
          <w:numId w:val="1"/>
        </w:numPr>
      </w:pPr>
      <w:r>
        <w:t>Investigate</w:t>
      </w:r>
      <w:r w:rsidR="005E596E">
        <w:t xml:space="preserve"> and challenge commonly held assumptions, like stereotypes.</w:t>
      </w:r>
    </w:p>
    <w:p w14:paraId="0366C96E" w14:textId="14373DF9" w:rsidR="00245644" w:rsidRDefault="00245644" w:rsidP="00245644">
      <w:pPr>
        <w:pStyle w:val="ListParagraph"/>
        <w:numPr>
          <w:ilvl w:val="1"/>
          <w:numId w:val="1"/>
        </w:numPr>
      </w:pPr>
      <w:r>
        <w:t xml:space="preserve">Ex. Things happen differently to people depending on their characteristics. Ex. Haircut price. </w:t>
      </w:r>
    </w:p>
    <w:p w14:paraId="265144C3" w14:textId="0F33B938" w:rsidR="005E596E" w:rsidRDefault="005E596E" w:rsidP="00245644">
      <w:pPr>
        <w:pStyle w:val="ListParagraph"/>
        <w:numPr>
          <w:ilvl w:val="1"/>
          <w:numId w:val="1"/>
        </w:numPr>
      </w:pPr>
      <w:r>
        <w:t>Examples:</w:t>
      </w:r>
    </w:p>
    <w:p w14:paraId="4E555BCE" w14:textId="653AF1A3" w:rsidR="005E596E" w:rsidRDefault="005E596E" w:rsidP="005E596E">
      <w:pPr>
        <w:pStyle w:val="ListParagraph"/>
        <w:numPr>
          <w:ilvl w:val="2"/>
          <w:numId w:val="1"/>
        </w:numPr>
      </w:pPr>
      <w:r>
        <w:t xml:space="preserve">Male nurses- </w:t>
      </w:r>
      <w:r w:rsidR="00A36B4D">
        <w:t xml:space="preserve">how they try to escape assumptions (Meet the </w:t>
      </w:r>
      <w:proofErr w:type="spellStart"/>
      <w:r w:rsidR="00A36B4D">
        <w:t>Fockers</w:t>
      </w:r>
      <w:proofErr w:type="spellEnd"/>
      <w:r w:rsidR="00A36B4D">
        <w:t>)</w:t>
      </w:r>
    </w:p>
    <w:p w14:paraId="2154E98F" w14:textId="139B1D76" w:rsidR="00A36B4D" w:rsidRDefault="00A36B4D" w:rsidP="005E596E">
      <w:pPr>
        <w:pStyle w:val="ListParagraph"/>
        <w:numPr>
          <w:ilvl w:val="2"/>
          <w:numId w:val="1"/>
        </w:numPr>
      </w:pPr>
      <w:r>
        <w:t>Former Olympic boxer racially profiled in car</w:t>
      </w:r>
    </w:p>
    <w:p w14:paraId="2F51FCD1" w14:textId="542E5749" w:rsidR="00A36B4D" w:rsidRDefault="00A36B4D" w:rsidP="005E596E">
      <w:pPr>
        <w:pStyle w:val="ListParagraph"/>
        <w:numPr>
          <w:ilvl w:val="2"/>
          <w:numId w:val="1"/>
        </w:numPr>
      </w:pPr>
      <w:r>
        <w:t>Where do patterns and assumptions come from? Across different institutions, cultures, countries, they’re different</w:t>
      </w:r>
    </w:p>
    <w:p w14:paraId="10D75F38" w14:textId="7FE5E367" w:rsidR="00A36B4D" w:rsidRDefault="00A36B4D" w:rsidP="00A36B4D">
      <w:pPr>
        <w:pStyle w:val="ListParagraph"/>
        <w:numPr>
          <w:ilvl w:val="0"/>
          <w:numId w:val="1"/>
        </w:numPr>
      </w:pPr>
      <w:r>
        <w:t>Sociological Imagination</w:t>
      </w:r>
    </w:p>
    <w:p w14:paraId="3151ED71" w14:textId="2551E54B" w:rsidR="00A36B4D" w:rsidRDefault="00A36B4D" w:rsidP="00A36B4D">
      <w:pPr>
        <w:pStyle w:val="ListParagraph"/>
        <w:numPr>
          <w:ilvl w:val="1"/>
          <w:numId w:val="1"/>
        </w:numPr>
      </w:pPr>
      <w:r>
        <w:t>C. Wright Mills, 1916-1962)</w:t>
      </w:r>
    </w:p>
    <w:p w14:paraId="51D62F6F" w14:textId="2637D2A2" w:rsidR="00A36B4D" w:rsidRDefault="00A36B4D" w:rsidP="00A36B4D">
      <w:pPr>
        <w:pStyle w:val="ListParagraph"/>
        <w:numPr>
          <w:ilvl w:val="1"/>
          <w:numId w:val="1"/>
        </w:numPr>
      </w:pPr>
      <w:r>
        <w:t>Ability to see relationship between personal experience and the larger society</w:t>
      </w:r>
    </w:p>
    <w:p w14:paraId="4698691E" w14:textId="186240E9" w:rsidR="00A36B4D" w:rsidRPr="00A36B4D" w:rsidRDefault="00A36B4D" w:rsidP="00A36B4D">
      <w:pPr>
        <w:pStyle w:val="ListParagraph"/>
        <w:numPr>
          <w:ilvl w:val="0"/>
          <w:numId w:val="1"/>
        </w:numPr>
        <w:spacing w:after="0" w:line="240" w:lineRule="auto"/>
        <w:rPr>
          <w:rFonts w:ascii="Arial" w:eastAsia="Times New Roman" w:hAnsi="Arial" w:cs="Arial"/>
          <w:sz w:val="20"/>
          <w:szCs w:val="70"/>
          <w:lang w:eastAsia="en-CA"/>
        </w:rPr>
      </w:pPr>
      <w:r w:rsidRPr="00A36B4D">
        <w:rPr>
          <w:rFonts w:ascii="Arial" w:eastAsia="Times New Roman" w:hAnsi="Arial" w:cs="Arial"/>
          <w:sz w:val="20"/>
          <w:szCs w:val="70"/>
          <w:lang w:eastAsia="en-CA"/>
        </w:rPr>
        <w:t>“The capacity to shift from one perspective to another – from the political to the psychological; from examination of a single family to comparative assessment of the national budgets of the world... It is the capacity to range from the most impersonal and remote transformations to the most intimate features of the human self – and to see the relationship between the two</w:t>
      </w:r>
      <w:proofErr w:type="gramStart"/>
      <w:r w:rsidRPr="00A36B4D">
        <w:rPr>
          <w:rFonts w:ascii="Arial" w:eastAsia="Times New Roman" w:hAnsi="Arial" w:cs="Arial"/>
          <w:sz w:val="20"/>
          <w:szCs w:val="70"/>
          <w:lang w:eastAsia="en-CA"/>
        </w:rPr>
        <w:t>”.</w:t>
      </w:r>
      <w:r w:rsidRPr="00A36B4D">
        <w:rPr>
          <w:rFonts w:ascii="Arial" w:eastAsia="Times New Roman" w:hAnsi="Arial" w:cs="Arial"/>
          <w:sz w:val="20"/>
          <w:szCs w:val="65"/>
          <w:lang w:eastAsia="en-CA"/>
        </w:rPr>
        <w:t>(</w:t>
      </w:r>
      <w:proofErr w:type="gramEnd"/>
      <w:r w:rsidRPr="00A36B4D">
        <w:rPr>
          <w:rFonts w:ascii="Arial" w:eastAsia="Times New Roman" w:hAnsi="Arial" w:cs="Arial"/>
          <w:sz w:val="20"/>
          <w:szCs w:val="65"/>
          <w:lang w:eastAsia="en-CA"/>
        </w:rPr>
        <w:t>Mills, The Sociological Imagination, 1959: 4</w:t>
      </w:r>
      <w:r>
        <w:rPr>
          <w:rFonts w:ascii="Arial" w:eastAsia="Times New Roman" w:hAnsi="Arial" w:cs="Arial"/>
          <w:sz w:val="20"/>
          <w:szCs w:val="65"/>
          <w:lang w:eastAsia="en-CA"/>
        </w:rPr>
        <w:t>)</w:t>
      </w:r>
    </w:p>
    <w:p w14:paraId="0D8F1621" w14:textId="3B7C183B" w:rsidR="00A36B4D" w:rsidRDefault="00A36B4D" w:rsidP="00A36B4D">
      <w:pPr>
        <w:pStyle w:val="ListParagraph"/>
        <w:numPr>
          <w:ilvl w:val="0"/>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have to be aware of our location in society and its place in history. When we create sociological knowledge, society has to move you</w:t>
      </w:r>
    </w:p>
    <w:p w14:paraId="22BA64A1" w14:textId="030BA2F5" w:rsidR="00A36B4D" w:rsidRPr="00A36B4D" w:rsidRDefault="00A36B4D" w:rsidP="00A36B4D">
      <w:pPr>
        <w:pStyle w:val="ListParagraph"/>
        <w:numPr>
          <w:ilvl w:val="0"/>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Enables us to understand how seemingly personal problems are related to larger social trends (homelessness and unemployment a result of a factory closing down, for example) and how they are related- turns it into social issue, public issue</w:t>
      </w:r>
    </w:p>
    <w:p w14:paraId="2644EC88" w14:textId="3E203B48" w:rsidR="00A36B4D" w:rsidRDefault="00A36B4D" w:rsidP="00A36B4D">
      <w:pPr>
        <w:pStyle w:val="ListParagraph"/>
        <w:numPr>
          <w:ilvl w:val="0"/>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Coffee: a purely private matter?</w:t>
      </w:r>
    </w:p>
    <w:p w14:paraId="758F0907" w14:textId="1E3ED427" w:rsidR="00A36B4D" w:rsidRDefault="00A36B4D" w:rsidP="00A36B4D">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Implies a cultural setting</w:t>
      </w:r>
    </w:p>
    <w:p w14:paraId="6B5DB15C" w14:textId="2572710F" w:rsidR="00A36B4D" w:rsidRDefault="00A36B4D" w:rsidP="00A36B4D">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Socially significant</w:t>
      </w:r>
    </w:p>
    <w:p w14:paraId="3268144E" w14:textId="2E7418A2" w:rsidR="00A36B4D" w:rsidRDefault="00A36B4D" w:rsidP="00A36B4D">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Socially acceptable</w:t>
      </w:r>
    </w:p>
    <w:p w14:paraId="36E1DD7D" w14:textId="5DD81C48" w:rsidR="00A36B4D" w:rsidRDefault="00A36B4D" w:rsidP="00A36B4D">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Socially available</w:t>
      </w:r>
    </w:p>
    <w:p w14:paraId="46C1D684" w14:textId="08CDAAF6" w:rsidR="00A36B4D" w:rsidRDefault="00A36B4D" w:rsidP="00A36B4D">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Implies an extensive social division of labour and a complex social organization</w:t>
      </w:r>
    </w:p>
    <w:p w14:paraId="55245A1C" w14:textId="7702705A" w:rsidR="00A36B4D" w:rsidRDefault="00A36B4D" w:rsidP="00A36B4D">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Implies the world history, economics, and politics of coffee</w:t>
      </w:r>
    </w:p>
    <w:p w14:paraId="339D2D0C" w14:textId="548A4AB5" w:rsidR="00F15A2B" w:rsidRDefault="00F15A2B" w:rsidP="00F15A2B">
      <w:pPr>
        <w:pStyle w:val="ListParagraph"/>
        <w:numPr>
          <w:ilvl w:val="0"/>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Word of caution: Peer Berger’s into to</w:t>
      </w:r>
      <w:r w:rsidR="00384BAC">
        <w:rPr>
          <w:rFonts w:ascii="Arial" w:eastAsia="Times New Roman" w:hAnsi="Arial" w:cs="Arial"/>
          <w:sz w:val="20"/>
          <w:szCs w:val="70"/>
          <w:lang w:eastAsia="en-CA"/>
        </w:rPr>
        <w:t xml:space="preserve"> his “Invitation to sociology”</w:t>
      </w:r>
    </w:p>
    <w:p w14:paraId="7F24E5D8" w14:textId="5860D55F" w:rsidR="00384BAC" w:rsidRDefault="00384BAC" w:rsidP="00384BAC">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Favour of the notion that social patterns shape our thinking and social interactions</w:t>
      </w:r>
    </w:p>
    <w:p w14:paraId="15E692A1" w14:textId="0B4E888D" w:rsidR="00384BAC" w:rsidRDefault="00384BAC" w:rsidP="00384BAC">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Questions on our assumptions about life- can be unsettling and difficult</w:t>
      </w:r>
    </w:p>
    <w:p w14:paraId="5ED94889" w14:textId="1F8C5D42" w:rsidR="00384BAC" w:rsidRDefault="00384BAC" w:rsidP="00384BAC">
      <w:pPr>
        <w:pStyle w:val="ListParagraph"/>
        <w:numPr>
          <w:ilvl w:val="2"/>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Why some people should stay away from sociology</w:t>
      </w:r>
    </w:p>
    <w:p w14:paraId="2493A91C" w14:textId="0AE5C5E8" w:rsidR="00384BAC" w:rsidRDefault="00384BAC" w:rsidP="004757C5">
      <w:pPr>
        <w:pStyle w:val="ListParagraph"/>
        <w:numPr>
          <w:ilvl w:val="1"/>
          <w:numId w:val="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You have to let go of your assumptions- they are not always what they seem</w:t>
      </w:r>
    </w:p>
    <w:p w14:paraId="2BE61ABE" w14:textId="41CACF93" w:rsidR="004757C5" w:rsidRDefault="004757C5" w:rsidP="004757C5">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12/09/2018 Week 2</w:t>
      </w:r>
    </w:p>
    <w:p w14:paraId="1C8A2015" w14:textId="27E483F4" w:rsidR="004757C5" w:rsidRDefault="004757C5" w:rsidP="004757C5">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Origins of Sociology (social fact, conflict, and action)</w:t>
      </w:r>
    </w:p>
    <w:p w14:paraId="04A6EFBA" w14:textId="484FDF96" w:rsidR="004757C5" w:rsidRDefault="004757C5" w:rsidP="004757C5">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When, where, and why was sociology invented?</w:t>
      </w:r>
    </w:p>
    <w:p w14:paraId="3B4164BE" w14:textId="70DA61EA"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Relatively recent origin</w:t>
      </w:r>
    </w:p>
    <w:p w14:paraId="04EB33D7" w14:textId="531DF755"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1838- French social philosopher</w:t>
      </w:r>
    </w:p>
    <w:p w14:paraId="3FA64DF9" w14:textId="279D304B"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New way of leaning into social world</w:t>
      </w:r>
    </w:p>
    <w:p w14:paraId="54528403" w14:textId="6861C1CB"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Philosophers have made social and human observations before invention of sociology</w:t>
      </w:r>
    </w:p>
    <w:p w14:paraId="2E6A1DDB" w14:textId="09547A91"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Socrates (example) Plato- his student.</w:t>
      </w:r>
    </w:p>
    <w:p w14:paraId="08EEBCC9" w14:textId="6F46AFBA" w:rsidR="004757C5" w:rsidRDefault="004757C5" w:rsidP="004757C5">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Some classical Philosophers and Social Thinkers:</w:t>
      </w:r>
    </w:p>
    <w:p w14:paraId="74D0AB0B" w14:textId="3627CDCB"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Confucius</w:t>
      </w:r>
      <w:r w:rsidR="005345E9">
        <w:rPr>
          <w:rFonts w:ascii="Arial" w:eastAsia="Times New Roman" w:hAnsi="Arial" w:cs="Arial"/>
          <w:sz w:val="20"/>
          <w:szCs w:val="70"/>
          <w:lang w:eastAsia="en-CA"/>
        </w:rPr>
        <w:t>- role models</w:t>
      </w:r>
    </w:p>
    <w:p w14:paraId="69EE582E" w14:textId="46BFFC25"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Plato</w:t>
      </w:r>
      <w:r w:rsidR="005345E9">
        <w:rPr>
          <w:rFonts w:ascii="Arial" w:eastAsia="Times New Roman" w:hAnsi="Arial" w:cs="Arial"/>
          <w:sz w:val="20"/>
          <w:szCs w:val="70"/>
          <w:lang w:eastAsia="en-CA"/>
        </w:rPr>
        <w:t>- society is outcome of political negotiation</w:t>
      </w:r>
    </w:p>
    <w:p w14:paraId="45B67D0D" w14:textId="20CECF34"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Aristotle</w:t>
      </w:r>
      <w:r w:rsidR="005345E9">
        <w:rPr>
          <w:rFonts w:ascii="Arial" w:eastAsia="Times New Roman" w:hAnsi="Arial" w:cs="Arial"/>
          <w:sz w:val="20"/>
          <w:szCs w:val="70"/>
          <w:lang w:eastAsia="en-CA"/>
        </w:rPr>
        <w:t>- social institutions are outcome of our natural instinct</w:t>
      </w:r>
    </w:p>
    <w:p w14:paraId="176B94FD" w14:textId="791F7700"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Ibn Khaldun</w:t>
      </w:r>
      <w:r w:rsidR="005345E9">
        <w:rPr>
          <w:rFonts w:ascii="Arial" w:eastAsia="Times New Roman" w:hAnsi="Arial" w:cs="Arial"/>
          <w:sz w:val="20"/>
          <w:szCs w:val="70"/>
          <w:lang w:eastAsia="en-CA"/>
        </w:rPr>
        <w:t>- rules, culture, countries- their history</w:t>
      </w:r>
    </w:p>
    <w:p w14:paraId="68F367DF" w14:textId="39F0EED8"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Shakespeare</w:t>
      </w:r>
      <w:r w:rsidR="005345E9">
        <w:rPr>
          <w:rFonts w:ascii="Arial" w:eastAsia="Times New Roman" w:hAnsi="Arial" w:cs="Arial"/>
          <w:sz w:val="20"/>
          <w:szCs w:val="70"/>
          <w:lang w:eastAsia="en-CA"/>
        </w:rPr>
        <w:t>- human behaviours and passions</w:t>
      </w:r>
    </w:p>
    <w:p w14:paraId="0CB69937" w14:textId="58A08812" w:rsidR="004757C5" w:rsidRDefault="004757C5" w:rsidP="004757C5">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Montesquieu</w:t>
      </w:r>
      <w:r w:rsidR="005345E9">
        <w:rPr>
          <w:rFonts w:ascii="Arial" w:eastAsia="Times New Roman" w:hAnsi="Arial" w:cs="Arial"/>
          <w:sz w:val="20"/>
          <w:szCs w:val="70"/>
          <w:lang w:eastAsia="en-CA"/>
        </w:rPr>
        <w:t>- human laws and geographical concerns</w:t>
      </w:r>
    </w:p>
    <w:p w14:paraId="219106A8" w14:textId="411D650D" w:rsidR="005345E9" w:rsidRDefault="005345E9" w:rsidP="005345E9">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Rules are arbitrary</w:t>
      </w:r>
    </w:p>
    <w:p w14:paraId="2FBA8312" w14:textId="11829F70" w:rsidR="005345E9" w:rsidRPr="005345E9" w:rsidRDefault="005345E9" w:rsidP="005345E9">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rules involved with laws</w:t>
      </w:r>
    </w:p>
    <w:p w14:paraId="7B6B1AE7" w14:textId="43F8B762" w:rsidR="004757C5" w:rsidRDefault="005345E9" w:rsidP="004757C5">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However, none of them approached sociology from sociological view, all viewed the ideal society, not in a systematic and scientific way.</w:t>
      </w:r>
    </w:p>
    <w:p w14:paraId="37A014ED" w14:textId="5A78C649" w:rsidR="005345E9" w:rsidRDefault="005345E9" w:rsidP="005345E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They looked at how we should behave, not the reality.</w:t>
      </w:r>
    </w:p>
    <w:p w14:paraId="665BCAA4" w14:textId="43794C6E" w:rsidR="005345E9" w:rsidRDefault="008F432F" w:rsidP="005345E9">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Change and Sociology</w:t>
      </w:r>
    </w:p>
    <w:p w14:paraId="1F75EE81" w14:textId="2577AC9C"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1900 France, Germany, England, etc.</w:t>
      </w:r>
    </w:p>
    <w:p w14:paraId="7B259AEF" w14:textId="7575BD6D"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Dramatic transformations</w:t>
      </w:r>
    </w:p>
    <w:p w14:paraId="73E70119" w14:textId="27BAD955" w:rsidR="008F432F" w:rsidRDefault="008F432F" w:rsidP="008F432F">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Industrialization and Urbanization</w:t>
      </w:r>
      <w:r w:rsidR="004C1A0A">
        <w:rPr>
          <w:rFonts w:ascii="Arial" w:eastAsia="Times New Roman" w:hAnsi="Arial" w:cs="Arial"/>
          <w:sz w:val="20"/>
          <w:szCs w:val="70"/>
          <w:lang w:eastAsia="en-CA"/>
        </w:rPr>
        <w:t xml:space="preserve"> Process</w:t>
      </w:r>
    </w:p>
    <w:p w14:paraId="46305CBB" w14:textId="36F25A1C"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From agriculture and handmade products to manufacturing and related industries</w:t>
      </w:r>
    </w:p>
    <w:p w14:paraId="0A77A942" w14:textId="0AE2B2F9"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People moved from the country to the city for work</w:t>
      </w:r>
    </w:p>
    <w:p w14:paraId="35F8A159" w14:textId="42A28CEE"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Urbanization was the result of Industrialization</w:t>
      </w:r>
    </w:p>
    <w:p w14:paraId="71055CED" w14:textId="62F860F7"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Most profound effect on families, breaks peoples’ ties to the land, ancestry and life. Breaking old traditions</w:t>
      </w:r>
    </w:p>
    <w:p w14:paraId="6DACC655" w14:textId="42B53C2D" w:rsidR="004C1A0A" w:rsidRDefault="004C1A0A" w:rsidP="004C1A0A">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Emergence of new social problems</w:t>
      </w:r>
    </w:p>
    <w:p w14:paraId="3DD2525B" w14:textId="5425B951" w:rsidR="004C1A0A" w:rsidRDefault="004C1A0A"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Anonymity, isolation, inadequate housing, crowded cities, unsanitary and unhealthy work and living conditions, homelessness, high rates of poverty, pollution, criminal behaviour, etc.</w:t>
      </w:r>
    </w:p>
    <w:p w14:paraId="46434C44" w14:textId="383629A5" w:rsidR="004C1A0A" w:rsidRDefault="004C1A0A"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Population discontent among the working class:</w:t>
      </w:r>
    </w:p>
    <w:p w14:paraId="10E87DE1" w14:textId="6B8293FF" w:rsidR="004C1A0A" w:rsidRDefault="004C1A0A" w:rsidP="004C1A0A">
      <w:pPr>
        <w:pStyle w:val="ListParagraph"/>
        <w:numPr>
          <w:ilvl w:val="4"/>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Strikes, protest, social uprising, angry mobs clashing with the police and army, etc.</w:t>
      </w:r>
    </w:p>
    <w:p w14:paraId="0B747B4D" w14:textId="44C8107D" w:rsidR="004C1A0A" w:rsidRDefault="004C1A0A"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Only produced what they needed to survive</w:t>
      </w:r>
    </w:p>
    <w:p w14:paraId="4A2D72F6" w14:textId="29463702" w:rsidR="004C1A0A" w:rsidRDefault="004C1A0A"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women, families with young kids had to work in unsanitary factories with no insurance and protection.</w:t>
      </w:r>
    </w:p>
    <w:p w14:paraId="05B90BD7" w14:textId="591B58CB" w:rsidR="004C1A0A" w:rsidRDefault="004C1A0A"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Accidents were frequent with no compensation</w:t>
      </w:r>
    </w:p>
    <w:p w14:paraId="092A5378" w14:textId="13D8841A" w:rsidR="004C1A0A" w:rsidRDefault="004C1A0A"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some factories, children were chained to the machines (child labour)</w:t>
      </w:r>
    </w:p>
    <w:p w14:paraId="74509C21" w14:textId="1BA7FC81" w:rsidR="00C95203" w:rsidRDefault="00C95203" w:rsidP="004C1A0A">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Common in North America in the 1800s</w:t>
      </w:r>
    </w:p>
    <w:p w14:paraId="168E940B" w14:textId="06535D83" w:rsidR="00C95203" w:rsidRPr="00C95203" w:rsidRDefault="00C95203" w:rsidP="00C95203">
      <w:pPr>
        <w:pStyle w:val="ListParagraph"/>
        <w:numPr>
          <w:ilvl w:val="2"/>
          <w:numId w:val="2"/>
        </w:numPr>
        <w:spacing w:after="0" w:line="240" w:lineRule="auto"/>
        <w:rPr>
          <w:rFonts w:ascii="Arial" w:eastAsia="Times New Roman" w:hAnsi="Arial" w:cs="Arial"/>
          <w:sz w:val="20"/>
          <w:szCs w:val="70"/>
          <w:lang w:eastAsia="en-CA"/>
        </w:rPr>
      </w:pPr>
      <w:r w:rsidRPr="00C95203">
        <w:rPr>
          <w:rFonts w:ascii="Arial" w:eastAsia="Times New Roman" w:hAnsi="Arial" w:cs="Arial"/>
          <w:sz w:val="20"/>
          <w:szCs w:val="70"/>
          <w:lang w:eastAsia="en-CA"/>
        </w:rPr>
        <w:t>We can have a more vivid understanding of social conditions (social dislocation)</w:t>
      </w:r>
    </w:p>
    <w:p w14:paraId="0ED84C41" w14:textId="05C9AF28" w:rsidR="00C95203" w:rsidRDefault="00C95203" w:rsidP="00C9520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Famous novels from the 19</w:t>
      </w:r>
      <w:r w:rsidRPr="00C95203">
        <w:rPr>
          <w:rFonts w:ascii="Arial" w:eastAsia="Times New Roman" w:hAnsi="Arial" w:cs="Arial"/>
          <w:sz w:val="20"/>
          <w:szCs w:val="70"/>
          <w:vertAlign w:val="superscript"/>
          <w:lang w:eastAsia="en-CA"/>
        </w:rPr>
        <w:t>th</w:t>
      </w:r>
      <w:r>
        <w:rPr>
          <w:rFonts w:ascii="Arial" w:eastAsia="Times New Roman" w:hAnsi="Arial" w:cs="Arial"/>
          <w:sz w:val="20"/>
          <w:szCs w:val="70"/>
          <w:lang w:eastAsia="en-CA"/>
        </w:rPr>
        <w:t xml:space="preserve"> century showing this change:</w:t>
      </w:r>
    </w:p>
    <w:p w14:paraId="056CE408" w14:textId="68EDCB8C" w:rsidR="00C95203" w:rsidRPr="00C95203" w:rsidRDefault="00C95203" w:rsidP="00C95203">
      <w:pPr>
        <w:pStyle w:val="ListParagraph"/>
        <w:numPr>
          <w:ilvl w:val="4"/>
          <w:numId w:val="2"/>
        </w:numPr>
        <w:spacing w:after="0" w:line="240" w:lineRule="auto"/>
        <w:rPr>
          <w:rFonts w:ascii="Arial" w:eastAsia="Times New Roman" w:hAnsi="Arial" w:cs="Arial"/>
          <w:sz w:val="20"/>
          <w:szCs w:val="70"/>
          <w:lang w:eastAsia="en-CA"/>
        </w:rPr>
      </w:pPr>
      <w:r w:rsidRPr="00C95203">
        <w:rPr>
          <w:rFonts w:ascii="Arial" w:eastAsia="Times New Roman" w:hAnsi="Arial" w:cs="Arial"/>
          <w:sz w:val="20"/>
          <w:szCs w:val="70"/>
          <w:lang w:eastAsia="en-CA"/>
        </w:rPr>
        <w:t>Les Misérables, Germinal, Oliver Twist, He</w:t>
      </w:r>
      <w:r>
        <w:rPr>
          <w:rFonts w:ascii="Arial" w:eastAsia="Times New Roman" w:hAnsi="Arial" w:cs="Arial"/>
          <w:sz w:val="20"/>
          <w:szCs w:val="70"/>
          <w:lang w:eastAsia="en-CA"/>
        </w:rPr>
        <w:t>rman Melville’s novels, etc.</w:t>
      </w:r>
    </w:p>
    <w:p w14:paraId="78BB538F" w14:textId="05A69A98" w:rsidR="008F432F" w:rsidRDefault="008F432F" w:rsidP="008F432F">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Political revolutions</w:t>
      </w:r>
    </w:p>
    <w:p w14:paraId="63857FCD" w14:textId="10507391" w:rsidR="00C95203" w:rsidRDefault="0072326B" w:rsidP="00C9520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Change in political thought</w:t>
      </w:r>
    </w:p>
    <w:p w14:paraId="796E4A81" w14:textId="61F8E3CA" w:rsidR="0072326B" w:rsidRDefault="0072326B" w:rsidP="0072326B">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Society as the product of individual self-interest</w:t>
      </w:r>
    </w:p>
    <w:p w14:paraId="2447B791" w14:textId="7ED0047D" w:rsidR="0072326B" w:rsidRDefault="0072326B" w:rsidP="0072326B">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New political climate: individual freedom and rights</w:t>
      </w:r>
    </w:p>
    <w:p w14:paraId="0D493DB4" w14:textId="6C865F26" w:rsidR="0072326B" w:rsidRDefault="0072326B" w:rsidP="0072326B">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French revolution</w:t>
      </w:r>
    </w:p>
    <w:p w14:paraId="79FD2079" w14:textId="18EA1E52"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Introduction of a new principle into history by demanding political action to redress mass poverty</w:t>
      </w:r>
    </w:p>
    <w:p w14:paraId="6899EA4E" w14:textId="7C12B03B"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Sociological war</w:t>
      </w:r>
    </w:p>
    <w:p w14:paraId="177719EA" w14:textId="3B8DE41A"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Slogan- Liberty, Equality, and Fraternity</w:t>
      </w:r>
    </w:p>
    <w:p w14:paraId="4D74A065" w14:textId="1AD3CC94"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Planned in coffee houses</w:t>
      </w:r>
    </w:p>
    <w:p w14:paraId="597104A9" w14:textId="20676EDA"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Bastille- women’s march to the King’s House</w:t>
      </w:r>
    </w:p>
    <w:p w14:paraId="3B1457E5" w14:textId="4654E257"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First time the people stood up for themselves</w:t>
      </w:r>
    </w:p>
    <w:p w14:paraId="417C0217" w14:textId="1379E999"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Social </w:t>
      </w:r>
      <w:r w:rsidR="007C5579">
        <w:rPr>
          <w:rFonts w:ascii="Arial" w:eastAsia="Times New Roman" w:hAnsi="Arial" w:cs="Arial"/>
          <w:sz w:val="20"/>
          <w:szCs w:val="70"/>
          <w:lang w:eastAsia="en-CA"/>
        </w:rPr>
        <w:t>privileges</w:t>
      </w:r>
      <w:r>
        <w:rPr>
          <w:rFonts w:ascii="Arial" w:eastAsia="Times New Roman" w:hAnsi="Arial" w:cs="Arial"/>
          <w:sz w:val="20"/>
          <w:szCs w:val="70"/>
          <w:lang w:eastAsia="en-CA"/>
        </w:rPr>
        <w:t xml:space="preserve"> were challenged- suffering</w:t>
      </w:r>
    </w:p>
    <w:p w14:paraId="788512B7" w14:textId="47033BDE" w:rsidR="00D452A9" w:rsidRDefault="00D452A9" w:rsidP="00D452A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40 000 people sent to Guillotine- mostly aristocrats and priests</w:t>
      </w:r>
    </w:p>
    <w:p w14:paraId="01FA0B4A" w14:textId="3569F5F6" w:rsidR="007C5579" w:rsidRPr="007C5579" w:rsidRDefault="007C5579" w:rsidP="007C5579">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“God’s will could not be change” except that it’s people, not God, that control the organization of society</w:t>
      </w:r>
    </w:p>
    <w:p w14:paraId="2102BF81" w14:textId="40F10698" w:rsidR="008F432F" w:rsidRDefault="008F432F" w:rsidP="008F432F">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Scientific revolutions</w:t>
      </w:r>
    </w:p>
    <w:p w14:paraId="7996C2C4" w14:textId="71F42D9A" w:rsidR="004C1A0A" w:rsidRDefault="007C5579" w:rsidP="004C1A0A">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Early Sociologists</w:t>
      </w:r>
    </w:p>
    <w:p w14:paraId="3F86656E" w14:textId="4C1FBF85"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and why do societies change?</w:t>
      </w:r>
    </w:p>
    <w:p w14:paraId="79033FE8" w14:textId="6BE133DC"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are the social forces holding societies together to create order and stability over time?</w:t>
      </w:r>
    </w:p>
    <w:p w14:paraId="398F7DC7" w14:textId="12BC648B"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do modern societies differ from preceding ones?</w:t>
      </w:r>
    </w:p>
    <w:p w14:paraId="6069EE67" w14:textId="6218CCF8" w:rsidR="007C5579" w:rsidRDefault="007C5579" w:rsidP="007C5579">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Auguste Comte (1798-18857)</w:t>
      </w:r>
    </w:p>
    <w:p w14:paraId="6C7C2E18" w14:textId="6C7F1556"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Coined the word Sociology… but preferred the term Social Physics</w:t>
      </w:r>
    </w:p>
    <w:p w14:paraId="62626CFD" w14:textId="2C9087DF"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Sought to do a science of society</w:t>
      </w:r>
    </w:p>
    <w:p w14:paraId="3FB94E21" w14:textId="62611CC7"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statics (order and stability) and dynamics (conflict and change)</w:t>
      </w:r>
    </w:p>
    <w:p w14:paraId="4299EF96" w14:textId="44F200D4"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Adolf K. stole his idea and published “social physics” 6 months before him (1830s)</w:t>
      </w:r>
    </w:p>
    <w:p w14:paraId="0ABB3DD3" w14:textId="01AFF8A5"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French revolution has reinvented social fabric, trying to bring order out of chaos</w:t>
      </w:r>
    </w:p>
    <w:p w14:paraId="56E28E55" w14:textId="54AA10C8" w:rsidR="007C5579" w:rsidRDefault="007C5579"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 xml:space="preserve">He innovated characteristics of scientists, </w:t>
      </w:r>
      <w:r w:rsidR="008E4B0D">
        <w:rPr>
          <w:rFonts w:ascii="Arial" w:eastAsia="Times New Roman" w:hAnsi="Arial" w:cs="Arial"/>
          <w:sz w:val="20"/>
          <w:szCs w:val="70"/>
          <w:lang w:eastAsia="en-CA"/>
        </w:rPr>
        <w:t>b</w:t>
      </w:r>
      <w:r>
        <w:rPr>
          <w:rFonts w:ascii="Arial" w:eastAsia="Times New Roman" w:hAnsi="Arial" w:cs="Arial"/>
          <w:sz w:val="20"/>
          <w:szCs w:val="70"/>
          <w:lang w:eastAsia="en-CA"/>
        </w:rPr>
        <w:t>y using scientific methods, applying the methods to society, tried to discover the laws of society and behaviou</w:t>
      </w:r>
      <w:r w:rsidR="008E4B0D">
        <w:rPr>
          <w:rFonts w:ascii="Arial" w:eastAsia="Times New Roman" w:hAnsi="Arial" w:cs="Arial"/>
          <w:sz w:val="20"/>
          <w:szCs w:val="70"/>
          <w:lang w:eastAsia="en-CA"/>
        </w:rPr>
        <w:t>rs, and tried to figure out the laws of society (modeled after physics)</w:t>
      </w:r>
    </w:p>
    <w:p w14:paraId="5E758B99" w14:textId="1B529C6E" w:rsidR="008E4B0D" w:rsidRDefault="008E4B0D"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Society conforms to laws of its own</w:t>
      </w:r>
    </w:p>
    <w:p w14:paraId="4B47DE49" w14:textId="55C56A1F" w:rsidR="008E4B0D" w:rsidRDefault="008E4B0D"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Society- application of physics to society</w:t>
      </w:r>
    </w:p>
    <w:p w14:paraId="11851170" w14:textId="552A9716" w:rsidR="008E4B0D" w:rsidRDefault="008E4B0D" w:rsidP="007C5579">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 lexicon- society would be study of social statistics and dynamics</w:t>
      </w:r>
    </w:p>
    <w:p w14:paraId="5DF30121" w14:textId="26421E94" w:rsidR="008E4B0D" w:rsidRDefault="008E4B0D" w:rsidP="008E4B0D">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Emile Durkheim (1858-1917)</w:t>
      </w:r>
    </w:p>
    <w:p w14:paraId="519BD63A" w14:textId="5899BC99"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Created the first rules of methods in sociology</w:t>
      </w:r>
    </w:p>
    <w:p w14:paraId="1CE52854" w14:textId="4C6ECC9E"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Brought sociology to the university, created the first chair in sociology at la Sorbonne in Paris</w:t>
      </w:r>
    </w:p>
    <w:p w14:paraId="51AC99F2" w14:textId="1DBA19C5"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Trained the first students in the discipline</w:t>
      </w:r>
    </w:p>
    <w:p w14:paraId="077B535E" w14:textId="6B3EFB58"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Created the first academic sociological journal, L’Annee sociologique (1898)</w:t>
      </w:r>
    </w:p>
    <w:p w14:paraId="6A3D4CBD" w14:textId="264BDF2E"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founding father of sociology</w:t>
      </w:r>
    </w:p>
    <w:p w14:paraId="47BD9C76" w14:textId="30A6CD7F" w:rsidR="008E4B0D" w:rsidRDefault="008E4B0D" w:rsidP="008E4B0D">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Made it a respectable discipline</w:t>
      </w:r>
    </w:p>
    <w:p w14:paraId="0A265463" w14:textId="1958F48E"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Wrote about education, order, religion, suicide, etc.</w:t>
      </w:r>
    </w:p>
    <w:p w14:paraId="04AAA642" w14:textId="128460BD" w:rsidR="008E4B0D" w:rsidRDefault="008E4B0D"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Statistical analysis as method of studying sociology</w:t>
      </w:r>
    </w:p>
    <w:p w14:paraId="7B7FE2C3" w14:textId="21570BE6" w:rsidR="008E4B0D" w:rsidRDefault="00E94B3A" w:rsidP="008E4B0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Was supposed to be a Rabbi, but didn’t believe </w:t>
      </w:r>
      <w:r w:rsidR="00F070CE">
        <w:rPr>
          <w:rFonts w:ascii="Arial" w:eastAsia="Times New Roman" w:hAnsi="Arial" w:cs="Arial"/>
          <w:sz w:val="20"/>
          <w:szCs w:val="70"/>
          <w:lang w:eastAsia="en-CA"/>
        </w:rPr>
        <w:t xml:space="preserve">in God. </w:t>
      </w:r>
    </w:p>
    <w:p w14:paraId="23704109" w14:textId="25374FA2" w:rsidR="00F070CE" w:rsidRDefault="00F070CE" w:rsidP="00F070CE">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Became sociologist at 16</w:t>
      </w:r>
    </w:p>
    <w:p w14:paraId="55F6C946" w14:textId="7A975E14" w:rsidR="00F070CE" w:rsidRDefault="00F070CE" w:rsidP="00F070CE">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Believes that sociology transcends the individual</w:t>
      </w:r>
    </w:p>
    <w:p w14:paraId="1C011C54" w14:textId="6531B2BE" w:rsidR="00F070CE" w:rsidRDefault="00F070CE" w:rsidP="00F070CE">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Physical world, chemical world, biological world, psychological world</w:t>
      </w:r>
    </w:p>
    <w:p w14:paraId="3EA30448" w14:textId="543465DA" w:rsidR="00F070CE" w:rsidRDefault="00F070CE" w:rsidP="00F070CE">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Sociological world- has its own autonomic existence. </w:t>
      </w:r>
    </w:p>
    <w:p w14:paraId="05D516A3" w14:textId="79344D1C" w:rsidR="00F070CE" w:rsidRDefault="00F070CE" w:rsidP="00F070CE">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Can’t be reduced to psychological processes</w:t>
      </w:r>
    </w:p>
    <w:p w14:paraId="667F211B" w14:textId="6A2F6589" w:rsidR="00F070CE" w:rsidRDefault="00F070CE" w:rsidP="00F070CE">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Society is more than the sum of its parts</w:t>
      </w:r>
    </w:p>
    <w:p w14:paraId="37572498" w14:textId="79A2CA24" w:rsidR="00F070CE" w:rsidRDefault="00F070CE" w:rsidP="00F070CE">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Has a unique character of its own; not reducible to the behaviour of any one individual</w:t>
      </w:r>
    </w:p>
    <w:p w14:paraId="7531ADBA" w14:textId="22C77904" w:rsidR="00A3167D" w:rsidRDefault="00A3167D" w:rsidP="00A3167D">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Facts</w:t>
      </w:r>
    </w:p>
    <w:p w14:paraId="597A4C1E" w14:textId="2F5E15F1" w:rsidR="00A3167D" w:rsidRDefault="00A3167D" w:rsidP="00A3167D">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Patterned ways of acting, thinking, and feeling that exist outside any one individual but that exert social control over each person.</w:t>
      </w:r>
    </w:p>
    <w:p w14:paraId="477C7B3E" w14:textId="610B3B24" w:rsidR="00A3167D" w:rsidRDefault="00A3167D" w:rsidP="00A3167D">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collective practice that people impose on themselves and others</w:t>
      </w:r>
    </w:p>
    <w:p w14:paraId="06E8CAD8" w14:textId="42EAE52C" w:rsidR="00A3167D" w:rsidRDefault="00A3167D" w:rsidP="00A3167D">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 The role of a sibling, child, student, etc.</w:t>
      </w:r>
    </w:p>
    <w:p w14:paraId="4866A871" w14:textId="2A19D20C" w:rsidR="00A3167D" w:rsidRDefault="00A3167D" w:rsidP="00A3167D">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 English language doesn’t need us, but we need it. </w:t>
      </w:r>
    </w:p>
    <w:p w14:paraId="3B9BD53A" w14:textId="7F5F365D" w:rsidR="00A3167D" w:rsidRPr="00A3167D" w:rsidRDefault="00A3167D" w:rsidP="00A3167D">
      <w:pPr>
        <w:pStyle w:val="ListParagraph"/>
        <w:numPr>
          <w:ilvl w:val="2"/>
          <w:numId w:val="2"/>
        </w:numPr>
        <w:spacing w:after="0" w:line="240" w:lineRule="auto"/>
        <w:rPr>
          <w:rFonts w:ascii="Arial" w:eastAsia="Times New Roman" w:hAnsi="Arial" w:cs="Arial"/>
          <w:sz w:val="20"/>
          <w:szCs w:val="70"/>
          <w:lang w:val="fr-FR" w:eastAsia="en-CA"/>
        </w:rPr>
      </w:pPr>
      <w:r w:rsidRPr="00A3167D">
        <w:rPr>
          <w:rFonts w:ascii="Arial" w:eastAsia="Times New Roman" w:hAnsi="Arial" w:cs="Arial"/>
          <w:sz w:val="20"/>
          <w:szCs w:val="70"/>
          <w:lang w:val="fr-FR" w:eastAsia="en-CA"/>
        </w:rPr>
        <w:t xml:space="preserve">Ex. </w:t>
      </w:r>
      <w:r w:rsidRPr="00A3167D">
        <w:rPr>
          <w:rFonts w:ascii="Arial" w:eastAsia="Times New Roman" w:hAnsi="Arial" w:cs="Arial"/>
          <w:sz w:val="20"/>
          <w:szCs w:val="70"/>
          <w:lang w:eastAsia="en-CA"/>
        </w:rPr>
        <w:t>Suicide as a personal decision</w:t>
      </w:r>
    </w:p>
    <w:p w14:paraId="02B57D22" w14:textId="48DFA43A" w:rsidR="00A3167D" w:rsidRDefault="00636423" w:rsidP="00A3167D">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distribution of suicide and its rate among different group and countries</w:t>
      </w:r>
    </w:p>
    <w:p w14:paraId="46AC274D" w14:textId="77732B27" w:rsidR="00636423" w:rsidRDefault="00636423" w:rsidP="00636423">
      <w:pPr>
        <w:pStyle w:val="ListParagraph"/>
        <w:numPr>
          <w:ilvl w:val="4"/>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For any given country, the suicide rate is stable over time</w:t>
      </w:r>
    </w:p>
    <w:p w14:paraId="184B6624" w14:textId="7E2C93B5" w:rsidR="00636423" w:rsidRDefault="00636423" w:rsidP="00636423">
      <w:pPr>
        <w:pStyle w:val="ListParagraph"/>
        <w:numPr>
          <w:ilvl w:val="4"/>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It also differs wildly among them…</w:t>
      </w:r>
    </w:p>
    <w:p w14:paraId="0F2B88FC" w14:textId="19A8C999" w:rsidR="00636423" w:rsidRDefault="00636423" w:rsidP="00636423">
      <w:pPr>
        <w:pStyle w:val="ListParagraph"/>
        <w:numPr>
          <w:ilvl w:val="5"/>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Britain is twice as Italy</w:t>
      </w:r>
    </w:p>
    <w:p w14:paraId="25E3DF29" w14:textId="20059BAA" w:rsidR="00636423" w:rsidRDefault="00636423" w:rsidP="00636423">
      <w:pPr>
        <w:pStyle w:val="ListParagraph"/>
        <w:numPr>
          <w:ilvl w:val="5"/>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Denmark is 4 times that of Britain</w:t>
      </w:r>
    </w:p>
    <w:p w14:paraId="1231854E" w14:textId="0370C600" w:rsidR="00636423" w:rsidRDefault="00636423" w:rsidP="00636423">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integration:</w:t>
      </w:r>
    </w:p>
    <w:p w14:paraId="1868AF57" w14:textId="2C6E4987" w:rsidR="00636423" w:rsidRPr="00636423" w:rsidRDefault="00636423" w:rsidP="00636423">
      <w:pPr>
        <w:pStyle w:val="ListParagraph"/>
        <w:numPr>
          <w:ilvl w:val="4"/>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Categories of people with strong social ties had low suicide rates; more socially isolated or individualistic people had higher suicide rates</w:t>
      </w:r>
    </w:p>
    <w:p w14:paraId="3904C71A" w14:textId="7349E3C1" w:rsidR="00636423" w:rsidRDefault="00636423" w:rsidP="00A3167D">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More suicides in widows, men, rich.</w:t>
      </w:r>
    </w:p>
    <w:p w14:paraId="74B35646" w14:textId="4BA598C6" w:rsidR="00636423" w:rsidRDefault="00613AEA" w:rsidP="00613AEA">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Karl Marx (1818-1883)</w:t>
      </w:r>
    </w:p>
    <w:p w14:paraId="2AE2D287" w14:textId="721B4AED"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Economist, philosopher, historian, social theorist, and political activist</w:t>
      </w:r>
    </w:p>
    <w:p w14:paraId="1C166687" w14:textId="7C625EA5"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Stressed the importance of social conflict, and the need for further change and revolution</w:t>
      </w:r>
    </w:p>
    <w:p w14:paraId="64D5ED7B" w14:textId="5415A0EC"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Concerned about oppression, exploitation, and alienation</w:t>
      </w:r>
    </w:p>
    <w:p w14:paraId="63AD992D" w14:textId="69DEB6E4"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Had the most profound impact on sociology</w:t>
      </w:r>
    </w:p>
    <w:p w14:paraId="201B4510" w14:textId="3F31ACBA"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Less than 70 years after his death, more than 1 billion people had converted to Marxism.</w:t>
      </w:r>
    </w:p>
    <w:p w14:paraId="6FBC43CB" w14:textId="3E8A9B49"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Did not consider himself as a sociologist</w:t>
      </w:r>
    </w:p>
    <w:p w14:paraId="66741A08" w14:textId="6D028CBE" w:rsidR="00613AEA" w:rsidRDefault="00613AEA"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Regarded as one of the founders of the discipline</w:t>
      </w:r>
    </w:p>
    <w:p w14:paraId="15DE5049" w14:textId="5D847CDD" w:rsidR="00613AEA" w:rsidRDefault="00817136"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Feared that people will be overpowered by change</w:t>
      </w:r>
    </w:p>
    <w:p w14:paraId="3EB7138F" w14:textId="60C94049" w:rsidR="00817136" w:rsidRDefault="00817136"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Despises tradition</w:t>
      </w:r>
    </w:p>
    <w:p w14:paraId="23B40976" w14:textId="6FFF339F" w:rsidR="00817136" w:rsidRDefault="00817136"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Expressed need for another revolution, call for another one</w:t>
      </w:r>
    </w:p>
    <w:p w14:paraId="2C6C5199" w14:textId="43D401D0" w:rsidR="00817136" w:rsidRDefault="00817136"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Shit disturber, a radical</w:t>
      </w:r>
    </w:p>
    <w:p w14:paraId="37564F39" w14:textId="48FD7D6C" w:rsidR="00817136" w:rsidRDefault="00817136"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First person to talk against child labour</w:t>
      </w:r>
    </w:p>
    <w:p w14:paraId="3FC176CB" w14:textId="4EB7CD48" w:rsidR="00817136" w:rsidRDefault="00817136"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Critique of capitalism</w:t>
      </w:r>
    </w:p>
    <w:p w14:paraId="7C4B333F" w14:textId="79711F51" w:rsidR="00817136" w:rsidRDefault="00047893"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Lived his life in exile (kicked out of 12 countries)</w:t>
      </w:r>
    </w:p>
    <w:p w14:paraId="03CB565F" w14:textId="6EE7DD25" w:rsidR="00047893" w:rsidRDefault="00047893" w:rsidP="00613AEA">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Economic determinism</w:t>
      </w:r>
    </w:p>
    <w:p w14:paraId="7F824F80" w14:textId="73390280"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Every aspect of social life is based on economic relationships</w:t>
      </w:r>
    </w:p>
    <w:p w14:paraId="6665D580" w14:textId="3BD6C2DC"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Key to human history</w:t>
      </w:r>
    </w:p>
    <w:p w14:paraId="38FE4C5C" w14:textId="26BEED9A"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conflict between those who own the means of production and those who do not- class conflict</w:t>
      </w:r>
    </w:p>
    <w:p w14:paraId="05ADE179" w14:textId="5A8920DE"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the case of industrial societies</w:t>
      </w:r>
    </w:p>
    <w:p w14:paraId="59BED63D" w14:textId="0FBF9654"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conflict between the bourgeoisie (capitalist class) and the proletariat (working class)</w:t>
      </w:r>
    </w:p>
    <w:p w14:paraId="43F6D16F" w14:textId="4BE0974A"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Socialism</w:t>
      </w:r>
    </w:p>
    <w:p w14:paraId="0218BCBE" w14:textId="06744F05"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dictatorship of the proletariat over the bourgeoisie</w:t>
      </w:r>
    </w:p>
    <w:p w14:paraId="39C02ECF" w14:textId="302F775D"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Communism</w:t>
      </w:r>
    </w:p>
    <w:p w14:paraId="2802FC16" w14:textId="7B38B196"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A classless system in which the means of production are collectively owned and wealth and power are evenly distributed</w:t>
      </w:r>
    </w:p>
    <w:p w14:paraId="4901B483" w14:textId="11963D16" w:rsidR="00047893" w:rsidRDefault="00047893" w:rsidP="00047893">
      <w:pPr>
        <w:pStyle w:val="ListParagraph"/>
        <w:numPr>
          <w:ilvl w:val="0"/>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Max Weber (1864-1920)</w:t>
      </w:r>
    </w:p>
    <w:p w14:paraId="4BB23A9A" w14:textId="6DFD407F"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Had a tremendous impact on development of sociology, concerned with revolution</w:t>
      </w:r>
    </w:p>
    <w:p w14:paraId="27A0426C" w14:textId="2D061047"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Afraid of bureaucrats</w:t>
      </w:r>
    </w:p>
    <w:p w14:paraId="5CAB2ED6" w14:textId="72BB89C6"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Weber’s focus was on meaningful social action</w:t>
      </w:r>
    </w:p>
    <w:p w14:paraId="1FA1715C" w14:textId="77E84659"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Not into social facts and structures</w:t>
      </w:r>
    </w:p>
    <w:p w14:paraId="47AD6D2C" w14:textId="6CD4AD1F"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Into social actions</w:t>
      </w:r>
    </w:p>
    <w:p w14:paraId="36027DF1" w14:textId="7BF606AA" w:rsidR="00047893" w:rsidRDefault="00047893" w:rsidP="00047893">
      <w:pPr>
        <w:pStyle w:val="ListParagraph"/>
        <w:numPr>
          <w:ilvl w:val="2"/>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Meaningful social action:</w:t>
      </w:r>
    </w:p>
    <w:p w14:paraId="286A9F7F" w14:textId="03530F82" w:rsidR="00047893" w:rsidRDefault="00047893" w:rsidP="00047893">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motives that underlie human behaviours</w:t>
      </w:r>
    </w:p>
    <w:p w14:paraId="651EEEB3" w14:textId="37E8A37E" w:rsidR="00047893" w:rsidRDefault="00047893" w:rsidP="00047893">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ways in which people interpret and explain their own behaviours and of others</w:t>
      </w:r>
    </w:p>
    <w:p w14:paraId="691296BC" w14:textId="61731780" w:rsidR="00047893" w:rsidRDefault="00047893" w:rsidP="00047893">
      <w:pPr>
        <w:pStyle w:val="ListParagraph"/>
        <w:numPr>
          <w:ilvl w:val="3"/>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way in which these actions and meanings affect the social order</w:t>
      </w:r>
    </w:p>
    <w:p w14:paraId="1759721A" w14:textId="22AB3168"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Verstehen (understanding, insight)</w:t>
      </w:r>
    </w:p>
    <w:p w14:paraId="1C931F05" w14:textId="2BDD654F" w:rsidR="00047893" w:rsidRDefault="00047893" w:rsidP="00047893">
      <w:pPr>
        <w:pStyle w:val="ListParagraph"/>
        <w:numPr>
          <w:ilvl w:val="1"/>
          <w:numId w:val="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Importance of ideas, values, and beliefs</w:t>
      </w:r>
    </w:p>
    <w:p w14:paraId="67844716" w14:textId="7ECF65E9" w:rsidR="00047893" w:rsidRDefault="00047893" w:rsidP="00047893">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12/09/2018 Week 3</w:t>
      </w:r>
    </w:p>
    <w:p w14:paraId="75859FAA" w14:textId="295FDE2F" w:rsidR="00047893" w:rsidRDefault="00287904" w:rsidP="00047893">
      <w:pPr>
        <w:pStyle w:val="ListParagraph"/>
        <w:numPr>
          <w:ilvl w:val="0"/>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transformations</w:t>
      </w:r>
    </w:p>
    <w:p w14:paraId="5DDB7196" w14:textId="67D26781" w:rsidR="00287904" w:rsidRDefault="00287904" w:rsidP="00287904">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Political revolutions: suggested that people could change society</w:t>
      </w:r>
    </w:p>
    <w:p w14:paraId="0DD9B01C" w14:textId="31315DE7" w:rsidR="00287904" w:rsidRDefault="00287904" w:rsidP="00287904">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Industrial revolution and urbanization: presented social thinkers with a host of pressing social problems crying out for a solution</w:t>
      </w:r>
    </w:p>
    <w:p w14:paraId="4DEC3092" w14:textId="00AFE7D3" w:rsidR="00287904" w:rsidRDefault="00287904" w:rsidP="00287904">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Scientific revolution: suggested that a science of society was possible</w:t>
      </w:r>
    </w:p>
    <w:p w14:paraId="775D44FE" w14:textId="68E31AE9" w:rsidR="00287904" w:rsidRDefault="00287904" w:rsidP="00FA583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Main founders were Auguste Comte, Emile Durkheim, Karl Marx, and Max Weber</w:t>
      </w:r>
    </w:p>
    <w:p w14:paraId="6B8C53A1" w14:textId="3971248D" w:rsidR="00287904" w:rsidRDefault="00287904" w:rsidP="00287904">
      <w:pPr>
        <w:pStyle w:val="ListParagraph"/>
        <w:numPr>
          <w:ilvl w:val="0"/>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Major Theoretical Perspectives in Sociology</w:t>
      </w:r>
    </w:p>
    <w:p w14:paraId="4493FDC1" w14:textId="6FF09F43" w:rsidR="00287904" w:rsidRDefault="00291E27" w:rsidP="00287904">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Theory</w:t>
      </w:r>
    </w:p>
    <w:p w14:paraId="7D1ABAA8" w14:textId="732A8202"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From the Greek </w:t>
      </w:r>
      <w:proofErr w:type="spellStart"/>
      <w:r>
        <w:rPr>
          <w:rFonts w:ascii="Arial" w:eastAsia="Times New Roman" w:hAnsi="Arial" w:cs="Arial"/>
          <w:sz w:val="20"/>
          <w:szCs w:val="70"/>
          <w:lang w:eastAsia="en-CA"/>
        </w:rPr>
        <w:t>theorein</w:t>
      </w:r>
      <w:proofErr w:type="spellEnd"/>
      <w:r>
        <w:rPr>
          <w:rFonts w:ascii="Arial" w:eastAsia="Times New Roman" w:hAnsi="Arial" w:cs="Arial"/>
          <w:sz w:val="20"/>
          <w:szCs w:val="70"/>
          <w:lang w:eastAsia="en-CA"/>
        </w:rPr>
        <w:t>, “to see”. A conceptual overview of the way something works</w:t>
      </w:r>
    </w:p>
    <w:p w14:paraId="40CA8B6D" w14:textId="2DFB114C"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set of logically interrelated statements that attempts to describe, explain. And occasionally predict social events</w:t>
      </w:r>
    </w:p>
    <w:p w14:paraId="13D349C8" w14:textId="6DBF3E9B"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theorizing: the task of weaving isolated observations or facts into an understanding of human society and behaviour</w:t>
      </w:r>
    </w:p>
    <w:p w14:paraId="716FE64E" w14:textId="461F4A1A"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Sociologists face 2 big questions- What to study? How should we connect the facts?</w:t>
      </w:r>
    </w:p>
    <w:p w14:paraId="396AB0DF" w14:textId="1B09EE76"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Are guided by 1 or more theoretical paradigms called perspectives</w:t>
      </w:r>
    </w:p>
    <w:p w14:paraId="032029B4" w14:textId="0E9D4238"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Basic image of society</w:t>
      </w:r>
    </w:p>
    <w:p w14:paraId="420207C8" w14:textId="04B985ED" w:rsidR="00291E27" w:rsidRDefault="00291E27" w:rsidP="00291E27">
      <w:pPr>
        <w:pStyle w:val="ListParagraph"/>
        <w:numPr>
          <w:ilvl w:val="0"/>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Theoretical Perspective</w:t>
      </w:r>
    </w:p>
    <w:p w14:paraId="5C537850" w14:textId="2A1BD0E3" w:rsidR="00291E27" w:rsidRDefault="00291E27" w:rsidP="00291E27">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 overall approach or viewpoint toward some subject; a basic image of society hat guides thinking and research (“road map”, paradigm)</w:t>
      </w:r>
    </w:p>
    <w:p w14:paraId="08295D86" w14:textId="7774BE63" w:rsidR="00291E27" w:rsidRDefault="00291E27" w:rsidP="00291E27">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Each perspective directs our attention to:</w:t>
      </w:r>
    </w:p>
    <w:p w14:paraId="54B8C610" w14:textId="663F5865"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to study</w:t>
      </w:r>
    </w:p>
    <w:p w14:paraId="272F0A56" w14:textId="49B31C87"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questions to ask</w:t>
      </w:r>
    </w:p>
    <w:p w14:paraId="775A3377" w14:textId="20A00C42" w:rsidR="00291E27" w:rsidRDefault="00291E27" w:rsidP="00291E27">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And how we should ask them</w:t>
      </w:r>
    </w:p>
    <w:p w14:paraId="3702F27B" w14:textId="54227C60" w:rsidR="00291E27" w:rsidRDefault="00291E27" w:rsidP="00291E27">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Each perspective interprets reality and explains data in a different way</w:t>
      </w:r>
    </w:p>
    <w:p w14:paraId="4A0A5381" w14:textId="55BBE9D7" w:rsidR="00E554E0" w:rsidRDefault="00E554E0" w:rsidP="00E554E0">
      <w:pPr>
        <w:pStyle w:val="ListParagraph"/>
        <w:numPr>
          <w:ilvl w:val="0"/>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Major classical paradigms or perspectives in sociology</w:t>
      </w:r>
    </w:p>
    <w:p w14:paraId="2506C46F" w14:textId="21F1401A" w:rsidR="00E554E0" w:rsidRDefault="00E554E0" w:rsidP="00E554E0">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Functionalist perspective</w:t>
      </w:r>
    </w:p>
    <w:p w14:paraId="3F34DB2B" w14:textId="2EF867CE" w:rsidR="008422A4" w:rsidRDefault="008422A4" w:rsidP="008422A4">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Structural-Functionalist</w:t>
      </w:r>
    </w:p>
    <w:p w14:paraId="0AB318D0" w14:textId="11F6FED0" w:rsidR="008422A4" w:rsidRDefault="00E932F4" w:rsidP="008422A4">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Society as a system made up of interrelated parts, each of which performs one or several important social functions or meets vital social needs</w:t>
      </w:r>
    </w:p>
    <w:p w14:paraId="035CF6C6" w14:textId="3C10F9D1" w:rsidR="00E932F4" w:rsidRDefault="00E932F4" w:rsidP="008422A4">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Parts/subsystems: social institutions: economy, family, education, religion, government, medicine, science, etc.</w:t>
      </w:r>
    </w:p>
    <w:p w14:paraId="724C8F01" w14:textId="40A8D8B6" w:rsidR="00E932F4" w:rsidRDefault="00E932F4" w:rsidP="008422A4">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Institutions provide the rules governing behaviours, and a set of common values that bind together</w:t>
      </w:r>
    </w:p>
    <w:p w14:paraId="288E9DA7" w14:textId="012D8CB0" w:rsidR="00E932F4" w:rsidRDefault="00E932F4" w:rsidP="008422A4">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Stress that our lines are guided by social structures</w:t>
      </w:r>
    </w:p>
    <w:p w14:paraId="4B7ADDBB" w14:textId="1FCCB462" w:rsidR="00E932F4" w:rsidRDefault="00E932F4" w:rsidP="00E932F4">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Wet frames intersections</w:t>
      </w:r>
    </w:p>
    <w:p w14:paraId="0B30D551" w14:textId="09C0CF7B" w:rsidR="00F80E8B" w:rsidRDefault="00F80E8B" w:rsidP="00E932F4">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 Not paying attention to class- being aware of social expectations</w:t>
      </w:r>
    </w:p>
    <w:p w14:paraId="44E4571C" w14:textId="39D8F340" w:rsidR="00F80E8B" w:rsidRDefault="00F80E8B" w:rsidP="00F80E8B">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Talcott Parsons (1902-1979) and Robert Merton (1910-2003)</w:t>
      </w:r>
    </w:p>
    <w:p w14:paraId="52F8BAEF" w14:textId="10DE4D3E" w:rsidR="00F80E8B" w:rsidRDefault="00F80E8B" w:rsidP="00F80E8B">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Study of democracy, invented sociology of science</w:t>
      </w:r>
    </w:p>
    <w:p w14:paraId="3B45F56D" w14:textId="0BC3E88B" w:rsidR="007E2723" w:rsidRDefault="007E2723" w:rsidP="00F80E8B">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Self-fulfilling prophecy, role models, deviant behaviours, focus groups</w:t>
      </w:r>
    </w:p>
    <w:p w14:paraId="75BCD61D" w14:textId="07AB6ECE" w:rsidR="007E2723" w:rsidRDefault="007E2723" w:rsidP="00F80E8B">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Merton on social functions:</w:t>
      </w:r>
    </w:p>
    <w:p w14:paraId="56C699B9" w14:textId="0F0AA9DA" w:rsidR="007E2723" w:rsidRDefault="007E2723" w:rsidP="007E2723">
      <w:pPr>
        <w:pStyle w:val="ListParagraph"/>
        <w:numPr>
          <w:ilvl w:val="4"/>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Manifest functions</w:t>
      </w:r>
      <w:r w:rsidR="001746C9">
        <w:rPr>
          <w:rFonts w:ascii="Arial" w:eastAsia="Times New Roman" w:hAnsi="Arial" w:cs="Arial"/>
          <w:sz w:val="20"/>
          <w:szCs w:val="70"/>
          <w:lang w:eastAsia="en-CA"/>
        </w:rPr>
        <w:t>:</w:t>
      </w:r>
      <w:r>
        <w:rPr>
          <w:rFonts w:ascii="Arial" w:eastAsia="Times New Roman" w:hAnsi="Arial" w:cs="Arial"/>
          <w:sz w:val="20"/>
          <w:szCs w:val="70"/>
          <w:lang w:eastAsia="en-CA"/>
        </w:rPr>
        <w:t xml:space="preserve"> recognized and intended consequences of any social pattern</w:t>
      </w:r>
    </w:p>
    <w:p w14:paraId="784ADB32" w14:textId="2215A1A6" w:rsidR="007E2723" w:rsidRDefault="007E2723" w:rsidP="007E2723">
      <w:pPr>
        <w:pStyle w:val="ListParagraph"/>
        <w:numPr>
          <w:ilvl w:val="4"/>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Latent functions: consequences that are largely unrecognized and unintended</w:t>
      </w:r>
    </w:p>
    <w:p w14:paraId="32E7216A" w14:textId="5AC362FA" w:rsidR="007E2723" w:rsidRDefault="007E2723" w:rsidP="007E2723">
      <w:pPr>
        <w:pStyle w:val="ListParagraph"/>
        <w:numPr>
          <w:ilvl w:val="5"/>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the education system</w:t>
      </w:r>
      <w:r w:rsidR="001746C9">
        <w:rPr>
          <w:rFonts w:ascii="Arial" w:eastAsia="Times New Roman" w:hAnsi="Arial" w:cs="Arial"/>
          <w:sz w:val="20"/>
          <w:szCs w:val="70"/>
          <w:lang w:eastAsia="en-CA"/>
        </w:rPr>
        <w:t xml:space="preserve">- </w:t>
      </w:r>
      <w:proofErr w:type="spellStart"/>
      <w:r w:rsidR="001746C9">
        <w:rPr>
          <w:rFonts w:ascii="Arial" w:eastAsia="Times New Roman" w:hAnsi="Arial" w:cs="Arial"/>
          <w:sz w:val="20"/>
          <w:szCs w:val="70"/>
          <w:lang w:eastAsia="en-CA"/>
        </w:rPr>
        <w:t>uni</w:t>
      </w:r>
      <w:proofErr w:type="spellEnd"/>
      <w:r w:rsidR="001746C9">
        <w:rPr>
          <w:rFonts w:ascii="Arial" w:eastAsia="Times New Roman" w:hAnsi="Arial" w:cs="Arial"/>
          <w:sz w:val="20"/>
          <w:szCs w:val="70"/>
          <w:lang w:eastAsia="en-CA"/>
        </w:rPr>
        <w:t xml:space="preserve"> is to prepare people for jobs (manifest) but it also helps people get together and get married (latent)</w:t>
      </w:r>
    </w:p>
    <w:p w14:paraId="336D8D76" w14:textId="38722FE7" w:rsidR="007E2723" w:rsidRDefault="007E2723" w:rsidP="007E2723">
      <w:pPr>
        <w:pStyle w:val="ListParagraph"/>
        <w:numPr>
          <w:ilvl w:val="4"/>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Dysfunctions: undesirable consequences of any social pattern for the operation of society</w:t>
      </w:r>
    </w:p>
    <w:p w14:paraId="0FA47854" w14:textId="77E0411D" w:rsidR="001746C9" w:rsidRDefault="001746C9" w:rsidP="001746C9">
      <w:pPr>
        <w:pStyle w:val="ListParagraph"/>
        <w:numPr>
          <w:ilvl w:val="5"/>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Example: left and right wing criticizes </w:t>
      </w:r>
      <w:proofErr w:type="spellStart"/>
      <w:r>
        <w:rPr>
          <w:rFonts w:ascii="Arial" w:eastAsia="Times New Roman" w:hAnsi="Arial" w:cs="Arial"/>
          <w:sz w:val="20"/>
          <w:szCs w:val="70"/>
          <w:lang w:eastAsia="en-CA"/>
        </w:rPr>
        <w:t>unis</w:t>
      </w:r>
      <w:proofErr w:type="spellEnd"/>
      <w:r>
        <w:rPr>
          <w:rFonts w:ascii="Arial" w:eastAsia="Times New Roman" w:hAnsi="Arial" w:cs="Arial"/>
          <w:sz w:val="20"/>
          <w:szCs w:val="70"/>
          <w:lang w:eastAsia="en-CA"/>
        </w:rPr>
        <w:t xml:space="preserve"> for different reasons (threatening good old values vs threatening social order)</w:t>
      </w:r>
    </w:p>
    <w:p w14:paraId="712EF0A4" w14:textId="083E8557" w:rsidR="001746C9" w:rsidRDefault="001746C9"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Favours status quo</w:t>
      </w:r>
    </w:p>
    <w:p w14:paraId="618DFF9E" w14:textId="6FDA695E" w:rsidR="00573F71" w:rsidRDefault="00573F71"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Critical Evaluation:</w:t>
      </w:r>
    </w:p>
    <w:p w14:paraId="29092A45" w14:textId="120CA390" w:rsidR="00573F71" w:rsidRDefault="00573F71" w:rsidP="00573F71">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can we assume that society has a natural order when social patterns differ from place to place and change over time?</w:t>
      </w:r>
    </w:p>
    <w:p w14:paraId="2A290E6A" w14:textId="2E6A5B3D" w:rsidR="00573F71" w:rsidRDefault="00573F71" w:rsidP="00573F71">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By emphasizing social integration, tends to gloss over inequality based on social class, race, ethnicity, and gender- divisions that may generate considerable tension and conflict</w:t>
      </w:r>
    </w:p>
    <w:p w14:paraId="4717424B" w14:textId="6F60A748" w:rsidR="00E554E0" w:rsidRDefault="00E554E0" w:rsidP="00E554E0">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Conflict Perspective</w:t>
      </w:r>
    </w:p>
    <w:p w14:paraId="69FE7608" w14:textId="5FD9B0A9" w:rsidR="001746C9" w:rsidRDefault="00573F71"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Based on the 4 C: conflict, class, contestation, and change</w:t>
      </w:r>
    </w:p>
    <w:p w14:paraId="3D5B2909" w14:textId="06CACA9E" w:rsidR="00573F71" w:rsidRDefault="00573F71"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Society is an area of inequality generation conflict and change, and of continuous power struggle among competing groups</w:t>
      </w:r>
    </w:p>
    <w:p w14:paraId="2CCBD037" w14:textId="618F8D76" w:rsidR="00573F71" w:rsidRDefault="00573F71"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class, race, ethnicity, gender, age, etc. are linked to unequal distribution of money, power, education, and social prestige; the social system typically benefits some people while depriving others</w:t>
      </w:r>
    </w:p>
    <w:p w14:paraId="5B32C1B4" w14:textId="6B7451D1" w:rsidR="00573F71" w:rsidRDefault="00573F71"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Assumes that society either will or should be changed; commitment to fight against social inequalities</w:t>
      </w:r>
    </w:p>
    <w:p w14:paraId="6873AE58" w14:textId="3BD2927C" w:rsidR="00573F71" w:rsidRDefault="00573F71" w:rsidP="001746C9">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Inscription on Marx’s monument in London’s Highgate Cemetery:</w:t>
      </w:r>
    </w:p>
    <w:p w14:paraId="184A8481" w14:textId="4A046AEF" w:rsidR="00573F71" w:rsidRDefault="00573F71" w:rsidP="00573F71">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philosophers have only interpreted the world in various ways: the point, however, is to change it</w:t>
      </w:r>
    </w:p>
    <w:p w14:paraId="268724CC" w14:textId="246A606C" w:rsidR="00573F71" w:rsidRDefault="00573F71" w:rsidP="00573F71">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Brief critical evaluation:</w:t>
      </w:r>
    </w:p>
    <w:p w14:paraId="2001D73E" w14:textId="3C5B5C0B" w:rsidR="00573F71" w:rsidRDefault="00573F71" w:rsidP="00573F71">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By highlighting inequality and division, glosses over how shared values or interdependence generates unity among members of a society</w:t>
      </w:r>
    </w:p>
    <w:p w14:paraId="17E6E59E" w14:textId="177BE5E3" w:rsidR="00573F71" w:rsidRDefault="00573F71" w:rsidP="00573F71">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By pursuing political goals, relinquishes any claim to scientific objectivity</w:t>
      </w:r>
    </w:p>
    <w:p w14:paraId="072F01AC" w14:textId="3DF8F447" w:rsidR="00573F71" w:rsidRDefault="00573F71" w:rsidP="00573F71">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Functionalist and conflict perspectives envision society in very broad and abstract terms: large-state social structures and social systems</w:t>
      </w:r>
    </w:p>
    <w:p w14:paraId="12C01738" w14:textId="37E7DD18"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 Wright Mills- figure in development of conflict perspective</w:t>
      </w:r>
    </w:p>
    <w:p w14:paraId="5519AC45" w14:textId="31FC28F1" w:rsidR="00EA2C4D" w:rsidRDefault="00EA2C4D" w:rsidP="00EA2C4D">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Mostly known for “Power Elite”</w:t>
      </w:r>
    </w:p>
    <w:p w14:paraId="31BB8649" w14:textId="16FD4E5F" w:rsidR="00EA2C4D" w:rsidRDefault="00EA2C4D" w:rsidP="00EA2C4D">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Elite work together on political agenda that seems of their interest</w:t>
      </w:r>
    </w:p>
    <w:p w14:paraId="0EB44577" w14:textId="6AEDBF21" w:rsidR="00EA2C4D" w:rsidRDefault="00EA2C4D" w:rsidP="00EA2C4D">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Most important decisions are held in secret</w:t>
      </w:r>
    </w:p>
    <w:p w14:paraId="3DCA3486" w14:textId="5DF3D329"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Not valid criticism- not doing it favours status quo</w:t>
      </w:r>
    </w:p>
    <w:p w14:paraId="4B640674" w14:textId="6DF8BC36" w:rsidR="00E554E0" w:rsidRDefault="00E554E0" w:rsidP="00E554E0">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Symbolic Interactionist perspective</w:t>
      </w:r>
    </w:p>
    <w:p w14:paraId="7A59482B" w14:textId="09631891"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Micro-level focus: social interactions in specific situations (face to face, reciprocal exchanges)</w:t>
      </w:r>
    </w:p>
    <w:p w14:paraId="39B218AA" w14:textId="60FFDA8F"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Symbolic because looks at the meaning of the interaction:</w:t>
      </w:r>
    </w:p>
    <w:p w14:paraId="52709A9B" w14:textId="077F8E9D" w:rsidR="00EA2C4D" w:rsidRDefault="00EA2C4D" w:rsidP="00EA2C4D">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Plans, intentions, motivations, and self-reflexivity of actors; through speech, written language, intonations, signs, gestures, body language, gift giving, etc.</w:t>
      </w:r>
    </w:p>
    <w:p w14:paraId="438EE4D1" w14:textId="037B1C42"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Envisions society as the product of everyday interactions of individuals, as a shared reality created by the interactions of its members</w:t>
      </w:r>
    </w:p>
    <w:p w14:paraId="24F7D43D" w14:textId="7CCD97F2"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Broad social situations that characterize society as a whole</w:t>
      </w:r>
    </w:p>
    <w:p w14:paraId="764B2B67" w14:textId="29520CBA" w:rsidR="00EA2C4D" w:rsidRDefault="00EA2C4D"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Focus on social interactions</w:t>
      </w:r>
    </w:p>
    <w:p w14:paraId="4BBEF5CA" w14:textId="71A108AC" w:rsidR="00EA2C4D" w:rsidRDefault="00EA2C4D" w:rsidP="00EA2C4D">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w:t>
      </w:r>
      <w:r w:rsidR="009A321C">
        <w:rPr>
          <w:rFonts w:ascii="Arial" w:eastAsia="Times New Roman" w:hAnsi="Arial" w:cs="Arial"/>
          <w:sz w:val="20"/>
          <w:szCs w:val="70"/>
          <w:lang w:eastAsia="en-CA"/>
        </w:rPr>
        <w:t xml:space="preserve"> </w:t>
      </w:r>
      <w:r>
        <w:rPr>
          <w:rFonts w:ascii="Arial" w:eastAsia="Times New Roman" w:hAnsi="Arial" w:cs="Arial"/>
          <w:sz w:val="20"/>
          <w:szCs w:val="70"/>
          <w:lang w:eastAsia="en-CA"/>
        </w:rPr>
        <w:t>how pedestrians interact with homeless people</w:t>
      </w:r>
    </w:p>
    <w:p w14:paraId="1CA79899" w14:textId="3CF747DD" w:rsidR="00EA2C4D" w:rsidRDefault="009A321C"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the meaning of these interactions?</w:t>
      </w:r>
    </w:p>
    <w:p w14:paraId="758CD10F" w14:textId="581C4A39" w:rsidR="009A321C" w:rsidRDefault="009A321C" w:rsidP="00EA2C4D">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Brief Critical Evaluation:</w:t>
      </w:r>
    </w:p>
    <w:p w14:paraId="50585E26" w14:textId="4519099B"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By focusing on day-to-day and face to face interactions, ignores the larger social institutions in which behaviour takes place</w:t>
      </w:r>
    </w:p>
    <w:p w14:paraId="6C926043" w14:textId="7AA1D625"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Downplays the global and historical aspects of culture, and the effects of socially imposed definitions of race, ethnicity, gender, class, and age on peoples’ lives</w:t>
      </w:r>
    </w:p>
    <w:p w14:paraId="2DA13B69" w14:textId="1686430D"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Too focused on unique situations, forget about bigger picture</w:t>
      </w:r>
    </w:p>
    <w:p w14:paraId="7A658518" w14:textId="66828A0D" w:rsidR="00A3167D" w:rsidRDefault="00E554E0" w:rsidP="009A321C">
      <w:pPr>
        <w:pStyle w:val="ListParagraph"/>
        <w:numPr>
          <w:ilvl w:val="1"/>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Feminist perspective</w:t>
      </w:r>
    </w:p>
    <w:p w14:paraId="38F6FF92" w14:textId="5A73E1DB" w:rsidR="009A321C" w:rsidRDefault="009A321C" w:rsidP="009A321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Focuses on the significance of gender in understanding and explaining inequalities between men and women in all areas of social life</w:t>
      </w:r>
    </w:p>
    <w:p w14:paraId="2AAC7BCF" w14:textId="3A438F4F" w:rsidR="009A321C" w:rsidRDefault="009A321C" w:rsidP="009A321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Encompasses both the micro and macro levels of analysis:</w:t>
      </w:r>
    </w:p>
    <w:p w14:paraId="4CDD9DA8" w14:textId="55988951"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Daily construction and reproduction of gender</w:t>
      </w:r>
    </w:p>
    <w:p w14:paraId="57D8DEBD" w14:textId="23F1525C"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Series of constraints and forms of resistance in women’s lives and social institutions</w:t>
      </w:r>
    </w:p>
    <w:p w14:paraId="54DADA67" w14:textId="00533A1C" w:rsidR="009A321C" w:rsidRDefault="009A321C" w:rsidP="009A321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Micro- speech, body, emotional management</w:t>
      </w:r>
    </w:p>
    <w:p w14:paraId="13E8F3C1" w14:textId="44C10707" w:rsidR="009A321C" w:rsidRDefault="00C75E44" w:rsidP="009A321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Macro- </w:t>
      </w:r>
      <w:r w:rsidR="009A321C">
        <w:rPr>
          <w:rFonts w:ascii="Arial" w:eastAsia="Times New Roman" w:hAnsi="Arial" w:cs="Arial"/>
          <w:sz w:val="20"/>
          <w:szCs w:val="70"/>
          <w:lang w:eastAsia="en-CA"/>
        </w:rPr>
        <w:t>Work, occupation, religion, family</w:t>
      </w:r>
    </w:p>
    <w:p w14:paraId="396CC8FE" w14:textId="31783048" w:rsidR="009A321C" w:rsidRDefault="009A321C" w:rsidP="009A321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Has challenged male dominated sociology with criticism</w:t>
      </w:r>
    </w:p>
    <w:p w14:paraId="6AE11305" w14:textId="55531527" w:rsidR="009A321C" w:rsidRDefault="009A321C" w:rsidP="009A321C">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Dorothy Smith (1926-)</w:t>
      </w:r>
    </w:p>
    <w:p w14:paraId="6F5F62AA" w14:textId="1D0555CE"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Women’s experiences are generally ignored by sociologists</w:t>
      </w:r>
    </w:p>
    <w:p w14:paraId="70B98A89" w14:textId="16D2C7E4"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But the world views are expressed, embodies, lived by men</w:t>
      </w:r>
    </w:p>
    <w:p w14:paraId="2F4B21BD" w14:textId="41AA4C95"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Type of sociology that is built by the everyday experience of women</w:t>
      </w:r>
    </w:p>
    <w:p w14:paraId="3D48D56F" w14:textId="75E9412D" w:rsidR="009A321C" w:rsidRDefault="009A321C" w:rsidP="009A321C">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“Women’s Studies”</w:t>
      </w:r>
    </w:p>
    <w:p w14:paraId="10765509" w14:textId="4F2C41D5" w:rsidR="009E4836" w:rsidRDefault="009E4836" w:rsidP="009E4836">
      <w:pPr>
        <w:pStyle w:val="ListParagraph"/>
        <w:numPr>
          <w:ilvl w:val="2"/>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Brief critical evaluation:</w:t>
      </w:r>
    </w:p>
    <w:p w14:paraId="6FE65E18" w14:textId="647A1D55" w:rsidR="009E4836" w:rsidRDefault="009E4836" w:rsidP="009E4836">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Woman-centered</w:t>
      </w:r>
    </w:p>
    <w:p w14:paraId="3BC43646" w14:textId="4FF4ABF9" w:rsidR="009E4836" w:rsidRDefault="009E4836" w:rsidP="009E4836">
      <w:pPr>
        <w:pStyle w:val="ListParagraph"/>
        <w:numPr>
          <w:ilvl w:val="4"/>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Divides the genders even though that’s the whole point</w:t>
      </w:r>
    </w:p>
    <w:p w14:paraId="787655CE" w14:textId="7B14653C" w:rsidR="009E4836" w:rsidRDefault="009E4836" w:rsidP="009E4836">
      <w:pPr>
        <w:pStyle w:val="ListParagraph"/>
        <w:numPr>
          <w:ilvl w:val="3"/>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Explicitly Ideological</w:t>
      </w:r>
    </w:p>
    <w:p w14:paraId="587CA675" w14:textId="4F3831EC" w:rsidR="009E4836" w:rsidRDefault="009E4836" w:rsidP="009E4836">
      <w:pPr>
        <w:pStyle w:val="ListParagraph"/>
        <w:numPr>
          <w:ilvl w:val="4"/>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Gendered world view (colours your perspective)</w:t>
      </w:r>
    </w:p>
    <w:p w14:paraId="39E01B81" w14:textId="09C6830A" w:rsidR="009E4836" w:rsidRDefault="009E4836" w:rsidP="009E4836">
      <w:pPr>
        <w:pStyle w:val="ListParagraph"/>
        <w:numPr>
          <w:ilvl w:val="4"/>
          <w:numId w:val="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 one can escae their subjectivity (based on personal taste, ideals, experiences)</w:t>
      </w:r>
    </w:p>
    <w:tbl>
      <w:tblPr>
        <w:tblStyle w:val="TableGrid"/>
        <w:tblW w:w="0" w:type="auto"/>
        <w:tblLook w:val="04A0" w:firstRow="1" w:lastRow="0" w:firstColumn="1" w:lastColumn="0" w:noHBand="0" w:noVBand="1"/>
      </w:tblPr>
      <w:tblGrid>
        <w:gridCol w:w="1506"/>
        <w:gridCol w:w="1559"/>
        <w:gridCol w:w="6520"/>
      </w:tblGrid>
      <w:tr w:rsidR="009E4836" w14:paraId="40F35DA9" w14:textId="77777777" w:rsidTr="009E4836">
        <w:tc>
          <w:tcPr>
            <w:tcW w:w="1271" w:type="dxa"/>
            <w:shd w:val="clear" w:color="auto" w:fill="E7E6E6" w:themeFill="background2"/>
          </w:tcPr>
          <w:p w14:paraId="0FB77BDC" w14:textId="67786203"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Perspective</w:t>
            </w:r>
          </w:p>
        </w:tc>
        <w:tc>
          <w:tcPr>
            <w:tcW w:w="1559" w:type="dxa"/>
            <w:shd w:val="clear" w:color="auto" w:fill="E7E6E6" w:themeFill="background2"/>
          </w:tcPr>
          <w:p w14:paraId="0D1762D5" w14:textId="18418E90"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Analysis Level</w:t>
            </w:r>
          </w:p>
        </w:tc>
        <w:tc>
          <w:tcPr>
            <w:tcW w:w="6520" w:type="dxa"/>
            <w:shd w:val="clear" w:color="auto" w:fill="E7E6E6" w:themeFill="background2"/>
          </w:tcPr>
          <w:p w14:paraId="55372E2D" w14:textId="541F4F33"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Nature of Society</w:t>
            </w:r>
          </w:p>
        </w:tc>
      </w:tr>
      <w:tr w:rsidR="009E4836" w14:paraId="0084057C" w14:textId="77777777" w:rsidTr="009E4836">
        <w:tc>
          <w:tcPr>
            <w:tcW w:w="1271" w:type="dxa"/>
          </w:tcPr>
          <w:p w14:paraId="535CEE5D" w14:textId="085CB69F"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Functionalist</w:t>
            </w:r>
          </w:p>
        </w:tc>
        <w:tc>
          <w:tcPr>
            <w:tcW w:w="1559" w:type="dxa"/>
          </w:tcPr>
          <w:p w14:paraId="2F315B0D" w14:textId="6991D31E"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Macrolevel</w:t>
            </w:r>
          </w:p>
        </w:tc>
        <w:tc>
          <w:tcPr>
            <w:tcW w:w="6520" w:type="dxa"/>
          </w:tcPr>
          <w:p w14:paraId="137EBF77" w14:textId="73682F32"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Society comprises interrelated parts that work together to maintain stability within society. This stability is threatened by dysfunctional acts and institutions</w:t>
            </w:r>
          </w:p>
        </w:tc>
      </w:tr>
      <w:tr w:rsidR="009E4836" w14:paraId="52D6C39D" w14:textId="77777777" w:rsidTr="009E4836">
        <w:tc>
          <w:tcPr>
            <w:tcW w:w="1271" w:type="dxa"/>
          </w:tcPr>
          <w:p w14:paraId="63D323F0" w14:textId="2A32AB77"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Conflict</w:t>
            </w:r>
          </w:p>
        </w:tc>
        <w:tc>
          <w:tcPr>
            <w:tcW w:w="1559" w:type="dxa"/>
          </w:tcPr>
          <w:p w14:paraId="36168961" w14:textId="6426133C"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Macrolevel</w:t>
            </w:r>
          </w:p>
        </w:tc>
        <w:tc>
          <w:tcPr>
            <w:tcW w:w="6520" w:type="dxa"/>
          </w:tcPr>
          <w:p w14:paraId="19A10F5B" w14:textId="2C837FE2" w:rsidR="009E4836" w:rsidRDefault="00C31347" w:rsidP="009E4836">
            <w:pPr>
              <w:rPr>
                <w:rFonts w:ascii="Arial" w:eastAsia="Times New Roman" w:hAnsi="Arial" w:cs="Arial"/>
                <w:sz w:val="20"/>
                <w:szCs w:val="70"/>
                <w:lang w:eastAsia="en-CA"/>
              </w:rPr>
            </w:pPr>
            <w:r>
              <w:rPr>
                <w:rFonts w:ascii="Arial" w:eastAsia="Times New Roman" w:hAnsi="Arial" w:cs="Arial"/>
                <w:sz w:val="20"/>
                <w:szCs w:val="70"/>
                <w:lang w:eastAsia="en-CA"/>
              </w:rPr>
              <w:t>Society is characterized by social inequality; social life is a struggle for scarce resources. Social arrangements benefit some groups at the expense of others</w:t>
            </w:r>
          </w:p>
        </w:tc>
      </w:tr>
      <w:tr w:rsidR="009E4836" w14:paraId="6EC28078" w14:textId="77777777" w:rsidTr="009E4836">
        <w:tc>
          <w:tcPr>
            <w:tcW w:w="1271" w:type="dxa"/>
          </w:tcPr>
          <w:p w14:paraId="141B48A9" w14:textId="03B94887"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Feminist</w:t>
            </w:r>
          </w:p>
        </w:tc>
        <w:tc>
          <w:tcPr>
            <w:tcW w:w="1559" w:type="dxa"/>
          </w:tcPr>
          <w:p w14:paraId="75BF4113" w14:textId="09915438"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Macro and Micro</w:t>
            </w:r>
          </w:p>
        </w:tc>
        <w:tc>
          <w:tcPr>
            <w:tcW w:w="6520" w:type="dxa"/>
          </w:tcPr>
          <w:p w14:paraId="45307342" w14:textId="1CA9A50B" w:rsidR="009E4836" w:rsidRDefault="00C31347" w:rsidP="009E4836">
            <w:pPr>
              <w:rPr>
                <w:rFonts w:ascii="Arial" w:eastAsia="Times New Roman" w:hAnsi="Arial" w:cs="Arial"/>
                <w:sz w:val="20"/>
                <w:szCs w:val="70"/>
                <w:lang w:eastAsia="en-CA"/>
              </w:rPr>
            </w:pPr>
            <w:r>
              <w:rPr>
                <w:rFonts w:ascii="Arial" w:eastAsia="Times New Roman" w:hAnsi="Arial" w:cs="Arial"/>
                <w:sz w:val="20"/>
                <w:szCs w:val="70"/>
                <w:lang w:eastAsia="en-CA"/>
              </w:rPr>
              <w:t>Society i</w:t>
            </w:r>
            <w:r w:rsidR="00CC3F6C">
              <w:rPr>
                <w:rFonts w:ascii="Arial" w:eastAsia="Times New Roman" w:hAnsi="Arial" w:cs="Arial"/>
                <w:sz w:val="20"/>
                <w:szCs w:val="70"/>
                <w:lang w:eastAsia="en-CA"/>
              </w:rPr>
              <w:t>s</w:t>
            </w:r>
            <w:r>
              <w:rPr>
                <w:rFonts w:ascii="Arial" w:eastAsia="Times New Roman" w:hAnsi="Arial" w:cs="Arial"/>
                <w:sz w:val="20"/>
                <w:szCs w:val="70"/>
                <w:lang w:eastAsia="en-CA"/>
              </w:rPr>
              <w:t xml:space="preserve"> based on patriarchy- a hierarchical system of power in which males possess greater economic and social privilege than females</w:t>
            </w:r>
          </w:p>
        </w:tc>
      </w:tr>
      <w:tr w:rsidR="009E4836" w14:paraId="6AC208EC" w14:textId="77777777" w:rsidTr="009E4836">
        <w:tc>
          <w:tcPr>
            <w:tcW w:w="1271" w:type="dxa"/>
          </w:tcPr>
          <w:p w14:paraId="36C75F19" w14:textId="2BA4A8BF"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Symbolic Interactionalist</w:t>
            </w:r>
          </w:p>
        </w:tc>
        <w:tc>
          <w:tcPr>
            <w:tcW w:w="1559" w:type="dxa"/>
          </w:tcPr>
          <w:p w14:paraId="19982451" w14:textId="41916CEA"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Microlevel</w:t>
            </w:r>
          </w:p>
        </w:tc>
        <w:tc>
          <w:tcPr>
            <w:tcW w:w="6520" w:type="dxa"/>
          </w:tcPr>
          <w:p w14:paraId="7CB5EFEB" w14:textId="57C28C22" w:rsidR="009E4836" w:rsidRDefault="00C31347" w:rsidP="009E4836">
            <w:pPr>
              <w:rPr>
                <w:rFonts w:ascii="Arial" w:eastAsia="Times New Roman" w:hAnsi="Arial" w:cs="Arial"/>
                <w:sz w:val="20"/>
                <w:szCs w:val="70"/>
                <w:lang w:eastAsia="en-CA"/>
              </w:rPr>
            </w:pPr>
            <w:r>
              <w:rPr>
                <w:rFonts w:ascii="Arial" w:eastAsia="Times New Roman" w:hAnsi="Arial" w:cs="Arial"/>
                <w:sz w:val="20"/>
                <w:szCs w:val="70"/>
                <w:lang w:eastAsia="en-CA"/>
              </w:rPr>
              <w:t>Society is the sum of the interactions of people and groups. Behaviours is learned in interaction with other people; how people define a situation becomes the foundation for how they behave</w:t>
            </w:r>
          </w:p>
        </w:tc>
      </w:tr>
      <w:tr w:rsidR="009E4836" w14:paraId="3059E3CC" w14:textId="77777777" w:rsidTr="009E4836">
        <w:tc>
          <w:tcPr>
            <w:tcW w:w="1271" w:type="dxa"/>
          </w:tcPr>
          <w:p w14:paraId="30DD3DFF" w14:textId="79EB4392"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Postmodern</w:t>
            </w:r>
          </w:p>
        </w:tc>
        <w:tc>
          <w:tcPr>
            <w:tcW w:w="1559" w:type="dxa"/>
          </w:tcPr>
          <w:p w14:paraId="32A02792" w14:textId="525AE593" w:rsidR="009E4836" w:rsidRDefault="009E4836" w:rsidP="009E4836">
            <w:pPr>
              <w:rPr>
                <w:rFonts w:ascii="Arial" w:eastAsia="Times New Roman" w:hAnsi="Arial" w:cs="Arial"/>
                <w:sz w:val="20"/>
                <w:szCs w:val="70"/>
                <w:lang w:eastAsia="en-CA"/>
              </w:rPr>
            </w:pPr>
            <w:r>
              <w:rPr>
                <w:rFonts w:ascii="Arial" w:eastAsia="Times New Roman" w:hAnsi="Arial" w:cs="Arial"/>
                <w:sz w:val="20"/>
                <w:szCs w:val="70"/>
                <w:lang w:eastAsia="en-CA"/>
              </w:rPr>
              <w:t>Macro and Micro</w:t>
            </w:r>
          </w:p>
        </w:tc>
        <w:tc>
          <w:tcPr>
            <w:tcW w:w="6520" w:type="dxa"/>
          </w:tcPr>
          <w:p w14:paraId="451ACDE7" w14:textId="52DF9B9B" w:rsidR="009E4836" w:rsidRDefault="00C31347" w:rsidP="009E4836">
            <w:pPr>
              <w:rPr>
                <w:rFonts w:ascii="Arial" w:eastAsia="Times New Roman" w:hAnsi="Arial" w:cs="Arial"/>
                <w:sz w:val="20"/>
                <w:szCs w:val="70"/>
                <w:lang w:eastAsia="en-CA"/>
              </w:rPr>
            </w:pPr>
            <w:r>
              <w:rPr>
                <w:rFonts w:ascii="Arial" w:eastAsia="Times New Roman" w:hAnsi="Arial" w:cs="Arial"/>
                <w:sz w:val="20"/>
                <w:szCs w:val="70"/>
                <w:lang w:eastAsia="en-CA"/>
              </w:rPr>
              <w:t>Society characterized by protoindustrialization, consumerism, and global communications bring into question existing assumptions about social life and nature of reality.</w:t>
            </w:r>
          </w:p>
        </w:tc>
      </w:tr>
    </w:tbl>
    <w:p w14:paraId="1F9DDD71" w14:textId="63F01DA8" w:rsidR="009E4836" w:rsidRDefault="00C31347" w:rsidP="00C31347">
      <w:pPr>
        <w:pStyle w:val="ListParagraph"/>
        <w:numPr>
          <w:ilvl w:val="0"/>
          <w:numId w:val="4"/>
        </w:numPr>
        <w:spacing w:after="0" w:line="240" w:lineRule="auto"/>
        <w:rPr>
          <w:rFonts w:ascii="Arial" w:eastAsia="Times New Roman" w:hAnsi="Arial" w:cs="Arial"/>
          <w:sz w:val="20"/>
          <w:szCs w:val="70"/>
          <w:lang w:eastAsia="en-CA"/>
        </w:rPr>
      </w:pPr>
      <w:proofErr w:type="gramStart"/>
      <w:r>
        <w:rPr>
          <w:rFonts w:ascii="Arial" w:eastAsia="Times New Roman" w:hAnsi="Arial" w:cs="Arial"/>
          <w:sz w:val="20"/>
          <w:szCs w:val="70"/>
          <w:lang w:eastAsia="en-CA"/>
        </w:rPr>
        <w:t>THEREFORE</w:t>
      </w:r>
      <w:proofErr w:type="gramEnd"/>
      <w:r>
        <w:rPr>
          <w:rFonts w:ascii="Arial" w:eastAsia="Times New Roman" w:hAnsi="Arial" w:cs="Arial"/>
          <w:sz w:val="20"/>
          <w:szCs w:val="70"/>
          <w:lang w:eastAsia="en-CA"/>
        </w:rPr>
        <w:t xml:space="preserve"> sociology is the systematic study of human society and social interaction</w:t>
      </w:r>
    </w:p>
    <w:p w14:paraId="0DAEA4DB" w14:textId="52840D47" w:rsidR="00F83F76" w:rsidRDefault="00F83F76" w:rsidP="00F83F76">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24/09/2018 Week 4</w:t>
      </w:r>
    </w:p>
    <w:p w14:paraId="2EFE35E2" w14:textId="1D467DB4" w:rsidR="00F83F76" w:rsidRDefault="00F83F76" w:rsidP="00F83F76">
      <w:pPr>
        <w:pStyle w:val="ListParagraph"/>
        <w:numPr>
          <w:ilvl w:val="0"/>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Sociological Inquiry</w:t>
      </w:r>
    </w:p>
    <w:p w14:paraId="3451356A" w14:textId="1362B3ED" w:rsidR="00F83F76" w:rsidRDefault="00F83F76" w:rsidP="00F83F76">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fallacies of Common Sense, and The Principles of Sociological Research</w:t>
      </w:r>
    </w:p>
    <w:p w14:paraId="4C9D4983" w14:textId="66FFDF1D" w:rsidR="00F83F76" w:rsidRDefault="00D01C7C" w:rsidP="00F83F76">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Although not all are intentional, everyone is engaged in research in daily life.</w:t>
      </w:r>
    </w:p>
    <w:p w14:paraId="011F5812" w14:textId="0A7AACBA" w:rsidR="00D01C7C" w:rsidRDefault="00D01C7C" w:rsidP="00D01C7C">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Example: shopping on </w:t>
      </w:r>
      <w:proofErr w:type="spellStart"/>
      <w:r>
        <w:rPr>
          <w:rFonts w:ascii="Arial" w:eastAsia="Times New Roman" w:hAnsi="Arial" w:cs="Arial"/>
          <w:sz w:val="20"/>
          <w:szCs w:val="70"/>
          <w:lang w:eastAsia="en-CA"/>
        </w:rPr>
        <w:t>ebay</w:t>
      </w:r>
      <w:proofErr w:type="spellEnd"/>
      <w:r>
        <w:rPr>
          <w:rFonts w:ascii="Arial" w:eastAsia="Times New Roman" w:hAnsi="Arial" w:cs="Arial"/>
          <w:sz w:val="20"/>
          <w:szCs w:val="70"/>
          <w:lang w:eastAsia="en-CA"/>
        </w:rPr>
        <w:t>, explaining phenomena</w:t>
      </w:r>
    </w:p>
    <w:p w14:paraId="1F410130" w14:textId="0360C22F" w:rsidR="00D01C7C" w:rsidRDefault="00D01C7C" w:rsidP="00D01C7C">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Example: piercings- once cultural, now fashion. </w:t>
      </w:r>
    </w:p>
    <w:p w14:paraId="320640DE" w14:textId="61E46DAD" w:rsidR="00D01C7C" w:rsidRDefault="00D01C7C" w:rsidP="00D01C7C">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Why do they do it?</w:t>
      </w:r>
    </w:p>
    <w:p w14:paraId="135077AB" w14:textId="1E3B8DE6" w:rsidR="00D01C7C" w:rsidRDefault="00D01C7C" w:rsidP="00D01C7C">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Self-punishment, attention, outside social norms, peer pressure, addiction.</w:t>
      </w:r>
    </w:p>
    <w:p w14:paraId="6DBF6DEB" w14:textId="07F095A5" w:rsidR="00D01C7C" w:rsidRDefault="00D01C7C" w:rsidP="00D01C7C">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Where does the desire come from?</w:t>
      </w:r>
    </w:p>
    <w:p w14:paraId="33A9A1C0" w14:textId="2FB69FF2" w:rsidR="00D01C7C" w:rsidRDefault="00D01C7C" w:rsidP="00D01C7C">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Most people use psychological POV, </w:t>
      </w:r>
    </w:p>
    <w:p w14:paraId="0C22C230" w14:textId="0C5E215F" w:rsidR="00D01C7C" w:rsidRDefault="00D01C7C" w:rsidP="00D01C7C">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contrast, sociologists look at individual’s behaviour, social and historical context, extend into larger social framework.</w:t>
      </w:r>
    </w:p>
    <w:p w14:paraId="1232EEB7" w14:textId="0F053A63" w:rsidR="00D01C7C" w:rsidRDefault="00D01C7C" w:rsidP="00D01C7C">
      <w:pPr>
        <w:pStyle w:val="ListParagraph"/>
        <w:numPr>
          <w:ilvl w:val="4"/>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way to reclaim their body in consumer society that sells body</w:t>
      </w:r>
    </w:p>
    <w:p w14:paraId="75E9DA51" w14:textId="6DC1AA14" w:rsidR="00D01C7C" w:rsidRDefault="00D01C7C" w:rsidP="00D01C7C">
      <w:pPr>
        <w:pStyle w:val="ListParagraph"/>
        <w:numPr>
          <w:ilvl w:val="4"/>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Act of resistance against western beauty</w:t>
      </w:r>
    </w:p>
    <w:p w14:paraId="61869AF3" w14:textId="4CEC5141" w:rsidR="00D01C7C" w:rsidRDefault="00D01C7C" w:rsidP="00D01C7C">
      <w:pPr>
        <w:pStyle w:val="ListParagraph"/>
        <w:numPr>
          <w:ilvl w:val="5"/>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Dissatisfaction with norms and social life</w:t>
      </w:r>
    </w:p>
    <w:p w14:paraId="20F61504" w14:textId="42E98B76" w:rsidR="00D01C7C" w:rsidRDefault="00D01C7C" w:rsidP="00D01C7C">
      <w:pPr>
        <w:pStyle w:val="ListParagraph"/>
        <w:numPr>
          <w:ilvl w:val="5"/>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Act of rebellion/resistance</w:t>
      </w:r>
    </w:p>
    <w:p w14:paraId="1497F73A" w14:textId="28C7E8F9" w:rsidR="00D01C7C" w:rsidRDefault="00D01C7C" w:rsidP="00D01C7C">
      <w:pPr>
        <w:pStyle w:val="ListParagraph"/>
        <w:numPr>
          <w:ilvl w:val="5"/>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Rite of passage, spiritual outlet, re-enacting something we forgot</w:t>
      </w:r>
    </w:p>
    <w:p w14:paraId="1841644A" w14:textId="4168A949" w:rsidR="00D01C7C" w:rsidRDefault="00D01C7C" w:rsidP="00D01C7C">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Common Sense</w:t>
      </w:r>
    </w:p>
    <w:p w14:paraId="67333859" w14:textId="1573A3EE" w:rsidR="00D01C7C" w:rsidRDefault="00D01C7C" w:rsidP="00D01C7C">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Means we all share</w:t>
      </w:r>
    </w:p>
    <w:p w14:paraId="1064A20D" w14:textId="175D8A20" w:rsidR="00D01C7C" w:rsidRDefault="00791851" w:rsidP="00D01C7C">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Commonly held assumptions- most of which are false</w:t>
      </w:r>
    </w:p>
    <w:p w14:paraId="7A88BCF9" w14:textId="2BB24E7A" w:rsidR="00791851" w:rsidRDefault="00791851" w:rsidP="00791851">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Examples</w:t>
      </w:r>
    </w:p>
    <w:p w14:paraId="72797B3B" w14:textId="595594DD" w:rsidR="00791851" w:rsidRDefault="00791851" w:rsidP="00791851">
      <w:pPr>
        <w:pStyle w:val="ListParagraph"/>
        <w:numPr>
          <w:ilvl w:val="4"/>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are more likely to be assaulted than men</w:t>
      </w:r>
    </w:p>
    <w:p w14:paraId="433CBF93" w14:textId="5A2E7FB4" w:rsidR="00791851" w:rsidRDefault="00791851" w:rsidP="00791851">
      <w:pPr>
        <w:pStyle w:val="ListParagraph"/>
        <w:numPr>
          <w:ilvl w:val="4"/>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Rates of murder and other violent crimes have steadily increased over the past 20 years</w:t>
      </w:r>
    </w:p>
    <w:p w14:paraId="11268FA6" w14:textId="7FE0E905" w:rsidR="00791851" w:rsidRDefault="00791851" w:rsidP="00791851">
      <w:pPr>
        <w:pStyle w:val="ListParagraph"/>
        <w:numPr>
          <w:ilvl w:val="4"/>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Most sexual assaults and rapes are committed by strangers</w:t>
      </w:r>
    </w:p>
    <w:p w14:paraId="72585C06" w14:textId="23A9CD2D" w:rsidR="00791851" w:rsidRDefault="00791851" w:rsidP="00791851">
      <w:pPr>
        <w:pStyle w:val="ListParagraph"/>
        <w:numPr>
          <w:ilvl w:val="4"/>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Living together before marriage increases the likelihood of having a stable marriage</w:t>
      </w:r>
    </w:p>
    <w:p w14:paraId="44310426" w14:textId="1D464C8A" w:rsidR="00791851" w:rsidRDefault="00791851" w:rsidP="00791851">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fact that a belief is widespread among the population doesn’t make it true</w:t>
      </w:r>
    </w:p>
    <w:p w14:paraId="2CF31B82" w14:textId="35C11B92" w:rsidR="00791851" w:rsidRDefault="00791851" w:rsidP="00791851">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Hard to refute</w:t>
      </w:r>
    </w:p>
    <w:p w14:paraId="4C4B7C04" w14:textId="65013DAB" w:rsidR="00791851" w:rsidRDefault="00791851" w:rsidP="00791851">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Based on rudimentary reasoning</w:t>
      </w:r>
    </w:p>
    <w:p w14:paraId="7BA7B7C9" w14:textId="6209D6F7" w:rsidR="00791851" w:rsidRDefault="00791851" w:rsidP="00791851">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Not universally accepted</w:t>
      </w:r>
    </w:p>
    <w:p w14:paraId="2E88A337" w14:textId="1BF2F4D4" w:rsidR="00C32B54" w:rsidRDefault="00C32B54" w:rsidP="00C32B54">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False </w:t>
      </w:r>
      <w:r w:rsidR="001E0B8D">
        <w:rPr>
          <w:rFonts w:ascii="Arial" w:eastAsia="Times New Roman" w:hAnsi="Arial" w:cs="Arial"/>
          <w:sz w:val="20"/>
          <w:szCs w:val="70"/>
          <w:lang w:eastAsia="en-CA"/>
        </w:rPr>
        <w:t>Obviousness</w:t>
      </w:r>
    </w:p>
    <w:p w14:paraId="5372FCCF" w14:textId="2449D7F6" w:rsidR="00C32B54" w:rsidRDefault="00C32B54" w:rsidP="00C32B54">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Paul Lazarsfeld and R.K. Merton’s “The American Soldier” (1949)</w:t>
      </w:r>
    </w:p>
    <w:p w14:paraId="3FEEB702" w14:textId="001D21F4" w:rsidR="00C32B54" w:rsidRDefault="00C32B54" w:rsidP="00C32B54">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Lazarsfeld: Austria born American sociologist (1901-1976). Created the Bureau for Applied Social Research.</w:t>
      </w:r>
    </w:p>
    <w:p w14:paraId="78AC3C2B" w14:textId="408F47FC" w:rsidR="00C32B54" w:rsidRDefault="00C32B54" w:rsidP="004239D6">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American Soldier”</w:t>
      </w:r>
    </w:p>
    <w:p w14:paraId="6921C1A2" w14:textId="0E20C1AC" w:rsidR="00C32B54" w:rsidRDefault="00C32B54" w:rsidP="004239D6">
      <w:pPr>
        <w:pStyle w:val="ListParagraph"/>
        <w:numPr>
          <w:ilvl w:val="3"/>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All 12 statements made were false but presented as true at first</w:t>
      </w:r>
    </w:p>
    <w:p w14:paraId="19B2A6EC" w14:textId="25609CCB" w:rsidR="00C32B54" w:rsidRDefault="00C32B54" w:rsidP="00C32B54">
      <w:pPr>
        <w:pStyle w:val="ListParagraph"/>
        <w:numPr>
          <w:ilvl w:val="0"/>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Humans tend to conform, no questions asked</w:t>
      </w:r>
    </w:p>
    <w:p w14:paraId="066BCF59" w14:textId="5511E04E" w:rsidR="00C32B54" w:rsidRDefault="00C32B54" w:rsidP="00C32B54">
      <w:pPr>
        <w:pStyle w:val="ListParagraph"/>
        <w:numPr>
          <w:ilvl w:val="0"/>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only evident thing is that we have to be suspicious of self-evident statements</w:t>
      </w:r>
    </w:p>
    <w:p w14:paraId="29D6FA83" w14:textId="7A2FEB25" w:rsidR="001E0B8D" w:rsidRDefault="001E0B8D" w:rsidP="00C32B54">
      <w:pPr>
        <w:pStyle w:val="ListParagraph"/>
        <w:numPr>
          <w:ilvl w:val="0"/>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Prejudice and Stereotypes</w:t>
      </w:r>
    </w:p>
    <w:p w14:paraId="1B5CDA3D" w14:textId="6FCC01A4" w:rsidR="001E0B8D" w:rsidRDefault="001E0B8D" w:rsidP="001E0B8D">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Prejudice, from the Latin </w:t>
      </w:r>
      <w:proofErr w:type="spellStart"/>
      <w:r>
        <w:rPr>
          <w:rFonts w:ascii="Arial" w:eastAsia="Times New Roman" w:hAnsi="Arial" w:cs="Arial"/>
          <w:sz w:val="20"/>
          <w:szCs w:val="70"/>
          <w:lang w:eastAsia="en-CA"/>
        </w:rPr>
        <w:t>prae</w:t>
      </w:r>
      <w:proofErr w:type="spellEnd"/>
      <w:r>
        <w:rPr>
          <w:rFonts w:ascii="Arial" w:eastAsia="Times New Roman" w:hAnsi="Arial" w:cs="Arial"/>
          <w:sz w:val="20"/>
          <w:szCs w:val="70"/>
          <w:lang w:eastAsia="en-CA"/>
        </w:rPr>
        <w:t xml:space="preserve"> (before, pre-) and judicium (judgement): a pre-judgement</w:t>
      </w:r>
    </w:p>
    <w:p w14:paraId="70AF6F07" w14:textId="31E46928" w:rsidR="001E0B8D" w:rsidRDefault="001E0B8D" w:rsidP="001E0B8D">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Preconceived notion of group of people or things</w:t>
      </w:r>
    </w:p>
    <w:p w14:paraId="50331B96" w14:textId="2109C465" w:rsidR="001E0B8D" w:rsidRDefault="001E0B8D" w:rsidP="001E0B8D">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Without supporting evidence</w:t>
      </w:r>
    </w:p>
    <w:p w14:paraId="0EC00D3E" w14:textId="27D298E4" w:rsidR="001E0B8D" w:rsidRDefault="001E0B8D" w:rsidP="001E0B8D">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Positive or negative</w:t>
      </w:r>
    </w:p>
    <w:p w14:paraId="4D5F50B8" w14:textId="458B6797" w:rsidR="001E0B8D" w:rsidRDefault="001E0B8D" w:rsidP="001E0B8D">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Stereotypes, from stereos (solid): overgeneralizations about the appearance, behaviour, mindset, or other characteristics of members of particular groups:</w:t>
      </w:r>
      <w:r>
        <w:rPr>
          <w:rFonts w:ascii="Arial" w:eastAsia="Times New Roman" w:hAnsi="Arial" w:cs="Arial"/>
          <w:sz w:val="20"/>
          <w:szCs w:val="70"/>
          <w:lang w:eastAsia="en-CA"/>
        </w:rPr>
        <w:tab/>
      </w:r>
    </w:p>
    <w:p w14:paraId="3141C329" w14:textId="1A27EDE0" w:rsidR="001E0B8D" w:rsidRDefault="001E0B8D" w:rsidP="001E0B8D">
      <w:pPr>
        <w:pStyle w:val="ListParagraph"/>
        <w:numPr>
          <w:ilvl w:val="2"/>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Examples: guys with long hair, natives, men and women, Canadians and Americans</w:t>
      </w:r>
    </w:p>
    <w:p w14:paraId="03491D6C" w14:textId="0F04B7BE" w:rsidR="001E0B8D" w:rsidRDefault="001E0B8D" w:rsidP="001E0B8D">
      <w:pPr>
        <w:pStyle w:val="ListParagraph"/>
        <w:numPr>
          <w:ilvl w:val="0"/>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As Mark Twain once said…</w:t>
      </w:r>
    </w:p>
    <w:p w14:paraId="4309B73C" w14:textId="10885519" w:rsidR="001E0B8D" w:rsidRDefault="001E0B8D" w:rsidP="001E0B8D">
      <w:pPr>
        <w:pStyle w:val="ListParagraph"/>
        <w:numPr>
          <w:ilvl w:val="1"/>
          <w:numId w:val="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“What gets us into trouble is not what we don’t know, it’s what we know for sure that just </w:t>
      </w:r>
      <w:proofErr w:type="spellStart"/>
      <w:r>
        <w:rPr>
          <w:rFonts w:ascii="Arial" w:eastAsia="Times New Roman" w:hAnsi="Arial" w:cs="Arial"/>
          <w:sz w:val="20"/>
          <w:szCs w:val="70"/>
          <w:lang w:eastAsia="en-CA"/>
        </w:rPr>
        <w:t>ain’t</w:t>
      </w:r>
      <w:proofErr w:type="spellEnd"/>
      <w:r>
        <w:rPr>
          <w:rFonts w:ascii="Arial" w:eastAsia="Times New Roman" w:hAnsi="Arial" w:cs="Arial"/>
          <w:sz w:val="20"/>
          <w:szCs w:val="70"/>
          <w:lang w:eastAsia="en-CA"/>
        </w:rPr>
        <w:t xml:space="preserve"> so”</w:t>
      </w:r>
    </w:p>
    <w:p w14:paraId="5935550E" w14:textId="59C6EFE4" w:rsidR="004A27D7" w:rsidRDefault="004A27D7" w:rsidP="004A27D7">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26/09/2018 Week 4</w:t>
      </w:r>
    </w:p>
    <w:p w14:paraId="339D7CCC" w14:textId="415E5E37" w:rsidR="004A27D7" w:rsidRDefault="004A27D7" w:rsidP="004A27D7">
      <w:pPr>
        <w:pStyle w:val="ListParagraph"/>
        <w:numPr>
          <w:ilvl w:val="0"/>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Principles of sociological Research</w:t>
      </w:r>
    </w:p>
    <w:p w14:paraId="5C514097" w14:textId="0EB9BCE4" w:rsidR="004A27D7" w:rsidRDefault="004A27D7" w:rsidP="004A27D7">
      <w:pPr>
        <w:pStyle w:val="ListParagraph"/>
        <w:numPr>
          <w:ilvl w:val="0"/>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Scientific Method</w:t>
      </w:r>
    </w:p>
    <w:p w14:paraId="06903ACB" w14:textId="782DA858"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Select and formulate a research question</w:t>
      </w:r>
    </w:p>
    <w:p w14:paraId="0AA0424A" w14:textId="79DBB6A0"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Review relevant literature</w:t>
      </w:r>
    </w:p>
    <w:p w14:paraId="7CFA23A3" w14:textId="24841FAF"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Select an appropriate research design</w:t>
      </w:r>
    </w:p>
    <w:p w14:paraId="7BC03B70" w14:textId="0200D83C"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Collect data</w:t>
      </w:r>
    </w:p>
    <w:p w14:paraId="757431D0" w14:textId="5710A985"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Analyze the data, draw conclusions, and report the findings</w:t>
      </w:r>
    </w:p>
    <w:p w14:paraId="24EC4076" w14:textId="1671A62B" w:rsidR="004A27D7" w:rsidRPr="004A27D7" w:rsidRDefault="004A27D7" w:rsidP="004A27D7">
      <w:pPr>
        <w:pStyle w:val="ListParagraph"/>
        <w:numPr>
          <w:ilvl w:val="0"/>
          <w:numId w:val="5"/>
        </w:numPr>
        <w:spacing w:after="0" w:line="240" w:lineRule="auto"/>
        <w:rPr>
          <w:rFonts w:ascii="Arial" w:eastAsia="Times New Roman" w:hAnsi="Arial" w:cs="Arial"/>
          <w:sz w:val="20"/>
          <w:szCs w:val="70"/>
          <w:lang w:eastAsia="en-CA"/>
        </w:rPr>
      </w:pPr>
      <w:r w:rsidRPr="004A27D7">
        <w:rPr>
          <w:rFonts w:ascii="Arial" w:eastAsia="Times New Roman" w:hAnsi="Arial" w:cs="Arial"/>
          <w:sz w:val="20"/>
          <w:szCs w:val="70"/>
          <w:lang w:eastAsia="en-CA"/>
        </w:rPr>
        <w:t xml:space="preserve">Stimulating Curiosity </w:t>
      </w:r>
    </w:p>
    <w:p w14:paraId="69FECDBA" w14:textId="33783093"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Having an open mind</w:t>
      </w:r>
    </w:p>
    <w:p w14:paraId="6F273E9F" w14:textId="77777777" w:rsid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Active thinking- requires training, muscles to flex</w:t>
      </w:r>
    </w:p>
    <w:p w14:paraId="35443493" w14:textId="2928D792" w:rsidR="004A27D7" w:rsidRPr="004A27D7" w:rsidRDefault="004A27D7" w:rsidP="004A27D7">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Hoe to stimulate sense of curiosity?</w:t>
      </w:r>
    </w:p>
    <w:p w14:paraId="0E98C887" w14:textId="10096D6B" w:rsidR="004A27D7" w:rsidRDefault="004A27D7" w:rsidP="004A27D7">
      <w:pPr>
        <w:pStyle w:val="ListParagraph"/>
        <w:numPr>
          <w:ilvl w:val="2"/>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Cultivating oneself</w:t>
      </w:r>
    </w:p>
    <w:p w14:paraId="54B76C20" w14:textId="062390EF" w:rsidR="004A27D7" w:rsidRDefault="004A27D7" w:rsidP="004A27D7">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Documentaries, museums, novels, blogs, movies, etc.</w:t>
      </w:r>
    </w:p>
    <w:p w14:paraId="1D7BC2B2" w14:textId="4BB20FEC" w:rsidR="004A27D7" w:rsidRDefault="004A27D7" w:rsidP="004A27D7">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Novelists teach about how the world works</w:t>
      </w:r>
    </w:p>
    <w:p w14:paraId="0919A961" w14:textId="5E263A08" w:rsidR="004A27D7" w:rsidRDefault="004A27D7" w:rsidP="004A27D7">
      <w:pPr>
        <w:pStyle w:val="ListParagraph"/>
        <w:numPr>
          <w:ilvl w:val="2"/>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Traveling</w:t>
      </w:r>
    </w:p>
    <w:p w14:paraId="7B8D1E84" w14:textId="32331032" w:rsidR="004A27D7" w:rsidRDefault="007E3FAF" w:rsidP="004A27D7">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Learning about others and ourselves</w:t>
      </w:r>
    </w:p>
    <w:p w14:paraId="6C011D5C" w14:textId="3805CF65" w:rsidR="007E3FAF" w:rsidRDefault="007E3FAF" w:rsidP="004A27D7">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People whose habits differ</w:t>
      </w:r>
    </w:p>
    <w:p w14:paraId="79D7A343" w14:textId="5C6F61A6" w:rsidR="007E3FAF" w:rsidRDefault="007E3FAF" w:rsidP="007E3FAF">
      <w:pPr>
        <w:pStyle w:val="ListParagraph"/>
        <w:numPr>
          <w:ilvl w:val="4"/>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prof went to Venezuela and offered to purchase all coconuts from lady, but she refused because selling coconuts is her only way of communicating with people</w:t>
      </w:r>
    </w:p>
    <w:p w14:paraId="38020C6D" w14:textId="066967CB" w:rsidR="007E3FAF" w:rsidRDefault="007E3FAF" w:rsidP="007E3FAF">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Everybody has something to teach you</w:t>
      </w:r>
    </w:p>
    <w:p w14:paraId="14BF8AD3" w14:textId="4B6B5293" w:rsidR="007E3FAF" w:rsidRDefault="007E3FAF" w:rsidP="007E3FAF">
      <w:pPr>
        <w:pStyle w:val="ListParagraph"/>
        <w:numPr>
          <w:ilvl w:val="2"/>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Marginality</w:t>
      </w:r>
    </w:p>
    <w:p w14:paraId="6F4BB042" w14:textId="5EC38930" w:rsidR="007E3FAF" w:rsidRDefault="007E3FAF" w:rsidP="007E3FAF">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all feel like outsiders sometimes</w:t>
      </w:r>
    </w:p>
    <w:p w14:paraId="0E72CCD5" w14:textId="7EFA78A6" w:rsidR="007E3FAF" w:rsidRDefault="007E3FAF" w:rsidP="007E3FAF">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more acute our social marginality, the more aware we are of our surroundings</w:t>
      </w:r>
    </w:p>
    <w:p w14:paraId="69F36BFE" w14:textId="5F4E5A25" w:rsidR="007E3FAF" w:rsidRDefault="007E3FAF" w:rsidP="007E3FAF">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Ways to become an outsider</w:t>
      </w:r>
    </w:p>
    <w:p w14:paraId="5BE513D5" w14:textId="12AC54DE" w:rsidR="007E3FAF" w:rsidRDefault="007E3FAF" w:rsidP="007E3FAF">
      <w:pPr>
        <w:pStyle w:val="ListParagraph"/>
        <w:numPr>
          <w:ilvl w:val="4"/>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Grow out hair, pretend to be homeless, pretend to be a trump supporter</w:t>
      </w:r>
    </w:p>
    <w:p w14:paraId="784070F5" w14:textId="045F189D" w:rsidR="007E3FAF" w:rsidRDefault="007E3FAF" w:rsidP="007E3FAF">
      <w:pPr>
        <w:pStyle w:val="ListParagraph"/>
        <w:numPr>
          <w:ilvl w:val="2"/>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Change/ Social Crisis</w:t>
      </w:r>
    </w:p>
    <w:p w14:paraId="4F3FE16D" w14:textId="654EFAD5" w:rsidR="007E3FAF" w:rsidRDefault="007E3FAF" w:rsidP="007E3FAF">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 Wright Mills- great depression on 1930s</w:t>
      </w:r>
    </w:p>
    <w:p w14:paraId="21F9A695" w14:textId="571D62F4" w:rsidR="007E3FAF" w:rsidRDefault="007E3FAF" w:rsidP="007E3FAF">
      <w:pPr>
        <w:pStyle w:val="ListParagraph"/>
        <w:numPr>
          <w:ilvl w:val="4"/>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They saw great social forces at work</w:t>
      </w:r>
    </w:p>
    <w:p w14:paraId="1D6A156A" w14:textId="1A925E11" w:rsidR="007E3FAF" w:rsidRDefault="007E3FAF" w:rsidP="007E3FAF">
      <w:pPr>
        <w:pStyle w:val="ListParagraph"/>
        <w:numPr>
          <w:ilvl w:val="4"/>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They took the sociological approach: economy collapse being something wrong with the system</w:t>
      </w:r>
    </w:p>
    <w:p w14:paraId="7C2F6F50" w14:textId="4663888B" w:rsidR="007E3FAF" w:rsidRDefault="007E3FAF" w:rsidP="007E3FAF">
      <w:pPr>
        <w:pStyle w:val="ListParagraph"/>
        <w:numPr>
          <w:ilvl w:val="0"/>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Critical Outlook</w:t>
      </w:r>
    </w:p>
    <w:p w14:paraId="737A0673" w14:textId="6024BD26" w:rsidR="007E3FAF" w:rsidRDefault="007E3FAF" w:rsidP="007E3FAF">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 criticize, from the Greek “</w:t>
      </w:r>
      <w:proofErr w:type="spellStart"/>
      <w:r>
        <w:rPr>
          <w:rFonts w:ascii="Arial" w:eastAsia="Times New Roman" w:hAnsi="Arial" w:cs="Arial"/>
          <w:sz w:val="20"/>
          <w:szCs w:val="70"/>
          <w:lang w:eastAsia="en-CA"/>
        </w:rPr>
        <w:t>krino</w:t>
      </w:r>
      <w:proofErr w:type="spellEnd"/>
      <w:r>
        <w:rPr>
          <w:rFonts w:ascii="Arial" w:eastAsia="Times New Roman" w:hAnsi="Arial" w:cs="Arial"/>
          <w:sz w:val="20"/>
          <w:szCs w:val="70"/>
          <w:lang w:eastAsia="en-CA"/>
        </w:rPr>
        <w:t>” (to separate, to distinguish): to sort things out</w:t>
      </w:r>
    </w:p>
    <w:p w14:paraId="7C7946A0" w14:textId="6CDF62BD" w:rsidR="007E3FAF" w:rsidRDefault="007E3FAF" w:rsidP="007E3FAF">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 cultivate doubt, to put things into question</w:t>
      </w:r>
    </w:p>
    <w:p w14:paraId="50DBEEA9" w14:textId="090BBD07" w:rsidR="006F0B7D" w:rsidRDefault="006F0B7D" w:rsidP="006F0B7D">
      <w:pPr>
        <w:pStyle w:val="ListParagraph"/>
        <w:numPr>
          <w:ilvl w:val="2"/>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Canadian International development Agency (CIDA)</w:t>
      </w:r>
    </w:p>
    <w:p w14:paraId="7CF83550" w14:textId="63D7D1E1" w:rsidR="006F0B7D" w:rsidRDefault="006F0B7D" w:rsidP="006F0B7D">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Installed water in every home in African village</w:t>
      </w:r>
    </w:p>
    <w:p w14:paraId="699B8FE2" w14:textId="4A5C94CE" w:rsidR="006F0B7D" w:rsidRDefault="006F0B7D" w:rsidP="006F0B7D">
      <w:pPr>
        <w:pStyle w:val="ListParagraph"/>
        <w:numPr>
          <w:ilvl w:val="3"/>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still went to collect water from river because it was their only means of talking to one another due to male dominated culture in village</w:t>
      </w:r>
    </w:p>
    <w:p w14:paraId="5CC57FD2" w14:textId="122B97E0" w:rsidR="00624188" w:rsidRDefault="00624188" w:rsidP="00624188">
      <w:pPr>
        <w:pStyle w:val="ListParagraph"/>
        <w:numPr>
          <w:ilvl w:val="0"/>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 Questions:</w:t>
      </w:r>
    </w:p>
    <w:p w14:paraId="2D6E1716" w14:textId="13487D5F" w:rsidR="00624188" w:rsidRDefault="00624188" w:rsidP="00624188">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prejudice and what is a stereotype? Provide example of a stereotype</w:t>
      </w:r>
    </w:p>
    <w:p w14:paraId="5EFE680C" w14:textId="007E376F" w:rsidR="00624188" w:rsidRDefault="00624188" w:rsidP="00624188">
      <w:pPr>
        <w:pStyle w:val="ListParagraph"/>
        <w:numPr>
          <w:ilvl w:val="1"/>
          <w:numId w:val="5"/>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List all</w:t>
      </w:r>
      <w:r w:rsidR="002C43F1">
        <w:rPr>
          <w:rFonts w:ascii="Arial" w:eastAsia="Times New Roman" w:hAnsi="Arial" w:cs="Arial"/>
          <w:sz w:val="20"/>
          <w:szCs w:val="70"/>
          <w:lang w:eastAsia="en-CA"/>
        </w:rPr>
        <w:t xml:space="preserve"> assumptions of the functionalist, conflict, feminist, and symbolic/interactionalist perspectives about sociology. Using one or many examples, describe how each perspective would view a contemporary issue</w:t>
      </w:r>
    </w:p>
    <w:p w14:paraId="052154A0" w14:textId="679911A1" w:rsidR="005015CC" w:rsidRDefault="005015CC" w:rsidP="005015CC">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Midterm 2:</w:t>
      </w:r>
    </w:p>
    <w:p w14:paraId="764630EA" w14:textId="0DB1E05D" w:rsidR="005015CC" w:rsidRDefault="005015CC" w:rsidP="005015CC">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03/10/2018</w:t>
      </w:r>
      <w:r w:rsidR="006A6007">
        <w:rPr>
          <w:rFonts w:ascii="Arial" w:eastAsia="Times New Roman" w:hAnsi="Arial" w:cs="Arial"/>
          <w:b/>
          <w:sz w:val="20"/>
          <w:szCs w:val="70"/>
          <w:lang w:eastAsia="en-CA"/>
        </w:rPr>
        <w:t xml:space="preserve"> and 10/10/2018</w:t>
      </w:r>
    </w:p>
    <w:p w14:paraId="01008542" w14:textId="7AB0250A" w:rsidR="005015CC" w:rsidRDefault="005015CC" w:rsidP="005015CC">
      <w:pPr>
        <w:pStyle w:val="ListParagraph"/>
        <w:numPr>
          <w:ilvl w:val="0"/>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Culture(s)</w:t>
      </w:r>
    </w:p>
    <w:p w14:paraId="5289F807" w14:textId="38F3DE03" w:rsidR="005015CC" w:rsidRDefault="005015CC" w:rsidP="005015CC">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it? What is it made of?</w:t>
      </w:r>
    </w:p>
    <w:p w14:paraId="7E98E810" w14:textId="39682AB6" w:rsidR="005015CC" w:rsidRDefault="005015CC" w:rsidP="005015CC">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knowledge, language, values, customs, and material objects that are passed from person to person and from one generation to the next</w:t>
      </w:r>
    </w:p>
    <w:p w14:paraId="6C3B59F0" w14:textId="666852BD" w:rsidR="005015CC" w:rsidRDefault="005015CC" w:rsidP="005015CC">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Culture shock</w:t>
      </w:r>
    </w:p>
    <w:p w14:paraId="4B3AFF6A" w14:textId="41EC754A" w:rsidR="005015CC" w:rsidRDefault="005015CC" w:rsidP="005015CC">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Personal disorientation</w:t>
      </w:r>
      <w:r w:rsidR="00945840">
        <w:rPr>
          <w:rFonts w:ascii="Arial" w:eastAsia="Times New Roman" w:hAnsi="Arial" w:cs="Arial"/>
          <w:sz w:val="20"/>
          <w:szCs w:val="70"/>
          <w:lang w:eastAsia="en-CA"/>
        </w:rPr>
        <w:t>/confusion</w:t>
      </w:r>
      <w:r>
        <w:rPr>
          <w:rFonts w:ascii="Arial" w:eastAsia="Times New Roman" w:hAnsi="Arial" w:cs="Arial"/>
          <w:sz w:val="20"/>
          <w:szCs w:val="70"/>
          <w:lang w:eastAsia="en-CA"/>
        </w:rPr>
        <w:t xml:space="preserve"> that comes from encountering an unfamiliar way of life</w:t>
      </w:r>
    </w:p>
    <w:p w14:paraId="275C7F5C" w14:textId="61E9BA85" w:rsidR="00C049D1" w:rsidRDefault="00C049D1" w:rsidP="00C049D1">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homosexuality, casual sex, free healthcare, etc.</w:t>
      </w:r>
    </w:p>
    <w:p w14:paraId="209B28B7" w14:textId="1EF1EBB6" w:rsidR="00C049D1" w:rsidRPr="00C049D1" w:rsidRDefault="005015CC" w:rsidP="00C049D1">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 cultural trait is inherently “natural” to humanity</w:t>
      </w:r>
    </w:p>
    <w:p w14:paraId="74775DAD" w14:textId="06B5B74B" w:rsidR="005015CC" w:rsidRDefault="005015CC" w:rsidP="005015CC">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natural to our species is the capacity to create and learn cultural traits</w:t>
      </w:r>
    </w:p>
    <w:p w14:paraId="044564FB" w14:textId="2CD9C7E6" w:rsidR="009156F7" w:rsidRDefault="009156F7" w:rsidP="009156F7">
      <w:pPr>
        <w:pStyle w:val="ListParagraph"/>
        <w:numPr>
          <w:ilvl w:val="0"/>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components of culture</w:t>
      </w:r>
    </w:p>
    <w:p w14:paraId="39D67F52" w14:textId="4997BB1F" w:rsidR="009156F7" w:rsidRDefault="009156F7" w:rsidP="009156F7">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Symbols</w:t>
      </w:r>
    </w:p>
    <w:p w14:paraId="5CF27392" w14:textId="205DC90F" w:rsidR="009156F7" w:rsidRDefault="009156F7" w:rsidP="009156F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Anything that meaningfully represents something else to others</w:t>
      </w:r>
    </w:p>
    <w:p w14:paraId="48F6FC6C" w14:textId="2C55D716" w:rsidR="009156F7" w:rsidRDefault="009156F7" w:rsidP="009156F7">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Words, numbers, pictures, colours, gestures, facial expressions, </w:t>
      </w:r>
      <w:proofErr w:type="spellStart"/>
      <w:r>
        <w:rPr>
          <w:rFonts w:ascii="Arial" w:eastAsia="Times New Roman" w:hAnsi="Arial" w:cs="Arial"/>
          <w:sz w:val="20"/>
          <w:szCs w:val="70"/>
          <w:lang w:eastAsia="en-CA"/>
        </w:rPr>
        <w:t>etc</w:t>
      </w:r>
      <w:proofErr w:type="spellEnd"/>
    </w:p>
    <w:p w14:paraId="74292794" w14:textId="632C2968" w:rsidR="009156F7" w:rsidRDefault="009156F7" w:rsidP="009156F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D-O-G, insider/outsider</w:t>
      </w:r>
    </w:p>
    <w:p w14:paraId="303D6CE6" w14:textId="5EA569AA" w:rsidR="009156F7" w:rsidRDefault="009156F7" w:rsidP="009156F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Culture shock in Brindisi</w:t>
      </w:r>
    </w:p>
    <w:p w14:paraId="0AD38770" w14:textId="71B16AAC" w:rsidR="00C049D1" w:rsidRDefault="00C049D1" w:rsidP="00C049D1">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Viewing so much culture and art </w:t>
      </w:r>
      <w:proofErr w:type="spellStart"/>
      <w:r>
        <w:rPr>
          <w:rFonts w:ascii="Arial" w:eastAsia="Times New Roman" w:hAnsi="Arial" w:cs="Arial"/>
          <w:sz w:val="20"/>
          <w:szCs w:val="70"/>
          <w:lang w:eastAsia="en-CA"/>
        </w:rPr>
        <w:t>bringd</w:t>
      </w:r>
      <w:proofErr w:type="spellEnd"/>
      <w:r>
        <w:rPr>
          <w:rFonts w:ascii="Arial" w:eastAsia="Times New Roman" w:hAnsi="Arial" w:cs="Arial"/>
          <w:sz w:val="20"/>
          <w:szCs w:val="70"/>
          <w:lang w:eastAsia="en-CA"/>
        </w:rPr>
        <w:t xml:space="preserve"> on a sense of anguish and insecurity, something that people may not be used to.</w:t>
      </w:r>
    </w:p>
    <w:p w14:paraId="3E5631FC" w14:textId="1BE220A8" w:rsidR="00F704D4" w:rsidRDefault="00F704D4" w:rsidP="00C049D1">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People falling ill and experiencing agitation from the beauty, while other </w:t>
      </w:r>
      <w:proofErr w:type="gramStart"/>
      <w:r>
        <w:rPr>
          <w:rFonts w:ascii="Arial" w:eastAsia="Times New Roman" w:hAnsi="Arial" w:cs="Arial"/>
          <w:sz w:val="20"/>
          <w:szCs w:val="70"/>
          <w:lang w:eastAsia="en-CA"/>
        </w:rPr>
        <w:t>places ,</w:t>
      </w:r>
      <w:proofErr w:type="gramEnd"/>
      <w:r>
        <w:rPr>
          <w:rFonts w:ascii="Arial" w:eastAsia="Times New Roman" w:hAnsi="Arial" w:cs="Arial"/>
          <w:sz w:val="20"/>
          <w:szCs w:val="70"/>
          <w:lang w:eastAsia="en-CA"/>
        </w:rPr>
        <w:t xml:space="preserve"> such as museums in Britain, have not seen this</w:t>
      </w:r>
    </w:p>
    <w:p w14:paraId="620B2B50" w14:textId="729DB9A5" w:rsidR="009156F7" w:rsidRDefault="009156F7" w:rsidP="009156F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Examples: placing feet on a table, hand gestures (stop), kissing, etc.</w:t>
      </w:r>
    </w:p>
    <w:p w14:paraId="27E7D2BF" w14:textId="2AD0E143" w:rsidR="009156F7" w:rsidRDefault="009156F7" w:rsidP="009156F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Symbolic meaning: conflict and change</w:t>
      </w:r>
    </w:p>
    <w:p w14:paraId="2A5E8CBA" w14:textId="2F52557F" w:rsidR="009156F7" w:rsidRDefault="009156F7" w:rsidP="009156F7">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Vary even within a single society</w:t>
      </w:r>
    </w:p>
    <w:p w14:paraId="04A6A947" w14:textId="4D0B93EA" w:rsidR="009156F7" w:rsidRDefault="009156F7" w:rsidP="009156F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Hummer</w:t>
      </w:r>
    </w:p>
    <w:p w14:paraId="50364B67" w14:textId="36E8C49F" w:rsidR="00F704D4" w:rsidRDefault="00F704D4" w:rsidP="00F704D4">
      <w:pPr>
        <w:pStyle w:val="ListParagraph"/>
        <w:numPr>
          <w:ilvl w:val="5"/>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Used to be a symbol of machismo, the American might. Now when people see big cars, they think it is for overcompensation (small dick). </w:t>
      </w:r>
      <w:proofErr w:type="gramStart"/>
      <w:r>
        <w:rPr>
          <w:rFonts w:ascii="Arial" w:eastAsia="Times New Roman" w:hAnsi="Arial" w:cs="Arial"/>
          <w:sz w:val="20"/>
          <w:szCs w:val="70"/>
          <w:lang w:eastAsia="en-CA"/>
        </w:rPr>
        <w:t>Also</w:t>
      </w:r>
      <w:proofErr w:type="gramEnd"/>
      <w:r>
        <w:rPr>
          <w:rFonts w:ascii="Arial" w:eastAsia="Times New Roman" w:hAnsi="Arial" w:cs="Arial"/>
          <w:sz w:val="20"/>
          <w:szCs w:val="70"/>
          <w:lang w:eastAsia="en-CA"/>
        </w:rPr>
        <w:t xml:space="preserve"> pollution.</w:t>
      </w:r>
    </w:p>
    <w:p w14:paraId="44165F29" w14:textId="384BD9FE" w:rsidR="009156F7" w:rsidRDefault="009156F7" w:rsidP="009156F7">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Change over time</w:t>
      </w:r>
    </w:p>
    <w:p w14:paraId="50F6C2B5" w14:textId="77FB0407" w:rsidR="009156F7" w:rsidRDefault="009156F7" w:rsidP="009156F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Blue jeans</w:t>
      </w:r>
    </w:p>
    <w:p w14:paraId="73D6792D" w14:textId="664E3019" w:rsidR="009156F7" w:rsidRDefault="00D33709" w:rsidP="009156F7">
      <w:pPr>
        <w:pStyle w:val="ListParagraph"/>
        <w:numPr>
          <w:ilvl w:val="5"/>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Origins</w:t>
      </w:r>
    </w:p>
    <w:p w14:paraId="60981C2D" w14:textId="097E0EC4" w:rsidR="00D33709" w:rsidRDefault="00D33709" w:rsidP="00D33709">
      <w:pPr>
        <w:pStyle w:val="ListParagraph"/>
        <w:numPr>
          <w:ilvl w:val="6"/>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Genoa, Genes (in French), Jeans</w:t>
      </w:r>
    </w:p>
    <w:p w14:paraId="44092289" w14:textId="620EA680" w:rsidR="00D33709" w:rsidRPr="00D33709" w:rsidRDefault="00D33709" w:rsidP="00D33709">
      <w:pPr>
        <w:pStyle w:val="ListParagraph"/>
        <w:numPr>
          <w:ilvl w:val="6"/>
          <w:numId w:val="7"/>
        </w:numPr>
        <w:spacing w:after="0" w:line="240" w:lineRule="auto"/>
        <w:rPr>
          <w:rFonts w:ascii="Arial" w:eastAsia="Times New Roman" w:hAnsi="Arial" w:cs="Arial"/>
          <w:sz w:val="20"/>
          <w:szCs w:val="70"/>
          <w:lang w:val="fr-FR" w:eastAsia="en-CA"/>
        </w:rPr>
      </w:pPr>
      <w:r w:rsidRPr="00D33709">
        <w:rPr>
          <w:rFonts w:ascii="Arial" w:eastAsia="Times New Roman" w:hAnsi="Arial" w:cs="Arial"/>
          <w:sz w:val="20"/>
          <w:szCs w:val="70"/>
          <w:lang w:val="fr-FR" w:eastAsia="en-CA"/>
        </w:rPr>
        <w:t xml:space="preserve">“Toile de </w:t>
      </w:r>
      <w:proofErr w:type="spellStart"/>
      <w:r w:rsidRPr="00D33709">
        <w:rPr>
          <w:rFonts w:ascii="Arial" w:eastAsia="Times New Roman" w:hAnsi="Arial" w:cs="Arial"/>
          <w:sz w:val="20"/>
          <w:szCs w:val="70"/>
          <w:lang w:val="fr-FR" w:eastAsia="en-CA"/>
        </w:rPr>
        <w:t>Nimes</w:t>
      </w:r>
      <w:proofErr w:type="spellEnd"/>
      <w:r w:rsidRPr="00D33709">
        <w:rPr>
          <w:rFonts w:ascii="Arial" w:eastAsia="Times New Roman" w:hAnsi="Arial" w:cs="Arial"/>
          <w:sz w:val="20"/>
          <w:szCs w:val="70"/>
          <w:lang w:val="fr-FR" w:eastAsia="en-CA"/>
        </w:rPr>
        <w:t>” (</w:t>
      </w:r>
      <w:proofErr w:type="spellStart"/>
      <w:r w:rsidRPr="00D33709">
        <w:rPr>
          <w:rFonts w:ascii="Arial" w:eastAsia="Times New Roman" w:hAnsi="Arial" w:cs="Arial"/>
          <w:sz w:val="20"/>
          <w:szCs w:val="70"/>
          <w:lang w:val="fr-FR" w:eastAsia="en-CA"/>
        </w:rPr>
        <w:t>fabric</w:t>
      </w:r>
      <w:proofErr w:type="spellEnd"/>
      <w:r w:rsidRPr="00D33709">
        <w:rPr>
          <w:rFonts w:ascii="Arial" w:eastAsia="Times New Roman" w:hAnsi="Arial" w:cs="Arial"/>
          <w:sz w:val="20"/>
          <w:szCs w:val="70"/>
          <w:lang w:val="fr-FR" w:eastAsia="en-CA"/>
        </w:rPr>
        <w:t xml:space="preserve"> f</w:t>
      </w:r>
      <w:r>
        <w:rPr>
          <w:rFonts w:ascii="Arial" w:eastAsia="Times New Roman" w:hAnsi="Arial" w:cs="Arial"/>
          <w:sz w:val="20"/>
          <w:szCs w:val="70"/>
          <w:lang w:val="fr-FR" w:eastAsia="en-CA"/>
        </w:rPr>
        <w:t xml:space="preserve">rom </w:t>
      </w:r>
      <w:proofErr w:type="spellStart"/>
      <w:r>
        <w:rPr>
          <w:rFonts w:ascii="Arial" w:eastAsia="Times New Roman" w:hAnsi="Arial" w:cs="Arial"/>
          <w:sz w:val="20"/>
          <w:szCs w:val="70"/>
          <w:lang w:val="fr-FR" w:eastAsia="en-CA"/>
        </w:rPr>
        <w:t>Nimes</w:t>
      </w:r>
      <w:proofErr w:type="spellEnd"/>
      <w:r>
        <w:rPr>
          <w:rFonts w:ascii="Arial" w:eastAsia="Times New Roman" w:hAnsi="Arial" w:cs="Arial"/>
          <w:sz w:val="20"/>
          <w:szCs w:val="70"/>
          <w:lang w:val="fr-FR" w:eastAsia="en-CA"/>
        </w:rPr>
        <w:t xml:space="preserve">), « de </w:t>
      </w:r>
      <w:proofErr w:type="spellStart"/>
      <w:r>
        <w:rPr>
          <w:rFonts w:ascii="Arial" w:eastAsia="Times New Roman" w:hAnsi="Arial" w:cs="Arial"/>
          <w:sz w:val="20"/>
          <w:szCs w:val="70"/>
          <w:lang w:val="fr-FR" w:eastAsia="en-CA"/>
        </w:rPr>
        <w:t>Nimes</w:t>
      </w:r>
      <w:proofErr w:type="spellEnd"/>
      <w:r>
        <w:rPr>
          <w:rFonts w:ascii="Arial" w:eastAsia="Times New Roman" w:hAnsi="Arial" w:cs="Arial"/>
          <w:sz w:val="20"/>
          <w:szCs w:val="70"/>
          <w:lang w:val="fr-FR" w:eastAsia="en-CA"/>
        </w:rPr>
        <w:t> », denim</w:t>
      </w:r>
    </w:p>
    <w:p w14:paraId="7BCE81AF" w14:textId="671654C3" w:rsidR="009156F7" w:rsidRDefault="009156F7" w:rsidP="009156F7">
      <w:pPr>
        <w:pStyle w:val="ListParagraph"/>
        <w:numPr>
          <w:ilvl w:val="1"/>
          <w:numId w:val="7"/>
        </w:numPr>
        <w:spacing w:after="0" w:line="240" w:lineRule="auto"/>
        <w:rPr>
          <w:rFonts w:ascii="Arial" w:eastAsia="Times New Roman" w:hAnsi="Arial" w:cs="Arial"/>
          <w:sz w:val="20"/>
          <w:szCs w:val="70"/>
          <w:lang w:eastAsia="en-CA"/>
        </w:rPr>
      </w:pPr>
      <w:r w:rsidRPr="009156F7">
        <w:rPr>
          <w:rFonts w:ascii="Arial" w:eastAsia="Times New Roman" w:hAnsi="Arial" w:cs="Arial"/>
          <w:sz w:val="20"/>
          <w:szCs w:val="70"/>
          <w:lang w:eastAsia="en-CA"/>
        </w:rPr>
        <w:t>Language</w:t>
      </w:r>
    </w:p>
    <w:p w14:paraId="5EBEBBFE" w14:textId="75934685" w:rsidR="00D33709" w:rsidRDefault="00D33709" w:rsidP="00D33709">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Set of symbols that express ideas and enable people to think and communicate with another</w:t>
      </w:r>
    </w:p>
    <w:p w14:paraId="4EE6F523" w14:textId="7304E204" w:rsidR="00D33709" w:rsidRDefault="00D33709" w:rsidP="00D33709">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Keystone to human culture</w:t>
      </w:r>
    </w:p>
    <w:p w14:paraId="1D5FB5E8" w14:textId="66A21045" w:rsidR="00D33709" w:rsidRDefault="00D33709" w:rsidP="00D33709">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Language and the social construction of reality</w:t>
      </w:r>
    </w:p>
    <w:p w14:paraId="3557DC0E" w14:textId="1ACBE1E7" w:rsidR="00D33709" w:rsidRDefault="00D33709" w:rsidP="00D33709">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Does language shape reality?</w:t>
      </w:r>
    </w:p>
    <w:p w14:paraId="294DC967" w14:textId="0614CB3E" w:rsidR="00F704D4" w:rsidRDefault="00F704D4" w:rsidP="00F704D4">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Some studies suggest that people don’t actually see colour unless there is a word for it, but the Dani language has one word for red and yellow but they can tell the difference between them.</w:t>
      </w:r>
    </w:p>
    <w:p w14:paraId="66C5C550" w14:textId="7C5B6F14" w:rsidR="00F704D4" w:rsidRPr="00F704D4" w:rsidRDefault="00F704D4" w:rsidP="00F704D4">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People who speak in languages with gender marking tend to assign genders to inanimate objects.</w:t>
      </w:r>
    </w:p>
    <w:p w14:paraId="5B39D9F8" w14:textId="61B65EAD" w:rsidR="00D33709" w:rsidRDefault="00D33709" w:rsidP="00D33709">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Anthropologists Edward Sapir and Benjamin Whorf</w:t>
      </w:r>
    </w:p>
    <w:p w14:paraId="2C5AEBDD" w14:textId="71C4CD21" w:rsidR="00D33709" w:rsidRDefault="00D33709" w:rsidP="00D33709">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Each language has words or expressions with no precise counterparts in other tongues</w:t>
      </w:r>
    </w:p>
    <w:p w14:paraId="25FE56BD" w14:textId="229D70FA" w:rsidR="00D33709" w:rsidRDefault="00D33709" w:rsidP="00D33709">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All languages fuse symbols with distinctive emotions</w:t>
      </w:r>
    </w:p>
    <w:p w14:paraId="0D03FC18" w14:textId="1A7A9AF6" w:rsidR="00D33709" w:rsidRDefault="00D33709" w:rsidP="00D33709">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Sapir-Whorf hypothesis: language shapes how we think, perceive and thus experience the world</w:t>
      </w:r>
    </w:p>
    <w:p w14:paraId="6C979A4B" w14:textId="3EC2CB5B" w:rsidR="006C4958" w:rsidRDefault="006C4958" w:rsidP="00D33709">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Linguistic relativity and linguistic determinism</w:t>
      </w:r>
    </w:p>
    <w:p w14:paraId="0345332E" w14:textId="67FE4BE0" w:rsidR="00D33709" w:rsidRDefault="00D33709" w:rsidP="00D33709">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know the world only in the terms of the language we speak</w:t>
      </w:r>
    </w:p>
    <w:p w14:paraId="21B1CF88" w14:textId="6497E490" w:rsidR="00D33709" w:rsidRPr="006A6007" w:rsidRDefault="00D33709" w:rsidP="006A6007">
      <w:pPr>
        <w:pStyle w:val="ListParagraph"/>
        <w:numPr>
          <w:ilvl w:val="4"/>
          <w:numId w:val="7"/>
        </w:numPr>
        <w:spacing w:after="0" w:line="240" w:lineRule="auto"/>
        <w:rPr>
          <w:rFonts w:ascii="Arial" w:eastAsia="Times New Roman" w:hAnsi="Arial" w:cs="Arial"/>
          <w:sz w:val="20"/>
          <w:szCs w:val="70"/>
          <w:lang w:eastAsia="en-CA"/>
        </w:rPr>
      </w:pPr>
      <w:r w:rsidRPr="006A6007">
        <w:rPr>
          <w:rFonts w:ascii="Arial" w:eastAsia="Times New Roman" w:hAnsi="Arial" w:cs="Arial"/>
          <w:sz w:val="20"/>
          <w:szCs w:val="70"/>
          <w:lang w:eastAsia="en-CA"/>
        </w:rPr>
        <w:t>The</w:t>
      </w:r>
      <w:r w:rsidR="006A6007" w:rsidRPr="006A6007">
        <w:rPr>
          <w:rFonts w:ascii="Arial" w:eastAsia="Times New Roman" w:hAnsi="Arial" w:cs="Arial"/>
          <w:sz w:val="20"/>
          <w:szCs w:val="70"/>
          <w:lang w:eastAsia="en-CA"/>
        </w:rPr>
        <w:t xml:space="preserve"> Inuit have many different words (25-34) to designate various kinds of snow</w:t>
      </w:r>
    </w:p>
    <w:p w14:paraId="3CD6A80F" w14:textId="6BF45585" w:rsidR="006A6007" w:rsidRDefault="006A6007" w:rsidP="006A600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New Caledonians know only four different colours: red, green, black, and white</w:t>
      </w:r>
    </w:p>
    <w:p w14:paraId="1781C2EF" w14:textId="22CB8BC6" w:rsidR="006A6007" w:rsidRDefault="006A6007" w:rsidP="006A600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Gauchos of Argentina: 200 different colours of horses</w:t>
      </w:r>
    </w:p>
    <w:p w14:paraId="75BDE11A" w14:textId="6BB5D61E" w:rsidR="006A6007" w:rsidRDefault="006A6007" w:rsidP="006A6007">
      <w:pPr>
        <w:pStyle w:val="ListParagraph"/>
        <w:numPr>
          <w:ilvl w:val="4"/>
          <w:numId w:val="7"/>
        </w:numPr>
        <w:spacing w:after="0" w:line="240" w:lineRule="auto"/>
        <w:rPr>
          <w:rFonts w:ascii="Arial" w:eastAsia="Times New Roman" w:hAnsi="Arial" w:cs="Arial"/>
          <w:sz w:val="20"/>
          <w:szCs w:val="70"/>
          <w:lang w:eastAsia="en-CA"/>
        </w:rPr>
      </w:pPr>
      <w:proofErr w:type="spellStart"/>
      <w:r>
        <w:rPr>
          <w:rFonts w:ascii="Arial" w:eastAsia="Times New Roman" w:hAnsi="Arial" w:cs="Arial"/>
          <w:sz w:val="20"/>
          <w:szCs w:val="70"/>
          <w:lang w:eastAsia="en-CA"/>
        </w:rPr>
        <w:t>Koya</w:t>
      </w:r>
      <w:proofErr w:type="spellEnd"/>
      <w:r>
        <w:rPr>
          <w:rFonts w:ascii="Arial" w:eastAsia="Times New Roman" w:hAnsi="Arial" w:cs="Arial"/>
          <w:sz w:val="20"/>
          <w:szCs w:val="70"/>
          <w:lang w:eastAsia="en-CA"/>
        </w:rPr>
        <w:t xml:space="preserve"> of South India: no distinction between snow, fog and dew but seven types of bamboo</w:t>
      </w:r>
    </w:p>
    <w:p w14:paraId="39E44019" w14:textId="02D8A4C3" w:rsidR="006A6007" w:rsidRDefault="006A6007" w:rsidP="006A6007">
      <w:pPr>
        <w:pStyle w:val="ListParagraph"/>
        <w:numPr>
          <w:ilvl w:val="4"/>
          <w:numId w:val="7"/>
        </w:numPr>
        <w:spacing w:after="0" w:line="240" w:lineRule="auto"/>
        <w:rPr>
          <w:rFonts w:ascii="Arial" w:eastAsia="Times New Roman" w:hAnsi="Arial" w:cs="Arial"/>
          <w:sz w:val="20"/>
          <w:szCs w:val="70"/>
          <w:lang w:eastAsia="en-CA"/>
        </w:rPr>
      </w:pPr>
      <w:proofErr w:type="spellStart"/>
      <w:r>
        <w:rPr>
          <w:rFonts w:ascii="Arial" w:eastAsia="Times New Roman" w:hAnsi="Arial" w:cs="Arial"/>
          <w:sz w:val="20"/>
          <w:szCs w:val="70"/>
          <w:lang w:eastAsia="en-CA"/>
        </w:rPr>
        <w:t>Dugum</w:t>
      </w:r>
      <w:proofErr w:type="spellEnd"/>
      <w:r>
        <w:rPr>
          <w:rFonts w:ascii="Arial" w:eastAsia="Times New Roman" w:hAnsi="Arial" w:cs="Arial"/>
          <w:sz w:val="20"/>
          <w:szCs w:val="70"/>
          <w:lang w:eastAsia="en-CA"/>
        </w:rPr>
        <w:t xml:space="preserve"> Dani of New Guinea: 70 different words for sweet potato</w:t>
      </w:r>
    </w:p>
    <w:p w14:paraId="4C35748D" w14:textId="52642E5D" w:rsidR="006A6007" w:rsidRDefault="006A6007" w:rsidP="006A600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Filipinos: 92 different words for different kinds of rice</w:t>
      </w:r>
    </w:p>
    <w:p w14:paraId="6853853E" w14:textId="59ECA548" w:rsidR="006A6007" w:rsidRDefault="006A6007" w:rsidP="006A600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Natives in the highlands of Guatemala: over 100 words for different kinds of corn</w:t>
      </w:r>
    </w:p>
    <w:p w14:paraId="668DA9C0" w14:textId="79826449" w:rsidR="006A6007" w:rsidRPr="009156F7" w:rsidRDefault="006A6007" w:rsidP="006A6007">
      <w:pPr>
        <w:pStyle w:val="ListParagraph"/>
        <w:numPr>
          <w:ilvl w:val="4"/>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Arabic language is said to contain 1000 different expressions for sword</w:t>
      </w:r>
    </w:p>
    <w:p w14:paraId="68B56FD3" w14:textId="1A4E3032" w:rsidR="009156F7" w:rsidRDefault="009156F7" w:rsidP="009156F7">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Values</w:t>
      </w:r>
    </w:p>
    <w:p w14:paraId="449BA264" w14:textId="0E579486" w:rsidR="006A6007" w:rsidRDefault="006A6007" w:rsidP="006A600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Collective ideas about what is right or wrong, good or bad, and desirable or undesirable</w:t>
      </w:r>
    </w:p>
    <w:p w14:paraId="50E9A242" w14:textId="00B84188" w:rsidR="006A6007" w:rsidRDefault="006A6007" w:rsidP="006A600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Provide the criteria for evaluating people, objects and events</w:t>
      </w:r>
    </w:p>
    <w:p w14:paraId="0C2E27F1" w14:textId="37B6AE83" w:rsidR="009156F7" w:rsidRDefault="009156F7" w:rsidP="009156F7">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Norms</w:t>
      </w:r>
    </w:p>
    <w:p w14:paraId="7651A297" w14:textId="3A18881C" w:rsidR="006A6007" w:rsidRDefault="006A6007" w:rsidP="006A600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Established rules of behaviour or standards of conduct</w:t>
      </w:r>
    </w:p>
    <w:p w14:paraId="5A2A7429" w14:textId="6140700B" w:rsidR="006A6007" w:rsidRDefault="006A6007" w:rsidP="006A600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May be formal or informal, consist of folkways, mores, taboos, laws</w:t>
      </w:r>
    </w:p>
    <w:p w14:paraId="3986EAF3" w14:textId="00173C94" w:rsidR="009156F7" w:rsidRDefault="009156F7" w:rsidP="009156F7">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Material objects</w:t>
      </w:r>
    </w:p>
    <w:p w14:paraId="167BA06E" w14:textId="46FDD83E" w:rsidR="006A6007" w:rsidRDefault="006A6007" w:rsidP="006A6007">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tangible things created by members of society; the artifacts, tools, and technology we develop and use</w:t>
      </w:r>
    </w:p>
    <w:p w14:paraId="135DA6A1" w14:textId="1E6D2E6D" w:rsidR="006A6007" w:rsidRDefault="006A6007" w:rsidP="006A6007">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live in a world of things that people have made</w:t>
      </w:r>
    </w:p>
    <w:p w14:paraId="5D9AD819" w14:textId="0BA4F8FD" w:rsidR="006A6007" w:rsidRDefault="006A6007" w:rsidP="006A6007">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Almost everything we do involves relations to the things we have made</w:t>
      </w:r>
    </w:p>
    <w:p w14:paraId="52F0A653" w14:textId="014FD1E7" w:rsidR="00204FEA" w:rsidRDefault="00204FEA" w:rsidP="006A6007">
      <w:pPr>
        <w:pStyle w:val="ListParagraph"/>
        <w:numPr>
          <w:ilvl w:val="3"/>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Almost all of our interactions with other people are mediated through objects of one kind or another</w:t>
      </w:r>
    </w:p>
    <w:p w14:paraId="6E342DD5" w14:textId="06CCFE8A" w:rsidR="00204FEA" w:rsidRDefault="00204FEA" w:rsidP="00204FEA">
      <w:pPr>
        <w:pStyle w:val="ListParagraph"/>
        <w:numPr>
          <w:ilvl w:val="0"/>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Material culture: physical and tangible human creations: tools, artifacts and technologies</w:t>
      </w:r>
    </w:p>
    <w:p w14:paraId="014DA3B7" w14:textId="12E94C1C" w:rsidR="006C4958" w:rsidRDefault="006C4958" w:rsidP="006C4958">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Homes, cities, churches, temples, offices, good and products</w:t>
      </w:r>
    </w:p>
    <w:p w14:paraId="2D69EF0A" w14:textId="3C1BF197" w:rsidR="006C4958" w:rsidRDefault="006C4958" w:rsidP="006C4958">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In the US, young adults need laptops for </w:t>
      </w:r>
      <w:proofErr w:type="spellStart"/>
      <w:r>
        <w:rPr>
          <w:rFonts w:ascii="Arial" w:eastAsia="Times New Roman" w:hAnsi="Arial" w:cs="Arial"/>
          <w:sz w:val="20"/>
          <w:szCs w:val="70"/>
          <w:lang w:eastAsia="en-CA"/>
        </w:rPr>
        <w:t>uni</w:t>
      </w:r>
      <w:proofErr w:type="spellEnd"/>
      <w:r>
        <w:rPr>
          <w:rFonts w:ascii="Arial" w:eastAsia="Times New Roman" w:hAnsi="Arial" w:cs="Arial"/>
          <w:sz w:val="20"/>
          <w:szCs w:val="70"/>
          <w:lang w:eastAsia="en-CA"/>
        </w:rPr>
        <w:t>, while young adults in the Amazon use weapons and hunt</w:t>
      </w:r>
    </w:p>
    <w:p w14:paraId="1BAB5EF2" w14:textId="171005F9" w:rsidR="00204FEA" w:rsidRDefault="00204FEA" w:rsidP="00204FEA">
      <w:pPr>
        <w:pStyle w:val="ListParagraph"/>
        <w:numPr>
          <w:ilvl w:val="0"/>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Nonmaterial culture: abstract or intangible human creations: symbols, norms and values</w:t>
      </w:r>
    </w:p>
    <w:p w14:paraId="5CC1EC4F" w14:textId="2041E1A8" w:rsidR="006C4958" w:rsidRDefault="006C4958" w:rsidP="006C4958">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religion</w:t>
      </w:r>
    </w:p>
    <w:p w14:paraId="7F7A3FEB" w14:textId="46145A55" w:rsidR="009A00DF" w:rsidRDefault="009A00DF" w:rsidP="009A00DF">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The speed </w:t>
      </w:r>
      <w:proofErr w:type="gramStart"/>
      <w:r>
        <w:rPr>
          <w:rFonts w:ascii="Arial" w:eastAsia="Times New Roman" w:hAnsi="Arial" w:cs="Arial"/>
          <w:sz w:val="20"/>
          <w:szCs w:val="70"/>
          <w:lang w:eastAsia="en-CA"/>
        </w:rPr>
        <w:t>bump</w:t>
      </w:r>
      <w:proofErr w:type="gramEnd"/>
    </w:p>
    <w:p w14:paraId="15DA3A56" w14:textId="2DBDFDC6" w:rsidR="009A00DF" w:rsidRDefault="009A00DF" w:rsidP="009A00DF">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“Slow down so as not to endanger children” nonmaterial culture</w:t>
      </w:r>
    </w:p>
    <w:p w14:paraId="51CCCF67" w14:textId="6CBD67CC" w:rsidR="009A00DF" w:rsidRDefault="009A00DF" w:rsidP="009A00DF">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“Slow down and protect your car’s suspension” material culture</w:t>
      </w:r>
    </w:p>
    <w:p w14:paraId="3943F944" w14:textId="71AF1ED4" w:rsidR="009A00DF" w:rsidRDefault="009A00DF" w:rsidP="009A00DF">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In France: “Gendarme </w:t>
      </w:r>
      <w:proofErr w:type="spellStart"/>
      <w:r>
        <w:rPr>
          <w:rFonts w:ascii="Arial" w:eastAsia="Times New Roman" w:hAnsi="Arial" w:cs="Arial"/>
          <w:sz w:val="20"/>
          <w:szCs w:val="70"/>
          <w:lang w:eastAsia="en-CA"/>
        </w:rPr>
        <w:t>coucheeee</w:t>
      </w:r>
      <w:proofErr w:type="spellEnd"/>
      <w:r>
        <w:rPr>
          <w:rFonts w:ascii="Arial" w:eastAsia="Times New Roman" w:hAnsi="Arial" w:cs="Arial"/>
          <w:sz w:val="20"/>
          <w:szCs w:val="70"/>
          <w:lang w:eastAsia="en-CA"/>
        </w:rPr>
        <w:t>” (sleeping policeman)</w:t>
      </w:r>
    </w:p>
    <w:p w14:paraId="663E91D1" w14:textId="1895424A" w:rsidR="009A00DF" w:rsidRDefault="009A00DF" w:rsidP="009A00DF">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As another illustration: “Driver follows GPS into the lake”</w:t>
      </w:r>
    </w:p>
    <w:p w14:paraId="311CBDB1" w14:textId="682EE168" w:rsidR="009A00DF" w:rsidRDefault="009A00DF" w:rsidP="009A00DF">
      <w:pPr>
        <w:pStyle w:val="ListParagraph"/>
        <w:numPr>
          <w:ilvl w:val="0"/>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Ethnocentrism</w:t>
      </w:r>
    </w:p>
    <w:p w14:paraId="698A3A1B" w14:textId="5F6F52A2" w:rsidR="009A00DF" w:rsidRDefault="009A00DF" w:rsidP="009A00DF">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From the </w:t>
      </w:r>
      <w:proofErr w:type="spellStart"/>
      <w:r>
        <w:rPr>
          <w:rFonts w:ascii="Arial" w:eastAsia="Times New Roman" w:hAnsi="Arial" w:cs="Arial"/>
          <w:sz w:val="20"/>
          <w:szCs w:val="70"/>
          <w:lang w:eastAsia="en-CA"/>
        </w:rPr>
        <w:t>laton</w:t>
      </w:r>
      <w:proofErr w:type="spellEnd"/>
      <w:r>
        <w:rPr>
          <w:rFonts w:ascii="Arial" w:eastAsia="Times New Roman" w:hAnsi="Arial" w:cs="Arial"/>
          <w:sz w:val="20"/>
          <w:szCs w:val="70"/>
          <w:lang w:eastAsia="en-CA"/>
        </w:rPr>
        <w:t xml:space="preserve"> centrum (centre), and the green ethnos (people): to be centered on its own people</w:t>
      </w:r>
    </w:p>
    <w:p w14:paraId="4CC1F302" w14:textId="0DC22F9C" w:rsidR="009A00DF" w:rsidRDefault="009A00DF" w:rsidP="009A00DF">
      <w:pPr>
        <w:pStyle w:val="ListParagraph"/>
        <w:numPr>
          <w:ilvl w:val="1"/>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 alternative: “cultural relativism”</w:t>
      </w:r>
    </w:p>
    <w:p w14:paraId="77FEE802" w14:textId="604030C0" w:rsidR="009A00DF" w:rsidRDefault="009A00DF" w:rsidP="009A00DF">
      <w:pPr>
        <w:pStyle w:val="ListParagraph"/>
        <w:numPr>
          <w:ilvl w:val="2"/>
          <w:numId w:val="7"/>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Evaluation of other cultures according to preconceptions originating in the standards and customs of one’s own culture</w:t>
      </w:r>
    </w:p>
    <w:p w14:paraId="199B215A" w14:textId="0ADDFEDB" w:rsidR="002300A1" w:rsidRDefault="002300A1" w:rsidP="002300A1">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17/10/2018</w:t>
      </w:r>
    </w:p>
    <w:p w14:paraId="0186BF80" w14:textId="0F3ADDA3" w:rsidR="002300A1" w:rsidRDefault="002300A1" w:rsidP="002300A1">
      <w:pPr>
        <w:pStyle w:val="ListParagraph"/>
        <w:numPr>
          <w:ilvl w:val="0"/>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Socialization Process: From the Cradle to the Grave</w:t>
      </w:r>
    </w:p>
    <w:p w14:paraId="605573A8" w14:textId="12EF5939" w:rsidR="002300A1" w:rsidRDefault="002300A1" w:rsidP="002300A1">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Socialization</w:t>
      </w:r>
    </w:p>
    <w:p w14:paraId="033EA013" w14:textId="0FE3FCD9" w:rsidR="002300A1" w:rsidRDefault="002300A1" w:rsidP="002300A1">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lifelong process through which individuals acquire a self-identity and the physical, mental, and social skills needed for survival in society</w:t>
      </w:r>
    </w:p>
    <w:p w14:paraId="3867BD44" w14:textId="788B08B0" w:rsidR="002300A1" w:rsidRDefault="002300A1" w:rsidP="002300A1">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Functions of socialization</w:t>
      </w:r>
    </w:p>
    <w:p w14:paraId="08D93AF5" w14:textId="7AA2EF3D" w:rsidR="002300A1" w:rsidRDefault="002300A1" w:rsidP="002300A1">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 ensure the survival and stability of society</w:t>
      </w:r>
    </w:p>
    <w:p w14:paraId="57C0EDB2" w14:textId="6FCDCB7A" w:rsidR="002300A1" w:rsidRDefault="002300A1" w:rsidP="002300A1">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 ensure the individual’s survival and development: personality and sense of self</w:t>
      </w:r>
    </w:p>
    <w:p w14:paraId="45040520" w14:textId="542D0072" w:rsidR="00184E02" w:rsidRDefault="00184E02" w:rsidP="00184E02">
      <w:pPr>
        <w:pStyle w:val="ListParagraph"/>
        <w:numPr>
          <w:ilvl w:val="0"/>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Socialization and cultural diversity</w:t>
      </w:r>
    </w:p>
    <w:p w14:paraId="5D76F3E6" w14:textId="23BDE81B" w:rsidR="00184E02" w:rsidRDefault="00184E02" w:rsidP="00184E02">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Netsilik people (up north)</w:t>
      </w:r>
    </w:p>
    <w:p w14:paraId="477E0E07" w14:textId="445D87EC" w:rsidR="008F423F" w:rsidRDefault="008F423F" w:rsidP="002D49D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Acute special awareness and vision being their main way of viewing the world due to the fact that they are swaddled on the backs of mother the first 2-3 years of their lives</w:t>
      </w:r>
    </w:p>
    <w:p w14:paraId="2B065470" w14:textId="5CB434FC" w:rsidR="00184E02" w:rsidRDefault="00184E02" w:rsidP="00184E02">
      <w:pPr>
        <w:pStyle w:val="ListParagraph"/>
        <w:numPr>
          <w:ilvl w:val="0"/>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Determining “national characters”</w:t>
      </w:r>
    </w:p>
    <w:p w14:paraId="028F3AE7" w14:textId="16C67095" w:rsidR="00184E02" w:rsidRDefault="00184E02" w:rsidP="00184E02">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Caudill, W., Weinstein, H. (1969), “Maternal care and infant behaviour in Japan and America”, Psychiatry, Vol. 32 No. 1, pp. 12-43</w:t>
      </w:r>
    </w:p>
    <w:p w14:paraId="55D9C863" w14:textId="063652D5" w:rsidR="00184E02" w:rsidRDefault="00184E02"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As early as 3 or 4 months of age, infants have already acquired some of the behaviours that conform to their own culture</w:t>
      </w:r>
    </w:p>
    <w:p w14:paraId="6D147763" w14:textId="0E445D4A" w:rsidR="00335823" w:rsidRDefault="00335823"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Japanese babies had more physical contact, which created group centered society where everyone blends in</w:t>
      </w:r>
    </w:p>
    <w:p w14:paraId="6FBB8C9D" w14:textId="7D225CA1" w:rsidR="00335823" w:rsidRDefault="00335823"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American babies had more verbal interaction, where they became individualistic, and aggressive, inclined to assert themselves.</w:t>
      </w:r>
    </w:p>
    <w:p w14:paraId="2A4891F0" w14:textId="75EB1970" w:rsidR="00335823" w:rsidRDefault="00335823"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This is, however, a broad generalization</w:t>
      </w:r>
    </w:p>
    <w:p w14:paraId="19AC3584" w14:textId="2BFEF026" w:rsidR="00184E02" w:rsidRDefault="00184E02" w:rsidP="00184E02">
      <w:pPr>
        <w:pStyle w:val="ListParagraph"/>
        <w:numPr>
          <w:ilvl w:val="0"/>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Agent of socialization</w:t>
      </w:r>
    </w:p>
    <w:p w14:paraId="6E4FA683" w14:textId="5248A4E8" w:rsidR="00184E02" w:rsidRDefault="00184E02" w:rsidP="00184E02">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persons, groups, or institutions that teach us what we need to know in order to participate in society</w:t>
      </w:r>
    </w:p>
    <w:p w14:paraId="47EB326B" w14:textId="0234BC98" w:rsidR="00184E02" w:rsidRDefault="00184E02"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Family</w:t>
      </w:r>
    </w:p>
    <w:p w14:paraId="3C33CE43" w14:textId="76584F59" w:rsidR="00184E02" w:rsidRDefault="00184E02" w:rsidP="00184E02">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The most basic </w:t>
      </w:r>
      <w:proofErr w:type="gramStart"/>
      <w:r>
        <w:rPr>
          <w:rFonts w:ascii="Arial" w:eastAsia="Times New Roman" w:hAnsi="Arial" w:cs="Arial"/>
          <w:sz w:val="20"/>
          <w:szCs w:val="70"/>
          <w:lang w:eastAsia="en-CA"/>
        </w:rPr>
        <w:t>an</w:t>
      </w:r>
      <w:proofErr w:type="gramEnd"/>
      <w:r>
        <w:rPr>
          <w:rFonts w:ascii="Arial" w:eastAsia="Times New Roman" w:hAnsi="Arial" w:cs="Arial"/>
          <w:sz w:val="20"/>
          <w:szCs w:val="70"/>
          <w:lang w:eastAsia="en-CA"/>
        </w:rPr>
        <w:t xml:space="preserve"> foundational agent</w:t>
      </w:r>
    </w:p>
    <w:p w14:paraId="34E8FBE6" w14:textId="2F449352" w:rsidR="00723DD6" w:rsidRDefault="00723DD6" w:rsidP="00184E02">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Learning all the time from the family environment</w:t>
      </w:r>
    </w:p>
    <w:p w14:paraId="74D480F6" w14:textId="573BCA8F" w:rsidR="00723DD6" w:rsidRDefault="00723DD6" w:rsidP="00723DD6">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“I think it’s called a scale, but mom calls it a </w:t>
      </w:r>
      <w:r w:rsidR="00764264">
        <w:rPr>
          <w:rFonts w:ascii="Arial" w:eastAsia="Times New Roman" w:hAnsi="Arial" w:cs="Arial"/>
          <w:sz w:val="20"/>
          <w:szCs w:val="70"/>
          <w:lang w:eastAsia="en-CA"/>
        </w:rPr>
        <w:t>fucking liar”</w:t>
      </w:r>
    </w:p>
    <w:p w14:paraId="2BD6A6F1" w14:textId="4D7D60C4" w:rsidR="00335823" w:rsidRDefault="00335823" w:rsidP="00335823">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Children originally see parents are gods, but later discover that they are flawed, and resent them.</w:t>
      </w:r>
    </w:p>
    <w:p w14:paraId="5DF61B10" w14:textId="03504AAA" w:rsidR="00335823" w:rsidRDefault="00335823" w:rsidP="00335823">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 be hypocritical, like when parents lie while teaching not to lie.</w:t>
      </w:r>
    </w:p>
    <w:p w14:paraId="24E3AA94" w14:textId="4D697B22" w:rsidR="00184E02" w:rsidRDefault="00184E02"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School</w:t>
      </w:r>
    </w:p>
    <w:p w14:paraId="62A5A9E1" w14:textId="12ED32E9" w:rsidR="00764264" w:rsidRDefault="00764264" w:rsidP="00764264">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Attending it for 20 years</w:t>
      </w:r>
    </w:p>
    <w:p w14:paraId="30C6DDB3" w14:textId="1B347A6D" w:rsidR="00764264" w:rsidRDefault="00617907" w:rsidP="00764264">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Enlarging</w:t>
      </w:r>
      <w:r w:rsidR="00764264">
        <w:rPr>
          <w:rFonts w:ascii="Arial" w:eastAsia="Times New Roman" w:hAnsi="Arial" w:cs="Arial"/>
          <w:sz w:val="20"/>
          <w:szCs w:val="70"/>
          <w:lang w:eastAsia="en-CA"/>
        </w:rPr>
        <w:t xml:space="preserve"> children’s social world, and introducing them to social diversity</w:t>
      </w:r>
    </w:p>
    <w:p w14:paraId="53E10598" w14:textId="632705D1" w:rsidR="00764264" w:rsidRDefault="00764264" w:rsidP="00764264">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Formal curriculum vs hidden curriculum</w:t>
      </w:r>
    </w:p>
    <w:p w14:paraId="6B1714AA" w14:textId="7C2F5F40" w:rsidR="00335823" w:rsidRDefault="00335823" w:rsidP="00335823">
      <w:pPr>
        <w:pStyle w:val="ListParagraph"/>
        <w:numPr>
          <w:ilvl w:val="5"/>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Formal curriculum is reading, writing, math, </w:t>
      </w:r>
      <w:proofErr w:type="spellStart"/>
      <w:r>
        <w:rPr>
          <w:rFonts w:ascii="Arial" w:eastAsia="Times New Roman" w:hAnsi="Arial" w:cs="Arial"/>
          <w:sz w:val="20"/>
          <w:szCs w:val="70"/>
          <w:lang w:eastAsia="en-CA"/>
        </w:rPr>
        <w:t>etc</w:t>
      </w:r>
      <w:proofErr w:type="spellEnd"/>
    </w:p>
    <w:p w14:paraId="40660878" w14:textId="1A1A0E40" w:rsidR="00335823" w:rsidRDefault="00335823" w:rsidP="00335823">
      <w:pPr>
        <w:pStyle w:val="ListParagraph"/>
        <w:numPr>
          <w:ilvl w:val="5"/>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Hidden curriculum is independence, attendance, sports, competition, achievement and success</w:t>
      </w:r>
    </w:p>
    <w:p w14:paraId="74A1631F" w14:textId="3333EDFE" w:rsidR="00335823" w:rsidRDefault="00335823" w:rsidP="00335823">
      <w:pPr>
        <w:pStyle w:val="ListParagraph"/>
        <w:numPr>
          <w:ilvl w:val="6"/>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 win and everyone loses”</w:t>
      </w:r>
    </w:p>
    <w:p w14:paraId="6A3DEB95" w14:textId="28D97605" w:rsidR="00335823" w:rsidRDefault="00335823" w:rsidP="00335823">
      <w:pPr>
        <w:pStyle w:val="ListParagraph"/>
        <w:numPr>
          <w:ilvl w:val="5"/>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Morality, patriotism “centre of the world”</w:t>
      </w:r>
    </w:p>
    <w:p w14:paraId="29A6E36E" w14:textId="3A4D1946" w:rsidR="00764264" w:rsidRDefault="00764264" w:rsidP="00764264">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Introduction to the impersonal functioning of large organizations</w:t>
      </w:r>
    </w:p>
    <w:p w14:paraId="3ACF7124" w14:textId="17DBB7CE" w:rsidR="00335823" w:rsidRDefault="00335823" w:rsidP="00764264">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Plays a bigger role in single </w:t>
      </w:r>
      <w:proofErr w:type="spellStart"/>
      <w:r>
        <w:rPr>
          <w:rFonts w:ascii="Arial" w:eastAsia="Times New Roman" w:hAnsi="Arial" w:cs="Arial"/>
          <w:sz w:val="20"/>
          <w:szCs w:val="70"/>
          <w:lang w:eastAsia="en-CA"/>
        </w:rPr>
        <w:t>paretns</w:t>
      </w:r>
      <w:proofErr w:type="spellEnd"/>
      <w:r>
        <w:rPr>
          <w:rFonts w:ascii="Arial" w:eastAsia="Times New Roman" w:hAnsi="Arial" w:cs="Arial"/>
          <w:sz w:val="20"/>
          <w:szCs w:val="70"/>
          <w:lang w:eastAsia="en-CA"/>
        </w:rPr>
        <w:t xml:space="preserve"> and double income families</w:t>
      </w:r>
    </w:p>
    <w:p w14:paraId="41B3AF57" w14:textId="5476209D" w:rsidR="00184E02" w:rsidRDefault="00184E02"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Peer Group</w:t>
      </w:r>
    </w:p>
    <w:p w14:paraId="52CDFBC7" w14:textId="363AA6D5" w:rsidR="00184E02" w:rsidRDefault="00184E02" w:rsidP="00184E02">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Mass Media</w:t>
      </w:r>
    </w:p>
    <w:p w14:paraId="031F0356" w14:textId="64531FEE" w:rsidR="00764264" w:rsidRDefault="00764264" w:rsidP="00764264">
      <w:pPr>
        <w:pStyle w:val="ListParagraph"/>
        <w:numPr>
          <w:ilvl w:val="0"/>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Social structure: a </w:t>
      </w:r>
      <w:r w:rsidR="00617907">
        <w:rPr>
          <w:rFonts w:ascii="Arial" w:eastAsia="Times New Roman" w:hAnsi="Arial" w:cs="Arial"/>
          <w:sz w:val="20"/>
          <w:szCs w:val="70"/>
          <w:lang w:eastAsia="en-CA"/>
        </w:rPr>
        <w:t>macro sociological</w:t>
      </w:r>
      <w:r>
        <w:rPr>
          <w:rFonts w:ascii="Arial" w:eastAsia="Times New Roman" w:hAnsi="Arial" w:cs="Arial"/>
          <w:sz w:val="20"/>
          <w:szCs w:val="70"/>
          <w:lang w:eastAsia="en-CA"/>
        </w:rPr>
        <w:t xml:space="preserve"> perspective</w:t>
      </w:r>
    </w:p>
    <w:p w14:paraId="456AAB38" w14:textId="72F5A946" w:rsidR="00764264" w:rsidRDefault="00764264" w:rsidP="00764264">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structure</w:t>
      </w:r>
    </w:p>
    <w:p w14:paraId="556BCBB4" w14:textId="74700F83" w:rsidR="00764264" w:rsidRDefault="00764264" w:rsidP="00764264">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Stable pattern of social relationships that exist within a particular group or society</w:t>
      </w:r>
    </w:p>
    <w:p w14:paraId="0A100ACA" w14:textId="1BAF850E" w:rsidR="0042022C" w:rsidRDefault="0042022C" w:rsidP="00764264">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all depend on social structure</w:t>
      </w:r>
    </w:p>
    <w:p w14:paraId="37903145" w14:textId="696C635B" w:rsidR="0042022C" w:rsidRDefault="0042022C" w:rsidP="0042022C">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Karl Marx believed that social structure depended on the economy, where capitalism controlled the power dynamic</w:t>
      </w:r>
    </w:p>
    <w:p w14:paraId="7E2C9C5B" w14:textId="349ABD0A" w:rsidR="0042022C" w:rsidRDefault="0042022C" w:rsidP="0042022C">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Functionalist perspective believed that it was imbalance in race, ethnicity, gender, that determined interactions</w:t>
      </w:r>
    </w:p>
    <w:p w14:paraId="387318A2" w14:textId="6AF7EC3C" w:rsidR="00617907" w:rsidRDefault="00617907" w:rsidP="00617907">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interaction</w:t>
      </w:r>
    </w:p>
    <w:p w14:paraId="442E9762" w14:textId="63FCCDD1"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Process by which people act toward or respond to other people</w:t>
      </w:r>
    </w:p>
    <w:p w14:paraId="7470BB64" w14:textId="67E27B52" w:rsidR="00617907" w:rsidRDefault="00617907" w:rsidP="00617907">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Functionalist vs conflict perspectives</w:t>
      </w:r>
    </w:p>
    <w:p w14:paraId="76A1E668" w14:textId="2E7995FE" w:rsidR="00617907" w:rsidRDefault="00617907" w:rsidP="00617907">
      <w:pPr>
        <w:pStyle w:val="ListParagraph"/>
        <w:numPr>
          <w:ilvl w:val="0"/>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Components of social structure</w:t>
      </w:r>
    </w:p>
    <w:p w14:paraId="097C0D5D" w14:textId="2D73D0CB" w:rsidR="00617907" w:rsidRDefault="00617907" w:rsidP="00617907">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Status</w:t>
      </w:r>
    </w:p>
    <w:p w14:paraId="4F1DBD02" w14:textId="5DBFA3E4"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socially defined position in a group or society characterized by certain expectations, rights, and duties</w:t>
      </w:r>
    </w:p>
    <w:p w14:paraId="1BFF4D47" w14:textId="45D83120" w:rsidR="00617907" w:rsidRDefault="00617907" w:rsidP="00617907">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Recognized social position</w:t>
      </w:r>
    </w:p>
    <w:p w14:paraId="11E17504" w14:textId="007AFB95" w:rsidR="00617907" w:rsidRDefault="00617907" w:rsidP="00617907">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Guides our behaviour</w:t>
      </w:r>
    </w:p>
    <w:p w14:paraId="09124658" w14:textId="071A980A" w:rsidR="00617907" w:rsidRDefault="00617907" w:rsidP="00617907">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Relational: defines who and what we are in relation to others</w:t>
      </w:r>
    </w:p>
    <w:p w14:paraId="22475BFA" w14:textId="14E0D11D" w:rsidR="00617907" w:rsidRDefault="00617907" w:rsidP="00617907">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Collectively occupied</w:t>
      </w:r>
    </w:p>
    <w:p w14:paraId="0FC30B4C" w14:textId="4B24AE90" w:rsidR="00617907" w:rsidRDefault="00617907" w:rsidP="00617907">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Not to be confused with prestige</w:t>
      </w:r>
    </w:p>
    <w:p w14:paraId="59499E3B" w14:textId="0858BDB9"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Status set</w:t>
      </w:r>
    </w:p>
    <w:p w14:paraId="4F7325B8" w14:textId="34F71D2B"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All the statuses that one occupies at the given time</w:t>
      </w:r>
    </w:p>
    <w:p w14:paraId="1AFD98BA" w14:textId="0726DBBB"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Ascribed status</w:t>
      </w:r>
    </w:p>
    <w:p w14:paraId="78C857FE" w14:textId="0D037A77"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Status given at birth, or given involuntarily</w:t>
      </w:r>
    </w:p>
    <w:p w14:paraId="597DE7D1" w14:textId="10F2F8AB" w:rsidR="0042022C" w:rsidRDefault="0042022C" w:rsidP="0042022C">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Race, ethnicity, gender, etc.</w:t>
      </w:r>
    </w:p>
    <w:p w14:paraId="05B52F7C" w14:textId="543A80CD"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Achieved status</w:t>
      </w:r>
    </w:p>
    <w:p w14:paraId="636C19A7" w14:textId="7EE0813F"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Personal choice, merit, efforts</w:t>
      </w:r>
    </w:p>
    <w:p w14:paraId="05CB3F2F" w14:textId="2A478AA1" w:rsidR="0042022C" w:rsidRDefault="0042022C" w:rsidP="0042022C">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Western society places value in “American Dream”, a fake theory that you can succeed if you just try</w:t>
      </w:r>
    </w:p>
    <w:p w14:paraId="1C82E0BD" w14:textId="159E04F4"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Master status</w:t>
      </w:r>
    </w:p>
    <w:p w14:paraId="6A30BC89" w14:textId="6D0A2A1E"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Most important status</w:t>
      </w:r>
    </w:p>
    <w:p w14:paraId="39FEAC6C" w14:textId="76094296"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Dominant, determines social position</w:t>
      </w:r>
    </w:p>
    <w:p w14:paraId="5C4C6555" w14:textId="68DC07D2"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 be ascribed or achieved</w:t>
      </w:r>
    </w:p>
    <w:p w14:paraId="5C24EF1C" w14:textId="25A606B4"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 Pope, rich or poor, race, etc.</w:t>
      </w:r>
    </w:p>
    <w:p w14:paraId="23716388" w14:textId="6D5BE547" w:rsidR="00617907" w:rsidRDefault="00617907" w:rsidP="00617907">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Stigmatized master status</w:t>
      </w:r>
    </w:p>
    <w:p w14:paraId="7977D657" w14:textId="436503FF" w:rsidR="0042022C" w:rsidRDefault="0042022C" w:rsidP="0042022C">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 Wheelchair, cancer, </w:t>
      </w:r>
      <w:proofErr w:type="spellStart"/>
      <w:r>
        <w:rPr>
          <w:rFonts w:ascii="Arial" w:eastAsia="Times New Roman" w:hAnsi="Arial" w:cs="Arial"/>
          <w:sz w:val="20"/>
          <w:szCs w:val="70"/>
          <w:lang w:eastAsia="en-CA"/>
        </w:rPr>
        <w:t>muslim</w:t>
      </w:r>
      <w:proofErr w:type="spellEnd"/>
      <w:r>
        <w:rPr>
          <w:rFonts w:ascii="Arial" w:eastAsia="Times New Roman" w:hAnsi="Arial" w:cs="Arial"/>
          <w:sz w:val="20"/>
          <w:szCs w:val="70"/>
          <w:lang w:eastAsia="en-CA"/>
        </w:rPr>
        <w:t>, etc.</w:t>
      </w:r>
    </w:p>
    <w:p w14:paraId="15573950" w14:textId="42B09A80" w:rsidR="0042022C" w:rsidRDefault="0042022C" w:rsidP="0042022C">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Master statuses not equal, some more valued than others.</w:t>
      </w:r>
    </w:p>
    <w:p w14:paraId="37DF1DB8" w14:textId="04C4447C"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Status symbol</w:t>
      </w:r>
    </w:p>
    <w:p w14:paraId="11CC6A82" w14:textId="7883EE23" w:rsidR="00617907" w:rsidRDefault="00617907" w:rsidP="00617907">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Roles</w:t>
      </w:r>
    </w:p>
    <w:p w14:paraId="7853A22C" w14:textId="4C13C353"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set of behavioural expectations associated with a given status</w:t>
      </w:r>
    </w:p>
    <w:p w14:paraId="2D392018" w14:textId="51681FE2" w:rsidR="00617907" w:rsidRDefault="00617907" w:rsidP="00617907">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Note: we hold a status and perform a role</w:t>
      </w:r>
    </w:p>
    <w:p w14:paraId="229BF027" w14:textId="7D6AC5BB" w:rsidR="00617907"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a professor’s role set</w:t>
      </w:r>
    </w:p>
    <w:p w14:paraId="0430963E" w14:textId="159E2FF5" w:rsidR="00FB57C9" w:rsidRDefault="00FB57C9" w:rsidP="00FB57C9">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Colleagues, students, department secretaries, dean, department chair, etc.</w:t>
      </w:r>
    </w:p>
    <w:p w14:paraId="70A27E60" w14:textId="53516B5D"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requires more than 1 individual: no professor without students</w:t>
      </w:r>
    </w:p>
    <w:p w14:paraId="7590B50F" w14:textId="70C92ACF" w:rsidR="00FB57C9"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role set for a college student</w:t>
      </w:r>
    </w:p>
    <w:p w14:paraId="707C2E99" w14:textId="2AACBB7E" w:rsidR="00FB57C9" w:rsidRDefault="00FB57C9" w:rsidP="00FB57C9">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Family, friends, dating partners, college staff, administration, faculty, librarians, classmates, roommates, club members, team members</w:t>
      </w:r>
    </w:p>
    <w:p w14:paraId="3FA1976E" w14:textId="6F11D930"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set</w:t>
      </w:r>
    </w:p>
    <w:p w14:paraId="1AC5FC87" w14:textId="7DFA51C8"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expectation</w:t>
      </w:r>
    </w:p>
    <w:p w14:paraId="07205CF2" w14:textId="238F4767" w:rsidR="000A2FDD" w:rsidRDefault="000A2FDD"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Is she doing it right?</w:t>
      </w:r>
    </w:p>
    <w:p w14:paraId="2A51CFBC" w14:textId="4AB2FD41"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performance</w:t>
      </w:r>
    </w:p>
    <w:p w14:paraId="4FAA815A" w14:textId="06F03BF4" w:rsidR="000A2FDD" w:rsidRDefault="000A2FDD"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she actually does it, may or may not match role expectations</w:t>
      </w:r>
    </w:p>
    <w:p w14:paraId="62B1A1F9" w14:textId="4938A52E"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ambiguity</w:t>
      </w:r>
    </w:p>
    <w:p w14:paraId="1D25AFA1" w14:textId="66F470A0" w:rsidR="000A2FDD" w:rsidRDefault="000A2FDD"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When status is new, unacknowledged, and expectations are unclear.</w:t>
      </w:r>
    </w:p>
    <w:p w14:paraId="4A919532" w14:textId="679CF16D" w:rsidR="000A2FDD" w:rsidRDefault="000A2FDD"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Example: same sex spouse, single parents, homeless person, girl in </w:t>
      </w:r>
      <w:proofErr w:type="spellStart"/>
      <w:r>
        <w:rPr>
          <w:rFonts w:ascii="Arial" w:eastAsia="Times New Roman" w:hAnsi="Arial" w:cs="Arial"/>
          <w:sz w:val="20"/>
          <w:szCs w:val="70"/>
          <w:lang w:eastAsia="en-CA"/>
        </w:rPr>
        <w:t>uni</w:t>
      </w:r>
      <w:proofErr w:type="spellEnd"/>
      <w:r>
        <w:rPr>
          <w:rFonts w:ascii="Arial" w:eastAsia="Times New Roman" w:hAnsi="Arial" w:cs="Arial"/>
          <w:sz w:val="20"/>
          <w:szCs w:val="70"/>
          <w:lang w:eastAsia="en-CA"/>
        </w:rPr>
        <w:t xml:space="preserve"> who lives with parents.</w:t>
      </w:r>
    </w:p>
    <w:p w14:paraId="17300CA7" w14:textId="0AE6E1D4"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conflict (among statuses)</w:t>
      </w:r>
    </w:p>
    <w:p w14:paraId="567245D3" w14:textId="589EF35B" w:rsidR="000A2FDD" w:rsidRDefault="000A2FDD"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When incompatible roles places by 2 or more statuses at the same time</w:t>
      </w:r>
    </w:p>
    <w:p w14:paraId="4003F3E9" w14:textId="50F9495F" w:rsidR="00FB57C9"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you, a worker, student, and daughter, must come in for emergency, study for exam, and visit mom at the hospital</w:t>
      </w:r>
    </w:p>
    <w:p w14:paraId="43BAE995" w14:textId="33755393"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overload:</w:t>
      </w:r>
    </w:p>
    <w:p w14:paraId="3713EF37" w14:textId="65444067" w:rsidR="00FB57C9"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When the total number of statuses and role sets overwhelms all activity</w:t>
      </w:r>
    </w:p>
    <w:p w14:paraId="06678B35" w14:textId="00C30152"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strain (into a single status)</w:t>
      </w:r>
    </w:p>
    <w:p w14:paraId="54165D09" w14:textId="0680AD6A" w:rsidR="00FB57C9"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you, as a student, must do well but also not make others look bad</w:t>
      </w:r>
    </w:p>
    <w:p w14:paraId="11895E34" w14:textId="4A8ED589"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distancing</w:t>
      </w:r>
    </w:p>
    <w:p w14:paraId="64A2BE43" w14:textId="27A08065" w:rsidR="000A2FDD" w:rsidRDefault="000A2FDD"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(dramaturgical sociology) presenting oneself as being removed or distanced from the role you are expected to play</w:t>
      </w:r>
    </w:p>
    <w:p w14:paraId="60FBCED1" w14:textId="64EABDAD"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Role exit</w:t>
      </w:r>
    </w:p>
    <w:p w14:paraId="1C7B8AF7" w14:textId="52F8792C" w:rsidR="000A2FDD" w:rsidRDefault="00A531CE"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Disengaging from the roles that are central to one’s identity.</w:t>
      </w:r>
    </w:p>
    <w:p w14:paraId="214D7224" w14:textId="329154A9" w:rsidR="00A531CE" w:rsidRDefault="00A531CE" w:rsidP="000A2FDD">
      <w:pPr>
        <w:pStyle w:val="ListParagraph"/>
        <w:numPr>
          <w:ilvl w:val="3"/>
          <w:numId w:val="8"/>
        </w:numPr>
        <w:spacing w:after="0" w:line="240" w:lineRule="auto"/>
        <w:rPr>
          <w:rFonts w:ascii="Arial" w:eastAsia="Times New Roman" w:hAnsi="Arial" w:cs="Arial"/>
          <w:sz w:val="20"/>
          <w:szCs w:val="70"/>
          <w:lang w:eastAsia="en-CA"/>
        </w:rPr>
      </w:pPr>
      <w:r w:rsidRPr="00A531CE">
        <w:rPr>
          <w:rFonts w:ascii="Arial" w:eastAsia="Times New Roman" w:hAnsi="Arial" w:cs="Arial"/>
          <w:sz w:val="20"/>
          <w:szCs w:val="70"/>
          <w:lang w:eastAsia="en-CA"/>
        </w:rPr>
        <w:lastRenderedPageBreak/>
        <w:t>Example: ex priests, ex convicts, old divorce</w:t>
      </w:r>
      <w:r>
        <w:rPr>
          <w:rFonts w:ascii="Arial" w:eastAsia="Times New Roman" w:hAnsi="Arial" w:cs="Arial"/>
          <w:sz w:val="20"/>
          <w:szCs w:val="70"/>
          <w:lang w:eastAsia="en-CA"/>
        </w:rPr>
        <w:t>es</w:t>
      </w:r>
    </w:p>
    <w:p w14:paraId="0C69B1C3" w14:textId="22C4DC20" w:rsidR="00A531CE" w:rsidRPr="00A531CE" w:rsidRDefault="00A531CE" w:rsidP="000A2FDD">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One solution to difficulty of roles</w:t>
      </w:r>
    </w:p>
    <w:p w14:paraId="32D4CED5" w14:textId="4A3B0839" w:rsid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Two other solutions: </w:t>
      </w:r>
    </w:p>
    <w:p w14:paraId="55B75EFA" w14:textId="7BB1351C" w:rsidR="00FB57C9"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Establishing priorities</w:t>
      </w:r>
    </w:p>
    <w:p w14:paraId="584F7A1E" w14:textId="6DD80740" w:rsidR="00FB57C9" w:rsidRDefault="00FB57C9" w:rsidP="00FB57C9">
      <w:pPr>
        <w:pStyle w:val="ListParagraph"/>
        <w:numPr>
          <w:ilvl w:val="3"/>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Creating public awareness</w:t>
      </w:r>
    </w:p>
    <w:p w14:paraId="139B1318" w14:textId="0238ED56" w:rsidR="00FB57C9" w:rsidRDefault="00FB57C9" w:rsidP="00FB57C9">
      <w:pPr>
        <w:pStyle w:val="ListParagraph"/>
        <w:numPr>
          <w:ilvl w:val="4"/>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Dr. Jack Kevorkian and physician-assisted suicide</w:t>
      </w:r>
    </w:p>
    <w:p w14:paraId="727A6BC9" w14:textId="3C6CE049" w:rsidR="00FB57C9" w:rsidRDefault="00617907" w:rsidP="00FB57C9">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Groups</w:t>
      </w:r>
    </w:p>
    <w:p w14:paraId="37E52544" w14:textId="029B0C6C" w:rsidR="00FB57C9" w:rsidRPr="00FB57C9" w:rsidRDefault="00FB57C9" w:rsidP="00FB57C9">
      <w:pPr>
        <w:pStyle w:val="ListParagraph"/>
        <w:numPr>
          <w:ilvl w:val="2"/>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People who regularly and consciously interact with one another</w:t>
      </w:r>
    </w:p>
    <w:p w14:paraId="652F39B4" w14:textId="1138351F" w:rsidR="00617907" w:rsidRDefault="00617907" w:rsidP="00617907">
      <w:pPr>
        <w:pStyle w:val="ListParagraph"/>
        <w:numPr>
          <w:ilvl w:val="1"/>
          <w:numId w:val="8"/>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institutions</w:t>
      </w:r>
    </w:p>
    <w:p w14:paraId="345AAE59" w14:textId="5D9923E5" w:rsidR="00FB57C9" w:rsidRDefault="00FB57C9" w:rsidP="00FB57C9">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31/10/2018</w:t>
      </w:r>
    </w:p>
    <w:p w14:paraId="5702DF7B" w14:textId="5F223D59" w:rsidR="00FB57C9" w:rsidRDefault="00325AFD" w:rsidP="00FB57C9">
      <w:pPr>
        <w:pStyle w:val="ListParagraph"/>
        <w:numPr>
          <w:ilvl w:val="0"/>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interactions</w:t>
      </w:r>
    </w:p>
    <w:p w14:paraId="3F9872A6" w14:textId="13CE703A" w:rsidR="00325AFD" w:rsidRDefault="00325AFD" w:rsidP="00325AFD">
      <w:pPr>
        <w:pStyle w:val="ListParagraph"/>
        <w:numPr>
          <w:ilvl w:val="1"/>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A </w:t>
      </w:r>
      <w:proofErr w:type="spellStart"/>
      <w:r>
        <w:rPr>
          <w:rFonts w:ascii="Arial" w:eastAsia="Times New Roman" w:hAnsi="Arial" w:cs="Arial"/>
          <w:sz w:val="20"/>
          <w:szCs w:val="70"/>
          <w:lang w:eastAsia="en-CA"/>
        </w:rPr>
        <w:t>microsociological</w:t>
      </w:r>
      <w:proofErr w:type="spellEnd"/>
      <w:r>
        <w:rPr>
          <w:rFonts w:ascii="Arial" w:eastAsia="Times New Roman" w:hAnsi="Arial" w:cs="Arial"/>
          <w:sz w:val="20"/>
          <w:szCs w:val="70"/>
          <w:lang w:eastAsia="en-CA"/>
        </w:rPr>
        <w:t xml:space="preserve"> perspective</w:t>
      </w:r>
    </w:p>
    <w:p w14:paraId="71B42BD9" w14:textId="2039F78E" w:rsidR="00325AFD" w:rsidRDefault="00325AFD" w:rsidP="00325AFD">
      <w:pPr>
        <w:pStyle w:val="ListParagraph"/>
        <w:numPr>
          <w:ilvl w:val="1"/>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three </w:t>
      </w:r>
      <w:proofErr w:type="spellStart"/>
      <w:r>
        <w:rPr>
          <w:rFonts w:ascii="Arial" w:eastAsia="Times New Roman" w:hAnsi="Arial" w:cs="Arial"/>
          <w:sz w:val="20"/>
          <w:szCs w:val="70"/>
          <w:lang w:eastAsia="en-CA"/>
        </w:rPr>
        <w:t>mirosociological</w:t>
      </w:r>
      <w:proofErr w:type="spellEnd"/>
      <w:r>
        <w:rPr>
          <w:rFonts w:ascii="Arial" w:eastAsia="Times New Roman" w:hAnsi="Arial" w:cs="Arial"/>
          <w:sz w:val="20"/>
          <w:szCs w:val="70"/>
          <w:lang w:eastAsia="en-CA"/>
        </w:rPr>
        <w:t xml:space="preserve"> topics</w:t>
      </w:r>
    </w:p>
    <w:p w14:paraId="6ADAC5CB" w14:textId="5E968969" w:rsidR="00325AFD" w:rsidRDefault="00325AFD" w:rsidP="00325AFD">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social construction of reality</w:t>
      </w:r>
    </w:p>
    <w:p w14:paraId="502261CD" w14:textId="77BDF0B4" w:rsidR="00325AFD" w:rsidRDefault="00325AFD" w:rsidP="00325AFD">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dramaturgical analysis</w:t>
      </w:r>
    </w:p>
    <w:p w14:paraId="4CC812D0" w14:textId="5ECEFFE4" w:rsidR="00325AFD" w:rsidRDefault="00325AFD" w:rsidP="00325AFD">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nonverbal communication (body language)</w:t>
      </w:r>
    </w:p>
    <w:p w14:paraId="40D046A3" w14:textId="0A57D3D3" w:rsidR="00FE6196" w:rsidRDefault="005C4320" w:rsidP="00FE6196">
      <w:pPr>
        <w:pStyle w:val="ListParagraph"/>
        <w:numPr>
          <w:ilvl w:val="1"/>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social</w:t>
      </w:r>
      <w:r w:rsidR="00FE6196">
        <w:rPr>
          <w:rFonts w:ascii="Arial" w:eastAsia="Times New Roman" w:hAnsi="Arial" w:cs="Arial"/>
          <w:sz w:val="20"/>
          <w:szCs w:val="70"/>
          <w:lang w:eastAsia="en-CA"/>
        </w:rPr>
        <w:t xml:space="preserve"> construction of reality</w:t>
      </w:r>
    </w:p>
    <w:p w14:paraId="66660CF2" w14:textId="753D8F70" w:rsidR="00FE6196" w:rsidRDefault="00FE6196" w:rsidP="00FE619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process by which our perception of reality and our behaviour are shaped by the subjective meaning that we give to an experience</w:t>
      </w:r>
    </w:p>
    <w:p w14:paraId="55B4B765" w14:textId="59CDEC6A" w:rsidR="00A531CE" w:rsidRDefault="00A531CE" w:rsidP="00FE619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act on reality the way we see it</w:t>
      </w:r>
    </w:p>
    <w:p w14:paraId="2B7938B2" w14:textId="7C909B88" w:rsidR="00FE6196" w:rsidRDefault="00FE6196" w:rsidP="00FE619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Take the money and run (by Woody Allen)</w:t>
      </w:r>
    </w:p>
    <w:p w14:paraId="52ABA24C" w14:textId="62312947" w:rsidR="00FE6196" w:rsidRDefault="00FE6196" w:rsidP="00FE619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bank robber walks up to the teller and hands him a note that reads “I have a gun. Give me all your cash)</w:t>
      </w:r>
    </w:p>
    <w:p w14:paraId="130973A5" w14:textId="40B3F60E" w:rsidR="00FE6196" w:rsidRDefault="00FE6196" w:rsidP="00FE619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teller reads “</w:t>
      </w:r>
      <w:proofErr w:type="spellStart"/>
      <w:r>
        <w:rPr>
          <w:rFonts w:ascii="Arial" w:eastAsia="Times New Roman" w:hAnsi="Arial" w:cs="Arial"/>
          <w:sz w:val="20"/>
          <w:szCs w:val="70"/>
          <w:lang w:eastAsia="en-CA"/>
        </w:rPr>
        <w:t>gub</w:t>
      </w:r>
      <w:proofErr w:type="spellEnd"/>
      <w:r>
        <w:rPr>
          <w:rFonts w:ascii="Arial" w:eastAsia="Times New Roman" w:hAnsi="Arial" w:cs="Arial"/>
          <w:sz w:val="20"/>
          <w:szCs w:val="70"/>
          <w:lang w:eastAsia="en-CA"/>
        </w:rPr>
        <w:t>” instead of “gun” and the robber does not succeed in robbing the bank because he is the only one who defines the situation as a robbery</w:t>
      </w:r>
    </w:p>
    <w:p w14:paraId="6545771D" w14:textId="388FBD2B" w:rsidR="00FE6196" w:rsidRDefault="00FE6196" w:rsidP="00FE619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Humour as reality construction, playing with reality</w:t>
      </w:r>
    </w:p>
    <w:p w14:paraId="7D58DBA8" w14:textId="4F71DFF1" w:rsidR="00FE6196" w:rsidRDefault="00FE6196" w:rsidP="00FE619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Stems from the contrast between two incongruous realities: conventional </w:t>
      </w:r>
      <w:r w:rsidR="00A531CE">
        <w:rPr>
          <w:rFonts w:ascii="Arial" w:eastAsia="Times New Roman" w:hAnsi="Arial" w:cs="Arial"/>
          <w:sz w:val="20"/>
          <w:szCs w:val="70"/>
          <w:lang w:eastAsia="en-CA"/>
        </w:rPr>
        <w:t xml:space="preserve">(normal) </w:t>
      </w:r>
      <w:r>
        <w:rPr>
          <w:rFonts w:ascii="Arial" w:eastAsia="Times New Roman" w:hAnsi="Arial" w:cs="Arial"/>
          <w:sz w:val="20"/>
          <w:szCs w:val="70"/>
          <w:lang w:eastAsia="en-CA"/>
        </w:rPr>
        <w:t>and unconventional. Arises from contradiction, ambiguity, and double meanings generated by two differing definitions of the same situation</w:t>
      </w:r>
    </w:p>
    <w:p w14:paraId="5F9ACA65" w14:textId="4B9C5081" w:rsidR="00FE6196" w:rsidRDefault="00FE6196" w:rsidP="00FE619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 not afraid to die; I just don’t want to be there when it happens” – Woody Allen</w:t>
      </w:r>
    </w:p>
    <w:p w14:paraId="46C9431F" w14:textId="7C44471B" w:rsidR="00FE6196" w:rsidRDefault="00FE6196" w:rsidP="00FE619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“I’d rather have a bottle in front of me than a frontal lobotomy” – Randy </w:t>
      </w:r>
      <w:proofErr w:type="spellStart"/>
      <w:r>
        <w:rPr>
          <w:rFonts w:ascii="Arial" w:eastAsia="Times New Roman" w:hAnsi="Arial" w:cs="Arial"/>
          <w:sz w:val="20"/>
          <w:szCs w:val="70"/>
          <w:lang w:eastAsia="en-CA"/>
        </w:rPr>
        <w:t>Hanzlick</w:t>
      </w:r>
      <w:proofErr w:type="spellEnd"/>
    </w:p>
    <w:p w14:paraId="6268E086" w14:textId="47357FF5" w:rsidR="00FE6196" w:rsidRDefault="00FE6196" w:rsidP="00FE619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Anagram</w:t>
      </w:r>
    </w:p>
    <w:p w14:paraId="40278D34" w14:textId="28978665" w:rsidR="00FE6196" w:rsidRDefault="00FE6196" w:rsidP="00FE619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Barack Hussein Obama = Bush bakes a macaroni</w:t>
      </w:r>
    </w:p>
    <w:p w14:paraId="580B8FB4" w14:textId="3CC0125E" w:rsidR="00FE6196" w:rsidRDefault="00FE6196" w:rsidP="00FE619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Getting a joke…</w:t>
      </w:r>
    </w:p>
    <w:p w14:paraId="2F8D6E86" w14:textId="73FCEA8A" w:rsidR="00FE6196" w:rsidRDefault="00FE6196" w:rsidP="00FE619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Understanding the two realities underlying the joke well enough to perceive their incongruity</w:t>
      </w:r>
    </w:p>
    <w:p w14:paraId="48BEB1FC" w14:textId="51778D0C" w:rsidR="00FE6196" w:rsidRDefault="00FE6196" w:rsidP="00FE6196">
      <w:pPr>
        <w:pStyle w:val="ListParagraph"/>
        <w:numPr>
          <w:ilvl w:val="6"/>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“If I had known I would live to be one hundred, I would have taken better care of myself”</w:t>
      </w:r>
    </w:p>
    <w:p w14:paraId="726AD634" w14:textId="6BAD0E77" w:rsidR="00FE6196" w:rsidRDefault="00FE6196" w:rsidP="00FE6196">
      <w:pPr>
        <w:pStyle w:val="ListParagraph"/>
        <w:numPr>
          <w:ilvl w:val="6"/>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was the name of the first sociologist to study the impact of new communication technology on society? E-mail Durkheim!</w:t>
      </w:r>
    </w:p>
    <w:p w14:paraId="6910E49D" w14:textId="2BF4F348" w:rsidR="00FE6196" w:rsidRPr="00723176" w:rsidRDefault="00FE6196" w:rsidP="00723176">
      <w:pPr>
        <w:pStyle w:val="ListParagraph"/>
        <w:numPr>
          <w:ilvl w:val="1"/>
          <w:numId w:val="9"/>
        </w:numPr>
        <w:spacing w:after="0" w:line="240" w:lineRule="auto"/>
        <w:rPr>
          <w:rFonts w:ascii="Arial" w:eastAsia="Times New Roman" w:hAnsi="Arial" w:cs="Arial"/>
          <w:sz w:val="20"/>
          <w:szCs w:val="70"/>
          <w:lang w:eastAsia="en-CA"/>
        </w:rPr>
      </w:pPr>
      <w:r w:rsidRPr="00723176">
        <w:rPr>
          <w:rFonts w:ascii="Arial" w:eastAsia="Times New Roman" w:hAnsi="Arial" w:cs="Arial"/>
          <w:sz w:val="20"/>
          <w:szCs w:val="70"/>
          <w:lang w:eastAsia="en-CA"/>
        </w:rPr>
        <w:t>Dramaturgical analysis</w:t>
      </w:r>
    </w:p>
    <w:p w14:paraId="500FF76E" w14:textId="375144B3" w:rsidR="00FE6196" w:rsidRDefault="00FE6196" w:rsidP="0072317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study of social interaction that compares everyday life to a theatrical presentation</w:t>
      </w:r>
    </w:p>
    <w:p w14:paraId="43C55879" w14:textId="53D6BFBA" w:rsidR="00FE6196" w:rsidRDefault="00FE6196"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From Erving Goffman’s Presentation of Self in Everyday Life (1959)</w:t>
      </w:r>
    </w:p>
    <w:p w14:paraId="70861F7B" w14:textId="72B91DFD" w:rsidR="00FE6196" w:rsidRDefault="00FE6196"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From state vs </w:t>
      </w:r>
      <w:proofErr w:type="gramStart"/>
      <w:r>
        <w:rPr>
          <w:rFonts w:ascii="Arial" w:eastAsia="Times New Roman" w:hAnsi="Arial" w:cs="Arial"/>
          <w:sz w:val="20"/>
          <w:szCs w:val="70"/>
          <w:lang w:eastAsia="en-CA"/>
        </w:rPr>
        <w:t>back</w:t>
      </w:r>
      <w:proofErr w:type="gramEnd"/>
      <w:r>
        <w:rPr>
          <w:rFonts w:ascii="Arial" w:eastAsia="Times New Roman" w:hAnsi="Arial" w:cs="Arial"/>
          <w:sz w:val="20"/>
          <w:szCs w:val="70"/>
          <w:lang w:eastAsia="en-CA"/>
        </w:rPr>
        <w:t xml:space="preserve"> stage</w:t>
      </w:r>
    </w:p>
    <w:p w14:paraId="42C06A32" w14:textId="58A61EDB" w:rsidR="00FE6196" w:rsidRDefault="00FE6196" w:rsidP="0072317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Impression management: our efforts to present ourselves to others in ways that are most favourable to our own interests or image</w:t>
      </w:r>
    </w:p>
    <w:p w14:paraId="77FAA03B" w14:textId="5EA8F944" w:rsidR="00FE6196" w:rsidRDefault="00FE6196"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Face-saving behaviour</w:t>
      </w:r>
    </w:p>
    <w:p w14:paraId="136F81F1" w14:textId="2A2F5A5B" w:rsidR="00A531CE" w:rsidRDefault="00A531CE"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need to rescue performance when losing face</w:t>
      </w:r>
    </w:p>
    <w:p w14:paraId="75AA1558" w14:textId="75E5EE9B" w:rsidR="00A531CE" w:rsidRDefault="00A531CE" w:rsidP="0072317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farting while on a date</w:t>
      </w:r>
    </w:p>
    <w:p w14:paraId="4359ED32" w14:textId="13424390" w:rsidR="00C84053" w:rsidRDefault="00C84053" w:rsidP="00723176">
      <w:pPr>
        <w:pStyle w:val="ListParagraph"/>
        <w:numPr>
          <w:ilvl w:val="1"/>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Nonverbal communication (body language)</w:t>
      </w:r>
    </w:p>
    <w:p w14:paraId="7026A980" w14:textId="2160C8A8" w:rsidR="00C84053" w:rsidRDefault="00C84053" w:rsidP="0072317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transfer of information between persons without the use of speech, through the use of the body</w:t>
      </w:r>
    </w:p>
    <w:p w14:paraId="18FEA1FC" w14:textId="31D53AED"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Facial expressions, eye contact, head movements, body positions, use of “space”, touching, </w:t>
      </w:r>
      <w:proofErr w:type="spellStart"/>
      <w:r>
        <w:rPr>
          <w:rFonts w:ascii="Arial" w:eastAsia="Times New Roman" w:hAnsi="Arial" w:cs="Arial"/>
          <w:sz w:val="20"/>
          <w:szCs w:val="70"/>
          <w:lang w:eastAsia="en-CA"/>
        </w:rPr>
        <w:t>etc</w:t>
      </w:r>
      <w:proofErr w:type="spellEnd"/>
    </w:p>
    <w:p w14:paraId="5C426765" w14:textId="24D2795B" w:rsidR="00C84053" w:rsidRDefault="00C84053" w:rsidP="0072317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Functions of nonverbal communication:</w:t>
      </w:r>
    </w:p>
    <w:p w14:paraId="39866529" w14:textId="10FFA102"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Reinforces verbal messages</w:t>
      </w:r>
    </w:p>
    <w:p w14:paraId="39D0751C" w14:textId="1A0991CF" w:rsidR="00A531CE" w:rsidRDefault="00C23088"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w:t>
      </w:r>
      <w:r w:rsidR="00A531CE">
        <w:rPr>
          <w:rFonts w:ascii="Arial" w:eastAsia="Times New Roman" w:hAnsi="Arial" w:cs="Arial"/>
          <w:sz w:val="20"/>
          <w:szCs w:val="70"/>
          <w:lang w:eastAsia="en-CA"/>
        </w:rPr>
        <w:t>estures</w:t>
      </w:r>
      <w:r>
        <w:rPr>
          <w:rFonts w:ascii="Arial" w:eastAsia="Times New Roman" w:hAnsi="Arial" w:cs="Arial"/>
          <w:sz w:val="20"/>
          <w:szCs w:val="70"/>
          <w:lang w:eastAsia="en-CA"/>
        </w:rPr>
        <w:t xml:space="preserve">, pointing, </w:t>
      </w:r>
      <w:proofErr w:type="spellStart"/>
      <w:r>
        <w:rPr>
          <w:rFonts w:ascii="Arial" w:eastAsia="Times New Roman" w:hAnsi="Arial" w:cs="Arial"/>
          <w:sz w:val="20"/>
          <w:szCs w:val="70"/>
          <w:lang w:eastAsia="en-CA"/>
        </w:rPr>
        <w:t>etc</w:t>
      </w:r>
      <w:proofErr w:type="spellEnd"/>
    </w:p>
    <w:p w14:paraId="43A22743" w14:textId="7C2B8105"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Supplements verbal messages</w:t>
      </w:r>
    </w:p>
    <w:p w14:paraId="2C01A051" w14:textId="2BDF6156" w:rsidR="00C23088" w:rsidRDefault="00C23088"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Facial expressions, enhancing meaning</w:t>
      </w:r>
    </w:p>
    <w:p w14:paraId="2CFFAB8F" w14:textId="33A5EB19"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Displays responsiveness</w:t>
      </w:r>
    </w:p>
    <w:p w14:paraId="7F38E32A" w14:textId="560CC6E9" w:rsidR="00C23088" w:rsidRDefault="00C23088"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Attentive body position</w:t>
      </w:r>
    </w:p>
    <w:p w14:paraId="1FA054B2" w14:textId="4337BD46"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Establishes the relationship between people in regard to their liking, respective status, and social power</w:t>
      </w:r>
    </w:p>
    <w:p w14:paraId="4C64FE18" w14:textId="2F55822A" w:rsidR="00C23088" w:rsidRDefault="00C23088"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People in dominant roles usually have a wider motion range</w:t>
      </w:r>
    </w:p>
    <w:p w14:paraId="7E6F3F40" w14:textId="72F4BA63" w:rsidR="00C23088" w:rsidRDefault="00C23088" w:rsidP="0072317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boss can pat you on the back but you can’t pat them</w:t>
      </w:r>
    </w:p>
    <w:p w14:paraId="1B20A5D7" w14:textId="0AF17522" w:rsidR="00C84053" w:rsidRDefault="00C84053" w:rsidP="0072317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Shows gendered patterns of dominance and subordination in society</w:t>
      </w:r>
    </w:p>
    <w:p w14:paraId="6C275B23" w14:textId="2AF4756D"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outrage in Washington over Obama’s Japan bow (on body gesture and US foreign politics… as seen by neocon pundits</w:t>
      </w:r>
    </w:p>
    <w:p w14:paraId="7F49B2AE" w14:textId="319F5DC1" w:rsidR="00C84053" w:rsidRDefault="00C84053"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Gesture of weakness or of respect?</w:t>
      </w:r>
    </w:p>
    <w:p w14:paraId="49DC7D45" w14:textId="300ED74F" w:rsidR="00C23088" w:rsidRDefault="00C23088"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tend to smile, head tilt, as a sign of respect.</w:t>
      </w:r>
    </w:p>
    <w:p w14:paraId="4466C1CC" w14:textId="2924BB61" w:rsidR="00C23088" w:rsidRDefault="00C23088"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maintain eye contact to show interest, men maintain eye contact to challenge, assert.</w:t>
      </w:r>
    </w:p>
    <w:p w14:paraId="229C5E7A" w14:textId="24DDF921" w:rsidR="00C84053" w:rsidRDefault="00C84053" w:rsidP="00723176">
      <w:pPr>
        <w:pStyle w:val="ListParagraph"/>
        <w:numPr>
          <w:ilvl w:val="2"/>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Personal space and proxemics</w:t>
      </w:r>
    </w:p>
    <w:p w14:paraId="72AB245A" w14:textId="032633A2"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immediate area surrounding a person that this person claims as private</w:t>
      </w:r>
    </w:p>
    <w:p w14:paraId="6B9783F3" w14:textId="6AB92D69"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Proxemics (Edward Hall</w:t>
      </w:r>
      <w:proofErr w:type="gramStart"/>
      <w:r>
        <w:rPr>
          <w:rFonts w:ascii="Arial" w:eastAsia="Times New Roman" w:hAnsi="Arial" w:cs="Arial"/>
          <w:sz w:val="20"/>
          <w:szCs w:val="70"/>
          <w:lang w:eastAsia="en-CA"/>
        </w:rPr>
        <w:t>):study</w:t>
      </w:r>
      <w:proofErr w:type="gramEnd"/>
      <w:r>
        <w:rPr>
          <w:rFonts w:ascii="Arial" w:eastAsia="Times New Roman" w:hAnsi="Arial" w:cs="Arial"/>
          <w:sz w:val="20"/>
          <w:szCs w:val="70"/>
          <w:lang w:eastAsia="en-CA"/>
        </w:rPr>
        <w:t xml:space="preserve"> of the personal spaces that people from different cultures form around their bodies</w:t>
      </w:r>
    </w:p>
    <w:p w14:paraId="5D0FFEB8" w14:textId="3410259E" w:rsidR="00C84053" w:rsidRDefault="00C84053"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Cultural background, age, gender, kind of relationship, and social class are many important factors</w:t>
      </w:r>
    </w:p>
    <w:p w14:paraId="6A7FF098" w14:textId="040C3F25" w:rsidR="00C84053" w:rsidRDefault="00C84053" w:rsidP="00723176">
      <w:pPr>
        <w:pStyle w:val="ListParagraph"/>
        <w:numPr>
          <w:ilvl w:val="3"/>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Contact and noncontact cultures</w:t>
      </w:r>
    </w:p>
    <w:p w14:paraId="64DF19D3" w14:textId="01353875" w:rsidR="00C84053" w:rsidRDefault="00C84053" w:rsidP="00723176">
      <w:pPr>
        <w:pStyle w:val="ListParagraph"/>
        <w:numPr>
          <w:ilvl w:val="4"/>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UK, France, Italy.</w:t>
      </w:r>
    </w:p>
    <w:p w14:paraId="5E1A2F61" w14:textId="599A1DD3" w:rsidR="00C23088" w:rsidRDefault="00C23088" w:rsidP="00723176">
      <w:pPr>
        <w:pStyle w:val="ListParagraph"/>
        <w:numPr>
          <w:ilvl w:val="5"/>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2 hours, on average…</w:t>
      </w:r>
    </w:p>
    <w:p w14:paraId="59C8C1B3" w14:textId="0C4194D8" w:rsidR="00C23088" w:rsidRDefault="00C23088" w:rsidP="00723176">
      <w:pPr>
        <w:pStyle w:val="ListParagraph"/>
        <w:numPr>
          <w:ilvl w:val="6"/>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British couples touched 2 times</w:t>
      </w:r>
    </w:p>
    <w:p w14:paraId="4AF7CA2E" w14:textId="2092906C" w:rsidR="00C23088" w:rsidRDefault="00C23088" w:rsidP="00723176">
      <w:pPr>
        <w:pStyle w:val="ListParagraph"/>
        <w:numPr>
          <w:ilvl w:val="6"/>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French touched 40-70 times</w:t>
      </w:r>
    </w:p>
    <w:p w14:paraId="31BB49DD" w14:textId="15AB3B4A" w:rsidR="00C23088" w:rsidRDefault="00C23088" w:rsidP="00723176">
      <w:pPr>
        <w:pStyle w:val="ListParagraph"/>
        <w:numPr>
          <w:ilvl w:val="6"/>
          <w:numId w:val="9"/>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Italians over 200 times</w:t>
      </w:r>
    </w:p>
    <w:p w14:paraId="650E4F03" w14:textId="76D43B23" w:rsidR="00820D0A" w:rsidRDefault="00820D0A" w:rsidP="00820D0A">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 xml:space="preserve">FINAL </w:t>
      </w:r>
      <w:r w:rsidRPr="00820D0A">
        <w:rPr>
          <mc:AlternateContent>
            <mc:Choice Requires="w16se">
              <w:rFonts w:ascii="Arial" w:eastAsia="Times New Roman" w:hAnsi="Arial" w:cs="Arial"/>
            </mc:Choice>
            <mc:Fallback>
              <w:rFonts w:ascii="Segoe UI Emoji" w:eastAsia="Segoe UI Emoji" w:hAnsi="Segoe UI Emoji" w:cs="Segoe UI Emoji"/>
            </mc:Fallback>
          </mc:AlternateContent>
          <w:b/>
          <w:sz w:val="20"/>
          <w:szCs w:val="70"/>
          <w:lang w:eastAsia="en-CA"/>
        </w:rPr>
        <mc:AlternateContent>
          <mc:Choice Requires="w16se">
            <w16se:symEx w16se:font="Segoe UI Emoji" w16se:char="1F60A"/>
          </mc:Choice>
          <mc:Fallback>
            <w:t>😊</w:t>
          </mc:Fallback>
        </mc:AlternateContent>
      </w:r>
      <w:r>
        <w:rPr>
          <w:rFonts w:ascii="Arial" w:eastAsia="Times New Roman" w:hAnsi="Arial" w:cs="Arial"/>
          <w:b/>
          <w:sz w:val="20"/>
          <w:szCs w:val="70"/>
          <w:lang w:eastAsia="en-CA"/>
        </w:rPr>
        <w:br/>
        <w:t xml:space="preserve">November 7-12 </w:t>
      </w:r>
    </w:p>
    <w:p w14:paraId="46ED987D" w14:textId="3A70DA4E" w:rsidR="00820D0A" w:rsidRDefault="00820D0A" w:rsidP="00820D0A">
      <w:pPr>
        <w:pStyle w:val="ListParagraph"/>
        <w:numPr>
          <w:ilvl w:val="0"/>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Ethnicity 1: Ethnic Humour and Differences of Ethnicity</w:t>
      </w:r>
    </w:p>
    <w:p w14:paraId="1673B775" w14:textId="4A3AE607" w:rsidR="00342E3B" w:rsidRDefault="00342E3B" w:rsidP="00342E3B">
      <w:pPr>
        <w:pStyle w:val="ListParagraph"/>
        <w:numPr>
          <w:ilvl w:val="1"/>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Canada is populated by different ethnicities</w:t>
      </w:r>
    </w:p>
    <w:p w14:paraId="50977EB9" w14:textId="6FF478B8" w:rsidR="00342E3B" w:rsidRDefault="00342E3B" w:rsidP="00342E3B">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250000-300000 immigrants a year. Will jump another 50000 in the future</w:t>
      </w:r>
    </w:p>
    <w:p w14:paraId="10C8262E" w14:textId="30F9E6E4" w:rsidR="00342E3B" w:rsidRDefault="00342E3B" w:rsidP="00342E3B">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Increases cultural diversity</w:t>
      </w:r>
    </w:p>
    <w:p w14:paraId="7E1B75BE" w14:textId="7DA069F1" w:rsidR="00342E3B" w:rsidRDefault="00342E3B" w:rsidP="00342E3B">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Contribution to Canadian society and challenges feud</w:t>
      </w:r>
    </w:p>
    <w:p w14:paraId="0E0D374B" w14:textId="0C18ADC9" w:rsidR="00342E3B" w:rsidRDefault="00342E3B" w:rsidP="00342E3B">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Children will learn about different ethnicities while learning about their own</w:t>
      </w:r>
    </w:p>
    <w:p w14:paraId="29CFB1B7" w14:textId="06B69B62" w:rsidR="00342E3B" w:rsidRDefault="00342E3B" w:rsidP="00342E3B">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Important to us, affect our identity, our interactions, and how we develop in society</w:t>
      </w:r>
    </w:p>
    <w:p w14:paraId="2673AC3C" w14:textId="32296164" w:rsidR="00342E3B" w:rsidRDefault="00342E3B" w:rsidP="00342E3B">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Internalized ethnic values by age 4</w:t>
      </w:r>
    </w:p>
    <w:p w14:paraId="788A084D" w14:textId="39DB71E5" w:rsidR="00342E3B" w:rsidRDefault="00342E3B" w:rsidP="00342E3B">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Inequalities in terms of status, wealth, education access to jobs</w:t>
      </w:r>
    </w:p>
    <w:p w14:paraId="5D41722D" w14:textId="48E8466A" w:rsidR="00820D0A" w:rsidRDefault="00820D0A" w:rsidP="00820D0A">
      <w:pPr>
        <w:pStyle w:val="ListParagraph"/>
        <w:numPr>
          <w:ilvl w:val="1"/>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 jokes: a short sociological analysis</w:t>
      </w:r>
    </w:p>
    <w:p w14:paraId="11E222B5" w14:textId="7A3B7771" w:rsidR="00820D0A" w:rsidRDefault="00820D0A" w:rsidP="00820D0A">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Humour as reality construction</w:t>
      </w:r>
    </w:p>
    <w:p w14:paraId="56621C77" w14:textId="32AD2C7E"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Mixing conventional and unconventional realities</w:t>
      </w:r>
    </w:p>
    <w:p w14:paraId="3890B07F" w14:textId="2157D293" w:rsidR="00342E3B" w:rsidRDefault="00342E3B" w:rsidP="00342E3B">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Unconventional question: why should white parents beat their kids?</w:t>
      </w:r>
    </w:p>
    <w:p w14:paraId="413610CB" w14:textId="16281455" w:rsidR="00504BBC" w:rsidRDefault="00504BBC" w:rsidP="00342E3B">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Conventional answer: social integration</w:t>
      </w:r>
    </w:p>
    <w:p w14:paraId="309F387C" w14:textId="5F2D4A16" w:rsidR="00820D0A" w:rsidRDefault="00820D0A" w:rsidP="00820D0A">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social function of humour</w:t>
      </w:r>
    </w:p>
    <w:p w14:paraId="67800ECC" w14:textId="1AA0B09C"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Serving as a social safety valve</w:t>
      </w:r>
    </w:p>
    <w:p w14:paraId="21A41F33" w14:textId="438EE0DB" w:rsidR="00504BBC" w:rsidRDefault="00504BBC"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Enables talk about cultural taboos, like sex</w:t>
      </w:r>
    </w:p>
    <w:p w14:paraId="2A4E5864" w14:textId="253D57EC" w:rsidR="00820D0A" w:rsidRDefault="00820D0A" w:rsidP="00820D0A">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Humour and conflict</w:t>
      </w:r>
    </w:p>
    <w:p w14:paraId="3D62BB32" w14:textId="5A809AB2"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Putting others down</w:t>
      </w:r>
    </w:p>
    <w:p w14:paraId="12BB96DA" w14:textId="47357612" w:rsidR="00504BBC" w:rsidRDefault="00504BBC" w:rsidP="00504BBC">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Ex. Men making feminist jokes, ppl making gay jokes, jokes about </w:t>
      </w:r>
      <w:r w:rsidR="00234C6A">
        <w:rPr>
          <w:rFonts w:ascii="Arial" w:eastAsia="Times New Roman" w:hAnsi="Arial" w:cs="Arial"/>
          <w:sz w:val="20"/>
          <w:szCs w:val="70"/>
          <w:lang w:eastAsia="en-CA"/>
        </w:rPr>
        <w:t>Americans, etc.</w:t>
      </w:r>
    </w:p>
    <w:p w14:paraId="563F62CB" w14:textId="37FD1E50"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Making fun of the powerful</w:t>
      </w:r>
    </w:p>
    <w:p w14:paraId="0480C6DF" w14:textId="1AA50383" w:rsidR="00504BBC" w:rsidRDefault="00504BBC" w:rsidP="00504BBC">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to men, ppl to the rich, Russel speaking in his dad’s voice</w:t>
      </w:r>
    </w:p>
    <w:p w14:paraId="34700012" w14:textId="47847AFA"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Turning the jokes on oneself</w:t>
      </w:r>
    </w:p>
    <w:p w14:paraId="406EA01D" w14:textId="2CF8AB3B" w:rsidR="00504BBC" w:rsidRDefault="00504BBC" w:rsidP="00504BBC">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Jewish people</w:t>
      </w:r>
    </w:p>
    <w:p w14:paraId="5ACDC0B0" w14:textId="4C9D7DC2" w:rsidR="00504BBC" w:rsidRDefault="00504BBC" w:rsidP="00504BBC">
      <w:pPr>
        <w:pStyle w:val="ListParagraph"/>
        <w:numPr>
          <w:ilvl w:val="5"/>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Zelig- “As Jew, Black, and Indian, the KKK saw Zelig as a triple threat”.</w:t>
      </w:r>
    </w:p>
    <w:p w14:paraId="50EE57B6" w14:textId="659CF83E" w:rsidR="00504BBC" w:rsidRDefault="00504BBC" w:rsidP="00504BBC">
      <w:pPr>
        <w:pStyle w:val="ListParagraph"/>
        <w:numPr>
          <w:ilvl w:val="5"/>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“safer to be anything but </w:t>
      </w:r>
      <w:proofErr w:type="spellStart"/>
      <w:r>
        <w:rPr>
          <w:rFonts w:ascii="Arial" w:eastAsia="Times New Roman" w:hAnsi="Arial" w:cs="Arial"/>
          <w:sz w:val="20"/>
          <w:szCs w:val="70"/>
          <w:lang w:eastAsia="en-CA"/>
        </w:rPr>
        <w:t>jew</w:t>
      </w:r>
      <w:proofErr w:type="spellEnd"/>
      <w:r>
        <w:rPr>
          <w:rFonts w:ascii="Arial" w:eastAsia="Times New Roman" w:hAnsi="Arial" w:cs="Arial"/>
          <w:sz w:val="20"/>
          <w:szCs w:val="70"/>
          <w:lang w:eastAsia="en-CA"/>
        </w:rPr>
        <w:t>”</w:t>
      </w:r>
    </w:p>
    <w:p w14:paraId="5476DD9D" w14:textId="6D937286" w:rsidR="00504BBC" w:rsidRPr="00504BBC" w:rsidRDefault="00504BBC" w:rsidP="00504BBC">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Coping mechanism</w:t>
      </w:r>
    </w:p>
    <w:p w14:paraId="6A91837B" w14:textId="232C7F5B" w:rsidR="00504BBC" w:rsidRDefault="00504BBC"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 groups have unequal power and influence</w:t>
      </w:r>
    </w:p>
    <w:p w14:paraId="7D1E8D63" w14:textId="0D453EC8" w:rsidR="00504BBC" w:rsidRDefault="00504BBC" w:rsidP="00504BBC">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 be prejudiced against</w:t>
      </w:r>
    </w:p>
    <w:p w14:paraId="5007DE79" w14:textId="777E3255" w:rsidR="00504BBC" w:rsidRDefault="00504BBC" w:rsidP="00504BBC">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 jokes can be a sensitive matter</w:t>
      </w:r>
    </w:p>
    <w:p w14:paraId="3F5DE55C" w14:textId="4FCE1A5B" w:rsidR="00504BBC" w:rsidRPr="00504BBC" w:rsidRDefault="00504BBC" w:rsidP="00504BBC">
      <w:pPr>
        <w:pStyle w:val="ListParagraph"/>
        <w:numPr>
          <w:ilvl w:val="1"/>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Humour is an escape of unconventional world where not everything is right</w:t>
      </w:r>
    </w:p>
    <w:p w14:paraId="3646185C" w14:textId="39E33730" w:rsidR="00820D0A" w:rsidRDefault="00820D0A" w:rsidP="00820D0A">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do race and/or ethnicity play a part in the meanings we give to our interactions with others?</w:t>
      </w:r>
    </w:p>
    <w:p w14:paraId="5CC8FB56" w14:textId="2322C2FF"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_______________</w:t>
      </w:r>
    </w:p>
    <w:p w14:paraId="079F676A" w14:textId="12A87719" w:rsidR="00820D0A" w:rsidRDefault="00820D0A" w:rsidP="00820D0A">
      <w:pPr>
        <w:pStyle w:val="ListParagraph"/>
        <w:numPr>
          <w:ilvl w:val="0"/>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Ethnicity 2: Racial and Ethnic Discrimination</w:t>
      </w:r>
    </w:p>
    <w:p w14:paraId="63EDC529" w14:textId="3A447E01" w:rsidR="00820D0A" w:rsidRDefault="00820D0A" w:rsidP="00820D0A">
      <w:pPr>
        <w:pStyle w:val="ListParagraph"/>
        <w:numPr>
          <w:ilvl w:val="1"/>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Race vs ethnicity</w:t>
      </w:r>
    </w:p>
    <w:p w14:paraId="70A2AF1F" w14:textId="11F2DC04" w:rsidR="00820D0A" w:rsidRDefault="00820D0A" w:rsidP="00820D0A">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Race:</w:t>
      </w:r>
    </w:p>
    <w:p w14:paraId="2CEF454B" w14:textId="03B76AE8" w:rsidR="00820D0A" w:rsidRDefault="00820D0A"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Category of people singled out as different on the basis of real or alleged inherited physical characteristics</w:t>
      </w:r>
      <w:r w:rsidR="00C43852">
        <w:rPr>
          <w:rFonts w:ascii="Arial" w:eastAsia="Times New Roman" w:hAnsi="Arial" w:cs="Arial"/>
          <w:sz w:val="20"/>
          <w:szCs w:val="70"/>
          <w:lang w:eastAsia="en-CA"/>
        </w:rPr>
        <w:t xml:space="preserve"> such as skin colour, hair texture, eye shape, or other arbitrarily selected attributes</w:t>
      </w:r>
    </w:p>
    <w:p w14:paraId="2E8CEEE5" w14:textId="343E4A26" w:rsidR="00C43852" w:rsidRDefault="00C43852" w:rsidP="00820D0A">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socially constructed reality, not a biological one</w:t>
      </w:r>
    </w:p>
    <w:p w14:paraId="54AF5DAF" w14:textId="5AF305A1" w:rsidR="00C43852" w:rsidRDefault="00C43852" w:rsidP="00C43852">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 group:</w:t>
      </w:r>
    </w:p>
    <w:p w14:paraId="382BE51A" w14:textId="6E18872A"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Group of people distinguished, by others or by themselves, on the basis of cultural or nationality characteristics</w:t>
      </w:r>
    </w:p>
    <w:p w14:paraId="3E065423" w14:textId="4572F29E"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Ascribed membership from birth, characterized by cultural traits and a relative sense of community</w:t>
      </w:r>
    </w:p>
    <w:p w14:paraId="65D2732F" w14:textId="1BFACC47" w:rsidR="00C43852" w:rsidRDefault="00C43852" w:rsidP="00C43852">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Questions:</w:t>
      </w:r>
    </w:p>
    <w:p w14:paraId="7F7B8207" w14:textId="3CF4E5B1"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do race and/or ethnicity play a part in the meanings we give to our interactions with others?</w:t>
      </w:r>
    </w:p>
    <w:p w14:paraId="1A1C8527" w14:textId="1D0B9E8F" w:rsidR="00C43852" w:rsidRDefault="00C43852" w:rsidP="00C43852">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________</w:t>
      </w:r>
    </w:p>
    <w:p w14:paraId="61CEA086" w14:textId="796860DD"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 race/ethnicity constitute a master status?</w:t>
      </w:r>
    </w:p>
    <w:p w14:paraId="3458FFD6" w14:textId="2830A5BC" w:rsidR="00C43852" w:rsidRDefault="00C43852" w:rsidP="00C43852">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___________</w:t>
      </w:r>
    </w:p>
    <w:p w14:paraId="6D52D2CB" w14:textId="21E32680" w:rsidR="00C43852" w:rsidRDefault="00C43852" w:rsidP="00C43852">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Ethnicity as a stigmatized master status</w:t>
      </w:r>
    </w:p>
    <w:p w14:paraId="2248D345" w14:textId="16E0A0D8"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 excerpt from Michael Moore’s Fahrenheit 911: Arab-American comedians</w:t>
      </w:r>
    </w:p>
    <w:p w14:paraId="42874AAC" w14:textId="151F65EC" w:rsidR="00C43852" w:rsidRDefault="00C43852" w:rsidP="00C43852">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Percentage of Americans in 2006 who believed that U.S. Muslims should have to carry special I.D: 39%</w:t>
      </w:r>
    </w:p>
    <w:p w14:paraId="7095DD8E" w14:textId="315AB3F6" w:rsidR="00C43852" w:rsidRDefault="00C43852" w:rsidP="00C43852">
      <w:pPr>
        <w:pStyle w:val="ListParagraph"/>
        <w:numPr>
          <w:ilvl w:val="4"/>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Chances an American in 2002 believed the government should regulate comedy routines that make light of terrorism: 2 in 5</w:t>
      </w:r>
    </w:p>
    <w:p w14:paraId="7FB6AA7F" w14:textId="2787BA43" w:rsidR="00C43852" w:rsidRDefault="00C43852" w:rsidP="00C43852">
      <w:pPr>
        <w:pStyle w:val="ListParagraph"/>
        <w:numPr>
          <w:ilvl w:val="5"/>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retrospective of the Bush era</w:t>
      </w:r>
    </w:p>
    <w:p w14:paraId="1D015F07" w14:textId="207DDF48" w:rsidR="00C43852" w:rsidRDefault="00C43852" w:rsidP="00C43852">
      <w:pPr>
        <w:pStyle w:val="ListParagraph"/>
        <w:numPr>
          <w:ilvl w:val="2"/>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Short thinking assignment:</w:t>
      </w:r>
    </w:p>
    <w:p w14:paraId="17EB8248" w14:textId="783197A7"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According to prevailing gender stereotypes, what characteristics are associated with men? With women?</w:t>
      </w:r>
    </w:p>
    <w:p w14:paraId="2193DDD4" w14:textId="05E42B9A" w:rsidR="00C43852" w:rsidRDefault="00C43852" w:rsidP="00C43852">
      <w:pPr>
        <w:pStyle w:val="ListParagraph"/>
        <w:numPr>
          <w:ilvl w:val="3"/>
          <w:numId w:val="10"/>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Are these characteristics natural or cultural?</w:t>
      </w:r>
    </w:p>
    <w:p w14:paraId="5D3ED692" w14:textId="4EBA7881" w:rsidR="00C43852" w:rsidRDefault="00C43852" w:rsidP="00C43852">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November 19</w:t>
      </w:r>
    </w:p>
    <w:p w14:paraId="4A1F26C3" w14:textId="62ADC20E" w:rsidR="00C43852" w:rsidRDefault="00C43852" w:rsidP="00C43852">
      <w:pPr>
        <w:pStyle w:val="ListParagraph"/>
        <w:numPr>
          <w:ilvl w:val="0"/>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first social differentiation: gender</w:t>
      </w:r>
    </w:p>
    <w:p w14:paraId="3EFA8115" w14:textId="05046F34" w:rsidR="00C43852" w:rsidRDefault="00C43852" w:rsidP="00C43852">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matters</w:t>
      </w:r>
    </w:p>
    <w:p w14:paraId="162AC4A2" w14:textId="31B9AB52" w:rsidR="00C43852" w:rsidRDefault="00C43852" w:rsidP="00C43852">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differentiation</w:t>
      </w:r>
    </w:p>
    <w:p w14:paraId="07FE8F84" w14:textId="1952B5BE" w:rsidR="00C43852" w:rsidRDefault="00C43852" w:rsidP="00C43852">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socialization</w:t>
      </w:r>
    </w:p>
    <w:p w14:paraId="1512EEA0" w14:textId="546AF919" w:rsidR="00C43852" w:rsidRDefault="00C43852" w:rsidP="00C43852">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roles</w:t>
      </w:r>
    </w:p>
    <w:p w14:paraId="26E306E1" w14:textId="5BCC648C" w:rsidR="00C43852" w:rsidRDefault="00C43852" w:rsidP="00C43852">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identity</w:t>
      </w:r>
    </w:p>
    <w:p w14:paraId="4B3A25A0" w14:textId="1471716D" w:rsidR="00C43852" w:rsidRDefault="00C43852" w:rsidP="00C43852">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stereotypes</w:t>
      </w:r>
    </w:p>
    <w:p w14:paraId="5F1910C0" w14:textId="2A27E00B" w:rsidR="00C43852" w:rsidRDefault="006718F5" w:rsidP="00C43852">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Short thinking assignment</w:t>
      </w:r>
    </w:p>
    <w:p w14:paraId="56CACBC1" w14:textId="55B078C4" w:rsidR="006718F5" w:rsidRDefault="006718F5" w:rsidP="006718F5">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According to prevailing gender stereotypes, what natural characteristics are associated with men? With Women?</w:t>
      </w:r>
    </w:p>
    <w:p w14:paraId="6E15CD38" w14:textId="45242878"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Men: strong, rational, dominant, independent, care for their own appearance</w:t>
      </w:r>
    </w:p>
    <w:p w14:paraId="17316920" w14:textId="702B18AD"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weak, emotional, nurturing, dependent, care for their own appearance</w:t>
      </w:r>
    </w:p>
    <w:p w14:paraId="405E9D8F" w14:textId="40AD218D" w:rsid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Are these characteristics natural or cultural?</w:t>
      </w:r>
    </w:p>
    <w:p w14:paraId="4CECE7E0" w14:textId="195E22BA" w:rsid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Margaret Mead (1901-78)</w:t>
      </w:r>
    </w:p>
    <w:p w14:paraId="4B66EE18" w14:textId="68B15C47" w:rsidR="006718F5" w:rsidRDefault="006718F5" w:rsidP="006718F5">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Three societies in New Guinea:</w:t>
      </w:r>
    </w:p>
    <w:p w14:paraId="772E0115" w14:textId="6339DD9C"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Arapesh</w:t>
      </w:r>
    </w:p>
    <w:p w14:paraId="3DF7A7A0" w14:textId="5B734850" w:rsid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Both genders were responsive, co-operative, gentle and sensitive to others</w:t>
      </w:r>
    </w:p>
    <w:p w14:paraId="1A844682" w14:textId="70A9FC6D"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Mundugumor</w:t>
      </w:r>
    </w:p>
    <w:p w14:paraId="4445D9DC" w14:textId="28D59F0D" w:rsid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Both genders were selfish, violent and aggressive, seeking power and position</w:t>
      </w:r>
    </w:p>
    <w:p w14:paraId="3F0F8CA6" w14:textId="26438A9E"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Tchambuli</w:t>
      </w:r>
    </w:p>
    <w:p w14:paraId="0829A186" w14:textId="702BC28A" w:rsid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Like our own but… reversed!</w:t>
      </w:r>
    </w:p>
    <w:p w14:paraId="4EB7C145" w14:textId="268F2012" w:rsid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Female were dominant, impersonal, rational (managerial), and taking the sexual initiative</w:t>
      </w:r>
    </w:p>
    <w:p w14:paraId="5BCE1825" w14:textId="49E14732" w:rsidR="006718F5" w:rsidRPr="006718F5" w:rsidRDefault="006718F5" w:rsidP="006718F5">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Males were submissive, less responsible, more emotionally dependent, and nurturing towards children</w:t>
      </w:r>
    </w:p>
    <w:p w14:paraId="41C36841" w14:textId="6EA7D283"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sidRPr="006718F5">
        <w:rPr>
          <w:rFonts w:ascii="Arial" w:eastAsia="Times New Roman" w:hAnsi="Arial" w:cs="Arial"/>
          <w:sz w:val="20"/>
          <w:szCs w:val="70"/>
          <w:lang w:eastAsia="en-CA"/>
        </w:rPr>
        <w:t>Sex and Temperament in three Primitive Societies- Margaret Mead</w:t>
      </w:r>
    </w:p>
    <w:p w14:paraId="3743ECC4" w14:textId="255AFD6E" w:rsidR="006718F5" w:rsidRDefault="006718F5" w:rsidP="006718F5">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Sex, Gender, and Sexism</w:t>
      </w:r>
    </w:p>
    <w:p w14:paraId="2EB9331D" w14:textId="33315638" w:rsidR="006718F5" w:rsidRDefault="006718F5" w:rsidP="006718F5">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Sex:</w:t>
      </w:r>
    </w:p>
    <w:p w14:paraId="377AE466" w14:textId="5E95C097"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biological and anatomical differences between males and females</w:t>
      </w:r>
    </w:p>
    <w:p w14:paraId="320A3CDE" w14:textId="470B9DBF" w:rsidR="006718F5" w:rsidRDefault="006718F5" w:rsidP="006718F5">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w:t>
      </w:r>
    </w:p>
    <w:p w14:paraId="23AF8453" w14:textId="221EB7FD"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culturally and socially constructed differences between males and females found in the meanings, beliefs, and practices associated with femininity and masculinity</w:t>
      </w:r>
    </w:p>
    <w:p w14:paraId="0F851CA9" w14:textId="64CF335B" w:rsidR="006718F5" w:rsidRDefault="006718F5" w:rsidP="006718F5">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Sexism:</w:t>
      </w:r>
    </w:p>
    <w:p w14:paraId="7BF20EAF" w14:textId="0623BAB9" w:rsidR="006718F5" w:rsidRDefault="006718F5" w:rsidP="006718F5">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subordination of one sex, usually female, based on the assumed superiority of the other sex</w:t>
      </w:r>
    </w:p>
    <w:p w14:paraId="23BEF877" w14:textId="03A47743" w:rsidR="009F680A" w:rsidRDefault="009F680A" w:rsidP="009F680A">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Language and gender</w:t>
      </w:r>
    </w:p>
    <w:p w14:paraId="577FF225" w14:textId="510CB23C"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In Norwegian, the one word, </w:t>
      </w:r>
      <w:proofErr w:type="spellStart"/>
      <w:r>
        <w:rPr>
          <w:rFonts w:ascii="Arial" w:eastAsia="Times New Roman" w:hAnsi="Arial" w:cs="Arial"/>
          <w:sz w:val="20"/>
          <w:szCs w:val="70"/>
          <w:lang w:eastAsia="en-CA"/>
        </w:rPr>
        <w:t>kjonn</w:t>
      </w:r>
      <w:proofErr w:type="spellEnd"/>
      <w:r>
        <w:rPr>
          <w:rFonts w:ascii="Arial" w:eastAsia="Times New Roman" w:hAnsi="Arial" w:cs="Arial"/>
          <w:sz w:val="20"/>
          <w:szCs w:val="70"/>
          <w:lang w:eastAsia="en-CA"/>
        </w:rPr>
        <w:t xml:space="preserve">, is used for both sex </w:t>
      </w:r>
      <w:proofErr w:type="gramStart"/>
      <w:r>
        <w:rPr>
          <w:rFonts w:ascii="Arial" w:eastAsia="Times New Roman" w:hAnsi="Arial" w:cs="Arial"/>
          <w:sz w:val="20"/>
          <w:szCs w:val="70"/>
          <w:lang w:eastAsia="en-CA"/>
        </w:rPr>
        <w:t>an</w:t>
      </w:r>
      <w:proofErr w:type="gramEnd"/>
      <w:r>
        <w:rPr>
          <w:rFonts w:ascii="Arial" w:eastAsia="Times New Roman" w:hAnsi="Arial" w:cs="Arial"/>
          <w:sz w:val="20"/>
          <w:szCs w:val="70"/>
          <w:lang w:eastAsia="en-CA"/>
        </w:rPr>
        <w:t xml:space="preserve"> gender</w:t>
      </w:r>
    </w:p>
    <w:p w14:paraId="6F1E83BB" w14:textId="0B7CFC79"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According to the text, many north American aboriginal languages don’t have words for gender</w:t>
      </w:r>
    </w:p>
    <w:p w14:paraId="54EE73A4" w14:textId="7AF28624" w:rsidR="009F680A" w:rsidRDefault="009F680A" w:rsidP="009F680A">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Is sociological knowledge gender-neutral?</w:t>
      </w:r>
    </w:p>
    <w:p w14:paraId="6EA072C5" w14:textId="2DD3762D"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Polygamy: a marriage in which a husband has more than one wife</w:t>
      </w:r>
    </w:p>
    <w:p w14:paraId="24695BAA" w14:textId="27839544"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Polygyny: many wives sharing the same husband… [feminism reversal of the male concept of polygamy]</w:t>
      </w:r>
    </w:p>
    <w:p w14:paraId="3BA779F9" w14:textId="7C6DCD2B"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Bias: attribution of agency (to husband or wives??); relies on the gender of the observer…</w:t>
      </w:r>
    </w:p>
    <w:p w14:paraId="1B64EDC0" w14:textId="3942BEBC" w:rsidR="009F680A" w:rsidRDefault="009F680A" w:rsidP="009F680A">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and Occupations</w:t>
      </w:r>
    </w:p>
    <w:p w14:paraId="509C04F1" w14:textId="2F31CFEA"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1901, women made 13% of Canada’s paid workforce, and earned 50% of men’s income</w:t>
      </w:r>
    </w:p>
    <w:p w14:paraId="2502172E" w14:textId="36E7E65A" w:rsidR="009F680A" w:rsidRDefault="009F680A" w:rsidP="009F680A">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2000, 70% of women and 74% of men were active in the Canadian labour force</w:t>
      </w:r>
    </w:p>
    <w:p w14:paraId="797CE0EF" w14:textId="136D37A8" w:rsidR="009F680A" w:rsidRDefault="00C95B41" w:rsidP="00C95B41">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Gender rituals: the bachelor party</w:t>
      </w:r>
      <w:r w:rsidR="007A3113">
        <w:rPr>
          <w:rFonts w:ascii="Arial" w:eastAsia="Times New Roman" w:hAnsi="Arial" w:cs="Arial"/>
          <w:sz w:val="20"/>
          <w:szCs w:val="70"/>
          <w:lang w:eastAsia="en-CA"/>
        </w:rPr>
        <w:t xml:space="preserve"> and the bridal shower</w:t>
      </w:r>
    </w:p>
    <w:p w14:paraId="5FFCEE50" w14:textId="266860DC" w:rsidR="007A3113" w:rsidRDefault="007A3113" w:rsidP="007A3113">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Rite of passage: a ritual that marks a change in a person’s social status</w:t>
      </w:r>
    </w:p>
    <w:p w14:paraId="0D58A986" w14:textId="419475FD"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Childbirth, puberty, graduation, getting a driver’s license, wedding, having a baby, buying a house, death…</w:t>
      </w:r>
    </w:p>
    <w:p w14:paraId="777F4E69" w14:textId="3ABC0B57"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Bridal shower</w:t>
      </w:r>
    </w:p>
    <w:p w14:paraId="5B0BD57B" w14:textId="0B0DD281"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Birth and celebration of a new life</w:t>
      </w:r>
    </w:p>
    <w:p w14:paraId="2C51436F" w14:textId="6DBD6016"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Gain of a new social status</w:t>
      </w:r>
    </w:p>
    <w:p w14:paraId="151C2621" w14:textId="0E0EAAA0"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Inclusion of the bride-to-be in a new social group: married women</w:t>
      </w:r>
    </w:p>
    <w:p w14:paraId="63B4645C" w14:textId="65CF01A7"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Bachelor party</w:t>
      </w:r>
    </w:p>
    <w:p w14:paraId="517F5CFA" w14:textId="50B317DE"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Death and celebration of the current life</w:t>
      </w:r>
    </w:p>
    <w:p w14:paraId="01A78E19" w14:textId="5ACDED9A"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Loss of a valued social status</w:t>
      </w:r>
    </w:p>
    <w:p w14:paraId="29210BE2" w14:textId="6070FD98"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Violent exclusion of the groom-to-be from the current group…</w:t>
      </w:r>
    </w:p>
    <w:p w14:paraId="69BDA94D" w14:textId="6AD5D860" w:rsidR="007A3113" w:rsidRDefault="007A3113" w:rsidP="007A3113">
      <w:pPr>
        <w:pStyle w:val="ListParagraph"/>
        <w:numPr>
          <w:ilvl w:val="4"/>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PS in French, he bachelor party is called “</w:t>
      </w:r>
      <w:proofErr w:type="spellStart"/>
      <w:r>
        <w:rPr>
          <w:rFonts w:ascii="Arial" w:eastAsia="Times New Roman" w:hAnsi="Arial" w:cs="Arial"/>
          <w:sz w:val="20"/>
          <w:szCs w:val="70"/>
          <w:lang w:eastAsia="en-CA"/>
        </w:rPr>
        <w:t>enterrement</w:t>
      </w:r>
      <w:proofErr w:type="spellEnd"/>
      <w:r>
        <w:rPr>
          <w:rFonts w:ascii="Arial" w:eastAsia="Times New Roman" w:hAnsi="Arial" w:cs="Arial"/>
          <w:sz w:val="20"/>
          <w:szCs w:val="70"/>
          <w:lang w:eastAsia="en-CA"/>
        </w:rPr>
        <w:t xml:space="preserve"> de vie de garcon” which literally means “burial/funeral of the life as a bachelor”</w:t>
      </w:r>
    </w:p>
    <w:p w14:paraId="28DAC533" w14:textId="4109E6C8" w:rsidR="007A3113" w:rsidRDefault="007A3113" w:rsidP="007A3113">
      <w:pPr>
        <w:pStyle w:val="ListParagraph"/>
        <w:numPr>
          <w:ilvl w:val="1"/>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Couples touching each other: addendum</w:t>
      </w:r>
    </w:p>
    <w:p w14:paraId="33E76631" w14:textId="04948DF1" w:rsidR="007A3113" w:rsidRDefault="007A3113" w:rsidP="007A3113">
      <w:pPr>
        <w:pStyle w:val="ListParagraph"/>
        <w:numPr>
          <w:ilvl w:val="2"/>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Touching in coffee houses in Puerto Rico, France, USA, and England (during one hour):</w:t>
      </w:r>
    </w:p>
    <w:p w14:paraId="521600E2" w14:textId="0FEED91B"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Puerto Ricans: 180</w:t>
      </w:r>
    </w:p>
    <w:p w14:paraId="590B9B2D" w14:textId="51E2A472"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French: 110</w:t>
      </w:r>
    </w:p>
    <w:p w14:paraId="7ECB7F94" w14:textId="3A703E1A"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Americans: 2</w:t>
      </w:r>
    </w:p>
    <w:p w14:paraId="7F0B5025" w14:textId="5A9567B6" w:rsidR="007A3113" w:rsidRDefault="007A3113" w:rsidP="007A3113">
      <w:pPr>
        <w:pStyle w:val="ListParagraph"/>
        <w:numPr>
          <w:ilvl w:val="3"/>
          <w:numId w:val="11"/>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English: none</w:t>
      </w:r>
    </w:p>
    <w:p w14:paraId="30B8A4A8" w14:textId="3366D224" w:rsidR="007A3113" w:rsidRDefault="007A3113" w:rsidP="007A3113">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November 21</w:t>
      </w:r>
    </w:p>
    <w:p w14:paraId="0A98889F" w14:textId="1C335873" w:rsidR="007A3113" w:rsidRDefault="007A3113" w:rsidP="007A3113">
      <w:pPr>
        <w:pStyle w:val="ListParagraph"/>
        <w:numPr>
          <w:ilvl w:val="0"/>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Families, Marriage, and Intimate Relationships</w:t>
      </w:r>
    </w:p>
    <w:p w14:paraId="78D4F064" w14:textId="096CA529" w:rsidR="007A3113" w:rsidRDefault="007A3113" w:rsidP="007A3113">
      <w:pPr>
        <w:pStyle w:val="ListParagraph"/>
        <w:numPr>
          <w:ilvl w:val="1"/>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family as an agent of socialization and a social institution</w:t>
      </w:r>
    </w:p>
    <w:p w14:paraId="2808B9A3" w14:textId="5755A8C6" w:rsidR="003169D6" w:rsidRDefault="003169D6" w:rsidP="003169D6">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1</w:t>
      </w:r>
      <w:r w:rsidRPr="003169D6">
        <w:rPr>
          <w:rFonts w:ascii="Arial" w:eastAsia="Times New Roman" w:hAnsi="Arial" w:cs="Arial"/>
          <w:sz w:val="20"/>
          <w:szCs w:val="70"/>
          <w:vertAlign w:val="superscript"/>
          <w:lang w:eastAsia="en-CA"/>
        </w:rPr>
        <w:t>st</w:t>
      </w:r>
      <w:r>
        <w:rPr>
          <w:rFonts w:ascii="Arial" w:eastAsia="Times New Roman" w:hAnsi="Arial" w:cs="Arial"/>
          <w:sz w:val="20"/>
          <w:szCs w:val="70"/>
          <w:lang w:eastAsia="en-CA"/>
        </w:rPr>
        <w:t xml:space="preserve"> and most important one</w:t>
      </w:r>
    </w:p>
    <w:p w14:paraId="0C389E55" w14:textId="7228D26C" w:rsidR="003169D6" w:rsidRDefault="003169D6" w:rsidP="003169D6">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Children begin to develop social identity and internalize culture</w:t>
      </w:r>
    </w:p>
    <w:p w14:paraId="5A9E7F39" w14:textId="231D6164" w:rsidR="007A3113" w:rsidRDefault="007A3113" w:rsidP="007A3113">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institutions help meet the basic needs of society</w:t>
      </w:r>
    </w:p>
    <w:p w14:paraId="392DEFF4" w14:textId="541F8DFE" w:rsidR="003169D6" w:rsidRDefault="003169D6" w:rsidP="003169D6">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Set of organized rules and statuses</w:t>
      </w:r>
    </w:p>
    <w:p w14:paraId="59973CBD" w14:textId="2A415EC0" w:rsidR="003169D6" w:rsidRDefault="003169D6" w:rsidP="003169D6">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Well-defined relationship</w:t>
      </w:r>
    </w:p>
    <w:p w14:paraId="28DCBC00" w14:textId="56BB0334" w:rsidR="003169D6" w:rsidRDefault="003169D6" w:rsidP="003169D6">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Basic social roles</w:t>
      </w:r>
    </w:p>
    <w:p w14:paraId="5F76C159" w14:textId="3665A5A0" w:rsidR="003169D6" w:rsidRDefault="003169D6" w:rsidP="003169D6">
      <w:pPr>
        <w:pStyle w:val="ListParagraph"/>
        <w:numPr>
          <w:ilvl w:val="2"/>
          <w:numId w:val="12"/>
        </w:numPr>
        <w:spacing w:after="0" w:line="240" w:lineRule="auto"/>
        <w:rPr>
          <w:rFonts w:ascii="Arial" w:eastAsia="Times New Roman" w:hAnsi="Arial" w:cs="Arial"/>
          <w:sz w:val="20"/>
          <w:szCs w:val="70"/>
          <w:lang w:val="fr-FR" w:eastAsia="en-CA"/>
        </w:rPr>
      </w:pPr>
      <w:r w:rsidRPr="003169D6">
        <w:rPr>
          <w:rFonts w:ascii="Arial" w:eastAsia="Times New Roman" w:hAnsi="Arial" w:cs="Arial"/>
          <w:sz w:val="20"/>
          <w:szCs w:val="70"/>
          <w:lang w:val="fr-FR" w:eastAsia="en-CA"/>
        </w:rPr>
        <w:t>Social institution vs social g</w:t>
      </w:r>
      <w:r>
        <w:rPr>
          <w:rFonts w:ascii="Arial" w:eastAsia="Times New Roman" w:hAnsi="Arial" w:cs="Arial"/>
          <w:sz w:val="20"/>
          <w:szCs w:val="70"/>
          <w:lang w:val="fr-FR" w:eastAsia="en-CA"/>
        </w:rPr>
        <w:t>roup</w:t>
      </w:r>
    </w:p>
    <w:p w14:paraId="748FA98A" w14:textId="6655D837" w:rsidR="003169D6" w:rsidRDefault="003169D6" w:rsidP="003169D6">
      <w:pPr>
        <w:pStyle w:val="ListParagraph"/>
        <w:numPr>
          <w:ilvl w:val="3"/>
          <w:numId w:val="12"/>
        </w:numPr>
        <w:spacing w:after="0" w:line="240" w:lineRule="auto"/>
        <w:rPr>
          <w:rFonts w:ascii="Arial" w:eastAsia="Times New Roman" w:hAnsi="Arial" w:cs="Arial"/>
          <w:sz w:val="20"/>
          <w:szCs w:val="70"/>
          <w:lang w:eastAsia="en-CA"/>
        </w:rPr>
      </w:pPr>
      <w:r w:rsidRPr="003169D6">
        <w:rPr>
          <w:rFonts w:ascii="Arial" w:eastAsia="Times New Roman" w:hAnsi="Arial" w:cs="Arial"/>
          <w:sz w:val="20"/>
          <w:szCs w:val="70"/>
          <w:lang w:eastAsia="en-CA"/>
        </w:rPr>
        <w:t>Rules, standardized ways of d</w:t>
      </w:r>
      <w:r>
        <w:rPr>
          <w:rFonts w:ascii="Arial" w:eastAsia="Times New Roman" w:hAnsi="Arial" w:cs="Arial"/>
          <w:sz w:val="20"/>
          <w:szCs w:val="70"/>
          <w:lang w:eastAsia="en-CA"/>
        </w:rPr>
        <w:t>oing things, vs concrete</w:t>
      </w:r>
    </w:p>
    <w:p w14:paraId="06549E6F" w14:textId="54698CD1" w:rsidR="003169D6" w:rsidRDefault="003169D6" w:rsidP="003169D6">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family- group, names and faces</w:t>
      </w:r>
    </w:p>
    <w:p w14:paraId="704C1519" w14:textId="4B84A80C" w:rsidR="003169D6" w:rsidRPr="003169D6" w:rsidRDefault="003169D6" w:rsidP="003169D6">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family- social institution, statuses, well-defined relationships like parent-child</w:t>
      </w:r>
    </w:p>
    <w:p w14:paraId="207EC28D" w14:textId="3B2FAF3F" w:rsidR="007A3113" w:rsidRDefault="007A3113" w:rsidP="007A3113">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a family?</w:t>
      </w:r>
    </w:p>
    <w:p w14:paraId="2F62EA64" w14:textId="7C21745B" w:rsidR="003169D6" w:rsidRDefault="003169D6" w:rsidP="003169D6">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Cornerstone of social life (according to ¾ Canadian families)</w:t>
      </w:r>
    </w:p>
    <w:p w14:paraId="2A79CFCE" w14:textId="7E6F46A2" w:rsidR="003169D6" w:rsidRDefault="003169D6" w:rsidP="003169D6">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Typical family used to be a mom and dad, 2 kids, and a dog (2 gens ago)</w:t>
      </w:r>
    </w:p>
    <w:p w14:paraId="0DF5AC71" w14:textId="3AD9C51B" w:rsidR="003169D6" w:rsidRDefault="003169D6" w:rsidP="003169D6">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They have changed dramatically since</w:t>
      </w:r>
    </w:p>
    <w:p w14:paraId="4F6B729A" w14:textId="1AE07880" w:rsidR="003169D6" w:rsidRDefault="003169D6" w:rsidP="003169D6">
      <w:pPr>
        <w:pStyle w:val="ListParagraph"/>
        <w:numPr>
          <w:ilvl w:val="5"/>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Divorce, mixed families, domestic partnerships, same sex, dual income, diversity</w:t>
      </w:r>
    </w:p>
    <w:p w14:paraId="307B7661" w14:textId="77933B8D" w:rsidR="003169D6" w:rsidRDefault="003169D6" w:rsidP="003169D6">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Family difficult to define</w:t>
      </w:r>
    </w:p>
    <w:p w14:paraId="7423FB48" w14:textId="6291E467" w:rsidR="007A3113" w:rsidRDefault="007A3113" w:rsidP="007A31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Made of a mom and dad?</w:t>
      </w:r>
    </w:p>
    <w:p w14:paraId="11F4286D" w14:textId="1A88B6CD" w:rsidR="003169D6" w:rsidRDefault="003169D6" w:rsidP="003169D6">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about single parents and gay marriage?</w:t>
      </w:r>
    </w:p>
    <w:p w14:paraId="4EACCA50" w14:textId="6660943F" w:rsidR="007A3113" w:rsidRDefault="007A3113" w:rsidP="007A31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Nuclear or subnuclear unit?</w:t>
      </w:r>
    </w:p>
    <w:p w14:paraId="222410D3" w14:textId="35463CA9" w:rsidR="003169D6" w:rsidRDefault="003169D6" w:rsidP="003169D6">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about extended family or 2+ gens in the same house?</w:t>
      </w:r>
    </w:p>
    <w:p w14:paraId="6E8861A1" w14:textId="09D98C46" w:rsidR="007A3113" w:rsidRDefault="007A3113" w:rsidP="007A31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Related by bonds of blood and marriage?</w:t>
      </w:r>
    </w:p>
    <w:p w14:paraId="79E71CF0" w14:textId="318EE645" w:rsidR="003169D6" w:rsidRDefault="003169D6" w:rsidP="003169D6">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Adoption and unmarried couples?</w:t>
      </w:r>
    </w:p>
    <w:p w14:paraId="4A457CBA" w14:textId="2D031A35" w:rsidR="007A3113" w:rsidRDefault="007A3113" w:rsidP="007A31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New reproductive technologies… How many “parents” can one child have?</w:t>
      </w:r>
    </w:p>
    <w:p w14:paraId="6B113B11" w14:textId="359B2622" w:rsidR="007A3113" w:rsidRDefault="007A3113" w:rsidP="007A31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Egg donor, surrogate mother, sperm donor, adoptive parents</w:t>
      </w:r>
      <w:r w:rsidR="003169D6">
        <w:rPr>
          <w:rFonts w:ascii="Arial" w:eastAsia="Times New Roman" w:hAnsi="Arial" w:cs="Arial"/>
          <w:sz w:val="20"/>
          <w:szCs w:val="70"/>
          <w:lang w:eastAsia="en-CA"/>
        </w:rPr>
        <w:t>, in vitro, fetal screening</w:t>
      </w:r>
      <w:r>
        <w:rPr>
          <w:rFonts w:ascii="Arial" w:eastAsia="Times New Roman" w:hAnsi="Arial" w:cs="Arial"/>
          <w:sz w:val="20"/>
          <w:szCs w:val="70"/>
          <w:lang w:eastAsia="en-CA"/>
        </w:rPr>
        <w:t>…</w:t>
      </w:r>
    </w:p>
    <w:p w14:paraId="1C12B973" w14:textId="1F11951C"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many parents can one child have? How many does it need in the first place?</w:t>
      </w:r>
    </w:p>
    <w:p w14:paraId="00921F01" w14:textId="486CD7F9"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Egg donor, transgender, stuff listed above, etc.</w:t>
      </w:r>
    </w:p>
    <w:p w14:paraId="12A65542" w14:textId="69510694" w:rsidR="00213D13" w:rsidRP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sidRPr="00213D13">
        <w:rPr>
          <w:rFonts w:ascii="Arial" w:eastAsia="Times New Roman" w:hAnsi="Arial" w:cs="Arial"/>
          <w:sz w:val="20"/>
          <w:szCs w:val="70"/>
          <w:lang w:eastAsia="en-CA"/>
        </w:rPr>
        <w:lastRenderedPageBreak/>
        <w:t>New reproductive technologies let parents choose fates of ch</w:t>
      </w:r>
      <w:r>
        <w:rPr>
          <w:rFonts w:ascii="Arial" w:eastAsia="Times New Roman" w:hAnsi="Arial" w:cs="Arial"/>
          <w:sz w:val="20"/>
          <w:szCs w:val="70"/>
          <w:lang w:eastAsia="en-CA"/>
        </w:rPr>
        <w:t>ild, like physical characteristics and gender</w:t>
      </w:r>
    </w:p>
    <w:p w14:paraId="3DB8F304" w14:textId="1E36B6E0" w:rsidR="007A3113" w:rsidRDefault="0038439C" w:rsidP="007A3113">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According to the former text, families are relationships in which people live together with commitment, form an economic unit and care for any young, and consider their identity to be significantly attached to the group.</w:t>
      </w:r>
    </w:p>
    <w:p w14:paraId="0287D47C" w14:textId="34126420" w:rsidR="007A3113" w:rsidRDefault="007A3113" w:rsidP="007A3113">
      <w:pPr>
        <w:pStyle w:val="ListParagraph"/>
        <w:numPr>
          <w:ilvl w:val="1"/>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Marriage</w:t>
      </w:r>
    </w:p>
    <w:p w14:paraId="4097F4AB" w14:textId="64763AFF" w:rsidR="0038439C" w:rsidRDefault="0038439C"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legally recognized and/or socially approved arrangement between two or more individuals that carries certain obligations and usually involves sexual right and activity</w:t>
      </w:r>
    </w:p>
    <w:p w14:paraId="26C243AC" w14:textId="03C9043D" w:rsidR="00213D13" w:rsidRDefault="00213D13"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Exists in all societies</w:t>
      </w:r>
    </w:p>
    <w:p w14:paraId="51B44EEF" w14:textId="72194CE2" w:rsidR="00213D13" w:rsidRDefault="00213D13"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Mutual commitment</w:t>
      </w:r>
    </w:p>
    <w:p w14:paraId="4FA77582" w14:textId="3C9C52EE" w:rsidR="00213D13" w:rsidRDefault="00213D13"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Publicly celebrated, socially recognized</w:t>
      </w:r>
    </w:p>
    <w:p w14:paraId="54264C20" w14:textId="53B13DE3" w:rsidR="00213D13" w:rsidRDefault="00213D13"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Design of the church:</w:t>
      </w:r>
    </w:p>
    <w:p w14:paraId="51A00D72" w14:textId="59C89BE0"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Material objects embody values and social norms</w:t>
      </w:r>
    </w:p>
    <w:p w14:paraId="0010B5DF" w14:textId="7599153E"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Aisle- most prominent feature</w:t>
      </w:r>
    </w:p>
    <w:p w14:paraId="1ECECDB9" w14:textId="45FFA3AD"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Rite of passage from one life stage to another</w:t>
      </w:r>
    </w:p>
    <w:p w14:paraId="7B3707F3" w14:textId="58F9977C"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proofErr w:type="spellStart"/>
      <w:r>
        <w:rPr>
          <w:rFonts w:ascii="Arial" w:eastAsia="Times New Roman" w:hAnsi="Arial" w:cs="Arial"/>
          <w:sz w:val="20"/>
          <w:szCs w:val="70"/>
          <w:lang w:eastAsia="en-CA"/>
        </w:rPr>
        <w:t>Teenagehood</w:t>
      </w:r>
      <w:proofErr w:type="spellEnd"/>
      <w:r>
        <w:rPr>
          <w:rFonts w:ascii="Arial" w:eastAsia="Times New Roman" w:hAnsi="Arial" w:cs="Arial"/>
          <w:sz w:val="20"/>
          <w:szCs w:val="70"/>
          <w:lang w:eastAsia="en-CA"/>
        </w:rPr>
        <w:t xml:space="preserve"> to adulthood</w:t>
      </w:r>
    </w:p>
    <w:p w14:paraId="7A354982" w14:textId="3DCF769B"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family to procreation</w:t>
      </w:r>
    </w:p>
    <w:p w14:paraId="5B05F452" w14:textId="22F2E102"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design of churches embodies the rite of passage</w:t>
      </w:r>
    </w:p>
    <w:p w14:paraId="5EB00D16" w14:textId="125116FB" w:rsidR="00213D13" w:rsidRPr="00213D13" w:rsidRDefault="00213D13" w:rsidP="00213D13">
      <w:pPr>
        <w:pStyle w:val="ListParagraph"/>
        <w:numPr>
          <w:ilvl w:val="5"/>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graduation- also walking down an aisle: when called name, walk slow to symbolize the long study process, then walk off the stage quickly</w:t>
      </w:r>
    </w:p>
    <w:p w14:paraId="3999C658" w14:textId="2E2610B2" w:rsidR="0038439C" w:rsidRDefault="0038439C"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Why do people get married?</w:t>
      </w:r>
    </w:p>
    <w:p w14:paraId="055B3F0E" w14:textId="7F0B9FFB" w:rsidR="0038439C" w:rsidRDefault="0038439C" w:rsidP="0038439C">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Arranged marriages</w:t>
      </w:r>
    </w:p>
    <w:p w14:paraId="7C056EC5" w14:textId="4C29D531"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Parents or marriage brokers, bride and groom don’t meet before marriage</w:t>
      </w:r>
    </w:p>
    <w:p w14:paraId="7BE49F73" w14:textId="3FDBEAB9"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 refuse at the price of embarrassment</w:t>
      </w:r>
    </w:p>
    <w:p w14:paraId="72C89D49" w14:textId="71ABB1C2"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Half-arranged</w:t>
      </w:r>
    </w:p>
    <w:p w14:paraId="62CF5DCE" w14:textId="0D13D466"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bachelor/ bachelorette</w:t>
      </w:r>
    </w:p>
    <w:p w14:paraId="4CC80507" w14:textId="50EBDED9"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Candidate carefully selected from family</w:t>
      </w:r>
    </w:p>
    <w:p w14:paraId="03D112D6" w14:textId="0052C372" w:rsidR="00213D13" w:rsidRDefault="00213D13" w:rsidP="00213D13">
      <w:pPr>
        <w:pStyle w:val="ListParagraph"/>
        <w:numPr>
          <w:ilvl w:val="4"/>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South Asian communities</w:t>
      </w:r>
    </w:p>
    <w:p w14:paraId="6DC993AD" w14:textId="44F74520"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Tax benefits (financial security reasons)</w:t>
      </w:r>
    </w:p>
    <w:p w14:paraId="5D23A335" w14:textId="1546672F"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Citizenship</w:t>
      </w:r>
    </w:p>
    <w:p w14:paraId="7D518060" w14:textId="40051E8F"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Fiscal reasons</w:t>
      </w:r>
    </w:p>
    <w:p w14:paraId="1F721BF5" w14:textId="15D38EE0"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Pressure from family and community</w:t>
      </w:r>
    </w:p>
    <w:p w14:paraId="701CDEE5" w14:textId="4E9AFB73"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Love and sex</w:t>
      </w:r>
    </w:p>
    <w:p w14:paraId="2AAD3DB9" w14:textId="08E763B3"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Lega framework for kids</w:t>
      </w:r>
    </w:p>
    <w:p w14:paraId="2FE890B0" w14:textId="3DD84EDA" w:rsid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Money</w:t>
      </w:r>
    </w:p>
    <w:p w14:paraId="7FEFF40A" w14:textId="15D767E9" w:rsidR="00213D13" w:rsidRPr="00213D13" w:rsidRDefault="00213D13" w:rsidP="00213D13">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Good excuse to leave family</w:t>
      </w:r>
    </w:p>
    <w:p w14:paraId="19B71415" w14:textId="33856BBC" w:rsidR="007A3113" w:rsidRDefault="007A3113" w:rsidP="007A3113">
      <w:pPr>
        <w:pStyle w:val="ListParagraph"/>
        <w:numPr>
          <w:ilvl w:val="1"/>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Housework and childcare responsibilities</w:t>
      </w:r>
    </w:p>
    <w:p w14:paraId="2082DEEB" w14:textId="288149F7" w:rsidR="0038439C" w:rsidRDefault="0038439C"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“I’d rather be engaged ten times than be married once”</w:t>
      </w:r>
    </w:p>
    <w:p w14:paraId="02FF4DD2" w14:textId="1CD8F587" w:rsidR="00DA3DD4" w:rsidRDefault="00DA3DD4"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60% of marriages are dual income</w:t>
      </w:r>
    </w:p>
    <w:p w14:paraId="4A4FEFAB" w14:textId="0E72C50B" w:rsidR="00DA3DD4" w:rsidRDefault="00DA3DD4" w:rsidP="0038439C">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50% of women fill the job</w:t>
      </w:r>
    </w:p>
    <w:p w14:paraId="63FDFA81" w14:textId="6793D62D" w:rsidR="00DA3DD4" w:rsidRDefault="00DA3DD4" w:rsidP="00DA3DD4">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Second shift- domestic job that women perform at home- 1 extra month of work per year</w:t>
      </w:r>
    </w:p>
    <w:p w14:paraId="2D8C62DA" w14:textId="2FB6AC85" w:rsidR="00DA3DD4" w:rsidRDefault="00DA3DD4" w:rsidP="00DA3DD4">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Men are starting to do more work</w:t>
      </w:r>
    </w:p>
    <w:p w14:paraId="0E052E34" w14:textId="2729C066"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Men do things that can wait- like changing tires and batteries, etc.</w:t>
      </w:r>
    </w:p>
    <w:p w14:paraId="07C6BFD5" w14:textId="3DF34D6E"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do the cooking and cleaning</w:t>
      </w:r>
    </w:p>
    <w:p w14:paraId="39EE3DDE" w14:textId="61564351"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Single women do all the work w/o men’s support</w:t>
      </w:r>
    </w:p>
    <w:p w14:paraId="27AE3FB4" w14:textId="2BE5549B" w:rsidR="00DA3DD4" w:rsidRPr="00DA3DD4" w:rsidRDefault="00DA3DD4" w:rsidP="00DA3DD4">
      <w:pPr>
        <w:pStyle w:val="ListParagraph"/>
        <w:numPr>
          <w:ilvl w:val="3"/>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Hardest job</w:t>
      </w:r>
    </w:p>
    <w:p w14:paraId="61FB3DAD" w14:textId="17EB78AE" w:rsidR="007A3113" w:rsidRDefault="007A3113" w:rsidP="007A3113">
      <w:pPr>
        <w:pStyle w:val="ListParagraph"/>
        <w:numPr>
          <w:ilvl w:val="1"/>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Love and intimacy</w:t>
      </w:r>
    </w:p>
    <w:p w14:paraId="3F8171CB" w14:textId="2784A7B4"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Men and women don’t have the same perception of love</w:t>
      </w:r>
    </w:p>
    <w:p w14:paraId="272263B5" w14:textId="5D134ABE"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Men express through non-verbal action, while women express through verbal actions</w:t>
      </w:r>
    </w:p>
    <w:p w14:paraId="52D766EE" w14:textId="6C8BA59F"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Different perceptions of marriage, and with time, couples tend to look alike</w:t>
      </w:r>
    </w:p>
    <w:p w14:paraId="445DC005" w14:textId="77777777" w:rsidR="00DA3DD4" w:rsidRDefault="00DA3DD4" w:rsidP="00DA3DD4">
      <w:pPr>
        <w:pStyle w:val="ListParagraph"/>
        <w:numPr>
          <w:ilvl w:val="2"/>
          <w:numId w:val="12"/>
        </w:numPr>
        <w:spacing w:after="0" w:line="240" w:lineRule="auto"/>
        <w:rPr>
          <w:rFonts w:ascii="Arial" w:eastAsia="Times New Roman" w:hAnsi="Arial" w:cs="Arial"/>
          <w:sz w:val="20"/>
          <w:szCs w:val="70"/>
          <w:lang w:eastAsia="en-CA"/>
        </w:rPr>
      </w:pPr>
    </w:p>
    <w:p w14:paraId="03336913" w14:textId="15292372" w:rsidR="0038439C" w:rsidRDefault="0038439C" w:rsidP="0038439C">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November 28</w:t>
      </w:r>
    </w:p>
    <w:p w14:paraId="66418116" w14:textId="285E0A9F" w:rsidR="0038439C" w:rsidRDefault="0038439C" w:rsidP="0038439C">
      <w:pPr>
        <w:pStyle w:val="ListParagraph"/>
        <w:numPr>
          <w:ilvl w:val="0"/>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End of suburbia: Oil depletion and the collapse of the American Dream</w:t>
      </w:r>
    </w:p>
    <w:p w14:paraId="3ACA2CFC" w14:textId="6C71F475" w:rsidR="0038439C" w:rsidRDefault="0038439C" w:rsidP="0038439C">
      <w:pPr>
        <w:pStyle w:val="ListParagraph"/>
        <w:numPr>
          <w:ilvl w:val="0"/>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Robert Moses (1888-1981)</w:t>
      </w:r>
    </w:p>
    <w:p w14:paraId="6ABC2AAE" w14:textId="4A9860DC" w:rsidR="0038439C" w:rsidRDefault="0038439C" w:rsidP="0038439C">
      <w:pPr>
        <w:pStyle w:val="ListParagraph"/>
        <w:numPr>
          <w:ilvl w:val="1"/>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NY state and city official whose public works projects of the 30s, 40s, and 50s transformed NY City: </w:t>
      </w:r>
      <w:proofErr w:type="gramStart"/>
      <w:r>
        <w:rPr>
          <w:rFonts w:ascii="Arial" w:eastAsia="Times New Roman" w:hAnsi="Arial" w:cs="Arial"/>
          <w:sz w:val="20"/>
          <w:szCs w:val="70"/>
          <w:lang w:eastAsia="en-CA"/>
        </w:rPr>
        <w:t>“ master</w:t>
      </w:r>
      <w:proofErr w:type="gramEnd"/>
      <w:r>
        <w:rPr>
          <w:rFonts w:ascii="Arial" w:eastAsia="Times New Roman" w:hAnsi="Arial" w:cs="Arial"/>
          <w:sz w:val="20"/>
          <w:szCs w:val="70"/>
          <w:lang w:eastAsia="en-CA"/>
        </w:rPr>
        <w:t xml:space="preserve"> builder” of the mid-20</w:t>
      </w:r>
      <w:r w:rsidRPr="0038439C">
        <w:rPr>
          <w:rFonts w:ascii="Arial" w:eastAsia="Times New Roman" w:hAnsi="Arial" w:cs="Arial"/>
          <w:sz w:val="20"/>
          <w:szCs w:val="70"/>
          <w:vertAlign w:val="superscript"/>
          <w:lang w:eastAsia="en-CA"/>
        </w:rPr>
        <w:t>th</w:t>
      </w:r>
      <w:r>
        <w:rPr>
          <w:rFonts w:ascii="Arial" w:eastAsia="Times New Roman" w:hAnsi="Arial" w:cs="Arial"/>
          <w:sz w:val="20"/>
          <w:szCs w:val="70"/>
          <w:lang w:eastAsia="en-CA"/>
        </w:rPr>
        <w:t xml:space="preserve"> century NY city</w:t>
      </w:r>
    </w:p>
    <w:p w14:paraId="52C8BE59" w14:textId="1DC68FA4" w:rsidR="0038439C" w:rsidRDefault="0038439C" w:rsidP="0038439C">
      <w:pPr>
        <w:pStyle w:val="ListParagraph"/>
        <w:numPr>
          <w:ilvl w:val="0"/>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 a nutshell, we are at peak oil production</w:t>
      </w:r>
    </w:p>
    <w:p w14:paraId="084FC967" w14:textId="3AB433DB" w:rsidR="00911D26" w:rsidRPr="00911D26" w:rsidRDefault="0038439C" w:rsidP="00911D26">
      <w:pPr>
        <w:pStyle w:val="ListParagraph"/>
        <w:numPr>
          <w:ilvl w:val="0"/>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Oil discoveries have been declining since 1964</w:t>
      </w:r>
    </w:p>
    <w:p w14:paraId="36478066" w14:textId="2E361EFE" w:rsidR="0038439C" w:rsidRDefault="0038439C" w:rsidP="0038439C">
      <w:pPr>
        <w:pStyle w:val="ListParagraph"/>
        <w:numPr>
          <w:ilvl w:val="0"/>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World’s liquid fuels supply</w:t>
      </w:r>
      <w:r w:rsidR="00911D26">
        <w:rPr>
          <w:rFonts w:ascii="Arial" w:eastAsia="Times New Roman" w:hAnsi="Arial" w:cs="Arial"/>
          <w:sz w:val="20"/>
          <w:szCs w:val="70"/>
          <w:lang w:eastAsia="en-CA"/>
        </w:rPr>
        <w:t xml:space="preserve"> is going down but more consumption… meaning unidentified projects</w:t>
      </w:r>
    </w:p>
    <w:p w14:paraId="6D4FC638" w14:textId="75F12B22" w:rsidR="00911D26" w:rsidRDefault="00911D26" w:rsidP="0038439C">
      <w:pPr>
        <w:pStyle w:val="ListParagraph"/>
        <w:numPr>
          <w:ilvl w:val="0"/>
          <w:numId w:val="13"/>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“Price of oil will double”</w:t>
      </w:r>
    </w:p>
    <w:p w14:paraId="4010B049" w14:textId="754E0BF1" w:rsidR="00911D26" w:rsidRDefault="00911D26" w:rsidP="00911D26">
      <w:pPr>
        <w:spacing w:after="0" w:line="240" w:lineRule="auto"/>
        <w:rPr>
          <w:rFonts w:ascii="Arial" w:eastAsia="Times New Roman" w:hAnsi="Arial" w:cs="Arial"/>
          <w:sz w:val="20"/>
          <w:szCs w:val="70"/>
          <w:lang w:eastAsia="en-CA"/>
        </w:rPr>
      </w:pPr>
    </w:p>
    <w:p w14:paraId="4E2D08D2" w14:textId="30D77C12" w:rsidR="00911D26" w:rsidRDefault="00911D26" w:rsidP="00911D26">
      <w:pPr>
        <w:spacing w:after="0" w:line="240" w:lineRule="auto"/>
        <w:rPr>
          <w:rFonts w:ascii="Arial" w:eastAsia="Times New Roman" w:hAnsi="Arial" w:cs="Arial"/>
          <w:b/>
          <w:sz w:val="20"/>
          <w:szCs w:val="70"/>
          <w:lang w:eastAsia="en-CA"/>
        </w:rPr>
      </w:pPr>
      <w:r>
        <w:rPr>
          <w:rFonts w:ascii="Arial" w:eastAsia="Times New Roman" w:hAnsi="Arial" w:cs="Arial"/>
          <w:b/>
          <w:sz w:val="20"/>
          <w:szCs w:val="70"/>
          <w:lang w:eastAsia="en-CA"/>
        </w:rPr>
        <w:t>December 3 and 5</w:t>
      </w:r>
    </w:p>
    <w:p w14:paraId="55BF81E6" w14:textId="16758679" w:rsidR="00911D26" w:rsidRDefault="00911D26" w:rsidP="00911D26">
      <w:pPr>
        <w:pStyle w:val="ListParagraph"/>
        <w:numPr>
          <w:ilvl w:val="0"/>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Sociology and Related Disciplines of the social Sciences: An Overview</w:t>
      </w:r>
    </w:p>
    <w:p w14:paraId="35B4877B" w14:textId="2F0C1E42" w:rsidR="00E34869" w:rsidRDefault="00E34869" w:rsidP="00E34869">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Sociology is the systematic study of human society and social interaction:</w:t>
      </w:r>
    </w:p>
    <w:p w14:paraId="7EF19E0B" w14:textId="242322ED"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From the study of dyads (two-person groups) to entire societies</w:t>
      </w:r>
    </w:p>
    <w:p w14:paraId="72FFB1CB" w14:textId="0FDF8B24" w:rsidR="00E34869" w:rsidRDefault="00E34869" w:rsidP="00E34869">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Each other social science has its own distinct focus:</w:t>
      </w:r>
    </w:p>
    <w:p w14:paraId="0DE98ECA" w14:textId="0B7BCB58"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Specific segments of social life and human behaviour</w:t>
      </w:r>
    </w:p>
    <w:p w14:paraId="2734AA50" w14:textId="416E8E6B" w:rsidR="00E34869" w:rsidRDefault="00E34869" w:rsidP="00E34869">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Philosophy</w:t>
      </w:r>
    </w:p>
    <w:p w14:paraId="495A7A22" w14:textId="7FB46A47"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Our mother to us all…</w:t>
      </w:r>
    </w:p>
    <w:p w14:paraId="475E2A31" w14:textId="77F6495D"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From the Green philia and Sophos (lover of wisdom)</w:t>
      </w:r>
    </w:p>
    <w:p w14:paraId="3E696CD2" w14:textId="38D1C1C3" w:rsidR="00103B55" w:rsidRDefault="00370CC1"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Not a social science but closely related</w:t>
      </w:r>
    </w:p>
    <w:p w14:paraId="62032ACF" w14:textId="158431A0" w:rsidR="00370CC1" w:rsidRDefault="00370CC1"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Quest, reflection of meaning of life</w:t>
      </w:r>
    </w:p>
    <w:p w14:paraId="0B7074D6" w14:textId="516D0BAA" w:rsidR="00370CC1" w:rsidRDefault="00370CC1"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Inquiries to grand questions</w:t>
      </w:r>
    </w:p>
    <w:p w14:paraId="5F655D29" w14:textId="4994DD05" w:rsid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reason? Truth? Beauty? Human destiny?</w:t>
      </w:r>
    </w:p>
    <w:p w14:paraId="6EEFF456" w14:textId="7EFDABD1" w:rsidR="00370CC1" w:rsidRDefault="00370CC1" w:rsidP="00370CC1">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Empirical, gathers evidence</w:t>
      </w:r>
    </w:p>
    <w:p w14:paraId="30EC53A1" w14:textId="1F356B9A" w:rsid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Sociology is not</w:t>
      </w:r>
    </w:p>
    <w:p w14:paraId="2DE8674B" w14:textId="6F436DF3" w:rsidR="00370CC1" w:rsidRP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Sociology is about speculation, observation, research</w:t>
      </w:r>
    </w:p>
    <w:p w14:paraId="7F14843A" w14:textId="5B0D5430" w:rsidR="00E34869" w:rsidRDefault="00E34869" w:rsidP="00E34869">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Psychology</w:t>
      </w:r>
    </w:p>
    <w:p w14:paraId="29638FF4" w14:textId="08DDE703"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From the Greek logos and </w:t>
      </w:r>
      <w:proofErr w:type="spellStart"/>
      <w:r>
        <w:rPr>
          <w:rFonts w:ascii="Arial" w:eastAsia="Times New Roman" w:hAnsi="Arial" w:cs="Arial"/>
          <w:sz w:val="20"/>
          <w:szCs w:val="70"/>
          <w:lang w:eastAsia="en-CA"/>
        </w:rPr>
        <w:t>psukho</w:t>
      </w:r>
      <w:proofErr w:type="spellEnd"/>
      <w:r>
        <w:rPr>
          <w:rFonts w:ascii="Arial" w:eastAsia="Times New Roman" w:hAnsi="Arial" w:cs="Arial"/>
          <w:sz w:val="20"/>
          <w:szCs w:val="70"/>
          <w:lang w:eastAsia="en-CA"/>
        </w:rPr>
        <w:t xml:space="preserve"> (psyche- science of the soul)</w:t>
      </w:r>
    </w:p>
    <w:p w14:paraId="43F40893" w14:textId="0B2F95D4" w:rsidR="00370CC1" w:rsidRDefault="00370CC1"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Used to be a medical science, rather than social</w:t>
      </w:r>
    </w:p>
    <w:p w14:paraId="3B939B24" w14:textId="15310689" w:rsidR="00370CC1" w:rsidRDefault="00370CC1"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Focused on the brain</w:t>
      </w:r>
    </w:p>
    <w:p w14:paraId="7BAD22D3" w14:textId="15861562" w:rsid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Helps philosophy of the soul</w:t>
      </w:r>
    </w:p>
    <w:p w14:paraId="372F0105" w14:textId="22D9A2FC" w:rsidR="00370CC1" w:rsidRDefault="00370CC1" w:rsidP="00370CC1">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Now it is more concerned with mental processes</w:t>
      </w:r>
    </w:p>
    <w:p w14:paraId="124E707F" w14:textId="6C604163" w:rsid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Attitudes and values</w:t>
      </w:r>
    </w:p>
    <w:p w14:paraId="43B9592B" w14:textId="4E3932DC" w:rsid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Mental illnesses and disorders</w:t>
      </w:r>
    </w:p>
    <w:p w14:paraId="0360EECD" w14:textId="0BE5FDBA" w:rsidR="00370CC1" w:rsidRDefault="00370CC1" w:rsidP="00370CC1">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Coping mechanisms</w:t>
      </w:r>
    </w:p>
    <w:p w14:paraId="114370A9" w14:textId="1AB71152" w:rsidR="00370CC1" w:rsidRDefault="00370CC1" w:rsidP="00370CC1">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group focus</w:t>
      </w:r>
    </w:p>
    <w:p w14:paraId="7C2027A4" w14:textId="2949C182" w:rsidR="00370CC1" w:rsidRPr="00370CC1" w:rsidRDefault="00370CC1" w:rsidP="00370CC1">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Sociology focuses more on social factors rather than the head</w:t>
      </w:r>
    </w:p>
    <w:p w14:paraId="779A2F4F" w14:textId="4E132F89"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Subject matter:</w:t>
      </w:r>
    </w:p>
    <w:p w14:paraId="51136DF0" w14:textId="60BE73EC"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Behaviour of individual humans (generally under experimental conditions)</w:t>
      </w:r>
    </w:p>
    <w:p w14:paraId="5C08000F" w14:textId="34F13A88"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Focus</w:t>
      </w:r>
    </w:p>
    <w:p w14:paraId="255F453B" w14:textId="2BC9CBC0"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Processes internal to the individual to determine what influences people</w:t>
      </w:r>
    </w:p>
    <w:p w14:paraId="5B2DDB27" w14:textId="716081FB"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 boundary discipline: social psychology</w:t>
      </w:r>
    </w:p>
    <w:p w14:paraId="1E67633C" w14:textId="5326BD84"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study of individual behaviour in small groups</w:t>
      </w:r>
    </w:p>
    <w:p w14:paraId="104159B5" w14:textId="15280BD7" w:rsidR="00E34869" w:rsidRDefault="00E34869" w:rsidP="00E34869">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Comparative example: turbulent school children in a classroom</w:t>
      </w:r>
    </w:p>
    <w:p w14:paraId="3C5AF273" w14:textId="143A0643"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Psychological explanation: personality of the kids</w:t>
      </w:r>
    </w:p>
    <w:p w14:paraId="110EF483" w14:textId="59CAFE5B"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psychology: surrounding environment</w:t>
      </w:r>
    </w:p>
    <w:p w14:paraId="5B8CCCDD" w14:textId="61C0C468"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Influence of parents, friends, peers, prof</w:t>
      </w:r>
    </w:p>
    <w:p w14:paraId="3B3BA69E" w14:textId="53DC4553"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Sociological explanations</w:t>
      </w:r>
    </w:p>
    <w:p w14:paraId="445C6F72" w14:textId="08F7DA66"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School organization and rules (rules of conduct or discipline, pedagogical practices, deign of school and of the classroom, etc.)</w:t>
      </w:r>
    </w:p>
    <w:p w14:paraId="27822D09" w14:textId="2A77F919"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characteristics and categories (gender, class, privileged or underprivileged neighbourhoods, family situation, etc.)</w:t>
      </w:r>
    </w:p>
    <w:p w14:paraId="579BFF16" w14:textId="5D44316D" w:rsidR="00E34869" w:rsidRDefault="00E34869" w:rsidP="00E34869">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Anthropology</w:t>
      </w:r>
    </w:p>
    <w:p w14:paraId="1C290235" w14:textId="3488C7FF"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From the Greek logos (science) and Anthropos (man, mankind- the scientific study of man)</w:t>
      </w:r>
    </w:p>
    <w:p w14:paraId="7E6D4D3C" w14:textId="74D63C30"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Two branches: physical anthropology, and cultural anthropology (ethnology)</w:t>
      </w:r>
    </w:p>
    <w:p w14:paraId="59CFF087" w14:textId="63DB5DC8"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Physical anthropology</w:t>
      </w:r>
    </w:p>
    <w:p w14:paraId="71A9B066" w14:textId="771C79FD"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Studies the biological adaptations, variability and evolution of human beings, and their living and fossil relatives</w:t>
      </w:r>
    </w:p>
    <w:p w14:paraId="1A80E0FD" w14:textId="3B93791D"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Botha biological science and social science</w:t>
      </w:r>
    </w:p>
    <w:p w14:paraId="239A24FB" w14:textId="7906B230"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Forensic anthropology</w:t>
      </w:r>
    </w:p>
    <w:p w14:paraId="10EED726" w14:textId="28E95D6F" w:rsidR="00E34869" w:rsidRDefault="00E34869" w:rsidP="00E34869">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B O N E S</w:t>
      </w:r>
    </w:p>
    <w:p w14:paraId="1BB22A6B" w14:textId="1E78C3BC" w:rsidR="00E34869" w:rsidRDefault="00E34869" w:rsidP="00E34869">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Cultural anthropology (ethnology)</w:t>
      </w:r>
    </w:p>
    <w:p w14:paraId="19F9B43A" w14:textId="74F33721" w:rsidR="007B39DD" w:rsidRDefault="007B39DD" w:rsidP="007B39DD">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study of societies different from us, mostly preliterate or tribal people</w:t>
      </w:r>
    </w:p>
    <w:p w14:paraId="3196DFDB" w14:textId="4CE77667" w:rsidR="007B39DD" w:rsidRDefault="007B39DD" w:rsidP="007B39DD">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Chief concern: to understand culture (defined as a people’s total way of life)</w:t>
      </w:r>
    </w:p>
    <w:p w14:paraId="66B621B6" w14:textId="08A6F2EE"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Group’s artifacts such as tools, art, and weapons</w:t>
      </w:r>
    </w:p>
    <w:p w14:paraId="07C24671" w14:textId="368BE6FE"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Group’s structure: hierarchy and other patterns that determine its members’ relationships to one another</w:t>
      </w:r>
    </w:p>
    <w:p w14:paraId="30297B30" w14:textId="4EA489AC"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Group’s ideas and values (belief system)</w:t>
      </w:r>
    </w:p>
    <w:p w14:paraId="19426088" w14:textId="03F9558A"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Group’s forms of communication, especially language</w:t>
      </w:r>
    </w:p>
    <w:p w14:paraId="0F534B3B" w14:textId="0C7140A3" w:rsidR="007B39DD" w:rsidRDefault="007B39DD" w:rsidP="007B39DD">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Differences between anthropology and sociology:</w:t>
      </w:r>
    </w:p>
    <w:p w14:paraId="6FC9634F" w14:textId="59FCBFDA" w:rsidR="007B39DD" w:rsidRPr="007B39DD" w:rsidRDefault="007B39DD" w:rsidP="007B39DD">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Historical context:</w:t>
      </w:r>
    </w:p>
    <w:p w14:paraId="1E34E630" w14:textId="0D91682E"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sidRPr="007B39DD">
        <w:rPr>
          <w:rFonts w:ascii="Arial" w:eastAsia="Times New Roman" w:hAnsi="Arial" w:cs="Arial"/>
          <w:sz w:val="20"/>
          <w:szCs w:val="70"/>
          <w:lang w:eastAsia="en-CA"/>
        </w:rPr>
        <w:t>European colonialism vs European social transformations and crisis</w:t>
      </w:r>
    </w:p>
    <w:p w14:paraId="48689C84" w14:textId="6B83EA27" w:rsidR="00370CC1" w:rsidRPr="00370CC1" w:rsidRDefault="00370CC1" w:rsidP="00370CC1">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Example: necessary to know native beliefs, customs, language, fears, superstitions, in order to colonize</w:t>
      </w:r>
    </w:p>
    <w:p w14:paraId="4F6CF607" w14:textId="317D1BB0" w:rsidR="007B39DD" w:rsidRDefault="007B39DD" w:rsidP="007B39DD">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Societies observed</w:t>
      </w:r>
    </w:p>
    <w:p w14:paraId="279C00B0" w14:textId="4B184A60"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lastRenderedPageBreak/>
        <w:t>Preliterate tribal groups vs modern societies</w:t>
      </w:r>
    </w:p>
    <w:p w14:paraId="7DEA3005" w14:textId="654E5F0E" w:rsidR="007B39DD" w:rsidRDefault="007B39DD" w:rsidP="007B39DD">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Research techniques</w:t>
      </w:r>
    </w:p>
    <w:p w14:paraId="0AA19420" w14:textId="2B9C9733" w:rsidR="007B39DD" w:rsidRDefault="007B39DD" w:rsidP="007B39DD">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Participant observation vs sample survey</w:t>
      </w:r>
    </w:p>
    <w:p w14:paraId="316147C2" w14:textId="5655841F" w:rsidR="007B39DD" w:rsidRDefault="007B39DD" w:rsidP="007B39DD">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However, these differences are mostly outdated…</w:t>
      </w:r>
    </w:p>
    <w:p w14:paraId="29BA85C2" w14:textId="4654C4EB" w:rsidR="007B39DD" w:rsidRDefault="00650892" w:rsidP="00650892">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Isolated tribes are still “discovered” now and then…</w:t>
      </w:r>
    </w:p>
    <w:p w14:paraId="3D133553" w14:textId="345E83FF"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May 2007: </w:t>
      </w:r>
      <w:proofErr w:type="spellStart"/>
      <w:r>
        <w:rPr>
          <w:rFonts w:ascii="Arial" w:eastAsia="Times New Roman" w:hAnsi="Arial" w:cs="Arial"/>
          <w:sz w:val="20"/>
          <w:szCs w:val="70"/>
          <w:lang w:eastAsia="en-CA"/>
        </w:rPr>
        <w:t>Metyktire</w:t>
      </w:r>
      <w:proofErr w:type="spellEnd"/>
      <w:r>
        <w:rPr>
          <w:rFonts w:ascii="Arial" w:eastAsia="Times New Roman" w:hAnsi="Arial" w:cs="Arial"/>
          <w:sz w:val="20"/>
          <w:szCs w:val="70"/>
          <w:lang w:eastAsia="en-CA"/>
        </w:rPr>
        <w:t xml:space="preserve"> (subgroup of the Kayapo)</w:t>
      </w:r>
    </w:p>
    <w:p w14:paraId="28FA8F6D" w14:textId="3EBAC6AA"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June 2008: somewhere in the rainforest on the Brazilian-Peruvian border…</w:t>
      </w:r>
    </w:p>
    <w:p w14:paraId="1E644233" w14:textId="29C3E7DB" w:rsidR="00370CC1" w:rsidRDefault="00370CC1"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 contact for 75 years</w:t>
      </w:r>
    </w:p>
    <w:p w14:paraId="5BA29772" w14:textId="2F9B3A6D" w:rsidR="00370CC1" w:rsidRDefault="00370CC1"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Wooden disk was a sign of prestige</w:t>
      </w:r>
    </w:p>
    <w:p w14:paraId="711D29D5" w14:textId="7599C490" w:rsidR="00370CC1" w:rsidRDefault="00370CC1" w:rsidP="00370CC1">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2 nations in Africa do this as well, but it’s the women from rich families who wear them.</w:t>
      </w:r>
    </w:p>
    <w:p w14:paraId="2716B110" w14:textId="613A42E4" w:rsidR="00370CC1" w:rsidRDefault="00370CC1" w:rsidP="00370CC1">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Chief doesn’t talk, doesn’t eat in public</w:t>
      </w:r>
    </w:p>
    <w:p w14:paraId="13251BAB" w14:textId="1706EBA2" w:rsidR="00370CC1" w:rsidRDefault="00370CC1" w:rsidP="00370CC1">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Total naked except for penis wrap</w:t>
      </w:r>
    </w:p>
    <w:p w14:paraId="1AE2A811" w14:textId="269F5191" w:rsidR="00370CC1" w:rsidRPr="00370CC1" w:rsidRDefault="00370CC1" w:rsidP="00370CC1">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Women shave the top of their heads, men grow out their hair</w:t>
      </w:r>
    </w:p>
    <w:p w14:paraId="43F3ED45" w14:textId="5D1051C0" w:rsidR="00650892" w:rsidRDefault="00650892" w:rsidP="00650892">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Nacirema…</w:t>
      </w:r>
    </w:p>
    <w:p w14:paraId="561D0CE3" w14:textId="6DBEAA53"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t>
      </w:r>
      <w:proofErr w:type="spellStart"/>
      <w:r>
        <w:rPr>
          <w:rFonts w:ascii="Arial" w:eastAsia="Times New Roman" w:hAnsi="Arial" w:cs="Arial"/>
          <w:sz w:val="20"/>
          <w:szCs w:val="70"/>
          <w:lang w:eastAsia="en-CA"/>
        </w:rPr>
        <w:t>Teevee</w:t>
      </w:r>
      <w:proofErr w:type="spellEnd"/>
      <w:r>
        <w:rPr>
          <w:rFonts w:ascii="Arial" w:eastAsia="Times New Roman" w:hAnsi="Arial" w:cs="Arial"/>
          <w:sz w:val="20"/>
          <w:szCs w:val="70"/>
          <w:lang w:eastAsia="en-CA"/>
        </w:rPr>
        <w:t>” (sacred drug)</w:t>
      </w:r>
    </w:p>
    <w:p w14:paraId="469911C3" w14:textId="1564EFC3"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t>
      </w:r>
      <w:proofErr w:type="spellStart"/>
      <w:r>
        <w:rPr>
          <w:rFonts w:ascii="Arial" w:eastAsia="Times New Roman" w:hAnsi="Arial" w:cs="Arial"/>
          <w:sz w:val="20"/>
          <w:szCs w:val="70"/>
          <w:lang w:eastAsia="en-CA"/>
        </w:rPr>
        <w:t>essuvee</w:t>
      </w:r>
      <w:proofErr w:type="spellEnd"/>
      <w:r>
        <w:rPr>
          <w:rFonts w:ascii="Arial" w:eastAsia="Times New Roman" w:hAnsi="Arial" w:cs="Arial"/>
          <w:sz w:val="20"/>
          <w:szCs w:val="70"/>
          <w:lang w:eastAsia="en-CA"/>
        </w:rPr>
        <w:t>” (huge powerful chariots for gathering grubs)</w:t>
      </w:r>
    </w:p>
    <w:p w14:paraId="5C4EC29C" w14:textId="52290DE8"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t>
      </w:r>
      <w:proofErr w:type="spellStart"/>
      <w:r>
        <w:rPr>
          <w:rFonts w:ascii="Arial" w:eastAsia="Times New Roman" w:hAnsi="Arial" w:cs="Arial"/>
          <w:sz w:val="20"/>
          <w:szCs w:val="70"/>
          <w:lang w:eastAsia="en-CA"/>
        </w:rPr>
        <w:t>powa</w:t>
      </w:r>
      <w:proofErr w:type="spellEnd"/>
      <w:r>
        <w:rPr>
          <w:rFonts w:ascii="Arial" w:eastAsia="Times New Roman" w:hAnsi="Arial" w:cs="Arial"/>
          <w:sz w:val="20"/>
          <w:szCs w:val="70"/>
          <w:lang w:eastAsia="en-CA"/>
        </w:rPr>
        <w:t xml:space="preserve"> </w:t>
      </w:r>
      <w:proofErr w:type="spellStart"/>
      <w:r>
        <w:rPr>
          <w:rFonts w:ascii="Arial" w:eastAsia="Times New Roman" w:hAnsi="Arial" w:cs="Arial"/>
          <w:sz w:val="20"/>
          <w:szCs w:val="70"/>
          <w:lang w:eastAsia="en-CA"/>
        </w:rPr>
        <w:t>centa</w:t>
      </w:r>
      <w:proofErr w:type="spellEnd"/>
      <w:r>
        <w:rPr>
          <w:rFonts w:ascii="Arial" w:eastAsia="Times New Roman" w:hAnsi="Arial" w:cs="Arial"/>
          <w:sz w:val="20"/>
          <w:szCs w:val="70"/>
          <w:lang w:eastAsia="en-CA"/>
        </w:rPr>
        <w:t xml:space="preserve">” and “wah </w:t>
      </w:r>
      <w:proofErr w:type="spellStart"/>
      <w:r>
        <w:rPr>
          <w:rFonts w:ascii="Arial" w:eastAsia="Times New Roman" w:hAnsi="Arial" w:cs="Arial"/>
          <w:sz w:val="20"/>
          <w:szCs w:val="70"/>
          <w:lang w:eastAsia="en-CA"/>
        </w:rPr>
        <w:t>mah</w:t>
      </w:r>
      <w:proofErr w:type="spellEnd"/>
      <w:r>
        <w:rPr>
          <w:rFonts w:ascii="Arial" w:eastAsia="Times New Roman" w:hAnsi="Arial" w:cs="Arial"/>
          <w:sz w:val="20"/>
          <w:szCs w:val="70"/>
          <w:lang w:eastAsia="en-CA"/>
        </w:rPr>
        <w:t>” (huge religious temples)</w:t>
      </w:r>
    </w:p>
    <w:p w14:paraId="0C075626" w14:textId="13C92B4D"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Nacirema males notoriously warlike</w:t>
      </w:r>
    </w:p>
    <w:p w14:paraId="278EF327" w14:textId="2B031C5A" w:rsidR="00650892" w:rsidRDefault="00650892" w:rsidP="00650892">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Pay massive yearly tributes to a great fetish-figure called Terror</w:t>
      </w:r>
    </w:p>
    <w:p w14:paraId="31636D42" w14:textId="4C5F5438" w:rsidR="00650892" w:rsidRDefault="00650892" w:rsidP="00650892">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Consume a large part of their resources</w:t>
      </w:r>
    </w:p>
    <w:p w14:paraId="002ED30C" w14:textId="598F1B94" w:rsidR="00650892" w:rsidRDefault="00650892" w:rsidP="00650892">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Chief is a sacred fool but mainly a figurehead</w:t>
      </w:r>
    </w:p>
    <w:p w14:paraId="6221EA29" w14:textId="72BEAA8F" w:rsidR="00650892" w:rsidRDefault="00650892" w:rsidP="00650892">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Real power is wielded by a merchant class knows as “the corporations”</w:t>
      </w:r>
    </w:p>
    <w:p w14:paraId="17A222AB" w14:textId="32E82D03" w:rsidR="00650892" w:rsidRDefault="00650892" w:rsidP="00650892">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After 4-8 years, chief is sacrificed ritually</w:t>
      </w:r>
    </w:p>
    <w:p w14:paraId="1013A7E1" w14:textId="725E3C4C" w:rsidR="00650892" w:rsidRDefault="00650892" w:rsidP="00650892">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w:t>
      </w:r>
      <w:proofErr w:type="spellStart"/>
      <w:r>
        <w:rPr>
          <w:rFonts w:ascii="Arial" w:eastAsia="Times New Roman" w:hAnsi="Arial" w:cs="Arial"/>
          <w:sz w:val="20"/>
          <w:szCs w:val="70"/>
          <w:lang w:eastAsia="en-CA"/>
        </w:rPr>
        <w:t>Meedia</w:t>
      </w:r>
      <w:proofErr w:type="spellEnd"/>
      <w:r>
        <w:rPr>
          <w:rFonts w:ascii="Arial" w:eastAsia="Times New Roman" w:hAnsi="Arial" w:cs="Arial"/>
          <w:sz w:val="20"/>
          <w:szCs w:val="70"/>
          <w:lang w:eastAsia="en-CA"/>
        </w:rPr>
        <w:t>”: privileged priestly class</w:t>
      </w:r>
    </w:p>
    <w:p w14:paraId="243C16CA" w14:textId="4908DF92" w:rsidR="00650892" w:rsidRDefault="00650892" w:rsidP="00650892">
      <w:pPr>
        <w:pStyle w:val="ListParagraph"/>
        <w:numPr>
          <w:ilvl w:val="6"/>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Nacirema believe they can affect the outcome by pushing a button on a mystery box</w:t>
      </w:r>
    </w:p>
    <w:p w14:paraId="7475D135" w14:textId="4EA54410" w:rsidR="00370CC1" w:rsidRDefault="00370CC1" w:rsidP="00370CC1">
      <w:pPr>
        <w:pStyle w:val="ListParagraph"/>
        <w:numPr>
          <w:ilvl w:val="5"/>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Satire, name backwards spells American</w:t>
      </w:r>
    </w:p>
    <w:p w14:paraId="0BA45233" w14:textId="752A11B5" w:rsidR="00650892" w:rsidRDefault="00650892" w:rsidP="00650892">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Sentinelese (India)</w:t>
      </w:r>
    </w:p>
    <w:p w14:paraId="10AE9CD7" w14:textId="6DA54076" w:rsidR="00650892" w:rsidRDefault="00650892" w:rsidP="00650892">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History</w:t>
      </w:r>
    </w:p>
    <w:p w14:paraId="77A6D4D7" w14:textId="68C133EF" w:rsidR="00650892" w:rsidRDefault="00650892" w:rsidP="00650892">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oldest of all social sciences</w:t>
      </w:r>
    </w:p>
    <w:p w14:paraId="56F23B8D" w14:textId="2BE64E6F" w:rsidR="00650892" w:rsidRDefault="00650892" w:rsidP="00650892">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Herodotus, Greek historian (born 484 BC – died 430-420)</w:t>
      </w:r>
    </w:p>
    <w:p w14:paraId="3D5BD550" w14:textId="4D8E4419" w:rsidR="00650892" w:rsidRDefault="00650892" w:rsidP="00650892">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study of past events, of human and social developments through time (“Classical history)</w:t>
      </w:r>
    </w:p>
    <w:p w14:paraId="65D74487" w14:textId="0452B2B6" w:rsidR="00650892" w:rsidRDefault="00650892" w:rsidP="00650892">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Specialized branches in intellectual and social history:</w:t>
      </w:r>
    </w:p>
    <w:p w14:paraId="739E9C52" w14:textId="38B846A7" w:rsidR="00650892" w:rsidRDefault="00650892" w:rsidP="00650892">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history of science, of philosophy, of ideas, etc.</w:t>
      </w:r>
    </w:p>
    <w:p w14:paraId="107B3FC0" w14:textId="556F583F" w:rsidR="00650892" w:rsidRDefault="00650892" w:rsidP="00650892">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history of women, of sport, of fashion, of hygiene, etc.</w:t>
      </w:r>
    </w:p>
    <w:p w14:paraId="2B995E87" w14:textId="06D98E8B" w:rsidR="00F67418" w:rsidRDefault="00F67418" w:rsidP="00F67418">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Great events, great men, evil men, etc.</w:t>
      </w:r>
    </w:p>
    <w:p w14:paraId="633E22D7" w14:textId="71916EAD" w:rsidR="008D23BB" w:rsidRDefault="008D23BB" w:rsidP="00F67418">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 Wright Mills- in order to understand life, need to understand history and biography and how they are related</w:t>
      </w:r>
    </w:p>
    <w:p w14:paraId="734FE4C5" w14:textId="3DB385DA"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Where society stands in history</w:t>
      </w:r>
    </w:p>
    <w:p w14:paraId="2B22D8BC" w14:textId="1E8340F1" w:rsidR="008D23BB" w:rsidRDefault="008D23BB" w:rsidP="008D23BB">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We can understand our own society and fate</w:t>
      </w:r>
    </w:p>
    <w:p w14:paraId="2C5F203D" w14:textId="0ACE8329" w:rsidR="008D23BB" w:rsidRDefault="008D23BB" w:rsidP="008D23BB">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Karl Marx and Max B- integrated historical perspective in work- economic and class conflict</w:t>
      </w:r>
    </w:p>
    <w:p w14:paraId="30CB50F4" w14:textId="276E819E" w:rsidR="00F67418" w:rsidRPr="00F67418" w:rsidRDefault="00650892" w:rsidP="00F67418">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Differences between history and sociology</w:t>
      </w:r>
    </w:p>
    <w:p w14:paraId="6BB6773A" w14:textId="0F06CE63" w:rsidR="00650892" w:rsidRDefault="00650892" w:rsidP="00650892">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Historians focus on unique and singular events</w:t>
      </w:r>
    </w:p>
    <w:p w14:paraId="1328630A" w14:textId="2785D018" w:rsidR="00650892" w:rsidRDefault="00650892" w:rsidP="00650892">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Sociologists seek to go beyond singular events in order to make connections between different ones</w:t>
      </w:r>
    </w:p>
    <w:p w14:paraId="538CED34" w14:textId="0F85081B" w:rsidR="00650892" w:rsidRDefault="00650892" w:rsidP="00650892">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Looking for patterns of change and social factors causing change and transformations</w:t>
      </w:r>
    </w:p>
    <w:p w14:paraId="7D949B11" w14:textId="732E26D9" w:rsidR="00650892" w:rsidRDefault="005C117C" w:rsidP="00650892">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Economics</w:t>
      </w:r>
    </w:p>
    <w:p w14:paraId="5229AE35" w14:textId="31ACAF6A" w:rsidR="008D23BB" w:rsidRDefault="008D23BB"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markets are made, how prices determined, how clients behave, how certain items are produced</w:t>
      </w:r>
    </w:p>
    <w:p w14:paraId="48D23E7D" w14:textId="36967631" w:rsidR="008D23BB" w:rsidRDefault="008D23BB"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Sociologists focus on the social features</w:t>
      </w:r>
    </w:p>
    <w:p w14:paraId="45410D64" w14:textId="280E6659"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Who benefits the system</w:t>
      </w:r>
    </w:p>
    <w:p w14:paraId="4B791E1A" w14:textId="6339B3A0"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Why is there gender and race discrimination and segregation</w:t>
      </w:r>
    </w:p>
    <w:p w14:paraId="4C9555CE" w14:textId="6F77634F" w:rsidR="005C117C" w:rsidRDefault="005C117C"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Adam Smith (1723-1790), Scottish philosopher and economist; can also be traced to the works of 14</w:t>
      </w:r>
      <w:r w:rsidRPr="005C117C">
        <w:rPr>
          <w:rFonts w:ascii="Arial" w:eastAsia="Times New Roman" w:hAnsi="Arial" w:cs="Arial"/>
          <w:sz w:val="20"/>
          <w:szCs w:val="70"/>
          <w:vertAlign w:val="superscript"/>
          <w:lang w:eastAsia="en-CA"/>
        </w:rPr>
        <w:t>th</w:t>
      </w:r>
      <w:r>
        <w:rPr>
          <w:rFonts w:ascii="Arial" w:eastAsia="Times New Roman" w:hAnsi="Arial" w:cs="Arial"/>
          <w:sz w:val="20"/>
          <w:szCs w:val="70"/>
          <w:lang w:eastAsia="en-CA"/>
        </w:rPr>
        <w:t xml:space="preserve"> century scholars</w:t>
      </w:r>
    </w:p>
    <w:p w14:paraId="45CE6103" w14:textId="5D9CA96F" w:rsidR="005C117C" w:rsidRDefault="005C117C" w:rsidP="005C117C">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Focus on a single institution:</w:t>
      </w:r>
    </w:p>
    <w:p w14:paraId="5E1CEAAE" w14:textId="00EA8ECE" w:rsidR="005C117C" w:rsidRDefault="005C117C" w:rsidP="005C117C">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Production, exchange, distribution and consumption of goods and services</w:t>
      </w:r>
    </w:p>
    <w:p w14:paraId="41753520" w14:textId="65A58FBF" w:rsidR="005C117C" w:rsidRDefault="005C117C" w:rsidP="005C117C">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Sociologists focus on:</w:t>
      </w:r>
    </w:p>
    <w:p w14:paraId="1B886D5A" w14:textId="754F847B" w:rsidR="005C117C" w:rsidRDefault="005C117C" w:rsidP="005C117C">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Social organizations, impacts and interactions</w:t>
      </w:r>
    </w:p>
    <w:p w14:paraId="069A581A" w14:textId="1D0D764B" w:rsidR="005C117C" w:rsidRDefault="005C117C" w:rsidP="005C117C">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And they do not concentrate on a single institution</w:t>
      </w:r>
    </w:p>
    <w:p w14:paraId="287FEC65" w14:textId="4548D9FC" w:rsidR="005C117C" w:rsidRPr="005C117C" w:rsidRDefault="005C117C" w:rsidP="005C117C">
      <w:pPr>
        <w:pStyle w:val="ListParagraph"/>
        <w:numPr>
          <w:ilvl w:val="1"/>
          <w:numId w:val="14"/>
        </w:numPr>
        <w:spacing w:after="0" w:line="240" w:lineRule="auto"/>
        <w:rPr>
          <w:rFonts w:ascii="Arial" w:eastAsia="Times New Roman" w:hAnsi="Arial" w:cs="Arial"/>
          <w:sz w:val="20"/>
          <w:szCs w:val="70"/>
          <w:lang w:eastAsia="en-CA"/>
        </w:rPr>
      </w:pPr>
      <w:r w:rsidRPr="005C117C">
        <w:rPr>
          <w:rFonts w:ascii="Arial" w:eastAsia="Times New Roman" w:hAnsi="Arial" w:cs="Arial"/>
          <w:sz w:val="20"/>
          <w:szCs w:val="70"/>
          <w:lang w:eastAsia="en-CA"/>
        </w:rPr>
        <w:lastRenderedPageBreak/>
        <w:t>Political science</w:t>
      </w:r>
    </w:p>
    <w:p w14:paraId="0066C90E" w14:textId="52375B02" w:rsidR="005C117C" w:rsidRDefault="005C117C"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 study of politics and government</w:t>
      </w:r>
    </w:p>
    <w:p w14:paraId="30AB356B" w14:textId="1B042B34"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Public opinion, political parties and movements, etc.</w:t>
      </w:r>
    </w:p>
    <w:p w14:paraId="7F8F4DEC" w14:textId="09FA2E3B" w:rsidR="008D23BB" w:rsidRDefault="005C117C" w:rsidP="008D23BB">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Sociologists do not focus on a single institution; the study of power transcends the topic of government</w:t>
      </w:r>
    </w:p>
    <w:p w14:paraId="5DCC33B8" w14:textId="50652161" w:rsidR="008D23BB" w:rsidRP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Power transcends government, there is power in all social interactions</w:t>
      </w:r>
    </w:p>
    <w:p w14:paraId="121E20FC" w14:textId="72754519" w:rsidR="005C117C" w:rsidRDefault="005C117C" w:rsidP="005C117C">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Other social sciences</w:t>
      </w:r>
    </w:p>
    <w:p w14:paraId="17E8B96F" w14:textId="2B9E010D" w:rsidR="005C117C" w:rsidRDefault="005C117C"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Geography, demography, management sciences, law or legal studies, education sciences, criminology, linguistics, religious sciences, gerontology, leisure studies</w:t>
      </w:r>
    </w:p>
    <w:p w14:paraId="679B20DE" w14:textId="31DEC258" w:rsidR="005C117C" w:rsidRDefault="005C117C" w:rsidP="005C117C">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Specialized sociologies:</w:t>
      </w:r>
    </w:p>
    <w:p w14:paraId="49D27F9D" w14:textId="0F930976" w:rsidR="005C117C" w:rsidRDefault="005C117C"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Historical sociology</w:t>
      </w:r>
      <w:r w:rsidR="005E27BF">
        <w:rPr>
          <w:rFonts w:ascii="Arial" w:eastAsia="Times New Roman" w:hAnsi="Arial" w:cs="Arial"/>
          <w:sz w:val="20"/>
          <w:szCs w:val="70"/>
          <w:lang w:eastAsia="en-CA"/>
        </w:rPr>
        <w:t>, political sociology, sociology of culture, of law, education, religion, aging, youth, etc.</w:t>
      </w:r>
    </w:p>
    <w:p w14:paraId="16DEBD13" w14:textId="5756DED4" w:rsidR="005E27BF" w:rsidRDefault="005E27BF"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Sociology of body, science, technology, sport, consumption, art, music, fashion, death, bare breast</w:t>
      </w:r>
    </w:p>
    <w:p w14:paraId="3AAF3D10" w14:textId="2B2F8452" w:rsidR="005E27BF" w:rsidRDefault="005E27BF" w:rsidP="005C117C">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SOCIOLOGY OF SOCIOLOGY</w:t>
      </w:r>
    </w:p>
    <w:p w14:paraId="58F3F5AF" w14:textId="15AC3FA6" w:rsidR="005E27BF" w:rsidRDefault="005E27BF" w:rsidP="005E27BF">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Historically missing voices within sociology, and what it has meant in terms of the shaping of the discipline</w:t>
      </w:r>
    </w:p>
    <w:p w14:paraId="0C1290EF" w14:textId="22AC6F20" w:rsidR="005E27BF" w:rsidRDefault="005E27BF" w:rsidP="005E27BF">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Trevor Pinch</w:t>
      </w:r>
    </w:p>
    <w:p w14:paraId="4C2FF085" w14:textId="44C89DFD" w:rsidR="005E27BF" w:rsidRDefault="005E27BF" w:rsidP="005E27BF">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Pioneer in the sociology of scientific knowledge</w:t>
      </w:r>
    </w:p>
    <w:p w14:paraId="5F61C328" w14:textId="102D2D51" w:rsidR="005E27BF" w:rsidRDefault="005E27BF" w:rsidP="005E27BF">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Confronting Nature: the sociology of neutrino detection</w:t>
      </w:r>
    </w:p>
    <w:p w14:paraId="30304110" w14:textId="45051AFF" w:rsidR="005E27BF" w:rsidRDefault="005E27BF" w:rsidP="005E27BF">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Co-founder of the social construction of technology (SCOT)</w:t>
      </w:r>
    </w:p>
    <w:p w14:paraId="6FE97330" w14:textId="4CAFCC6B" w:rsidR="005E27BF" w:rsidRDefault="005E27BF" w:rsidP="005E27BF">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Now into the sociology of musical technologies…</w:t>
      </w:r>
    </w:p>
    <w:p w14:paraId="0F41F1D3" w14:textId="4651AC57" w:rsidR="005E27BF" w:rsidRDefault="005E27BF" w:rsidP="005E27BF">
      <w:pPr>
        <w:pStyle w:val="ListParagraph"/>
        <w:numPr>
          <w:ilvl w:val="0"/>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Can sociology be an integrative discipline?</w:t>
      </w:r>
    </w:p>
    <w:p w14:paraId="464D5EC5" w14:textId="3980401A" w:rsidR="005E27BF" w:rsidRDefault="005E27BF" w:rsidP="005E27BF">
      <w:pPr>
        <w:pStyle w:val="ListParagraph"/>
        <w:numPr>
          <w:ilvl w:val="1"/>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An updated version of the old elephant story</w:t>
      </w:r>
    </w:p>
    <w:p w14:paraId="082800C9" w14:textId="4EBB6AD1" w:rsidR="005E27BF" w:rsidRDefault="005E27BF" w:rsidP="005E27BF">
      <w:pPr>
        <w:pStyle w:val="ListParagraph"/>
        <w:numPr>
          <w:ilvl w:val="2"/>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 xml:space="preserve">Once upon a time, a psychologist, historian, </w:t>
      </w:r>
      <w:proofErr w:type="spellStart"/>
      <w:r>
        <w:rPr>
          <w:rFonts w:ascii="Arial" w:eastAsia="Times New Roman" w:hAnsi="Arial" w:cs="Arial"/>
          <w:sz w:val="20"/>
          <w:szCs w:val="70"/>
          <w:lang w:eastAsia="en-CA"/>
        </w:rPr>
        <w:t>poli</w:t>
      </w:r>
      <w:proofErr w:type="spellEnd"/>
      <w:r>
        <w:rPr>
          <w:rFonts w:ascii="Arial" w:eastAsia="Times New Roman" w:hAnsi="Arial" w:cs="Arial"/>
          <w:sz w:val="20"/>
          <w:szCs w:val="70"/>
          <w:lang w:eastAsia="en-CA"/>
        </w:rPr>
        <w:t xml:space="preserve"> scientist, economist, and a sociologist (of course</w:t>
      </w:r>
      <w:r w:rsidR="004B4565">
        <w:rPr>
          <w:rFonts w:ascii="Arial" w:eastAsia="Times New Roman" w:hAnsi="Arial" w:cs="Arial"/>
          <w:sz w:val="20"/>
          <w:szCs w:val="70"/>
          <w:lang w:eastAsia="en-CA"/>
        </w:rPr>
        <w:t>!)</w:t>
      </w:r>
    </w:p>
    <w:p w14:paraId="6C9E0F41" w14:textId="7D2AEFC8"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Psychologists studies head, studies only head</w:t>
      </w:r>
    </w:p>
    <w:p w14:paraId="733DB839" w14:textId="7219795D"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Historian studies tusk- really old, focus on those</w:t>
      </w:r>
    </w:p>
    <w:p w14:paraId="349CEC52" w14:textId="086FFBEA" w:rsidR="008D23BB" w:rsidRDefault="008D23BB" w:rsidP="008D23BB">
      <w:pPr>
        <w:pStyle w:val="ListParagraph"/>
        <w:numPr>
          <w:ilvl w:val="3"/>
          <w:numId w:val="14"/>
        </w:numPr>
        <w:spacing w:after="0" w:line="240" w:lineRule="auto"/>
        <w:rPr>
          <w:rFonts w:ascii="Arial" w:eastAsia="Times New Roman" w:hAnsi="Arial" w:cs="Arial"/>
          <w:sz w:val="20"/>
          <w:szCs w:val="70"/>
          <w:lang w:val="fr-FR" w:eastAsia="en-CA"/>
        </w:rPr>
      </w:pPr>
      <w:r w:rsidRPr="008D23BB">
        <w:rPr>
          <w:rFonts w:ascii="Arial" w:eastAsia="Times New Roman" w:hAnsi="Arial" w:cs="Arial"/>
          <w:sz w:val="20"/>
          <w:szCs w:val="70"/>
          <w:lang w:val="fr-FR" w:eastAsia="en-CA"/>
        </w:rPr>
        <w:t xml:space="preserve">Poli </w:t>
      </w:r>
      <w:proofErr w:type="spellStart"/>
      <w:r w:rsidRPr="008D23BB">
        <w:rPr>
          <w:rFonts w:ascii="Arial" w:eastAsia="Times New Roman" w:hAnsi="Arial" w:cs="Arial"/>
          <w:sz w:val="20"/>
          <w:szCs w:val="70"/>
          <w:lang w:val="fr-FR" w:eastAsia="en-CA"/>
        </w:rPr>
        <w:t>sci</w:t>
      </w:r>
      <w:proofErr w:type="spellEnd"/>
      <w:r w:rsidRPr="008D23BB">
        <w:rPr>
          <w:rFonts w:ascii="Arial" w:eastAsia="Times New Roman" w:hAnsi="Arial" w:cs="Arial"/>
          <w:sz w:val="20"/>
          <w:szCs w:val="70"/>
          <w:lang w:val="fr-FR" w:eastAsia="en-CA"/>
        </w:rPr>
        <w:t xml:space="preserve">- </w:t>
      </w:r>
      <w:proofErr w:type="spellStart"/>
      <w:r w:rsidRPr="008D23BB">
        <w:rPr>
          <w:rFonts w:ascii="Arial" w:eastAsia="Times New Roman" w:hAnsi="Arial" w:cs="Arial"/>
          <w:sz w:val="20"/>
          <w:szCs w:val="70"/>
          <w:lang w:val="fr-FR" w:eastAsia="en-CA"/>
        </w:rPr>
        <w:t>ears</w:t>
      </w:r>
      <w:proofErr w:type="spellEnd"/>
      <w:r w:rsidRPr="008D23BB">
        <w:rPr>
          <w:rFonts w:ascii="Arial" w:eastAsia="Times New Roman" w:hAnsi="Arial" w:cs="Arial"/>
          <w:sz w:val="20"/>
          <w:szCs w:val="70"/>
          <w:lang w:val="fr-FR" w:eastAsia="en-CA"/>
        </w:rPr>
        <w:t>- power centre, control</w:t>
      </w:r>
      <w:r>
        <w:rPr>
          <w:rFonts w:ascii="Arial" w:eastAsia="Times New Roman" w:hAnsi="Arial" w:cs="Arial"/>
          <w:sz w:val="20"/>
          <w:szCs w:val="70"/>
          <w:lang w:val="fr-FR" w:eastAsia="en-CA"/>
        </w:rPr>
        <w:t xml:space="preserve"> centre</w:t>
      </w:r>
    </w:p>
    <w:p w14:paraId="4B1FE852" w14:textId="505BFB2E"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sidRPr="008D23BB">
        <w:rPr>
          <w:rFonts w:ascii="Arial" w:eastAsia="Times New Roman" w:hAnsi="Arial" w:cs="Arial"/>
          <w:sz w:val="20"/>
          <w:szCs w:val="70"/>
          <w:lang w:eastAsia="en-CA"/>
        </w:rPr>
        <w:t>Economist- mouth- what goes in i</w:t>
      </w:r>
      <w:r>
        <w:rPr>
          <w:rFonts w:ascii="Arial" w:eastAsia="Times New Roman" w:hAnsi="Arial" w:cs="Arial"/>
          <w:sz w:val="20"/>
          <w:szCs w:val="70"/>
          <w:lang w:eastAsia="en-CA"/>
        </w:rPr>
        <w:t>s distributed through body</w:t>
      </w:r>
    </w:p>
    <w:p w14:paraId="73BFF9C3" w14:textId="76F1B849" w:rsidR="008D23BB" w:rsidRDefault="008D23BB" w:rsidP="008D23BB">
      <w:pPr>
        <w:pStyle w:val="ListParagraph"/>
        <w:numPr>
          <w:ilvl w:val="3"/>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Sociologist takes off blindfold- you can’t understand the whole by focusing on one part, must study the entire being and surrounding environment, see how all works together, see how it interacts with other creatures</w:t>
      </w:r>
    </w:p>
    <w:p w14:paraId="0271EA77" w14:textId="06FDBBB5" w:rsidR="008D23BB" w:rsidRDefault="008D23BB" w:rsidP="008D23BB">
      <w:pPr>
        <w:pStyle w:val="ListParagraph"/>
        <w:numPr>
          <w:ilvl w:val="4"/>
          <w:numId w:val="14"/>
        </w:num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They didn’t do that, but tied their blindfolds tighter and only focused on that one part.</w:t>
      </w:r>
    </w:p>
    <w:p w14:paraId="76931785" w14:textId="210ADD72" w:rsidR="00234C6A" w:rsidRPr="00234C6A" w:rsidRDefault="00234C6A" w:rsidP="004B4565">
      <w:pPr>
        <w:spacing w:after="0" w:line="240" w:lineRule="auto"/>
        <w:rPr>
          <w:rFonts w:ascii="Arial" w:eastAsia="Times New Roman" w:hAnsi="Arial" w:cs="Arial"/>
          <w:b/>
          <w:sz w:val="20"/>
          <w:szCs w:val="70"/>
          <w:lang w:eastAsia="en-CA"/>
        </w:rPr>
      </w:pPr>
      <w:r w:rsidRPr="00234C6A">
        <w:rPr>
          <w:rFonts w:ascii="Arial" w:eastAsia="Times New Roman" w:hAnsi="Arial" w:cs="Arial"/>
          <w:b/>
          <w:sz w:val="20"/>
          <w:szCs w:val="70"/>
          <w:lang w:eastAsia="en-CA"/>
        </w:rPr>
        <w:t>FINAL EXAM QUESTIONS</w:t>
      </w:r>
    </w:p>
    <w:p w14:paraId="30205050" w14:textId="77777777" w:rsidR="00234C6A" w:rsidRPr="00234C6A" w:rsidRDefault="00234C6A" w:rsidP="004B4565">
      <w:pPr>
        <w:spacing w:after="0" w:line="240" w:lineRule="auto"/>
        <w:rPr>
          <w:rFonts w:ascii="Arial" w:eastAsia="Times New Roman" w:hAnsi="Arial" w:cs="Arial"/>
          <w:b/>
          <w:sz w:val="20"/>
          <w:szCs w:val="70"/>
          <w:lang w:eastAsia="en-CA"/>
        </w:rPr>
      </w:pPr>
    </w:p>
    <w:p w14:paraId="74166712" w14:textId="54C59C8B" w:rsidR="00234C6A" w:rsidRPr="00234C6A" w:rsidRDefault="00234C6A" w:rsidP="004B4565">
      <w:pPr>
        <w:spacing w:after="0" w:line="240" w:lineRule="auto"/>
        <w:rPr>
          <w:rFonts w:ascii="Arial" w:eastAsia="Times New Roman" w:hAnsi="Arial" w:cs="Arial"/>
          <w:b/>
          <w:sz w:val="20"/>
          <w:szCs w:val="70"/>
          <w:lang w:eastAsia="en-CA"/>
        </w:rPr>
      </w:pPr>
      <w:r w:rsidRPr="00234C6A">
        <w:rPr>
          <w:rFonts w:ascii="Arial" w:eastAsia="Times New Roman" w:hAnsi="Arial" w:cs="Arial"/>
          <w:b/>
          <w:sz w:val="20"/>
          <w:szCs w:val="70"/>
          <w:lang w:eastAsia="en-CA"/>
        </w:rPr>
        <w:t>Conceptual definition questions</w:t>
      </w:r>
      <w:r>
        <w:rPr>
          <w:rFonts w:ascii="Arial" w:eastAsia="Times New Roman" w:hAnsi="Arial" w:cs="Arial"/>
          <w:b/>
          <w:sz w:val="20"/>
          <w:szCs w:val="70"/>
          <w:lang w:eastAsia="en-CA"/>
        </w:rPr>
        <w:t xml:space="preserve"> (worth 5-6 marks)</w:t>
      </w:r>
    </w:p>
    <w:p w14:paraId="6D9D2A9E" w14:textId="77777777" w:rsidR="00234C6A" w:rsidRDefault="00234C6A" w:rsidP="004B4565">
      <w:pPr>
        <w:spacing w:after="0" w:line="240" w:lineRule="auto"/>
        <w:rPr>
          <w:rFonts w:ascii="Arial" w:eastAsia="Times New Roman" w:hAnsi="Arial" w:cs="Arial"/>
          <w:sz w:val="20"/>
          <w:szCs w:val="70"/>
          <w:lang w:eastAsia="en-CA"/>
        </w:rPr>
      </w:pPr>
    </w:p>
    <w:p w14:paraId="4F16B1D2" w14:textId="2CB342CC" w:rsidR="004B4565" w:rsidRDefault="00234C6A"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w:t>
      </w:r>
      <w:r w:rsidR="004B4565">
        <w:rPr>
          <w:rFonts w:ascii="Arial" w:eastAsia="Times New Roman" w:hAnsi="Arial" w:cs="Arial"/>
          <w:sz w:val="20"/>
          <w:szCs w:val="70"/>
          <w:lang w:eastAsia="en-CA"/>
        </w:rPr>
        <w:t>hat do sociologists mean by the terms racial and ethnic group? What is the difference between them?</w:t>
      </w:r>
    </w:p>
    <w:p w14:paraId="3C16F80F" w14:textId="5F698FD3" w:rsidR="00234C6A" w:rsidRDefault="00234C6A" w:rsidP="004B4565">
      <w:pPr>
        <w:spacing w:after="0" w:line="240" w:lineRule="auto"/>
        <w:rPr>
          <w:rFonts w:ascii="Arial" w:eastAsia="Times New Roman" w:hAnsi="Arial" w:cs="Arial"/>
          <w:sz w:val="20"/>
          <w:szCs w:val="70"/>
          <w:lang w:eastAsia="en-CA"/>
        </w:rPr>
      </w:pPr>
    </w:p>
    <w:p w14:paraId="6FBF81E4" w14:textId="0854534F" w:rsidR="00234C6A" w:rsidRDefault="00234C6A"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the “second shift”? Which gender does it typically affect the most?</w:t>
      </w:r>
    </w:p>
    <w:p w14:paraId="260CABB5" w14:textId="4F240676" w:rsidR="00234C6A" w:rsidRDefault="00234C6A" w:rsidP="004B4565">
      <w:pPr>
        <w:spacing w:after="0" w:line="240" w:lineRule="auto"/>
        <w:rPr>
          <w:rFonts w:ascii="Arial" w:eastAsia="Times New Roman" w:hAnsi="Arial" w:cs="Arial"/>
          <w:sz w:val="20"/>
          <w:szCs w:val="70"/>
          <w:lang w:eastAsia="en-CA"/>
        </w:rPr>
      </w:pPr>
    </w:p>
    <w:p w14:paraId="3418B030" w14:textId="6485D9BC" w:rsidR="00234C6A" w:rsidRDefault="00234C6A"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How do</w:t>
      </w:r>
      <w:r w:rsidR="005E21CB">
        <w:rPr>
          <w:rFonts w:ascii="Arial" w:eastAsia="Times New Roman" w:hAnsi="Arial" w:cs="Arial"/>
          <w:sz w:val="20"/>
          <w:szCs w:val="70"/>
          <w:lang w:eastAsia="en-CA"/>
        </w:rPr>
        <w:t>es Robert Moses’ low bridge design show racism and discrimination?</w:t>
      </w:r>
    </w:p>
    <w:p w14:paraId="7DFEFEF3" w14:textId="3A87A192" w:rsidR="005E21CB" w:rsidRDefault="005E21CB" w:rsidP="004B4565">
      <w:pPr>
        <w:spacing w:after="0" w:line="240" w:lineRule="auto"/>
        <w:rPr>
          <w:rFonts w:ascii="Arial" w:eastAsia="Times New Roman" w:hAnsi="Arial" w:cs="Arial"/>
          <w:sz w:val="20"/>
          <w:szCs w:val="70"/>
          <w:lang w:eastAsia="en-CA"/>
        </w:rPr>
      </w:pPr>
    </w:p>
    <w:p w14:paraId="004E2A18" w14:textId="7DB6EB55" w:rsidR="005E21CB" w:rsidRDefault="005E21CB"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What is a “rite of passage”? What is the difference between a bridal shower and a bachelor party?</w:t>
      </w:r>
    </w:p>
    <w:p w14:paraId="6D6F0753" w14:textId="7F9D3A5B" w:rsidR="005E21CB" w:rsidRDefault="005E21CB" w:rsidP="004B4565">
      <w:pPr>
        <w:spacing w:after="0" w:line="240" w:lineRule="auto"/>
        <w:rPr>
          <w:rFonts w:ascii="Arial" w:eastAsia="Times New Roman" w:hAnsi="Arial" w:cs="Arial"/>
          <w:sz w:val="20"/>
          <w:szCs w:val="70"/>
          <w:lang w:eastAsia="en-CA"/>
        </w:rPr>
      </w:pPr>
    </w:p>
    <w:p w14:paraId="4DD4B363" w14:textId="42B57F5D" w:rsidR="005E21CB" w:rsidRDefault="005E21CB"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After studying the Arapesh, Mundugumor, and Tchambuli, what conclusion does Margaret Mead come to concerning gender roles?</w:t>
      </w:r>
    </w:p>
    <w:p w14:paraId="0B525357" w14:textId="4178E962" w:rsidR="004B4565" w:rsidRDefault="004B4565" w:rsidP="004B4565">
      <w:pPr>
        <w:spacing w:after="0" w:line="240" w:lineRule="auto"/>
        <w:rPr>
          <w:rFonts w:ascii="Arial" w:eastAsia="Times New Roman" w:hAnsi="Arial" w:cs="Arial"/>
          <w:sz w:val="20"/>
          <w:szCs w:val="70"/>
          <w:lang w:eastAsia="en-CA"/>
        </w:rPr>
      </w:pPr>
    </w:p>
    <w:p w14:paraId="569E235A" w14:textId="62C10104" w:rsidR="00234C6A" w:rsidRPr="00234C6A" w:rsidRDefault="00234C6A" w:rsidP="004B4565">
      <w:pPr>
        <w:spacing w:after="0" w:line="240" w:lineRule="auto"/>
        <w:rPr>
          <w:rFonts w:ascii="Arial" w:eastAsia="Times New Roman" w:hAnsi="Arial" w:cs="Arial"/>
          <w:b/>
          <w:sz w:val="20"/>
          <w:szCs w:val="70"/>
          <w:lang w:eastAsia="en-CA"/>
        </w:rPr>
      </w:pPr>
      <w:r w:rsidRPr="00234C6A">
        <w:rPr>
          <w:rFonts w:ascii="Arial" w:eastAsia="Times New Roman" w:hAnsi="Arial" w:cs="Arial"/>
          <w:b/>
          <w:sz w:val="20"/>
          <w:szCs w:val="70"/>
          <w:lang w:eastAsia="en-CA"/>
        </w:rPr>
        <w:t>Short answer questions</w:t>
      </w:r>
      <w:r>
        <w:rPr>
          <w:rFonts w:ascii="Arial" w:eastAsia="Times New Roman" w:hAnsi="Arial" w:cs="Arial"/>
          <w:b/>
          <w:sz w:val="20"/>
          <w:szCs w:val="70"/>
          <w:lang w:eastAsia="en-CA"/>
        </w:rPr>
        <w:t xml:space="preserve"> (worth 10-12 marks)</w:t>
      </w:r>
    </w:p>
    <w:p w14:paraId="2728B30C" w14:textId="77777777" w:rsidR="00234C6A" w:rsidRDefault="00234C6A" w:rsidP="004B4565">
      <w:pPr>
        <w:spacing w:after="0" w:line="240" w:lineRule="auto"/>
        <w:rPr>
          <w:rFonts w:ascii="Arial" w:eastAsia="Times New Roman" w:hAnsi="Arial" w:cs="Arial"/>
          <w:sz w:val="20"/>
          <w:szCs w:val="70"/>
          <w:lang w:eastAsia="en-CA"/>
        </w:rPr>
      </w:pPr>
    </w:p>
    <w:p w14:paraId="60A645AA" w14:textId="000ADB8A" w:rsidR="004B4565" w:rsidRDefault="00234C6A"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w:t>
      </w:r>
      <w:r w:rsidR="004B4565">
        <w:rPr>
          <w:rFonts w:ascii="Arial" w:eastAsia="Times New Roman" w:hAnsi="Arial" w:cs="Arial"/>
          <w:sz w:val="20"/>
          <w:szCs w:val="70"/>
          <w:lang w:eastAsia="en-CA"/>
        </w:rPr>
        <w:t>hat are the foreseen societal impacts of Peak Oil as told in the documentary? Do you agree with this pessimistic prognosis?</w:t>
      </w:r>
    </w:p>
    <w:p w14:paraId="3B94FA80" w14:textId="5D5AD146" w:rsidR="00234C6A" w:rsidRDefault="00234C6A" w:rsidP="004B4565">
      <w:pPr>
        <w:spacing w:after="0" w:line="240" w:lineRule="auto"/>
        <w:rPr>
          <w:rFonts w:ascii="Arial" w:eastAsia="Times New Roman" w:hAnsi="Arial" w:cs="Arial"/>
          <w:sz w:val="20"/>
          <w:szCs w:val="70"/>
          <w:lang w:eastAsia="en-CA"/>
        </w:rPr>
      </w:pPr>
    </w:p>
    <w:p w14:paraId="001B4A91" w14:textId="75DFD4EF" w:rsidR="00234C6A" w:rsidRDefault="00234C6A"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Using an example, describe the three sociological perspectives on ethnic jokes.</w:t>
      </w:r>
    </w:p>
    <w:p w14:paraId="26F8D807" w14:textId="33843A1E" w:rsidR="00234C6A" w:rsidRDefault="00234C6A" w:rsidP="004B4565">
      <w:pPr>
        <w:spacing w:after="0" w:line="240" w:lineRule="auto"/>
        <w:rPr>
          <w:rFonts w:ascii="Arial" w:eastAsia="Times New Roman" w:hAnsi="Arial" w:cs="Arial"/>
          <w:sz w:val="20"/>
          <w:szCs w:val="70"/>
          <w:lang w:eastAsia="en-CA"/>
        </w:rPr>
      </w:pPr>
    </w:p>
    <w:p w14:paraId="2198D77C" w14:textId="6E680C10" w:rsidR="005E21CB" w:rsidRDefault="00234C6A" w:rsidP="004B4565">
      <w:pPr>
        <w:spacing w:after="0" w:line="240" w:lineRule="auto"/>
        <w:rPr>
          <w:rFonts w:ascii="Arial" w:eastAsia="Times New Roman" w:hAnsi="Arial" w:cs="Arial"/>
          <w:sz w:val="20"/>
          <w:szCs w:val="70"/>
          <w:lang w:eastAsia="en-CA"/>
        </w:rPr>
      </w:pPr>
      <w:r>
        <w:rPr>
          <w:rFonts w:ascii="Arial" w:eastAsia="Times New Roman" w:hAnsi="Arial" w:cs="Arial"/>
          <w:sz w:val="20"/>
          <w:szCs w:val="70"/>
          <w:lang w:eastAsia="en-CA"/>
        </w:rPr>
        <w:t>Why do sociologists have a hard time defining “family”?</w:t>
      </w:r>
      <w:bookmarkStart w:id="0" w:name="_GoBack"/>
      <w:bookmarkEnd w:id="0"/>
    </w:p>
    <w:p w14:paraId="2B4A35E1" w14:textId="5901CF6E" w:rsidR="00234C6A" w:rsidRDefault="00234C6A" w:rsidP="004B4565">
      <w:pPr>
        <w:spacing w:after="0" w:line="240" w:lineRule="auto"/>
        <w:rPr>
          <w:rFonts w:ascii="Arial" w:eastAsia="Times New Roman" w:hAnsi="Arial" w:cs="Arial"/>
          <w:sz w:val="20"/>
          <w:szCs w:val="70"/>
          <w:lang w:eastAsia="en-CA"/>
        </w:rPr>
      </w:pPr>
    </w:p>
    <w:p w14:paraId="357F8EDF" w14:textId="77777777" w:rsidR="00234C6A" w:rsidRDefault="00234C6A" w:rsidP="004B4565">
      <w:pPr>
        <w:spacing w:after="0" w:line="240" w:lineRule="auto"/>
        <w:rPr>
          <w:rFonts w:ascii="Arial" w:eastAsia="Times New Roman" w:hAnsi="Arial" w:cs="Arial"/>
          <w:sz w:val="20"/>
          <w:szCs w:val="70"/>
          <w:lang w:eastAsia="en-CA"/>
        </w:rPr>
      </w:pPr>
    </w:p>
    <w:p w14:paraId="3D45C52A" w14:textId="11753EAA" w:rsidR="00234C6A" w:rsidRPr="00234C6A" w:rsidRDefault="00234C6A" w:rsidP="004B4565">
      <w:pPr>
        <w:spacing w:after="0" w:line="240" w:lineRule="auto"/>
        <w:rPr>
          <w:rFonts w:ascii="Arial" w:eastAsia="Times New Roman" w:hAnsi="Arial" w:cs="Arial"/>
          <w:b/>
          <w:sz w:val="20"/>
          <w:szCs w:val="70"/>
          <w:lang w:eastAsia="en-CA"/>
        </w:rPr>
      </w:pPr>
    </w:p>
    <w:p w14:paraId="50AB6ECC" w14:textId="5BC672E1" w:rsidR="00234C6A" w:rsidRDefault="00234C6A" w:rsidP="004B4565">
      <w:pPr>
        <w:spacing w:after="0" w:line="240" w:lineRule="auto"/>
        <w:rPr>
          <w:rFonts w:ascii="Arial" w:eastAsia="Times New Roman" w:hAnsi="Arial" w:cs="Arial"/>
          <w:sz w:val="20"/>
          <w:szCs w:val="70"/>
          <w:lang w:eastAsia="en-CA"/>
        </w:rPr>
      </w:pPr>
    </w:p>
    <w:p w14:paraId="67321BB8" w14:textId="77777777" w:rsidR="00234C6A" w:rsidRDefault="00234C6A" w:rsidP="004B4565">
      <w:pPr>
        <w:spacing w:after="0" w:line="240" w:lineRule="auto"/>
        <w:rPr>
          <w:rFonts w:ascii="Arial" w:eastAsia="Times New Roman" w:hAnsi="Arial" w:cs="Arial"/>
          <w:sz w:val="20"/>
          <w:szCs w:val="70"/>
          <w:lang w:eastAsia="en-CA"/>
        </w:rPr>
      </w:pPr>
    </w:p>
    <w:p w14:paraId="0E5C1E92" w14:textId="7F0D7D0F" w:rsidR="00234C6A" w:rsidRDefault="00234C6A" w:rsidP="004B4565">
      <w:pPr>
        <w:spacing w:after="0" w:line="240" w:lineRule="auto"/>
        <w:rPr>
          <w:rFonts w:ascii="Arial" w:eastAsia="Times New Roman" w:hAnsi="Arial" w:cs="Arial"/>
          <w:sz w:val="20"/>
          <w:szCs w:val="70"/>
          <w:lang w:eastAsia="en-CA"/>
        </w:rPr>
      </w:pPr>
    </w:p>
    <w:p w14:paraId="4383A73A" w14:textId="77777777" w:rsidR="00234C6A" w:rsidRDefault="00234C6A" w:rsidP="004B4565">
      <w:pPr>
        <w:spacing w:after="0" w:line="240" w:lineRule="auto"/>
        <w:rPr>
          <w:rFonts w:ascii="Arial" w:eastAsia="Times New Roman" w:hAnsi="Arial" w:cs="Arial"/>
          <w:sz w:val="20"/>
          <w:szCs w:val="70"/>
          <w:lang w:eastAsia="en-CA"/>
        </w:rPr>
      </w:pPr>
    </w:p>
    <w:p w14:paraId="595A3BC4" w14:textId="4520E9FB" w:rsidR="00234C6A" w:rsidRDefault="00234C6A" w:rsidP="00234C6A">
      <w:pPr>
        <w:spacing w:after="0" w:line="240" w:lineRule="auto"/>
        <w:rPr>
          <w:rFonts w:ascii="Arial" w:eastAsia="Times New Roman" w:hAnsi="Arial" w:cs="Arial"/>
          <w:sz w:val="20"/>
          <w:szCs w:val="70"/>
          <w:lang w:eastAsia="en-CA"/>
        </w:rPr>
      </w:pPr>
    </w:p>
    <w:p w14:paraId="1ABD1954" w14:textId="77777777" w:rsidR="00234C6A" w:rsidRPr="00234C6A" w:rsidRDefault="00234C6A" w:rsidP="00234C6A">
      <w:pPr>
        <w:spacing w:after="0" w:line="240" w:lineRule="auto"/>
        <w:rPr>
          <w:rFonts w:ascii="Arial" w:eastAsia="Times New Roman" w:hAnsi="Arial" w:cs="Arial"/>
          <w:sz w:val="20"/>
          <w:szCs w:val="70"/>
          <w:lang w:eastAsia="en-CA"/>
        </w:rPr>
      </w:pPr>
    </w:p>
    <w:sectPr w:rsidR="00234C6A" w:rsidRPr="00234C6A" w:rsidSect="002C56AB">
      <w:pgSz w:w="12240" w:h="15840"/>
      <w:pgMar w:top="426" w:right="758"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F264E"/>
    <w:multiLevelType w:val="hybridMultilevel"/>
    <w:tmpl w:val="947E3B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C06FC9"/>
    <w:multiLevelType w:val="hybridMultilevel"/>
    <w:tmpl w:val="9B6045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3FF2685"/>
    <w:multiLevelType w:val="hybridMultilevel"/>
    <w:tmpl w:val="08CEFF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4446E94"/>
    <w:multiLevelType w:val="hybridMultilevel"/>
    <w:tmpl w:val="0C8EEC8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28295AA6"/>
    <w:multiLevelType w:val="hybridMultilevel"/>
    <w:tmpl w:val="97D66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96C5EEA"/>
    <w:multiLevelType w:val="hybridMultilevel"/>
    <w:tmpl w:val="E9E0BB4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9B85F37"/>
    <w:multiLevelType w:val="hybridMultilevel"/>
    <w:tmpl w:val="2A7428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B0474BD"/>
    <w:multiLevelType w:val="hybridMultilevel"/>
    <w:tmpl w:val="5E30E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4E2093B"/>
    <w:multiLevelType w:val="hybridMultilevel"/>
    <w:tmpl w:val="9B2A18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5D56842"/>
    <w:multiLevelType w:val="hybridMultilevel"/>
    <w:tmpl w:val="E2660E1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76021FF"/>
    <w:multiLevelType w:val="hybridMultilevel"/>
    <w:tmpl w:val="B4BAB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536610D"/>
    <w:multiLevelType w:val="hybridMultilevel"/>
    <w:tmpl w:val="4178EE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87B4831"/>
    <w:multiLevelType w:val="hybridMultilevel"/>
    <w:tmpl w:val="9D74E2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A013E2F"/>
    <w:multiLevelType w:val="hybridMultilevel"/>
    <w:tmpl w:val="9E1E5DA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DCE1CD3"/>
    <w:multiLevelType w:val="hybridMultilevel"/>
    <w:tmpl w:val="E95C1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10"/>
  </w:num>
  <w:num w:numId="5">
    <w:abstractNumId w:val="11"/>
  </w:num>
  <w:num w:numId="6">
    <w:abstractNumId w:val="14"/>
  </w:num>
  <w:num w:numId="7">
    <w:abstractNumId w:val="1"/>
  </w:num>
  <w:num w:numId="8">
    <w:abstractNumId w:val="5"/>
  </w:num>
  <w:num w:numId="9">
    <w:abstractNumId w:val="3"/>
  </w:num>
  <w:num w:numId="10">
    <w:abstractNumId w:val="2"/>
  </w:num>
  <w:num w:numId="11">
    <w:abstractNumId w:val="7"/>
  </w:num>
  <w:num w:numId="12">
    <w:abstractNumId w:val="0"/>
  </w:num>
  <w:num w:numId="13">
    <w:abstractNumId w:val="13"/>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D9"/>
    <w:rsid w:val="00047893"/>
    <w:rsid w:val="000A2FDD"/>
    <w:rsid w:val="00103B55"/>
    <w:rsid w:val="001746C9"/>
    <w:rsid w:val="00184E02"/>
    <w:rsid w:val="001E0B8D"/>
    <w:rsid w:val="00204FEA"/>
    <w:rsid w:val="00213D13"/>
    <w:rsid w:val="00215AD9"/>
    <w:rsid w:val="002300A1"/>
    <w:rsid w:val="00234C6A"/>
    <w:rsid w:val="00245644"/>
    <w:rsid w:val="00287904"/>
    <w:rsid w:val="00291E27"/>
    <w:rsid w:val="002A54B2"/>
    <w:rsid w:val="002C43F1"/>
    <w:rsid w:val="002C56AB"/>
    <w:rsid w:val="002D4455"/>
    <w:rsid w:val="002D49D2"/>
    <w:rsid w:val="003169D6"/>
    <w:rsid w:val="00325AFD"/>
    <w:rsid w:val="00335823"/>
    <w:rsid w:val="00342E3B"/>
    <w:rsid w:val="00370CC1"/>
    <w:rsid w:val="0038439C"/>
    <w:rsid w:val="00384BAC"/>
    <w:rsid w:val="003C70E9"/>
    <w:rsid w:val="0042022C"/>
    <w:rsid w:val="004239D6"/>
    <w:rsid w:val="004757C5"/>
    <w:rsid w:val="004968C3"/>
    <w:rsid w:val="004A27D7"/>
    <w:rsid w:val="004B4565"/>
    <w:rsid w:val="004C1A0A"/>
    <w:rsid w:val="005015CC"/>
    <w:rsid w:val="00504BBC"/>
    <w:rsid w:val="005345E9"/>
    <w:rsid w:val="00573F71"/>
    <w:rsid w:val="005C117C"/>
    <w:rsid w:val="005C4320"/>
    <w:rsid w:val="005E21CB"/>
    <w:rsid w:val="005E27BF"/>
    <w:rsid w:val="005E596E"/>
    <w:rsid w:val="00613AEA"/>
    <w:rsid w:val="00617907"/>
    <w:rsid w:val="00624188"/>
    <w:rsid w:val="00636423"/>
    <w:rsid w:val="00650892"/>
    <w:rsid w:val="006718F5"/>
    <w:rsid w:val="006A5D78"/>
    <w:rsid w:val="006A6007"/>
    <w:rsid w:val="006C4958"/>
    <w:rsid w:val="006F0B7D"/>
    <w:rsid w:val="00723176"/>
    <w:rsid w:val="0072326B"/>
    <w:rsid w:val="00723DD6"/>
    <w:rsid w:val="00764264"/>
    <w:rsid w:val="00791851"/>
    <w:rsid w:val="007A3113"/>
    <w:rsid w:val="007B39DD"/>
    <w:rsid w:val="007C5579"/>
    <w:rsid w:val="007D66B9"/>
    <w:rsid w:val="007E2723"/>
    <w:rsid w:val="007E3FAF"/>
    <w:rsid w:val="00817136"/>
    <w:rsid w:val="00820D0A"/>
    <w:rsid w:val="008422A4"/>
    <w:rsid w:val="008D23BB"/>
    <w:rsid w:val="008E4B0D"/>
    <w:rsid w:val="008F423F"/>
    <w:rsid w:val="008F432F"/>
    <w:rsid w:val="00911D26"/>
    <w:rsid w:val="009156F7"/>
    <w:rsid w:val="00945840"/>
    <w:rsid w:val="009A00DF"/>
    <w:rsid w:val="009A321C"/>
    <w:rsid w:val="009E4836"/>
    <w:rsid w:val="009F680A"/>
    <w:rsid w:val="00A3167D"/>
    <w:rsid w:val="00A36B4D"/>
    <w:rsid w:val="00A531CE"/>
    <w:rsid w:val="00AA35E4"/>
    <w:rsid w:val="00B50187"/>
    <w:rsid w:val="00C049D1"/>
    <w:rsid w:val="00C23088"/>
    <w:rsid w:val="00C31347"/>
    <w:rsid w:val="00C32B54"/>
    <w:rsid w:val="00C35689"/>
    <w:rsid w:val="00C43852"/>
    <w:rsid w:val="00C75E44"/>
    <w:rsid w:val="00C84053"/>
    <w:rsid w:val="00C95203"/>
    <w:rsid w:val="00C95B41"/>
    <w:rsid w:val="00CC3F6C"/>
    <w:rsid w:val="00D01C7C"/>
    <w:rsid w:val="00D07132"/>
    <w:rsid w:val="00D33709"/>
    <w:rsid w:val="00D452A9"/>
    <w:rsid w:val="00DA3DD4"/>
    <w:rsid w:val="00E34869"/>
    <w:rsid w:val="00E554E0"/>
    <w:rsid w:val="00E932F4"/>
    <w:rsid w:val="00E94B3A"/>
    <w:rsid w:val="00EA2C4D"/>
    <w:rsid w:val="00EA32D1"/>
    <w:rsid w:val="00F070CE"/>
    <w:rsid w:val="00F15A2B"/>
    <w:rsid w:val="00F3286D"/>
    <w:rsid w:val="00F67418"/>
    <w:rsid w:val="00F704D4"/>
    <w:rsid w:val="00F80E8B"/>
    <w:rsid w:val="00F83F76"/>
    <w:rsid w:val="00FA583C"/>
    <w:rsid w:val="00FB57C9"/>
    <w:rsid w:val="00FE61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DB63"/>
  <w15:chartTrackingRefBased/>
  <w15:docId w15:val="{F35C0064-0C55-47D0-9674-EDC1B8FF6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AD9"/>
    <w:pPr>
      <w:ind w:left="720"/>
      <w:contextualSpacing/>
    </w:pPr>
  </w:style>
  <w:style w:type="table" w:styleId="TableGrid">
    <w:name w:val="Table Grid"/>
    <w:basedOn w:val="TableNormal"/>
    <w:uiPriority w:val="39"/>
    <w:rsid w:val="009E4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62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2961</TotalTime>
  <Pages>19</Pages>
  <Words>7858</Words>
  <Characters>44795</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Daryna Kucherenko</dc:creator>
  <cp:keywords/>
  <dc:description/>
  <cp:lastModifiedBy>Daryna Kucherenko</cp:lastModifiedBy>
  <cp:revision>62</cp:revision>
  <dcterms:created xsi:type="dcterms:W3CDTF">2018-09-30T05:20:00Z</dcterms:created>
  <dcterms:modified xsi:type="dcterms:W3CDTF">2018-12-12T20:00:00Z</dcterms:modified>
</cp:coreProperties>
</file>