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09C52" w14:textId="699E54AD" w:rsidR="00C3149E" w:rsidRPr="00285E8D" w:rsidRDefault="00285E8D">
      <w:pPr>
        <w:rPr>
          <w:u w:val="single"/>
        </w:rPr>
      </w:pPr>
      <w:r w:rsidRPr="00285E8D">
        <w:rPr>
          <w:b/>
          <w:u w:val="single"/>
        </w:rPr>
        <w:t>List of Tape Jobs:</w:t>
      </w:r>
    </w:p>
    <w:p w14:paraId="7A236941" w14:textId="16F5184B" w:rsidR="00285E8D" w:rsidRDefault="00285E8D" w:rsidP="00285E8D"/>
    <w:p w14:paraId="38194733" w14:textId="583ADC32" w:rsidR="00041C2D" w:rsidRDefault="00285E8D" w:rsidP="005651F5">
      <w:pPr>
        <w:rPr>
          <w:b/>
          <w:u w:val="single"/>
        </w:rPr>
      </w:pPr>
      <w:r w:rsidRPr="00285E8D">
        <w:rPr>
          <w:b/>
          <w:u w:val="single"/>
        </w:rPr>
        <w:t>1</w:t>
      </w:r>
      <w:r w:rsidR="004679A2">
        <w:rPr>
          <w:b/>
          <w:u w:val="single"/>
        </w:rPr>
        <w:t xml:space="preserve"> </w:t>
      </w:r>
      <w:r w:rsidRPr="00285E8D">
        <w:rPr>
          <w:b/>
          <w:u w:val="single"/>
        </w:rPr>
        <w:t xml:space="preserve">-Closed </w:t>
      </w:r>
      <w:proofErr w:type="spellStart"/>
      <w:r w:rsidRPr="00285E8D">
        <w:rPr>
          <w:b/>
          <w:u w:val="single"/>
        </w:rPr>
        <w:t>Basketweave</w:t>
      </w:r>
      <w:proofErr w:type="spellEnd"/>
      <w:r w:rsidRPr="00285E8D">
        <w:rPr>
          <w:b/>
          <w:u w:val="single"/>
        </w:rPr>
        <w:t xml:space="preserve"> Ankle Tape Job</w:t>
      </w:r>
      <w:r w:rsidR="00FA60EF">
        <w:rPr>
          <w:b/>
          <w:u w:val="single"/>
        </w:rPr>
        <w:t xml:space="preserve"> (include inversion/eversion)</w:t>
      </w:r>
    </w:p>
    <w:p w14:paraId="2104B961" w14:textId="6959FA3F" w:rsidR="005651F5" w:rsidRPr="005156C4" w:rsidRDefault="005156C4" w:rsidP="005651F5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USE</w:t>
      </w:r>
      <w:r>
        <w:t xml:space="preserve"> heel and lace pads </w:t>
      </w:r>
      <w:r w:rsidR="004E5152">
        <w:t xml:space="preserve">in </w:t>
      </w:r>
      <w:r w:rsidR="004E5152" w:rsidRPr="004E5152">
        <w:rPr>
          <w:b/>
        </w:rPr>
        <w:t>front of ankle</w:t>
      </w:r>
      <w:r w:rsidR="004E5152">
        <w:t xml:space="preserve">, and </w:t>
      </w:r>
      <w:proofErr w:type="spellStart"/>
      <w:r w:rsidR="004E5152">
        <w:rPr>
          <w:b/>
        </w:rPr>
        <w:t>achilles</w:t>
      </w:r>
      <w:proofErr w:type="spellEnd"/>
      <w:r w:rsidR="00535850">
        <w:t xml:space="preserve"> (use those </w:t>
      </w:r>
      <w:r w:rsidR="00535850">
        <w:rPr>
          <w:b/>
        </w:rPr>
        <w:t>transparent yellow tape</w:t>
      </w:r>
      <w:r w:rsidR="00F56B56">
        <w:rPr>
          <w:b/>
        </w:rPr>
        <w:t>/</w:t>
      </w:r>
      <w:proofErr w:type="spellStart"/>
      <w:r w:rsidR="00F56B56">
        <w:rPr>
          <w:b/>
        </w:rPr>
        <w:t>underwrap</w:t>
      </w:r>
      <w:proofErr w:type="spellEnd"/>
      <w:r w:rsidR="00535850">
        <w:t xml:space="preserve"> to </w:t>
      </w:r>
      <w:r w:rsidR="00F81FE3">
        <w:t>stabilize them)</w:t>
      </w:r>
      <w:r w:rsidR="00AE4907">
        <w:t xml:space="preserve">, to put pro-wrap, </w:t>
      </w:r>
      <w:r w:rsidR="00AE4907" w:rsidRPr="004E5152">
        <w:rPr>
          <w:b/>
        </w:rPr>
        <w:t>once a</w:t>
      </w:r>
      <w:r w:rsidR="004E5152" w:rsidRPr="004E5152">
        <w:rPr>
          <w:b/>
        </w:rPr>
        <w:t xml:space="preserve">round </w:t>
      </w:r>
      <w:r w:rsidR="00AE4907" w:rsidRPr="004E5152">
        <w:rPr>
          <w:b/>
        </w:rPr>
        <w:t>the</w:t>
      </w:r>
      <w:r w:rsidR="004E5152" w:rsidRPr="004E5152">
        <w:rPr>
          <w:b/>
        </w:rPr>
        <w:t xml:space="preserve"> </w:t>
      </w:r>
      <w:r w:rsidR="004E5152">
        <w:rPr>
          <w:b/>
        </w:rPr>
        <w:t>ankle</w:t>
      </w:r>
      <w:r w:rsidR="004E5152">
        <w:t xml:space="preserve">, </w:t>
      </w:r>
      <w:r w:rsidR="004E5152" w:rsidRPr="004E5152">
        <w:rPr>
          <w:b/>
        </w:rPr>
        <w:t>once around</w:t>
      </w:r>
      <w:r w:rsidR="004E5152">
        <w:t xml:space="preserve"> </w:t>
      </w:r>
      <w:r w:rsidR="004E5152">
        <w:rPr>
          <w:b/>
        </w:rPr>
        <w:t>the bottom of foot, and close off at front of ankle</w:t>
      </w:r>
      <w:r>
        <w:t xml:space="preserve">, don’t go up into the </w:t>
      </w:r>
      <w:r>
        <w:rPr>
          <w:b/>
        </w:rPr>
        <w:t>muscle body</w:t>
      </w:r>
      <w:r>
        <w:t xml:space="preserve">, bottom of the </w:t>
      </w:r>
      <w:r>
        <w:rPr>
          <w:b/>
        </w:rPr>
        <w:t>calf flair</w:t>
      </w:r>
    </w:p>
    <w:p w14:paraId="095E2D38" w14:textId="4E0B7E1A" w:rsidR="005156C4" w:rsidRPr="006618A9" w:rsidRDefault="005156C4" w:rsidP="005156C4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Usually </w:t>
      </w:r>
      <w:r>
        <w:rPr>
          <w:b/>
        </w:rPr>
        <w:t>2</w:t>
      </w:r>
      <w:r>
        <w:t xml:space="preserve"> anchors are enough</w:t>
      </w:r>
    </w:p>
    <w:p w14:paraId="29F19924" w14:textId="2F605DAF" w:rsidR="006618A9" w:rsidRPr="00FD0ECE" w:rsidRDefault="006618A9" w:rsidP="006618A9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Keep the </w:t>
      </w:r>
      <w:r>
        <w:rPr>
          <w:b/>
        </w:rPr>
        <w:t>forefoot anchor</w:t>
      </w:r>
      <w:r>
        <w:t xml:space="preserve"> back (not at the </w:t>
      </w:r>
      <w:r>
        <w:rPr>
          <w:b/>
        </w:rPr>
        <w:t>MTP Joints</w:t>
      </w:r>
      <w:r>
        <w:t xml:space="preserve">), but no further back than </w:t>
      </w:r>
      <w:r>
        <w:rPr>
          <w:b/>
        </w:rPr>
        <w:t>right on the styloid process</w:t>
      </w:r>
    </w:p>
    <w:p w14:paraId="1EF6DBAB" w14:textId="22B295F5" w:rsidR="00FD0ECE" w:rsidRPr="00E50E7B" w:rsidRDefault="00FD0ECE" w:rsidP="006618A9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Remember to </w:t>
      </w:r>
      <w:r>
        <w:rPr>
          <w:b/>
        </w:rPr>
        <w:t>splay the foot</w:t>
      </w:r>
      <w:r>
        <w:t xml:space="preserve"> while applying </w:t>
      </w:r>
      <w:r>
        <w:rPr>
          <w:b/>
        </w:rPr>
        <w:t>forefoot</w:t>
      </w:r>
      <w:r w:rsidR="004345C9">
        <w:rPr>
          <w:b/>
        </w:rPr>
        <w:t xml:space="preserve"> anchors</w:t>
      </w:r>
    </w:p>
    <w:p w14:paraId="2BE352E5" w14:textId="2D7ABAF3" w:rsidR="00E50E7B" w:rsidRPr="00334A79" w:rsidRDefault="00CF0604" w:rsidP="00393F95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Stirrups + horseshoe</w:t>
      </w:r>
      <w:r>
        <w:t xml:space="preserve"> (make a</w:t>
      </w:r>
      <w:r w:rsidR="00334A79">
        <w:t>n</w:t>
      </w:r>
      <w:r>
        <w:t xml:space="preserve"> </w:t>
      </w:r>
      <w:r>
        <w:rPr>
          <w:b/>
        </w:rPr>
        <w:t>interlocking</w:t>
      </w:r>
      <w:r>
        <w:t xml:space="preserve"> </w:t>
      </w:r>
      <w:r>
        <w:rPr>
          <w:b/>
        </w:rPr>
        <w:t>criss-cross</w:t>
      </w:r>
      <w:r>
        <w:t xml:space="preserve"> around </w:t>
      </w:r>
      <w:r>
        <w:rPr>
          <w:b/>
        </w:rPr>
        <w:t>malleolus</w:t>
      </w:r>
      <w:r>
        <w:t>)</w:t>
      </w:r>
      <w:r w:rsidR="003E73B6">
        <w:t xml:space="preserve"> * 3</w:t>
      </w:r>
    </w:p>
    <w:p w14:paraId="77058FB2" w14:textId="35AAAC75" w:rsidR="00334A79" w:rsidRPr="004A2A3F" w:rsidRDefault="00334A79" w:rsidP="00334A79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Stirrups should </w:t>
      </w:r>
      <w:r>
        <w:rPr>
          <w:b/>
        </w:rPr>
        <w:t>pass under the heel</w:t>
      </w:r>
      <w:r w:rsidR="00590307">
        <w:t xml:space="preserve">, and keep the </w:t>
      </w:r>
      <w:r w:rsidR="00590307">
        <w:rPr>
          <w:b/>
        </w:rPr>
        <w:t>foot dorsiflexed</w:t>
      </w:r>
      <w:r w:rsidR="00A02CD6">
        <w:rPr>
          <w:b/>
        </w:rPr>
        <w:t>/neutral position</w:t>
      </w:r>
    </w:p>
    <w:p w14:paraId="336622A9" w14:textId="3EC3E49D" w:rsidR="004A2A3F" w:rsidRPr="00B30175" w:rsidRDefault="00B30175" w:rsidP="00334A79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For </w:t>
      </w:r>
      <w:r>
        <w:rPr>
          <w:b/>
        </w:rPr>
        <w:t>lateral/inversion sprains</w:t>
      </w:r>
      <w:r>
        <w:t xml:space="preserve">, pull up hard on the </w:t>
      </w:r>
      <w:r>
        <w:rPr>
          <w:b/>
        </w:rPr>
        <w:t>injured/lateral side</w:t>
      </w:r>
    </w:p>
    <w:p w14:paraId="7C263C5D" w14:textId="3BBEF488" w:rsidR="00B30175" w:rsidRPr="00861DBB" w:rsidRDefault="00B30175" w:rsidP="00334A79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For </w:t>
      </w:r>
      <w:r>
        <w:rPr>
          <w:b/>
        </w:rPr>
        <w:t>medial/eversion sprains</w:t>
      </w:r>
      <w:r>
        <w:t xml:space="preserve">, pull up hard on </w:t>
      </w:r>
      <w:r>
        <w:rPr>
          <w:b/>
        </w:rPr>
        <w:t>both sides</w:t>
      </w:r>
    </w:p>
    <w:p w14:paraId="27B7D6EE" w14:textId="011F11C9" w:rsidR="00861DBB" w:rsidRPr="009A4666" w:rsidRDefault="00861DBB" w:rsidP="00334A79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Horseshoes </w:t>
      </w:r>
      <w:r>
        <w:rPr>
          <w:b/>
        </w:rPr>
        <w:t xml:space="preserve">always start on </w:t>
      </w:r>
      <w:r w:rsidR="00241BF8">
        <w:rPr>
          <w:b/>
        </w:rPr>
        <w:t>medial</w:t>
      </w:r>
      <w:r>
        <w:rPr>
          <w:b/>
        </w:rPr>
        <w:t xml:space="preserve"> side</w:t>
      </w:r>
      <w:r w:rsidR="006733EA">
        <w:t xml:space="preserve">, have the tape </w:t>
      </w:r>
      <w:r w:rsidR="006733EA">
        <w:rPr>
          <w:b/>
        </w:rPr>
        <w:t xml:space="preserve">BEGIN </w:t>
      </w:r>
      <w:r w:rsidR="006733EA">
        <w:t xml:space="preserve">and </w:t>
      </w:r>
      <w:r w:rsidR="006733EA">
        <w:rPr>
          <w:b/>
        </w:rPr>
        <w:t xml:space="preserve">END </w:t>
      </w:r>
      <w:r w:rsidR="006733EA">
        <w:t xml:space="preserve">on </w:t>
      </w:r>
      <w:r w:rsidR="006733EA">
        <w:rPr>
          <w:b/>
        </w:rPr>
        <w:t>FOREFOOT ANCHORS</w:t>
      </w:r>
    </w:p>
    <w:p w14:paraId="274434BF" w14:textId="2C3A3975" w:rsidR="009A4666" w:rsidRPr="001A252D" w:rsidRDefault="00241BF8" w:rsidP="009A4666">
      <w:pPr>
        <w:pStyle w:val="ListParagraph"/>
        <w:numPr>
          <w:ilvl w:val="2"/>
          <w:numId w:val="7"/>
        </w:numPr>
        <w:rPr>
          <w:b/>
          <w:u w:val="single"/>
        </w:rPr>
      </w:pPr>
      <w:r>
        <w:t xml:space="preserve">Have </w:t>
      </w:r>
      <w:r w:rsidR="001A252D">
        <w:t xml:space="preserve">the three </w:t>
      </w:r>
      <w:r w:rsidR="001A252D">
        <w:rPr>
          <w:b/>
        </w:rPr>
        <w:t>horseshoes</w:t>
      </w:r>
      <w:r>
        <w:t xml:space="preserve"> cover</w:t>
      </w:r>
      <w:r w:rsidR="009A4666">
        <w:t xml:space="preserve"> slightly </w:t>
      </w:r>
      <w:r w:rsidR="009A4666">
        <w:rPr>
          <w:b/>
        </w:rPr>
        <w:t>above malleolus, and end slightly below it</w:t>
      </w:r>
      <w:r w:rsidR="00E8662E">
        <w:rPr>
          <w:b/>
        </w:rPr>
        <w:t xml:space="preserve"> </w:t>
      </w:r>
      <w:r w:rsidR="00E8662E">
        <w:t xml:space="preserve">(where the </w:t>
      </w:r>
      <w:r w:rsidR="00E8662E">
        <w:rPr>
          <w:b/>
        </w:rPr>
        <w:t>ligaments are</w:t>
      </w:r>
      <w:r w:rsidR="00E8662E">
        <w:t>)</w:t>
      </w:r>
    </w:p>
    <w:p w14:paraId="50BB0236" w14:textId="6B61B8B3" w:rsidR="001A252D" w:rsidRPr="00097440" w:rsidRDefault="001A252D" w:rsidP="009A4666">
      <w:pPr>
        <w:pStyle w:val="ListParagraph"/>
        <w:numPr>
          <w:ilvl w:val="2"/>
          <w:numId w:val="7"/>
        </w:numPr>
        <w:rPr>
          <w:b/>
          <w:u w:val="single"/>
        </w:rPr>
      </w:pPr>
      <w:r>
        <w:t xml:space="preserve">Don’t put them at an </w:t>
      </w:r>
      <w:r>
        <w:rPr>
          <w:b/>
        </w:rPr>
        <w:t>angle</w:t>
      </w:r>
      <w:r>
        <w:t xml:space="preserve">, as it prevents </w:t>
      </w:r>
      <w:r>
        <w:rPr>
          <w:b/>
        </w:rPr>
        <w:t>plantarflexion (which is necessary)</w:t>
      </w:r>
      <w:r w:rsidR="007B5426">
        <w:t xml:space="preserve">, keep it </w:t>
      </w:r>
      <w:r w:rsidR="007B5426">
        <w:rPr>
          <w:b/>
        </w:rPr>
        <w:t>perpendicular</w:t>
      </w:r>
    </w:p>
    <w:p w14:paraId="4D7FD7BD" w14:textId="492323E9" w:rsidR="00097440" w:rsidRPr="003C2E27" w:rsidRDefault="00B0245D" w:rsidP="00B0245D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Close it down</w:t>
      </w:r>
      <w:r>
        <w:t xml:space="preserve"> by </w:t>
      </w:r>
      <w:r>
        <w:rPr>
          <w:b/>
        </w:rPr>
        <w:t>half-overlapping</w:t>
      </w:r>
      <w:r>
        <w:t xml:space="preserve"> the tapes from the anchors all the way down </w:t>
      </w:r>
      <w:r w:rsidR="00AE4655">
        <w:t xml:space="preserve">to </w:t>
      </w:r>
      <w:r w:rsidR="00AE4655">
        <w:rPr>
          <w:b/>
        </w:rPr>
        <w:t>just above the malleolus</w:t>
      </w:r>
    </w:p>
    <w:p w14:paraId="64258359" w14:textId="0340E001" w:rsidR="003C2E27" w:rsidRPr="003C2E27" w:rsidRDefault="003C2E27" w:rsidP="003C2E27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When you get to the </w:t>
      </w:r>
      <w:r>
        <w:rPr>
          <w:b/>
        </w:rPr>
        <w:t>heel and lace pads</w:t>
      </w:r>
      <w:r>
        <w:t xml:space="preserve">, don’t </w:t>
      </w:r>
      <w:r>
        <w:rPr>
          <w:b/>
        </w:rPr>
        <w:t>start or end</w:t>
      </w:r>
      <w:r>
        <w:t xml:space="preserve"> tape on it (as the pads will move), instead start from </w:t>
      </w:r>
      <w:r>
        <w:rPr>
          <w:b/>
        </w:rPr>
        <w:t>behind the foot</w:t>
      </w:r>
    </w:p>
    <w:p w14:paraId="6ADE37D0" w14:textId="6023F3E4" w:rsidR="003C2E27" w:rsidRPr="004E22E1" w:rsidRDefault="004E22E1" w:rsidP="004E22E1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Close it down from the fore-foot anchors</w:t>
      </w:r>
    </w:p>
    <w:p w14:paraId="5E50509C" w14:textId="0AADD346" w:rsidR="004E22E1" w:rsidRPr="004E22E1" w:rsidRDefault="004E22E1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Make sure the cosmetic strips </w:t>
      </w:r>
      <w:r>
        <w:rPr>
          <w:b/>
        </w:rPr>
        <w:t>don’t go entirely around the foot</w:t>
      </w:r>
      <w:r>
        <w:t xml:space="preserve">, as it </w:t>
      </w:r>
      <w:proofErr w:type="gramStart"/>
      <w:r>
        <w:t>add</w:t>
      </w:r>
      <w:proofErr w:type="gramEnd"/>
      <w:r>
        <w:t xml:space="preserve"> extra tension</w:t>
      </w:r>
    </w:p>
    <w:p w14:paraId="498ED967" w14:textId="5F5A79D2" w:rsidR="004E22E1" w:rsidRPr="004E22E1" w:rsidRDefault="004E22E1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The strips should cover the one on </w:t>
      </w:r>
      <w:r>
        <w:rPr>
          <w:b/>
        </w:rPr>
        <w:t>styloid process</w:t>
      </w:r>
    </w:p>
    <w:p w14:paraId="2D005EBB" w14:textId="460B6E08" w:rsidR="004E22E1" w:rsidRPr="004E22E1" w:rsidRDefault="004E22E1" w:rsidP="004E22E1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Heel Locks</w:t>
      </w:r>
      <w:r w:rsidR="008F23C4">
        <w:rPr>
          <w:b/>
        </w:rPr>
        <w:t xml:space="preserve"> (</w:t>
      </w:r>
      <w:r w:rsidR="00B84B30">
        <w:rPr>
          <w:b/>
        </w:rPr>
        <w:t>1</w:t>
      </w:r>
      <w:r w:rsidR="00B84B30" w:rsidRPr="00B84B30">
        <w:rPr>
          <w:b/>
          <w:vertAlign w:val="superscript"/>
        </w:rPr>
        <w:t>st</w:t>
      </w:r>
      <w:r w:rsidR="00B84B30">
        <w:rPr>
          <w:b/>
        </w:rPr>
        <w:t xml:space="preserve"> one always </w:t>
      </w:r>
      <w:r w:rsidR="00C944DA">
        <w:rPr>
          <w:b/>
        </w:rPr>
        <w:t>a lateral heel lock)</w:t>
      </w:r>
    </w:p>
    <w:p w14:paraId="33CA1568" w14:textId="4A7A8F53" w:rsidR="004E22E1" w:rsidRPr="00FC310F" w:rsidRDefault="00206B40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Start on </w:t>
      </w:r>
      <w:r w:rsidR="007307DA">
        <w:rPr>
          <w:b/>
        </w:rPr>
        <w:t>original side (</w:t>
      </w:r>
      <w:r w:rsidR="00C944DA">
        <w:rPr>
          <w:b/>
        </w:rPr>
        <w:t>medial</w:t>
      </w:r>
      <w:r w:rsidR="007307DA">
        <w:rPr>
          <w:b/>
        </w:rPr>
        <w:t xml:space="preserve"> for 1</w:t>
      </w:r>
      <w:r w:rsidR="007307DA" w:rsidRPr="007307DA">
        <w:rPr>
          <w:b/>
          <w:vertAlign w:val="superscript"/>
        </w:rPr>
        <w:t>st</w:t>
      </w:r>
      <w:r w:rsidR="00C944DA">
        <w:rPr>
          <w:b/>
        </w:rPr>
        <w:t>/lateral heel lock</w:t>
      </w:r>
      <w:r w:rsidR="007307DA">
        <w:rPr>
          <w:b/>
        </w:rPr>
        <w:t>)</w:t>
      </w:r>
      <w:r w:rsidR="009540BC">
        <w:t xml:space="preserve">, going down on the </w:t>
      </w:r>
      <w:r w:rsidR="008F23C4">
        <w:rPr>
          <w:b/>
        </w:rPr>
        <w:t>o</w:t>
      </w:r>
      <w:r w:rsidR="00CB693E">
        <w:rPr>
          <w:b/>
        </w:rPr>
        <w:t>pposite</w:t>
      </w:r>
      <w:r w:rsidR="008F23C4">
        <w:rPr>
          <w:b/>
        </w:rPr>
        <w:t xml:space="preserve"> side</w:t>
      </w:r>
      <w:r w:rsidR="00CA07B8">
        <w:rPr>
          <w:b/>
        </w:rPr>
        <w:t>, crossing the malleolus</w:t>
      </w:r>
      <w:r w:rsidR="009540BC">
        <w:t xml:space="preserve">, switching direction at the </w:t>
      </w:r>
      <w:r w:rsidR="009540BC">
        <w:rPr>
          <w:b/>
        </w:rPr>
        <w:t>bump of heel</w:t>
      </w:r>
      <w:r w:rsidR="009540BC">
        <w:t xml:space="preserve">, and then </w:t>
      </w:r>
      <w:proofErr w:type="gramStart"/>
      <w:r w:rsidR="009540BC">
        <w:t>returning back</w:t>
      </w:r>
      <w:proofErr w:type="gramEnd"/>
      <w:r w:rsidR="009540BC">
        <w:t xml:space="preserve"> to the </w:t>
      </w:r>
      <w:r w:rsidR="008F23C4">
        <w:rPr>
          <w:b/>
        </w:rPr>
        <w:t>o</w:t>
      </w:r>
      <w:r w:rsidR="007307DA">
        <w:rPr>
          <w:b/>
        </w:rPr>
        <w:t>pposite</w:t>
      </w:r>
      <w:r w:rsidR="008F23C4">
        <w:rPr>
          <w:b/>
        </w:rPr>
        <w:t xml:space="preserve"> side</w:t>
      </w:r>
      <w:r w:rsidR="009540BC">
        <w:t xml:space="preserve"> before crossing to the </w:t>
      </w:r>
      <w:r w:rsidR="009540BC">
        <w:rPr>
          <w:b/>
        </w:rPr>
        <w:t>o</w:t>
      </w:r>
      <w:r w:rsidR="007307DA">
        <w:rPr>
          <w:b/>
        </w:rPr>
        <w:t>riginal</w:t>
      </w:r>
      <w:r w:rsidR="009540BC">
        <w:rPr>
          <w:b/>
        </w:rPr>
        <w:t xml:space="preserve"> side</w:t>
      </w:r>
      <w:r w:rsidR="009540BC">
        <w:t xml:space="preserve"> at the </w:t>
      </w:r>
      <w:r w:rsidR="009540BC">
        <w:rPr>
          <w:b/>
        </w:rPr>
        <w:t>dorsum of foot</w:t>
      </w:r>
    </w:p>
    <w:p w14:paraId="2E339F42" w14:textId="01B1E55E" w:rsidR="00FC310F" w:rsidRPr="008F23C4" w:rsidRDefault="00FC310F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Make sure it crosses the </w:t>
      </w:r>
      <w:r>
        <w:rPr>
          <w:b/>
        </w:rPr>
        <w:t>malleolus</w:t>
      </w:r>
    </w:p>
    <w:p w14:paraId="20B8FEE6" w14:textId="58E3769E" w:rsidR="008F23C4" w:rsidRPr="001960D3" w:rsidRDefault="008F23C4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rPr>
          <w:b/>
        </w:rPr>
        <w:t xml:space="preserve">Do it </w:t>
      </w:r>
      <w:r w:rsidR="00323450">
        <w:rPr>
          <w:b/>
        </w:rPr>
        <w:t>3</w:t>
      </w:r>
      <w:r>
        <w:rPr>
          <w:b/>
        </w:rPr>
        <w:t xml:space="preserve"> times, alternating directions</w:t>
      </w:r>
      <w:r w:rsidR="00323450">
        <w:rPr>
          <w:b/>
        </w:rPr>
        <w:t xml:space="preserve"> (two on each side)</w:t>
      </w:r>
    </w:p>
    <w:p w14:paraId="294A76C6" w14:textId="4734636D" w:rsidR="001960D3" w:rsidRPr="00B414CA" w:rsidRDefault="001960D3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For a </w:t>
      </w:r>
      <w:r>
        <w:rPr>
          <w:b/>
        </w:rPr>
        <w:t>medial sprain</w:t>
      </w:r>
      <w:r>
        <w:t xml:space="preserve">, even though you are </w:t>
      </w:r>
      <w:r>
        <w:rPr>
          <w:b/>
        </w:rPr>
        <w:t>starting on medial</w:t>
      </w:r>
      <w:r>
        <w:t xml:space="preserve">, </w:t>
      </w:r>
      <w:r>
        <w:rPr>
          <w:b/>
        </w:rPr>
        <w:t>less tension</w:t>
      </w:r>
      <w:r>
        <w:t xml:space="preserve">, make sure you try to </w:t>
      </w:r>
      <w:r>
        <w:rPr>
          <w:b/>
        </w:rPr>
        <w:t>keep it in neutral position instead</w:t>
      </w:r>
    </w:p>
    <w:p w14:paraId="3FD71B93" w14:textId="0F207DCB" w:rsidR="00B414CA" w:rsidRPr="00AD559A" w:rsidRDefault="00B414CA" w:rsidP="004E22E1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Make sure that the heel locks </w:t>
      </w:r>
      <w:r>
        <w:rPr>
          <w:b/>
        </w:rPr>
        <w:t>start and end overlapping with each other</w:t>
      </w:r>
    </w:p>
    <w:p w14:paraId="50D51139" w14:textId="32DE1B95" w:rsidR="00AD559A" w:rsidRPr="00AD559A" w:rsidRDefault="00AD559A" w:rsidP="00AD559A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Checking:</w:t>
      </w:r>
    </w:p>
    <w:p w14:paraId="0DD4FF38" w14:textId="4472094A" w:rsidR="00AD559A" w:rsidRPr="00C94EE7" w:rsidRDefault="00AD559A" w:rsidP="00AD559A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When you </w:t>
      </w:r>
      <w:r>
        <w:rPr>
          <w:b/>
        </w:rPr>
        <w:t>dorsiflex</w:t>
      </w:r>
      <w:r>
        <w:t xml:space="preserve">, the tape shouldn’t </w:t>
      </w:r>
      <w:r>
        <w:rPr>
          <w:b/>
        </w:rPr>
        <w:t>bunch together</w:t>
      </w:r>
    </w:p>
    <w:p w14:paraId="29FCAAE9" w14:textId="5269ABAB" w:rsidR="00C94EE7" w:rsidRPr="00C94EE7" w:rsidRDefault="00C94EE7" w:rsidP="00C94EE7">
      <w:pPr>
        <w:pStyle w:val="ListParagraph"/>
        <w:numPr>
          <w:ilvl w:val="1"/>
          <w:numId w:val="7"/>
        </w:numPr>
        <w:rPr>
          <w:b/>
          <w:u w:val="single"/>
        </w:rPr>
      </w:pPr>
      <w:proofErr w:type="gramStart"/>
      <w:r>
        <w:t>Has to</w:t>
      </w:r>
      <w:proofErr w:type="gramEnd"/>
      <w:r>
        <w:t xml:space="preserve"> have room for the </w:t>
      </w:r>
      <w:r>
        <w:rPr>
          <w:b/>
        </w:rPr>
        <w:t>metatarsal heads to splay out</w:t>
      </w:r>
    </w:p>
    <w:p w14:paraId="516BB95E" w14:textId="075C44B9" w:rsidR="00285E8D" w:rsidRDefault="00285E8D" w:rsidP="00285E8D"/>
    <w:p w14:paraId="79C51657" w14:textId="6EC31F15" w:rsidR="00285E8D" w:rsidRDefault="00285E8D" w:rsidP="00285E8D">
      <w:pPr>
        <w:rPr>
          <w:b/>
          <w:u w:val="single"/>
        </w:rPr>
      </w:pPr>
      <w:r>
        <w:rPr>
          <w:b/>
          <w:u w:val="single"/>
        </w:rPr>
        <w:t>2</w:t>
      </w:r>
      <w:r w:rsidR="004679A2">
        <w:rPr>
          <w:b/>
          <w:u w:val="single"/>
        </w:rPr>
        <w:t xml:space="preserve"> </w:t>
      </w:r>
      <w:r>
        <w:rPr>
          <w:b/>
          <w:u w:val="single"/>
        </w:rPr>
        <w:t>-Modified Gibney with Fan</w:t>
      </w:r>
      <w:r w:rsidR="00FA60EF">
        <w:rPr>
          <w:b/>
          <w:u w:val="single"/>
        </w:rPr>
        <w:t xml:space="preserve"> (include inversion/eversion)</w:t>
      </w:r>
      <w:r w:rsidR="00FD1863">
        <w:rPr>
          <w:b/>
          <w:u w:val="single"/>
        </w:rPr>
        <w:t>, more plantarflexion</w:t>
      </w:r>
    </w:p>
    <w:p w14:paraId="7AE4EC35" w14:textId="7501E084" w:rsidR="00C94EE7" w:rsidRPr="00CD4691" w:rsidRDefault="00CD4691" w:rsidP="00CD4691">
      <w:pPr>
        <w:pStyle w:val="ListParagraph"/>
        <w:numPr>
          <w:ilvl w:val="0"/>
          <w:numId w:val="8"/>
        </w:numPr>
      </w:pPr>
      <w:r>
        <w:rPr>
          <w:b/>
        </w:rPr>
        <w:lastRenderedPageBreak/>
        <w:t>Heel/Lace Pad</w:t>
      </w:r>
    </w:p>
    <w:p w14:paraId="640F11FA" w14:textId="7CAEB3E7" w:rsidR="00CD4691" w:rsidRPr="00E84A10" w:rsidRDefault="00CD4691" w:rsidP="00CD4691">
      <w:pPr>
        <w:pStyle w:val="ListParagraph"/>
        <w:numPr>
          <w:ilvl w:val="1"/>
          <w:numId w:val="8"/>
        </w:numPr>
      </w:pPr>
      <w:r>
        <w:t xml:space="preserve">No </w:t>
      </w:r>
      <w:r>
        <w:rPr>
          <w:b/>
        </w:rPr>
        <w:t>forefoot anchors</w:t>
      </w:r>
    </w:p>
    <w:p w14:paraId="5538A305" w14:textId="4C77AFE6" w:rsidR="00E84A10" w:rsidRDefault="00E84A10" w:rsidP="00E84A10">
      <w:pPr>
        <w:pStyle w:val="ListParagraph"/>
        <w:numPr>
          <w:ilvl w:val="0"/>
          <w:numId w:val="8"/>
        </w:numPr>
      </w:pPr>
      <w:r>
        <w:rPr>
          <w:b/>
        </w:rPr>
        <w:t>3 Stirrups on in quick succession</w:t>
      </w:r>
    </w:p>
    <w:p w14:paraId="26A3DE54" w14:textId="2DB8F0BF" w:rsidR="00E84A10" w:rsidRDefault="00E84A10" w:rsidP="00E84A10">
      <w:pPr>
        <w:pStyle w:val="ListParagraph"/>
        <w:numPr>
          <w:ilvl w:val="1"/>
          <w:numId w:val="8"/>
        </w:numPr>
      </w:pPr>
      <w:r>
        <w:t xml:space="preserve">Same as the </w:t>
      </w:r>
      <w:proofErr w:type="spellStart"/>
      <w:r>
        <w:rPr>
          <w:b/>
        </w:rPr>
        <w:t>basketweave</w:t>
      </w:r>
      <w:proofErr w:type="spellEnd"/>
      <w:r>
        <w:t xml:space="preserve"> for this case</w:t>
      </w:r>
    </w:p>
    <w:p w14:paraId="2AF89273" w14:textId="7253D83B" w:rsidR="00E84A10" w:rsidRDefault="006C16AC" w:rsidP="00E84A10">
      <w:pPr>
        <w:pStyle w:val="ListParagraph"/>
        <w:numPr>
          <w:ilvl w:val="0"/>
          <w:numId w:val="8"/>
        </w:numPr>
      </w:pPr>
      <w:proofErr w:type="gramStart"/>
      <w:r>
        <w:t>Close down</w:t>
      </w:r>
      <w:proofErr w:type="gramEnd"/>
      <w:r>
        <w:t xml:space="preserve"> immediately after that towards just above the </w:t>
      </w:r>
      <w:r>
        <w:rPr>
          <w:b/>
        </w:rPr>
        <w:t>malleolus/heel and lace pad</w:t>
      </w:r>
      <w:r w:rsidR="00F56B56">
        <w:rPr>
          <w:b/>
        </w:rPr>
        <w:t>/</w:t>
      </w:r>
      <w:proofErr w:type="spellStart"/>
      <w:r w:rsidR="00F56B56">
        <w:rPr>
          <w:b/>
        </w:rPr>
        <w:t>underwrap</w:t>
      </w:r>
      <w:proofErr w:type="spellEnd"/>
    </w:p>
    <w:p w14:paraId="159B48F8" w14:textId="012F7E17" w:rsidR="00F56B56" w:rsidRDefault="0075524E" w:rsidP="0075524E">
      <w:pPr>
        <w:pStyle w:val="ListParagraph"/>
        <w:numPr>
          <w:ilvl w:val="0"/>
          <w:numId w:val="8"/>
        </w:numPr>
      </w:pPr>
      <w:r>
        <w:rPr>
          <w:b/>
        </w:rPr>
        <w:t xml:space="preserve">Heel Locks </w:t>
      </w:r>
      <w:r>
        <w:t xml:space="preserve">(again, always start on the </w:t>
      </w:r>
      <w:r>
        <w:rPr>
          <w:b/>
        </w:rPr>
        <w:t>lateral heel lock, which begins on the medial side</w:t>
      </w:r>
      <w:r>
        <w:t>)</w:t>
      </w:r>
    </w:p>
    <w:p w14:paraId="1604F4C0" w14:textId="23E01801" w:rsidR="007578F5" w:rsidRDefault="00277320" w:rsidP="007578F5">
      <w:pPr>
        <w:pStyle w:val="ListParagraph"/>
        <w:numPr>
          <w:ilvl w:val="1"/>
          <w:numId w:val="8"/>
        </w:numPr>
      </w:pPr>
      <w:r>
        <w:rPr>
          <w:b/>
        </w:rPr>
        <w:t>2</w:t>
      </w:r>
      <w:r w:rsidR="007578F5">
        <w:rPr>
          <w:b/>
        </w:rPr>
        <w:t xml:space="preserve"> each is en</w:t>
      </w:r>
      <w:r>
        <w:rPr>
          <w:b/>
        </w:rPr>
        <w:t>ough</w:t>
      </w:r>
    </w:p>
    <w:p w14:paraId="008D48F4" w14:textId="217B3638" w:rsidR="00B414CA" w:rsidRDefault="007578F5" w:rsidP="007578F5">
      <w:pPr>
        <w:pStyle w:val="ListParagraph"/>
        <w:numPr>
          <w:ilvl w:val="0"/>
          <w:numId w:val="8"/>
        </w:numPr>
      </w:pPr>
      <w:r>
        <w:t>Fan</w:t>
      </w:r>
    </w:p>
    <w:p w14:paraId="0EDBC555" w14:textId="519E027F" w:rsidR="007D2582" w:rsidRDefault="007D2582" w:rsidP="007D2582">
      <w:pPr>
        <w:pStyle w:val="ListParagraph"/>
        <w:numPr>
          <w:ilvl w:val="1"/>
          <w:numId w:val="8"/>
        </w:numPr>
      </w:pPr>
      <w:r>
        <w:t>3 strips</w:t>
      </w:r>
    </w:p>
    <w:p w14:paraId="35D29648" w14:textId="2D45EDAC" w:rsidR="007D2582" w:rsidRPr="007D2582" w:rsidRDefault="007D2582" w:rsidP="007D2582">
      <w:pPr>
        <w:pStyle w:val="ListParagraph"/>
        <w:numPr>
          <w:ilvl w:val="1"/>
          <w:numId w:val="8"/>
        </w:numPr>
      </w:pPr>
      <w:r>
        <w:rPr>
          <w:b/>
        </w:rPr>
        <w:t>Middle strip first</w:t>
      </w:r>
    </w:p>
    <w:p w14:paraId="6EBBB8CC" w14:textId="5330AE66" w:rsidR="007D2582" w:rsidRDefault="007D2582" w:rsidP="007D2582">
      <w:pPr>
        <w:pStyle w:val="ListParagraph"/>
        <w:numPr>
          <w:ilvl w:val="1"/>
          <w:numId w:val="8"/>
        </w:numPr>
      </w:pPr>
      <w:r>
        <w:rPr>
          <w:b/>
        </w:rPr>
        <w:t>Criss-cross two strips on top</w:t>
      </w:r>
    </w:p>
    <w:p w14:paraId="0D9F53F4" w14:textId="2F1A8979" w:rsidR="00AB3F83" w:rsidRDefault="00AB3F83" w:rsidP="007D2582">
      <w:pPr>
        <w:pStyle w:val="ListParagraph"/>
        <w:numPr>
          <w:ilvl w:val="1"/>
          <w:numId w:val="8"/>
        </w:numPr>
      </w:pPr>
      <w:r>
        <w:t xml:space="preserve">Stick it on and </w:t>
      </w:r>
      <w:r>
        <w:rPr>
          <w:b/>
        </w:rPr>
        <w:t>don’t smooth it out</w:t>
      </w:r>
      <w:r>
        <w:t xml:space="preserve"> to leave the spaces</w:t>
      </w:r>
    </w:p>
    <w:p w14:paraId="2818ABAB" w14:textId="01226A29" w:rsidR="00AB3F83" w:rsidRDefault="00AB3F83" w:rsidP="00AB3F83">
      <w:pPr>
        <w:pStyle w:val="ListParagraph"/>
        <w:numPr>
          <w:ilvl w:val="0"/>
          <w:numId w:val="8"/>
        </w:numPr>
      </w:pPr>
      <w:r>
        <w:t xml:space="preserve">Put one more </w:t>
      </w:r>
      <w:r>
        <w:rPr>
          <w:b/>
        </w:rPr>
        <w:t>close-down</w:t>
      </w:r>
      <w:r>
        <w:t xml:space="preserve"> around the </w:t>
      </w:r>
      <w:r>
        <w:rPr>
          <w:b/>
        </w:rPr>
        <w:t>malleolus</w:t>
      </w:r>
      <w:r>
        <w:t xml:space="preserve"> </w:t>
      </w:r>
      <w:proofErr w:type="gramStart"/>
      <w:r>
        <w:t xml:space="preserve">really </w:t>
      </w:r>
      <w:r>
        <w:rPr>
          <w:b/>
        </w:rPr>
        <w:t>tight</w:t>
      </w:r>
      <w:proofErr w:type="gramEnd"/>
      <w:r>
        <w:t xml:space="preserve"> to hold the </w:t>
      </w:r>
      <w:r>
        <w:rPr>
          <w:b/>
        </w:rPr>
        <w:t>fan down</w:t>
      </w:r>
    </w:p>
    <w:p w14:paraId="204F5640" w14:textId="07C9E5F9" w:rsidR="00FE5542" w:rsidRPr="00FE5542" w:rsidRDefault="00FE5542" w:rsidP="00FE5542">
      <w:pPr>
        <w:pStyle w:val="ListParagraph"/>
        <w:numPr>
          <w:ilvl w:val="1"/>
          <w:numId w:val="8"/>
        </w:numPr>
      </w:pPr>
      <w:r>
        <w:t xml:space="preserve">If Injury on </w:t>
      </w:r>
      <w:r>
        <w:rPr>
          <w:b/>
        </w:rPr>
        <w:t>lateral side, pull up on lateral side</w:t>
      </w:r>
    </w:p>
    <w:p w14:paraId="67882AD1" w14:textId="304A4545" w:rsidR="00FE5542" w:rsidRPr="00C94EE7" w:rsidRDefault="00FE5542" w:rsidP="00FE5542">
      <w:pPr>
        <w:pStyle w:val="ListParagraph"/>
        <w:numPr>
          <w:ilvl w:val="1"/>
          <w:numId w:val="8"/>
        </w:numPr>
      </w:pPr>
      <w:r>
        <w:t xml:space="preserve">If on </w:t>
      </w:r>
      <w:r>
        <w:rPr>
          <w:b/>
        </w:rPr>
        <w:t>medial</w:t>
      </w:r>
      <w:r>
        <w:t xml:space="preserve">, do both sides, </w:t>
      </w:r>
      <w:r>
        <w:rPr>
          <w:b/>
        </w:rPr>
        <w:t>same as stirrups</w:t>
      </w:r>
    </w:p>
    <w:p w14:paraId="12C301D0" w14:textId="5E29313F" w:rsidR="00285E8D" w:rsidRDefault="00285E8D" w:rsidP="00285E8D">
      <w:pPr>
        <w:rPr>
          <w:b/>
          <w:u w:val="single"/>
        </w:rPr>
      </w:pPr>
    </w:p>
    <w:p w14:paraId="69FAF826" w14:textId="2FC6C2A9" w:rsidR="00346BA7" w:rsidRDefault="00285E8D" w:rsidP="00346BA7">
      <w:pPr>
        <w:rPr>
          <w:b/>
          <w:u w:val="single"/>
        </w:rPr>
      </w:pPr>
      <w:r>
        <w:rPr>
          <w:b/>
          <w:u w:val="single"/>
        </w:rPr>
        <w:t>3</w:t>
      </w:r>
      <w:r w:rsidR="004679A2">
        <w:rPr>
          <w:b/>
          <w:u w:val="single"/>
        </w:rPr>
        <w:t xml:space="preserve"> </w:t>
      </w:r>
      <w:r>
        <w:rPr>
          <w:b/>
          <w:u w:val="single"/>
        </w:rPr>
        <w:t>-</w:t>
      </w:r>
      <w:r w:rsidR="004679A2">
        <w:rPr>
          <w:b/>
          <w:u w:val="single"/>
        </w:rPr>
        <w:t xml:space="preserve"> </w:t>
      </w:r>
      <w:r>
        <w:rPr>
          <w:b/>
          <w:u w:val="single"/>
        </w:rPr>
        <w:t>Low-Dye Tape Job</w:t>
      </w:r>
      <w:r w:rsidR="004679A2">
        <w:rPr>
          <w:b/>
          <w:u w:val="single"/>
        </w:rPr>
        <w:t xml:space="preserve"> </w:t>
      </w:r>
      <w:r w:rsidR="00346BA7" w:rsidRPr="00346BA7">
        <w:rPr>
          <w:b/>
          <w:u w:val="single"/>
        </w:rPr>
        <w:t>-</w:t>
      </w:r>
      <w:r w:rsidR="00346BA7">
        <w:rPr>
          <w:b/>
          <w:u w:val="single"/>
        </w:rPr>
        <w:t xml:space="preserve"> </w:t>
      </w:r>
      <w:r w:rsidR="00346BA7" w:rsidRPr="00346BA7">
        <w:rPr>
          <w:b/>
          <w:u w:val="single"/>
        </w:rPr>
        <w:t>to provide transverse arch</w:t>
      </w:r>
    </w:p>
    <w:p w14:paraId="32A2E320" w14:textId="28B5FF28" w:rsidR="00B25CA3" w:rsidRPr="00332E3D" w:rsidRDefault="008D17DD" w:rsidP="008D17DD">
      <w:pPr>
        <w:pStyle w:val="ListParagraph"/>
        <w:numPr>
          <w:ilvl w:val="0"/>
          <w:numId w:val="9"/>
        </w:numPr>
      </w:pPr>
      <w:r>
        <w:t xml:space="preserve">Should apply </w:t>
      </w:r>
      <w:r>
        <w:rPr>
          <w:b/>
        </w:rPr>
        <w:t>tape adherent for this</w:t>
      </w:r>
      <w:r>
        <w:t xml:space="preserve">, anchors are </w:t>
      </w:r>
      <w:r>
        <w:rPr>
          <w:b/>
        </w:rPr>
        <w:t>unnecessary</w:t>
      </w:r>
    </w:p>
    <w:p w14:paraId="690A78AC" w14:textId="0CC7A740" w:rsidR="00332E3D" w:rsidRDefault="00332E3D" w:rsidP="008D17DD">
      <w:pPr>
        <w:pStyle w:val="ListParagraph"/>
        <w:numPr>
          <w:ilvl w:val="0"/>
          <w:numId w:val="9"/>
        </w:numPr>
      </w:pPr>
      <w:r>
        <w:t xml:space="preserve">Use </w:t>
      </w:r>
      <w:r>
        <w:rPr>
          <w:b/>
        </w:rPr>
        <w:t>half strips</w:t>
      </w:r>
      <w:r>
        <w:t xml:space="preserve">, start on the </w:t>
      </w:r>
      <w:r>
        <w:rPr>
          <w:b/>
        </w:rPr>
        <w:t>bone of the fifth-</w:t>
      </w:r>
      <w:r w:rsidR="00B0135A">
        <w:rPr>
          <w:b/>
        </w:rPr>
        <w:t>MTP</w:t>
      </w:r>
      <w:r>
        <w:rPr>
          <w:b/>
        </w:rPr>
        <w:t xml:space="preserve"> joint</w:t>
      </w:r>
    </w:p>
    <w:p w14:paraId="2AF5E13E" w14:textId="4BC559D1" w:rsidR="00332E3D" w:rsidRPr="00332E3D" w:rsidRDefault="00332E3D" w:rsidP="00332E3D">
      <w:pPr>
        <w:pStyle w:val="ListParagraph"/>
        <w:numPr>
          <w:ilvl w:val="1"/>
          <w:numId w:val="9"/>
        </w:numPr>
      </w:pPr>
      <w:r>
        <w:rPr>
          <w:b/>
        </w:rPr>
        <w:t xml:space="preserve">Come around through the ankle to the first </w:t>
      </w:r>
      <w:r w:rsidR="00B0135A">
        <w:rPr>
          <w:b/>
        </w:rPr>
        <w:t>MTP</w:t>
      </w:r>
      <w:r>
        <w:rPr>
          <w:b/>
        </w:rPr>
        <w:t xml:space="preserve"> joint</w:t>
      </w:r>
    </w:p>
    <w:p w14:paraId="16C6A940" w14:textId="2D1C6933" w:rsidR="00332E3D" w:rsidRDefault="00332E3D" w:rsidP="00332E3D">
      <w:pPr>
        <w:pStyle w:val="ListParagraph"/>
        <w:numPr>
          <w:ilvl w:val="1"/>
          <w:numId w:val="9"/>
        </w:numPr>
      </w:pPr>
      <w:r>
        <w:t xml:space="preserve">Relax the foot, place your </w:t>
      </w:r>
      <w:r>
        <w:rPr>
          <w:b/>
        </w:rPr>
        <w:t>thumb on the 2</w:t>
      </w:r>
      <w:r w:rsidRPr="00332E3D">
        <w:rPr>
          <w:b/>
          <w:vertAlign w:val="superscript"/>
        </w:rPr>
        <w:t>nd</w:t>
      </w:r>
      <w:r>
        <w:rPr>
          <w:b/>
        </w:rPr>
        <w:t xml:space="preserve"> </w:t>
      </w:r>
      <w:r w:rsidR="00B0135A">
        <w:rPr>
          <w:b/>
        </w:rPr>
        <w:t>MTP</w:t>
      </w:r>
      <w:r>
        <w:rPr>
          <w:b/>
        </w:rPr>
        <w:t xml:space="preserve"> joint</w:t>
      </w:r>
      <w:r>
        <w:t xml:space="preserve">, make sure the </w:t>
      </w:r>
      <w:r>
        <w:rPr>
          <w:b/>
        </w:rPr>
        <w:t>tibialis anterior muscle tendon is slack</w:t>
      </w:r>
      <w:r>
        <w:t>, and bend the</w:t>
      </w:r>
      <w:r>
        <w:rPr>
          <w:b/>
        </w:rPr>
        <w:t xml:space="preserve"> big toe down</w:t>
      </w:r>
      <w:r>
        <w:t xml:space="preserve"> using your </w:t>
      </w:r>
      <w:r>
        <w:rPr>
          <w:b/>
        </w:rPr>
        <w:t>other fingers</w:t>
      </w:r>
    </w:p>
    <w:p w14:paraId="075160D8" w14:textId="3C545C14" w:rsidR="00332E3D" w:rsidRDefault="00137B94" w:rsidP="00332E3D">
      <w:pPr>
        <w:pStyle w:val="ListParagraph"/>
        <w:numPr>
          <w:ilvl w:val="1"/>
          <w:numId w:val="9"/>
        </w:numPr>
      </w:pPr>
      <w:r>
        <w:t>Place the tape onto the</w:t>
      </w:r>
      <w:r>
        <w:rPr>
          <w:b/>
        </w:rPr>
        <w:t xml:space="preserve"> bone of first </w:t>
      </w:r>
      <w:r w:rsidR="00B0135A">
        <w:rPr>
          <w:b/>
        </w:rPr>
        <w:t>MTP</w:t>
      </w:r>
      <w:r>
        <w:rPr>
          <w:b/>
        </w:rPr>
        <w:t xml:space="preserve"> joint</w:t>
      </w:r>
      <w:r>
        <w:t xml:space="preserve">, big toe should start </w:t>
      </w:r>
      <w:r>
        <w:rPr>
          <w:b/>
        </w:rPr>
        <w:t>being stretched outwards</w:t>
      </w:r>
      <w:r w:rsidR="00C56E6B">
        <w:rPr>
          <w:b/>
        </w:rPr>
        <w:t xml:space="preserve"> and downwards</w:t>
      </w:r>
    </w:p>
    <w:p w14:paraId="560CAD7D" w14:textId="6A59F747" w:rsidR="00137B94" w:rsidRPr="008C7EF6" w:rsidRDefault="00324E9B" w:rsidP="00137B94">
      <w:pPr>
        <w:pStyle w:val="ListParagraph"/>
        <w:numPr>
          <w:ilvl w:val="0"/>
          <w:numId w:val="9"/>
        </w:numPr>
      </w:pPr>
      <w:r>
        <w:t xml:space="preserve">Repeat that </w:t>
      </w:r>
      <w:r>
        <w:rPr>
          <w:b/>
        </w:rPr>
        <w:t>2 more times</w:t>
      </w:r>
      <w:r>
        <w:t xml:space="preserve">, with </w:t>
      </w:r>
      <w:r w:rsidR="00A326A0">
        <w:t xml:space="preserve">slightly </w:t>
      </w:r>
      <w:r w:rsidR="00A326A0">
        <w:rPr>
          <w:b/>
        </w:rPr>
        <w:t>overlapping tape</w:t>
      </w:r>
    </w:p>
    <w:p w14:paraId="01ABB5B7" w14:textId="266DDE69" w:rsidR="008C7EF6" w:rsidRDefault="008C7EF6" w:rsidP="008C7EF6">
      <w:pPr>
        <w:pStyle w:val="ListParagraph"/>
        <w:numPr>
          <w:ilvl w:val="0"/>
          <w:numId w:val="9"/>
        </w:numPr>
      </w:pPr>
      <w:r>
        <w:t xml:space="preserve">Tape down using </w:t>
      </w:r>
      <w:r>
        <w:rPr>
          <w:b/>
        </w:rPr>
        <w:t>full-width</w:t>
      </w:r>
      <w:r>
        <w:t xml:space="preserve"> strips</w:t>
      </w:r>
    </w:p>
    <w:p w14:paraId="5FFA39BC" w14:textId="6AB15641" w:rsidR="008C7EF6" w:rsidRDefault="008C7EF6" w:rsidP="008C7EF6">
      <w:pPr>
        <w:pStyle w:val="ListParagraph"/>
        <w:numPr>
          <w:ilvl w:val="1"/>
          <w:numId w:val="9"/>
        </w:numPr>
      </w:pPr>
      <w:r>
        <w:t xml:space="preserve">Start with </w:t>
      </w:r>
      <w:r>
        <w:rPr>
          <w:b/>
        </w:rPr>
        <w:t>lateral side</w:t>
      </w:r>
      <w:r>
        <w:t xml:space="preserve">, with the tape </w:t>
      </w:r>
      <w:r>
        <w:rPr>
          <w:b/>
        </w:rPr>
        <w:t>in front of the fat pad, below the lateral malleolus</w:t>
      </w:r>
      <w:r>
        <w:t xml:space="preserve">, ending at the </w:t>
      </w:r>
      <w:r>
        <w:rPr>
          <w:b/>
        </w:rPr>
        <w:t>medial side beneath the medial malleolus</w:t>
      </w:r>
    </w:p>
    <w:p w14:paraId="3046FB38" w14:textId="4DCB205D" w:rsidR="008C7EF6" w:rsidRPr="008B2BF7" w:rsidRDefault="008C7EF6" w:rsidP="008C7EF6">
      <w:pPr>
        <w:pStyle w:val="ListParagraph"/>
        <w:numPr>
          <w:ilvl w:val="1"/>
          <w:numId w:val="9"/>
        </w:numPr>
      </w:pPr>
      <w:r>
        <w:t>Half overlap</w:t>
      </w:r>
      <w:r w:rsidR="00B0135A">
        <w:t xml:space="preserve"> until the</w:t>
      </w:r>
      <w:r w:rsidR="00B0135A">
        <w:rPr>
          <w:b/>
        </w:rPr>
        <w:t xml:space="preserve"> </w:t>
      </w:r>
      <w:r w:rsidR="00307243">
        <w:rPr>
          <w:b/>
        </w:rPr>
        <w:t xml:space="preserve">MTP </w:t>
      </w:r>
      <w:r w:rsidR="00B0135A">
        <w:rPr>
          <w:b/>
        </w:rPr>
        <w:t>joint</w:t>
      </w:r>
    </w:p>
    <w:p w14:paraId="04A5613C" w14:textId="68B27BE8" w:rsidR="008B2BF7" w:rsidRDefault="008B2BF7" w:rsidP="008B2BF7">
      <w:pPr>
        <w:pStyle w:val="ListParagraph"/>
        <w:numPr>
          <w:ilvl w:val="0"/>
          <w:numId w:val="9"/>
        </w:numPr>
      </w:pPr>
      <w:r>
        <w:rPr>
          <w:b/>
        </w:rPr>
        <w:t>OPTIONAL</w:t>
      </w:r>
      <w:r>
        <w:t xml:space="preserve">: </w:t>
      </w:r>
      <w:proofErr w:type="spellStart"/>
      <w:r>
        <w:t>criss</w:t>
      </w:r>
      <w:proofErr w:type="spellEnd"/>
      <w:r>
        <w:t xml:space="preserve"> cross of </w:t>
      </w:r>
      <w:r>
        <w:rPr>
          <w:b/>
        </w:rPr>
        <w:t>full width tape</w:t>
      </w:r>
      <w:r>
        <w:t xml:space="preserve"> over the top of the MTP joints to keep the tape from being </w:t>
      </w:r>
      <w:r>
        <w:rPr>
          <w:b/>
        </w:rPr>
        <w:t>moved by socks</w:t>
      </w:r>
    </w:p>
    <w:p w14:paraId="2129D821" w14:textId="31CF5892" w:rsidR="00494B35" w:rsidRPr="00B25CA3" w:rsidRDefault="00494B35" w:rsidP="00C54104">
      <w:pPr>
        <w:pStyle w:val="ListParagraph"/>
        <w:numPr>
          <w:ilvl w:val="1"/>
          <w:numId w:val="9"/>
        </w:numPr>
      </w:pPr>
      <w:r>
        <w:t xml:space="preserve">Make sure that the tape does not </w:t>
      </w:r>
      <w:r>
        <w:rPr>
          <w:b/>
        </w:rPr>
        <w:t>cut into the Tibialis anterior tendon</w:t>
      </w:r>
    </w:p>
    <w:p w14:paraId="208ADBFC" w14:textId="7A859654" w:rsidR="00346BA7" w:rsidRDefault="00346BA7" w:rsidP="00346BA7">
      <w:pPr>
        <w:rPr>
          <w:b/>
          <w:u w:val="single"/>
        </w:rPr>
      </w:pPr>
      <w:r>
        <w:rPr>
          <w:b/>
          <w:u w:val="single"/>
        </w:rPr>
        <w:t>B</w:t>
      </w:r>
      <w:r w:rsidR="004679A2">
        <w:rPr>
          <w:b/>
          <w:u w:val="single"/>
        </w:rPr>
        <w:t xml:space="preserve"> </w:t>
      </w:r>
      <w:r>
        <w:rPr>
          <w:b/>
          <w:u w:val="single"/>
        </w:rPr>
        <w:t>- to provide middle longitudinal arch support (plantar fasciitis)</w:t>
      </w:r>
    </w:p>
    <w:p w14:paraId="71E504AE" w14:textId="10EB97D8" w:rsidR="00C54104" w:rsidRDefault="00627CE3" w:rsidP="00627CE3">
      <w:pPr>
        <w:pStyle w:val="ListParagraph"/>
        <w:numPr>
          <w:ilvl w:val="0"/>
          <w:numId w:val="10"/>
        </w:numPr>
      </w:pPr>
      <w:r>
        <w:t xml:space="preserve">Start from the </w:t>
      </w:r>
      <w:r>
        <w:rPr>
          <w:b/>
        </w:rPr>
        <w:t>bottom of the fifth MTP</w:t>
      </w:r>
      <w:r>
        <w:t xml:space="preserve"> to the </w:t>
      </w:r>
      <w:r>
        <w:rPr>
          <w:b/>
        </w:rPr>
        <w:t>bottom of the first MTP</w:t>
      </w:r>
    </w:p>
    <w:p w14:paraId="392CF50A" w14:textId="60D2B565" w:rsidR="005B64BE" w:rsidRDefault="005B64BE" w:rsidP="005B64BE">
      <w:pPr>
        <w:pStyle w:val="ListParagraph"/>
        <w:numPr>
          <w:ilvl w:val="1"/>
          <w:numId w:val="10"/>
        </w:numPr>
      </w:pPr>
      <w:r>
        <w:t xml:space="preserve">Make sure to go </w:t>
      </w:r>
      <w:r>
        <w:rPr>
          <w:b/>
        </w:rPr>
        <w:t>around the heel (to the other side – medial)</w:t>
      </w:r>
      <w:r>
        <w:t xml:space="preserve"> and then </w:t>
      </w:r>
      <w:r>
        <w:rPr>
          <w:b/>
        </w:rPr>
        <w:t>back crossing to the lateral side to get to the first MTP</w:t>
      </w:r>
    </w:p>
    <w:p w14:paraId="0E85C40E" w14:textId="00C96685" w:rsidR="001902CF" w:rsidRPr="00051374" w:rsidRDefault="001902CF" w:rsidP="005B64BE">
      <w:pPr>
        <w:pStyle w:val="ListParagraph"/>
        <w:numPr>
          <w:ilvl w:val="1"/>
          <w:numId w:val="10"/>
        </w:numPr>
      </w:pPr>
      <w:r>
        <w:t>Don’t end the tape up on the toe</w:t>
      </w:r>
      <w:r w:rsidR="00CD45E8">
        <w:t xml:space="preserve"> (as it will prevent toe from </w:t>
      </w:r>
      <w:r w:rsidR="00CD45E8">
        <w:rPr>
          <w:b/>
        </w:rPr>
        <w:t>dorsiflexion</w:t>
      </w:r>
      <w:r w:rsidR="00CD45E8">
        <w:t>)</w:t>
      </w:r>
      <w:r>
        <w:t xml:space="preserve">, just stay at the </w:t>
      </w:r>
      <w:r>
        <w:rPr>
          <w:b/>
        </w:rPr>
        <w:t>MTP joint</w:t>
      </w:r>
    </w:p>
    <w:p w14:paraId="496EA2D4" w14:textId="23917F5B" w:rsidR="00051374" w:rsidRDefault="00051374" w:rsidP="005B64BE">
      <w:pPr>
        <w:pStyle w:val="ListParagraph"/>
        <w:numPr>
          <w:ilvl w:val="1"/>
          <w:numId w:val="10"/>
        </w:numPr>
      </w:pPr>
      <w:r>
        <w:t xml:space="preserve">Push the </w:t>
      </w:r>
      <w:r>
        <w:rPr>
          <w:b/>
        </w:rPr>
        <w:t>toe IN (downwards)</w:t>
      </w:r>
      <w:r>
        <w:t xml:space="preserve">, while </w:t>
      </w:r>
      <w:r>
        <w:rPr>
          <w:b/>
        </w:rPr>
        <w:t>pulling the tape (from calcaneus) UP</w:t>
      </w:r>
      <w:r w:rsidR="00540AA5">
        <w:t xml:space="preserve"> before attaching tape to the </w:t>
      </w:r>
      <w:r w:rsidR="00540AA5">
        <w:rPr>
          <w:b/>
        </w:rPr>
        <w:t>MTP joint</w:t>
      </w:r>
    </w:p>
    <w:p w14:paraId="1FCF7D0F" w14:textId="43C92D71" w:rsidR="00540AA5" w:rsidRDefault="001A17C4" w:rsidP="00540AA5">
      <w:pPr>
        <w:pStyle w:val="ListParagraph"/>
        <w:numPr>
          <w:ilvl w:val="0"/>
          <w:numId w:val="10"/>
        </w:numPr>
      </w:pPr>
      <w:r>
        <w:lastRenderedPageBreak/>
        <w:t xml:space="preserve">Repeat step 1, </w:t>
      </w:r>
      <w:r>
        <w:rPr>
          <w:b/>
        </w:rPr>
        <w:t>overlapping from the lateral to medial (final tape</w:t>
      </w:r>
      <w:r w:rsidR="00740B47">
        <w:rPr>
          <w:b/>
        </w:rPr>
        <w:t>’s heads should be very close to each other)</w:t>
      </w:r>
    </w:p>
    <w:p w14:paraId="17E11AB3" w14:textId="5D0970D7" w:rsidR="005041E2" w:rsidRDefault="005041E2" w:rsidP="005041E2">
      <w:pPr>
        <w:pStyle w:val="ListParagraph"/>
        <w:numPr>
          <w:ilvl w:val="1"/>
          <w:numId w:val="10"/>
        </w:numPr>
      </w:pPr>
      <w:r>
        <w:t xml:space="preserve">Usually </w:t>
      </w:r>
      <w:r>
        <w:rPr>
          <w:b/>
        </w:rPr>
        <w:t>2 more</w:t>
      </w:r>
      <w:r>
        <w:t xml:space="preserve"> is enough</w:t>
      </w:r>
    </w:p>
    <w:p w14:paraId="4E3ABFFF" w14:textId="2C25F1DF" w:rsidR="006752AF" w:rsidRPr="00C54104" w:rsidRDefault="006752AF" w:rsidP="006752AF">
      <w:pPr>
        <w:pStyle w:val="ListParagraph"/>
        <w:numPr>
          <w:ilvl w:val="0"/>
          <w:numId w:val="10"/>
        </w:numPr>
      </w:pPr>
      <w:r>
        <w:t xml:space="preserve">Finish it the same way using </w:t>
      </w:r>
      <w:r>
        <w:rPr>
          <w:b/>
        </w:rPr>
        <w:t>full width strips</w:t>
      </w:r>
      <w:r>
        <w:t xml:space="preserve"> as the </w:t>
      </w:r>
      <w:r>
        <w:rPr>
          <w:b/>
        </w:rPr>
        <w:t>low-dye tape job</w:t>
      </w:r>
    </w:p>
    <w:p w14:paraId="6ECC52E4" w14:textId="5E05735A" w:rsidR="00346BA7" w:rsidRDefault="00346BA7" w:rsidP="00346BA7">
      <w:pPr>
        <w:rPr>
          <w:b/>
          <w:u w:val="single"/>
        </w:rPr>
      </w:pPr>
      <w:r>
        <w:rPr>
          <w:b/>
          <w:u w:val="single"/>
        </w:rPr>
        <w:t>C</w:t>
      </w:r>
      <w:r w:rsidR="004679A2">
        <w:rPr>
          <w:b/>
          <w:u w:val="single"/>
        </w:rPr>
        <w:t xml:space="preserve"> </w:t>
      </w:r>
      <w:r>
        <w:rPr>
          <w:b/>
          <w:u w:val="single"/>
        </w:rPr>
        <w:t>- to provide medial longitudinal arch support (spring and short plantar ligament sprain)</w:t>
      </w:r>
    </w:p>
    <w:p w14:paraId="12271A2A" w14:textId="15E713BA" w:rsidR="00BF640F" w:rsidRPr="00BF640F" w:rsidRDefault="00BF640F" w:rsidP="00BF640F">
      <w:pPr>
        <w:pStyle w:val="ListParagraph"/>
        <w:numPr>
          <w:ilvl w:val="0"/>
          <w:numId w:val="11"/>
        </w:numPr>
      </w:pPr>
      <w:r>
        <w:t xml:space="preserve">Same as </w:t>
      </w:r>
      <w:r>
        <w:rPr>
          <w:b/>
        </w:rPr>
        <w:t>middle</w:t>
      </w:r>
      <w:r>
        <w:t xml:space="preserve"> but start and end </w:t>
      </w:r>
      <w:r>
        <w:rPr>
          <w:b/>
        </w:rPr>
        <w:t>at the 1</w:t>
      </w:r>
      <w:r w:rsidRPr="00BF640F">
        <w:rPr>
          <w:b/>
          <w:vertAlign w:val="superscript"/>
        </w:rPr>
        <w:t>st</w:t>
      </w:r>
      <w:r>
        <w:rPr>
          <w:b/>
        </w:rPr>
        <w:t xml:space="preserve"> MTP joint</w:t>
      </w:r>
    </w:p>
    <w:p w14:paraId="29B9BCCF" w14:textId="77777777" w:rsidR="00346BA7" w:rsidRDefault="00346BA7" w:rsidP="00285E8D">
      <w:pPr>
        <w:rPr>
          <w:b/>
          <w:u w:val="single"/>
        </w:rPr>
      </w:pPr>
    </w:p>
    <w:p w14:paraId="4386CEF5" w14:textId="1617C7CB" w:rsidR="00285E8D" w:rsidRDefault="00285E8D" w:rsidP="00285E8D">
      <w:pPr>
        <w:rPr>
          <w:b/>
          <w:u w:val="single"/>
        </w:rPr>
      </w:pPr>
      <w:r>
        <w:rPr>
          <w:b/>
          <w:u w:val="single"/>
        </w:rPr>
        <w:t>4-</w:t>
      </w:r>
      <w:r w:rsidR="00FD2E86">
        <w:rPr>
          <w:b/>
          <w:u w:val="single"/>
        </w:rPr>
        <w:t xml:space="preserve"> Achilles Tape Job</w:t>
      </w:r>
    </w:p>
    <w:p w14:paraId="29586414" w14:textId="17ABFE71" w:rsidR="003D51DF" w:rsidRDefault="003D51DF" w:rsidP="003D51DF">
      <w:pPr>
        <w:pStyle w:val="ListParagraph"/>
        <w:numPr>
          <w:ilvl w:val="0"/>
          <w:numId w:val="12"/>
        </w:numPr>
      </w:pPr>
      <w:r>
        <w:rPr>
          <w:b/>
        </w:rPr>
        <w:t>USE ELASTIC TAPE</w:t>
      </w:r>
      <w:r>
        <w:t xml:space="preserve"> (since </w:t>
      </w:r>
      <w:r>
        <w:rPr>
          <w:b/>
        </w:rPr>
        <w:t>anchoring around the calves</w:t>
      </w:r>
      <w:r>
        <w:t xml:space="preserve">, need to allow </w:t>
      </w:r>
      <w:r>
        <w:rPr>
          <w:b/>
        </w:rPr>
        <w:t>calf expansion</w:t>
      </w:r>
      <w:r>
        <w:t>)</w:t>
      </w:r>
    </w:p>
    <w:p w14:paraId="3C4CF411" w14:textId="37D4E827" w:rsidR="004E0C75" w:rsidRDefault="004E0C75" w:rsidP="004E0C75">
      <w:pPr>
        <w:pStyle w:val="ListParagraph"/>
        <w:numPr>
          <w:ilvl w:val="1"/>
          <w:numId w:val="12"/>
        </w:numPr>
      </w:pPr>
      <w:r>
        <w:t xml:space="preserve">2 strips as </w:t>
      </w:r>
      <w:r>
        <w:rPr>
          <w:b/>
        </w:rPr>
        <w:t>anchors</w:t>
      </w:r>
      <w:r>
        <w:t xml:space="preserve"> is fine</w:t>
      </w:r>
      <w:r w:rsidR="00F25194">
        <w:t xml:space="preserve">, always go from </w:t>
      </w:r>
      <w:r w:rsidR="00F25194">
        <w:rPr>
          <w:b/>
        </w:rPr>
        <w:t>low to top</w:t>
      </w:r>
      <w:r w:rsidR="00DA4FB4">
        <w:rPr>
          <w:b/>
        </w:rPr>
        <w:t xml:space="preserve"> to prevent tape losing integrity</w:t>
      </w:r>
      <w:r w:rsidR="00F25194">
        <w:rPr>
          <w:b/>
        </w:rPr>
        <w:t xml:space="preserve"> </w:t>
      </w:r>
      <w:r w:rsidR="00F25194">
        <w:t xml:space="preserve">(and the </w:t>
      </w:r>
      <w:r w:rsidR="00F25194">
        <w:rPr>
          <w:b/>
        </w:rPr>
        <w:t>start under the end</w:t>
      </w:r>
      <w:r w:rsidR="00F25194">
        <w:t>)</w:t>
      </w:r>
    </w:p>
    <w:p w14:paraId="3668C5E0" w14:textId="2DDBC449" w:rsidR="00F25194" w:rsidRPr="009B0A38" w:rsidRDefault="00F25194" w:rsidP="00F25194">
      <w:pPr>
        <w:pStyle w:val="ListParagraph"/>
        <w:numPr>
          <w:ilvl w:val="2"/>
          <w:numId w:val="12"/>
        </w:numPr>
      </w:pPr>
      <w:r>
        <w:t xml:space="preserve">Have the </w:t>
      </w:r>
      <w:r>
        <w:rPr>
          <w:b/>
        </w:rPr>
        <w:t>anchors overlap at the opposite side of the fan</w:t>
      </w:r>
    </w:p>
    <w:p w14:paraId="6305DD50" w14:textId="00B05CF9" w:rsidR="009B0A38" w:rsidRDefault="009B0A38" w:rsidP="00F25194">
      <w:pPr>
        <w:pStyle w:val="ListParagraph"/>
        <w:numPr>
          <w:ilvl w:val="2"/>
          <w:numId w:val="12"/>
        </w:numPr>
      </w:pPr>
      <w:r>
        <w:t xml:space="preserve">The </w:t>
      </w:r>
      <w:r>
        <w:rPr>
          <w:b/>
        </w:rPr>
        <w:t>bigger the anchor</w:t>
      </w:r>
      <w:r>
        <w:t xml:space="preserve"> the better</w:t>
      </w:r>
    </w:p>
    <w:p w14:paraId="7545F68C" w14:textId="7A22768D" w:rsidR="00DA4FB4" w:rsidRPr="00C00DF7" w:rsidRDefault="00F63CC7" w:rsidP="00F63CC7">
      <w:pPr>
        <w:pStyle w:val="ListParagraph"/>
        <w:numPr>
          <w:ilvl w:val="0"/>
          <w:numId w:val="12"/>
        </w:numPr>
      </w:pPr>
      <w:r>
        <w:rPr>
          <w:b/>
        </w:rPr>
        <w:t>Forefoot anchors exactly like closed-basket weave (splay foot!)</w:t>
      </w:r>
    </w:p>
    <w:p w14:paraId="172B092B" w14:textId="143A83F7" w:rsidR="00C00DF7" w:rsidRDefault="00C00DF7" w:rsidP="00F63CC7">
      <w:pPr>
        <w:pStyle w:val="ListParagraph"/>
        <w:numPr>
          <w:ilvl w:val="0"/>
          <w:numId w:val="12"/>
        </w:numPr>
      </w:pPr>
      <w:r>
        <w:t xml:space="preserve">Make a </w:t>
      </w:r>
      <w:r>
        <w:rPr>
          <w:b/>
        </w:rPr>
        <w:t>fan using Elastic Tape</w:t>
      </w:r>
      <w:r w:rsidR="00CE2080">
        <w:t xml:space="preserve">, don’t use </w:t>
      </w:r>
      <w:r w:rsidR="00CE2080">
        <w:rPr>
          <w:b/>
        </w:rPr>
        <w:t>trainer’s tape UNLESS AFTER SURGERY (NOT ON EXAM)</w:t>
      </w:r>
    </w:p>
    <w:p w14:paraId="23E54930" w14:textId="1BEA9048" w:rsidR="006E3BB0" w:rsidRDefault="006E3BB0" w:rsidP="006E3BB0">
      <w:pPr>
        <w:pStyle w:val="ListParagraph"/>
        <w:numPr>
          <w:ilvl w:val="1"/>
          <w:numId w:val="12"/>
        </w:numPr>
      </w:pPr>
      <w:r>
        <w:t xml:space="preserve">Have patient roll over, create fan using </w:t>
      </w:r>
      <w:r>
        <w:rPr>
          <w:b/>
        </w:rPr>
        <w:t>3 strips</w:t>
      </w:r>
    </w:p>
    <w:p w14:paraId="10ADE370" w14:textId="55EC807E" w:rsidR="006E3BB0" w:rsidRDefault="006E3BB0" w:rsidP="006E3BB0">
      <w:pPr>
        <w:pStyle w:val="ListParagraph"/>
        <w:numPr>
          <w:ilvl w:val="1"/>
          <w:numId w:val="12"/>
        </w:numPr>
      </w:pPr>
      <w:r>
        <w:t xml:space="preserve">Start from </w:t>
      </w:r>
      <w:r>
        <w:rPr>
          <w:b/>
        </w:rPr>
        <w:t>bottom of forefoot anchor</w:t>
      </w:r>
      <w:r>
        <w:t xml:space="preserve">, pull up towards the </w:t>
      </w:r>
      <w:r>
        <w:rPr>
          <w:b/>
        </w:rPr>
        <w:t>calf anchors</w:t>
      </w:r>
      <w:r w:rsidR="005534DA">
        <w:t xml:space="preserve"> (cover the heels)</w:t>
      </w:r>
    </w:p>
    <w:p w14:paraId="6D0A4EA4" w14:textId="5F0DF13D" w:rsidR="00006527" w:rsidRDefault="00006527" w:rsidP="00006527">
      <w:pPr>
        <w:pStyle w:val="ListParagraph"/>
        <w:numPr>
          <w:ilvl w:val="2"/>
          <w:numId w:val="12"/>
        </w:numPr>
      </w:pPr>
      <w:r>
        <w:t xml:space="preserve">Split the </w:t>
      </w:r>
      <w:r>
        <w:rPr>
          <w:b/>
        </w:rPr>
        <w:t>fan</w:t>
      </w:r>
      <w:r>
        <w:t xml:space="preserve"> down the middle (like </w:t>
      </w:r>
      <w:proofErr w:type="gramStart"/>
      <w:r>
        <w:t>an</w:t>
      </w:r>
      <w:proofErr w:type="gramEnd"/>
      <w:r>
        <w:t xml:space="preserve"> Y)</w:t>
      </w:r>
      <w:r w:rsidR="006B4FB6">
        <w:t xml:space="preserve">, until just under the </w:t>
      </w:r>
      <w:r w:rsidR="006B4FB6">
        <w:rPr>
          <w:b/>
        </w:rPr>
        <w:t>anchor</w:t>
      </w:r>
      <w:r w:rsidR="000848B0">
        <w:t xml:space="preserve"> so it can allow </w:t>
      </w:r>
      <w:r w:rsidR="000848B0">
        <w:rPr>
          <w:b/>
        </w:rPr>
        <w:t xml:space="preserve">some plantarflexion </w:t>
      </w:r>
      <w:r w:rsidR="000848B0">
        <w:t>(</w:t>
      </w:r>
      <w:r w:rsidR="000848B0">
        <w:rPr>
          <w:b/>
        </w:rPr>
        <w:t>no full plantarflexion</w:t>
      </w:r>
      <w:r w:rsidR="000848B0">
        <w:t>)</w:t>
      </w:r>
    </w:p>
    <w:p w14:paraId="34EC926B" w14:textId="56179E18" w:rsidR="00DD3AF7" w:rsidRDefault="00DD3AF7" w:rsidP="00006527">
      <w:pPr>
        <w:pStyle w:val="ListParagraph"/>
        <w:numPr>
          <w:ilvl w:val="2"/>
          <w:numId w:val="12"/>
        </w:numPr>
      </w:pPr>
      <w:r>
        <w:t xml:space="preserve">Wrap the </w:t>
      </w:r>
      <w:r>
        <w:rPr>
          <w:b/>
        </w:rPr>
        <w:t>two ends</w:t>
      </w:r>
      <w:r>
        <w:t xml:space="preserve"> around the front of the </w:t>
      </w:r>
      <w:r>
        <w:rPr>
          <w:b/>
        </w:rPr>
        <w:t>calves</w:t>
      </w:r>
    </w:p>
    <w:p w14:paraId="6318E7FE" w14:textId="693307EC" w:rsidR="00A42176" w:rsidRPr="0065644C" w:rsidRDefault="001E1D8B" w:rsidP="001E1D8B">
      <w:pPr>
        <w:pStyle w:val="ListParagraph"/>
        <w:numPr>
          <w:ilvl w:val="2"/>
          <w:numId w:val="12"/>
        </w:numPr>
      </w:pPr>
      <w:r>
        <w:rPr>
          <w:b/>
        </w:rPr>
        <w:t>Repeat it 2 more times</w:t>
      </w:r>
      <w:r w:rsidR="0065644C">
        <w:rPr>
          <w:b/>
        </w:rPr>
        <w:t xml:space="preserve"> (each time slightly lower than the previous)</w:t>
      </w:r>
    </w:p>
    <w:p w14:paraId="65C3DA8C" w14:textId="3AB091F7" w:rsidR="0065644C" w:rsidRDefault="0065644C" w:rsidP="0065644C">
      <w:pPr>
        <w:pStyle w:val="ListParagraph"/>
        <w:numPr>
          <w:ilvl w:val="3"/>
          <w:numId w:val="12"/>
        </w:numPr>
      </w:pPr>
      <w:r>
        <w:t xml:space="preserve">1 slightly </w:t>
      </w:r>
      <w:r>
        <w:rPr>
          <w:b/>
        </w:rPr>
        <w:t>medial</w:t>
      </w:r>
      <w:r>
        <w:t xml:space="preserve">, the other slightly </w:t>
      </w:r>
      <w:r>
        <w:rPr>
          <w:b/>
        </w:rPr>
        <w:t>lateral</w:t>
      </w:r>
    </w:p>
    <w:p w14:paraId="77B1C86C" w14:textId="4416C87A" w:rsidR="001E1D8B" w:rsidRDefault="001C4D70" w:rsidP="001E1D8B">
      <w:pPr>
        <w:pStyle w:val="ListParagraph"/>
        <w:numPr>
          <w:ilvl w:val="0"/>
          <w:numId w:val="12"/>
        </w:numPr>
      </w:pPr>
      <w:r>
        <w:t xml:space="preserve">Flip the patient back, close off the </w:t>
      </w:r>
      <w:r>
        <w:rPr>
          <w:b/>
        </w:rPr>
        <w:t>fans</w:t>
      </w:r>
      <w:r>
        <w:t xml:space="preserve"> from the </w:t>
      </w:r>
      <w:r>
        <w:rPr>
          <w:b/>
        </w:rPr>
        <w:t>top</w:t>
      </w:r>
      <w:r w:rsidR="00FB1547">
        <w:rPr>
          <w:b/>
        </w:rPr>
        <w:t xml:space="preserve"> to bottom (opposite of anchors)</w:t>
      </w:r>
      <w:r>
        <w:t xml:space="preserve">, make sure the </w:t>
      </w:r>
      <w:proofErr w:type="spellStart"/>
      <w:r>
        <w:rPr>
          <w:b/>
        </w:rPr>
        <w:t>tearlines</w:t>
      </w:r>
      <w:proofErr w:type="spellEnd"/>
      <w:r>
        <w:t xml:space="preserve"> make a nice </w:t>
      </w:r>
      <w:r>
        <w:rPr>
          <w:b/>
        </w:rPr>
        <w:t>straight line</w:t>
      </w:r>
    </w:p>
    <w:p w14:paraId="0DC2FC8D" w14:textId="7B8B0600" w:rsidR="00FB1547" w:rsidRDefault="00B30BB9" w:rsidP="001E1D8B">
      <w:pPr>
        <w:pStyle w:val="ListParagraph"/>
        <w:numPr>
          <w:ilvl w:val="0"/>
          <w:numId w:val="12"/>
        </w:numPr>
      </w:pPr>
      <w:r>
        <w:t xml:space="preserve">Use a short piece of </w:t>
      </w:r>
      <w:proofErr w:type="gramStart"/>
      <w:r>
        <w:rPr>
          <w:b/>
        </w:rPr>
        <w:t>trainers</w:t>
      </w:r>
      <w:proofErr w:type="gramEnd"/>
      <w:r>
        <w:rPr>
          <w:b/>
        </w:rPr>
        <w:t xml:space="preserve"> tape</w:t>
      </w:r>
      <w:r>
        <w:t xml:space="preserve"> to cover the </w:t>
      </w:r>
      <w:r>
        <w:rPr>
          <w:b/>
        </w:rPr>
        <w:t>front part of the elastic tape</w:t>
      </w:r>
      <w:r w:rsidR="00366714">
        <w:t xml:space="preserve">, with </w:t>
      </w:r>
      <w:r w:rsidR="00366714">
        <w:rPr>
          <w:b/>
        </w:rPr>
        <w:t>half overlaps</w:t>
      </w:r>
    </w:p>
    <w:p w14:paraId="1F72175A" w14:textId="28CA3D9B" w:rsidR="00366714" w:rsidRDefault="00366714" w:rsidP="001E1D8B">
      <w:pPr>
        <w:pStyle w:val="ListParagraph"/>
        <w:numPr>
          <w:ilvl w:val="0"/>
          <w:numId w:val="12"/>
        </w:numPr>
      </w:pPr>
      <w:r>
        <w:t xml:space="preserve">Test the </w:t>
      </w:r>
      <w:r>
        <w:rPr>
          <w:b/>
        </w:rPr>
        <w:t xml:space="preserve">tension </w:t>
      </w:r>
      <w:r>
        <w:t xml:space="preserve">at the </w:t>
      </w:r>
      <w:r>
        <w:rPr>
          <w:b/>
        </w:rPr>
        <w:t>forefoot anchors</w:t>
      </w:r>
      <w:r>
        <w:t xml:space="preserve"> (during </w:t>
      </w:r>
      <w:r w:rsidR="00E5745D">
        <w:rPr>
          <w:b/>
        </w:rPr>
        <w:t>full</w:t>
      </w:r>
      <w:r>
        <w:rPr>
          <w:b/>
        </w:rPr>
        <w:t xml:space="preserve"> dorsiflexion</w:t>
      </w:r>
      <w:r>
        <w:t xml:space="preserve">, if </w:t>
      </w:r>
      <w:r>
        <w:rPr>
          <w:b/>
        </w:rPr>
        <w:t>tape is too tight</w:t>
      </w:r>
      <w:r>
        <w:t xml:space="preserve">, should </w:t>
      </w:r>
      <w:r>
        <w:rPr>
          <w:b/>
        </w:rPr>
        <w:t>readjust</w:t>
      </w:r>
      <w:r>
        <w:t>)</w:t>
      </w:r>
    </w:p>
    <w:p w14:paraId="71AA27CA" w14:textId="73D808E5" w:rsidR="007C33CE" w:rsidRDefault="007C33CE" w:rsidP="001E1D8B">
      <w:pPr>
        <w:pStyle w:val="ListParagraph"/>
        <w:numPr>
          <w:ilvl w:val="0"/>
          <w:numId w:val="12"/>
        </w:numPr>
      </w:pPr>
      <w:r>
        <w:t xml:space="preserve">Close it off by applying a </w:t>
      </w:r>
      <w:r>
        <w:rPr>
          <w:b/>
        </w:rPr>
        <w:t xml:space="preserve">full forefoot anchor on top using </w:t>
      </w:r>
      <w:proofErr w:type="gramStart"/>
      <w:r>
        <w:rPr>
          <w:b/>
        </w:rPr>
        <w:t>trainers</w:t>
      </w:r>
      <w:proofErr w:type="gramEnd"/>
      <w:r>
        <w:rPr>
          <w:b/>
        </w:rPr>
        <w:t xml:space="preserve"> tape</w:t>
      </w:r>
    </w:p>
    <w:p w14:paraId="41DA2D7B" w14:textId="406FB5DE" w:rsidR="00083D11" w:rsidRPr="003D51DF" w:rsidRDefault="00083D11" w:rsidP="001E1D8B">
      <w:pPr>
        <w:pStyle w:val="ListParagraph"/>
        <w:numPr>
          <w:ilvl w:val="0"/>
          <w:numId w:val="12"/>
        </w:numPr>
      </w:pPr>
      <w:r>
        <w:t xml:space="preserve">If </w:t>
      </w:r>
      <w:r>
        <w:rPr>
          <w:b/>
        </w:rPr>
        <w:t>too loose</w:t>
      </w:r>
      <w:r>
        <w:t xml:space="preserve">, can close it down much like </w:t>
      </w:r>
      <w:r>
        <w:rPr>
          <w:b/>
        </w:rPr>
        <w:t xml:space="preserve">anchors on </w:t>
      </w:r>
      <w:proofErr w:type="spellStart"/>
      <w:r>
        <w:rPr>
          <w:b/>
        </w:rPr>
        <w:t>basketweave</w:t>
      </w:r>
      <w:proofErr w:type="spellEnd"/>
      <w:r>
        <w:rPr>
          <w:b/>
        </w:rPr>
        <w:t xml:space="preserve"> below the calf flair</w:t>
      </w:r>
    </w:p>
    <w:p w14:paraId="755852EC" w14:textId="77777777" w:rsidR="00EC7A11" w:rsidRDefault="00EC7A11" w:rsidP="00285E8D">
      <w:pPr>
        <w:rPr>
          <w:b/>
          <w:u w:val="single"/>
        </w:rPr>
      </w:pPr>
    </w:p>
    <w:p w14:paraId="31E58D9B" w14:textId="39D51775" w:rsidR="00FD2E86" w:rsidRDefault="00FD2E86" w:rsidP="00285E8D">
      <w:pPr>
        <w:rPr>
          <w:b/>
          <w:u w:val="single"/>
        </w:rPr>
      </w:pPr>
      <w:r>
        <w:rPr>
          <w:b/>
          <w:u w:val="single"/>
        </w:rPr>
        <w:t>5 – Patellar Strap Taping</w:t>
      </w:r>
    </w:p>
    <w:p w14:paraId="3EF1C3A3" w14:textId="67B592F6" w:rsidR="00782980" w:rsidRDefault="00911CCC" w:rsidP="00911CCC">
      <w:pPr>
        <w:pStyle w:val="ListParagraph"/>
        <w:numPr>
          <w:ilvl w:val="0"/>
          <w:numId w:val="13"/>
        </w:numPr>
      </w:pPr>
      <w:r>
        <w:t>Use the pro-wrap</w:t>
      </w:r>
      <w:r w:rsidR="00104B32">
        <w:t xml:space="preserve"> for good tension</w:t>
      </w:r>
    </w:p>
    <w:p w14:paraId="3BD3C4A7" w14:textId="6EC7A731" w:rsidR="00104B32" w:rsidRPr="00104B32" w:rsidRDefault="00104B32" w:rsidP="00911CCC">
      <w:pPr>
        <w:pStyle w:val="ListParagraph"/>
        <w:numPr>
          <w:ilvl w:val="0"/>
          <w:numId w:val="13"/>
        </w:numPr>
      </w:pPr>
      <w:r>
        <w:rPr>
          <w:b/>
        </w:rPr>
        <w:t>Tibial tubercle</w:t>
      </w:r>
      <w:r w:rsidR="00887A5F">
        <w:rPr>
          <w:b/>
        </w:rPr>
        <w:t xml:space="preserve"> (bottom)</w:t>
      </w:r>
    </w:p>
    <w:p w14:paraId="1C62D42B" w14:textId="42A8BFA2" w:rsidR="00104B32" w:rsidRPr="00887A5F" w:rsidRDefault="00104B32" w:rsidP="00911CCC">
      <w:pPr>
        <w:pStyle w:val="ListParagraph"/>
        <w:numPr>
          <w:ilvl w:val="0"/>
          <w:numId w:val="13"/>
        </w:numPr>
      </w:pPr>
      <w:r>
        <w:rPr>
          <w:b/>
        </w:rPr>
        <w:t>Bottom of Patella</w:t>
      </w:r>
      <w:r w:rsidR="00887A5F">
        <w:rPr>
          <w:b/>
        </w:rPr>
        <w:t xml:space="preserve"> (top)</w:t>
      </w:r>
    </w:p>
    <w:p w14:paraId="5ECC893C" w14:textId="62425DC3" w:rsidR="00887A5F" w:rsidRPr="00135350" w:rsidRDefault="00887A5F" w:rsidP="00911CCC">
      <w:pPr>
        <w:pStyle w:val="ListParagraph"/>
        <w:numPr>
          <w:ilvl w:val="0"/>
          <w:numId w:val="13"/>
        </w:numPr>
      </w:pPr>
      <w:r>
        <w:t xml:space="preserve">Wrap the pro-wrap around </w:t>
      </w:r>
      <w:r>
        <w:rPr>
          <w:b/>
        </w:rPr>
        <w:t>8 – 10 times</w:t>
      </w:r>
      <w:r>
        <w:t xml:space="preserve">, maintaining </w:t>
      </w:r>
      <w:r>
        <w:rPr>
          <w:b/>
        </w:rPr>
        <w:t>strong tension</w:t>
      </w:r>
    </w:p>
    <w:p w14:paraId="2713F36F" w14:textId="08C5FBCB" w:rsidR="00135350" w:rsidRPr="00782980" w:rsidRDefault="00135350" w:rsidP="00135350">
      <w:pPr>
        <w:pStyle w:val="ListParagraph"/>
        <w:numPr>
          <w:ilvl w:val="1"/>
          <w:numId w:val="13"/>
        </w:numPr>
      </w:pPr>
      <w:r>
        <w:t>Rub against it in the end</w:t>
      </w:r>
      <w:r w:rsidR="00904363">
        <w:t xml:space="preserve"> so the tape “snaps” into a string</w:t>
      </w:r>
    </w:p>
    <w:p w14:paraId="2D39A21B" w14:textId="77777777" w:rsidR="00EC7A11" w:rsidRDefault="00EC7A11" w:rsidP="00285E8D">
      <w:pPr>
        <w:rPr>
          <w:b/>
          <w:u w:val="single"/>
        </w:rPr>
      </w:pPr>
    </w:p>
    <w:p w14:paraId="1E335D46" w14:textId="485D84AA" w:rsidR="00FD2E86" w:rsidRDefault="00C165C0" w:rsidP="00285E8D">
      <w:pPr>
        <w:rPr>
          <w:b/>
          <w:u w:val="single"/>
        </w:rPr>
      </w:pPr>
      <w:r>
        <w:rPr>
          <w:b/>
          <w:u w:val="single"/>
        </w:rPr>
        <w:t>6 – Elbow Hyperextension</w:t>
      </w:r>
    </w:p>
    <w:p w14:paraId="46B73E28" w14:textId="537C95A7" w:rsidR="00F53855" w:rsidRDefault="00F53855" w:rsidP="00F53855">
      <w:pPr>
        <w:pStyle w:val="ListParagraph"/>
        <w:numPr>
          <w:ilvl w:val="0"/>
          <w:numId w:val="14"/>
        </w:numPr>
      </w:pPr>
      <w:r>
        <w:lastRenderedPageBreak/>
        <w:t xml:space="preserve">Both </w:t>
      </w:r>
      <w:r>
        <w:rPr>
          <w:b/>
        </w:rPr>
        <w:t xml:space="preserve">elastic and trainers tape fan </w:t>
      </w:r>
      <w:proofErr w:type="gramStart"/>
      <w:r>
        <w:rPr>
          <w:b/>
        </w:rPr>
        <w:t>works</w:t>
      </w:r>
      <w:proofErr w:type="gramEnd"/>
      <w:r w:rsidR="00915A52">
        <w:rPr>
          <w:b/>
        </w:rPr>
        <w:t xml:space="preserve"> </w:t>
      </w:r>
      <w:r w:rsidR="00915A52">
        <w:t xml:space="preserve">(suggests using </w:t>
      </w:r>
      <w:r w:rsidR="00915A52">
        <w:rPr>
          <w:b/>
        </w:rPr>
        <w:t>trainers tape fan</w:t>
      </w:r>
      <w:r w:rsidR="00915A52">
        <w:t>)</w:t>
      </w:r>
    </w:p>
    <w:p w14:paraId="204AC8AE" w14:textId="69FB9779" w:rsidR="004B5E61" w:rsidRDefault="00930DC1" w:rsidP="00930DC1">
      <w:pPr>
        <w:pStyle w:val="ListParagraph"/>
        <w:numPr>
          <w:ilvl w:val="1"/>
          <w:numId w:val="14"/>
        </w:numPr>
      </w:pPr>
      <w:r>
        <w:t xml:space="preserve">Apply </w:t>
      </w:r>
      <w:r>
        <w:rPr>
          <w:b/>
        </w:rPr>
        <w:t>anchors on biceps (</w:t>
      </w:r>
      <w:proofErr w:type="gramStart"/>
      <w:r>
        <w:rPr>
          <w:b/>
        </w:rPr>
        <w:t>similar to</w:t>
      </w:r>
      <w:proofErr w:type="gramEnd"/>
      <w:r>
        <w:rPr>
          <w:b/>
        </w:rPr>
        <w:t xml:space="preserve"> Achilles tape job)</w:t>
      </w:r>
      <w:r w:rsidR="000077B4">
        <w:t xml:space="preserve">, whole of the </w:t>
      </w:r>
      <w:r w:rsidR="000077B4">
        <w:rPr>
          <w:b/>
        </w:rPr>
        <w:t>bicep to be wrapped</w:t>
      </w:r>
      <w:r w:rsidR="000077B4">
        <w:t xml:space="preserve">, </w:t>
      </w:r>
      <w:r w:rsidR="000077B4">
        <w:rPr>
          <w:b/>
        </w:rPr>
        <w:t>MUST USE ELASTIC TAPE FOR ANCHORS</w:t>
      </w:r>
    </w:p>
    <w:p w14:paraId="73EED9A4" w14:textId="6A5EC96E" w:rsidR="00CF06A7" w:rsidRPr="00E81449" w:rsidRDefault="00CF06A7" w:rsidP="00930DC1">
      <w:pPr>
        <w:pStyle w:val="ListParagraph"/>
        <w:numPr>
          <w:ilvl w:val="1"/>
          <w:numId w:val="14"/>
        </w:numPr>
      </w:pPr>
      <w:r>
        <w:t xml:space="preserve">Start and stop the </w:t>
      </w:r>
      <w:r>
        <w:rPr>
          <w:b/>
        </w:rPr>
        <w:t>anchor at the back of the arm</w:t>
      </w:r>
    </w:p>
    <w:p w14:paraId="51626D4E" w14:textId="6910D09F" w:rsidR="00E81449" w:rsidRDefault="00E81449" w:rsidP="00930DC1">
      <w:pPr>
        <w:pStyle w:val="ListParagraph"/>
        <w:numPr>
          <w:ilvl w:val="1"/>
          <w:numId w:val="14"/>
        </w:numPr>
      </w:pPr>
      <w:r>
        <w:t xml:space="preserve">Remember to work </w:t>
      </w:r>
      <w:r>
        <w:rPr>
          <w:b/>
        </w:rPr>
        <w:t>away from the joint (work UP)</w:t>
      </w:r>
    </w:p>
    <w:p w14:paraId="452065FD" w14:textId="735BC34E" w:rsidR="003755C7" w:rsidRDefault="003755C7" w:rsidP="003755C7">
      <w:pPr>
        <w:pStyle w:val="ListParagraph"/>
        <w:numPr>
          <w:ilvl w:val="0"/>
          <w:numId w:val="14"/>
        </w:numPr>
      </w:pPr>
      <w:r>
        <w:t xml:space="preserve">Apply the </w:t>
      </w:r>
      <w:r>
        <w:rPr>
          <w:b/>
        </w:rPr>
        <w:t xml:space="preserve">same elastic anchor on forearm </w:t>
      </w:r>
      <w:r>
        <w:t>across the</w:t>
      </w:r>
      <w:r>
        <w:rPr>
          <w:b/>
        </w:rPr>
        <w:t xml:space="preserve"> entire muscle mass</w:t>
      </w:r>
    </w:p>
    <w:p w14:paraId="22608B96" w14:textId="1F75B8A2" w:rsidR="003F7E13" w:rsidRDefault="003F7E13" w:rsidP="003F7E13">
      <w:pPr>
        <w:pStyle w:val="ListParagraph"/>
        <w:numPr>
          <w:ilvl w:val="1"/>
          <w:numId w:val="14"/>
        </w:numPr>
      </w:pPr>
      <w:r>
        <w:t xml:space="preserve">Remember to work </w:t>
      </w:r>
      <w:r>
        <w:rPr>
          <w:b/>
        </w:rPr>
        <w:t xml:space="preserve">away from the joint </w:t>
      </w:r>
      <w:r>
        <w:t>(</w:t>
      </w:r>
      <w:r>
        <w:rPr>
          <w:b/>
        </w:rPr>
        <w:t>work down from the elbow</w:t>
      </w:r>
      <w:r>
        <w:t>)</w:t>
      </w:r>
    </w:p>
    <w:p w14:paraId="0238DBEC" w14:textId="48F73CA3" w:rsidR="00951C0F" w:rsidRDefault="00951C0F" w:rsidP="00951C0F">
      <w:pPr>
        <w:pStyle w:val="ListParagraph"/>
        <w:numPr>
          <w:ilvl w:val="0"/>
          <w:numId w:val="14"/>
        </w:numPr>
      </w:pPr>
      <w:r>
        <w:rPr>
          <w:b/>
        </w:rPr>
        <w:t>USING ELASTIC</w:t>
      </w:r>
      <w:r>
        <w:t>:</w:t>
      </w:r>
    </w:p>
    <w:p w14:paraId="4FDE160D" w14:textId="054A2E6D" w:rsidR="00951C0F" w:rsidRPr="005E0109" w:rsidRDefault="00951C0F" w:rsidP="00951C0F">
      <w:pPr>
        <w:pStyle w:val="ListParagraph"/>
        <w:numPr>
          <w:ilvl w:val="1"/>
          <w:numId w:val="14"/>
        </w:numPr>
      </w:pPr>
      <w:r>
        <w:t xml:space="preserve">Same thing as the </w:t>
      </w:r>
      <w:r>
        <w:rPr>
          <w:b/>
        </w:rPr>
        <w:t>Achilles</w:t>
      </w:r>
      <w:r>
        <w:t xml:space="preserve">, layers of </w:t>
      </w:r>
      <w:r w:rsidR="0077050A">
        <w:t>“X”- tape (both ends split) extending from just above the</w:t>
      </w:r>
      <w:r w:rsidR="0077050A">
        <w:rPr>
          <w:b/>
        </w:rPr>
        <w:t xml:space="preserve"> elbows</w:t>
      </w:r>
      <w:r w:rsidR="0077050A">
        <w:t xml:space="preserve"> to the </w:t>
      </w:r>
      <w:r w:rsidR="0077050A">
        <w:rPr>
          <w:b/>
        </w:rPr>
        <w:t>forearms (wrapped around)</w:t>
      </w:r>
    </w:p>
    <w:p w14:paraId="09E3CF69" w14:textId="19E84556" w:rsidR="005E0109" w:rsidRPr="005E0109" w:rsidRDefault="005E0109" w:rsidP="005E0109">
      <w:pPr>
        <w:pStyle w:val="ListParagraph"/>
        <w:numPr>
          <w:ilvl w:val="0"/>
          <w:numId w:val="14"/>
        </w:numPr>
      </w:pPr>
      <w:r>
        <w:rPr>
          <w:b/>
        </w:rPr>
        <w:t>USING TRAINERS:</w:t>
      </w:r>
    </w:p>
    <w:p w14:paraId="7EB8A0D2" w14:textId="06F9A438" w:rsidR="005E0109" w:rsidRDefault="0001396E" w:rsidP="005E0109">
      <w:pPr>
        <w:pStyle w:val="ListParagraph"/>
        <w:numPr>
          <w:ilvl w:val="1"/>
          <w:numId w:val="14"/>
        </w:numPr>
      </w:pPr>
      <w:r>
        <w:t xml:space="preserve">Fan must be </w:t>
      </w:r>
      <w:r>
        <w:rPr>
          <w:b/>
        </w:rPr>
        <w:t>wide enough to cover the full front part of biceps</w:t>
      </w:r>
      <w:r w:rsidR="00AF5B15">
        <w:t xml:space="preserve"> (</w:t>
      </w:r>
      <w:r w:rsidR="00AF5B15">
        <w:rPr>
          <w:b/>
        </w:rPr>
        <w:t>middle of 1 side to another</w:t>
      </w:r>
      <w:r w:rsidR="00AF5B15">
        <w:t>)</w:t>
      </w:r>
    </w:p>
    <w:p w14:paraId="321DA288" w14:textId="2EACEA94" w:rsidR="00EF233D" w:rsidRDefault="00EF233D" w:rsidP="005E0109">
      <w:pPr>
        <w:pStyle w:val="ListParagraph"/>
        <w:numPr>
          <w:ilvl w:val="1"/>
          <w:numId w:val="14"/>
        </w:numPr>
      </w:pPr>
      <w:r>
        <w:t xml:space="preserve">Make sure the fan goes </w:t>
      </w:r>
      <w:r>
        <w:rPr>
          <w:b/>
        </w:rPr>
        <w:t>right on top of the anchor at biceps</w:t>
      </w:r>
    </w:p>
    <w:p w14:paraId="3AAFEC4F" w14:textId="0580F09B" w:rsidR="0026378C" w:rsidRPr="00DD6F56" w:rsidRDefault="0026378C" w:rsidP="005E0109">
      <w:pPr>
        <w:pStyle w:val="ListParagraph"/>
        <w:numPr>
          <w:ilvl w:val="1"/>
          <w:numId w:val="14"/>
        </w:numPr>
      </w:pPr>
      <w:r>
        <w:t xml:space="preserve">Give a piece of </w:t>
      </w:r>
      <w:r>
        <w:rPr>
          <w:b/>
        </w:rPr>
        <w:t>heel and lace pads</w:t>
      </w:r>
      <w:r>
        <w:t xml:space="preserve"> right under the </w:t>
      </w:r>
      <w:r>
        <w:rPr>
          <w:b/>
        </w:rPr>
        <w:t>fan</w:t>
      </w:r>
      <w:r>
        <w:t xml:space="preserve"> to help </w:t>
      </w:r>
      <w:r>
        <w:rPr>
          <w:b/>
        </w:rPr>
        <w:t>protect the skin on the elbow</w:t>
      </w:r>
    </w:p>
    <w:p w14:paraId="3E9B104C" w14:textId="03F894F6" w:rsidR="00DD6F56" w:rsidRDefault="00DD6F56" w:rsidP="00DD6F56">
      <w:pPr>
        <w:pStyle w:val="ListParagraph"/>
        <w:numPr>
          <w:ilvl w:val="0"/>
          <w:numId w:val="14"/>
        </w:numPr>
      </w:pPr>
      <w:r>
        <w:t xml:space="preserve">Use </w:t>
      </w:r>
      <w:r>
        <w:rPr>
          <w:b/>
        </w:rPr>
        <w:t>elastic tape</w:t>
      </w:r>
      <w:r>
        <w:t xml:space="preserve"> to close off, </w:t>
      </w:r>
      <w:r>
        <w:rPr>
          <w:b/>
        </w:rPr>
        <w:t>working towards the joint</w:t>
      </w:r>
      <w:r w:rsidR="005B3C5B">
        <w:t xml:space="preserve"> at the biceps</w:t>
      </w:r>
    </w:p>
    <w:p w14:paraId="7277421C" w14:textId="50383D22" w:rsidR="005B3C5B" w:rsidRDefault="0016505D" w:rsidP="005B3C5B">
      <w:pPr>
        <w:pStyle w:val="ListParagraph"/>
        <w:numPr>
          <w:ilvl w:val="1"/>
          <w:numId w:val="14"/>
        </w:numPr>
      </w:pPr>
      <w:r>
        <w:t xml:space="preserve">And then use some </w:t>
      </w:r>
      <w:r>
        <w:rPr>
          <w:b/>
        </w:rPr>
        <w:t>trainers tape</w:t>
      </w:r>
      <w:r>
        <w:t xml:space="preserve"> to close at behind</w:t>
      </w:r>
      <w:r w:rsidR="00997334">
        <w:t xml:space="preserve"> to cover any of the</w:t>
      </w:r>
      <w:r w:rsidR="00997334">
        <w:rPr>
          <w:b/>
        </w:rPr>
        <w:t xml:space="preserve"> small edges</w:t>
      </w:r>
    </w:p>
    <w:p w14:paraId="188E2229" w14:textId="6C258315" w:rsidR="00C02C40" w:rsidRPr="00F53855" w:rsidRDefault="00C02C40" w:rsidP="00C02C40">
      <w:pPr>
        <w:pStyle w:val="ListParagraph"/>
        <w:numPr>
          <w:ilvl w:val="0"/>
          <w:numId w:val="14"/>
        </w:numPr>
      </w:pPr>
      <w:r>
        <w:t>Repeat</w:t>
      </w:r>
      <w:r>
        <w:rPr>
          <w:b/>
        </w:rPr>
        <w:t xml:space="preserve"> step 5 </w:t>
      </w:r>
      <w:r>
        <w:t xml:space="preserve">for </w:t>
      </w:r>
      <w:r>
        <w:rPr>
          <w:b/>
        </w:rPr>
        <w:t>forearms</w:t>
      </w:r>
      <w:r>
        <w:t xml:space="preserve"> </w:t>
      </w:r>
      <w:r w:rsidR="00A832EA">
        <w:t xml:space="preserve">after adjusting for </w:t>
      </w:r>
      <w:r w:rsidR="00A832EA">
        <w:rPr>
          <w:b/>
        </w:rPr>
        <w:t>tension</w:t>
      </w:r>
    </w:p>
    <w:p w14:paraId="5F7A30F7" w14:textId="77777777" w:rsidR="00EC7A11" w:rsidRDefault="00EC7A11" w:rsidP="00285E8D">
      <w:pPr>
        <w:rPr>
          <w:b/>
          <w:u w:val="single"/>
        </w:rPr>
      </w:pPr>
    </w:p>
    <w:p w14:paraId="6A057F97" w14:textId="7915441C" w:rsidR="00C165C0" w:rsidRDefault="00C165C0" w:rsidP="00285E8D">
      <w:pPr>
        <w:rPr>
          <w:b/>
          <w:u w:val="single"/>
        </w:rPr>
      </w:pPr>
      <w:r>
        <w:rPr>
          <w:b/>
          <w:u w:val="single"/>
        </w:rPr>
        <w:t>7 – Contact Wrist (</w:t>
      </w:r>
      <w:r w:rsidR="00986E0F">
        <w:rPr>
          <w:b/>
          <w:u w:val="single"/>
        </w:rPr>
        <w:t>RESIST BOTH</w:t>
      </w:r>
      <w:r>
        <w:rPr>
          <w:b/>
          <w:u w:val="single"/>
        </w:rPr>
        <w:t xml:space="preserve"> Hyperflexion/Hyperextension)</w:t>
      </w:r>
    </w:p>
    <w:p w14:paraId="3FE2F210" w14:textId="6377190C" w:rsidR="00DE7B67" w:rsidRDefault="00DE7B67" w:rsidP="00285E8D">
      <w:pPr>
        <w:rPr>
          <w:b/>
        </w:rPr>
      </w:pPr>
      <w:r>
        <w:rPr>
          <w:b/>
        </w:rPr>
        <w:t>Hyperflexion – wrist goes INWARDS</w:t>
      </w:r>
    </w:p>
    <w:p w14:paraId="6B08BEF1" w14:textId="5C0A8248" w:rsidR="00DE7B67" w:rsidRPr="00DE7B67" w:rsidRDefault="00DE7B67" w:rsidP="00285E8D">
      <w:pPr>
        <w:rPr>
          <w:b/>
        </w:rPr>
      </w:pPr>
      <w:r>
        <w:rPr>
          <w:b/>
        </w:rPr>
        <w:t>Hyperextension – wrist goes OUTWARDS</w:t>
      </w:r>
    </w:p>
    <w:p w14:paraId="2ADEE36D" w14:textId="3D0FDD97" w:rsidR="00C1537F" w:rsidRDefault="00244FDE" w:rsidP="00C1537F">
      <w:pPr>
        <w:pStyle w:val="ListParagraph"/>
        <w:numPr>
          <w:ilvl w:val="0"/>
          <w:numId w:val="15"/>
        </w:numPr>
      </w:pPr>
      <w:r>
        <w:t>Most commonly</w:t>
      </w:r>
      <w:r>
        <w:rPr>
          <w:b/>
        </w:rPr>
        <w:t xml:space="preserve"> continuous</w:t>
      </w:r>
      <w:r>
        <w:t xml:space="preserve">, but often if it gets </w:t>
      </w:r>
      <w:r>
        <w:rPr>
          <w:b/>
        </w:rPr>
        <w:t>wrinkled, you may tear it off and restart the strip</w:t>
      </w:r>
    </w:p>
    <w:p w14:paraId="24B4B203" w14:textId="234757AD" w:rsidR="00874110" w:rsidRDefault="00874110" w:rsidP="00C1537F">
      <w:pPr>
        <w:pStyle w:val="ListParagraph"/>
        <w:numPr>
          <w:ilvl w:val="0"/>
          <w:numId w:val="15"/>
        </w:numPr>
      </w:pPr>
      <w:r>
        <w:t xml:space="preserve">Keep wrist at </w:t>
      </w:r>
      <w:r>
        <w:rPr>
          <w:b/>
        </w:rPr>
        <w:t>maximum circumference</w:t>
      </w:r>
      <w:r w:rsidR="00EB7450">
        <w:t xml:space="preserve"> (by </w:t>
      </w:r>
      <w:r w:rsidR="00EB7450" w:rsidRPr="00156519">
        <w:rPr>
          <w:b/>
        </w:rPr>
        <w:t>extending all the fingers as much as you can</w:t>
      </w:r>
      <w:r w:rsidR="00EB7450">
        <w:t>)</w:t>
      </w:r>
    </w:p>
    <w:p w14:paraId="02FB5DDF" w14:textId="7252C6CD" w:rsidR="00685132" w:rsidRDefault="00685132" w:rsidP="00C1537F">
      <w:pPr>
        <w:pStyle w:val="ListParagraph"/>
        <w:numPr>
          <w:ilvl w:val="0"/>
          <w:numId w:val="15"/>
        </w:numPr>
      </w:pPr>
      <w:r>
        <w:rPr>
          <w:b/>
        </w:rPr>
        <w:t xml:space="preserve">Direction: </w:t>
      </w:r>
      <w:r>
        <w:t>go OUT when you came on to dorsum of the arm</w:t>
      </w:r>
    </w:p>
    <w:p w14:paraId="1EB273D1" w14:textId="77777777" w:rsidR="00E73234" w:rsidRDefault="00B449AB" w:rsidP="00B449AB">
      <w:pPr>
        <w:pStyle w:val="ListParagraph"/>
        <w:numPr>
          <w:ilvl w:val="0"/>
          <w:numId w:val="15"/>
        </w:numPr>
      </w:pPr>
      <w:r w:rsidRPr="00B449AB">
        <w:t xml:space="preserve">Apply circular anchors starting just </w:t>
      </w:r>
      <w:r w:rsidRPr="00E73234">
        <w:rPr>
          <w:b/>
        </w:rPr>
        <w:t>distal to the flare of the forearm muscles</w:t>
      </w:r>
      <w:r w:rsidRPr="00B449AB">
        <w:t xml:space="preserve"> and progressing distally with </w:t>
      </w:r>
      <w:r w:rsidRPr="00E73234">
        <w:rPr>
          <w:b/>
        </w:rPr>
        <w:t>half overlaps</w:t>
      </w:r>
      <w:r w:rsidRPr="00B449AB">
        <w:t xml:space="preserve">. </w:t>
      </w:r>
    </w:p>
    <w:p w14:paraId="2914DA81" w14:textId="638311D9" w:rsidR="00E73234" w:rsidRDefault="00B449AB" w:rsidP="00E73234">
      <w:pPr>
        <w:pStyle w:val="ListParagraph"/>
        <w:numPr>
          <w:ilvl w:val="1"/>
          <w:numId w:val="15"/>
        </w:numPr>
      </w:pPr>
      <w:r w:rsidRPr="00B449AB">
        <w:t xml:space="preserve">As the tape approaches the hand, </w:t>
      </w:r>
      <w:r w:rsidRPr="00F02DC5">
        <w:rPr>
          <w:b/>
        </w:rPr>
        <w:t xml:space="preserve">reduce the overlap to 1/3 </w:t>
      </w:r>
      <w:r w:rsidR="00F02DC5">
        <w:t xml:space="preserve">(this is what provides the </w:t>
      </w:r>
      <w:r w:rsidR="00F02DC5">
        <w:rPr>
          <w:b/>
        </w:rPr>
        <w:t>resistance against flexion and extension</w:t>
      </w:r>
      <w:r w:rsidR="00F02DC5" w:rsidRPr="004D65E1">
        <w:t>)</w:t>
      </w:r>
      <w:r w:rsidR="00F02DC5">
        <w:rPr>
          <w:b/>
        </w:rPr>
        <w:t xml:space="preserve"> </w:t>
      </w:r>
      <w:r w:rsidRPr="00B449AB">
        <w:t>and continue to encircle the wrist until the tape is sent up across the palm</w:t>
      </w:r>
      <w:r w:rsidR="008F7607">
        <w:t xml:space="preserve"> (from the </w:t>
      </w:r>
      <w:r w:rsidR="008F7607">
        <w:rPr>
          <w:b/>
        </w:rPr>
        <w:t>pinky side</w:t>
      </w:r>
      <w:r w:rsidR="008F7607">
        <w:t>)</w:t>
      </w:r>
      <w:r w:rsidR="00193AA5">
        <w:t>, up around the</w:t>
      </w:r>
      <w:r w:rsidR="00193AA5">
        <w:rPr>
          <w:b/>
        </w:rPr>
        <w:t xml:space="preserve"> thumb webbings</w:t>
      </w:r>
      <w:r w:rsidR="00193AA5">
        <w:t xml:space="preserve"> (</w:t>
      </w:r>
      <w:r w:rsidR="0006448E">
        <w:t xml:space="preserve">pinch the </w:t>
      </w:r>
      <w:r w:rsidR="0006448E">
        <w:rPr>
          <w:b/>
        </w:rPr>
        <w:t>edge of tapes</w:t>
      </w:r>
      <w:r w:rsidR="0006448E">
        <w:t>)</w:t>
      </w:r>
    </w:p>
    <w:p w14:paraId="0E4D0ACA" w14:textId="76B8CDB0" w:rsidR="00673104" w:rsidRPr="006030F8" w:rsidRDefault="00673104" w:rsidP="00673104">
      <w:pPr>
        <w:pStyle w:val="ListParagraph"/>
        <w:numPr>
          <w:ilvl w:val="2"/>
          <w:numId w:val="15"/>
        </w:numPr>
      </w:pPr>
      <w:r>
        <w:t xml:space="preserve">Then go around the </w:t>
      </w:r>
      <w:r>
        <w:rPr>
          <w:b/>
        </w:rPr>
        <w:t>palm one more time</w:t>
      </w:r>
      <w:r>
        <w:t xml:space="preserve">, and then go </w:t>
      </w:r>
      <w:r>
        <w:rPr>
          <w:b/>
        </w:rPr>
        <w:t>straight for the wrist through the dorsal</w:t>
      </w:r>
      <w:r w:rsidR="00CE3CA5">
        <w:rPr>
          <w:b/>
        </w:rPr>
        <w:t xml:space="preserve">, </w:t>
      </w:r>
      <w:r w:rsidR="00503A83">
        <w:rPr>
          <w:b/>
        </w:rPr>
        <w:t>going around the wrist once</w:t>
      </w:r>
      <w:r w:rsidR="00814FF2">
        <w:rPr>
          <w:b/>
        </w:rPr>
        <w:t xml:space="preserve"> </w:t>
      </w:r>
      <w:r w:rsidR="006A2387">
        <w:rPr>
          <w:b/>
        </w:rPr>
        <w:t>(below the thumb</w:t>
      </w:r>
      <w:r w:rsidR="00473CBA">
        <w:rPr>
          <w:b/>
        </w:rPr>
        <w:t>)</w:t>
      </w:r>
      <w:r w:rsidR="00BF0816">
        <w:rPr>
          <w:b/>
        </w:rPr>
        <w:t xml:space="preserve"> that goes to the palmar-</w:t>
      </w:r>
      <w:bookmarkStart w:id="0" w:name="_GoBack"/>
      <w:bookmarkEnd w:id="0"/>
      <w:r w:rsidR="00BF0816">
        <w:rPr>
          <w:b/>
        </w:rPr>
        <w:t>ulnar/pinky side</w:t>
      </w:r>
    </w:p>
    <w:p w14:paraId="37BB45A1" w14:textId="77777777" w:rsidR="006030F8" w:rsidRDefault="006030F8" w:rsidP="00673104">
      <w:pPr>
        <w:pStyle w:val="ListParagraph"/>
        <w:numPr>
          <w:ilvl w:val="2"/>
          <w:numId w:val="15"/>
        </w:numPr>
      </w:pPr>
    </w:p>
    <w:p w14:paraId="41493FA7" w14:textId="4D648E47" w:rsidR="00B449AB" w:rsidRPr="00B449AB" w:rsidRDefault="002D74DF" w:rsidP="00E73234">
      <w:pPr>
        <w:pStyle w:val="ListParagraph"/>
        <w:numPr>
          <w:ilvl w:val="1"/>
          <w:numId w:val="15"/>
        </w:numPr>
      </w:pPr>
      <w:r>
        <w:t xml:space="preserve">Go back up the </w:t>
      </w:r>
      <w:r>
        <w:rPr>
          <w:b/>
        </w:rPr>
        <w:t>dorsum</w:t>
      </w:r>
      <w:r>
        <w:t xml:space="preserve"> from the </w:t>
      </w:r>
      <w:r>
        <w:rPr>
          <w:b/>
        </w:rPr>
        <w:t>radial/thumb</w:t>
      </w:r>
      <w:r w:rsidR="00503A83">
        <w:rPr>
          <w:b/>
        </w:rPr>
        <w:t xml:space="preserve"> (below it)</w:t>
      </w:r>
      <w:r>
        <w:rPr>
          <w:b/>
        </w:rPr>
        <w:t xml:space="preserve"> </w:t>
      </w:r>
      <w:r>
        <w:t xml:space="preserve">and </w:t>
      </w:r>
      <w:r w:rsidR="00B449AB" w:rsidRPr="00B449AB">
        <w:t xml:space="preserve">Lead the tape through a figure 8 – up the palm, </w:t>
      </w:r>
      <w:r w:rsidR="00B449AB" w:rsidRPr="00E73234">
        <w:rPr>
          <w:b/>
        </w:rPr>
        <w:t>around the metacarpal heads</w:t>
      </w:r>
      <w:r w:rsidR="00B449AB" w:rsidRPr="00B449AB">
        <w:t xml:space="preserve">, back down the palm and around the wrist. </w:t>
      </w:r>
    </w:p>
    <w:p w14:paraId="442F1238" w14:textId="454E7B59" w:rsidR="00B449AB" w:rsidRPr="00ED04B8" w:rsidRDefault="00B827CA" w:rsidP="00C1537F">
      <w:pPr>
        <w:pStyle w:val="ListParagraph"/>
        <w:numPr>
          <w:ilvl w:val="0"/>
          <w:numId w:val="15"/>
        </w:numPr>
      </w:pPr>
      <w:r>
        <w:t xml:space="preserve">Finish back on the </w:t>
      </w:r>
      <w:r>
        <w:rPr>
          <w:b/>
        </w:rPr>
        <w:t>hand</w:t>
      </w:r>
      <w:r w:rsidR="00CC36EF">
        <w:rPr>
          <w:b/>
        </w:rPr>
        <w:t xml:space="preserve"> (dorsal)</w:t>
      </w:r>
      <w:r>
        <w:rPr>
          <w:b/>
        </w:rPr>
        <w:t xml:space="preserve"> near the wrist</w:t>
      </w:r>
      <w:r w:rsidR="00297B9A">
        <w:rPr>
          <w:b/>
        </w:rPr>
        <w:t>, a little more proximally (so 2 loops around), and on the dorsum</w:t>
      </w:r>
    </w:p>
    <w:p w14:paraId="614527B2" w14:textId="042DABD8" w:rsidR="00ED04B8" w:rsidRPr="00C1537F" w:rsidRDefault="00ED04B8" w:rsidP="00C1537F">
      <w:pPr>
        <w:pStyle w:val="ListParagraph"/>
        <w:numPr>
          <w:ilvl w:val="0"/>
          <w:numId w:val="15"/>
        </w:numPr>
      </w:pPr>
      <w:r>
        <w:lastRenderedPageBreak/>
        <w:t xml:space="preserve">Don’t worry about </w:t>
      </w:r>
      <w:r>
        <w:rPr>
          <w:b/>
        </w:rPr>
        <w:t>windows/shadows/wrinkles</w:t>
      </w:r>
    </w:p>
    <w:p w14:paraId="468C017A" w14:textId="04217E57" w:rsidR="00E72BD7" w:rsidRDefault="00E72BD7" w:rsidP="00285E8D">
      <w:pPr>
        <w:rPr>
          <w:b/>
          <w:u w:val="single"/>
        </w:rPr>
      </w:pPr>
    </w:p>
    <w:p w14:paraId="13F87AFE" w14:textId="62843BEF" w:rsidR="00E72BD7" w:rsidRDefault="00E72BD7" w:rsidP="00285E8D">
      <w:pPr>
        <w:rPr>
          <w:b/>
          <w:u w:val="single"/>
        </w:rPr>
      </w:pPr>
      <w:r>
        <w:rPr>
          <w:b/>
          <w:u w:val="single"/>
        </w:rPr>
        <w:t>8 – Wrist Hyperflexion/Hyperextension</w:t>
      </w:r>
    </w:p>
    <w:p w14:paraId="05FC2954" w14:textId="75A0DCF3" w:rsidR="00532220" w:rsidRPr="00532220" w:rsidRDefault="00532220" w:rsidP="00285E8D">
      <w:r>
        <w:t xml:space="preserve">Restricts </w:t>
      </w:r>
      <w:r>
        <w:rPr>
          <w:b/>
        </w:rPr>
        <w:t>either hyperflexion/hyperextension</w:t>
      </w:r>
      <w:r>
        <w:t xml:space="preserve">, but allow </w:t>
      </w:r>
      <w:r w:rsidR="00BE4611">
        <w:rPr>
          <w:b/>
        </w:rPr>
        <w:t>THE OTHER ONE</w:t>
      </w:r>
      <w:r w:rsidR="00E468D8">
        <w:rPr>
          <w:b/>
        </w:rPr>
        <w:t xml:space="preserve"> AT 90 DEGREES</w:t>
      </w:r>
    </w:p>
    <w:p w14:paraId="6C7B4E30" w14:textId="220E37FE" w:rsidR="00695E32" w:rsidRDefault="00695E32" w:rsidP="00695E32">
      <w:pPr>
        <w:pStyle w:val="ListParagraph"/>
        <w:numPr>
          <w:ilvl w:val="0"/>
          <w:numId w:val="16"/>
        </w:numPr>
      </w:pPr>
      <w:r>
        <w:t xml:space="preserve">Provide </w:t>
      </w:r>
      <w:r>
        <w:rPr>
          <w:b/>
        </w:rPr>
        <w:t xml:space="preserve">forearm anchors </w:t>
      </w:r>
      <w:r>
        <w:t xml:space="preserve">(stops </w:t>
      </w:r>
      <w:r>
        <w:rPr>
          <w:b/>
        </w:rPr>
        <w:t>right before the wrist</w:t>
      </w:r>
      <w:r w:rsidR="00A41917">
        <w:rPr>
          <w:b/>
        </w:rPr>
        <w:t xml:space="preserve"> crease</w:t>
      </w:r>
      <w:r>
        <w:t>)</w:t>
      </w:r>
      <w:r w:rsidR="00661079">
        <w:t xml:space="preserve">, </w:t>
      </w:r>
      <w:r w:rsidR="00661079">
        <w:rPr>
          <w:b/>
        </w:rPr>
        <w:t>stop and start at the side</w:t>
      </w:r>
    </w:p>
    <w:p w14:paraId="5B9E08F0" w14:textId="413344EB" w:rsidR="00D75D54" w:rsidRDefault="0091787C" w:rsidP="00695E32">
      <w:pPr>
        <w:pStyle w:val="ListParagraph"/>
        <w:numPr>
          <w:ilvl w:val="0"/>
          <w:numId w:val="16"/>
        </w:numPr>
      </w:pPr>
      <w:r>
        <w:t xml:space="preserve">Provide </w:t>
      </w:r>
      <w:r>
        <w:rPr>
          <w:b/>
        </w:rPr>
        <w:t xml:space="preserve">hand anchors </w:t>
      </w:r>
      <w:r>
        <w:t xml:space="preserve">(start and stop on the </w:t>
      </w:r>
      <w:r>
        <w:rPr>
          <w:b/>
        </w:rPr>
        <w:t>back of hand</w:t>
      </w:r>
      <w:r>
        <w:t>)</w:t>
      </w:r>
    </w:p>
    <w:p w14:paraId="66E7B1A7" w14:textId="66B6709D" w:rsidR="00FF64E0" w:rsidRDefault="00FF64E0" w:rsidP="00695E32">
      <w:pPr>
        <w:pStyle w:val="ListParagraph"/>
        <w:numPr>
          <w:ilvl w:val="0"/>
          <w:numId w:val="16"/>
        </w:numPr>
      </w:pPr>
      <w:r>
        <w:t>Attach a fan (</w:t>
      </w:r>
      <w:r>
        <w:rPr>
          <w:b/>
        </w:rPr>
        <w:t xml:space="preserve">based on the injury you </w:t>
      </w:r>
      <w:proofErr w:type="gramStart"/>
      <w:r>
        <w:rPr>
          <w:b/>
        </w:rPr>
        <w:t>taping</w:t>
      </w:r>
      <w:proofErr w:type="gramEnd"/>
      <w:r>
        <w:rPr>
          <w:b/>
        </w:rPr>
        <w:t xml:space="preserve"> for</w:t>
      </w:r>
      <w:r>
        <w:t>)</w:t>
      </w:r>
      <w:r w:rsidR="00635060">
        <w:t>, by going dia</w:t>
      </w:r>
      <w:r w:rsidR="00A22D0F">
        <w:t xml:space="preserve">gonal (from </w:t>
      </w:r>
      <w:r w:rsidR="00A22D0F">
        <w:rPr>
          <w:b/>
        </w:rPr>
        <w:t>pinky side at hand to thumb side at wrist anchor</w:t>
      </w:r>
      <w:r w:rsidR="00A22D0F">
        <w:t>)</w:t>
      </w:r>
    </w:p>
    <w:p w14:paraId="000B22B6" w14:textId="400E5DEC" w:rsidR="00BC3055" w:rsidRDefault="00BC3055" w:rsidP="00BC3055">
      <w:pPr>
        <w:pStyle w:val="ListParagraph"/>
        <w:numPr>
          <w:ilvl w:val="1"/>
          <w:numId w:val="16"/>
        </w:numPr>
      </w:pPr>
      <w:r>
        <w:t xml:space="preserve">Repeat from the </w:t>
      </w:r>
      <w:r>
        <w:rPr>
          <w:b/>
        </w:rPr>
        <w:t>thumb side of hand to pink side at wrist anchor</w:t>
      </w:r>
    </w:p>
    <w:p w14:paraId="02360599" w14:textId="0C626FF9" w:rsidR="00424BC3" w:rsidRDefault="00424BC3" w:rsidP="00BC3055">
      <w:pPr>
        <w:pStyle w:val="ListParagraph"/>
        <w:numPr>
          <w:ilvl w:val="1"/>
          <w:numId w:val="16"/>
        </w:numPr>
      </w:pPr>
      <w:r>
        <w:t>Fill up with</w:t>
      </w:r>
      <w:r>
        <w:rPr>
          <w:b/>
        </w:rPr>
        <w:t xml:space="preserve"> more strips</w:t>
      </w:r>
    </w:p>
    <w:p w14:paraId="376E5B6E" w14:textId="03D96F7D" w:rsidR="00753633" w:rsidRDefault="00753633" w:rsidP="00753633">
      <w:pPr>
        <w:pStyle w:val="ListParagraph"/>
        <w:numPr>
          <w:ilvl w:val="1"/>
          <w:numId w:val="16"/>
        </w:numPr>
      </w:pPr>
      <w:r>
        <w:t xml:space="preserve">Make sure the fan goes </w:t>
      </w:r>
      <w:r>
        <w:rPr>
          <w:b/>
        </w:rPr>
        <w:t>right up to the edge of hand anchors</w:t>
      </w:r>
    </w:p>
    <w:p w14:paraId="4796BDFD" w14:textId="7354B7E8" w:rsidR="00557C01" w:rsidRPr="00695E32" w:rsidRDefault="00557C01" w:rsidP="00557C01">
      <w:pPr>
        <w:pStyle w:val="ListParagraph"/>
        <w:numPr>
          <w:ilvl w:val="0"/>
          <w:numId w:val="16"/>
        </w:numPr>
      </w:pPr>
      <w:r>
        <w:t xml:space="preserve">Anchor off at the </w:t>
      </w:r>
      <w:r w:rsidR="00AC1FCD">
        <w:t>both</w:t>
      </w:r>
      <w:r w:rsidR="006C478D">
        <w:t xml:space="preserve"> </w:t>
      </w:r>
      <w:r>
        <w:rPr>
          <w:b/>
        </w:rPr>
        <w:t>anchors again</w:t>
      </w:r>
      <w:r>
        <w:t xml:space="preserve">, can ask them to </w:t>
      </w:r>
      <w:r>
        <w:rPr>
          <w:b/>
        </w:rPr>
        <w:t xml:space="preserve">spread fingers </w:t>
      </w:r>
      <w:r>
        <w:t>to make sure there’s no weird compression</w:t>
      </w:r>
    </w:p>
    <w:p w14:paraId="63366020" w14:textId="77777777" w:rsidR="00EC7A11" w:rsidRDefault="00EC7A11" w:rsidP="00285E8D">
      <w:pPr>
        <w:rPr>
          <w:b/>
          <w:u w:val="single"/>
        </w:rPr>
      </w:pPr>
    </w:p>
    <w:p w14:paraId="6316B0B9" w14:textId="624E8C0E" w:rsidR="00C165C0" w:rsidRDefault="0079687C" w:rsidP="00285E8D">
      <w:pPr>
        <w:rPr>
          <w:b/>
          <w:u w:val="single"/>
        </w:rPr>
      </w:pPr>
      <w:r>
        <w:rPr>
          <w:b/>
          <w:u w:val="single"/>
        </w:rPr>
        <w:t>9</w:t>
      </w:r>
      <w:r w:rsidR="00C165C0">
        <w:rPr>
          <w:b/>
          <w:u w:val="single"/>
        </w:rPr>
        <w:t xml:space="preserve"> – Thumb Spica (include Hyperabduction/Hyperextension)</w:t>
      </w:r>
    </w:p>
    <w:p w14:paraId="5993CE5E" w14:textId="5CF6E064" w:rsidR="00B41CAC" w:rsidRDefault="00B41CAC" w:rsidP="002E10C7">
      <w:pPr>
        <w:pStyle w:val="ListParagraph"/>
        <w:numPr>
          <w:ilvl w:val="0"/>
          <w:numId w:val="18"/>
        </w:numPr>
      </w:pPr>
      <w:r>
        <w:rPr>
          <w:b/>
        </w:rPr>
        <w:t>USE ELASTIC</w:t>
      </w:r>
      <w:r>
        <w:t xml:space="preserve">, open a little hole in the tape and </w:t>
      </w:r>
      <w:r>
        <w:rPr>
          <w:b/>
        </w:rPr>
        <w:t>slide the thumb in</w:t>
      </w:r>
    </w:p>
    <w:p w14:paraId="7A5FED0B" w14:textId="0ECDAA6E" w:rsidR="002E10C7" w:rsidRDefault="002E10C7" w:rsidP="002E10C7">
      <w:pPr>
        <w:pStyle w:val="ListParagraph"/>
        <w:numPr>
          <w:ilvl w:val="0"/>
          <w:numId w:val="18"/>
        </w:numPr>
      </w:pPr>
      <w:r>
        <w:t>Around the wrist</w:t>
      </w:r>
      <w:r w:rsidR="000D1D85">
        <w:t xml:space="preserve"> once and then</w:t>
      </w:r>
      <w:r>
        <w:t xml:space="preserve"> around the thumb</w:t>
      </w:r>
      <w:r w:rsidR="00C069CB">
        <w:t xml:space="preserve"> </w:t>
      </w:r>
      <w:r w:rsidR="000D1D85">
        <w:t xml:space="preserve">once </w:t>
      </w:r>
      <w:r w:rsidR="00C069CB">
        <w:t>(</w:t>
      </w:r>
      <w:r w:rsidR="00624B88">
        <w:rPr>
          <w:b/>
        </w:rPr>
        <w:t>go palmar wrist from thumb for HYPEREXTENSION – like a five hand</w:t>
      </w:r>
      <w:r w:rsidR="00624B88">
        <w:t>)</w:t>
      </w:r>
    </w:p>
    <w:p w14:paraId="3142AD43" w14:textId="03E38B06" w:rsidR="00C069CB" w:rsidRDefault="00624B88" w:rsidP="002E10C7">
      <w:pPr>
        <w:pStyle w:val="ListParagraph"/>
        <w:numPr>
          <w:ilvl w:val="0"/>
          <w:numId w:val="18"/>
        </w:numPr>
      </w:pPr>
      <w:r>
        <w:t xml:space="preserve">Around the wrist </w:t>
      </w:r>
      <w:r w:rsidR="000D1D85">
        <w:t xml:space="preserve">once and then </w:t>
      </w:r>
      <w:r>
        <w:t xml:space="preserve">around the thumb </w:t>
      </w:r>
      <w:r w:rsidR="000D1D85">
        <w:t xml:space="preserve">once </w:t>
      </w:r>
      <w:r>
        <w:t>(</w:t>
      </w:r>
      <w:r>
        <w:rPr>
          <w:b/>
        </w:rPr>
        <w:t>go dorsal wrist from thumb for HYPERABDUCTION – like an L hand</w:t>
      </w:r>
      <w:r>
        <w:t>)</w:t>
      </w:r>
    </w:p>
    <w:p w14:paraId="6B676D6F" w14:textId="26A3ED62" w:rsidR="00B41CAC" w:rsidRPr="002E10C7" w:rsidRDefault="00B41CAC" w:rsidP="00B41CAC">
      <w:pPr>
        <w:pStyle w:val="ListParagraph"/>
        <w:numPr>
          <w:ilvl w:val="0"/>
          <w:numId w:val="18"/>
        </w:numPr>
      </w:pPr>
      <w:r>
        <w:t>Apply one more layer</w:t>
      </w:r>
      <w:r w:rsidR="00296D2D">
        <w:t xml:space="preserve"> of </w:t>
      </w:r>
      <w:proofErr w:type="gramStart"/>
      <w:r w:rsidR="00296D2D">
        <w:rPr>
          <w:b/>
        </w:rPr>
        <w:t>trainers</w:t>
      </w:r>
      <w:proofErr w:type="gramEnd"/>
      <w:r w:rsidR="00296D2D">
        <w:rPr>
          <w:b/>
        </w:rPr>
        <w:t xml:space="preserve"> tape </w:t>
      </w:r>
      <w:r w:rsidR="00296D2D">
        <w:t xml:space="preserve">over the </w:t>
      </w:r>
      <w:proofErr w:type="spellStart"/>
      <w:r w:rsidR="00296D2D">
        <w:rPr>
          <w:b/>
        </w:rPr>
        <w:t>spicca</w:t>
      </w:r>
      <w:proofErr w:type="spellEnd"/>
      <w:r w:rsidR="00296D2D">
        <w:t xml:space="preserve"> (</w:t>
      </w:r>
      <w:r w:rsidR="00296D2D">
        <w:rPr>
          <w:b/>
        </w:rPr>
        <w:t>figure 8</w:t>
      </w:r>
      <w:r w:rsidR="00296D2D">
        <w:t>)</w:t>
      </w:r>
    </w:p>
    <w:p w14:paraId="3E2043A8" w14:textId="77777777" w:rsidR="00EC7A11" w:rsidRDefault="00EC7A11" w:rsidP="00285E8D">
      <w:pPr>
        <w:rPr>
          <w:b/>
          <w:u w:val="single"/>
        </w:rPr>
      </w:pPr>
    </w:p>
    <w:p w14:paraId="2CA6A0D4" w14:textId="7062420A" w:rsidR="00C165C0" w:rsidRDefault="0079687C" w:rsidP="00285E8D">
      <w:pPr>
        <w:rPr>
          <w:b/>
          <w:u w:val="single"/>
        </w:rPr>
      </w:pPr>
      <w:r>
        <w:rPr>
          <w:b/>
          <w:u w:val="single"/>
        </w:rPr>
        <w:t>10</w:t>
      </w:r>
      <w:r w:rsidR="00FA60EF">
        <w:rPr>
          <w:b/>
          <w:u w:val="single"/>
        </w:rPr>
        <w:t xml:space="preserve"> – Thumb butterfly (</w:t>
      </w:r>
      <w:proofErr w:type="spellStart"/>
      <w:r w:rsidR="00FA60EF">
        <w:rPr>
          <w:b/>
          <w:u w:val="single"/>
        </w:rPr>
        <w:t>peppard</w:t>
      </w:r>
      <w:proofErr w:type="spellEnd"/>
      <w:r w:rsidR="00FA60EF">
        <w:rPr>
          <w:b/>
          <w:u w:val="single"/>
        </w:rPr>
        <w:t>)</w:t>
      </w:r>
      <w:r w:rsidR="008F1E45">
        <w:rPr>
          <w:b/>
          <w:u w:val="single"/>
        </w:rPr>
        <w:t xml:space="preserve"> isn’t as strong as contact thumb</w:t>
      </w:r>
    </w:p>
    <w:p w14:paraId="7942AD87" w14:textId="3B8930B3" w:rsidR="008A4DD3" w:rsidRDefault="00CA5CE5" w:rsidP="008A4DD3">
      <w:pPr>
        <w:pStyle w:val="ListParagraph"/>
        <w:numPr>
          <w:ilvl w:val="0"/>
          <w:numId w:val="19"/>
        </w:numPr>
      </w:pPr>
      <w:r>
        <w:t xml:space="preserve">USE </w:t>
      </w:r>
      <w:r>
        <w:rPr>
          <w:b/>
        </w:rPr>
        <w:t>HALF WIDTH</w:t>
      </w:r>
      <w:r w:rsidR="006622D0">
        <w:rPr>
          <w:b/>
        </w:rPr>
        <w:t xml:space="preserve">, </w:t>
      </w:r>
      <w:r w:rsidR="006622D0">
        <w:t>start near thumb s</w:t>
      </w:r>
      <w:r w:rsidR="00D878E6">
        <w:t>ide, p</w:t>
      </w:r>
      <w:r w:rsidR="00620615">
        <w:t xml:space="preserve">ut anchor on </w:t>
      </w:r>
      <w:r w:rsidR="00620615">
        <w:rPr>
          <w:b/>
        </w:rPr>
        <w:t xml:space="preserve">back of hand (dorsum) </w:t>
      </w:r>
      <w:r w:rsidR="00620615">
        <w:t xml:space="preserve">just </w:t>
      </w:r>
      <w:r w:rsidR="00884785">
        <w:rPr>
          <w:b/>
        </w:rPr>
        <w:t xml:space="preserve">under the MTP joints </w:t>
      </w:r>
      <w:r w:rsidR="00884785">
        <w:t>(</w:t>
      </w:r>
      <w:r w:rsidR="00884785">
        <w:rPr>
          <w:b/>
        </w:rPr>
        <w:t>don’t put it on the joint</w:t>
      </w:r>
      <w:r w:rsidR="00884785">
        <w:t>)</w:t>
      </w:r>
    </w:p>
    <w:p w14:paraId="5ECE798A" w14:textId="77330390" w:rsidR="00F349C8" w:rsidRDefault="00F349C8" w:rsidP="00F349C8">
      <w:pPr>
        <w:pStyle w:val="ListParagraph"/>
        <w:numPr>
          <w:ilvl w:val="1"/>
          <w:numId w:val="19"/>
        </w:numPr>
      </w:pPr>
      <w:r>
        <w:t xml:space="preserve">A </w:t>
      </w:r>
      <w:r>
        <w:rPr>
          <w:b/>
        </w:rPr>
        <w:t>light layer of tape adherent is enough</w:t>
      </w:r>
      <w:r w:rsidR="00771063">
        <w:t xml:space="preserve"> (enough to make it </w:t>
      </w:r>
      <w:r w:rsidR="00771063">
        <w:rPr>
          <w:b/>
        </w:rPr>
        <w:t>tacky</w:t>
      </w:r>
      <w:r w:rsidR="00CB2BE1">
        <w:t>)</w:t>
      </w:r>
    </w:p>
    <w:p w14:paraId="7B1CA6DE" w14:textId="73A63B5B" w:rsidR="003411B8" w:rsidRDefault="003411B8" w:rsidP="00F349C8">
      <w:pPr>
        <w:pStyle w:val="ListParagraph"/>
        <w:numPr>
          <w:ilvl w:val="1"/>
          <w:numId w:val="19"/>
        </w:numPr>
      </w:pPr>
      <w:r>
        <w:t xml:space="preserve">When the anchor comes to the </w:t>
      </w:r>
      <w:r>
        <w:rPr>
          <w:b/>
        </w:rPr>
        <w:t>palmar side</w:t>
      </w:r>
      <w:r>
        <w:t xml:space="preserve">, go right to edge of the </w:t>
      </w:r>
      <w:r>
        <w:rPr>
          <w:b/>
        </w:rPr>
        <w:t xml:space="preserve">palm </w:t>
      </w:r>
      <w:r>
        <w:t xml:space="preserve">(connecting </w:t>
      </w:r>
      <w:r>
        <w:rPr>
          <w:b/>
        </w:rPr>
        <w:t>to the fingers</w:t>
      </w:r>
      <w:r>
        <w:t xml:space="preserve">), basically at the </w:t>
      </w:r>
      <w:r>
        <w:rPr>
          <w:b/>
        </w:rPr>
        <w:t>edge of MTP joint</w:t>
      </w:r>
    </w:p>
    <w:p w14:paraId="359C3460" w14:textId="7A1064CC" w:rsidR="00F349C8" w:rsidRDefault="00E11523" w:rsidP="00F349C8">
      <w:pPr>
        <w:pStyle w:val="ListParagraph"/>
        <w:numPr>
          <w:ilvl w:val="0"/>
          <w:numId w:val="19"/>
        </w:numPr>
      </w:pPr>
      <w:r>
        <w:t xml:space="preserve">Continue off the </w:t>
      </w:r>
      <w:r>
        <w:rPr>
          <w:b/>
        </w:rPr>
        <w:t>anchor</w:t>
      </w:r>
      <w:r>
        <w:t xml:space="preserve"> to go </w:t>
      </w:r>
      <w:r>
        <w:rPr>
          <w:b/>
        </w:rPr>
        <w:t>directly to the IP joint</w:t>
      </w:r>
      <w:r>
        <w:t xml:space="preserve"> of the </w:t>
      </w:r>
      <w:r>
        <w:rPr>
          <w:b/>
        </w:rPr>
        <w:t>thumb</w:t>
      </w:r>
      <w:r w:rsidR="0041074C">
        <w:t xml:space="preserve"> while </w:t>
      </w:r>
      <w:r w:rsidR="0041074C">
        <w:rPr>
          <w:b/>
        </w:rPr>
        <w:t xml:space="preserve">hyperextension </w:t>
      </w:r>
      <w:r w:rsidR="0041074C">
        <w:t>(</w:t>
      </w:r>
      <w:r w:rsidR="0041074C">
        <w:rPr>
          <w:b/>
        </w:rPr>
        <w:t>outstretched</w:t>
      </w:r>
      <w:r w:rsidR="0041074C">
        <w:t>)</w:t>
      </w:r>
      <w:r w:rsidR="009D54C1">
        <w:t xml:space="preserve"> from the back of the thumb. </w:t>
      </w:r>
      <w:r w:rsidR="009D54C1">
        <w:rPr>
          <w:b/>
        </w:rPr>
        <w:t>KEEP IT LOOSE</w:t>
      </w:r>
      <w:r w:rsidR="009D54C1">
        <w:t xml:space="preserve">, and put the </w:t>
      </w:r>
      <w:r w:rsidR="009D54C1">
        <w:rPr>
          <w:b/>
        </w:rPr>
        <w:t>tape right back onto the first layer</w:t>
      </w:r>
      <w:r w:rsidR="00EE5FE9">
        <w:rPr>
          <w:b/>
        </w:rPr>
        <w:t xml:space="preserve"> (same original direction)</w:t>
      </w:r>
      <w:r w:rsidR="007A6425">
        <w:rPr>
          <w:b/>
        </w:rPr>
        <w:t xml:space="preserve"> and repeat it once again</w:t>
      </w:r>
    </w:p>
    <w:p w14:paraId="5C39AC79" w14:textId="5E4DE798" w:rsidR="007A1C20" w:rsidRDefault="007A1C20" w:rsidP="007A1C20">
      <w:pPr>
        <w:pStyle w:val="ListParagraph"/>
        <w:numPr>
          <w:ilvl w:val="1"/>
          <w:numId w:val="19"/>
        </w:numPr>
      </w:pPr>
      <w:r>
        <w:t>Wrap the tape between the thumb and hand up, so its</w:t>
      </w:r>
      <w:r>
        <w:rPr>
          <w:b/>
        </w:rPr>
        <w:t xml:space="preserve"> tight</w:t>
      </w:r>
    </w:p>
    <w:p w14:paraId="6DBA8CBB" w14:textId="3AF36350" w:rsidR="00736517" w:rsidRDefault="00736517" w:rsidP="00736517">
      <w:pPr>
        <w:pStyle w:val="ListParagraph"/>
        <w:numPr>
          <w:ilvl w:val="2"/>
          <w:numId w:val="19"/>
        </w:numPr>
      </w:pPr>
      <w:r>
        <w:t xml:space="preserve">Do it by pulling the </w:t>
      </w:r>
      <w:r>
        <w:rPr>
          <w:b/>
        </w:rPr>
        <w:t>tape UP</w:t>
      </w:r>
      <w:r w:rsidR="00B541F6">
        <w:t xml:space="preserve"> and then </w:t>
      </w:r>
      <w:r w:rsidR="00B541F6">
        <w:rPr>
          <w:b/>
        </w:rPr>
        <w:t>twisting it itself</w:t>
      </w:r>
    </w:p>
    <w:p w14:paraId="2635C12A" w14:textId="5EC636D2" w:rsidR="00CD39A9" w:rsidRDefault="00CD39A9" w:rsidP="00CD39A9">
      <w:pPr>
        <w:pStyle w:val="ListParagraph"/>
        <w:numPr>
          <w:ilvl w:val="1"/>
          <w:numId w:val="19"/>
        </w:numPr>
      </w:pPr>
      <w:r>
        <w:t xml:space="preserve">Use a small piece of </w:t>
      </w:r>
      <w:proofErr w:type="gramStart"/>
      <w:r>
        <w:rPr>
          <w:b/>
        </w:rPr>
        <w:t>trainers</w:t>
      </w:r>
      <w:proofErr w:type="gramEnd"/>
      <w:r>
        <w:rPr>
          <w:b/>
        </w:rPr>
        <w:t xml:space="preserve"> tape</w:t>
      </w:r>
      <w:r>
        <w:t xml:space="preserve"> to tape up that part</w:t>
      </w:r>
    </w:p>
    <w:p w14:paraId="7531EDE1" w14:textId="7C0CD729" w:rsidR="00134936" w:rsidRPr="008A4DD3" w:rsidRDefault="00134936" w:rsidP="00CD39A9">
      <w:pPr>
        <w:pStyle w:val="ListParagraph"/>
        <w:numPr>
          <w:ilvl w:val="1"/>
          <w:numId w:val="19"/>
        </w:numPr>
      </w:pPr>
      <w:r>
        <w:t xml:space="preserve">Should enough space between the </w:t>
      </w:r>
      <w:r>
        <w:rPr>
          <w:b/>
        </w:rPr>
        <w:t>twisted tape</w:t>
      </w:r>
      <w:r>
        <w:t xml:space="preserve"> and the </w:t>
      </w:r>
      <w:r>
        <w:rPr>
          <w:b/>
        </w:rPr>
        <w:t>thumb</w:t>
      </w:r>
      <w:r w:rsidR="00A13FDB">
        <w:rPr>
          <w:b/>
        </w:rPr>
        <w:t xml:space="preserve"> webbing </w:t>
      </w:r>
      <w:r w:rsidR="00A13FDB">
        <w:t xml:space="preserve">to stick an </w:t>
      </w:r>
      <w:r w:rsidR="00A13FDB">
        <w:rPr>
          <w:b/>
        </w:rPr>
        <w:t>index finger</w:t>
      </w:r>
      <w:r w:rsidR="00A13FDB">
        <w:t xml:space="preserve"> in</w:t>
      </w:r>
    </w:p>
    <w:p w14:paraId="305260D8" w14:textId="77777777" w:rsidR="00EC7A11" w:rsidRDefault="00EC7A11" w:rsidP="00285E8D">
      <w:pPr>
        <w:rPr>
          <w:b/>
          <w:u w:val="single"/>
        </w:rPr>
      </w:pPr>
    </w:p>
    <w:p w14:paraId="200D7973" w14:textId="0910CA84" w:rsidR="00FA60EF" w:rsidRDefault="00FA60EF" w:rsidP="00285E8D">
      <w:pPr>
        <w:rPr>
          <w:b/>
          <w:u w:val="single"/>
        </w:rPr>
      </w:pPr>
      <w:r>
        <w:rPr>
          <w:b/>
          <w:u w:val="single"/>
        </w:rPr>
        <w:t>1</w:t>
      </w:r>
      <w:r w:rsidR="0079687C">
        <w:rPr>
          <w:b/>
          <w:u w:val="single"/>
        </w:rPr>
        <w:t>1</w:t>
      </w:r>
      <w:r>
        <w:rPr>
          <w:b/>
          <w:u w:val="single"/>
        </w:rPr>
        <w:t xml:space="preserve"> – Contact Thumb</w:t>
      </w:r>
    </w:p>
    <w:p w14:paraId="5A5800C4" w14:textId="7D5664D5" w:rsidR="000A6E2D" w:rsidRDefault="000A6E2D" w:rsidP="003C4648">
      <w:pPr>
        <w:pStyle w:val="ListParagraph"/>
        <w:numPr>
          <w:ilvl w:val="0"/>
          <w:numId w:val="17"/>
        </w:numPr>
      </w:pPr>
      <w:r>
        <w:lastRenderedPageBreak/>
        <w:t xml:space="preserve">Apply </w:t>
      </w:r>
      <w:r>
        <w:rPr>
          <w:b/>
        </w:rPr>
        <w:t>wrist anchor firs</w:t>
      </w:r>
      <w:r w:rsidR="00C50A47">
        <w:rPr>
          <w:b/>
        </w:rPr>
        <w:t>t</w:t>
      </w:r>
    </w:p>
    <w:p w14:paraId="6435D33D" w14:textId="7825B9DB" w:rsidR="003C4648" w:rsidRDefault="003261C4" w:rsidP="003C4648">
      <w:pPr>
        <w:pStyle w:val="ListParagraph"/>
        <w:numPr>
          <w:ilvl w:val="0"/>
          <w:numId w:val="17"/>
        </w:numPr>
      </w:pPr>
      <w:r>
        <w:t>Anchor will be tight around</w:t>
      </w:r>
      <w:r>
        <w:rPr>
          <w:b/>
        </w:rPr>
        <w:t xml:space="preserve"> base of the thumb</w:t>
      </w:r>
    </w:p>
    <w:p w14:paraId="4920CA81" w14:textId="39473308" w:rsidR="00CF6987" w:rsidRPr="00CF6987" w:rsidRDefault="00D02759" w:rsidP="00CF6987">
      <w:pPr>
        <w:pStyle w:val="ListParagraph"/>
        <w:numPr>
          <w:ilvl w:val="0"/>
          <w:numId w:val="17"/>
        </w:numPr>
      </w:pPr>
      <w:r>
        <w:rPr>
          <w:b/>
        </w:rPr>
        <w:t xml:space="preserve">Hand anchor: </w:t>
      </w:r>
      <w:r>
        <w:t xml:space="preserve">start at </w:t>
      </w:r>
      <w:r>
        <w:rPr>
          <w:b/>
        </w:rPr>
        <w:t>palmar-ulnar side</w:t>
      </w:r>
      <w:r w:rsidR="00E4662C">
        <w:rPr>
          <w:b/>
        </w:rPr>
        <w:t xml:space="preserve"> of the wrist anchor</w:t>
      </w:r>
      <w:r>
        <w:t xml:space="preserve">, to up between the </w:t>
      </w:r>
      <w:r>
        <w:rPr>
          <w:b/>
        </w:rPr>
        <w:t>thumb webbings</w:t>
      </w:r>
      <w:r>
        <w:t xml:space="preserve"> back to the </w:t>
      </w:r>
      <w:r>
        <w:rPr>
          <w:b/>
        </w:rPr>
        <w:t>dorsal-ulnar side</w:t>
      </w:r>
      <w:r w:rsidR="00E4662C">
        <w:t xml:space="preserve"> and attach it to the </w:t>
      </w:r>
      <w:r w:rsidR="00E4662C">
        <w:rPr>
          <w:b/>
        </w:rPr>
        <w:t>wrist anchor</w:t>
      </w:r>
    </w:p>
    <w:p w14:paraId="7B7D970A" w14:textId="3B29FDCF" w:rsidR="00CF6987" w:rsidRDefault="00CF6987" w:rsidP="00CF6987">
      <w:pPr>
        <w:pStyle w:val="ListParagraph"/>
        <w:numPr>
          <w:ilvl w:val="0"/>
          <w:numId w:val="17"/>
        </w:numPr>
      </w:pPr>
      <w:r>
        <w:t xml:space="preserve">Start </w:t>
      </w:r>
      <w:r>
        <w:rPr>
          <w:b/>
        </w:rPr>
        <w:t>perpendicular to hand anchor</w:t>
      </w:r>
      <w:r>
        <w:t xml:space="preserve"> at the </w:t>
      </w:r>
      <w:r>
        <w:rPr>
          <w:b/>
        </w:rPr>
        <w:t>edge</w:t>
      </w:r>
      <w:r>
        <w:t xml:space="preserve"> (</w:t>
      </w:r>
      <w:r>
        <w:rPr>
          <w:b/>
        </w:rPr>
        <w:t>palmar-ulnar side</w:t>
      </w:r>
      <w:r>
        <w:t>), but going towards the</w:t>
      </w:r>
      <w:r>
        <w:rPr>
          <w:b/>
        </w:rPr>
        <w:t xml:space="preserve"> </w:t>
      </w:r>
      <w:r>
        <w:t>(</w:t>
      </w:r>
      <w:r>
        <w:rPr>
          <w:b/>
        </w:rPr>
        <w:t>palmar-radial side</w:t>
      </w:r>
      <w:r>
        <w:t>)</w:t>
      </w:r>
      <w:r w:rsidR="00DF5428">
        <w:t xml:space="preserve">, cross over to the </w:t>
      </w:r>
      <w:r w:rsidR="00DF5428">
        <w:rPr>
          <w:b/>
        </w:rPr>
        <w:t>back/dorsal hand</w:t>
      </w:r>
      <w:r w:rsidR="00DF5428">
        <w:t xml:space="preserve"> all the way to the </w:t>
      </w:r>
      <w:r w:rsidR="00DF5428">
        <w:rPr>
          <w:b/>
        </w:rPr>
        <w:t>edge of the anchor there</w:t>
      </w:r>
      <w:r w:rsidR="004023E2">
        <w:rPr>
          <w:b/>
        </w:rPr>
        <w:t>, PULL HARD</w:t>
      </w:r>
    </w:p>
    <w:p w14:paraId="0A0A05D7" w14:textId="61E7C250" w:rsidR="00DF5428" w:rsidRDefault="00222780" w:rsidP="00222780">
      <w:pPr>
        <w:pStyle w:val="ListParagraph"/>
        <w:numPr>
          <w:ilvl w:val="1"/>
          <w:numId w:val="17"/>
        </w:numPr>
      </w:pPr>
      <w:r>
        <w:t xml:space="preserve">Repeat it more, moving closer and </w:t>
      </w:r>
      <w:proofErr w:type="gramStart"/>
      <w:r>
        <w:t>closer up</w:t>
      </w:r>
      <w:proofErr w:type="gramEnd"/>
      <w:r>
        <w:t xml:space="preserve"> the thumb (note the </w:t>
      </w:r>
      <w:r>
        <w:rPr>
          <w:b/>
        </w:rPr>
        <w:t>change in angle</w:t>
      </w:r>
      <w:r>
        <w:t>)</w:t>
      </w:r>
    </w:p>
    <w:p w14:paraId="1316650F" w14:textId="59E081BA" w:rsidR="00994377" w:rsidRDefault="00994377" w:rsidP="00994377">
      <w:pPr>
        <w:pStyle w:val="ListParagraph"/>
        <w:numPr>
          <w:ilvl w:val="0"/>
          <w:numId w:val="17"/>
        </w:numPr>
      </w:pPr>
      <w:r>
        <w:t xml:space="preserve">Tell the </w:t>
      </w:r>
      <w:r>
        <w:rPr>
          <w:b/>
        </w:rPr>
        <w:t>athlete to lock the thumb in a position</w:t>
      </w:r>
      <w:r>
        <w:t xml:space="preserve">, and </w:t>
      </w:r>
      <w:r>
        <w:rPr>
          <w:b/>
        </w:rPr>
        <w:t>resist against it</w:t>
      </w:r>
      <w:r w:rsidR="005403B9">
        <w:rPr>
          <w:b/>
        </w:rPr>
        <w:t xml:space="preserve"> while pulling the straps</w:t>
      </w:r>
      <w:r w:rsidR="008B5F6C">
        <w:t xml:space="preserve"> (otherwise the </w:t>
      </w:r>
      <w:r w:rsidR="008B5F6C">
        <w:rPr>
          <w:b/>
        </w:rPr>
        <w:t xml:space="preserve">thumb will </w:t>
      </w:r>
      <w:r w:rsidR="00CC2952">
        <w:rPr>
          <w:b/>
        </w:rPr>
        <w:t>be stuck to the</w:t>
      </w:r>
      <w:r w:rsidR="00C10112">
        <w:rPr>
          <w:b/>
        </w:rPr>
        <w:t xml:space="preserve"> 2</w:t>
      </w:r>
      <w:r w:rsidR="00C10112" w:rsidRPr="00C10112">
        <w:rPr>
          <w:b/>
          <w:vertAlign w:val="superscript"/>
        </w:rPr>
        <w:t>nd</w:t>
      </w:r>
      <w:r w:rsidR="00C10112">
        <w:rPr>
          <w:b/>
        </w:rPr>
        <w:t xml:space="preserve"> finger</w:t>
      </w:r>
      <w:r w:rsidR="005403B9">
        <w:t>)</w:t>
      </w:r>
    </w:p>
    <w:p w14:paraId="6B66963C" w14:textId="6D3497A2" w:rsidR="00CC2952" w:rsidRDefault="004B0808" w:rsidP="00994377">
      <w:pPr>
        <w:pStyle w:val="ListParagraph"/>
        <w:numPr>
          <w:ilvl w:val="0"/>
          <w:numId w:val="17"/>
        </w:numPr>
      </w:pPr>
      <w:r>
        <w:t xml:space="preserve">Anchor off starting with the </w:t>
      </w:r>
      <w:r>
        <w:rPr>
          <w:b/>
        </w:rPr>
        <w:t>hand anchor</w:t>
      </w:r>
    </w:p>
    <w:p w14:paraId="15AA1BEA" w14:textId="077AC9C1" w:rsidR="001E756F" w:rsidRPr="003C4648" w:rsidRDefault="001E756F" w:rsidP="00994377">
      <w:pPr>
        <w:pStyle w:val="ListParagraph"/>
        <w:numPr>
          <w:ilvl w:val="0"/>
          <w:numId w:val="17"/>
        </w:numPr>
      </w:pPr>
      <w:r>
        <w:t xml:space="preserve">To test, try to </w:t>
      </w:r>
      <w:r>
        <w:rPr>
          <w:b/>
        </w:rPr>
        <w:t xml:space="preserve">grab the thumb to tear it out </w:t>
      </w:r>
      <w:proofErr w:type="gramStart"/>
      <w:r>
        <w:rPr>
          <w:b/>
        </w:rPr>
        <w:t>really hard</w:t>
      </w:r>
      <w:proofErr w:type="gramEnd"/>
      <w:r w:rsidR="00AD7F82">
        <w:rPr>
          <w:b/>
        </w:rPr>
        <w:t>, NO SHADOWS AROUND THUMB</w:t>
      </w:r>
    </w:p>
    <w:p w14:paraId="0FC87E61" w14:textId="77777777" w:rsidR="00EC7A11" w:rsidRDefault="00EC7A11" w:rsidP="00285E8D">
      <w:pPr>
        <w:rPr>
          <w:b/>
          <w:u w:val="single"/>
        </w:rPr>
      </w:pPr>
    </w:p>
    <w:p w14:paraId="5612D8CE" w14:textId="78DAEE9C" w:rsidR="00FA60EF" w:rsidRDefault="00FA60EF" w:rsidP="00285E8D">
      <w:pPr>
        <w:rPr>
          <w:b/>
          <w:u w:val="single"/>
        </w:rPr>
      </w:pPr>
      <w:r>
        <w:rPr>
          <w:b/>
          <w:u w:val="single"/>
        </w:rPr>
        <w:t>1</w:t>
      </w:r>
      <w:r w:rsidR="0079687C">
        <w:rPr>
          <w:b/>
          <w:u w:val="single"/>
        </w:rPr>
        <w:t>2</w:t>
      </w:r>
      <w:r>
        <w:rPr>
          <w:b/>
          <w:u w:val="single"/>
        </w:rPr>
        <w:t xml:space="preserve"> – Finger Sprain</w:t>
      </w:r>
    </w:p>
    <w:p w14:paraId="0200CABD" w14:textId="76AA822F" w:rsidR="00975A7F" w:rsidRDefault="00975A7F" w:rsidP="00975A7F">
      <w:pPr>
        <w:pStyle w:val="ListParagraph"/>
        <w:numPr>
          <w:ilvl w:val="0"/>
          <w:numId w:val="20"/>
        </w:numPr>
      </w:pPr>
      <w:r>
        <w:t xml:space="preserve">Lashing the </w:t>
      </w:r>
      <w:r>
        <w:rPr>
          <w:b/>
        </w:rPr>
        <w:t xml:space="preserve">broken finger </w:t>
      </w:r>
      <w:r>
        <w:t xml:space="preserve">on to a </w:t>
      </w:r>
      <w:r>
        <w:rPr>
          <w:b/>
        </w:rPr>
        <w:t>good finger</w:t>
      </w:r>
      <w:r>
        <w:t xml:space="preserve"> that the joints can </w:t>
      </w:r>
      <w:r>
        <w:rPr>
          <w:b/>
        </w:rPr>
        <w:t>align</w:t>
      </w:r>
    </w:p>
    <w:p w14:paraId="065135FF" w14:textId="4570DDA2" w:rsidR="00580CDF" w:rsidRDefault="00DE2B13" w:rsidP="00DE2B13">
      <w:pPr>
        <w:pStyle w:val="ListParagraph"/>
        <w:numPr>
          <w:ilvl w:val="1"/>
          <w:numId w:val="20"/>
        </w:numPr>
      </w:pPr>
      <w:r>
        <w:t xml:space="preserve">If you have 2d-4d difference you should tape to </w:t>
      </w:r>
      <w:r>
        <w:rPr>
          <w:b/>
        </w:rPr>
        <w:t>middle finger</w:t>
      </w:r>
    </w:p>
    <w:p w14:paraId="15F36AD1" w14:textId="430ADB01" w:rsidR="002417B9" w:rsidRDefault="00DC05A0" w:rsidP="002417B9">
      <w:pPr>
        <w:pStyle w:val="ListParagraph"/>
        <w:numPr>
          <w:ilvl w:val="0"/>
          <w:numId w:val="20"/>
        </w:numPr>
      </w:pPr>
      <w:r>
        <w:t xml:space="preserve">Make a tiny snip at the end of tape, got a </w:t>
      </w:r>
      <w:r>
        <w:rPr>
          <w:b/>
        </w:rPr>
        <w:t>thin strip of tape</w:t>
      </w:r>
    </w:p>
    <w:p w14:paraId="12809640" w14:textId="228DDE9B" w:rsidR="007B7019" w:rsidRDefault="007B7019" w:rsidP="007B7019">
      <w:pPr>
        <w:pStyle w:val="ListParagraph"/>
        <w:numPr>
          <w:ilvl w:val="1"/>
          <w:numId w:val="20"/>
        </w:numPr>
      </w:pPr>
      <w:r>
        <w:t xml:space="preserve">Place it between the </w:t>
      </w:r>
      <w:r>
        <w:rPr>
          <w:b/>
        </w:rPr>
        <w:t>two fingers</w:t>
      </w:r>
      <w:r>
        <w:t xml:space="preserve">, </w:t>
      </w:r>
      <w:r>
        <w:rPr>
          <w:b/>
        </w:rPr>
        <w:t>sticky side out</w:t>
      </w:r>
    </w:p>
    <w:p w14:paraId="37A1A5EB" w14:textId="414A7C93" w:rsidR="00342E79" w:rsidRDefault="00342E79" w:rsidP="00342E79">
      <w:pPr>
        <w:pStyle w:val="ListParagraph"/>
        <w:numPr>
          <w:ilvl w:val="0"/>
          <w:numId w:val="20"/>
        </w:numPr>
      </w:pPr>
      <w:r>
        <w:t xml:space="preserve">Fold a piece of pro-wrap </w:t>
      </w:r>
      <w:r>
        <w:rPr>
          <w:b/>
        </w:rPr>
        <w:t>repeatedly</w:t>
      </w:r>
      <w:r>
        <w:t xml:space="preserve"> so it makes a sort of </w:t>
      </w:r>
      <w:r>
        <w:rPr>
          <w:b/>
        </w:rPr>
        <w:t>sponge/filling</w:t>
      </w:r>
      <w:r w:rsidR="00440E77">
        <w:rPr>
          <w:b/>
        </w:rPr>
        <w:t>/splint</w:t>
      </w:r>
    </w:p>
    <w:p w14:paraId="669BE6BC" w14:textId="3BBF96E7" w:rsidR="00E56BD9" w:rsidRPr="00C425C5" w:rsidRDefault="00E56BD9" w:rsidP="00E56BD9">
      <w:pPr>
        <w:pStyle w:val="ListParagraph"/>
        <w:numPr>
          <w:ilvl w:val="1"/>
          <w:numId w:val="20"/>
        </w:numPr>
      </w:pPr>
      <w:r>
        <w:t xml:space="preserve">Place it in between the </w:t>
      </w:r>
      <w:r w:rsidR="0044331B">
        <w:t xml:space="preserve">tape and ask the athlete to </w:t>
      </w:r>
      <w:r w:rsidR="0044331B">
        <w:rPr>
          <w:b/>
        </w:rPr>
        <w:t>hold it in place</w:t>
      </w:r>
    </w:p>
    <w:p w14:paraId="400CFC6D" w14:textId="7D1A0767" w:rsidR="00C425C5" w:rsidRDefault="00C425C5" w:rsidP="00C425C5">
      <w:pPr>
        <w:pStyle w:val="ListParagraph"/>
        <w:numPr>
          <w:ilvl w:val="0"/>
          <w:numId w:val="20"/>
        </w:numPr>
      </w:pPr>
      <w:r>
        <w:t xml:space="preserve">Another piece of </w:t>
      </w:r>
      <w:r>
        <w:rPr>
          <w:b/>
        </w:rPr>
        <w:t xml:space="preserve">thin tape </w:t>
      </w:r>
      <w:r>
        <w:t xml:space="preserve">going </w:t>
      </w:r>
      <w:r>
        <w:rPr>
          <w:b/>
        </w:rPr>
        <w:t>perpendicularly</w:t>
      </w:r>
      <w:r w:rsidR="00A74C3B">
        <w:t xml:space="preserve"> starting from </w:t>
      </w:r>
      <w:r w:rsidR="00922561">
        <w:rPr>
          <w:b/>
        </w:rPr>
        <w:t>the back of the hand</w:t>
      </w:r>
      <w:r w:rsidR="008F49B9">
        <w:t>, keep no tension as you go around the fingers (</w:t>
      </w:r>
      <w:r w:rsidR="008F49B9">
        <w:rPr>
          <w:b/>
        </w:rPr>
        <w:t>away from the MTP joint</w:t>
      </w:r>
      <w:r w:rsidR="008F49B9">
        <w:t>)</w:t>
      </w:r>
      <w:r w:rsidR="00614C05">
        <w:t xml:space="preserve">, just </w:t>
      </w:r>
      <w:r w:rsidR="00614C05">
        <w:rPr>
          <w:b/>
        </w:rPr>
        <w:t>below the PIP</w:t>
      </w:r>
    </w:p>
    <w:p w14:paraId="697008A9" w14:textId="4AEF89FB" w:rsidR="00C376E8" w:rsidRDefault="00C376E8" w:rsidP="00C376E8">
      <w:pPr>
        <w:pStyle w:val="ListParagraph"/>
        <w:numPr>
          <w:ilvl w:val="1"/>
          <w:numId w:val="20"/>
        </w:numPr>
      </w:pPr>
      <w:r>
        <w:t xml:space="preserve">Another piece </w:t>
      </w:r>
      <w:r w:rsidR="00614C05">
        <w:t>just above the</w:t>
      </w:r>
      <w:r>
        <w:t xml:space="preserve"> </w:t>
      </w:r>
      <w:r w:rsidR="00E748D3">
        <w:rPr>
          <w:b/>
        </w:rPr>
        <w:t>P</w:t>
      </w:r>
      <w:r w:rsidR="00E7030F">
        <w:rPr>
          <w:b/>
        </w:rPr>
        <w:t xml:space="preserve">IP </w:t>
      </w:r>
      <w:r w:rsidR="00E7030F">
        <w:t>joint</w:t>
      </w:r>
    </w:p>
    <w:p w14:paraId="4679FBA1" w14:textId="3A5350F5" w:rsidR="00E7030F" w:rsidRDefault="00E7030F" w:rsidP="00E7030F">
      <w:pPr>
        <w:pStyle w:val="ListParagraph"/>
        <w:numPr>
          <w:ilvl w:val="0"/>
          <w:numId w:val="20"/>
        </w:numPr>
      </w:pPr>
      <w:r>
        <w:t xml:space="preserve">Enclose it off with the first strip of </w:t>
      </w:r>
      <w:r>
        <w:rPr>
          <w:b/>
        </w:rPr>
        <w:t xml:space="preserve">thin tape </w:t>
      </w:r>
      <w:r>
        <w:t xml:space="preserve">cut if it </w:t>
      </w:r>
      <w:r>
        <w:rPr>
          <w:b/>
        </w:rPr>
        <w:t xml:space="preserve">extends past your MTP </w:t>
      </w:r>
      <w:r>
        <w:t>(palm-hand joint)</w:t>
      </w:r>
    </w:p>
    <w:p w14:paraId="29559EAC" w14:textId="0BFA00DF" w:rsidR="00A42BBD" w:rsidRPr="00975A7F" w:rsidRDefault="00A42BBD" w:rsidP="00E7030F">
      <w:pPr>
        <w:pStyle w:val="ListParagraph"/>
        <w:numPr>
          <w:ilvl w:val="0"/>
          <w:numId w:val="20"/>
        </w:numPr>
      </w:pPr>
      <w:r>
        <w:t xml:space="preserve">Close it off with another thin strip to the </w:t>
      </w:r>
      <w:r>
        <w:rPr>
          <w:b/>
        </w:rPr>
        <w:t>proximal horizontal tape</w:t>
      </w:r>
      <w:r>
        <w:t xml:space="preserve">, </w:t>
      </w:r>
      <w:r>
        <w:rPr>
          <w:b/>
        </w:rPr>
        <w:t>NO TENSION</w:t>
      </w:r>
    </w:p>
    <w:p w14:paraId="78C0661A" w14:textId="77777777" w:rsidR="00C165C0" w:rsidRPr="00285E8D" w:rsidRDefault="00C165C0" w:rsidP="00285E8D">
      <w:pPr>
        <w:rPr>
          <w:b/>
          <w:u w:val="single"/>
        </w:rPr>
      </w:pPr>
    </w:p>
    <w:sectPr w:rsidR="00C165C0" w:rsidRPr="00285E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05529"/>
    <w:multiLevelType w:val="hybridMultilevel"/>
    <w:tmpl w:val="7E063B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34B2E"/>
    <w:multiLevelType w:val="hybridMultilevel"/>
    <w:tmpl w:val="7E063B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775EA"/>
    <w:multiLevelType w:val="hybridMultilevel"/>
    <w:tmpl w:val="C380B1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20F83"/>
    <w:multiLevelType w:val="hybridMultilevel"/>
    <w:tmpl w:val="F6C475F8"/>
    <w:lvl w:ilvl="0" w:tplc="AC4C8A7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C03AF"/>
    <w:multiLevelType w:val="hybridMultilevel"/>
    <w:tmpl w:val="0BBEEB94"/>
    <w:lvl w:ilvl="0" w:tplc="B34CF6F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766DA"/>
    <w:multiLevelType w:val="hybridMultilevel"/>
    <w:tmpl w:val="F7A8AD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23607"/>
    <w:multiLevelType w:val="hybridMultilevel"/>
    <w:tmpl w:val="BD8A09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D8794C"/>
    <w:multiLevelType w:val="hybridMultilevel"/>
    <w:tmpl w:val="41F021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409B8"/>
    <w:multiLevelType w:val="hybridMultilevel"/>
    <w:tmpl w:val="D75C90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A7332"/>
    <w:multiLevelType w:val="hybridMultilevel"/>
    <w:tmpl w:val="8424C6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65834"/>
    <w:multiLevelType w:val="hybridMultilevel"/>
    <w:tmpl w:val="39667D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74BB5"/>
    <w:multiLevelType w:val="hybridMultilevel"/>
    <w:tmpl w:val="311A16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55537"/>
    <w:multiLevelType w:val="hybridMultilevel"/>
    <w:tmpl w:val="D5C212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72574C"/>
    <w:multiLevelType w:val="hybridMultilevel"/>
    <w:tmpl w:val="7E4A3E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52395D"/>
    <w:multiLevelType w:val="hybridMultilevel"/>
    <w:tmpl w:val="B4046B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B61D1"/>
    <w:multiLevelType w:val="hybridMultilevel"/>
    <w:tmpl w:val="92DC7D3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D1166"/>
    <w:multiLevelType w:val="hybridMultilevel"/>
    <w:tmpl w:val="855EC59A"/>
    <w:lvl w:ilvl="0" w:tplc="4686EF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812F83"/>
    <w:multiLevelType w:val="hybridMultilevel"/>
    <w:tmpl w:val="5030B042"/>
    <w:lvl w:ilvl="0" w:tplc="B34CF6F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6D6FB3"/>
    <w:multiLevelType w:val="hybridMultilevel"/>
    <w:tmpl w:val="F55674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D74D16"/>
    <w:multiLevelType w:val="hybridMultilevel"/>
    <w:tmpl w:val="EE76DC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3"/>
  </w:num>
  <w:num w:numId="5">
    <w:abstractNumId w:val="17"/>
  </w:num>
  <w:num w:numId="6">
    <w:abstractNumId w:val="4"/>
  </w:num>
  <w:num w:numId="7">
    <w:abstractNumId w:val="14"/>
  </w:num>
  <w:num w:numId="8">
    <w:abstractNumId w:val="7"/>
  </w:num>
  <w:num w:numId="9">
    <w:abstractNumId w:val="6"/>
  </w:num>
  <w:num w:numId="10">
    <w:abstractNumId w:val="15"/>
  </w:num>
  <w:num w:numId="11">
    <w:abstractNumId w:val="1"/>
  </w:num>
  <w:num w:numId="12">
    <w:abstractNumId w:val="0"/>
  </w:num>
  <w:num w:numId="13">
    <w:abstractNumId w:val="2"/>
  </w:num>
  <w:num w:numId="14">
    <w:abstractNumId w:val="19"/>
  </w:num>
  <w:num w:numId="15">
    <w:abstractNumId w:val="10"/>
  </w:num>
  <w:num w:numId="16">
    <w:abstractNumId w:val="13"/>
  </w:num>
  <w:num w:numId="17">
    <w:abstractNumId w:val="11"/>
  </w:num>
  <w:num w:numId="18">
    <w:abstractNumId w:val="12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E8D"/>
    <w:rsid w:val="00006527"/>
    <w:rsid w:val="000077B4"/>
    <w:rsid w:val="0001396E"/>
    <w:rsid w:val="00041C2D"/>
    <w:rsid w:val="00051374"/>
    <w:rsid w:val="0006448E"/>
    <w:rsid w:val="00083D11"/>
    <w:rsid w:val="000848B0"/>
    <w:rsid w:val="00097440"/>
    <w:rsid w:val="000A6E2D"/>
    <w:rsid w:val="000D1D85"/>
    <w:rsid w:val="00104B32"/>
    <w:rsid w:val="00134936"/>
    <w:rsid w:val="00135350"/>
    <w:rsid w:val="00137B94"/>
    <w:rsid w:val="00156519"/>
    <w:rsid w:val="0016505D"/>
    <w:rsid w:val="001902CF"/>
    <w:rsid w:val="00193AA5"/>
    <w:rsid w:val="001960D3"/>
    <w:rsid w:val="001A17C4"/>
    <w:rsid w:val="001A252D"/>
    <w:rsid w:val="001C4D70"/>
    <w:rsid w:val="001D30E0"/>
    <w:rsid w:val="001E1D8B"/>
    <w:rsid w:val="001E2D31"/>
    <w:rsid w:val="001E756F"/>
    <w:rsid w:val="00206B40"/>
    <w:rsid w:val="00216755"/>
    <w:rsid w:val="00222780"/>
    <w:rsid w:val="002417B9"/>
    <w:rsid w:val="00241BF8"/>
    <w:rsid w:val="00244FDE"/>
    <w:rsid w:val="0026378C"/>
    <w:rsid w:val="00277320"/>
    <w:rsid w:val="00285E8D"/>
    <w:rsid w:val="00296D2D"/>
    <w:rsid w:val="00297B9A"/>
    <w:rsid w:val="002D74DF"/>
    <w:rsid w:val="002E10C7"/>
    <w:rsid w:val="00307243"/>
    <w:rsid w:val="00323450"/>
    <w:rsid w:val="00324E9B"/>
    <w:rsid w:val="003261C4"/>
    <w:rsid w:val="00332E3D"/>
    <w:rsid w:val="00334A79"/>
    <w:rsid w:val="003411B8"/>
    <w:rsid w:val="00342E79"/>
    <w:rsid w:val="00346BA7"/>
    <w:rsid w:val="00366714"/>
    <w:rsid w:val="003755C7"/>
    <w:rsid w:val="00393F95"/>
    <w:rsid w:val="003A6F7C"/>
    <w:rsid w:val="003C2E27"/>
    <w:rsid w:val="003C4648"/>
    <w:rsid w:val="003D51DF"/>
    <w:rsid w:val="003E73B6"/>
    <w:rsid w:val="003F7E13"/>
    <w:rsid w:val="004023E2"/>
    <w:rsid w:val="0041074C"/>
    <w:rsid w:val="00424BC3"/>
    <w:rsid w:val="004345C9"/>
    <w:rsid w:val="00440E77"/>
    <w:rsid w:val="0044331B"/>
    <w:rsid w:val="004679A2"/>
    <w:rsid w:val="00473CBA"/>
    <w:rsid w:val="00494B35"/>
    <w:rsid w:val="004A2A3F"/>
    <w:rsid w:val="004B0808"/>
    <w:rsid w:val="004B5E61"/>
    <w:rsid w:val="004C64D0"/>
    <w:rsid w:val="004D65E1"/>
    <w:rsid w:val="004E0C75"/>
    <w:rsid w:val="004E22E1"/>
    <w:rsid w:val="004E5152"/>
    <w:rsid w:val="00503A83"/>
    <w:rsid w:val="005041E2"/>
    <w:rsid w:val="005156C4"/>
    <w:rsid w:val="00532220"/>
    <w:rsid w:val="00535850"/>
    <w:rsid w:val="005403B9"/>
    <w:rsid w:val="00540AA5"/>
    <w:rsid w:val="005534DA"/>
    <w:rsid w:val="00557C01"/>
    <w:rsid w:val="005651F5"/>
    <w:rsid w:val="00580CDF"/>
    <w:rsid w:val="00590307"/>
    <w:rsid w:val="005B3C5B"/>
    <w:rsid w:val="005B64BE"/>
    <w:rsid w:val="005E0109"/>
    <w:rsid w:val="006030F8"/>
    <w:rsid w:val="00614C05"/>
    <w:rsid w:val="006168B9"/>
    <w:rsid w:val="00620615"/>
    <w:rsid w:val="00624B88"/>
    <w:rsid w:val="00627CE3"/>
    <w:rsid w:val="00635060"/>
    <w:rsid w:val="0065644C"/>
    <w:rsid w:val="00661079"/>
    <w:rsid w:val="006618A9"/>
    <w:rsid w:val="006622D0"/>
    <w:rsid w:val="00673104"/>
    <w:rsid w:val="006733EA"/>
    <w:rsid w:val="006752AF"/>
    <w:rsid w:val="00685132"/>
    <w:rsid w:val="00695E32"/>
    <w:rsid w:val="006A2387"/>
    <w:rsid w:val="006A6B79"/>
    <w:rsid w:val="006B4FB6"/>
    <w:rsid w:val="006C16AC"/>
    <w:rsid w:val="006C37A7"/>
    <w:rsid w:val="006C478D"/>
    <w:rsid w:val="006E3BB0"/>
    <w:rsid w:val="007307DA"/>
    <w:rsid w:val="00736517"/>
    <w:rsid w:val="00740B47"/>
    <w:rsid w:val="00753633"/>
    <w:rsid w:val="0075524E"/>
    <w:rsid w:val="007578F5"/>
    <w:rsid w:val="0077050A"/>
    <w:rsid w:val="00770AFD"/>
    <w:rsid w:val="00771063"/>
    <w:rsid w:val="00782980"/>
    <w:rsid w:val="0079687C"/>
    <w:rsid w:val="007A1C20"/>
    <w:rsid w:val="007A6425"/>
    <w:rsid w:val="007B5426"/>
    <w:rsid w:val="007B7019"/>
    <w:rsid w:val="007C33CE"/>
    <w:rsid w:val="007D2582"/>
    <w:rsid w:val="00814FF2"/>
    <w:rsid w:val="00861DBB"/>
    <w:rsid w:val="00874110"/>
    <w:rsid w:val="00884785"/>
    <w:rsid w:val="00887A5F"/>
    <w:rsid w:val="008A4DD3"/>
    <w:rsid w:val="008B2BF7"/>
    <w:rsid w:val="008B5F6C"/>
    <w:rsid w:val="008C3EDC"/>
    <w:rsid w:val="008C7EF6"/>
    <w:rsid w:val="008D17DD"/>
    <w:rsid w:val="008F1E45"/>
    <w:rsid w:val="008F23C4"/>
    <w:rsid w:val="008F49B9"/>
    <w:rsid w:val="008F7607"/>
    <w:rsid w:val="00904363"/>
    <w:rsid w:val="00911CCC"/>
    <w:rsid w:val="00915A52"/>
    <w:rsid w:val="0091787C"/>
    <w:rsid w:val="00922561"/>
    <w:rsid w:val="00930DC1"/>
    <w:rsid w:val="00951C0F"/>
    <w:rsid w:val="009540BC"/>
    <w:rsid w:val="00975A7F"/>
    <w:rsid w:val="00986E0F"/>
    <w:rsid w:val="00994377"/>
    <w:rsid w:val="00997334"/>
    <w:rsid w:val="009A4666"/>
    <w:rsid w:val="009B0A38"/>
    <w:rsid w:val="009D54C1"/>
    <w:rsid w:val="00A02CD6"/>
    <w:rsid w:val="00A13FDB"/>
    <w:rsid w:val="00A16617"/>
    <w:rsid w:val="00A22D0F"/>
    <w:rsid w:val="00A326A0"/>
    <w:rsid w:val="00A41917"/>
    <w:rsid w:val="00A42176"/>
    <w:rsid w:val="00A42BBD"/>
    <w:rsid w:val="00A74C3B"/>
    <w:rsid w:val="00A832EA"/>
    <w:rsid w:val="00AB3F83"/>
    <w:rsid w:val="00AC1FCD"/>
    <w:rsid w:val="00AD559A"/>
    <w:rsid w:val="00AD7F82"/>
    <w:rsid w:val="00AE4655"/>
    <w:rsid w:val="00AE4907"/>
    <w:rsid w:val="00AF5B15"/>
    <w:rsid w:val="00B0135A"/>
    <w:rsid w:val="00B0245D"/>
    <w:rsid w:val="00B065E5"/>
    <w:rsid w:val="00B25CA3"/>
    <w:rsid w:val="00B30175"/>
    <w:rsid w:val="00B30BB9"/>
    <w:rsid w:val="00B414CA"/>
    <w:rsid w:val="00B41CAC"/>
    <w:rsid w:val="00B449AB"/>
    <w:rsid w:val="00B541F6"/>
    <w:rsid w:val="00B827CA"/>
    <w:rsid w:val="00B84B30"/>
    <w:rsid w:val="00B946C0"/>
    <w:rsid w:val="00BC3055"/>
    <w:rsid w:val="00BE4611"/>
    <w:rsid w:val="00BF0816"/>
    <w:rsid w:val="00BF640F"/>
    <w:rsid w:val="00C00DF7"/>
    <w:rsid w:val="00C02C40"/>
    <w:rsid w:val="00C069CB"/>
    <w:rsid w:val="00C10112"/>
    <w:rsid w:val="00C1537F"/>
    <w:rsid w:val="00C165C0"/>
    <w:rsid w:val="00C3149E"/>
    <w:rsid w:val="00C376E8"/>
    <w:rsid w:val="00C425C5"/>
    <w:rsid w:val="00C50A47"/>
    <w:rsid w:val="00C54104"/>
    <w:rsid w:val="00C56E6B"/>
    <w:rsid w:val="00C944DA"/>
    <w:rsid w:val="00C94EE7"/>
    <w:rsid w:val="00CA07B8"/>
    <w:rsid w:val="00CA5CE5"/>
    <w:rsid w:val="00CB2BE1"/>
    <w:rsid w:val="00CB693E"/>
    <w:rsid w:val="00CC2952"/>
    <w:rsid w:val="00CC36EF"/>
    <w:rsid w:val="00CD39A9"/>
    <w:rsid w:val="00CD45E8"/>
    <w:rsid w:val="00CD4691"/>
    <w:rsid w:val="00CE2080"/>
    <w:rsid w:val="00CE3CA5"/>
    <w:rsid w:val="00CF0604"/>
    <w:rsid w:val="00CF06A7"/>
    <w:rsid w:val="00CF6987"/>
    <w:rsid w:val="00D02759"/>
    <w:rsid w:val="00D75D54"/>
    <w:rsid w:val="00D878E6"/>
    <w:rsid w:val="00DA4FB4"/>
    <w:rsid w:val="00DB455A"/>
    <w:rsid w:val="00DC0349"/>
    <w:rsid w:val="00DC05A0"/>
    <w:rsid w:val="00DD3AF7"/>
    <w:rsid w:val="00DD6F56"/>
    <w:rsid w:val="00DE2B13"/>
    <w:rsid w:val="00DE7B67"/>
    <w:rsid w:val="00DF5428"/>
    <w:rsid w:val="00E11523"/>
    <w:rsid w:val="00E4662C"/>
    <w:rsid w:val="00E468D8"/>
    <w:rsid w:val="00E50E7B"/>
    <w:rsid w:val="00E56BD9"/>
    <w:rsid w:val="00E5745D"/>
    <w:rsid w:val="00E60E18"/>
    <w:rsid w:val="00E7030F"/>
    <w:rsid w:val="00E72BD7"/>
    <w:rsid w:val="00E73234"/>
    <w:rsid w:val="00E748D3"/>
    <w:rsid w:val="00E770FA"/>
    <w:rsid w:val="00E81449"/>
    <w:rsid w:val="00E84A10"/>
    <w:rsid w:val="00E8662E"/>
    <w:rsid w:val="00EB7450"/>
    <w:rsid w:val="00EC2713"/>
    <w:rsid w:val="00EC7A11"/>
    <w:rsid w:val="00ED04B8"/>
    <w:rsid w:val="00EE5FE9"/>
    <w:rsid w:val="00EF233D"/>
    <w:rsid w:val="00F02DC5"/>
    <w:rsid w:val="00F25194"/>
    <w:rsid w:val="00F349C8"/>
    <w:rsid w:val="00F53855"/>
    <w:rsid w:val="00F56B56"/>
    <w:rsid w:val="00F624E1"/>
    <w:rsid w:val="00F63CC7"/>
    <w:rsid w:val="00F81FE3"/>
    <w:rsid w:val="00FA60EF"/>
    <w:rsid w:val="00FB1547"/>
    <w:rsid w:val="00FC310F"/>
    <w:rsid w:val="00FD0ECE"/>
    <w:rsid w:val="00FD1863"/>
    <w:rsid w:val="00FD2E86"/>
    <w:rsid w:val="00FE5542"/>
    <w:rsid w:val="00FF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9A7A2"/>
  <w15:chartTrackingRefBased/>
  <w15:docId w15:val="{69B8B25B-F583-4FB6-B9CC-B3C81245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3386</TotalTime>
  <Pages>6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 Ou Zhu</dc:creator>
  <cp:keywords/>
  <dc:description/>
  <cp:lastModifiedBy>Yi Ou Zhu</cp:lastModifiedBy>
  <cp:revision>235</cp:revision>
  <dcterms:created xsi:type="dcterms:W3CDTF">2018-11-13T00:42:00Z</dcterms:created>
  <dcterms:modified xsi:type="dcterms:W3CDTF">2018-11-19T22:05:00Z</dcterms:modified>
</cp:coreProperties>
</file>