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26CA8" w14:textId="77777777" w:rsidR="0033620F" w:rsidRDefault="00E80319" w:rsidP="00E80319">
      <w:pPr>
        <w:jc w:val="center"/>
        <w:rPr>
          <w:b/>
        </w:rPr>
      </w:pPr>
      <w:r w:rsidRPr="00E80319">
        <w:rPr>
          <w:b/>
        </w:rPr>
        <w:t>Managing Human Resources – Midterm Review</w:t>
      </w:r>
    </w:p>
    <w:p w14:paraId="5F0F323C" w14:textId="77777777" w:rsidR="00E80319" w:rsidRDefault="00E80319" w:rsidP="00E80319">
      <w:pPr>
        <w:jc w:val="center"/>
        <w:rPr>
          <w:b/>
        </w:rPr>
      </w:pPr>
    </w:p>
    <w:p w14:paraId="65071364" w14:textId="77777777" w:rsidR="00E80319" w:rsidRDefault="00E80319" w:rsidP="00E80319">
      <w:pPr>
        <w:rPr>
          <w:b/>
        </w:rPr>
      </w:pPr>
      <w:r>
        <w:rPr>
          <w:b/>
        </w:rPr>
        <w:t>Midterm:</w:t>
      </w:r>
    </w:p>
    <w:p w14:paraId="5B7FDD3C" w14:textId="77777777" w:rsidR="00E80319" w:rsidRDefault="00E80319" w:rsidP="00E80319">
      <w:r>
        <w:t>MNT 201/202</w:t>
      </w:r>
    </w:p>
    <w:p w14:paraId="535734F1" w14:textId="77777777" w:rsidR="00E80319" w:rsidRDefault="00E80319" w:rsidP="00E80319">
      <w:r>
        <w:t>1:00-3:00</w:t>
      </w:r>
    </w:p>
    <w:p w14:paraId="5396DBD7" w14:textId="0456D3FE" w:rsidR="00E80319" w:rsidRDefault="00E80319" w:rsidP="00E80319">
      <w:r>
        <w:t>10MC</w:t>
      </w:r>
      <w:r w:rsidR="003B66EE">
        <w:t xml:space="preserve"> per chapter </w:t>
      </w:r>
    </w:p>
    <w:p w14:paraId="5D7C9C39" w14:textId="77777777" w:rsidR="00E80319" w:rsidRDefault="00E80319" w:rsidP="00E80319">
      <w:r>
        <w:t>1 Short Answer per Chapter</w:t>
      </w:r>
    </w:p>
    <w:p w14:paraId="10821DBD" w14:textId="77777777" w:rsidR="00E80319" w:rsidRPr="00E80319" w:rsidRDefault="007252CF" w:rsidP="00E80319">
      <w:r>
        <w:t xml:space="preserve">Worth 30% </w:t>
      </w:r>
    </w:p>
    <w:p w14:paraId="6ABB85C5" w14:textId="77777777" w:rsidR="00E80319" w:rsidRDefault="00E80319"/>
    <w:p w14:paraId="3707B38E" w14:textId="77777777" w:rsidR="00E80319" w:rsidRDefault="00E80319">
      <w:pPr>
        <w:rPr>
          <w:b/>
        </w:rPr>
      </w:pPr>
      <w:r>
        <w:rPr>
          <w:b/>
        </w:rPr>
        <w:t>Chapter One:</w:t>
      </w:r>
      <w:r w:rsidR="007252CF">
        <w:t xml:space="preserve"> </w:t>
      </w:r>
      <w:r w:rsidR="007252CF">
        <w:rPr>
          <w:b/>
        </w:rPr>
        <w:t>The World of HRM</w:t>
      </w:r>
    </w:p>
    <w:p w14:paraId="3D801206" w14:textId="77777777" w:rsidR="007252CF" w:rsidRDefault="007252CF">
      <w:pPr>
        <w:rPr>
          <w:b/>
        </w:rPr>
      </w:pPr>
    </w:p>
    <w:p w14:paraId="754035EF" w14:textId="77777777" w:rsidR="00854FFC" w:rsidRDefault="00854FFC">
      <w:pPr>
        <w:rPr>
          <w:u w:val="single"/>
        </w:rPr>
      </w:pPr>
      <w:r>
        <w:rPr>
          <w:u w:val="single"/>
        </w:rPr>
        <w:t xml:space="preserve">Lecture Notes </w:t>
      </w:r>
    </w:p>
    <w:p w14:paraId="3B621626" w14:textId="77777777" w:rsidR="00854FFC" w:rsidRPr="00854FFC" w:rsidRDefault="00854FFC"/>
    <w:p w14:paraId="3CF88141" w14:textId="77777777" w:rsidR="007252CF" w:rsidRDefault="007252CF">
      <w:r>
        <w:t>Demographic Change</w:t>
      </w:r>
    </w:p>
    <w:p w14:paraId="24835F1A" w14:textId="77777777" w:rsidR="007252CF" w:rsidRDefault="007252CF" w:rsidP="007252CF">
      <w:pPr>
        <w:pStyle w:val="ListParagraph"/>
        <w:numPr>
          <w:ilvl w:val="0"/>
          <w:numId w:val="1"/>
        </w:numPr>
      </w:pPr>
      <w:r>
        <w:t>More diverse workplace</w:t>
      </w:r>
    </w:p>
    <w:p w14:paraId="5EE41CAB" w14:textId="77777777" w:rsidR="007252CF" w:rsidRDefault="007252CF" w:rsidP="007252CF">
      <w:pPr>
        <w:pStyle w:val="ListParagraph"/>
        <w:numPr>
          <w:ilvl w:val="0"/>
          <w:numId w:val="1"/>
        </w:numPr>
      </w:pPr>
      <w:r>
        <w:t>Aging Workforce</w:t>
      </w:r>
    </w:p>
    <w:p w14:paraId="702CBD1C" w14:textId="77777777" w:rsidR="007252CF" w:rsidRDefault="007252CF" w:rsidP="007252CF">
      <w:pPr>
        <w:pStyle w:val="ListParagraph"/>
        <w:numPr>
          <w:ilvl w:val="0"/>
          <w:numId w:val="1"/>
        </w:numPr>
      </w:pPr>
      <w:r>
        <w:t xml:space="preserve">More educated workforce </w:t>
      </w:r>
    </w:p>
    <w:p w14:paraId="7F5FD813" w14:textId="77777777" w:rsidR="007252CF" w:rsidRDefault="007252CF" w:rsidP="007252CF"/>
    <w:p w14:paraId="1AF14951" w14:textId="77777777" w:rsidR="007252CF" w:rsidRDefault="007252CF" w:rsidP="007252CF">
      <w:r>
        <w:t xml:space="preserve">Managing Diversity </w:t>
      </w:r>
    </w:p>
    <w:p w14:paraId="35965802" w14:textId="77777777" w:rsidR="007252CF" w:rsidRDefault="007252CF" w:rsidP="007252CF">
      <w:pPr>
        <w:pStyle w:val="ListParagraph"/>
        <w:numPr>
          <w:ilvl w:val="0"/>
          <w:numId w:val="1"/>
        </w:numPr>
      </w:pPr>
      <w:r>
        <w:t xml:space="preserve">By 2031, 30.6% of Canadian population will identify as visible minorities </w:t>
      </w:r>
    </w:p>
    <w:p w14:paraId="63BB0550" w14:textId="77777777" w:rsidR="007252CF" w:rsidRDefault="007252CF" w:rsidP="007252CF"/>
    <w:p w14:paraId="18C7BDEF" w14:textId="77777777" w:rsidR="007252CF" w:rsidRPr="00854FFC" w:rsidRDefault="007252CF" w:rsidP="007252CF">
      <w:pPr>
        <w:rPr>
          <w:u w:val="single"/>
        </w:rPr>
      </w:pPr>
      <w:r w:rsidRPr="00854FFC">
        <w:rPr>
          <w:u w:val="single"/>
        </w:rPr>
        <w:t>Textbook</w:t>
      </w:r>
      <w:r w:rsidR="00854FFC" w:rsidRPr="00854FFC">
        <w:rPr>
          <w:u w:val="single"/>
        </w:rPr>
        <w:t xml:space="preserve"> notes</w:t>
      </w:r>
    </w:p>
    <w:p w14:paraId="41CE3491" w14:textId="77777777" w:rsidR="00854FFC" w:rsidRDefault="00854FFC" w:rsidP="007252CF"/>
    <w:p w14:paraId="1EC3881A" w14:textId="77777777" w:rsidR="00854FFC" w:rsidRDefault="00854FFC" w:rsidP="007252CF">
      <w:r>
        <w:t>Intro:</w:t>
      </w:r>
    </w:p>
    <w:p w14:paraId="4E4916BA" w14:textId="77777777" w:rsidR="007252CF" w:rsidRDefault="00854FFC" w:rsidP="00854FFC">
      <w:pPr>
        <w:pStyle w:val="ListParagraph"/>
        <w:numPr>
          <w:ilvl w:val="0"/>
          <w:numId w:val="1"/>
        </w:numPr>
      </w:pPr>
      <w:r>
        <w:t xml:space="preserve">One of the main challenges of businesses in the next ten years will be obtaining human capital and optimizing human capital investment </w:t>
      </w:r>
    </w:p>
    <w:p w14:paraId="64F9A9C5" w14:textId="77777777" w:rsidR="00854FFC" w:rsidRDefault="00854FFC" w:rsidP="00854FFC">
      <w:pPr>
        <w:pStyle w:val="ListParagraph"/>
        <w:numPr>
          <w:ilvl w:val="0"/>
          <w:numId w:val="1"/>
        </w:numPr>
      </w:pPr>
      <w:r>
        <w:t>In order to forecast trends and support strategies HR managers will</w:t>
      </w:r>
    </w:p>
    <w:p w14:paraId="58F2E05A" w14:textId="77777777" w:rsidR="00854FFC" w:rsidRDefault="00854FFC" w:rsidP="00854FFC">
      <w:pPr>
        <w:pStyle w:val="ListParagraph"/>
        <w:numPr>
          <w:ilvl w:val="1"/>
          <w:numId w:val="1"/>
        </w:numPr>
      </w:pPr>
      <w:r>
        <w:t xml:space="preserve">Analyze the capabilities of different demographic groups </w:t>
      </w:r>
    </w:p>
    <w:p w14:paraId="7895CB36" w14:textId="77777777" w:rsidR="00854FFC" w:rsidRDefault="00854FFC" w:rsidP="00854FFC">
      <w:pPr>
        <w:pStyle w:val="ListParagraph"/>
        <w:numPr>
          <w:ilvl w:val="1"/>
          <w:numId w:val="1"/>
        </w:numPr>
      </w:pPr>
      <w:r>
        <w:t>How they are represented in fast and slow growing occupations</w:t>
      </w:r>
    </w:p>
    <w:p w14:paraId="25A1D3C0" w14:textId="77777777" w:rsidR="00854FFC" w:rsidRDefault="00854FFC" w:rsidP="00854FFC">
      <w:pPr>
        <w:pStyle w:val="ListParagraph"/>
        <w:numPr>
          <w:ilvl w:val="0"/>
          <w:numId w:val="1"/>
        </w:numPr>
      </w:pPr>
      <w:r>
        <w:t>Creating a more diverse workforce will be important to:</w:t>
      </w:r>
    </w:p>
    <w:p w14:paraId="4C452D6A" w14:textId="77777777" w:rsidR="00854FFC" w:rsidRDefault="00854FFC" w:rsidP="00854FFC">
      <w:pPr>
        <w:pStyle w:val="ListParagraph"/>
        <w:numPr>
          <w:ilvl w:val="1"/>
          <w:numId w:val="1"/>
        </w:numPr>
      </w:pPr>
      <w:r>
        <w:t>Accommodate demographic shifts</w:t>
      </w:r>
    </w:p>
    <w:p w14:paraId="14EC0BFC" w14:textId="77777777" w:rsidR="00854FFC" w:rsidRDefault="00854FFC" w:rsidP="00854FFC">
      <w:pPr>
        <w:pStyle w:val="ListParagraph"/>
        <w:numPr>
          <w:ilvl w:val="1"/>
          <w:numId w:val="1"/>
        </w:numPr>
      </w:pPr>
      <w:r>
        <w:t>Find qualified talent</w:t>
      </w:r>
    </w:p>
    <w:p w14:paraId="3E94792C" w14:textId="77777777" w:rsidR="00854FFC" w:rsidRDefault="00854FFC" w:rsidP="00854FFC">
      <w:pPr>
        <w:pStyle w:val="ListParagraph"/>
        <w:numPr>
          <w:ilvl w:val="1"/>
          <w:numId w:val="1"/>
        </w:numPr>
      </w:pPr>
      <w:r>
        <w:t>Broaden customer basis</w:t>
      </w:r>
    </w:p>
    <w:p w14:paraId="60F9506B" w14:textId="77777777" w:rsidR="00854FFC" w:rsidRDefault="00854FFC" w:rsidP="00854FFC"/>
    <w:p w14:paraId="578F04FE" w14:textId="77777777" w:rsidR="00854FFC" w:rsidRDefault="00854FFC" w:rsidP="00854FFC">
      <w:r>
        <w:t>Demographic Changes</w:t>
      </w:r>
    </w:p>
    <w:p w14:paraId="24BF623C" w14:textId="77777777" w:rsidR="00854FFC" w:rsidRDefault="00854FFC" w:rsidP="00854FFC">
      <w:pPr>
        <w:pStyle w:val="ListParagraph"/>
        <w:numPr>
          <w:ilvl w:val="0"/>
          <w:numId w:val="1"/>
        </w:numPr>
      </w:pPr>
      <w:r>
        <w:t>Employee background</w:t>
      </w:r>
    </w:p>
    <w:p w14:paraId="5D286918" w14:textId="77777777" w:rsidR="00854FFC" w:rsidRDefault="00854FFC" w:rsidP="00854FFC">
      <w:pPr>
        <w:pStyle w:val="ListParagraph"/>
        <w:numPr>
          <w:ilvl w:val="0"/>
          <w:numId w:val="1"/>
        </w:numPr>
      </w:pPr>
      <w:r>
        <w:t>Age</w:t>
      </w:r>
    </w:p>
    <w:p w14:paraId="72549AA1" w14:textId="77777777" w:rsidR="00854FFC" w:rsidRDefault="00854FFC" w:rsidP="00854FFC">
      <w:pPr>
        <w:pStyle w:val="ListParagraph"/>
        <w:numPr>
          <w:ilvl w:val="0"/>
          <w:numId w:val="1"/>
        </w:numPr>
      </w:pPr>
      <w:r>
        <w:t>Gender</w:t>
      </w:r>
    </w:p>
    <w:p w14:paraId="32BCF552" w14:textId="77777777" w:rsidR="00854FFC" w:rsidRDefault="00854FFC" w:rsidP="00854FFC">
      <w:pPr>
        <w:pStyle w:val="ListParagraph"/>
        <w:numPr>
          <w:ilvl w:val="0"/>
          <w:numId w:val="1"/>
        </w:numPr>
      </w:pPr>
      <w:r>
        <w:t xml:space="preserve">Education </w:t>
      </w:r>
    </w:p>
    <w:p w14:paraId="161C14BF" w14:textId="77777777" w:rsidR="00854FFC" w:rsidRDefault="00854FFC" w:rsidP="00854FFC"/>
    <w:p w14:paraId="4E54A194" w14:textId="77777777" w:rsidR="00854FFC" w:rsidRDefault="00854FFC" w:rsidP="00854FFC">
      <w:r>
        <w:t>The Diversity Immigration Challenge</w:t>
      </w:r>
    </w:p>
    <w:p w14:paraId="1FC77B77" w14:textId="77777777" w:rsidR="00854FFC" w:rsidRDefault="00712750" w:rsidP="00854FFC">
      <w:pPr>
        <w:pStyle w:val="ListParagraph"/>
        <w:numPr>
          <w:ilvl w:val="0"/>
          <w:numId w:val="1"/>
        </w:numPr>
      </w:pPr>
      <w:r>
        <w:t xml:space="preserve">Minorities in Canada are increasing in numbers relative to the population </w:t>
      </w:r>
    </w:p>
    <w:p w14:paraId="42D84FC2" w14:textId="77777777" w:rsidR="00107D5B" w:rsidRDefault="00107D5B" w:rsidP="00854FFC">
      <w:pPr>
        <w:pStyle w:val="ListParagraph"/>
        <w:numPr>
          <w:ilvl w:val="0"/>
          <w:numId w:val="1"/>
        </w:numPr>
      </w:pPr>
      <w:r>
        <w:t>Businesses recognize that they must increase their effort to recruit and train a more diverse workforce</w:t>
      </w:r>
    </w:p>
    <w:p w14:paraId="7F78A2E9" w14:textId="77777777" w:rsidR="00107D5B" w:rsidRDefault="00107D5B" w:rsidP="00854FFC">
      <w:pPr>
        <w:pStyle w:val="ListParagraph"/>
        <w:numPr>
          <w:ilvl w:val="0"/>
          <w:numId w:val="1"/>
        </w:numPr>
      </w:pPr>
      <w:r>
        <w:t xml:space="preserve">Immigrants are critical to the strength and survival of a company, and allow them to better attract and serve a larger consumer base </w:t>
      </w:r>
    </w:p>
    <w:p w14:paraId="520EB1E4" w14:textId="77777777" w:rsidR="00107D5B" w:rsidRDefault="00107D5B" w:rsidP="00107D5B"/>
    <w:p w14:paraId="18CB4B60" w14:textId="77777777" w:rsidR="00107D5B" w:rsidRDefault="00107D5B" w:rsidP="00107D5B">
      <w:r>
        <w:t>Age distribution of Employees</w:t>
      </w:r>
    </w:p>
    <w:p w14:paraId="4A1769A8" w14:textId="77777777" w:rsidR="004F1F00" w:rsidRDefault="006915FD" w:rsidP="004F1F00">
      <w:pPr>
        <w:pStyle w:val="ListParagraph"/>
        <w:numPr>
          <w:ilvl w:val="0"/>
          <w:numId w:val="1"/>
        </w:numPr>
      </w:pPr>
      <w:r>
        <w:t>The number of seniors in Canada is expected to double over the next ten years</w:t>
      </w:r>
    </w:p>
    <w:p w14:paraId="7F3D2C51" w14:textId="77777777" w:rsidR="006915FD" w:rsidRDefault="005151EA" w:rsidP="004F1F00">
      <w:pPr>
        <w:pStyle w:val="ListParagraph"/>
        <w:numPr>
          <w:ilvl w:val="0"/>
          <w:numId w:val="1"/>
        </w:numPr>
      </w:pPr>
      <w:r>
        <w:t>Echo boom generation of 9.1 million people (born 1972-1992</w:t>
      </w:r>
      <w:r w:rsidR="00680B44">
        <w:t xml:space="preserve"> aka millennials</w:t>
      </w:r>
      <w:r>
        <w:t xml:space="preserve">) will be required to fill workforce demands of 9.6 million baby boomers </w:t>
      </w:r>
    </w:p>
    <w:p w14:paraId="68DA1AE8" w14:textId="77777777" w:rsidR="005151EA" w:rsidRDefault="005151EA" w:rsidP="004F1F00">
      <w:pPr>
        <w:pStyle w:val="ListParagraph"/>
        <w:numPr>
          <w:ilvl w:val="0"/>
          <w:numId w:val="1"/>
        </w:numPr>
      </w:pPr>
      <w:r>
        <w:t xml:space="preserve">Companies are finding large portions of their workforce are approaching retirement </w:t>
      </w:r>
    </w:p>
    <w:p w14:paraId="12471D50" w14:textId="77777777" w:rsidR="005151EA" w:rsidRDefault="005151EA" w:rsidP="004F1F00">
      <w:pPr>
        <w:pStyle w:val="ListParagraph"/>
        <w:numPr>
          <w:ilvl w:val="0"/>
          <w:numId w:val="1"/>
        </w:numPr>
      </w:pPr>
      <w:r>
        <w:t xml:space="preserve">Management is concerned the expertise of these employees will be drained from the company faster than they can train and replace them </w:t>
      </w:r>
    </w:p>
    <w:p w14:paraId="4D3C302C" w14:textId="77777777" w:rsidR="005151EA" w:rsidRDefault="00680B44" w:rsidP="004F1F00">
      <w:pPr>
        <w:pStyle w:val="ListParagraph"/>
        <w:numPr>
          <w:ilvl w:val="0"/>
          <w:numId w:val="1"/>
        </w:numPr>
      </w:pPr>
      <w:r>
        <w:t>Therefore,</w:t>
      </w:r>
      <w:r w:rsidR="005151EA">
        <w:t xml:space="preserve"> employees are retaining older </w:t>
      </w:r>
      <w:proofErr w:type="gramStart"/>
      <w:r w:rsidR="005151EA">
        <w:t>workers</w:t>
      </w:r>
      <w:proofErr w:type="gramEnd"/>
      <w:r w:rsidR="005151EA">
        <w:t xml:space="preserve"> foe longer to bridge this gap </w:t>
      </w:r>
    </w:p>
    <w:p w14:paraId="1910E4F9" w14:textId="77777777" w:rsidR="00680B44" w:rsidRDefault="00680B44" w:rsidP="00680B44">
      <w:pPr>
        <w:pStyle w:val="ListParagraph"/>
        <w:numPr>
          <w:ilvl w:val="0"/>
          <w:numId w:val="1"/>
        </w:numPr>
      </w:pPr>
      <w:r>
        <w:t>Older employees tend to stay longer, the turnover rate is 10 times less than 50 and under turnover rates</w:t>
      </w:r>
    </w:p>
    <w:p w14:paraId="382CE7E5" w14:textId="77777777" w:rsidR="00680B44" w:rsidRDefault="00680B44" w:rsidP="00680B44">
      <w:pPr>
        <w:pStyle w:val="ListParagraph"/>
        <w:numPr>
          <w:ilvl w:val="0"/>
          <w:numId w:val="1"/>
        </w:numPr>
      </w:pPr>
      <w:r>
        <w:t xml:space="preserve">There is concern the older population will lower the interest rates and affect the economy </w:t>
      </w:r>
    </w:p>
    <w:p w14:paraId="2DC901F3" w14:textId="77777777" w:rsidR="00680B44" w:rsidRDefault="00680B44" w:rsidP="00680B44">
      <w:pPr>
        <w:pStyle w:val="ListParagraph"/>
        <w:numPr>
          <w:ilvl w:val="0"/>
          <w:numId w:val="1"/>
        </w:numPr>
      </w:pPr>
      <w:r>
        <w:t xml:space="preserve">The number of business start-ups is declining due to the older population </w:t>
      </w:r>
    </w:p>
    <w:p w14:paraId="135CA53E" w14:textId="77777777" w:rsidR="00107D5B" w:rsidRDefault="004B57E5" w:rsidP="0033620F">
      <w:pPr>
        <w:pStyle w:val="ListParagraph"/>
        <w:numPr>
          <w:ilvl w:val="0"/>
          <w:numId w:val="1"/>
        </w:numPr>
      </w:pPr>
      <w:r>
        <w:t>Millennials have good tech skills and initiative, especially when starting their own business or doing meaningful work</w:t>
      </w:r>
    </w:p>
    <w:p w14:paraId="643BE675" w14:textId="77777777" w:rsidR="004B57E5" w:rsidRDefault="004B57E5" w:rsidP="0033620F">
      <w:pPr>
        <w:pStyle w:val="ListParagraph"/>
        <w:numPr>
          <w:ilvl w:val="0"/>
          <w:numId w:val="1"/>
        </w:numPr>
      </w:pPr>
      <w:r>
        <w:t>Gen X (1964-1979) value job security but are more likely to switch jobs and employers</w:t>
      </w:r>
    </w:p>
    <w:p w14:paraId="6904F36A" w14:textId="77777777" w:rsidR="004B57E5" w:rsidRDefault="004B57E5" w:rsidP="0033620F">
      <w:pPr>
        <w:pStyle w:val="ListParagraph"/>
        <w:numPr>
          <w:ilvl w:val="0"/>
          <w:numId w:val="1"/>
        </w:numPr>
      </w:pPr>
      <w:r>
        <w:t xml:space="preserve">Gen X is independent </w:t>
      </w:r>
    </w:p>
    <w:p w14:paraId="7DFB0C56" w14:textId="77777777" w:rsidR="004B57E5" w:rsidRDefault="004B57E5" w:rsidP="0033620F">
      <w:pPr>
        <w:pStyle w:val="ListParagraph"/>
        <w:numPr>
          <w:ilvl w:val="0"/>
          <w:numId w:val="1"/>
        </w:numPr>
      </w:pPr>
      <w:r>
        <w:t>Managers find challenges working with all three generations as they all have different strengths and weaknesses</w:t>
      </w:r>
    </w:p>
    <w:p w14:paraId="23152F7D" w14:textId="77777777" w:rsidR="004B57E5" w:rsidRDefault="004B57E5" w:rsidP="0033620F">
      <w:pPr>
        <w:pStyle w:val="ListParagraph"/>
        <w:numPr>
          <w:ilvl w:val="0"/>
          <w:numId w:val="1"/>
        </w:numPr>
      </w:pPr>
      <w:r>
        <w:t xml:space="preserve">There </w:t>
      </w:r>
      <w:proofErr w:type="gramStart"/>
      <w:r>
        <w:t>is</w:t>
      </w:r>
      <w:proofErr w:type="gramEnd"/>
      <w:r>
        <w:t xml:space="preserve"> often bad perceptions between generations so managers are devising programs to help the generations better understand each other</w:t>
      </w:r>
    </w:p>
    <w:p w14:paraId="7ECB85C7" w14:textId="77777777" w:rsidR="004B57E5" w:rsidRPr="00ED3A25" w:rsidRDefault="004B57E5" w:rsidP="004B57E5"/>
    <w:p w14:paraId="60D82C69" w14:textId="77777777" w:rsidR="004B57E5" w:rsidRPr="00ED3A25" w:rsidRDefault="004B57E5" w:rsidP="004B57E5">
      <w:r w:rsidRPr="00ED3A25">
        <w:t>Gender Distribution of the Workforce</w:t>
      </w:r>
    </w:p>
    <w:p w14:paraId="602CA191" w14:textId="77777777" w:rsidR="004B57E5" w:rsidRDefault="003E28F1" w:rsidP="004B57E5">
      <w:pPr>
        <w:pStyle w:val="ListParagraph"/>
        <w:numPr>
          <w:ilvl w:val="0"/>
          <w:numId w:val="1"/>
        </w:numPr>
      </w:pPr>
      <w:r>
        <w:t>Women make up almost half the workforce in Canada</w:t>
      </w:r>
    </w:p>
    <w:p w14:paraId="2B3F2752" w14:textId="77777777" w:rsidR="003E28F1" w:rsidRDefault="003E28F1" w:rsidP="004B57E5">
      <w:pPr>
        <w:pStyle w:val="ListParagraph"/>
        <w:numPr>
          <w:ilvl w:val="0"/>
          <w:numId w:val="1"/>
        </w:numPr>
      </w:pPr>
      <w:r>
        <w:t xml:space="preserve">Educational attainment of women is also increasing relative to men </w:t>
      </w:r>
    </w:p>
    <w:p w14:paraId="30D440FE" w14:textId="77777777" w:rsidR="003E28F1" w:rsidRDefault="003E28F1" w:rsidP="004B57E5">
      <w:pPr>
        <w:pStyle w:val="ListParagraph"/>
        <w:numPr>
          <w:ilvl w:val="0"/>
          <w:numId w:val="1"/>
        </w:numPr>
      </w:pPr>
      <w:r>
        <w:t xml:space="preserve">61% of university grads are women </w:t>
      </w:r>
    </w:p>
    <w:p w14:paraId="59CE1FB2" w14:textId="77777777" w:rsidR="003E28F1" w:rsidRDefault="003E28F1" w:rsidP="004B57E5">
      <w:pPr>
        <w:pStyle w:val="ListParagraph"/>
        <w:numPr>
          <w:ilvl w:val="0"/>
          <w:numId w:val="1"/>
        </w:numPr>
      </w:pPr>
      <w:r>
        <w:t xml:space="preserve">Employers trying to attract women focus on equality in terms of advancement options, compensation </w:t>
      </w:r>
    </w:p>
    <w:p w14:paraId="53A2DE2F" w14:textId="77777777" w:rsidR="003E28F1" w:rsidRDefault="003E28F1" w:rsidP="004B57E5">
      <w:pPr>
        <w:pStyle w:val="ListParagraph"/>
        <w:numPr>
          <w:ilvl w:val="0"/>
          <w:numId w:val="1"/>
        </w:numPr>
      </w:pPr>
      <w:r>
        <w:t>They are also being more accommodating with:</w:t>
      </w:r>
    </w:p>
    <w:p w14:paraId="2A3287D8" w14:textId="77777777" w:rsidR="003E28F1" w:rsidRDefault="003E28F1" w:rsidP="003E28F1">
      <w:pPr>
        <w:pStyle w:val="ListParagraph"/>
        <w:numPr>
          <w:ilvl w:val="1"/>
          <w:numId w:val="1"/>
        </w:numPr>
      </w:pPr>
      <w:r>
        <w:t>Parental leaves</w:t>
      </w:r>
    </w:p>
    <w:p w14:paraId="6F9229FB" w14:textId="77777777" w:rsidR="003E28F1" w:rsidRDefault="003E28F1" w:rsidP="003E28F1">
      <w:pPr>
        <w:pStyle w:val="ListParagraph"/>
        <w:numPr>
          <w:ilvl w:val="1"/>
          <w:numId w:val="1"/>
        </w:numPr>
      </w:pPr>
      <w:r>
        <w:t>Part time work</w:t>
      </w:r>
    </w:p>
    <w:p w14:paraId="55616B15" w14:textId="77777777" w:rsidR="003E28F1" w:rsidRDefault="003E28F1" w:rsidP="003E28F1">
      <w:pPr>
        <w:pStyle w:val="ListParagraph"/>
        <w:numPr>
          <w:ilvl w:val="1"/>
          <w:numId w:val="1"/>
        </w:numPr>
      </w:pPr>
      <w:r>
        <w:t>Flexible work schedules</w:t>
      </w:r>
    </w:p>
    <w:p w14:paraId="1555E9DC" w14:textId="77777777" w:rsidR="003E28F1" w:rsidRDefault="003E28F1" w:rsidP="003E28F1">
      <w:pPr>
        <w:pStyle w:val="ListParagraph"/>
        <w:numPr>
          <w:ilvl w:val="1"/>
          <w:numId w:val="1"/>
        </w:numPr>
      </w:pPr>
      <w:r>
        <w:t>Job sharing</w:t>
      </w:r>
    </w:p>
    <w:p w14:paraId="1BF95F9C" w14:textId="77777777" w:rsidR="003E28F1" w:rsidRDefault="003E28F1" w:rsidP="003E28F1">
      <w:pPr>
        <w:pStyle w:val="ListParagraph"/>
        <w:numPr>
          <w:ilvl w:val="1"/>
          <w:numId w:val="1"/>
        </w:numPr>
      </w:pPr>
      <w:r>
        <w:t>Telecommuting</w:t>
      </w:r>
    </w:p>
    <w:p w14:paraId="48D5B079" w14:textId="77777777" w:rsidR="003E28F1" w:rsidRDefault="003E28F1" w:rsidP="003E28F1">
      <w:pPr>
        <w:pStyle w:val="ListParagraph"/>
        <w:numPr>
          <w:ilvl w:val="1"/>
          <w:numId w:val="1"/>
        </w:numPr>
      </w:pPr>
      <w:r>
        <w:t>Child and Elder care</w:t>
      </w:r>
    </w:p>
    <w:p w14:paraId="48DFF2C4" w14:textId="77777777" w:rsidR="003E28F1" w:rsidRDefault="003E28F1" w:rsidP="00EB4BC2"/>
    <w:p w14:paraId="527116C1" w14:textId="77777777" w:rsidR="00EB4BC2" w:rsidRPr="00ED3A25" w:rsidRDefault="00EB4BC2" w:rsidP="00EB4BC2">
      <w:r w:rsidRPr="00ED3A25">
        <w:t>Conclusion</w:t>
      </w:r>
    </w:p>
    <w:p w14:paraId="5782C3E0" w14:textId="77777777" w:rsidR="00EB4BC2" w:rsidRPr="00EB4BC2" w:rsidRDefault="00EB4BC2" w:rsidP="00EB4BC2">
      <w:pPr>
        <w:pStyle w:val="ListParagraph"/>
        <w:numPr>
          <w:ilvl w:val="0"/>
          <w:numId w:val="1"/>
        </w:numPr>
        <w:rPr>
          <w:u w:val="single"/>
        </w:rPr>
      </w:pPr>
      <w:r>
        <w:t>Companies are having a hard time finding trained and certified workers</w:t>
      </w:r>
    </w:p>
    <w:p w14:paraId="4EA15971" w14:textId="77777777" w:rsidR="00EB4BC2" w:rsidRPr="00EB4BC2" w:rsidRDefault="00EB4BC2" w:rsidP="00EB4BC2">
      <w:pPr>
        <w:pStyle w:val="ListParagraph"/>
        <w:numPr>
          <w:ilvl w:val="0"/>
          <w:numId w:val="1"/>
        </w:numPr>
        <w:rPr>
          <w:u w:val="single"/>
        </w:rPr>
      </w:pPr>
      <w:r>
        <w:t>They have to offer higher compensation package to attract workers</w:t>
      </w:r>
    </w:p>
    <w:p w14:paraId="1EF12190" w14:textId="77777777" w:rsidR="00EB4BC2" w:rsidRPr="00EB4BC2" w:rsidRDefault="00EB4BC2" w:rsidP="00EB4BC2">
      <w:pPr>
        <w:pStyle w:val="ListParagraph"/>
        <w:numPr>
          <w:ilvl w:val="0"/>
          <w:numId w:val="1"/>
        </w:numPr>
        <w:rPr>
          <w:u w:val="single"/>
        </w:rPr>
      </w:pPr>
      <w:r>
        <w:t>They need to study minorities and women as their populations are increasing in the workforce</w:t>
      </w:r>
    </w:p>
    <w:p w14:paraId="23A15F2A" w14:textId="77777777" w:rsidR="00EB4BC2" w:rsidRPr="00EB4BC2" w:rsidRDefault="00EB4BC2" w:rsidP="00EB4BC2">
      <w:pPr>
        <w:pStyle w:val="ListParagraph"/>
        <w:numPr>
          <w:ilvl w:val="0"/>
          <w:numId w:val="1"/>
        </w:numPr>
        <w:rPr>
          <w:u w:val="single"/>
        </w:rPr>
      </w:pPr>
      <w:r>
        <w:t xml:space="preserve">It is important to be aware of COMMON characteristics but also treat employees as INDUVIDUALS </w:t>
      </w:r>
    </w:p>
    <w:p w14:paraId="00CC9D89" w14:textId="77777777" w:rsidR="00107D5B" w:rsidRDefault="00107D5B" w:rsidP="00107D5B"/>
    <w:p w14:paraId="44C44AFD" w14:textId="77777777" w:rsidR="00854FFC" w:rsidRDefault="00854FFC" w:rsidP="00854FFC"/>
    <w:p w14:paraId="397DAAEC" w14:textId="77777777" w:rsidR="00854FFC" w:rsidRDefault="00854FFC" w:rsidP="00854FFC"/>
    <w:p w14:paraId="2512EAF7" w14:textId="47B00D81" w:rsidR="007252CF" w:rsidRPr="00330916" w:rsidRDefault="00330916" w:rsidP="007252CF">
      <w:pPr>
        <w:rPr>
          <w:b/>
        </w:rPr>
      </w:pPr>
      <w:r>
        <w:rPr>
          <w:b/>
        </w:rPr>
        <w:t>Chapter 2: Strategy</w:t>
      </w:r>
      <w:r w:rsidR="008F5471">
        <w:rPr>
          <w:b/>
        </w:rPr>
        <w:t xml:space="preserve"> and H</w:t>
      </w:r>
      <w:r>
        <w:rPr>
          <w:b/>
        </w:rPr>
        <w:t>u</w:t>
      </w:r>
      <w:r w:rsidR="008F5471">
        <w:rPr>
          <w:b/>
        </w:rPr>
        <w:t>man R</w:t>
      </w:r>
      <w:r>
        <w:rPr>
          <w:b/>
        </w:rPr>
        <w:t>esources Planning</w:t>
      </w:r>
    </w:p>
    <w:p w14:paraId="61CCC74A" w14:textId="77777777" w:rsidR="00E80319" w:rsidRDefault="00E80319"/>
    <w:p w14:paraId="6CF7A409" w14:textId="735CD63E" w:rsidR="00ED3A25" w:rsidRDefault="00ED3A25">
      <w:r>
        <w:rPr>
          <w:u w:val="single"/>
        </w:rPr>
        <w:t>Lecture Notes</w:t>
      </w:r>
    </w:p>
    <w:p w14:paraId="4B93F4CB" w14:textId="77777777" w:rsidR="00ED3A25" w:rsidRDefault="00ED3A25"/>
    <w:p w14:paraId="009BF376" w14:textId="5F915D46" w:rsidR="002B681D" w:rsidRDefault="002B681D">
      <w:r>
        <w:t>Trend Analysis</w:t>
      </w:r>
    </w:p>
    <w:p w14:paraId="79D79C3A" w14:textId="71BFC533" w:rsidR="002B681D" w:rsidRDefault="00143507" w:rsidP="002B681D">
      <w:pPr>
        <w:pStyle w:val="ListParagraph"/>
        <w:numPr>
          <w:ilvl w:val="0"/>
          <w:numId w:val="1"/>
        </w:numPr>
      </w:pPr>
      <w:r>
        <w:t xml:space="preserve">Quantitative </w:t>
      </w:r>
    </w:p>
    <w:p w14:paraId="7E58C308" w14:textId="60E09A3B" w:rsidR="00143507" w:rsidRDefault="00143507" w:rsidP="002B681D">
      <w:pPr>
        <w:pStyle w:val="ListParagraph"/>
        <w:numPr>
          <w:ilvl w:val="0"/>
          <w:numId w:val="1"/>
        </w:numPr>
      </w:pPr>
      <w:r>
        <w:t>Estimation of how many workers will be needed, considering a variety of factors such as technological increases</w:t>
      </w:r>
    </w:p>
    <w:p w14:paraId="2389B4E2" w14:textId="77777777" w:rsidR="00143507" w:rsidRDefault="00143507" w:rsidP="00143507"/>
    <w:p w14:paraId="105CFE20" w14:textId="0A931659" w:rsidR="00143507" w:rsidRDefault="00143507" w:rsidP="00143507">
      <w:r>
        <w:t>Markov Analysis</w:t>
      </w:r>
    </w:p>
    <w:p w14:paraId="5A8DBCDB" w14:textId="34D0457A" w:rsidR="00143507" w:rsidRDefault="00143507" w:rsidP="00143507">
      <w:pPr>
        <w:pStyle w:val="ListParagraph"/>
        <w:numPr>
          <w:ilvl w:val="0"/>
          <w:numId w:val="1"/>
        </w:numPr>
      </w:pPr>
      <w:r>
        <w:t>% of people who remain, transfer, quit, or are promoted</w:t>
      </w:r>
    </w:p>
    <w:p w14:paraId="3F90E5E5" w14:textId="77777777" w:rsidR="00143507" w:rsidRDefault="00143507" w:rsidP="00143507"/>
    <w:p w14:paraId="17B4A45D" w14:textId="3E09F512" w:rsidR="00143507" w:rsidRDefault="00143507" w:rsidP="00143507">
      <w:r>
        <w:t>Forecasting:</w:t>
      </w:r>
    </w:p>
    <w:p w14:paraId="08123863" w14:textId="495EE44F" w:rsidR="00143507" w:rsidRDefault="00143507" w:rsidP="00143507">
      <w:pPr>
        <w:pStyle w:val="ListParagraph"/>
        <w:numPr>
          <w:ilvl w:val="0"/>
          <w:numId w:val="1"/>
        </w:numPr>
      </w:pPr>
      <w:r>
        <w:t>Forecast the demand</w:t>
      </w:r>
    </w:p>
    <w:p w14:paraId="46D51386" w14:textId="61D24207" w:rsidR="00143507" w:rsidRDefault="00143507" w:rsidP="00143507">
      <w:pPr>
        <w:pStyle w:val="ListParagraph"/>
        <w:numPr>
          <w:ilvl w:val="0"/>
          <w:numId w:val="1"/>
        </w:numPr>
      </w:pPr>
      <w:r>
        <w:t>Forecast the supply</w:t>
      </w:r>
    </w:p>
    <w:p w14:paraId="70541CCA" w14:textId="00A49C21" w:rsidR="00143507" w:rsidRDefault="00143507" w:rsidP="00143507">
      <w:pPr>
        <w:pStyle w:val="ListParagraph"/>
        <w:numPr>
          <w:ilvl w:val="0"/>
          <w:numId w:val="1"/>
        </w:numPr>
      </w:pPr>
      <w:r>
        <w:t>Balance the supply and demand</w:t>
      </w:r>
    </w:p>
    <w:p w14:paraId="5A3BFF40" w14:textId="77777777" w:rsidR="00143507" w:rsidRDefault="00143507" w:rsidP="00143507"/>
    <w:p w14:paraId="624AD19A" w14:textId="6B57DF81" w:rsidR="00143507" w:rsidRDefault="00143507" w:rsidP="00143507">
      <w:r>
        <w:rPr>
          <w:u w:val="single"/>
        </w:rPr>
        <w:t>Textbook Notes</w:t>
      </w:r>
    </w:p>
    <w:p w14:paraId="25263A8C" w14:textId="77777777" w:rsidR="00143507" w:rsidRDefault="00143507" w:rsidP="00143507"/>
    <w:p w14:paraId="3053D6FA" w14:textId="699E4697" w:rsidR="008F5471" w:rsidRDefault="008F5471" w:rsidP="00143507">
      <w:r>
        <w:t>Human Capital Readiness:</w:t>
      </w:r>
    </w:p>
    <w:p w14:paraId="2930C5BF" w14:textId="629DCE5A" w:rsidR="008F5471" w:rsidRDefault="008F5471" w:rsidP="008F5471">
      <w:pPr>
        <w:pStyle w:val="ListParagraph"/>
        <w:numPr>
          <w:ilvl w:val="0"/>
          <w:numId w:val="1"/>
        </w:numPr>
      </w:pPr>
      <w:r>
        <w:t xml:space="preserve">The process of evaluating the availability of critical talent in a company and comparing it to the firm’s supply </w:t>
      </w:r>
    </w:p>
    <w:p w14:paraId="008F2989" w14:textId="0F392E2F" w:rsidR="00E6743C" w:rsidRDefault="00E6743C" w:rsidP="008F5471">
      <w:pPr>
        <w:pStyle w:val="ListParagraph"/>
        <w:numPr>
          <w:ilvl w:val="0"/>
          <w:numId w:val="1"/>
        </w:numPr>
      </w:pPr>
      <w:r>
        <w:t>See gap analysis to calculate</w:t>
      </w:r>
    </w:p>
    <w:p w14:paraId="5B023201" w14:textId="77777777" w:rsidR="008F5471" w:rsidRDefault="008F5471" w:rsidP="008F5471"/>
    <w:p w14:paraId="03BAC9CB" w14:textId="29DF81F8" w:rsidR="008F5471" w:rsidRDefault="008F5471" w:rsidP="008F5471">
      <w:r>
        <w:t>Gap Analysis:</w:t>
      </w:r>
    </w:p>
    <w:p w14:paraId="2FDC1A08" w14:textId="7F06941F" w:rsidR="008F5471" w:rsidRDefault="00797C4D" w:rsidP="00797C4D">
      <w:pPr>
        <w:pStyle w:val="ListParagraph"/>
        <w:numPr>
          <w:ilvl w:val="0"/>
          <w:numId w:val="1"/>
        </w:numPr>
      </w:pPr>
      <w:r>
        <w:t>Analyses the difference between quantity and quality of employees required vs the quantity and quality of employees available</w:t>
      </w:r>
    </w:p>
    <w:p w14:paraId="76B640F4" w14:textId="411BCCE8" w:rsidR="00B6598E" w:rsidRDefault="00B6598E" w:rsidP="00797C4D">
      <w:pPr>
        <w:pStyle w:val="ListParagraph"/>
        <w:numPr>
          <w:ilvl w:val="0"/>
          <w:numId w:val="1"/>
        </w:numPr>
      </w:pPr>
      <w:r>
        <w:t xml:space="preserve">Determine company’s core capabilities and key people and processes that are critical to the capabilities </w:t>
      </w:r>
      <w:r>
        <w:sym w:font="Wingdings" w:char="F0E0"/>
      </w:r>
      <w:r>
        <w:t xml:space="preserve"> organize into critical job families</w:t>
      </w:r>
    </w:p>
    <w:p w14:paraId="35044612" w14:textId="54B6616C" w:rsidR="00B6598E" w:rsidRDefault="00B6598E" w:rsidP="00797C4D">
      <w:pPr>
        <w:pStyle w:val="ListParagraph"/>
        <w:numPr>
          <w:ilvl w:val="0"/>
          <w:numId w:val="1"/>
        </w:numPr>
      </w:pPr>
      <w:r>
        <w:t>For each of the critical job families determine critical knowledge, skills, and behaviours to build core capabilities</w:t>
      </w:r>
    </w:p>
    <w:p w14:paraId="6449D40E" w14:textId="2E1CDCA2" w:rsidR="00B6598E" w:rsidRDefault="00B6598E" w:rsidP="00797C4D">
      <w:pPr>
        <w:pStyle w:val="ListParagraph"/>
        <w:numPr>
          <w:ilvl w:val="0"/>
          <w:numId w:val="1"/>
        </w:numPr>
      </w:pPr>
      <w:r>
        <w:t xml:space="preserve">Determine the number of people need, and the number of people that are currently qualified </w:t>
      </w:r>
    </w:p>
    <w:p w14:paraId="5BF055EA" w14:textId="2E2CA8EB" w:rsidR="00B6598E" w:rsidRDefault="00B6598E" w:rsidP="00797C4D">
      <w:pPr>
        <w:pStyle w:val="ListParagraph"/>
        <w:numPr>
          <w:ilvl w:val="0"/>
          <w:numId w:val="1"/>
        </w:numPr>
      </w:pPr>
      <w:r>
        <w:t xml:space="preserve">Divide number of people qualified by number of people required to get the percentage of human capital readiness for reach job family </w:t>
      </w:r>
    </w:p>
    <w:p w14:paraId="274C571E" w14:textId="0833F678" w:rsidR="00940965" w:rsidRDefault="00940965" w:rsidP="00797C4D">
      <w:pPr>
        <w:pStyle w:val="ListParagraph"/>
        <w:numPr>
          <w:ilvl w:val="0"/>
          <w:numId w:val="1"/>
        </w:numPr>
      </w:pPr>
      <w:r>
        <w:t>See figure 2.7 for reference in TB</w:t>
      </w:r>
    </w:p>
    <w:p w14:paraId="2E269A9A" w14:textId="77777777" w:rsidR="00A912A6" w:rsidRDefault="00A912A6" w:rsidP="00A912A6"/>
    <w:p w14:paraId="696247C0" w14:textId="77777777" w:rsidR="00A912A6" w:rsidRDefault="00A912A6" w:rsidP="00A912A6"/>
    <w:p w14:paraId="7A677E5E" w14:textId="7952B9A9" w:rsidR="00A912A6" w:rsidRDefault="00A912A6" w:rsidP="00A912A6">
      <w:r>
        <w:t>Forecasting Demand Considerations</w:t>
      </w:r>
    </w:p>
    <w:p w14:paraId="6F67D262" w14:textId="47D6483A" w:rsidR="00A912A6" w:rsidRDefault="00A912A6" w:rsidP="00A912A6">
      <w:pPr>
        <w:pStyle w:val="ListParagraph"/>
        <w:numPr>
          <w:ilvl w:val="0"/>
          <w:numId w:val="1"/>
        </w:numPr>
      </w:pPr>
      <w:r>
        <w:t>Product/service demand</w:t>
      </w:r>
    </w:p>
    <w:p w14:paraId="4C753746" w14:textId="7977A8B3" w:rsidR="00A912A6" w:rsidRDefault="00A912A6" w:rsidP="00A912A6">
      <w:pPr>
        <w:pStyle w:val="ListParagraph"/>
        <w:numPr>
          <w:ilvl w:val="0"/>
          <w:numId w:val="1"/>
        </w:numPr>
      </w:pPr>
      <w:r>
        <w:t>Economics</w:t>
      </w:r>
    </w:p>
    <w:p w14:paraId="029DC412" w14:textId="6C5697A9" w:rsidR="00A912A6" w:rsidRDefault="00A912A6" w:rsidP="00A912A6">
      <w:pPr>
        <w:pStyle w:val="ListParagraph"/>
        <w:numPr>
          <w:ilvl w:val="0"/>
          <w:numId w:val="1"/>
        </w:numPr>
      </w:pPr>
      <w:r>
        <w:t>Technology</w:t>
      </w:r>
    </w:p>
    <w:p w14:paraId="7E8FC3C7" w14:textId="4C4FD28E" w:rsidR="00A912A6" w:rsidRDefault="00A912A6" w:rsidP="00A912A6">
      <w:pPr>
        <w:pStyle w:val="ListParagraph"/>
        <w:numPr>
          <w:ilvl w:val="0"/>
          <w:numId w:val="1"/>
        </w:numPr>
      </w:pPr>
      <w:r>
        <w:t>Financial Resources</w:t>
      </w:r>
    </w:p>
    <w:p w14:paraId="51051DAA" w14:textId="10B148A8" w:rsidR="00A912A6" w:rsidRDefault="00A912A6" w:rsidP="00A912A6">
      <w:pPr>
        <w:pStyle w:val="ListParagraph"/>
        <w:numPr>
          <w:ilvl w:val="0"/>
          <w:numId w:val="1"/>
        </w:numPr>
      </w:pPr>
      <w:r>
        <w:t>Absenteeism/Turnover</w:t>
      </w:r>
    </w:p>
    <w:p w14:paraId="2D4D7C96" w14:textId="2E18301B" w:rsidR="00A912A6" w:rsidRDefault="00A912A6" w:rsidP="00A912A6">
      <w:pPr>
        <w:pStyle w:val="ListParagraph"/>
        <w:numPr>
          <w:ilvl w:val="0"/>
          <w:numId w:val="1"/>
        </w:numPr>
      </w:pPr>
      <w:r>
        <w:lastRenderedPageBreak/>
        <w:t>Organizational Growth</w:t>
      </w:r>
    </w:p>
    <w:p w14:paraId="7C3D176A" w14:textId="49429FF1" w:rsidR="00A912A6" w:rsidRDefault="00A912A6" w:rsidP="00A912A6">
      <w:pPr>
        <w:pStyle w:val="ListParagraph"/>
        <w:numPr>
          <w:ilvl w:val="0"/>
          <w:numId w:val="1"/>
        </w:numPr>
      </w:pPr>
      <w:r>
        <w:t xml:space="preserve">Management Philosophy </w:t>
      </w:r>
    </w:p>
    <w:p w14:paraId="34B88269" w14:textId="4E6DDE00" w:rsidR="00A912A6" w:rsidRDefault="00A912A6" w:rsidP="00A912A6">
      <w:pPr>
        <w:pStyle w:val="ListParagraph"/>
        <w:numPr>
          <w:ilvl w:val="0"/>
          <w:numId w:val="1"/>
        </w:numPr>
      </w:pPr>
      <w:r>
        <w:t>Techniques</w:t>
      </w:r>
    </w:p>
    <w:p w14:paraId="256FD5E8" w14:textId="2D19EB8B" w:rsidR="00A912A6" w:rsidRDefault="00A912A6" w:rsidP="00A912A6">
      <w:pPr>
        <w:pStyle w:val="ListParagraph"/>
        <w:numPr>
          <w:ilvl w:val="1"/>
          <w:numId w:val="1"/>
        </w:numPr>
      </w:pPr>
      <w:r>
        <w:t>Trend analysis</w:t>
      </w:r>
    </w:p>
    <w:p w14:paraId="67EA9318" w14:textId="146A046D" w:rsidR="00A912A6" w:rsidRDefault="00A912A6" w:rsidP="00A912A6">
      <w:pPr>
        <w:pStyle w:val="ListParagraph"/>
        <w:numPr>
          <w:ilvl w:val="1"/>
          <w:numId w:val="1"/>
        </w:numPr>
      </w:pPr>
      <w:r>
        <w:t xml:space="preserve">Managerial Estimate </w:t>
      </w:r>
    </w:p>
    <w:p w14:paraId="72DC9C6D" w14:textId="423882C5" w:rsidR="00A912A6" w:rsidRDefault="00A912A6" w:rsidP="00A912A6">
      <w:pPr>
        <w:pStyle w:val="ListParagraph"/>
        <w:numPr>
          <w:ilvl w:val="1"/>
          <w:numId w:val="1"/>
        </w:numPr>
      </w:pPr>
      <w:r>
        <w:t xml:space="preserve">Delphi technique </w:t>
      </w:r>
    </w:p>
    <w:p w14:paraId="70FA4BAE" w14:textId="77777777" w:rsidR="00A912A6" w:rsidRDefault="00A912A6" w:rsidP="00A912A6"/>
    <w:p w14:paraId="75F34848" w14:textId="57115D52" w:rsidR="00A912A6" w:rsidRDefault="00A912A6" w:rsidP="00A912A6">
      <w:r>
        <w:t>Forecasting Supply Considerations</w:t>
      </w:r>
    </w:p>
    <w:p w14:paraId="1128DA29" w14:textId="4FAFFE44" w:rsidR="00A912A6" w:rsidRDefault="00A912A6" w:rsidP="00A912A6">
      <w:pPr>
        <w:pStyle w:val="ListParagraph"/>
        <w:numPr>
          <w:ilvl w:val="0"/>
          <w:numId w:val="1"/>
        </w:numPr>
      </w:pPr>
      <w:r>
        <w:t>Demographic changes</w:t>
      </w:r>
    </w:p>
    <w:p w14:paraId="2DBA4CDF" w14:textId="7DCF245D" w:rsidR="00A912A6" w:rsidRDefault="00A912A6" w:rsidP="00A912A6">
      <w:pPr>
        <w:pStyle w:val="ListParagraph"/>
        <w:numPr>
          <w:ilvl w:val="0"/>
          <w:numId w:val="1"/>
        </w:numPr>
      </w:pPr>
      <w:r>
        <w:t>Education of workforce</w:t>
      </w:r>
    </w:p>
    <w:p w14:paraId="5F23DC81" w14:textId="05EEC42D" w:rsidR="00A912A6" w:rsidRDefault="00A912A6" w:rsidP="00A912A6">
      <w:pPr>
        <w:pStyle w:val="ListParagraph"/>
        <w:numPr>
          <w:ilvl w:val="0"/>
          <w:numId w:val="1"/>
        </w:numPr>
      </w:pPr>
      <w:r>
        <w:t xml:space="preserve">Labour mobility </w:t>
      </w:r>
    </w:p>
    <w:p w14:paraId="0EB30C62" w14:textId="5E775028" w:rsidR="00A912A6" w:rsidRDefault="00A912A6" w:rsidP="00A912A6">
      <w:pPr>
        <w:pStyle w:val="ListParagraph"/>
        <w:numPr>
          <w:ilvl w:val="0"/>
          <w:numId w:val="1"/>
        </w:numPr>
      </w:pPr>
      <w:r>
        <w:t>Government policies</w:t>
      </w:r>
    </w:p>
    <w:p w14:paraId="33E8AB25" w14:textId="46DFE4C7" w:rsidR="00A912A6" w:rsidRDefault="00A912A6" w:rsidP="00A912A6">
      <w:pPr>
        <w:pStyle w:val="ListParagraph"/>
        <w:numPr>
          <w:ilvl w:val="0"/>
          <w:numId w:val="1"/>
        </w:numPr>
      </w:pPr>
      <w:r>
        <w:t>Unemployment rate</w:t>
      </w:r>
    </w:p>
    <w:p w14:paraId="224AFBB4" w14:textId="31A6F4D2" w:rsidR="00A912A6" w:rsidRDefault="00A912A6" w:rsidP="00A912A6">
      <w:pPr>
        <w:pStyle w:val="ListParagraph"/>
        <w:numPr>
          <w:ilvl w:val="0"/>
          <w:numId w:val="1"/>
        </w:numPr>
      </w:pPr>
      <w:r>
        <w:t>Techniques</w:t>
      </w:r>
    </w:p>
    <w:p w14:paraId="6D0ADA41" w14:textId="5AAF74C4" w:rsidR="00A912A6" w:rsidRDefault="00A912A6" w:rsidP="00A912A6">
      <w:pPr>
        <w:pStyle w:val="ListParagraph"/>
        <w:numPr>
          <w:ilvl w:val="1"/>
          <w:numId w:val="1"/>
        </w:numPr>
      </w:pPr>
      <w:r>
        <w:t>Staffing tables</w:t>
      </w:r>
    </w:p>
    <w:p w14:paraId="36C26528" w14:textId="727806AE" w:rsidR="00A912A6" w:rsidRDefault="00A912A6" w:rsidP="00A912A6">
      <w:pPr>
        <w:pStyle w:val="ListParagraph"/>
        <w:numPr>
          <w:ilvl w:val="1"/>
          <w:numId w:val="1"/>
        </w:numPr>
      </w:pPr>
      <w:r>
        <w:t>Markov analysis</w:t>
      </w:r>
    </w:p>
    <w:p w14:paraId="6E8153C8" w14:textId="7C9D1460" w:rsidR="00A912A6" w:rsidRDefault="00A912A6" w:rsidP="00A912A6">
      <w:pPr>
        <w:pStyle w:val="ListParagraph"/>
        <w:numPr>
          <w:ilvl w:val="1"/>
          <w:numId w:val="1"/>
        </w:numPr>
      </w:pPr>
      <w:r>
        <w:t>Skills inventories</w:t>
      </w:r>
    </w:p>
    <w:p w14:paraId="16EC26E6" w14:textId="0A1A1678" w:rsidR="00A912A6" w:rsidRDefault="00A912A6" w:rsidP="00A912A6">
      <w:pPr>
        <w:pStyle w:val="ListParagraph"/>
        <w:numPr>
          <w:ilvl w:val="1"/>
          <w:numId w:val="1"/>
        </w:numPr>
      </w:pPr>
      <w:r>
        <w:t>Management inventories</w:t>
      </w:r>
    </w:p>
    <w:p w14:paraId="4B4751CE" w14:textId="493A0081" w:rsidR="00A912A6" w:rsidRDefault="00A912A6" w:rsidP="00A912A6">
      <w:pPr>
        <w:pStyle w:val="ListParagraph"/>
        <w:numPr>
          <w:ilvl w:val="1"/>
          <w:numId w:val="1"/>
        </w:numPr>
      </w:pPr>
      <w:r>
        <w:t>Replacement charts</w:t>
      </w:r>
    </w:p>
    <w:p w14:paraId="3C69FDCA" w14:textId="12ED4D3B" w:rsidR="00A912A6" w:rsidRDefault="00A912A6" w:rsidP="00A912A6">
      <w:pPr>
        <w:pStyle w:val="ListParagraph"/>
        <w:numPr>
          <w:ilvl w:val="1"/>
          <w:numId w:val="1"/>
        </w:numPr>
      </w:pPr>
      <w:r>
        <w:t xml:space="preserve">Succession planning </w:t>
      </w:r>
    </w:p>
    <w:p w14:paraId="0CFD89C0" w14:textId="77777777" w:rsidR="00A912A6" w:rsidRDefault="00A912A6" w:rsidP="00A912A6"/>
    <w:p w14:paraId="1452A333" w14:textId="0A8ECCFB" w:rsidR="00A912A6" w:rsidRDefault="00A912A6" w:rsidP="00A912A6">
      <w:r>
        <w:t>Balancing Supply and Demand</w:t>
      </w:r>
    </w:p>
    <w:p w14:paraId="414B8DE1" w14:textId="649878D7" w:rsidR="00A912A6" w:rsidRDefault="00A912A6" w:rsidP="00A912A6">
      <w:pPr>
        <w:pStyle w:val="ListParagraph"/>
        <w:numPr>
          <w:ilvl w:val="0"/>
          <w:numId w:val="1"/>
        </w:numPr>
      </w:pPr>
      <w:r>
        <w:t>When there is a shortage or surplus, the number of employ</w:t>
      </w:r>
      <w:r w:rsidR="00721DD3">
        <w:t xml:space="preserve">ees must be increased or </w:t>
      </w:r>
      <w:bookmarkStart w:id="0" w:name="_GoBack"/>
      <w:bookmarkEnd w:id="0"/>
      <w:r>
        <w:t>reduced to balance supply and demand</w:t>
      </w:r>
    </w:p>
    <w:p w14:paraId="39EFA023" w14:textId="77777777" w:rsidR="00A912A6" w:rsidRDefault="00A912A6" w:rsidP="00A912A6"/>
    <w:p w14:paraId="10E2775D" w14:textId="4D408A19" w:rsidR="00A912A6" w:rsidRDefault="00A912A6" w:rsidP="00A912A6">
      <w:r>
        <w:t>Shortage</w:t>
      </w:r>
    </w:p>
    <w:p w14:paraId="5FF82216" w14:textId="5AF9C40C" w:rsidR="00A912A6" w:rsidRDefault="00A912A6" w:rsidP="00A912A6">
      <w:pPr>
        <w:pStyle w:val="ListParagraph"/>
        <w:numPr>
          <w:ilvl w:val="0"/>
          <w:numId w:val="1"/>
        </w:numPr>
      </w:pPr>
      <w:r>
        <w:t>Utilize overtime</w:t>
      </w:r>
    </w:p>
    <w:p w14:paraId="6B3B3F56" w14:textId="51A8DEE8" w:rsidR="00A912A6" w:rsidRDefault="00A912A6" w:rsidP="00A912A6">
      <w:pPr>
        <w:pStyle w:val="ListParagraph"/>
        <w:numPr>
          <w:ilvl w:val="0"/>
          <w:numId w:val="1"/>
        </w:numPr>
      </w:pPr>
      <w:r>
        <w:t>Add full time workers</w:t>
      </w:r>
    </w:p>
    <w:p w14:paraId="4B88942A" w14:textId="539491F3" w:rsidR="00A912A6" w:rsidRDefault="00A912A6" w:rsidP="00A912A6">
      <w:pPr>
        <w:pStyle w:val="ListParagraph"/>
        <w:numPr>
          <w:ilvl w:val="0"/>
          <w:numId w:val="1"/>
        </w:numPr>
      </w:pPr>
      <w:r>
        <w:t>Add part time workers</w:t>
      </w:r>
    </w:p>
    <w:p w14:paraId="433140ED" w14:textId="6B249B3C" w:rsidR="00A912A6" w:rsidRDefault="00A912A6" w:rsidP="00A912A6">
      <w:pPr>
        <w:pStyle w:val="ListParagraph"/>
        <w:numPr>
          <w:ilvl w:val="0"/>
          <w:numId w:val="1"/>
        </w:numPr>
      </w:pPr>
      <w:r>
        <w:t>Employ contract workers</w:t>
      </w:r>
    </w:p>
    <w:p w14:paraId="39AE3499" w14:textId="5797FEA1" w:rsidR="00A912A6" w:rsidRDefault="00A912A6" w:rsidP="00A912A6">
      <w:pPr>
        <w:pStyle w:val="ListParagraph"/>
        <w:numPr>
          <w:ilvl w:val="0"/>
          <w:numId w:val="1"/>
        </w:numPr>
      </w:pPr>
      <w:r>
        <w:t>Outsource work</w:t>
      </w:r>
    </w:p>
    <w:p w14:paraId="2418699A" w14:textId="5D1D8720" w:rsidR="00A912A6" w:rsidRDefault="00A912A6" w:rsidP="00A912A6">
      <w:pPr>
        <w:pStyle w:val="ListParagraph"/>
        <w:numPr>
          <w:ilvl w:val="0"/>
          <w:numId w:val="1"/>
        </w:numPr>
      </w:pPr>
      <w:r>
        <w:t xml:space="preserve">Reduce employee turnover </w:t>
      </w:r>
    </w:p>
    <w:p w14:paraId="71A8359C" w14:textId="77777777" w:rsidR="00A912A6" w:rsidRDefault="00A912A6" w:rsidP="00A912A6"/>
    <w:p w14:paraId="5D7A65CA" w14:textId="01B57653" w:rsidR="00A912A6" w:rsidRDefault="00A912A6" w:rsidP="00A912A6">
      <w:r>
        <w:t>Surplus</w:t>
      </w:r>
    </w:p>
    <w:p w14:paraId="3B9FEF8B" w14:textId="3CEC6D9E" w:rsidR="00A912A6" w:rsidRDefault="00A912A6" w:rsidP="001218AD"/>
    <w:p w14:paraId="7533A913" w14:textId="6B58522F" w:rsidR="00A912A6" w:rsidRDefault="00A912A6" w:rsidP="00A912A6">
      <w:pPr>
        <w:pStyle w:val="ListParagraph"/>
        <w:numPr>
          <w:ilvl w:val="0"/>
          <w:numId w:val="1"/>
        </w:numPr>
      </w:pPr>
      <w:r>
        <w:t>Implement hiring freeze</w:t>
      </w:r>
    </w:p>
    <w:p w14:paraId="08637A52" w14:textId="7DF2453A" w:rsidR="00A912A6" w:rsidRDefault="00A14E65" w:rsidP="00A912A6">
      <w:pPr>
        <w:pStyle w:val="ListParagraph"/>
        <w:numPr>
          <w:ilvl w:val="0"/>
          <w:numId w:val="1"/>
        </w:numPr>
      </w:pPr>
      <w:r>
        <w:t>Lay off Strategy</w:t>
      </w:r>
      <w:r>
        <w:sym w:font="Wingdings" w:char="F0E0"/>
      </w:r>
      <w:r>
        <w:t xml:space="preserve"> usually based on seniority or ability, can use work reduction strategies such as:</w:t>
      </w:r>
    </w:p>
    <w:p w14:paraId="740EFC4E" w14:textId="22279243" w:rsidR="00A14E65" w:rsidRDefault="00A14E65" w:rsidP="00A14E65">
      <w:pPr>
        <w:pStyle w:val="ListParagraph"/>
        <w:numPr>
          <w:ilvl w:val="1"/>
          <w:numId w:val="1"/>
        </w:numPr>
      </w:pPr>
      <w:r>
        <w:t>Reduced work week</w:t>
      </w:r>
    </w:p>
    <w:p w14:paraId="5FCB0DED" w14:textId="4A3DE700" w:rsidR="001218AD" w:rsidRDefault="001218AD" w:rsidP="00A14E65">
      <w:pPr>
        <w:pStyle w:val="ListParagraph"/>
        <w:numPr>
          <w:ilvl w:val="1"/>
          <w:numId w:val="1"/>
        </w:numPr>
      </w:pPr>
      <w:r>
        <w:t>Reduced shifts</w:t>
      </w:r>
    </w:p>
    <w:p w14:paraId="2CFB92DD" w14:textId="31D23ADD" w:rsidR="001218AD" w:rsidRDefault="001218AD" w:rsidP="00A14E65">
      <w:pPr>
        <w:pStyle w:val="ListParagraph"/>
        <w:numPr>
          <w:ilvl w:val="1"/>
          <w:numId w:val="1"/>
        </w:numPr>
      </w:pPr>
      <w:r>
        <w:t>Transfers to related companies</w:t>
      </w:r>
    </w:p>
    <w:p w14:paraId="3655D055" w14:textId="476BC896" w:rsidR="00A912A6" w:rsidRDefault="00A912A6" w:rsidP="00A912A6">
      <w:pPr>
        <w:pStyle w:val="ListParagraph"/>
        <w:numPr>
          <w:ilvl w:val="0"/>
          <w:numId w:val="1"/>
        </w:numPr>
      </w:pPr>
      <w:r>
        <w:t xml:space="preserve">Offer employees early retirement </w:t>
      </w:r>
    </w:p>
    <w:p w14:paraId="2BBC7D96" w14:textId="3062D967" w:rsidR="00A14E65" w:rsidRDefault="00A14E65" w:rsidP="00A14E65">
      <w:pPr>
        <w:pStyle w:val="ListParagraph"/>
        <w:numPr>
          <w:ilvl w:val="0"/>
          <w:numId w:val="1"/>
        </w:numPr>
      </w:pPr>
      <w:r>
        <w:t xml:space="preserve">Attrition Strategy </w:t>
      </w:r>
      <w:r>
        <w:sym w:font="Wingdings" w:char="F0E0"/>
      </w:r>
      <w:r>
        <w:t xml:space="preserve"> a natural departure of employees through quits, retirements, death</w:t>
      </w:r>
    </w:p>
    <w:p w14:paraId="2368823A" w14:textId="241B360D" w:rsidR="001218AD" w:rsidRDefault="001218AD" w:rsidP="00A14E65">
      <w:pPr>
        <w:pStyle w:val="ListParagraph"/>
        <w:numPr>
          <w:ilvl w:val="0"/>
          <w:numId w:val="1"/>
        </w:numPr>
      </w:pPr>
      <w:r>
        <w:t xml:space="preserve">Termination Strategy </w:t>
      </w:r>
      <w:r>
        <w:sym w:font="Wingdings" w:char="F0E0"/>
      </w:r>
      <w:r>
        <w:t xml:space="preserve"> separate employee from</w:t>
      </w:r>
      <w:r w:rsidR="00BE65D0">
        <w:t xml:space="preserve"> organization permanently, give</w:t>
      </w:r>
      <w:r>
        <w:t xml:space="preserve"> severance pay based on years of service and salary </w:t>
      </w:r>
    </w:p>
    <w:p w14:paraId="3D0F11BF" w14:textId="77777777" w:rsidR="00A14E65" w:rsidRDefault="00A14E65" w:rsidP="00A14E65"/>
    <w:p w14:paraId="278036D7" w14:textId="77777777" w:rsidR="00A14E65" w:rsidRDefault="00A14E65" w:rsidP="00A14E65">
      <w:r>
        <w:t>Trend and Markov Analysis</w:t>
      </w:r>
    </w:p>
    <w:p w14:paraId="1EFDDB57" w14:textId="77777777" w:rsidR="00A14E65" w:rsidRDefault="00A14E65" w:rsidP="00A14E65"/>
    <w:tbl>
      <w:tblPr>
        <w:tblStyle w:val="TableGrid"/>
        <w:tblW w:w="0" w:type="auto"/>
        <w:tblLook w:val="04A0" w:firstRow="1" w:lastRow="0" w:firstColumn="1" w:lastColumn="0" w:noHBand="0" w:noVBand="1"/>
      </w:tblPr>
      <w:tblGrid>
        <w:gridCol w:w="1748"/>
        <w:gridCol w:w="2270"/>
        <w:gridCol w:w="1812"/>
        <w:gridCol w:w="2003"/>
        <w:gridCol w:w="1517"/>
      </w:tblGrid>
      <w:tr w:rsidR="00EC5D60" w14:paraId="18B5AF50" w14:textId="77777777" w:rsidTr="002A50E3">
        <w:trPr>
          <w:trHeight w:val="366"/>
        </w:trPr>
        <w:tc>
          <w:tcPr>
            <w:tcW w:w="1748" w:type="dxa"/>
          </w:tcPr>
          <w:p w14:paraId="362CE513" w14:textId="77777777" w:rsidR="00A14E65" w:rsidRDefault="00A14E65" w:rsidP="00A14E65"/>
        </w:tc>
        <w:tc>
          <w:tcPr>
            <w:tcW w:w="2270" w:type="dxa"/>
          </w:tcPr>
          <w:p w14:paraId="735CED2E" w14:textId="016FFFCD" w:rsidR="00A14E65" w:rsidRDefault="00A14E65" w:rsidP="00A14E65">
            <w:r>
              <w:t>Definition</w:t>
            </w:r>
          </w:p>
        </w:tc>
        <w:tc>
          <w:tcPr>
            <w:tcW w:w="1812" w:type="dxa"/>
          </w:tcPr>
          <w:p w14:paraId="4F03F166" w14:textId="40B504C2" w:rsidR="00A14E65" w:rsidRDefault="00A14E65" w:rsidP="00A14E65">
            <w:r>
              <w:t>Advantages</w:t>
            </w:r>
          </w:p>
        </w:tc>
        <w:tc>
          <w:tcPr>
            <w:tcW w:w="2003" w:type="dxa"/>
          </w:tcPr>
          <w:p w14:paraId="6550C146" w14:textId="7B846389" w:rsidR="00A14E65" w:rsidRDefault="00A14E65" w:rsidP="00A14E65">
            <w:r>
              <w:t>Disadvantages</w:t>
            </w:r>
          </w:p>
        </w:tc>
        <w:tc>
          <w:tcPr>
            <w:tcW w:w="1517" w:type="dxa"/>
          </w:tcPr>
          <w:p w14:paraId="661397DC" w14:textId="20EB7B01" w:rsidR="00A14E65" w:rsidRDefault="00A14E65" w:rsidP="00A14E65">
            <w:r>
              <w:t>When to use</w:t>
            </w:r>
          </w:p>
        </w:tc>
      </w:tr>
      <w:tr w:rsidR="00EC5D60" w14:paraId="2FFFDC8B" w14:textId="77777777" w:rsidTr="002A50E3">
        <w:trPr>
          <w:trHeight w:val="2351"/>
        </w:trPr>
        <w:tc>
          <w:tcPr>
            <w:tcW w:w="1748" w:type="dxa"/>
          </w:tcPr>
          <w:p w14:paraId="0D13421E" w14:textId="04DA8F23" w:rsidR="00A14E65" w:rsidRDefault="00A14E65" w:rsidP="00A14E65">
            <w:r>
              <w:t>Trend Analysis</w:t>
            </w:r>
          </w:p>
        </w:tc>
        <w:tc>
          <w:tcPr>
            <w:tcW w:w="2270" w:type="dxa"/>
          </w:tcPr>
          <w:p w14:paraId="36DC3943" w14:textId="672E7F87" w:rsidR="00A14E65" w:rsidRDefault="005118E9" w:rsidP="00A14E65">
            <w:r>
              <w:t xml:space="preserve">A quantitative approach to forecasting labour </w:t>
            </w:r>
            <w:r w:rsidRPr="005118E9">
              <w:rPr>
                <w:b/>
              </w:rPr>
              <w:t xml:space="preserve">demand </w:t>
            </w:r>
            <w:r>
              <w:t>based on an organizational index such as sales.</w:t>
            </w:r>
          </w:p>
        </w:tc>
        <w:tc>
          <w:tcPr>
            <w:tcW w:w="1812" w:type="dxa"/>
          </w:tcPr>
          <w:p w14:paraId="5CE03DF6" w14:textId="77777777" w:rsidR="00A14E65" w:rsidRDefault="002A50E3" w:rsidP="00A14E65">
            <w:r>
              <w:t>Relies on a single factor- allows to analyze a specific area of the business</w:t>
            </w:r>
          </w:p>
          <w:p w14:paraId="21B5FDB1" w14:textId="77777777" w:rsidR="002A50E3" w:rsidRDefault="002A50E3" w:rsidP="00A14E65"/>
          <w:p w14:paraId="398D9A4E" w14:textId="48E27BA7" w:rsidR="002A50E3" w:rsidRDefault="002A50E3" w:rsidP="00A14E65">
            <w:r>
              <w:t xml:space="preserve">Can be used for a what if analysis to determine how many new people to hire to </w:t>
            </w:r>
            <w:proofErr w:type="spellStart"/>
            <w:r>
              <w:t>ie</w:t>
            </w:r>
            <w:proofErr w:type="spellEnd"/>
            <w:r>
              <w:t>) increase sales by 10%</w:t>
            </w:r>
          </w:p>
        </w:tc>
        <w:tc>
          <w:tcPr>
            <w:tcW w:w="2003" w:type="dxa"/>
          </w:tcPr>
          <w:p w14:paraId="33AE9A13" w14:textId="77777777" w:rsidR="00A14E65" w:rsidRDefault="002A50E3" w:rsidP="002A50E3">
            <w:r>
              <w:t>Relies on a single factor – may miss other demand factors</w:t>
            </w:r>
          </w:p>
          <w:p w14:paraId="4C598DAA" w14:textId="77777777" w:rsidR="002A50E3" w:rsidRDefault="002A50E3" w:rsidP="002A50E3"/>
          <w:p w14:paraId="08656972" w14:textId="602D4F3A" w:rsidR="002A50E3" w:rsidRDefault="002A50E3" w:rsidP="002A50E3">
            <w:r>
              <w:t>Is difficult for smaller businesses to use</w:t>
            </w:r>
          </w:p>
        </w:tc>
        <w:tc>
          <w:tcPr>
            <w:tcW w:w="1517" w:type="dxa"/>
          </w:tcPr>
          <w:p w14:paraId="1F7B8E31" w14:textId="77777777" w:rsidR="00A14E65" w:rsidRDefault="002A50E3" w:rsidP="00A14E65">
            <w:r>
              <w:t>When you want to forecast demand based on a single index</w:t>
            </w:r>
          </w:p>
          <w:p w14:paraId="620AA5EC" w14:textId="77777777" w:rsidR="002A50E3" w:rsidRDefault="002A50E3" w:rsidP="00A14E65"/>
          <w:p w14:paraId="358AFC5A" w14:textId="4380F63A" w:rsidR="002A50E3" w:rsidRDefault="002A50E3" w:rsidP="00A14E65">
            <w:r>
              <w:t xml:space="preserve">Usually used by larger companies with analysts and </w:t>
            </w:r>
            <w:r w:rsidR="0032411C">
              <w:t>statisticians</w:t>
            </w:r>
          </w:p>
        </w:tc>
      </w:tr>
      <w:tr w:rsidR="00EC5D60" w14:paraId="2A906B45" w14:textId="77777777" w:rsidTr="002A50E3">
        <w:trPr>
          <w:trHeight w:val="255"/>
        </w:trPr>
        <w:tc>
          <w:tcPr>
            <w:tcW w:w="1748" w:type="dxa"/>
          </w:tcPr>
          <w:p w14:paraId="05BC7DCB" w14:textId="5F355E12" w:rsidR="00045D4B" w:rsidRDefault="00A14E65" w:rsidP="00A14E65">
            <w:r>
              <w:t xml:space="preserve">Markov Analysis </w:t>
            </w:r>
          </w:p>
        </w:tc>
        <w:tc>
          <w:tcPr>
            <w:tcW w:w="2270" w:type="dxa"/>
          </w:tcPr>
          <w:p w14:paraId="7E03A3AF" w14:textId="77777777" w:rsidR="00A14E65" w:rsidRDefault="005B515B" w:rsidP="00A14E65">
            <w:r>
              <w:t>A method of tracking the pattern of employee movements through various jobs</w:t>
            </w:r>
            <w:r w:rsidR="00554CEC">
              <w:t>.</w:t>
            </w:r>
          </w:p>
          <w:p w14:paraId="05607315" w14:textId="77777777" w:rsidR="00554CEC" w:rsidRDefault="00554CEC" w:rsidP="00A14E65"/>
          <w:p w14:paraId="2B327830" w14:textId="2A40972D" w:rsidR="00554CEC" w:rsidRDefault="00554CEC" w:rsidP="00A14E65">
            <w:r>
              <w:t xml:space="preserve">Shows percentage (and actual number) of employees who remain in each of a firms jobs, from one year to the next, as well as the proportions of those who are promoted, demoted, or transferred through the organization </w:t>
            </w:r>
          </w:p>
        </w:tc>
        <w:tc>
          <w:tcPr>
            <w:tcW w:w="1812" w:type="dxa"/>
          </w:tcPr>
          <w:p w14:paraId="1CB7F30E" w14:textId="77777777" w:rsidR="00A14E65" w:rsidRDefault="00EC5D60" w:rsidP="00A14E65">
            <w:r>
              <w:t>Easy to apply</w:t>
            </w:r>
          </w:p>
          <w:p w14:paraId="48DBD5C7" w14:textId="77777777" w:rsidR="00EC5D60" w:rsidRDefault="00EC5D60" w:rsidP="00A14E65"/>
          <w:p w14:paraId="34A5185F" w14:textId="4AD54972" w:rsidR="00EC5D60" w:rsidRDefault="00EC5D60" w:rsidP="00A14E65">
            <w:r>
              <w:t xml:space="preserve">Can be used for longer ranged forecasts </w:t>
            </w:r>
          </w:p>
          <w:p w14:paraId="19BE022C" w14:textId="77777777" w:rsidR="00EC5D60" w:rsidRDefault="00EC5D60" w:rsidP="00A14E65"/>
          <w:p w14:paraId="736F87BB" w14:textId="61477D54" w:rsidR="00EC5D60" w:rsidRDefault="00EC5D60" w:rsidP="00A14E65">
            <w:r>
              <w:t>Can identify regulations in the flow of employees</w:t>
            </w:r>
          </w:p>
          <w:p w14:paraId="0E9FEE7D" w14:textId="77777777" w:rsidR="00EC5D60" w:rsidRDefault="00EC5D60" w:rsidP="00A14E65"/>
          <w:p w14:paraId="288CE543" w14:textId="0D2CEB90" w:rsidR="00EC5D60" w:rsidRDefault="00EC5D60" w:rsidP="00A14E65">
            <w:r>
              <w:t xml:space="preserve">Can help to develop career patterns and planning and development </w:t>
            </w:r>
          </w:p>
          <w:p w14:paraId="4A39A00E" w14:textId="77777777" w:rsidR="00EC5D60" w:rsidRDefault="00EC5D60" w:rsidP="00A14E65"/>
        </w:tc>
        <w:tc>
          <w:tcPr>
            <w:tcW w:w="2003" w:type="dxa"/>
          </w:tcPr>
          <w:p w14:paraId="7DE95C5E" w14:textId="77777777" w:rsidR="00A14E65" w:rsidRDefault="00560D1C" w:rsidP="00A14E65">
            <w:r>
              <w:t>The analysis is not</w:t>
            </w:r>
            <w:r w:rsidR="00EC5D60">
              <w:t xml:space="preserve"> as reliable when the transition probabilities are not stable.</w:t>
            </w:r>
          </w:p>
          <w:p w14:paraId="443D72B7" w14:textId="77777777" w:rsidR="00EC5D60" w:rsidRDefault="00EC5D60" w:rsidP="00A14E65"/>
          <w:p w14:paraId="1493F722" w14:textId="7C520494" w:rsidR="00EC5D60" w:rsidRDefault="00EC5D60" w:rsidP="00A14E65">
            <w:r>
              <w:t>Too few employees will yield extreme results</w:t>
            </w:r>
          </w:p>
          <w:p w14:paraId="71868DF6" w14:textId="77777777" w:rsidR="00EC5D60" w:rsidRDefault="00EC5D60" w:rsidP="00A14E65"/>
          <w:p w14:paraId="1FBE1207" w14:textId="76866404" w:rsidR="00EC5D60" w:rsidRDefault="00EC5D60" w:rsidP="00A14E65">
            <w:r>
              <w:t>Analysis assumes that probability of movement is determined by employees initial job state, and does not consider other factors.</w:t>
            </w:r>
          </w:p>
        </w:tc>
        <w:tc>
          <w:tcPr>
            <w:tcW w:w="1517" w:type="dxa"/>
          </w:tcPr>
          <w:p w14:paraId="784CCB92" w14:textId="77777777" w:rsidR="00A14E65" w:rsidRDefault="001D7EAC" w:rsidP="00A14E65">
            <w:r>
              <w:t>Can use to forecast</w:t>
            </w:r>
            <w:r w:rsidR="00560D1C">
              <w:t xml:space="preserve"> future demands for new employees, as it shows the projected number of employees still in the company.</w:t>
            </w:r>
          </w:p>
          <w:p w14:paraId="352AA2B7" w14:textId="77777777" w:rsidR="00EC5D60" w:rsidRDefault="00EC5D60" w:rsidP="00A14E65"/>
          <w:p w14:paraId="59C66152" w14:textId="3FB117EE" w:rsidR="00EC5D60" w:rsidRDefault="00EC5D60" w:rsidP="00A14E65">
            <w:r>
              <w:t>Best to use with companies with over 50 employees</w:t>
            </w:r>
          </w:p>
        </w:tc>
      </w:tr>
    </w:tbl>
    <w:p w14:paraId="6CE6DC69" w14:textId="08FA53D6" w:rsidR="00A14E65" w:rsidRDefault="00A14E65" w:rsidP="00A14E65"/>
    <w:p w14:paraId="066EF6F0" w14:textId="77777777" w:rsidR="0009661C" w:rsidRDefault="0009661C" w:rsidP="00A14E65"/>
    <w:p w14:paraId="6A03FF85" w14:textId="48AC65B0" w:rsidR="0009661C" w:rsidRDefault="0009661C" w:rsidP="00A14E65">
      <w:pPr>
        <w:rPr>
          <w:b/>
        </w:rPr>
      </w:pPr>
      <w:r>
        <w:rPr>
          <w:b/>
        </w:rPr>
        <w:t>Chapter Three: Equity and Diversity in HRM</w:t>
      </w:r>
    </w:p>
    <w:p w14:paraId="366E8335" w14:textId="77777777" w:rsidR="0009661C" w:rsidRDefault="0009661C" w:rsidP="00A14E65">
      <w:pPr>
        <w:rPr>
          <w:b/>
        </w:rPr>
      </w:pPr>
    </w:p>
    <w:p w14:paraId="18C5FE30" w14:textId="7EB52477" w:rsidR="0009661C" w:rsidRDefault="0009661C" w:rsidP="00A14E65">
      <w:r>
        <w:rPr>
          <w:u w:val="single"/>
        </w:rPr>
        <w:t>Lecture Notes:</w:t>
      </w:r>
    </w:p>
    <w:p w14:paraId="0644EFCE" w14:textId="77777777" w:rsidR="0009661C" w:rsidRDefault="0009661C" w:rsidP="00A14E65"/>
    <w:p w14:paraId="7234D621" w14:textId="7E99C677" w:rsidR="00B00C9F" w:rsidRDefault="00B00C9F" w:rsidP="00A14E65">
      <w:r>
        <w:t>Employment Equity Act:</w:t>
      </w:r>
    </w:p>
    <w:p w14:paraId="6EE5BD3D" w14:textId="5DB5FA6D" w:rsidR="00B00C9F" w:rsidRDefault="00B00C9F" w:rsidP="00B00C9F">
      <w:pPr>
        <w:pStyle w:val="ListParagraph"/>
        <w:numPr>
          <w:ilvl w:val="0"/>
          <w:numId w:val="1"/>
        </w:numPr>
      </w:pPr>
      <w:r>
        <w:lastRenderedPageBreak/>
        <w:t>Federal employment equity act</w:t>
      </w:r>
    </w:p>
    <w:p w14:paraId="422941CB" w14:textId="594D446F" w:rsidR="008C7154" w:rsidRDefault="008C7154" w:rsidP="00C83FFD">
      <w:pPr>
        <w:pStyle w:val="ListParagraph"/>
        <w:numPr>
          <w:ilvl w:val="0"/>
          <w:numId w:val="1"/>
        </w:numPr>
      </w:pPr>
      <w:r>
        <w:t>Applies to designated groups</w:t>
      </w:r>
    </w:p>
    <w:p w14:paraId="04474C57" w14:textId="77777777" w:rsidR="00C83FFD" w:rsidRDefault="00C83FFD" w:rsidP="00C83FFD"/>
    <w:p w14:paraId="62E8A45F" w14:textId="70E9C1C1" w:rsidR="00C83FFD" w:rsidRDefault="00C83FFD" w:rsidP="00C83FFD">
      <w:r>
        <w:t>Systemic vs Intentional:</w:t>
      </w:r>
    </w:p>
    <w:p w14:paraId="372A6822" w14:textId="77777777" w:rsidR="00C83FFD" w:rsidRDefault="00C83FFD" w:rsidP="00C83FFD"/>
    <w:p w14:paraId="52BB0E69" w14:textId="4763AFAE" w:rsidR="00C83FFD" w:rsidRDefault="00C83FFD" w:rsidP="00C83FFD">
      <w:r>
        <w:t xml:space="preserve">Systemic </w:t>
      </w:r>
      <w:r>
        <w:sym w:font="Wingdings" w:char="F0E0"/>
      </w:r>
      <w:r>
        <w:t xml:space="preserve"> Employment criteria that have the effect of discriminating on prohibited grounds but are not used with the intent to discriminate (e.g. height req</w:t>
      </w:r>
      <w:r w:rsidR="009948C7">
        <w:t>.</w:t>
      </w:r>
      <w:r>
        <w:t xml:space="preserve">) </w:t>
      </w:r>
    </w:p>
    <w:p w14:paraId="396C4F34" w14:textId="77777777" w:rsidR="00C83FFD" w:rsidRDefault="00C83FFD" w:rsidP="00C83FFD"/>
    <w:p w14:paraId="0B273FC2" w14:textId="51BCDAC6" w:rsidR="00C83FFD" w:rsidRDefault="00C83FFD" w:rsidP="00C83FFD">
      <w:r>
        <w:t xml:space="preserve">Intentional </w:t>
      </w:r>
      <w:r>
        <w:sym w:font="Wingdings" w:char="F0E0"/>
      </w:r>
      <w:r>
        <w:t xml:space="preserve"> Deliberate use of race, religion, or prohibited criteria in employment decisions</w:t>
      </w:r>
    </w:p>
    <w:p w14:paraId="23EB1D4C" w14:textId="77777777" w:rsidR="00C905E4" w:rsidRDefault="00C905E4" w:rsidP="00C83FFD"/>
    <w:p w14:paraId="0DCFB72B" w14:textId="022AE27A" w:rsidR="00C905E4" w:rsidRDefault="00C905E4" w:rsidP="00C83FFD">
      <w:r>
        <w:t>Bona Fide Occupational Qualification</w:t>
      </w:r>
    </w:p>
    <w:p w14:paraId="2010E1B2" w14:textId="77777777" w:rsidR="0090140C" w:rsidRDefault="00C905E4" w:rsidP="0090140C">
      <w:pPr>
        <w:pStyle w:val="ListParagraph"/>
        <w:numPr>
          <w:ilvl w:val="0"/>
          <w:numId w:val="1"/>
        </w:numPr>
      </w:pPr>
      <w:r>
        <w:t>A justified business reason for discriminating against a member of a protected class</w:t>
      </w:r>
    </w:p>
    <w:p w14:paraId="20F73593" w14:textId="42AF2D1A" w:rsidR="00C905E4" w:rsidRDefault="00C905E4" w:rsidP="0090140C">
      <w:pPr>
        <w:pStyle w:val="ListParagraph"/>
        <w:numPr>
          <w:ilvl w:val="0"/>
          <w:numId w:val="1"/>
        </w:numPr>
      </w:pPr>
      <w:r>
        <w:t xml:space="preserve">Customer preference is not valid </w:t>
      </w:r>
    </w:p>
    <w:p w14:paraId="5FCB51BA" w14:textId="77777777" w:rsidR="000672B8" w:rsidRDefault="000672B8" w:rsidP="00C83FFD"/>
    <w:p w14:paraId="160B2477" w14:textId="77777777" w:rsidR="000672B8" w:rsidRDefault="000672B8" w:rsidP="00C83FFD"/>
    <w:p w14:paraId="62217928" w14:textId="7F9D2B04" w:rsidR="000672B8" w:rsidRDefault="000672B8" w:rsidP="00C83FFD">
      <w:pPr>
        <w:rPr>
          <w:u w:val="single"/>
        </w:rPr>
      </w:pPr>
      <w:r>
        <w:rPr>
          <w:u w:val="single"/>
        </w:rPr>
        <w:t>Textbook Notes:</w:t>
      </w:r>
      <w:r>
        <w:rPr>
          <w:u w:val="single"/>
        </w:rPr>
        <w:br/>
      </w:r>
    </w:p>
    <w:p w14:paraId="0290947D" w14:textId="0CF84A2B" w:rsidR="000672B8" w:rsidRDefault="000672B8" w:rsidP="00C83FFD">
      <w:r>
        <w:t>Employment Equity</w:t>
      </w:r>
      <w:r>
        <w:sym w:font="Wingdings" w:char="F0E0"/>
      </w:r>
      <w:r>
        <w:t xml:space="preserve"> the employment if individuals in a fair and nonbiased manner</w:t>
      </w:r>
    </w:p>
    <w:p w14:paraId="72128781" w14:textId="77777777" w:rsidR="00F67E95" w:rsidRDefault="00F67E95" w:rsidP="00C83FFD"/>
    <w:p w14:paraId="4BE56277" w14:textId="0B505DB9" w:rsidR="00F67E95" w:rsidRDefault="00F67E95" w:rsidP="00C83FFD">
      <w:r>
        <w:t>Employment Equity Act:</w:t>
      </w:r>
    </w:p>
    <w:p w14:paraId="47791611" w14:textId="179DF1A4" w:rsidR="00F67E95" w:rsidRDefault="00F67E95" w:rsidP="00F67E95">
      <w:pPr>
        <w:pStyle w:val="ListParagraph"/>
        <w:numPr>
          <w:ilvl w:val="0"/>
          <w:numId w:val="1"/>
        </w:numPr>
      </w:pPr>
      <w:r>
        <w:t>Provide employees a questionnaire to identify themselves as part of designated groups</w:t>
      </w:r>
    </w:p>
    <w:p w14:paraId="6CEE9383" w14:textId="02E03291" w:rsidR="00F67E95" w:rsidRDefault="00F67E95" w:rsidP="00F67E95">
      <w:pPr>
        <w:pStyle w:val="ListParagraph"/>
        <w:numPr>
          <w:ilvl w:val="0"/>
          <w:numId w:val="1"/>
        </w:numPr>
      </w:pPr>
      <w:r>
        <w:t>Identify jobs in which the</w:t>
      </w:r>
      <w:r w:rsidR="00F66FD8">
        <w:t xml:space="preserve"> percentage of members of designated groups falls below availability in the labour market </w:t>
      </w:r>
      <w:r>
        <w:t xml:space="preserve"> </w:t>
      </w:r>
    </w:p>
    <w:p w14:paraId="6E009E25" w14:textId="0CECDC15" w:rsidR="00F66FD8" w:rsidRDefault="00F66FD8" w:rsidP="00F67E95">
      <w:pPr>
        <w:pStyle w:val="ListParagraph"/>
        <w:numPr>
          <w:ilvl w:val="0"/>
          <w:numId w:val="1"/>
        </w:numPr>
      </w:pPr>
      <w:r>
        <w:t>Communicate info about equity employees</w:t>
      </w:r>
    </w:p>
    <w:p w14:paraId="2B62EB62" w14:textId="34598269" w:rsidR="00F66FD8" w:rsidRDefault="00F66FD8" w:rsidP="00F67E95">
      <w:pPr>
        <w:pStyle w:val="ListParagraph"/>
        <w:numPr>
          <w:ilvl w:val="0"/>
          <w:numId w:val="1"/>
        </w:numPr>
      </w:pPr>
      <w:r>
        <w:t>Identify possible barriers in employment systems</w:t>
      </w:r>
    </w:p>
    <w:p w14:paraId="68ECD826" w14:textId="1A4FFBD1" w:rsidR="00F66FD8" w:rsidRDefault="00F66FD8" w:rsidP="00F67E95">
      <w:pPr>
        <w:pStyle w:val="ListParagraph"/>
        <w:numPr>
          <w:ilvl w:val="0"/>
          <w:numId w:val="1"/>
        </w:numPr>
      </w:pPr>
      <w:r>
        <w:t>Develop employment equity plan and make an effort to implement the plan]</w:t>
      </w:r>
    </w:p>
    <w:p w14:paraId="612D1A1F" w14:textId="71E010B8" w:rsidR="00F66FD8" w:rsidRDefault="00F66FD8" w:rsidP="00F67E95">
      <w:pPr>
        <w:pStyle w:val="ListParagraph"/>
        <w:numPr>
          <w:ilvl w:val="0"/>
          <w:numId w:val="1"/>
        </w:numPr>
      </w:pPr>
      <w:r>
        <w:t xml:space="preserve">Monitor, </w:t>
      </w:r>
      <w:r w:rsidR="00B15937">
        <w:t>review, and revise plan when needed</w:t>
      </w:r>
    </w:p>
    <w:p w14:paraId="6E594605" w14:textId="549B5C64" w:rsidR="00B15937" w:rsidRDefault="00B15937" w:rsidP="00F67E95">
      <w:pPr>
        <w:pStyle w:val="ListParagraph"/>
        <w:numPr>
          <w:ilvl w:val="0"/>
          <w:numId w:val="1"/>
        </w:numPr>
      </w:pPr>
      <w:r>
        <w:t xml:space="preserve">Prepare annual report on employment equity </w:t>
      </w:r>
    </w:p>
    <w:p w14:paraId="4BBA22F5" w14:textId="3F47753C" w:rsidR="007B12CA" w:rsidRDefault="007B12CA" w:rsidP="00F67E95">
      <w:pPr>
        <w:pStyle w:val="ListParagraph"/>
        <w:numPr>
          <w:ilvl w:val="0"/>
          <w:numId w:val="1"/>
        </w:numPr>
      </w:pPr>
      <w:r>
        <w:t>Applies to Employers and Crown corporations that have 100 employees or more and are regulated under the Canada Labour Code</w:t>
      </w:r>
    </w:p>
    <w:p w14:paraId="2C421B1B" w14:textId="77777777" w:rsidR="000672B8" w:rsidRDefault="000672B8" w:rsidP="00C83FFD"/>
    <w:p w14:paraId="5967E3AC" w14:textId="78EFFED2" w:rsidR="000672B8" w:rsidRDefault="000672B8" w:rsidP="00C83FFD">
      <w:r>
        <w:t>Designated Groups:</w:t>
      </w:r>
    </w:p>
    <w:p w14:paraId="3C21D4DD" w14:textId="5D765E0A" w:rsidR="000672B8" w:rsidRDefault="000672B8" w:rsidP="000672B8">
      <w:pPr>
        <w:pStyle w:val="ListParagraph"/>
        <w:numPr>
          <w:ilvl w:val="0"/>
          <w:numId w:val="1"/>
        </w:numPr>
      </w:pPr>
      <w:r>
        <w:t>There are 4 groups covered under the federal employment equity act</w:t>
      </w:r>
    </w:p>
    <w:p w14:paraId="2A536C81" w14:textId="786550AD" w:rsidR="000672B8" w:rsidRDefault="000672B8" w:rsidP="000672B8">
      <w:pPr>
        <w:pStyle w:val="ListParagraph"/>
        <w:numPr>
          <w:ilvl w:val="1"/>
          <w:numId w:val="1"/>
        </w:numPr>
      </w:pPr>
      <w:r>
        <w:t>Women</w:t>
      </w:r>
    </w:p>
    <w:p w14:paraId="210282EC" w14:textId="4341AA5E" w:rsidR="000672B8" w:rsidRDefault="000672B8" w:rsidP="000672B8">
      <w:pPr>
        <w:pStyle w:val="ListParagraph"/>
        <w:numPr>
          <w:ilvl w:val="1"/>
          <w:numId w:val="1"/>
        </w:numPr>
      </w:pPr>
      <w:r>
        <w:t>Visible minorities</w:t>
      </w:r>
    </w:p>
    <w:p w14:paraId="05392429" w14:textId="096D9357" w:rsidR="007B12CA" w:rsidRDefault="000672B8" w:rsidP="007B12CA">
      <w:pPr>
        <w:pStyle w:val="ListParagraph"/>
        <w:numPr>
          <w:ilvl w:val="1"/>
          <w:numId w:val="1"/>
        </w:numPr>
      </w:pPr>
      <w:r>
        <w:t>Aboriginal people</w:t>
      </w:r>
    </w:p>
    <w:p w14:paraId="756CE329" w14:textId="79759B16" w:rsidR="000672B8" w:rsidRDefault="000672B8" w:rsidP="000672B8">
      <w:pPr>
        <w:pStyle w:val="ListParagraph"/>
        <w:numPr>
          <w:ilvl w:val="1"/>
          <w:numId w:val="1"/>
        </w:numPr>
      </w:pPr>
      <w:r>
        <w:t xml:space="preserve">Persons with disability </w:t>
      </w:r>
    </w:p>
    <w:p w14:paraId="04E7DA56" w14:textId="77777777" w:rsidR="00A107D7" w:rsidRDefault="00A107D7" w:rsidP="00A107D7"/>
    <w:p w14:paraId="3609935B" w14:textId="2E01978B" w:rsidR="00A107D7" w:rsidRDefault="007925B0" w:rsidP="00A107D7">
      <w:r>
        <w:t>Systemic</w:t>
      </w:r>
      <w:r w:rsidR="00C905E4">
        <w:t xml:space="preserve"> Discrimination</w:t>
      </w:r>
      <w:r>
        <w:t>:</w:t>
      </w:r>
    </w:p>
    <w:p w14:paraId="01A1F288" w14:textId="61C06C24" w:rsidR="007925B0" w:rsidRDefault="007925B0" w:rsidP="007925B0">
      <w:pPr>
        <w:pStyle w:val="ListParagraph"/>
        <w:numPr>
          <w:ilvl w:val="0"/>
          <w:numId w:val="1"/>
        </w:numPr>
      </w:pPr>
      <w:r>
        <w:t xml:space="preserve">The exclusion of members of certain groups through </w:t>
      </w:r>
      <w:r w:rsidR="00C905E4">
        <w:t xml:space="preserve">the application of employment policies or practices based on criteria that are not job related </w:t>
      </w:r>
    </w:p>
    <w:p w14:paraId="0E1F69A5" w14:textId="77777777" w:rsidR="00C905E4" w:rsidRDefault="00C905E4" w:rsidP="00C905E4"/>
    <w:p w14:paraId="38569194" w14:textId="77777777" w:rsidR="00C905E4" w:rsidRDefault="00C905E4" w:rsidP="00C905E4">
      <w:r>
        <w:t>Reasonable Accommodation</w:t>
      </w:r>
    </w:p>
    <w:p w14:paraId="2EE1D04F" w14:textId="0937274B" w:rsidR="00C905E4" w:rsidRDefault="00C905E4" w:rsidP="00C905E4">
      <w:pPr>
        <w:pStyle w:val="ListParagraph"/>
        <w:numPr>
          <w:ilvl w:val="0"/>
          <w:numId w:val="1"/>
        </w:numPr>
      </w:pPr>
      <w:r>
        <w:t xml:space="preserve">Attempts by employers to adjust the working conditions or schedules of employees with disabilities or religious preferences </w:t>
      </w:r>
    </w:p>
    <w:p w14:paraId="302B1796" w14:textId="77777777" w:rsidR="00C905E4" w:rsidRDefault="00C905E4" w:rsidP="00C905E4"/>
    <w:p w14:paraId="439DB0C9" w14:textId="3A61815B" w:rsidR="00C905E4" w:rsidRDefault="00C905E4" w:rsidP="00C905E4">
      <w:r>
        <w:lastRenderedPageBreak/>
        <w:t>Bona Fide Occupational Qualification:</w:t>
      </w:r>
    </w:p>
    <w:p w14:paraId="1393DC46" w14:textId="28372C22" w:rsidR="00C905E4" w:rsidRDefault="00C905E4" w:rsidP="00C905E4">
      <w:pPr>
        <w:pStyle w:val="ListParagraph"/>
        <w:numPr>
          <w:ilvl w:val="0"/>
          <w:numId w:val="1"/>
        </w:numPr>
      </w:pPr>
      <w:r>
        <w:t xml:space="preserve">A justifiable reason for discrimination based on business reasons of safety or effectiveness </w:t>
      </w:r>
    </w:p>
    <w:p w14:paraId="2CECCD84" w14:textId="77777777" w:rsidR="00FF549B" w:rsidRPr="000672B8" w:rsidRDefault="00FF549B" w:rsidP="00FF549B">
      <w:pPr>
        <w:pStyle w:val="ListParagraph"/>
      </w:pPr>
    </w:p>
    <w:p w14:paraId="0B52AB3C" w14:textId="77777777" w:rsidR="00FF549B" w:rsidRPr="007672B9" w:rsidRDefault="00FF549B" w:rsidP="00FF549B">
      <w:r w:rsidRPr="00FF549B">
        <w:t>Disparate/Adverse Impact</w:t>
      </w:r>
      <w:r>
        <w:rPr>
          <w:b/>
        </w:rPr>
        <w:t>:</w:t>
      </w:r>
      <w:r>
        <w:t xml:space="preserve"> </w:t>
      </w:r>
      <w:r>
        <w:sym w:font="Wingdings" w:char="F0E0"/>
      </w:r>
      <w:r>
        <w:t xml:space="preserve"> Griggs vs Duke Power (1971)</w:t>
      </w:r>
    </w:p>
    <w:p w14:paraId="7D7FDA76" w14:textId="77777777" w:rsidR="00FF549B" w:rsidRPr="009230E9" w:rsidRDefault="00FF549B" w:rsidP="00FF549B">
      <w:pPr>
        <w:pStyle w:val="ListParagraph"/>
        <w:numPr>
          <w:ilvl w:val="0"/>
          <w:numId w:val="3"/>
        </w:numPr>
        <w:spacing w:after="160" w:line="259" w:lineRule="auto"/>
      </w:pPr>
      <w:r w:rsidRPr="009230E9">
        <w:t xml:space="preserve">Willie Griggs, a black man, applied for the job of coal handler at Duke Power. The company, which required that all coal handlers have high school diplomas, rejected Griggs because he did not. Griggs filed a suit against the company claiming that the diploma requirement had nothing to do with a person’s ability to do the job and that it discriminated against blacks, since fewer blacks had high school diplomas than did whites.  </w:t>
      </w:r>
    </w:p>
    <w:p w14:paraId="415F3545" w14:textId="77777777" w:rsidR="00553E7A" w:rsidRDefault="00553E7A" w:rsidP="00A14E65"/>
    <w:p w14:paraId="1DB06E01" w14:textId="02639531" w:rsidR="0009661C" w:rsidRDefault="00553E7A" w:rsidP="00A14E65">
      <w:r>
        <w:t xml:space="preserve">Benefits of Employment Equity </w:t>
      </w:r>
    </w:p>
    <w:p w14:paraId="7C8B61F2" w14:textId="4EBA7608" w:rsidR="00553E7A" w:rsidRDefault="00383C22" w:rsidP="00553E7A">
      <w:pPr>
        <w:pStyle w:val="ListParagraph"/>
        <w:numPr>
          <w:ilvl w:val="0"/>
          <w:numId w:val="1"/>
        </w:numPr>
      </w:pPr>
      <w:r>
        <w:t>Contributes to the bottom line by broadening the base of qualified individuals for:</w:t>
      </w:r>
    </w:p>
    <w:p w14:paraId="0F601B29" w14:textId="29DE50BE" w:rsidR="00383C22" w:rsidRDefault="00383C22" w:rsidP="00383C22">
      <w:pPr>
        <w:pStyle w:val="ListParagraph"/>
        <w:numPr>
          <w:ilvl w:val="1"/>
          <w:numId w:val="1"/>
        </w:numPr>
      </w:pPr>
      <w:r>
        <w:t>Employment</w:t>
      </w:r>
    </w:p>
    <w:p w14:paraId="50CC603D" w14:textId="6D1A7E35" w:rsidR="00383C22" w:rsidRDefault="00383C22" w:rsidP="00383C22">
      <w:pPr>
        <w:pStyle w:val="ListParagraph"/>
        <w:numPr>
          <w:ilvl w:val="1"/>
          <w:numId w:val="1"/>
        </w:numPr>
      </w:pPr>
      <w:r>
        <w:t>Training</w:t>
      </w:r>
    </w:p>
    <w:p w14:paraId="4B94EE7C" w14:textId="6D676860" w:rsidR="00383C22" w:rsidRDefault="00383C22" w:rsidP="00383C22">
      <w:pPr>
        <w:pStyle w:val="ListParagraph"/>
        <w:numPr>
          <w:ilvl w:val="1"/>
          <w:numId w:val="1"/>
        </w:numPr>
      </w:pPr>
      <w:r>
        <w:t>Promotions</w:t>
      </w:r>
    </w:p>
    <w:p w14:paraId="4312341F" w14:textId="77777777" w:rsidR="00383C22" w:rsidRDefault="00383C22" w:rsidP="00383C22">
      <w:pPr>
        <w:pStyle w:val="ListParagraph"/>
        <w:numPr>
          <w:ilvl w:val="0"/>
          <w:numId w:val="1"/>
        </w:numPr>
      </w:pPr>
      <w:r>
        <w:t>By avoiding costly Human Rights Complaints</w:t>
      </w:r>
    </w:p>
    <w:p w14:paraId="331C2E27" w14:textId="344AA49B" w:rsidR="00383C22" w:rsidRDefault="00383C22" w:rsidP="00383C22">
      <w:pPr>
        <w:pStyle w:val="ListParagraph"/>
        <w:numPr>
          <w:ilvl w:val="0"/>
          <w:numId w:val="1"/>
        </w:numPr>
      </w:pPr>
      <w:r>
        <w:t>Enhances an organizations ability to attract and keep the best qualified employees</w:t>
      </w:r>
    </w:p>
    <w:p w14:paraId="2E9995CB" w14:textId="77777777" w:rsidR="00383C22" w:rsidRDefault="00383C22" w:rsidP="00383C22"/>
    <w:p w14:paraId="6A55851E" w14:textId="68D3E310" w:rsidR="00383C22" w:rsidRDefault="00383C22" w:rsidP="00383C22">
      <w:r>
        <w:t xml:space="preserve">Diversity Management </w:t>
      </w:r>
      <w:r>
        <w:sym w:font="Wingdings" w:char="F0E0"/>
      </w:r>
      <w:r>
        <w:t xml:space="preserve"> The optimization of an organization’s multicultural workforce to reach business objectives </w:t>
      </w:r>
    </w:p>
    <w:p w14:paraId="23BAD466" w14:textId="4CA47B0B" w:rsidR="00383C22" w:rsidRDefault="00383C22" w:rsidP="00383C22">
      <w:pPr>
        <w:pStyle w:val="ListParagraph"/>
        <w:numPr>
          <w:ilvl w:val="0"/>
          <w:numId w:val="1"/>
        </w:numPr>
      </w:pPr>
      <w:r>
        <w:t>Diversity management is voluntary, whereas employment equity is not</w:t>
      </w:r>
    </w:p>
    <w:p w14:paraId="5D11338E" w14:textId="7C88A5A7" w:rsidR="00383C22" w:rsidRDefault="00383C22" w:rsidP="00383C22">
      <w:pPr>
        <w:pStyle w:val="ListParagraph"/>
        <w:numPr>
          <w:ilvl w:val="0"/>
          <w:numId w:val="1"/>
        </w:numPr>
      </w:pPr>
      <w:r>
        <w:t>Managing diversity is a broader more inclusive topic</w:t>
      </w:r>
    </w:p>
    <w:p w14:paraId="2147F03B" w14:textId="7366E565" w:rsidR="00383C22" w:rsidRDefault="00383C22" w:rsidP="00383C22">
      <w:pPr>
        <w:pStyle w:val="ListParagraph"/>
        <w:numPr>
          <w:ilvl w:val="1"/>
          <w:numId w:val="1"/>
        </w:numPr>
      </w:pPr>
      <w:r>
        <w:t>Religion</w:t>
      </w:r>
    </w:p>
    <w:p w14:paraId="5FD7C4F3" w14:textId="7C0C152D" w:rsidR="00383C22" w:rsidRDefault="00383C22" w:rsidP="00383C22">
      <w:pPr>
        <w:pStyle w:val="ListParagraph"/>
        <w:numPr>
          <w:ilvl w:val="1"/>
          <w:numId w:val="1"/>
        </w:numPr>
      </w:pPr>
      <w:r>
        <w:t xml:space="preserve">Personality </w:t>
      </w:r>
    </w:p>
    <w:p w14:paraId="7695670A" w14:textId="023FE6CF" w:rsidR="00383C22" w:rsidRDefault="00383C22" w:rsidP="00383C22">
      <w:pPr>
        <w:pStyle w:val="ListParagraph"/>
        <w:numPr>
          <w:ilvl w:val="1"/>
          <w:numId w:val="1"/>
        </w:numPr>
      </w:pPr>
      <w:r>
        <w:t>Lifestyle</w:t>
      </w:r>
    </w:p>
    <w:p w14:paraId="26CCCD77" w14:textId="54E87230" w:rsidR="00383C22" w:rsidRDefault="00383C22" w:rsidP="00383C22">
      <w:pPr>
        <w:pStyle w:val="ListParagraph"/>
        <w:numPr>
          <w:ilvl w:val="1"/>
          <w:numId w:val="1"/>
        </w:numPr>
      </w:pPr>
      <w:r>
        <w:t>Education</w:t>
      </w:r>
    </w:p>
    <w:p w14:paraId="408BF951" w14:textId="65A27079" w:rsidR="00383C22" w:rsidRDefault="00383C22" w:rsidP="00383C22">
      <w:pPr>
        <w:pStyle w:val="ListParagraph"/>
        <w:numPr>
          <w:ilvl w:val="0"/>
          <w:numId w:val="1"/>
        </w:numPr>
      </w:pPr>
      <w:r>
        <w:t xml:space="preserve">Allows companies to gain a strategic and competitive advantage by helping all employees perform to their full potential </w:t>
      </w:r>
    </w:p>
    <w:p w14:paraId="23FCB5E3" w14:textId="75AA968E" w:rsidR="0033394E" w:rsidRDefault="0033394E" w:rsidP="0033394E">
      <w:pPr>
        <w:pStyle w:val="ListParagraph"/>
        <w:numPr>
          <w:ilvl w:val="0"/>
          <w:numId w:val="1"/>
        </w:numPr>
      </w:pPr>
      <w:r>
        <w:t xml:space="preserve">It is a necessity imposed by market laws, competition and the need to be the best to survive </w:t>
      </w:r>
    </w:p>
    <w:p w14:paraId="22FE122C" w14:textId="4CAF1782" w:rsidR="00C73269" w:rsidRDefault="00C73269" w:rsidP="00383C22">
      <w:pPr>
        <w:pStyle w:val="ListParagraph"/>
        <w:numPr>
          <w:ilvl w:val="0"/>
          <w:numId w:val="1"/>
        </w:numPr>
      </w:pPr>
      <w:r>
        <w:t>Benefits include:</w:t>
      </w:r>
    </w:p>
    <w:p w14:paraId="080BEDD1" w14:textId="37C1561B" w:rsidR="00C73269" w:rsidRDefault="00C73269" w:rsidP="00C73269">
      <w:pPr>
        <w:pStyle w:val="ListParagraph"/>
        <w:numPr>
          <w:ilvl w:val="1"/>
          <w:numId w:val="1"/>
        </w:numPr>
      </w:pPr>
      <w:r>
        <w:t xml:space="preserve">Ethnic groups provide expertise in language skills, foreign cultures and business practices, and natural trade links with overseas markets </w:t>
      </w:r>
    </w:p>
    <w:p w14:paraId="2C5ECF02" w14:textId="77777777" w:rsidR="0033394E" w:rsidRDefault="00C73269" w:rsidP="00C73269">
      <w:pPr>
        <w:pStyle w:val="ListParagraph"/>
        <w:numPr>
          <w:ilvl w:val="1"/>
          <w:numId w:val="1"/>
        </w:numPr>
      </w:pPr>
      <w:r>
        <w:t>This helps to capture market share in new and emerging economies</w:t>
      </w:r>
    </w:p>
    <w:p w14:paraId="6F7F51C8" w14:textId="654884A7" w:rsidR="0033394E" w:rsidRDefault="0033394E" w:rsidP="00C73269">
      <w:pPr>
        <w:pStyle w:val="ListParagraph"/>
        <w:numPr>
          <w:ilvl w:val="1"/>
          <w:numId w:val="1"/>
        </w:numPr>
      </w:pPr>
      <w:r>
        <w:t>Access to a new labour pool</w:t>
      </w:r>
    </w:p>
    <w:p w14:paraId="05781296" w14:textId="77777777" w:rsidR="0033394E" w:rsidRDefault="0033394E" w:rsidP="00C73269">
      <w:pPr>
        <w:pStyle w:val="ListParagraph"/>
        <w:numPr>
          <w:ilvl w:val="1"/>
          <w:numId w:val="1"/>
        </w:numPr>
      </w:pPr>
      <w:r>
        <w:t xml:space="preserve">Benefits related companies’ reputation </w:t>
      </w:r>
    </w:p>
    <w:p w14:paraId="0DE71162" w14:textId="68F6082E" w:rsidR="0033394E" w:rsidRDefault="0033394E" w:rsidP="00C73269">
      <w:pPr>
        <w:pStyle w:val="ListParagraph"/>
        <w:numPr>
          <w:ilvl w:val="1"/>
          <w:numId w:val="1"/>
        </w:numPr>
      </w:pPr>
      <w:r>
        <w:t>Commitment to equality and diversity as company values</w:t>
      </w:r>
    </w:p>
    <w:p w14:paraId="303E8160" w14:textId="00F311C2" w:rsidR="0033394E" w:rsidRDefault="0033394E" w:rsidP="00C73269">
      <w:pPr>
        <w:pStyle w:val="ListParagraph"/>
        <w:numPr>
          <w:ilvl w:val="1"/>
          <w:numId w:val="1"/>
        </w:numPr>
      </w:pPr>
      <w:r>
        <w:t xml:space="preserve">Unlocking innovation and creativity </w:t>
      </w:r>
    </w:p>
    <w:p w14:paraId="3FD8AD10" w14:textId="08FA221E" w:rsidR="00C73269" w:rsidRDefault="00C73269" w:rsidP="00C73269">
      <w:pPr>
        <w:pStyle w:val="ListParagraph"/>
        <w:numPr>
          <w:ilvl w:val="1"/>
          <w:numId w:val="1"/>
        </w:numPr>
      </w:pPr>
      <w:r>
        <w:t xml:space="preserve"> </w:t>
      </w:r>
      <w:r w:rsidR="0033394E">
        <w:t xml:space="preserve">Enhanced customer satisfaction </w:t>
      </w:r>
    </w:p>
    <w:p w14:paraId="4C6371B0" w14:textId="77777777" w:rsidR="007F1589" w:rsidRDefault="0033394E" w:rsidP="00C73269">
      <w:pPr>
        <w:pStyle w:val="ListParagraph"/>
        <w:numPr>
          <w:ilvl w:val="1"/>
          <w:numId w:val="1"/>
        </w:numPr>
      </w:pPr>
      <w:r>
        <w:t>Drives success in global markets</w:t>
      </w:r>
    </w:p>
    <w:p w14:paraId="4A9CDD91" w14:textId="77777777" w:rsidR="007F1589" w:rsidRDefault="007F1589" w:rsidP="007F1589"/>
    <w:p w14:paraId="7EECF21E" w14:textId="77777777" w:rsidR="007F1589" w:rsidRDefault="007F1589" w:rsidP="007F1589">
      <w:pPr>
        <w:rPr>
          <w:b/>
        </w:rPr>
      </w:pPr>
      <w:r>
        <w:rPr>
          <w:b/>
        </w:rPr>
        <w:t xml:space="preserve">Chapter Four: Job Analysis and Work Design </w:t>
      </w:r>
    </w:p>
    <w:p w14:paraId="2C78AD86" w14:textId="77777777" w:rsidR="007F1589" w:rsidRDefault="007F1589" w:rsidP="007F1589">
      <w:pPr>
        <w:rPr>
          <w:b/>
        </w:rPr>
      </w:pPr>
    </w:p>
    <w:p w14:paraId="32C2CFF8" w14:textId="77777777" w:rsidR="002F086F" w:rsidRDefault="002F086F" w:rsidP="007F1589">
      <w:pPr>
        <w:rPr>
          <w:u w:val="single"/>
        </w:rPr>
      </w:pPr>
      <w:r>
        <w:rPr>
          <w:u w:val="single"/>
        </w:rPr>
        <w:lastRenderedPageBreak/>
        <w:t>Textbook Notes:</w:t>
      </w:r>
    </w:p>
    <w:p w14:paraId="036230DE" w14:textId="77777777" w:rsidR="002F086F" w:rsidRDefault="002F086F" w:rsidP="007F1589">
      <w:pPr>
        <w:rPr>
          <w:u w:val="single"/>
        </w:rPr>
      </w:pPr>
    </w:p>
    <w:p w14:paraId="68F96E6A" w14:textId="77777777" w:rsidR="002F086F" w:rsidRDefault="002F086F" w:rsidP="007F1589">
      <w:r>
        <w:t>Job Description:</w:t>
      </w:r>
    </w:p>
    <w:p w14:paraId="1DDA6CF1" w14:textId="77777777" w:rsidR="002F086F" w:rsidRPr="002F086F" w:rsidRDefault="0033394E" w:rsidP="002F086F">
      <w:pPr>
        <w:pStyle w:val="ListParagraph"/>
        <w:numPr>
          <w:ilvl w:val="0"/>
          <w:numId w:val="1"/>
        </w:numPr>
        <w:rPr>
          <w:rFonts w:asciiTheme="minorHAnsi" w:hAnsiTheme="minorHAnsi" w:cstheme="minorBidi"/>
        </w:rPr>
      </w:pPr>
      <w:r>
        <w:t xml:space="preserve"> </w:t>
      </w:r>
      <w:r w:rsidR="002F086F" w:rsidRPr="002F086F">
        <w:rPr>
          <w:rFonts w:asciiTheme="minorHAnsi" w:hAnsiTheme="minorHAnsi" w:cstheme="minorBidi"/>
        </w:rPr>
        <w:t>A list of the tasks, duties, and responsibilities that a particular job entails</w:t>
      </w:r>
    </w:p>
    <w:p w14:paraId="5F920F93" w14:textId="77777777" w:rsidR="002F086F" w:rsidRPr="002F086F" w:rsidRDefault="002F086F" w:rsidP="002F086F">
      <w:pPr>
        <w:pStyle w:val="ListParagraph"/>
        <w:numPr>
          <w:ilvl w:val="0"/>
          <w:numId w:val="1"/>
        </w:numPr>
      </w:pPr>
      <w:r w:rsidRPr="002F086F">
        <w:t>Focuses on activities</w:t>
      </w:r>
    </w:p>
    <w:p w14:paraId="6CF187F8" w14:textId="23CF9542" w:rsidR="0033394E" w:rsidRDefault="0033394E" w:rsidP="002F086F"/>
    <w:p w14:paraId="719346DC" w14:textId="2036CA2B" w:rsidR="002F086F" w:rsidRDefault="002F086F" w:rsidP="002F086F">
      <w:r>
        <w:t xml:space="preserve">Job Specification </w:t>
      </w:r>
    </w:p>
    <w:p w14:paraId="65C13B49" w14:textId="77777777" w:rsidR="002F086F" w:rsidRPr="002F086F" w:rsidRDefault="002F086F" w:rsidP="002F086F">
      <w:pPr>
        <w:pStyle w:val="ListParagraph"/>
        <w:numPr>
          <w:ilvl w:val="0"/>
          <w:numId w:val="1"/>
        </w:numPr>
      </w:pPr>
      <w:r w:rsidRPr="002F086F">
        <w:t>A list of competencies that an individual must have to perform a particular job</w:t>
      </w:r>
    </w:p>
    <w:p w14:paraId="410C4CFD" w14:textId="77777777" w:rsidR="002F086F" w:rsidRPr="002F086F" w:rsidRDefault="002F086F" w:rsidP="002F086F">
      <w:pPr>
        <w:pStyle w:val="ListParagraph"/>
        <w:numPr>
          <w:ilvl w:val="0"/>
          <w:numId w:val="1"/>
        </w:numPr>
      </w:pPr>
      <w:r w:rsidRPr="002F086F">
        <w:t>Focuses on KSAOs required to do the job</w:t>
      </w:r>
    </w:p>
    <w:p w14:paraId="0FF26E37" w14:textId="77777777" w:rsidR="002F086F" w:rsidRPr="002F086F" w:rsidRDefault="002F086F" w:rsidP="002F086F">
      <w:pPr>
        <w:pStyle w:val="ListParagraph"/>
        <w:numPr>
          <w:ilvl w:val="0"/>
          <w:numId w:val="1"/>
        </w:numPr>
      </w:pPr>
      <w:r w:rsidRPr="002F086F">
        <w:t xml:space="preserve">KSAO </w:t>
      </w:r>
      <w:r w:rsidRPr="002F086F">
        <w:sym w:font="Wingdings" w:char="00E0"/>
      </w:r>
      <w:r w:rsidRPr="002F086F">
        <w:t xml:space="preserve"> Knowledge, skills, abilities, other factors</w:t>
      </w:r>
    </w:p>
    <w:p w14:paraId="392D76E4" w14:textId="3EE881E4" w:rsidR="002F086F" w:rsidRDefault="002F086F" w:rsidP="002F086F"/>
    <w:p w14:paraId="112BCE0F" w14:textId="77777777" w:rsidR="002F086F" w:rsidRDefault="002F086F" w:rsidP="002F086F">
      <w:r>
        <w:t>Job Analysis:</w:t>
      </w:r>
    </w:p>
    <w:p w14:paraId="2C7E99F9" w14:textId="77777777" w:rsidR="0033620F" w:rsidRPr="00C82E9E" w:rsidRDefault="0033620F" w:rsidP="00C82E9E">
      <w:pPr>
        <w:pStyle w:val="ListParagraph"/>
        <w:numPr>
          <w:ilvl w:val="0"/>
          <w:numId w:val="1"/>
        </w:numPr>
      </w:pPr>
      <w:r w:rsidRPr="00C82E9E">
        <w:t xml:space="preserve">Procedure for determining tasks, duties and responsibilities of each job and the human attributes (knowledge, skills, abilities, other (KSAO) required to perform it </w:t>
      </w:r>
    </w:p>
    <w:p w14:paraId="63720A06" w14:textId="1311B715" w:rsidR="00C82E9E" w:rsidRDefault="00C82E9E" w:rsidP="00C82E9E"/>
    <w:p w14:paraId="697DB28C" w14:textId="73C4C78B" w:rsidR="002F086F" w:rsidRDefault="002F086F" w:rsidP="002F086F">
      <w:r w:rsidRPr="002F086F">
        <w:rPr>
          <w:noProof/>
        </w:rPr>
        <w:drawing>
          <wp:inline distT="0" distB="0" distL="0" distR="0" wp14:anchorId="5F2811FC" wp14:editId="11F79DEB">
            <wp:extent cx="3480435" cy="1752860"/>
            <wp:effectExtent l="0" t="0" r="0" b="0"/>
            <wp:docPr id="2" name="Picture 7" descr="fig0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fig04-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91580" cy="1758473"/>
                    </a:xfrm>
                    <a:prstGeom prst="rect">
                      <a:avLst/>
                    </a:prstGeom>
                    <a:noFill/>
                    <a:ln>
                      <a:noFill/>
                    </a:ln>
                    <a:extLst/>
                  </pic:spPr>
                </pic:pic>
              </a:graphicData>
            </a:graphic>
          </wp:inline>
        </w:drawing>
      </w:r>
      <w:r>
        <w:t xml:space="preserve"> </w:t>
      </w:r>
    </w:p>
    <w:p w14:paraId="4277EFBE" w14:textId="77777777" w:rsidR="00D5504A" w:rsidRDefault="00D5504A" w:rsidP="002F086F"/>
    <w:p w14:paraId="0E35215F" w14:textId="15183DFD" w:rsidR="00D5504A" w:rsidRDefault="00D5504A" w:rsidP="002F086F">
      <w:r>
        <w:t>Position Analysis Questionnaire (PAQ):</w:t>
      </w:r>
    </w:p>
    <w:p w14:paraId="59821BB9" w14:textId="2C44BB06" w:rsidR="00D5504A" w:rsidRDefault="00D5504A" w:rsidP="00D5504A">
      <w:pPr>
        <w:pStyle w:val="ListParagraph"/>
        <w:numPr>
          <w:ilvl w:val="0"/>
          <w:numId w:val="1"/>
        </w:numPr>
      </w:pPr>
      <w:r>
        <w:t>V</w:t>
      </w:r>
      <w:r w:rsidR="0033620F" w:rsidRPr="00D5504A">
        <w:t>ery structured job analysis questionnaire which contains many items</w:t>
      </w:r>
    </w:p>
    <w:p w14:paraId="0F14339D" w14:textId="7C19C0F0" w:rsidR="0033620F" w:rsidRPr="00D5504A" w:rsidRDefault="00D5504A" w:rsidP="00D5504A">
      <w:pPr>
        <w:pStyle w:val="ListParagraph"/>
        <w:numPr>
          <w:ilvl w:val="0"/>
          <w:numId w:val="1"/>
        </w:numPr>
      </w:pPr>
      <w:r>
        <w:t>P</w:t>
      </w:r>
      <w:r w:rsidR="0033620F" w:rsidRPr="00D5504A">
        <w:t>rovides quantitative job score on six dimensions of job requirements:</w:t>
      </w:r>
    </w:p>
    <w:p w14:paraId="150CCD81" w14:textId="77777777" w:rsidR="00D5504A" w:rsidRPr="00D5504A" w:rsidRDefault="00D5504A" w:rsidP="00D5504A">
      <w:pPr>
        <w:ind w:left="1440"/>
      </w:pPr>
      <w:r w:rsidRPr="00D5504A">
        <w:t>1. Information input</w:t>
      </w:r>
    </w:p>
    <w:p w14:paraId="27347B92" w14:textId="77777777" w:rsidR="00D5504A" w:rsidRPr="00D5504A" w:rsidRDefault="00D5504A" w:rsidP="00D5504A">
      <w:pPr>
        <w:ind w:left="1440"/>
      </w:pPr>
      <w:r w:rsidRPr="00D5504A">
        <w:t xml:space="preserve">2. Mental processes </w:t>
      </w:r>
    </w:p>
    <w:p w14:paraId="2375623D" w14:textId="77777777" w:rsidR="00D5504A" w:rsidRPr="00D5504A" w:rsidRDefault="00D5504A" w:rsidP="00D5504A">
      <w:pPr>
        <w:ind w:left="1440"/>
      </w:pPr>
      <w:r w:rsidRPr="00D5504A">
        <w:t>3. Work output (physical activities and tools)</w:t>
      </w:r>
    </w:p>
    <w:p w14:paraId="69467B99" w14:textId="77777777" w:rsidR="00D5504A" w:rsidRPr="00D5504A" w:rsidRDefault="00D5504A" w:rsidP="00D5504A">
      <w:pPr>
        <w:ind w:left="1440"/>
      </w:pPr>
      <w:r w:rsidRPr="00D5504A">
        <w:t>4. Relationships with others</w:t>
      </w:r>
    </w:p>
    <w:p w14:paraId="50009AB0" w14:textId="77777777" w:rsidR="00D5504A" w:rsidRPr="00D5504A" w:rsidRDefault="00D5504A" w:rsidP="00D5504A">
      <w:pPr>
        <w:ind w:left="1440"/>
      </w:pPr>
      <w:r w:rsidRPr="00D5504A">
        <w:t xml:space="preserve">5. Job context (physical and social environment) </w:t>
      </w:r>
    </w:p>
    <w:p w14:paraId="423B2050" w14:textId="77777777" w:rsidR="00D5504A" w:rsidRPr="00D5504A" w:rsidRDefault="00D5504A" w:rsidP="00D5504A">
      <w:pPr>
        <w:ind w:left="1440"/>
      </w:pPr>
      <w:r w:rsidRPr="00D5504A">
        <w:t>6. Other job characteristics (pace and structure)</w:t>
      </w:r>
    </w:p>
    <w:p w14:paraId="6E0FD4C0" w14:textId="77777777" w:rsidR="00D5504A" w:rsidRDefault="00D5504A" w:rsidP="002F086F"/>
    <w:p w14:paraId="7159A229" w14:textId="089B81B9" w:rsidR="00D5504A" w:rsidRDefault="00B36E69" w:rsidP="002F086F">
      <w:pPr>
        <w:rPr>
          <w:u w:val="single"/>
        </w:rPr>
      </w:pPr>
      <w:r>
        <w:rPr>
          <w:u w:val="single"/>
        </w:rPr>
        <w:t>Textbook Notes</w:t>
      </w:r>
    </w:p>
    <w:p w14:paraId="0034E756" w14:textId="77777777" w:rsidR="00B36E69" w:rsidRPr="00B36E69" w:rsidRDefault="00B36E69" w:rsidP="002F086F">
      <w:pPr>
        <w:rPr>
          <w:u w:val="single"/>
        </w:rPr>
      </w:pPr>
    </w:p>
    <w:p w14:paraId="5A7F5924" w14:textId="734CA58F" w:rsidR="007F1589" w:rsidRDefault="00D5504A" w:rsidP="00D5504A">
      <w:r>
        <w:t xml:space="preserve">The Process of Job </w:t>
      </w:r>
      <w:r w:rsidR="00B36E69">
        <w:t xml:space="preserve">Analysis: </w:t>
      </w:r>
    </w:p>
    <w:p w14:paraId="35E73364" w14:textId="7781872C" w:rsidR="00C30C21" w:rsidRDefault="00C30C21" w:rsidP="00C30C21">
      <w:pPr>
        <w:pStyle w:val="ListParagraph"/>
        <w:numPr>
          <w:ilvl w:val="0"/>
          <w:numId w:val="1"/>
        </w:numPr>
      </w:pPr>
      <w:r>
        <w:t xml:space="preserve">Sources of Data AND Methods of collecting Data </w:t>
      </w:r>
      <w:r>
        <w:sym w:font="Wingdings" w:char="F0E0"/>
      </w:r>
      <w:r>
        <w:t xml:space="preserve"> Job Data </w:t>
      </w:r>
      <w:r>
        <w:sym w:font="Wingdings" w:char="F0E0"/>
      </w:r>
      <w:r>
        <w:t xml:space="preserve"> Job Description AND job specification </w:t>
      </w:r>
      <w:r>
        <w:sym w:font="Wingdings" w:char="F0E0"/>
      </w:r>
      <w:r>
        <w:t xml:space="preserve"> HR functions </w:t>
      </w:r>
    </w:p>
    <w:p w14:paraId="60E2AE7C" w14:textId="77777777" w:rsidR="00B36E69" w:rsidRDefault="00B36E69" w:rsidP="00D5504A"/>
    <w:p w14:paraId="5E7848F9" w14:textId="20487DBB" w:rsidR="00B36E69" w:rsidRDefault="00B36E69" w:rsidP="00D5504A">
      <w:r>
        <w:t>Sources of Data</w:t>
      </w:r>
    </w:p>
    <w:p w14:paraId="47945332" w14:textId="0A1F5C16" w:rsidR="00B36E69" w:rsidRDefault="00B36E69" w:rsidP="00B36E69">
      <w:pPr>
        <w:pStyle w:val="ListParagraph"/>
        <w:numPr>
          <w:ilvl w:val="0"/>
          <w:numId w:val="1"/>
        </w:numPr>
      </w:pPr>
      <w:r>
        <w:t>Job analyst</w:t>
      </w:r>
    </w:p>
    <w:p w14:paraId="0EF9397E" w14:textId="0D6D8B1B" w:rsidR="00B36E69" w:rsidRDefault="00B36E69" w:rsidP="00B36E69">
      <w:pPr>
        <w:pStyle w:val="ListParagraph"/>
        <w:numPr>
          <w:ilvl w:val="0"/>
          <w:numId w:val="1"/>
        </w:numPr>
      </w:pPr>
      <w:r>
        <w:t>Employee</w:t>
      </w:r>
    </w:p>
    <w:p w14:paraId="701C6C24" w14:textId="0C4AC6A5" w:rsidR="00B36E69" w:rsidRDefault="00B36E69" w:rsidP="00B36E69">
      <w:pPr>
        <w:pStyle w:val="ListParagraph"/>
        <w:numPr>
          <w:ilvl w:val="0"/>
          <w:numId w:val="1"/>
        </w:numPr>
      </w:pPr>
      <w:r>
        <w:t>Supervisor</w:t>
      </w:r>
    </w:p>
    <w:p w14:paraId="3E7E3F2F" w14:textId="77777777" w:rsidR="00B36E69" w:rsidRDefault="00B36E69" w:rsidP="00B36E69"/>
    <w:p w14:paraId="49BFEB79" w14:textId="79EEAC06" w:rsidR="00B36E69" w:rsidRDefault="00B36E69" w:rsidP="00B36E69">
      <w:r>
        <w:t>Methods of collecting data</w:t>
      </w:r>
    </w:p>
    <w:p w14:paraId="62B94DE8" w14:textId="25ED1F15" w:rsidR="00B36E69" w:rsidRDefault="00B36E69" w:rsidP="00B36E69">
      <w:pPr>
        <w:pStyle w:val="ListParagraph"/>
        <w:numPr>
          <w:ilvl w:val="0"/>
          <w:numId w:val="1"/>
        </w:numPr>
      </w:pPr>
      <w:r>
        <w:t>Interviews</w:t>
      </w:r>
    </w:p>
    <w:p w14:paraId="3FB7088A" w14:textId="7113D3FA" w:rsidR="00B36E69" w:rsidRDefault="00B36E69" w:rsidP="00B36E69">
      <w:pPr>
        <w:pStyle w:val="ListParagraph"/>
        <w:numPr>
          <w:ilvl w:val="0"/>
          <w:numId w:val="1"/>
        </w:numPr>
      </w:pPr>
      <w:r>
        <w:t>Questionnaires</w:t>
      </w:r>
    </w:p>
    <w:p w14:paraId="0C00043E" w14:textId="046C9315" w:rsidR="00B36E69" w:rsidRDefault="00B36E69" w:rsidP="00B36E69">
      <w:pPr>
        <w:pStyle w:val="ListParagraph"/>
        <w:numPr>
          <w:ilvl w:val="0"/>
          <w:numId w:val="1"/>
        </w:numPr>
      </w:pPr>
      <w:r>
        <w:t>Observations</w:t>
      </w:r>
    </w:p>
    <w:p w14:paraId="44F3772F" w14:textId="34B8E5EB" w:rsidR="00B36E69" w:rsidRDefault="00B36E69" w:rsidP="00B36E69">
      <w:pPr>
        <w:pStyle w:val="ListParagraph"/>
        <w:numPr>
          <w:ilvl w:val="0"/>
          <w:numId w:val="1"/>
        </w:numPr>
      </w:pPr>
      <w:r>
        <w:t>Records</w:t>
      </w:r>
    </w:p>
    <w:p w14:paraId="545334F0" w14:textId="345927C3" w:rsidR="00B36E69" w:rsidRDefault="00B36E69" w:rsidP="00B36E69">
      <w:pPr>
        <w:pStyle w:val="ListParagraph"/>
        <w:numPr>
          <w:ilvl w:val="0"/>
          <w:numId w:val="1"/>
        </w:numPr>
      </w:pPr>
      <w:r>
        <w:t>O*NET</w:t>
      </w:r>
    </w:p>
    <w:p w14:paraId="327FC7BD" w14:textId="77777777" w:rsidR="00B36E69" w:rsidRDefault="00B36E69" w:rsidP="00D5504A"/>
    <w:p w14:paraId="20B819C1" w14:textId="6B60B98E" w:rsidR="00B36E69" w:rsidRDefault="00B36E69" w:rsidP="00D5504A">
      <w:r>
        <w:t>Job Data</w:t>
      </w:r>
    </w:p>
    <w:p w14:paraId="51C0C55F" w14:textId="111F506E" w:rsidR="00B36E69" w:rsidRDefault="00B36E69" w:rsidP="00B36E69">
      <w:pPr>
        <w:pStyle w:val="ListParagraph"/>
        <w:numPr>
          <w:ilvl w:val="0"/>
          <w:numId w:val="1"/>
        </w:numPr>
      </w:pPr>
      <w:r>
        <w:t>Tasks</w:t>
      </w:r>
    </w:p>
    <w:p w14:paraId="694181D9" w14:textId="2CE865A2" w:rsidR="00B36E69" w:rsidRDefault="00C30C21" w:rsidP="00B36E69">
      <w:pPr>
        <w:pStyle w:val="ListParagraph"/>
        <w:numPr>
          <w:ilvl w:val="0"/>
          <w:numId w:val="1"/>
        </w:numPr>
      </w:pPr>
      <w:r>
        <w:t>Performance</w:t>
      </w:r>
      <w:r w:rsidR="00B36E69">
        <w:t xml:space="preserve"> Standards</w:t>
      </w:r>
    </w:p>
    <w:p w14:paraId="795D4354" w14:textId="62BE8E46" w:rsidR="00B36E69" w:rsidRDefault="00B36E69" w:rsidP="00B36E69">
      <w:pPr>
        <w:pStyle w:val="ListParagraph"/>
        <w:numPr>
          <w:ilvl w:val="0"/>
          <w:numId w:val="1"/>
        </w:numPr>
      </w:pPr>
      <w:r>
        <w:t>Responsibilities</w:t>
      </w:r>
    </w:p>
    <w:p w14:paraId="0D25977C" w14:textId="592C1AD2" w:rsidR="00C30C21" w:rsidRDefault="00C30C21" w:rsidP="00B36E69">
      <w:pPr>
        <w:pStyle w:val="ListParagraph"/>
        <w:numPr>
          <w:ilvl w:val="0"/>
          <w:numId w:val="1"/>
        </w:numPr>
      </w:pPr>
      <w:r>
        <w:t>Knowledge required</w:t>
      </w:r>
    </w:p>
    <w:p w14:paraId="76313787" w14:textId="08F0233B" w:rsidR="00C30C21" w:rsidRDefault="00C30C21" w:rsidP="00B36E69">
      <w:pPr>
        <w:pStyle w:val="ListParagraph"/>
        <w:numPr>
          <w:ilvl w:val="0"/>
          <w:numId w:val="1"/>
        </w:numPr>
      </w:pPr>
      <w:r>
        <w:t>Skills required</w:t>
      </w:r>
    </w:p>
    <w:p w14:paraId="0C0DCFF8" w14:textId="0FF85849" w:rsidR="00C30C21" w:rsidRDefault="00C30C21" w:rsidP="00B36E69">
      <w:pPr>
        <w:pStyle w:val="ListParagraph"/>
        <w:numPr>
          <w:ilvl w:val="0"/>
          <w:numId w:val="1"/>
        </w:numPr>
      </w:pPr>
      <w:r>
        <w:t>Experience needed</w:t>
      </w:r>
    </w:p>
    <w:p w14:paraId="4A5CCD5F" w14:textId="3ABFB6D5" w:rsidR="00C30C21" w:rsidRDefault="00C30C21" w:rsidP="00C30C21">
      <w:pPr>
        <w:pStyle w:val="ListParagraph"/>
        <w:numPr>
          <w:ilvl w:val="0"/>
          <w:numId w:val="1"/>
        </w:numPr>
      </w:pPr>
      <w:r>
        <w:t>Job context</w:t>
      </w:r>
    </w:p>
    <w:p w14:paraId="3404E486" w14:textId="3F4262B8" w:rsidR="00C30C21" w:rsidRDefault="00C30C21" w:rsidP="00C30C21">
      <w:pPr>
        <w:pStyle w:val="ListParagraph"/>
        <w:numPr>
          <w:ilvl w:val="0"/>
          <w:numId w:val="1"/>
        </w:numPr>
      </w:pPr>
      <w:r>
        <w:t>Duties</w:t>
      </w:r>
    </w:p>
    <w:p w14:paraId="67D5CE29" w14:textId="0F68297B" w:rsidR="00C30C21" w:rsidRDefault="00C30C21" w:rsidP="00C30C21">
      <w:pPr>
        <w:pStyle w:val="ListParagraph"/>
        <w:numPr>
          <w:ilvl w:val="0"/>
          <w:numId w:val="1"/>
        </w:numPr>
      </w:pPr>
      <w:r>
        <w:t xml:space="preserve">Equipment used </w:t>
      </w:r>
    </w:p>
    <w:p w14:paraId="6A8FC972" w14:textId="77777777" w:rsidR="00C30C21" w:rsidRDefault="00C30C21" w:rsidP="00C30C21"/>
    <w:p w14:paraId="084BA16A" w14:textId="57F6E620" w:rsidR="00C30C21" w:rsidRDefault="00C30C21" w:rsidP="00C30C21">
      <w:r>
        <w:t xml:space="preserve">Job Description </w:t>
      </w:r>
    </w:p>
    <w:p w14:paraId="587C1C46" w14:textId="614D13B2" w:rsidR="00C30C21" w:rsidRDefault="00C30C21" w:rsidP="00C30C21">
      <w:pPr>
        <w:pStyle w:val="ListParagraph"/>
        <w:numPr>
          <w:ilvl w:val="0"/>
          <w:numId w:val="1"/>
        </w:numPr>
      </w:pPr>
      <w:r>
        <w:t xml:space="preserve">Tasks </w:t>
      </w:r>
    </w:p>
    <w:p w14:paraId="1CDCE515" w14:textId="50215D14" w:rsidR="00C30C21" w:rsidRDefault="00C30C21" w:rsidP="00C30C21">
      <w:pPr>
        <w:pStyle w:val="ListParagraph"/>
        <w:numPr>
          <w:ilvl w:val="0"/>
          <w:numId w:val="1"/>
        </w:numPr>
      </w:pPr>
      <w:r>
        <w:t>Duties</w:t>
      </w:r>
    </w:p>
    <w:p w14:paraId="64F96EED" w14:textId="38961AF9" w:rsidR="00C30C21" w:rsidRDefault="00C30C21" w:rsidP="00C30C21">
      <w:pPr>
        <w:pStyle w:val="ListParagraph"/>
        <w:numPr>
          <w:ilvl w:val="0"/>
          <w:numId w:val="1"/>
        </w:numPr>
      </w:pPr>
      <w:r>
        <w:t>Responsibilities</w:t>
      </w:r>
    </w:p>
    <w:p w14:paraId="2AFCA015" w14:textId="77777777" w:rsidR="00C30C21" w:rsidRDefault="00C30C21" w:rsidP="00C30C21"/>
    <w:p w14:paraId="4FD4E1E6" w14:textId="3A5A35EE" w:rsidR="00C30C21" w:rsidRDefault="00C30C21" w:rsidP="00C30C21">
      <w:r>
        <w:t xml:space="preserve">Job Specification </w:t>
      </w:r>
    </w:p>
    <w:p w14:paraId="34EB1A3C" w14:textId="5D0309BD" w:rsidR="00C30C21" w:rsidRDefault="00C30C21" w:rsidP="00C30C21">
      <w:pPr>
        <w:pStyle w:val="ListParagraph"/>
        <w:numPr>
          <w:ilvl w:val="0"/>
          <w:numId w:val="1"/>
        </w:numPr>
      </w:pPr>
      <w:r>
        <w:t>Skill requirements</w:t>
      </w:r>
    </w:p>
    <w:p w14:paraId="1E2F872F" w14:textId="3E6666AC" w:rsidR="00C30C21" w:rsidRDefault="00C30C21" w:rsidP="00C30C21">
      <w:pPr>
        <w:pStyle w:val="ListParagraph"/>
        <w:numPr>
          <w:ilvl w:val="0"/>
          <w:numId w:val="1"/>
        </w:numPr>
      </w:pPr>
      <w:r>
        <w:t>Physical demands</w:t>
      </w:r>
    </w:p>
    <w:p w14:paraId="65DF30F7" w14:textId="28E64861" w:rsidR="00C30C21" w:rsidRDefault="00C30C21" w:rsidP="00C30C21">
      <w:pPr>
        <w:pStyle w:val="ListParagraph"/>
        <w:numPr>
          <w:ilvl w:val="0"/>
          <w:numId w:val="1"/>
        </w:numPr>
      </w:pPr>
      <w:r>
        <w:t>Knowledgeable requirements</w:t>
      </w:r>
    </w:p>
    <w:p w14:paraId="12C93582" w14:textId="55877860" w:rsidR="00C30C21" w:rsidRDefault="00C30C21" w:rsidP="00C30C21">
      <w:pPr>
        <w:pStyle w:val="ListParagraph"/>
        <w:numPr>
          <w:ilvl w:val="0"/>
          <w:numId w:val="1"/>
        </w:numPr>
      </w:pPr>
      <w:r>
        <w:t xml:space="preserve">Abilities needed </w:t>
      </w:r>
    </w:p>
    <w:p w14:paraId="3F2B8A3C" w14:textId="77777777" w:rsidR="00C30C21" w:rsidRDefault="00C30C21" w:rsidP="00C30C21"/>
    <w:p w14:paraId="1AA5F143" w14:textId="0C247DC1" w:rsidR="00C30C21" w:rsidRDefault="00C30C21" w:rsidP="00C30C21">
      <w:r>
        <w:t>HR Functions</w:t>
      </w:r>
    </w:p>
    <w:p w14:paraId="5556C84B" w14:textId="48FDABA8" w:rsidR="00C30C21" w:rsidRDefault="00C30C21" w:rsidP="00C30C21">
      <w:pPr>
        <w:pStyle w:val="ListParagraph"/>
        <w:numPr>
          <w:ilvl w:val="0"/>
          <w:numId w:val="1"/>
        </w:numPr>
      </w:pPr>
      <w:r>
        <w:t>Recruitment</w:t>
      </w:r>
    </w:p>
    <w:p w14:paraId="211424E2" w14:textId="53F30ED1" w:rsidR="00C30C21" w:rsidRDefault="00C30C21" w:rsidP="00C30C21">
      <w:pPr>
        <w:pStyle w:val="ListParagraph"/>
        <w:numPr>
          <w:ilvl w:val="0"/>
          <w:numId w:val="1"/>
        </w:numPr>
      </w:pPr>
      <w:r>
        <w:t xml:space="preserve">Selection </w:t>
      </w:r>
    </w:p>
    <w:p w14:paraId="2E8C3F98" w14:textId="166EEFE9" w:rsidR="00C30C21" w:rsidRDefault="00C30C21" w:rsidP="00C30C21">
      <w:pPr>
        <w:pStyle w:val="ListParagraph"/>
        <w:numPr>
          <w:ilvl w:val="0"/>
          <w:numId w:val="1"/>
        </w:numPr>
      </w:pPr>
      <w:r>
        <w:t xml:space="preserve">Training and development </w:t>
      </w:r>
    </w:p>
    <w:p w14:paraId="38F677B7" w14:textId="39CE7279" w:rsidR="00C30C21" w:rsidRDefault="00C30C21" w:rsidP="00C30C21">
      <w:pPr>
        <w:pStyle w:val="ListParagraph"/>
        <w:numPr>
          <w:ilvl w:val="0"/>
          <w:numId w:val="1"/>
        </w:numPr>
      </w:pPr>
      <w:r>
        <w:t>Performance appraisal</w:t>
      </w:r>
    </w:p>
    <w:p w14:paraId="2BB42A7B" w14:textId="3FC142A6" w:rsidR="00C30C21" w:rsidRDefault="00C30C21" w:rsidP="00C30C21">
      <w:pPr>
        <w:pStyle w:val="ListParagraph"/>
        <w:numPr>
          <w:ilvl w:val="0"/>
          <w:numId w:val="1"/>
        </w:numPr>
      </w:pPr>
      <w:r>
        <w:t xml:space="preserve">Compensation management </w:t>
      </w:r>
    </w:p>
    <w:p w14:paraId="65DA07A7" w14:textId="77777777" w:rsidR="00DD020A" w:rsidRDefault="00DD020A" w:rsidP="00DD020A"/>
    <w:tbl>
      <w:tblPr>
        <w:tblStyle w:val="TableGrid"/>
        <w:tblW w:w="0" w:type="auto"/>
        <w:tblLook w:val="04A0" w:firstRow="1" w:lastRow="0" w:firstColumn="1" w:lastColumn="0" w:noHBand="0" w:noVBand="1"/>
      </w:tblPr>
      <w:tblGrid>
        <w:gridCol w:w="1748"/>
        <w:gridCol w:w="2270"/>
        <w:gridCol w:w="1812"/>
        <w:gridCol w:w="2003"/>
        <w:gridCol w:w="1517"/>
      </w:tblGrid>
      <w:tr w:rsidR="00DD020A" w14:paraId="7FC97662" w14:textId="77777777" w:rsidTr="0033620F">
        <w:trPr>
          <w:trHeight w:val="366"/>
        </w:trPr>
        <w:tc>
          <w:tcPr>
            <w:tcW w:w="1748" w:type="dxa"/>
          </w:tcPr>
          <w:p w14:paraId="786A1CD2" w14:textId="77777777" w:rsidR="00DD020A" w:rsidRDefault="00DD020A" w:rsidP="0033620F"/>
        </w:tc>
        <w:tc>
          <w:tcPr>
            <w:tcW w:w="2270" w:type="dxa"/>
          </w:tcPr>
          <w:p w14:paraId="19E0A804" w14:textId="77777777" w:rsidR="00DD020A" w:rsidRDefault="00DD020A" w:rsidP="0033620F">
            <w:r>
              <w:t>Definition</w:t>
            </w:r>
          </w:p>
        </w:tc>
        <w:tc>
          <w:tcPr>
            <w:tcW w:w="1812" w:type="dxa"/>
          </w:tcPr>
          <w:p w14:paraId="5A9A6184" w14:textId="77777777" w:rsidR="00DD020A" w:rsidRDefault="00DD020A" w:rsidP="0033620F">
            <w:r>
              <w:t>Advantages</w:t>
            </w:r>
          </w:p>
        </w:tc>
        <w:tc>
          <w:tcPr>
            <w:tcW w:w="2003" w:type="dxa"/>
          </w:tcPr>
          <w:p w14:paraId="6F9BEA67" w14:textId="77777777" w:rsidR="00DD020A" w:rsidRDefault="00DD020A" w:rsidP="0033620F">
            <w:r>
              <w:t>Disadvantages</w:t>
            </w:r>
          </w:p>
        </w:tc>
        <w:tc>
          <w:tcPr>
            <w:tcW w:w="1517" w:type="dxa"/>
          </w:tcPr>
          <w:p w14:paraId="4B7C6F5F" w14:textId="77777777" w:rsidR="00DD020A" w:rsidRDefault="00DD020A" w:rsidP="0033620F">
            <w:r>
              <w:t>When to use</w:t>
            </w:r>
          </w:p>
        </w:tc>
      </w:tr>
      <w:tr w:rsidR="00DD020A" w14:paraId="4D3F22CA" w14:textId="77777777" w:rsidTr="00DD020A">
        <w:trPr>
          <w:trHeight w:val="1304"/>
        </w:trPr>
        <w:tc>
          <w:tcPr>
            <w:tcW w:w="1748" w:type="dxa"/>
          </w:tcPr>
          <w:p w14:paraId="224384FB" w14:textId="77777777" w:rsidR="00DD020A" w:rsidRDefault="00DD020A" w:rsidP="0033620F">
            <w:r>
              <w:t>PAQ</w:t>
            </w:r>
          </w:p>
          <w:p w14:paraId="6ECF9CDD" w14:textId="79273095" w:rsidR="00DD020A" w:rsidRDefault="00DD020A" w:rsidP="0033620F">
            <w:r>
              <w:t xml:space="preserve">(Position Analysis Questionnaire) </w:t>
            </w:r>
          </w:p>
        </w:tc>
        <w:tc>
          <w:tcPr>
            <w:tcW w:w="2270" w:type="dxa"/>
          </w:tcPr>
          <w:p w14:paraId="2DC1AF84" w14:textId="3B4FCD35" w:rsidR="00DD020A" w:rsidRDefault="00DD020A" w:rsidP="00DD020A">
            <w:r>
              <w:t xml:space="preserve">A question covering 194 different tasks, that, by means of a five point scale, seeks to determine the degree to which </w:t>
            </w:r>
            <w:r>
              <w:lastRenderedPageBreak/>
              <w:t>different tasks are involved in performing a particular</w:t>
            </w:r>
            <w:r w:rsidR="00B05A84">
              <w:t xml:space="preserve"> job</w:t>
            </w:r>
          </w:p>
        </w:tc>
        <w:tc>
          <w:tcPr>
            <w:tcW w:w="1812" w:type="dxa"/>
          </w:tcPr>
          <w:p w14:paraId="2AC86240" w14:textId="77777777" w:rsidR="00DD020A" w:rsidRDefault="0091290D" w:rsidP="0091290D">
            <w:r>
              <w:lastRenderedPageBreak/>
              <w:t>Permits the dimensions of behaviour to be compared across a number of jobs</w:t>
            </w:r>
          </w:p>
          <w:p w14:paraId="681497EB" w14:textId="77777777" w:rsidR="0091290D" w:rsidRDefault="0091290D" w:rsidP="0091290D"/>
          <w:p w14:paraId="5CABF145" w14:textId="77777777" w:rsidR="0091290D" w:rsidRDefault="0091290D" w:rsidP="0091290D">
            <w:r>
              <w:t xml:space="preserve">Permits jobs to be grouped on the basis of common characteristics </w:t>
            </w:r>
          </w:p>
          <w:p w14:paraId="4B53D56F" w14:textId="77777777" w:rsidR="00FF0076" w:rsidRDefault="00FF0076" w:rsidP="0091290D"/>
          <w:p w14:paraId="5766C116" w14:textId="77777777" w:rsidR="00FF0076" w:rsidRDefault="00FF0076" w:rsidP="0091290D">
            <w:r>
              <w:t xml:space="preserve">Easy and quick assessment </w:t>
            </w:r>
          </w:p>
          <w:p w14:paraId="1C0A4AED" w14:textId="77777777" w:rsidR="00FF0076" w:rsidRDefault="00FF0076" w:rsidP="0091290D"/>
          <w:p w14:paraId="51E92915" w14:textId="77777777" w:rsidR="00FF0076" w:rsidRDefault="00FF0076" w:rsidP="0091290D">
            <w:r>
              <w:t>Less complex than other methods</w:t>
            </w:r>
          </w:p>
          <w:p w14:paraId="5C57C7A8" w14:textId="77777777" w:rsidR="00FF0076" w:rsidRDefault="00FF0076" w:rsidP="0091290D"/>
          <w:p w14:paraId="2D247916" w14:textId="2F524967" w:rsidR="00FF0076" w:rsidRDefault="00FF0076" w:rsidP="0091290D">
            <w:r>
              <w:t xml:space="preserve">It is a standardized model so It is reliable </w:t>
            </w:r>
          </w:p>
        </w:tc>
        <w:tc>
          <w:tcPr>
            <w:tcW w:w="2003" w:type="dxa"/>
          </w:tcPr>
          <w:p w14:paraId="07914889" w14:textId="61042E56" w:rsidR="00FF0076" w:rsidRPr="00FF0076" w:rsidRDefault="00FF0076" w:rsidP="00FF0076">
            <w:pPr>
              <w:rPr>
                <w:rFonts w:eastAsia="Times New Roman"/>
                <w:sz w:val="32"/>
              </w:rPr>
            </w:pPr>
            <w:r w:rsidRPr="00FF0076">
              <w:rPr>
                <w:rFonts w:eastAsia="Times New Roman"/>
                <w:color w:val="222222"/>
                <w:szCs w:val="21"/>
                <w:shd w:val="clear" w:color="auto" w:fill="FFFFFF"/>
              </w:rPr>
              <w:lastRenderedPageBreak/>
              <w:t>Is not possible to use one method to differentiate and classify equally all conceivable occupations</w:t>
            </w:r>
          </w:p>
          <w:p w14:paraId="7872812A" w14:textId="77777777" w:rsidR="00DD020A" w:rsidRDefault="00DD020A" w:rsidP="0033620F"/>
          <w:p w14:paraId="21070A3D" w14:textId="5CB188DF" w:rsidR="00FF0076" w:rsidRDefault="00FF0076" w:rsidP="0033620F">
            <w:r>
              <w:t>Question answers could be biased</w:t>
            </w:r>
          </w:p>
        </w:tc>
        <w:tc>
          <w:tcPr>
            <w:tcW w:w="1517" w:type="dxa"/>
          </w:tcPr>
          <w:p w14:paraId="76E8FB5E" w14:textId="4FEA4BF2" w:rsidR="00DD020A" w:rsidRDefault="00232ECF" w:rsidP="0033620F">
            <w:r>
              <w:lastRenderedPageBreak/>
              <w:t xml:space="preserve">A </w:t>
            </w:r>
            <w:r w:rsidR="00E0631F">
              <w:t>broader</w:t>
            </w:r>
            <w:r>
              <w:t xml:space="preserve"> analysis</w:t>
            </w:r>
          </w:p>
          <w:p w14:paraId="1A9434EA" w14:textId="77777777" w:rsidR="00232ECF" w:rsidRDefault="00232ECF" w:rsidP="0033620F"/>
          <w:p w14:paraId="0F1900C4" w14:textId="40A2F22B" w:rsidR="00232ECF" w:rsidRDefault="00232ECF" w:rsidP="0033620F">
            <w:r>
              <w:t xml:space="preserve">More tasks </w:t>
            </w:r>
            <w:r w:rsidR="00E0631F">
              <w:t xml:space="preserve">to </w:t>
            </w:r>
            <w:r w:rsidR="004C1511">
              <w:t xml:space="preserve">analyze in </w:t>
            </w:r>
            <w:r w:rsidR="004C1511">
              <w:lastRenderedPageBreak/>
              <w:t xml:space="preserve">more specific detail </w:t>
            </w:r>
          </w:p>
        </w:tc>
      </w:tr>
      <w:tr w:rsidR="00DD020A" w14:paraId="1F4BB2FB" w14:textId="77777777" w:rsidTr="0033620F">
        <w:trPr>
          <w:trHeight w:val="255"/>
        </w:trPr>
        <w:tc>
          <w:tcPr>
            <w:tcW w:w="1748" w:type="dxa"/>
          </w:tcPr>
          <w:p w14:paraId="0A267315" w14:textId="78D9F34D" w:rsidR="00DD020A" w:rsidRDefault="00DD020A" w:rsidP="0033620F">
            <w:r>
              <w:lastRenderedPageBreak/>
              <w:t xml:space="preserve">Critical Incident Method </w:t>
            </w:r>
          </w:p>
        </w:tc>
        <w:tc>
          <w:tcPr>
            <w:tcW w:w="2270" w:type="dxa"/>
          </w:tcPr>
          <w:p w14:paraId="54C5AA1B" w14:textId="77777777" w:rsidR="00DD020A" w:rsidRDefault="00DD020A" w:rsidP="0033620F">
            <w:r>
              <w:t xml:space="preserve"> </w:t>
            </w:r>
            <w:r w:rsidR="00B05A84">
              <w:t xml:space="preserve">A job analysis method by which important job tasks are identified for job success </w:t>
            </w:r>
          </w:p>
          <w:p w14:paraId="3E1BA0C1" w14:textId="77777777" w:rsidR="00E824A6" w:rsidRDefault="00E824A6" w:rsidP="0033620F"/>
          <w:p w14:paraId="65C96884" w14:textId="77777777" w:rsidR="00E824A6" w:rsidRDefault="00E824A6" w:rsidP="0033620F">
            <w:r>
              <w:t>Employees/managers are asked to describe their job and critical job tasks are identified</w:t>
            </w:r>
          </w:p>
          <w:p w14:paraId="0340BDA3" w14:textId="77777777" w:rsidR="00E824A6" w:rsidRDefault="00E824A6" w:rsidP="0033620F"/>
          <w:p w14:paraId="1F2B7117" w14:textId="65B7CA4A" w:rsidR="00E824A6" w:rsidRDefault="00E824A6" w:rsidP="0033620F">
            <w:r>
              <w:t>They are then complied into a list of 5-10 concise duties</w:t>
            </w:r>
          </w:p>
        </w:tc>
        <w:tc>
          <w:tcPr>
            <w:tcW w:w="1812" w:type="dxa"/>
          </w:tcPr>
          <w:p w14:paraId="56D85BF0" w14:textId="77777777" w:rsidR="00DD020A" w:rsidRDefault="00E824A6" w:rsidP="00DD020A">
            <w:r>
              <w:t xml:space="preserve">Teaches analysts to focus on employee job behaviours critical to job success </w:t>
            </w:r>
          </w:p>
          <w:p w14:paraId="454BFBFA" w14:textId="77777777" w:rsidR="00E824A6" w:rsidRDefault="00E824A6" w:rsidP="00DD020A"/>
          <w:p w14:paraId="1E63C16D" w14:textId="0F0E6DFB" w:rsidR="00E824A6" w:rsidRDefault="00E824A6" w:rsidP="00DD020A">
            <w:r>
              <w:t xml:space="preserve">Does not force respondent into any given framework </w:t>
            </w:r>
          </w:p>
        </w:tc>
        <w:tc>
          <w:tcPr>
            <w:tcW w:w="2003" w:type="dxa"/>
          </w:tcPr>
          <w:p w14:paraId="4292636B" w14:textId="77777777" w:rsidR="00DD020A" w:rsidRDefault="00E824A6" w:rsidP="0033620F">
            <w:r>
              <w:t xml:space="preserve">Built in bias towards recent </w:t>
            </w:r>
            <w:r w:rsidR="00E0631F">
              <w:t>job duties as they are most memorable</w:t>
            </w:r>
          </w:p>
          <w:p w14:paraId="04FCCD6D" w14:textId="77777777" w:rsidR="00E0631F" w:rsidRDefault="00E0631F" w:rsidP="0033620F"/>
          <w:p w14:paraId="44C504B4" w14:textId="77777777" w:rsidR="00E0631F" w:rsidRDefault="00E0631F" w:rsidP="0033620F">
            <w:r>
              <w:t>Respondents could be biased</w:t>
            </w:r>
          </w:p>
          <w:p w14:paraId="55524AFA" w14:textId="77777777" w:rsidR="00E0631F" w:rsidRDefault="00E0631F" w:rsidP="0033620F"/>
          <w:p w14:paraId="0FCB8C51" w14:textId="51132DA3" w:rsidR="00E0631F" w:rsidRDefault="00E0631F" w:rsidP="0033620F">
            <w:r>
              <w:t>Relies on accurate and truthful reporting of employees</w:t>
            </w:r>
          </w:p>
        </w:tc>
        <w:tc>
          <w:tcPr>
            <w:tcW w:w="1517" w:type="dxa"/>
          </w:tcPr>
          <w:p w14:paraId="35AA68B9" w14:textId="77777777" w:rsidR="00DD020A" w:rsidRDefault="00232ECF" w:rsidP="0033620F">
            <w:r>
              <w:t xml:space="preserve">Specific analysis for one positon </w:t>
            </w:r>
          </w:p>
          <w:p w14:paraId="658056FF" w14:textId="77777777" w:rsidR="004C1511" w:rsidRDefault="004C1511" w:rsidP="0033620F"/>
          <w:p w14:paraId="54FA3EE5" w14:textId="44530992" w:rsidR="004C1511" w:rsidRDefault="004C1511" w:rsidP="0033620F">
            <w:r>
              <w:t>More general job tasks</w:t>
            </w:r>
          </w:p>
        </w:tc>
      </w:tr>
    </w:tbl>
    <w:p w14:paraId="20EA0235" w14:textId="7ABB6C90" w:rsidR="007F1589" w:rsidRDefault="007F1589" w:rsidP="00DD020A"/>
    <w:p w14:paraId="46312F8A" w14:textId="77777777" w:rsidR="004C1511" w:rsidRDefault="004C1511" w:rsidP="00DD020A"/>
    <w:p w14:paraId="67F9ABC1" w14:textId="520F6125" w:rsidR="004C1511" w:rsidRDefault="005F0BA5" w:rsidP="00DD020A">
      <w:pPr>
        <w:rPr>
          <w:b/>
        </w:rPr>
      </w:pPr>
      <w:r>
        <w:rPr>
          <w:b/>
        </w:rPr>
        <w:t>Chapter Five: Expanding the Talent Pool: Recruitment and Careers</w:t>
      </w:r>
    </w:p>
    <w:p w14:paraId="4FBE4950" w14:textId="77777777" w:rsidR="005F0BA5" w:rsidRDefault="005F0BA5" w:rsidP="00DD020A">
      <w:pPr>
        <w:rPr>
          <w:b/>
        </w:rPr>
      </w:pPr>
    </w:p>
    <w:p w14:paraId="43817710" w14:textId="684A0D98" w:rsidR="005F0BA5" w:rsidRDefault="005F0BA5" w:rsidP="005F0BA5">
      <w:r w:rsidRPr="008B2B03">
        <w:rPr>
          <w:b/>
        </w:rPr>
        <w:t>Recruitment:</w:t>
      </w:r>
      <w:r>
        <w:t xml:space="preserve">  The process of searching out and attractive qualified job applicants, which begins with the identification of a position that requires staffing, and is completed when applications are received from an adequate number of applicants</w:t>
      </w:r>
      <w:r w:rsidR="00616F55">
        <w:t>.</w:t>
      </w:r>
    </w:p>
    <w:p w14:paraId="5E166125" w14:textId="77777777" w:rsidR="005F0BA5" w:rsidRDefault="005F0BA5" w:rsidP="005F0BA5"/>
    <w:p w14:paraId="58C175DB" w14:textId="77777777" w:rsidR="005F0BA5" w:rsidRDefault="005F0BA5" w:rsidP="005F0BA5">
      <w:r>
        <w:rPr>
          <w:b/>
        </w:rPr>
        <w:t>Labour Markets / Recruitment Channels:</w:t>
      </w:r>
    </w:p>
    <w:p w14:paraId="10D3329F" w14:textId="77777777" w:rsidR="005F0BA5" w:rsidRDefault="005F0BA5" w:rsidP="005F0BA5">
      <w:pPr>
        <w:pStyle w:val="ListParagraph"/>
        <w:numPr>
          <w:ilvl w:val="0"/>
          <w:numId w:val="6"/>
        </w:numPr>
        <w:spacing w:after="160" w:line="259" w:lineRule="auto"/>
      </w:pPr>
      <w:r>
        <w:rPr>
          <w:u w:val="single"/>
        </w:rPr>
        <w:t>Local:</w:t>
      </w:r>
      <w:r>
        <w:t xml:space="preserve">  Area from which applicants are to be recruited</w:t>
      </w:r>
    </w:p>
    <w:p w14:paraId="1149ABFF" w14:textId="77777777" w:rsidR="005F0BA5" w:rsidRDefault="005F0BA5" w:rsidP="005F0BA5">
      <w:pPr>
        <w:pStyle w:val="ListParagraph"/>
        <w:numPr>
          <w:ilvl w:val="1"/>
          <w:numId w:val="6"/>
        </w:numPr>
        <w:spacing w:after="160" w:line="259" w:lineRule="auto"/>
      </w:pPr>
      <w:r>
        <w:t>Tight market: High employment, few available workers</w:t>
      </w:r>
    </w:p>
    <w:p w14:paraId="52580BE2" w14:textId="77777777" w:rsidR="005F0BA5" w:rsidRDefault="005F0BA5" w:rsidP="005F0BA5">
      <w:pPr>
        <w:pStyle w:val="ListParagraph"/>
        <w:numPr>
          <w:ilvl w:val="1"/>
          <w:numId w:val="6"/>
        </w:numPr>
        <w:spacing w:after="160" w:line="259" w:lineRule="auto"/>
      </w:pPr>
      <w:r>
        <w:t>Loose Market: Low employment, many available workers</w:t>
      </w:r>
    </w:p>
    <w:p w14:paraId="16CCCA6D" w14:textId="77777777" w:rsidR="005F0BA5" w:rsidRDefault="005F0BA5" w:rsidP="005F0BA5">
      <w:pPr>
        <w:pStyle w:val="ListParagraph"/>
        <w:numPr>
          <w:ilvl w:val="0"/>
          <w:numId w:val="6"/>
        </w:numPr>
        <w:spacing w:after="160" w:line="259" w:lineRule="auto"/>
      </w:pPr>
      <w:r>
        <w:rPr>
          <w:u w:val="single"/>
        </w:rPr>
        <w:lastRenderedPageBreak/>
        <w:t>Global:</w:t>
      </w:r>
      <w:r>
        <w:t xml:space="preserve">  </w:t>
      </w:r>
    </w:p>
    <w:p w14:paraId="497E6B99" w14:textId="77777777" w:rsidR="005F0BA5" w:rsidRDefault="005F0BA5" w:rsidP="005F0BA5">
      <w:pPr>
        <w:pStyle w:val="ListParagraph"/>
        <w:numPr>
          <w:ilvl w:val="1"/>
          <w:numId w:val="6"/>
        </w:numPr>
        <w:spacing w:after="160" w:line="259" w:lineRule="auto"/>
      </w:pPr>
      <w:r>
        <w:t>To develop better products via a global workforce</w:t>
      </w:r>
    </w:p>
    <w:p w14:paraId="11F2A8AC" w14:textId="77777777" w:rsidR="005F0BA5" w:rsidRDefault="005F0BA5" w:rsidP="005F0BA5">
      <w:pPr>
        <w:pStyle w:val="ListParagraph"/>
        <w:numPr>
          <w:ilvl w:val="1"/>
          <w:numId w:val="6"/>
        </w:numPr>
        <w:spacing w:after="160" w:line="259" w:lineRule="auto"/>
      </w:pPr>
      <w:r>
        <w:t>To attract the best talent, wherever it may be</w:t>
      </w:r>
    </w:p>
    <w:p w14:paraId="253D8B07" w14:textId="77777777" w:rsidR="005F0BA5" w:rsidRDefault="005F0BA5" w:rsidP="005F0BA5"/>
    <w:p w14:paraId="450B5C64" w14:textId="77777777" w:rsidR="005F0BA5" w:rsidRDefault="005F0BA5" w:rsidP="005F0BA5">
      <w:pPr>
        <w:spacing w:line="276" w:lineRule="auto"/>
      </w:pPr>
      <w:r>
        <w:rPr>
          <w:u w:val="single"/>
        </w:rPr>
        <w:t>Realistic Job Previews:</w:t>
      </w:r>
      <w:r>
        <w:t xml:space="preserve">  If you tell the recruit exactly what they’ll be doing, you’ll be more likely to attract a reasonable number of mutually interested recruits</w:t>
      </w:r>
    </w:p>
    <w:p w14:paraId="5FE441CA" w14:textId="77777777" w:rsidR="005F0BA5" w:rsidRDefault="005F0BA5" w:rsidP="005F0BA5">
      <w:pPr>
        <w:spacing w:line="276" w:lineRule="auto"/>
      </w:pPr>
      <w:r w:rsidRPr="006800AA">
        <w:t>**These are essentially so that upper management knows whether or not new recruits are having an effect on the bottom line**</w:t>
      </w:r>
    </w:p>
    <w:p w14:paraId="5E8B184F" w14:textId="77777777" w:rsidR="005F0BA5" w:rsidRPr="006800AA" w:rsidRDefault="005F0BA5" w:rsidP="005F0BA5">
      <w:pPr>
        <w:spacing w:line="276" w:lineRule="auto"/>
      </w:pPr>
    </w:p>
    <w:p w14:paraId="52BCDDF0" w14:textId="1B99BA56" w:rsidR="005F0BA5" w:rsidRPr="006800AA" w:rsidRDefault="005F0BA5" w:rsidP="005F0BA5">
      <w:r w:rsidRPr="005F0BA5">
        <w:t xml:space="preserve">External Recruitment </w:t>
      </w:r>
      <w:proofErr w:type="spellStart"/>
      <w:proofErr w:type="gramStart"/>
      <w:r w:rsidRPr="005F0BA5">
        <w:t>Methods</w:t>
      </w:r>
      <w:r w:rsidRPr="00245EE0">
        <w:rPr>
          <w:b/>
        </w:rPr>
        <w:t>:</w:t>
      </w:r>
      <w:r>
        <w:rPr>
          <w:b/>
        </w:rPr>
        <w:t>“</w:t>
      </w:r>
      <w:proofErr w:type="gramEnd"/>
      <w:r>
        <w:t>Go</w:t>
      </w:r>
      <w:proofErr w:type="spellEnd"/>
      <w:r>
        <w:t xml:space="preserve"> into book and make sure you know them, and which is best to apply”</w:t>
      </w:r>
    </w:p>
    <w:p w14:paraId="329B2E2F" w14:textId="77777777" w:rsidR="005F0BA5" w:rsidRPr="00245EE0" w:rsidRDefault="005F0BA5" w:rsidP="005F0BA5">
      <w:pPr>
        <w:numPr>
          <w:ilvl w:val="0"/>
          <w:numId w:val="7"/>
        </w:numPr>
        <w:spacing w:after="160"/>
      </w:pPr>
      <w:r w:rsidRPr="00245EE0">
        <w:t>online recruiting</w:t>
      </w:r>
    </w:p>
    <w:p w14:paraId="06478D6E" w14:textId="77777777" w:rsidR="005F0BA5" w:rsidRPr="00245EE0" w:rsidRDefault="005F0BA5" w:rsidP="005F0BA5">
      <w:pPr>
        <w:numPr>
          <w:ilvl w:val="0"/>
          <w:numId w:val="7"/>
        </w:numPr>
        <w:spacing w:after="160"/>
      </w:pPr>
      <w:r w:rsidRPr="00245EE0">
        <w:t xml:space="preserve">social networking sites </w:t>
      </w:r>
    </w:p>
    <w:p w14:paraId="02096BF6" w14:textId="77777777" w:rsidR="005F0BA5" w:rsidRPr="00245EE0" w:rsidRDefault="005F0BA5" w:rsidP="005F0BA5">
      <w:pPr>
        <w:numPr>
          <w:ilvl w:val="0"/>
          <w:numId w:val="7"/>
        </w:numPr>
        <w:spacing w:after="160"/>
      </w:pPr>
      <w:r w:rsidRPr="00245EE0">
        <w:t xml:space="preserve">print advertising </w:t>
      </w:r>
    </w:p>
    <w:p w14:paraId="3E7F7C48" w14:textId="77777777" w:rsidR="005F0BA5" w:rsidRPr="00245EE0" w:rsidRDefault="005F0BA5" w:rsidP="005F0BA5">
      <w:pPr>
        <w:numPr>
          <w:ilvl w:val="0"/>
          <w:numId w:val="7"/>
        </w:numPr>
        <w:spacing w:after="160"/>
      </w:pPr>
      <w:r w:rsidRPr="00245EE0">
        <w:t>private employment agencies</w:t>
      </w:r>
    </w:p>
    <w:p w14:paraId="3BCFADAD" w14:textId="77777777" w:rsidR="005F0BA5" w:rsidRPr="00245EE0" w:rsidRDefault="005F0BA5" w:rsidP="005F0BA5">
      <w:pPr>
        <w:numPr>
          <w:ilvl w:val="0"/>
          <w:numId w:val="7"/>
        </w:numPr>
        <w:spacing w:after="160"/>
      </w:pPr>
      <w:r w:rsidRPr="00245EE0">
        <w:t xml:space="preserve">executive search firms </w:t>
      </w:r>
    </w:p>
    <w:p w14:paraId="29469653" w14:textId="77777777" w:rsidR="005F0BA5" w:rsidRPr="00245EE0" w:rsidRDefault="005F0BA5" w:rsidP="005F0BA5">
      <w:pPr>
        <w:numPr>
          <w:ilvl w:val="0"/>
          <w:numId w:val="7"/>
        </w:numPr>
        <w:spacing w:after="160"/>
      </w:pPr>
      <w:r w:rsidRPr="00245EE0">
        <w:t>walk-ins and write-ins</w:t>
      </w:r>
    </w:p>
    <w:p w14:paraId="1401A4C7" w14:textId="77777777" w:rsidR="005F0BA5" w:rsidRPr="00245EE0" w:rsidRDefault="005F0BA5" w:rsidP="005F0BA5">
      <w:pPr>
        <w:numPr>
          <w:ilvl w:val="0"/>
          <w:numId w:val="7"/>
        </w:numPr>
        <w:spacing w:after="160"/>
      </w:pPr>
      <w:r w:rsidRPr="00245EE0">
        <w:t>employee referrals</w:t>
      </w:r>
    </w:p>
    <w:p w14:paraId="1E1B29BB" w14:textId="77777777" w:rsidR="005F0BA5" w:rsidRPr="00245EE0" w:rsidRDefault="005F0BA5" w:rsidP="005F0BA5">
      <w:pPr>
        <w:numPr>
          <w:ilvl w:val="0"/>
          <w:numId w:val="7"/>
        </w:numPr>
        <w:spacing w:after="160"/>
      </w:pPr>
      <w:r w:rsidRPr="00245EE0">
        <w:t>former employees</w:t>
      </w:r>
    </w:p>
    <w:p w14:paraId="131CB0B2" w14:textId="77777777" w:rsidR="005F0BA5" w:rsidRPr="00245EE0" w:rsidRDefault="005F0BA5" w:rsidP="005F0BA5">
      <w:pPr>
        <w:numPr>
          <w:ilvl w:val="0"/>
          <w:numId w:val="7"/>
        </w:numPr>
        <w:spacing w:after="160"/>
      </w:pPr>
      <w:r w:rsidRPr="00245EE0">
        <w:t>educational institutions</w:t>
      </w:r>
    </w:p>
    <w:p w14:paraId="4EB35443" w14:textId="77777777" w:rsidR="005F0BA5" w:rsidRPr="00245EE0" w:rsidRDefault="005F0BA5" w:rsidP="005F0BA5">
      <w:pPr>
        <w:numPr>
          <w:ilvl w:val="0"/>
          <w:numId w:val="7"/>
        </w:numPr>
        <w:spacing w:after="160"/>
      </w:pPr>
      <w:r w:rsidRPr="00245EE0">
        <w:t>Human Resources and Skills Development Canada (HRSDC)</w:t>
      </w:r>
    </w:p>
    <w:p w14:paraId="50B45FA3" w14:textId="77777777" w:rsidR="005F0BA5" w:rsidRPr="00245EE0" w:rsidRDefault="005F0BA5" w:rsidP="005F0BA5">
      <w:pPr>
        <w:numPr>
          <w:ilvl w:val="0"/>
          <w:numId w:val="7"/>
        </w:numPr>
        <w:spacing w:after="160"/>
      </w:pPr>
      <w:r w:rsidRPr="00245EE0">
        <w:t xml:space="preserve">professional and trade associations </w:t>
      </w:r>
    </w:p>
    <w:p w14:paraId="32C5CD21" w14:textId="77777777" w:rsidR="005F0BA5" w:rsidRPr="00245EE0" w:rsidRDefault="005F0BA5" w:rsidP="005F0BA5">
      <w:pPr>
        <w:numPr>
          <w:ilvl w:val="0"/>
          <w:numId w:val="7"/>
        </w:numPr>
        <w:spacing w:after="160"/>
      </w:pPr>
      <w:r w:rsidRPr="00245EE0">
        <w:t xml:space="preserve">labour organizations  </w:t>
      </w:r>
    </w:p>
    <w:p w14:paraId="695B2774" w14:textId="77777777" w:rsidR="005F0BA5" w:rsidRPr="00245EE0" w:rsidRDefault="005F0BA5" w:rsidP="005F0BA5">
      <w:pPr>
        <w:numPr>
          <w:ilvl w:val="0"/>
          <w:numId w:val="7"/>
        </w:numPr>
        <w:spacing w:after="160"/>
      </w:pPr>
      <w:r w:rsidRPr="00245EE0">
        <w:t>military personnel</w:t>
      </w:r>
    </w:p>
    <w:p w14:paraId="69057D62" w14:textId="77777777" w:rsidR="005F0BA5" w:rsidRPr="00245EE0" w:rsidRDefault="005F0BA5" w:rsidP="005F0BA5">
      <w:pPr>
        <w:numPr>
          <w:ilvl w:val="0"/>
          <w:numId w:val="7"/>
        </w:numPr>
        <w:spacing w:after="160"/>
      </w:pPr>
      <w:r w:rsidRPr="00245EE0">
        <w:t xml:space="preserve">open houses and job fairs </w:t>
      </w:r>
    </w:p>
    <w:p w14:paraId="12A7F631" w14:textId="77777777" w:rsidR="005F0BA5" w:rsidRPr="005F0BA5" w:rsidRDefault="005F0BA5" w:rsidP="005F0BA5"/>
    <w:p w14:paraId="509C6441" w14:textId="77777777" w:rsidR="005F0BA5" w:rsidRPr="005F0BA5" w:rsidRDefault="005F0BA5" w:rsidP="005F0BA5">
      <w:r w:rsidRPr="005F0BA5">
        <w:t xml:space="preserve">Recruiting Within the Organization </w:t>
      </w:r>
      <w:r w:rsidRPr="005F0BA5">
        <w:sym w:font="Wingdings" w:char="F0E0"/>
      </w:r>
      <w:r w:rsidRPr="005F0BA5">
        <w:t xml:space="preserve"> Advantages:</w:t>
      </w:r>
    </w:p>
    <w:p w14:paraId="1ABF0322" w14:textId="77777777" w:rsidR="005F0BA5" w:rsidRPr="00AE1AD8" w:rsidRDefault="005F0BA5" w:rsidP="005F0BA5">
      <w:pPr>
        <w:pStyle w:val="ListParagraph"/>
        <w:numPr>
          <w:ilvl w:val="0"/>
          <w:numId w:val="8"/>
        </w:numPr>
        <w:spacing w:after="160" w:line="259" w:lineRule="auto"/>
        <w:rPr>
          <w:b/>
        </w:rPr>
      </w:pPr>
      <w:r>
        <w:t>Employees see that competence is rewarded thus enhancing commitment, morale and performance</w:t>
      </w:r>
    </w:p>
    <w:p w14:paraId="2CE7E9F2" w14:textId="77777777" w:rsidR="005F0BA5" w:rsidRPr="00AE1AD8" w:rsidRDefault="005F0BA5" w:rsidP="005F0BA5">
      <w:pPr>
        <w:pStyle w:val="ListParagraph"/>
        <w:numPr>
          <w:ilvl w:val="0"/>
          <w:numId w:val="8"/>
        </w:numPr>
        <w:spacing w:after="160" w:line="259" w:lineRule="auto"/>
        <w:rPr>
          <w:b/>
        </w:rPr>
      </w:pPr>
      <w:r>
        <w:t>Insiders are less likely to leave</w:t>
      </w:r>
    </w:p>
    <w:p w14:paraId="5806C466" w14:textId="77777777" w:rsidR="005F0BA5" w:rsidRPr="00AE1AD8" w:rsidRDefault="005F0BA5" w:rsidP="005F0BA5">
      <w:pPr>
        <w:pStyle w:val="ListParagraph"/>
        <w:numPr>
          <w:ilvl w:val="0"/>
          <w:numId w:val="8"/>
        </w:numPr>
        <w:spacing w:after="160" w:line="259" w:lineRule="auto"/>
        <w:rPr>
          <w:b/>
        </w:rPr>
      </w:pPr>
      <w:r>
        <w:t>More accurate assessment of person’s skills and performance level</w:t>
      </w:r>
    </w:p>
    <w:p w14:paraId="16A974F1" w14:textId="77777777" w:rsidR="005F0BA5" w:rsidRPr="00AE1AD8" w:rsidRDefault="005F0BA5" w:rsidP="005F0BA5">
      <w:pPr>
        <w:pStyle w:val="ListParagraph"/>
        <w:numPr>
          <w:ilvl w:val="0"/>
          <w:numId w:val="8"/>
        </w:numPr>
        <w:spacing w:after="160" w:line="259" w:lineRule="auto"/>
        <w:rPr>
          <w:b/>
        </w:rPr>
      </w:pPr>
      <w:r>
        <w:t>Inside candidates require less orientation</w:t>
      </w:r>
    </w:p>
    <w:p w14:paraId="7DF80D00" w14:textId="77777777" w:rsidR="005F0BA5" w:rsidRPr="005F0BA5" w:rsidRDefault="005F0BA5" w:rsidP="005F0BA5">
      <w:r w:rsidRPr="005F0BA5">
        <w:t xml:space="preserve">Recruiting Within the Organization </w:t>
      </w:r>
      <w:r w:rsidRPr="005F0BA5">
        <w:sym w:font="Wingdings" w:char="F0E0"/>
      </w:r>
      <w:r w:rsidRPr="005F0BA5">
        <w:t xml:space="preserve"> Disadvantages:</w:t>
      </w:r>
    </w:p>
    <w:p w14:paraId="3017B5D5" w14:textId="77777777" w:rsidR="005F0BA5" w:rsidRDefault="005F0BA5" w:rsidP="005F0BA5">
      <w:pPr>
        <w:pStyle w:val="ListParagraph"/>
        <w:numPr>
          <w:ilvl w:val="0"/>
          <w:numId w:val="9"/>
        </w:numPr>
        <w:spacing w:after="160" w:line="259" w:lineRule="auto"/>
      </w:pPr>
      <w:r w:rsidRPr="00B275B8">
        <w:t>Discont</w:t>
      </w:r>
      <w:r>
        <w:t>ent of unsuccessful candidates</w:t>
      </w:r>
    </w:p>
    <w:p w14:paraId="18A77789" w14:textId="77777777" w:rsidR="005F0BA5" w:rsidRDefault="005F0BA5" w:rsidP="005F0BA5">
      <w:pPr>
        <w:pStyle w:val="ListParagraph"/>
        <w:numPr>
          <w:ilvl w:val="0"/>
          <w:numId w:val="9"/>
        </w:numPr>
        <w:spacing w:after="160" w:line="259" w:lineRule="auto"/>
      </w:pPr>
      <w:r>
        <w:t>Time consuming to post and interview all candidates if one is already preferred</w:t>
      </w:r>
    </w:p>
    <w:p w14:paraId="6BA17D5C" w14:textId="77777777" w:rsidR="005F0BA5" w:rsidRDefault="005F0BA5" w:rsidP="005F0BA5">
      <w:pPr>
        <w:pStyle w:val="ListParagraph"/>
        <w:numPr>
          <w:ilvl w:val="0"/>
          <w:numId w:val="9"/>
        </w:numPr>
        <w:spacing w:after="160" w:line="259" w:lineRule="auto"/>
      </w:pPr>
      <w:r>
        <w:lastRenderedPageBreak/>
        <w:t>Employee dissatisfaction with insider as new boss</w:t>
      </w:r>
    </w:p>
    <w:p w14:paraId="2D533446" w14:textId="77777777" w:rsidR="005F0BA5" w:rsidRPr="00B275B8" w:rsidRDefault="005F0BA5" w:rsidP="005F0BA5">
      <w:pPr>
        <w:pStyle w:val="ListParagraph"/>
        <w:numPr>
          <w:ilvl w:val="0"/>
          <w:numId w:val="9"/>
        </w:numPr>
        <w:spacing w:after="160" w:line="259" w:lineRule="auto"/>
      </w:pPr>
      <w:r>
        <w:t>Possibility of “inbreeding”</w:t>
      </w:r>
    </w:p>
    <w:p w14:paraId="6C093306" w14:textId="77777777" w:rsidR="005F0BA5" w:rsidRPr="00B275B8" w:rsidRDefault="005F0BA5" w:rsidP="005F0BA5"/>
    <w:p w14:paraId="37F765F7" w14:textId="77777777" w:rsidR="005F0BA5" w:rsidRPr="005F0BA5" w:rsidRDefault="005F0BA5" w:rsidP="005F0BA5">
      <w:r w:rsidRPr="005F0BA5">
        <w:t xml:space="preserve">Recruiting Outside the Organization </w:t>
      </w:r>
      <w:r w:rsidRPr="005F0BA5">
        <w:sym w:font="Wingdings" w:char="F0E0"/>
      </w:r>
      <w:r w:rsidRPr="005F0BA5">
        <w:t xml:space="preserve"> Advantages:</w:t>
      </w:r>
    </w:p>
    <w:p w14:paraId="290F8714" w14:textId="77777777" w:rsidR="005F0BA5" w:rsidRDefault="005F0BA5" w:rsidP="005F0BA5">
      <w:pPr>
        <w:pStyle w:val="ListParagraph"/>
        <w:numPr>
          <w:ilvl w:val="0"/>
          <w:numId w:val="10"/>
        </w:numPr>
        <w:spacing w:after="160" w:line="259" w:lineRule="auto"/>
      </w:pPr>
      <w:r>
        <w:t>Larger pool of qualified candidates</w:t>
      </w:r>
    </w:p>
    <w:p w14:paraId="53BDD5A5" w14:textId="77777777" w:rsidR="005F0BA5" w:rsidRDefault="005F0BA5" w:rsidP="005F0BA5">
      <w:pPr>
        <w:pStyle w:val="ListParagraph"/>
        <w:numPr>
          <w:ilvl w:val="0"/>
          <w:numId w:val="10"/>
        </w:numPr>
        <w:spacing w:after="160" w:line="259" w:lineRule="auto"/>
      </w:pPr>
      <w:r>
        <w:t>More diverse applicant pool</w:t>
      </w:r>
    </w:p>
    <w:p w14:paraId="34B9EA71" w14:textId="77777777" w:rsidR="005F0BA5" w:rsidRDefault="005F0BA5" w:rsidP="005F0BA5">
      <w:pPr>
        <w:pStyle w:val="ListParagraph"/>
        <w:numPr>
          <w:ilvl w:val="0"/>
          <w:numId w:val="10"/>
        </w:numPr>
        <w:spacing w:after="160" w:line="259" w:lineRule="auto"/>
      </w:pPr>
      <w:r>
        <w:t>Acquisition of skills or knowledge not currently available within the organization</w:t>
      </w:r>
    </w:p>
    <w:p w14:paraId="5B63C02C" w14:textId="77777777" w:rsidR="005F0BA5" w:rsidRDefault="005F0BA5" w:rsidP="005F0BA5">
      <w:pPr>
        <w:pStyle w:val="ListParagraph"/>
        <w:numPr>
          <w:ilvl w:val="0"/>
          <w:numId w:val="10"/>
        </w:numPr>
        <w:spacing w:after="160" w:line="259" w:lineRule="auto"/>
      </w:pPr>
      <w:r>
        <w:t>Elimination of employee rivalry and competition</w:t>
      </w:r>
    </w:p>
    <w:p w14:paraId="1CD050FF" w14:textId="77777777" w:rsidR="005F0BA5" w:rsidRPr="00245EE0" w:rsidRDefault="005F0BA5" w:rsidP="005F0BA5">
      <w:pPr>
        <w:pStyle w:val="ListParagraph"/>
        <w:numPr>
          <w:ilvl w:val="0"/>
          <w:numId w:val="10"/>
        </w:numPr>
        <w:spacing w:after="160" w:line="259" w:lineRule="auto"/>
      </w:pPr>
      <w:r>
        <w:t>Cost savings resulting from hiring individuals who already have the skills, rather than providing the training</w:t>
      </w:r>
    </w:p>
    <w:p w14:paraId="7EC00785" w14:textId="77777777" w:rsidR="005F0BA5" w:rsidRPr="00245EE0" w:rsidRDefault="005F0BA5" w:rsidP="005F0BA5"/>
    <w:p w14:paraId="777ACA68" w14:textId="77777777" w:rsidR="005F0BA5" w:rsidRPr="005F0BA5" w:rsidRDefault="005F0BA5" w:rsidP="005F0BA5">
      <w:r w:rsidRPr="005F0BA5">
        <w:t xml:space="preserve">Recruiting Outside the Organization </w:t>
      </w:r>
      <w:r w:rsidRPr="005F0BA5">
        <w:sym w:font="Wingdings" w:char="F0E0"/>
      </w:r>
      <w:r w:rsidRPr="005F0BA5">
        <w:t xml:space="preserve"> Disadvantages</w:t>
      </w:r>
    </w:p>
    <w:p w14:paraId="330EB58A" w14:textId="35DAA8F0" w:rsidR="005F0BA5" w:rsidRPr="005F0BA5" w:rsidRDefault="003D3CCB" w:rsidP="003D3CCB">
      <w:pPr>
        <w:pStyle w:val="ListParagraph"/>
        <w:numPr>
          <w:ilvl w:val="0"/>
          <w:numId w:val="10"/>
        </w:numPr>
      </w:pPr>
      <w:r>
        <w:t xml:space="preserve">Opposite of advantages of internal </w:t>
      </w:r>
    </w:p>
    <w:p w14:paraId="433E3E75" w14:textId="77777777" w:rsidR="002070D4" w:rsidRDefault="002070D4" w:rsidP="00DD020A"/>
    <w:p w14:paraId="45EEED70" w14:textId="77777777" w:rsidR="002070D4" w:rsidRDefault="002070D4" w:rsidP="00DD020A"/>
    <w:p w14:paraId="7A17C0D8" w14:textId="6475F9A7" w:rsidR="002070D4" w:rsidRDefault="0033620F" w:rsidP="00DD020A">
      <w:pPr>
        <w:rPr>
          <w:u w:val="single"/>
        </w:rPr>
      </w:pPr>
      <w:r>
        <w:rPr>
          <w:u w:val="single"/>
        </w:rPr>
        <w:t>Textbook Notes</w:t>
      </w:r>
    </w:p>
    <w:p w14:paraId="1A3AFFD9" w14:textId="77777777" w:rsidR="0033620F" w:rsidRDefault="0033620F" w:rsidP="00DD020A">
      <w:pPr>
        <w:rPr>
          <w:u w:val="single"/>
        </w:rPr>
      </w:pPr>
    </w:p>
    <w:p w14:paraId="5964A184" w14:textId="4004D91C" w:rsidR="0033620F" w:rsidRDefault="00E9238E" w:rsidP="00E9238E">
      <w:r>
        <w:t>Internal Recruitment:</w:t>
      </w:r>
    </w:p>
    <w:p w14:paraId="403157DF" w14:textId="6BB9E6C9" w:rsidR="00E9238E" w:rsidRDefault="00E9238E" w:rsidP="00E9238E">
      <w:pPr>
        <w:pStyle w:val="ListParagraph"/>
        <w:numPr>
          <w:ilvl w:val="0"/>
          <w:numId w:val="10"/>
        </w:numPr>
      </w:pPr>
      <w:r>
        <w:t xml:space="preserve">Advantages </w:t>
      </w:r>
    </w:p>
    <w:p w14:paraId="796902EC" w14:textId="379A2845" w:rsidR="00E9238E" w:rsidRDefault="00E9238E" w:rsidP="00E9238E">
      <w:pPr>
        <w:pStyle w:val="ListParagraph"/>
        <w:numPr>
          <w:ilvl w:val="1"/>
          <w:numId w:val="10"/>
        </w:numPr>
      </w:pPr>
      <w:r>
        <w:t xml:space="preserve">Capitalize on investment in recruiting, selecting, training, and developing current employees </w:t>
      </w:r>
    </w:p>
    <w:p w14:paraId="3007A640" w14:textId="49AF0EC9" w:rsidR="00E9238E" w:rsidRDefault="00E9238E" w:rsidP="00E9238E">
      <w:pPr>
        <w:pStyle w:val="ListParagraph"/>
        <w:numPr>
          <w:ilvl w:val="1"/>
          <w:numId w:val="10"/>
        </w:numPr>
      </w:pPr>
      <w:r>
        <w:t>Promoting employees rewards them for past performance and encourages them to continue their efforts</w:t>
      </w:r>
    </w:p>
    <w:p w14:paraId="5BD7220A" w14:textId="2E292EBA" w:rsidR="00E9238E" w:rsidRDefault="00E9238E" w:rsidP="00E9238E">
      <w:pPr>
        <w:pStyle w:val="ListParagraph"/>
        <w:numPr>
          <w:ilvl w:val="1"/>
          <w:numId w:val="10"/>
        </w:numPr>
      </w:pPr>
      <w:r>
        <w:t>Improves company morale</w:t>
      </w:r>
    </w:p>
    <w:p w14:paraId="2C3952C6" w14:textId="141EA26E" w:rsidR="00E9238E" w:rsidRDefault="00E9238E" w:rsidP="00E9238E">
      <w:pPr>
        <w:pStyle w:val="ListParagraph"/>
        <w:numPr>
          <w:ilvl w:val="1"/>
          <w:numId w:val="10"/>
        </w:numPr>
      </w:pPr>
      <w:r>
        <w:t xml:space="preserve">Eliminate orientation and training costs associated from hiring externally </w:t>
      </w:r>
    </w:p>
    <w:p w14:paraId="764A1353" w14:textId="643728AA" w:rsidR="00E9238E" w:rsidRDefault="00E9238E" w:rsidP="00E9238E">
      <w:pPr>
        <w:pStyle w:val="ListParagraph"/>
        <w:numPr>
          <w:ilvl w:val="1"/>
          <w:numId w:val="10"/>
        </w:numPr>
      </w:pPr>
      <w:r>
        <w:t xml:space="preserve">Transferees performance record is likely a more accurate predictor of their success as opposed to data on outside applicant </w:t>
      </w:r>
    </w:p>
    <w:p w14:paraId="331FFAB1" w14:textId="050E47BF" w:rsidR="00E9238E" w:rsidRDefault="00E9238E" w:rsidP="00E9238E">
      <w:pPr>
        <w:pStyle w:val="ListParagraph"/>
        <w:numPr>
          <w:ilvl w:val="0"/>
          <w:numId w:val="10"/>
        </w:numPr>
      </w:pPr>
      <w:r>
        <w:t>Disadvantages</w:t>
      </w:r>
    </w:p>
    <w:p w14:paraId="6CE13895" w14:textId="63B2DFAD" w:rsidR="00E9238E" w:rsidRDefault="00E9238E" w:rsidP="00E9238E">
      <w:pPr>
        <w:pStyle w:val="ListParagraph"/>
        <w:numPr>
          <w:ilvl w:val="1"/>
          <w:numId w:val="10"/>
        </w:numPr>
      </w:pPr>
      <w:r>
        <w:t>Jobs that require specialized training and expertise are difficult to be filled internally</w:t>
      </w:r>
    </w:p>
    <w:p w14:paraId="54267DBF" w14:textId="67F6D99F" w:rsidR="00E9238E" w:rsidRDefault="00E9238E" w:rsidP="00E9238E">
      <w:pPr>
        <w:pStyle w:val="ListParagraph"/>
        <w:numPr>
          <w:ilvl w:val="1"/>
          <w:numId w:val="10"/>
        </w:numPr>
      </w:pPr>
      <w:r>
        <w:t xml:space="preserve">Small business with small talent pools may have a hard time recruiting internally </w:t>
      </w:r>
    </w:p>
    <w:p w14:paraId="04078E98" w14:textId="0E5C9DA7" w:rsidR="00E9238E" w:rsidRDefault="00E9238E" w:rsidP="00E9238E">
      <w:pPr>
        <w:pStyle w:val="ListParagraph"/>
        <w:numPr>
          <w:ilvl w:val="1"/>
          <w:numId w:val="10"/>
        </w:numPr>
      </w:pPr>
      <w:r>
        <w:t>Inbreeding of ideas</w:t>
      </w:r>
    </w:p>
    <w:p w14:paraId="1218BAAE" w14:textId="77777777" w:rsidR="00E9238E" w:rsidRDefault="00E9238E" w:rsidP="00E9238E"/>
    <w:p w14:paraId="0722BF4D" w14:textId="4CC11EE8" w:rsidR="00E9238E" w:rsidRDefault="00E9238E" w:rsidP="00E9238E">
      <w:r>
        <w:t xml:space="preserve">External Recruitment </w:t>
      </w:r>
    </w:p>
    <w:p w14:paraId="5B119655" w14:textId="2DA5BD11" w:rsidR="00E9238E" w:rsidRDefault="00E9238E" w:rsidP="00E9238E">
      <w:pPr>
        <w:pStyle w:val="ListParagraph"/>
        <w:numPr>
          <w:ilvl w:val="0"/>
          <w:numId w:val="10"/>
        </w:numPr>
      </w:pPr>
      <w:r>
        <w:t xml:space="preserve">Advantages </w:t>
      </w:r>
    </w:p>
    <w:p w14:paraId="0A490086" w14:textId="36E4F3E2" w:rsidR="00E9238E" w:rsidRDefault="00E9238E" w:rsidP="00E9238E">
      <w:pPr>
        <w:pStyle w:val="ListParagraph"/>
        <w:numPr>
          <w:ilvl w:val="1"/>
          <w:numId w:val="10"/>
        </w:numPr>
      </w:pPr>
      <w:r>
        <w:t xml:space="preserve">Source of creativity and innovation </w:t>
      </w:r>
    </w:p>
    <w:p w14:paraId="1C384CBF" w14:textId="0097B2A6" w:rsidR="00E9238E" w:rsidRDefault="00E9238E" w:rsidP="00E9238E">
      <w:pPr>
        <w:pStyle w:val="ListParagraph"/>
        <w:numPr>
          <w:ilvl w:val="1"/>
          <w:numId w:val="10"/>
        </w:numPr>
      </w:pPr>
      <w:r>
        <w:t xml:space="preserve">May bring knowledge from </w:t>
      </w:r>
      <w:r w:rsidR="00807907">
        <w:t>previous</w:t>
      </w:r>
      <w:r>
        <w:t xml:space="preserve"> employer</w:t>
      </w:r>
    </w:p>
    <w:p w14:paraId="086CFD4C" w14:textId="5C628B80" w:rsidR="00E9238E" w:rsidRDefault="00E9238E" w:rsidP="00E9238E">
      <w:pPr>
        <w:pStyle w:val="ListParagraph"/>
        <w:numPr>
          <w:ilvl w:val="1"/>
          <w:numId w:val="10"/>
        </w:numPr>
      </w:pPr>
      <w:r>
        <w:t xml:space="preserve">The bring revenue </w:t>
      </w:r>
    </w:p>
    <w:p w14:paraId="72F3E0BA" w14:textId="4D331E6E" w:rsidR="003D3CCB" w:rsidRDefault="003D3CCB" w:rsidP="00E9238E">
      <w:pPr>
        <w:pStyle w:val="ListParagraph"/>
        <w:numPr>
          <w:ilvl w:val="1"/>
          <w:numId w:val="10"/>
        </w:numPr>
      </w:pPr>
      <w:r>
        <w:t xml:space="preserve">Can help to meet employer’s diversity goals </w:t>
      </w:r>
    </w:p>
    <w:p w14:paraId="5E5CDCAF" w14:textId="77777777" w:rsidR="003D3CCB" w:rsidRDefault="003D3CCB" w:rsidP="003D3CCB">
      <w:pPr>
        <w:pStyle w:val="ListParagraph"/>
        <w:numPr>
          <w:ilvl w:val="0"/>
          <w:numId w:val="10"/>
        </w:numPr>
      </w:pPr>
      <w:r>
        <w:t xml:space="preserve">Disadvantages </w:t>
      </w:r>
    </w:p>
    <w:p w14:paraId="3D23483D" w14:textId="63A4BB99" w:rsidR="003D3CCB" w:rsidRDefault="003D3CCB" w:rsidP="003D3CCB">
      <w:pPr>
        <w:pStyle w:val="ListParagraph"/>
        <w:numPr>
          <w:ilvl w:val="1"/>
          <w:numId w:val="10"/>
        </w:numPr>
      </w:pPr>
      <w:r>
        <w:t xml:space="preserve">Opposite of internal advantages </w:t>
      </w:r>
    </w:p>
    <w:p w14:paraId="41BDD31E" w14:textId="77777777" w:rsidR="00175210" w:rsidRDefault="00175210" w:rsidP="00175210"/>
    <w:p w14:paraId="35B913F3" w14:textId="77777777" w:rsidR="00175210" w:rsidRDefault="00175210" w:rsidP="00175210"/>
    <w:p w14:paraId="183F2DD1" w14:textId="458B717E" w:rsidR="00175210" w:rsidRDefault="00175210" w:rsidP="00175210">
      <w:r>
        <w:t>Recruitment Channels</w:t>
      </w:r>
    </w:p>
    <w:p w14:paraId="4ACD6AEA" w14:textId="1A9DC1B4" w:rsidR="00175210" w:rsidRDefault="006E3FB9" w:rsidP="00175210">
      <w:pPr>
        <w:pStyle w:val="ListParagraph"/>
        <w:numPr>
          <w:ilvl w:val="0"/>
          <w:numId w:val="10"/>
        </w:numPr>
      </w:pPr>
      <w:r>
        <w:lastRenderedPageBreak/>
        <w:t>Internal recruitment Channels</w:t>
      </w:r>
    </w:p>
    <w:p w14:paraId="526C2A40" w14:textId="07669C0F" w:rsidR="006E3FB9" w:rsidRDefault="006E3FB9" w:rsidP="006E3FB9">
      <w:pPr>
        <w:pStyle w:val="ListParagraph"/>
        <w:numPr>
          <w:ilvl w:val="1"/>
          <w:numId w:val="10"/>
        </w:numPr>
      </w:pPr>
      <w:r>
        <w:t>Internal Job Postings</w:t>
      </w:r>
    </w:p>
    <w:p w14:paraId="7105D26D" w14:textId="21B637D7" w:rsidR="006E3FB9" w:rsidRDefault="006E3FB9" w:rsidP="006E3FB9">
      <w:pPr>
        <w:pStyle w:val="ListParagraph"/>
        <w:numPr>
          <w:ilvl w:val="1"/>
          <w:numId w:val="10"/>
        </w:numPr>
      </w:pPr>
      <w:r>
        <w:t xml:space="preserve">Identifying Talent through Performance Appraisals </w:t>
      </w:r>
    </w:p>
    <w:p w14:paraId="37F6D716" w14:textId="26053A4B" w:rsidR="00992E19" w:rsidRDefault="00992E19" w:rsidP="006E3FB9">
      <w:pPr>
        <w:pStyle w:val="ListParagraph"/>
        <w:numPr>
          <w:ilvl w:val="1"/>
          <w:numId w:val="10"/>
        </w:numPr>
      </w:pPr>
      <w:r>
        <w:t xml:space="preserve">Skill Inventories and Replacement </w:t>
      </w:r>
      <w:r w:rsidR="0098422F">
        <w:t>Charts</w:t>
      </w:r>
    </w:p>
    <w:p w14:paraId="4B7A185B" w14:textId="52F41EC3" w:rsidR="0098422F" w:rsidRDefault="0098422F" w:rsidP="0098422F">
      <w:pPr>
        <w:pStyle w:val="ListParagraph"/>
        <w:numPr>
          <w:ilvl w:val="0"/>
          <w:numId w:val="10"/>
        </w:numPr>
      </w:pPr>
      <w:r>
        <w:t>External Recruitment Channels</w:t>
      </w:r>
      <w:r w:rsidR="00DF2733">
        <w:t xml:space="preserve"> – read textbook to find best methods</w:t>
      </w:r>
    </w:p>
    <w:p w14:paraId="0160AB97" w14:textId="170FC149" w:rsidR="0098422F" w:rsidRDefault="0098422F" w:rsidP="0098422F">
      <w:pPr>
        <w:pStyle w:val="ListParagraph"/>
        <w:numPr>
          <w:ilvl w:val="1"/>
          <w:numId w:val="10"/>
        </w:numPr>
      </w:pPr>
      <w:r>
        <w:t>Advertisements</w:t>
      </w:r>
    </w:p>
    <w:p w14:paraId="31CE57F8" w14:textId="77777777" w:rsidR="0098422F" w:rsidRDefault="0098422F" w:rsidP="0098422F">
      <w:pPr>
        <w:pStyle w:val="ListParagraph"/>
        <w:numPr>
          <w:ilvl w:val="1"/>
          <w:numId w:val="10"/>
        </w:numPr>
      </w:pPr>
      <w:r>
        <w:t xml:space="preserve">Walk-ins and Unsolicited Applications and Resumes </w:t>
      </w:r>
    </w:p>
    <w:p w14:paraId="0061A9C9" w14:textId="4C444B7C" w:rsidR="0098422F" w:rsidRDefault="0098422F" w:rsidP="0098422F">
      <w:pPr>
        <w:pStyle w:val="ListParagraph"/>
        <w:numPr>
          <w:ilvl w:val="1"/>
          <w:numId w:val="10"/>
        </w:numPr>
      </w:pPr>
      <w:r>
        <w:t xml:space="preserve">The internet, Social Networking, and Mobile </w:t>
      </w:r>
      <w:proofErr w:type="gramStart"/>
      <w:r>
        <w:t xml:space="preserve">Recruiting  </w:t>
      </w:r>
      <w:r w:rsidR="00A92E6C">
        <w:t>!!</w:t>
      </w:r>
      <w:proofErr w:type="gramEnd"/>
    </w:p>
    <w:p w14:paraId="10686174" w14:textId="3DC9BD2C" w:rsidR="0098422F" w:rsidRDefault="0098422F" w:rsidP="0098422F">
      <w:pPr>
        <w:pStyle w:val="ListParagraph"/>
        <w:numPr>
          <w:ilvl w:val="1"/>
          <w:numId w:val="10"/>
        </w:numPr>
      </w:pPr>
      <w:r>
        <w:t>Job Fairs</w:t>
      </w:r>
    </w:p>
    <w:p w14:paraId="0F6F5983" w14:textId="0F32DB4C" w:rsidR="0098422F" w:rsidRDefault="0098422F" w:rsidP="0098422F">
      <w:pPr>
        <w:pStyle w:val="ListParagraph"/>
        <w:numPr>
          <w:ilvl w:val="1"/>
          <w:numId w:val="10"/>
        </w:numPr>
      </w:pPr>
      <w:r>
        <w:t xml:space="preserve">Employee Referrals </w:t>
      </w:r>
    </w:p>
    <w:p w14:paraId="7F6B1EDE" w14:textId="0C7B049F" w:rsidR="0098422F" w:rsidRDefault="00566190" w:rsidP="0098422F">
      <w:pPr>
        <w:pStyle w:val="ListParagraph"/>
        <w:numPr>
          <w:ilvl w:val="1"/>
          <w:numId w:val="10"/>
        </w:numPr>
      </w:pPr>
      <w:r>
        <w:t>Re-</w:t>
      </w:r>
      <w:r w:rsidR="0098422F">
        <w:t>Recruiting</w:t>
      </w:r>
    </w:p>
    <w:p w14:paraId="5901B9A3" w14:textId="64CEF78F" w:rsidR="0098422F" w:rsidRDefault="0098422F" w:rsidP="0098422F">
      <w:pPr>
        <w:pStyle w:val="ListParagraph"/>
        <w:numPr>
          <w:ilvl w:val="1"/>
          <w:numId w:val="10"/>
        </w:numPr>
      </w:pPr>
      <w:r>
        <w:t>Executive Search Firms</w:t>
      </w:r>
    </w:p>
    <w:p w14:paraId="1FA91230" w14:textId="77777777" w:rsidR="0098422F" w:rsidRDefault="0098422F" w:rsidP="0098422F">
      <w:pPr>
        <w:pStyle w:val="ListParagraph"/>
        <w:numPr>
          <w:ilvl w:val="1"/>
          <w:numId w:val="10"/>
        </w:numPr>
      </w:pPr>
      <w:r>
        <w:t>Educational Institutions</w:t>
      </w:r>
    </w:p>
    <w:p w14:paraId="01CF12BC" w14:textId="77777777" w:rsidR="0098422F" w:rsidRDefault="0098422F" w:rsidP="0098422F">
      <w:pPr>
        <w:pStyle w:val="ListParagraph"/>
        <w:numPr>
          <w:ilvl w:val="1"/>
          <w:numId w:val="10"/>
        </w:numPr>
      </w:pPr>
      <w:r>
        <w:t>Professional Associations</w:t>
      </w:r>
    </w:p>
    <w:p w14:paraId="44419F80" w14:textId="77777777" w:rsidR="0098422F" w:rsidRDefault="0098422F" w:rsidP="0098422F">
      <w:pPr>
        <w:pStyle w:val="ListParagraph"/>
        <w:numPr>
          <w:ilvl w:val="1"/>
          <w:numId w:val="10"/>
        </w:numPr>
      </w:pPr>
      <w:r>
        <w:t>Labour Unions</w:t>
      </w:r>
    </w:p>
    <w:p w14:paraId="2D139F31" w14:textId="61E3C255" w:rsidR="0098422F" w:rsidRDefault="0098422F" w:rsidP="0098422F">
      <w:pPr>
        <w:pStyle w:val="ListParagraph"/>
        <w:numPr>
          <w:ilvl w:val="1"/>
          <w:numId w:val="10"/>
        </w:numPr>
      </w:pPr>
      <w:r>
        <w:t xml:space="preserve">Public Employment Agencies  </w:t>
      </w:r>
    </w:p>
    <w:p w14:paraId="147F6848" w14:textId="77777777" w:rsidR="00A44BD3" w:rsidRDefault="00A44BD3" w:rsidP="00A44BD3"/>
    <w:p w14:paraId="5BE849C0" w14:textId="4D9BDDDF" w:rsidR="00A44BD3" w:rsidRDefault="00A44BD3" w:rsidP="00A44BD3">
      <w:r>
        <w:t>Recruitment Metrics</w:t>
      </w:r>
      <w:r w:rsidR="003328AC">
        <w:t>:</w:t>
      </w:r>
    </w:p>
    <w:p w14:paraId="6F9B7F89" w14:textId="4BC042BC" w:rsidR="003328AC" w:rsidRDefault="003328AC" w:rsidP="003328AC">
      <w:pPr>
        <w:pStyle w:val="ListParagraph"/>
        <w:numPr>
          <w:ilvl w:val="0"/>
          <w:numId w:val="10"/>
        </w:numPr>
      </w:pPr>
      <w:r>
        <w:t>Yield Ratios</w:t>
      </w:r>
    </w:p>
    <w:p w14:paraId="631E374B" w14:textId="7693C4AE" w:rsidR="003328AC" w:rsidRDefault="003328AC" w:rsidP="003328AC">
      <w:pPr>
        <w:pStyle w:val="ListParagraph"/>
        <w:numPr>
          <w:ilvl w:val="1"/>
          <w:numId w:val="10"/>
        </w:numPr>
      </w:pPr>
      <w:r>
        <w:t xml:space="preserve">The percentage of applicants from a recruitment source that make it </w:t>
      </w:r>
      <w:proofErr w:type="spellStart"/>
      <w:r>
        <w:t>ot</w:t>
      </w:r>
      <w:proofErr w:type="spellEnd"/>
      <w:r>
        <w:t xml:space="preserve"> the next stage of the selection process </w:t>
      </w:r>
    </w:p>
    <w:p w14:paraId="3B67C34C" w14:textId="3AFDB569" w:rsidR="008D5D65" w:rsidRDefault="008D5D65" w:rsidP="003328AC">
      <w:pPr>
        <w:pStyle w:val="ListParagraph"/>
        <w:numPr>
          <w:ilvl w:val="1"/>
          <w:numId w:val="10"/>
        </w:numPr>
      </w:pPr>
      <w:r>
        <w:t>Number of people who make it to next stage divided by number of applicants at the previous stage</w:t>
      </w:r>
    </w:p>
    <w:p w14:paraId="32255629" w14:textId="5B5B57EF" w:rsidR="008D5D65" w:rsidRDefault="008D5D65" w:rsidP="008D5D65">
      <w:pPr>
        <w:pStyle w:val="ListParagraph"/>
        <w:numPr>
          <w:ilvl w:val="0"/>
          <w:numId w:val="10"/>
        </w:numPr>
      </w:pPr>
      <w:r>
        <w:t xml:space="preserve">Costs of Recruitment </w:t>
      </w:r>
    </w:p>
    <w:p w14:paraId="5D6734A4" w14:textId="2E893922" w:rsidR="008D5D65" w:rsidRDefault="00B11F2C" w:rsidP="008D5D65">
      <w:pPr>
        <w:pStyle w:val="ListParagraph"/>
        <w:numPr>
          <w:ilvl w:val="1"/>
          <w:numId w:val="10"/>
        </w:numPr>
      </w:pPr>
      <w:r>
        <w:t>SC/H=(AC+AF+RB+NC)/H</w:t>
      </w:r>
    </w:p>
    <w:p w14:paraId="1D2BA5ED" w14:textId="79F05920" w:rsidR="00B11F2C" w:rsidRDefault="00B11F2C" w:rsidP="008D5D65">
      <w:pPr>
        <w:pStyle w:val="ListParagraph"/>
        <w:numPr>
          <w:ilvl w:val="1"/>
          <w:numId w:val="10"/>
        </w:numPr>
      </w:pPr>
      <w:r>
        <w:t>AC=advertising costs</w:t>
      </w:r>
    </w:p>
    <w:p w14:paraId="6161A47E" w14:textId="2A5B8056" w:rsidR="00B11F2C" w:rsidRDefault="00B11F2C" w:rsidP="008D5D65">
      <w:pPr>
        <w:pStyle w:val="ListParagraph"/>
        <w:numPr>
          <w:ilvl w:val="1"/>
          <w:numId w:val="10"/>
        </w:numPr>
      </w:pPr>
      <w:r>
        <w:t>AF = agency fees</w:t>
      </w:r>
    </w:p>
    <w:p w14:paraId="14981B49" w14:textId="7BE5346C" w:rsidR="00B11F2C" w:rsidRDefault="00B11F2C" w:rsidP="008D5D65">
      <w:pPr>
        <w:pStyle w:val="ListParagraph"/>
        <w:numPr>
          <w:ilvl w:val="1"/>
          <w:numId w:val="10"/>
        </w:numPr>
      </w:pPr>
      <w:r>
        <w:t>RN = referral bonuses</w:t>
      </w:r>
    </w:p>
    <w:p w14:paraId="63778990" w14:textId="7D5C79B3" w:rsidR="00B11F2C" w:rsidRDefault="00B11F2C" w:rsidP="008D5D65">
      <w:pPr>
        <w:pStyle w:val="ListParagraph"/>
        <w:numPr>
          <w:ilvl w:val="1"/>
          <w:numId w:val="10"/>
        </w:numPr>
      </w:pPr>
      <w:r>
        <w:t>NC= no cost hires ($0)</w:t>
      </w:r>
    </w:p>
    <w:p w14:paraId="06D6E6AF" w14:textId="5FB5B5B9" w:rsidR="00B11F2C" w:rsidRDefault="00B11F2C" w:rsidP="008D5D65">
      <w:pPr>
        <w:pStyle w:val="ListParagraph"/>
        <w:numPr>
          <w:ilvl w:val="1"/>
          <w:numId w:val="10"/>
        </w:numPr>
      </w:pPr>
      <w:r>
        <w:t>H= total hires</w:t>
      </w:r>
    </w:p>
    <w:p w14:paraId="4CF03AE9" w14:textId="77777777" w:rsidR="00272EFC" w:rsidRPr="00272EFC" w:rsidRDefault="00272EFC" w:rsidP="00272EFC">
      <w:pPr>
        <w:pStyle w:val="ListParagraph"/>
        <w:numPr>
          <w:ilvl w:val="0"/>
          <w:numId w:val="10"/>
        </w:numPr>
        <w:shd w:val="clear" w:color="auto" w:fill="FFFFFF"/>
        <w:spacing w:after="160" w:line="253" w:lineRule="atLeast"/>
        <w:rPr>
          <w:rFonts w:ascii="Calibri" w:hAnsi="Calibri"/>
          <w:color w:val="222222"/>
          <w:sz w:val="22"/>
          <w:szCs w:val="22"/>
        </w:rPr>
      </w:pPr>
      <w:r w:rsidRPr="00272EFC">
        <w:rPr>
          <w:rFonts w:ascii="Calibri" w:hAnsi="Calibri"/>
          <w:color w:val="222222"/>
          <w:sz w:val="22"/>
          <w:szCs w:val="22"/>
        </w:rPr>
        <w:t> </w:t>
      </w:r>
      <w:r w:rsidRPr="00272EFC">
        <w:rPr>
          <w:rFonts w:ascii="Calibri" w:hAnsi="Calibri"/>
          <w:bCs/>
          <w:color w:val="222222"/>
          <w:sz w:val="22"/>
          <w:szCs w:val="22"/>
        </w:rPr>
        <w:t>Quality of Fill Statistics:</w:t>
      </w:r>
      <w:r w:rsidRPr="00272EFC">
        <w:rPr>
          <w:rFonts w:ascii="Calibri" w:hAnsi="Calibri"/>
          <w:color w:val="222222"/>
          <w:sz w:val="22"/>
          <w:szCs w:val="22"/>
        </w:rPr>
        <w:t> </w:t>
      </w:r>
    </w:p>
    <w:p w14:paraId="3710E938" w14:textId="77777777" w:rsidR="00272EFC" w:rsidRPr="00272EFC" w:rsidRDefault="00272EFC" w:rsidP="00272EFC">
      <w:pPr>
        <w:pStyle w:val="ListParagraph"/>
        <w:numPr>
          <w:ilvl w:val="1"/>
          <w:numId w:val="10"/>
        </w:numPr>
        <w:shd w:val="clear" w:color="auto" w:fill="FFFFFF"/>
        <w:spacing w:after="160" w:line="253" w:lineRule="atLeast"/>
        <w:rPr>
          <w:rFonts w:ascii="Calibri" w:hAnsi="Calibri"/>
          <w:color w:val="222222"/>
          <w:sz w:val="22"/>
          <w:szCs w:val="22"/>
        </w:rPr>
      </w:pPr>
      <w:r w:rsidRPr="00272EFC">
        <w:rPr>
          <w:rFonts w:ascii="Calibri" w:hAnsi="Calibri"/>
          <w:color w:val="222222"/>
          <w:sz w:val="22"/>
          <w:szCs w:val="22"/>
          <w:u w:val="single"/>
        </w:rPr>
        <w:t>Quality of Hire</w:t>
      </w:r>
      <w:r w:rsidRPr="00272EFC">
        <w:rPr>
          <w:rFonts w:ascii="Calibri" w:hAnsi="Calibri"/>
          <w:color w:val="222222"/>
          <w:sz w:val="22"/>
          <w:szCs w:val="22"/>
        </w:rPr>
        <w:t> = (PR + HP + HR) / N</w:t>
      </w:r>
    </w:p>
    <w:p w14:paraId="1ECFD207" w14:textId="77777777" w:rsidR="00272EFC" w:rsidRPr="00272EFC" w:rsidRDefault="00272EFC" w:rsidP="00272EFC">
      <w:pPr>
        <w:pStyle w:val="ListParagraph"/>
        <w:numPr>
          <w:ilvl w:val="1"/>
          <w:numId w:val="10"/>
        </w:numPr>
        <w:shd w:val="clear" w:color="auto" w:fill="FFFFFF"/>
        <w:spacing w:after="160" w:line="253" w:lineRule="atLeast"/>
        <w:rPr>
          <w:rFonts w:ascii="Calibri" w:hAnsi="Calibri"/>
          <w:color w:val="222222"/>
          <w:sz w:val="22"/>
          <w:szCs w:val="22"/>
        </w:rPr>
      </w:pPr>
      <w:r w:rsidRPr="00272EFC">
        <w:rPr>
          <w:rFonts w:ascii="Calibri" w:hAnsi="Calibri"/>
          <w:color w:val="222222"/>
          <w:sz w:val="22"/>
          <w:szCs w:val="22"/>
        </w:rPr>
        <w:t>PR = average job performance rating of new hires (%)</w:t>
      </w:r>
    </w:p>
    <w:p w14:paraId="25B9115D" w14:textId="77777777" w:rsidR="00272EFC" w:rsidRPr="00272EFC" w:rsidRDefault="00272EFC" w:rsidP="00272EFC">
      <w:pPr>
        <w:pStyle w:val="ListParagraph"/>
        <w:numPr>
          <w:ilvl w:val="1"/>
          <w:numId w:val="10"/>
        </w:numPr>
        <w:shd w:val="clear" w:color="auto" w:fill="FFFFFF"/>
        <w:spacing w:after="160" w:line="253" w:lineRule="atLeast"/>
        <w:rPr>
          <w:rFonts w:ascii="Calibri" w:hAnsi="Calibri"/>
          <w:color w:val="222222"/>
          <w:sz w:val="22"/>
          <w:szCs w:val="22"/>
        </w:rPr>
      </w:pPr>
      <w:r w:rsidRPr="00272EFC">
        <w:rPr>
          <w:rFonts w:ascii="Calibri" w:hAnsi="Calibri"/>
          <w:color w:val="222222"/>
          <w:sz w:val="22"/>
          <w:szCs w:val="22"/>
        </w:rPr>
        <w:t>HP = % of new hires reaching acceptable productivity within an acceptable time frame</w:t>
      </w:r>
    </w:p>
    <w:p w14:paraId="47DBE6D0" w14:textId="77777777" w:rsidR="00272EFC" w:rsidRPr="00272EFC" w:rsidRDefault="00272EFC" w:rsidP="00272EFC">
      <w:pPr>
        <w:pStyle w:val="ListParagraph"/>
        <w:numPr>
          <w:ilvl w:val="1"/>
          <w:numId w:val="10"/>
        </w:numPr>
        <w:shd w:val="clear" w:color="auto" w:fill="FFFFFF"/>
        <w:spacing w:after="160" w:line="253" w:lineRule="atLeast"/>
        <w:rPr>
          <w:rFonts w:ascii="Calibri" w:hAnsi="Calibri"/>
          <w:color w:val="222222"/>
          <w:sz w:val="22"/>
          <w:szCs w:val="22"/>
        </w:rPr>
      </w:pPr>
      <w:r w:rsidRPr="00272EFC">
        <w:rPr>
          <w:rFonts w:ascii="Calibri" w:hAnsi="Calibri"/>
          <w:color w:val="222222"/>
          <w:sz w:val="22"/>
          <w:szCs w:val="22"/>
        </w:rPr>
        <w:t>HR = % of new hires retained after one year</w:t>
      </w:r>
    </w:p>
    <w:p w14:paraId="63F40991" w14:textId="1BB890B4" w:rsidR="00272EFC" w:rsidRPr="00272EFC" w:rsidRDefault="00272EFC" w:rsidP="00272EFC">
      <w:pPr>
        <w:pStyle w:val="ListParagraph"/>
        <w:numPr>
          <w:ilvl w:val="1"/>
          <w:numId w:val="10"/>
        </w:numPr>
        <w:shd w:val="clear" w:color="auto" w:fill="FFFFFF"/>
        <w:spacing w:after="160" w:line="253" w:lineRule="atLeast"/>
        <w:rPr>
          <w:rFonts w:ascii="Calibri" w:hAnsi="Calibri"/>
          <w:color w:val="222222"/>
          <w:sz w:val="22"/>
          <w:szCs w:val="22"/>
        </w:rPr>
      </w:pPr>
      <w:r w:rsidRPr="00272EFC">
        <w:rPr>
          <w:rFonts w:ascii="Calibri" w:hAnsi="Calibri"/>
          <w:color w:val="222222"/>
          <w:sz w:val="22"/>
          <w:szCs w:val="22"/>
        </w:rPr>
        <w:t>N = number of indicators </w:t>
      </w:r>
    </w:p>
    <w:p w14:paraId="129402B7" w14:textId="77777777" w:rsidR="00272EFC" w:rsidRPr="00272EFC" w:rsidRDefault="00272EFC" w:rsidP="00272EFC">
      <w:pPr>
        <w:pStyle w:val="ListParagraph"/>
        <w:numPr>
          <w:ilvl w:val="0"/>
          <w:numId w:val="10"/>
        </w:numPr>
        <w:shd w:val="clear" w:color="auto" w:fill="FFFFFF"/>
        <w:spacing w:after="160" w:line="253" w:lineRule="atLeast"/>
        <w:rPr>
          <w:rFonts w:ascii="Calibri" w:hAnsi="Calibri"/>
          <w:color w:val="222222"/>
          <w:sz w:val="22"/>
          <w:szCs w:val="22"/>
        </w:rPr>
      </w:pPr>
      <w:r w:rsidRPr="00272EFC">
        <w:rPr>
          <w:rFonts w:ascii="Calibri" w:hAnsi="Calibri"/>
          <w:bCs/>
          <w:color w:val="222222"/>
          <w:sz w:val="22"/>
          <w:szCs w:val="22"/>
        </w:rPr>
        <w:t>Time to Fill Metric:</w:t>
      </w:r>
    </w:p>
    <w:p w14:paraId="241FF1F2" w14:textId="5338D83B" w:rsidR="00272EFC" w:rsidRPr="00272EFC" w:rsidRDefault="00272EFC" w:rsidP="00272EFC">
      <w:pPr>
        <w:pStyle w:val="ListParagraph"/>
        <w:numPr>
          <w:ilvl w:val="1"/>
          <w:numId w:val="10"/>
        </w:numPr>
        <w:shd w:val="clear" w:color="auto" w:fill="FFFFFF"/>
        <w:spacing w:after="160" w:line="253" w:lineRule="atLeast"/>
        <w:rPr>
          <w:rFonts w:ascii="Calibri" w:hAnsi="Calibri"/>
          <w:color w:val="222222"/>
          <w:sz w:val="22"/>
          <w:szCs w:val="22"/>
        </w:rPr>
      </w:pPr>
      <w:r w:rsidRPr="00272EFC">
        <w:rPr>
          <w:rFonts w:ascii="Calibri" w:hAnsi="Calibri"/>
          <w:color w:val="222222"/>
          <w:sz w:val="22"/>
          <w:szCs w:val="22"/>
        </w:rPr>
        <w:t>  Number of days from when a job opening is approved to the date the candidate is selected.  Lower time to fill is better, but a trade-off can be seen between time to fill and candidate quality</w:t>
      </w:r>
    </w:p>
    <w:p w14:paraId="302119BC" w14:textId="77777777" w:rsidR="00272EFC" w:rsidRDefault="00272EFC" w:rsidP="00272EFC"/>
    <w:p w14:paraId="5FF1C5E5" w14:textId="1C274F46" w:rsidR="00A92E6C" w:rsidRPr="0033620F" w:rsidRDefault="00A92E6C" w:rsidP="00A92E6C">
      <w:r>
        <w:t>Recruiting Yield Pyramid</w:t>
      </w:r>
    </w:p>
    <w:p w14:paraId="7C4E1288" w14:textId="77777777" w:rsidR="002070D4" w:rsidRDefault="002070D4" w:rsidP="00DD020A"/>
    <w:p w14:paraId="15BCFD70" w14:textId="26F3888F" w:rsidR="002070D4" w:rsidRDefault="00A92E6C" w:rsidP="00DD020A">
      <w:r>
        <w:rPr>
          <w:noProof/>
        </w:rPr>
        <w:lastRenderedPageBreak/>
        <w:drawing>
          <wp:inline distT="0" distB="0" distL="0" distR="0" wp14:anchorId="67CA8A66" wp14:editId="2436255E">
            <wp:extent cx="5943600" cy="2702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0-11 at 10.28.27 P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702560"/>
                    </a:xfrm>
                    <a:prstGeom prst="rect">
                      <a:avLst/>
                    </a:prstGeom>
                  </pic:spPr>
                </pic:pic>
              </a:graphicData>
            </a:graphic>
          </wp:inline>
        </w:drawing>
      </w:r>
    </w:p>
    <w:p w14:paraId="2B18F0F2" w14:textId="77777777" w:rsidR="00A92E6C" w:rsidRDefault="00A92E6C" w:rsidP="00DD020A"/>
    <w:p w14:paraId="76E03673" w14:textId="77777777" w:rsidR="00A92E6C" w:rsidRDefault="00A92E6C" w:rsidP="00DD020A"/>
    <w:p w14:paraId="1295BF02" w14:textId="410B9297" w:rsidR="00A92E6C" w:rsidRDefault="00A92E6C" w:rsidP="00DD020A">
      <w:r>
        <w:t>Realistic Job Preview</w:t>
      </w:r>
    </w:p>
    <w:p w14:paraId="15CD727E" w14:textId="32D6321F" w:rsidR="00A92E6C" w:rsidRDefault="00A92E6C" w:rsidP="00A92E6C">
      <w:pPr>
        <w:pStyle w:val="ListParagraph"/>
        <w:numPr>
          <w:ilvl w:val="0"/>
          <w:numId w:val="10"/>
        </w:numPr>
      </w:pPr>
      <w:r>
        <w:t xml:space="preserve">Informing applicants about all aspects of the job including all its desirable and undesirable facts. Rather than just showing off positive elements of the job, an RJP shows both positive and negative aspects of the job. </w:t>
      </w:r>
      <w:proofErr w:type="spellStart"/>
      <w:r>
        <w:t>Ie</w:t>
      </w:r>
      <w:proofErr w:type="spellEnd"/>
      <w:r>
        <w:t xml:space="preserve">) working condition </w:t>
      </w:r>
    </w:p>
    <w:p w14:paraId="5E4DA068" w14:textId="31408596" w:rsidR="00A92E6C" w:rsidRDefault="00A92E6C" w:rsidP="00A92E6C">
      <w:pPr>
        <w:pStyle w:val="ListParagraph"/>
        <w:numPr>
          <w:ilvl w:val="0"/>
          <w:numId w:val="10"/>
        </w:numPr>
      </w:pPr>
      <w:r>
        <w:t>Advantages</w:t>
      </w:r>
    </w:p>
    <w:p w14:paraId="630FAB1E" w14:textId="54A8843D" w:rsidR="00A92E6C" w:rsidRDefault="00A92E6C" w:rsidP="00A92E6C">
      <w:pPr>
        <w:pStyle w:val="ListParagraph"/>
        <w:numPr>
          <w:ilvl w:val="1"/>
          <w:numId w:val="10"/>
        </w:numPr>
      </w:pPr>
      <w:r>
        <w:t>Reduced turnover as there are fewer surprises</w:t>
      </w:r>
    </w:p>
    <w:p w14:paraId="254CBC9B" w14:textId="3A6CCD65" w:rsidR="00A92E6C" w:rsidRDefault="00A92E6C" w:rsidP="00A92E6C">
      <w:pPr>
        <w:pStyle w:val="ListParagraph"/>
        <w:numPr>
          <w:ilvl w:val="1"/>
          <w:numId w:val="10"/>
        </w:numPr>
      </w:pPr>
      <w:r>
        <w:t xml:space="preserve">Increased job satisfaction </w:t>
      </w:r>
    </w:p>
    <w:p w14:paraId="5F9035CC" w14:textId="3E3DD953" w:rsidR="00A92E6C" w:rsidRDefault="00A92E6C" w:rsidP="00A92E6C">
      <w:pPr>
        <w:pStyle w:val="ListParagraph"/>
        <w:numPr>
          <w:ilvl w:val="0"/>
          <w:numId w:val="10"/>
        </w:numPr>
      </w:pPr>
      <w:r>
        <w:t>Disadvantages</w:t>
      </w:r>
    </w:p>
    <w:p w14:paraId="7B105FF3" w14:textId="06BE4683" w:rsidR="00A92E6C" w:rsidRDefault="00A92E6C" w:rsidP="00A92E6C">
      <w:pPr>
        <w:pStyle w:val="ListParagraph"/>
        <w:numPr>
          <w:ilvl w:val="1"/>
          <w:numId w:val="10"/>
        </w:numPr>
      </w:pPr>
      <w:r>
        <w:t>Deterring potential employees</w:t>
      </w:r>
    </w:p>
    <w:p w14:paraId="4CA3BCD9" w14:textId="40909F95" w:rsidR="00A92E6C" w:rsidRDefault="00A92E6C" w:rsidP="00A92E6C">
      <w:pPr>
        <w:pStyle w:val="ListParagraph"/>
        <w:numPr>
          <w:ilvl w:val="1"/>
          <w:numId w:val="10"/>
        </w:numPr>
      </w:pPr>
      <w:r>
        <w:t>Uses more resources</w:t>
      </w:r>
    </w:p>
    <w:p w14:paraId="32699829" w14:textId="77777777" w:rsidR="00FB019E" w:rsidRDefault="00FB019E" w:rsidP="00FB019E"/>
    <w:p w14:paraId="47462D9B" w14:textId="589F04AC" w:rsidR="00FB019E" w:rsidRDefault="00FB019E" w:rsidP="00FB019E">
      <w:pPr>
        <w:rPr>
          <w:b/>
        </w:rPr>
      </w:pPr>
      <w:r>
        <w:rPr>
          <w:b/>
        </w:rPr>
        <w:t>Chapter 6:</w:t>
      </w:r>
      <w:r w:rsidR="006E12E6">
        <w:rPr>
          <w:b/>
        </w:rPr>
        <w:t xml:space="preserve"> Employee Selection </w:t>
      </w:r>
    </w:p>
    <w:p w14:paraId="2248A999" w14:textId="77777777" w:rsidR="006E12E6" w:rsidRDefault="006E12E6" w:rsidP="00FB019E">
      <w:pPr>
        <w:rPr>
          <w:b/>
        </w:rPr>
      </w:pPr>
    </w:p>
    <w:p w14:paraId="2903A5E4" w14:textId="77777777" w:rsidR="006E12E6" w:rsidRDefault="006E12E6" w:rsidP="006E12E6">
      <w:pPr>
        <w:spacing w:line="276" w:lineRule="auto"/>
      </w:pPr>
      <w:r w:rsidRPr="006E12E6">
        <w:t>Reliability:</w:t>
      </w:r>
      <w:r>
        <w:t xml:space="preserve">  </w:t>
      </w:r>
    </w:p>
    <w:p w14:paraId="473C874E" w14:textId="16E057DF" w:rsidR="006E12E6" w:rsidRPr="00647FD8" w:rsidRDefault="006E12E6" w:rsidP="006E12E6">
      <w:pPr>
        <w:pStyle w:val="ListParagraph"/>
        <w:numPr>
          <w:ilvl w:val="0"/>
          <w:numId w:val="10"/>
        </w:numPr>
        <w:spacing w:line="276" w:lineRule="auto"/>
      </w:pPr>
      <w:r>
        <w:t>The degree to which interviews, tests, and other selection procedures yield comparable data over time.</w:t>
      </w:r>
    </w:p>
    <w:p w14:paraId="2DAD1C06" w14:textId="77777777" w:rsidR="006E12E6" w:rsidRDefault="006E12E6" w:rsidP="006E12E6">
      <w:pPr>
        <w:spacing w:line="276" w:lineRule="auto"/>
      </w:pPr>
      <w:r w:rsidRPr="006E12E6">
        <w:t>Validity:</w:t>
      </w:r>
      <w:r>
        <w:t xml:space="preserve"> </w:t>
      </w:r>
    </w:p>
    <w:p w14:paraId="781F94B9" w14:textId="1C9D2523" w:rsidR="006E12E6" w:rsidRDefault="006E12E6" w:rsidP="006E12E6">
      <w:pPr>
        <w:pStyle w:val="ListParagraph"/>
        <w:numPr>
          <w:ilvl w:val="0"/>
          <w:numId w:val="11"/>
        </w:numPr>
        <w:spacing w:line="276" w:lineRule="auto"/>
      </w:pPr>
      <w:r>
        <w:t xml:space="preserve"> The extent to which performance on a measure (e.g. test) is related to what the measure is designed to assess (such as job performance)</w:t>
      </w:r>
    </w:p>
    <w:p w14:paraId="6E9971CB" w14:textId="77777777" w:rsidR="006E12E6" w:rsidRDefault="006E12E6" w:rsidP="006E12E6">
      <w:pPr>
        <w:pStyle w:val="ListParagraph"/>
        <w:numPr>
          <w:ilvl w:val="0"/>
          <w:numId w:val="11"/>
        </w:numPr>
        <w:spacing w:after="160" w:line="276" w:lineRule="auto"/>
      </w:pPr>
      <w:r>
        <w:t>Often use correlation coefficients</w:t>
      </w:r>
    </w:p>
    <w:p w14:paraId="0FAF6ADD" w14:textId="77777777" w:rsidR="006E12E6" w:rsidRPr="006E12E6" w:rsidRDefault="006E12E6" w:rsidP="006E12E6">
      <w:pPr>
        <w:spacing w:line="276" w:lineRule="auto"/>
      </w:pPr>
      <w:r w:rsidRPr="006E12E6">
        <w:t>Determining the Validity of Tests:</w:t>
      </w:r>
    </w:p>
    <w:p w14:paraId="57A36C56" w14:textId="17BDDC44" w:rsidR="006E12E6" w:rsidRDefault="006E12E6" w:rsidP="006E12E6">
      <w:pPr>
        <w:pStyle w:val="ListParagraph"/>
        <w:numPr>
          <w:ilvl w:val="0"/>
          <w:numId w:val="11"/>
        </w:numPr>
        <w:spacing w:line="276" w:lineRule="auto"/>
      </w:pPr>
      <w:r w:rsidRPr="006E12E6">
        <w:rPr>
          <w:u w:val="single"/>
        </w:rPr>
        <w:t>Criterion-Related Validity:</w:t>
      </w:r>
      <w:r>
        <w:t xml:space="preserve">  The extent to which a selection tool predicts, or significantly correlates with important elements of work behaviour.</w:t>
      </w:r>
    </w:p>
    <w:p w14:paraId="33800718" w14:textId="77777777" w:rsidR="006E12E6" w:rsidRPr="00647FD8" w:rsidRDefault="006E12E6" w:rsidP="006E12E6">
      <w:pPr>
        <w:pStyle w:val="ListParagraph"/>
        <w:numPr>
          <w:ilvl w:val="1"/>
          <w:numId w:val="11"/>
        </w:numPr>
        <w:spacing w:after="160" w:line="276" w:lineRule="auto"/>
      </w:pPr>
      <w:r>
        <w:rPr>
          <w:i/>
        </w:rPr>
        <w:t xml:space="preserve">Concurrent:  </w:t>
      </w:r>
      <w:r>
        <w:t>Test scores correlate with criterion data obtained from current employees at about the same time</w:t>
      </w:r>
    </w:p>
    <w:p w14:paraId="519CF41E" w14:textId="77777777" w:rsidR="006E12E6" w:rsidRDefault="006E12E6" w:rsidP="006E12E6">
      <w:pPr>
        <w:pStyle w:val="ListParagraph"/>
        <w:numPr>
          <w:ilvl w:val="1"/>
          <w:numId w:val="11"/>
        </w:numPr>
        <w:spacing w:after="160" w:line="276" w:lineRule="auto"/>
        <w:rPr>
          <w:i/>
        </w:rPr>
      </w:pPr>
      <w:r w:rsidRPr="00647FD8">
        <w:rPr>
          <w:i/>
        </w:rPr>
        <w:lastRenderedPageBreak/>
        <w:t>Predictive:</w:t>
      </w:r>
      <w:r>
        <w:t xml:space="preserve">  Test scores match criterion data obtained from applicants/employees after they have been on the job for an indefinite period</w:t>
      </w:r>
    </w:p>
    <w:p w14:paraId="0D4DF8EB" w14:textId="77777777" w:rsidR="006E12E6" w:rsidRPr="00EE5E95" w:rsidRDefault="006E12E6" w:rsidP="006E12E6">
      <w:pPr>
        <w:pStyle w:val="ListParagraph"/>
        <w:numPr>
          <w:ilvl w:val="1"/>
          <w:numId w:val="11"/>
        </w:numPr>
        <w:spacing w:after="160" w:line="276" w:lineRule="auto"/>
        <w:rPr>
          <w:i/>
        </w:rPr>
      </w:pPr>
      <w:r>
        <w:rPr>
          <w:i/>
        </w:rPr>
        <w:t>Content Validity:</w:t>
      </w:r>
      <w:r>
        <w:t xml:space="preserve">  The extent to which a selection instrument adequately samples the knowledge and skills needed to perform a particular job</w:t>
      </w:r>
    </w:p>
    <w:p w14:paraId="035316EF" w14:textId="77777777" w:rsidR="006E12E6" w:rsidRPr="00EE5E95" w:rsidRDefault="006E12E6" w:rsidP="006E12E6">
      <w:pPr>
        <w:pStyle w:val="ListParagraph"/>
        <w:numPr>
          <w:ilvl w:val="2"/>
          <w:numId w:val="11"/>
        </w:numPr>
        <w:spacing w:after="160" w:line="276" w:lineRule="auto"/>
      </w:pPr>
      <w:r w:rsidRPr="00EE5E95">
        <w:t>Ex:  Typing test, driver’s l</w:t>
      </w:r>
      <w:r>
        <w:t>i</w:t>
      </w:r>
      <w:r w:rsidRPr="00EE5E95">
        <w:t>cense</w:t>
      </w:r>
    </w:p>
    <w:p w14:paraId="25A36DD9" w14:textId="77777777" w:rsidR="006E12E6" w:rsidRDefault="006E12E6" w:rsidP="006E12E6">
      <w:pPr>
        <w:pStyle w:val="ListParagraph"/>
        <w:numPr>
          <w:ilvl w:val="1"/>
          <w:numId w:val="11"/>
        </w:numPr>
        <w:spacing w:after="160" w:line="276" w:lineRule="auto"/>
        <w:rPr>
          <w:i/>
        </w:rPr>
      </w:pPr>
      <w:r>
        <w:rPr>
          <w:i/>
        </w:rPr>
        <w:t>Construct Validity:</w:t>
      </w:r>
      <w:r>
        <w:t xml:space="preserve">  The extent to which a selection tool measures a theoretical construct or trait</w:t>
      </w:r>
    </w:p>
    <w:p w14:paraId="09B9D8F5" w14:textId="77777777" w:rsidR="006E12E6" w:rsidRDefault="006E12E6" w:rsidP="006E12E6">
      <w:pPr>
        <w:spacing w:line="276" w:lineRule="auto"/>
        <w:rPr>
          <w:i/>
        </w:rPr>
      </w:pPr>
      <w:r>
        <w:rPr>
          <w:noProof/>
        </w:rPr>
        <w:drawing>
          <wp:inline distT="0" distB="0" distL="0" distR="0" wp14:anchorId="19FC6A59" wp14:editId="03888FDC">
            <wp:extent cx="2647784" cy="964065"/>
            <wp:effectExtent l="0" t="0" r="63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71610" cy="972740"/>
                    </a:xfrm>
                    <a:prstGeom prst="rect">
                      <a:avLst/>
                    </a:prstGeom>
                  </pic:spPr>
                </pic:pic>
              </a:graphicData>
            </a:graphic>
          </wp:inline>
        </w:drawing>
      </w:r>
    </w:p>
    <w:p w14:paraId="39C4DF2F" w14:textId="77777777" w:rsidR="006E12E6" w:rsidRDefault="006E12E6" w:rsidP="006E12E6">
      <w:pPr>
        <w:pStyle w:val="ListParagraph"/>
        <w:numPr>
          <w:ilvl w:val="0"/>
          <w:numId w:val="11"/>
        </w:numPr>
        <w:spacing w:after="160" w:line="276" w:lineRule="auto"/>
      </w:pPr>
    </w:p>
    <w:p w14:paraId="50B2E00C" w14:textId="77777777" w:rsidR="006E12E6" w:rsidRDefault="006E12E6" w:rsidP="006E12E6">
      <w:pPr>
        <w:pStyle w:val="ListParagraph"/>
        <w:numPr>
          <w:ilvl w:val="0"/>
          <w:numId w:val="11"/>
        </w:numPr>
        <w:spacing w:after="160" w:line="276" w:lineRule="auto"/>
      </w:pPr>
      <w:r w:rsidRPr="006E12E6">
        <w:t>Employment Tests</w:t>
      </w:r>
      <w:r>
        <w:rPr>
          <w:b/>
        </w:rPr>
        <w:t>:</w:t>
      </w:r>
      <w:r>
        <w:t xml:space="preserve">  </w:t>
      </w:r>
    </w:p>
    <w:p w14:paraId="7949FB41" w14:textId="77777777" w:rsidR="006E12E6" w:rsidRDefault="006E12E6" w:rsidP="006E12E6">
      <w:pPr>
        <w:pStyle w:val="ListParagraph"/>
        <w:numPr>
          <w:ilvl w:val="1"/>
          <w:numId w:val="11"/>
        </w:numPr>
        <w:spacing w:after="160" w:line="276" w:lineRule="auto"/>
      </w:pPr>
      <w:r>
        <w:rPr>
          <w:u w:val="single"/>
        </w:rPr>
        <w:t xml:space="preserve">Cognitive Ability Tests </w:t>
      </w:r>
      <w:r w:rsidRPr="00DB22DA">
        <w:rPr>
          <w:u w:val="single"/>
        </w:rPr>
        <w:sym w:font="Wingdings" w:char="F0E0"/>
      </w:r>
      <w:r>
        <w:rPr>
          <w:u w:val="single"/>
        </w:rPr>
        <w:t xml:space="preserve"> General Mental Ability:</w:t>
      </w:r>
    </w:p>
    <w:p w14:paraId="2638F715" w14:textId="77777777" w:rsidR="006E12E6" w:rsidRPr="00DB22DA" w:rsidRDefault="006E12E6" w:rsidP="006E12E6">
      <w:pPr>
        <w:pStyle w:val="ListParagraph"/>
        <w:numPr>
          <w:ilvl w:val="1"/>
          <w:numId w:val="11"/>
        </w:numPr>
        <w:spacing w:after="160" w:line="276" w:lineRule="auto"/>
      </w:pPr>
      <w:r>
        <w:rPr>
          <w:u w:val="single"/>
        </w:rPr>
        <w:t>Physical Ability Tests</w:t>
      </w:r>
    </w:p>
    <w:p w14:paraId="726BADE1" w14:textId="77777777" w:rsidR="006E12E6" w:rsidRPr="00DB22DA" w:rsidRDefault="006E12E6" w:rsidP="006E12E6">
      <w:pPr>
        <w:pStyle w:val="ListParagraph"/>
        <w:numPr>
          <w:ilvl w:val="1"/>
          <w:numId w:val="11"/>
        </w:numPr>
        <w:spacing w:after="160" w:line="276" w:lineRule="auto"/>
      </w:pPr>
      <w:r>
        <w:rPr>
          <w:u w:val="single"/>
        </w:rPr>
        <w:t>Job Knowledge Tests</w:t>
      </w:r>
      <w:r>
        <w:t xml:space="preserve"> </w:t>
      </w:r>
      <w:r>
        <w:sym w:font="Wingdings" w:char="F0E0"/>
      </w:r>
      <w:r>
        <w:t xml:space="preserve"> Asking how the job should be done</w:t>
      </w:r>
    </w:p>
    <w:p w14:paraId="27FA74FF" w14:textId="77777777" w:rsidR="006E12E6" w:rsidRDefault="006E12E6" w:rsidP="006E12E6">
      <w:pPr>
        <w:pStyle w:val="ListParagraph"/>
        <w:numPr>
          <w:ilvl w:val="1"/>
          <w:numId w:val="11"/>
        </w:numPr>
        <w:spacing w:after="160" w:line="276" w:lineRule="auto"/>
      </w:pPr>
      <w:r w:rsidRPr="008B7FBA">
        <w:rPr>
          <w:u w:val="single"/>
        </w:rPr>
        <w:t>Work Sample Tests</w:t>
      </w:r>
      <w:r>
        <w:t xml:space="preserve">  </w:t>
      </w:r>
      <w:r>
        <w:sym w:font="Wingdings" w:char="F0E0"/>
      </w:r>
      <w:r>
        <w:t xml:space="preserve"> Asking candidate to do the job</w:t>
      </w:r>
    </w:p>
    <w:p w14:paraId="70232939" w14:textId="74C9EFE9" w:rsidR="00186452" w:rsidRPr="00186452" w:rsidRDefault="00186452" w:rsidP="006E12E6">
      <w:pPr>
        <w:pStyle w:val="ListParagraph"/>
        <w:numPr>
          <w:ilvl w:val="1"/>
          <w:numId w:val="11"/>
        </w:numPr>
        <w:spacing w:after="160" w:line="276" w:lineRule="auto"/>
        <w:rPr>
          <w:u w:val="single"/>
        </w:rPr>
      </w:pPr>
      <w:r w:rsidRPr="00186452">
        <w:rPr>
          <w:u w:val="single"/>
        </w:rPr>
        <w:t xml:space="preserve">Personality and Interest </w:t>
      </w:r>
      <w:r w:rsidR="00BC5E3E" w:rsidRPr="00186452">
        <w:rPr>
          <w:u w:val="single"/>
        </w:rPr>
        <w:t>Inventories</w:t>
      </w:r>
    </w:p>
    <w:p w14:paraId="4E670F9C" w14:textId="77777777" w:rsidR="006E12E6" w:rsidRDefault="006E12E6" w:rsidP="006E12E6">
      <w:pPr>
        <w:rPr>
          <w:b/>
        </w:rPr>
      </w:pPr>
    </w:p>
    <w:p w14:paraId="3CDFBC6A" w14:textId="77777777" w:rsidR="006E12E6" w:rsidRDefault="006E12E6" w:rsidP="006E12E6">
      <w:pPr>
        <w:spacing w:line="276" w:lineRule="auto"/>
      </w:pPr>
      <w:r w:rsidRPr="006E12E6">
        <w:t>Behavioural Description Interview (BDI</w:t>
      </w:r>
      <w:r>
        <w:rPr>
          <w:b/>
        </w:rPr>
        <w:t>):</w:t>
      </w:r>
      <w:r>
        <w:t xml:space="preserve">  </w:t>
      </w:r>
    </w:p>
    <w:p w14:paraId="62CEBD9E" w14:textId="3CBB0557" w:rsidR="006E12E6" w:rsidRDefault="006E12E6" w:rsidP="006E12E6">
      <w:pPr>
        <w:pStyle w:val="ListParagraph"/>
        <w:numPr>
          <w:ilvl w:val="0"/>
          <w:numId w:val="11"/>
        </w:numPr>
        <w:spacing w:line="276" w:lineRule="auto"/>
      </w:pPr>
      <w:r>
        <w:t>Applicant is asked questions about what he or she did in a given situation</w:t>
      </w:r>
    </w:p>
    <w:p w14:paraId="2AECF318" w14:textId="77777777" w:rsidR="006E12E6" w:rsidRDefault="006E12E6" w:rsidP="006E12E6">
      <w:pPr>
        <w:spacing w:line="276" w:lineRule="auto"/>
        <w:rPr>
          <w:b/>
        </w:rPr>
      </w:pPr>
    </w:p>
    <w:p w14:paraId="2B34F1E1" w14:textId="77777777" w:rsidR="006E12E6" w:rsidRDefault="006E12E6" w:rsidP="006E12E6">
      <w:pPr>
        <w:spacing w:line="276" w:lineRule="auto"/>
        <w:rPr>
          <w:b/>
        </w:rPr>
      </w:pPr>
    </w:p>
    <w:p w14:paraId="29300B06" w14:textId="77777777" w:rsidR="006E12E6" w:rsidRDefault="006E12E6" w:rsidP="006E12E6">
      <w:pPr>
        <w:spacing w:line="276" w:lineRule="auto"/>
        <w:rPr>
          <w:b/>
        </w:rPr>
      </w:pPr>
    </w:p>
    <w:p w14:paraId="5F36A7A6" w14:textId="77777777" w:rsidR="006E12E6" w:rsidRDefault="006E12E6" w:rsidP="006E12E6">
      <w:pPr>
        <w:spacing w:line="276" w:lineRule="auto"/>
      </w:pPr>
      <w:r w:rsidRPr="006E12E6">
        <w:t>Behaviour Based Interviewing</w:t>
      </w:r>
      <w:r>
        <w:rPr>
          <w:b/>
        </w:rPr>
        <w:t>:</w:t>
      </w:r>
      <w:r>
        <w:t xml:space="preserve"> </w:t>
      </w:r>
    </w:p>
    <w:p w14:paraId="304D5075" w14:textId="03D4B2F0" w:rsidR="006E12E6" w:rsidRDefault="006E12E6" w:rsidP="006E12E6">
      <w:pPr>
        <w:pStyle w:val="ListParagraph"/>
        <w:numPr>
          <w:ilvl w:val="0"/>
          <w:numId w:val="12"/>
        </w:numPr>
        <w:spacing w:line="276" w:lineRule="auto"/>
      </w:pPr>
      <w:r>
        <w:t>Looks for job related experiences of the past, to predict the future, helping eliminating errors made by interviewers relying on intuition.</w:t>
      </w:r>
    </w:p>
    <w:p w14:paraId="21146E39" w14:textId="77777777" w:rsidR="006E12E6" w:rsidRDefault="006E12E6" w:rsidP="006E12E6">
      <w:pPr>
        <w:pStyle w:val="ListParagraph"/>
        <w:numPr>
          <w:ilvl w:val="0"/>
          <w:numId w:val="12"/>
        </w:numPr>
        <w:spacing w:after="160" w:line="276" w:lineRule="auto"/>
      </w:pPr>
      <w:r>
        <w:t>Evaluate someone’s ability to do a job, rather than their personality</w:t>
      </w:r>
    </w:p>
    <w:p w14:paraId="27D552C1" w14:textId="77777777" w:rsidR="006E12E6" w:rsidRDefault="006E12E6" w:rsidP="006E12E6">
      <w:pPr>
        <w:pStyle w:val="ListParagraph"/>
        <w:numPr>
          <w:ilvl w:val="0"/>
          <w:numId w:val="12"/>
        </w:numPr>
        <w:spacing w:after="160" w:line="276" w:lineRule="auto"/>
      </w:pPr>
      <w:r>
        <w:t xml:space="preserve">How a person handles a specific situation in the past is the </w:t>
      </w:r>
      <w:r w:rsidRPr="00F16B14">
        <w:rPr>
          <w:i/>
        </w:rPr>
        <w:t>best</w:t>
      </w:r>
      <w:r>
        <w:t xml:space="preserve"> </w:t>
      </w:r>
      <w:r w:rsidRPr="00F16B14">
        <w:rPr>
          <w:i/>
        </w:rPr>
        <w:t>predictor</w:t>
      </w:r>
      <w:r>
        <w:t xml:space="preserve"> of how they’ll do it in the future</w:t>
      </w:r>
    </w:p>
    <w:p w14:paraId="3DD48BFB" w14:textId="77777777" w:rsidR="006E12E6" w:rsidRDefault="006E12E6" w:rsidP="006E12E6">
      <w:pPr>
        <w:pStyle w:val="ListParagraph"/>
        <w:numPr>
          <w:ilvl w:val="0"/>
          <w:numId w:val="12"/>
        </w:numPr>
        <w:spacing w:after="160" w:line="276" w:lineRule="auto"/>
      </w:pPr>
      <w:r>
        <w:t>The job specifications and description are the basis for the questions being asked</w:t>
      </w:r>
    </w:p>
    <w:p w14:paraId="1E0AFC2B" w14:textId="77777777" w:rsidR="006E12E6" w:rsidRDefault="006E12E6" w:rsidP="006E12E6">
      <w:pPr>
        <w:pStyle w:val="ListParagraph"/>
        <w:numPr>
          <w:ilvl w:val="1"/>
          <w:numId w:val="12"/>
        </w:numPr>
        <w:spacing w:after="160" w:line="276" w:lineRule="auto"/>
      </w:pPr>
      <w:r>
        <w:t>Performance skills and technical skills can be a basis as well</w:t>
      </w:r>
    </w:p>
    <w:p w14:paraId="2678CB40" w14:textId="77777777" w:rsidR="006E12E6" w:rsidRDefault="006E12E6" w:rsidP="006E12E6">
      <w:pPr>
        <w:pStyle w:val="ListParagraph"/>
        <w:numPr>
          <w:ilvl w:val="0"/>
          <w:numId w:val="12"/>
        </w:numPr>
        <w:spacing w:after="160" w:line="276" w:lineRule="auto"/>
      </w:pPr>
      <w:r>
        <w:t xml:space="preserve">Example: In determining one’s willingness to break rules, ask for them to detail a time when it is justifiable to alter company policy.  </w:t>
      </w:r>
      <w:r>
        <w:sym w:font="Wingdings" w:char="F0E0"/>
      </w:r>
      <w:r>
        <w:t xml:space="preserve"> Open ended questions to get specific answers pertaining to job.</w:t>
      </w:r>
    </w:p>
    <w:p w14:paraId="031A10A0" w14:textId="77777777" w:rsidR="006E12E6" w:rsidRDefault="006E12E6" w:rsidP="006E12E6">
      <w:pPr>
        <w:pStyle w:val="ListParagraph"/>
        <w:numPr>
          <w:ilvl w:val="0"/>
          <w:numId w:val="12"/>
        </w:numPr>
        <w:spacing w:after="160" w:line="276" w:lineRule="auto"/>
      </w:pPr>
      <w:r>
        <w:t>*Interpret the answers in light of the behaviour it represents*</w:t>
      </w:r>
    </w:p>
    <w:p w14:paraId="67831183" w14:textId="77777777" w:rsidR="006E12E6" w:rsidRDefault="006E12E6" w:rsidP="00FB019E">
      <w:pPr>
        <w:rPr>
          <w:b/>
        </w:rPr>
      </w:pPr>
    </w:p>
    <w:p w14:paraId="3323A731" w14:textId="032FAF93" w:rsidR="006E12E6" w:rsidRDefault="006E12E6" w:rsidP="00FB019E">
      <w:pPr>
        <w:rPr>
          <w:u w:val="single"/>
        </w:rPr>
      </w:pPr>
      <w:r>
        <w:rPr>
          <w:u w:val="single"/>
        </w:rPr>
        <w:t>Textbook Notes</w:t>
      </w:r>
    </w:p>
    <w:p w14:paraId="79D1DD9C" w14:textId="77777777" w:rsidR="006E12E6" w:rsidRDefault="006E12E6" w:rsidP="00FB019E">
      <w:pPr>
        <w:rPr>
          <w:u w:val="single"/>
        </w:rPr>
      </w:pPr>
    </w:p>
    <w:p w14:paraId="576F3E4B" w14:textId="63A7BA49" w:rsidR="006E12E6" w:rsidRDefault="00156AE9" w:rsidP="00FB019E">
      <w:r>
        <w:t>Reliability</w:t>
      </w:r>
    </w:p>
    <w:p w14:paraId="34A28040" w14:textId="01D503AC" w:rsidR="00156AE9" w:rsidRDefault="00156AE9" w:rsidP="00156AE9">
      <w:pPr>
        <w:pStyle w:val="ListParagraph"/>
        <w:numPr>
          <w:ilvl w:val="0"/>
          <w:numId w:val="12"/>
        </w:numPr>
      </w:pPr>
      <w:r>
        <w:t xml:space="preserve">degree to which interviews tests and other selection procedures yield comparable data overtime </w:t>
      </w:r>
    </w:p>
    <w:p w14:paraId="2492279F" w14:textId="77777777" w:rsidR="00156AE9" w:rsidRDefault="00156AE9" w:rsidP="00156AE9"/>
    <w:p w14:paraId="265B26CA" w14:textId="1DF70649" w:rsidR="00156AE9" w:rsidRDefault="00156AE9" w:rsidP="00156AE9">
      <w:r>
        <w:t>Validity</w:t>
      </w:r>
    </w:p>
    <w:p w14:paraId="11EBDEC4" w14:textId="2A52D190" w:rsidR="00156AE9" w:rsidRDefault="00156AE9" w:rsidP="00156AE9">
      <w:pPr>
        <w:pStyle w:val="ListParagraph"/>
        <w:numPr>
          <w:ilvl w:val="0"/>
          <w:numId w:val="12"/>
        </w:numPr>
      </w:pPr>
      <w:r>
        <w:t>the degree to which a test or selection procedure measures a person’s attributes</w:t>
      </w:r>
    </w:p>
    <w:p w14:paraId="463E5D53" w14:textId="77777777" w:rsidR="00156AE9" w:rsidRDefault="00156AE9" w:rsidP="00156AE9"/>
    <w:tbl>
      <w:tblPr>
        <w:tblStyle w:val="TableGrid"/>
        <w:tblW w:w="0" w:type="auto"/>
        <w:tblLook w:val="04A0" w:firstRow="1" w:lastRow="0" w:firstColumn="1" w:lastColumn="0" w:noHBand="0" w:noVBand="1"/>
      </w:tblPr>
      <w:tblGrid>
        <w:gridCol w:w="2337"/>
        <w:gridCol w:w="2337"/>
        <w:gridCol w:w="2338"/>
        <w:gridCol w:w="2338"/>
      </w:tblGrid>
      <w:tr w:rsidR="00551A2C" w14:paraId="6780434F" w14:textId="77777777" w:rsidTr="00551A2C">
        <w:tc>
          <w:tcPr>
            <w:tcW w:w="2337" w:type="dxa"/>
          </w:tcPr>
          <w:p w14:paraId="7974DC82" w14:textId="77777777" w:rsidR="00551A2C" w:rsidRDefault="00551A2C" w:rsidP="00156AE9"/>
        </w:tc>
        <w:tc>
          <w:tcPr>
            <w:tcW w:w="2337" w:type="dxa"/>
          </w:tcPr>
          <w:p w14:paraId="133C50BB" w14:textId="29CC91E3" w:rsidR="00551A2C" w:rsidRDefault="00551A2C" w:rsidP="00156AE9">
            <w:r>
              <w:t xml:space="preserve">Definition </w:t>
            </w:r>
          </w:p>
        </w:tc>
        <w:tc>
          <w:tcPr>
            <w:tcW w:w="2338" w:type="dxa"/>
          </w:tcPr>
          <w:p w14:paraId="0BF1BFD2" w14:textId="28057919" w:rsidR="00551A2C" w:rsidRDefault="00551A2C" w:rsidP="00156AE9">
            <w:r>
              <w:t>Advantages</w:t>
            </w:r>
          </w:p>
        </w:tc>
        <w:tc>
          <w:tcPr>
            <w:tcW w:w="2338" w:type="dxa"/>
          </w:tcPr>
          <w:p w14:paraId="5458A35F" w14:textId="0EBB64B9" w:rsidR="00551A2C" w:rsidRDefault="00B67221" w:rsidP="00156AE9">
            <w:r>
              <w:t>Disadvantages</w:t>
            </w:r>
          </w:p>
        </w:tc>
      </w:tr>
      <w:tr w:rsidR="00551A2C" w14:paraId="6F96A3DC" w14:textId="77777777" w:rsidTr="00551A2C">
        <w:tc>
          <w:tcPr>
            <w:tcW w:w="2337" w:type="dxa"/>
          </w:tcPr>
          <w:p w14:paraId="3EA318B2" w14:textId="4AC2373A" w:rsidR="00551A2C" w:rsidRDefault="00551A2C" w:rsidP="00156AE9">
            <w:r>
              <w:t>Job Knowledge Test</w:t>
            </w:r>
          </w:p>
        </w:tc>
        <w:tc>
          <w:tcPr>
            <w:tcW w:w="2337" w:type="dxa"/>
          </w:tcPr>
          <w:p w14:paraId="11F74D31" w14:textId="03BE9E07" w:rsidR="00551A2C" w:rsidRDefault="00E433BB" w:rsidP="00156AE9">
            <w:r>
              <w:t>A type of achievement test designed to measure a person level of understanding about a particular job.</w:t>
            </w:r>
          </w:p>
        </w:tc>
        <w:tc>
          <w:tcPr>
            <w:tcW w:w="2338" w:type="dxa"/>
          </w:tcPr>
          <w:p w14:paraId="57591330" w14:textId="3D1AB475" w:rsidR="00551A2C" w:rsidRDefault="000E7F28" w:rsidP="00156AE9">
            <w:r>
              <w:t xml:space="preserve">Eliminates under qualified applicants </w:t>
            </w:r>
          </w:p>
        </w:tc>
        <w:tc>
          <w:tcPr>
            <w:tcW w:w="2338" w:type="dxa"/>
          </w:tcPr>
          <w:p w14:paraId="0F41EFBB" w14:textId="513B9EC1" w:rsidR="00551A2C" w:rsidRDefault="000E7F28" w:rsidP="00156AE9">
            <w:r>
              <w:t>May overlook good candidates as they have little experience or understanding in the particular job, but have a high potential to learn</w:t>
            </w:r>
          </w:p>
        </w:tc>
      </w:tr>
      <w:tr w:rsidR="00551A2C" w14:paraId="5D42F858" w14:textId="77777777" w:rsidTr="00551A2C">
        <w:tc>
          <w:tcPr>
            <w:tcW w:w="2337" w:type="dxa"/>
          </w:tcPr>
          <w:p w14:paraId="01192157" w14:textId="17CD956C" w:rsidR="00551A2C" w:rsidRDefault="00551A2C" w:rsidP="00156AE9">
            <w:r>
              <w:t>Work Sample Test</w:t>
            </w:r>
          </w:p>
        </w:tc>
        <w:tc>
          <w:tcPr>
            <w:tcW w:w="2337" w:type="dxa"/>
          </w:tcPr>
          <w:p w14:paraId="3C20C82B" w14:textId="19590E6F" w:rsidR="00551A2C" w:rsidRDefault="00A44BD3" w:rsidP="00156AE9">
            <w:r>
              <w:t>Requires the applicant to perform tasks that are part of work required on the job</w:t>
            </w:r>
          </w:p>
        </w:tc>
        <w:tc>
          <w:tcPr>
            <w:tcW w:w="2338" w:type="dxa"/>
          </w:tcPr>
          <w:p w14:paraId="088B7F6F" w14:textId="77777777" w:rsidR="00551A2C" w:rsidRDefault="00A44BD3" w:rsidP="00156AE9">
            <w:r>
              <w:t>Cost effective</w:t>
            </w:r>
          </w:p>
          <w:p w14:paraId="44E5E92F" w14:textId="1497C748" w:rsidR="00A44BD3" w:rsidRDefault="00A44BD3" w:rsidP="00156AE9">
            <w:r>
              <w:t>Reliable</w:t>
            </w:r>
          </w:p>
          <w:p w14:paraId="1DC4C7BC" w14:textId="75B5F454" w:rsidR="00A44BD3" w:rsidRDefault="00A44BD3" w:rsidP="00156AE9">
            <w:r>
              <w:t>Valid</w:t>
            </w:r>
          </w:p>
          <w:p w14:paraId="3CF97231" w14:textId="77777777" w:rsidR="00A44BD3" w:rsidRDefault="00A44BD3" w:rsidP="00156AE9">
            <w:r>
              <w:t>Fair</w:t>
            </w:r>
          </w:p>
          <w:p w14:paraId="50ABF0FD" w14:textId="6E7EE0B5" w:rsidR="00A44BD3" w:rsidRDefault="00A44BD3" w:rsidP="00156AE9">
            <w:r>
              <w:t>Acceptable to all applicants</w:t>
            </w:r>
          </w:p>
        </w:tc>
        <w:tc>
          <w:tcPr>
            <w:tcW w:w="2338" w:type="dxa"/>
          </w:tcPr>
          <w:p w14:paraId="4489B569" w14:textId="77777777" w:rsidR="00551A2C" w:rsidRDefault="000E7F28" w:rsidP="00156AE9">
            <w:r>
              <w:t>Time consuming</w:t>
            </w:r>
          </w:p>
          <w:p w14:paraId="6F48F745" w14:textId="2A608D83" w:rsidR="000E7F28" w:rsidRDefault="000E7F28" w:rsidP="00156AE9">
            <w:r>
              <w:t xml:space="preserve">Ineffective use of resources </w:t>
            </w:r>
          </w:p>
        </w:tc>
      </w:tr>
      <w:tr w:rsidR="00551A2C" w14:paraId="122F0BA1" w14:textId="77777777" w:rsidTr="00551A2C">
        <w:trPr>
          <w:trHeight w:val="591"/>
        </w:trPr>
        <w:tc>
          <w:tcPr>
            <w:tcW w:w="2337" w:type="dxa"/>
          </w:tcPr>
          <w:p w14:paraId="6D3E1F8F" w14:textId="72014CDE" w:rsidR="00551A2C" w:rsidRDefault="00551A2C" w:rsidP="00156AE9">
            <w:r>
              <w:t>Assessment Centre Tests</w:t>
            </w:r>
          </w:p>
        </w:tc>
        <w:tc>
          <w:tcPr>
            <w:tcW w:w="2337" w:type="dxa"/>
          </w:tcPr>
          <w:p w14:paraId="034D97C1" w14:textId="42404D53" w:rsidR="00551A2C" w:rsidRDefault="00A44BD3" w:rsidP="00156AE9">
            <w:r>
              <w:t>Test used to evaluate candidates, often as a group, as they participate in simulations that resemble typical jobs tasks and duties</w:t>
            </w:r>
          </w:p>
        </w:tc>
        <w:tc>
          <w:tcPr>
            <w:tcW w:w="2338" w:type="dxa"/>
          </w:tcPr>
          <w:p w14:paraId="55219F99" w14:textId="77777777" w:rsidR="00551A2C" w:rsidRDefault="000E7F28" w:rsidP="00156AE9">
            <w:r>
              <w:t xml:space="preserve">Professional standard </w:t>
            </w:r>
          </w:p>
          <w:p w14:paraId="52C382AE" w14:textId="131B6FA4" w:rsidR="000E7F28" w:rsidRDefault="000E7F28" w:rsidP="00156AE9">
            <w:r>
              <w:t>Good for hiring in teams/groups</w:t>
            </w:r>
          </w:p>
        </w:tc>
        <w:tc>
          <w:tcPr>
            <w:tcW w:w="2338" w:type="dxa"/>
          </w:tcPr>
          <w:p w14:paraId="37E3385A" w14:textId="77777777" w:rsidR="00551A2C" w:rsidRDefault="00A44BD3" w:rsidP="00156AE9">
            <w:r>
              <w:t>Excessive costs</w:t>
            </w:r>
          </w:p>
          <w:p w14:paraId="31793690" w14:textId="462CEFD4" w:rsidR="00A44BD3" w:rsidRDefault="00A44BD3" w:rsidP="00156AE9">
            <w:r>
              <w:t xml:space="preserve">Time consuming </w:t>
            </w:r>
          </w:p>
        </w:tc>
      </w:tr>
      <w:tr w:rsidR="00551A2C" w14:paraId="6E8D04C3" w14:textId="77777777" w:rsidTr="00551A2C">
        <w:trPr>
          <w:trHeight w:val="591"/>
        </w:trPr>
        <w:tc>
          <w:tcPr>
            <w:tcW w:w="2337" w:type="dxa"/>
          </w:tcPr>
          <w:p w14:paraId="31DDE6BF" w14:textId="05F49597" w:rsidR="00551A2C" w:rsidRDefault="00551A2C" w:rsidP="00156AE9">
            <w:r>
              <w:t>Cognitive Ability Tests</w:t>
            </w:r>
          </w:p>
        </w:tc>
        <w:tc>
          <w:tcPr>
            <w:tcW w:w="2337" w:type="dxa"/>
          </w:tcPr>
          <w:p w14:paraId="28E9FD43" w14:textId="37E65D1E" w:rsidR="00551A2C" w:rsidRDefault="00A44BD3" w:rsidP="00156AE9">
            <w:r>
              <w:t>Measure mental capabilities using written tests such as the general aptitude test or SATS</w:t>
            </w:r>
          </w:p>
        </w:tc>
        <w:tc>
          <w:tcPr>
            <w:tcW w:w="2338" w:type="dxa"/>
          </w:tcPr>
          <w:p w14:paraId="33A5BEF2" w14:textId="1BC58026" w:rsidR="00A44BD3" w:rsidRDefault="00A44BD3" w:rsidP="00156AE9">
            <w:r>
              <w:t>Good predictors of performance for a wide variety of jobs</w:t>
            </w:r>
          </w:p>
        </w:tc>
        <w:tc>
          <w:tcPr>
            <w:tcW w:w="2338" w:type="dxa"/>
          </w:tcPr>
          <w:p w14:paraId="789B07F4" w14:textId="7FD681CE" w:rsidR="00551A2C" w:rsidRDefault="000E7F28" w:rsidP="00156AE9">
            <w:r>
              <w:t xml:space="preserve">The validity of the tests reflects their connection to general intelligence, rather than job specifications </w:t>
            </w:r>
          </w:p>
        </w:tc>
      </w:tr>
      <w:tr w:rsidR="00551A2C" w14:paraId="0A26045D" w14:textId="77777777" w:rsidTr="00A44BD3">
        <w:trPr>
          <w:trHeight w:val="1401"/>
        </w:trPr>
        <w:tc>
          <w:tcPr>
            <w:tcW w:w="2337" w:type="dxa"/>
          </w:tcPr>
          <w:p w14:paraId="32FCA70D" w14:textId="5D44BEE0" w:rsidR="00551A2C" w:rsidRDefault="00551A2C" w:rsidP="00156AE9">
            <w:r>
              <w:t>Biodata Tests</w:t>
            </w:r>
          </w:p>
        </w:tc>
        <w:tc>
          <w:tcPr>
            <w:tcW w:w="2337" w:type="dxa"/>
          </w:tcPr>
          <w:p w14:paraId="21A15B17" w14:textId="20A8CC55" w:rsidR="00551A2C" w:rsidRDefault="00A44BD3" w:rsidP="00156AE9">
            <w:r>
              <w:t xml:space="preserve">Collect biographical info about candidate, where candidates are asked questions about events and behaviours that reflect attitudes, experiences, interests, skills, abilities </w:t>
            </w:r>
            <w:proofErr w:type="spellStart"/>
            <w:r>
              <w:t>etc</w:t>
            </w:r>
            <w:proofErr w:type="spellEnd"/>
          </w:p>
        </w:tc>
        <w:tc>
          <w:tcPr>
            <w:tcW w:w="2338" w:type="dxa"/>
          </w:tcPr>
          <w:p w14:paraId="46305221" w14:textId="06B39700" w:rsidR="00551A2C" w:rsidRDefault="00A44BD3" w:rsidP="00156AE9">
            <w:r>
              <w:t>Good predictor of future</w:t>
            </w:r>
          </w:p>
        </w:tc>
        <w:tc>
          <w:tcPr>
            <w:tcW w:w="2338" w:type="dxa"/>
          </w:tcPr>
          <w:p w14:paraId="6A2F4310" w14:textId="77777777" w:rsidR="00551A2C" w:rsidRDefault="00A44BD3" w:rsidP="00156AE9">
            <w:r>
              <w:t xml:space="preserve">Sophisticated and must be professionally developed and validated </w:t>
            </w:r>
          </w:p>
          <w:p w14:paraId="322CB0F4" w14:textId="77777777" w:rsidR="00A44BD3" w:rsidRDefault="00A44BD3" w:rsidP="00156AE9"/>
          <w:p w14:paraId="46CB8E7C" w14:textId="6A3E5D10" w:rsidR="00A44BD3" w:rsidRDefault="00A44BD3" w:rsidP="00156AE9">
            <w:r>
              <w:t xml:space="preserve">Questions might not appear clearly related to the job so applicants question the validity of the test </w:t>
            </w:r>
          </w:p>
        </w:tc>
      </w:tr>
      <w:tr w:rsidR="00551A2C" w14:paraId="05330E78" w14:textId="77777777" w:rsidTr="00551A2C">
        <w:tc>
          <w:tcPr>
            <w:tcW w:w="2337" w:type="dxa"/>
          </w:tcPr>
          <w:p w14:paraId="6F822B0A" w14:textId="647865DA" w:rsidR="00551A2C" w:rsidRDefault="00551A2C" w:rsidP="00156AE9">
            <w:r>
              <w:lastRenderedPageBreak/>
              <w:t>Personality and Interest inventories</w:t>
            </w:r>
          </w:p>
        </w:tc>
        <w:tc>
          <w:tcPr>
            <w:tcW w:w="2337" w:type="dxa"/>
          </w:tcPr>
          <w:p w14:paraId="6FBA14DE" w14:textId="118BAFBD" w:rsidR="00551A2C" w:rsidRDefault="00A44BD3" w:rsidP="00156AE9">
            <w:r>
              <w:t xml:space="preserve">Measures disposition and temperament using the Big Five personality traits and other similar tests </w:t>
            </w:r>
            <w:proofErr w:type="spellStart"/>
            <w:r>
              <w:t>ie</w:t>
            </w:r>
            <w:proofErr w:type="spellEnd"/>
            <w:r>
              <w:t xml:space="preserve">) Myers Briggs Indicator </w:t>
            </w:r>
          </w:p>
        </w:tc>
        <w:tc>
          <w:tcPr>
            <w:tcW w:w="2338" w:type="dxa"/>
          </w:tcPr>
          <w:p w14:paraId="50BF7AC3" w14:textId="5A3E39C8" w:rsidR="00551A2C" w:rsidRDefault="00A44BD3" w:rsidP="00156AE9">
            <w:r>
              <w:t>Can predict job performance, however connection is known to be quite low</w:t>
            </w:r>
          </w:p>
        </w:tc>
        <w:tc>
          <w:tcPr>
            <w:tcW w:w="2338" w:type="dxa"/>
          </w:tcPr>
          <w:p w14:paraId="3FF82519" w14:textId="77777777" w:rsidR="00551A2C" w:rsidRDefault="00A44BD3" w:rsidP="00156AE9">
            <w:r>
              <w:t xml:space="preserve">Inadvertently discriminate against individuals who would otherwise be effective </w:t>
            </w:r>
          </w:p>
          <w:p w14:paraId="2DB3F6E4" w14:textId="77777777" w:rsidR="00A44BD3" w:rsidRDefault="00A44BD3" w:rsidP="00156AE9"/>
          <w:p w14:paraId="5CD57D41" w14:textId="278A7C25" w:rsidR="00A44BD3" w:rsidRDefault="00A44BD3" w:rsidP="00156AE9">
            <w:r>
              <w:t xml:space="preserve">May not be extremely reliable due to poor connection </w:t>
            </w:r>
          </w:p>
        </w:tc>
      </w:tr>
      <w:tr w:rsidR="00551A2C" w14:paraId="47736FE7" w14:textId="77777777" w:rsidTr="00551A2C">
        <w:trPr>
          <w:trHeight w:val="311"/>
        </w:trPr>
        <w:tc>
          <w:tcPr>
            <w:tcW w:w="2337" w:type="dxa"/>
          </w:tcPr>
          <w:p w14:paraId="12BEBBA2" w14:textId="1F42E38D" w:rsidR="00551A2C" w:rsidRDefault="00551A2C" w:rsidP="00156AE9">
            <w:r>
              <w:t>Polygraph Tests</w:t>
            </w:r>
          </w:p>
        </w:tc>
        <w:tc>
          <w:tcPr>
            <w:tcW w:w="2337" w:type="dxa"/>
          </w:tcPr>
          <w:p w14:paraId="3A30E582" w14:textId="41DFC53A" w:rsidR="00551A2C" w:rsidRDefault="00A44BD3" w:rsidP="00156AE9">
            <w:r>
              <w:t>Lie detector test</w:t>
            </w:r>
            <w:r w:rsidR="000E7F28">
              <w:t>, to meet standards of honesty and suitability</w:t>
            </w:r>
          </w:p>
        </w:tc>
        <w:tc>
          <w:tcPr>
            <w:tcW w:w="2338" w:type="dxa"/>
          </w:tcPr>
          <w:p w14:paraId="00E173CA" w14:textId="09E7D179" w:rsidR="00551A2C" w:rsidRDefault="000E7F28" w:rsidP="00156AE9">
            <w:r>
              <w:t xml:space="preserve">Difficult for applicants to lie or deceive  </w:t>
            </w:r>
          </w:p>
        </w:tc>
        <w:tc>
          <w:tcPr>
            <w:tcW w:w="2338" w:type="dxa"/>
          </w:tcPr>
          <w:p w14:paraId="6423AB67" w14:textId="3401BDEC" w:rsidR="00551A2C" w:rsidRDefault="000E7F28" w:rsidP="000E7F28">
            <w:r>
              <w:t xml:space="preserve">Illegal in some areas, check legislation </w:t>
            </w:r>
          </w:p>
        </w:tc>
      </w:tr>
      <w:tr w:rsidR="00551A2C" w14:paraId="317F5205" w14:textId="77777777" w:rsidTr="00551A2C">
        <w:tc>
          <w:tcPr>
            <w:tcW w:w="2337" w:type="dxa"/>
          </w:tcPr>
          <w:p w14:paraId="3298BBEC" w14:textId="3944A2CC" w:rsidR="00551A2C" w:rsidRDefault="00551A2C" w:rsidP="00156AE9">
            <w:r>
              <w:t>Honesty and Integrity Tests</w:t>
            </w:r>
            <w:r w:rsidR="00E433BB">
              <w:t xml:space="preserve"> </w:t>
            </w:r>
            <w:r>
              <w:t xml:space="preserve"> </w:t>
            </w:r>
          </w:p>
        </w:tc>
        <w:tc>
          <w:tcPr>
            <w:tcW w:w="2337" w:type="dxa"/>
          </w:tcPr>
          <w:p w14:paraId="286E1FC2" w14:textId="17EA4153" w:rsidR="00551A2C" w:rsidRDefault="007F6240" w:rsidP="00156AE9">
            <w:r>
              <w:rPr>
                <w:color w:val="222222"/>
              </w:rPr>
              <w:t>P</w:t>
            </w:r>
            <w:r w:rsidRPr="007F6240">
              <w:rPr>
                <w:color w:val="222222"/>
              </w:rPr>
              <w:t>ersonality test designed to assess an applicant's tendency to be honest, trustworthy, and dependable.</w:t>
            </w:r>
          </w:p>
        </w:tc>
        <w:tc>
          <w:tcPr>
            <w:tcW w:w="2338" w:type="dxa"/>
          </w:tcPr>
          <w:p w14:paraId="23C512D8" w14:textId="2FE3C0A8" w:rsidR="00551A2C" w:rsidRDefault="007F6240" w:rsidP="00156AE9">
            <w:r w:rsidRPr="007F6240">
              <w:rPr>
                <w:color w:val="222222"/>
              </w:rPr>
              <w:t>Great at predicting job performance and a wide range of disruptive behaviors, such as theft, disciplinary problems, and absenteeism</w:t>
            </w:r>
          </w:p>
        </w:tc>
        <w:tc>
          <w:tcPr>
            <w:tcW w:w="2338" w:type="dxa"/>
          </w:tcPr>
          <w:p w14:paraId="5A70B93D" w14:textId="162B59B4" w:rsidR="00551A2C" w:rsidRDefault="007F6240" w:rsidP="00156AE9">
            <w:r w:rsidRPr="007F6240">
              <w:rPr>
                <w:color w:val="222222"/>
              </w:rPr>
              <w:t>The prospect may prepare for the test and cheat the test, which may not help choosing an honest candidate.  </w:t>
            </w:r>
          </w:p>
        </w:tc>
      </w:tr>
      <w:tr w:rsidR="00551A2C" w14:paraId="473BA908" w14:textId="77777777" w:rsidTr="00551A2C">
        <w:tc>
          <w:tcPr>
            <w:tcW w:w="2337" w:type="dxa"/>
          </w:tcPr>
          <w:p w14:paraId="7C7A6321" w14:textId="06051E46" w:rsidR="00551A2C" w:rsidRDefault="00551A2C" w:rsidP="00156AE9">
            <w:r>
              <w:t>Physical Ability Tests</w:t>
            </w:r>
          </w:p>
        </w:tc>
        <w:tc>
          <w:tcPr>
            <w:tcW w:w="2337" w:type="dxa"/>
          </w:tcPr>
          <w:p w14:paraId="7674F7E3" w14:textId="1B8AEEDE" w:rsidR="007F6240" w:rsidRPr="007F6240" w:rsidRDefault="007F6240" w:rsidP="007F6240">
            <w:pPr>
              <w:shd w:val="clear" w:color="auto" w:fill="FFFFFF"/>
              <w:spacing w:after="120" w:line="257" w:lineRule="atLeast"/>
              <w:rPr>
                <w:color w:val="000000"/>
              </w:rPr>
            </w:pPr>
            <w:r>
              <w:rPr>
                <w:color w:val="222222"/>
              </w:rPr>
              <w:t>T</w:t>
            </w:r>
            <w:r w:rsidRPr="007F6240">
              <w:rPr>
                <w:color w:val="222222"/>
              </w:rPr>
              <w:t>he test that physical characteristics such as strength, agility, height, and weight.</w:t>
            </w:r>
          </w:p>
          <w:p w14:paraId="7E39D69B" w14:textId="77777777" w:rsidR="00551A2C" w:rsidRDefault="00551A2C" w:rsidP="00156AE9"/>
        </w:tc>
        <w:tc>
          <w:tcPr>
            <w:tcW w:w="2338" w:type="dxa"/>
          </w:tcPr>
          <w:p w14:paraId="0BEAEEA0" w14:textId="131D2DA4" w:rsidR="00551A2C" w:rsidRDefault="007F6240" w:rsidP="00156AE9">
            <w:r w:rsidRPr="007F6240">
              <w:rPr>
                <w:color w:val="222222"/>
              </w:rPr>
              <w:t>Able to show the physical abilities such as strengths and endurance needed for jobs</w:t>
            </w:r>
          </w:p>
        </w:tc>
        <w:tc>
          <w:tcPr>
            <w:tcW w:w="2338" w:type="dxa"/>
          </w:tcPr>
          <w:p w14:paraId="4ED11C68" w14:textId="2AB5A3F3" w:rsidR="00551A2C" w:rsidRDefault="007F6240" w:rsidP="00156AE9">
            <w:r w:rsidRPr="007F6240">
              <w:rPr>
                <w:color w:val="222222"/>
              </w:rPr>
              <w:t>Could be disadvantages to females which may be considered as discrimination.</w:t>
            </w:r>
          </w:p>
        </w:tc>
      </w:tr>
      <w:tr w:rsidR="00551A2C" w14:paraId="5A669375" w14:textId="77777777" w:rsidTr="007F6240">
        <w:trPr>
          <w:trHeight w:val="604"/>
        </w:trPr>
        <w:tc>
          <w:tcPr>
            <w:tcW w:w="2337" w:type="dxa"/>
          </w:tcPr>
          <w:p w14:paraId="56D07D48" w14:textId="2180F573" w:rsidR="00551A2C" w:rsidRDefault="00551A2C" w:rsidP="00156AE9">
            <w:r>
              <w:t>Medical Examinations</w:t>
            </w:r>
          </w:p>
        </w:tc>
        <w:tc>
          <w:tcPr>
            <w:tcW w:w="2337" w:type="dxa"/>
          </w:tcPr>
          <w:p w14:paraId="17632A25" w14:textId="7BC3D8CA" w:rsidR="00551A2C" w:rsidRDefault="007F6240" w:rsidP="00156AE9">
            <w:r>
              <w:rPr>
                <w:color w:val="222222"/>
              </w:rPr>
              <w:t>A</w:t>
            </w:r>
            <w:r w:rsidRPr="007F6240">
              <w:rPr>
                <w:color w:val="222222"/>
              </w:rPr>
              <w:t xml:space="preserve"> test that the health and fitness of applicants are adequate to meet the job requirements.</w:t>
            </w:r>
          </w:p>
        </w:tc>
        <w:tc>
          <w:tcPr>
            <w:tcW w:w="2338" w:type="dxa"/>
          </w:tcPr>
          <w:p w14:paraId="52549200" w14:textId="45FC9F16" w:rsidR="00551A2C" w:rsidRDefault="007F6240" w:rsidP="00156AE9">
            <w:r w:rsidRPr="007F6240">
              <w:rPr>
                <w:color w:val="222222"/>
              </w:rPr>
              <w:t>Determining work-caused disabilities and determining the health level of the employee which would help to ensure that prospect won’t take too much time off.</w:t>
            </w:r>
          </w:p>
        </w:tc>
        <w:tc>
          <w:tcPr>
            <w:tcW w:w="2338" w:type="dxa"/>
          </w:tcPr>
          <w:p w14:paraId="1171EB8F" w14:textId="1D5BC1FC" w:rsidR="00551A2C" w:rsidRDefault="000E7F28" w:rsidP="00156AE9">
            <w:r>
              <w:t xml:space="preserve">Invasive to potential candidates </w:t>
            </w:r>
          </w:p>
        </w:tc>
      </w:tr>
      <w:tr w:rsidR="00551A2C" w14:paraId="211D4827" w14:textId="77777777" w:rsidTr="00551A2C">
        <w:tc>
          <w:tcPr>
            <w:tcW w:w="2337" w:type="dxa"/>
          </w:tcPr>
          <w:p w14:paraId="2C33C66C" w14:textId="6B550B60" w:rsidR="00551A2C" w:rsidRDefault="00551A2C" w:rsidP="00156AE9">
            <w:r>
              <w:t xml:space="preserve">Drug Testing </w:t>
            </w:r>
          </w:p>
        </w:tc>
        <w:tc>
          <w:tcPr>
            <w:tcW w:w="2337" w:type="dxa"/>
          </w:tcPr>
          <w:p w14:paraId="43BEADA5" w14:textId="17090FB3" w:rsidR="007F6240" w:rsidRPr="007F6240" w:rsidRDefault="007F6240" w:rsidP="007F6240">
            <w:pPr>
              <w:shd w:val="clear" w:color="auto" w:fill="FFFFFF"/>
              <w:spacing w:after="120" w:line="257" w:lineRule="atLeast"/>
              <w:rPr>
                <w:color w:val="000000"/>
              </w:rPr>
            </w:pPr>
            <w:r>
              <w:rPr>
                <w:color w:val="222222"/>
              </w:rPr>
              <w:t>T</w:t>
            </w:r>
            <w:r w:rsidRPr="007F6240">
              <w:rPr>
                <w:color w:val="222222"/>
              </w:rPr>
              <w:t>o determine the presence or absence of specified parent drugs or their metabolites.</w:t>
            </w:r>
          </w:p>
          <w:p w14:paraId="594FEBAF" w14:textId="77777777" w:rsidR="00551A2C" w:rsidRDefault="00551A2C" w:rsidP="00156AE9"/>
        </w:tc>
        <w:tc>
          <w:tcPr>
            <w:tcW w:w="2338" w:type="dxa"/>
          </w:tcPr>
          <w:p w14:paraId="6A11793B" w14:textId="4EA66EFD" w:rsidR="00551A2C" w:rsidRDefault="007F6240" w:rsidP="00156AE9">
            <w:r w:rsidRPr="007F6240">
              <w:rPr>
                <w:color w:val="222222"/>
              </w:rPr>
              <w:t>Provide an insight as to the dependency of the prospect to any abuse which may show in his/her work.</w:t>
            </w:r>
          </w:p>
        </w:tc>
        <w:tc>
          <w:tcPr>
            <w:tcW w:w="2338" w:type="dxa"/>
          </w:tcPr>
          <w:p w14:paraId="0A3A075C" w14:textId="77777777" w:rsidR="00551A2C" w:rsidRDefault="007F6240" w:rsidP="00156AE9">
            <w:pPr>
              <w:rPr>
                <w:color w:val="222222"/>
              </w:rPr>
            </w:pPr>
            <w:r w:rsidRPr="007F6240">
              <w:rPr>
                <w:color w:val="222222"/>
              </w:rPr>
              <w:t>Doesn’t measure the actual impairment nor the likelihood of the person reporting to work under the influence of drugs, or alcohol.</w:t>
            </w:r>
          </w:p>
          <w:p w14:paraId="7DC39904" w14:textId="77777777" w:rsidR="007F6240" w:rsidRDefault="007F6240" w:rsidP="00156AE9"/>
          <w:p w14:paraId="3B64B269" w14:textId="53D21AB9" w:rsidR="007F6240" w:rsidRDefault="007F6240" w:rsidP="00156AE9">
            <w:r w:rsidRPr="007F6240">
              <w:rPr>
                <w:color w:val="222222"/>
              </w:rPr>
              <w:t xml:space="preserve">Limited as many people are protected under the Canadian </w:t>
            </w:r>
            <w:r w:rsidRPr="007F6240">
              <w:rPr>
                <w:color w:val="222222"/>
              </w:rPr>
              <w:lastRenderedPageBreak/>
              <w:t>Human Rights Act if they’re drug users.</w:t>
            </w:r>
          </w:p>
        </w:tc>
      </w:tr>
    </w:tbl>
    <w:p w14:paraId="2E78273F" w14:textId="77777777" w:rsidR="00156AE9" w:rsidRPr="007F6240" w:rsidRDefault="00156AE9" w:rsidP="00156AE9"/>
    <w:sectPr w:rsidR="00156AE9" w:rsidRPr="007F6240" w:rsidSect="008F55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766568"/>
    <w:multiLevelType w:val="hybridMultilevel"/>
    <w:tmpl w:val="156C3F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5F6437C"/>
    <w:multiLevelType w:val="hybridMultilevel"/>
    <w:tmpl w:val="660E84E8"/>
    <w:lvl w:ilvl="0" w:tplc="5BC642E0">
      <w:start w:val="1"/>
      <w:numFmt w:val="bullet"/>
      <w:lvlText w:val=""/>
      <w:lvlJc w:val="left"/>
      <w:pPr>
        <w:tabs>
          <w:tab w:val="num" w:pos="720"/>
        </w:tabs>
        <w:ind w:left="720" w:hanging="360"/>
      </w:pPr>
      <w:rPr>
        <w:rFonts w:ascii="Wingdings 2" w:hAnsi="Wingdings 2" w:hint="default"/>
      </w:rPr>
    </w:lvl>
    <w:lvl w:ilvl="1" w:tplc="DF08BC40" w:tentative="1">
      <w:start w:val="1"/>
      <w:numFmt w:val="bullet"/>
      <w:lvlText w:val=""/>
      <w:lvlJc w:val="left"/>
      <w:pPr>
        <w:tabs>
          <w:tab w:val="num" w:pos="1440"/>
        </w:tabs>
        <w:ind w:left="1440" w:hanging="360"/>
      </w:pPr>
      <w:rPr>
        <w:rFonts w:ascii="Wingdings 2" w:hAnsi="Wingdings 2" w:hint="default"/>
      </w:rPr>
    </w:lvl>
    <w:lvl w:ilvl="2" w:tplc="6F12A418" w:tentative="1">
      <w:start w:val="1"/>
      <w:numFmt w:val="bullet"/>
      <w:lvlText w:val=""/>
      <w:lvlJc w:val="left"/>
      <w:pPr>
        <w:tabs>
          <w:tab w:val="num" w:pos="2160"/>
        </w:tabs>
        <w:ind w:left="2160" w:hanging="360"/>
      </w:pPr>
      <w:rPr>
        <w:rFonts w:ascii="Wingdings 2" w:hAnsi="Wingdings 2" w:hint="default"/>
      </w:rPr>
    </w:lvl>
    <w:lvl w:ilvl="3" w:tplc="BA76D3B4" w:tentative="1">
      <w:start w:val="1"/>
      <w:numFmt w:val="bullet"/>
      <w:lvlText w:val=""/>
      <w:lvlJc w:val="left"/>
      <w:pPr>
        <w:tabs>
          <w:tab w:val="num" w:pos="2880"/>
        </w:tabs>
        <w:ind w:left="2880" w:hanging="360"/>
      </w:pPr>
      <w:rPr>
        <w:rFonts w:ascii="Wingdings 2" w:hAnsi="Wingdings 2" w:hint="default"/>
      </w:rPr>
    </w:lvl>
    <w:lvl w:ilvl="4" w:tplc="4E42CE60" w:tentative="1">
      <w:start w:val="1"/>
      <w:numFmt w:val="bullet"/>
      <w:lvlText w:val=""/>
      <w:lvlJc w:val="left"/>
      <w:pPr>
        <w:tabs>
          <w:tab w:val="num" w:pos="3600"/>
        </w:tabs>
        <w:ind w:left="3600" w:hanging="360"/>
      </w:pPr>
      <w:rPr>
        <w:rFonts w:ascii="Wingdings 2" w:hAnsi="Wingdings 2" w:hint="default"/>
      </w:rPr>
    </w:lvl>
    <w:lvl w:ilvl="5" w:tplc="BA6AE63C" w:tentative="1">
      <w:start w:val="1"/>
      <w:numFmt w:val="bullet"/>
      <w:lvlText w:val=""/>
      <w:lvlJc w:val="left"/>
      <w:pPr>
        <w:tabs>
          <w:tab w:val="num" w:pos="4320"/>
        </w:tabs>
        <w:ind w:left="4320" w:hanging="360"/>
      </w:pPr>
      <w:rPr>
        <w:rFonts w:ascii="Wingdings 2" w:hAnsi="Wingdings 2" w:hint="default"/>
      </w:rPr>
    </w:lvl>
    <w:lvl w:ilvl="6" w:tplc="4CCE02C8" w:tentative="1">
      <w:start w:val="1"/>
      <w:numFmt w:val="bullet"/>
      <w:lvlText w:val=""/>
      <w:lvlJc w:val="left"/>
      <w:pPr>
        <w:tabs>
          <w:tab w:val="num" w:pos="5040"/>
        </w:tabs>
        <w:ind w:left="5040" w:hanging="360"/>
      </w:pPr>
      <w:rPr>
        <w:rFonts w:ascii="Wingdings 2" w:hAnsi="Wingdings 2" w:hint="default"/>
      </w:rPr>
    </w:lvl>
    <w:lvl w:ilvl="7" w:tplc="EE8856D8" w:tentative="1">
      <w:start w:val="1"/>
      <w:numFmt w:val="bullet"/>
      <w:lvlText w:val=""/>
      <w:lvlJc w:val="left"/>
      <w:pPr>
        <w:tabs>
          <w:tab w:val="num" w:pos="5760"/>
        </w:tabs>
        <w:ind w:left="5760" w:hanging="360"/>
      </w:pPr>
      <w:rPr>
        <w:rFonts w:ascii="Wingdings 2" w:hAnsi="Wingdings 2" w:hint="default"/>
      </w:rPr>
    </w:lvl>
    <w:lvl w:ilvl="8" w:tplc="253CD544" w:tentative="1">
      <w:start w:val="1"/>
      <w:numFmt w:val="bullet"/>
      <w:lvlText w:val=""/>
      <w:lvlJc w:val="left"/>
      <w:pPr>
        <w:tabs>
          <w:tab w:val="num" w:pos="6480"/>
        </w:tabs>
        <w:ind w:left="6480" w:hanging="360"/>
      </w:pPr>
      <w:rPr>
        <w:rFonts w:ascii="Wingdings 2" w:hAnsi="Wingdings 2" w:hint="default"/>
      </w:rPr>
    </w:lvl>
  </w:abstractNum>
  <w:abstractNum w:abstractNumId="2">
    <w:nsid w:val="1FCB6472"/>
    <w:multiLevelType w:val="hybridMultilevel"/>
    <w:tmpl w:val="618A6E4A"/>
    <w:lvl w:ilvl="0" w:tplc="874C14A8">
      <w:start w:val="1"/>
      <w:numFmt w:val="bullet"/>
      <w:lvlText w:val=""/>
      <w:lvlJc w:val="left"/>
      <w:pPr>
        <w:tabs>
          <w:tab w:val="num" w:pos="720"/>
        </w:tabs>
        <w:ind w:left="720" w:hanging="360"/>
      </w:pPr>
      <w:rPr>
        <w:rFonts w:ascii="Wingdings" w:hAnsi="Wingdings" w:hint="default"/>
      </w:rPr>
    </w:lvl>
    <w:lvl w:ilvl="1" w:tplc="F3303406" w:tentative="1">
      <w:start w:val="1"/>
      <w:numFmt w:val="bullet"/>
      <w:lvlText w:val=""/>
      <w:lvlJc w:val="left"/>
      <w:pPr>
        <w:tabs>
          <w:tab w:val="num" w:pos="1440"/>
        </w:tabs>
        <w:ind w:left="1440" w:hanging="360"/>
      </w:pPr>
      <w:rPr>
        <w:rFonts w:ascii="Wingdings" w:hAnsi="Wingdings" w:hint="default"/>
      </w:rPr>
    </w:lvl>
    <w:lvl w:ilvl="2" w:tplc="3D52BCBC" w:tentative="1">
      <w:start w:val="1"/>
      <w:numFmt w:val="bullet"/>
      <w:lvlText w:val=""/>
      <w:lvlJc w:val="left"/>
      <w:pPr>
        <w:tabs>
          <w:tab w:val="num" w:pos="2160"/>
        </w:tabs>
        <w:ind w:left="2160" w:hanging="360"/>
      </w:pPr>
      <w:rPr>
        <w:rFonts w:ascii="Wingdings" w:hAnsi="Wingdings" w:hint="default"/>
      </w:rPr>
    </w:lvl>
    <w:lvl w:ilvl="3" w:tplc="1ECA6F66" w:tentative="1">
      <w:start w:val="1"/>
      <w:numFmt w:val="bullet"/>
      <w:lvlText w:val=""/>
      <w:lvlJc w:val="left"/>
      <w:pPr>
        <w:tabs>
          <w:tab w:val="num" w:pos="2880"/>
        </w:tabs>
        <w:ind w:left="2880" w:hanging="360"/>
      </w:pPr>
      <w:rPr>
        <w:rFonts w:ascii="Wingdings" w:hAnsi="Wingdings" w:hint="default"/>
      </w:rPr>
    </w:lvl>
    <w:lvl w:ilvl="4" w:tplc="3C1C892C" w:tentative="1">
      <w:start w:val="1"/>
      <w:numFmt w:val="bullet"/>
      <w:lvlText w:val=""/>
      <w:lvlJc w:val="left"/>
      <w:pPr>
        <w:tabs>
          <w:tab w:val="num" w:pos="3600"/>
        </w:tabs>
        <w:ind w:left="3600" w:hanging="360"/>
      </w:pPr>
      <w:rPr>
        <w:rFonts w:ascii="Wingdings" w:hAnsi="Wingdings" w:hint="default"/>
      </w:rPr>
    </w:lvl>
    <w:lvl w:ilvl="5" w:tplc="CCF6A5F8" w:tentative="1">
      <w:start w:val="1"/>
      <w:numFmt w:val="bullet"/>
      <w:lvlText w:val=""/>
      <w:lvlJc w:val="left"/>
      <w:pPr>
        <w:tabs>
          <w:tab w:val="num" w:pos="4320"/>
        </w:tabs>
        <w:ind w:left="4320" w:hanging="360"/>
      </w:pPr>
      <w:rPr>
        <w:rFonts w:ascii="Wingdings" w:hAnsi="Wingdings" w:hint="default"/>
      </w:rPr>
    </w:lvl>
    <w:lvl w:ilvl="6" w:tplc="C616E032" w:tentative="1">
      <w:start w:val="1"/>
      <w:numFmt w:val="bullet"/>
      <w:lvlText w:val=""/>
      <w:lvlJc w:val="left"/>
      <w:pPr>
        <w:tabs>
          <w:tab w:val="num" w:pos="5040"/>
        </w:tabs>
        <w:ind w:left="5040" w:hanging="360"/>
      </w:pPr>
      <w:rPr>
        <w:rFonts w:ascii="Wingdings" w:hAnsi="Wingdings" w:hint="default"/>
      </w:rPr>
    </w:lvl>
    <w:lvl w:ilvl="7" w:tplc="741607F2" w:tentative="1">
      <w:start w:val="1"/>
      <w:numFmt w:val="bullet"/>
      <w:lvlText w:val=""/>
      <w:lvlJc w:val="left"/>
      <w:pPr>
        <w:tabs>
          <w:tab w:val="num" w:pos="5760"/>
        </w:tabs>
        <w:ind w:left="5760" w:hanging="360"/>
      </w:pPr>
      <w:rPr>
        <w:rFonts w:ascii="Wingdings" w:hAnsi="Wingdings" w:hint="default"/>
      </w:rPr>
    </w:lvl>
    <w:lvl w:ilvl="8" w:tplc="1E481C32" w:tentative="1">
      <w:start w:val="1"/>
      <w:numFmt w:val="bullet"/>
      <w:lvlText w:val=""/>
      <w:lvlJc w:val="left"/>
      <w:pPr>
        <w:tabs>
          <w:tab w:val="num" w:pos="6480"/>
        </w:tabs>
        <w:ind w:left="6480" w:hanging="360"/>
      </w:pPr>
      <w:rPr>
        <w:rFonts w:ascii="Wingdings" w:hAnsi="Wingdings" w:hint="default"/>
      </w:rPr>
    </w:lvl>
  </w:abstractNum>
  <w:abstractNum w:abstractNumId="3">
    <w:nsid w:val="261061F3"/>
    <w:multiLevelType w:val="hybridMultilevel"/>
    <w:tmpl w:val="7AD48A28"/>
    <w:lvl w:ilvl="0" w:tplc="70500998">
      <w:start w:val="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490E5E"/>
    <w:multiLevelType w:val="hybridMultilevel"/>
    <w:tmpl w:val="EB6C2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5007202"/>
    <w:multiLevelType w:val="hybridMultilevel"/>
    <w:tmpl w:val="1974C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5C211BB"/>
    <w:multiLevelType w:val="hybridMultilevel"/>
    <w:tmpl w:val="AFCCB1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BE21472"/>
    <w:multiLevelType w:val="hybridMultilevel"/>
    <w:tmpl w:val="1D48A5F8"/>
    <w:lvl w:ilvl="0" w:tplc="86B09A78">
      <w:start w:val="1"/>
      <w:numFmt w:val="bullet"/>
      <w:lvlText w:val=""/>
      <w:lvlJc w:val="left"/>
      <w:pPr>
        <w:tabs>
          <w:tab w:val="num" w:pos="720"/>
        </w:tabs>
        <w:ind w:left="720" w:hanging="360"/>
      </w:pPr>
      <w:rPr>
        <w:rFonts w:ascii="Wingdings" w:hAnsi="Wingdings" w:hint="default"/>
      </w:rPr>
    </w:lvl>
    <w:lvl w:ilvl="1" w:tplc="7C30E1B2" w:tentative="1">
      <w:start w:val="1"/>
      <w:numFmt w:val="bullet"/>
      <w:lvlText w:val=""/>
      <w:lvlJc w:val="left"/>
      <w:pPr>
        <w:tabs>
          <w:tab w:val="num" w:pos="1440"/>
        </w:tabs>
        <w:ind w:left="1440" w:hanging="360"/>
      </w:pPr>
      <w:rPr>
        <w:rFonts w:ascii="Wingdings" w:hAnsi="Wingdings" w:hint="default"/>
      </w:rPr>
    </w:lvl>
    <w:lvl w:ilvl="2" w:tplc="E5A234C0" w:tentative="1">
      <w:start w:val="1"/>
      <w:numFmt w:val="bullet"/>
      <w:lvlText w:val=""/>
      <w:lvlJc w:val="left"/>
      <w:pPr>
        <w:tabs>
          <w:tab w:val="num" w:pos="2160"/>
        </w:tabs>
        <w:ind w:left="2160" w:hanging="360"/>
      </w:pPr>
      <w:rPr>
        <w:rFonts w:ascii="Wingdings" w:hAnsi="Wingdings" w:hint="default"/>
      </w:rPr>
    </w:lvl>
    <w:lvl w:ilvl="3" w:tplc="2350256A" w:tentative="1">
      <w:start w:val="1"/>
      <w:numFmt w:val="bullet"/>
      <w:lvlText w:val=""/>
      <w:lvlJc w:val="left"/>
      <w:pPr>
        <w:tabs>
          <w:tab w:val="num" w:pos="2880"/>
        </w:tabs>
        <w:ind w:left="2880" w:hanging="360"/>
      </w:pPr>
      <w:rPr>
        <w:rFonts w:ascii="Wingdings" w:hAnsi="Wingdings" w:hint="default"/>
      </w:rPr>
    </w:lvl>
    <w:lvl w:ilvl="4" w:tplc="C7C697BC" w:tentative="1">
      <w:start w:val="1"/>
      <w:numFmt w:val="bullet"/>
      <w:lvlText w:val=""/>
      <w:lvlJc w:val="left"/>
      <w:pPr>
        <w:tabs>
          <w:tab w:val="num" w:pos="3600"/>
        </w:tabs>
        <w:ind w:left="3600" w:hanging="360"/>
      </w:pPr>
      <w:rPr>
        <w:rFonts w:ascii="Wingdings" w:hAnsi="Wingdings" w:hint="default"/>
      </w:rPr>
    </w:lvl>
    <w:lvl w:ilvl="5" w:tplc="74763764" w:tentative="1">
      <w:start w:val="1"/>
      <w:numFmt w:val="bullet"/>
      <w:lvlText w:val=""/>
      <w:lvlJc w:val="left"/>
      <w:pPr>
        <w:tabs>
          <w:tab w:val="num" w:pos="4320"/>
        </w:tabs>
        <w:ind w:left="4320" w:hanging="360"/>
      </w:pPr>
      <w:rPr>
        <w:rFonts w:ascii="Wingdings" w:hAnsi="Wingdings" w:hint="default"/>
      </w:rPr>
    </w:lvl>
    <w:lvl w:ilvl="6" w:tplc="673CF13A" w:tentative="1">
      <w:start w:val="1"/>
      <w:numFmt w:val="bullet"/>
      <w:lvlText w:val=""/>
      <w:lvlJc w:val="left"/>
      <w:pPr>
        <w:tabs>
          <w:tab w:val="num" w:pos="5040"/>
        </w:tabs>
        <w:ind w:left="5040" w:hanging="360"/>
      </w:pPr>
      <w:rPr>
        <w:rFonts w:ascii="Wingdings" w:hAnsi="Wingdings" w:hint="default"/>
      </w:rPr>
    </w:lvl>
    <w:lvl w:ilvl="7" w:tplc="03BED6F6" w:tentative="1">
      <w:start w:val="1"/>
      <w:numFmt w:val="bullet"/>
      <w:lvlText w:val=""/>
      <w:lvlJc w:val="left"/>
      <w:pPr>
        <w:tabs>
          <w:tab w:val="num" w:pos="5760"/>
        </w:tabs>
        <w:ind w:left="5760" w:hanging="360"/>
      </w:pPr>
      <w:rPr>
        <w:rFonts w:ascii="Wingdings" w:hAnsi="Wingdings" w:hint="default"/>
      </w:rPr>
    </w:lvl>
    <w:lvl w:ilvl="8" w:tplc="2746EB02" w:tentative="1">
      <w:start w:val="1"/>
      <w:numFmt w:val="bullet"/>
      <w:lvlText w:val=""/>
      <w:lvlJc w:val="left"/>
      <w:pPr>
        <w:tabs>
          <w:tab w:val="num" w:pos="6480"/>
        </w:tabs>
        <w:ind w:left="6480" w:hanging="360"/>
      </w:pPr>
      <w:rPr>
        <w:rFonts w:ascii="Wingdings" w:hAnsi="Wingdings" w:hint="default"/>
      </w:rPr>
    </w:lvl>
  </w:abstractNum>
  <w:abstractNum w:abstractNumId="8">
    <w:nsid w:val="3FE85E25"/>
    <w:multiLevelType w:val="hybridMultilevel"/>
    <w:tmpl w:val="E56042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9EA695A"/>
    <w:multiLevelType w:val="hybridMultilevel"/>
    <w:tmpl w:val="E8DE42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72F0E3F"/>
    <w:multiLevelType w:val="hybridMultilevel"/>
    <w:tmpl w:val="FFB457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9F90AC3"/>
    <w:multiLevelType w:val="hybridMultilevel"/>
    <w:tmpl w:val="04F8ED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2"/>
  </w:num>
  <w:num w:numId="5">
    <w:abstractNumId w:val="7"/>
  </w:num>
  <w:num w:numId="6">
    <w:abstractNumId w:val="10"/>
  </w:num>
  <w:num w:numId="7">
    <w:abstractNumId w:val="1"/>
  </w:num>
  <w:num w:numId="8">
    <w:abstractNumId w:val="5"/>
  </w:num>
  <w:num w:numId="9">
    <w:abstractNumId w:val="0"/>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319"/>
    <w:rsid w:val="00012511"/>
    <w:rsid w:val="00045D4B"/>
    <w:rsid w:val="000672B8"/>
    <w:rsid w:val="0009661C"/>
    <w:rsid w:val="000E7F28"/>
    <w:rsid w:val="00107D5B"/>
    <w:rsid w:val="001218AD"/>
    <w:rsid w:val="00143507"/>
    <w:rsid w:val="00156AE9"/>
    <w:rsid w:val="00175210"/>
    <w:rsid w:val="00186452"/>
    <w:rsid w:val="001D7EAC"/>
    <w:rsid w:val="002070D4"/>
    <w:rsid w:val="00232ECF"/>
    <w:rsid w:val="00272EFC"/>
    <w:rsid w:val="002A50E3"/>
    <w:rsid w:val="002B681D"/>
    <w:rsid w:val="002F086F"/>
    <w:rsid w:val="0032411C"/>
    <w:rsid w:val="00330916"/>
    <w:rsid w:val="003328AC"/>
    <w:rsid w:val="0033394E"/>
    <w:rsid w:val="0033620F"/>
    <w:rsid w:val="00383C22"/>
    <w:rsid w:val="003B66EE"/>
    <w:rsid w:val="003D3CCB"/>
    <w:rsid w:val="003E28F1"/>
    <w:rsid w:val="00471A67"/>
    <w:rsid w:val="004928FB"/>
    <w:rsid w:val="004967B8"/>
    <w:rsid w:val="004B57E5"/>
    <w:rsid w:val="004C1511"/>
    <w:rsid w:val="004F1F00"/>
    <w:rsid w:val="005118E9"/>
    <w:rsid w:val="005151EA"/>
    <w:rsid w:val="00551A2C"/>
    <w:rsid w:val="00553E7A"/>
    <w:rsid w:val="00554CEC"/>
    <w:rsid w:val="00560D1C"/>
    <w:rsid w:val="00566190"/>
    <w:rsid w:val="00587E72"/>
    <w:rsid w:val="005B515B"/>
    <w:rsid w:val="005F0BA5"/>
    <w:rsid w:val="00616F55"/>
    <w:rsid w:val="00680B44"/>
    <w:rsid w:val="006915FD"/>
    <w:rsid w:val="006E12E6"/>
    <w:rsid w:val="006E3FB9"/>
    <w:rsid w:val="00712750"/>
    <w:rsid w:val="00721DD3"/>
    <w:rsid w:val="007252CF"/>
    <w:rsid w:val="007925B0"/>
    <w:rsid w:val="00797C4D"/>
    <w:rsid w:val="007B12CA"/>
    <w:rsid w:val="007F1589"/>
    <w:rsid w:val="007F6240"/>
    <w:rsid w:val="00807907"/>
    <w:rsid w:val="00854FFC"/>
    <w:rsid w:val="00862057"/>
    <w:rsid w:val="008C7154"/>
    <w:rsid w:val="008D5D65"/>
    <w:rsid w:val="008F5471"/>
    <w:rsid w:val="008F55D5"/>
    <w:rsid w:val="0090140C"/>
    <w:rsid w:val="0091290D"/>
    <w:rsid w:val="00940965"/>
    <w:rsid w:val="0098422F"/>
    <w:rsid w:val="00992E19"/>
    <w:rsid w:val="009948C7"/>
    <w:rsid w:val="00A107D7"/>
    <w:rsid w:val="00A14E65"/>
    <w:rsid w:val="00A44BD3"/>
    <w:rsid w:val="00A912A6"/>
    <w:rsid w:val="00A92E6C"/>
    <w:rsid w:val="00B00C9F"/>
    <w:rsid w:val="00B05A84"/>
    <w:rsid w:val="00B11F2C"/>
    <w:rsid w:val="00B15937"/>
    <w:rsid w:val="00B36E69"/>
    <w:rsid w:val="00B6598E"/>
    <w:rsid w:val="00B67221"/>
    <w:rsid w:val="00BC5E3E"/>
    <w:rsid w:val="00BE65D0"/>
    <w:rsid w:val="00C30C21"/>
    <w:rsid w:val="00C73269"/>
    <w:rsid w:val="00C82E9E"/>
    <w:rsid w:val="00C83FFD"/>
    <w:rsid w:val="00C905E4"/>
    <w:rsid w:val="00D5504A"/>
    <w:rsid w:val="00D85317"/>
    <w:rsid w:val="00D91ACF"/>
    <w:rsid w:val="00DD020A"/>
    <w:rsid w:val="00DF2733"/>
    <w:rsid w:val="00E0631F"/>
    <w:rsid w:val="00E25DFB"/>
    <w:rsid w:val="00E433BB"/>
    <w:rsid w:val="00E6743C"/>
    <w:rsid w:val="00E80319"/>
    <w:rsid w:val="00E824A6"/>
    <w:rsid w:val="00E9238E"/>
    <w:rsid w:val="00EB0EDB"/>
    <w:rsid w:val="00EB4BC2"/>
    <w:rsid w:val="00EC5D60"/>
    <w:rsid w:val="00ED3A25"/>
    <w:rsid w:val="00F66FD8"/>
    <w:rsid w:val="00F67E95"/>
    <w:rsid w:val="00FB019E"/>
    <w:rsid w:val="00FF0076"/>
    <w:rsid w:val="00FF5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46A73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F007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2CF"/>
    <w:pPr>
      <w:ind w:left="720"/>
      <w:contextualSpacing/>
    </w:pPr>
  </w:style>
  <w:style w:type="table" w:styleId="TableGrid">
    <w:name w:val="Table Grid"/>
    <w:basedOn w:val="TableNormal"/>
    <w:uiPriority w:val="39"/>
    <w:rsid w:val="00A14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F086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589466">
      <w:bodyDiv w:val="1"/>
      <w:marLeft w:val="0"/>
      <w:marRight w:val="0"/>
      <w:marTop w:val="0"/>
      <w:marBottom w:val="0"/>
      <w:divBdr>
        <w:top w:val="none" w:sz="0" w:space="0" w:color="auto"/>
        <w:left w:val="none" w:sz="0" w:space="0" w:color="auto"/>
        <w:bottom w:val="none" w:sz="0" w:space="0" w:color="auto"/>
        <w:right w:val="none" w:sz="0" w:space="0" w:color="auto"/>
      </w:divBdr>
    </w:div>
    <w:div w:id="977882553">
      <w:bodyDiv w:val="1"/>
      <w:marLeft w:val="0"/>
      <w:marRight w:val="0"/>
      <w:marTop w:val="0"/>
      <w:marBottom w:val="0"/>
      <w:divBdr>
        <w:top w:val="none" w:sz="0" w:space="0" w:color="auto"/>
        <w:left w:val="none" w:sz="0" w:space="0" w:color="auto"/>
        <w:bottom w:val="none" w:sz="0" w:space="0" w:color="auto"/>
        <w:right w:val="none" w:sz="0" w:space="0" w:color="auto"/>
      </w:divBdr>
    </w:div>
    <w:div w:id="1110902168">
      <w:bodyDiv w:val="1"/>
      <w:marLeft w:val="0"/>
      <w:marRight w:val="0"/>
      <w:marTop w:val="0"/>
      <w:marBottom w:val="0"/>
      <w:divBdr>
        <w:top w:val="none" w:sz="0" w:space="0" w:color="auto"/>
        <w:left w:val="none" w:sz="0" w:space="0" w:color="auto"/>
        <w:bottom w:val="none" w:sz="0" w:space="0" w:color="auto"/>
        <w:right w:val="none" w:sz="0" w:space="0" w:color="auto"/>
      </w:divBdr>
    </w:div>
    <w:div w:id="1199472546">
      <w:bodyDiv w:val="1"/>
      <w:marLeft w:val="0"/>
      <w:marRight w:val="0"/>
      <w:marTop w:val="0"/>
      <w:marBottom w:val="0"/>
      <w:divBdr>
        <w:top w:val="none" w:sz="0" w:space="0" w:color="auto"/>
        <w:left w:val="none" w:sz="0" w:space="0" w:color="auto"/>
        <w:bottom w:val="none" w:sz="0" w:space="0" w:color="auto"/>
        <w:right w:val="none" w:sz="0" w:space="0" w:color="auto"/>
      </w:divBdr>
    </w:div>
    <w:div w:id="1603563502">
      <w:bodyDiv w:val="1"/>
      <w:marLeft w:val="0"/>
      <w:marRight w:val="0"/>
      <w:marTop w:val="0"/>
      <w:marBottom w:val="0"/>
      <w:divBdr>
        <w:top w:val="none" w:sz="0" w:space="0" w:color="auto"/>
        <w:left w:val="none" w:sz="0" w:space="0" w:color="auto"/>
        <w:bottom w:val="none" w:sz="0" w:space="0" w:color="auto"/>
        <w:right w:val="none" w:sz="0" w:space="0" w:color="auto"/>
      </w:divBdr>
    </w:div>
    <w:div w:id="1648778081">
      <w:bodyDiv w:val="1"/>
      <w:marLeft w:val="0"/>
      <w:marRight w:val="0"/>
      <w:marTop w:val="0"/>
      <w:marBottom w:val="0"/>
      <w:divBdr>
        <w:top w:val="none" w:sz="0" w:space="0" w:color="auto"/>
        <w:left w:val="none" w:sz="0" w:space="0" w:color="auto"/>
        <w:bottom w:val="none" w:sz="0" w:space="0" w:color="auto"/>
        <w:right w:val="none" w:sz="0" w:space="0" w:color="auto"/>
      </w:divBdr>
      <w:divsChild>
        <w:div w:id="1203447199">
          <w:marLeft w:val="547"/>
          <w:marRight w:val="0"/>
          <w:marTop w:val="134"/>
          <w:marBottom w:val="0"/>
          <w:divBdr>
            <w:top w:val="none" w:sz="0" w:space="0" w:color="auto"/>
            <w:left w:val="none" w:sz="0" w:space="0" w:color="auto"/>
            <w:bottom w:val="none" w:sz="0" w:space="0" w:color="auto"/>
            <w:right w:val="none" w:sz="0" w:space="0" w:color="auto"/>
          </w:divBdr>
        </w:div>
      </w:divsChild>
    </w:div>
    <w:div w:id="1668751894">
      <w:bodyDiv w:val="1"/>
      <w:marLeft w:val="0"/>
      <w:marRight w:val="0"/>
      <w:marTop w:val="0"/>
      <w:marBottom w:val="0"/>
      <w:divBdr>
        <w:top w:val="none" w:sz="0" w:space="0" w:color="auto"/>
        <w:left w:val="none" w:sz="0" w:space="0" w:color="auto"/>
        <w:bottom w:val="none" w:sz="0" w:space="0" w:color="auto"/>
        <w:right w:val="none" w:sz="0" w:space="0" w:color="auto"/>
      </w:divBdr>
      <w:divsChild>
        <w:div w:id="390083857">
          <w:marLeft w:val="547"/>
          <w:marRight w:val="0"/>
          <w:marTop w:val="115"/>
          <w:marBottom w:val="0"/>
          <w:divBdr>
            <w:top w:val="none" w:sz="0" w:space="0" w:color="auto"/>
            <w:left w:val="none" w:sz="0" w:space="0" w:color="auto"/>
            <w:bottom w:val="none" w:sz="0" w:space="0" w:color="auto"/>
            <w:right w:val="none" w:sz="0" w:space="0" w:color="auto"/>
          </w:divBdr>
        </w:div>
        <w:div w:id="1620213004">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489</TotalTime>
  <Pages>18</Pages>
  <Words>3691</Words>
  <Characters>21040</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2018-10-10T19:05:00Z</dcterms:created>
  <dcterms:modified xsi:type="dcterms:W3CDTF">2018-10-13T15:27:00Z</dcterms:modified>
</cp:coreProperties>
</file>