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D841BD" w14:textId="77777777" w:rsidR="00096A8E" w:rsidRPr="001518D8" w:rsidRDefault="00096A8E">
      <w:pPr>
        <w:rPr>
          <w:rFonts w:ascii="Calibri" w:hAnsi="Calibri"/>
          <w:sz w:val="26"/>
          <w:szCs w:val="26"/>
          <w:lang w:val="en-CA"/>
        </w:rPr>
      </w:pPr>
    </w:p>
    <w:p w14:paraId="6C5EE3B9" w14:textId="77777777" w:rsidR="00096A8E" w:rsidRPr="001518D8" w:rsidRDefault="00096A8E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Class 10 </w:t>
      </w:r>
    </w:p>
    <w:p w14:paraId="0F5317FC" w14:textId="77777777" w:rsidR="009A54B3" w:rsidRPr="001518D8" w:rsidRDefault="009A54B3">
      <w:pPr>
        <w:rPr>
          <w:rFonts w:ascii="Calibri" w:hAnsi="Calibri"/>
          <w:sz w:val="26"/>
          <w:szCs w:val="26"/>
          <w:lang w:val="en-CA"/>
        </w:rPr>
      </w:pPr>
    </w:p>
    <w:p w14:paraId="01CBE80E" w14:textId="77777777" w:rsidR="009A54B3" w:rsidRPr="001518D8" w:rsidRDefault="009A54B3">
      <w:pPr>
        <w:rPr>
          <w:rFonts w:ascii="Calibri" w:hAnsi="Calibri"/>
          <w:b/>
          <w:sz w:val="26"/>
          <w:szCs w:val="26"/>
          <w:lang w:val="en-CA"/>
        </w:rPr>
      </w:pP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Deffinitions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</w:p>
    <w:p w14:paraId="06921BD5" w14:textId="77777777" w:rsidR="00096A8E" w:rsidRPr="001518D8" w:rsidRDefault="00096A8E" w:rsidP="009A54B3">
      <w:pPr>
        <w:pStyle w:val="ListParagraph"/>
        <w:numPr>
          <w:ilvl w:val="0"/>
          <w:numId w:val="9"/>
        </w:num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Vulnerability </w:t>
      </w:r>
      <w:r w:rsidR="009A54B3" w:rsidRPr="001518D8">
        <w:rPr>
          <w:rFonts w:ascii="Calibri" w:hAnsi="Calibri"/>
          <w:b/>
          <w:sz w:val="26"/>
          <w:szCs w:val="26"/>
          <w:lang w:val="en-CA"/>
        </w:rPr>
        <w:t>Urbane</w:t>
      </w:r>
      <w:r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</w:p>
    <w:p w14:paraId="2E427D72" w14:textId="77777777" w:rsidR="00096A8E" w:rsidRPr="00C750BA" w:rsidRDefault="009A54B3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A </w:t>
      </w:r>
      <w:r w:rsidRPr="00C750BA">
        <w:rPr>
          <w:rFonts w:ascii="Calibri" w:hAnsi="Calibri"/>
          <w:b/>
          <w:sz w:val="26"/>
          <w:szCs w:val="26"/>
          <w:lang w:val="en-CA"/>
        </w:rPr>
        <w:t>system</w:t>
      </w:r>
      <w:r w:rsidRPr="001518D8">
        <w:rPr>
          <w:rFonts w:ascii="Calibri" w:hAnsi="Calibri"/>
          <w:sz w:val="26"/>
          <w:szCs w:val="26"/>
          <w:lang w:val="en-CA"/>
        </w:rPr>
        <w:t xml:space="preserve"> which is </w:t>
      </w:r>
      <w:r w:rsidRPr="00C750BA">
        <w:rPr>
          <w:rFonts w:ascii="Calibri" w:hAnsi="Calibri"/>
          <w:b/>
          <w:sz w:val="26"/>
          <w:szCs w:val="26"/>
          <w:lang w:val="en-CA"/>
        </w:rPr>
        <w:t xml:space="preserve">influenced </w:t>
      </w:r>
      <w:r w:rsidRPr="001518D8">
        <w:rPr>
          <w:rFonts w:ascii="Calibri" w:hAnsi="Calibri"/>
          <w:sz w:val="26"/>
          <w:szCs w:val="26"/>
          <w:lang w:val="en-CA"/>
        </w:rPr>
        <w:t xml:space="preserve">by a variety of variables such as </w:t>
      </w:r>
      <w:r w:rsidRPr="00C750BA">
        <w:rPr>
          <w:rFonts w:ascii="Calibri" w:hAnsi="Calibri"/>
          <w:b/>
          <w:sz w:val="26"/>
          <w:szCs w:val="26"/>
          <w:lang w:val="en-CA"/>
        </w:rPr>
        <w:t>natural and human</w:t>
      </w:r>
      <w:r w:rsidRPr="001518D8">
        <w:rPr>
          <w:rFonts w:ascii="Calibri" w:hAnsi="Calibri"/>
          <w:sz w:val="26"/>
          <w:szCs w:val="26"/>
          <w:lang w:val="en-CA"/>
        </w:rPr>
        <w:t xml:space="preserve"> that can lead to </w:t>
      </w:r>
      <w:r w:rsidRPr="00C750BA">
        <w:rPr>
          <w:rFonts w:ascii="Calibri" w:hAnsi="Calibri"/>
          <w:b/>
          <w:sz w:val="26"/>
          <w:szCs w:val="26"/>
          <w:lang w:val="en-CA"/>
        </w:rPr>
        <w:t>danger</w:t>
      </w:r>
      <w:r w:rsidRPr="001518D8">
        <w:rPr>
          <w:rFonts w:ascii="Calibri" w:hAnsi="Calibri"/>
          <w:sz w:val="26"/>
          <w:szCs w:val="26"/>
          <w:lang w:val="en-CA"/>
        </w:rPr>
        <w:t xml:space="preserve">ous situations within </w:t>
      </w:r>
      <w:r w:rsidRPr="00C750BA">
        <w:rPr>
          <w:rFonts w:ascii="Calibri" w:hAnsi="Calibri"/>
          <w:b/>
          <w:sz w:val="26"/>
          <w:szCs w:val="26"/>
          <w:lang w:val="en-CA"/>
        </w:rPr>
        <w:t>society</w:t>
      </w:r>
    </w:p>
    <w:p w14:paraId="47D33853" w14:textId="77777777" w:rsidR="00096A8E" w:rsidRPr="001518D8" w:rsidRDefault="009A54B3" w:rsidP="009A54B3">
      <w:pPr>
        <w:pStyle w:val="ListParagraph"/>
        <w:numPr>
          <w:ilvl w:val="0"/>
          <w:numId w:val="9"/>
        </w:num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Risk </w:t>
      </w:r>
    </w:p>
    <w:p w14:paraId="0D24A268" w14:textId="77777777" w:rsidR="009A54B3" w:rsidRPr="001518D8" w:rsidRDefault="009A54B3" w:rsidP="009A54B3">
      <w:pPr>
        <w:rPr>
          <w:rFonts w:ascii="Calibri" w:hAnsi="Calibri"/>
          <w:sz w:val="26"/>
          <w:szCs w:val="26"/>
          <w:lang w:val="en-CA"/>
        </w:rPr>
      </w:pPr>
      <w:r w:rsidRPr="00C750BA">
        <w:rPr>
          <w:rFonts w:ascii="Calibri" w:hAnsi="Calibri"/>
          <w:b/>
          <w:sz w:val="26"/>
          <w:szCs w:val="26"/>
          <w:lang w:val="en-CA"/>
        </w:rPr>
        <w:t>Natural</w:t>
      </w:r>
      <w:r w:rsidRPr="001518D8">
        <w:rPr>
          <w:rFonts w:ascii="Calibri" w:hAnsi="Calibri"/>
          <w:sz w:val="26"/>
          <w:szCs w:val="26"/>
          <w:lang w:val="en-CA"/>
        </w:rPr>
        <w:t xml:space="preserve"> phenomenon or </w:t>
      </w:r>
      <w:r w:rsidRPr="00C750BA">
        <w:rPr>
          <w:rFonts w:ascii="Calibri" w:hAnsi="Calibri"/>
          <w:b/>
          <w:sz w:val="26"/>
          <w:szCs w:val="26"/>
          <w:lang w:val="en-CA"/>
        </w:rPr>
        <w:t>technological</w:t>
      </w:r>
      <w:r w:rsidRPr="001518D8">
        <w:rPr>
          <w:rFonts w:ascii="Calibri" w:hAnsi="Calibri"/>
          <w:sz w:val="26"/>
          <w:szCs w:val="26"/>
          <w:lang w:val="en-CA"/>
        </w:rPr>
        <w:t xml:space="preserve"> accident that is unable to be predicted (</w:t>
      </w:r>
      <w:r w:rsidRPr="00C750BA">
        <w:rPr>
          <w:rFonts w:ascii="Calibri" w:hAnsi="Calibri"/>
          <w:b/>
          <w:sz w:val="26"/>
          <w:szCs w:val="26"/>
          <w:lang w:val="en-CA"/>
        </w:rPr>
        <w:t>random</w:t>
      </w:r>
      <w:r w:rsidRPr="001518D8">
        <w:rPr>
          <w:rFonts w:ascii="Calibri" w:hAnsi="Calibri"/>
          <w:sz w:val="26"/>
          <w:szCs w:val="26"/>
          <w:lang w:val="en-CA"/>
        </w:rPr>
        <w:t xml:space="preserve">). </w:t>
      </w:r>
    </w:p>
    <w:p w14:paraId="51772E45" w14:textId="77777777" w:rsidR="009A54B3" w:rsidRPr="001518D8" w:rsidRDefault="009A54B3" w:rsidP="009A54B3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Risk = </w:t>
      </w:r>
      <w:proofErr w:type="spellStart"/>
      <w:r w:rsidRPr="001518D8">
        <w:rPr>
          <w:rFonts w:ascii="Calibri" w:hAnsi="Calibri"/>
          <w:sz w:val="26"/>
          <w:szCs w:val="26"/>
          <w:lang w:val="en-CA"/>
        </w:rPr>
        <w:t>Hazzard</w:t>
      </w:r>
      <w:proofErr w:type="spellEnd"/>
      <w:r w:rsidRPr="001518D8">
        <w:rPr>
          <w:rFonts w:ascii="Calibri" w:hAnsi="Calibri"/>
          <w:sz w:val="26"/>
          <w:szCs w:val="26"/>
          <w:lang w:val="en-CA"/>
        </w:rPr>
        <w:t xml:space="preserve"> (Probability of the </w:t>
      </w:r>
      <w:r w:rsidR="00E62F17" w:rsidRPr="001518D8">
        <w:rPr>
          <w:rFonts w:ascii="Calibri" w:hAnsi="Calibri"/>
          <w:sz w:val="26"/>
          <w:szCs w:val="26"/>
          <w:lang w:val="en-CA"/>
        </w:rPr>
        <w:t>phenomenon</w:t>
      </w:r>
      <w:r w:rsidRPr="001518D8">
        <w:rPr>
          <w:rFonts w:ascii="Calibri" w:hAnsi="Calibri"/>
          <w:sz w:val="26"/>
          <w:szCs w:val="26"/>
          <w:lang w:val="en-CA"/>
        </w:rPr>
        <w:t xml:space="preserve">) X Stake (people, material goods, natural areas which could be effected by the hazard) </w:t>
      </w:r>
    </w:p>
    <w:p w14:paraId="6436F9A3" w14:textId="77777777" w:rsidR="009A54B3" w:rsidRPr="001518D8" w:rsidRDefault="009A54B3" w:rsidP="009A54B3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Intensity of risqué can be considered </w:t>
      </w:r>
      <w:proofErr w:type="spellStart"/>
      <w:r w:rsidRPr="001518D8">
        <w:rPr>
          <w:rFonts w:ascii="Calibri" w:hAnsi="Calibri"/>
          <w:sz w:val="26"/>
          <w:szCs w:val="26"/>
          <w:lang w:val="en-CA"/>
        </w:rPr>
        <w:t>élévé</w:t>
      </w:r>
      <w:proofErr w:type="spellEnd"/>
      <w:r w:rsidRPr="001518D8">
        <w:rPr>
          <w:rFonts w:ascii="Calibri" w:hAnsi="Calibri"/>
          <w:sz w:val="26"/>
          <w:szCs w:val="26"/>
          <w:lang w:val="en-CA"/>
        </w:rPr>
        <w:t xml:space="preserve"> or </w:t>
      </w:r>
      <w:proofErr w:type="spellStart"/>
      <w:r w:rsidRPr="001518D8">
        <w:rPr>
          <w:rFonts w:ascii="Calibri" w:hAnsi="Calibri"/>
          <w:sz w:val="26"/>
          <w:szCs w:val="26"/>
          <w:lang w:val="en-CA"/>
        </w:rPr>
        <w:t>faible</w:t>
      </w:r>
      <w:proofErr w:type="spellEnd"/>
      <w:r w:rsidRPr="001518D8">
        <w:rPr>
          <w:rFonts w:ascii="Calibri" w:hAnsi="Calibri"/>
          <w:sz w:val="26"/>
          <w:szCs w:val="26"/>
          <w:lang w:val="en-CA"/>
        </w:rPr>
        <w:t xml:space="preserve"> </w:t>
      </w:r>
    </w:p>
    <w:p w14:paraId="2C13C3A0" w14:textId="77777777" w:rsidR="009A54B3" w:rsidRPr="001518D8" w:rsidRDefault="00D97505" w:rsidP="009A54B3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noProof/>
          <w:sz w:val="26"/>
          <w:szCs w:val="26"/>
        </w:rPr>
        <w:drawing>
          <wp:inline distT="0" distB="0" distL="0" distR="0" wp14:anchorId="4930B04F" wp14:editId="6BE89346">
            <wp:extent cx="5937885" cy="2483485"/>
            <wp:effectExtent l="0" t="0" r="5715" b="5715"/>
            <wp:docPr id="1" name="Picture 1" descr="/Users/Shmego/Desktop/Screen Shot 2018-12-03 at 2.05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hmego/Desktop/Screen Shot 2018-12-03 at 2.05.54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48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489B3" w14:textId="77777777" w:rsidR="00567300" w:rsidRPr="001518D8" w:rsidRDefault="00567300" w:rsidP="009A54B3">
      <w:pPr>
        <w:rPr>
          <w:rFonts w:ascii="Calibri" w:hAnsi="Calibri"/>
          <w:b/>
          <w:sz w:val="26"/>
          <w:szCs w:val="26"/>
          <w:lang w:val="en-CA"/>
        </w:rPr>
      </w:pPr>
    </w:p>
    <w:p w14:paraId="196350D3" w14:textId="77777777" w:rsidR="009A54B3" w:rsidRPr="001518D8" w:rsidRDefault="009A54B3" w:rsidP="009A54B3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Types of Risks </w:t>
      </w:r>
    </w:p>
    <w:p w14:paraId="12207C5B" w14:textId="77777777" w:rsidR="009A54B3" w:rsidRPr="001518D8" w:rsidRDefault="00A10116" w:rsidP="009A54B3">
      <w:pPr>
        <w:rPr>
          <w:rFonts w:ascii="Calibri" w:hAnsi="Calibri"/>
          <w:sz w:val="26"/>
          <w:szCs w:val="26"/>
          <w:lang w:val="en-CA"/>
        </w:rPr>
      </w:pP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Risques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Exogènes</w:t>
      </w:r>
      <w:proofErr w:type="spellEnd"/>
      <w:r w:rsidRPr="001518D8">
        <w:rPr>
          <w:rFonts w:ascii="Calibri" w:hAnsi="Calibri"/>
          <w:sz w:val="26"/>
          <w:szCs w:val="26"/>
          <w:lang w:val="en-CA"/>
        </w:rPr>
        <w:t xml:space="preserve">: Linked to natural hazards happens outside of the city, often destructive </w:t>
      </w:r>
    </w:p>
    <w:p w14:paraId="034F7066" w14:textId="77777777" w:rsidR="00A10116" w:rsidRPr="001518D8" w:rsidRDefault="00A10116" w:rsidP="009A54B3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Ex: volcanic eruption, earthquake, flood, tsunami</w:t>
      </w:r>
    </w:p>
    <w:p w14:paraId="1997BB85" w14:textId="77777777" w:rsidR="00567300" w:rsidRPr="001518D8" w:rsidRDefault="00567300" w:rsidP="009A54B3">
      <w:pPr>
        <w:rPr>
          <w:rFonts w:ascii="Calibri" w:hAnsi="Calibri"/>
          <w:b/>
          <w:sz w:val="26"/>
          <w:szCs w:val="26"/>
          <w:lang w:val="en-CA"/>
        </w:rPr>
      </w:pPr>
    </w:p>
    <w:p w14:paraId="6D019536" w14:textId="77777777" w:rsidR="00A10116" w:rsidRPr="001518D8" w:rsidRDefault="00A10116" w:rsidP="009A54B3">
      <w:pPr>
        <w:rPr>
          <w:rFonts w:ascii="Calibri" w:hAnsi="Calibri"/>
          <w:sz w:val="26"/>
          <w:szCs w:val="26"/>
          <w:lang w:val="en-CA"/>
        </w:rPr>
      </w:pP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Risques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Endogènes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>:</w:t>
      </w:r>
      <w:r w:rsidRPr="001518D8">
        <w:rPr>
          <w:rFonts w:ascii="Calibri" w:hAnsi="Calibri"/>
          <w:sz w:val="26"/>
          <w:szCs w:val="26"/>
          <w:lang w:val="en-CA"/>
        </w:rPr>
        <w:t xml:space="preserve"> created by human activity associated with technological, health and social fields which often increases the amount of </w:t>
      </w:r>
      <w:proofErr w:type="spellStart"/>
      <w:r w:rsidRPr="001518D8">
        <w:rPr>
          <w:rFonts w:ascii="Calibri" w:hAnsi="Calibri"/>
          <w:sz w:val="26"/>
          <w:szCs w:val="26"/>
          <w:lang w:val="en-CA"/>
        </w:rPr>
        <w:t>Exo</w:t>
      </w:r>
      <w:proofErr w:type="spellEnd"/>
      <w:r w:rsidRPr="001518D8">
        <w:rPr>
          <w:rFonts w:ascii="Calibri" w:hAnsi="Calibri"/>
          <w:sz w:val="26"/>
          <w:szCs w:val="26"/>
          <w:lang w:val="en-CA"/>
        </w:rPr>
        <w:t xml:space="preserve">- risks </w:t>
      </w:r>
    </w:p>
    <w:p w14:paraId="70C63CCA" w14:textId="77777777" w:rsidR="00A10116" w:rsidRPr="001518D8" w:rsidRDefault="00A10116" w:rsidP="009A54B3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Ex: High density, urbanization </w:t>
      </w:r>
    </w:p>
    <w:p w14:paraId="0016FB1C" w14:textId="77777777" w:rsidR="00A10116" w:rsidRPr="001518D8" w:rsidRDefault="00A10116" w:rsidP="009A54B3">
      <w:pPr>
        <w:rPr>
          <w:rFonts w:ascii="Calibri" w:hAnsi="Calibri"/>
          <w:sz w:val="26"/>
          <w:szCs w:val="26"/>
          <w:lang w:val="en-CA"/>
        </w:rPr>
      </w:pPr>
    </w:p>
    <w:p w14:paraId="0CAC200A" w14:textId="77777777" w:rsidR="00A10116" w:rsidRPr="001518D8" w:rsidRDefault="00A10116" w:rsidP="009A54B3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Catastrophe vs. </w:t>
      </w: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Risque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ordinaire</w:t>
      </w:r>
      <w:proofErr w:type="spellEnd"/>
    </w:p>
    <w:p w14:paraId="4255E252" w14:textId="77777777" w:rsidR="00567300" w:rsidRPr="001518D8" w:rsidRDefault="00567300" w:rsidP="009A54B3">
      <w:pPr>
        <w:rPr>
          <w:rFonts w:ascii="Calibri" w:hAnsi="Calibri"/>
          <w:b/>
          <w:sz w:val="26"/>
          <w:szCs w:val="26"/>
          <w:lang w:val="en-CA"/>
        </w:rPr>
      </w:pPr>
    </w:p>
    <w:p w14:paraId="73D83E3E" w14:textId="77777777" w:rsidR="00A10116" w:rsidRPr="001518D8" w:rsidRDefault="00A10116" w:rsidP="009A54B3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>Catastrophe:</w:t>
      </w:r>
      <w:r w:rsidRPr="001518D8">
        <w:rPr>
          <w:rFonts w:ascii="Calibri" w:hAnsi="Calibri"/>
          <w:sz w:val="26"/>
          <w:szCs w:val="26"/>
          <w:lang w:val="en-CA"/>
        </w:rPr>
        <w:t xml:space="preserve"> an event which causes damages to humans and our resources on a large scale. Quantify </w:t>
      </w:r>
      <w:proofErr w:type="spellStart"/>
      <w:r w:rsidRPr="001518D8">
        <w:rPr>
          <w:rFonts w:ascii="Calibri" w:hAnsi="Calibri"/>
          <w:sz w:val="26"/>
          <w:szCs w:val="26"/>
          <w:lang w:val="en-CA"/>
        </w:rPr>
        <w:t>Catastophe</w:t>
      </w:r>
      <w:proofErr w:type="spellEnd"/>
      <w:r w:rsidRPr="001518D8">
        <w:rPr>
          <w:rFonts w:ascii="Calibri" w:hAnsi="Calibri"/>
          <w:sz w:val="26"/>
          <w:szCs w:val="26"/>
          <w:lang w:val="en-CA"/>
        </w:rPr>
        <w:t xml:space="preserve">: 20+ dead, 2000+ homeless&amp; +35million in damages </w:t>
      </w:r>
    </w:p>
    <w:p w14:paraId="49D8D213" w14:textId="77777777" w:rsidR="00A10116" w:rsidRPr="001518D8" w:rsidRDefault="00A10116" w:rsidP="009A54B3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Media coverage is based on death toll and insurance cost</w:t>
      </w:r>
    </w:p>
    <w:p w14:paraId="1DFFFEFE" w14:textId="77777777" w:rsidR="00A10116" w:rsidRPr="001518D8" w:rsidRDefault="00A10116">
      <w:pPr>
        <w:rPr>
          <w:rFonts w:ascii="Calibri" w:hAnsi="Calibri"/>
          <w:sz w:val="26"/>
          <w:szCs w:val="26"/>
          <w:lang w:val="en-CA"/>
        </w:rPr>
      </w:pP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lastRenderedPageBreak/>
        <w:t>Risque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  <w:proofErr w:type="spellStart"/>
      <w:proofErr w:type="gramStart"/>
      <w:r w:rsidRPr="001518D8">
        <w:rPr>
          <w:rFonts w:ascii="Calibri" w:hAnsi="Calibri"/>
          <w:b/>
          <w:sz w:val="26"/>
          <w:szCs w:val="26"/>
          <w:lang w:val="en-CA"/>
        </w:rPr>
        <w:t>Ordinaire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 :</w:t>
      </w:r>
      <w:proofErr w:type="gramEnd"/>
      <w:r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  <w:r w:rsidRPr="001518D8">
        <w:rPr>
          <w:rFonts w:ascii="Calibri" w:hAnsi="Calibri"/>
          <w:sz w:val="26"/>
          <w:szCs w:val="26"/>
          <w:lang w:val="en-CA"/>
        </w:rPr>
        <w:t xml:space="preserve">common and minor importance. Effects are localised and on a small scale or there are no effects at all. </w:t>
      </w:r>
    </w:p>
    <w:p w14:paraId="00E612D2" w14:textId="77777777" w:rsidR="00A10116" w:rsidRPr="001518D8" w:rsidRDefault="00A10116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Ex: car accident, fire </w:t>
      </w:r>
    </w:p>
    <w:p w14:paraId="156CACC7" w14:textId="77777777" w:rsidR="00E62F17" w:rsidRPr="001518D8" w:rsidRDefault="00E62F17">
      <w:pPr>
        <w:rPr>
          <w:rFonts w:ascii="Calibri" w:hAnsi="Calibri"/>
          <w:sz w:val="26"/>
          <w:szCs w:val="26"/>
          <w:lang w:val="en-CA"/>
        </w:rPr>
      </w:pPr>
    </w:p>
    <w:p w14:paraId="052D0166" w14:textId="77777777" w:rsidR="0090535C" w:rsidRPr="001518D8" w:rsidRDefault="0090535C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Climate Change -&gt; impacts of climate change -&gt; Response to climate change -&gt; cause of climate change </w:t>
      </w:r>
    </w:p>
    <w:p w14:paraId="2A9B6063" w14:textId="77777777" w:rsidR="00567300" w:rsidRPr="001518D8" w:rsidRDefault="00567300">
      <w:pPr>
        <w:rPr>
          <w:rFonts w:ascii="Calibri" w:hAnsi="Calibri"/>
          <w:b/>
          <w:sz w:val="26"/>
          <w:szCs w:val="26"/>
          <w:lang w:val="en-CA"/>
        </w:rPr>
      </w:pPr>
    </w:p>
    <w:p w14:paraId="25CD8C3F" w14:textId="77777777" w:rsidR="007F0563" w:rsidRPr="001518D8" w:rsidRDefault="007F0563">
      <w:pPr>
        <w:rPr>
          <w:rFonts w:ascii="Calibri" w:hAnsi="Calibri"/>
          <w:b/>
          <w:sz w:val="26"/>
          <w:szCs w:val="26"/>
          <w:lang w:val="en-CA"/>
        </w:rPr>
      </w:pP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Résilience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: </w:t>
      </w:r>
      <w:r w:rsidR="00160F27" w:rsidRPr="001518D8">
        <w:rPr>
          <w:rFonts w:ascii="Calibri" w:hAnsi="Calibri"/>
          <w:sz w:val="26"/>
          <w:szCs w:val="26"/>
          <w:lang w:val="en-CA"/>
        </w:rPr>
        <w:t>Ability of the city to withstand a disturbance and recover</w:t>
      </w:r>
      <w:r w:rsidR="00160F27"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</w:p>
    <w:p w14:paraId="598A19A6" w14:textId="77777777" w:rsidR="00567300" w:rsidRPr="001518D8" w:rsidRDefault="00567300">
      <w:pPr>
        <w:rPr>
          <w:rFonts w:ascii="Calibri" w:hAnsi="Calibri"/>
          <w:b/>
          <w:sz w:val="26"/>
          <w:szCs w:val="26"/>
          <w:lang w:val="en-CA"/>
        </w:rPr>
      </w:pPr>
    </w:p>
    <w:p w14:paraId="2206E5D0" w14:textId="77777777" w:rsidR="00C3780F" w:rsidRPr="001518D8" w:rsidRDefault="00B71D1C">
      <w:pPr>
        <w:rPr>
          <w:rFonts w:ascii="Calibri" w:hAnsi="Calibri"/>
          <w:sz w:val="26"/>
          <w:szCs w:val="26"/>
          <w:lang w:val="en-CA"/>
        </w:rPr>
      </w:pP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Résillience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Réactive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: </w:t>
      </w:r>
      <w:r w:rsidRPr="001518D8">
        <w:rPr>
          <w:rFonts w:ascii="Calibri" w:hAnsi="Calibri"/>
          <w:sz w:val="26"/>
          <w:szCs w:val="26"/>
          <w:lang w:val="en-CA"/>
        </w:rPr>
        <w:t xml:space="preserve">Immediate (evacuation), Short Term (Networks/infrastructure), Mid-Term (return of population/Reconstruction) &amp; Long Term: (recovering economically and culturally) </w:t>
      </w:r>
    </w:p>
    <w:p w14:paraId="7DAB18F4" w14:textId="77777777" w:rsidR="00567300" w:rsidRPr="001518D8" w:rsidRDefault="00567300">
      <w:pPr>
        <w:rPr>
          <w:rFonts w:ascii="Calibri" w:hAnsi="Calibri"/>
          <w:b/>
          <w:sz w:val="26"/>
          <w:szCs w:val="26"/>
          <w:lang w:val="en-CA"/>
        </w:rPr>
      </w:pPr>
    </w:p>
    <w:p w14:paraId="27E931EB" w14:textId="77777777" w:rsidR="00B71D1C" w:rsidRPr="001518D8" w:rsidRDefault="00B71D1C">
      <w:pPr>
        <w:rPr>
          <w:rFonts w:ascii="Calibri" w:hAnsi="Calibri"/>
          <w:b/>
          <w:sz w:val="26"/>
          <w:szCs w:val="26"/>
          <w:lang w:val="en-CA"/>
        </w:rPr>
      </w:pP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Résillience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 Proactive: </w:t>
      </w:r>
      <w:r w:rsidR="00D97505" w:rsidRPr="001518D8">
        <w:rPr>
          <w:rFonts w:ascii="Calibri" w:hAnsi="Calibri"/>
          <w:sz w:val="26"/>
          <w:szCs w:val="26"/>
          <w:lang w:val="en-CA"/>
        </w:rPr>
        <w:t>prevent and better adapt to future disaster</w:t>
      </w:r>
    </w:p>
    <w:p w14:paraId="382CBFCA" w14:textId="77777777" w:rsidR="00160F27" w:rsidRPr="001518D8" w:rsidRDefault="00160F27">
      <w:pPr>
        <w:rPr>
          <w:rFonts w:ascii="Calibri" w:hAnsi="Calibri"/>
          <w:sz w:val="26"/>
          <w:szCs w:val="26"/>
          <w:lang w:val="en-CA"/>
        </w:rPr>
      </w:pPr>
    </w:p>
    <w:p w14:paraId="27C683CC" w14:textId="77777777" w:rsidR="00160F27" w:rsidRPr="001518D8" w:rsidRDefault="00D97505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noProof/>
          <w:sz w:val="26"/>
          <w:szCs w:val="26"/>
        </w:rPr>
        <w:drawing>
          <wp:inline distT="0" distB="0" distL="0" distR="0" wp14:anchorId="5466D6B2" wp14:editId="084744A8">
            <wp:extent cx="4166235" cy="3405701"/>
            <wp:effectExtent l="0" t="0" r="0" b="0"/>
            <wp:docPr id="3" name="Picture 3" descr="/Users/Shmego/Desktop/Screen Shot 2018-12-03 at 2.07.2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Shmego/Desktop/Screen Shot 2018-12-03 at 2.07.21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992" cy="341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AF3AB" w14:textId="77777777" w:rsidR="000E6556" w:rsidRPr="001518D8" w:rsidRDefault="000E6556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Video Summary: </w:t>
      </w:r>
      <w:hyperlink r:id="rId7" w:history="1">
        <w:r w:rsidRPr="001518D8">
          <w:rPr>
            <w:rStyle w:val="Hyperlink"/>
            <w:rFonts w:ascii="Calibri" w:hAnsi="Calibri"/>
            <w:sz w:val="26"/>
            <w:szCs w:val="26"/>
            <w:lang w:val="en-CA"/>
          </w:rPr>
          <w:t>https://www.youtube.com/watch?v=SZJVUnFzI9c</w:t>
        </w:r>
      </w:hyperlink>
    </w:p>
    <w:p w14:paraId="70229054" w14:textId="77777777" w:rsidR="000E6556" w:rsidRPr="001518D8" w:rsidRDefault="000E6556">
      <w:pPr>
        <w:rPr>
          <w:rFonts w:ascii="Calibri" w:hAnsi="Calibri"/>
          <w:sz w:val="26"/>
          <w:szCs w:val="26"/>
          <w:lang w:val="en-CA"/>
        </w:rPr>
      </w:pPr>
    </w:p>
    <w:p w14:paraId="7907E2F8" w14:textId="77777777" w:rsidR="008B134B" w:rsidRPr="001518D8" w:rsidRDefault="002E6408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Class 12 </w:t>
      </w:r>
    </w:p>
    <w:p w14:paraId="3E9B390F" w14:textId="77777777" w:rsidR="00567300" w:rsidRPr="001518D8" w:rsidRDefault="00567300">
      <w:pPr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63E8BCC1" w14:textId="77777777" w:rsidR="00B857C7" w:rsidRPr="001518D8" w:rsidRDefault="00B857C7">
      <w:pPr>
        <w:rPr>
          <w:rFonts w:ascii="Calibri" w:hAnsi="Calibri"/>
          <w:b/>
          <w:sz w:val="26"/>
          <w:szCs w:val="26"/>
          <w:lang w:val="en-CA"/>
        </w:rPr>
      </w:pP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Risques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Technologiques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</w:p>
    <w:p w14:paraId="729E1CD0" w14:textId="77777777" w:rsidR="00B857C7" w:rsidRPr="001518D8" w:rsidRDefault="00B857C7" w:rsidP="00B857C7">
      <w:p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Les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</w:rPr>
        <w:t>r</w:t>
      </w:r>
      <w:r w:rsidRPr="00B857C7">
        <w:rPr>
          <w:rFonts w:ascii="Calibri" w:eastAsia="Times New Roman" w:hAnsi="Calibri" w:cs="Times New Roman"/>
          <w:sz w:val="26"/>
          <w:szCs w:val="26"/>
        </w:rPr>
        <w:t>isques</w:t>
      </w:r>
      <w:proofErr w:type="spellEnd"/>
      <w:r w:rsidRPr="00B857C7">
        <w:rPr>
          <w:rFonts w:ascii="Calibri" w:eastAsia="Times New Roman" w:hAnsi="Calibri" w:cs="Times New Roman"/>
          <w:sz w:val="26"/>
          <w:szCs w:val="26"/>
        </w:rPr>
        <w:t xml:space="preserve"> </w:t>
      </w:r>
      <w:proofErr w:type="spellStart"/>
      <w:r w:rsidRPr="00B857C7">
        <w:rPr>
          <w:rFonts w:ascii="Calibri" w:eastAsia="Times New Roman" w:hAnsi="Calibri" w:cs="Times New Roman"/>
          <w:sz w:val="26"/>
          <w:szCs w:val="26"/>
        </w:rPr>
        <w:t>technologiques</w:t>
      </w:r>
      <w:proofErr w:type="spellEnd"/>
      <w:r w:rsidRPr="00B857C7">
        <w:rPr>
          <w:rFonts w:ascii="Calibri" w:eastAsia="Times New Roman" w:hAnsi="Calibri" w:cs="Times New Roman"/>
          <w:sz w:val="26"/>
          <w:szCs w:val="26"/>
        </w:rPr>
        <w:t xml:space="preserve"> </w:t>
      </w:r>
      <w:proofErr w:type="spellStart"/>
      <w:r w:rsidRPr="00B857C7">
        <w:rPr>
          <w:rFonts w:ascii="Calibri" w:eastAsia="Times New Roman" w:hAnsi="Calibri" w:cs="Times New Roman"/>
          <w:sz w:val="26"/>
          <w:szCs w:val="26"/>
        </w:rPr>
        <w:t>sont</w:t>
      </w:r>
      <w:proofErr w:type="spellEnd"/>
      <w:r w:rsidRPr="00B857C7">
        <w:rPr>
          <w:rFonts w:ascii="Calibri" w:eastAsia="Times New Roman" w:hAnsi="Calibri" w:cs="Times New Roman"/>
          <w:sz w:val="26"/>
          <w:szCs w:val="26"/>
        </w:rPr>
        <w:t xml:space="preserve"> </w:t>
      </w:r>
      <w:proofErr w:type="spellStart"/>
      <w:r w:rsidRPr="00B857C7">
        <w:rPr>
          <w:rFonts w:ascii="Calibri" w:eastAsia="Times New Roman" w:hAnsi="Calibri" w:cs="Times New Roman"/>
          <w:sz w:val="26"/>
          <w:szCs w:val="26"/>
        </w:rPr>
        <w:t>liés</w:t>
      </w:r>
      <w:proofErr w:type="spellEnd"/>
      <w:r w:rsidRPr="00B857C7">
        <w:rPr>
          <w:rFonts w:ascii="Calibri" w:eastAsia="Times New Roman" w:hAnsi="Calibri" w:cs="Times New Roman"/>
          <w:sz w:val="26"/>
          <w:szCs w:val="26"/>
        </w:rPr>
        <w:t xml:space="preserve"> à </w:t>
      </w:r>
      <w:proofErr w:type="spellStart"/>
      <w:r w:rsidRPr="00B857C7">
        <w:rPr>
          <w:rFonts w:ascii="Calibri" w:eastAsia="Times New Roman" w:hAnsi="Calibri" w:cs="Times New Roman"/>
          <w:sz w:val="26"/>
          <w:szCs w:val="26"/>
        </w:rPr>
        <w:t>l’action</w:t>
      </w:r>
      <w:proofErr w:type="spellEnd"/>
      <w:r w:rsidRPr="00B857C7">
        <w:rPr>
          <w:rFonts w:ascii="Calibri" w:eastAsia="Times New Roman" w:hAnsi="Calibri" w:cs="Times New Roman"/>
          <w:sz w:val="26"/>
          <w:szCs w:val="26"/>
        </w:rPr>
        <w:t xml:space="preserve"> </w:t>
      </w:r>
      <w:proofErr w:type="spellStart"/>
      <w:r w:rsidRPr="00B857C7">
        <w:rPr>
          <w:rFonts w:ascii="Calibri" w:eastAsia="Times New Roman" w:hAnsi="Calibri" w:cs="Times New Roman"/>
          <w:sz w:val="26"/>
          <w:szCs w:val="26"/>
        </w:rPr>
        <w:t>humaine</w:t>
      </w:r>
      <w:proofErr w:type="spellEnd"/>
      <w:r w:rsidRPr="00B857C7">
        <w:rPr>
          <w:rFonts w:ascii="Calibri" w:eastAsia="Times New Roman" w:hAnsi="Calibri" w:cs="Times New Roman"/>
          <w:sz w:val="26"/>
          <w:szCs w:val="26"/>
        </w:rPr>
        <w:t xml:space="preserve"> et plus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</w:rPr>
        <w:t>précisément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</w:rPr>
        <w:t xml:space="preserve"> </w:t>
      </w:r>
      <w:r w:rsidRPr="00B857C7">
        <w:rPr>
          <w:rFonts w:ascii="Calibri" w:eastAsia="Times New Roman" w:hAnsi="Calibri" w:cs="Times New Roman"/>
          <w:sz w:val="26"/>
          <w:szCs w:val="26"/>
        </w:rPr>
        <w:t>à la manipulation, au transpo</w:t>
      </w:r>
      <w:r w:rsidRPr="001518D8">
        <w:rPr>
          <w:rFonts w:ascii="Calibri" w:eastAsia="Times New Roman" w:hAnsi="Calibri" w:cs="Times New Roman"/>
          <w:sz w:val="26"/>
          <w:szCs w:val="26"/>
        </w:rPr>
        <w:t xml:space="preserve">rt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</w:rPr>
        <w:t>ou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</w:rPr>
        <w:t xml:space="preserve"> au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</w:rPr>
        <w:t>stockage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</w:rPr>
        <w:t xml:space="preserve"> de substances </w:t>
      </w:r>
      <w:proofErr w:type="spellStart"/>
      <w:r w:rsidRPr="00B857C7">
        <w:rPr>
          <w:rFonts w:ascii="Calibri" w:eastAsia="Times New Roman" w:hAnsi="Calibri" w:cs="Times New Roman"/>
          <w:sz w:val="26"/>
          <w:szCs w:val="26"/>
        </w:rPr>
        <w:t>dangereuses</w:t>
      </w:r>
      <w:proofErr w:type="spellEnd"/>
      <w:r w:rsidRPr="00B857C7">
        <w:rPr>
          <w:rFonts w:ascii="Calibri" w:eastAsia="Times New Roman" w:hAnsi="Calibri" w:cs="Times New Roman"/>
          <w:sz w:val="26"/>
          <w:szCs w:val="26"/>
        </w:rPr>
        <w:t xml:space="preserve"> pour la santé et </w:t>
      </w:r>
      <w:proofErr w:type="spellStart"/>
      <w:r w:rsidRPr="00B857C7">
        <w:rPr>
          <w:rFonts w:ascii="Calibri" w:eastAsia="Times New Roman" w:hAnsi="Calibri" w:cs="Times New Roman"/>
          <w:sz w:val="26"/>
          <w:szCs w:val="26"/>
        </w:rPr>
        <w:t>l’environnement</w:t>
      </w:r>
      <w:proofErr w:type="spellEnd"/>
      <w:r w:rsidRPr="00B857C7">
        <w:rPr>
          <w:rFonts w:ascii="Calibri" w:eastAsia="Times New Roman" w:hAnsi="Calibri" w:cs="Times New Roman"/>
          <w:sz w:val="26"/>
          <w:szCs w:val="26"/>
        </w:rPr>
        <w:t xml:space="preserve"> (</w:t>
      </w:r>
      <w:proofErr w:type="gramStart"/>
      <w:r w:rsidRPr="00B857C7">
        <w:rPr>
          <w:rFonts w:ascii="Calibri" w:eastAsia="Times New Roman" w:hAnsi="Calibri" w:cs="Times New Roman"/>
          <w:sz w:val="26"/>
          <w:szCs w:val="26"/>
        </w:rPr>
        <w:t>ex :</w:t>
      </w:r>
      <w:proofErr w:type="gramEnd"/>
      <w:r w:rsidRPr="00B857C7">
        <w:rPr>
          <w:rFonts w:ascii="Calibri" w:eastAsia="Times New Roman" w:hAnsi="Calibri" w:cs="Times New Roman"/>
          <w:sz w:val="26"/>
          <w:szCs w:val="26"/>
        </w:rPr>
        <w:t xml:space="preserve"> </w:t>
      </w:r>
      <w:proofErr w:type="spellStart"/>
      <w:r w:rsidRPr="00B857C7">
        <w:rPr>
          <w:rFonts w:ascii="Calibri" w:eastAsia="Times New Roman" w:hAnsi="Calibri" w:cs="Times New Roman"/>
          <w:sz w:val="26"/>
          <w:szCs w:val="26"/>
        </w:rPr>
        <w:t>risques</w:t>
      </w:r>
      <w:proofErr w:type="spellEnd"/>
      <w:r w:rsidRPr="00B857C7">
        <w:rPr>
          <w:rFonts w:ascii="Calibri" w:eastAsia="Times New Roman" w:hAnsi="Calibri" w:cs="Times New Roman"/>
          <w:sz w:val="26"/>
          <w:szCs w:val="26"/>
        </w:rPr>
        <w:t xml:space="preserve"> </w:t>
      </w:r>
      <w:proofErr w:type="spellStart"/>
      <w:r w:rsidRPr="00B857C7">
        <w:rPr>
          <w:rFonts w:ascii="Calibri" w:eastAsia="Times New Roman" w:hAnsi="Calibri" w:cs="Times New Roman"/>
          <w:sz w:val="26"/>
          <w:szCs w:val="26"/>
        </w:rPr>
        <w:t>industriel</w:t>
      </w:r>
      <w:proofErr w:type="spellEnd"/>
      <w:r w:rsidR="007445D3" w:rsidRPr="001518D8">
        <w:rPr>
          <w:rFonts w:ascii="Calibri" w:eastAsia="Times New Roman" w:hAnsi="Calibri" w:cs="Times New Roman"/>
          <w:sz w:val="26"/>
          <w:szCs w:val="26"/>
        </w:rPr>
        <w:t xml:space="preserve">, </w:t>
      </w:r>
      <w:proofErr w:type="spellStart"/>
      <w:r w:rsidR="007445D3" w:rsidRPr="001518D8">
        <w:rPr>
          <w:rFonts w:ascii="Calibri" w:eastAsia="Times New Roman" w:hAnsi="Calibri" w:cs="Times New Roman"/>
          <w:sz w:val="26"/>
          <w:szCs w:val="26"/>
        </w:rPr>
        <w:t>nucléaire</w:t>
      </w:r>
      <w:proofErr w:type="spellEnd"/>
      <w:r w:rsidR="007445D3" w:rsidRPr="001518D8">
        <w:rPr>
          <w:rFonts w:ascii="Calibri" w:eastAsia="Times New Roman" w:hAnsi="Calibri" w:cs="Times New Roman"/>
          <w:sz w:val="26"/>
          <w:szCs w:val="26"/>
        </w:rPr>
        <w:t xml:space="preserve">, </w:t>
      </w:r>
      <w:proofErr w:type="spellStart"/>
      <w:r w:rsidR="007445D3" w:rsidRPr="001518D8">
        <w:rPr>
          <w:rFonts w:ascii="Calibri" w:eastAsia="Times New Roman" w:hAnsi="Calibri" w:cs="Times New Roman"/>
          <w:sz w:val="26"/>
          <w:szCs w:val="26"/>
        </w:rPr>
        <w:t>biologique</w:t>
      </w:r>
      <w:proofErr w:type="spellEnd"/>
      <w:r w:rsidR="007445D3" w:rsidRPr="001518D8">
        <w:rPr>
          <w:rFonts w:ascii="Calibri" w:eastAsia="Times New Roman" w:hAnsi="Calibri" w:cs="Times New Roman"/>
          <w:sz w:val="26"/>
          <w:szCs w:val="26"/>
        </w:rPr>
        <w:t xml:space="preserve">.) </w:t>
      </w:r>
    </w:p>
    <w:p w14:paraId="36C45C90" w14:textId="77777777" w:rsidR="00B857C7" w:rsidRPr="001518D8" w:rsidRDefault="00B857C7" w:rsidP="00B857C7">
      <w:p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</w:p>
    <w:p w14:paraId="261FC3AD" w14:textId="77777777" w:rsidR="007445D3" w:rsidRPr="001518D8" w:rsidRDefault="007445D3" w:rsidP="00B857C7">
      <w:pPr>
        <w:shd w:val="clear" w:color="auto" w:fill="FFFFFF"/>
        <w:rPr>
          <w:rFonts w:ascii="Calibri" w:eastAsia="Times New Roman" w:hAnsi="Calibri" w:cs="Times New Roman"/>
          <w:b/>
          <w:sz w:val="26"/>
          <w:szCs w:val="26"/>
        </w:rPr>
      </w:pPr>
      <w:r w:rsidRPr="001518D8">
        <w:rPr>
          <w:rFonts w:ascii="Calibri" w:eastAsia="Times New Roman" w:hAnsi="Calibri" w:cs="Times New Roman"/>
          <w:b/>
          <w:sz w:val="26"/>
          <w:szCs w:val="26"/>
        </w:rPr>
        <w:t xml:space="preserve">Types of </w:t>
      </w:r>
      <w:proofErr w:type="spellStart"/>
      <w:r w:rsidRPr="001518D8">
        <w:rPr>
          <w:rFonts w:ascii="Calibri" w:eastAsia="Times New Roman" w:hAnsi="Calibri" w:cs="Times New Roman"/>
          <w:b/>
          <w:sz w:val="26"/>
          <w:szCs w:val="26"/>
        </w:rPr>
        <w:t>Dégâts</w:t>
      </w:r>
      <w:proofErr w:type="spellEnd"/>
      <w:r w:rsidRPr="001518D8">
        <w:rPr>
          <w:rFonts w:ascii="Calibri" w:eastAsia="Times New Roman" w:hAnsi="Calibri" w:cs="Times New Roman"/>
          <w:b/>
          <w:sz w:val="26"/>
          <w:szCs w:val="26"/>
        </w:rPr>
        <w:t xml:space="preserve"> </w:t>
      </w:r>
      <w:r w:rsidR="007F7DDF" w:rsidRPr="001518D8">
        <w:rPr>
          <w:rFonts w:ascii="Calibri" w:eastAsia="Times New Roman" w:hAnsi="Calibri" w:cs="Times New Roman"/>
          <w:b/>
          <w:sz w:val="26"/>
          <w:szCs w:val="26"/>
        </w:rPr>
        <w:t xml:space="preserve">(Damages) </w:t>
      </w:r>
    </w:p>
    <w:p w14:paraId="2BA282A4" w14:textId="77777777" w:rsidR="007F7DDF" w:rsidRPr="001518D8" w:rsidRDefault="007445D3" w:rsidP="007445D3">
      <w:pPr>
        <w:pStyle w:val="ListParagraph"/>
        <w:numPr>
          <w:ilvl w:val="0"/>
          <w:numId w:val="2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Fire </w:t>
      </w:r>
    </w:p>
    <w:p w14:paraId="147A894D" w14:textId="77777777" w:rsidR="007445D3" w:rsidRPr="001518D8" w:rsidRDefault="007445D3" w:rsidP="007445D3">
      <w:pPr>
        <w:pStyle w:val="ListParagraph"/>
        <w:numPr>
          <w:ilvl w:val="0"/>
          <w:numId w:val="2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>Toxic waste</w:t>
      </w:r>
    </w:p>
    <w:p w14:paraId="3BF1F988" w14:textId="77777777" w:rsidR="007445D3" w:rsidRPr="001518D8" w:rsidRDefault="007445D3" w:rsidP="007445D3">
      <w:pPr>
        <w:pStyle w:val="ListParagraph"/>
        <w:numPr>
          <w:ilvl w:val="0"/>
          <w:numId w:val="2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>Explosions</w:t>
      </w:r>
    </w:p>
    <w:p w14:paraId="4CFEB6D7" w14:textId="77777777" w:rsidR="007445D3" w:rsidRPr="001518D8" w:rsidRDefault="007445D3" w:rsidP="007445D3">
      <w:pPr>
        <w:pStyle w:val="ListParagraph"/>
        <w:numPr>
          <w:ilvl w:val="0"/>
          <w:numId w:val="2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Pollutions </w:t>
      </w:r>
    </w:p>
    <w:p w14:paraId="62B9272D" w14:textId="77777777" w:rsidR="007445D3" w:rsidRPr="001518D8" w:rsidRDefault="007445D3" w:rsidP="007445D3">
      <w:pPr>
        <w:pStyle w:val="ListParagraph"/>
        <w:numPr>
          <w:ilvl w:val="0"/>
          <w:numId w:val="2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Irradiations </w:t>
      </w:r>
    </w:p>
    <w:p w14:paraId="7420D7B7" w14:textId="77777777" w:rsidR="007445D3" w:rsidRPr="001518D8" w:rsidRDefault="007445D3" w:rsidP="007445D3">
      <w:pPr>
        <w:shd w:val="clear" w:color="auto" w:fill="FFFFFF"/>
        <w:rPr>
          <w:rFonts w:ascii="Calibri" w:eastAsia="Times New Roman" w:hAnsi="Calibri" w:cs="Times New Roman"/>
          <w:b/>
          <w:sz w:val="26"/>
          <w:szCs w:val="26"/>
        </w:rPr>
      </w:pPr>
      <w:r w:rsidRPr="001518D8">
        <w:rPr>
          <w:rFonts w:ascii="Calibri" w:eastAsia="Times New Roman" w:hAnsi="Calibri" w:cs="Times New Roman"/>
          <w:b/>
          <w:sz w:val="26"/>
          <w:szCs w:val="26"/>
        </w:rPr>
        <w:t xml:space="preserve">Causes of accidents </w:t>
      </w:r>
    </w:p>
    <w:p w14:paraId="2B0076AD" w14:textId="77777777" w:rsidR="007445D3" w:rsidRPr="001518D8" w:rsidRDefault="007445D3" w:rsidP="007445D3">
      <w:pPr>
        <w:pStyle w:val="ListParagraph"/>
        <w:numPr>
          <w:ilvl w:val="0"/>
          <w:numId w:val="3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Equipment malfunction </w:t>
      </w:r>
    </w:p>
    <w:p w14:paraId="4BD5939A" w14:textId="77777777" w:rsidR="007445D3" w:rsidRPr="001518D8" w:rsidRDefault="007445D3" w:rsidP="007445D3">
      <w:pPr>
        <w:pStyle w:val="ListParagraph"/>
        <w:numPr>
          <w:ilvl w:val="0"/>
          <w:numId w:val="3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Human errors </w:t>
      </w:r>
    </w:p>
    <w:p w14:paraId="5B8C6318" w14:textId="77777777" w:rsidR="007445D3" w:rsidRPr="001518D8" w:rsidRDefault="007445D3" w:rsidP="007445D3">
      <w:pPr>
        <w:pStyle w:val="ListParagraph"/>
        <w:numPr>
          <w:ilvl w:val="0"/>
          <w:numId w:val="3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>Intentional Attack</w:t>
      </w:r>
    </w:p>
    <w:p w14:paraId="33C27BFE" w14:textId="77777777" w:rsidR="007445D3" w:rsidRPr="001518D8" w:rsidRDefault="007445D3" w:rsidP="007445D3">
      <w:pPr>
        <w:pStyle w:val="ListParagraph"/>
        <w:numPr>
          <w:ilvl w:val="0"/>
          <w:numId w:val="3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Natural </w:t>
      </w:r>
    </w:p>
    <w:p w14:paraId="471B84CF" w14:textId="77777777" w:rsidR="007445D3" w:rsidRPr="001518D8" w:rsidRDefault="007445D3" w:rsidP="007445D3">
      <w:pPr>
        <w:shd w:val="clear" w:color="auto" w:fill="FFFFFF"/>
        <w:rPr>
          <w:rFonts w:ascii="Calibri" w:eastAsia="Times New Roman" w:hAnsi="Calibri" w:cs="Times New Roman"/>
          <w:b/>
          <w:sz w:val="26"/>
          <w:szCs w:val="26"/>
        </w:rPr>
      </w:pPr>
      <w:r w:rsidRPr="001518D8">
        <w:rPr>
          <w:rFonts w:ascii="Calibri" w:eastAsia="Times New Roman" w:hAnsi="Calibri" w:cs="Times New Roman"/>
          <w:b/>
          <w:sz w:val="26"/>
          <w:szCs w:val="26"/>
        </w:rPr>
        <w:t>Typ</w:t>
      </w:r>
      <w:r w:rsidR="00F919F5" w:rsidRPr="001518D8">
        <w:rPr>
          <w:rFonts w:ascii="Calibri" w:eastAsia="Times New Roman" w:hAnsi="Calibri" w:cs="Times New Roman"/>
          <w:b/>
          <w:sz w:val="26"/>
          <w:szCs w:val="26"/>
        </w:rPr>
        <w:t xml:space="preserve">es of Industrial Accidents </w:t>
      </w:r>
      <w:r w:rsidRPr="001518D8">
        <w:rPr>
          <w:rFonts w:ascii="Calibri" w:eastAsia="Times New Roman" w:hAnsi="Calibri" w:cs="Times New Roman"/>
          <w:b/>
          <w:sz w:val="26"/>
          <w:szCs w:val="26"/>
        </w:rPr>
        <w:t xml:space="preserve"> </w:t>
      </w:r>
    </w:p>
    <w:p w14:paraId="05C2C242" w14:textId="77777777" w:rsidR="007445D3" w:rsidRPr="001518D8" w:rsidRDefault="007445D3" w:rsidP="007445D3">
      <w:pPr>
        <w:pStyle w:val="ListParagraph"/>
        <w:numPr>
          <w:ilvl w:val="0"/>
          <w:numId w:val="4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>Accidents</w:t>
      </w:r>
      <w:r w:rsidR="00DB6378" w:rsidRPr="001518D8">
        <w:rPr>
          <w:rFonts w:ascii="Calibri" w:eastAsia="Times New Roman" w:hAnsi="Calibri" w:cs="Times New Roman"/>
          <w:sz w:val="26"/>
          <w:szCs w:val="26"/>
        </w:rPr>
        <w:t xml:space="preserve"> </w:t>
      </w:r>
    </w:p>
    <w:p w14:paraId="1BA31547" w14:textId="77777777" w:rsidR="007445D3" w:rsidRPr="001518D8" w:rsidRDefault="007445D3" w:rsidP="007445D3">
      <w:pPr>
        <w:pStyle w:val="ListParagraph"/>
        <w:numPr>
          <w:ilvl w:val="0"/>
          <w:numId w:val="4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Nuclear accidents </w:t>
      </w:r>
    </w:p>
    <w:p w14:paraId="5A73FA37" w14:textId="77777777" w:rsidR="007445D3" w:rsidRPr="001518D8" w:rsidRDefault="007445D3" w:rsidP="007445D3">
      <w:pPr>
        <w:pStyle w:val="ListParagraph"/>
        <w:numPr>
          <w:ilvl w:val="0"/>
          <w:numId w:val="4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>Transporting Dangerous materials</w:t>
      </w:r>
    </w:p>
    <w:p w14:paraId="2E52FD61" w14:textId="77777777" w:rsidR="007445D3" w:rsidRPr="001518D8" w:rsidRDefault="007445D3" w:rsidP="007445D3">
      <w:pPr>
        <w:pStyle w:val="ListParagraph"/>
        <w:numPr>
          <w:ilvl w:val="0"/>
          <w:numId w:val="4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Mining accidents </w:t>
      </w:r>
    </w:p>
    <w:p w14:paraId="40CF2D35" w14:textId="77777777" w:rsidR="007445D3" w:rsidRPr="001518D8" w:rsidRDefault="007445D3" w:rsidP="007445D3">
      <w:pPr>
        <w:pStyle w:val="ListParagraph"/>
        <w:numPr>
          <w:ilvl w:val="0"/>
          <w:numId w:val="4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Breaks </w:t>
      </w:r>
    </w:p>
    <w:p w14:paraId="67062238" w14:textId="77777777" w:rsidR="00F919F5" w:rsidRPr="001518D8" w:rsidRDefault="00F919F5" w:rsidP="00DB6378">
      <w:pPr>
        <w:shd w:val="clear" w:color="auto" w:fill="FFFFFF"/>
        <w:rPr>
          <w:rFonts w:ascii="Calibri" w:eastAsia="Times New Roman" w:hAnsi="Calibri" w:cs="Times New Roman"/>
          <w:b/>
          <w:sz w:val="26"/>
          <w:szCs w:val="26"/>
        </w:rPr>
      </w:pPr>
    </w:p>
    <w:p w14:paraId="715BA19F" w14:textId="77777777" w:rsidR="00DB6378" w:rsidRPr="001518D8" w:rsidRDefault="00F919F5" w:rsidP="00DB6378">
      <w:pPr>
        <w:shd w:val="clear" w:color="auto" w:fill="FFFFFF"/>
        <w:rPr>
          <w:rFonts w:ascii="Calibri" w:eastAsia="Times New Roman" w:hAnsi="Calibri" w:cs="Times New Roman"/>
          <w:b/>
          <w:sz w:val="26"/>
          <w:szCs w:val="26"/>
        </w:rPr>
      </w:pPr>
      <w:r w:rsidRPr="001518D8">
        <w:rPr>
          <w:rFonts w:ascii="Calibri" w:eastAsia="Times New Roman" w:hAnsi="Calibri" w:cs="Times New Roman"/>
          <w:b/>
          <w:sz w:val="26"/>
          <w:szCs w:val="26"/>
        </w:rPr>
        <w:t xml:space="preserve">Effects of Industrial Accidents </w:t>
      </w:r>
    </w:p>
    <w:p w14:paraId="63544473" w14:textId="77777777" w:rsidR="00F919F5" w:rsidRPr="001518D8" w:rsidRDefault="00F919F5" w:rsidP="00F919F5">
      <w:p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This impacts industrial establishments (chemically or </w:t>
      </w:r>
      <w:proofErr w:type="spellStart"/>
      <w:r w:rsidR="00567300" w:rsidRPr="001518D8">
        <w:rPr>
          <w:rFonts w:ascii="Calibri" w:eastAsia="Times New Roman" w:hAnsi="Calibri" w:cs="Times New Roman"/>
          <w:sz w:val="26"/>
          <w:szCs w:val="26"/>
        </w:rPr>
        <w:t>petrochemically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</w:rPr>
        <w:t>). It impacts staff, surrounding neighborhoods, animals and property and the environment</w:t>
      </w:r>
    </w:p>
    <w:p w14:paraId="32D2DB00" w14:textId="77777777" w:rsidR="00F919F5" w:rsidRPr="001518D8" w:rsidRDefault="00F919F5" w:rsidP="00DB6378">
      <w:pPr>
        <w:shd w:val="clear" w:color="auto" w:fill="FFFFFF"/>
        <w:rPr>
          <w:rFonts w:ascii="Calibri" w:eastAsia="Times New Roman" w:hAnsi="Calibri" w:cs="Times New Roman"/>
          <w:b/>
          <w:sz w:val="26"/>
          <w:szCs w:val="26"/>
        </w:rPr>
      </w:pPr>
    </w:p>
    <w:p w14:paraId="5E286611" w14:textId="77777777" w:rsidR="00DB6378" w:rsidRPr="001518D8" w:rsidRDefault="00DB6378" w:rsidP="00DB6378">
      <w:p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b/>
          <w:sz w:val="26"/>
          <w:szCs w:val="26"/>
        </w:rPr>
        <w:t>Thermal Effects</w:t>
      </w:r>
      <w:r w:rsidRPr="001518D8">
        <w:rPr>
          <w:rFonts w:ascii="Calibri" w:eastAsia="Times New Roman" w:hAnsi="Calibri" w:cs="Times New Roman"/>
          <w:sz w:val="26"/>
          <w:szCs w:val="26"/>
        </w:rPr>
        <w:t xml:space="preserve"> – </w:t>
      </w:r>
      <w:r w:rsidR="00F919F5" w:rsidRPr="001518D8">
        <w:rPr>
          <w:rFonts w:ascii="Calibri" w:eastAsia="Times New Roman" w:hAnsi="Calibri" w:cs="Times New Roman"/>
          <w:sz w:val="26"/>
          <w:szCs w:val="26"/>
        </w:rPr>
        <w:t xml:space="preserve">explosion or combustion caused by flammable products. Causes burns </w:t>
      </w:r>
    </w:p>
    <w:p w14:paraId="4EE07690" w14:textId="77777777" w:rsidR="00DB6378" w:rsidRPr="001518D8" w:rsidRDefault="00DB6378" w:rsidP="00DB6378">
      <w:p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b/>
          <w:sz w:val="26"/>
          <w:szCs w:val="26"/>
        </w:rPr>
        <w:t>Mechanical Effects</w:t>
      </w:r>
      <w:r w:rsidRPr="001518D8">
        <w:rPr>
          <w:rFonts w:ascii="Calibri" w:eastAsia="Times New Roman" w:hAnsi="Calibri" w:cs="Times New Roman"/>
          <w:sz w:val="26"/>
          <w:szCs w:val="26"/>
        </w:rPr>
        <w:t xml:space="preserve"> – </w:t>
      </w:r>
      <w:r w:rsidR="00F919F5" w:rsidRPr="001518D8">
        <w:rPr>
          <w:rFonts w:ascii="Calibri" w:eastAsia="Times New Roman" w:hAnsi="Calibri" w:cs="Times New Roman"/>
          <w:sz w:val="26"/>
          <w:szCs w:val="26"/>
        </w:rPr>
        <w:t xml:space="preserve">followed by explosion/shock causes tumor lung problems </w:t>
      </w:r>
    </w:p>
    <w:p w14:paraId="14314ABB" w14:textId="77777777" w:rsidR="00DB6378" w:rsidRPr="001518D8" w:rsidRDefault="00DB6378" w:rsidP="00DB6378">
      <w:p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b/>
          <w:sz w:val="26"/>
          <w:szCs w:val="26"/>
        </w:rPr>
        <w:t>Toxic/chemical</w:t>
      </w:r>
      <w:r w:rsidRPr="001518D8">
        <w:rPr>
          <w:rFonts w:ascii="Calibri" w:eastAsia="Times New Roman" w:hAnsi="Calibri" w:cs="Times New Roman"/>
          <w:sz w:val="26"/>
          <w:szCs w:val="26"/>
        </w:rPr>
        <w:t xml:space="preserve"> – </w:t>
      </w:r>
      <w:r w:rsidR="00F919F5" w:rsidRPr="001518D8">
        <w:rPr>
          <w:rFonts w:ascii="Calibri" w:eastAsia="Times New Roman" w:hAnsi="Calibri" w:cs="Times New Roman"/>
          <w:sz w:val="26"/>
          <w:szCs w:val="26"/>
        </w:rPr>
        <w:t xml:space="preserve">Leaking of substances can be inhaled, ingested or skin contact </w:t>
      </w:r>
    </w:p>
    <w:p w14:paraId="420CA84C" w14:textId="77777777" w:rsidR="00F919F5" w:rsidRPr="001518D8" w:rsidRDefault="00F919F5" w:rsidP="00DB6378">
      <w:p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</w:p>
    <w:p w14:paraId="7AA14692" w14:textId="77777777" w:rsidR="00F919F5" w:rsidRPr="001518D8" w:rsidRDefault="00F919F5" w:rsidP="00DB6378">
      <w:pPr>
        <w:shd w:val="clear" w:color="auto" w:fill="FFFFFF"/>
        <w:rPr>
          <w:rFonts w:ascii="Calibri" w:eastAsia="Times New Roman" w:hAnsi="Calibri" w:cs="Times New Roman"/>
          <w:b/>
          <w:sz w:val="26"/>
          <w:szCs w:val="26"/>
        </w:rPr>
      </w:pPr>
      <w:r w:rsidRPr="001518D8">
        <w:rPr>
          <w:rFonts w:ascii="Calibri" w:eastAsia="Times New Roman" w:hAnsi="Calibri" w:cs="Times New Roman"/>
          <w:b/>
          <w:sz w:val="26"/>
          <w:szCs w:val="26"/>
        </w:rPr>
        <w:t xml:space="preserve">Companies with Industrial accidents are divided in 2 groups: </w:t>
      </w:r>
    </w:p>
    <w:p w14:paraId="181D3C83" w14:textId="77777777" w:rsidR="00F919F5" w:rsidRPr="001518D8" w:rsidRDefault="00F919F5" w:rsidP="00F919F5">
      <w:pPr>
        <w:pStyle w:val="ListParagraph"/>
        <w:numPr>
          <w:ilvl w:val="0"/>
          <w:numId w:val="5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Chemical industries – supply basic chemicals for agriculture, Pharmaceuticals and consumer products.  (plant production, fertilizer, bleach) </w:t>
      </w:r>
    </w:p>
    <w:p w14:paraId="34A72F9A" w14:textId="77777777" w:rsidR="00F919F5" w:rsidRPr="001518D8" w:rsidRDefault="00F919F5" w:rsidP="00F919F5">
      <w:pPr>
        <w:pStyle w:val="ListParagraph"/>
        <w:numPr>
          <w:ilvl w:val="0"/>
          <w:numId w:val="5"/>
        </w:num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  <w:r w:rsidRPr="001518D8">
        <w:rPr>
          <w:rFonts w:ascii="Calibri" w:eastAsia="Times New Roman" w:hAnsi="Calibri" w:cs="Times New Roman"/>
          <w:sz w:val="26"/>
          <w:szCs w:val="26"/>
        </w:rPr>
        <w:t xml:space="preserve">Petrochemical – Develop petroleum products. (gas, petrol, tar) </w:t>
      </w:r>
    </w:p>
    <w:p w14:paraId="0CDA01C3" w14:textId="77777777" w:rsidR="00DB6378" w:rsidRPr="001518D8" w:rsidRDefault="00DB6378" w:rsidP="00DB6378">
      <w:pPr>
        <w:shd w:val="clear" w:color="auto" w:fill="FFFFFF"/>
        <w:rPr>
          <w:rFonts w:ascii="Calibri" w:eastAsia="Times New Roman" w:hAnsi="Calibri" w:cs="Times New Roman"/>
          <w:sz w:val="26"/>
          <w:szCs w:val="26"/>
        </w:rPr>
      </w:pPr>
    </w:p>
    <w:p w14:paraId="22824F03" w14:textId="77777777" w:rsidR="00B857C7" w:rsidRPr="001518D8" w:rsidRDefault="005E4958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Nuclear Accidents </w:t>
      </w:r>
    </w:p>
    <w:p w14:paraId="7C1DF044" w14:textId="77777777" w:rsidR="005E4958" w:rsidRPr="001518D8" w:rsidRDefault="005E4958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Release radio active elements into the environment and strong radiation </w:t>
      </w:r>
    </w:p>
    <w:p w14:paraId="23975A2A" w14:textId="77777777" w:rsidR="005E4958" w:rsidRPr="001518D8" w:rsidRDefault="005E4958">
      <w:pPr>
        <w:rPr>
          <w:rFonts w:ascii="Calibri" w:hAnsi="Calibri"/>
          <w:sz w:val="26"/>
          <w:szCs w:val="26"/>
          <w:lang w:val="en-CA"/>
        </w:rPr>
      </w:pPr>
    </w:p>
    <w:p w14:paraId="006AC1AC" w14:textId="77777777" w:rsidR="005E4958" w:rsidRPr="001518D8" w:rsidRDefault="005E4958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>Two types of Uses</w:t>
      </w:r>
    </w:p>
    <w:p w14:paraId="1A9490BE" w14:textId="77777777" w:rsidR="005E4958" w:rsidRPr="001518D8" w:rsidRDefault="005E4958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>Military</w:t>
      </w:r>
      <w:r w:rsidRPr="001518D8">
        <w:rPr>
          <w:rFonts w:ascii="Calibri" w:hAnsi="Calibri"/>
          <w:sz w:val="26"/>
          <w:szCs w:val="26"/>
          <w:lang w:val="en-CA"/>
        </w:rPr>
        <w:t xml:space="preserve">: Passive </w:t>
      </w:r>
      <w:r w:rsidR="00567300" w:rsidRPr="001518D8">
        <w:rPr>
          <w:rFonts w:ascii="Calibri" w:hAnsi="Calibri"/>
          <w:sz w:val="26"/>
          <w:szCs w:val="26"/>
          <w:lang w:val="en-CA"/>
        </w:rPr>
        <w:t>deterrence</w:t>
      </w:r>
      <w:r w:rsidRPr="001518D8">
        <w:rPr>
          <w:rFonts w:ascii="Calibri" w:hAnsi="Calibri"/>
          <w:sz w:val="26"/>
          <w:szCs w:val="26"/>
          <w:lang w:val="en-CA"/>
        </w:rPr>
        <w:t xml:space="preserve"> </w:t>
      </w:r>
    </w:p>
    <w:p w14:paraId="508197C6" w14:textId="77777777" w:rsidR="005E4958" w:rsidRPr="001518D8" w:rsidRDefault="005E4958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>Civil</w:t>
      </w:r>
      <w:r w:rsidRPr="001518D8">
        <w:rPr>
          <w:rFonts w:ascii="Calibri" w:hAnsi="Calibri"/>
          <w:sz w:val="26"/>
          <w:szCs w:val="26"/>
          <w:lang w:val="en-CA"/>
        </w:rPr>
        <w:t xml:space="preserve">: production of electricity </w:t>
      </w:r>
    </w:p>
    <w:p w14:paraId="16A8689A" w14:textId="77777777" w:rsidR="005E4958" w:rsidRPr="001518D8" w:rsidRDefault="005E4958">
      <w:pPr>
        <w:rPr>
          <w:rFonts w:ascii="Calibri" w:hAnsi="Calibri"/>
          <w:sz w:val="26"/>
          <w:szCs w:val="26"/>
          <w:lang w:val="en-CA"/>
        </w:rPr>
      </w:pPr>
    </w:p>
    <w:p w14:paraId="55C199AF" w14:textId="77777777" w:rsidR="00567300" w:rsidRPr="001518D8" w:rsidRDefault="00567300">
      <w:pPr>
        <w:rPr>
          <w:rFonts w:ascii="Calibri" w:hAnsi="Calibri"/>
          <w:b/>
          <w:sz w:val="26"/>
          <w:szCs w:val="26"/>
          <w:lang w:val="en-CA"/>
        </w:rPr>
      </w:pPr>
    </w:p>
    <w:p w14:paraId="7F31C22F" w14:textId="77777777" w:rsidR="005E4958" w:rsidRPr="001518D8" w:rsidRDefault="005E4958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Damages </w:t>
      </w:r>
    </w:p>
    <w:p w14:paraId="32F38FB1" w14:textId="77777777" w:rsidR="005E4958" w:rsidRPr="001518D8" w:rsidRDefault="005E4958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Sabotage (terrorism) </w:t>
      </w:r>
    </w:p>
    <w:p w14:paraId="44DC54A3" w14:textId="77777777" w:rsidR="005E4958" w:rsidRPr="001518D8" w:rsidRDefault="005E4958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Accident</w:t>
      </w:r>
    </w:p>
    <w:p w14:paraId="53A7DB2A" w14:textId="77777777" w:rsidR="006C647C" w:rsidRPr="001518D8" w:rsidRDefault="006C647C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War </w:t>
      </w:r>
    </w:p>
    <w:p w14:paraId="698FADF3" w14:textId="77777777" w:rsidR="006C647C" w:rsidRPr="001518D8" w:rsidRDefault="006C647C">
      <w:pPr>
        <w:rPr>
          <w:rFonts w:ascii="Calibri" w:hAnsi="Calibri"/>
          <w:sz w:val="26"/>
          <w:szCs w:val="26"/>
          <w:lang w:val="en-CA"/>
        </w:rPr>
      </w:pPr>
    </w:p>
    <w:p w14:paraId="48113F5C" w14:textId="77777777" w:rsidR="006C647C" w:rsidRPr="001518D8" w:rsidRDefault="006C647C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Effects </w:t>
      </w:r>
    </w:p>
    <w:p w14:paraId="58B87E78" w14:textId="77777777" w:rsidR="006C647C" w:rsidRPr="001518D8" w:rsidRDefault="006C647C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irradiation</w:t>
      </w:r>
    </w:p>
    <w:p w14:paraId="38D89776" w14:textId="77777777" w:rsidR="006C647C" w:rsidRPr="001518D8" w:rsidRDefault="006C647C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Contamination (skin/ingestion) </w:t>
      </w:r>
    </w:p>
    <w:p w14:paraId="683769D9" w14:textId="77777777" w:rsidR="006C647C" w:rsidRPr="001518D8" w:rsidRDefault="006C647C">
      <w:pPr>
        <w:rPr>
          <w:rFonts w:ascii="Calibri" w:hAnsi="Calibri"/>
          <w:sz w:val="26"/>
          <w:szCs w:val="26"/>
          <w:lang w:val="en-CA"/>
        </w:rPr>
      </w:pPr>
    </w:p>
    <w:p w14:paraId="30E49DD3" w14:textId="77777777" w:rsidR="006C647C" w:rsidRPr="001518D8" w:rsidRDefault="006C647C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Debate on Nuclear arms </w:t>
      </w:r>
    </w:p>
    <w:p w14:paraId="4D876205" w14:textId="77777777" w:rsidR="000913DD" w:rsidRPr="001518D8" w:rsidRDefault="000913DD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>Pro</w:t>
      </w:r>
    </w:p>
    <w:p w14:paraId="5DC846C3" w14:textId="77777777" w:rsidR="006C647C" w:rsidRPr="001518D8" w:rsidRDefault="000913DD" w:rsidP="000913DD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The destructive potential become a beneficial deterrent tool that reduces the risks instead of creating </w:t>
      </w:r>
    </w:p>
    <w:p w14:paraId="674F84B9" w14:textId="77777777" w:rsidR="000913DD" w:rsidRPr="001518D8" w:rsidRDefault="000913DD" w:rsidP="000913DD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Has no intention of using </w:t>
      </w:r>
      <w:proofErr w:type="gramStart"/>
      <w:r w:rsidRPr="001518D8">
        <w:rPr>
          <w:rFonts w:ascii="Calibri" w:hAnsi="Calibri"/>
          <w:sz w:val="26"/>
          <w:szCs w:val="26"/>
          <w:lang w:val="en-CA"/>
        </w:rPr>
        <w:t>it</w:t>
      </w:r>
      <w:proofErr w:type="gramEnd"/>
      <w:r w:rsidRPr="001518D8">
        <w:rPr>
          <w:rFonts w:ascii="Calibri" w:hAnsi="Calibri"/>
          <w:sz w:val="26"/>
          <w:szCs w:val="26"/>
          <w:lang w:val="en-CA"/>
        </w:rPr>
        <w:t xml:space="preserve"> </w:t>
      </w:r>
    </w:p>
    <w:p w14:paraId="70A39DE6" w14:textId="77777777" w:rsidR="000913DD" w:rsidRPr="001518D8" w:rsidRDefault="000913DD" w:rsidP="000913DD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Used to avoid wars </w:t>
      </w:r>
    </w:p>
    <w:p w14:paraId="4FED6196" w14:textId="77777777" w:rsidR="000913DD" w:rsidRPr="001518D8" w:rsidRDefault="000913DD" w:rsidP="000913DD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Con </w:t>
      </w:r>
    </w:p>
    <w:p w14:paraId="60C59A05" w14:textId="77777777" w:rsidR="000913DD" w:rsidRPr="001518D8" w:rsidRDefault="000913DD" w:rsidP="000913DD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Never a valid answer it is disproportionate </w:t>
      </w:r>
    </w:p>
    <w:p w14:paraId="17B2AC8D" w14:textId="77777777" w:rsidR="000913DD" w:rsidRPr="001518D8" w:rsidRDefault="000913DD" w:rsidP="000913DD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Effects are felt over generations </w:t>
      </w:r>
    </w:p>
    <w:p w14:paraId="3C9264EE" w14:textId="77777777" w:rsidR="000913DD" w:rsidRPr="001518D8" w:rsidRDefault="000913DD" w:rsidP="000913DD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Capable of destroying the entire planet</w:t>
      </w:r>
    </w:p>
    <w:p w14:paraId="5736D1C8" w14:textId="77777777" w:rsidR="000913DD" w:rsidRPr="001518D8" w:rsidRDefault="000913DD" w:rsidP="000913DD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Undemocratic due to its </w:t>
      </w:r>
      <w:r w:rsidR="008A7266" w:rsidRPr="001518D8">
        <w:rPr>
          <w:rFonts w:ascii="Calibri" w:hAnsi="Calibri"/>
          <w:sz w:val="26"/>
          <w:szCs w:val="26"/>
          <w:lang w:val="en-CA"/>
        </w:rPr>
        <w:t>secrecy</w:t>
      </w:r>
    </w:p>
    <w:p w14:paraId="6D1ABEE5" w14:textId="77777777" w:rsidR="00636B0A" w:rsidRPr="001518D8" w:rsidRDefault="00636B0A" w:rsidP="00636B0A">
      <w:pPr>
        <w:rPr>
          <w:rFonts w:ascii="Calibri" w:hAnsi="Calibri"/>
          <w:b/>
          <w:sz w:val="26"/>
          <w:szCs w:val="26"/>
          <w:lang w:val="en-CA"/>
        </w:rPr>
      </w:pPr>
    </w:p>
    <w:p w14:paraId="361A3DD8" w14:textId="77777777" w:rsidR="00636B0A" w:rsidRPr="001518D8" w:rsidRDefault="00636B0A" w:rsidP="00636B0A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Transporting hazardous materials </w:t>
      </w:r>
    </w:p>
    <w:p w14:paraId="27C35B9D" w14:textId="77777777" w:rsidR="00636B0A" w:rsidRPr="001518D8" w:rsidRDefault="000E23BB" w:rsidP="000E23BB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Fuel, gas, fertilizer</w:t>
      </w:r>
    </w:p>
    <w:p w14:paraId="0C9E6F34" w14:textId="77777777" w:rsidR="000E23BB" w:rsidRPr="001518D8" w:rsidRDefault="000E23BB" w:rsidP="000E23BB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Pose risk to people, property and environment </w:t>
      </w:r>
    </w:p>
    <w:p w14:paraId="351CD736" w14:textId="77777777" w:rsidR="000E23BB" w:rsidRPr="001518D8" w:rsidRDefault="000E23BB" w:rsidP="000E23BB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High concentration </w:t>
      </w:r>
    </w:p>
    <w:p w14:paraId="2E790ABC" w14:textId="77777777" w:rsidR="00A3754C" w:rsidRPr="001518D8" w:rsidRDefault="00A3754C" w:rsidP="00B93AFC">
      <w:pPr>
        <w:rPr>
          <w:rFonts w:ascii="Calibri" w:hAnsi="Calibri"/>
          <w:sz w:val="26"/>
          <w:szCs w:val="26"/>
          <w:lang w:val="en-CA"/>
        </w:rPr>
      </w:pPr>
    </w:p>
    <w:p w14:paraId="749D9926" w14:textId="77777777" w:rsidR="00B93AFC" w:rsidRPr="001518D8" w:rsidRDefault="00B93AFC" w:rsidP="00B93AFC">
      <w:pPr>
        <w:rPr>
          <w:rFonts w:ascii="Calibri" w:hAnsi="Calibri"/>
          <w:sz w:val="26"/>
          <w:szCs w:val="26"/>
          <w:lang w:val="en-CA"/>
        </w:rPr>
      </w:pPr>
      <w:r w:rsidRPr="000D7776">
        <w:rPr>
          <w:rFonts w:ascii="Calibri" w:hAnsi="Calibri"/>
          <w:sz w:val="26"/>
          <w:szCs w:val="26"/>
          <w:highlight w:val="yellow"/>
          <w:lang w:val="en-CA"/>
        </w:rPr>
        <w:t>76% Road accidents</w:t>
      </w:r>
      <w:r w:rsidRPr="001518D8">
        <w:rPr>
          <w:rFonts w:ascii="Calibri" w:hAnsi="Calibri"/>
          <w:sz w:val="26"/>
          <w:szCs w:val="26"/>
          <w:lang w:val="en-CA"/>
        </w:rPr>
        <w:t xml:space="preserve"> </w:t>
      </w:r>
    </w:p>
    <w:p w14:paraId="5D093240" w14:textId="77777777" w:rsidR="00B93AFC" w:rsidRPr="001518D8" w:rsidRDefault="00B93AFC" w:rsidP="00B93AFC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14% Trains </w:t>
      </w:r>
    </w:p>
    <w:p w14:paraId="44D9AD5F" w14:textId="77777777" w:rsidR="00B93AFC" w:rsidRPr="001518D8" w:rsidRDefault="00B93AFC" w:rsidP="00B93AFC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10% </w:t>
      </w:r>
      <w:r w:rsidR="00A3754C" w:rsidRPr="001518D8">
        <w:rPr>
          <w:rFonts w:ascii="Calibri" w:hAnsi="Calibri"/>
          <w:sz w:val="26"/>
          <w:szCs w:val="26"/>
          <w:lang w:val="en-CA"/>
        </w:rPr>
        <w:t>Boats</w:t>
      </w:r>
    </w:p>
    <w:p w14:paraId="6DDCF378" w14:textId="77777777" w:rsidR="00A3754C" w:rsidRPr="001518D8" w:rsidRDefault="00A3754C" w:rsidP="00B93AFC">
      <w:pPr>
        <w:rPr>
          <w:rFonts w:ascii="Calibri" w:hAnsi="Calibri"/>
          <w:sz w:val="26"/>
          <w:szCs w:val="26"/>
          <w:lang w:val="en-CA"/>
        </w:rPr>
      </w:pPr>
    </w:p>
    <w:p w14:paraId="50753A41" w14:textId="77777777" w:rsidR="00A3754C" w:rsidRPr="001518D8" w:rsidRDefault="00A3754C" w:rsidP="00B93AFC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Dam Rapture </w:t>
      </w:r>
    </w:p>
    <w:p w14:paraId="3C48AC9A" w14:textId="77777777" w:rsidR="00A3754C" w:rsidRPr="001518D8" w:rsidRDefault="00A3754C" w:rsidP="00B93AFC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Pros </w:t>
      </w:r>
    </w:p>
    <w:p w14:paraId="4B125361" w14:textId="77777777" w:rsidR="00A3754C" w:rsidRPr="001518D8" w:rsidRDefault="00A3754C" w:rsidP="00A3754C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Retain water </w:t>
      </w:r>
    </w:p>
    <w:p w14:paraId="19159C5D" w14:textId="77777777" w:rsidR="00A3754C" w:rsidRPr="001518D8" w:rsidRDefault="00A3754C" w:rsidP="00A3754C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Allows regulation of water bodies and flow </w:t>
      </w:r>
    </w:p>
    <w:p w14:paraId="6D1C5361" w14:textId="77777777" w:rsidR="00A3754C" w:rsidRPr="001518D8" w:rsidRDefault="00A3754C" w:rsidP="00A3754C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Useful for crop irrigation</w:t>
      </w:r>
    </w:p>
    <w:p w14:paraId="72B7A7E5" w14:textId="77777777" w:rsidR="00A3754C" w:rsidRPr="001518D8" w:rsidRDefault="00A3754C" w:rsidP="00A3754C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electric power generation</w:t>
      </w:r>
    </w:p>
    <w:p w14:paraId="0AB0FF8B" w14:textId="77777777" w:rsidR="00A3754C" w:rsidRPr="001518D8" w:rsidRDefault="00A3754C" w:rsidP="00A3754C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mining </w:t>
      </w:r>
    </w:p>
    <w:p w14:paraId="43483B02" w14:textId="77777777" w:rsidR="00A3754C" w:rsidRPr="001518D8" w:rsidRDefault="00A3754C" w:rsidP="00A3754C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tourism </w:t>
      </w:r>
    </w:p>
    <w:p w14:paraId="450C8874" w14:textId="77777777" w:rsidR="00A3754C" w:rsidRPr="001518D8" w:rsidRDefault="00A3754C" w:rsidP="00A3754C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fight against fires. </w:t>
      </w:r>
    </w:p>
    <w:p w14:paraId="0CDBA3FC" w14:textId="77777777" w:rsidR="00A3754C" w:rsidRPr="001518D8" w:rsidRDefault="00A3754C" w:rsidP="00A3754C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>Cons</w:t>
      </w:r>
      <w:bookmarkStart w:id="0" w:name="_GoBack"/>
      <w:bookmarkEnd w:id="0"/>
    </w:p>
    <w:p w14:paraId="612EA5DB" w14:textId="77777777" w:rsidR="00A3754C" w:rsidRPr="001518D8" w:rsidRDefault="00A3754C" w:rsidP="00A3754C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destruction of structure </w:t>
      </w:r>
    </w:p>
    <w:p w14:paraId="559D9BF2" w14:textId="77777777" w:rsidR="00A3754C" w:rsidRPr="001518D8" w:rsidRDefault="00A3754C" w:rsidP="00A3754C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large initial wave </w:t>
      </w:r>
    </w:p>
    <w:p w14:paraId="1A748781" w14:textId="77777777" w:rsidR="00A3754C" w:rsidRPr="001518D8" w:rsidRDefault="00A3754C" w:rsidP="00A3754C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flooding downstream </w:t>
      </w:r>
    </w:p>
    <w:p w14:paraId="037F2B9F" w14:textId="77777777" w:rsidR="001B6A2E" w:rsidRPr="001518D8" w:rsidRDefault="001B6A2E" w:rsidP="001B6A2E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Causes </w:t>
      </w:r>
    </w:p>
    <w:p w14:paraId="40B91860" w14:textId="77777777" w:rsidR="001B6A2E" w:rsidRPr="001518D8" w:rsidRDefault="001B6A2E" w:rsidP="001B6A2E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defective design, construction or materials </w:t>
      </w:r>
    </w:p>
    <w:p w14:paraId="17E8FBC3" w14:textId="77777777" w:rsidR="001B6A2E" w:rsidRPr="001518D8" w:rsidRDefault="001B6A2E" w:rsidP="001B6A2E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Natural Aging </w:t>
      </w:r>
    </w:p>
    <w:p w14:paraId="600F15FE" w14:textId="77777777" w:rsidR="00154FAE" w:rsidRPr="001518D8" w:rsidRDefault="001B6A2E" w:rsidP="001B6A2E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Operation errors </w:t>
      </w:r>
    </w:p>
    <w:p w14:paraId="3DCBAD48" w14:textId="77777777" w:rsidR="00154FAE" w:rsidRPr="001518D8" w:rsidRDefault="00154FAE" w:rsidP="001B6A2E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Earthquakes </w:t>
      </w:r>
    </w:p>
    <w:p w14:paraId="49C36E3C" w14:textId="77777777" w:rsidR="00154FAE" w:rsidRPr="001518D8" w:rsidRDefault="00154FAE" w:rsidP="001B6A2E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Flooding</w:t>
      </w:r>
    </w:p>
    <w:p w14:paraId="6968CDC9" w14:textId="77777777" w:rsidR="00154FAE" w:rsidRPr="001518D8" w:rsidRDefault="00154FAE" w:rsidP="001B6A2E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Landslides </w:t>
      </w:r>
    </w:p>
    <w:p w14:paraId="74AB77A0" w14:textId="77777777" w:rsidR="00154FAE" w:rsidRPr="001518D8" w:rsidRDefault="00154FAE" w:rsidP="00154FAE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>Effects</w:t>
      </w:r>
    </w:p>
    <w:p w14:paraId="71192CA2" w14:textId="77777777" w:rsidR="00F76EDE" w:rsidRPr="001518D8" w:rsidRDefault="00F76EDE" w:rsidP="00A819A5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Living things drown or become buried </w:t>
      </w:r>
    </w:p>
    <w:p w14:paraId="6DD23843" w14:textId="77777777" w:rsidR="00F76EDE" w:rsidRPr="001518D8" w:rsidRDefault="00F76EDE" w:rsidP="00A819A5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Destruction/deterioration of buildings, bridges and roads </w:t>
      </w:r>
    </w:p>
    <w:p w14:paraId="34C55475" w14:textId="77777777" w:rsidR="00F76EDE" w:rsidRPr="001518D8" w:rsidRDefault="00F76EDE" w:rsidP="00F76EDE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Kills </w:t>
      </w:r>
      <w:proofErr w:type="spellStart"/>
      <w:r w:rsidRPr="001518D8">
        <w:rPr>
          <w:rFonts w:ascii="Calibri" w:hAnsi="Calibri"/>
          <w:sz w:val="26"/>
          <w:szCs w:val="26"/>
          <w:lang w:val="en-CA"/>
        </w:rPr>
        <w:t>flaura</w:t>
      </w:r>
      <w:proofErr w:type="spellEnd"/>
      <w:r w:rsidRPr="001518D8">
        <w:rPr>
          <w:rFonts w:ascii="Calibri" w:hAnsi="Calibri"/>
          <w:sz w:val="26"/>
          <w:szCs w:val="26"/>
          <w:lang w:val="en-CA"/>
        </w:rPr>
        <w:t xml:space="preserve"> and fauna </w:t>
      </w:r>
    </w:p>
    <w:p w14:paraId="1145D88F" w14:textId="77777777" w:rsidR="00F76EDE" w:rsidRPr="001518D8" w:rsidRDefault="00F76EDE" w:rsidP="00F76EDE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Deteriorates soils </w:t>
      </w:r>
    </w:p>
    <w:p w14:paraId="3F91A770" w14:textId="77777777" w:rsidR="001B6A2E" w:rsidRPr="001518D8" w:rsidRDefault="00F76EDE" w:rsidP="00F76EDE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Carries Pollution/mud and debris </w:t>
      </w:r>
      <w:r w:rsidR="001B6A2E" w:rsidRPr="001518D8">
        <w:rPr>
          <w:rFonts w:ascii="Calibri" w:hAnsi="Calibri"/>
          <w:sz w:val="26"/>
          <w:szCs w:val="26"/>
          <w:lang w:val="en-CA"/>
        </w:rPr>
        <w:t xml:space="preserve"> </w:t>
      </w:r>
    </w:p>
    <w:p w14:paraId="51D14416" w14:textId="77777777" w:rsidR="00F76EDE" w:rsidRPr="001518D8" w:rsidRDefault="00F76EDE" w:rsidP="00F76EDE">
      <w:pPr>
        <w:rPr>
          <w:rFonts w:ascii="Calibri" w:hAnsi="Calibri"/>
          <w:sz w:val="26"/>
          <w:szCs w:val="26"/>
          <w:lang w:val="en-CA"/>
        </w:rPr>
      </w:pPr>
    </w:p>
    <w:p w14:paraId="642DD602" w14:textId="77777777" w:rsidR="007C2ACF" w:rsidRPr="001518D8" w:rsidRDefault="00F76EDE" w:rsidP="00F76EDE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Mining </w:t>
      </w:r>
      <w:r w:rsidR="00EA7054" w:rsidRPr="001518D8">
        <w:rPr>
          <w:rFonts w:ascii="Calibri" w:hAnsi="Calibri"/>
          <w:b/>
          <w:sz w:val="26"/>
          <w:szCs w:val="26"/>
          <w:lang w:val="en-CA"/>
        </w:rPr>
        <w:t>Accidents:</w:t>
      </w:r>
      <w:r w:rsidR="007C2ACF" w:rsidRPr="001518D8">
        <w:rPr>
          <w:rFonts w:ascii="Calibri" w:hAnsi="Calibri"/>
          <w:b/>
          <w:sz w:val="26"/>
          <w:szCs w:val="26"/>
          <w:lang w:val="en-CA"/>
        </w:rPr>
        <w:t xml:space="preserve"> Gold, coal, salt, uranium</w:t>
      </w:r>
    </w:p>
    <w:p w14:paraId="4D77F8A5" w14:textId="77777777" w:rsidR="007C2ACF" w:rsidRPr="001518D8" w:rsidRDefault="00EA7054" w:rsidP="007C2ACF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Large number of mining sites</w:t>
      </w:r>
    </w:p>
    <w:p w14:paraId="0E8ABDB1" w14:textId="77777777" w:rsidR="00EA7054" w:rsidRPr="001518D8" w:rsidRDefault="00EA7054" w:rsidP="007C2ACF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Resulting in several underground tunnels </w:t>
      </w:r>
    </w:p>
    <w:p w14:paraId="7B9BEA6A" w14:textId="77777777" w:rsidR="00EA7054" w:rsidRPr="001518D8" w:rsidRDefault="00EA7054" w:rsidP="00EA7054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Risks </w:t>
      </w:r>
    </w:p>
    <w:p w14:paraId="277CF0C7" w14:textId="77777777" w:rsidR="00EA7054" w:rsidRPr="001518D8" w:rsidRDefault="00EA7054" w:rsidP="00EA7054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Land movement causing collapse, impacting buildings roads and access to gas and water </w:t>
      </w:r>
    </w:p>
    <w:p w14:paraId="7F2DB6F7" w14:textId="77777777" w:rsidR="00EA7054" w:rsidRPr="001518D8" w:rsidRDefault="00EA7054" w:rsidP="00EA7054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Water pollution </w:t>
      </w:r>
    </w:p>
    <w:p w14:paraId="17D1162C" w14:textId="77777777" w:rsidR="00EA7054" w:rsidRPr="001518D8" w:rsidRDefault="00EA7054" w:rsidP="00EA7054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Flooding </w:t>
      </w:r>
    </w:p>
    <w:p w14:paraId="4B4C53F3" w14:textId="77777777" w:rsidR="00EA7054" w:rsidRPr="001518D8" w:rsidRDefault="00EA7054" w:rsidP="00EA7054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Explosions </w:t>
      </w:r>
    </w:p>
    <w:p w14:paraId="4A3D736F" w14:textId="77777777" w:rsidR="00EA7054" w:rsidRPr="001518D8" w:rsidRDefault="00EA7054" w:rsidP="00EA7054">
      <w:pPr>
        <w:pStyle w:val="ListParagraph"/>
        <w:numPr>
          <w:ilvl w:val="0"/>
          <w:numId w:val="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Toxic radioactivity (uranium) </w:t>
      </w:r>
    </w:p>
    <w:p w14:paraId="32824137" w14:textId="77777777" w:rsidR="00EA7054" w:rsidRPr="001518D8" w:rsidRDefault="00EA7054" w:rsidP="00EA7054">
      <w:pPr>
        <w:rPr>
          <w:rFonts w:ascii="Calibri" w:hAnsi="Calibri"/>
          <w:sz w:val="26"/>
          <w:szCs w:val="26"/>
          <w:lang w:val="en-CA"/>
        </w:rPr>
      </w:pPr>
    </w:p>
    <w:p w14:paraId="4A0CB74B" w14:textId="77777777" w:rsidR="00EA7054" w:rsidRPr="001518D8" w:rsidRDefault="00EA7054" w:rsidP="00EA7054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Prevention: </w:t>
      </w:r>
    </w:p>
    <w:p w14:paraId="64E089B1" w14:textId="77777777" w:rsidR="00EA7054" w:rsidRPr="001518D8" w:rsidRDefault="00EA7054" w:rsidP="00EA7054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Legislation made by the ministry of environment and urbanism </w:t>
      </w:r>
    </w:p>
    <w:p w14:paraId="150F3627" w14:textId="77777777" w:rsidR="00EA7054" w:rsidRPr="001518D8" w:rsidRDefault="00EA7054" w:rsidP="00EA7054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Creating a classification system that evaluates risk and danger as well as further studying accidents and seeking effective mitigation measures</w:t>
      </w:r>
    </w:p>
    <w:p w14:paraId="039D2A66" w14:textId="77777777" w:rsidR="00F76EDE" w:rsidRPr="001518D8" w:rsidRDefault="00F76EDE" w:rsidP="00F76EDE">
      <w:pPr>
        <w:rPr>
          <w:rFonts w:ascii="Calibri" w:hAnsi="Calibri"/>
          <w:sz w:val="26"/>
          <w:szCs w:val="26"/>
          <w:lang w:val="en-CA"/>
        </w:rPr>
      </w:pPr>
    </w:p>
    <w:p w14:paraId="3F702F52" w14:textId="77777777" w:rsidR="00567300" w:rsidRPr="001518D8" w:rsidRDefault="00567300" w:rsidP="00567300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</w:p>
    <w:p w14:paraId="4DD43355" w14:textId="77777777" w:rsidR="00567300" w:rsidRPr="001518D8" w:rsidRDefault="00567300" w:rsidP="00567300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</w:p>
    <w:p w14:paraId="60C215D9" w14:textId="77777777" w:rsidR="00567300" w:rsidRPr="001518D8" w:rsidRDefault="00567300" w:rsidP="00567300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</w:p>
    <w:p w14:paraId="10CD1B19" w14:textId="77777777" w:rsidR="00567300" w:rsidRPr="001518D8" w:rsidRDefault="00567300" w:rsidP="00567300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</w:p>
    <w:p w14:paraId="27954BD3" w14:textId="77777777" w:rsidR="00567300" w:rsidRPr="001518D8" w:rsidRDefault="00567300" w:rsidP="00567300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</w:p>
    <w:p w14:paraId="258AAAE8" w14:textId="77777777" w:rsidR="00567300" w:rsidRPr="001518D8" w:rsidRDefault="00567300" w:rsidP="00567300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</w:p>
    <w:p w14:paraId="53CB442C" w14:textId="77777777" w:rsidR="00567300" w:rsidRPr="001518D8" w:rsidRDefault="00567300" w:rsidP="00567300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</w:p>
    <w:p w14:paraId="3803272C" w14:textId="77777777" w:rsidR="00567300" w:rsidRPr="001518D8" w:rsidRDefault="00567300" w:rsidP="00567300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</w:p>
    <w:p w14:paraId="6C029EFE" w14:textId="77777777" w:rsidR="00567300" w:rsidRPr="001518D8" w:rsidRDefault="00567300" w:rsidP="00567300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</w:p>
    <w:p w14:paraId="3B9A7893" w14:textId="77777777" w:rsidR="00567300" w:rsidRPr="001518D8" w:rsidRDefault="00567300" w:rsidP="00567300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  <w:proofErr w:type="spellStart"/>
      <w:r w:rsidRPr="00567300">
        <w:rPr>
          <w:rFonts w:ascii="Calibri" w:hAnsi="Calibri" w:cs="Times New Roman"/>
          <w:b/>
          <w:bCs/>
          <w:sz w:val="26"/>
          <w:szCs w:val="26"/>
          <w:lang w:val="en-CA"/>
        </w:rPr>
        <w:t>Cours</w:t>
      </w:r>
      <w:proofErr w:type="spellEnd"/>
      <w:r w:rsidRPr="00567300"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 14 </w:t>
      </w:r>
    </w:p>
    <w:p w14:paraId="30107472" w14:textId="77777777" w:rsidR="00567300" w:rsidRPr="001518D8" w:rsidRDefault="00567300" w:rsidP="00567300">
      <w:pPr>
        <w:pStyle w:val="ListParagraph"/>
        <w:numPr>
          <w:ilvl w:val="0"/>
          <w:numId w:val="14"/>
        </w:numPr>
        <w:rPr>
          <w:rFonts w:ascii="Calibri" w:hAnsi="Calibri" w:cs="Times New Roman"/>
          <w:b/>
          <w:bCs/>
          <w:sz w:val="26"/>
          <w:szCs w:val="26"/>
          <w:lang w:val="en-CA"/>
        </w:rPr>
      </w:pPr>
      <w:r w:rsidRPr="001518D8">
        <w:rPr>
          <w:rFonts w:ascii="Calibri" w:hAnsi="Calibri" w:cs="Times New Roman"/>
          <w:sz w:val="26"/>
          <w:szCs w:val="26"/>
          <w:lang w:val="en-CA"/>
        </w:rPr>
        <w:t xml:space="preserve">Face aux </w:t>
      </w:r>
      <w:proofErr w:type="spellStart"/>
      <w:r w:rsidRPr="001518D8">
        <w:rPr>
          <w:rFonts w:ascii="Calibri" w:hAnsi="Calibri" w:cs="Times New Roman"/>
          <w:sz w:val="26"/>
          <w:szCs w:val="26"/>
          <w:lang w:val="en-CA"/>
        </w:rPr>
        <w:t>rique</w:t>
      </w:r>
      <w:proofErr w:type="spellEnd"/>
      <w:r w:rsidRPr="001518D8">
        <w:rPr>
          <w:rFonts w:ascii="Calibri" w:hAnsi="Calibri" w:cs="Times New Roman"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hAnsi="Calibri" w:cs="Times New Roman"/>
          <w:sz w:val="26"/>
          <w:szCs w:val="26"/>
          <w:lang w:val="en-CA"/>
        </w:rPr>
        <w:t>politique</w:t>
      </w:r>
      <w:proofErr w:type="spellEnd"/>
      <w:r w:rsidRPr="001518D8">
        <w:rPr>
          <w:rFonts w:ascii="Calibri" w:hAnsi="Calibri" w:cs="Times New Roman"/>
          <w:sz w:val="26"/>
          <w:szCs w:val="26"/>
          <w:lang w:val="en-CA"/>
        </w:rPr>
        <w:t xml:space="preserve"> et </w:t>
      </w:r>
      <w:proofErr w:type="spellStart"/>
      <w:r w:rsidRPr="001518D8">
        <w:rPr>
          <w:rFonts w:ascii="Calibri" w:hAnsi="Calibri" w:cs="Times New Roman"/>
          <w:sz w:val="26"/>
          <w:szCs w:val="26"/>
          <w:lang w:val="en-CA"/>
        </w:rPr>
        <w:t>sociaux</w:t>
      </w:r>
      <w:proofErr w:type="spellEnd"/>
      <w:r w:rsidRPr="001518D8">
        <w:rPr>
          <w:rFonts w:ascii="Calibri" w:hAnsi="Calibri" w:cs="Times New Roman"/>
          <w:sz w:val="26"/>
          <w:szCs w:val="26"/>
          <w:lang w:val="en-CA"/>
        </w:rPr>
        <w:t xml:space="preserve"> </w:t>
      </w:r>
    </w:p>
    <w:p w14:paraId="0250197A" w14:textId="77777777" w:rsidR="00567300" w:rsidRPr="001518D8" w:rsidRDefault="00567300" w:rsidP="00567300">
      <w:pPr>
        <w:pStyle w:val="ListParagraph"/>
        <w:numPr>
          <w:ilvl w:val="0"/>
          <w:numId w:val="14"/>
        </w:num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2-5 Violence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urbain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-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Deffiition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et cause </w:t>
      </w:r>
    </w:p>
    <w:p w14:paraId="55EE0B8D" w14:textId="77777777" w:rsidR="00567300" w:rsidRPr="001518D8" w:rsidRDefault="00567300" w:rsidP="00567300">
      <w:pPr>
        <w:pStyle w:val="ListParagraph"/>
        <w:numPr>
          <w:ilvl w:val="0"/>
          <w:numId w:val="14"/>
        </w:num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6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formes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de violence </w:t>
      </w:r>
    </w:p>
    <w:p w14:paraId="283DFCD7" w14:textId="77777777" w:rsidR="00567300" w:rsidRPr="001518D8" w:rsidRDefault="00567300" w:rsidP="00567300">
      <w:pPr>
        <w:pStyle w:val="ListParagraph"/>
        <w:numPr>
          <w:ilvl w:val="0"/>
          <w:numId w:val="14"/>
        </w:num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7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quelles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son les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ville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le plus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dangerouse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aux monde?</w:t>
      </w:r>
    </w:p>
    <w:p w14:paraId="6D197BB3" w14:textId="77777777" w:rsidR="00567300" w:rsidRPr="001518D8" w:rsidRDefault="00567300" w:rsidP="00567300">
      <w:pPr>
        <w:pStyle w:val="ListParagraph"/>
        <w:numPr>
          <w:ilvl w:val="0"/>
          <w:numId w:val="14"/>
        </w:num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9 why are they dangerous? </w:t>
      </w:r>
    </w:p>
    <w:p w14:paraId="05AB79B1" w14:textId="77777777" w:rsidR="00567300" w:rsidRPr="001518D8" w:rsidRDefault="00567300" w:rsidP="00567300">
      <w:pPr>
        <w:pStyle w:val="ListParagraph"/>
        <w:numPr>
          <w:ilvl w:val="0"/>
          <w:numId w:val="14"/>
        </w:num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11 </w:t>
      </w:r>
      <w:proofErr w:type="gram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solution</w:t>
      </w:r>
      <w:proofErr w:type="gram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de violence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urbaine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</w:t>
      </w:r>
    </w:p>
    <w:p w14:paraId="1E6831ED" w14:textId="77777777" w:rsidR="00567300" w:rsidRPr="001518D8" w:rsidRDefault="00567300" w:rsidP="00567300">
      <w:pPr>
        <w:pStyle w:val="ListParagraph"/>
        <w:numPr>
          <w:ilvl w:val="0"/>
          <w:numId w:val="14"/>
        </w:num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12-18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Insecurité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urbain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</w:t>
      </w:r>
    </w:p>
    <w:p w14:paraId="1E501489" w14:textId="77777777" w:rsidR="00567300" w:rsidRPr="001518D8" w:rsidRDefault="00567300" w:rsidP="00567300">
      <w:pPr>
        <w:pStyle w:val="ListParagraph"/>
        <w:numPr>
          <w:ilvl w:val="0"/>
          <w:numId w:val="14"/>
        </w:num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Whats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the difference between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insecurité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urbain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and violence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urbain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? </w:t>
      </w:r>
    </w:p>
    <w:p w14:paraId="01309188" w14:textId="77777777" w:rsidR="00567300" w:rsidRPr="001518D8" w:rsidRDefault="00567300" w:rsidP="00567300">
      <w:pPr>
        <w:pStyle w:val="ListParagraph"/>
        <w:numPr>
          <w:ilvl w:val="0"/>
          <w:numId w:val="14"/>
        </w:num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Why </w:t>
      </w:r>
      <w:proofErr w:type="gram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are  women</w:t>
      </w:r>
      <w:proofErr w:type="gram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more effected?</w:t>
      </w:r>
    </w:p>
    <w:p w14:paraId="3F4BC601" w14:textId="77777777" w:rsidR="00567300" w:rsidRPr="001518D8" w:rsidRDefault="00567300" w:rsidP="00567300">
      <w:pPr>
        <w:pStyle w:val="ListParagraph"/>
        <w:numPr>
          <w:ilvl w:val="0"/>
          <w:numId w:val="14"/>
        </w:num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19-23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confli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armmedifference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entre le</w:t>
      </w:r>
      <w:r w:rsidRPr="001518D8">
        <w:rPr>
          <w:rFonts w:ascii="Calibri" w:eastAsia="Times New Roman" w:hAnsi="Calibri" w:cs="Times New Roman"/>
          <w:b/>
          <w:bCs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eastAsia="Times New Roman" w:hAnsi="Calibri" w:cs="Times New Roman"/>
          <w:b/>
          <w:bCs/>
          <w:sz w:val="26"/>
          <w:szCs w:val="26"/>
          <w:lang w:val="en-CA"/>
        </w:rPr>
        <w:t>ville</w:t>
      </w:r>
      <w:proofErr w:type="spellEnd"/>
      <w:r w:rsidRPr="001518D8">
        <w:rPr>
          <w:rFonts w:ascii="Calibri" w:eastAsia="Times New Roman" w:hAnsi="Calibri" w:cs="Times New Roman"/>
          <w:b/>
          <w:bCs/>
          <w:sz w:val="26"/>
          <w:szCs w:val="26"/>
          <w:lang w:val="en-CA"/>
        </w:rPr>
        <w:t xml:space="preserve"> et guerre </w:t>
      </w:r>
    </w:p>
    <w:p w14:paraId="58F7E5A9" w14:textId="77777777" w:rsidR="00567300" w:rsidRPr="001518D8" w:rsidRDefault="00567300" w:rsidP="00567300">
      <w:pPr>
        <w:pStyle w:val="ListParagraph"/>
        <w:numPr>
          <w:ilvl w:val="0"/>
          <w:numId w:val="14"/>
        </w:num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Models that we saw from conflict </w:t>
      </w:r>
    </w:p>
    <w:p w14:paraId="39326CC5" w14:textId="77777777" w:rsidR="00567300" w:rsidRPr="001518D8" w:rsidRDefault="00567300" w:rsidP="00567300">
      <w:pPr>
        <w:pStyle w:val="ListParagraph"/>
        <w:numPr>
          <w:ilvl w:val="0"/>
          <w:numId w:val="14"/>
        </w:numPr>
        <w:textAlignment w:val="center"/>
        <w:rPr>
          <w:rFonts w:ascii="Calibri" w:eastAsia="Times New Roman" w:hAnsi="Calibri" w:cs="Times New Roman"/>
          <w:sz w:val="26"/>
          <w:szCs w:val="26"/>
          <w:highlight w:val="lightGray"/>
          <w:lang w:val="en-CA"/>
        </w:rPr>
      </w:pPr>
      <w:r w:rsidRPr="001518D8">
        <w:rPr>
          <w:rFonts w:ascii="Calibri" w:eastAsia="Times New Roman" w:hAnsi="Calibri" w:cs="Times New Roman"/>
          <w:sz w:val="26"/>
          <w:szCs w:val="26"/>
          <w:highlight w:val="lightGray"/>
          <w:lang w:val="en-CA"/>
        </w:rPr>
        <w:t xml:space="preserve">Make connections between slide 19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highlight w:val="lightGray"/>
          <w:lang w:val="en-CA"/>
        </w:rPr>
        <w:t>Bayroute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highlight w:val="lightGray"/>
          <w:lang w:val="en-CA"/>
        </w:rPr>
        <w:t xml:space="preserve">,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highlight w:val="lightGray"/>
          <w:lang w:val="en-CA"/>
        </w:rPr>
        <w:t>lapresguerre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highlight w:val="lightGray"/>
          <w:lang w:val="en-CA"/>
        </w:rPr>
        <w:t xml:space="preserve"> en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highlight w:val="lightGray"/>
          <w:lang w:val="en-CA"/>
        </w:rPr>
        <w:t>eurpe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highlight w:val="lightGray"/>
          <w:lang w:val="en-CA"/>
        </w:rPr>
        <w:t xml:space="preserve"> (construction)</w:t>
      </w:r>
    </w:p>
    <w:p w14:paraId="5E839C61" w14:textId="77777777" w:rsidR="001D6FB0" w:rsidRPr="001518D8" w:rsidRDefault="001D6FB0" w:rsidP="00F76EDE">
      <w:pPr>
        <w:rPr>
          <w:rFonts w:ascii="Calibri" w:hAnsi="Calibri"/>
          <w:sz w:val="26"/>
          <w:szCs w:val="26"/>
          <w:lang w:val="en-CA"/>
        </w:rPr>
      </w:pPr>
    </w:p>
    <w:p w14:paraId="7A1314C5" w14:textId="4B58B309" w:rsidR="00567300" w:rsidRPr="001518D8" w:rsidRDefault="001D6FB0" w:rsidP="00F76EDE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Violence </w:t>
      </w:r>
      <w:proofErr w:type="spellStart"/>
      <w:r w:rsidRPr="001518D8">
        <w:rPr>
          <w:rFonts w:ascii="Calibri" w:hAnsi="Calibri"/>
          <w:b/>
          <w:sz w:val="26"/>
          <w:szCs w:val="26"/>
          <w:lang w:val="en-CA"/>
        </w:rPr>
        <w:t>Urbaine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>:</w:t>
      </w:r>
      <w:r w:rsidRPr="001518D8">
        <w:rPr>
          <w:rFonts w:ascii="Calibri" w:hAnsi="Calibri"/>
          <w:sz w:val="26"/>
          <w:szCs w:val="26"/>
          <w:lang w:val="en-CA"/>
        </w:rPr>
        <w:t xml:space="preserve"> </w:t>
      </w:r>
      <w:r w:rsidR="008C00E1">
        <w:rPr>
          <w:rFonts w:ascii="Calibri" w:hAnsi="Calibri"/>
          <w:sz w:val="26"/>
          <w:szCs w:val="26"/>
          <w:lang w:val="en-CA"/>
        </w:rPr>
        <w:t xml:space="preserve">Gangs lashing out at society </w:t>
      </w:r>
      <w:r w:rsidR="00220E64">
        <w:rPr>
          <w:rFonts w:ascii="Calibri" w:hAnsi="Calibri"/>
          <w:sz w:val="26"/>
          <w:szCs w:val="26"/>
          <w:lang w:val="en-CA"/>
        </w:rPr>
        <w:t xml:space="preserve">that are lashing out against the system. </w:t>
      </w:r>
      <w:r w:rsidR="008C00E1">
        <w:rPr>
          <w:rFonts w:ascii="Calibri" w:hAnsi="Calibri"/>
          <w:sz w:val="26"/>
          <w:szCs w:val="26"/>
          <w:lang w:val="en-CA"/>
        </w:rPr>
        <w:t>“</w:t>
      </w:r>
      <w:r w:rsidRPr="001518D8">
        <w:rPr>
          <w:rFonts w:ascii="Calibri" w:hAnsi="Calibri"/>
          <w:sz w:val="26"/>
          <w:szCs w:val="26"/>
          <w:lang w:val="en-CA"/>
        </w:rPr>
        <w:t xml:space="preserve">Poor organized actions resulting in a collective revolt against property and people, most often related to institution and disadvantaged territories </w:t>
      </w:r>
    </w:p>
    <w:p w14:paraId="3F3A9774" w14:textId="77777777" w:rsidR="00220E64" w:rsidRDefault="00220E64" w:rsidP="00F76EDE">
      <w:pPr>
        <w:rPr>
          <w:rFonts w:ascii="Calibri" w:hAnsi="Calibri"/>
          <w:sz w:val="26"/>
          <w:szCs w:val="26"/>
          <w:lang w:val="en-CA"/>
        </w:rPr>
      </w:pPr>
    </w:p>
    <w:p w14:paraId="24D94BB8" w14:textId="77777777" w:rsidR="00220E64" w:rsidRPr="001518D8" w:rsidRDefault="00220E64" w:rsidP="00F76EDE">
      <w:pPr>
        <w:rPr>
          <w:rFonts w:ascii="Calibri" w:hAnsi="Calibri"/>
          <w:sz w:val="26"/>
          <w:szCs w:val="26"/>
          <w:lang w:val="en-CA"/>
        </w:rPr>
      </w:pPr>
    </w:p>
    <w:p w14:paraId="21C0976B" w14:textId="77777777" w:rsidR="001D6FB0" w:rsidRDefault="00A45262" w:rsidP="00F76EDE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Territory</w:t>
      </w:r>
      <w:r w:rsidR="001D6FB0" w:rsidRPr="001518D8">
        <w:rPr>
          <w:rFonts w:ascii="Calibri" w:hAnsi="Calibri"/>
          <w:sz w:val="26"/>
          <w:szCs w:val="26"/>
          <w:lang w:val="en-CA"/>
        </w:rPr>
        <w:t xml:space="preserve"> or Space are often considered to created conflict and tension. This happens when space is claimed by a group which may share different religion, ethnicity, language or even socioeconomic status. This is when different groups clash. </w:t>
      </w:r>
    </w:p>
    <w:p w14:paraId="45D10D2A" w14:textId="77777777" w:rsidR="00220E64" w:rsidRDefault="00220E64" w:rsidP="00F76EDE">
      <w:pPr>
        <w:rPr>
          <w:rFonts w:ascii="Calibri" w:hAnsi="Calibri"/>
          <w:sz w:val="26"/>
          <w:szCs w:val="26"/>
          <w:lang w:val="en-CA"/>
        </w:rPr>
      </w:pPr>
    </w:p>
    <w:p w14:paraId="7FF2DDCB" w14:textId="394640FB" w:rsidR="00220E64" w:rsidRDefault="00220E64" w:rsidP="00F76EDE">
      <w:pPr>
        <w:rPr>
          <w:rFonts w:ascii="Calibri" w:hAnsi="Calibri"/>
          <w:sz w:val="26"/>
          <w:szCs w:val="26"/>
          <w:lang w:val="en-CA"/>
        </w:rPr>
      </w:pPr>
      <w:proofErr w:type="spellStart"/>
      <w:r w:rsidRPr="00220E64">
        <w:rPr>
          <w:rFonts w:ascii="Calibri" w:hAnsi="Calibri"/>
          <w:b/>
          <w:sz w:val="26"/>
          <w:szCs w:val="26"/>
          <w:lang w:val="en-CA"/>
        </w:rPr>
        <w:t>Enjeu</w:t>
      </w:r>
      <w:proofErr w:type="spellEnd"/>
      <w:r w:rsidRPr="00220E64">
        <w:rPr>
          <w:rFonts w:ascii="Calibri" w:hAnsi="Calibri"/>
          <w:b/>
          <w:sz w:val="26"/>
          <w:szCs w:val="26"/>
          <w:lang w:val="en-CA"/>
        </w:rPr>
        <w:t xml:space="preserve"> </w:t>
      </w:r>
      <w:r>
        <w:rPr>
          <w:rFonts w:ascii="Calibri" w:hAnsi="Calibri"/>
          <w:sz w:val="26"/>
          <w:szCs w:val="26"/>
          <w:lang w:val="en-CA"/>
        </w:rPr>
        <w:t>- Actively fighting over space (</w:t>
      </w:r>
      <w:proofErr w:type="spellStart"/>
      <w:r>
        <w:rPr>
          <w:rFonts w:ascii="Calibri" w:hAnsi="Calibri"/>
          <w:sz w:val="26"/>
          <w:szCs w:val="26"/>
          <w:lang w:val="en-CA"/>
        </w:rPr>
        <w:t>Sandly</w:t>
      </w:r>
      <w:proofErr w:type="spellEnd"/>
      <w:r>
        <w:rPr>
          <w:rFonts w:ascii="Calibri" w:hAnsi="Calibri"/>
          <w:sz w:val="26"/>
          <w:szCs w:val="26"/>
          <w:lang w:val="en-CA"/>
        </w:rPr>
        <w:t xml:space="preserve"> hill vs. Embassy) </w:t>
      </w:r>
    </w:p>
    <w:p w14:paraId="2333B746" w14:textId="35A94198" w:rsidR="00220E64" w:rsidRDefault="00220E64" w:rsidP="00F76EDE">
      <w:pPr>
        <w:rPr>
          <w:rFonts w:ascii="Calibri" w:hAnsi="Calibri"/>
          <w:sz w:val="26"/>
          <w:szCs w:val="26"/>
          <w:lang w:val="en-CA"/>
        </w:rPr>
      </w:pPr>
      <w:proofErr w:type="spellStart"/>
      <w:r w:rsidRPr="00220E64">
        <w:rPr>
          <w:rFonts w:ascii="Calibri" w:hAnsi="Calibri"/>
          <w:b/>
          <w:sz w:val="26"/>
          <w:szCs w:val="26"/>
          <w:lang w:val="en-CA"/>
        </w:rPr>
        <w:t>Théatre</w:t>
      </w:r>
      <w:proofErr w:type="spellEnd"/>
      <w:r w:rsidRPr="00220E64">
        <w:rPr>
          <w:rFonts w:ascii="Calibri" w:hAnsi="Calibri"/>
          <w:b/>
          <w:sz w:val="26"/>
          <w:szCs w:val="26"/>
          <w:lang w:val="en-CA"/>
        </w:rPr>
        <w:t xml:space="preserve"> de </w:t>
      </w:r>
      <w:proofErr w:type="spellStart"/>
      <w:r w:rsidRPr="00220E64">
        <w:rPr>
          <w:rFonts w:ascii="Calibri" w:hAnsi="Calibri"/>
          <w:b/>
          <w:sz w:val="26"/>
          <w:szCs w:val="26"/>
          <w:lang w:val="en-CA"/>
        </w:rPr>
        <w:t>conflit</w:t>
      </w:r>
      <w:proofErr w:type="spellEnd"/>
      <w:r>
        <w:rPr>
          <w:rFonts w:ascii="Calibri" w:hAnsi="Calibri"/>
          <w:sz w:val="26"/>
          <w:szCs w:val="26"/>
          <w:lang w:val="en-CA"/>
        </w:rPr>
        <w:t xml:space="preserve"> - Random space but that’s where people are fighting (shopping mall parking lot) </w:t>
      </w:r>
    </w:p>
    <w:p w14:paraId="6EEAB6CE" w14:textId="152132DF" w:rsidR="00220E64" w:rsidRPr="001518D8" w:rsidRDefault="00220E64" w:rsidP="00F76EDE">
      <w:pPr>
        <w:rPr>
          <w:rFonts w:ascii="Calibri" w:hAnsi="Calibri"/>
          <w:sz w:val="26"/>
          <w:szCs w:val="26"/>
          <w:lang w:val="en-CA"/>
        </w:rPr>
      </w:pPr>
      <w:r w:rsidRPr="00220E64">
        <w:rPr>
          <w:rFonts w:ascii="Calibri" w:hAnsi="Calibri"/>
          <w:b/>
          <w:sz w:val="26"/>
          <w:szCs w:val="26"/>
          <w:lang w:val="en-CA"/>
        </w:rPr>
        <w:t xml:space="preserve">Support </w:t>
      </w:r>
      <w:proofErr w:type="spellStart"/>
      <w:r w:rsidRPr="00220E64">
        <w:rPr>
          <w:rFonts w:ascii="Calibri" w:hAnsi="Calibri"/>
          <w:b/>
          <w:sz w:val="26"/>
          <w:szCs w:val="26"/>
          <w:lang w:val="en-CA"/>
        </w:rPr>
        <w:t>d’exsperssion</w:t>
      </w:r>
      <w:proofErr w:type="spellEnd"/>
      <w:r>
        <w:rPr>
          <w:rFonts w:ascii="Calibri" w:hAnsi="Calibri"/>
          <w:sz w:val="26"/>
          <w:szCs w:val="26"/>
          <w:lang w:val="en-CA"/>
        </w:rPr>
        <w:t xml:space="preserve"> - This space is where people come together to protest (parliament hill) </w:t>
      </w:r>
    </w:p>
    <w:p w14:paraId="747DB624" w14:textId="77777777" w:rsidR="001D6FB0" w:rsidRPr="001518D8" w:rsidRDefault="001D6FB0" w:rsidP="00F76EDE">
      <w:pPr>
        <w:rPr>
          <w:rFonts w:ascii="Calibri" w:hAnsi="Calibri"/>
          <w:sz w:val="26"/>
          <w:szCs w:val="26"/>
          <w:lang w:val="en-CA"/>
        </w:rPr>
      </w:pPr>
    </w:p>
    <w:p w14:paraId="15C16DDB" w14:textId="77777777" w:rsidR="001D6FB0" w:rsidRDefault="001D6FB0" w:rsidP="00F76EDE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Causes of Urban Violence </w:t>
      </w:r>
    </w:p>
    <w:p w14:paraId="480F8DBC" w14:textId="17BD3DA4" w:rsidR="00055985" w:rsidRPr="001518D8" w:rsidRDefault="00055985" w:rsidP="00F76EDE">
      <w:pPr>
        <w:rPr>
          <w:rFonts w:ascii="Calibri" w:hAnsi="Calibri"/>
          <w:b/>
          <w:sz w:val="26"/>
          <w:szCs w:val="26"/>
          <w:lang w:val="en-CA"/>
        </w:rPr>
      </w:pPr>
      <w:r>
        <w:rPr>
          <w:rFonts w:ascii="Calibri" w:hAnsi="Calibri"/>
          <w:b/>
          <w:sz w:val="26"/>
          <w:szCs w:val="26"/>
          <w:lang w:val="en-CA"/>
        </w:rPr>
        <w:t>School, Economic, crime, racial, lack of authority, bad physical environment (</w:t>
      </w:r>
      <w:proofErr w:type="spellStart"/>
      <w:r>
        <w:rPr>
          <w:rFonts w:ascii="Calibri" w:hAnsi="Calibri"/>
          <w:b/>
          <w:sz w:val="26"/>
          <w:szCs w:val="26"/>
          <w:lang w:val="en-CA"/>
        </w:rPr>
        <w:t>transpo</w:t>
      </w:r>
      <w:proofErr w:type="spellEnd"/>
      <w:r>
        <w:rPr>
          <w:rFonts w:ascii="Calibri" w:hAnsi="Calibri"/>
          <w:b/>
          <w:sz w:val="26"/>
          <w:szCs w:val="26"/>
          <w:lang w:val="en-CA"/>
        </w:rPr>
        <w:t xml:space="preserve">). </w:t>
      </w:r>
    </w:p>
    <w:p w14:paraId="38A017E4" w14:textId="77777777" w:rsidR="001D6FB0" w:rsidRPr="001518D8" w:rsidRDefault="001D6FB0" w:rsidP="00D25033">
      <w:pPr>
        <w:pStyle w:val="ListParagraph"/>
        <w:numPr>
          <w:ilvl w:val="0"/>
          <w:numId w:val="15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Single parent</w:t>
      </w:r>
    </w:p>
    <w:p w14:paraId="70C15B8B" w14:textId="77777777" w:rsidR="001D6FB0" w:rsidRPr="001518D8" w:rsidRDefault="001D6FB0" w:rsidP="00D25033">
      <w:pPr>
        <w:pStyle w:val="ListParagraph"/>
        <w:numPr>
          <w:ilvl w:val="0"/>
          <w:numId w:val="15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Lack of parental authority</w:t>
      </w:r>
    </w:p>
    <w:p w14:paraId="44E1DBE8" w14:textId="77777777" w:rsidR="001D6FB0" w:rsidRPr="001518D8" w:rsidRDefault="001D6FB0" w:rsidP="00D25033">
      <w:pPr>
        <w:pStyle w:val="ListParagraph"/>
        <w:numPr>
          <w:ilvl w:val="0"/>
          <w:numId w:val="15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School failure </w:t>
      </w:r>
    </w:p>
    <w:p w14:paraId="27BE293A" w14:textId="77777777" w:rsidR="001D6FB0" w:rsidRPr="001518D8" w:rsidRDefault="001D6FB0" w:rsidP="00D25033">
      <w:pPr>
        <w:pStyle w:val="ListParagraph"/>
        <w:numPr>
          <w:ilvl w:val="0"/>
          <w:numId w:val="15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Unemployment </w:t>
      </w:r>
    </w:p>
    <w:p w14:paraId="454056A9" w14:textId="77777777" w:rsidR="001D6FB0" w:rsidRPr="001518D8" w:rsidRDefault="001D6FB0" w:rsidP="00D25033">
      <w:pPr>
        <w:pStyle w:val="ListParagraph"/>
        <w:numPr>
          <w:ilvl w:val="0"/>
          <w:numId w:val="15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Presence of Criminals (gangs, drugs, trafficking)</w:t>
      </w:r>
    </w:p>
    <w:p w14:paraId="50495AE6" w14:textId="77777777" w:rsidR="001D6FB0" w:rsidRPr="001518D8" w:rsidRDefault="00D25033" w:rsidP="00D25033">
      <w:pPr>
        <w:pStyle w:val="ListParagraph"/>
        <w:numPr>
          <w:ilvl w:val="0"/>
          <w:numId w:val="15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Alcoholism</w:t>
      </w:r>
      <w:r w:rsidR="001D6FB0" w:rsidRPr="001518D8">
        <w:rPr>
          <w:rFonts w:ascii="Calibri" w:hAnsi="Calibri"/>
          <w:sz w:val="26"/>
          <w:szCs w:val="26"/>
          <w:lang w:val="en-CA"/>
        </w:rPr>
        <w:t xml:space="preserve"> and smoking </w:t>
      </w:r>
    </w:p>
    <w:p w14:paraId="29310AAA" w14:textId="77777777" w:rsidR="001D6FB0" w:rsidRPr="001518D8" w:rsidRDefault="001D6FB0" w:rsidP="00D25033">
      <w:pPr>
        <w:pStyle w:val="ListParagraph"/>
        <w:numPr>
          <w:ilvl w:val="0"/>
          <w:numId w:val="15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Violence</w:t>
      </w:r>
    </w:p>
    <w:p w14:paraId="5972DED1" w14:textId="77777777" w:rsidR="001D6FB0" w:rsidRPr="001518D8" w:rsidRDefault="001D6FB0" w:rsidP="00D25033">
      <w:pPr>
        <w:pStyle w:val="ListParagraph"/>
        <w:numPr>
          <w:ilvl w:val="0"/>
          <w:numId w:val="15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Poor quality of the physical environment </w:t>
      </w:r>
    </w:p>
    <w:p w14:paraId="26DAE792" w14:textId="77777777" w:rsidR="00D25033" w:rsidRPr="001518D8" w:rsidRDefault="00D25033" w:rsidP="00D25033">
      <w:pPr>
        <w:pStyle w:val="ListParagraph"/>
        <w:numPr>
          <w:ilvl w:val="0"/>
          <w:numId w:val="15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Small housing </w:t>
      </w:r>
    </w:p>
    <w:p w14:paraId="36F2983E" w14:textId="77777777" w:rsidR="00D25033" w:rsidRPr="001518D8" w:rsidRDefault="00D25033" w:rsidP="00D25033">
      <w:pPr>
        <w:pStyle w:val="ListParagraph"/>
        <w:numPr>
          <w:ilvl w:val="0"/>
          <w:numId w:val="15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Minimal public transport </w:t>
      </w:r>
    </w:p>
    <w:p w14:paraId="13C751F3" w14:textId="77777777" w:rsidR="00D25033" w:rsidRPr="001518D8" w:rsidRDefault="00D25033" w:rsidP="00D25033">
      <w:pPr>
        <w:pStyle w:val="ListParagraph"/>
        <w:numPr>
          <w:ilvl w:val="0"/>
          <w:numId w:val="15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Lack of urban activities </w:t>
      </w:r>
    </w:p>
    <w:p w14:paraId="609F9F6E" w14:textId="77777777" w:rsidR="00D25033" w:rsidRPr="001518D8" w:rsidRDefault="00D25033" w:rsidP="00F76EDE">
      <w:pPr>
        <w:rPr>
          <w:rFonts w:ascii="Calibri" w:hAnsi="Calibri"/>
          <w:sz w:val="26"/>
          <w:szCs w:val="26"/>
          <w:lang w:val="en-CA"/>
        </w:rPr>
      </w:pPr>
    </w:p>
    <w:p w14:paraId="66B43C17" w14:textId="77777777" w:rsidR="001D6FB0" w:rsidRPr="001518D8" w:rsidRDefault="00D25033" w:rsidP="00F76EDE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Juvenile Delinquency </w:t>
      </w:r>
    </w:p>
    <w:p w14:paraId="2B72253C" w14:textId="5F8B1BE4" w:rsidR="00D25033" w:rsidRPr="001518D8" w:rsidRDefault="00D25033" w:rsidP="00D25033">
      <w:pPr>
        <w:pStyle w:val="ListParagraph"/>
        <w:numPr>
          <w:ilvl w:val="0"/>
          <w:numId w:val="16"/>
        </w:num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Tries to attract attention </w:t>
      </w:r>
      <w:r w:rsidR="00055985">
        <w:rPr>
          <w:rFonts w:ascii="Calibri" w:hAnsi="Calibri"/>
          <w:sz w:val="26"/>
          <w:szCs w:val="26"/>
          <w:lang w:val="en-CA"/>
        </w:rPr>
        <w:t xml:space="preserve">(aggression phase) </w:t>
      </w:r>
    </w:p>
    <w:p w14:paraId="550B3155" w14:textId="77777777" w:rsidR="00D25033" w:rsidRPr="001518D8" w:rsidRDefault="00D25033" w:rsidP="00D25033">
      <w:pPr>
        <w:pStyle w:val="ListParagraph"/>
        <w:numPr>
          <w:ilvl w:val="0"/>
          <w:numId w:val="16"/>
        </w:num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Depression </w:t>
      </w:r>
    </w:p>
    <w:p w14:paraId="29706F1C" w14:textId="77777777" w:rsidR="00D25033" w:rsidRPr="001518D8" w:rsidRDefault="00D25033" w:rsidP="00D25033">
      <w:pPr>
        <w:pStyle w:val="ListParagraph"/>
        <w:numPr>
          <w:ilvl w:val="0"/>
          <w:numId w:val="16"/>
        </w:num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Abandonment </w:t>
      </w:r>
    </w:p>
    <w:p w14:paraId="596347DB" w14:textId="77777777" w:rsidR="00D25033" w:rsidRPr="001518D8" w:rsidRDefault="00D25033" w:rsidP="00D25033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They distrust adults, ignores the value of work and seek to rebel </w:t>
      </w:r>
    </w:p>
    <w:p w14:paraId="50C88FB9" w14:textId="77777777" w:rsidR="00D25033" w:rsidRPr="001518D8" w:rsidRDefault="00D25033" w:rsidP="00D25033">
      <w:pPr>
        <w:rPr>
          <w:rFonts w:ascii="Calibri" w:hAnsi="Calibri"/>
          <w:sz w:val="26"/>
          <w:szCs w:val="26"/>
          <w:lang w:val="en-CA"/>
        </w:rPr>
      </w:pPr>
    </w:p>
    <w:p w14:paraId="60682BB4" w14:textId="1761954D" w:rsidR="00D35DFE" w:rsidRPr="001518D8" w:rsidRDefault="00D25033" w:rsidP="00D25033">
      <w:pPr>
        <w:rPr>
          <w:rFonts w:ascii="Calibri" w:hAnsi="Calibri"/>
          <w:sz w:val="26"/>
          <w:szCs w:val="26"/>
          <w:lang w:val="en-CA"/>
        </w:rPr>
      </w:pPr>
      <w:proofErr w:type="spellStart"/>
      <w:proofErr w:type="gramStart"/>
      <w:r w:rsidRPr="001518D8">
        <w:rPr>
          <w:rFonts w:ascii="Calibri" w:hAnsi="Calibri"/>
          <w:b/>
          <w:sz w:val="26"/>
          <w:szCs w:val="26"/>
          <w:lang w:val="en-CA"/>
        </w:rPr>
        <w:t>Incivilité</w:t>
      </w:r>
      <w:proofErr w:type="spellEnd"/>
      <w:r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  <w:r w:rsidRPr="001518D8">
        <w:rPr>
          <w:rFonts w:ascii="Calibri" w:hAnsi="Calibri"/>
          <w:sz w:val="26"/>
          <w:szCs w:val="26"/>
          <w:lang w:val="en-CA"/>
        </w:rPr>
        <w:t>:</w:t>
      </w:r>
      <w:proofErr w:type="gramEnd"/>
      <w:r w:rsidRPr="001518D8">
        <w:rPr>
          <w:rFonts w:ascii="Calibri" w:hAnsi="Calibri"/>
          <w:sz w:val="26"/>
          <w:szCs w:val="26"/>
          <w:lang w:val="en-CA"/>
        </w:rPr>
        <w:t xml:space="preserve"> disrespectful behaviour towards the community, Vandalism, Theft &amp; Verbal assault </w:t>
      </w:r>
    </w:p>
    <w:p w14:paraId="2FB4A001" w14:textId="542A9F93" w:rsidR="00D25033" w:rsidRPr="001518D8" w:rsidRDefault="00055985" w:rsidP="00D25033">
      <w:pPr>
        <w:rPr>
          <w:rFonts w:ascii="Calibri" w:hAnsi="Calibri"/>
          <w:sz w:val="26"/>
          <w:szCs w:val="26"/>
          <w:lang w:val="en-CA"/>
        </w:rPr>
      </w:pPr>
      <w:r>
        <w:rPr>
          <w:rFonts w:ascii="Calibri" w:hAnsi="Calibri"/>
          <w:b/>
          <w:sz w:val="26"/>
          <w:szCs w:val="26"/>
          <w:lang w:val="en-CA"/>
        </w:rPr>
        <w:t>physical violence</w:t>
      </w:r>
      <w:r w:rsidR="00D25033" w:rsidRPr="001518D8">
        <w:rPr>
          <w:rFonts w:ascii="Calibri" w:hAnsi="Calibri"/>
          <w:b/>
          <w:sz w:val="26"/>
          <w:szCs w:val="26"/>
          <w:lang w:val="en-CA"/>
        </w:rPr>
        <w:t xml:space="preserve">: </w:t>
      </w:r>
      <w:r w:rsidR="00D25033" w:rsidRPr="001518D8">
        <w:rPr>
          <w:rFonts w:ascii="Calibri" w:hAnsi="Calibri"/>
          <w:sz w:val="26"/>
          <w:szCs w:val="26"/>
          <w:lang w:val="en-CA"/>
        </w:rPr>
        <w:t xml:space="preserve">Use of physical force against others trying to hurt or kill (murder, rape, riots) </w:t>
      </w:r>
    </w:p>
    <w:p w14:paraId="3F6B2021" w14:textId="77777777" w:rsidR="00D25033" w:rsidRPr="001518D8" w:rsidRDefault="00D25033" w:rsidP="00D25033">
      <w:pPr>
        <w:rPr>
          <w:rFonts w:ascii="Calibri" w:hAnsi="Calibri"/>
          <w:sz w:val="26"/>
          <w:szCs w:val="26"/>
          <w:lang w:val="en-CA"/>
        </w:rPr>
      </w:pPr>
    </w:p>
    <w:p w14:paraId="0BBC5CB2" w14:textId="77777777" w:rsidR="00D25033" w:rsidRPr="001518D8" w:rsidRDefault="00D25033" w:rsidP="00D25033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Most dangerous Cities in the world </w:t>
      </w:r>
      <w:r w:rsidR="00A45262" w:rsidRPr="001518D8">
        <w:rPr>
          <w:rFonts w:ascii="Calibri" w:hAnsi="Calibri"/>
          <w:b/>
          <w:sz w:val="26"/>
          <w:szCs w:val="26"/>
          <w:lang w:val="en-CA"/>
        </w:rPr>
        <w:t xml:space="preserve">(number of </w:t>
      </w:r>
      <w:proofErr w:type="spellStart"/>
      <w:r w:rsidR="00A45262" w:rsidRPr="001518D8">
        <w:rPr>
          <w:rFonts w:ascii="Calibri" w:hAnsi="Calibri"/>
          <w:b/>
          <w:sz w:val="26"/>
          <w:szCs w:val="26"/>
          <w:lang w:val="en-CA"/>
        </w:rPr>
        <w:t>homoscides</w:t>
      </w:r>
      <w:proofErr w:type="spellEnd"/>
      <w:r w:rsidR="00A45262" w:rsidRPr="001518D8">
        <w:rPr>
          <w:rFonts w:ascii="Calibri" w:hAnsi="Calibri"/>
          <w:b/>
          <w:sz w:val="26"/>
          <w:szCs w:val="26"/>
          <w:lang w:val="en-CA"/>
        </w:rPr>
        <w:t xml:space="preserve">) </w:t>
      </w:r>
    </w:p>
    <w:p w14:paraId="0238A5E5" w14:textId="5240ED59" w:rsidR="00055985" w:rsidRDefault="00055985" w:rsidP="00D25033">
      <w:pPr>
        <w:rPr>
          <w:rFonts w:ascii="Calibri" w:hAnsi="Calibri"/>
          <w:sz w:val="26"/>
          <w:szCs w:val="26"/>
          <w:lang w:val="en-CA"/>
        </w:rPr>
      </w:pPr>
      <w:r>
        <w:rPr>
          <w:rFonts w:ascii="Calibri" w:hAnsi="Calibri"/>
          <w:sz w:val="26"/>
          <w:szCs w:val="26"/>
          <w:lang w:val="en-CA"/>
        </w:rPr>
        <w:t xml:space="preserve">South America </w:t>
      </w:r>
    </w:p>
    <w:p w14:paraId="543CCFCF" w14:textId="77777777" w:rsidR="00A45262" w:rsidRPr="001518D8" w:rsidRDefault="00A45262" w:rsidP="00D25033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Sao Paolo – 1621</w:t>
      </w:r>
    </w:p>
    <w:p w14:paraId="3BFD2C6A" w14:textId="77777777" w:rsidR="00A45262" w:rsidRPr="001518D8" w:rsidRDefault="00A45262" w:rsidP="00D25033">
      <w:pPr>
        <w:rPr>
          <w:rFonts w:ascii="Calibri" w:hAnsi="Calibri"/>
          <w:sz w:val="26"/>
          <w:szCs w:val="26"/>
          <w:lang w:val="en-CA"/>
        </w:rPr>
      </w:pPr>
      <w:proofErr w:type="spellStart"/>
      <w:r w:rsidRPr="001518D8">
        <w:rPr>
          <w:rFonts w:ascii="Calibri" w:hAnsi="Calibri"/>
          <w:sz w:val="26"/>
          <w:szCs w:val="26"/>
          <w:lang w:val="en-CA"/>
        </w:rPr>
        <w:t>Bogotà</w:t>
      </w:r>
      <w:proofErr w:type="spellEnd"/>
      <w:r w:rsidRPr="001518D8">
        <w:rPr>
          <w:rFonts w:ascii="Calibri" w:hAnsi="Calibri"/>
          <w:sz w:val="26"/>
          <w:szCs w:val="26"/>
          <w:lang w:val="en-CA"/>
        </w:rPr>
        <w:t xml:space="preserve"> – 1281</w:t>
      </w:r>
    </w:p>
    <w:p w14:paraId="7A9DADC7" w14:textId="77777777" w:rsidR="00A45262" w:rsidRPr="001518D8" w:rsidRDefault="00A45262" w:rsidP="00D25033">
      <w:pPr>
        <w:rPr>
          <w:rFonts w:ascii="Calibri" w:hAnsi="Calibri"/>
          <w:sz w:val="26"/>
          <w:szCs w:val="26"/>
          <w:lang w:val="en-CA"/>
        </w:rPr>
      </w:pPr>
      <w:proofErr w:type="spellStart"/>
      <w:r w:rsidRPr="001518D8">
        <w:rPr>
          <w:rFonts w:ascii="Calibri" w:hAnsi="Calibri"/>
          <w:sz w:val="26"/>
          <w:szCs w:val="26"/>
          <w:lang w:val="en-CA"/>
        </w:rPr>
        <w:t>Tégucigalpa</w:t>
      </w:r>
      <w:proofErr w:type="spellEnd"/>
      <w:r w:rsidRPr="001518D8">
        <w:rPr>
          <w:rFonts w:ascii="Calibri" w:hAnsi="Calibri"/>
          <w:sz w:val="26"/>
          <w:szCs w:val="26"/>
          <w:lang w:val="en-CA"/>
        </w:rPr>
        <w:t xml:space="preserve"> – 1175</w:t>
      </w:r>
    </w:p>
    <w:p w14:paraId="0E20B23E" w14:textId="77777777" w:rsidR="00A45262" w:rsidRPr="001518D8" w:rsidRDefault="00A45262" w:rsidP="00D25033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Mexico - 779 </w:t>
      </w:r>
    </w:p>
    <w:p w14:paraId="1762AD3F" w14:textId="77777777" w:rsidR="00A45262" w:rsidRPr="001518D8" w:rsidRDefault="00A45262" w:rsidP="00D25033">
      <w:pPr>
        <w:rPr>
          <w:rFonts w:ascii="Calibri" w:hAnsi="Calibri"/>
          <w:b/>
          <w:sz w:val="26"/>
          <w:szCs w:val="26"/>
          <w:lang w:val="en-CA"/>
        </w:rPr>
      </w:pPr>
    </w:p>
    <w:p w14:paraId="3F9D109F" w14:textId="77777777" w:rsidR="00A45262" w:rsidRDefault="00A45262" w:rsidP="00D25033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highlight w:val="lightGray"/>
          <w:lang w:val="en-CA"/>
        </w:rPr>
        <w:t>Why are they dangerous?</w:t>
      </w:r>
      <w:r w:rsidRPr="001518D8">
        <w:rPr>
          <w:rFonts w:ascii="Calibri" w:hAnsi="Calibri"/>
          <w:b/>
          <w:sz w:val="26"/>
          <w:szCs w:val="26"/>
          <w:lang w:val="en-CA"/>
        </w:rPr>
        <w:t xml:space="preserve"> </w:t>
      </w:r>
    </w:p>
    <w:p w14:paraId="2ED37B53" w14:textId="77777777" w:rsidR="004F767E" w:rsidRPr="001518D8" w:rsidRDefault="004F767E" w:rsidP="004F767E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In Brazil violence in poor neighbourhoods is due to</w:t>
      </w:r>
      <w:r>
        <w:rPr>
          <w:rFonts w:ascii="Calibri" w:hAnsi="Calibri"/>
          <w:sz w:val="26"/>
          <w:szCs w:val="26"/>
          <w:lang w:val="en-CA"/>
        </w:rPr>
        <w:t xml:space="preserve"> the abandonment of authorities, drug traffic and poor development </w:t>
      </w:r>
    </w:p>
    <w:p w14:paraId="35984D1F" w14:textId="77777777" w:rsidR="004F767E" w:rsidRDefault="004F767E" w:rsidP="00D25033">
      <w:pPr>
        <w:rPr>
          <w:rFonts w:ascii="Calibri" w:hAnsi="Calibri"/>
          <w:sz w:val="26"/>
          <w:szCs w:val="26"/>
          <w:lang w:val="en-CA"/>
        </w:rPr>
      </w:pPr>
    </w:p>
    <w:p w14:paraId="1FDE6127" w14:textId="39625CD4" w:rsidR="00055985" w:rsidRPr="00055985" w:rsidRDefault="004F767E" w:rsidP="00D25033">
      <w:pPr>
        <w:rPr>
          <w:rFonts w:ascii="Calibri" w:hAnsi="Calibri"/>
          <w:sz w:val="26"/>
          <w:szCs w:val="26"/>
          <w:lang w:val="en-CA"/>
        </w:rPr>
      </w:pPr>
      <w:r>
        <w:rPr>
          <w:rFonts w:ascii="Calibri" w:hAnsi="Calibri"/>
          <w:sz w:val="26"/>
          <w:szCs w:val="26"/>
          <w:lang w:val="en-CA"/>
        </w:rPr>
        <w:t>(</w:t>
      </w:r>
      <w:r w:rsidR="00055985" w:rsidRPr="00055985">
        <w:rPr>
          <w:rFonts w:ascii="Calibri" w:hAnsi="Calibri"/>
          <w:sz w:val="26"/>
          <w:szCs w:val="26"/>
          <w:lang w:val="en-CA"/>
        </w:rPr>
        <w:t>Divide between rich and poor these differences are visible</w:t>
      </w:r>
      <w:r>
        <w:rPr>
          <w:rFonts w:ascii="Calibri" w:hAnsi="Calibri"/>
          <w:sz w:val="26"/>
          <w:szCs w:val="26"/>
          <w:lang w:val="en-CA"/>
        </w:rPr>
        <w:t xml:space="preserve"> through gated communities </w:t>
      </w:r>
      <w:proofErr w:type="spellStart"/>
      <w:r>
        <w:rPr>
          <w:rFonts w:ascii="Calibri" w:hAnsi="Calibri"/>
          <w:sz w:val="26"/>
          <w:szCs w:val="26"/>
          <w:lang w:val="en-CA"/>
        </w:rPr>
        <w:t>ect</w:t>
      </w:r>
      <w:proofErr w:type="spellEnd"/>
      <w:r>
        <w:rPr>
          <w:rFonts w:ascii="Calibri" w:hAnsi="Calibri"/>
          <w:sz w:val="26"/>
          <w:szCs w:val="26"/>
          <w:lang w:val="en-CA"/>
        </w:rPr>
        <w:t xml:space="preserve">.) </w:t>
      </w:r>
    </w:p>
    <w:p w14:paraId="3D3871CB" w14:textId="77777777" w:rsidR="00A45262" w:rsidRPr="001518D8" w:rsidRDefault="00A45262" w:rsidP="00D25033">
      <w:pPr>
        <w:rPr>
          <w:rFonts w:ascii="Calibri" w:hAnsi="Calibri"/>
          <w:sz w:val="26"/>
          <w:szCs w:val="26"/>
          <w:lang w:val="en-CA"/>
        </w:rPr>
      </w:pPr>
    </w:p>
    <w:p w14:paraId="39725A87" w14:textId="77777777" w:rsidR="00A45262" w:rsidRPr="001518D8" w:rsidRDefault="00A45262" w:rsidP="00D25033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Solutions </w:t>
      </w:r>
    </w:p>
    <w:p w14:paraId="7307C874" w14:textId="77777777" w:rsidR="00A45262" w:rsidRPr="001518D8" w:rsidRDefault="00A45262" w:rsidP="00D25033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Prevention </w:t>
      </w:r>
    </w:p>
    <w:p w14:paraId="0CA1FB10" w14:textId="77777777" w:rsidR="00A45262" w:rsidRDefault="00A45262" w:rsidP="00E24381">
      <w:pPr>
        <w:pStyle w:val="ListParagraph"/>
        <w:numPr>
          <w:ilvl w:val="0"/>
          <w:numId w:val="18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Identify behavioral problems in school</w:t>
      </w:r>
    </w:p>
    <w:p w14:paraId="0D9015CC" w14:textId="3FE8FC3C" w:rsidR="004F767E" w:rsidRPr="001518D8" w:rsidRDefault="004F767E" w:rsidP="00E24381">
      <w:pPr>
        <w:pStyle w:val="ListParagraph"/>
        <w:numPr>
          <w:ilvl w:val="0"/>
          <w:numId w:val="18"/>
        </w:numPr>
        <w:rPr>
          <w:rFonts w:ascii="Calibri" w:hAnsi="Calibri"/>
          <w:sz w:val="26"/>
          <w:szCs w:val="26"/>
          <w:lang w:val="en-CA"/>
        </w:rPr>
      </w:pPr>
      <w:r>
        <w:rPr>
          <w:rFonts w:ascii="Calibri" w:hAnsi="Calibri"/>
          <w:sz w:val="26"/>
          <w:szCs w:val="26"/>
          <w:lang w:val="en-CA"/>
        </w:rPr>
        <w:t xml:space="preserve">Deploy more support throughout the community with community workers, police </w:t>
      </w:r>
      <w:proofErr w:type="spellStart"/>
      <w:r>
        <w:rPr>
          <w:rFonts w:ascii="Calibri" w:hAnsi="Calibri"/>
          <w:sz w:val="26"/>
          <w:szCs w:val="26"/>
          <w:lang w:val="en-CA"/>
        </w:rPr>
        <w:t>ect</w:t>
      </w:r>
      <w:proofErr w:type="spellEnd"/>
      <w:r>
        <w:rPr>
          <w:rFonts w:ascii="Calibri" w:hAnsi="Calibri"/>
          <w:sz w:val="26"/>
          <w:szCs w:val="26"/>
          <w:lang w:val="en-CA"/>
        </w:rPr>
        <w:t xml:space="preserve">. </w:t>
      </w:r>
    </w:p>
    <w:p w14:paraId="3D293E19" w14:textId="77777777" w:rsidR="00A45262" w:rsidRPr="001518D8" w:rsidRDefault="00A45262" w:rsidP="00E24381">
      <w:pPr>
        <w:pStyle w:val="ListParagraph"/>
        <w:numPr>
          <w:ilvl w:val="0"/>
          <w:numId w:val="18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Employment assistance for youth </w:t>
      </w:r>
    </w:p>
    <w:p w14:paraId="72402224" w14:textId="77777777" w:rsidR="00A45262" w:rsidRPr="001518D8" w:rsidRDefault="00A45262" w:rsidP="00E24381">
      <w:pPr>
        <w:pStyle w:val="ListParagraph"/>
        <w:numPr>
          <w:ilvl w:val="0"/>
          <w:numId w:val="18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Overall improvement of the living environment</w:t>
      </w:r>
    </w:p>
    <w:p w14:paraId="216AAFD9" w14:textId="77777777" w:rsidR="00A45262" w:rsidRPr="001518D8" w:rsidRDefault="00A45262" w:rsidP="00D25033">
      <w:pPr>
        <w:rPr>
          <w:rFonts w:ascii="Calibri" w:hAnsi="Calibri"/>
          <w:sz w:val="26"/>
          <w:szCs w:val="26"/>
          <w:lang w:val="en-CA"/>
        </w:rPr>
      </w:pPr>
    </w:p>
    <w:p w14:paraId="14E8D98C" w14:textId="77777777" w:rsidR="00A45262" w:rsidRPr="001518D8" w:rsidRDefault="00E24381" w:rsidP="00D25033">
      <w:pPr>
        <w:rPr>
          <w:rFonts w:ascii="Calibri" w:hAnsi="Calibri"/>
          <w:b/>
          <w:sz w:val="26"/>
          <w:szCs w:val="26"/>
          <w:lang w:val="en-CA"/>
        </w:rPr>
      </w:pPr>
      <w:r w:rsidRPr="001518D8">
        <w:rPr>
          <w:rFonts w:ascii="Calibri" w:hAnsi="Calibri"/>
          <w:b/>
          <w:sz w:val="26"/>
          <w:szCs w:val="26"/>
          <w:lang w:val="en-CA"/>
        </w:rPr>
        <w:t xml:space="preserve">Surveillance </w:t>
      </w:r>
    </w:p>
    <w:p w14:paraId="43EE8ECD" w14:textId="77777777" w:rsidR="00E24381" w:rsidRPr="001518D8" w:rsidRDefault="00E24381" w:rsidP="00E24381">
      <w:pPr>
        <w:pStyle w:val="ListParagraph"/>
        <w:numPr>
          <w:ilvl w:val="0"/>
          <w:numId w:val="1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Use police only when necessary</w:t>
      </w:r>
    </w:p>
    <w:p w14:paraId="31E91821" w14:textId="77777777" w:rsidR="00E24381" w:rsidRPr="001518D8" w:rsidRDefault="00E24381" w:rsidP="00E24381">
      <w:pPr>
        <w:pStyle w:val="ListParagraph"/>
        <w:numPr>
          <w:ilvl w:val="0"/>
          <w:numId w:val="1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Fines</w:t>
      </w:r>
    </w:p>
    <w:p w14:paraId="564F72AB" w14:textId="77777777" w:rsidR="00E24381" w:rsidRPr="001518D8" w:rsidRDefault="00E24381" w:rsidP="00E24381">
      <w:pPr>
        <w:pStyle w:val="ListParagraph"/>
        <w:numPr>
          <w:ilvl w:val="0"/>
          <w:numId w:val="1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Imprisonment </w:t>
      </w:r>
    </w:p>
    <w:p w14:paraId="40EEEB4E" w14:textId="77777777" w:rsidR="00E24381" w:rsidRPr="001518D8" w:rsidRDefault="00E24381" w:rsidP="00E24381">
      <w:pPr>
        <w:pStyle w:val="ListParagraph"/>
        <w:numPr>
          <w:ilvl w:val="0"/>
          <w:numId w:val="1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Community service</w:t>
      </w:r>
    </w:p>
    <w:p w14:paraId="28C5D95E" w14:textId="77777777" w:rsidR="00E24381" w:rsidRPr="001518D8" w:rsidRDefault="00E24381" w:rsidP="00E24381">
      <w:pPr>
        <w:pStyle w:val="ListParagraph"/>
        <w:numPr>
          <w:ilvl w:val="0"/>
          <w:numId w:val="17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Electronic bracelet </w:t>
      </w:r>
    </w:p>
    <w:p w14:paraId="6879D9AE" w14:textId="77777777" w:rsidR="009269E9" w:rsidRDefault="009269E9" w:rsidP="00D35DFE">
      <w:pPr>
        <w:rPr>
          <w:rFonts w:ascii="Calibri" w:hAnsi="Calibri"/>
          <w:sz w:val="26"/>
          <w:szCs w:val="26"/>
          <w:lang w:val="en-CA"/>
        </w:rPr>
      </w:pPr>
    </w:p>
    <w:p w14:paraId="4D430536" w14:textId="1F2BC741" w:rsidR="004F767E" w:rsidRPr="004F767E" w:rsidRDefault="004F767E" w:rsidP="00D35DFE">
      <w:pPr>
        <w:rPr>
          <w:rFonts w:ascii="Calibri" w:hAnsi="Calibri"/>
          <w:b/>
          <w:sz w:val="26"/>
          <w:szCs w:val="26"/>
          <w:lang w:val="en-CA"/>
        </w:rPr>
      </w:pPr>
      <w:r w:rsidRPr="004F767E">
        <w:rPr>
          <w:rFonts w:ascii="Calibri" w:hAnsi="Calibri"/>
          <w:b/>
          <w:sz w:val="26"/>
          <w:szCs w:val="26"/>
          <w:lang w:val="en-CA"/>
        </w:rPr>
        <w:t xml:space="preserve">Insecurity vs. Violence </w:t>
      </w:r>
    </w:p>
    <w:p w14:paraId="5BBFD98A" w14:textId="026F9BFF" w:rsidR="009C41EF" w:rsidRPr="001518D8" w:rsidRDefault="009C41EF" w:rsidP="00A36B02">
      <w:pPr>
        <w:rPr>
          <w:rFonts w:ascii="Calibri" w:eastAsia="Times New Roman" w:hAnsi="Calibri" w:cs="Arial"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Urban insecurities: Are different from </w:t>
      </w:r>
      <w:r w:rsidR="004F767E">
        <w:rPr>
          <w:rFonts w:ascii="Calibri" w:eastAsia="Times New Roman" w:hAnsi="Calibri" w:cs="Arial"/>
          <w:color w:val="222222"/>
          <w:sz w:val="26"/>
          <w:szCs w:val="26"/>
        </w:rPr>
        <w:t xml:space="preserve">physical </w:t>
      </w:r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violence. Insecurities are related to the consequence of violent acts. This changes the way people look at a place </w:t>
      </w:r>
    </w:p>
    <w:p w14:paraId="5BDB7498" w14:textId="7352F0E1" w:rsidR="009C41EF" w:rsidRDefault="009C41EF" w:rsidP="00A36B02">
      <w:pPr>
        <w:rPr>
          <w:rFonts w:ascii="Calibri" w:eastAsia="Times New Roman" w:hAnsi="Calibri" w:cs="Arial"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Ex: being scared to walk in bad neighborhoods or even picking another country to visit when traveling in fear of security. </w:t>
      </w:r>
    </w:p>
    <w:p w14:paraId="682167FB" w14:textId="77777777" w:rsidR="004F767E" w:rsidRDefault="004F767E" w:rsidP="00A36B02">
      <w:pPr>
        <w:rPr>
          <w:rFonts w:ascii="Calibri" w:eastAsia="Times New Roman" w:hAnsi="Calibri" w:cs="Arial"/>
          <w:color w:val="222222"/>
          <w:sz w:val="26"/>
          <w:szCs w:val="26"/>
        </w:rPr>
      </w:pPr>
    </w:p>
    <w:p w14:paraId="649EEE62" w14:textId="001F566B" w:rsidR="004F767E" w:rsidRPr="001518D8" w:rsidRDefault="004F767E" w:rsidP="00A36B02">
      <w:pPr>
        <w:rPr>
          <w:rFonts w:ascii="Calibri" w:eastAsia="Times New Roman" w:hAnsi="Calibri" w:cs="Arial"/>
          <w:color w:val="222222"/>
          <w:sz w:val="26"/>
          <w:szCs w:val="26"/>
        </w:rPr>
      </w:pPr>
      <w:r>
        <w:rPr>
          <w:rFonts w:ascii="Calibri" w:eastAsia="Times New Roman" w:hAnsi="Calibri" w:cs="Arial"/>
          <w:color w:val="222222"/>
          <w:sz w:val="26"/>
          <w:szCs w:val="26"/>
        </w:rPr>
        <w:t>Violence is an actual act where as insecurities is how you feel towards the space</w:t>
      </w:r>
    </w:p>
    <w:p w14:paraId="7A32A570" w14:textId="77777777" w:rsidR="009C41EF" w:rsidRPr="001518D8" w:rsidRDefault="009C41EF" w:rsidP="00A36B02">
      <w:pPr>
        <w:rPr>
          <w:rFonts w:ascii="Calibri" w:eastAsia="Times New Roman" w:hAnsi="Calibri" w:cs="Arial"/>
          <w:color w:val="222222"/>
          <w:sz w:val="26"/>
          <w:szCs w:val="26"/>
        </w:rPr>
      </w:pPr>
    </w:p>
    <w:p w14:paraId="0401B3E6" w14:textId="708A9D81" w:rsidR="009C41EF" w:rsidRPr="004F767E" w:rsidRDefault="009C41EF" w:rsidP="00A36B02">
      <w:pPr>
        <w:rPr>
          <w:rFonts w:ascii="Calibri" w:eastAsia="Times New Roman" w:hAnsi="Calibri" w:cs="Arial"/>
          <w:b/>
          <w:color w:val="222222"/>
          <w:sz w:val="26"/>
          <w:szCs w:val="26"/>
        </w:rPr>
      </w:pPr>
      <w:r w:rsidRPr="004F767E">
        <w:rPr>
          <w:rFonts w:ascii="Calibri" w:eastAsia="Times New Roman" w:hAnsi="Calibri" w:cs="Arial"/>
          <w:b/>
          <w:color w:val="222222"/>
          <w:sz w:val="26"/>
          <w:szCs w:val="26"/>
        </w:rPr>
        <w:t>Who is impacted by insecurities?</w:t>
      </w:r>
    </w:p>
    <w:p w14:paraId="505F3BEC" w14:textId="6F7E056F" w:rsidR="009C41EF" w:rsidRPr="001518D8" w:rsidRDefault="009C41EF" w:rsidP="00A36B02">
      <w:pPr>
        <w:rPr>
          <w:rFonts w:ascii="Calibri" w:eastAsia="Times New Roman" w:hAnsi="Calibri" w:cs="Arial"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Women, elderly, disabled. Those who have already experienced or know someone who has experienced violence. </w:t>
      </w:r>
    </w:p>
    <w:p w14:paraId="50A36B95" w14:textId="77777777" w:rsidR="009C41EF" w:rsidRPr="001518D8" w:rsidRDefault="009C41EF" w:rsidP="00A36B02">
      <w:pPr>
        <w:rPr>
          <w:rFonts w:ascii="Calibri" w:eastAsia="Times New Roman" w:hAnsi="Calibri" w:cs="Arial"/>
          <w:color w:val="222222"/>
          <w:sz w:val="26"/>
          <w:szCs w:val="26"/>
        </w:rPr>
      </w:pPr>
    </w:p>
    <w:p w14:paraId="131FFF0E" w14:textId="77777777" w:rsidR="00DC1299" w:rsidRPr="001518D8" w:rsidRDefault="009C41EF" w:rsidP="00DC1299">
      <w:pPr>
        <w:rPr>
          <w:rFonts w:ascii="Calibri" w:eastAsia="Times New Roman" w:hAnsi="Calibri" w:cs="Arial"/>
          <w:b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b/>
          <w:color w:val="222222"/>
          <w:sz w:val="26"/>
          <w:szCs w:val="26"/>
        </w:rPr>
        <w:t xml:space="preserve">Influences </w:t>
      </w:r>
    </w:p>
    <w:p w14:paraId="28632180" w14:textId="29F54FB1" w:rsidR="009C41EF" w:rsidRPr="001518D8" w:rsidRDefault="009C41EF" w:rsidP="00DC1299">
      <w:pPr>
        <w:pStyle w:val="ListParagraph"/>
        <w:numPr>
          <w:ilvl w:val="0"/>
          <w:numId w:val="19"/>
        </w:numPr>
        <w:rPr>
          <w:rFonts w:ascii="Calibri" w:eastAsia="Times New Roman" w:hAnsi="Calibri" w:cs="Arial"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The </w:t>
      </w:r>
      <w:r w:rsidRPr="001518D8">
        <w:rPr>
          <w:rFonts w:ascii="Calibri" w:eastAsia="Times New Roman" w:hAnsi="Calibri" w:cs="Arial"/>
          <w:b/>
          <w:color w:val="222222"/>
          <w:sz w:val="26"/>
          <w:szCs w:val="26"/>
        </w:rPr>
        <w:t>media</w:t>
      </w:r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 plays a huge role on the overall perception of a place or space. Impacting the way people see it and deter people from visiting or puts fear into those who live there. </w:t>
      </w:r>
    </w:p>
    <w:p w14:paraId="75BE034C" w14:textId="6E38BFD8" w:rsidR="00DC1299" w:rsidRPr="001518D8" w:rsidRDefault="00950660" w:rsidP="00DC1299">
      <w:pPr>
        <w:pStyle w:val="ListParagraph"/>
        <w:numPr>
          <w:ilvl w:val="0"/>
          <w:numId w:val="19"/>
        </w:numPr>
        <w:rPr>
          <w:rFonts w:ascii="Calibri" w:eastAsia="Times New Roman" w:hAnsi="Calibri" w:cs="Arial"/>
          <w:b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b/>
          <w:color w:val="222222"/>
          <w:sz w:val="26"/>
          <w:szCs w:val="26"/>
        </w:rPr>
        <w:t>Prior knowledge</w:t>
      </w:r>
      <w:r w:rsidR="00DC1299" w:rsidRPr="001518D8">
        <w:rPr>
          <w:rFonts w:ascii="Calibri" w:eastAsia="Times New Roman" w:hAnsi="Calibri" w:cs="Arial"/>
          <w:b/>
          <w:color w:val="222222"/>
          <w:sz w:val="26"/>
          <w:szCs w:val="26"/>
        </w:rPr>
        <w:t xml:space="preserve"> and familiarity in</w:t>
      </w:r>
      <w:r w:rsidR="00DC1299"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 a neighborhood you feel safer in a place that you know. Safety as well as Layout, type of people and public places</w:t>
      </w:r>
      <w:r w:rsidR="00DC1299" w:rsidRPr="001518D8">
        <w:rPr>
          <w:rFonts w:ascii="Calibri" w:eastAsia="Times New Roman" w:hAnsi="Calibri" w:cs="Arial"/>
          <w:b/>
          <w:color w:val="222222"/>
          <w:sz w:val="26"/>
          <w:szCs w:val="26"/>
        </w:rPr>
        <w:t xml:space="preserve"> </w:t>
      </w:r>
    </w:p>
    <w:p w14:paraId="1224A653" w14:textId="3CAB9212" w:rsidR="00DC1299" w:rsidRPr="001518D8" w:rsidRDefault="00DC1299" w:rsidP="00DC1299">
      <w:pPr>
        <w:pStyle w:val="ListParagraph"/>
        <w:numPr>
          <w:ilvl w:val="0"/>
          <w:numId w:val="19"/>
        </w:numPr>
        <w:rPr>
          <w:rFonts w:ascii="Calibri" w:eastAsia="Times New Roman" w:hAnsi="Calibri" w:cs="Arial"/>
          <w:b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b/>
          <w:color w:val="222222"/>
          <w:sz w:val="26"/>
          <w:szCs w:val="26"/>
        </w:rPr>
        <w:t xml:space="preserve">Type of Traffic </w:t>
      </w:r>
      <w:r w:rsidR="0058018A"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for example who hangs out there, who owns the space and urban planning </w:t>
      </w:r>
    </w:p>
    <w:p w14:paraId="0DCF92EE" w14:textId="123296A4" w:rsidR="0058018A" w:rsidRPr="001518D8" w:rsidRDefault="0058018A" w:rsidP="0058018A">
      <w:pPr>
        <w:pStyle w:val="ListParagraph"/>
        <w:numPr>
          <w:ilvl w:val="0"/>
          <w:numId w:val="19"/>
        </w:numPr>
        <w:rPr>
          <w:rFonts w:ascii="Calibri" w:eastAsia="Times New Roman" w:hAnsi="Calibri" w:cs="Arial"/>
          <w:b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b/>
          <w:color w:val="222222"/>
          <w:sz w:val="26"/>
          <w:szCs w:val="26"/>
        </w:rPr>
        <w:t xml:space="preserve">The layout and Cleanliness </w:t>
      </w:r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if there </w:t>
      </w:r>
      <w:proofErr w:type="gramStart"/>
      <w:r w:rsidRPr="001518D8">
        <w:rPr>
          <w:rFonts w:ascii="Calibri" w:eastAsia="Times New Roman" w:hAnsi="Calibri" w:cs="Arial"/>
          <w:color w:val="222222"/>
          <w:sz w:val="26"/>
          <w:szCs w:val="26"/>
        </w:rPr>
        <w:t>is</w:t>
      </w:r>
      <w:proofErr w:type="gramEnd"/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 graffiti, vacant land, waste, gangs, homeless, minimal lighting </w:t>
      </w:r>
    </w:p>
    <w:p w14:paraId="39C9D46A" w14:textId="77777777" w:rsidR="0058018A" w:rsidRPr="001518D8" w:rsidRDefault="0058018A" w:rsidP="0058018A">
      <w:pPr>
        <w:rPr>
          <w:rFonts w:ascii="Calibri" w:eastAsia="Times New Roman" w:hAnsi="Calibri" w:cs="Arial"/>
          <w:b/>
          <w:color w:val="222222"/>
          <w:sz w:val="26"/>
          <w:szCs w:val="26"/>
        </w:rPr>
      </w:pPr>
    </w:p>
    <w:p w14:paraId="58868646" w14:textId="24B8C570" w:rsidR="0058018A" w:rsidRPr="001518D8" w:rsidRDefault="0058018A" w:rsidP="0058018A">
      <w:pPr>
        <w:rPr>
          <w:rFonts w:ascii="Calibri" w:eastAsia="Times New Roman" w:hAnsi="Calibri" w:cs="Arial"/>
          <w:b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b/>
          <w:color w:val="222222"/>
          <w:sz w:val="26"/>
          <w:szCs w:val="26"/>
        </w:rPr>
        <w:t xml:space="preserve">How to make a safe environment for </w:t>
      </w:r>
      <w:proofErr w:type="gramStart"/>
      <w:r w:rsidRPr="001518D8">
        <w:rPr>
          <w:rFonts w:ascii="Calibri" w:eastAsia="Times New Roman" w:hAnsi="Calibri" w:cs="Arial"/>
          <w:b/>
          <w:color w:val="222222"/>
          <w:sz w:val="26"/>
          <w:szCs w:val="26"/>
        </w:rPr>
        <w:t>women</w:t>
      </w:r>
      <w:proofErr w:type="gramEnd"/>
      <w:r w:rsidRPr="001518D8">
        <w:rPr>
          <w:rFonts w:ascii="Calibri" w:eastAsia="Times New Roman" w:hAnsi="Calibri" w:cs="Arial"/>
          <w:b/>
          <w:color w:val="222222"/>
          <w:sz w:val="26"/>
          <w:szCs w:val="26"/>
        </w:rPr>
        <w:t xml:space="preserve"> </w:t>
      </w:r>
    </w:p>
    <w:p w14:paraId="64F4F71B" w14:textId="68E67703" w:rsidR="0058018A" w:rsidRPr="001518D8" w:rsidRDefault="0058018A" w:rsidP="0058018A">
      <w:pPr>
        <w:pStyle w:val="ListParagraph"/>
        <w:numPr>
          <w:ilvl w:val="0"/>
          <w:numId w:val="20"/>
        </w:numPr>
        <w:rPr>
          <w:rFonts w:ascii="Calibri" w:eastAsia="Times New Roman" w:hAnsi="Calibri" w:cs="Arial"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color w:val="222222"/>
          <w:sz w:val="26"/>
          <w:szCs w:val="26"/>
        </w:rPr>
        <w:t>Know where you are and where you’re going</w:t>
      </w:r>
    </w:p>
    <w:p w14:paraId="5BDA8328" w14:textId="4D11E673" w:rsidR="0058018A" w:rsidRPr="001518D8" w:rsidRDefault="0058018A" w:rsidP="0058018A">
      <w:pPr>
        <w:pStyle w:val="ListParagraph"/>
        <w:numPr>
          <w:ilvl w:val="0"/>
          <w:numId w:val="20"/>
        </w:numPr>
        <w:rPr>
          <w:rFonts w:ascii="Calibri" w:eastAsia="Times New Roman" w:hAnsi="Calibri" w:cs="Arial"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Be aware of </w:t>
      </w:r>
      <w:proofErr w:type="spellStart"/>
      <w:r w:rsidRPr="001518D8">
        <w:rPr>
          <w:rFonts w:ascii="Calibri" w:eastAsia="Times New Roman" w:hAnsi="Calibri" w:cs="Arial"/>
          <w:color w:val="222222"/>
          <w:sz w:val="26"/>
          <w:szCs w:val="26"/>
        </w:rPr>
        <w:t>whos</w:t>
      </w:r>
      <w:proofErr w:type="spellEnd"/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 around you </w:t>
      </w:r>
    </w:p>
    <w:p w14:paraId="22BD23C4" w14:textId="43223281" w:rsidR="0058018A" w:rsidRPr="001518D8" w:rsidRDefault="0058018A" w:rsidP="0058018A">
      <w:pPr>
        <w:pStyle w:val="ListParagraph"/>
        <w:numPr>
          <w:ilvl w:val="0"/>
          <w:numId w:val="20"/>
        </w:numPr>
        <w:rPr>
          <w:rFonts w:ascii="Calibri" w:eastAsia="Times New Roman" w:hAnsi="Calibri" w:cs="Arial"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Listen to </w:t>
      </w:r>
      <w:proofErr w:type="spellStart"/>
      <w:r w:rsidRPr="001518D8">
        <w:rPr>
          <w:rFonts w:ascii="Calibri" w:eastAsia="Times New Roman" w:hAnsi="Calibri" w:cs="Arial"/>
          <w:color w:val="222222"/>
          <w:sz w:val="26"/>
          <w:szCs w:val="26"/>
        </w:rPr>
        <w:t>whats</w:t>
      </w:r>
      <w:proofErr w:type="spellEnd"/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 around you</w:t>
      </w:r>
    </w:p>
    <w:p w14:paraId="42C2B839" w14:textId="7625E427" w:rsidR="0058018A" w:rsidRPr="001518D8" w:rsidRDefault="0058018A" w:rsidP="0058018A">
      <w:pPr>
        <w:pStyle w:val="ListParagraph"/>
        <w:numPr>
          <w:ilvl w:val="0"/>
          <w:numId w:val="20"/>
        </w:numPr>
        <w:rPr>
          <w:rFonts w:ascii="Calibri" w:eastAsia="Times New Roman" w:hAnsi="Calibri" w:cs="Arial"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color w:val="222222"/>
          <w:sz w:val="26"/>
          <w:szCs w:val="26"/>
        </w:rPr>
        <w:t>Able to access help if needed</w:t>
      </w:r>
    </w:p>
    <w:p w14:paraId="34F3558D" w14:textId="12AAD1C8" w:rsidR="0058018A" w:rsidRPr="001518D8" w:rsidRDefault="0058018A" w:rsidP="0058018A">
      <w:pPr>
        <w:pStyle w:val="ListParagraph"/>
        <w:numPr>
          <w:ilvl w:val="0"/>
          <w:numId w:val="20"/>
        </w:numPr>
        <w:rPr>
          <w:rFonts w:ascii="Calibri" w:eastAsia="Times New Roman" w:hAnsi="Calibri" w:cs="Arial"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color w:val="222222"/>
          <w:sz w:val="26"/>
          <w:szCs w:val="26"/>
        </w:rPr>
        <w:t xml:space="preserve">Live in a proper and lit up place </w:t>
      </w:r>
    </w:p>
    <w:p w14:paraId="26AE9585" w14:textId="3E3E9D8E" w:rsidR="0058018A" w:rsidRPr="001518D8" w:rsidRDefault="0058018A" w:rsidP="0058018A">
      <w:pPr>
        <w:pStyle w:val="ListParagraph"/>
        <w:numPr>
          <w:ilvl w:val="0"/>
          <w:numId w:val="20"/>
        </w:numPr>
        <w:rPr>
          <w:rFonts w:ascii="Calibri" w:eastAsia="Times New Roman" w:hAnsi="Calibri" w:cs="Arial"/>
          <w:color w:val="222222"/>
          <w:sz w:val="26"/>
          <w:szCs w:val="26"/>
        </w:rPr>
      </w:pPr>
      <w:r w:rsidRPr="001518D8">
        <w:rPr>
          <w:rFonts w:ascii="Calibri" w:eastAsia="Times New Roman" w:hAnsi="Calibri" w:cs="Arial"/>
          <w:color w:val="222222"/>
          <w:sz w:val="26"/>
          <w:szCs w:val="26"/>
        </w:rPr>
        <w:t>Create connections within a community</w:t>
      </w:r>
    </w:p>
    <w:p w14:paraId="7D591C80" w14:textId="77777777" w:rsidR="009C41EF" w:rsidRPr="00A36B02" w:rsidRDefault="009C41EF" w:rsidP="00A36B02">
      <w:pPr>
        <w:rPr>
          <w:rFonts w:ascii="Calibri" w:eastAsia="Times New Roman" w:hAnsi="Calibri" w:cs="Arial"/>
          <w:color w:val="222222"/>
          <w:sz w:val="26"/>
          <w:szCs w:val="26"/>
        </w:rPr>
      </w:pPr>
    </w:p>
    <w:p w14:paraId="04F27A9A" w14:textId="108A141C" w:rsidR="00A36B02" w:rsidRPr="001518D8" w:rsidRDefault="0058018A" w:rsidP="00D35DFE">
      <w:pPr>
        <w:rPr>
          <w:rFonts w:ascii="Calibri" w:hAnsi="Calibri"/>
          <w:sz w:val="26"/>
          <w:szCs w:val="26"/>
          <w:lang w:val="en-CA"/>
        </w:rPr>
      </w:pPr>
      <w:proofErr w:type="spellStart"/>
      <w:r w:rsidRPr="001518D8">
        <w:rPr>
          <w:rFonts w:ascii="Calibri" w:hAnsi="Calibri"/>
          <w:sz w:val="26"/>
          <w:szCs w:val="26"/>
          <w:lang w:val="en-CA"/>
        </w:rPr>
        <w:t>Conflits</w:t>
      </w:r>
      <w:proofErr w:type="spellEnd"/>
      <w:r w:rsidRPr="001518D8">
        <w:rPr>
          <w:rFonts w:ascii="Calibri" w:hAnsi="Calibri"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hAnsi="Calibri"/>
          <w:sz w:val="26"/>
          <w:szCs w:val="26"/>
          <w:lang w:val="en-CA"/>
        </w:rPr>
        <w:t>armés</w:t>
      </w:r>
      <w:proofErr w:type="spellEnd"/>
      <w:r w:rsidRPr="001518D8">
        <w:rPr>
          <w:rFonts w:ascii="Calibri" w:hAnsi="Calibri"/>
          <w:sz w:val="26"/>
          <w:szCs w:val="26"/>
          <w:lang w:val="en-CA"/>
        </w:rPr>
        <w:t xml:space="preserve"> </w:t>
      </w:r>
    </w:p>
    <w:p w14:paraId="5E179F14" w14:textId="4963E7D6" w:rsidR="004F69A0" w:rsidRPr="001518D8" w:rsidRDefault="004F69A0" w:rsidP="004F69A0">
      <w:pPr>
        <w:pStyle w:val="ListParagraph"/>
        <w:numPr>
          <w:ilvl w:val="0"/>
          <w:numId w:val="21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DES</w:t>
      </w:r>
      <w:r w:rsidR="00225065" w:rsidRPr="001518D8">
        <w:rPr>
          <w:rFonts w:ascii="Calibri" w:hAnsi="Calibri"/>
          <w:sz w:val="26"/>
          <w:szCs w:val="26"/>
          <w:lang w:val="en-CA"/>
        </w:rPr>
        <w:t xml:space="preserve"> </w:t>
      </w:r>
      <w:r w:rsidR="00CD72CC" w:rsidRPr="001518D8">
        <w:rPr>
          <w:rFonts w:ascii="Calibri" w:hAnsi="Calibri"/>
          <w:sz w:val="26"/>
          <w:szCs w:val="26"/>
          <w:lang w:val="en-CA"/>
        </w:rPr>
        <w:t>–</w:t>
      </w:r>
      <w:r w:rsidR="00225065" w:rsidRPr="001518D8">
        <w:rPr>
          <w:rFonts w:ascii="Calibri" w:hAnsi="Calibri"/>
          <w:sz w:val="26"/>
          <w:szCs w:val="26"/>
          <w:lang w:val="en-CA"/>
        </w:rPr>
        <w:t xml:space="preserve"> </w:t>
      </w:r>
      <w:r w:rsidR="00CD72CC" w:rsidRPr="001518D8">
        <w:rPr>
          <w:rFonts w:ascii="Calibri" w:hAnsi="Calibri"/>
          <w:sz w:val="26"/>
          <w:szCs w:val="26"/>
          <w:lang w:val="en-CA"/>
        </w:rPr>
        <w:t xml:space="preserve">Marked in history between which city has the most wealth and power </w:t>
      </w:r>
    </w:p>
    <w:p w14:paraId="4B3EBD4C" w14:textId="3EDC7F68" w:rsidR="004F69A0" w:rsidRPr="001518D8" w:rsidRDefault="004F69A0" w:rsidP="004F69A0">
      <w:pPr>
        <w:pStyle w:val="ListParagraph"/>
        <w:numPr>
          <w:ilvl w:val="0"/>
          <w:numId w:val="21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POUR </w:t>
      </w:r>
      <w:r w:rsidR="00CD72CC" w:rsidRPr="001518D8">
        <w:rPr>
          <w:rFonts w:ascii="Calibri" w:hAnsi="Calibri"/>
          <w:sz w:val="26"/>
          <w:szCs w:val="26"/>
          <w:lang w:val="en-CA"/>
        </w:rPr>
        <w:t xml:space="preserve">– fighting for territory, preference of place, by having more space means more power </w:t>
      </w:r>
    </w:p>
    <w:p w14:paraId="763B4AA2" w14:textId="47652B21" w:rsidR="004F69A0" w:rsidRPr="001518D8" w:rsidRDefault="004F69A0" w:rsidP="004F69A0">
      <w:pPr>
        <w:pStyle w:val="ListParagraph"/>
        <w:numPr>
          <w:ilvl w:val="0"/>
          <w:numId w:val="21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PAR </w:t>
      </w:r>
      <w:r w:rsidR="00CD72CC" w:rsidRPr="001518D8">
        <w:rPr>
          <w:rFonts w:ascii="Calibri" w:hAnsi="Calibri"/>
          <w:sz w:val="26"/>
          <w:szCs w:val="26"/>
          <w:lang w:val="en-CA"/>
        </w:rPr>
        <w:t xml:space="preserve">– destruction of the city to win the war ex: </w:t>
      </w:r>
      <w:proofErr w:type="spellStart"/>
      <w:r w:rsidR="00CD72CC" w:rsidRPr="001518D8">
        <w:rPr>
          <w:rFonts w:ascii="Calibri" w:hAnsi="Calibri"/>
          <w:sz w:val="26"/>
          <w:szCs w:val="26"/>
          <w:lang w:val="en-CA"/>
        </w:rPr>
        <w:t>Natzi</w:t>
      </w:r>
      <w:proofErr w:type="spellEnd"/>
      <w:r w:rsidR="00CD72CC" w:rsidRPr="001518D8">
        <w:rPr>
          <w:rFonts w:ascii="Calibri" w:hAnsi="Calibri"/>
          <w:sz w:val="26"/>
          <w:szCs w:val="26"/>
          <w:lang w:val="en-CA"/>
        </w:rPr>
        <w:t xml:space="preserve"> vs. soviets </w:t>
      </w:r>
    </w:p>
    <w:p w14:paraId="50754E48" w14:textId="55DBCEB5" w:rsidR="004F69A0" w:rsidRPr="001518D8" w:rsidRDefault="004F69A0" w:rsidP="004F69A0">
      <w:pPr>
        <w:pStyle w:val="ListParagraph"/>
        <w:numPr>
          <w:ilvl w:val="0"/>
          <w:numId w:val="21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>CONTRE</w:t>
      </w:r>
      <w:r w:rsidR="00CD72CC" w:rsidRPr="001518D8">
        <w:rPr>
          <w:rFonts w:ascii="Calibri" w:hAnsi="Calibri"/>
          <w:sz w:val="26"/>
          <w:szCs w:val="26"/>
          <w:lang w:val="en-CA"/>
        </w:rPr>
        <w:t xml:space="preserve"> </w:t>
      </w:r>
      <w:r w:rsidR="004E7C72" w:rsidRPr="001518D8">
        <w:rPr>
          <w:rFonts w:ascii="Calibri" w:hAnsi="Calibri"/>
          <w:sz w:val="26"/>
          <w:szCs w:val="26"/>
          <w:lang w:val="en-CA"/>
        </w:rPr>
        <w:t>–</w:t>
      </w:r>
      <w:r w:rsidR="00CD72CC" w:rsidRPr="001518D8">
        <w:rPr>
          <w:rFonts w:ascii="Calibri" w:hAnsi="Calibri"/>
          <w:sz w:val="26"/>
          <w:szCs w:val="26"/>
          <w:lang w:val="en-CA"/>
        </w:rPr>
        <w:t xml:space="preserve"> </w:t>
      </w:r>
      <w:proofErr w:type="spellStart"/>
      <w:r w:rsidR="004E7C72" w:rsidRPr="001518D8">
        <w:rPr>
          <w:rFonts w:ascii="Calibri" w:hAnsi="Calibri"/>
          <w:sz w:val="26"/>
          <w:szCs w:val="26"/>
          <w:lang w:val="en-CA"/>
        </w:rPr>
        <w:t>Urbanophobic</w:t>
      </w:r>
      <w:proofErr w:type="spellEnd"/>
      <w:r w:rsidR="004E7C72" w:rsidRPr="001518D8">
        <w:rPr>
          <w:rFonts w:ascii="Calibri" w:hAnsi="Calibri"/>
          <w:sz w:val="26"/>
          <w:szCs w:val="26"/>
          <w:lang w:val="en-CA"/>
        </w:rPr>
        <w:t xml:space="preserve"> ideologies, attempt to break free of “the system” capitalism </w:t>
      </w:r>
    </w:p>
    <w:p w14:paraId="6CFC2532" w14:textId="7C5D0DF9" w:rsidR="004F69A0" w:rsidRPr="001518D8" w:rsidRDefault="004F69A0" w:rsidP="004F69A0">
      <w:pPr>
        <w:pStyle w:val="ListParagraph"/>
        <w:numPr>
          <w:ilvl w:val="0"/>
          <w:numId w:val="21"/>
        </w:num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DANS </w:t>
      </w:r>
      <w:r w:rsidR="004E7C72" w:rsidRPr="001518D8">
        <w:rPr>
          <w:rFonts w:ascii="Calibri" w:hAnsi="Calibri"/>
          <w:sz w:val="26"/>
          <w:szCs w:val="26"/>
          <w:lang w:val="en-CA"/>
        </w:rPr>
        <w:t>– city is the battle field</w:t>
      </w:r>
    </w:p>
    <w:p w14:paraId="421FC6D4" w14:textId="77777777" w:rsidR="00ED7AB5" w:rsidRPr="001518D8" w:rsidRDefault="00ED7AB5" w:rsidP="00ED7AB5">
      <w:pPr>
        <w:rPr>
          <w:rFonts w:ascii="Calibri" w:hAnsi="Calibri"/>
          <w:sz w:val="26"/>
          <w:szCs w:val="26"/>
          <w:lang w:val="en-CA"/>
        </w:rPr>
      </w:pPr>
    </w:p>
    <w:p w14:paraId="1094AFDF" w14:textId="4A4DC60B" w:rsidR="00ED7AB5" w:rsidRDefault="00ED7AB5" w:rsidP="00ED7AB5">
      <w:pPr>
        <w:rPr>
          <w:rFonts w:ascii="Calibri" w:hAnsi="Calibri"/>
          <w:sz w:val="26"/>
          <w:szCs w:val="26"/>
          <w:lang w:val="en-CA"/>
        </w:rPr>
      </w:pPr>
      <w:r w:rsidRPr="001518D8">
        <w:rPr>
          <w:rFonts w:ascii="Calibri" w:hAnsi="Calibri"/>
          <w:sz w:val="26"/>
          <w:szCs w:val="26"/>
          <w:lang w:val="en-CA"/>
        </w:rPr>
        <w:t xml:space="preserve">Class </w:t>
      </w:r>
      <w:r w:rsidR="001518D8" w:rsidRPr="001518D8">
        <w:rPr>
          <w:rFonts w:ascii="Calibri" w:hAnsi="Calibri"/>
          <w:sz w:val="26"/>
          <w:szCs w:val="26"/>
          <w:lang w:val="en-CA"/>
        </w:rPr>
        <w:t>15</w:t>
      </w:r>
    </w:p>
    <w:p w14:paraId="4E600D6A" w14:textId="02EFE815" w:rsidR="00F24C2E" w:rsidRDefault="0018778C" w:rsidP="00ED7AB5">
      <w:pPr>
        <w:rPr>
          <w:rFonts w:ascii="Calibri" w:hAnsi="Calibri"/>
          <w:sz w:val="26"/>
          <w:szCs w:val="26"/>
          <w:lang w:val="en-CA"/>
        </w:rPr>
      </w:pPr>
      <w:r>
        <w:rPr>
          <w:rFonts w:ascii="Calibri" w:hAnsi="Calibri"/>
          <w:sz w:val="26"/>
          <w:szCs w:val="26"/>
          <w:lang w:val="en-CA"/>
        </w:rPr>
        <w:t>Armed conflicts</w:t>
      </w:r>
    </w:p>
    <w:p w14:paraId="111237B5" w14:textId="428110E7" w:rsidR="0018778C" w:rsidRDefault="0018778C" w:rsidP="0018778C">
      <w:pPr>
        <w:pStyle w:val="ListParagraph"/>
        <w:numPr>
          <w:ilvl w:val="0"/>
          <w:numId w:val="24"/>
        </w:numPr>
        <w:rPr>
          <w:rFonts w:ascii="Calibri" w:hAnsi="Calibri"/>
          <w:sz w:val="26"/>
          <w:szCs w:val="26"/>
          <w:lang w:val="en-CA"/>
        </w:rPr>
      </w:pPr>
      <w:r>
        <w:rPr>
          <w:rFonts w:ascii="Calibri" w:hAnsi="Calibri"/>
          <w:sz w:val="26"/>
          <w:szCs w:val="26"/>
          <w:lang w:val="en-CA"/>
        </w:rPr>
        <w:t xml:space="preserve">Lack of food &amp; water </w:t>
      </w:r>
    </w:p>
    <w:p w14:paraId="42A9B97E" w14:textId="5A4C543E" w:rsidR="0018778C" w:rsidRDefault="0018778C" w:rsidP="0018778C">
      <w:pPr>
        <w:pStyle w:val="ListParagraph"/>
        <w:numPr>
          <w:ilvl w:val="0"/>
          <w:numId w:val="24"/>
        </w:numPr>
        <w:rPr>
          <w:rFonts w:ascii="Calibri" w:hAnsi="Calibri"/>
          <w:sz w:val="26"/>
          <w:szCs w:val="26"/>
          <w:lang w:val="en-CA"/>
        </w:rPr>
      </w:pPr>
      <w:r>
        <w:rPr>
          <w:rFonts w:ascii="Calibri" w:hAnsi="Calibri"/>
          <w:sz w:val="26"/>
          <w:szCs w:val="26"/>
          <w:lang w:val="en-CA"/>
        </w:rPr>
        <w:t xml:space="preserve">No medical assistance </w:t>
      </w:r>
    </w:p>
    <w:p w14:paraId="3D48BD58" w14:textId="23943848" w:rsidR="0018778C" w:rsidRDefault="0018778C" w:rsidP="0018778C">
      <w:pPr>
        <w:pStyle w:val="ListParagraph"/>
        <w:numPr>
          <w:ilvl w:val="0"/>
          <w:numId w:val="24"/>
        </w:numPr>
        <w:rPr>
          <w:rFonts w:ascii="Calibri" w:hAnsi="Calibri"/>
          <w:sz w:val="26"/>
          <w:szCs w:val="26"/>
          <w:lang w:val="en-CA"/>
        </w:rPr>
      </w:pPr>
      <w:r>
        <w:rPr>
          <w:rFonts w:ascii="Calibri" w:hAnsi="Calibri"/>
          <w:sz w:val="26"/>
          <w:szCs w:val="26"/>
          <w:lang w:val="en-CA"/>
        </w:rPr>
        <w:t xml:space="preserve">Creates refugees </w:t>
      </w:r>
    </w:p>
    <w:p w14:paraId="2A94A53F" w14:textId="7A864FC9" w:rsidR="0018778C" w:rsidRPr="0018778C" w:rsidRDefault="0018778C" w:rsidP="0018778C">
      <w:pPr>
        <w:rPr>
          <w:rFonts w:ascii="Calibri" w:hAnsi="Calibri"/>
          <w:sz w:val="26"/>
          <w:szCs w:val="26"/>
          <w:lang w:val="en-CA"/>
        </w:rPr>
      </w:pPr>
      <w:proofErr w:type="spellStart"/>
      <w:r>
        <w:rPr>
          <w:rFonts w:ascii="Calibri" w:hAnsi="Calibri"/>
          <w:sz w:val="26"/>
          <w:szCs w:val="26"/>
          <w:lang w:val="en-CA"/>
        </w:rPr>
        <w:t>Eg</w:t>
      </w:r>
      <w:proofErr w:type="spellEnd"/>
      <w:r>
        <w:rPr>
          <w:rFonts w:ascii="Calibri" w:hAnsi="Calibri"/>
          <w:sz w:val="26"/>
          <w:szCs w:val="26"/>
          <w:lang w:val="en-CA"/>
        </w:rPr>
        <w:t xml:space="preserve">: Syrian refuges that moved to Europe </w:t>
      </w:r>
    </w:p>
    <w:p w14:paraId="05C64032" w14:textId="77777777" w:rsidR="0018778C" w:rsidRDefault="0018778C" w:rsidP="00ED7AB5">
      <w:pPr>
        <w:rPr>
          <w:rFonts w:ascii="Calibri" w:hAnsi="Calibri"/>
          <w:sz w:val="26"/>
          <w:szCs w:val="26"/>
          <w:lang w:val="en-CA"/>
        </w:rPr>
      </w:pPr>
    </w:p>
    <w:p w14:paraId="55EF6D1B" w14:textId="77777777" w:rsidR="00F24C2E" w:rsidRPr="001518D8" w:rsidRDefault="00F24C2E" w:rsidP="00ED7AB5">
      <w:pPr>
        <w:rPr>
          <w:rFonts w:ascii="Calibri" w:hAnsi="Calibri"/>
          <w:sz w:val="26"/>
          <w:szCs w:val="26"/>
          <w:lang w:val="en-CA"/>
        </w:rPr>
      </w:pPr>
    </w:p>
    <w:p w14:paraId="36F6E7B5" w14:textId="764399F2" w:rsidR="001518D8" w:rsidRDefault="001518D8" w:rsidP="001518D8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  <w:r w:rsidRPr="001518D8"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New </w:t>
      </w:r>
      <w:proofErr w:type="gramStart"/>
      <w:r w:rsidRPr="001518D8"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York </w:t>
      </w:r>
      <w:r>
        <w:rPr>
          <w:rFonts w:ascii="Calibri" w:hAnsi="Calibri" w:cs="Times New Roman"/>
          <w:b/>
          <w:bCs/>
          <w:sz w:val="26"/>
          <w:szCs w:val="26"/>
          <w:lang w:val="en-CA"/>
        </w:rPr>
        <w:t>:</w:t>
      </w:r>
      <w:proofErr w:type="gramEnd"/>
      <w:r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 </w:t>
      </w:r>
      <w:r w:rsidRPr="001518D8"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9/11 </w:t>
      </w:r>
    </w:p>
    <w:p w14:paraId="137B06E6" w14:textId="77777777" w:rsidR="00482DBD" w:rsidRDefault="00482DBD" w:rsidP="00482DBD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Political (terrorism) and technological (using planes) </w:t>
      </w:r>
    </w:p>
    <w:p w14:paraId="71C4670A" w14:textId="77777777" w:rsidR="00482DBD" w:rsidRDefault="00482DBD" w:rsidP="00482DBD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An attack </w:t>
      </w:r>
      <w:proofErr w:type="spellStart"/>
      <w:r>
        <w:rPr>
          <w:rFonts w:ascii="Calibri" w:hAnsi="Calibri"/>
          <w:sz w:val="22"/>
          <w:szCs w:val="22"/>
          <w:lang w:val="en-CA"/>
        </w:rPr>
        <w:t>contre</w:t>
      </w:r>
      <w:proofErr w:type="spellEnd"/>
      <w:r>
        <w:rPr>
          <w:rFonts w:ascii="Calibri" w:hAnsi="Calibri"/>
          <w:sz w:val="22"/>
          <w:szCs w:val="22"/>
          <w:lang w:val="en-CA"/>
        </w:rPr>
        <w:t xml:space="preserve"> le </w:t>
      </w:r>
      <w:proofErr w:type="spellStart"/>
      <w:r>
        <w:rPr>
          <w:rFonts w:ascii="Calibri" w:hAnsi="Calibri"/>
          <w:sz w:val="22"/>
          <w:szCs w:val="22"/>
          <w:lang w:val="en-CA"/>
        </w:rPr>
        <w:t>quadre</w:t>
      </w:r>
      <w:proofErr w:type="spellEnd"/>
      <w:r>
        <w:rPr>
          <w:rFonts w:ascii="Calibri" w:hAnsi="Calibri"/>
          <w:sz w:val="22"/>
          <w:szCs w:val="22"/>
          <w:lang w:val="en-CA"/>
        </w:rPr>
        <w:t xml:space="preserve"> </w:t>
      </w:r>
      <w:proofErr w:type="spellStart"/>
      <w:r>
        <w:rPr>
          <w:rFonts w:ascii="Calibri" w:hAnsi="Calibri"/>
          <w:sz w:val="22"/>
          <w:szCs w:val="22"/>
          <w:lang w:val="en-CA"/>
        </w:rPr>
        <w:t>bati</w:t>
      </w:r>
      <w:proofErr w:type="spellEnd"/>
      <w:r>
        <w:rPr>
          <w:rFonts w:ascii="Calibri" w:hAnsi="Calibri"/>
          <w:sz w:val="22"/>
          <w:szCs w:val="22"/>
          <w:lang w:val="en-CA"/>
        </w:rPr>
        <w:t xml:space="preserve"> </w:t>
      </w:r>
    </w:p>
    <w:p w14:paraId="16B1E166" w14:textId="77777777" w:rsidR="00482DBD" w:rsidRDefault="00482DBD" w:rsidP="00482DBD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Proved </w:t>
      </w:r>
      <w:proofErr w:type="spellStart"/>
      <w:r>
        <w:rPr>
          <w:rFonts w:ascii="Calibri" w:hAnsi="Calibri"/>
          <w:sz w:val="22"/>
          <w:szCs w:val="22"/>
          <w:lang w:val="en-CA"/>
        </w:rPr>
        <w:t>resillient</w:t>
      </w:r>
      <w:proofErr w:type="spellEnd"/>
      <w:r>
        <w:rPr>
          <w:rFonts w:ascii="Calibri" w:hAnsi="Calibri"/>
          <w:sz w:val="22"/>
          <w:szCs w:val="22"/>
          <w:lang w:val="en-CA"/>
        </w:rPr>
        <w:t xml:space="preserve"> </w:t>
      </w:r>
    </w:p>
    <w:p w14:paraId="4120B5C9" w14:textId="77777777" w:rsidR="00482DBD" w:rsidRDefault="00482DBD" w:rsidP="00482DBD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Construction started 2006 -One World Trade Center was rebuilt and the memorial opened in 2011 and was a symbolic representation for the city. </w:t>
      </w:r>
    </w:p>
    <w:p w14:paraId="1EEAAE8C" w14:textId="77777777" w:rsidR="00482DBD" w:rsidRDefault="00482DBD" w:rsidP="00482DBD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Proactive </w:t>
      </w:r>
      <w:proofErr w:type="spellStart"/>
      <w:r>
        <w:rPr>
          <w:rFonts w:ascii="Calibri" w:hAnsi="Calibri"/>
          <w:sz w:val="22"/>
          <w:szCs w:val="22"/>
          <w:lang w:val="en-CA"/>
        </w:rPr>
        <w:t>résilience</w:t>
      </w:r>
      <w:proofErr w:type="spellEnd"/>
      <w:r>
        <w:rPr>
          <w:rFonts w:ascii="Calibri" w:hAnsi="Calibri"/>
          <w:sz w:val="22"/>
          <w:szCs w:val="22"/>
          <w:lang w:val="en-CA"/>
        </w:rPr>
        <w:t xml:space="preserve"> - Urban areas security initiative</w:t>
      </w:r>
    </w:p>
    <w:p w14:paraId="721A0805" w14:textId="77777777" w:rsidR="00482DBD" w:rsidRPr="001518D8" w:rsidRDefault="00482DBD" w:rsidP="001518D8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</w:p>
    <w:p w14:paraId="4F0DE737" w14:textId="1E11ECC7" w:rsidR="001518D8" w:rsidRDefault="001518D8" w:rsidP="001518D8">
      <w:pPr>
        <w:rPr>
          <w:rFonts w:ascii="Calibri" w:hAnsi="Calibri" w:cs="Times New Roman"/>
          <w:bCs/>
          <w:sz w:val="26"/>
          <w:szCs w:val="26"/>
          <w:lang w:val="en-CA"/>
        </w:rPr>
      </w:pPr>
      <w:r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Beirut, </w:t>
      </w:r>
      <w:proofErr w:type="spellStart"/>
      <w:proofErr w:type="gramStart"/>
      <w:r>
        <w:rPr>
          <w:rFonts w:ascii="Calibri" w:hAnsi="Calibri" w:cs="Times New Roman"/>
          <w:b/>
          <w:bCs/>
          <w:sz w:val="26"/>
          <w:szCs w:val="26"/>
          <w:lang w:val="en-CA"/>
        </w:rPr>
        <w:t>Liban</w:t>
      </w:r>
      <w:proofErr w:type="spellEnd"/>
      <w:r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 :</w:t>
      </w:r>
      <w:proofErr w:type="gramEnd"/>
      <w:r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hAnsi="Calibri" w:cs="Times New Roman"/>
          <w:bCs/>
          <w:sz w:val="26"/>
          <w:szCs w:val="26"/>
          <w:lang w:val="en-CA"/>
        </w:rPr>
        <w:t>diversité</w:t>
      </w:r>
      <w:proofErr w:type="spellEnd"/>
      <w:r w:rsidRPr="001518D8">
        <w:rPr>
          <w:rFonts w:ascii="Calibri" w:hAnsi="Calibri" w:cs="Times New Roman"/>
          <w:bCs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hAnsi="Calibri" w:cs="Times New Roman"/>
          <w:bCs/>
          <w:sz w:val="26"/>
          <w:szCs w:val="26"/>
          <w:lang w:val="en-CA"/>
        </w:rPr>
        <w:t>religieuse</w:t>
      </w:r>
      <w:proofErr w:type="spellEnd"/>
      <w:r w:rsidRPr="001518D8">
        <w:rPr>
          <w:rFonts w:ascii="Calibri" w:hAnsi="Calibri" w:cs="Times New Roman"/>
          <w:bCs/>
          <w:sz w:val="26"/>
          <w:szCs w:val="26"/>
          <w:lang w:val="en-CA"/>
        </w:rPr>
        <w:t>, mix de socioeconomic. It was controlled by Christians but most of the population was Muslim</w:t>
      </w:r>
      <w:r>
        <w:rPr>
          <w:rFonts w:ascii="Calibri" w:hAnsi="Calibri" w:cs="Times New Roman"/>
          <w:bCs/>
          <w:sz w:val="26"/>
          <w:szCs w:val="26"/>
          <w:lang w:val="en-CA"/>
        </w:rPr>
        <w:t xml:space="preserve">. </w:t>
      </w:r>
      <w:proofErr w:type="spellStart"/>
      <w:r>
        <w:rPr>
          <w:rFonts w:ascii="Calibri" w:hAnsi="Calibri" w:cs="Times New Roman"/>
          <w:bCs/>
          <w:sz w:val="26"/>
          <w:szCs w:val="26"/>
          <w:lang w:val="en-CA"/>
        </w:rPr>
        <w:t>Assasinations</w:t>
      </w:r>
      <w:proofErr w:type="spellEnd"/>
      <w:r>
        <w:rPr>
          <w:rFonts w:ascii="Calibri" w:hAnsi="Calibri" w:cs="Times New Roman"/>
          <w:bCs/>
          <w:sz w:val="26"/>
          <w:szCs w:val="26"/>
          <w:lang w:val="en-CA"/>
        </w:rPr>
        <w:t xml:space="preserve"> and </w:t>
      </w:r>
      <w:proofErr w:type="spellStart"/>
      <w:r>
        <w:rPr>
          <w:rFonts w:ascii="Calibri" w:hAnsi="Calibri" w:cs="Times New Roman"/>
          <w:bCs/>
          <w:sz w:val="26"/>
          <w:szCs w:val="26"/>
          <w:lang w:val="en-CA"/>
        </w:rPr>
        <w:t>murdars</w:t>
      </w:r>
      <w:proofErr w:type="spellEnd"/>
      <w:r>
        <w:rPr>
          <w:rFonts w:ascii="Calibri" w:hAnsi="Calibri" w:cs="Times New Roman"/>
          <w:bCs/>
          <w:sz w:val="26"/>
          <w:szCs w:val="26"/>
          <w:lang w:val="en-CA"/>
        </w:rPr>
        <w:t xml:space="preserve"> in 1967. 150,000 people killed people displaces, and immigrated, cities destroyed, infrastructure destroyed </w:t>
      </w:r>
      <w:r w:rsidR="00E00BDC">
        <w:rPr>
          <w:rFonts w:ascii="Calibri" w:hAnsi="Calibri" w:cs="Times New Roman"/>
          <w:bCs/>
          <w:sz w:val="26"/>
          <w:szCs w:val="26"/>
          <w:lang w:val="en-CA"/>
        </w:rPr>
        <w:t>1975-1990</w:t>
      </w:r>
    </w:p>
    <w:p w14:paraId="2DD09769" w14:textId="5AD25FCC" w:rsidR="00462F5E" w:rsidRPr="00462F5E" w:rsidRDefault="00462F5E" w:rsidP="001518D8">
      <w:pPr>
        <w:rPr>
          <w:rFonts w:ascii="Calibri" w:hAnsi="Calibri" w:cs="Times New Roman"/>
          <w:bCs/>
          <w:sz w:val="26"/>
          <w:szCs w:val="26"/>
          <w:lang w:val="en-CA"/>
        </w:rPr>
      </w:pPr>
      <w:r>
        <w:rPr>
          <w:rFonts w:ascii="Calibri" w:hAnsi="Calibri" w:cs="Times New Roman"/>
          <w:bCs/>
          <w:sz w:val="26"/>
          <w:szCs w:val="26"/>
          <w:lang w:val="en-CA"/>
        </w:rPr>
        <w:t xml:space="preserve">Mid-Term Reactive </w:t>
      </w:r>
      <w:proofErr w:type="spellStart"/>
      <w:r>
        <w:rPr>
          <w:rFonts w:ascii="Calibri" w:hAnsi="Calibri" w:cs="Times New Roman"/>
          <w:bCs/>
          <w:sz w:val="26"/>
          <w:szCs w:val="26"/>
          <w:lang w:val="en-CA"/>
        </w:rPr>
        <w:t>Resilliance</w:t>
      </w:r>
      <w:proofErr w:type="spellEnd"/>
      <w:r>
        <w:rPr>
          <w:rFonts w:ascii="Calibri" w:hAnsi="Calibri" w:cs="Times New Roman"/>
          <w:bCs/>
          <w:sz w:val="26"/>
          <w:szCs w:val="26"/>
          <w:lang w:val="en-CA"/>
        </w:rPr>
        <w:t xml:space="preserve">: They were unsuccessful in rebuilding the city </w:t>
      </w:r>
    </w:p>
    <w:p w14:paraId="59970015" w14:textId="77777777" w:rsidR="00372969" w:rsidRDefault="00372969" w:rsidP="001518D8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</w:p>
    <w:p w14:paraId="2BEFE00A" w14:textId="082ACE91" w:rsidR="00346EF4" w:rsidRDefault="00346EF4" w:rsidP="001518D8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  <w:r>
        <w:rPr>
          <w:rFonts w:ascii="Calibri" w:hAnsi="Calibri" w:cs="Times New Roman"/>
          <w:b/>
          <w:bCs/>
          <w:sz w:val="26"/>
          <w:szCs w:val="26"/>
          <w:lang w:val="en-CA"/>
        </w:rPr>
        <w:t>Europe reconstruct</w:t>
      </w:r>
      <w:r w:rsidR="007E0916"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ion after the second world war both became heritage sites </w:t>
      </w:r>
    </w:p>
    <w:p w14:paraId="6157504C" w14:textId="76D8CDCC" w:rsidR="00346EF4" w:rsidRDefault="00534C3C" w:rsidP="001518D8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  <w:proofErr w:type="spellStart"/>
      <w:r>
        <w:rPr>
          <w:rFonts w:ascii="Calibri" w:hAnsi="Calibri" w:cs="Times New Roman"/>
          <w:b/>
          <w:bCs/>
          <w:sz w:val="26"/>
          <w:szCs w:val="26"/>
          <w:lang w:val="en-CA"/>
        </w:rPr>
        <w:t>Harve</w:t>
      </w:r>
      <w:proofErr w:type="spellEnd"/>
      <w:r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 France </w:t>
      </w:r>
      <w:r w:rsidR="00346EF4"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– </w:t>
      </w:r>
      <w:r w:rsidR="00346EF4" w:rsidRPr="00346EF4">
        <w:rPr>
          <w:rFonts w:ascii="Calibri" w:hAnsi="Calibri" w:cs="Times New Roman"/>
          <w:bCs/>
          <w:sz w:val="26"/>
          <w:szCs w:val="26"/>
          <w:lang w:val="en-CA"/>
        </w:rPr>
        <w:t>Rebuilt in 10 years, first people didn’t want reconstruction to hap</w:t>
      </w:r>
      <w:r w:rsidR="00346EF4">
        <w:rPr>
          <w:rFonts w:ascii="Calibri" w:hAnsi="Calibri" w:cs="Times New Roman"/>
          <w:bCs/>
          <w:sz w:val="26"/>
          <w:szCs w:val="26"/>
          <w:lang w:val="en-CA"/>
        </w:rPr>
        <w:t xml:space="preserve">pen but then they decided that </w:t>
      </w:r>
      <w:r w:rsidR="00346EF4" w:rsidRPr="00346EF4">
        <w:rPr>
          <w:rFonts w:ascii="Calibri" w:hAnsi="Calibri" w:cs="Times New Roman"/>
          <w:bCs/>
          <w:sz w:val="26"/>
          <w:szCs w:val="26"/>
          <w:lang w:val="en-CA"/>
        </w:rPr>
        <w:t>they would re build</w:t>
      </w:r>
      <w:r w:rsidR="00346EF4"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 </w:t>
      </w:r>
    </w:p>
    <w:p w14:paraId="607DD270" w14:textId="50B179C0" w:rsidR="001518D8" w:rsidRDefault="00534C3C" w:rsidP="001518D8">
      <w:pPr>
        <w:rPr>
          <w:rFonts w:ascii="Calibri" w:hAnsi="Calibri" w:cs="Times New Roman"/>
          <w:bCs/>
          <w:sz w:val="26"/>
          <w:szCs w:val="26"/>
          <w:lang w:val="en-CA"/>
        </w:rPr>
      </w:pPr>
      <w:proofErr w:type="spellStart"/>
      <w:r>
        <w:rPr>
          <w:rFonts w:ascii="Calibri" w:hAnsi="Calibri" w:cs="Times New Roman"/>
          <w:b/>
          <w:bCs/>
          <w:sz w:val="26"/>
          <w:szCs w:val="26"/>
          <w:lang w:val="en-CA"/>
        </w:rPr>
        <w:t>Varsovie</w:t>
      </w:r>
      <w:proofErr w:type="spellEnd"/>
      <w:r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 </w:t>
      </w:r>
      <w:proofErr w:type="spellStart"/>
      <w:proofErr w:type="gramStart"/>
      <w:r>
        <w:rPr>
          <w:rFonts w:ascii="Calibri" w:hAnsi="Calibri" w:cs="Times New Roman"/>
          <w:b/>
          <w:bCs/>
          <w:sz w:val="26"/>
          <w:szCs w:val="26"/>
          <w:lang w:val="en-CA"/>
        </w:rPr>
        <w:t>pologne</w:t>
      </w:r>
      <w:proofErr w:type="spellEnd"/>
      <w:r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 </w:t>
      </w:r>
      <w:r w:rsidR="00346EF4"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 </w:t>
      </w:r>
      <w:r w:rsidR="008D4CA6">
        <w:rPr>
          <w:rFonts w:ascii="Calibri" w:hAnsi="Calibri" w:cs="Times New Roman"/>
          <w:b/>
          <w:bCs/>
          <w:sz w:val="26"/>
          <w:szCs w:val="26"/>
          <w:lang w:val="en-CA"/>
        </w:rPr>
        <w:t>Warsaw</w:t>
      </w:r>
      <w:proofErr w:type="gramEnd"/>
      <w:r w:rsidR="00346EF4"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- </w:t>
      </w:r>
      <w:r w:rsidR="00346EF4" w:rsidRPr="00346EF4">
        <w:rPr>
          <w:rFonts w:ascii="Calibri" w:hAnsi="Calibri" w:cs="Times New Roman"/>
          <w:bCs/>
          <w:sz w:val="26"/>
          <w:szCs w:val="26"/>
          <w:lang w:val="en-CA"/>
        </w:rPr>
        <w:t>Successful</w:t>
      </w:r>
    </w:p>
    <w:p w14:paraId="49EA3887" w14:textId="0AB009DB" w:rsidR="008D4CA6" w:rsidRPr="001518D8" w:rsidRDefault="008D4CA6" w:rsidP="001518D8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  <w:proofErr w:type="spellStart"/>
      <w:r>
        <w:rPr>
          <w:rFonts w:ascii="Calibri" w:hAnsi="Calibri" w:cs="Times New Roman"/>
          <w:bCs/>
          <w:sz w:val="26"/>
          <w:szCs w:val="26"/>
          <w:lang w:val="en-CA"/>
        </w:rPr>
        <w:t>Natzi</w:t>
      </w:r>
      <w:proofErr w:type="spellEnd"/>
      <w:r>
        <w:rPr>
          <w:rFonts w:ascii="Calibri" w:hAnsi="Calibri" w:cs="Times New Roman"/>
          <w:bCs/>
          <w:sz w:val="26"/>
          <w:szCs w:val="26"/>
          <w:lang w:val="en-CA"/>
        </w:rPr>
        <w:t xml:space="preserve"> wanted to erase memory, they blew everything up. City rebuilt and involved the whole city. Preserved as much as they could </w:t>
      </w:r>
    </w:p>
    <w:p w14:paraId="0EBC5450" w14:textId="55FF022E" w:rsidR="001518D8" w:rsidRPr="001518D8" w:rsidRDefault="001518D8" w:rsidP="001518D8">
      <w:pPr>
        <w:rPr>
          <w:rFonts w:ascii="Calibri" w:hAnsi="Calibri" w:cs="Times New Roman"/>
          <w:sz w:val="26"/>
          <w:szCs w:val="26"/>
          <w:lang w:val="en-CA"/>
        </w:rPr>
      </w:pPr>
      <w:r w:rsidRPr="001518D8"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des models de construction (before and after war) </w:t>
      </w:r>
    </w:p>
    <w:p w14:paraId="32FCBC48" w14:textId="77777777" w:rsidR="00C2261C" w:rsidRDefault="00C2261C" w:rsidP="001518D8">
      <w:pPr>
        <w:rPr>
          <w:rFonts w:ascii="Calibri" w:hAnsi="Calibri" w:cs="Times New Roman"/>
          <w:b/>
          <w:bCs/>
          <w:sz w:val="26"/>
          <w:szCs w:val="26"/>
          <w:lang w:val="en-CA"/>
        </w:rPr>
      </w:pPr>
    </w:p>
    <w:p w14:paraId="01ED9C8D" w14:textId="77777777" w:rsidR="001518D8" w:rsidRPr="001518D8" w:rsidRDefault="001518D8" w:rsidP="001518D8">
      <w:pPr>
        <w:rPr>
          <w:rFonts w:ascii="Calibri" w:hAnsi="Calibri" w:cs="Times New Roman"/>
          <w:sz w:val="26"/>
          <w:szCs w:val="26"/>
          <w:lang w:val="en-CA"/>
        </w:rPr>
      </w:pPr>
      <w:proofErr w:type="spellStart"/>
      <w:r w:rsidRPr="001518D8">
        <w:rPr>
          <w:rFonts w:ascii="Calibri" w:hAnsi="Calibri" w:cs="Times New Roman"/>
          <w:b/>
          <w:bCs/>
          <w:sz w:val="26"/>
          <w:szCs w:val="26"/>
          <w:lang w:val="en-CA"/>
        </w:rPr>
        <w:t>Cours</w:t>
      </w:r>
      <w:proofErr w:type="spellEnd"/>
      <w:r w:rsidRPr="001518D8"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 17 - </w:t>
      </w:r>
      <w:proofErr w:type="spellStart"/>
      <w:r w:rsidRPr="001518D8">
        <w:rPr>
          <w:rFonts w:ascii="Calibri" w:hAnsi="Calibri" w:cs="Times New Roman"/>
          <w:b/>
          <w:bCs/>
          <w:sz w:val="26"/>
          <w:szCs w:val="26"/>
          <w:lang w:val="en-CA"/>
        </w:rPr>
        <w:t>Patrimoine</w:t>
      </w:r>
      <w:proofErr w:type="spellEnd"/>
      <w:r w:rsidRPr="001518D8">
        <w:rPr>
          <w:rFonts w:ascii="Calibri" w:hAnsi="Calibri" w:cs="Times New Roman"/>
          <w:b/>
          <w:bCs/>
          <w:sz w:val="26"/>
          <w:szCs w:val="26"/>
          <w:lang w:val="en-CA"/>
        </w:rPr>
        <w:t xml:space="preserve"> en </w:t>
      </w:r>
      <w:proofErr w:type="spellStart"/>
      <w:r w:rsidRPr="001518D8">
        <w:rPr>
          <w:rFonts w:ascii="Calibri" w:hAnsi="Calibri" w:cs="Times New Roman"/>
          <w:b/>
          <w:bCs/>
          <w:sz w:val="26"/>
          <w:szCs w:val="26"/>
          <w:lang w:val="en-CA"/>
        </w:rPr>
        <w:t>péril</w:t>
      </w:r>
      <w:proofErr w:type="spellEnd"/>
    </w:p>
    <w:p w14:paraId="139B83C6" w14:textId="77777777" w:rsidR="001518D8" w:rsidRPr="001518D8" w:rsidRDefault="001518D8" w:rsidP="001518D8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Retenire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les titre,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confli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armees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, development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urbain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, degradation,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separe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de la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ville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,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privativation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de </w:t>
      </w:r>
      <w:proofErr w:type="spellStart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>pattrimonie</w:t>
      </w:r>
      <w:proofErr w:type="spellEnd"/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 </w:t>
      </w:r>
    </w:p>
    <w:p w14:paraId="501AFF66" w14:textId="77777777" w:rsidR="001518D8" w:rsidRDefault="001518D8" w:rsidP="001518D8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 w:rsidRPr="001518D8">
        <w:rPr>
          <w:rFonts w:ascii="Calibri" w:eastAsia="Times New Roman" w:hAnsi="Calibri" w:cs="Times New Roman"/>
          <w:sz w:val="26"/>
          <w:szCs w:val="26"/>
          <w:lang w:val="en-CA"/>
        </w:rPr>
        <w:t xml:space="preserve">Reviser le video sure 22 </w:t>
      </w:r>
    </w:p>
    <w:p w14:paraId="0DAFC2CA" w14:textId="77777777" w:rsidR="0018778C" w:rsidRDefault="0018778C" w:rsidP="0018778C">
      <w:pPr>
        <w:ind w:left="180"/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1BF55B06" w14:textId="4EA5E30D" w:rsidR="0018778C" w:rsidRDefault="0018778C" w:rsidP="0018778C">
      <w:pPr>
        <w:ind w:left="180"/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Conflicts </w:t>
      </w:r>
      <w:r w:rsidR="00E00BDC">
        <w:rPr>
          <w:rFonts w:ascii="Calibri" w:eastAsia="Times New Roman" w:hAnsi="Calibri" w:cs="Times New Roman"/>
          <w:sz w:val="26"/>
          <w:szCs w:val="26"/>
          <w:lang w:val="en-CA"/>
        </w:rPr>
        <w:t xml:space="preserve">– When people attack the cities heritage </w:t>
      </w:r>
    </w:p>
    <w:p w14:paraId="3A7B791A" w14:textId="117EA12A" w:rsidR="00E70021" w:rsidRDefault="00E00BDC" w:rsidP="00E70021">
      <w:pPr>
        <w:ind w:left="180"/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Development urban </w:t>
      </w:r>
      <w:r w:rsidR="00E70021">
        <w:rPr>
          <w:rFonts w:ascii="Calibri" w:eastAsia="Times New Roman" w:hAnsi="Calibri" w:cs="Times New Roman"/>
          <w:sz w:val="26"/>
          <w:szCs w:val="26"/>
          <w:lang w:val="en-CA"/>
        </w:rPr>
        <w:t xml:space="preserve">– Pollution, building too fast, forgetting about heritage </w:t>
      </w:r>
      <w:proofErr w:type="spellStart"/>
      <w:r w:rsidR="00E70021">
        <w:rPr>
          <w:rFonts w:ascii="Calibri" w:eastAsia="Times New Roman" w:hAnsi="Calibri" w:cs="Times New Roman"/>
          <w:sz w:val="26"/>
          <w:szCs w:val="26"/>
          <w:lang w:val="en-CA"/>
        </w:rPr>
        <w:t>Eg</w:t>
      </w:r>
      <w:proofErr w:type="spellEnd"/>
      <w:r w:rsidR="00E70021">
        <w:rPr>
          <w:rFonts w:ascii="Calibri" w:eastAsia="Times New Roman" w:hAnsi="Calibri" w:cs="Times New Roman"/>
          <w:sz w:val="26"/>
          <w:szCs w:val="26"/>
          <w:lang w:val="en-CA"/>
        </w:rPr>
        <w:t xml:space="preserve">: pyramids heritage being overtaken by the city seen in </w:t>
      </w:r>
      <w:proofErr w:type="spellStart"/>
      <w:r w:rsidR="00E70021">
        <w:rPr>
          <w:rFonts w:ascii="Calibri" w:eastAsia="Times New Roman" w:hAnsi="Calibri" w:cs="Times New Roman"/>
          <w:sz w:val="26"/>
          <w:szCs w:val="26"/>
          <w:lang w:val="en-CA"/>
        </w:rPr>
        <w:t>ariel</w:t>
      </w:r>
      <w:proofErr w:type="spellEnd"/>
      <w:r w:rsidR="00E70021">
        <w:rPr>
          <w:rFonts w:ascii="Calibri" w:eastAsia="Times New Roman" w:hAnsi="Calibri" w:cs="Times New Roman"/>
          <w:sz w:val="26"/>
          <w:szCs w:val="26"/>
          <w:lang w:val="en-CA"/>
        </w:rPr>
        <w:t xml:space="preserve"> photo. Using old foundations and creating new building with no </w:t>
      </w:r>
      <w:proofErr w:type="spellStart"/>
      <w:r w:rsidR="00E70021">
        <w:rPr>
          <w:rFonts w:ascii="Calibri" w:eastAsia="Times New Roman" w:hAnsi="Calibri" w:cs="Times New Roman"/>
          <w:sz w:val="26"/>
          <w:szCs w:val="26"/>
          <w:lang w:val="en-CA"/>
        </w:rPr>
        <w:t>regarts</w:t>
      </w:r>
      <w:proofErr w:type="spellEnd"/>
      <w:r w:rsidR="00E70021">
        <w:rPr>
          <w:rFonts w:ascii="Calibri" w:eastAsia="Times New Roman" w:hAnsi="Calibri" w:cs="Times New Roman"/>
          <w:sz w:val="26"/>
          <w:szCs w:val="26"/>
          <w:lang w:val="en-CA"/>
        </w:rPr>
        <w:t xml:space="preserve"> for historical sites</w:t>
      </w:r>
    </w:p>
    <w:p w14:paraId="6B32A8B2" w14:textId="77777777" w:rsidR="00E70021" w:rsidRDefault="00E70021" w:rsidP="00E70021">
      <w:pPr>
        <w:ind w:left="180"/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26EF23C8" w14:textId="0851B223" w:rsidR="00E70021" w:rsidRDefault="00E70021" w:rsidP="0018778C">
      <w:pPr>
        <w:ind w:left="180"/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proofErr w:type="spellStart"/>
      <w:r>
        <w:rPr>
          <w:rFonts w:ascii="Calibri" w:eastAsia="Times New Roman" w:hAnsi="Calibri" w:cs="Times New Roman"/>
          <w:sz w:val="26"/>
          <w:szCs w:val="26"/>
          <w:lang w:val="en-CA"/>
        </w:rPr>
        <w:t>Degredation</w:t>
      </w:r>
      <w:proofErr w:type="spellEnd"/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 – not taken care of their heritage, some times intentional so they just let it go and sometimes its unintentional </w:t>
      </w:r>
    </w:p>
    <w:p w14:paraId="6F0E07E4" w14:textId="1A0B9585" w:rsidR="00E70021" w:rsidRDefault="00E70021" w:rsidP="0018778C">
      <w:pPr>
        <w:ind w:left="180"/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Medina – historical site Tunis decided to save the old part of their city </w:t>
      </w:r>
    </w:p>
    <w:p w14:paraId="78A01BF1" w14:textId="77777777" w:rsidR="00E70021" w:rsidRDefault="00E70021" w:rsidP="00E7002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315CE317" w14:textId="5EA70FBA" w:rsidR="00E70021" w:rsidRDefault="00E70021" w:rsidP="00E7002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proofErr w:type="spellStart"/>
      <w:r>
        <w:rPr>
          <w:rFonts w:ascii="Calibri" w:eastAsia="Times New Roman" w:hAnsi="Calibri" w:cs="Times New Roman"/>
          <w:sz w:val="26"/>
          <w:szCs w:val="26"/>
          <w:lang w:val="en-CA"/>
        </w:rPr>
        <w:t>Insersion</w:t>
      </w:r>
      <w:proofErr w:type="spellEnd"/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 </w:t>
      </w:r>
      <w:proofErr w:type="spellStart"/>
      <w:r>
        <w:rPr>
          <w:rFonts w:ascii="Calibri" w:eastAsia="Times New Roman" w:hAnsi="Calibri" w:cs="Times New Roman"/>
          <w:sz w:val="26"/>
          <w:szCs w:val="26"/>
          <w:lang w:val="en-CA"/>
        </w:rPr>
        <w:t>Moderne</w:t>
      </w:r>
      <w:proofErr w:type="spellEnd"/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 </w:t>
      </w:r>
      <w:r w:rsidR="00DE0062">
        <w:rPr>
          <w:rFonts w:ascii="Calibri" w:eastAsia="Times New Roman" w:hAnsi="Calibri" w:cs="Times New Roman"/>
          <w:sz w:val="26"/>
          <w:szCs w:val="26"/>
          <w:lang w:val="en-CA"/>
        </w:rPr>
        <w:t xml:space="preserve">- </w:t>
      </w:r>
    </w:p>
    <w:p w14:paraId="5380AA9E" w14:textId="7111DA85" w:rsidR="00E70021" w:rsidRDefault="00E70021" w:rsidP="00E7002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Reconversion et Privatization </w:t>
      </w:r>
      <w:r w:rsidR="00DE0062">
        <w:rPr>
          <w:rFonts w:ascii="Calibri" w:eastAsia="Times New Roman" w:hAnsi="Calibri" w:cs="Times New Roman"/>
          <w:sz w:val="26"/>
          <w:szCs w:val="26"/>
          <w:lang w:val="en-CA"/>
        </w:rPr>
        <w:t xml:space="preserve">– </w:t>
      </w:r>
    </w:p>
    <w:p w14:paraId="60EB668A" w14:textId="77777777" w:rsidR="00DE0062" w:rsidRDefault="00DE0062" w:rsidP="00E7002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54F9040C" w14:textId="2629F7B8" w:rsidR="00DE0062" w:rsidRDefault="00DE0062" w:rsidP="00E7002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Class 18 </w:t>
      </w:r>
    </w:p>
    <w:p w14:paraId="579F91CF" w14:textId="77777777" w:rsidR="00CB1C6A" w:rsidRPr="00CB1C6A" w:rsidRDefault="00CB1C6A" w:rsidP="00CB1C6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Gament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powerpoint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  <w:r w:rsidRPr="00CB1C6A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slide 3-</w:t>
      </w:r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proximité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conceptuelle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</w:p>
    <w:p w14:paraId="1FA997F4" w14:textId="77777777" w:rsidR="00CB1C6A" w:rsidRPr="00CB1C6A" w:rsidRDefault="00CB1C6A" w:rsidP="00CB1C6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Difference entre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patrimonie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et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résilience</w:t>
      </w:r>
      <w:proofErr w:type="spellEnd"/>
    </w:p>
    <w:p w14:paraId="483738BE" w14:textId="77777777" w:rsidR="00CB1C6A" w:rsidRPr="00CB1C6A" w:rsidRDefault="00CB1C6A" w:rsidP="00CB1C6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B1C6A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Slide 4</w:t>
      </w:r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patrimonie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et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vulnérabilité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2 approaches, top half vs. bottom half of slide </w:t>
      </w:r>
    </w:p>
    <w:p w14:paraId="0988A758" w14:textId="77777777" w:rsidR="00CB1C6A" w:rsidRPr="00CB1C6A" w:rsidRDefault="00CB1C6A" w:rsidP="00CB1C6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Tout les element qui menace le </w:t>
      </w:r>
      <w:proofErr w:type="spellStart"/>
      <w:proofErr w:type="gram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ppatrimonie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:</w:t>
      </w:r>
      <w:proofErr w:type="gram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guerre,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confli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. </w:t>
      </w:r>
    </w:p>
    <w:p w14:paraId="5A889809" w14:textId="77777777" w:rsidR="00CB1C6A" w:rsidRPr="00CB1C6A" w:rsidRDefault="00CB1C6A" w:rsidP="00CB1C6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Commaitre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que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le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patrimoe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et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cible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</w:p>
    <w:p w14:paraId="453D6C88" w14:textId="77777777" w:rsidR="00CB1C6A" w:rsidRPr="00CB1C6A" w:rsidRDefault="00CB1C6A" w:rsidP="00CB1C6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Aussi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how tourism has negative impacts, and how success becomes difficult</w:t>
      </w:r>
    </w:p>
    <w:p w14:paraId="60798063" w14:textId="77777777" w:rsidR="00CB1C6A" w:rsidRPr="00CB1C6A" w:rsidRDefault="00CB1C6A" w:rsidP="00CB1C6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B1C6A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Slide 7-8</w:t>
      </w:r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Patrimonie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et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resilliance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: population qui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trouve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resilliance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by taking care of the </w:t>
      </w:r>
      <w:proofErr w:type="spellStart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>partimonie</w:t>
      </w:r>
      <w:proofErr w:type="spellEnd"/>
      <w:r w:rsidRPr="00CB1C6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</w:p>
    <w:p w14:paraId="4C61859D" w14:textId="77777777" w:rsidR="00CB1C6A" w:rsidRDefault="00CB1C6A" w:rsidP="00E7002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701D1134" w14:textId="5FDDEDDA" w:rsidR="00DE0062" w:rsidRPr="00E35511" w:rsidRDefault="00DE0062" w:rsidP="00E70021">
      <w:pPr>
        <w:textAlignment w:val="center"/>
        <w:rPr>
          <w:rFonts w:ascii="Calibri" w:eastAsia="Times New Roman" w:hAnsi="Calibri" w:cs="Times New Roman"/>
          <w:b/>
          <w:sz w:val="26"/>
          <w:szCs w:val="26"/>
          <w:lang w:val="en-CA"/>
        </w:rPr>
      </w:pPr>
      <w:proofErr w:type="spellStart"/>
      <w:r w:rsidRPr="00E35511">
        <w:rPr>
          <w:rFonts w:ascii="Calibri" w:eastAsia="Times New Roman" w:hAnsi="Calibri" w:cs="Times New Roman"/>
          <w:b/>
          <w:sz w:val="26"/>
          <w:szCs w:val="26"/>
          <w:lang w:val="en-CA"/>
        </w:rPr>
        <w:t>Patrimoine</w:t>
      </w:r>
      <w:proofErr w:type="spellEnd"/>
      <w:r w:rsidRPr="00E35511">
        <w:rPr>
          <w:rFonts w:ascii="Calibri" w:eastAsia="Times New Roman" w:hAnsi="Calibri" w:cs="Times New Roman"/>
          <w:b/>
          <w:sz w:val="26"/>
          <w:szCs w:val="26"/>
          <w:lang w:val="en-CA"/>
        </w:rPr>
        <w:t xml:space="preserve"> et resilience </w:t>
      </w:r>
    </w:p>
    <w:p w14:paraId="02CC2701" w14:textId="4559C5F3" w:rsidR="00CB1C6A" w:rsidRDefault="00CB1C6A" w:rsidP="00E7002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proofErr w:type="spellStart"/>
      <w:r>
        <w:rPr>
          <w:rFonts w:ascii="Calibri" w:eastAsia="Times New Roman" w:hAnsi="Calibri" w:cs="Times New Roman"/>
          <w:sz w:val="26"/>
          <w:szCs w:val="26"/>
          <w:lang w:val="en-CA"/>
        </w:rPr>
        <w:t>Theres</w:t>
      </w:r>
      <w:proofErr w:type="spellEnd"/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 a relationship between heritage and </w:t>
      </w:r>
      <w:proofErr w:type="spellStart"/>
      <w:r>
        <w:rPr>
          <w:rFonts w:ascii="Calibri" w:eastAsia="Times New Roman" w:hAnsi="Calibri" w:cs="Times New Roman"/>
          <w:sz w:val="26"/>
          <w:szCs w:val="26"/>
          <w:lang w:val="en-CA"/>
        </w:rPr>
        <w:t>resilliance</w:t>
      </w:r>
      <w:proofErr w:type="spellEnd"/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. Heritage looks at the past and </w:t>
      </w:r>
      <w:proofErr w:type="spellStart"/>
      <w:r>
        <w:rPr>
          <w:rFonts w:ascii="Calibri" w:eastAsia="Times New Roman" w:hAnsi="Calibri" w:cs="Times New Roman"/>
          <w:sz w:val="26"/>
          <w:szCs w:val="26"/>
          <w:lang w:val="en-CA"/>
        </w:rPr>
        <w:t>resilliance</w:t>
      </w:r>
      <w:proofErr w:type="spellEnd"/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 looks at the future. Both are relevant for </w:t>
      </w:r>
      <w:proofErr w:type="spellStart"/>
      <w:r>
        <w:rPr>
          <w:rFonts w:ascii="Calibri" w:eastAsia="Times New Roman" w:hAnsi="Calibri" w:cs="Times New Roman"/>
          <w:sz w:val="26"/>
          <w:szCs w:val="26"/>
          <w:lang w:val="en-CA"/>
        </w:rPr>
        <w:t>sustanible</w:t>
      </w:r>
      <w:proofErr w:type="spellEnd"/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 development </w:t>
      </w:r>
    </w:p>
    <w:p w14:paraId="303F2DC8" w14:textId="77777777" w:rsidR="00CB1C6A" w:rsidRDefault="00CB1C6A" w:rsidP="00E7002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200BE3A8" w14:textId="64344637" w:rsidR="00CB1C6A" w:rsidRPr="00E35511" w:rsidRDefault="00CB1C6A" w:rsidP="00E70021">
      <w:pPr>
        <w:textAlignment w:val="center"/>
        <w:rPr>
          <w:rFonts w:ascii="Calibri" w:eastAsia="Times New Roman" w:hAnsi="Calibri" w:cs="Times New Roman"/>
          <w:b/>
          <w:sz w:val="26"/>
          <w:szCs w:val="26"/>
          <w:lang w:val="en-CA"/>
        </w:rPr>
      </w:pPr>
      <w:r w:rsidRPr="00E35511">
        <w:rPr>
          <w:rFonts w:ascii="Calibri" w:eastAsia="Times New Roman" w:hAnsi="Calibri" w:cs="Times New Roman"/>
          <w:b/>
          <w:sz w:val="26"/>
          <w:szCs w:val="26"/>
          <w:lang w:val="en-CA"/>
        </w:rPr>
        <w:t xml:space="preserve">Connection between heritage and </w:t>
      </w:r>
      <w:proofErr w:type="spellStart"/>
      <w:r w:rsidRPr="00E35511">
        <w:rPr>
          <w:rFonts w:ascii="Calibri" w:eastAsia="Times New Roman" w:hAnsi="Calibri" w:cs="Times New Roman"/>
          <w:b/>
          <w:sz w:val="26"/>
          <w:szCs w:val="26"/>
          <w:lang w:val="en-CA"/>
        </w:rPr>
        <w:t>vualnerability</w:t>
      </w:r>
      <w:proofErr w:type="spellEnd"/>
      <w:r w:rsidRPr="00E35511">
        <w:rPr>
          <w:rFonts w:ascii="Calibri" w:eastAsia="Times New Roman" w:hAnsi="Calibri" w:cs="Times New Roman"/>
          <w:b/>
          <w:sz w:val="26"/>
          <w:szCs w:val="26"/>
          <w:lang w:val="en-CA"/>
        </w:rPr>
        <w:t xml:space="preserve"> </w:t>
      </w:r>
    </w:p>
    <w:p w14:paraId="0329587C" w14:textId="039D91F3" w:rsidR="00CB1C6A" w:rsidRPr="00E35511" w:rsidRDefault="00E35511" w:rsidP="00E35511">
      <w:pPr>
        <w:pStyle w:val="ListParagraph"/>
        <w:numPr>
          <w:ilvl w:val="0"/>
          <w:numId w:val="27"/>
        </w:num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 xml:space="preserve">Less </w:t>
      </w:r>
      <w:proofErr w:type="spellStart"/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>vaulnerable</w:t>
      </w:r>
      <w:proofErr w:type="spellEnd"/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 xml:space="preserve"> </w:t>
      </w:r>
      <w:proofErr w:type="spellStart"/>
      <w:r w:rsidR="00CB1C6A" w:rsidRPr="00E35511">
        <w:rPr>
          <w:rFonts w:ascii="Calibri" w:eastAsia="Times New Roman" w:hAnsi="Calibri" w:cs="Times New Roman"/>
          <w:sz w:val="26"/>
          <w:szCs w:val="26"/>
          <w:lang w:val="en-CA"/>
        </w:rPr>
        <w:t>Herirtage</w:t>
      </w:r>
      <w:proofErr w:type="spellEnd"/>
      <w:r w:rsidR="00CB1C6A" w:rsidRPr="00E35511">
        <w:rPr>
          <w:rFonts w:ascii="Calibri" w:eastAsia="Times New Roman" w:hAnsi="Calibri" w:cs="Times New Roman"/>
          <w:sz w:val="26"/>
          <w:szCs w:val="26"/>
          <w:lang w:val="en-CA"/>
        </w:rPr>
        <w:t xml:space="preserve"> fights it, </w:t>
      </w:r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 xml:space="preserve">because its </w:t>
      </w:r>
      <w:proofErr w:type="spellStart"/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>espabilishing</w:t>
      </w:r>
      <w:proofErr w:type="spellEnd"/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 xml:space="preserve"> identity and communal collective memory of the city. </w:t>
      </w:r>
    </w:p>
    <w:p w14:paraId="4B4079A1" w14:textId="77777777" w:rsidR="00E35511" w:rsidRDefault="00E35511" w:rsidP="00E7002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0386F434" w14:textId="5ABB9F51" w:rsidR="00E35511" w:rsidRDefault="00E35511" w:rsidP="00E35511">
      <w:pPr>
        <w:pStyle w:val="ListParagraph"/>
        <w:numPr>
          <w:ilvl w:val="0"/>
          <w:numId w:val="27"/>
        </w:num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 xml:space="preserve">More </w:t>
      </w:r>
      <w:proofErr w:type="spellStart"/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>vaulnerable</w:t>
      </w:r>
      <w:proofErr w:type="spellEnd"/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 xml:space="preserve">, if you have a </w:t>
      </w:r>
      <w:proofErr w:type="spellStart"/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>percious</w:t>
      </w:r>
      <w:proofErr w:type="spellEnd"/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 xml:space="preserve"> piece of historical land it can be targeted to </w:t>
      </w:r>
      <w:proofErr w:type="spellStart"/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>obolish</w:t>
      </w:r>
      <w:proofErr w:type="spellEnd"/>
      <w:r w:rsidRPr="00E35511">
        <w:rPr>
          <w:rFonts w:ascii="Calibri" w:eastAsia="Times New Roman" w:hAnsi="Calibri" w:cs="Times New Roman"/>
          <w:sz w:val="26"/>
          <w:szCs w:val="26"/>
          <w:lang w:val="en-CA"/>
        </w:rPr>
        <w:t xml:space="preserve"> a cities identity </w:t>
      </w:r>
    </w:p>
    <w:p w14:paraId="70FE880B" w14:textId="77777777" w:rsidR="00E35511" w:rsidRPr="00E35511" w:rsidRDefault="00E35511" w:rsidP="00E3551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0EE7E310" w14:textId="6DC8B9AF" w:rsidR="00E35511" w:rsidRDefault="00E35511" w:rsidP="00E3551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Climate change can effect heritage sites, its harder to move forward because </w:t>
      </w:r>
      <w:proofErr w:type="spellStart"/>
      <w:r>
        <w:rPr>
          <w:rFonts w:ascii="Calibri" w:eastAsia="Times New Roman" w:hAnsi="Calibri" w:cs="Times New Roman"/>
          <w:sz w:val="26"/>
          <w:szCs w:val="26"/>
          <w:lang w:val="en-CA"/>
        </w:rPr>
        <w:t>theres</w:t>
      </w:r>
      <w:proofErr w:type="spellEnd"/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 rules on what you can and </w:t>
      </w:r>
      <w:proofErr w:type="gramStart"/>
      <w:r>
        <w:rPr>
          <w:rFonts w:ascii="Calibri" w:eastAsia="Times New Roman" w:hAnsi="Calibri" w:cs="Times New Roman"/>
          <w:sz w:val="26"/>
          <w:szCs w:val="26"/>
          <w:lang w:val="en-CA"/>
        </w:rPr>
        <w:t>cant</w:t>
      </w:r>
      <w:proofErr w:type="gramEnd"/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 build. </w:t>
      </w:r>
    </w:p>
    <w:p w14:paraId="393673EF" w14:textId="77777777" w:rsidR="00E35511" w:rsidRDefault="00E35511" w:rsidP="00E3551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790A7A80" w14:textId="4F030025" w:rsidR="00E35511" w:rsidRDefault="00E35511" w:rsidP="00E3551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Trying to determine weather to reconstruct, restore or preserve the ruins. </w:t>
      </w:r>
    </w:p>
    <w:p w14:paraId="2DF9C608" w14:textId="77777777" w:rsidR="00E35511" w:rsidRDefault="00E35511" w:rsidP="00E3551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622EDE58" w14:textId="326F9C7C" w:rsidR="00E35511" w:rsidRPr="00E35511" w:rsidRDefault="00E35511" w:rsidP="00E3551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  <w:r>
        <w:rPr>
          <w:rFonts w:ascii="Calibri" w:eastAsia="Times New Roman" w:hAnsi="Calibri" w:cs="Times New Roman"/>
          <w:sz w:val="26"/>
          <w:szCs w:val="26"/>
          <w:lang w:val="en-CA"/>
        </w:rPr>
        <w:t xml:space="preserve">Heritage is symbolic for resilience </w:t>
      </w:r>
    </w:p>
    <w:p w14:paraId="3403875A" w14:textId="77777777" w:rsidR="00E35511" w:rsidRDefault="00E35511" w:rsidP="00E70021">
      <w:pPr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0F4FE9D8" w14:textId="77777777" w:rsidR="0018778C" w:rsidRPr="0018778C" w:rsidRDefault="0018778C" w:rsidP="0018778C">
      <w:pPr>
        <w:ind w:left="180"/>
        <w:textAlignment w:val="center"/>
        <w:rPr>
          <w:rFonts w:ascii="Calibri" w:eastAsia="Times New Roman" w:hAnsi="Calibri" w:cs="Times New Roman"/>
          <w:sz w:val="26"/>
          <w:szCs w:val="26"/>
          <w:lang w:val="en-CA"/>
        </w:rPr>
      </w:pPr>
    </w:p>
    <w:p w14:paraId="24B3703C" w14:textId="77777777" w:rsidR="001518D8" w:rsidRPr="001518D8" w:rsidRDefault="001518D8" w:rsidP="00ED7AB5">
      <w:pPr>
        <w:rPr>
          <w:rFonts w:ascii="Calibri" w:hAnsi="Calibri"/>
          <w:sz w:val="26"/>
          <w:szCs w:val="26"/>
          <w:lang w:val="en-CA"/>
        </w:rPr>
      </w:pPr>
    </w:p>
    <w:sectPr w:rsidR="001518D8" w:rsidRPr="001518D8" w:rsidSect="005D45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F40A0"/>
    <w:multiLevelType w:val="hybridMultilevel"/>
    <w:tmpl w:val="0D4A1ABA"/>
    <w:lvl w:ilvl="0" w:tplc="3FCA88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8126C"/>
    <w:multiLevelType w:val="hybridMultilevel"/>
    <w:tmpl w:val="CB18FD48"/>
    <w:lvl w:ilvl="0" w:tplc="3FCA887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40047D"/>
    <w:multiLevelType w:val="hybridMultilevel"/>
    <w:tmpl w:val="B97EC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1C6A2D"/>
    <w:multiLevelType w:val="hybridMultilevel"/>
    <w:tmpl w:val="7130C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A580A"/>
    <w:multiLevelType w:val="multilevel"/>
    <w:tmpl w:val="79C01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67F4150"/>
    <w:multiLevelType w:val="hybridMultilevel"/>
    <w:tmpl w:val="CB446694"/>
    <w:lvl w:ilvl="0" w:tplc="3FCA88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CE5CBE"/>
    <w:multiLevelType w:val="hybridMultilevel"/>
    <w:tmpl w:val="DF0A2FF4"/>
    <w:lvl w:ilvl="0" w:tplc="3FCA88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4D4099"/>
    <w:multiLevelType w:val="hybridMultilevel"/>
    <w:tmpl w:val="54BAF5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2C2241"/>
    <w:multiLevelType w:val="multilevel"/>
    <w:tmpl w:val="828CD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86F5AA7"/>
    <w:multiLevelType w:val="multilevel"/>
    <w:tmpl w:val="170EE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0C24694"/>
    <w:multiLevelType w:val="hybridMultilevel"/>
    <w:tmpl w:val="D302879C"/>
    <w:lvl w:ilvl="0" w:tplc="3FCA8878">
      <w:start w:val="1"/>
      <w:numFmt w:val="bullet"/>
      <w:lvlText w:val="-"/>
      <w:lvlJc w:val="left"/>
      <w:pPr>
        <w:ind w:left="773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1">
    <w:nsid w:val="31112683"/>
    <w:multiLevelType w:val="hybridMultilevel"/>
    <w:tmpl w:val="6540DA7E"/>
    <w:lvl w:ilvl="0" w:tplc="3FCA88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6951DC"/>
    <w:multiLevelType w:val="multilevel"/>
    <w:tmpl w:val="4CBA0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6690F1F"/>
    <w:multiLevelType w:val="hybridMultilevel"/>
    <w:tmpl w:val="793A21F6"/>
    <w:lvl w:ilvl="0" w:tplc="448E514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8A7575"/>
    <w:multiLevelType w:val="hybridMultilevel"/>
    <w:tmpl w:val="CD3607AC"/>
    <w:lvl w:ilvl="0" w:tplc="9B48C4F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1D0D36"/>
    <w:multiLevelType w:val="hybridMultilevel"/>
    <w:tmpl w:val="D3FC0EC0"/>
    <w:lvl w:ilvl="0" w:tplc="1C9E40A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48A65148"/>
    <w:multiLevelType w:val="hybridMultilevel"/>
    <w:tmpl w:val="DCE4C252"/>
    <w:lvl w:ilvl="0" w:tplc="3FCA88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465010"/>
    <w:multiLevelType w:val="hybridMultilevel"/>
    <w:tmpl w:val="9006ACF8"/>
    <w:lvl w:ilvl="0" w:tplc="3FCA88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820C92"/>
    <w:multiLevelType w:val="multilevel"/>
    <w:tmpl w:val="BA38A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EF41FD3"/>
    <w:multiLevelType w:val="hybridMultilevel"/>
    <w:tmpl w:val="A51CA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E47DB9"/>
    <w:multiLevelType w:val="hybridMultilevel"/>
    <w:tmpl w:val="85FC9384"/>
    <w:lvl w:ilvl="0" w:tplc="9B48C4F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0826C2"/>
    <w:multiLevelType w:val="multilevel"/>
    <w:tmpl w:val="2C5C2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62E5BA3"/>
    <w:multiLevelType w:val="hybridMultilevel"/>
    <w:tmpl w:val="A95E0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9E54E5"/>
    <w:multiLevelType w:val="hybridMultilevel"/>
    <w:tmpl w:val="5EEAB246"/>
    <w:lvl w:ilvl="0" w:tplc="3FCA88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0156E4"/>
    <w:multiLevelType w:val="hybridMultilevel"/>
    <w:tmpl w:val="87B49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0336DB"/>
    <w:multiLevelType w:val="hybridMultilevel"/>
    <w:tmpl w:val="56FEB680"/>
    <w:lvl w:ilvl="0" w:tplc="3FCA88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D110A3"/>
    <w:multiLevelType w:val="hybridMultilevel"/>
    <w:tmpl w:val="E3748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4"/>
  </w:num>
  <w:num w:numId="3">
    <w:abstractNumId w:val="22"/>
  </w:num>
  <w:num w:numId="4">
    <w:abstractNumId w:val="2"/>
  </w:num>
  <w:num w:numId="5">
    <w:abstractNumId w:val="26"/>
  </w:num>
  <w:num w:numId="6">
    <w:abstractNumId w:val="13"/>
  </w:num>
  <w:num w:numId="7">
    <w:abstractNumId w:val="6"/>
  </w:num>
  <w:num w:numId="8">
    <w:abstractNumId w:val="21"/>
  </w:num>
  <w:num w:numId="9">
    <w:abstractNumId w:val="3"/>
  </w:num>
  <w:num w:numId="10">
    <w:abstractNumId w:val="9"/>
  </w:num>
  <w:num w:numId="11">
    <w:abstractNumId w:val="10"/>
  </w:num>
  <w:num w:numId="12">
    <w:abstractNumId w:val="5"/>
  </w:num>
  <w:num w:numId="13">
    <w:abstractNumId w:val="17"/>
  </w:num>
  <w:num w:numId="14">
    <w:abstractNumId w:val="1"/>
  </w:num>
  <w:num w:numId="15">
    <w:abstractNumId w:val="25"/>
  </w:num>
  <w:num w:numId="16">
    <w:abstractNumId w:val="7"/>
  </w:num>
  <w:num w:numId="17">
    <w:abstractNumId w:val="23"/>
  </w:num>
  <w:num w:numId="18">
    <w:abstractNumId w:val="11"/>
  </w:num>
  <w:num w:numId="19">
    <w:abstractNumId w:val="20"/>
  </w:num>
  <w:num w:numId="20">
    <w:abstractNumId w:val="0"/>
  </w:num>
  <w:num w:numId="21">
    <w:abstractNumId w:val="14"/>
  </w:num>
  <w:num w:numId="22">
    <w:abstractNumId w:val="12"/>
  </w:num>
  <w:num w:numId="23">
    <w:abstractNumId w:val="18"/>
  </w:num>
  <w:num w:numId="24">
    <w:abstractNumId w:val="16"/>
  </w:num>
  <w:num w:numId="25">
    <w:abstractNumId w:val="15"/>
  </w:num>
  <w:num w:numId="26">
    <w:abstractNumId w:val="8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04D"/>
    <w:rsid w:val="00055985"/>
    <w:rsid w:val="000913DD"/>
    <w:rsid w:val="00096A8E"/>
    <w:rsid w:val="000D7776"/>
    <w:rsid w:val="000E23BB"/>
    <w:rsid w:val="000E6556"/>
    <w:rsid w:val="001518D8"/>
    <w:rsid w:val="00154FAE"/>
    <w:rsid w:val="00160F27"/>
    <w:rsid w:val="0018778C"/>
    <w:rsid w:val="001B6A2E"/>
    <w:rsid w:val="001D6FB0"/>
    <w:rsid w:val="00220E64"/>
    <w:rsid w:val="00225065"/>
    <w:rsid w:val="002E6408"/>
    <w:rsid w:val="00346EF4"/>
    <w:rsid w:val="00372969"/>
    <w:rsid w:val="00385245"/>
    <w:rsid w:val="003A604D"/>
    <w:rsid w:val="003E1D90"/>
    <w:rsid w:val="0041287C"/>
    <w:rsid w:val="004550DF"/>
    <w:rsid w:val="00462F5E"/>
    <w:rsid w:val="00482DBD"/>
    <w:rsid w:val="004E7C72"/>
    <w:rsid w:val="004F69A0"/>
    <w:rsid w:val="004F767E"/>
    <w:rsid w:val="00534C3C"/>
    <w:rsid w:val="0056320C"/>
    <w:rsid w:val="00567300"/>
    <w:rsid w:val="0058018A"/>
    <w:rsid w:val="005D4507"/>
    <w:rsid w:val="005E4958"/>
    <w:rsid w:val="00636B0A"/>
    <w:rsid w:val="006C647C"/>
    <w:rsid w:val="007445D3"/>
    <w:rsid w:val="00750C9C"/>
    <w:rsid w:val="007C2ACF"/>
    <w:rsid w:val="007E0916"/>
    <w:rsid w:val="007F0563"/>
    <w:rsid w:val="007F7DDF"/>
    <w:rsid w:val="00802833"/>
    <w:rsid w:val="0080508D"/>
    <w:rsid w:val="008A7266"/>
    <w:rsid w:val="008C00E1"/>
    <w:rsid w:val="008D4CA6"/>
    <w:rsid w:val="0090535C"/>
    <w:rsid w:val="009269E9"/>
    <w:rsid w:val="00950660"/>
    <w:rsid w:val="00975029"/>
    <w:rsid w:val="00986ADA"/>
    <w:rsid w:val="009A54B3"/>
    <w:rsid w:val="009C41EF"/>
    <w:rsid w:val="00A06C93"/>
    <w:rsid w:val="00A10116"/>
    <w:rsid w:val="00A36B02"/>
    <w:rsid w:val="00A3754C"/>
    <w:rsid w:val="00A45262"/>
    <w:rsid w:val="00A819A5"/>
    <w:rsid w:val="00AE78E9"/>
    <w:rsid w:val="00B71D1C"/>
    <w:rsid w:val="00B857C7"/>
    <w:rsid w:val="00B93AFC"/>
    <w:rsid w:val="00BE29A5"/>
    <w:rsid w:val="00BE2B41"/>
    <w:rsid w:val="00C2261C"/>
    <w:rsid w:val="00C3780F"/>
    <w:rsid w:val="00C750BA"/>
    <w:rsid w:val="00CB1C6A"/>
    <w:rsid w:val="00CD72CC"/>
    <w:rsid w:val="00D25033"/>
    <w:rsid w:val="00D35DFE"/>
    <w:rsid w:val="00D97505"/>
    <w:rsid w:val="00DB6378"/>
    <w:rsid w:val="00DC1299"/>
    <w:rsid w:val="00DE0062"/>
    <w:rsid w:val="00DE7F63"/>
    <w:rsid w:val="00E00BDC"/>
    <w:rsid w:val="00E24381"/>
    <w:rsid w:val="00E35511"/>
    <w:rsid w:val="00E62F17"/>
    <w:rsid w:val="00E70021"/>
    <w:rsid w:val="00EA7054"/>
    <w:rsid w:val="00ED7AB5"/>
    <w:rsid w:val="00EF583D"/>
    <w:rsid w:val="00F20DD5"/>
    <w:rsid w:val="00F24C2E"/>
    <w:rsid w:val="00F76EDE"/>
    <w:rsid w:val="00F919F5"/>
    <w:rsid w:val="00FC5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DFE85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5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E655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67300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0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2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5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2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1615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03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20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55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1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2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yperlink" Target="https://www.youtube.com/watch?v=SZJVUnFzI9c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802</TotalTime>
  <Pages>11</Pages>
  <Words>2073</Words>
  <Characters>10329</Characters>
  <Application>Microsoft Macintosh Word</Application>
  <DocSecurity>0</DocSecurity>
  <Lines>219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Morash</dc:creator>
  <cp:keywords/>
  <dc:description/>
  <cp:lastModifiedBy>Megan Morash</cp:lastModifiedBy>
  <cp:revision>4</cp:revision>
  <dcterms:created xsi:type="dcterms:W3CDTF">2018-11-28T18:03:00Z</dcterms:created>
  <dcterms:modified xsi:type="dcterms:W3CDTF">2018-12-10T15:17:00Z</dcterms:modified>
</cp:coreProperties>
</file>