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91C" w:rsidRDefault="0092491C" w:rsidP="0092491C">
      <w:pPr>
        <w:pStyle w:val="NormalWeb"/>
        <w:rPr>
          <w:rFonts w:ascii="Arial" w:hAnsi="Arial" w:cs="Arial"/>
          <w:color w:val="000000"/>
          <w:sz w:val="19"/>
          <w:szCs w:val="19"/>
        </w:rPr>
      </w:pPr>
      <w:r>
        <w:rPr>
          <w:rFonts w:ascii="Arial" w:hAnsi="Arial" w:cs="Arial"/>
          <w:color w:val="000000"/>
          <w:sz w:val="19"/>
          <w:szCs w:val="19"/>
        </w:rPr>
        <w:t>General</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Most people view the law as something very complicated and to be avoided at all costs</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There is a lot of material but it is not that complicated</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You should think of the law as the Rules of Life: It governs your business and personal relationships. Like any other set of rules he who knows them well will do better than the person who does not know them</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You all have an unconscious knowledge of parts of the law. You know that if you get caught stealing there will be sanctions or punishment. We will look at this aspect but we will concentrate on learning the law so that you can actively benefit from it.</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 xml:space="preserve">Every one of you has had legal dealings today and will tomorrow. A bus pass or the purchase of a double </w:t>
      </w:r>
      <w:proofErr w:type="spellStart"/>
      <w:r>
        <w:rPr>
          <w:rFonts w:ascii="Arial" w:hAnsi="Arial" w:cs="Arial"/>
          <w:color w:val="000000"/>
          <w:sz w:val="19"/>
          <w:szCs w:val="19"/>
        </w:rPr>
        <w:t>double</w:t>
      </w:r>
      <w:proofErr w:type="spellEnd"/>
      <w:r>
        <w:rPr>
          <w:rFonts w:ascii="Arial" w:hAnsi="Arial" w:cs="Arial"/>
          <w:color w:val="000000"/>
          <w:sz w:val="19"/>
          <w:szCs w:val="19"/>
        </w:rPr>
        <w:t xml:space="preserve"> is a contract. Contracts are the foundation of business.</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Most of you at some time in your career will be self employed, working on contract. The law can show you simple ways to avoid or minimize liability. If you are starting a business and it fails you may lose everything you have and still owe a fortune but with a simple application of corporate law you can avoid losing everything and not owe anything. The cost 4 400.00 and 3 or 4 hours of your time</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 xml:space="preserve">Matrimonial law is not on the course outline but it affects your business and personal life. We will deal with it as we go. Some of you may be legally obliged to support your boyfriend or girlfriend if you cohabit. It might be worthwhile to know when this obligation kicks in. If you go into business with a buddy his or her divorce may result in having to liquidate. It might be beneficial to know how to avoid this, it’s not </w:t>
      </w:r>
      <w:proofErr w:type="gramStart"/>
      <w:r>
        <w:rPr>
          <w:rFonts w:ascii="Arial" w:hAnsi="Arial" w:cs="Arial"/>
          <w:color w:val="000000"/>
          <w:sz w:val="19"/>
          <w:szCs w:val="19"/>
        </w:rPr>
        <w:t>hard ,</w:t>
      </w:r>
      <w:proofErr w:type="gramEnd"/>
      <w:r>
        <w:rPr>
          <w:rFonts w:ascii="Arial" w:hAnsi="Arial" w:cs="Arial"/>
          <w:color w:val="000000"/>
          <w:sz w:val="19"/>
          <w:szCs w:val="19"/>
        </w:rPr>
        <w:t xml:space="preserve"> but if you are ignorant you lose.</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Every one of you who uses MSN has probably committed the tort of libel. Libel awards in Canada can be $1,000,000.00 or more. No-one wants to get sued for millions out of the blue and lose because they didn’t know they were committing libel.</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Your room mate stiffs you for the rent. Learn how to collect it. Learn how to use the law like any other business tool.</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What if I offer you work? It can be a contract at $5,000.00 per month or a job (regular employment at $ 6,000.00 per month, your choice. Which would you choose? I would likely choose the contract because I end up with more money, Can you tell me why?</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I am a lawyer in private practice. I deal with these matters every day. It saddens me to see people ruin their lives for lack of basic legal knowledge. If you attend on a regular basis and do the work, then there will come a time down the road when you see me on the street and will come up and tell me "that class on whatever made me $ 5,000.00 or this class saved me from bankruptcy"</w:t>
      </w:r>
    </w:p>
    <w:p w:rsidR="0092491C" w:rsidRDefault="0092491C" w:rsidP="0092491C">
      <w:pPr>
        <w:pStyle w:val="NormalWeb"/>
        <w:rPr>
          <w:rFonts w:ascii="Arial" w:hAnsi="Arial" w:cs="Arial"/>
          <w:color w:val="000000"/>
          <w:sz w:val="19"/>
          <w:szCs w:val="19"/>
        </w:rPr>
      </w:pPr>
      <w:r>
        <w:rPr>
          <w:rFonts w:ascii="Arial" w:hAnsi="Arial" w:cs="Arial"/>
          <w:color w:val="000000"/>
          <w:sz w:val="19"/>
          <w:szCs w:val="19"/>
        </w:rPr>
        <w:t xml:space="preserve">Ultimately, </w:t>
      </w:r>
      <w:proofErr w:type="spellStart"/>
      <w:proofErr w:type="gramStart"/>
      <w:r>
        <w:rPr>
          <w:rFonts w:ascii="Arial" w:hAnsi="Arial" w:cs="Arial"/>
          <w:color w:val="000000"/>
          <w:sz w:val="19"/>
          <w:szCs w:val="19"/>
        </w:rPr>
        <w:t>its</w:t>
      </w:r>
      <w:proofErr w:type="spellEnd"/>
      <w:proofErr w:type="gramEnd"/>
      <w:r>
        <w:rPr>
          <w:rFonts w:ascii="Arial" w:hAnsi="Arial" w:cs="Arial"/>
          <w:color w:val="000000"/>
          <w:sz w:val="19"/>
          <w:szCs w:val="19"/>
        </w:rPr>
        <w:t xml:space="preserve"> your choice, but the world can be a nasty place and aside from friends and family no one really cares what happens to you so you’d better.</w:t>
      </w:r>
    </w:p>
    <w:p w:rsidR="005731C0" w:rsidRDefault="005731C0"/>
    <w:sectPr w:rsidR="005731C0" w:rsidSect="005731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2491C"/>
    <w:rsid w:val="005731C0"/>
    <w:rsid w:val="009249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1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491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418</Words>
  <Characters>2384</Characters>
  <Application>Microsoft Office Word</Application>
  <DocSecurity>0</DocSecurity>
  <Lines>19</Lines>
  <Paragraphs>5</Paragraphs>
  <ScaleCrop>false</ScaleCrop>
  <Company/>
  <LinksUpToDate>false</LinksUpToDate>
  <CharactersWithSpaces>2797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Julina Throop</dc:creator>
  <cp:keywords/>
  <dc:description/>
  <cp:lastModifiedBy>Julina Throop</cp:lastModifiedBy>
  <cp:revision>1</cp:revision>
  <dcterms:created xsi:type="dcterms:W3CDTF">2008-09-03T00:11:00Z</dcterms:created>
  <dcterms:modified xsi:type="dcterms:W3CDTF">2008-09-03T00:12:00Z</dcterms:modified>
</cp:coreProperties>
</file>