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6381A" w14:textId="300FA4A0" w:rsidR="00683E14" w:rsidRDefault="008F397C" w:rsidP="00496FA7">
      <w:pPr>
        <w:tabs>
          <w:tab w:val="center" w:pos="4680"/>
          <w:tab w:val="left" w:pos="8425"/>
        </w:tabs>
        <w:rPr>
          <w:sz w:val="28"/>
        </w:rPr>
      </w:pPr>
      <w:r w:rsidRPr="007753F6">
        <w:rPr>
          <w:noProof/>
          <w:sz w:val="28"/>
          <w:lang w:eastAsia="en-CA"/>
        </w:rPr>
        <mc:AlternateContent>
          <mc:Choice Requires="wps">
            <w:drawing>
              <wp:anchor distT="0" distB="0" distL="114300" distR="114300" simplePos="0" relativeHeight="251646976" behindDoc="0" locked="0" layoutInCell="1" allowOverlap="1" wp14:anchorId="54973AB1" wp14:editId="6E168C88">
                <wp:simplePos x="0" y="0"/>
                <wp:positionH relativeFrom="column">
                  <wp:posOffset>-531628</wp:posOffset>
                </wp:positionH>
                <wp:positionV relativeFrom="paragraph">
                  <wp:posOffset>106325</wp:posOffset>
                </wp:positionV>
                <wp:extent cx="3535680" cy="9016409"/>
                <wp:effectExtent l="0" t="0" r="26670" b="13335"/>
                <wp:wrapNone/>
                <wp:docPr id="1" name="Text Box 1"/>
                <wp:cNvGraphicFramePr/>
                <a:graphic xmlns:a="http://schemas.openxmlformats.org/drawingml/2006/main">
                  <a:graphicData uri="http://schemas.microsoft.com/office/word/2010/wordprocessingShape">
                    <wps:wsp>
                      <wps:cNvSpPr txBox="1"/>
                      <wps:spPr>
                        <a:xfrm>
                          <a:off x="0" y="0"/>
                          <a:ext cx="3535680" cy="9016409"/>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7C323F1A" w14:textId="5117EABC" w:rsidR="009D15D5" w:rsidRPr="00AC11E9" w:rsidRDefault="009D15D5" w:rsidP="00496FA7">
                            <w:pPr>
                              <w:spacing w:after="0"/>
                            </w:pPr>
                            <w:r w:rsidRPr="007229AF">
                              <w:rPr>
                                <w:b/>
                                <w:u w:val="single"/>
                              </w:rPr>
                              <w:t>Major Claim:</w:t>
                            </w:r>
                            <w:r w:rsidR="009A2CE2">
                              <w:rPr>
                                <w:b/>
                                <w:u w:val="single"/>
                              </w:rPr>
                              <w:t xml:space="preserve"> </w:t>
                            </w:r>
                            <w:r w:rsidR="00AC11E9">
                              <w:t>ON BUSINESS SUCCESS</w:t>
                            </w:r>
                          </w:p>
                          <w:p w14:paraId="2EABCCEB" w14:textId="6AE736C4" w:rsidR="009D15D5" w:rsidRDefault="009D15D5" w:rsidP="00496FA7">
                            <w:pPr>
                              <w:spacing w:after="0"/>
                            </w:pPr>
                            <w:r>
                              <w:t>Successful firms capitalize on economies of scale and scope; they have a functional management structure and invest in research and development and grow from related diversification. This will allow them to stay ahead of competition.</w:t>
                            </w:r>
                          </w:p>
                          <w:p w14:paraId="432CDD69" w14:textId="2B36E7AD" w:rsidR="00AC11E9" w:rsidRDefault="00AC11E9" w:rsidP="00496FA7">
                            <w:pPr>
                              <w:spacing w:after="0"/>
                            </w:pPr>
                          </w:p>
                          <w:p w14:paraId="7462AC37" w14:textId="3BF5874B" w:rsidR="00AC11E9" w:rsidRDefault="00AC11E9" w:rsidP="00496FA7">
                            <w:pPr>
                              <w:spacing w:after="0"/>
                            </w:pPr>
                            <w:r w:rsidRPr="00AC11E9">
                              <w:t>Companies that initially dominate a market (through economies of scale and/or scope) can benefit from their “First Mover” advantage, but:</w:t>
                            </w:r>
                          </w:p>
                          <w:p w14:paraId="3591F99F" w14:textId="1BED6A7E" w:rsidR="00673EB7" w:rsidRDefault="00673EB7" w:rsidP="00673EB7">
                            <w:pPr>
                              <w:pStyle w:val="ListParagraph"/>
                              <w:numPr>
                                <w:ilvl w:val="0"/>
                                <w:numId w:val="32"/>
                              </w:numPr>
                              <w:spacing w:after="0"/>
                            </w:pPr>
                            <w:r>
                              <w:t>Once a firm loses the opportunity to be a first</w:t>
                            </w:r>
                            <w:r>
                              <w:t xml:space="preserve"> </w:t>
                            </w:r>
                            <w:r>
                              <w:t>mover, it is difficult to regain competitive</w:t>
                            </w:r>
                            <w:r>
                              <w:t xml:space="preserve"> </w:t>
                            </w:r>
                            <w:r>
                              <w:t>advantage</w:t>
                            </w:r>
                          </w:p>
                          <w:p w14:paraId="7E1B2CD3" w14:textId="53C7F331" w:rsidR="00AC11E9" w:rsidRDefault="00AC11E9" w:rsidP="00673EB7">
                            <w:pPr>
                              <w:pStyle w:val="ListParagraph"/>
                              <w:numPr>
                                <w:ilvl w:val="0"/>
                                <w:numId w:val="32"/>
                              </w:numPr>
                              <w:spacing w:after="0"/>
                            </w:pPr>
                            <w:r w:rsidRPr="00AC11E9">
                              <w:t>Entrepreneurial companies that do not make investments to create organizational capabilities cannot achieve long-term success</w:t>
                            </w:r>
                          </w:p>
                          <w:p w14:paraId="00CAAB55" w14:textId="2A499B69" w:rsidR="00673EB7" w:rsidRDefault="00673EB7" w:rsidP="00AC11E9">
                            <w:pPr>
                              <w:spacing w:after="0"/>
                            </w:pPr>
                            <w:r>
                              <w:t>Growth through unrelated diversification is a poor</w:t>
                            </w:r>
                            <w:r>
                              <w:t xml:space="preserve"> </w:t>
                            </w:r>
                            <w:r>
                              <w:t>corporate strategy</w:t>
                            </w:r>
                          </w:p>
                          <w:p w14:paraId="114627B9" w14:textId="7411D3CF" w:rsidR="00673EB7" w:rsidRDefault="00673EB7" w:rsidP="00AC11E9">
                            <w:pPr>
                              <w:spacing w:after="0"/>
                            </w:pPr>
                            <w:r>
                              <w:t xml:space="preserve">Business ownership patterns have </w:t>
                            </w:r>
                            <w:proofErr w:type="gramStart"/>
                            <w:r>
                              <w:t>diminishe</w:t>
                            </w:r>
                            <w:r>
                              <w:t>s</w:t>
                            </w:r>
                            <w:proofErr w:type="gramEnd"/>
                            <w:r>
                              <w:t xml:space="preserve"> </w:t>
                            </w:r>
                            <w:r>
                              <w:t>the</w:t>
                            </w:r>
                            <w:r>
                              <w:t xml:space="preserve"> </w:t>
                            </w:r>
                            <w:r>
                              <w:t>likelihood of long-term success</w:t>
                            </w:r>
                          </w:p>
                          <w:p w14:paraId="6AF7ADE6" w14:textId="64155D6A" w:rsidR="00AC11E9" w:rsidRDefault="00AC11E9" w:rsidP="00AC11E9">
                            <w:pPr>
                              <w:spacing w:after="0"/>
                            </w:pPr>
                            <w:r w:rsidRPr="00AC11E9">
                              <w:t>In competitive battles, Innovation and Strategy are more powerful weapons than Price</w:t>
                            </w:r>
                          </w:p>
                          <w:p w14:paraId="0FE1329C" w14:textId="5838DBAB" w:rsidR="009D15D5" w:rsidRDefault="009D15D5" w:rsidP="00496FA7">
                            <w:pPr>
                              <w:spacing w:after="0"/>
                            </w:pPr>
                          </w:p>
                          <w:p w14:paraId="185009A3" w14:textId="02BA0B52" w:rsidR="00673EB7" w:rsidRDefault="00673EB7" w:rsidP="00673EB7">
                            <w:pPr>
                              <w:spacing w:after="0"/>
                              <w:jc w:val="center"/>
                            </w:pPr>
                            <w:r w:rsidRPr="00673EB7">
                              <w:t>Flow of materials must be kept constant!</w:t>
                            </w:r>
                          </w:p>
                          <w:p w14:paraId="3489A028" w14:textId="7079821E" w:rsidR="00561F8E" w:rsidRDefault="009D15D5" w:rsidP="00561F8E">
                            <w:pPr>
                              <w:spacing w:after="0"/>
                            </w:pPr>
                            <w:r w:rsidRPr="00496FA7">
                              <w:rPr>
                                <w:b/>
                              </w:rPr>
                              <w:t>Economies of scale:</w:t>
                            </w:r>
                            <w:r>
                              <w:t xml:space="preserve"> doing things at a bigger scale reduces costs.</w:t>
                            </w:r>
                            <w:r w:rsidR="00561F8E">
                              <w:t xml:space="preserve"> </w:t>
                            </w:r>
                            <w:r w:rsidR="00561F8E">
                              <w:t xml:space="preserve"> Large plants can produce products at a</w:t>
                            </w:r>
                          </w:p>
                          <w:p w14:paraId="1ED1FA19" w14:textId="77777777" w:rsidR="00561F8E" w:rsidRDefault="00561F8E" w:rsidP="00561F8E">
                            <w:pPr>
                              <w:spacing w:after="0"/>
                            </w:pPr>
                            <w:r>
                              <w:t>much lower cost than small ones</w:t>
                            </w:r>
                          </w:p>
                          <w:p w14:paraId="78744335" w14:textId="77777777" w:rsidR="00561F8E" w:rsidRDefault="00561F8E" w:rsidP="00561F8E">
                            <w:pPr>
                              <w:spacing w:after="0"/>
                            </w:pPr>
                            <w:r>
                              <w:t>because the cost per unit drops as the</w:t>
                            </w:r>
                          </w:p>
                          <w:p w14:paraId="4D5F38FA" w14:textId="1F4335F4" w:rsidR="009D15D5" w:rsidRDefault="00561F8E" w:rsidP="00561F8E">
                            <w:pPr>
                              <w:spacing w:after="0"/>
                            </w:pPr>
                            <w:r>
                              <w:t>volume of output rises</w:t>
                            </w:r>
                          </w:p>
                          <w:p w14:paraId="5919B266" w14:textId="6DDBB143" w:rsidR="009D15D5" w:rsidRDefault="009D15D5" w:rsidP="00496FA7">
                            <w:pPr>
                              <w:spacing w:after="0"/>
                            </w:pPr>
                            <w:r w:rsidRPr="00496FA7">
                              <w:rPr>
                                <w:b/>
                              </w:rPr>
                              <w:t>Economies of scope:</w:t>
                            </w:r>
                            <w:r>
                              <w:t xml:space="preserve"> </w:t>
                            </w:r>
                            <w:r w:rsidR="00673EB7">
                              <w:t>Large plants can use many of the same raw and semi-finished materials and intermediate production processes to make a variety of different products</w:t>
                            </w:r>
                          </w:p>
                          <w:p w14:paraId="49DDDC41" w14:textId="77777777" w:rsidR="009D15D5" w:rsidRDefault="009D15D5" w:rsidP="00496FA7">
                            <w:pPr>
                              <w:spacing w:after="0"/>
                            </w:pPr>
                            <w:r w:rsidRPr="00496FA7">
                              <w:rPr>
                                <w:b/>
                              </w:rPr>
                              <w:t>Managerial enterprise:</w:t>
                            </w:r>
                            <w:r>
                              <w:t xml:space="preserve"> Making necessary investments in management, production and distribution in order to capitalize in economies of scale and scope.</w:t>
                            </w:r>
                          </w:p>
                          <w:p w14:paraId="5AD69ACB" w14:textId="75FD33C3" w:rsidR="00673EB7" w:rsidRDefault="00673EB7" w:rsidP="00496FA7">
                            <w:pPr>
                              <w:spacing w:after="0"/>
                            </w:pPr>
                          </w:p>
                          <w:p w14:paraId="75299D6F" w14:textId="73825C6E" w:rsidR="00673EB7" w:rsidRPr="00673EB7" w:rsidRDefault="00673EB7" w:rsidP="00673EB7">
                            <w:pPr>
                              <w:spacing w:after="0"/>
                              <w:jc w:val="center"/>
                              <w:rPr>
                                <w:b/>
                              </w:rPr>
                            </w:pPr>
                            <w:r w:rsidRPr="00673EB7">
                              <w:rPr>
                                <w:b/>
                              </w:rPr>
                              <w:t>Major Claims</w:t>
                            </w:r>
                          </w:p>
                          <w:p w14:paraId="31BBE6EA" w14:textId="69651187" w:rsidR="00673EB7" w:rsidRDefault="00673EB7" w:rsidP="00673EB7">
                            <w:pPr>
                              <w:spacing w:after="0"/>
                            </w:pPr>
                            <w:r>
                              <w:t>To benefit from economies of scale and</w:t>
                            </w:r>
                            <w:r>
                              <w:t xml:space="preserve"> </w:t>
                            </w:r>
                            <w:r>
                              <w:t>economies of scope, organizations</w:t>
                            </w:r>
                            <w:r>
                              <w:t xml:space="preserve"> </w:t>
                            </w:r>
                            <w:r>
                              <w:t>invest in:</w:t>
                            </w:r>
                          </w:p>
                          <w:p w14:paraId="74EF4DCC" w14:textId="57F5A85F" w:rsidR="00673EB7" w:rsidRDefault="00673EB7" w:rsidP="00673EB7">
                            <w:pPr>
                              <w:pStyle w:val="ListParagraph"/>
                              <w:numPr>
                                <w:ilvl w:val="0"/>
                                <w:numId w:val="31"/>
                              </w:numPr>
                              <w:spacing w:after="0"/>
                            </w:pPr>
                            <w:r>
                              <w:t>National (and international) marketing and</w:t>
                            </w:r>
                            <w:r>
                              <w:t xml:space="preserve"> </w:t>
                            </w:r>
                            <w:r>
                              <w:t>distribution functions</w:t>
                            </w:r>
                          </w:p>
                          <w:p w14:paraId="1B888AB7" w14:textId="77777777" w:rsidR="00673EB7" w:rsidRDefault="00673EB7" w:rsidP="00673EB7">
                            <w:pPr>
                              <w:pStyle w:val="ListParagraph"/>
                              <w:numPr>
                                <w:ilvl w:val="0"/>
                                <w:numId w:val="31"/>
                              </w:numPr>
                              <w:spacing w:after="0"/>
                            </w:pPr>
                            <w:r>
                              <w:t>Teams of lower and middle managers</w:t>
                            </w:r>
                          </w:p>
                          <w:p w14:paraId="0DB7ADC3" w14:textId="6DB3720A" w:rsidR="00673EB7" w:rsidRDefault="00673EB7" w:rsidP="00673EB7">
                            <w:pPr>
                              <w:pStyle w:val="ListParagraph"/>
                              <w:numPr>
                                <w:ilvl w:val="0"/>
                                <w:numId w:val="31"/>
                              </w:numPr>
                              <w:spacing w:after="0"/>
                            </w:pPr>
                            <w:r>
                              <w:t>Innovation &amp; Strategy (Research &amp;</w:t>
                            </w:r>
                            <w:r>
                              <w:t xml:space="preserve"> </w:t>
                            </w:r>
                            <w:r>
                              <w:t>Development)</w:t>
                            </w:r>
                          </w:p>
                          <w:p w14:paraId="182ADDED" w14:textId="3AC4D96D" w:rsidR="00F341F9" w:rsidRDefault="00F341F9" w:rsidP="00F341F9">
                            <w:pPr>
                              <w:spacing w:after="0"/>
                              <w:ind w:left="360"/>
                            </w:pPr>
                            <w:r>
                              <w:t xml:space="preserve">= </w:t>
                            </w:r>
                            <w:r w:rsidRPr="00F341F9">
                              <w:t>First movers: quickly dominated their industries by making large investments and gaining comp advantage. (high market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973AB1" id="_x0000_t202" coordsize="21600,21600" o:spt="202" path="m,l,21600r21600,l21600,xe">
                <v:stroke joinstyle="miter"/>
                <v:path gradientshapeok="t" o:connecttype="rect"/>
              </v:shapetype>
              <v:shape id="Text Box 1" o:spid="_x0000_s1026" type="#_x0000_t202" style="position:absolute;margin-left:-41.85pt;margin-top:8.35pt;width:278.4pt;height:709.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" fillcolor="white [3201]" strokecolor="#4472c4 [3208]" strokeweight="1pt">
                <v:textbox>
                  <w:txbxContent>
                    <w:p w14:paraId="7C323F1A" w14:textId="5117EABC" w:rsidR="009D15D5" w:rsidRPr="00AC11E9" w:rsidRDefault="009D15D5" w:rsidP="00496FA7">
                      <w:pPr>
                        <w:spacing w:after="0"/>
                      </w:pPr>
                      <w:r w:rsidRPr="007229AF">
                        <w:rPr>
                          <w:b/>
                          <w:u w:val="single"/>
                        </w:rPr>
                        <w:t>Major Claim:</w:t>
                      </w:r>
                      <w:r w:rsidR="009A2CE2">
                        <w:rPr>
                          <w:b/>
                          <w:u w:val="single"/>
                        </w:rPr>
                        <w:t xml:space="preserve"> </w:t>
                      </w:r>
                      <w:r w:rsidR="00AC11E9">
                        <w:t>ON BUSINESS SUCCESS</w:t>
                      </w:r>
                    </w:p>
                    <w:p w14:paraId="2EABCCEB" w14:textId="6AE736C4" w:rsidR="009D15D5" w:rsidRDefault="009D15D5" w:rsidP="00496FA7">
                      <w:pPr>
                        <w:spacing w:after="0"/>
                      </w:pPr>
                      <w:r>
                        <w:t>Successful firms capitalize on economies of scale and scope; they have a functional management structure and invest in research and development and grow from related diversification. This will allow them to stay ahead of competition.</w:t>
                      </w:r>
                    </w:p>
                    <w:p w14:paraId="432CDD69" w14:textId="2B36E7AD" w:rsidR="00AC11E9" w:rsidRDefault="00AC11E9" w:rsidP="00496FA7">
                      <w:pPr>
                        <w:spacing w:after="0"/>
                      </w:pPr>
                    </w:p>
                    <w:p w14:paraId="7462AC37" w14:textId="3BF5874B" w:rsidR="00AC11E9" w:rsidRDefault="00AC11E9" w:rsidP="00496FA7">
                      <w:pPr>
                        <w:spacing w:after="0"/>
                      </w:pPr>
                      <w:r w:rsidRPr="00AC11E9">
                        <w:t>Companies that initially dominate a market (through economies of scale and/or scope) can benefit from their “First Mover” advantage, but:</w:t>
                      </w:r>
                    </w:p>
                    <w:p w14:paraId="3591F99F" w14:textId="1BED6A7E" w:rsidR="00673EB7" w:rsidRDefault="00673EB7" w:rsidP="00673EB7">
                      <w:pPr>
                        <w:pStyle w:val="ListParagraph"/>
                        <w:numPr>
                          <w:ilvl w:val="0"/>
                          <w:numId w:val="32"/>
                        </w:numPr>
                        <w:spacing w:after="0"/>
                      </w:pPr>
                      <w:r>
                        <w:t>Once a firm loses the opportunity to be a first</w:t>
                      </w:r>
                      <w:r>
                        <w:t xml:space="preserve"> </w:t>
                      </w:r>
                      <w:r>
                        <w:t>mover, it is difficult to regain competitive</w:t>
                      </w:r>
                      <w:r>
                        <w:t xml:space="preserve"> </w:t>
                      </w:r>
                      <w:r>
                        <w:t>advantage</w:t>
                      </w:r>
                    </w:p>
                    <w:p w14:paraId="7E1B2CD3" w14:textId="53C7F331" w:rsidR="00AC11E9" w:rsidRDefault="00AC11E9" w:rsidP="00673EB7">
                      <w:pPr>
                        <w:pStyle w:val="ListParagraph"/>
                        <w:numPr>
                          <w:ilvl w:val="0"/>
                          <w:numId w:val="32"/>
                        </w:numPr>
                        <w:spacing w:after="0"/>
                      </w:pPr>
                      <w:r w:rsidRPr="00AC11E9">
                        <w:t>Entrepreneurial companies that do not make investments to create organizational capabilities cannot achieve long-term success</w:t>
                      </w:r>
                    </w:p>
                    <w:p w14:paraId="00CAAB55" w14:textId="2A499B69" w:rsidR="00673EB7" w:rsidRDefault="00673EB7" w:rsidP="00AC11E9">
                      <w:pPr>
                        <w:spacing w:after="0"/>
                      </w:pPr>
                      <w:r>
                        <w:t>Growth through unrelated diversification is a poor</w:t>
                      </w:r>
                      <w:r>
                        <w:t xml:space="preserve"> </w:t>
                      </w:r>
                      <w:r>
                        <w:t>corporate strategy</w:t>
                      </w:r>
                    </w:p>
                    <w:p w14:paraId="114627B9" w14:textId="7411D3CF" w:rsidR="00673EB7" w:rsidRDefault="00673EB7" w:rsidP="00AC11E9">
                      <w:pPr>
                        <w:spacing w:after="0"/>
                      </w:pPr>
                      <w:r>
                        <w:t xml:space="preserve">Business ownership patterns have </w:t>
                      </w:r>
                      <w:proofErr w:type="gramStart"/>
                      <w:r>
                        <w:t>diminishe</w:t>
                      </w:r>
                      <w:r>
                        <w:t>s</w:t>
                      </w:r>
                      <w:proofErr w:type="gramEnd"/>
                      <w:r>
                        <w:t xml:space="preserve"> </w:t>
                      </w:r>
                      <w:r>
                        <w:t>the</w:t>
                      </w:r>
                      <w:r>
                        <w:t xml:space="preserve"> </w:t>
                      </w:r>
                      <w:r>
                        <w:t>likelihood of long-term success</w:t>
                      </w:r>
                    </w:p>
                    <w:p w14:paraId="6AF7ADE6" w14:textId="64155D6A" w:rsidR="00AC11E9" w:rsidRDefault="00AC11E9" w:rsidP="00AC11E9">
                      <w:pPr>
                        <w:spacing w:after="0"/>
                      </w:pPr>
                      <w:r w:rsidRPr="00AC11E9">
                        <w:t>In competitive battles, Innovation and Strategy are more powerful weapons than Price</w:t>
                      </w:r>
                    </w:p>
                    <w:p w14:paraId="0FE1329C" w14:textId="5838DBAB" w:rsidR="009D15D5" w:rsidRDefault="009D15D5" w:rsidP="00496FA7">
                      <w:pPr>
                        <w:spacing w:after="0"/>
                      </w:pPr>
                    </w:p>
                    <w:p w14:paraId="185009A3" w14:textId="02BA0B52" w:rsidR="00673EB7" w:rsidRDefault="00673EB7" w:rsidP="00673EB7">
                      <w:pPr>
                        <w:spacing w:after="0"/>
                        <w:jc w:val="center"/>
                      </w:pPr>
                      <w:r w:rsidRPr="00673EB7">
                        <w:t>Flow of materials must be kept constant!</w:t>
                      </w:r>
                    </w:p>
                    <w:p w14:paraId="3489A028" w14:textId="7079821E" w:rsidR="00561F8E" w:rsidRDefault="009D15D5" w:rsidP="00561F8E">
                      <w:pPr>
                        <w:spacing w:after="0"/>
                      </w:pPr>
                      <w:r w:rsidRPr="00496FA7">
                        <w:rPr>
                          <w:b/>
                        </w:rPr>
                        <w:t>Economies of scale:</w:t>
                      </w:r>
                      <w:r>
                        <w:t xml:space="preserve"> doing things at a bigger scale reduces costs.</w:t>
                      </w:r>
                      <w:r w:rsidR="00561F8E">
                        <w:t xml:space="preserve"> </w:t>
                      </w:r>
                      <w:r w:rsidR="00561F8E">
                        <w:t xml:space="preserve"> Large plants can produce products at a</w:t>
                      </w:r>
                    </w:p>
                    <w:p w14:paraId="1ED1FA19" w14:textId="77777777" w:rsidR="00561F8E" w:rsidRDefault="00561F8E" w:rsidP="00561F8E">
                      <w:pPr>
                        <w:spacing w:after="0"/>
                      </w:pPr>
                      <w:r>
                        <w:t>much lower cost than small ones</w:t>
                      </w:r>
                    </w:p>
                    <w:p w14:paraId="78744335" w14:textId="77777777" w:rsidR="00561F8E" w:rsidRDefault="00561F8E" w:rsidP="00561F8E">
                      <w:pPr>
                        <w:spacing w:after="0"/>
                      </w:pPr>
                      <w:r>
                        <w:t>because the cost per unit drops as the</w:t>
                      </w:r>
                    </w:p>
                    <w:p w14:paraId="4D5F38FA" w14:textId="1F4335F4" w:rsidR="009D15D5" w:rsidRDefault="00561F8E" w:rsidP="00561F8E">
                      <w:pPr>
                        <w:spacing w:after="0"/>
                      </w:pPr>
                      <w:r>
                        <w:t>volume of output rises</w:t>
                      </w:r>
                    </w:p>
                    <w:p w14:paraId="5919B266" w14:textId="6DDBB143" w:rsidR="009D15D5" w:rsidRDefault="009D15D5" w:rsidP="00496FA7">
                      <w:pPr>
                        <w:spacing w:after="0"/>
                      </w:pPr>
                      <w:r w:rsidRPr="00496FA7">
                        <w:rPr>
                          <w:b/>
                        </w:rPr>
                        <w:t>Economies of scope:</w:t>
                      </w:r>
                      <w:r>
                        <w:t xml:space="preserve"> </w:t>
                      </w:r>
                      <w:r w:rsidR="00673EB7">
                        <w:t>Large plants can use many of the same raw and semi-finished materials and intermediate production processes to make a variety of different products</w:t>
                      </w:r>
                    </w:p>
                    <w:p w14:paraId="49DDDC41" w14:textId="77777777" w:rsidR="009D15D5" w:rsidRDefault="009D15D5" w:rsidP="00496FA7">
                      <w:pPr>
                        <w:spacing w:after="0"/>
                      </w:pPr>
                      <w:r w:rsidRPr="00496FA7">
                        <w:rPr>
                          <w:b/>
                        </w:rPr>
                        <w:t>Managerial enterprise:</w:t>
                      </w:r>
                      <w:r>
                        <w:t xml:space="preserve"> Making necessary investments in management, production and distribution in order to capitalize in economies of scale and scope.</w:t>
                      </w:r>
                    </w:p>
                    <w:p w14:paraId="5AD69ACB" w14:textId="75FD33C3" w:rsidR="00673EB7" w:rsidRDefault="00673EB7" w:rsidP="00496FA7">
                      <w:pPr>
                        <w:spacing w:after="0"/>
                      </w:pPr>
                    </w:p>
                    <w:p w14:paraId="75299D6F" w14:textId="73825C6E" w:rsidR="00673EB7" w:rsidRPr="00673EB7" w:rsidRDefault="00673EB7" w:rsidP="00673EB7">
                      <w:pPr>
                        <w:spacing w:after="0"/>
                        <w:jc w:val="center"/>
                        <w:rPr>
                          <w:b/>
                        </w:rPr>
                      </w:pPr>
                      <w:r w:rsidRPr="00673EB7">
                        <w:rPr>
                          <w:b/>
                        </w:rPr>
                        <w:t>Major Claims</w:t>
                      </w:r>
                    </w:p>
                    <w:p w14:paraId="31BBE6EA" w14:textId="69651187" w:rsidR="00673EB7" w:rsidRDefault="00673EB7" w:rsidP="00673EB7">
                      <w:pPr>
                        <w:spacing w:after="0"/>
                      </w:pPr>
                      <w:r>
                        <w:t>To benefit from economies of scale and</w:t>
                      </w:r>
                      <w:r>
                        <w:t xml:space="preserve"> </w:t>
                      </w:r>
                      <w:r>
                        <w:t>economies of scope, organizations</w:t>
                      </w:r>
                      <w:r>
                        <w:t xml:space="preserve"> </w:t>
                      </w:r>
                      <w:r>
                        <w:t>invest in:</w:t>
                      </w:r>
                    </w:p>
                    <w:p w14:paraId="74EF4DCC" w14:textId="57F5A85F" w:rsidR="00673EB7" w:rsidRDefault="00673EB7" w:rsidP="00673EB7">
                      <w:pPr>
                        <w:pStyle w:val="ListParagraph"/>
                        <w:numPr>
                          <w:ilvl w:val="0"/>
                          <w:numId w:val="31"/>
                        </w:numPr>
                        <w:spacing w:after="0"/>
                      </w:pPr>
                      <w:r>
                        <w:t>National (and international) marketing and</w:t>
                      </w:r>
                      <w:r>
                        <w:t xml:space="preserve"> </w:t>
                      </w:r>
                      <w:r>
                        <w:t>distribution functions</w:t>
                      </w:r>
                    </w:p>
                    <w:p w14:paraId="1B888AB7" w14:textId="77777777" w:rsidR="00673EB7" w:rsidRDefault="00673EB7" w:rsidP="00673EB7">
                      <w:pPr>
                        <w:pStyle w:val="ListParagraph"/>
                        <w:numPr>
                          <w:ilvl w:val="0"/>
                          <w:numId w:val="31"/>
                        </w:numPr>
                        <w:spacing w:after="0"/>
                      </w:pPr>
                      <w:r>
                        <w:t>Teams of lower and middle managers</w:t>
                      </w:r>
                    </w:p>
                    <w:p w14:paraId="0DB7ADC3" w14:textId="6DB3720A" w:rsidR="00673EB7" w:rsidRDefault="00673EB7" w:rsidP="00673EB7">
                      <w:pPr>
                        <w:pStyle w:val="ListParagraph"/>
                        <w:numPr>
                          <w:ilvl w:val="0"/>
                          <w:numId w:val="31"/>
                        </w:numPr>
                        <w:spacing w:after="0"/>
                      </w:pPr>
                      <w:r>
                        <w:t>Innovation &amp; Strategy (Research &amp;</w:t>
                      </w:r>
                      <w:r>
                        <w:t xml:space="preserve"> </w:t>
                      </w:r>
                      <w:r>
                        <w:t>Development)</w:t>
                      </w:r>
                    </w:p>
                    <w:p w14:paraId="182ADDED" w14:textId="3AC4D96D" w:rsidR="00F341F9" w:rsidRDefault="00F341F9" w:rsidP="00F341F9">
                      <w:pPr>
                        <w:spacing w:after="0"/>
                        <w:ind w:left="360"/>
                      </w:pPr>
                      <w:r>
                        <w:t xml:space="preserve">= </w:t>
                      </w:r>
                      <w:r w:rsidRPr="00F341F9">
                        <w:t>First movers: quickly dominated their industries by making large investments and gaining comp advantage. (high market share)</w:t>
                      </w:r>
                    </w:p>
                  </w:txbxContent>
                </v:textbox>
              </v:shape>
            </w:pict>
          </mc:Fallback>
        </mc:AlternateContent>
      </w:r>
      <w:r w:rsidR="006D3D29" w:rsidRPr="007753F6">
        <w:rPr>
          <w:noProof/>
          <w:sz w:val="28"/>
          <w:lang w:eastAsia="en-CA"/>
        </w:rPr>
        <mc:AlternateContent>
          <mc:Choice Requires="wps">
            <w:drawing>
              <wp:anchor distT="0" distB="0" distL="114300" distR="114300" simplePos="0" relativeHeight="251649024" behindDoc="0" locked="0" layoutInCell="1" allowOverlap="1" wp14:anchorId="406E9D4B" wp14:editId="3D309B7C">
                <wp:simplePos x="0" y="0"/>
                <wp:positionH relativeFrom="column">
                  <wp:posOffset>3136605</wp:posOffset>
                </wp:positionH>
                <wp:positionV relativeFrom="paragraph">
                  <wp:posOffset>106325</wp:posOffset>
                </wp:positionV>
                <wp:extent cx="3372485" cy="2307265"/>
                <wp:effectExtent l="0" t="0" r="18415" b="17145"/>
                <wp:wrapNone/>
                <wp:docPr id="2" name="Text Box 2"/>
                <wp:cNvGraphicFramePr/>
                <a:graphic xmlns:a="http://schemas.openxmlformats.org/drawingml/2006/main">
                  <a:graphicData uri="http://schemas.microsoft.com/office/word/2010/wordprocessingShape">
                    <wps:wsp>
                      <wps:cNvSpPr txBox="1"/>
                      <wps:spPr>
                        <a:xfrm>
                          <a:off x="0" y="0"/>
                          <a:ext cx="3372485" cy="230726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3DCF953" w14:textId="15DF333D" w:rsidR="009D15D5" w:rsidRPr="00AC11E9" w:rsidRDefault="009D15D5" w:rsidP="00496FA7">
                            <w:pPr>
                              <w:spacing w:after="0"/>
                            </w:pPr>
                            <w:r w:rsidRPr="007229AF">
                              <w:rPr>
                                <w:b/>
                                <w:u w:val="single"/>
                              </w:rPr>
                              <w:t>Major Claim:</w:t>
                            </w:r>
                            <w:r w:rsidR="00AC11E9">
                              <w:rPr>
                                <w:b/>
                                <w:u w:val="single"/>
                              </w:rPr>
                              <w:t xml:space="preserve"> </w:t>
                            </w:r>
                            <w:r w:rsidR="00AC11E9">
                              <w:t>ON EVOLUTION AND GROWTH</w:t>
                            </w:r>
                          </w:p>
                          <w:p w14:paraId="4F55A122" w14:textId="77777777" w:rsidR="009D15D5" w:rsidRDefault="009D15D5" w:rsidP="00496FA7">
                            <w:pPr>
                              <w:spacing w:after="0"/>
                            </w:pPr>
                            <w:r>
                              <w:t>Organizational growth is done in 5 phases and by implementing the right strategies and managerial structures, they can resolve the crisis and move on.</w:t>
                            </w:r>
                          </w:p>
                          <w:p w14:paraId="23136B7C" w14:textId="277D158A" w:rsidR="009D15D5" w:rsidRDefault="009D15D5" w:rsidP="00496FA7">
                            <w:pPr>
                              <w:spacing w:after="0"/>
                            </w:pPr>
                            <w:r>
                              <w:t>* Each phase begins with a period of evolution and has its moments of stability and growth but eventually ends with a revolutionary period.</w:t>
                            </w:r>
                          </w:p>
                          <w:p w14:paraId="04B00768" w14:textId="78CF1F17" w:rsidR="00AC11E9" w:rsidRDefault="006D3D29" w:rsidP="00496FA7">
                            <w:pPr>
                              <w:spacing w:after="0"/>
                            </w:pPr>
                            <w:r>
                              <w:t xml:space="preserve">* </w:t>
                            </w:r>
                            <w:r w:rsidRPr="006D3D29">
                              <w:t>Managerial problems and practices are rooted in time – they do not last throughout the life of an organization</w:t>
                            </w:r>
                          </w:p>
                          <w:p w14:paraId="3B0F32D6" w14:textId="77777777" w:rsidR="009D15D5" w:rsidRPr="003B264F" w:rsidRDefault="009D15D5" w:rsidP="00496FA7">
                            <w:pPr>
                              <w:spacing w:after="0"/>
                            </w:pPr>
                            <w:r>
                              <w:t>* Management practices that work well in one phase can bring crisis and chaos in another.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6E9D4B" id="Text Box 2" o:spid="_x0000_s1027" type="#_x0000_t202" style="position:absolute;margin-left:247pt;margin-top:8.35pt;width:265.55pt;height:181.6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" fillcolor="white [3201]" strokecolor="#70ad47 [3209]" strokeweight="1pt">
                <v:textbox>
                  <w:txbxContent>
                    <w:p w14:paraId="03DCF953" w14:textId="15DF333D" w:rsidR="009D15D5" w:rsidRPr="00AC11E9" w:rsidRDefault="009D15D5" w:rsidP="00496FA7">
                      <w:pPr>
                        <w:spacing w:after="0"/>
                      </w:pPr>
                      <w:r w:rsidRPr="007229AF">
                        <w:rPr>
                          <w:b/>
                          <w:u w:val="single"/>
                        </w:rPr>
                        <w:t>Major Claim:</w:t>
                      </w:r>
                      <w:r w:rsidR="00AC11E9">
                        <w:rPr>
                          <w:b/>
                          <w:u w:val="single"/>
                        </w:rPr>
                        <w:t xml:space="preserve"> </w:t>
                      </w:r>
                      <w:r w:rsidR="00AC11E9">
                        <w:t>ON EVOLUTION AND GROWTH</w:t>
                      </w:r>
                    </w:p>
                    <w:p w14:paraId="4F55A122" w14:textId="77777777" w:rsidR="009D15D5" w:rsidRDefault="009D15D5" w:rsidP="00496FA7">
                      <w:pPr>
                        <w:spacing w:after="0"/>
                      </w:pPr>
                      <w:r>
                        <w:t>Organizational growth is done in 5 phases and by implementing the right strategies and managerial structures, they can resolve the crisis and move on.</w:t>
                      </w:r>
                    </w:p>
                    <w:p w14:paraId="23136B7C" w14:textId="277D158A" w:rsidR="009D15D5" w:rsidRDefault="009D15D5" w:rsidP="00496FA7">
                      <w:pPr>
                        <w:spacing w:after="0"/>
                      </w:pPr>
                      <w:r>
                        <w:t>* Each phase begins with a period of evolution and has its moments of stability and growth but eventually ends with a revolutionary period.</w:t>
                      </w:r>
                    </w:p>
                    <w:p w14:paraId="04B00768" w14:textId="78CF1F17" w:rsidR="00AC11E9" w:rsidRDefault="006D3D29" w:rsidP="00496FA7">
                      <w:pPr>
                        <w:spacing w:after="0"/>
                      </w:pPr>
                      <w:r>
                        <w:t xml:space="preserve">* </w:t>
                      </w:r>
                      <w:r w:rsidRPr="006D3D29">
                        <w:t>Managerial problems and practices are rooted in time – they do not last throughout the life of an organization</w:t>
                      </w:r>
                    </w:p>
                    <w:p w14:paraId="3B0F32D6" w14:textId="77777777" w:rsidR="009D15D5" w:rsidRPr="003B264F" w:rsidRDefault="009D15D5" w:rsidP="00496FA7">
                      <w:pPr>
                        <w:spacing w:after="0"/>
                      </w:pPr>
                      <w:r>
                        <w:t>* Management practices that work well in one phase can bring crisis and chaos in another.</w:t>
                      </w:r>
                    </w:p>
                  </w:txbxContent>
                </v:textbox>
              </v:shape>
            </w:pict>
          </mc:Fallback>
        </mc:AlternateContent>
      </w:r>
      <w:r w:rsidR="00683E14">
        <w:rPr>
          <w:noProof/>
          <w:sz w:val="28"/>
          <w:lang w:eastAsia="en-CA"/>
        </w:rPr>
        <mc:AlternateContent>
          <mc:Choice Requires="wps">
            <w:drawing>
              <wp:anchor distT="0" distB="0" distL="114300" distR="114300" simplePos="0" relativeHeight="251661312" behindDoc="0" locked="0" layoutInCell="1" allowOverlap="1" wp14:anchorId="677D3FE3" wp14:editId="1B8F5317">
                <wp:simplePos x="0" y="0"/>
                <wp:positionH relativeFrom="column">
                  <wp:posOffset>945515</wp:posOffset>
                </wp:positionH>
                <wp:positionV relativeFrom="paragraph">
                  <wp:posOffset>4172462</wp:posOffset>
                </wp:positionV>
                <wp:extent cx="0" cy="137795"/>
                <wp:effectExtent l="0" t="0" r="19050" b="33655"/>
                <wp:wrapNone/>
                <wp:docPr id="14" name="Straight Connector 14"/>
                <wp:cNvGraphicFramePr/>
                <a:graphic xmlns:a="http://schemas.openxmlformats.org/drawingml/2006/main">
                  <a:graphicData uri="http://schemas.microsoft.com/office/word/2010/wordprocessingShape">
                    <wps:wsp>
                      <wps:cNvCnPr/>
                      <wps:spPr>
                        <a:xfrm>
                          <a:off x="0" y="0"/>
                          <a:ext cx="0" cy="137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FA0753" id="Straight Connector 1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4.45pt,328.55pt" to="74.45pt,3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" strokecolor="black [3200]" strokeweight=".5pt">
                <v:stroke joinstyle="miter"/>
              </v:line>
            </w:pict>
          </mc:Fallback>
        </mc:AlternateContent>
      </w:r>
      <w:r w:rsidR="00A10FC0">
        <w:rPr>
          <w:noProof/>
          <w:sz w:val="28"/>
          <w:lang w:eastAsia="en-CA"/>
        </w:rPr>
        <mc:AlternateContent>
          <mc:Choice Requires="wps">
            <w:drawing>
              <wp:anchor distT="0" distB="0" distL="114300" distR="114300" simplePos="0" relativeHeight="251669504" behindDoc="0" locked="0" layoutInCell="1" allowOverlap="1" wp14:anchorId="272A9105" wp14:editId="64734BC8">
                <wp:simplePos x="0" y="0"/>
                <wp:positionH relativeFrom="column">
                  <wp:posOffset>4232597</wp:posOffset>
                </wp:positionH>
                <wp:positionV relativeFrom="paragraph">
                  <wp:posOffset>3934641</wp:posOffset>
                </wp:positionV>
                <wp:extent cx="0" cy="380011"/>
                <wp:effectExtent l="76200" t="0" r="95250" b="58420"/>
                <wp:wrapNone/>
                <wp:docPr id="39" name="Straight Arrow Connector 39"/>
                <wp:cNvGraphicFramePr/>
                <a:graphic xmlns:a="http://schemas.openxmlformats.org/drawingml/2006/main">
                  <a:graphicData uri="http://schemas.microsoft.com/office/word/2010/wordprocessingShape">
                    <wps:wsp>
                      <wps:cNvCnPr/>
                      <wps:spPr>
                        <a:xfrm>
                          <a:off x="0" y="0"/>
                          <a:ext cx="0" cy="3800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245F52" id="_x0000_t32" coordsize="21600,21600" o:spt="32" o:oned="t" path="m,l21600,21600e" filled="f">
                <v:path arrowok="t" fillok="f" o:connecttype="none"/>
                <o:lock v:ext="edit" shapetype="t"/>
              </v:shapetype>
              <v:shape id="Straight Arrow Connector 39" o:spid="_x0000_s1026" type="#_x0000_t32" style="position:absolute;margin-left:333.3pt;margin-top:309.8pt;width:0;height:29.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" strokecolor="black [3200]" strokeweight=".5pt">
                <v:stroke endarrow="block" joinstyle="miter"/>
              </v:shape>
            </w:pict>
          </mc:Fallback>
        </mc:AlternateContent>
      </w:r>
      <w:r w:rsidR="007F24C2">
        <w:rPr>
          <w:noProof/>
          <w:sz w:val="28"/>
          <w:lang w:eastAsia="en-CA"/>
        </w:rPr>
        <mc:AlternateContent>
          <mc:Choice Requires="wps">
            <w:drawing>
              <wp:anchor distT="0" distB="0" distL="114300" distR="114300" simplePos="0" relativeHeight="251652096" behindDoc="0" locked="0" layoutInCell="1" allowOverlap="1" wp14:anchorId="25BEB14E" wp14:editId="38B339B9">
                <wp:simplePos x="0" y="0"/>
                <wp:positionH relativeFrom="column">
                  <wp:posOffset>570164</wp:posOffset>
                </wp:positionH>
                <wp:positionV relativeFrom="paragraph">
                  <wp:posOffset>-382270</wp:posOffset>
                </wp:positionV>
                <wp:extent cx="1286510" cy="339755"/>
                <wp:effectExtent l="0" t="0" r="27940" b="22225"/>
                <wp:wrapNone/>
                <wp:docPr id="4" name="Text Box 4"/>
                <wp:cNvGraphicFramePr/>
                <a:graphic xmlns:a="http://schemas.openxmlformats.org/drawingml/2006/main">
                  <a:graphicData uri="http://schemas.microsoft.com/office/word/2010/wordprocessingShape">
                    <wps:wsp>
                      <wps:cNvSpPr txBox="1"/>
                      <wps:spPr>
                        <a:xfrm>
                          <a:off x="0" y="0"/>
                          <a:ext cx="1286510" cy="33975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1C52F4E" w14:textId="77777777" w:rsidR="009D15D5" w:rsidRPr="00A92146" w:rsidRDefault="009D15D5" w:rsidP="00A92146">
                            <w:pPr>
                              <w:jc w:val="center"/>
                              <w:rPr>
                                <w:sz w:val="36"/>
                              </w:rPr>
                            </w:pPr>
                            <w:r w:rsidRPr="00A92146">
                              <w:rPr>
                                <w:sz w:val="36"/>
                              </w:rPr>
                              <w:t>Chandler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EB14E" id="Text Box 4" o:spid="_x0000_s1028" type="#_x0000_t202" style="position:absolute;margin-left:44.9pt;margin-top:-30.1pt;width:101.3pt;height:26.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" fillcolor="#91bce3 [2164]" strokecolor="#5b9bd5 [3204]" strokeweight=".5pt">
                <v:fill color2="#7aaddd [2612]" rotate="t" colors="0 #b1cbe9;.5 #a3c1e5;1 #92b9e4" focus="100%" type="gradient">
                  <o:fill v:ext="view" type="gradientUnscaled"/>
                </v:fill>
                <v:textbox>
                  <w:txbxContent>
                    <w:p w14:paraId="01C52F4E" w14:textId="77777777" w:rsidR="009D15D5" w:rsidRPr="00A92146" w:rsidRDefault="009D15D5" w:rsidP="00A92146">
                      <w:pPr>
                        <w:jc w:val="center"/>
                        <w:rPr>
                          <w:sz w:val="36"/>
                        </w:rPr>
                      </w:pPr>
                      <w:r w:rsidRPr="00A92146">
                        <w:rPr>
                          <w:sz w:val="36"/>
                        </w:rPr>
                        <w:t>Chandler</w:t>
                      </w:r>
                    </w:p>
                  </w:txbxContent>
                </v:textbox>
              </v:shape>
            </w:pict>
          </mc:Fallback>
        </mc:AlternateContent>
      </w:r>
      <w:r w:rsidR="00A92146">
        <w:rPr>
          <w:noProof/>
          <w:sz w:val="28"/>
          <w:lang w:eastAsia="en-CA"/>
        </w:rPr>
        <mc:AlternateContent>
          <mc:Choice Requires="wps">
            <w:drawing>
              <wp:anchor distT="0" distB="0" distL="114300" distR="114300" simplePos="0" relativeHeight="251659264" behindDoc="0" locked="0" layoutInCell="1" allowOverlap="1" wp14:anchorId="105E7C5A" wp14:editId="75AE10FC">
                <wp:simplePos x="0" y="0"/>
                <wp:positionH relativeFrom="column">
                  <wp:posOffset>1233377</wp:posOffset>
                </wp:positionH>
                <wp:positionV relativeFrom="paragraph">
                  <wp:posOffset>-31882</wp:posOffset>
                </wp:positionV>
                <wp:extent cx="0" cy="127472"/>
                <wp:effectExtent l="0" t="0" r="19050" b="25400"/>
                <wp:wrapNone/>
                <wp:docPr id="10" name="Straight Connector 10"/>
                <wp:cNvGraphicFramePr/>
                <a:graphic xmlns:a="http://schemas.openxmlformats.org/drawingml/2006/main">
                  <a:graphicData uri="http://schemas.microsoft.com/office/word/2010/wordprocessingShape">
                    <wps:wsp>
                      <wps:cNvCnPr/>
                      <wps:spPr>
                        <a:xfrm>
                          <a:off x="0" y="0"/>
                          <a:ext cx="0" cy="127472"/>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F40E85"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pt,-2.5pt" to="97.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" strokecolor="black [3200]" strokeweight=".5pt">
                <v:stroke joinstyle="miter"/>
              </v:line>
            </w:pict>
          </mc:Fallback>
        </mc:AlternateContent>
      </w:r>
      <w:r w:rsidR="00A92146">
        <w:rPr>
          <w:noProof/>
          <w:sz w:val="28"/>
          <w:lang w:eastAsia="en-CA"/>
        </w:rPr>
        <mc:AlternateContent>
          <mc:Choice Requires="wps">
            <w:drawing>
              <wp:anchor distT="0" distB="0" distL="114300" distR="114300" simplePos="0" relativeHeight="251660288" behindDoc="0" locked="0" layoutInCell="1" allowOverlap="1" wp14:anchorId="78A59C4E" wp14:editId="31CE940D">
                <wp:simplePos x="0" y="0"/>
                <wp:positionH relativeFrom="column">
                  <wp:posOffset>4869712</wp:posOffset>
                </wp:positionH>
                <wp:positionV relativeFrom="paragraph">
                  <wp:posOffset>-21265</wp:posOffset>
                </wp:positionV>
                <wp:extent cx="0" cy="127591"/>
                <wp:effectExtent l="0" t="0" r="19050" b="25400"/>
                <wp:wrapNone/>
                <wp:docPr id="13" name="Straight Connector 13"/>
                <wp:cNvGraphicFramePr/>
                <a:graphic xmlns:a="http://schemas.openxmlformats.org/drawingml/2006/main">
                  <a:graphicData uri="http://schemas.microsoft.com/office/word/2010/wordprocessingShape">
                    <wps:wsp>
                      <wps:cNvCnPr/>
                      <wps:spPr>
                        <a:xfrm>
                          <a:off x="0" y="0"/>
                          <a:ext cx="0" cy="12759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0387D5" id="Straight Connector 1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83.45pt,-1.65pt" to="383.4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" strokecolor="black [3200]" strokeweight=".5pt">
                <v:stroke joinstyle="miter"/>
              </v:line>
            </w:pict>
          </mc:Fallback>
        </mc:AlternateContent>
      </w:r>
      <w:r w:rsidR="00A92146">
        <w:rPr>
          <w:noProof/>
          <w:sz w:val="28"/>
          <w:lang w:eastAsia="en-CA"/>
        </w:rPr>
        <mc:AlternateContent>
          <mc:Choice Requires="wps">
            <w:drawing>
              <wp:anchor distT="0" distB="0" distL="114300" distR="114300" simplePos="0" relativeHeight="251654144" behindDoc="0" locked="0" layoutInCell="1" allowOverlap="1" wp14:anchorId="7F0B3046" wp14:editId="5D127DFA">
                <wp:simplePos x="0" y="0"/>
                <wp:positionH relativeFrom="column">
                  <wp:posOffset>4380215</wp:posOffset>
                </wp:positionH>
                <wp:positionV relativeFrom="paragraph">
                  <wp:posOffset>-403889</wp:posOffset>
                </wp:positionV>
                <wp:extent cx="998855" cy="372140"/>
                <wp:effectExtent l="0" t="0" r="10795" b="27940"/>
                <wp:wrapNone/>
                <wp:docPr id="5" name="Text Box 5"/>
                <wp:cNvGraphicFramePr/>
                <a:graphic xmlns:a="http://schemas.openxmlformats.org/drawingml/2006/main">
                  <a:graphicData uri="http://schemas.microsoft.com/office/word/2010/wordprocessingShape">
                    <wps:wsp>
                      <wps:cNvSpPr txBox="1"/>
                      <wps:spPr>
                        <a:xfrm>
                          <a:off x="0" y="0"/>
                          <a:ext cx="998855" cy="37214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178CFA47" w14:textId="77777777" w:rsidR="009D15D5" w:rsidRPr="00A92146" w:rsidRDefault="009D15D5" w:rsidP="00A92146">
                            <w:pPr>
                              <w:jc w:val="center"/>
                              <w:rPr>
                                <w:sz w:val="36"/>
                              </w:rPr>
                            </w:pPr>
                            <w:r w:rsidRPr="00A92146">
                              <w:rPr>
                                <w:sz w:val="36"/>
                              </w:rPr>
                              <w:t>Greiner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B3046" id="Text Box 5" o:spid="_x0000_s1029" type="#_x0000_t202" style="position:absolute;margin-left:344.9pt;margin-top:-31.8pt;width:78.65pt;height:29.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" fillcolor="#9ecb81 [2169]" strokecolor="#70ad47 [3209]" strokeweight=".5pt">
                <v:fill color2="#8ac066 [2617]" rotate="t" colors="0 #b5d5a7;.5 #aace99;1 #9cca86" focus="100%" type="gradient">
                  <o:fill v:ext="view" type="gradientUnscaled"/>
                </v:fill>
                <v:textbox>
                  <w:txbxContent>
                    <w:p w14:paraId="178CFA47" w14:textId="77777777" w:rsidR="009D15D5" w:rsidRPr="00A92146" w:rsidRDefault="009D15D5" w:rsidP="00A92146">
                      <w:pPr>
                        <w:jc w:val="center"/>
                        <w:rPr>
                          <w:sz w:val="36"/>
                        </w:rPr>
                      </w:pPr>
                      <w:r w:rsidRPr="00A92146">
                        <w:rPr>
                          <w:sz w:val="36"/>
                        </w:rPr>
                        <w:t>Greiner</w:t>
                      </w:r>
                    </w:p>
                  </w:txbxContent>
                </v:textbox>
              </v:shape>
            </w:pict>
          </mc:Fallback>
        </mc:AlternateContent>
      </w:r>
      <w:r w:rsidR="00496FA7">
        <w:rPr>
          <w:sz w:val="28"/>
        </w:rPr>
        <w:tab/>
      </w:r>
    </w:p>
    <w:p w14:paraId="49D32CB7" w14:textId="1F3C40F7" w:rsidR="00683E14" w:rsidRDefault="006D3D29">
      <w:pPr>
        <w:rPr>
          <w:sz w:val="28"/>
        </w:rPr>
      </w:pPr>
      <w:r>
        <w:rPr>
          <w:noProof/>
          <w:sz w:val="28"/>
          <w:lang w:eastAsia="en-CA"/>
        </w:rPr>
        <mc:AlternateContent>
          <mc:Choice Requires="wps">
            <w:drawing>
              <wp:anchor distT="0" distB="0" distL="114300" distR="114300" simplePos="0" relativeHeight="251665408" behindDoc="0" locked="0" layoutInCell="1" allowOverlap="1" wp14:anchorId="38D6D641" wp14:editId="0C316B81">
                <wp:simplePos x="0" y="0"/>
                <wp:positionH relativeFrom="column">
                  <wp:posOffset>4657060</wp:posOffset>
                </wp:positionH>
                <wp:positionV relativeFrom="paragraph">
                  <wp:posOffset>4863405</wp:posOffset>
                </wp:positionV>
                <wp:extent cx="1811655" cy="2530549"/>
                <wp:effectExtent l="0" t="0" r="17145" b="22225"/>
                <wp:wrapNone/>
                <wp:docPr id="36" name="Text Box 36"/>
                <wp:cNvGraphicFramePr/>
                <a:graphic xmlns:a="http://schemas.openxmlformats.org/drawingml/2006/main">
                  <a:graphicData uri="http://schemas.microsoft.com/office/word/2010/wordprocessingShape">
                    <wps:wsp>
                      <wps:cNvSpPr txBox="1"/>
                      <wps:spPr>
                        <a:xfrm>
                          <a:off x="0" y="0"/>
                          <a:ext cx="1811655" cy="2530549"/>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FF1180C" w14:textId="77777777" w:rsidR="009D15D5" w:rsidRPr="007229AF" w:rsidRDefault="009D15D5" w:rsidP="007F24C2">
                            <w:pPr>
                              <w:spacing w:after="0"/>
                              <w:rPr>
                                <w:b/>
                                <w:u w:val="single"/>
                              </w:rPr>
                            </w:pPr>
                            <w:r w:rsidRPr="007229AF">
                              <w:rPr>
                                <w:b/>
                                <w:u w:val="single"/>
                              </w:rPr>
                              <w:t>Secondary claim:</w:t>
                            </w:r>
                          </w:p>
                          <w:p w14:paraId="7B18F201" w14:textId="77777777" w:rsidR="006D3D29" w:rsidRDefault="009D15D5" w:rsidP="007F24C2">
                            <w:pPr>
                              <w:spacing w:after="0"/>
                            </w:pPr>
                            <w:r>
                              <w:t xml:space="preserve">- </w:t>
                            </w:r>
                            <w:r w:rsidR="006D3D29" w:rsidRPr="006D3D29">
                              <w:t xml:space="preserve">Top managers should try to recognize where they are and anticipate where they need to go in the developmental </w:t>
                            </w:r>
                            <w:proofErr w:type="spellStart"/>
                            <w:r w:rsidR="006D3D29" w:rsidRPr="006D3D29">
                              <w:t>sequence</w:t>
                            </w:r>
                          </w:p>
                          <w:p w14:paraId="3F3479EC" w14:textId="1EF37CE5" w:rsidR="009D15D5" w:rsidRDefault="006D3D29" w:rsidP="007F24C2">
                            <w:pPr>
                              <w:spacing w:after="0"/>
                            </w:pPr>
                            <w:proofErr w:type="spellEnd"/>
                            <w:r>
                              <w:t xml:space="preserve">- </w:t>
                            </w:r>
                            <w:r w:rsidR="009D15D5">
                              <w:t>Organizations should not try to skip phases.</w:t>
                            </w:r>
                          </w:p>
                          <w:p w14:paraId="5B362C59" w14:textId="77777777" w:rsidR="009D15D5" w:rsidRDefault="009D15D5" w:rsidP="007F24C2">
                            <w:pPr>
                              <w:spacing w:after="0"/>
                            </w:pPr>
                            <w:r>
                              <w:t>- Top managers whose style in no longer appropriate should remove themselves.</w:t>
                            </w:r>
                          </w:p>
                          <w:p w14:paraId="48503576" w14:textId="77777777" w:rsidR="009D15D5" w:rsidRDefault="009D15D5" w:rsidP="007F24C2">
                            <w:pPr>
                              <w:spacing w:after="0"/>
                            </w:pPr>
                            <w:r>
                              <w:t>- Growth is not inevitable.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6D641" id="Text Box 36" o:spid="_x0000_s1030" type="#_x0000_t202" style="position:absolute;margin-left:366.7pt;margin-top:382.95pt;width:142.65pt;height:19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" fillcolor="white [3201]" strokecolor="#70ad47 [3209]" strokeweight="1pt">
                <v:textbox>
                  <w:txbxContent>
                    <w:p w14:paraId="5FF1180C" w14:textId="77777777" w:rsidR="009D15D5" w:rsidRPr="007229AF" w:rsidRDefault="009D15D5" w:rsidP="007F24C2">
                      <w:pPr>
                        <w:spacing w:after="0"/>
                        <w:rPr>
                          <w:b/>
                          <w:u w:val="single"/>
                        </w:rPr>
                      </w:pPr>
                      <w:r w:rsidRPr="007229AF">
                        <w:rPr>
                          <w:b/>
                          <w:u w:val="single"/>
                        </w:rPr>
                        <w:t>Secondary claim:</w:t>
                      </w:r>
                    </w:p>
                    <w:p w14:paraId="7B18F201" w14:textId="77777777" w:rsidR="006D3D29" w:rsidRDefault="009D15D5" w:rsidP="007F24C2">
                      <w:pPr>
                        <w:spacing w:after="0"/>
                      </w:pPr>
                      <w:r>
                        <w:t xml:space="preserve">- </w:t>
                      </w:r>
                      <w:r w:rsidR="006D3D29" w:rsidRPr="006D3D29">
                        <w:t xml:space="preserve">Top managers should try to recognize where they are and anticipate where they need to go in the developmental </w:t>
                      </w:r>
                      <w:proofErr w:type="spellStart"/>
                      <w:r w:rsidR="006D3D29" w:rsidRPr="006D3D29">
                        <w:t>sequence</w:t>
                      </w:r>
                    </w:p>
                    <w:p w14:paraId="3F3479EC" w14:textId="1EF37CE5" w:rsidR="009D15D5" w:rsidRDefault="006D3D29" w:rsidP="007F24C2">
                      <w:pPr>
                        <w:spacing w:after="0"/>
                      </w:pPr>
                      <w:proofErr w:type="spellEnd"/>
                      <w:r>
                        <w:t xml:space="preserve">- </w:t>
                      </w:r>
                      <w:r w:rsidR="009D15D5">
                        <w:t>Organizations should not try to skip phases.</w:t>
                      </w:r>
                    </w:p>
                    <w:p w14:paraId="5B362C59" w14:textId="77777777" w:rsidR="009D15D5" w:rsidRDefault="009D15D5" w:rsidP="007F24C2">
                      <w:pPr>
                        <w:spacing w:after="0"/>
                      </w:pPr>
                      <w:r>
                        <w:t>- Top managers whose style in no longer appropriate should remove themselves.</w:t>
                      </w:r>
                    </w:p>
                    <w:p w14:paraId="48503576" w14:textId="77777777" w:rsidR="009D15D5" w:rsidRDefault="009D15D5" w:rsidP="007F24C2">
                      <w:pPr>
                        <w:spacing w:after="0"/>
                      </w:pPr>
                      <w:r>
                        <w:t>- Growth is not inevitable.</w:t>
                      </w:r>
                    </w:p>
                  </w:txbxContent>
                </v:textbox>
              </v:shape>
            </w:pict>
          </mc:Fallback>
        </mc:AlternateContent>
      </w:r>
      <w:r>
        <w:rPr>
          <w:noProof/>
          <w:sz w:val="28"/>
          <w:lang w:eastAsia="en-CA"/>
        </w:rPr>
        <mc:AlternateContent>
          <mc:Choice Requires="wps">
            <w:drawing>
              <wp:anchor distT="0" distB="0" distL="114300" distR="114300" simplePos="0" relativeHeight="251662336" behindDoc="0" locked="0" layoutInCell="1" allowOverlap="1" wp14:anchorId="334C561B" wp14:editId="59BA3164">
                <wp:simplePos x="0" y="0"/>
                <wp:positionH relativeFrom="column">
                  <wp:posOffset>3178810</wp:posOffset>
                </wp:positionH>
                <wp:positionV relativeFrom="paragraph">
                  <wp:posOffset>4862830</wp:posOffset>
                </wp:positionV>
                <wp:extent cx="1344930" cy="1977390"/>
                <wp:effectExtent l="0" t="0" r="26670" b="22860"/>
                <wp:wrapNone/>
                <wp:docPr id="34" name="Text Box 34"/>
                <wp:cNvGraphicFramePr/>
                <a:graphic xmlns:a="http://schemas.openxmlformats.org/drawingml/2006/main">
                  <a:graphicData uri="http://schemas.microsoft.com/office/word/2010/wordprocessingShape">
                    <wps:wsp>
                      <wps:cNvSpPr txBox="1"/>
                      <wps:spPr>
                        <a:xfrm>
                          <a:off x="0" y="0"/>
                          <a:ext cx="1344930" cy="197739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85301DE" w14:textId="77777777" w:rsidR="009D15D5" w:rsidRPr="007229AF" w:rsidRDefault="009D15D5" w:rsidP="00D22CC9">
                            <w:pPr>
                              <w:spacing w:after="0"/>
                              <w:rPr>
                                <w:b/>
                              </w:rPr>
                            </w:pPr>
                            <w:r w:rsidRPr="007229AF">
                              <w:rPr>
                                <w:b/>
                              </w:rPr>
                              <w:t>Solutions to crises:</w:t>
                            </w:r>
                          </w:p>
                          <w:p w14:paraId="737B519A" w14:textId="77777777" w:rsidR="009D15D5" w:rsidRDefault="009D15D5" w:rsidP="007F24C2">
                            <w:pPr>
                              <w:spacing w:after="0"/>
                            </w:pPr>
                            <w:r>
                              <w:t>1. Find strong manager with knowledge &amp; skill to lead.</w:t>
                            </w:r>
                          </w:p>
                          <w:p w14:paraId="5CF66460" w14:textId="77777777" w:rsidR="009D15D5" w:rsidRDefault="009D15D5" w:rsidP="007F24C2">
                            <w:pPr>
                              <w:spacing w:after="0"/>
                            </w:pPr>
                            <w:r>
                              <w:t>2. Work</w:t>
                            </w:r>
                          </w:p>
                          <w:p w14:paraId="73759236" w14:textId="77777777" w:rsidR="009D15D5" w:rsidRDefault="009D15D5" w:rsidP="007F24C2">
                            <w:pPr>
                              <w:spacing w:after="0"/>
                            </w:pPr>
                            <w:r>
                              <w:t>3. Special coordination</w:t>
                            </w:r>
                          </w:p>
                          <w:p w14:paraId="00770B92" w14:textId="77777777" w:rsidR="009D15D5" w:rsidRDefault="009D15D5" w:rsidP="007F24C2">
                            <w:pPr>
                              <w:spacing w:after="0"/>
                            </w:pPr>
                            <w:r>
                              <w:t>4. Collaboration</w:t>
                            </w:r>
                          </w:p>
                          <w:p w14:paraId="72038D85" w14:textId="77777777" w:rsidR="009D15D5" w:rsidRDefault="009D15D5" w:rsidP="007F24C2">
                            <w:pPr>
                              <w:spacing w:after="0"/>
                            </w:pPr>
                            <w:proofErr w:type="gramStart"/>
                            <w:r>
                              <w:t>5.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C561B" id="Text Box 34" o:spid="_x0000_s1031" type="#_x0000_t202" style="position:absolute;margin-left:250.3pt;margin-top:382.9pt;width:105.9pt;height:15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" fillcolor="white [3201]" strokecolor="#70ad47 [3209]" strokeweight="1pt">
                <v:textbox>
                  <w:txbxContent>
                    <w:p w14:paraId="085301DE" w14:textId="77777777" w:rsidR="009D15D5" w:rsidRPr="007229AF" w:rsidRDefault="009D15D5" w:rsidP="00D22CC9">
                      <w:pPr>
                        <w:spacing w:after="0"/>
                        <w:rPr>
                          <w:b/>
                        </w:rPr>
                      </w:pPr>
                      <w:r w:rsidRPr="007229AF">
                        <w:rPr>
                          <w:b/>
                        </w:rPr>
                        <w:t>Solutions to crises:</w:t>
                      </w:r>
                    </w:p>
                    <w:p w14:paraId="737B519A" w14:textId="77777777" w:rsidR="009D15D5" w:rsidRDefault="009D15D5" w:rsidP="007F24C2">
                      <w:pPr>
                        <w:spacing w:after="0"/>
                      </w:pPr>
                      <w:r>
                        <w:t>1. Find strong manager with knowledge &amp; skill to lead.</w:t>
                      </w:r>
                    </w:p>
                    <w:p w14:paraId="5CF66460" w14:textId="77777777" w:rsidR="009D15D5" w:rsidRDefault="009D15D5" w:rsidP="007F24C2">
                      <w:pPr>
                        <w:spacing w:after="0"/>
                      </w:pPr>
                      <w:r>
                        <w:t>2. Work</w:t>
                      </w:r>
                    </w:p>
                    <w:p w14:paraId="73759236" w14:textId="77777777" w:rsidR="009D15D5" w:rsidRDefault="009D15D5" w:rsidP="007F24C2">
                      <w:pPr>
                        <w:spacing w:after="0"/>
                      </w:pPr>
                      <w:r>
                        <w:t>3. Special coordination</w:t>
                      </w:r>
                    </w:p>
                    <w:p w14:paraId="00770B92" w14:textId="77777777" w:rsidR="009D15D5" w:rsidRDefault="009D15D5" w:rsidP="007F24C2">
                      <w:pPr>
                        <w:spacing w:after="0"/>
                      </w:pPr>
                      <w:r>
                        <w:t>4. Collaboration</w:t>
                      </w:r>
                    </w:p>
                    <w:p w14:paraId="72038D85" w14:textId="77777777" w:rsidR="009D15D5" w:rsidRDefault="009D15D5" w:rsidP="007F24C2">
                      <w:pPr>
                        <w:spacing w:after="0"/>
                      </w:pPr>
                      <w:proofErr w:type="gramStart"/>
                      <w:r>
                        <w:t>5. ?</w:t>
                      </w:r>
                      <w:proofErr w:type="gramEnd"/>
                    </w:p>
                  </w:txbxContent>
                </v:textbox>
              </v:shape>
            </w:pict>
          </mc:Fallback>
        </mc:AlternateContent>
      </w:r>
      <w:r>
        <w:rPr>
          <w:noProof/>
          <w:lang w:eastAsia="en-CA"/>
        </w:rPr>
        <w:drawing>
          <wp:anchor distT="0" distB="0" distL="114300" distR="114300" simplePos="0" relativeHeight="251657216" behindDoc="0" locked="0" layoutInCell="1" allowOverlap="1" wp14:anchorId="4E62826E" wp14:editId="6C42C25B">
            <wp:simplePos x="0" y="0"/>
            <wp:positionH relativeFrom="page">
              <wp:posOffset>3982085</wp:posOffset>
            </wp:positionH>
            <wp:positionV relativeFrom="margin">
              <wp:posOffset>2982595</wp:posOffset>
            </wp:positionV>
            <wp:extent cx="3512185" cy="1985645"/>
            <wp:effectExtent l="0" t="0" r="0" b="0"/>
            <wp:wrapSquare wrapText="bothSides"/>
            <wp:docPr id="8" name="Picture 8" descr="http://www.exponentialtraining.com/Downloads/Resources/Example%20Module%20-%20CBS/images/pic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exponentialtraining.com/Downloads/Resources/Example%20Module%20-%20CBS/images/pic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2185" cy="198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3E14">
        <w:rPr>
          <w:sz w:val="28"/>
        </w:rPr>
        <w:br w:type="page"/>
      </w:r>
    </w:p>
    <w:p w14:paraId="0C729362" w14:textId="7C907689" w:rsidR="00234801" w:rsidRDefault="00561F8E">
      <w:r w:rsidRPr="007753F6">
        <w:rPr>
          <w:noProof/>
          <w:sz w:val="28"/>
          <w:lang w:eastAsia="en-CA"/>
        </w:rPr>
        <w:lastRenderedPageBreak/>
        <mc:AlternateContent>
          <mc:Choice Requires="wps">
            <w:drawing>
              <wp:anchor distT="0" distB="0" distL="114300" distR="114300" simplePos="0" relativeHeight="251651072" behindDoc="0" locked="0" layoutInCell="1" allowOverlap="1" wp14:anchorId="2F2DE27C" wp14:editId="2887584D">
                <wp:simplePos x="0" y="0"/>
                <wp:positionH relativeFrom="column">
                  <wp:posOffset>-574158</wp:posOffset>
                </wp:positionH>
                <wp:positionV relativeFrom="paragraph">
                  <wp:posOffset>-53164</wp:posOffset>
                </wp:positionV>
                <wp:extent cx="3138805" cy="7708605"/>
                <wp:effectExtent l="0" t="0" r="23495" b="26035"/>
                <wp:wrapNone/>
                <wp:docPr id="3" name="Text Box 3"/>
                <wp:cNvGraphicFramePr/>
                <a:graphic xmlns:a="http://schemas.openxmlformats.org/drawingml/2006/main">
                  <a:graphicData uri="http://schemas.microsoft.com/office/word/2010/wordprocessingShape">
                    <wps:wsp>
                      <wps:cNvSpPr txBox="1"/>
                      <wps:spPr>
                        <a:xfrm>
                          <a:off x="0" y="0"/>
                          <a:ext cx="3138805" cy="770860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0B0D2BA" w14:textId="0AC063A2" w:rsidR="00AC11E9" w:rsidRDefault="009D15D5" w:rsidP="00EA323E">
                            <w:pPr>
                              <w:spacing w:after="0"/>
                              <w:rPr>
                                <w:sz w:val="20"/>
                              </w:rPr>
                            </w:pPr>
                            <w:r w:rsidRPr="00F75781">
                              <w:rPr>
                                <w:b/>
                                <w:sz w:val="20"/>
                              </w:rPr>
                              <w:t>MAJOR CLAIM:</w:t>
                            </w:r>
                            <w:r>
                              <w:rPr>
                                <w:sz w:val="20"/>
                              </w:rPr>
                              <w:t xml:space="preserve"> </w:t>
                            </w:r>
                            <w:r w:rsidR="00AC11E9">
                              <w:rPr>
                                <w:sz w:val="20"/>
                              </w:rPr>
                              <w:t>ON LEADERSHIP</w:t>
                            </w:r>
                          </w:p>
                          <w:p w14:paraId="30862D7A" w14:textId="2EBD569F" w:rsidR="009D15D5" w:rsidRDefault="009D15D5" w:rsidP="00EA323E">
                            <w:pPr>
                              <w:spacing w:after="0"/>
                              <w:rPr>
                                <w:sz w:val="20"/>
                              </w:rPr>
                            </w:pPr>
                            <w:r w:rsidRPr="00A77295">
                              <w:rPr>
                                <w:sz w:val="20"/>
                              </w:rPr>
                              <w:t xml:space="preserve">A successful </w:t>
                            </w:r>
                            <w:r>
                              <w:rPr>
                                <w:sz w:val="20"/>
                              </w:rPr>
                              <w:t xml:space="preserve">are insightful and flexible and accurately assess the forces that determine </w:t>
                            </w:r>
                            <w:r w:rsidRPr="00A77295">
                              <w:rPr>
                                <w:sz w:val="20"/>
                              </w:rPr>
                              <w:t xml:space="preserve">appropriate behaviours at any given time and being able to act accordingly. He does not see </w:t>
                            </w:r>
                            <w:r>
                              <w:rPr>
                                <w:sz w:val="20"/>
                              </w:rPr>
                              <w:t xml:space="preserve">problems of </w:t>
                            </w:r>
                            <w:r w:rsidRPr="00A77295">
                              <w:rPr>
                                <w:sz w:val="20"/>
                              </w:rPr>
                              <w:t>leadership as a dilemma.</w:t>
                            </w:r>
                          </w:p>
                          <w:p w14:paraId="4DD79345" w14:textId="77777777" w:rsidR="009D15D5" w:rsidRDefault="009D15D5" w:rsidP="00EA323E">
                            <w:pPr>
                              <w:spacing w:after="0"/>
                              <w:rPr>
                                <w:sz w:val="20"/>
                              </w:rPr>
                            </w:pPr>
                          </w:p>
                          <w:p w14:paraId="166355DE" w14:textId="41680012" w:rsidR="009D15D5" w:rsidRPr="00A10FC0" w:rsidRDefault="009D15D5" w:rsidP="00EA323E">
                            <w:pPr>
                              <w:spacing w:after="0"/>
                              <w:rPr>
                                <w:sz w:val="20"/>
                              </w:rPr>
                            </w:pPr>
                            <w:r w:rsidRPr="00A10FC0">
                              <w:rPr>
                                <w:sz w:val="20"/>
                              </w:rPr>
                              <w:t>Continuum leadership model shows the relationship between the level of freedom that a manager chooses to give to a team and the level of authority used by the manager.</w:t>
                            </w:r>
                          </w:p>
                          <w:p w14:paraId="3C13915C" w14:textId="55BC4C67" w:rsidR="009D15D5" w:rsidRPr="00A10FC0" w:rsidRDefault="009D15D5" w:rsidP="00EA323E">
                            <w:pPr>
                              <w:spacing w:after="0"/>
                              <w:rPr>
                                <w:sz w:val="20"/>
                              </w:rPr>
                            </w:pPr>
                            <w:r w:rsidRPr="00A10FC0">
                              <w:rPr>
                                <w:sz w:val="20"/>
                              </w:rPr>
                              <w:t>Team’s freedom ↑ manager’s authority ↓</w:t>
                            </w:r>
                          </w:p>
                          <w:p w14:paraId="23A3C32B" w14:textId="722D122A" w:rsidR="009D15D5" w:rsidRPr="00A10FC0" w:rsidRDefault="009D15D5" w:rsidP="00EA323E">
                            <w:pPr>
                              <w:spacing w:before="240" w:after="0"/>
                              <w:rPr>
                                <w:b/>
                                <w:sz w:val="20"/>
                              </w:rPr>
                            </w:pPr>
                            <w:r>
                              <w:rPr>
                                <w:b/>
                                <w:sz w:val="20"/>
                              </w:rPr>
                              <w:t xml:space="preserve">There are </w:t>
                            </w:r>
                            <w:r w:rsidRPr="00A10FC0">
                              <w:rPr>
                                <w:b/>
                                <w:sz w:val="20"/>
                              </w:rPr>
                              <w:t xml:space="preserve">3 forces that impact the </w:t>
                            </w:r>
                            <w:r>
                              <w:rPr>
                                <w:b/>
                                <w:sz w:val="20"/>
                              </w:rPr>
                              <w:t xml:space="preserve">manager’s </w:t>
                            </w:r>
                            <w:r w:rsidRPr="00A10FC0">
                              <w:rPr>
                                <w:b/>
                                <w:sz w:val="20"/>
                              </w:rPr>
                              <w:t>choice of managerial style</w:t>
                            </w:r>
                            <w:r>
                              <w:rPr>
                                <w:b/>
                                <w:sz w:val="20"/>
                              </w:rPr>
                              <w:t xml:space="preserve"> that are </w:t>
                            </w:r>
                            <w:r w:rsidRPr="004F68D0">
                              <w:rPr>
                                <w:b/>
                                <w:i/>
                                <w:sz w:val="20"/>
                              </w:rPr>
                              <w:t>practical and desirable</w:t>
                            </w:r>
                            <w:r>
                              <w:rPr>
                                <w:b/>
                                <w:sz w:val="20"/>
                              </w:rPr>
                              <w:t xml:space="preserve">. </w:t>
                            </w:r>
                          </w:p>
                          <w:p w14:paraId="5ECE432D" w14:textId="77777777" w:rsidR="00561F8E" w:rsidRDefault="009D15D5" w:rsidP="00EA323E">
                            <w:pPr>
                              <w:spacing w:after="0"/>
                              <w:rPr>
                                <w:sz w:val="20"/>
                              </w:rPr>
                            </w:pPr>
                            <w:r w:rsidRPr="00D3287C">
                              <w:rPr>
                                <w:b/>
                                <w:sz w:val="20"/>
                              </w:rPr>
                              <w:t>1. Forces in the manager:</w:t>
                            </w:r>
                            <w:r w:rsidRPr="00A10FC0">
                              <w:rPr>
                                <w:sz w:val="20"/>
                              </w:rPr>
                              <w:t xml:space="preserve"> </w:t>
                            </w:r>
                          </w:p>
                          <w:p w14:paraId="10ACD946" w14:textId="77777777" w:rsidR="00561F8E" w:rsidRDefault="009D15D5" w:rsidP="00EA323E">
                            <w:pPr>
                              <w:spacing w:after="0"/>
                              <w:rPr>
                                <w:sz w:val="20"/>
                              </w:rPr>
                            </w:pPr>
                            <w:r w:rsidRPr="00A10FC0">
                              <w:rPr>
                                <w:sz w:val="20"/>
                              </w:rPr>
                              <w:t>(a) Their value system (how they feel about individuals making decisions).</w:t>
                            </w:r>
                          </w:p>
                          <w:p w14:paraId="49D2802C" w14:textId="77777777" w:rsidR="00561F8E" w:rsidRDefault="009D15D5" w:rsidP="00EA323E">
                            <w:pPr>
                              <w:spacing w:after="0"/>
                              <w:rPr>
                                <w:sz w:val="20"/>
                              </w:rPr>
                            </w:pPr>
                            <w:r w:rsidRPr="00A10FC0">
                              <w:rPr>
                                <w:sz w:val="20"/>
                              </w:rPr>
                              <w:t xml:space="preserve">(b) Their confidence in subordinates (can they be trusted?). </w:t>
                            </w:r>
                          </w:p>
                          <w:p w14:paraId="3205861F" w14:textId="77777777" w:rsidR="00561F8E" w:rsidRDefault="009D15D5" w:rsidP="00EA323E">
                            <w:pPr>
                              <w:spacing w:after="0"/>
                              <w:rPr>
                                <w:sz w:val="20"/>
                              </w:rPr>
                            </w:pPr>
                            <w:r w:rsidRPr="00A10FC0">
                              <w:rPr>
                                <w:sz w:val="20"/>
                              </w:rPr>
                              <w:t xml:space="preserve">(c) Their leadership indicators (how they feel about giving orders). </w:t>
                            </w:r>
                          </w:p>
                          <w:p w14:paraId="5C830C48" w14:textId="2B8BECBB" w:rsidR="009D15D5" w:rsidRPr="00A10FC0" w:rsidRDefault="009D15D5" w:rsidP="00EA323E">
                            <w:pPr>
                              <w:spacing w:after="0"/>
                              <w:rPr>
                                <w:sz w:val="20"/>
                              </w:rPr>
                            </w:pPr>
                            <w:r w:rsidRPr="00A10FC0">
                              <w:rPr>
                                <w:sz w:val="20"/>
                              </w:rPr>
                              <w:t>(d) Their feelings of security in an uncertain situation.</w:t>
                            </w:r>
                          </w:p>
                          <w:p w14:paraId="28C203B5" w14:textId="77777777" w:rsidR="00561F8E" w:rsidRDefault="009D15D5" w:rsidP="00EA323E">
                            <w:pPr>
                              <w:spacing w:after="0"/>
                              <w:rPr>
                                <w:sz w:val="20"/>
                              </w:rPr>
                            </w:pPr>
                            <w:r w:rsidRPr="00D3287C">
                              <w:rPr>
                                <w:b/>
                                <w:sz w:val="20"/>
                              </w:rPr>
                              <w:t>2. Forces in the subordinate:</w:t>
                            </w:r>
                            <w:r w:rsidRPr="00A10FC0">
                              <w:rPr>
                                <w:sz w:val="20"/>
                              </w:rPr>
                              <w:t xml:space="preserve"> </w:t>
                            </w:r>
                          </w:p>
                          <w:p w14:paraId="59797EEF" w14:textId="25076BDF" w:rsidR="00561F8E" w:rsidRDefault="009D15D5" w:rsidP="00EA323E">
                            <w:pPr>
                              <w:spacing w:after="0"/>
                              <w:rPr>
                                <w:sz w:val="20"/>
                              </w:rPr>
                            </w:pPr>
                            <w:r w:rsidRPr="00A10FC0">
                              <w:rPr>
                                <w:sz w:val="20"/>
                              </w:rPr>
                              <w:t xml:space="preserve">(a) High need for independence. </w:t>
                            </w:r>
                          </w:p>
                          <w:p w14:paraId="606131F1" w14:textId="77777777" w:rsidR="00561F8E" w:rsidRDefault="009D15D5" w:rsidP="00EA323E">
                            <w:pPr>
                              <w:spacing w:after="0"/>
                              <w:rPr>
                                <w:sz w:val="20"/>
                              </w:rPr>
                            </w:pPr>
                            <w:r w:rsidRPr="00A10FC0">
                              <w:rPr>
                                <w:sz w:val="20"/>
                              </w:rPr>
                              <w:t xml:space="preserve">(b) Readiness to assume responsibility to decision making. </w:t>
                            </w:r>
                          </w:p>
                          <w:p w14:paraId="3FF76060" w14:textId="77777777" w:rsidR="00561F8E" w:rsidRDefault="009D15D5" w:rsidP="00EA323E">
                            <w:pPr>
                              <w:spacing w:after="0"/>
                              <w:rPr>
                                <w:sz w:val="20"/>
                              </w:rPr>
                            </w:pPr>
                            <w:r w:rsidRPr="00A10FC0">
                              <w:rPr>
                                <w:sz w:val="20"/>
                              </w:rPr>
                              <w:t xml:space="preserve">(c) Likes receiving orders VS likes more freedom. (d) Importance they put via company problems (their interest). </w:t>
                            </w:r>
                          </w:p>
                          <w:p w14:paraId="7A65A645" w14:textId="77777777" w:rsidR="00561F8E" w:rsidRDefault="009D15D5" w:rsidP="00EA323E">
                            <w:pPr>
                              <w:spacing w:after="0"/>
                              <w:rPr>
                                <w:sz w:val="20"/>
                              </w:rPr>
                            </w:pPr>
                            <w:r w:rsidRPr="00A10FC0">
                              <w:rPr>
                                <w:sz w:val="20"/>
                              </w:rPr>
                              <w:t xml:space="preserve">(e) Have necessary knowledge and experience to deal with problems. </w:t>
                            </w:r>
                          </w:p>
                          <w:p w14:paraId="2A7B00D2" w14:textId="10391EF7" w:rsidR="009D15D5" w:rsidRPr="00A10FC0" w:rsidRDefault="009D15D5" w:rsidP="00EA323E">
                            <w:pPr>
                              <w:spacing w:after="0"/>
                              <w:rPr>
                                <w:sz w:val="20"/>
                              </w:rPr>
                            </w:pPr>
                            <w:r w:rsidRPr="00A10FC0">
                              <w:rPr>
                                <w:sz w:val="20"/>
                              </w:rPr>
                              <w:t>(f) Expectations in decision making.</w:t>
                            </w:r>
                          </w:p>
                          <w:p w14:paraId="67802955" w14:textId="77777777" w:rsidR="00561F8E" w:rsidRDefault="009D15D5" w:rsidP="00EA323E">
                            <w:pPr>
                              <w:spacing w:after="0"/>
                              <w:rPr>
                                <w:sz w:val="20"/>
                              </w:rPr>
                            </w:pPr>
                            <w:r w:rsidRPr="00D3287C">
                              <w:rPr>
                                <w:b/>
                                <w:sz w:val="20"/>
                              </w:rPr>
                              <w:t>3. Forces in the situation:</w:t>
                            </w:r>
                            <w:r w:rsidRPr="00A10FC0">
                              <w:rPr>
                                <w:sz w:val="20"/>
                              </w:rPr>
                              <w:t xml:space="preserve"> </w:t>
                            </w:r>
                          </w:p>
                          <w:p w14:paraId="38F62F82" w14:textId="77777777" w:rsidR="00561F8E" w:rsidRDefault="009D15D5" w:rsidP="00EA323E">
                            <w:pPr>
                              <w:spacing w:after="0"/>
                              <w:rPr>
                                <w:sz w:val="20"/>
                              </w:rPr>
                            </w:pPr>
                            <w:r w:rsidRPr="00A10FC0">
                              <w:rPr>
                                <w:sz w:val="20"/>
                              </w:rPr>
                              <w:t xml:space="preserve">(a) Types of organization (values &amp; traditions). </w:t>
                            </w:r>
                          </w:p>
                          <w:p w14:paraId="4B731C7B" w14:textId="77777777" w:rsidR="00561F8E" w:rsidRDefault="009D15D5" w:rsidP="00EA323E">
                            <w:pPr>
                              <w:spacing w:after="0"/>
                              <w:rPr>
                                <w:sz w:val="20"/>
                              </w:rPr>
                            </w:pPr>
                            <w:r w:rsidRPr="00A10FC0">
                              <w:rPr>
                                <w:sz w:val="20"/>
                              </w:rPr>
                              <w:t>(b) Group effectiveness</w:t>
                            </w:r>
                            <w:r>
                              <w:rPr>
                                <w:sz w:val="20"/>
                              </w:rPr>
                              <w:t xml:space="preserve"> (experience, degree of confidence)</w:t>
                            </w:r>
                            <w:r w:rsidRPr="00A10FC0">
                              <w:rPr>
                                <w:sz w:val="20"/>
                              </w:rPr>
                              <w:t xml:space="preserve">. </w:t>
                            </w:r>
                          </w:p>
                          <w:p w14:paraId="3601B873" w14:textId="77777777" w:rsidR="00561F8E" w:rsidRDefault="009D15D5" w:rsidP="00EA323E">
                            <w:pPr>
                              <w:spacing w:after="0"/>
                              <w:rPr>
                                <w:sz w:val="20"/>
                              </w:rPr>
                            </w:pPr>
                            <w:r w:rsidRPr="00A10FC0">
                              <w:rPr>
                                <w:sz w:val="20"/>
                              </w:rPr>
                              <w:t>(c) The problem itself (determine how much authority to give).</w:t>
                            </w:r>
                          </w:p>
                          <w:p w14:paraId="5671A6F3" w14:textId="77777777" w:rsidR="00561F8E" w:rsidRDefault="009D15D5" w:rsidP="00EA323E">
                            <w:pPr>
                              <w:spacing w:after="0"/>
                              <w:rPr>
                                <w:sz w:val="20"/>
                              </w:rPr>
                            </w:pPr>
                            <w:r w:rsidRPr="00A10FC0">
                              <w:rPr>
                                <w:sz w:val="20"/>
                              </w:rPr>
                              <w:t>(d) Pressure of time.</w:t>
                            </w:r>
                          </w:p>
                          <w:p w14:paraId="6EAA1690" w14:textId="77777777" w:rsidR="00561F8E" w:rsidRDefault="009D15D5" w:rsidP="00EA323E">
                            <w:pPr>
                              <w:spacing w:after="0"/>
                              <w:rPr>
                                <w:sz w:val="20"/>
                              </w:rPr>
                            </w:pPr>
                            <w:r w:rsidRPr="00A10FC0">
                              <w:rPr>
                                <w:sz w:val="20"/>
                              </w:rPr>
                              <w:t xml:space="preserve"> (e) Long-run strategy (shift thinking from tactics to large-scale strategy).</w:t>
                            </w:r>
                          </w:p>
                          <w:p w14:paraId="4BDB49E3" w14:textId="4D206406" w:rsidR="009D15D5" w:rsidRPr="00A10FC0" w:rsidRDefault="009D15D5" w:rsidP="00EA323E">
                            <w:pPr>
                              <w:spacing w:after="0"/>
                              <w:rPr>
                                <w:sz w:val="20"/>
                              </w:rPr>
                            </w:pPr>
                            <w:r w:rsidRPr="00A10FC0">
                              <w:rPr>
                                <w:sz w:val="20"/>
                              </w:rPr>
                              <w:t xml:space="preserve"> (f) Objectives to be attained.</w:t>
                            </w:r>
                          </w:p>
                          <w:p w14:paraId="36AE5BE3" w14:textId="0F765502" w:rsidR="009D15D5" w:rsidRPr="00A10FC0" w:rsidRDefault="009D15D5" w:rsidP="00A10FC0">
                            <w:pPr>
                              <w:spacing w:after="0"/>
                              <w:rPr>
                                <w:sz w:val="18"/>
                              </w:rPr>
                            </w:pPr>
                            <w:r>
                              <w:rPr>
                                <w:b/>
                                <w:sz w:val="20"/>
                              </w:rPr>
                              <w:t>They will choose the behavioral style that will be the most effective in attaining immediate goals within limits facing them.</w:t>
                            </w:r>
                          </w:p>
                          <w:p w14:paraId="5A07E5CF" w14:textId="77777777" w:rsidR="009D15D5" w:rsidRPr="00A10FC0" w:rsidRDefault="009D15D5" w:rsidP="00A10FC0">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DE27C" id="Text Box 3" o:spid="_x0000_s1032" type="#_x0000_t202" style="position:absolute;margin-left:-45.2pt;margin-top:-4.2pt;width:247.15pt;height:60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" fillcolor="white [3201]" strokecolor="#ffc000 [3207]" strokeweight="1pt">
                <v:textbox>
                  <w:txbxContent>
                    <w:p w14:paraId="30B0D2BA" w14:textId="0AC063A2" w:rsidR="00AC11E9" w:rsidRDefault="009D15D5" w:rsidP="00EA323E">
                      <w:pPr>
                        <w:spacing w:after="0"/>
                        <w:rPr>
                          <w:sz w:val="20"/>
                        </w:rPr>
                      </w:pPr>
                      <w:r w:rsidRPr="00F75781">
                        <w:rPr>
                          <w:b/>
                          <w:sz w:val="20"/>
                        </w:rPr>
                        <w:t>MAJOR CLAIM:</w:t>
                      </w:r>
                      <w:r>
                        <w:rPr>
                          <w:sz w:val="20"/>
                        </w:rPr>
                        <w:t xml:space="preserve"> </w:t>
                      </w:r>
                      <w:r w:rsidR="00AC11E9">
                        <w:rPr>
                          <w:sz w:val="20"/>
                        </w:rPr>
                        <w:t>ON LEADERSHIP</w:t>
                      </w:r>
                    </w:p>
                    <w:p w14:paraId="30862D7A" w14:textId="2EBD569F" w:rsidR="009D15D5" w:rsidRDefault="009D15D5" w:rsidP="00EA323E">
                      <w:pPr>
                        <w:spacing w:after="0"/>
                        <w:rPr>
                          <w:sz w:val="20"/>
                        </w:rPr>
                      </w:pPr>
                      <w:r w:rsidRPr="00A77295">
                        <w:rPr>
                          <w:sz w:val="20"/>
                        </w:rPr>
                        <w:t xml:space="preserve">A successful </w:t>
                      </w:r>
                      <w:r>
                        <w:rPr>
                          <w:sz w:val="20"/>
                        </w:rPr>
                        <w:t xml:space="preserve">are insightful and flexible and accurately assess the forces that determine </w:t>
                      </w:r>
                      <w:r w:rsidRPr="00A77295">
                        <w:rPr>
                          <w:sz w:val="20"/>
                        </w:rPr>
                        <w:t xml:space="preserve">appropriate behaviours at any given time and being able to act accordingly. He does not see </w:t>
                      </w:r>
                      <w:r>
                        <w:rPr>
                          <w:sz w:val="20"/>
                        </w:rPr>
                        <w:t xml:space="preserve">problems of </w:t>
                      </w:r>
                      <w:r w:rsidRPr="00A77295">
                        <w:rPr>
                          <w:sz w:val="20"/>
                        </w:rPr>
                        <w:t>leadership as a dilemma.</w:t>
                      </w:r>
                    </w:p>
                    <w:p w14:paraId="4DD79345" w14:textId="77777777" w:rsidR="009D15D5" w:rsidRDefault="009D15D5" w:rsidP="00EA323E">
                      <w:pPr>
                        <w:spacing w:after="0"/>
                        <w:rPr>
                          <w:sz w:val="20"/>
                        </w:rPr>
                      </w:pPr>
                    </w:p>
                    <w:p w14:paraId="166355DE" w14:textId="41680012" w:rsidR="009D15D5" w:rsidRPr="00A10FC0" w:rsidRDefault="009D15D5" w:rsidP="00EA323E">
                      <w:pPr>
                        <w:spacing w:after="0"/>
                        <w:rPr>
                          <w:sz w:val="20"/>
                        </w:rPr>
                      </w:pPr>
                      <w:r w:rsidRPr="00A10FC0">
                        <w:rPr>
                          <w:sz w:val="20"/>
                        </w:rPr>
                        <w:t>Continuum leadership model shows the relationship between the level of freedom that a manager chooses to give to a team and the level of authority used by the manager.</w:t>
                      </w:r>
                    </w:p>
                    <w:p w14:paraId="3C13915C" w14:textId="55BC4C67" w:rsidR="009D15D5" w:rsidRPr="00A10FC0" w:rsidRDefault="009D15D5" w:rsidP="00EA323E">
                      <w:pPr>
                        <w:spacing w:after="0"/>
                        <w:rPr>
                          <w:sz w:val="20"/>
                        </w:rPr>
                      </w:pPr>
                      <w:r w:rsidRPr="00A10FC0">
                        <w:rPr>
                          <w:sz w:val="20"/>
                        </w:rPr>
                        <w:t>Team’s freedom ↑ manager’s authority ↓</w:t>
                      </w:r>
                    </w:p>
                    <w:p w14:paraId="23A3C32B" w14:textId="722D122A" w:rsidR="009D15D5" w:rsidRPr="00A10FC0" w:rsidRDefault="009D15D5" w:rsidP="00EA323E">
                      <w:pPr>
                        <w:spacing w:before="240" w:after="0"/>
                        <w:rPr>
                          <w:b/>
                          <w:sz w:val="20"/>
                        </w:rPr>
                      </w:pPr>
                      <w:r>
                        <w:rPr>
                          <w:b/>
                          <w:sz w:val="20"/>
                        </w:rPr>
                        <w:t xml:space="preserve">There are </w:t>
                      </w:r>
                      <w:r w:rsidRPr="00A10FC0">
                        <w:rPr>
                          <w:b/>
                          <w:sz w:val="20"/>
                        </w:rPr>
                        <w:t xml:space="preserve">3 forces that impact the </w:t>
                      </w:r>
                      <w:r>
                        <w:rPr>
                          <w:b/>
                          <w:sz w:val="20"/>
                        </w:rPr>
                        <w:t xml:space="preserve">manager’s </w:t>
                      </w:r>
                      <w:r w:rsidRPr="00A10FC0">
                        <w:rPr>
                          <w:b/>
                          <w:sz w:val="20"/>
                        </w:rPr>
                        <w:t>choice of managerial style</w:t>
                      </w:r>
                      <w:r>
                        <w:rPr>
                          <w:b/>
                          <w:sz w:val="20"/>
                        </w:rPr>
                        <w:t xml:space="preserve"> that are </w:t>
                      </w:r>
                      <w:r w:rsidRPr="004F68D0">
                        <w:rPr>
                          <w:b/>
                          <w:i/>
                          <w:sz w:val="20"/>
                        </w:rPr>
                        <w:t>practical and desirable</w:t>
                      </w:r>
                      <w:r>
                        <w:rPr>
                          <w:b/>
                          <w:sz w:val="20"/>
                        </w:rPr>
                        <w:t xml:space="preserve">. </w:t>
                      </w:r>
                    </w:p>
                    <w:p w14:paraId="5ECE432D" w14:textId="77777777" w:rsidR="00561F8E" w:rsidRDefault="009D15D5" w:rsidP="00EA323E">
                      <w:pPr>
                        <w:spacing w:after="0"/>
                        <w:rPr>
                          <w:sz w:val="20"/>
                        </w:rPr>
                      </w:pPr>
                      <w:r w:rsidRPr="00D3287C">
                        <w:rPr>
                          <w:b/>
                          <w:sz w:val="20"/>
                        </w:rPr>
                        <w:t>1. Forces in the manager:</w:t>
                      </w:r>
                      <w:r w:rsidRPr="00A10FC0">
                        <w:rPr>
                          <w:sz w:val="20"/>
                        </w:rPr>
                        <w:t xml:space="preserve"> </w:t>
                      </w:r>
                    </w:p>
                    <w:p w14:paraId="10ACD946" w14:textId="77777777" w:rsidR="00561F8E" w:rsidRDefault="009D15D5" w:rsidP="00EA323E">
                      <w:pPr>
                        <w:spacing w:after="0"/>
                        <w:rPr>
                          <w:sz w:val="20"/>
                        </w:rPr>
                      </w:pPr>
                      <w:r w:rsidRPr="00A10FC0">
                        <w:rPr>
                          <w:sz w:val="20"/>
                        </w:rPr>
                        <w:t>(a) Their value system (how they feel about individuals making decisions).</w:t>
                      </w:r>
                    </w:p>
                    <w:p w14:paraId="49D2802C" w14:textId="77777777" w:rsidR="00561F8E" w:rsidRDefault="009D15D5" w:rsidP="00EA323E">
                      <w:pPr>
                        <w:spacing w:after="0"/>
                        <w:rPr>
                          <w:sz w:val="20"/>
                        </w:rPr>
                      </w:pPr>
                      <w:r w:rsidRPr="00A10FC0">
                        <w:rPr>
                          <w:sz w:val="20"/>
                        </w:rPr>
                        <w:t xml:space="preserve">(b) Their confidence in subordinates (can they be trusted?). </w:t>
                      </w:r>
                    </w:p>
                    <w:p w14:paraId="3205861F" w14:textId="77777777" w:rsidR="00561F8E" w:rsidRDefault="009D15D5" w:rsidP="00EA323E">
                      <w:pPr>
                        <w:spacing w:after="0"/>
                        <w:rPr>
                          <w:sz w:val="20"/>
                        </w:rPr>
                      </w:pPr>
                      <w:r w:rsidRPr="00A10FC0">
                        <w:rPr>
                          <w:sz w:val="20"/>
                        </w:rPr>
                        <w:t xml:space="preserve">(c) Their leadership indicators (how they feel about giving orders). </w:t>
                      </w:r>
                    </w:p>
                    <w:p w14:paraId="5C830C48" w14:textId="2B8BECBB" w:rsidR="009D15D5" w:rsidRPr="00A10FC0" w:rsidRDefault="009D15D5" w:rsidP="00EA323E">
                      <w:pPr>
                        <w:spacing w:after="0"/>
                        <w:rPr>
                          <w:sz w:val="20"/>
                        </w:rPr>
                      </w:pPr>
                      <w:r w:rsidRPr="00A10FC0">
                        <w:rPr>
                          <w:sz w:val="20"/>
                        </w:rPr>
                        <w:t>(d) Their feelings of security in an uncertain situation.</w:t>
                      </w:r>
                    </w:p>
                    <w:p w14:paraId="28C203B5" w14:textId="77777777" w:rsidR="00561F8E" w:rsidRDefault="009D15D5" w:rsidP="00EA323E">
                      <w:pPr>
                        <w:spacing w:after="0"/>
                        <w:rPr>
                          <w:sz w:val="20"/>
                        </w:rPr>
                      </w:pPr>
                      <w:r w:rsidRPr="00D3287C">
                        <w:rPr>
                          <w:b/>
                          <w:sz w:val="20"/>
                        </w:rPr>
                        <w:t>2. Forces in the subordinate:</w:t>
                      </w:r>
                      <w:r w:rsidRPr="00A10FC0">
                        <w:rPr>
                          <w:sz w:val="20"/>
                        </w:rPr>
                        <w:t xml:space="preserve"> </w:t>
                      </w:r>
                    </w:p>
                    <w:p w14:paraId="59797EEF" w14:textId="25076BDF" w:rsidR="00561F8E" w:rsidRDefault="009D15D5" w:rsidP="00EA323E">
                      <w:pPr>
                        <w:spacing w:after="0"/>
                        <w:rPr>
                          <w:sz w:val="20"/>
                        </w:rPr>
                      </w:pPr>
                      <w:r w:rsidRPr="00A10FC0">
                        <w:rPr>
                          <w:sz w:val="20"/>
                        </w:rPr>
                        <w:t xml:space="preserve">(a) High need for independence. </w:t>
                      </w:r>
                    </w:p>
                    <w:p w14:paraId="606131F1" w14:textId="77777777" w:rsidR="00561F8E" w:rsidRDefault="009D15D5" w:rsidP="00EA323E">
                      <w:pPr>
                        <w:spacing w:after="0"/>
                        <w:rPr>
                          <w:sz w:val="20"/>
                        </w:rPr>
                      </w:pPr>
                      <w:r w:rsidRPr="00A10FC0">
                        <w:rPr>
                          <w:sz w:val="20"/>
                        </w:rPr>
                        <w:t xml:space="preserve">(b) Readiness to assume responsibility to decision making. </w:t>
                      </w:r>
                    </w:p>
                    <w:p w14:paraId="3FF76060" w14:textId="77777777" w:rsidR="00561F8E" w:rsidRDefault="009D15D5" w:rsidP="00EA323E">
                      <w:pPr>
                        <w:spacing w:after="0"/>
                        <w:rPr>
                          <w:sz w:val="20"/>
                        </w:rPr>
                      </w:pPr>
                      <w:r w:rsidRPr="00A10FC0">
                        <w:rPr>
                          <w:sz w:val="20"/>
                        </w:rPr>
                        <w:t xml:space="preserve">(c) Likes receiving orders VS likes more freedom. (d) Importance they put via company problems (their interest). </w:t>
                      </w:r>
                    </w:p>
                    <w:p w14:paraId="7A65A645" w14:textId="77777777" w:rsidR="00561F8E" w:rsidRDefault="009D15D5" w:rsidP="00EA323E">
                      <w:pPr>
                        <w:spacing w:after="0"/>
                        <w:rPr>
                          <w:sz w:val="20"/>
                        </w:rPr>
                      </w:pPr>
                      <w:r w:rsidRPr="00A10FC0">
                        <w:rPr>
                          <w:sz w:val="20"/>
                        </w:rPr>
                        <w:t xml:space="preserve">(e) Have necessary knowledge and experience to deal with problems. </w:t>
                      </w:r>
                    </w:p>
                    <w:p w14:paraId="2A7B00D2" w14:textId="10391EF7" w:rsidR="009D15D5" w:rsidRPr="00A10FC0" w:rsidRDefault="009D15D5" w:rsidP="00EA323E">
                      <w:pPr>
                        <w:spacing w:after="0"/>
                        <w:rPr>
                          <w:sz w:val="20"/>
                        </w:rPr>
                      </w:pPr>
                      <w:r w:rsidRPr="00A10FC0">
                        <w:rPr>
                          <w:sz w:val="20"/>
                        </w:rPr>
                        <w:t>(f) Expectations in decision making.</w:t>
                      </w:r>
                    </w:p>
                    <w:p w14:paraId="67802955" w14:textId="77777777" w:rsidR="00561F8E" w:rsidRDefault="009D15D5" w:rsidP="00EA323E">
                      <w:pPr>
                        <w:spacing w:after="0"/>
                        <w:rPr>
                          <w:sz w:val="20"/>
                        </w:rPr>
                      </w:pPr>
                      <w:r w:rsidRPr="00D3287C">
                        <w:rPr>
                          <w:b/>
                          <w:sz w:val="20"/>
                        </w:rPr>
                        <w:t>3. Forces in the situation:</w:t>
                      </w:r>
                      <w:r w:rsidRPr="00A10FC0">
                        <w:rPr>
                          <w:sz w:val="20"/>
                        </w:rPr>
                        <w:t xml:space="preserve"> </w:t>
                      </w:r>
                    </w:p>
                    <w:p w14:paraId="38F62F82" w14:textId="77777777" w:rsidR="00561F8E" w:rsidRDefault="009D15D5" w:rsidP="00EA323E">
                      <w:pPr>
                        <w:spacing w:after="0"/>
                        <w:rPr>
                          <w:sz w:val="20"/>
                        </w:rPr>
                      </w:pPr>
                      <w:r w:rsidRPr="00A10FC0">
                        <w:rPr>
                          <w:sz w:val="20"/>
                        </w:rPr>
                        <w:t xml:space="preserve">(a) Types of organization (values &amp; traditions). </w:t>
                      </w:r>
                    </w:p>
                    <w:p w14:paraId="4B731C7B" w14:textId="77777777" w:rsidR="00561F8E" w:rsidRDefault="009D15D5" w:rsidP="00EA323E">
                      <w:pPr>
                        <w:spacing w:after="0"/>
                        <w:rPr>
                          <w:sz w:val="20"/>
                        </w:rPr>
                      </w:pPr>
                      <w:r w:rsidRPr="00A10FC0">
                        <w:rPr>
                          <w:sz w:val="20"/>
                        </w:rPr>
                        <w:t>(b) Group effectiveness</w:t>
                      </w:r>
                      <w:r>
                        <w:rPr>
                          <w:sz w:val="20"/>
                        </w:rPr>
                        <w:t xml:space="preserve"> (experience, degree of confidence)</w:t>
                      </w:r>
                      <w:r w:rsidRPr="00A10FC0">
                        <w:rPr>
                          <w:sz w:val="20"/>
                        </w:rPr>
                        <w:t xml:space="preserve">. </w:t>
                      </w:r>
                    </w:p>
                    <w:p w14:paraId="3601B873" w14:textId="77777777" w:rsidR="00561F8E" w:rsidRDefault="009D15D5" w:rsidP="00EA323E">
                      <w:pPr>
                        <w:spacing w:after="0"/>
                        <w:rPr>
                          <w:sz w:val="20"/>
                        </w:rPr>
                      </w:pPr>
                      <w:r w:rsidRPr="00A10FC0">
                        <w:rPr>
                          <w:sz w:val="20"/>
                        </w:rPr>
                        <w:t>(c) The problem itself (determine how much authority to give).</w:t>
                      </w:r>
                    </w:p>
                    <w:p w14:paraId="5671A6F3" w14:textId="77777777" w:rsidR="00561F8E" w:rsidRDefault="009D15D5" w:rsidP="00EA323E">
                      <w:pPr>
                        <w:spacing w:after="0"/>
                        <w:rPr>
                          <w:sz w:val="20"/>
                        </w:rPr>
                      </w:pPr>
                      <w:r w:rsidRPr="00A10FC0">
                        <w:rPr>
                          <w:sz w:val="20"/>
                        </w:rPr>
                        <w:t>(d) Pressure of time.</w:t>
                      </w:r>
                    </w:p>
                    <w:p w14:paraId="6EAA1690" w14:textId="77777777" w:rsidR="00561F8E" w:rsidRDefault="009D15D5" w:rsidP="00EA323E">
                      <w:pPr>
                        <w:spacing w:after="0"/>
                        <w:rPr>
                          <w:sz w:val="20"/>
                        </w:rPr>
                      </w:pPr>
                      <w:r w:rsidRPr="00A10FC0">
                        <w:rPr>
                          <w:sz w:val="20"/>
                        </w:rPr>
                        <w:t xml:space="preserve"> (e) Long-run strategy (shift thinking from tactics to large-scale strategy).</w:t>
                      </w:r>
                    </w:p>
                    <w:p w14:paraId="4BDB49E3" w14:textId="4D206406" w:rsidR="009D15D5" w:rsidRPr="00A10FC0" w:rsidRDefault="009D15D5" w:rsidP="00EA323E">
                      <w:pPr>
                        <w:spacing w:after="0"/>
                        <w:rPr>
                          <w:sz w:val="20"/>
                        </w:rPr>
                      </w:pPr>
                      <w:r w:rsidRPr="00A10FC0">
                        <w:rPr>
                          <w:sz w:val="20"/>
                        </w:rPr>
                        <w:t xml:space="preserve"> (f) Objectives to be attained.</w:t>
                      </w:r>
                    </w:p>
                    <w:p w14:paraId="36AE5BE3" w14:textId="0F765502" w:rsidR="009D15D5" w:rsidRPr="00A10FC0" w:rsidRDefault="009D15D5" w:rsidP="00A10FC0">
                      <w:pPr>
                        <w:spacing w:after="0"/>
                        <w:rPr>
                          <w:sz w:val="18"/>
                        </w:rPr>
                      </w:pPr>
                      <w:r>
                        <w:rPr>
                          <w:b/>
                          <w:sz w:val="20"/>
                        </w:rPr>
                        <w:t>They will choose the behavioral style that will be the most effective in attaining immediate goals within limits facing them.</w:t>
                      </w:r>
                    </w:p>
                    <w:p w14:paraId="5A07E5CF" w14:textId="77777777" w:rsidR="009D15D5" w:rsidRPr="00A10FC0" w:rsidRDefault="009D15D5" w:rsidP="00A10FC0">
                      <w:pPr>
                        <w:spacing w:after="0"/>
                        <w:rPr>
                          <w:sz w:val="18"/>
                        </w:rPr>
                      </w:pPr>
                    </w:p>
                  </w:txbxContent>
                </v:textbox>
              </v:shape>
            </w:pict>
          </mc:Fallback>
        </mc:AlternateContent>
      </w:r>
      <w:r w:rsidR="00D3287C" w:rsidRPr="007753F6">
        <w:rPr>
          <w:noProof/>
          <w:sz w:val="28"/>
          <w:lang w:eastAsia="en-CA"/>
        </w:rPr>
        <mc:AlternateContent>
          <mc:Choice Requires="wps">
            <w:drawing>
              <wp:anchor distT="0" distB="0" distL="114300" distR="114300" simplePos="0" relativeHeight="251780096" behindDoc="0" locked="0" layoutInCell="1" allowOverlap="1" wp14:anchorId="757D203D" wp14:editId="31676566">
                <wp:simplePos x="0" y="0"/>
                <wp:positionH relativeFrom="margin">
                  <wp:posOffset>2895600</wp:posOffset>
                </wp:positionH>
                <wp:positionV relativeFrom="paragraph">
                  <wp:posOffset>2590800</wp:posOffset>
                </wp:positionV>
                <wp:extent cx="3648075" cy="62960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3648075" cy="629602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4CDEDAEC" w14:textId="242E35B6" w:rsidR="009D15D5" w:rsidRPr="00D3287C" w:rsidRDefault="009D15D5" w:rsidP="00D3287C">
                            <w:pPr>
                              <w:numPr>
                                <w:ilvl w:val="0"/>
                                <w:numId w:val="14"/>
                              </w:numPr>
                              <w:spacing w:after="0"/>
                              <w:rPr>
                                <w:b/>
                                <w:sz w:val="18"/>
                              </w:rPr>
                            </w:pPr>
                            <w:r>
                              <w:rPr>
                                <w:b/>
                                <w:sz w:val="18"/>
                              </w:rPr>
                              <w:t xml:space="preserve">TELLS - </w:t>
                            </w:r>
                            <w:r w:rsidRPr="00D3287C">
                              <w:rPr>
                                <w:b/>
                                <w:sz w:val="18"/>
                              </w:rPr>
                              <w:t>The manager makes the decision and announces it</w:t>
                            </w:r>
                          </w:p>
                          <w:p w14:paraId="1C817A49" w14:textId="77777777" w:rsidR="009D15D5" w:rsidRPr="00D3287C" w:rsidRDefault="009D15D5" w:rsidP="00D3287C">
                            <w:pPr>
                              <w:numPr>
                                <w:ilvl w:val="1"/>
                                <w:numId w:val="15"/>
                              </w:numPr>
                              <w:spacing w:after="0"/>
                              <w:rPr>
                                <w:sz w:val="18"/>
                              </w:rPr>
                            </w:pPr>
                            <w:r w:rsidRPr="00D3287C">
                              <w:rPr>
                                <w:sz w:val="18"/>
                              </w:rPr>
                              <w:t xml:space="preserve">Identifies the </w:t>
                            </w:r>
                            <w:r w:rsidRPr="00D3287C">
                              <w:rPr>
                                <w:i/>
                                <w:sz w:val="18"/>
                              </w:rPr>
                              <w:t>problem</w:t>
                            </w:r>
                            <w:r w:rsidRPr="00D3287C">
                              <w:rPr>
                                <w:sz w:val="18"/>
                              </w:rPr>
                              <w:t xml:space="preserve">, considers </w:t>
                            </w:r>
                            <w:r w:rsidRPr="00D3287C">
                              <w:rPr>
                                <w:i/>
                                <w:sz w:val="18"/>
                              </w:rPr>
                              <w:t>options</w:t>
                            </w:r>
                            <w:r w:rsidRPr="00D3287C">
                              <w:rPr>
                                <w:sz w:val="18"/>
                              </w:rPr>
                              <w:t xml:space="preserve">, makes the </w:t>
                            </w:r>
                            <w:r w:rsidRPr="00D3287C">
                              <w:rPr>
                                <w:i/>
                                <w:sz w:val="18"/>
                              </w:rPr>
                              <w:t>decision</w:t>
                            </w:r>
                            <w:r w:rsidRPr="00D3287C">
                              <w:rPr>
                                <w:sz w:val="18"/>
                              </w:rPr>
                              <w:t xml:space="preserve"> and </w:t>
                            </w:r>
                            <w:r w:rsidRPr="00D3287C">
                              <w:rPr>
                                <w:i/>
                                <w:sz w:val="18"/>
                              </w:rPr>
                              <w:t>presents</w:t>
                            </w:r>
                            <w:r w:rsidRPr="00D3287C">
                              <w:rPr>
                                <w:sz w:val="18"/>
                              </w:rPr>
                              <w:t xml:space="preserve"> it.</w:t>
                            </w:r>
                          </w:p>
                          <w:p w14:paraId="2E3D013C" w14:textId="77777777" w:rsidR="009D15D5" w:rsidRPr="00D3287C" w:rsidRDefault="009D15D5" w:rsidP="00D3287C">
                            <w:pPr>
                              <w:numPr>
                                <w:ilvl w:val="1"/>
                                <w:numId w:val="15"/>
                              </w:numPr>
                              <w:spacing w:after="0"/>
                              <w:rPr>
                                <w:sz w:val="18"/>
                              </w:rPr>
                            </w:pPr>
                            <w:r w:rsidRPr="00D3287C">
                              <w:rPr>
                                <w:i/>
                                <w:sz w:val="18"/>
                              </w:rPr>
                              <w:t>No opportunity</w:t>
                            </w:r>
                            <w:r w:rsidRPr="00D3287C">
                              <w:rPr>
                                <w:sz w:val="18"/>
                              </w:rPr>
                              <w:t xml:space="preserve"> for the subordinates to participate in the decision-making process</w:t>
                            </w:r>
                          </w:p>
                          <w:p w14:paraId="756535E8" w14:textId="639DD2AC" w:rsidR="009D15D5" w:rsidRPr="00D3287C" w:rsidRDefault="009D15D5" w:rsidP="00D3287C">
                            <w:pPr>
                              <w:numPr>
                                <w:ilvl w:val="0"/>
                                <w:numId w:val="14"/>
                              </w:numPr>
                              <w:spacing w:after="0"/>
                              <w:rPr>
                                <w:b/>
                                <w:sz w:val="18"/>
                              </w:rPr>
                            </w:pPr>
                            <w:r>
                              <w:rPr>
                                <w:b/>
                                <w:sz w:val="18"/>
                              </w:rPr>
                              <w:t xml:space="preserve">SELLS - </w:t>
                            </w:r>
                            <w:r w:rsidRPr="00D3287C">
                              <w:rPr>
                                <w:b/>
                                <w:sz w:val="18"/>
                              </w:rPr>
                              <w:t>The managers `sells` his decision</w:t>
                            </w:r>
                          </w:p>
                          <w:p w14:paraId="46D200B0" w14:textId="77777777" w:rsidR="009D15D5" w:rsidRPr="00D3287C" w:rsidRDefault="009D15D5" w:rsidP="00D3287C">
                            <w:pPr>
                              <w:numPr>
                                <w:ilvl w:val="1"/>
                                <w:numId w:val="15"/>
                              </w:numPr>
                              <w:spacing w:after="0"/>
                              <w:rPr>
                                <w:sz w:val="18"/>
                              </w:rPr>
                            </w:pPr>
                            <w:r w:rsidRPr="00D3287C">
                              <w:rPr>
                                <w:sz w:val="18"/>
                              </w:rPr>
                              <w:t xml:space="preserve">Identifies the problem, considers </w:t>
                            </w:r>
                            <w:r w:rsidRPr="00D3287C">
                              <w:rPr>
                                <w:i/>
                                <w:sz w:val="18"/>
                              </w:rPr>
                              <w:t>options</w:t>
                            </w:r>
                            <w:r w:rsidRPr="00D3287C">
                              <w:rPr>
                                <w:sz w:val="18"/>
                              </w:rPr>
                              <w:t>, makes the decision and presents it.</w:t>
                            </w:r>
                          </w:p>
                          <w:p w14:paraId="01714013" w14:textId="77777777" w:rsidR="009D15D5" w:rsidRPr="00D3287C" w:rsidRDefault="009D15D5" w:rsidP="00D3287C">
                            <w:pPr>
                              <w:numPr>
                                <w:ilvl w:val="1"/>
                                <w:numId w:val="15"/>
                              </w:numPr>
                              <w:spacing w:after="0"/>
                              <w:rPr>
                                <w:sz w:val="18"/>
                              </w:rPr>
                            </w:pPr>
                            <w:r w:rsidRPr="00D3287C">
                              <w:rPr>
                                <w:i/>
                                <w:sz w:val="18"/>
                              </w:rPr>
                              <w:t>Explains the decision</w:t>
                            </w:r>
                            <w:r w:rsidRPr="00D3287C">
                              <w:rPr>
                                <w:sz w:val="18"/>
                              </w:rPr>
                              <w:t>, hoping to persuade the subordinates to accept it.</w:t>
                            </w:r>
                          </w:p>
                          <w:p w14:paraId="70B3CE19" w14:textId="24D07DDF" w:rsidR="009D15D5" w:rsidRPr="00D3287C" w:rsidRDefault="009D15D5" w:rsidP="00D3287C">
                            <w:pPr>
                              <w:numPr>
                                <w:ilvl w:val="0"/>
                                <w:numId w:val="14"/>
                              </w:numPr>
                              <w:spacing w:after="0"/>
                              <w:rPr>
                                <w:b/>
                                <w:sz w:val="18"/>
                              </w:rPr>
                            </w:pPr>
                            <w:r>
                              <w:rPr>
                                <w:b/>
                                <w:sz w:val="18"/>
                              </w:rPr>
                              <w:t xml:space="preserve">SUGGESTS - </w:t>
                            </w:r>
                            <w:r w:rsidRPr="00D3287C">
                              <w:rPr>
                                <w:b/>
                                <w:sz w:val="18"/>
                              </w:rPr>
                              <w:t>The manager presents the idea, invites questions</w:t>
                            </w:r>
                          </w:p>
                          <w:p w14:paraId="3CF693F0" w14:textId="77777777" w:rsidR="009D15D5" w:rsidRPr="00D3287C" w:rsidRDefault="009D15D5" w:rsidP="00D3287C">
                            <w:pPr>
                              <w:numPr>
                                <w:ilvl w:val="1"/>
                                <w:numId w:val="15"/>
                              </w:numPr>
                              <w:spacing w:after="0"/>
                              <w:rPr>
                                <w:sz w:val="18"/>
                              </w:rPr>
                            </w:pPr>
                            <w:r w:rsidRPr="00D3287C">
                              <w:rPr>
                                <w:sz w:val="18"/>
                              </w:rPr>
                              <w:t xml:space="preserve">Identifies the problem, considers options, makes the decision and </w:t>
                            </w:r>
                            <w:r w:rsidRPr="00D3287C">
                              <w:rPr>
                                <w:i/>
                                <w:sz w:val="18"/>
                              </w:rPr>
                              <w:t>presents</w:t>
                            </w:r>
                            <w:r w:rsidRPr="00D3287C">
                              <w:rPr>
                                <w:sz w:val="18"/>
                              </w:rPr>
                              <w:t xml:space="preserve"> it.</w:t>
                            </w:r>
                          </w:p>
                          <w:p w14:paraId="5A963122" w14:textId="77777777" w:rsidR="009D15D5" w:rsidRPr="00D3287C" w:rsidRDefault="009D15D5" w:rsidP="00D3287C">
                            <w:pPr>
                              <w:numPr>
                                <w:ilvl w:val="1"/>
                                <w:numId w:val="15"/>
                              </w:numPr>
                              <w:spacing w:after="0"/>
                              <w:rPr>
                                <w:sz w:val="18"/>
                              </w:rPr>
                            </w:pPr>
                            <w:r w:rsidRPr="00D3287C">
                              <w:rPr>
                                <w:sz w:val="18"/>
                              </w:rPr>
                              <w:t>Explains the decision, hoping to persuade the subordinates to accept it.</w:t>
                            </w:r>
                          </w:p>
                          <w:p w14:paraId="4EE7C21D" w14:textId="557786C6" w:rsidR="009D15D5" w:rsidRPr="00D3287C" w:rsidRDefault="009D15D5" w:rsidP="00D3287C">
                            <w:pPr>
                              <w:numPr>
                                <w:ilvl w:val="1"/>
                                <w:numId w:val="15"/>
                              </w:numPr>
                              <w:spacing w:after="0"/>
                              <w:rPr>
                                <w:sz w:val="18"/>
                              </w:rPr>
                            </w:pPr>
                            <w:r w:rsidRPr="00D3287C">
                              <w:rPr>
                                <w:sz w:val="18"/>
                              </w:rPr>
                              <w:t xml:space="preserve">He invites questions, providing the subordinates with the </w:t>
                            </w:r>
                            <w:r w:rsidRPr="00D3287C">
                              <w:rPr>
                                <w:i/>
                                <w:sz w:val="18"/>
                              </w:rPr>
                              <w:t>opportunity to understand the reasoning</w:t>
                            </w:r>
                            <w:r w:rsidRPr="00D3287C">
                              <w:rPr>
                                <w:sz w:val="18"/>
                              </w:rPr>
                              <w:t xml:space="preserve"> behind the decision</w:t>
                            </w:r>
                          </w:p>
                          <w:p w14:paraId="2C0EA76E" w14:textId="42ACB7D4" w:rsidR="009D15D5" w:rsidRPr="00D3287C" w:rsidRDefault="009D15D5" w:rsidP="00D3287C">
                            <w:pPr>
                              <w:numPr>
                                <w:ilvl w:val="0"/>
                                <w:numId w:val="14"/>
                              </w:numPr>
                              <w:spacing w:after="0"/>
                              <w:rPr>
                                <w:b/>
                                <w:sz w:val="18"/>
                              </w:rPr>
                            </w:pPr>
                            <w:r>
                              <w:rPr>
                                <w:b/>
                                <w:sz w:val="18"/>
                              </w:rPr>
                              <w:t xml:space="preserve">CONSULTS - </w:t>
                            </w:r>
                            <w:r w:rsidRPr="00D3287C">
                              <w:rPr>
                                <w:b/>
                                <w:sz w:val="18"/>
                              </w:rPr>
                              <w:t>The manager presents a tentative decision subject to change</w:t>
                            </w:r>
                          </w:p>
                          <w:p w14:paraId="4939F915" w14:textId="77777777" w:rsidR="009D15D5" w:rsidRPr="00D3287C" w:rsidRDefault="009D15D5" w:rsidP="00D3287C">
                            <w:pPr>
                              <w:numPr>
                                <w:ilvl w:val="1"/>
                                <w:numId w:val="15"/>
                              </w:numPr>
                              <w:spacing w:after="0"/>
                              <w:rPr>
                                <w:sz w:val="18"/>
                              </w:rPr>
                            </w:pPr>
                            <w:r w:rsidRPr="00D3287C">
                              <w:rPr>
                                <w:sz w:val="18"/>
                              </w:rPr>
                              <w:t xml:space="preserve">Identifies the problem, considers options and makes the </w:t>
                            </w:r>
                            <w:r w:rsidRPr="00D3287C">
                              <w:rPr>
                                <w:i/>
                                <w:sz w:val="18"/>
                              </w:rPr>
                              <w:t>TENTATIVE</w:t>
                            </w:r>
                            <w:r w:rsidRPr="00D3287C">
                              <w:rPr>
                                <w:sz w:val="18"/>
                              </w:rPr>
                              <w:t xml:space="preserve"> decision.</w:t>
                            </w:r>
                          </w:p>
                          <w:p w14:paraId="50157777" w14:textId="77777777" w:rsidR="009D15D5" w:rsidRPr="00D3287C" w:rsidRDefault="009D15D5" w:rsidP="00D3287C">
                            <w:pPr>
                              <w:numPr>
                                <w:ilvl w:val="1"/>
                                <w:numId w:val="15"/>
                              </w:numPr>
                              <w:spacing w:after="0"/>
                              <w:rPr>
                                <w:sz w:val="18"/>
                              </w:rPr>
                            </w:pPr>
                            <w:r w:rsidRPr="00D3287C">
                              <w:rPr>
                                <w:i/>
                                <w:sz w:val="18"/>
                              </w:rPr>
                              <w:t>Consults with the subordinates</w:t>
                            </w:r>
                            <w:r w:rsidRPr="00D3287C">
                              <w:rPr>
                                <w:sz w:val="18"/>
                              </w:rPr>
                              <w:t xml:space="preserve"> for possible issues with the decision</w:t>
                            </w:r>
                          </w:p>
                          <w:p w14:paraId="6294EC17" w14:textId="77777777" w:rsidR="009D15D5" w:rsidRPr="00D3287C" w:rsidRDefault="009D15D5" w:rsidP="00D3287C">
                            <w:pPr>
                              <w:numPr>
                                <w:ilvl w:val="1"/>
                                <w:numId w:val="15"/>
                              </w:numPr>
                              <w:spacing w:after="0"/>
                              <w:rPr>
                                <w:sz w:val="18"/>
                              </w:rPr>
                            </w:pPr>
                            <w:r w:rsidRPr="00D3287C">
                              <w:rPr>
                                <w:sz w:val="18"/>
                              </w:rPr>
                              <w:t xml:space="preserve">The </w:t>
                            </w:r>
                            <w:r w:rsidRPr="00D3287C">
                              <w:rPr>
                                <w:i/>
                                <w:sz w:val="18"/>
                              </w:rPr>
                              <w:t>final decision</w:t>
                            </w:r>
                            <w:r w:rsidRPr="00D3287C">
                              <w:rPr>
                                <w:sz w:val="18"/>
                              </w:rPr>
                              <w:t xml:space="preserve"> is still the manager`s</w:t>
                            </w:r>
                          </w:p>
                          <w:p w14:paraId="063222B9" w14:textId="25C73417" w:rsidR="009D15D5" w:rsidRPr="00D3287C" w:rsidRDefault="009D15D5" w:rsidP="00D3287C">
                            <w:pPr>
                              <w:numPr>
                                <w:ilvl w:val="0"/>
                                <w:numId w:val="14"/>
                              </w:numPr>
                              <w:spacing w:after="0"/>
                              <w:rPr>
                                <w:b/>
                                <w:sz w:val="18"/>
                              </w:rPr>
                            </w:pPr>
                            <w:r>
                              <w:rPr>
                                <w:b/>
                                <w:sz w:val="18"/>
                              </w:rPr>
                              <w:t xml:space="preserve">JOINS - </w:t>
                            </w:r>
                            <w:r w:rsidRPr="00D3287C">
                              <w:rPr>
                                <w:b/>
                                <w:sz w:val="18"/>
                              </w:rPr>
                              <w:t>The manager presents the problem, gets suggestions and makes decision</w:t>
                            </w:r>
                          </w:p>
                          <w:p w14:paraId="4C6ACA0E" w14:textId="77777777" w:rsidR="009D15D5" w:rsidRPr="00D3287C" w:rsidRDefault="009D15D5" w:rsidP="00D3287C">
                            <w:pPr>
                              <w:numPr>
                                <w:ilvl w:val="1"/>
                                <w:numId w:val="15"/>
                              </w:numPr>
                              <w:spacing w:after="0"/>
                              <w:rPr>
                                <w:sz w:val="18"/>
                              </w:rPr>
                            </w:pPr>
                            <w:r w:rsidRPr="00D3287C">
                              <w:rPr>
                                <w:sz w:val="18"/>
                              </w:rPr>
                              <w:t>Identifies the problem.</w:t>
                            </w:r>
                          </w:p>
                          <w:p w14:paraId="37D6536D" w14:textId="77777777" w:rsidR="009D15D5" w:rsidRPr="00D3287C" w:rsidRDefault="009D15D5" w:rsidP="00D3287C">
                            <w:pPr>
                              <w:numPr>
                                <w:ilvl w:val="1"/>
                                <w:numId w:val="15"/>
                              </w:numPr>
                              <w:spacing w:after="0"/>
                              <w:rPr>
                                <w:sz w:val="18"/>
                              </w:rPr>
                            </w:pPr>
                            <w:r w:rsidRPr="00D3287C">
                              <w:rPr>
                                <w:i/>
                                <w:sz w:val="18"/>
                              </w:rPr>
                              <w:t>Consults subordinates for solutions</w:t>
                            </w:r>
                            <w:r w:rsidRPr="00D3287C">
                              <w:rPr>
                                <w:sz w:val="18"/>
                              </w:rPr>
                              <w:t>.</w:t>
                            </w:r>
                          </w:p>
                          <w:p w14:paraId="344B5C5B" w14:textId="77777777" w:rsidR="009D15D5" w:rsidRPr="00D3287C" w:rsidRDefault="009D15D5" w:rsidP="00D3287C">
                            <w:pPr>
                              <w:numPr>
                                <w:ilvl w:val="1"/>
                                <w:numId w:val="15"/>
                              </w:numPr>
                              <w:spacing w:after="0"/>
                              <w:rPr>
                                <w:sz w:val="18"/>
                              </w:rPr>
                            </w:pPr>
                            <w:r w:rsidRPr="00D3287C">
                              <w:rPr>
                                <w:sz w:val="18"/>
                              </w:rPr>
                              <w:t>Manager makes decision.</w:t>
                            </w:r>
                          </w:p>
                          <w:p w14:paraId="4A22EE24" w14:textId="14C0179E" w:rsidR="009D15D5" w:rsidRPr="00D3287C" w:rsidRDefault="009D15D5" w:rsidP="00D3287C">
                            <w:pPr>
                              <w:numPr>
                                <w:ilvl w:val="0"/>
                                <w:numId w:val="14"/>
                              </w:numPr>
                              <w:spacing w:after="0"/>
                              <w:rPr>
                                <w:b/>
                                <w:sz w:val="18"/>
                              </w:rPr>
                            </w:pPr>
                            <w:r>
                              <w:rPr>
                                <w:b/>
                                <w:sz w:val="18"/>
                              </w:rPr>
                              <w:t xml:space="preserve">DELEGATES - </w:t>
                            </w:r>
                            <w:r w:rsidRPr="00D3287C">
                              <w:rPr>
                                <w:b/>
                                <w:sz w:val="18"/>
                              </w:rPr>
                              <w:t>The manager defines the limits and requests the group to make a decision</w:t>
                            </w:r>
                          </w:p>
                          <w:p w14:paraId="3916C82D" w14:textId="77777777" w:rsidR="009D15D5" w:rsidRPr="00D3287C" w:rsidRDefault="009D15D5" w:rsidP="00D3287C">
                            <w:pPr>
                              <w:numPr>
                                <w:ilvl w:val="1"/>
                                <w:numId w:val="15"/>
                              </w:numPr>
                              <w:spacing w:after="0"/>
                              <w:rPr>
                                <w:sz w:val="18"/>
                              </w:rPr>
                            </w:pPr>
                            <w:r w:rsidRPr="00D3287C">
                              <w:rPr>
                                <w:sz w:val="18"/>
                              </w:rPr>
                              <w:t>Identifies the problem and the boundaries to be respected in the solution.</w:t>
                            </w:r>
                          </w:p>
                          <w:p w14:paraId="3A0A2BCF" w14:textId="77777777" w:rsidR="009D15D5" w:rsidRPr="00D3287C" w:rsidRDefault="009D15D5" w:rsidP="00D3287C">
                            <w:pPr>
                              <w:numPr>
                                <w:ilvl w:val="1"/>
                                <w:numId w:val="15"/>
                              </w:numPr>
                              <w:spacing w:after="0"/>
                              <w:rPr>
                                <w:sz w:val="18"/>
                              </w:rPr>
                            </w:pPr>
                            <w:r w:rsidRPr="00D3287C">
                              <w:rPr>
                                <w:sz w:val="18"/>
                              </w:rPr>
                              <w:t>The group (in</w:t>
                            </w:r>
                            <w:bookmarkStart w:id="0" w:name="_GoBack"/>
                            <w:r w:rsidRPr="00D3287C">
                              <w:rPr>
                                <w:sz w:val="18"/>
                              </w:rPr>
                              <w:t>cluding the manager as member) takes the decision.</w:t>
                            </w:r>
                          </w:p>
                          <w:p w14:paraId="333F6649" w14:textId="6604EC45" w:rsidR="009D15D5" w:rsidRPr="00D3287C" w:rsidRDefault="009D15D5" w:rsidP="00D3287C">
                            <w:pPr>
                              <w:numPr>
                                <w:ilvl w:val="0"/>
                                <w:numId w:val="14"/>
                              </w:numPr>
                              <w:spacing w:after="0"/>
                              <w:rPr>
                                <w:b/>
                                <w:sz w:val="18"/>
                              </w:rPr>
                            </w:pPr>
                            <w:r>
                              <w:rPr>
                                <w:b/>
                                <w:sz w:val="18"/>
                              </w:rPr>
                              <w:t xml:space="preserve">ABDICATES - </w:t>
                            </w:r>
                            <w:r w:rsidRPr="00D3287C">
                              <w:rPr>
                                <w:b/>
                                <w:sz w:val="18"/>
                              </w:rPr>
                              <w:t>The manager permits the group to make decision within prescribed limits</w:t>
                            </w:r>
                          </w:p>
                          <w:p w14:paraId="2243E04E" w14:textId="77777777" w:rsidR="009D15D5" w:rsidRPr="00D3287C" w:rsidRDefault="009D15D5" w:rsidP="00D3287C">
                            <w:pPr>
                              <w:numPr>
                                <w:ilvl w:val="1"/>
                                <w:numId w:val="15"/>
                              </w:numPr>
                              <w:spacing w:after="0"/>
                              <w:rPr>
                                <w:sz w:val="18"/>
                              </w:rPr>
                            </w:pPr>
                            <w:r w:rsidRPr="00D3287C">
                              <w:rPr>
                                <w:sz w:val="18"/>
                              </w:rPr>
                              <w:t>Same as above but manager is not part of the group</w:t>
                            </w:r>
                          </w:p>
                          <w:bookmarkEnd w:id="0"/>
                          <w:p w14:paraId="14CC6E0E" w14:textId="77777777" w:rsidR="009D15D5" w:rsidRPr="00A10FC0" w:rsidRDefault="009D15D5" w:rsidP="00D3287C">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D203D" id="Text Box 17" o:spid="_x0000_s1033" type="#_x0000_t202" style="position:absolute;margin-left:228pt;margin-top:204pt;width:287.25pt;height:495.7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" fillcolor="white [3201]" strokecolor="#ffc000 [3207]" strokeweight="1pt">
                <v:textbox>
                  <w:txbxContent>
                    <w:p w14:paraId="4CDEDAEC" w14:textId="242E35B6" w:rsidR="009D15D5" w:rsidRPr="00D3287C" w:rsidRDefault="009D15D5" w:rsidP="00D3287C">
                      <w:pPr>
                        <w:numPr>
                          <w:ilvl w:val="0"/>
                          <w:numId w:val="14"/>
                        </w:numPr>
                        <w:spacing w:after="0"/>
                        <w:rPr>
                          <w:b/>
                          <w:sz w:val="18"/>
                        </w:rPr>
                      </w:pPr>
                      <w:r>
                        <w:rPr>
                          <w:b/>
                          <w:sz w:val="18"/>
                        </w:rPr>
                        <w:t xml:space="preserve">TELLS - </w:t>
                      </w:r>
                      <w:r w:rsidRPr="00D3287C">
                        <w:rPr>
                          <w:b/>
                          <w:sz w:val="18"/>
                        </w:rPr>
                        <w:t>The manager makes the decision and announces it</w:t>
                      </w:r>
                    </w:p>
                    <w:p w14:paraId="1C817A49" w14:textId="77777777" w:rsidR="009D15D5" w:rsidRPr="00D3287C" w:rsidRDefault="009D15D5" w:rsidP="00D3287C">
                      <w:pPr>
                        <w:numPr>
                          <w:ilvl w:val="1"/>
                          <w:numId w:val="15"/>
                        </w:numPr>
                        <w:spacing w:after="0"/>
                        <w:rPr>
                          <w:sz w:val="18"/>
                        </w:rPr>
                      </w:pPr>
                      <w:r w:rsidRPr="00D3287C">
                        <w:rPr>
                          <w:sz w:val="18"/>
                        </w:rPr>
                        <w:t xml:space="preserve">Identifies the </w:t>
                      </w:r>
                      <w:r w:rsidRPr="00D3287C">
                        <w:rPr>
                          <w:i/>
                          <w:sz w:val="18"/>
                        </w:rPr>
                        <w:t>problem</w:t>
                      </w:r>
                      <w:r w:rsidRPr="00D3287C">
                        <w:rPr>
                          <w:sz w:val="18"/>
                        </w:rPr>
                        <w:t xml:space="preserve">, considers </w:t>
                      </w:r>
                      <w:r w:rsidRPr="00D3287C">
                        <w:rPr>
                          <w:i/>
                          <w:sz w:val="18"/>
                        </w:rPr>
                        <w:t>options</w:t>
                      </w:r>
                      <w:r w:rsidRPr="00D3287C">
                        <w:rPr>
                          <w:sz w:val="18"/>
                        </w:rPr>
                        <w:t xml:space="preserve">, makes the </w:t>
                      </w:r>
                      <w:r w:rsidRPr="00D3287C">
                        <w:rPr>
                          <w:i/>
                          <w:sz w:val="18"/>
                        </w:rPr>
                        <w:t>decision</w:t>
                      </w:r>
                      <w:r w:rsidRPr="00D3287C">
                        <w:rPr>
                          <w:sz w:val="18"/>
                        </w:rPr>
                        <w:t xml:space="preserve"> and </w:t>
                      </w:r>
                      <w:r w:rsidRPr="00D3287C">
                        <w:rPr>
                          <w:i/>
                          <w:sz w:val="18"/>
                        </w:rPr>
                        <w:t>presents</w:t>
                      </w:r>
                      <w:r w:rsidRPr="00D3287C">
                        <w:rPr>
                          <w:sz w:val="18"/>
                        </w:rPr>
                        <w:t xml:space="preserve"> it.</w:t>
                      </w:r>
                    </w:p>
                    <w:p w14:paraId="2E3D013C" w14:textId="77777777" w:rsidR="009D15D5" w:rsidRPr="00D3287C" w:rsidRDefault="009D15D5" w:rsidP="00D3287C">
                      <w:pPr>
                        <w:numPr>
                          <w:ilvl w:val="1"/>
                          <w:numId w:val="15"/>
                        </w:numPr>
                        <w:spacing w:after="0"/>
                        <w:rPr>
                          <w:sz w:val="18"/>
                        </w:rPr>
                      </w:pPr>
                      <w:r w:rsidRPr="00D3287C">
                        <w:rPr>
                          <w:i/>
                          <w:sz w:val="18"/>
                        </w:rPr>
                        <w:t>No opportunity</w:t>
                      </w:r>
                      <w:r w:rsidRPr="00D3287C">
                        <w:rPr>
                          <w:sz w:val="18"/>
                        </w:rPr>
                        <w:t xml:space="preserve"> for the subordinates to participate in the decision-making process</w:t>
                      </w:r>
                    </w:p>
                    <w:p w14:paraId="756535E8" w14:textId="639DD2AC" w:rsidR="009D15D5" w:rsidRPr="00D3287C" w:rsidRDefault="009D15D5" w:rsidP="00D3287C">
                      <w:pPr>
                        <w:numPr>
                          <w:ilvl w:val="0"/>
                          <w:numId w:val="14"/>
                        </w:numPr>
                        <w:spacing w:after="0"/>
                        <w:rPr>
                          <w:b/>
                          <w:sz w:val="18"/>
                        </w:rPr>
                      </w:pPr>
                      <w:r>
                        <w:rPr>
                          <w:b/>
                          <w:sz w:val="18"/>
                        </w:rPr>
                        <w:t xml:space="preserve">SELLS - </w:t>
                      </w:r>
                      <w:r w:rsidRPr="00D3287C">
                        <w:rPr>
                          <w:b/>
                          <w:sz w:val="18"/>
                        </w:rPr>
                        <w:t>The managers `sells` his decision</w:t>
                      </w:r>
                    </w:p>
                    <w:p w14:paraId="46D200B0" w14:textId="77777777" w:rsidR="009D15D5" w:rsidRPr="00D3287C" w:rsidRDefault="009D15D5" w:rsidP="00D3287C">
                      <w:pPr>
                        <w:numPr>
                          <w:ilvl w:val="1"/>
                          <w:numId w:val="15"/>
                        </w:numPr>
                        <w:spacing w:after="0"/>
                        <w:rPr>
                          <w:sz w:val="18"/>
                        </w:rPr>
                      </w:pPr>
                      <w:r w:rsidRPr="00D3287C">
                        <w:rPr>
                          <w:sz w:val="18"/>
                        </w:rPr>
                        <w:t xml:space="preserve">Identifies the problem, considers </w:t>
                      </w:r>
                      <w:r w:rsidRPr="00D3287C">
                        <w:rPr>
                          <w:i/>
                          <w:sz w:val="18"/>
                        </w:rPr>
                        <w:t>options</w:t>
                      </w:r>
                      <w:r w:rsidRPr="00D3287C">
                        <w:rPr>
                          <w:sz w:val="18"/>
                        </w:rPr>
                        <w:t>, makes the decision and presents it.</w:t>
                      </w:r>
                    </w:p>
                    <w:p w14:paraId="01714013" w14:textId="77777777" w:rsidR="009D15D5" w:rsidRPr="00D3287C" w:rsidRDefault="009D15D5" w:rsidP="00D3287C">
                      <w:pPr>
                        <w:numPr>
                          <w:ilvl w:val="1"/>
                          <w:numId w:val="15"/>
                        </w:numPr>
                        <w:spacing w:after="0"/>
                        <w:rPr>
                          <w:sz w:val="18"/>
                        </w:rPr>
                      </w:pPr>
                      <w:r w:rsidRPr="00D3287C">
                        <w:rPr>
                          <w:i/>
                          <w:sz w:val="18"/>
                        </w:rPr>
                        <w:t>Explains the decision</w:t>
                      </w:r>
                      <w:r w:rsidRPr="00D3287C">
                        <w:rPr>
                          <w:sz w:val="18"/>
                        </w:rPr>
                        <w:t>, hoping to persuade the subordinates to accept it.</w:t>
                      </w:r>
                    </w:p>
                    <w:p w14:paraId="70B3CE19" w14:textId="24D07DDF" w:rsidR="009D15D5" w:rsidRPr="00D3287C" w:rsidRDefault="009D15D5" w:rsidP="00D3287C">
                      <w:pPr>
                        <w:numPr>
                          <w:ilvl w:val="0"/>
                          <w:numId w:val="14"/>
                        </w:numPr>
                        <w:spacing w:after="0"/>
                        <w:rPr>
                          <w:b/>
                          <w:sz w:val="18"/>
                        </w:rPr>
                      </w:pPr>
                      <w:r>
                        <w:rPr>
                          <w:b/>
                          <w:sz w:val="18"/>
                        </w:rPr>
                        <w:t xml:space="preserve">SUGGESTS - </w:t>
                      </w:r>
                      <w:r w:rsidRPr="00D3287C">
                        <w:rPr>
                          <w:b/>
                          <w:sz w:val="18"/>
                        </w:rPr>
                        <w:t>The manager presents the idea, invites questions</w:t>
                      </w:r>
                    </w:p>
                    <w:p w14:paraId="3CF693F0" w14:textId="77777777" w:rsidR="009D15D5" w:rsidRPr="00D3287C" w:rsidRDefault="009D15D5" w:rsidP="00D3287C">
                      <w:pPr>
                        <w:numPr>
                          <w:ilvl w:val="1"/>
                          <w:numId w:val="15"/>
                        </w:numPr>
                        <w:spacing w:after="0"/>
                        <w:rPr>
                          <w:sz w:val="18"/>
                        </w:rPr>
                      </w:pPr>
                      <w:r w:rsidRPr="00D3287C">
                        <w:rPr>
                          <w:sz w:val="18"/>
                        </w:rPr>
                        <w:t xml:space="preserve">Identifies the problem, considers options, makes the decision and </w:t>
                      </w:r>
                      <w:r w:rsidRPr="00D3287C">
                        <w:rPr>
                          <w:i/>
                          <w:sz w:val="18"/>
                        </w:rPr>
                        <w:t>presents</w:t>
                      </w:r>
                      <w:r w:rsidRPr="00D3287C">
                        <w:rPr>
                          <w:sz w:val="18"/>
                        </w:rPr>
                        <w:t xml:space="preserve"> it.</w:t>
                      </w:r>
                    </w:p>
                    <w:p w14:paraId="5A963122" w14:textId="77777777" w:rsidR="009D15D5" w:rsidRPr="00D3287C" w:rsidRDefault="009D15D5" w:rsidP="00D3287C">
                      <w:pPr>
                        <w:numPr>
                          <w:ilvl w:val="1"/>
                          <w:numId w:val="15"/>
                        </w:numPr>
                        <w:spacing w:after="0"/>
                        <w:rPr>
                          <w:sz w:val="18"/>
                        </w:rPr>
                      </w:pPr>
                      <w:r w:rsidRPr="00D3287C">
                        <w:rPr>
                          <w:sz w:val="18"/>
                        </w:rPr>
                        <w:t>Explains the decision, hoping to persuade the subordinates to accept it.</w:t>
                      </w:r>
                    </w:p>
                    <w:p w14:paraId="4EE7C21D" w14:textId="557786C6" w:rsidR="009D15D5" w:rsidRPr="00D3287C" w:rsidRDefault="009D15D5" w:rsidP="00D3287C">
                      <w:pPr>
                        <w:numPr>
                          <w:ilvl w:val="1"/>
                          <w:numId w:val="15"/>
                        </w:numPr>
                        <w:spacing w:after="0"/>
                        <w:rPr>
                          <w:sz w:val="18"/>
                        </w:rPr>
                      </w:pPr>
                      <w:r w:rsidRPr="00D3287C">
                        <w:rPr>
                          <w:sz w:val="18"/>
                        </w:rPr>
                        <w:t xml:space="preserve">He invites questions, providing the subordinates with the </w:t>
                      </w:r>
                      <w:r w:rsidRPr="00D3287C">
                        <w:rPr>
                          <w:i/>
                          <w:sz w:val="18"/>
                        </w:rPr>
                        <w:t>opportunity to understand the reasoning</w:t>
                      </w:r>
                      <w:r w:rsidRPr="00D3287C">
                        <w:rPr>
                          <w:sz w:val="18"/>
                        </w:rPr>
                        <w:t xml:space="preserve"> behind the decision</w:t>
                      </w:r>
                    </w:p>
                    <w:p w14:paraId="2C0EA76E" w14:textId="42ACB7D4" w:rsidR="009D15D5" w:rsidRPr="00D3287C" w:rsidRDefault="009D15D5" w:rsidP="00D3287C">
                      <w:pPr>
                        <w:numPr>
                          <w:ilvl w:val="0"/>
                          <w:numId w:val="14"/>
                        </w:numPr>
                        <w:spacing w:after="0"/>
                        <w:rPr>
                          <w:b/>
                          <w:sz w:val="18"/>
                        </w:rPr>
                      </w:pPr>
                      <w:r>
                        <w:rPr>
                          <w:b/>
                          <w:sz w:val="18"/>
                        </w:rPr>
                        <w:t xml:space="preserve">CONSULTS - </w:t>
                      </w:r>
                      <w:r w:rsidRPr="00D3287C">
                        <w:rPr>
                          <w:b/>
                          <w:sz w:val="18"/>
                        </w:rPr>
                        <w:t>The manager presents a tentative decision subject to change</w:t>
                      </w:r>
                    </w:p>
                    <w:p w14:paraId="4939F915" w14:textId="77777777" w:rsidR="009D15D5" w:rsidRPr="00D3287C" w:rsidRDefault="009D15D5" w:rsidP="00D3287C">
                      <w:pPr>
                        <w:numPr>
                          <w:ilvl w:val="1"/>
                          <w:numId w:val="15"/>
                        </w:numPr>
                        <w:spacing w:after="0"/>
                        <w:rPr>
                          <w:sz w:val="18"/>
                        </w:rPr>
                      </w:pPr>
                      <w:r w:rsidRPr="00D3287C">
                        <w:rPr>
                          <w:sz w:val="18"/>
                        </w:rPr>
                        <w:t xml:space="preserve">Identifies the problem, considers options and makes the </w:t>
                      </w:r>
                      <w:r w:rsidRPr="00D3287C">
                        <w:rPr>
                          <w:i/>
                          <w:sz w:val="18"/>
                        </w:rPr>
                        <w:t>TENTATIVE</w:t>
                      </w:r>
                      <w:r w:rsidRPr="00D3287C">
                        <w:rPr>
                          <w:sz w:val="18"/>
                        </w:rPr>
                        <w:t xml:space="preserve"> decision.</w:t>
                      </w:r>
                    </w:p>
                    <w:p w14:paraId="50157777" w14:textId="77777777" w:rsidR="009D15D5" w:rsidRPr="00D3287C" w:rsidRDefault="009D15D5" w:rsidP="00D3287C">
                      <w:pPr>
                        <w:numPr>
                          <w:ilvl w:val="1"/>
                          <w:numId w:val="15"/>
                        </w:numPr>
                        <w:spacing w:after="0"/>
                        <w:rPr>
                          <w:sz w:val="18"/>
                        </w:rPr>
                      </w:pPr>
                      <w:r w:rsidRPr="00D3287C">
                        <w:rPr>
                          <w:i/>
                          <w:sz w:val="18"/>
                        </w:rPr>
                        <w:t>Consults with the subordinates</w:t>
                      </w:r>
                      <w:r w:rsidRPr="00D3287C">
                        <w:rPr>
                          <w:sz w:val="18"/>
                        </w:rPr>
                        <w:t xml:space="preserve"> for possible issues with the decision</w:t>
                      </w:r>
                    </w:p>
                    <w:p w14:paraId="6294EC17" w14:textId="77777777" w:rsidR="009D15D5" w:rsidRPr="00D3287C" w:rsidRDefault="009D15D5" w:rsidP="00D3287C">
                      <w:pPr>
                        <w:numPr>
                          <w:ilvl w:val="1"/>
                          <w:numId w:val="15"/>
                        </w:numPr>
                        <w:spacing w:after="0"/>
                        <w:rPr>
                          <w:sz w:val="18"/>
                        </w:rPr>
                      </w:pPr>
                      <w:r w:rsidRPr="00D3287C">
                        <w:rPr>
                          <w:sz w:val="18"/>
                        </w:rPr>
                        <w:t xml:space="preserve">The </w:t>
                      </w:r>
                      <w:r w:rsidRPr="00D3287C">
                        <w:rPr>
                          <w:i/>
                          <w:sz w:val="18"/>
                        </w:rPr>
                        <w:t>final decision</w:t>
                      </w:r>
                      <w:r w:rsidRPr="00D3287C">
                        <w:rPr>
                          <w:sz w:val="18"/>
                        </w:rPr>
                        <w:t xml:space="preserve"> is still the manager`s</w:t>
                      </w:r>
                    </w:p>
                    <w:p w14:paraId="063222B9" w14:textId="25C73417" w:rsidR="009D15D5" w:rsidRPr="00D3287C" w:rsidRDefault="009D15D5" w:rsidP="00D3287C">
                      <w:pPr>
                        <w:numPr>
                          <w:ilvl w:val="0"/>
                          <w:numId w:val="14"/>
                        </w:numPr>
                        <w:spacing w:after="0"/>
                        <w:rPr>
                          <w:b/>
                          <w:sz w:val="18"/>
                        </w:rPr>
                      </w:pPr>
                      <w:r>
                        <w:rPr>
                          <w:b/>
                          <w:sz w:val="18"/>
                        </w:rPr>
                        <w:t xml:space="preserve">JOINS - </w:t>
                      </w:r>
                      <w:r w:rsidRPr="00D3287C">
                        <w:rPr>
                          <w:b/>
                          <w:sz w:val="18"/>
                        </w:rPr>
                        <w:t>The manager presents the problem, gets suggestions and makes decision</w:t>
                      </w:r>
                    </w:p>
                    <w:p w14:paraId="4C6ACA0E" w14:textId="77777777" w:rsidR="009D15D5" w:rsidRPr="00D3287C" w:rsidRDefault="009D15D5" w:rsidP="00D3287C">
                      <w:pPr>
                        <w:numPr>
                          <w:ilvl w:val="1"/>
                          <w:numId w:val="15"/>
                        </w:numPr>
                        <w:spacing w:after="0"/>
                        <w:rPr>
                          <w:sz w:val="18"/>
                        </w:rPr>
                      </w:pPr>
                      <w:r w:rsidRPr="00D3287C">
                        <w:rPr>
                          <w:sz w:val="18"/>
                        </w:rPr>
                        <w:t>Identifies the problem.</w:t>
                      </w:r>
                    </w:p>
                    <w:p w14:paraId="37D6536D" w14:textId="77777777" w:rsidR="009D15D5" w:rsidRPr="00D3287C" w:rsidRDefault="009D15D5" w:rsidP="00D3287C">
                      <w:pPr>
                        <w:numPr>
                          <w:ilvl w:val="1"/>
                          <w:numId w:val="15"/>
                        </w:numPr>
                        <w:spacing w:after="0"/>
                        <w:rPr>
                          <w:sz w:val="18"/>
                        </w:rPr>
                      </w:pPr>
                      <w:r w:rsidRPr="00D3287C">
                        <w:rPr>
                          <w:i/>
                          <w:sz w:val="18"/>
                        </w:rPr>
                        <w:t>Consults subordinates for solutions</w:t>
                      </w:r>
                      <w:r w:rsidRPr="00D3287C">
                        <w:rPr>
                          <w:sz w:val="18"/>
                        </w:rPr>
                        <w:t>.</w:t>
                      </w:r>
                    </w:p>
                    <w:p w14:paraId="344B5C5B" w14:textId="77777777" w:rsidR="009D15D5" w:rsidRPr="00D3287C" w:rsidRDefault="009D15D5" w:rsidP="00D3287C">
                      <w:pPr>
                        <w:numPr>
                          <w:ilvl w:val="1"/>
                          <w:numId w:val="15"/>
                        </w:numPr>
                        <w:spacing w:after="0"/>
                        <w:rPr>
                          <w:sz w:val="18"/>
                        </w:rPr>
                      </w:pPr>
                      <w:r w:rsidRPr="00D3287C">
                        <w:rPr>
                          <w:sz w:val="18"/>
                        </w:rPr>
                        <w:t>Manager makes decision.</w:t>
                      </w:r>
                    </w:p>
                    <w:p w14:paraId="4A22EE24" w14:textId="14C0179E" w:rsidR="009D15D5" w:rsidRPr="00D3287C" w:rsidRDefault="009D15D5" w:rsidP="00D3287C">
                      <w:pPr>
                        <w:numPr>
                          <w:ilvl w:val="0"/>
                          <w:numId w:val="14"/>
                        </w:numPr>
                        <w:spacing w:after="0"/>
                        <w:rPr>
                          <w:b/>
                          <w:sz w:val="18"/>
                        </w:rPr>
                      </w:pPr>
                      <w:r>
                        <w:rPr>
                          <w:b/>
                          <w:sz w:val="18"/>
                        </w:rPr>
                        <w:t xml:space="preserve">DELEGATES - </w:t>
                      </w:r>
                      <w:r w:rsidRPr="00D3287C">
                        <w:rPr>
                          <w:b/>
                          <w:sz w:val="18"/>
                        </w:rPr>
                        <w:t>The manager defines the limits and requests the group to make a decision</w:t>
                      </w:r>
                    </w:p>
                    <w:p w14:paraId="3916C82D" w14:textId="77777777" w:rsidR="009D15D5" w:rsidRPr="00D3287C" w:rsidRDefault="009D15D5" w:rsidP="00D3287C">
                      <w:pPr>
                        <w:numPr>
                          <w:ilvl w:val="1"/>
                          <w:numId w:val="15"/>
                        </w:numPr>
                        <w:spacing w:after="0"/>
                        <w:rPr>
                          <w:sz w:val="18"/>
                        </w:rPr>
                      </w:pPr>
                      <w:r w:rsidRPr="00D3287C">
                        <w:rPr>
                          <w:sz w:val="18"/>
                        </w:rPr>
                        <w:t>Identifies the problem and the boundaries to be respected in the solution.</w:t>
                      </w:r>
                    </w:p>
                    <w:p w14:paraId="3A0A2BCF" w14:textId="77777777" w:rsidR="009D15D5" w:rsidRPr="00D3287C" w:rsidRDefault="009D15D5" w:rsidP="00D3287C">
                      <w:pPr>
                        <w:numPr>
                          <w:ilvl w:val="1"/>
                          <w:numId w:val="15"/>
                        </w:numPr>
                        <w:spacing w:after="0"/>
                        <w:rPr>
                          <w:sz w:val="18"/>
                        </w:rPr>
                      </w:pPr>
                      <w:r w:rsidRPr="00D3287C">
                        <w:rPr>
                          <w:sz w:val="18"/>
                        </w:rPr>
                        <w:t>The group (in</w:t>
                      </w:r>
                      <w:bookmarkStart w:id="1" w:name="_GoBack"/>
                      <w:r w:rsidRPr="00D3287C">
                        <w:rPr>
                          <w:sz w:val="18"/>
                        </w:rPr>
                        <w:t>cluding the manager as member) takes the decision.</w:t>
                      </w:r>
                    </w:p>
                    <w:p w14:paraId="333F6649" w14:textId="6604EC45" w:rsidR="009D15D5" w:rsidRPr="00D3287C" w:rsidRDefault="009D15D5" w:rsidP="00D3287C">
                      <w:pPr>
                        <w:numPr>
                          <w:ilvl w:val="0"/>
                          <w:numId w:val="14"/>
                        </w:numPr>
                        <w:spacing w:after="0"/>
                        <w:rPr>
                          <w:b/>
                          <w:sz w:val="18"/>
                        </w:rPr>
                      </w:pPr>
                      <w:r>
                        <w:rPr>
                          <w:b/>
                          <w:sz w:val="18"/>
                        </w:rPr>
                        <w:t xml:space="preserve">ABDICATES - </w:t>
                      </w:r>
                      <w:r w:rsidRPr="00D3287C">
                        <w:rPr>
                          <w:b/>
                          <w:sz w:val="18"/>
                        </w:rPr>
                        <w:t>The manager permits the group to make decision within prescribed limits</w:t>
                      </w:r>
                    </w:p>
                    <w:p w14:paraId="2243E04E" w14:textId="77777777" w:rsidR="009D15D5" w:rsidRPr="00D3287C" w:rsidRDefault="009D15D5" w:rsidP="00D3287C">
                      <w:pPr>
                        <w:numPr>
                          <w:ilvl w:val="1"/>
                          <w:numId w:val="15"/>
                        </w:numPr>
                        <w:spacing w:after="0"/>
                        <w:rPr>
                          <w:sz w:val="18"/>
                        </w:rPr>
                      </w:pPr>
                      <w:r w:rsidRPr="00D3287C">
                        <w:rPr>
                          <w:sz w:val="18"/>
                        </w:rPr>
                        <w:t>Same as above but manager is not part of the group</w:t>
                      </w:r>
                    </w:p>
                    <w:bookmarkEnd w:id="1"/>
                    <w:p w14:paraId="14CC6E0E" w14:textId="77777777" w:rsidR="009D15D5" w:rsidRPr="00A10FC0" w:rsidRDefault="009D15D5" w:rsidP="00D3287C">
                      <w:pPr>
                        <w:spacing w:after="0"/>
                        <w:rPr>
                          <w:sz w:val="18"/>
                        </w:rPr>
                      </w:pPr>
                    </w:p>
                  </w:txbxContent>
                </v:textbox>
                <w10:wrap anchorx="margin"/>
              </v:shape>
            </w:pict>
          </mc:Fallback>
        </mc:AlternateContent>
      </w:r>
      <w:r w:rsidR="00D3287C">
        <w:rPr>
          <w:noProof/>
          <w:lang w:eastAsia="en-CA"/>
        </w:rPr>
        <mc:AlternateContent>
          <mc:Choice Requires="wps">
            <w:drawing>
              <wp:anchor distT="0" distB="0" distL="114300" distR="114300" simplePos="0" relativeHeight="251787264" behindDoc="0" locked="0" layoutInCell="1" allowOverlap="1" wp14:anchorId="16983717" wp14:editId="66A9B6F8">
                <wp:simplePos x="0" y="0"/>
                <wp:positionH relativeFrom="column">
                  <wp:posOffset>5238750</wp:posOffset>
                </wp:positionH>
                <wp:positionV relativeFrom="paragraph">
                  <wp:posOffset>1600200</wp:posOffset>
                </wp:positionV>
                <wp:extent cx="504825" cy="3619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504825" cy="361950"/>
                        </a:xfrm>
                        <a:prstGeom prst="rect">
                          <a:avLst/>
                        </a:prstGeom>
                        <a:noFill/>
                        <a:ln w="6350">
                          <a:noFill/>
                        </a:ln>
                      </wps:spPr>
                      <wps:txbx>
                        <w:txbxContent>
                          <w:p w14:paraId="5C60BFB4" w14:textId="261969A5" w:rsidR="009D15D5" w:rsidRPr="00D3287C" w:rsidRDefault="009D15D5" w:rsidP="00D3287C">
                            <w:pPr>
                              <w:rPr>
                                <w:lang w:val="fr-CA"/>
                              </w:rPr>
                            </w:pPr>
                            <w:r>
                              <w:rPr>
                                <w:lang w:val="fr-CA"/>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83717" id="Text Box 22" o:spid="_x0000_s1034" type="#_x0000_t202" style="position:absolute;margin-left:412.5pt;margin-top:126pt;width:39.75pt;height:28.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" filled="f" stroked="f" strokeweight=".5pt">
                <v:textbox>
                  <w:txbxContent>
                    <w:p w14:paraId="5C60BFB4" w14:textId="261969A5" w:rsidR="009D15D5" w:rsidRPr="00D3287C" w:rsidRDefault="009D15D5" w:rsidP="00D3287C">
                      <w:pPr>
                        <w:rPr>
                          <w:lang w:val="fr-CA"/>
                        </w:rPr>
                      </w:pPr>
                      <w:r>
                        <w:rPr>
                          <w:lang w:val="fr-CA"/>
                        </w:rPr>
                        <w:t>6</w:t>
                      </w:r>
                    </w:p>
                  </w:txbxContent>
                </v:textbox>
              </v:shape>
            </w:pict>
          </mc:Fallback>
        </mc:AlternateContent>
      </w:r>
      <w:r w:rsidR="00D3287C">
        <w:rPr>
          <w:noProof/>
          <w:lang w:eastAsia="en-CA"/>
        </w:rPr>
        <mc:AlternateContent>
          <mc:Choice Requires="wps">
            <w:drawing>
              <wp:anchor distT="0" distB="0" distL="114300" distR="114300" simplePos="0" relativeHeight="251789312" behindDoc="0" locked="0" layoutInCell="1" allowOverlap="1" wp14:anchorId="28795B00" wp14:editId="17DD3BC9">
                <wp:simplePos x="0" y="0"/>
                <wp:positionH relativeFrom="column">
                  <wp:posOffset>5905500</wp:posOffset>
                </wp:positionH>
                <wp:positionV relativeFrom="paragraph">
                  <wp:posOffset>1600200</wp:posOffset>
                </wp:positionV>
                <wp:extent cx="504825" cy="36195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04825" cy="361950"/>
                        </a:xfrm>
                        <a:prstGeom prst="rect">
                          <a:avLst/>
                        </a:prstGeom>
                        <a:noFill/>
                        <a:ln w="6350">
                          <a:noFill/>
                        </a:ln>
                      </wps:spPr>
                      <wps:txbx>
                        <w:txbxContent>
                          <w:p w14:paraId="04A02214" w14:textId="1F3EC68F" w:rsidR="009D15D5" w:rsidRPr="00D3287C" w:rsidRDefault="009D15D5" w:rsidP="00D3287C">
                            <w:pPr>
                              <w:rPr>
                                <w:lang w:val="fr-CA"/>
                              </w:rPr>
                            </w:pPr>
                            <w:r>
                              <w:rPr>
                                <w:lang w:val="fr-CA"/>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95B00" id="Text Box 23" o:spid="_x0000_s1035" type="#_x0000_t202" style="position:absolute;margin-left:465pt;margin-top:126pt;width:39.75pt;height:2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" filled="f" stroked="f" strokeweight=".5pt">
                <v:textbox>
                  <w:txbxContent>
                    <w:p w14:paraId="04A02214" w14:textId="1F3EC68F" w:rsidR="009D15D5" w:rsidRPr="00D3287C" w:rsidRDefault="009D15D5" w:rsidP="00D3287C">
                      <w:pPr>
                        <w:rPr>
                          <w:lang w:val="fr-CA"/>
                        </w:rPr>
                      </w:pPr>
                      <w:r>
                        <w:rPr>
                          <w:lang w:val="fr-CA"/>
                        </w:rPr>
                        <w:t>7</w:t>
                      </w:r>
                    </w:p>
                  </w:txbxContent>
                </v:textbox>
              </v:shape>
            </w:pict>
          </mc:Fallback>
        </mc:AlternateContent>
      </w:r>
      <w:r w:rsidR="00D3287C">
        <w:rPr>
          <w:noProof/>
          <w:lang w:eastAsia="en-CA"/>
        </w:rPr>
        <mc:AlternateContent>
          <mc:Choice Requires="wps">
            <w:drawing>
              <wp:anchor distT="0" distB="0" distL="114300" distR="114300" simplePos="0" relativeHeight="251785216" behindDoc="0" locked="0" layoutInCell="1" allowOverlap="1" wp14:anchorId="679DA3B5" wp14:editId="1D4B52E2">
                <wp:simplePos x="0" y="0"/>
                <wp:positionH relativeFrom="column">
                  <wp:posOffset>4495800</wp:posOffset>
                </wp:positionH>
                <wp:positionV relativeFrom="paragraph">
                  <wp:posOffset>1609725</wp:posOffset>
                </wp:positionV>
                <wp:extent cx="504825" cy="3619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504825" cy="361950"/>
                        </a:xfrm>
                        <a:prstGeom prst="rect">
                          <a:avLst/>
                        </a:prstGeom>
                        <a:noFill/>
                        <a:ln w="6350">
                          <a:noFill/>
                        </a:ln>
                      </wps:spPr>
                      <wps:txbx>
                        <w:txbxContent>
                          <w:p w14:paraId="3B516E42" w14:textId="335A3261" w:rsidR="009D15D5" w:rsidRPr="00D3287C" w:rsidRDefault="009D15D5" w:rsidP="00D3287C">
                            <w:pPr>
                              <w:rPr>
                                <w:lang w:val="fr-CA"/>
                              </w:rPr>
                            </w:pPr>
                            <w:r>
                              <w:rPr>
                                <w:lang w:val="fr-CA"/>
                              </w:rPr>
                              <w:t>345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DA3B5" id="Text Box 20" o:spid="_x0000_s1036" type="#_x0000_t202" style="position:absolute;margin-left:354pt;margin-top:126.75pt;width:39.75pt;height:28.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" filled="f" stroked="f" strokeweight=".5pt">
                <v:textbox>
                  <w:txbxContent>
                    <w:p w14:paraId="3B516E42" w14:textId="335A3261" w:rsidR="009D15D5" w:rsidRPr="00D3287C" w:rsidRDefault="009D15D5" w:rsidP="00D3287C">
                      <w:pPr>
                        <w:rPr>
                          <w:lang w:val="fr-CA"/>
                        </w:rPr>
                      </w:pPr>
                      <w:r>
                        <w:rPr>
                          <w:lang w:val="fr-CA"/>
                        </w:rPr>
                        <w:t>345</w:t>
                      </w:r>
                    </w:p>
                  </w:txbxContent>
                </v:textbox>
              </v:shape>
            </w:pict>
          </mc:Fallback>
        </mc:AlternateContent>
      </w:r>
      <w:r w:rsidR="00D3287C">
        <w:rPr>
          <w:noProof/>
          <w:lang w:eastAsia="en-CA"/>
        </w:rPr>
        <mc:AlternateContent>
          <mc:Choice Requires="wps">
            <w:drawing>
              <wp:anchor distT="0" distB="0" distL="114300" distR="114300" simplePos="0" relativeHeight="251783168" behindDoc="0" locked="0" layoutInCell="1" allowOverlap="1" wp14:anchorId="61D48770" wp14:editId="6DB758CD">
                <wp:simplePos x="0" y="0"/>
                <wp:positionH relativeFrom="column">
                  <wp:posOffset>3876675</wp:posOffset>
                </wp:positionH>
                <wp:positionV relativeFrom="paragraph">
                  <wp:posOffset>1600200</wp:posOffset>
                </wp:positionV>
                <wp:extent cx="219075" cy="2857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19075" cy="285750"/>
                        </a:xfrm>
                        <a:prstGeom prst="rect">
                          <a:avLst/>
                        </a:prstGeom>
                        <a:noFill/>
                        <a:ln w="6350">
                          <a:noFill/>
                        </a:ln>
                      </wps:spPr>
                      <wps:txbx>
                        <w:txbxContent>
                          <w:p w14:paraId="32DB3ADE" w14:textId="755D18AB" w:rsidR="009D15D5" w:rsidRPr="00D3287C" w:rsidRDefault="009D15D5" w:rsidP="00D3287C">
                            <w:pPr>
                              <w:rPr>
                                <w:lang w:val="fr-CA"/>
                              </w:rPr>
                            </w:pPr>
                            <w:r>
                              <w:rPr>
                                <w:lang w:val="fr-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48770" id="Text Box 19" o:spid="_x0000_s1037" type="#_x0000_t202" style="position:absolute;margin-left:305.25pt;margin-top:126pt;width:17.25pt;height:2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" filled="f" stroked="f" strokeweight=".5pt">
                <v:textbox>
                  <w:txbxContent>
                    <w:p w14:paraId="32DB3ADE" w14:textId="755D18AB" w:rsidR="009D15D5" w:rsidRPr="00D3287C" w:rsidRDefault="009D15D5" w:rsidP="00D3287C">
                      <w:pPr>
                        <w:rPr>
                          <w:lang w:val="fr-CA"/>
                        </w:rPr>
                      </w:pPr>
                      <w:r>
                        <w:rPr>
                          <w:lang w:val="fr-CA"/>
                        </w:rPr>
                        <w:t>2</w:t>
                      </w:r>
                    </w:p>
                  </w:txbxContent>
                </v:textbox>
              </v:shape>
            </w:pict>
          </mc:Fallback>
        </mc:AlternateContent>
      </w:r>
      <w:r w:rsidR="00D3287C">
        <w:rPr>
          <w:noProof/>
          <w:lang w:eastAsia="en-CA"/>
        </w:rPr>
        <mc:AlternateContent>
          <mc:Choice Requires="wps">
            <w:drawing>
              <wp:anchor distT="0" distB="0" distL="114300" distR="114300" simplePos="0" relativeHeight="251781120" behindDoc="0" locked="0" layoutInCell="1" allowOverlap="1" wp14:anchorId="63B7FADB" wp14:editId="2DD6B339">
                <wp:simplePos x="0" y="0"/>
                <wp:positionH relativeFrom="column">
                  <wp:posOffset>3228975</wp:posOffset>
                </wp:positionH>
                <wp:positionV relativeFrom="paragraph">
                  <wp:posOffset>1609725</wp:posOffset>
                </wp:positionV>
                <wp:extent cx="219075" cy="2857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19075" cy="285750"/>
                        </a:xfrm>
                        <a:prstGeom prst="rect">
                          <a:avLst/>
                        </a:prstGeom>
                        <a:noFill/>
                        <a:ln w="6350">
                          <a:noFill/>
                        </a:ln>
                      </wps:spPr>
                      <wps:txbx>
                        <w:txbxContent>
                          <w:p w14:paraId="2496603F" w14:textId="094CE82A" w:rsidR="009D15D5" w:rsidRPr="00D3287C" w:rsidRDefault="009D15D5">
                            <w:pPr>
                              <w:rPr>
                                <w:lang w:val="fr-CA"/>
                              </w:rPr>
                            </w:pPr>
                            <w:r>
                              <w:rPr>
                                <w:lang w:val="fr-C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7FADB" id="Text Box 18" o:spid="_x0000_s1038" type="#_x0000_t202" style="position:absolute;margin-left:254.25pt;margin-top:126.75pt;width:17.25pt;height:22.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" filled="f" stroked="f" strokeweight=".5pt">
                <v:textbox>
                  <w:txbxContent>
                    <w:p w14:paraId="2496603F" w14:textId="094CE82A" w:rsidR="009D15D5" w:rsidRPr="00D3287C" w:rsidRDefault="009D15D5">
                      <w:pPr>
                        <w:rPr>
                          <w:lang w:val="fr-CA"/>
                        </w:rPr>
                      </w:pPr>
                      <w:r>
                        <w:rPr>
                          <w:lang w:val="fr-CA"/>
                        </w:rPr>
                        <w:t>1</w:t>
                      </w:r>
                    </w:p>
                  </w:txbxContent>
                </v:textbox>
              </v:shape>
            </w:pict>
          </mc:Fallback>
        </mc:AlternateContent>
      </w:r>
      <w:r w:rsidR="00D3287C">
        <w:rPr>
          <w:noProof/>
          <w:lang w:eastAsia="en-CA"/>
        </w:rPr>
        <w:drawing>
          <wp:anchor distT="0" distB="0" distL="114300" distR="114300" simplePos="0" relativeHeight="251667456" behindDoc="0" locked="0" layoutInCell="1" allowOverlap="1" wp14:anchorId="3F1064D7" wp14:editId="20A66A33">
            <wp:simplePos x="0" y="0"/>
            <wp:positionH relativeFrom="margin">
              <wp:posOffset>2841625</wp:posOffset>
            </wp:positionH>
            <wp:positionV relativeFrom="margin">
              <wp:posOffset>6350</wp:posOffset>
            </wp:positionV>
            <wp:extent cx="3797300" cy="2483485"/>
            <wp:effectExtent l="0" t="0" r="0" b="0"/>
            <wp:wrapSquare wrapText="bothSides"/>
            <wp:docPr id="38" name="Picture 38" descr="http://research-methodology.net/wp-content/uploads/2012/12/New-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research-methodology.net/wp-content/uploads/2012/12/New-Pic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7300" cy="248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287C">
        <w:rPr>
          <w:noProof/>
          <w:sz w:val="28"/>
          <w:lang w:eastAsia="en-CA"/>
        </w:rPr>
        <mc:AlternateContent>
          <mc:Choice Requires="wps">
            <w:drawing>
              <wp:anchor distT="0" distB="0" distL="114300" distR="114300" simplePos="0" relativeHeight="251666432" behindDoc="0" locked="0" layoutInCell="1" allowOverlap="1" wp14:anchorId="6233A454" wp14:editId="2B44EDDC">
                <wp:simplePos x="0" y="0"/>
                <wp:positionH relativeFrom="margin">
                  <wp:align>right</wp:align>
                </wp:positionH>
                <wp:positionV relativeFrom="paragraph">
                  <wp:posOffset>-408305</wp:posOffset>
                </wp:positionV>
                <wp:extent cx="2210435" cy="297180"/>
                <wp:effectExtent l="0" t="0" r="18415" b="26670"/>
                <wp:wrapNone/>
                <wp:docPr id="37" name="Text Box 37"/>
                <wp:cNvGraphicFramePr/>
                <a:graphic xmlns:a="http://schemas.openxmlformats.org/drawingml/2006/main">
                  <a:graphicData uri="http://schemas.microsoft.com/office/word/2010/wordprocessingShape">
                    <wps:wsp>
                      <wps:cNvSpPr txBox="1"/>
                      <wps:spPr>
                        <a:xfrm>
                          <a:off x="0" y="0"/>
                          <a:ext cx="2210435" cy="29718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2C06C7CD" w14:textId="77777777" w:rsidR="009D15D5" w:rsidRPr="00A10FC0" w:rsidRDefault="009D15D5" w:rsidP="00A10FC0">
                            <w:pPr>
                              <w:spacing w:after="0"/>
                              <w:jc w:val="center"/>
                              <w:rPr>
                                <w:sz w:val="20"/>
                              </w:rPr>
                            </w:pPr>
                            <w:r>
                              <w:rPr>
                                <w:sz w:val="20"/>
                              </w:rPr>
                              <w:t>CONTINUUM LEVELS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3A454" id="Text Box 37" o:spid="_x0000_s1039" type="#_x0000_t202" style="position:absolute;margin-left:122.85pt;margin-top:-32.15pt;width:174.05pt;height:23.4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" fillcolor="#ffd555 [2167]" strokecolor="#ffc000 [3207]" strokeweight=".5pt">
                <v:fill color2="#ffcc31 [2615]" rotate="t" colors="0 #ffdd9c;.5 #ffd78e;1 #ffd479" focus="100%" type="gradient">
                  <o:fill v:ext="view" type="gradientUnscaled"/>
                </v:fill>
                <v:textbox>
                  <w:txbxContent>
                    <w:p w14:paraId="2C06C7CD" w14:textId="77777777" w:rsidR="009D15D5" w:rsidRPr="00A10FC0" w:rsidRDefault="009D15D5" w:rsidP="00A10FC0">
                      <w:pPr>
                        <w:spacing w:after="0"/>
                        <w:jc w:val="center"/>
                        <w:rPr>
                          <w:sz w:val="20"/>
                        </w:rPr>
                      </w:pPr>
                      <w:r>
                        <w:rPr>
                          <w:sz w:val="20"/>
                        </w:rPr>
                        <w:t>CONTINUUM LEVELS</w:t>
                      </w:r>
                    </w:p>
                  </w:txbxContent>
                </v:textbox>
                <w10:wrap anchorx="margin"/>
              </v:shape>
            </w:pict>
          </mc:Fallback>
        </mc:AlternateContent>
      </w:r>
      <w:r w:rsidR="00D3287C">
        <w:rPr>
          <w:noProof/>
          <w:sz w:val="28"/>
          <w:lang w:eastAsia="en-CA"/>
        </w:rPr>
        <mc:AlternateContent>
          <mc:Choice Requires="wps">
            <w:drawing>
              <wp:anchor distT="0" distB="0" distL="114300" distR="114300" simplePos="0" relativeHeight="251670528" behindDoc="0" locked="0" layoutInCell="1" allowOverlap="1" wp14:anchorId="12F73AD2" wp14:editId="07D7D57D">
                <wp:simplePos x="0" y="0"/>
                <wp:positionH relativeFrom="column">
                  <wp:posOffset>2599055</wp:posOffset>
                </wp:positionH>
                <wp:positionV relativeFrom="paragraph">
                  <wp:posOffset>90170</wp:posOffset>
                </wp:positionV>
                <wp:extent cx="368300" cy="0"/>
                <wp:effectExtent l="0" t="76200" r="12700" b="95250"/>
                <wp:wrapNone/>
                <wp:docPr id="41" name="Straight Arrow Connector 41"/>
                <wp:cNvGraphicFramePr/>
                <a:graphic xmlns:a="http://schemas.openxmlformats.org/drawingml/2006/main">
                  <a:graphicData uri="http://schemas.microsoft.com/office/word/2010/wordprocessingShape">
                    <wps:wsp>
                      <wps:cNvCnPr/>
                      <wps:spPr>
                        <a:xfrm>
                          <a:off x="0" y="0"/>
                          <a:ext cx="3683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6067A3" id="Straight Arrow Connector 41" o:spid="_x0000_s1026" type="#_x0000_t32" style="position:absolute;margin-left:204.65pt;margin-top:7.1pt;width:29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" strokecolor="black [3200]" strokeweight=".5pt">
                <v:stroke endarrow="block" joinstyle="miter"/>
              </v:shape>
            </w:pict>
          </mc:Fallback>
        </mc:AlternateContent>
      </w:r>
      <w:r w:rsidR="00234801">
        <w:rPr>
          <w:noProof/>
          <w:sz w:val="28"/>
          <w:lang w:eastAsia="en-CA"/>
        </w:rPr>
        <mc:AlternateContent>
          <mc:Choice Requires="wps">
            <w:drawing>
              <wp:anchor distT="0" distB="0" distL="114300" distR="114300" simplePos="0" relativeHeight="251656192" behindDoc="0" locked="0" layoutInCell="1" allowOverlap="1" wp14:anchorId="550D9947" wp14:editId="1DA84B5B">
                <wp:simplePos x="0" y="0"/>
                <wp:positionH relativeFrom="column">
                  <wp:posOffset>-268605</wp:posOffset>
                </wp:positionH>
                <wp:positionV relativeFrom="paragraph">
                  <wp:posOffset>-579755</wp:posOffset>
                </wp:positionV>
                <wp:extent cx="2508885" cy="372110"/>
                <wp:effectExtent l="0" t="0" r="24765" b="27940"/>
                <wp:wrapNone/>
                <wp:docPr id="6" name="Text Box 6"/>
                <wp:cNvGraphicFramePr/>
                <a:graphic xmlns:a="http://schemas.openxmlformats.org/drawingml/2006/main">
                  <a:graphicData uri="http://schemas.microsoft.com/office/word/2010/wordprocessingShape">
                    <wps:wsp>
                      <wps:cNvSpPr txBox="1"/>
                      <wps:spPr>
                        <a:xfrm>
                          <a:off x="0" y="0"/>
                          <a:ext cx="2508885" cy="37211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233E8936" w14:textId="77777777" w:rsidR="009D15D5" w:rsidRPr="00A92146" w:rsidRDefault="009D15D5" w:rsidP="00496FA7">
                            <w:pPr>
                              <w:rPr>
                                <w:sz w:val="36"/>
                              </w:rPr>
                            </w:pPr>
                            <w:r w:rsidRPr="00A92146">
                              <w:rPr>
                                <w:sz w:val="36"/>
                              </w:rPr>
                              <w:t>Tannenbaum &amp; Schmidt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D9947" id="Text Box 6" o:spid="_x0000_s1040" type="#_x0000_t202" style="position:absolute;margin-left:-21.15pt;margin-top:-45.65pt;width:197.55pt;height:2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" fillcolor="#ffd555 [2167]" strokecolor="#ffc000 [3207]" strokeweight=".5pt">
                <v:fill color2="#ffcc31 [2615]" rotate="t" colors="0 #ffdd9c;.5 #ffd78e;1 #ffd479" focus="100%" type="gradient">
                  <o:fill v:ext="view" type="gradientUnscaled"/>
                </v:fill>
                <v:textbox>
                  <w:txbxContent>
                    <w:p w14:paraId="233E8936" w14:textId="77777777" w:rsidR="009D15D5" w:rsidRPr="00A92146" w:rsidRDefault="009D15D5" w:rsidP="00496FA7">
                      <w:pPr>
                        <w:rPr>
                          <w:sz w:val="36"/>
                        </w:rPr>
                      </w:pPr>
                      <w:r w:rsidRPr="00A92146">
                        <w:rPr>
                          <w:sz w:val="36"/>
                        </w:rPr>
                        <w:t>Tannenbaum &amp; Schmidt</w:t>
                      </w:r>
                    </w:p>
                  </w:txbxContent>
                </v:textbox>
              </v:shape>
            </w:pict>
          </mc:Fallback>
        </mc:AlternateContent>
      </w:r>
      <w:r w:rsidR="00234801">
        <w:br w:type="page"/>
      </w:r>
    </w:p>
    <w:p w14:paraId="45673834" w14:textId="325B16D3" w:rsidR="002E65F6" w:rsidRDefault="0069666B" w:rsidP="00703DF7">
      <w:pPr>
        <w:tabs>
          <w:tab w:val="center" w:pos="4680"/>
          <w:tab w:val="left" w:pos="8425"/>
        </w:tabs>
        <w:spacing w:after="0"/>
      </w:pPr>
      <w:r w:rsidRPr="00703DF7">
        <w:rPr>
          <w:noProof/>
          <w:lang w:eastAsia="en-CA"/>
        </w:rPr>
        <w:lastRenderedPageBreak/>
        <mc:AlternateContent>
          <mc:Choice Requires="wps">
            <w:drawing>
              <wp:anchor distT="0" distB="0" distL="114300" distR="114300" simplePos="0" relativeHeight="251671552" behindDoc="1" locked="0" layoutInCell="1" allowOverlap="1" wp14:anchorId="6E8A3370" wp14:editId="5EF49738">
                <wp:simplePos x="0" y="0"/>
                <wp:positionH relativeFrom="margin">
                  <wp:align>left</wp:align>
                </wp:positionH>
                <wp:positionV relativeFrom="topMargin">
                  <wp:align>bottom</wp:align>
                </wp:positionV>
                <wp:extent cx="5496560" cy="414655"/>
                <wp:effectExtent l="0" t="0" r="27940" b="23495"/>
                <wp:wrapSquare wrapText="bothSides"/>
                <wp:docPr id="43" name="Text Box 43"/>
                <wp:cNvGraphicFramePr/>
                <a:graphic xmlns:a="http://schemas.openxmlformats.org/drawingml/2006/main">
                  <a:graphicData uri="http://schemas.microsoft.com/office/word/2010/wordprocessingShape">
                    <wps:wsp>
                      <wps:cNvSpPr txBox="1"/>
                      <wps:spPr>
                        <a:xfrm>
                          <a:off x="0" y="0"/>
                          <a:ext cx="5496560" cy="414655"/>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1D3985D1" w14:textId="4EF0C789" w:rsidR="009D15D5" w:rsidRPr="00683E14" w:rsidRDefault="009D15D5" w:rsidP="00683E14">
                            <w:pPr>
                              <w:jc w:val="center"/>
                              <w:rPr>
                                <w:sz w:val="36"/>
                              </w:rPr>
                            </w:pPr>
                            <w:r>
                              <w:rPr>
                                <w:sz w:val="36"/>
                              </w:rPr>
                              <w:t>Collin &amp; Porras</w:t>
                            </w:r>
                            <w:r w:rsidR="0069666B" w:rsidRPr="0069666B">
                              <w:t xml:space="preserve"> </w:t>
                            </w:r>
                            <w:r w:rsidR="0069666B" w:rsidRPr="0069666B">
                              <w:rPr>
                                <w:sz w:val="36"/>
                              </w:rPr>
                              <w:t>– Building your Company’s 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A3370" id="Text Box 43" o:spid="_x0000_s1041" type="#_x0000_t202" style="position:absolute;margin-left:0;margin-top:0;width:432.8pt;height:32.65pt;z-index:-251644928;visibility:visible;mso-wrap-style:square;mso-width-percent:0;mso-height-percent:0;mso-wrap-distance-left:9pt;mso-wrap-distance-top:0;mso-wrap-distance-right:9pt;mso-wrap-distance-bottom:0;mso-position-horizontal:left;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" fillcolor="#f3a875 [2165]" strokecolor="#ed7d31 [3205]" strokeweight=".5pt">
                <v:fill color2="#f09558 [2613]" rotate="t" colors="0 #f7bda4;.5 #f5b195;1 #f8a581" focus="100%" type="gradient">
                  <o:fill v:ext="view" type="gradientUnscaled"/>
                </v:fill>
                <v:textbox>
                  <w:txbxContent>
                    <w:p w14:paraId="1D3985D1" w14:textId="4EF0C789" w:rsidR="009D15D5" w:rsidRPr="00683E14" w:rsidRDefault="009D15D5" w:rsidP="00683E14">
                      <w:pPr>
                        <w:jc w:val="center"/>
                        <w:rPr>
                          <w:sz w:val="36"/>
                        </w:rPr>
                      </w:pPr>
                      <w:r>
                        <w:rPr>
                          <w:sz w:val="36"/>
                        </w:rPr>
                        <w:t>Collin &amp; Porras</w:t>
                      </w:r>
                      <w:r w:rsidR="0069666B" w:rsidRPr="0069666B">
                        <w:t xml:space="preserve"> </w:t>
                      </w:r>
                      <w:r w:rsidR="0069666B" w:rsidRPr="0069666B">
                        <w:rPr>
                          <w:sz w:val="36"/>
                        </w:rPr>
                        <w:t>– Building your Company’s Vision</w:t>
                      </w:r>
                    </w:p>
                  </w:txbxContent>
                </v:textbox>
                <w10:wrap type="square" anchorx="margin" anchory="margin"/>
              </v:shape>
            </w:pict>
          </mc:Fallback>
        </mc:AlternateContent>
      </w:r>
      <w:r w:rsidR="002E65F6">
        <w:rPr>
          <w:noProof/>
          <w:lang w:eastAsia="en-CA"/>
        </w:rPr>
        <mc:AlternateContent>
          <mc:Choice Requires="wps">
            <w:drawing>
              <wp:anchor distT="0" distB="0" distL="114300" distR="114300" simplePos="0" relativeHeight="251673600" behindDoc="0" locked="0" layoutInCell="1" allowOverlap="1" wp14:anchorId="68A3CD2E" wp14:editId="0A8CB3C5">
                <wp:simplePos x="0" y="0"/>
                <wp:positionH relativeFrom="margin">
                  <wp:align>right</wp:align>
                </wp:positionH>
                <wp:positionV relativeFrom="paragraph">
                  <wp:posOffset>135890</wp:posOffset>
                </wp:positionV>
                <wp:extent cx="6198782" cy="327546"/>
                <wp:effectExtent l="0" t="0" r="12065" b="15875"/>
                <wp:wrapNone/>
                <wp:docPr id="46" name="Text Box 46"/>
                <wp:cNvGraphicFramePr/>
                <a:graphic xmlns:a="http://schemas.openxmlformats.org/drawingml/2006/main">
                  <a:graphicData uri="http://schemas.microsoft.com/office/word/2010/wordprocessingShape">
                    <wps:wsp>
                      <wps:cNvSpPr txBox="1"/>
                      <wps:spPr>
                        <a:xfrm>
                          <a:off x="0" y="0"/>
                          <a:ext cx="6198782" cy="3275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6AF894" w14:textId="77777777" w:rsidR="009D15D5" w:rsidRPr="002E65F6" w:rsidRDefault="009D15D5" w:rsidP="007229AF">
                            <w:pPr>
                              <w:tabs>
                                <w:tab w:val="center" w:pos="4680"/>
                                <w:tab w:val="left" w:pos="8425"/>
                              </w:tabs>
                              <w:spacing w:after="0"/>
                              <w:jc w:val="center"/>
                              <w:rPr>
                                <w:sz w:val="20"/>
                              </w:rPr>
                            </w:pPr>
                            <w:r w:rsidRPr="002E65F6">
                              <w:rPr>
                                <w:b/>
                              </w:rPr>
                              <w:t>Vision</w:t>
                            </w:r>
                            <w:r w:rsidRPr="002E65F6">
                              <w:rPr>
                                <w:b/>
                                <w:sz w:val="20"/>
                              </w:rPr>
                              <w:t>:</w:t>
                            </w:r>
                            <w:r w:rsidRPr="008703E1">
                              <w:rPr>
                                <w:sz w:val="20"/>
                              </w:rPr>
                              <w:t xml:space="preserve"> provides guidance about what core to preserve and what Futu</w:t>
                            </w:r>
                            <w:r>
                              <w:rPr>
                                <w:sz w:val="20"/>
                              </w:rPr>
                              <w:t>re to simulate progress toward.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A3CD2E" id="Text Box 46" o:spid="_x0000_s1042" type="#_x0000_t202" style="position:absolute;margin-left:436.9pt;margin-top:10.7pt;width:488.1pt;height:25.8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" fillcolor="white [3201]" strokeweight=".5pt">
                <v:textbox>
                  <w:txbxContent>
                    <w:p w14:paraId="0B6AF894" w14:textId="77777777" w:rsidR="009D15D5" w:rsidRPr="002E65F6" w:rsidRDefault="009D15D5" w:rsidP="007229AF">
                      <w:pPr>
                        <w:tabs>
                          <w:tab w:val="center" w:pos="4680"/>
                          <w:tab w:val="left" w:pos="8425"/>
                        </w:tabs>
                        <w:spacing w:after="0"/>
                        <w:jc w:val="center"/>
                        <w:rPr>
                          <w:sz w:val="20"/>
                        </w:rPr>
                      </w:pPr>
                      <w:r w:rsidRPr="002E65F6">
                        <w:rPr>
                          <w:b/>
                        </w:rPr>
                        <w:t>Vision</w:t>
                      </w:r>
                      <w:r w:rsidRPr="002E65F6">
                        <w:rPr>
                          <w:b/>
                          <w:sz w:val="20"/>
                        </w:rPr>
                        <w:t>:</w:t>
                      </w:r>
                      <w:r w:rsidRPr="008703E1">
                        <w:rPr>
                          <w:sz w:val="20"/>
                        </w:rPr>
                        <w:t xml:space="preserve"> provides guidance about what core to preserve and what Futu</w:t>
                      </w:r>
                      <w:r>
                        <w:rPr>
                          <w:sz w:val="20"/>
                        </w:rPr>
                        <w:t>re to simulate progress toward.</w:t>
                      </w:r>
                    </w:p>
                  </w:txbxContent>
                </v:textbox>
                <w10:wrap anchorx="margin"/>
              </v:shape>
            </w:pict>
          </mc:Fallback>
        </mc:AlternateContent>
      </w:r>
    </w:p>
    <w:p w14:paraId="23E406EC" w14:textId="1823B9C8" w:rsidR="002E65F6" w:rsidRDefault="002E65F6" w:rsidP="00703DF7">
      <w:pPr>
        <w:tabs>
          <w:tab w:val="center" w:pos="4680"/>
          <w:tab w:val="left" w:pos="8425"/>
        </w:tabs>
        <w:spacing w:after="0"/>
      </w:pPr>
    </w:p>
    <w:p w14:paraId="7DEA5203" w14:textId="1F9835F2" w:rsidR="002E65F6" w:rsidRDefault="00561F8E" w:rsidP="00703DF7">
      <w:pPr>
        <w:tabs>
          <w:tab w:val="center" w:pos="4680"/>
          <w:tab w:val="left" w:pos="8425"/>
        </w:tabs>
        <w:spacing w:after="0"/>
      </w:pPr>
      <w:r>
        <w:rPr>
          <w:noProof/>
        </w:rPr>
        <w:drawing>
          <wp:anchor distT="0" distB="0" distL="114300" distR="114300" simplePos="0" relativeHeight="251644926" behindDoc="0" locked="0" layoutInCell="1" allowOverlap="1" wp14:anchorId="56AA0903" wp14:editId="04798DC2">
            <wp:simplePos x="0" y="0"/>
            <wp:positionH relativeFrom="column">
              <wp:posOffset>-138223</wp:posOffset>
            </wp:positionH>
            <wp:positionV relativeFrom="paragraph">
              <wp:posOffset>184342</wp:posOffset>
            </wp:positionV>
            <wp:extent cx="5986130" cy="4345540"/>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2703" t="28622" r="63149" b="9061"/>
                    <a:stretch/>
                  </pic:blipFill>
                  <pic:spPr bwMode="auto">
                    <a:xfrm>
                      <a:off x="0" y="0"/>
                      <a:ext cx="5986130" cy="4345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594BD5" w14:textId="1A2F3A2D" w:rsidR="002E65F6" w:rsidRDefault="002E65F6" w:rsidP="00703DF7">
      <w:pPr>
        <w:tabs>
          <w:tab w:val="center" w:pos="4680"/>
          <w:tab w:val="left" w:pos="8425"/>
        </w:tabs>
        <w:spacing w:after="0"/>
      </w:pPr>
    </w:p>
    <w:p w14:paraId="79BEDEE7" w14:textId="2F8C1FFC" w:rsidR="002E65F6" w:rsidRDefault="002E65F6" w:rsidP="00703DF7">
      <w:pPr>
        <w:tabs>
          <w:tab w:val="center" w:pos="4680"/>
          <w:tab w:val="left" w:pos="8425"/>
        </w:tabs>
        <w:spacing w:after="0"/>
      </w:pPr>
    </w:p>
    <w:p w14:paraId="2A7A2A6C" w14:textId="5BBDCB8A" w:rsidR="00703DF7" w:rsidRDefault="00703DF7" w:rsidP="007229AF">
      <w:pPr>
        <w:tabs>
          <w:tab w:val="center" w:pos="4680"/>
          <w:tab w:val="left" w:pos="8425"/>
        </w:tabs>
        <w:spacing w:after="0"/>
      </w:pPr>
    </w:p>
    <w:p w14:paraId="2BBA374B" w14:textId="6B2C5A7C" w:rsidR="008703E1" w:rsidRDefault="008703E1" w:rsidP="00703DF7">
      <w:pPr>
        <w:tabs>
          <w:tab w:val="center" w:pos="4680"/>
          <w:tab w:val="left" w:pos="8425"/>
        </w:tabs>
        <w:spacing w:after="0"/>
      </w:pPr>
    </w:p>
    <w:p w14:paraId="21E80BB8" w14:textId="23E2811E" w:rsidR="008703E1" w:rsidRDefault="008703E1" w:rsidP="007229AF">
      <w:pPr>
        <w:tabs>
          <w:tab w:val="center" w:pos="4680"/>
          <w:tab w:val="left" w:pos="8425"/>
        </w:tabs>
        <w:spacing w:after="0"/>
      </w:pPr>
    </w:p>
    <w:p w14:paraId="5E1652A8" w14:textId="29FF946A" w:rsidR="009F06AE" w:rsidRDefault="009F06AE" w:rsidP="008703E1">
      <w:pPr>
        <w:tabs>
          <w:tab w:val="center" w:pos="4680"/>
          <w:tab w:val="left" w:pos="8425"/>
        </w:tabs>
        <w:spacing w:after="0"/>
      </w:pPr>
    </w:p>
    <w:p w14:paraId="72961450" w14:textId="3CB2B2EE" w:rsidR="0069666B" w:rsidRDefault="00561F8E">
      <w:pPr>
        <w:rPr>
          <w:noProof/>
        </w:rPr>
      </w:pPr>
      <w:r>
        <w:rPr>
          <w:noProof/>
          <w:lang w:eastAsia="en-CA"/>
        </w:rPr>
        <mc:AlternateContent>
          <mc:Choice Requires="wps">
            <w:drawing>
              <wp:anchor distT="0" distB="0" distL="114300" distR="114300" simplePos="0" relativeHeight="251674624" behindDoc="0" locked="0" layoutInCell="1" allowOverlap="1" wp14:anchorId="3C9DD4D2" wp14:editId="1A8F467D">
                <wp:simplePos x="0" y="0"/>
                <wp:positionH relativeFrom="column">
                  <wp:posOffset>778480</wp:posOffset>
                </wp:positionH>
                <wp:positionV relativeFrom="paragraph">
                  <wp:posOffset>3376516</wp:posOffset>
                </wp:positionV>
                <wp:extent cx="1364681" cy="339725"/>
                <wp:effectExtent l="0" t="0" r="26035" b="22225"/>
                <wp:wrapNone/>
                <wp:docPr id="47" name="Text Box 47"/>
                <wp:cNvGraphicFramePr/>
                <a:graphic xmlns:a="http://schemas.openxmlformats.org/drawingml/2006/main">
                  <a:graphicData uri="http://schemas.microsoft.com/office/word/2010/wordprocessingShape">
                    <wps:wsp>
                      <wps:cNvSpPr txBox="1"/>
                      <wps:spPr>
                        <a:xfrm>
                          <a:off x="0" y="0"/>
                          <a:ext cx="1364681" cy="3397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A461BA8" w14:textId="77777777" w:rsidR="009D15D5" w:rsidRPr="002E65F6" w:rsidRDefault="009D15D5" w:rsidP="002E65F6">
                            <w:pPr>
                              <w:jc w:val="center"/>
                              <w:rPr>
                                <w:b/>
                                <w:sz w:val="32"/>
                              </w:rPr>
                            </w:pPr>
                            <w:r w:rsidRPr="002E65F6">
                              <w:rPr>
                                <w:b/>
                                <w:sz w:val="28"/>
                              </w:rPr>
                              <w:t>Core ideology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DD4D2" id="Text Box 47" o:spid="_x0000_s1043" type="#_x0000_t202" style="position:absolute;margin-left:61.3pt;margin-top:265.85pt;width:107.45pt;height:2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" fillcolor="white [3201]" strokecolor="#ed7d31 [3205]" strokeweight="1pt">
                <v:textbox>
                  <w:txbxContent>
                    <w:p w14:paraId="2A461BA8" w14:textId="77777777" w:rsidR="009D15D5" w:rsidRPr="002E65F6" w:rsidRDefault="009D15D5" w:rsidP="002E65F6">
                      <w:pPr>
                        <w:jc w:val="center"/>
                        <w:rPr>
                          <w:b/>
                          <w:sz w:val="32"/>
                        </w:rPr>
                      </w:pPr>
                      <w:r w:rsidRPr="002E65F6">
                        <w:rPr>
                          <w:b/>
                          <w:sz w:val="28"/>
                        </w:rPr>
                        <w:t>Core ideology</w:t>
                      </w:r>
                    </w:p>
                  </w:txbxContent>
                </v:textbox>
              </v:shape>
            </w:pict>
          </mc:Fallback>
        </mc:AlternateContent>
      </w:r>
      <w:r w:rsidRPr="00703DF7">
        <w:rPr>
          <w:noProof/>
          <w:lang w:eastAsia="en-CA"/>
        </w:rPr>
        <mc:AlternateContent>
          <mc:Choice Requires="wps">
            <w:drawing>
              <wp:anchor distT="0" distB="0" distL="114300" distR="114300" simplePos="0" relativeHeight="251672576" behindDoc="0" locked="0" layoutInCell="1" allowOverlap="1" wp14:anchorId="167867AB" wp14:editId="00820204">
                <wp:simplePos x="0" y="0"/>
                <wp:positionH relativeFrom="margin">
                  <wp:posOffset>-31277</wp:posOffset>
                </wp:positionH>
                <wp:positionV relativeFrom="margin">
                  <wp:posOffset>5399006</wp:posOffset>
                </wp:positionV>
                <wp:extent cx="2966085" cy="2296160"/>
                <wp:effectExtent l="0" t="0" r="24765" b="27940"/>
                <wp:wrapSquare wrapText="bothSides"/>
                <wp:docPr id="44" name="Text Box 44"/>
                <wp:cNvGraphicFramePr/>
                <a:graphic xmlns:a="http://schemas.openxmlformats.org/drawingml/2006/main">
                  <a:graphicData uri="http://schemas.microsoft.com/office/word/2010/wordprocessingShape">
                    <wps:wsp>
                      <wps:cNvSpPr txBox="1"/>
                      <wps:spPr>
                        <a:xfrm>
                          <a:off x="0" y="0"/>
                          <a:ext cx="2966085" cy="229616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BEB4B46" w14:textId="0AE2D29E" w:rsidR="009D15D5" w:rsidRPr="008703E1" w:rsidRDefault="009D15D5" w:rsidP="008703E1">
                            <w:pPr>
                              <w:tabs>
                                <w:tab w:val="center" w:pos="4680"/>
                                <w:tab w:val="left" w:pos="8425"/>
                              </w:tabs>
                              <w:spacing w:after="0"/>
                              <w:rPr>
                                <w:sz w:val="20"/>
                              </w:rPr>
                            </w:pPr>
                            <w:r w:rsidRPr="008703E1">
                              <w:rPr>
                                <w:sz w:val="20"/>
                              </w:rPr>
                              <w:t>It is the glue that holds the organization together as it grows, diversifies, and expands globally. It is the consistent identity of the organization that transcends the product or market life cycles.</w:t>
                            </w:r>
                          </w:p>
                          <w:p w14:paraId="5CB3808A" w14:textId="77777777" w:rsidR="009D15D5" w:rsidRDefault="009D15D5" w:rsidP="008703E1">
                            <w:pPr>
                              <w:tabs>
                                <w:tab w:val="center" w:pos="4680"/>
                                <w:tab w:val="left" w:pos="8425"/>
                              </w:tabs>
                              <w:spacing w:after="0"/>
                              <w:jc w:val="center"/>
                              <w:rPr>
                                <w:b/>
                                <w:sz w:val="20"/>
                              </w:rPr>
                            </w:pPr>
                          </w:p>
                          <w:p w14:paraId="6D570C3E" w14:textId="77777777" w:rsidR="009D15D5" w:rsidRPr="008703E1" w:rsidRDefault="009D15D5" w:rsidP="008703E1">
                            <w:pPr>
                              <w:tabs>
                                <w:tab w:val="center" w:pos="4680"/>
                                <w:tab w:val="left" w:pos="8425"/>
                              </w:tabs>
                              <w:spacing w:after="0"/>
                              <w:jc w:val="center"/>
                              <w:rPr>
                                <w:b/>
                                <w:sz w:val="20"/>
                              </w:rPr>
                            </w:pPr>
                            <w:r w:rsidRPr="008703E1">
                              <w:rPr>
                                <w:b/>
                                <w:sz w:val="20"/>
                              </w:rPr>
                              <w:t>Core values:</w:t>
                            </w:r>
                          </w:p>
                          <w:p w14:paraId="3F7D85C2" w14:textId="2C3C581B" w:rsidR="009D15D5" w:rsidRPr="008703E1" w:rsidRDefault="00561F8E" w:rsidP="008703E1">
                            <w:pPr>
                              <w:tabs>
                                <w:tab w:val="center" w:pos="4680"/>
                                <w:tab w:val="left" w:pos="8425"/>
                              </w:tabs>
                              <w:spacing w:after="0"/>
                              <w:rPr>
                                <w:sz w:val="20"/>
                              </w:rPr>
                            </w:pPr>
                            <w:r>
                              <w:rPr>
                                <w:sz w:val="20"/>
                              </w:rPr>
                              <w:t xml:space="preserve">Code of ethics, </w:t>
                            </w:r>
                            <w:proofErr w:type="gramStart"/>
                            <w:r>
                              <w:rPr>
                                <w:sz w:val="20"/>
                              </w:rPr>
                              <w:t>How</w:t>
                            </w:r>
                            <w:proofErr w:type="gramEnd"/>
                            <w:r>
                              <w:rPr>
                                <w:sz w:val="20"/>
                              </w:rPr>
                              <w:t xml:space="preserve"> we do business</w:t>
                            </w:r>
                          </w:p>
                          <w:p w14:paraId="4D813838" w14:textId="77777777" w:rsidR="009D15D5" w:rsidRDefault="009D15D5" w:rsidP="008703E1">
                            <w:pPr>
                              <w:tabs>
                                <w:tab w:val="center" w:pos="4680"/>
                                <w:tab w:val="left" w:pos="8425"/>
                              </w:tabs>
                              <w:spacing w:after="0"/>
                              <w:jc w:val="center"/>
                              <w:rPr>
                                <w:b/>
                                <w:sz w:val="20"/>
                              </w:rPr>
                            </w:pPr>
                          </w:p>
                          <w:p w14:paraId="7156A6E4" w14:textId="77777777" w:rsidR="009D15D5" w:rsidRPr="008703E1" w:rsidRDefault="009D15D5" w:rsidP="008703E1">
                            <w:pPr>
                              <w:tabs>
                                <w:tab w:val="center" w:pos="4680"/>
                                <w:tab w:val="left" w:pos="8425"/>
                              </w:tabs>
                              <w:spacing w:after="0"/>
                              <w:jc w:val="center"/>
                              <w:rPr>
                                <w:sz w:val="20"/>
                              </w:rPr>
                            </w:pPr>
                            <w:r w:rsidRPr="008703E1">
                              <w:rPr>
                                <w:b/>
                                <w:sz w:val="20"/>
                              </w:rPr>
                              <w:t>Core purpose: (reason for existing</w:t>
                            </w:r>
                            <w:r w:rsidRPr="008703E1">
                              <w:rPr>
                                <w:sz w:val="20"/>
                              </w:rPr>
                              <w:t>)</w:t>
                            </w:r>
                          </w:p>
                          <w:p w14:paraId="0E6C9F9C" w14:textId="730191E0" w:rsidR="009D15D5" w:rsidRPr="008703E1" w:rsidRDefault="00561F8E" w:rsidP="00561F8E">
                            <w:pPr>
                              <w:tabs>
                                <w:tab w:val="center" w:pos="4680"/>
                                <w:tab w:val="left" w:pos="8425"/>
                              </w:tabs>
                              <w:spacing w:after="0"/>
                              <w:rPr>
                                <w:sz w:val="20"/>
                              </w:rPr>
                            </w:pPr>
                            <w:r>
                              <w:rPr>
                                <w:sz w:val="20"/>
                              </w:rPr>
                              <w:t>R</w:t>
                            </w:r>
                            <w:r w:rsidR="009D15D5" w:rsidRPr="008703E1">
                              <w:rPr>
                                <w:sz w:val="20"/>
                              </w:rPr>
                              <w:t>eason for being people’s</w:t>
                            </w:r>
                            <w:r>
                              <w:rPr>
                                <w:sz w:val="20"/>
                              </w:rPr>
                              <w:t>;</w:t>
                            </w:r>
                            <w:r w:rsidR="009D15D5" w:rsidRPr="008703E1">
                              <w:rPr>
                                <w:sz w:val="20"/>
                              </w:rPr>
                              <w:t xml:space="preserve"> idealistic motivations for working at the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867AB" id="Text Box 44" o:spid="_x0000_s1044" type="#_x0000_t202" style="position:absolute;margin-left:-2.45pt;margin-top:425.1pt;width:233.55pt;height:180.8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" fillcolor="white [3201]" strokecolor="#ed7d31 [3205]" strokeweight="1pt">
                <v:textbox>
                  <w:txbxContent>
                    <w:p w14:paraId="0BEB4B46" w14:textId="0AE2D29E" w:rsidR="009D15D5" w:rsidRPr="008703E1" w:rsidRDefault="009D15D5" w:rsidP="008703E1">
                      <w:pPr>
                        <w:tabs>
                          <w:tab w:val="center" w:pos="4680"/>
                          <w:tab w:val="left" w:pos="8425"/>
                        </w:tabs>
                        <w:spacing w:after="0"/>
                        <w:rPr>
                          <w:sz w:val="20"/>
                        </w:rPr>
                      </w:pPr>
                      <w:r w:rsidRPr="008703E1">
                        <w:rPr>
                          <w:sz w:val="20"/>
                        </w:rPr>
                        <w:t>It is the glue that holds the organization together as it grows, diversifies, and expands globally. It is the consistent identity of the organization that transcends the product or market life cycles.</w:t>
                      </w:r>
                    </w:p>
                    <w:p w14:paraId="5CB3808A" w14:textId="77777777" w:rsidR="009D15D5" w:rsidRDefault="009D15D5" w:rsidP="008703E1">
                      <w:pPr>
                        <w:tabs>
                          <w:tab w:val="center" w:pos="4680"/>
                          <w:tab w:val="left" w:pos="8425"/>
                        </w:tabs>
                        <w:spacing w:after="0"/>
                        <w:jc w:val="center"/>
                        <w:rPr>
                          <w:b/>
                          <w:sz w:val="20"/>
                        </w:rPr>
                      </w:pPr>
                    </w:p>
                    <w:p w14:paraId="6D570C3E" w14:textId="77777777" w:rsidR="009D15D5" w:rsidRPr="008703E1" w:rsidRDefault="009D15D5" w:rsidP="008703E1">
                      <w:pPr>
                        <w:tabs>
                          <w:tab w:val="center" w:pos="4680"/>
                          <w:tab w:val="left" w:pos="8425"/>
                        </w:tabs>
                        <w:spacing w:after="0"/>
                        <w:jc w:val="center"/>
                        <w:rPr>
                          <w:b/>
                          <w:sz w:val="20"/>
                        </w:rPr>
                      </w:pPr>
                      <w:r w:rsidRPr="008703E1">
                        <w:rPr>
                          <w:b/>
                          <w:sz w:val="20"/>
                        </w:rPr>
                        <w:t>Core values:</w:t>
                      </w:r>
                    </w:p>
                    <w:p w14:paraId="3F7D85C2" w14:textId="2C3C581B" w:rsidR="009D15D5" w:rsidRPr="008703E1" w:rsidRDefault="00561F8E" w:rsidP="008703E1">
                      <w:pPr>
                        <w:tabs>
                          <w:tab w:val="center" w:pos="4680"/>
                          <w:tab w:val="left" w:pos="8425"/>
                        </w:tabs>
                        <w:spacing w:after="0"/>
                        <w:rPr>
                          <w:sz w:val="20"/>
                        </w:rPr>
                      </w:pPr>
                      <w:r>
                        <w:rPr>
                          <w:sz w:val="20"/>
                        </w:rPr>
                        <w:t xml:space="preserve">Code of ethics, </w:t>
                      </w:r>
                      <w:proofErr w:type="gramStart"/>
                      <w:r>
                        <w:rPr>
                          <w:sz w:val="20"/>
                        </w:rPr>
                        <w:t>How</w:t>
                      </w:r>
                      <w:proofErr w:type="gramEnd"/>
                      <w:r>
                        <w:rPr>
                          <w:sz w:val="20"/>
                        </w:rPr>
                        <w:t xml:space="preserve"> we do business</w:t>
                      </w:r>
                    </w:p>
                    <w:p w14:paraId="4D813838" w14:textId="77777777" w:rsidR="009D15D5" w:rsidRDefault="009D15D5" w:rsidP="008703E1">
                      <w:pPr>
                        <w:tabs>
                          <w:tab w:val="center" w:pos="4680"/>
                          <w:tab w:val="left" w:pos="8425"/>
                        </w:tabs>
                        <w:spacing w:after="0"/>
                        <w:jc w:val="center"/>
                        <w:rPr>
                          <w:b/>
                          <w:sz w:val="20"/>
                        </w:rPr>
                      </w:pPr>
                    </w:p>
                    <w:p w14:paraId="7156A6E4" w14:textId="77777777" w:rsidR="009D15D5" w:rsidRPr="008703E1" w:rsidRDefault="009D15D5" w:rsidP="008703E1">
                      <w:pPr>
                        <w:tabs>
                          <w:tab w:val="center" w:pos="4680"/>
                          <w:tab w:val="left" w:pos="8425"/>
                        </w:tabs>
                        <w:spacing w:after="0"/>
                        <w:jc w:val="center"/>
                        <w:rPr>
                          <w:sz w:val="20"/>
                        </w:rPr>
                      </w:pPr>
                      <w:r w:rsidRPr="008703E1">
                        <w:rPr>
                          <w:b/>
                          <w:sz w:val="20"/>
                        </w:rPr>
                        <w:t>Core purpose: (reason for existing</w:t>
                      </w:r>
                      <w:r w:rsidRPr="008703E1">
                        <w:rPr>
                          <w:sz w:val="20"/>
                        </w:rPr>
                        <w:t>)</w:t>
                      </w:r>
                    </w:p>
                    <w:p w14:paraId="0E6C9F9C" w14:textId="730191E0" w:rsidR="009D15D5" w:rsidRPr="008703E1" w:rsidRDefault="00561F8E" w:rsidP="00561F8E">
                      <w:pPr>
                        <w:tabs>
                          <w:tab w:val="center" w:pos="4680"/>
                          <w:tab w:val="left" w:pos="8425"/>
                        </w:tabs>
                        <w:spacing w:after="0"/>
                        <w:rPr>
                          <w:sz w:val="20"/>
                        </w:rPr>
                      </w:pPr>
                      <w:r>
                        <w:rPr>
                          <w:sz w:val="20"/>
                        </w:rPr>
                        <w:t>R</w:t>
                      </w:r>
                      <w:r w:rsidR="009D15D5" w:rsidRPr="008703E1">
                        <w:rPr>
                          <w:sz w:val="20"/>
                        </w:rPr>
                        <w:t>eason for being people’s</w:t>
                      </w:r>
                      <w:r>
                        <w:rPr>
                          <w:sz w:val="20"/>
                        </w:rPr>
                        <w:t>;</w:t>
                      </w:r>
                      <w:r w:rsidR="009D15D5" w:rsidRPr="008703E1">
                        <w:rPr>
                          <w:sz w:val="20"/>
                        </w:rPr>
                        <w:t xml:space="preserve"> idealistic motivations for working at the company</w:t>
                      </w:r>
                    </w:p>
                  </w:txbxContent>
                </v:textbox>
                <w10:wrap type="square" anchorx="margin" anchory="margin"/>
              </v:shape>
            </w:pict>
          </mc:Fallback>
        </mc:AlternateContent>
      </w:r>
      <w:r>
        <w:rPr>
          <w:noProof/>
          <w:lang w:eastAsia="en-CA"/>
        </w:rPr>
        <mc:AlternateContent>
          <mc:Choice Requires="wps">
            <w:drawing>
              <wp:anchor distT="0" distB="0" distL="114300" distR="114300" simplePos="0" relativeHeight="251681792" behindDoc="0" locked="0" layoutInCell="1" allowOverlap="1" wp14:anchorId="58651A8C" wp14:editId="5F96ECC0">
                <wp:simplePos x="0" y="0"/>
                <wp:positionH relativeFrom="column">
                  <wp:posOffset>3697162</wp:posOffset>
                </wp:positionH>
                <wp:positionV relativeFrom="paragraph">
                  <wp:posOffset>3412136</wp:posOffset>
                </wp:positionV>
                <wp:extent cx="1542197" cy="313898"/>
                <wp:effectExtent l="0" t="0" r="20320" b="10160"/>
                <wp:wrapNone/>
                <wp:docPr id="54" name="Text Box 54"/>
                <wp:cNvGraphicFramePr/>
                <a:graphic xmlns:a="http://schemas.openxmlformats.org/drawingml/2006/main">
                  <a:graphicData uri="http://schemas.microsoft.com/office/word/2010/wordprocessingShape">
                    <wps:wsp>
                      <wps:cNvSpPr txBox="1"/>
                      <wps:spPr>
                        <a:xfrm>
                          <a:off x="0" y="0"/>
                          <a:ext cx="1542197" cy="313898"/>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324D3B2C" w14:textId="77777777" w:rsidR="009D15D5" w:rsidRPr="007229AF" w:rsidRDefault="009D15D5" w:rsidP="007229AF">
                            <w:pPr>
                              <w:tabs>
                                <w:tab w:val="center" w:pos="4680"/>
                                <w:tab w:val="left" w:pos="8425"/>
                              </w:tabs>
                              <w:spacing w:after="0"/>
                              <w:jc w:val="center"/>
                              <w:rPr>
                                <w:sz w:val="28"/>
                              </w:rPr>
                            </w:pPr>
                            <w:r w:rsidRPr="007229AF">
                              <w:rPr>
                                <w:b/>
                                <w:sz w:val="28"/>
                              </w:rPr>
                              <w:t>Discovering Core Ideology</w:t>
                            </w:r>
                            <w:r w:rsidRPr="007229AF">
                              <w:rPr>
                                <w:sz w:val="28"/>
                              </w:rPr>
                              <w:t>:</w:t>
                            </w:r>
                          </w:p>
                          <w:p w14:paraId="57E3CCE4" w14:textId="77777777" w:rsidR="009D15D5" w:rsidRPr="007229AF" w:rsidRDefault="009D15D5">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651A8C" id="Text Box 54" o:spid="_x0000_s1045" type="#_x0000_t202" style="position:absolute;margin-left:291.1pt;margin-top:268.65pt;width:121.45pt;height:24.7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" fillcolor="white [3201]" strokecolor="#70ad47 [3209]" strokeweight="1pt">
                <v:textbox>
                  <w:txbxContent>
                    <w:p w14:paraId="324D3B2C" w14:textId="77777777" w:rsidR="009D15D5" w:rsidRPr="007229AF" w:rsidRDefault="009D15D5" w:rsidP="007229AF">
                      <w:pPr>
                        <w:tabs>
                          <w:tab w:val="center" w:pos="4680"/>
                          <w:tab w:val="left" w:pos="8425"/>
                        </w:tabs>
                        <w:spacing w:after="0"/>
                        <w:jc w:val="center"/>
                        <w:rPr>
                          <w:sz w:val="28"/>
                        </w:rPr>
                      </w:pPr>
                      <w:r w:rsidRPr="007229AF">
                        <w:rPr>
                          <w:b/>
                          <w:sz w:val="28"/>
                        </w:rPr>
                        <w:t>Discovering Core Ideology</w:t>
                      </w:r>
                      <w:r w:rsidRPr="007229AF">
                        <w:rPr>
                          <w:sz w:val="28"/>
                        </w:rPr>
                        <w:t>:</w:t>
                      </w:r>
                    </w:p>
                    <w:p w14:paraId="57E3CCE4" w14:textId="77777777" w:rsidR="009D15D5" w:rsidRPr="007229AF" w:rsidRDefault="009D15D5">
                      <w:pPr>
                        <w:rPr>
                          <w:sz w:val="28"/>
                        </w:rPr>
                      </w:pPr>
                    </w:p>
                  </w:txbxContent>
                </v:textbox>
              </v:shape>
            </w:pict>
          </mc:Fallback>
        </mc:AlternateContent>
      </w:r>
      <w:r>
        <w:rPr>
          <w:noProof/>
          <w:lang w:eastAsia="en-CA"/>
        </w:rPr>
        <mc:AlternateContent>
          <mc:Choice Requires="wps">
            <w:drawing>
              <wp:anchor distT="0" distB="0" distL="114300" distR="114300" simplePos="0" relativeHeight="251675648" behindDoc="0" locked="0" layoutInCell="1" allowOverlap="1" wp14:anchorId="1EC44D90" wp14:editId="6B91081E">
                <wp:simplePos x="0" y="0"/>
                <wp:positionH relativeFrom="margin">
                  <wp:posOffset>3083087</wp:posOffset>
                </wp:positionH>
                <wp:positionV relativeFrom="margin">
                  <wp:posOffset>5415517</wp:posOffset>
                </wp:positionV>
                <wp:extent cx="2870200" cy="3030220"/>
                <wp:effectExtent l="0" t="0" r="25400" b="17780"/>
                <wp:wrapSquare wrapText="bothSides"/>
                <wp:docPr id="48" name="Text Box 48"/>
                <wp:cNvGraphicFramePr/>
                <a:graphic xmlns:a="http://schemas.openxmlformats.org/drawingml/2006/main">
                  <a:graphicData uri="http://schemas.microsoft.com/office/word/2010/wordprocessingShape">
                    <wps:wsp>
                      <wps:cNvSpPr txBox="1"/>
                      <wps:spPr>
                        <a:xfrm>
                          <a:off x="0" y="0"/>
                          <a:ext cx="2870200" cy="303022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7DEEABB" w14:textId="1C252000" w:rsidR="0069666B" w:rsidRDefault="0069666B" w:rsidP="00561F8E">
                            <w:pPr>
                              <w:pStyle w:val="ListParagraph"/>
                              <w:numPr>
                                <w:ilvl w:val="0"/>
                                <w:numId w:val="30"/>
                              </w:numPr>
                              <w:tabs>
                                <w:tab w:val="center" w:pos="4680"/>
                                <w:tab w:val="left" w:pos="8425"/>
                              </w:tabs>
                              <w:spacing w:after="0"/>
                            </w:pPr>
                            <w:r>
                              <w:t>You do not create or set core</w:t>
                            </w:r>
                            <w:r>
                              <w:t xml:space="preserve"> </w:t>
                            </w:r>
                            <w:r>
                              <w:t>ideology</w:t>
                            </w:r>
                          </w:p>
                          <w:p w14:paraId="43801C99" w14:textId="0DCFBEE7" w:rsidR="0069666B" w:rsidRDefault="0069666B" w:rsidP="00561F8E">
                            <w:pPr>
                              <w:pStyle w:val="ListParagraph"/>
                              <w:numPr>
                                <w:ilvl w:val="0"/>
                                <w:numId w:val="30"/>
                              </w:numPr>
                              <w:tabs>
                                <w:tab w:val="center" w:pos="4680"/>
                                <w:tab w:val="left" w:pos="8425"/>
                              </w:tabs>
                              <w:spacing w:after="0"/>
                            </w:pPr>
                            <w:r>
                              <w:t>Description of what actually exists, not just what we</w:t>
                            </w:r>
                            <w:r>
                              <w:t xml:space="preserve"> </w:t>
                            </w:r>
                            <w:r>
                              <w:t>wish existed</w:t>
                            </w:r>
                          </w:p>
                          <w:p w14:paraId="44F90358" w14:textId="77777777" w:rsidR="0069666B" w:rsidRDefault="0069666B" w:rsidP="00561F8E">
                            <w:pPr>
                              <w:pStyle w:val="ListParagraph"/>
                              <w:numPr>
                                <w:ilvl w:val="0"/>
                                <w:numId w:val="30"/>
                              </w:numPr>
                              <w:tabs>
                                <w:tab w:val="center" w:pos="4680"/>
                                <w:tab w:val="left" w:pos="8425"/>
                              </w:tabs>
                              <w:spacing w:after="0"/>
                            </w:pPr>
                            <w:r>
                              <w:t>Needs to be meaningful and inspirational only to</w:t>
                            </w:r>
                            <w:r>
                              <w:t xml:space="preserve"> </w:t>
                            </w:r>
                            <w:r>
                              <w:t>people inside the organization</w:t>
                            </w:r>
                          </w:p>
                          <w:p w14:paraId="5D46A402" w14:textId="48C03E64" w:rsidR="0069666B" w:rsidRDefault="0069666B" w:rsidP="00561F8E">
                            <w:pPr>
                              <w:pStyle w:val="ListParagraph"/>
                              <w:numPr>
                                <w:ilvl w:val="0"/>
                                <w:numId w:val="30"/>
                              </w:numPr>
                              <w:tabs>
                                <w:tab w:val="center" w:pos="4680"/>
                                <w:tab w:val="left" w:pos="8425"/>
                              </w:tabs>
                              <w:spacing w:after="0"/>
                            </w:pPr>
                            <w:r>
                              <w:t>Find people who are predisposed to share the</w:t>
                            </w:r>
                            <w:r>
                              <w:t xml:space="preserve"> </w:t>
                            </w:r>
                            <w:r>
                              <w:t>organization’s core values and purpose</w:t>
                            </w:r>
                          </w:p>
                          <w:p w14:paraId="75CEC3C3" w14:textId="04DB7099" w:rsidR="009D15D5" w:rsidRDefault="0069666B" w:rsidP="00561F8E">
                            <w:pPr>
                              <w:pStyle w:val="ListParagraph"/>
                              <w:numPr>
                                <w:ilvl w:val="0"/>
                                <w:numId w:val="30"/>
                              </w:numPr>
                              <w:tabs>
                                <w:tab w:val="center" w:pos="4680"/>
                                <w:tab w:val="left" w:pos="8425"/>
                              </w:tabs>
                              <w:spacing w:after="0"/>
                            </w:pPr>
                            <w:r>
                              <w:t>More than creating a perfect statement!</w:t>
                            </w:r>
                          </w:p>
                          <w:p w14:paraId="717B44EB" w14:textId="77777777" w:rsidR="0069666B" w:rsidRDefault="0069666B" w:rsidP="0069666B">
                            <w:pPr>
                              <w:tabs>
                                <w:tab w:val="center" w:pos="4680"/>
                                <w:tab w:val="left" w:pos="8425"/>
                              </w:tabs>
                              <w:spacing w:after="0"/>
                            </w:pPr>
                          </w:p>
                          <w:p w14:paraId="18390E2C" w14:textId="77777777" w:rsidR="009D15D5" w:rsidRDefault="009D15D5" w:rsidP="007229AF">
                            <w:pPr>
                              <w:tabs>
                                <w:tab w:val="center" w:pos="4680"/>
                                <w:tab w:val="left" w:pos="8425"/>
                              </w:tabs>
                              <w:spacing w:after="0"/>
                            </w:pPr>
                            <w:r>
                              <w:t xml:space="preserve">* A clear and well-articulated ideology attracts people whose personal values are compatible with the company’s core values. </w:t>
                            </w:r>
                          </w:p>
                          <w:p w14:paraId="5FE16B0D" w14:textId="77777777" w:rsidR="009D15D5" w:rsidRDefault="009D15D5" w:rsidP="007229AF">
                            <w:pPr>
                              <w:tabs>
                                <w:tab w:val="center" w:pos="4680"/>
                                <w:tab w:val="left" w:pos="8425"/>
                              </w:tabs>
                              <w:spacing w:after="0"/>
                            </w:pPr>
                          </w:p>
                          <w:p w14:paraId="4C226CDC" w14:textId="34FF623D" w:rsidR="009D15D5" w:rsidRPr="00561F8E" w:rsidRDefault="009D15D5" w:rsidP="007229AF">
                            <w:pPr>
                              <w:tabs>
                                <w:tab w:val="center" w:pos="4680"/>
                                <w:tab w:val="left" w:pos="8425"/>
                              </w:tabs>
                              <w:spacing w:after="0"/>
                            </w:pPr>
                            <w:r>
                              <w:sym w:font="Wingdings" w:char="F0E0"/>
                            </w:r>
                            <w:r>
                              <w:t xml:space="preserve"> Core values &amp; core purpose: attract &amp; retain those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44D90" id="Text Box 48" o:spid="_x0000_s1046" type="#_x0000_t202" style="position:absolute;margin-left:242.75pt;margin-top:426.4pt;width:226pt;height:238.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" fillcolor="white [3201]" strokecolor="#70ad47 [3209]" strokeweight="1pt">
                <v:textbox>
                  <w:txbxContent>
                    <w:p w14:paraId="67DEEABB" w14:textId="1C252000" w:rsidR="0069666B" w:rsidRDefault="0069666B" w:rsidP="00561F8E">
                      <w:pPr>
                        <w:pStyle w:val="ListParagraph"/>
                        <w:numPr>
                          <w:ilvl w:val="0"/>
                          <w:numId w:val="30"/>
                        </w:numPr>
                        <w:tabs>
                          <w:tab w:val="center" w:pos="4680"/>
                          <w:tab w:val="left" w:pos="8425"/>
                        </w:tabs>
                        <w:spacing w:after="0"/>
                      </w:pPr>
                      <w:r>
                        <w:t>You do not create or set core</w:t>
                      </w:r>
                      <w:r>
                        <w:t xml:space="preserve"> </w:t>
                      </w:r>
                      <w:r>
                        <w:t>ideology</w:t>
                      </w:r>
                    </w:p>
                    <w:p w14:paraId="43801C99" w14:textId="0DCFBEE7" w:rsidR="0069666B" w:rsidRDefault="0069666B" w:rsidP="00561F8E">
                      <w:pPr>
                        <w:pStyle w:val="ListParagraph"/>
                        <w:numPr>
                          <w:ilvl w:val="0"/>
                          <w:numId w:val="30"/>
                        </w:numPr>
                        <w:tabs>
                          <w:tab w:val="center" w:pos="4680"/>
                          <w:tab w:val="left" w:pos="8425"/>
                        </w:tabs>
                        <w:spacing w:after="0"/>
                      </w:pPr>
                      <w:r>
                        <w:t>Description of what actually exists, not just what we</w:t>
                      </w:r>
                      <w:r>
                        <w:t xml:space="preserve"> </w:t>
                      </w:r>
                      <w:r>
                        <w:t>wish existed</w:t>
                      </w:r>
                    </w:p>
                    <w:p w14:paraId="44F90358" w14:textId="77777777" w:rsidR="0069666B" w:rsidRDefault="0069666B" w:rsidP="00561F8E">
                      <w:pPr>
                        <w:pStyle w:val="ListParagraph"/>
                        <w:numPr>
                          <w:ilvl w:val="0"/>
                          <w:numId w:val="30"/>
                        </w:numPr>
                        <w:tabs>
                          <w:tab w:val="center" w:pos="4680"/>
                          <w:tab w:val="left" w:pos="8425"/>
                        </w:tabs>
                        <w:spacing w:after="0"/>
                      </w:pPr>
                      <w:r>
                        <w:t>Needs to be meaningful and inspirational only to</w:t>
                      </w:r>
                      <w:r>
                        <w:t xml:space="preserve"> </w:t>
                      </w:r>
                      <w:r>
                        <w:t>people inside the organization</w:t>
                      </w:r>
                    </w:p>
                    <w:p w14:paraId="5D46A402" w14:textId="48C03E64" w:rsidR="0069666B" w:rsidRDefault="0069666B" w:rsidP="00561F8E">
                      <w:pPr>
                        <w:pStyle w:val="ListParagraph"/>
                        <w:numPr>
                          <w:ilvl w:val="0"/>
                          <w:numId w:val="30"/>
                        </w:numPr>
                        <w:tabs>
                          <w:tab w:val="center" w:pos="4680"/>
                          <w:tab w:val="left" w:pos="8425"/>
                        </w:tabs>
                        <w:spacing w:after="0"/>
                      </w:pPr>
                      <w:r>
                        <w:t>Find people who are predisposed to share the</w:t>
                      </w:r>
                      <w:r>
                        <w:t xml:space="preserve"> </w:t>
                      </w:r>
                      <w:r>
                        <w:t>organization’s core values and purpose</w:t>
                      </w:r>
                    </w:p>
                    <w:p w14:paraId="75CEC3C3" w14:textId="04DB7099" w:rsidR="009D15D5" w:rsidRDefault="0069666B" w:rsidP="00561F8E">
                      <w:pPr>
                        <w:pStyle w:val="ListParagraph"/>
                        <w:numPr>
                          <w:ilvl w:val="0"/>
                          <w:numId w:val="30"/>
                        </w:numPr>
                        <w:tabs>
                          <w:tab w:val="center" w:pos="4680"/>
                          <w:tab w:val="left" w:pos="8425"/>
                        </w:tabs>
                        <w:spacing w:after="0"/>
                      </w:pPr>
                      <w:r>
                        <w:t>More than creating a perfect statement!</w:t>
                      </w:r>
                    </w:p>
                    <w:p w14:paraId="717B44EB" w14:textId="77777777" w:rsidR="0069666B" w:rsidRDefault="0069666B" w:rsidP="0069666B">
                      <w:pPr>
                        <w:tabs>
                          <w:tab w:val="center" w:pos="4680"/>
                          <w:tab w:val="left" w:pos="8425"/>
                        </w:tabs>
                        <w:spacing w:after="0"/>
                      </w:pPr>
                    </w:p>
                    <w:p w14:paraId="18390E2C" w14:textId="77777777" w:rsidR="009D15D5" w:rsidRDefault="009D15D5" w:rsidP="007229AF">
                      <w:pPr>
                        <w:tabs>
                          <w:tab w:val="center" w:pos="4680"/>
                          <w:tab w:val="left" w:pos="8425"/>
                        </w:tabs>
                        <w:spacing w:after="0"/>
                      </w:pPr>
                      <w:r>
                        <w:t xml:space="preserve">* A clear and well-articulated ideology attracts people whose personal values are compatible with the company’s core values. </w:t>
                      </w:r>
                    </w:p>
                    <w:p w14:paraId="5FE16B0D" w14:textId="77777777" w:rsidR="009D15D5" w:rsidRDefault="009D15D5" w:rsidP="007229AF">
                      <w:pPr>
                        <w:tabs>
                          <w:tab w:val="center" w:pos="4680"/>
                          <w:tab w:val="left" w:pos="8425"/>
                        </w:tabs>
                        <w:spacing w:after="0"/>
                      </w:pPr>
                    </w:p>
                    <w:p w14:paraId="4C226CDC" w14:textId="34FF623D" w:rsidR="009D15D5" w:rsidRPr="00561F8E" w:rsidRDefault="009D15D5" w:rsidP="007229AF">
                      <w:pPr>
                        <w:tabs>
                          <w:tab w:val="center" w:pos="4680"/>
                          <w:tab w:val="left" w:pos="8425"/>
                        </w:tabs>
                        <w:spacing w:after="0"/>
                      </w:pPr>
                      <w:r>
                        <w:sym w:font="Wingdings" w:char="F0E0"/>
                      </w:r>
                      <w:r>
                        <w:t xml:space="preserve"> Core values &amp; core purpose: attract &amp; retain those people.</w:t>
                      </w:r>
                    </w:p>
                  </w:txbxContent>
                </v:textbox>
                <w10:wrap type="square" anchorx="margin" anchory="margin"/>
              </v:shape>
            </w:pict>
          </mc:Fallback>
        </mc:AlternateContent>
      </w:r>
      <w:r w:rsidR="009F06AE">
        <w:br w:type="page"/>
      </w:r>
    </w:p>
    <w:p w14:paraId="645A08BF" w14:textId="088C5229" w:rsidR="007F216D" w:rsidRDefault="00AC11E9">
      <w:r>
        <w:rPr>
          <w:noProof/>
          <w:lang w:eastAsia="en-CA"/>
        </w:rPr>
        <w:lastRenderedPageBreak/>
        <mc:AlternateContent>
          <mc:Choice Requires="wps">
            <w:drawing>
              <wp:anchor distT="0" distB="0" distL="114300" distR="114300" simplePos="0" relativeHeight="251699200" behindDoc="0" locked="0" layoutInCell="1" allowOverlap="1" wp14:anchorId="01375CAF" wp14:editId="2C1D58AE">
                <wp:simplePos x="0" y="0"/>
                <wp:positionH relativeFrom="margin">
                  <wp:posOffset>-234315</wp:posOffset>
                </wp:positionH>
                <wp:positionV relativeFrom="margin">
                  <wp:posOffset>84455</wp:posOffset>
                </wp:positionV>
                <wp:extent cx="6447790" cy="828675"/>
                <wp:effectExtent l="0" t="0" r="10160" b="28575"/>
                <wp:wrapSquare wrapText="bothSides"/>
                <wp:docPr id="70" name="Text Box 70"/>
                <wp:cNvGraphicFramePr/>
                <a:graphic xmlns:a="http://schemas.openxmlformats.org/drawingml/2006/main">
                  <a:graphicData uri="http://schemas.microsoft.com/office/word/2010/wordprocessingShape">
                    <wps:wsp>
                      <wps:cNvSpPr txBox="1"/>
                      <wps:spPr>
                        <a:xfrm>
                          <a:off x="0" y="0"/>
                          <a:ext cx="6447790" cy="828675"/>
                        </a:xfrm>
                        <a:prstGeom prst="rect">
                          <a:avLst/>
                        </a:prstGeom>
                        <a:solidFill>
                          <a:schemeClr val="lt1"/>
                        </a:solidFill>
                        <a:ln w="6350">
                          <a:solidFill>
                            <a:srgbClr val="80F357"/>
                          </a:solidFill>
                        </a:ln>
                        <a:effectLst/>
                      </wps:spPr>
                      <wps:style>
                        <a:lnRef idx="0">
                          <a:schemeClr val="accent1"/>
                        </a:lnRef>
                        <a:fillRef idx="0">
                          <a:schemeClr val="accent1"/>
                        </a:fillRef>
                        <a:effectRef idx="0">
                          <a:schemeClr val="accent1"/>
                        </a:effectRef>
                        <a:fontRef idx="minor">
                          <a:schemeClr val="dk1"/>
                        </a:fontRef>
                      </wps:style>
                      <wps:txbx>
                        <w:txbxContent>
                          <w:p w14:paraId="3B7A5402" w14:textId="2AF9DDF6" w:rsidR="00AC11E9" w:rsidRDefault="00AC11E9" w:rsidP="00AC11E9">
                            <w:pPr>
                              <w:spacing w:after="0"/>
                            </w:pPr>
                            <w:r>
                              <w:t>ON THE MANAGERS JOB</w:t>
                            </w:r>
                          </w:p>
                          <w:p w14:paraId="4520C755" w14:textId="0A38AE10" w:rsidR="00CA7FD5" w:rsidRDefault="00CA7FD5" w:rsidP="00AC11E9">
                            <w:pPr>
                              <w:spacing w:after="0"/>
                            </w:pPr>
                            <w:r w:rsidRPr="00CA7FD5">
                              <w:t>Myth: Managers plan, organize, coordinate and control</w:t>
                            </w:r>
                          </w:p>
                          <w:p w14:paraId="573B77D8" w14:textId="16565E10" w:rsidR="009D15D5" w:rsidRDefault="00A27C68" w:rsidP="00A27C68">
                            <w:r>
                              <w:t>The manager’s job can be</w:t>
                            </w:r>
                            <w:r w:rsidR="0069666B">
                              <w:t xml:space="preserve"> </w:t>
                            </w:r>
                            <w:r>
                              <w:t>described in terms of</w:t>
                            </w:r>
                            <w:r w:rsidR="0069666B">
                              <w:t xml:space="preserve"> </w:t>
                            </w:r>
                            <w:r>
                              <w:t>various ‘’roles’’, or</w:t>
                            </w:r>
                            <w:r w:rsidR="0069666B">
                              <w:t xml:space="preserve"> </w:t>
                            </w:r>
                            <w:r>
                              <w:t>organized set of</w:t>
                            </w:r>
                            <w:r w:rsidR="0069666B">
                              <w:t xml:space="preserve"> </w:t>
                            </w:r>
                            <w:r>
                              <w:t>behaviours identified with</w:t>
                            </w:r>
                            <w:r w:rsidR="0069666B">
                              <w:t xml:space="preserve"> </w:t>
                            </w:r>
                            <w:r>
                              <w:t>a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75CAF" id="Text Box 70" o:spid="_x0000_s1047" type="#_x0000_t202" style="position:absolute;margin-left:-18.45pt;margin-top:6.65pt;width:507.7pt;height:65.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" fillcolor="white [3201]" strokecolor="#80f357" strokeweight=".5pt">
                <v:textbox>
                  <w:txbxContent>
                    <w:p w14:paraId="3B7A5402" w14:textId="2AF9DDF6" w:rsidR="00AC11E9" w:rsidRDefault="00AC11E9" w:rsidP="00AC11E9">
                      <w:pPr>
                        <w:spacing w:after="0"/>
                      </w:pPr>
                      <w:r>
                        <w:t>ON THE MANAGERS JOB</w:t>
                      </w:r>
                    </w:p>
                    <w:p w14:paraId="4520C755" w14:textId="0A38AE10" w:rsidR="00CA7FD5" w:rsidRDefault="00CA7FD5" w:rsidP="00AC11E9">
                      <w:pPr>
                        <w:spacing w:after="0"/>
                      </w:pPr>
                      <w:r w:rsidRPr="00CA7FD5">
                        <w:t>Myth: Managers plan, organize, coordinate and control</w:t>
                      </w:r>
                    </w:p>
                    <w:p w14:paraId="573B77D8" w14:textId="16565E10" w:rsidR="009D15D5" w:rsidRDefault="00A27C68" w:rsidP="00A27C68">
                      <w:r>
                        <w:t>The manager’s job can be</w:t>
                      </w:r>
                      <w:r w:rsidR="0069666B">
                        <w:t xml:space="preserve"> </w:t>
                      </w:r>
                      <w:r>
                        <w:t>described in terms of</w:t>
                      </w:r>
                      <w:r w:rsidR="0069666B">
                        <w:t xml:space="preserve"> </w:t>
                      </w:r>
                      <w:r>
                        <w:t>various ‘’roles’’, or</w:t>
                      </w:r>
                      <w:r w:rsidR="0069666B">
                        <w:t xml:space="preserve"> </w:t>
                      </w:r>
                      <w:r>
                        <w:t>organized set of</w:t>
                      </w:r>
                      <w:r w:rsidR="0069666B">
                        <w:t xml:space="preserve"> </w:t>
                      </w:r>
                      <w:r>
                        <w:t>behaviours identified with</w:t>
                      </w:r>
                      <w:r w:rsidR="0069666B">
                        <w:t xml:space="preserve"> </w:t>
                      </w:r>
                      <w:r>
                        <w:t>a position</w:t>
                      </w:r>
                    </w:p>
                  </w:txbxContent>
                </v:textbox>
                <w10:wrap type="square" anchorx="margin" anchory="margin"/>
              </v:shape>
            </w:pict>
          </mc:Fallback>
        </mc:AlternateContent>
      </w:r>
    </w:p>
    <w:p w14:paraId="6D0E6771" w14:textId="78239808" w:rsidR="00F0404C" w:rsidRDefault="002F613C">
      <w:r>
        <w:rPr>
          <w:noProof/>
          <w:lang w:eastAsia="en-CA"/>
        </w:rPr>
        <mc:AlternateContent>
          <mc:Choice Requires="wps">
            <w:drawing>
              <wp:anchor distT="0" distB="0" distL="114300" distR="114300" simplePos="0" relativeHeight="251698176" behindDoc="0" locked="0" layoutInCell="1" allowOverlap="1" wp14:anchorId="433A46C6" wp14:editId="71BD79A5">
                <wp:simplePos x="0" y="0"/>
                <wp:positionH relativeFrom="margin">
                  <wp:posOffset>1792605</wp:posOffset>
                </wp:positionH>
                <wp:positionV relativeFrom="margin">
                  <wp:posOffset>-344805</wp:posOffset>
                </wp:positionV>
                <wp:extent cx="2208530" cy="367030"/>
                <wp:effectExtent l="0" t="0" r="20320" b="13970"/>
                <wp:wrapSquare wrapText="bothSides"/>
                <wp:docPr id="69" name="Text Box 69"/>
                <wp:cNvGraphicFramePr/>
                <a:graphic xmlns:a="http://schemas.openxmlformats.org/drawingml/2006/main">
                  <a:graphicData uri="http://schemas.microsoft.com/office/word/2010/wordprocessingShape">
                    <wps:wsp>
                      <wps:cNvSpPr txBox="1"/>
                      <wps:spPr>
                        <a:xfrm>
                          <a:off x="0" y="0"/>
                          <a:ext cx="2208530" cy="367030"/>
                        </a:xfrm>
                        <a:prstGeom prst="rect">
                          <a:avLst/>
                        </a:prstGeom>
                        <a:solidFill>
                          <a:srgbClr val="80F357"/>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2607DB" w14:textId="77777777" w:rsidR="009D15D5" w:rsidRPr="00F0404C" w:rsidRDefault="009D15D5" w:rsidP="00F0404C">
                            <w:pPr>
                              <w:jc w:val="center"/>
                              <w:rPr>
                                <w:b/>
                                <w:sz w:val="36"/>
                              </w:rPr>
                            </w:pPr>
                            <w:r w:rsidRPr="00F0404C">
                              <w:rPr>
                                <w:b/>
                                <w:sz w:val="36"/>
                              </w:rPr>
                              <w:t>Henry Mintzberg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3A46C6" id="Text Box 69" o:spid="_x0000_s1048" type="#_x0000_t202" style="position:absolute;margin-left:141.15pt;margin-top:-27.15pt;width:173.9pt;height:28.9pt;z-index:251698176;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" fillcolor="#80f357" strokeweight=".5pt">
                <v:textbox>
                  <w:txbxContent>
                    <w:p w14:paraId="5C2607DB" w14:textId="77777777" w:rsidR="009D15D5" w:rsidRPr="00F0404C" w:rsidRDefault="009D15D5" w:rsidP="00F0404C">
                      <w:pPr>
                        <w:jc w:val="center"/>
                        <w:rPr>
                          <w:b/>
                          <w:sz w:val="36"/>
                        </w:rPr>
                      </w:pPr>
                      <w:r w:rsidRPr="00F0404C">
                        <w:rPr>
                          <w:b/>
                          <w:sz w:val="36"/>
                        </w:rPr>
                        <w:t>Henry Mintzberg</w:t>
                      </w:r>
                    </w:p>
                  </w:txbxContent>
                </v:textbox>
                <w10:wrap type="square" anchorx="margin" anchory="margin"/>
              </v:shape>
            </w:pict>
          </mc:Fallback>
        </mc:AlternateContent>
      </w:r>
    </w:p>
    <w:p w14:paraId="5CA35502" w14:textId="5B2A5EB3" w:rsidR="00F0404C" w:rsidRDefault="00F0404C"/>
    <w:p w14:paraId="01010A6B" w14:textId="7F206394" w:rsidR="00F0404C" w:rsidRDefault="00CA7FD5">
      <w:r>
        <w:rPr>
          <w:noProof/>
          <w:lang w:eastAsia="en-CA"/>
        </w:rPr>
        <mc:AlternateContent>
          <mc:Choice Requires="wps">
            <w:drawing>
              <wp:anchor distT="0" distB="0" distL="114300" distR="114300" simplePos="0" relativeHeight="251700224" behindDoc="1" locked="0" layoutInCell="1" allowOverlap="1" wp14:anchorId="4F7978E1" wp14:editId="0CF0A3E8">
                <wp:simplePos x="0" y="0"/>
                <wp:positionH relativeFrom="margin">
                  <wp:posOffset>-198971</wp:posOffset>
                </wp:positionH>
                <wp:positionV relativeFrom="margin">
                  <wp:posOffset>1069483</wp:posOffset>
                </wp:positionV>
                <wp:extent cx="6447790" cy="1662430"/>
                <wp:effectExtent l="0" t="0" r="10160" b="13970"/>
                <wp:wrapNone/>
                <wp:docPr id="71" name="Text Box 71"/>
                <wp:cNvGraphicFramePr/>
                <a:graphic xmlns:a="http://schemas.openxmlformats.org/drawingml/2006/main">
                  <a:graphicData uri="http://schemas.microsoft.com/office/word/2010/wordprocessingShape">
                    <wps:wsp>
                      <wps:cNvSpPr txBox="1"/>
                      <wps:spPr>
                        <a:xfrm>
                          <a:off x="0" y="0"/>
                          <a:ext cx="6447790" cy="1662430"/>
                        </a:xfrm>
                        <a:prstGeom prst="rect">
                          <a:avLst/>
                        </a:prstGeom>
                        <a:solidFill>
                          <a:schemeClr val="lt1"/>
                        </a:solidFill>
                        <a:ln w="6350">
                          <a:solidFill>
                            <a:srgbClr val="FFC000"/>
                          </a:solidFill>
                        </a:ln>
                        <a:effectLst/>
                      </wps:spPr>
                      <wps:style>
                        <a:lnRef idx="0">
                          <a:schemeClr val="accent1"/>
                        </a:lnRef>
                        <a:fillRef idx="0">
                          <a:schemeClr val="accent1"/>
                        </a:fillRef>
                        <a:effectRef idx="0">
                          <a:schemeClr val="accent1"/>
                        </a:effectRef>
                        <a:fontRef idx="minor">
                          <a:schemeClr val="dk1"/>
                        </a:fontRef>
                      </wps:style>
                      <wps:txbx>
                        <w:txbxContent>
                          <w:p w14:paraId="6A9CBBE2" w14:textId="77777777" w:rsidR="009D15D5" w:rsidRPr="002F613C" w:rsidRDefault="009D15D5" w:rsidP="00F0404C">
                            <w:pPr>
                              <w:spacing w:after="0"/>
                              <w:jc w:val="center"/>
                              <w:rPr>
                                <w:b/>
                                <w:color w:val="FFC000"/>
                                <w:sz w:val="28"/>
                              </w:rPr>
                            </w:pPr>
                            <w:r w:rsidRPr="002F613C">
                              <w:rPr>
                                <w:b/>
                                <w:color w:val="FFC000"/>
                                <w:sz w:val="28"/>
                              </w:rPr>
                              <w:t>The Nature of Managerial Work (6 characteristics)</w:t>
                            </w:r>
                          </w:p>
                          <w:p w14:paraId="19E0CE95" w14:textId="77777777" w:rsidR="009D15D5" w:rsidRDefault="009D15D5" w:rsidP="00F0404C">
                            <w:pPr>
                              <w:spacing w:after="0"/>
                            </w:pPr>
                            <w:r>
                              <w:t>1. The manager’s job is a mixture of regular programmed jobs and unprogrammed jobs/tasks.</w:t>
                            </w:r>
                          </w:p>
                          <w:p w14:paraId="6061D8CF" w14:textId="77777777" w:rsidR="009D15D5" w:rsidRDefault="009D15D5" w:rsidP="00F0404C">
                            <w:pPr>
                              <w:spacing w:after="0"/>
                            </w:pPr>
                            <w:r>
                              <w:t>2. A manager is both a generalist and a specialist.</w:t>
                            </w:r>
                          </w:p>
                          <w:p w14:paraId="24C75D42" w14:textId="77777777" w:rsidR="009D15D5" w:rsidRDefault="009D15D5" w:rsidP="00F0404C">
                            <w:pPr>
                              <w:spacing w:after="0"/>
                            </w:pPr>
                            <w:r>
                              <w:t>3. Managers rely on information from all sources but show a preference for that which is orally transmitted.</w:t>
                            </w:r>
                          </w:p>
                          <w:p w14:paraId="0F518193" w14:textId="77777777" w:rsidR="009D15D5" w:rsidRDefault="009D15D5" w:rsidP="00F0404C">
                            <w:pPr>
                              <w:spacing w:after="0"/>
                            </w:pPr>
                            <w:r>
                              <w:t>4. Managerial work is made up of activities that are characterized by brevity, variety, fragmentation.</w:t>
                            </w:r>
                          </w:p>
                          <w:p w14:paraId="44E49AA7" w14:textId="77777777" w:rsidR="009D15D5" w:rsidRDefault="009D15D5" w:rsidP="00F0404C">
                            <w:pPr>
                              <w:spacing w:after="0"/>
                            </w:pPr>
                            <w:r>
                              <w:t>5. Management work is more an art than a science and is reliant on intuitive processes and a feel for what is right.</w:t>
                            </w:r>
                          </w:p>
                          <w:p w14:paraId="110DBFA1" w14:textId="77777777" w:rsidR="009D15D5" w:rsidRDefault="009D15D5" w:rsidP="00F0404C">
                            <w:pPr>
                              <w:spacing w:after="0"/>
                            </w:pPr>
                            <w:r>
                              <w:t>6. Management work is becoming more complex.</w:t>
                            </w:r>
                          </w:p>
                          <w:p w14:paraId="577D377D" w14:textId="77777777" w:rsidR="009D15D5" w:rsidRPr="00F0404C" w:rsidRDefault="009D15D5" w:rsidP="00F0404C">
                            <w:pPr>
                              <w:spacing w:after="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978E1" id="Text Box 71" o:spid="_x0000_s1049" type="#_x0000_t202" style="position:absolute;margin-left:-15.65pt;margin-top:84.2pt;width:507.7pt;height:130.9pt;z-index:-2516162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" fillcolor="white [3201]" strokecolor="#ffc000" strokeweight=".5pt">
                <v:textbox>
                  <w:txbxContent>
                    <w:p w14:paraId="6A9CBBE2" w14:textId="77777777" w:rsidR="009D15D5" w:rsidRPr="002F613C" w:rsidRDefault="009D15D5" w:rsidP="00F0404C">
                      <w:pPr>
                        <w:spacing w:after="0"/>
                        <w:jc w:val="center"/>
                        <w:rPr>
                          <w:b/>
                          <w:color w:val="FFC000"/>
                          <w:sz w:val="28"/>
                        </w:rPr>
                      </w:pPr>
                      <w:r w:rsidRPr="002F613C">
                        <w:rPr>
                          <w:b/>
                          <w:color w:val="FFC000"/>
                          <w:sz w:val="28"/>
                        </w:rPr>
                        <w:t>The Nature of Managerial Work (6 characteristics)</w:t>
                      </w:r>
                    </w:p>
                    <w:p w14:paraId="19E0CE95" w14:textId="77777777" w:rsidR="009D15D5" w:rsidRDefault="009D15D5" w:rsidP="00F0404C">
                      <w:pPr>
                        <w:spacing w:after="0"/>
                      </w:pPr>
                      <w:r>
                        <w:t>1. The manager’s job is a mixture of regular programmed jobs and unprogrammed jobs/tasks.</w:t>
                      </w:r>
                    </w:p>
                    <w:p w14:paraId="6061D8CF" w14:textId="77777777" w:rsidR="009D15D5" w:rsidRDefault="009D15D5" w:rsidP="00F0404C">
                      <w:pPr>
                        <w:spacing w:after="0"/>
                      </w:pPr>
                      <w:r>
                        <w:t>2. A manager is both a generalist and a specialist.</w:t>
                      </w:r>
                    </w:p>
                    <w:p w14:paraId="24C75D42" w14:textId="77777777" w:rsidR="009D15D5" w:rsidRDefault="009D15D5" w:rsidP="00F0404C">
                      <w:pPr>
                        <w:spacing w:after="0"/>
                      </w:pPr>
                      <w:r>
                        <w:t>3. Managers rely on information from all sources but show a preference for that which is orally transmitted.</w:t>
                      </w:r>
                    </w:p>
                    <w:p w14:paraId="0F518193" w14:textId="77777777" w:rsidR="009D15D5" w:rsidRDefault="009D15D5" w:rsidP="00F0404C">
                      <w:pPr>
                        <w:spacing w:after="0"/>
                      </w:pPr>
                      <w:r>
                        <w:t>4. Managerial work is made up of activities that are characterized by brevity, variety, fragmentation.</w:t>
                      </w:r>
                    </w:p>
                    <w:p w14:paraId="44E49AA7" w14:textId="77777777" w:rsidR="009D15D5" w:rsidRDefault="009D15D5" w:rsidP="00F0404C">
                      <w:pPr>
                        <w:spacing w:after="0"/>
                      </w:pPr>
                      <w:r>
                        <w:t>5. Management work is more an art than a science and is reliant on intuitive processes and a feel for what is right.</w:t>
                      </w:r>
                    </w:p>
                    <w:p w14:paraId="110DBFA1" w14:textId="77777777" w:rsidR="009D15D5" w:rsidRDefault="009D15D5" w:rsidP="00F0404C">
                      <w:pPr>
                        <w:spacing w:after="0"/>
                      </w:pPr>
                      <w:r>
                        <w:t>6. Management work is becoming more complex.</w:t>
                      </w:r>
                    </w:p>
                    <w:p w14:paraId="577D377D" w14:textId="77777777" w:rsidR="009D15D5" w:rsidRPr="00F0404C" w:rsidRDefault="009D15D5" w:rsidP="00F0404C">
                      <w:pPr>
                        <w:spacing w:after="0"/>
                        <w:rPr>
                          <w:b/>
                        </w:rPr>
                      </w:pPr>
                    </w:p>
                  </w:txbxContent>
                </v:textbox>
                <w10:wrap anchorx="margin" anchory="margin"/>
              </v:shape>
            </w:pict>
          </mc:Fallback>
        </mc:AlternateContent>
      </w:r>
    </w:p>
    <w:p w14:paraId="1FF9526F" w14:textId="36490B1D" w:rsidR="000B5653" w:rsidRDefault="000B5653" w:rsidP="00F0404C"/>
    <w:p w14:paraId="3ADC4292" w14:textId="74C17511" w:rsidR="00F0404C" w:rsidRDefault="00F0404C" w:rsidP="000B5653"/>
    <w:p w14:paraId="2EF29CA4" w14:textId="1C0FA188" w:rsidR="00F0404C" w:rsidRDefault="00AC11E9" w:rsidP="000B5653">
      <w:r>
        <w:rPr>
          <w:noProof/>
          <w:lang w:eastAsia="en-CA"/>
        </w:rPr>
        <mc:AlternateContent>
          <mc:Choice Requires="wps">
            <w:drawing>
              <wp:anchor distT="0" distB="0" distL="114300" distR="114300" simplePos="0" relativeHeight="251701248" behindDoc="0" locked="0" layoutInCell="1" allowOverlap="1" wp14:anchorId="34238EA8" wp14:editId="2015989F">
                <wp:simplePos x="0" y="0"/>
                <wp:positionH relativeFrom="column">
                  <wp:posOffset>1180332</wp:posOffset>
                </wp:positionH>
                <wp:positionV relativeFrom="paragraph">
                  <wp:posOffset>269240</wp:posOffset>
                </wp:positionV>
                <wp:extent cx="3669014" cy="320634"/>
                <wp:effectExtent l="0" t="0" r="27305" b="22860"/>
                <wp:wrapNone/>
                <wp:docPr id="72" name="Text Box 72"/>
                <wp:cNvGraphicFramePr/>
                <a:graphic xmlns:a="http://schemas.openxmlformats.org/drawingml/2006/main">
                  <a:graphicData uri="http://schemas.microsoft.com/office/word/2010/wordprocessingShape">
                    <wps:wsp>
                      <wps:cNvSpPr txBox="1"/>
                      <wps:spPr>
                        <a:xfrm>
                          <a:off x="0" y="0"/>
                          <a:ext cx="3669014" cy="32063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14:paraId="5E531004" w14:textId="77777777" w:rsidR="009D15D5" w:rsidRPr="002F613C" w:rsidRDefault="009D15D5" w:rsidP="00F0404C">
                            <w:pPr>
                              <w:jc w:val="center"/>
                              <w:rPr>
                                <w:b/>
                                <w:color w:val="B158D4"/>
                                <w:sz w:val="28"/>
                              </w:rPr>
                            </w:pPr>
                            <w:r w:rsidRPr="002F613C">
                              <w:rPr>
                                <w:b/>
                                <w:color w:val="B158D4"/>
                                <w:sz w:val="28"/>
                              </w:rPr>
                              <w:t>3 categories of manager roles/expectations</w:t>
                            </w:r>
                          </w:p>
                          <w:p w14:paraId="339A5773" w14:textId="77777777" w:rsidR="009D15D5" w:rsidRPr="002F613C" w:rsidRDefault="009D15D5" w:rsidP="00F0404C">
                            <w:pPr>
                              <w:jc w:val="center"/>
                              <w:rPr>
                                <w:b/>
                                <w:color w:val="B158D4"/>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38EA8" id="Text Box 72" o:spid="_x0000_s1050" type="#_x0000_t202" style="position:absolute;margin-left:92.95pt;margin-top:21.2pt;width:288.9pt;height:25.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" fillcolor="white [3201]" strokecolor="#b158d4" strokeweight=".5pt">
                <v:textbox>
                  <w:txbxContent>
                    <w:p w14:paraId="5E531004" w14:textId="77777777" w:rsidR="009D15D5" w:rsidRPr="002F613C" w:rsidRDefault="009D15D5" w:rsidP="00F0404C">
                      <w:pPr>
                        <w:jc w:val="center"/>
                        <w:rPr>
                          <w:b/>
                          <w:color w:val="B158D4"/>
                          <w:sz w:val="28"/>
                        </w:rPr>
                      </w:pPr>
                      <w:r w:rsidRPr="002F613C">
                        <w:rPr>
                          <w:b/>
                          <w:color w:val="B158D4"/>
                          <w:sz w:val="28"/>
                        </w:rPr>
                        <w:t>3 categories of manager roles/expectations</w:t>
                      </w:r>
                    </w:p>
                    <w:p w14:paraId="339A5773" w14:textId="77777777" w:rsidR="009D15D5" w:rsidRPr="002F613C" w:rsidRDefault="009D15D5" w:rsidP="00F0404C">
                      <w:pPr>
                        <w:jc w:val="center"/>
                        <w:rPr>
                          <w:b/>
                          <w:color w:val="B158D4"/>
                          <w:sz w:val="28"/>
                        </w:rPr>
                      </w:pPr>
                    </w:p>
                  </w:txbxContent>
                </v:textbox>
              </v:shape>
            </w:pict>
          </mc:Fallback>
        </mc:AlternateContent>
      </w:r>
    </w:p>
    <w:p w14:paraId="2C700736" w14:textId="5F89D2B6" w:rsidR="00F0404C" w:rsidRDefault="00F0404C" w:rsidP="000B5653"/>
    <w:p w14:paraId="60D16EF8" w14:textId="62D4C00C" w:rsidR="00F0404C" w:rsidRDefault="00AC11E9" w:rsidP="000B5653">
      <w:r>
        <w:rPr>
          <w:noProof/>
          <w:lang w:eastAsia="en-CA"/>
        </w:rPr>
        <mc:AlternateContent>
          <mc:Choice Requires="wps">
            <w:drawing>
              <wp:anchor distT="0" distB="0" distL="114300" distR="114300" simplePos="0" relativeHeight="251704320" behindDoc="0" locked="0" layoutInCell="1" allowOverlap="1" wp14:anchorId="4B3DC4B1" wp14:editId="190ECA3B">
                <wp:simplePos x="0" y="0"/>
                <wp:positionH relativeFrom="column">
                  <wp:posOffset>4221022</wp:posOffset>
                </wp:positionH>
                <wp:positionV relativeFrom="paragraph">
                  <wp:posOffset>153389</wp:posOffset>
                </wp:positionV>
                <wp:extent cx="2006930" cy="3540642"/>
                <wp:effectExtent l="0" t="0" r="12700" b="22225"/>
                <wp:wrapNone/>
                <wp:docPr id="76" name="Text Box 76"/>
                <wp:cNvGraphicFramePr/>
                <a:graphic xmlns:a="http://schemas.openxmlformats.org/drawingml/2006/main">
                  <a:graphicData uri="http://schemas.microsoft.com/office/word/2010/wordprocessingShape">
                    <wps:wsp>
                      <wps:cNvSpPr txBox="1"/>
                      <wps:spPr>
                        <a:xfrm>
                          <a:off x="0" y="0"/>
                          <a:ext cx="2006930" cy="3540642"/>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14:paraId="1E86D636" w14:textId="77777777" w:rsidR="009D15D5" w:rsidRPr="00F0404C" w:rsidRDefault="009D15D5" w:rsidP="00F0404C">
                            <w:pPr>
                              <w:jc w:val="center"/>
                              <w:rPr>
                                <w:b/>
                                <w:sz w:val="24"/>
                              </w:rPr>
                            </w:pPr>
                            <w:r w:rsidRPr="00F0404C">
                              <w:rPr>
                                <w:b/>
                                <w:sz w:val="24"/>
                              </w:rPr>
                              <w:t xml:space="preserve">3. Decisional: managing </w:t>
                            </w:r>
                            <w:r>
                              <w:rPr>
                                <w:b/>
                                <w:sz w:val="24"/>
                              </w:rPr>
                              <w:t>through action</w:t>
                            </w:r>
                          </w:p>
                          <w:p w14:paraId="35D4942F" w14:textId="77777777" w:rsidR="009D15D5" w:rsidRDefault="009D15D5" w:rsidP="00F0404C">
                            <w:r>
                              <w:t xml:space="preserve">a) </w:t>
                            </w:r>
                            <w:r w:rsidRPr="00140F49">
                              <w:rPr>
                                <w:b/>
                              </w:rPr>
                              <w:t>Entrepreneur:</w:t>
                            </w:r>
                            <w:r>
                              <w:t xml:space="preserve"> seeks to improve organization and to adapt it to changing conditions in the environment.</w:t>
                            </w:r>
                          </w:p>
                          <w:p w14:paraId="37459C40" w14:textId="77777777" w:rsidR="009D15D5" w:rsidRDefault="009D15D5" w:rsidP="00F0404C">
                            <w:r>
                              <w:t xml:space="preserve">b) </w:t>
                            </w:r>
                            <w:r w:rsidRPr="00140F49">
                              <w:rPr>
                                <w:b/>
                              </w:rPr>
                              <w:t>Disturbance:</w:t>
                            </w:r>
                            <w:r>
                              <w:t xml:space="preserve"> deals with disputes or problems and takes corrective action.</w:t>
                            </w:r>
                          </w:p>
                          <w:p w14:paraId="0488208A" w14:textId="77777777" w:rsidR="009D15D5" w:rsidRDefault="009D15D5">
                            <w:r>
                              <w:t>c</w:t>
                            </w:r>
                            <w:r w:rsidRPr="00140F49">
                              <w:rPr>
                                <w:b/>
                              </w:rPr>
                              <w:t>) Negotiator:</w:t>
                            </w:r>
                            <w:r>
                              <w:t xml:space="preserve"> negotiates with individuals and dealing with other organizations. Defends business interests.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3DC4B1" id="Text Box 76" o:spid="_x0000_s1051" type="#_x0000_t202" style="position:absolute;margin-left:332.35pt;margin-top:12.1pt;width:158.05pt;height:278.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" fillcolor="white [3201]" strokecolor="#b158d4" strokeweight=".5pt">
                <v:textbox>
                  <w:txbxContent>
                    <w:p w14:paraId="1E86D636" w14:textId="77777777" w:rsidR="009D15D5" w:rsidRPr="00F0404C" w:rsidRDefault="009D15D5" w:rsidP="00F0404C">
                      <w:pPr>
                        <w:jc w:val="center"/>
                        <w:rPr>
                          <w:b/>
                          <w:sz w:val="24"/>
                        </w:rPr>
                      </w:pPr>
                      <w:r w:rsidRPr="00F0404C">
                        <w:rPr>
                          <w:b/>
                          <w:sz w:val="24"/>
                        </w:rPr>
                        <w:t xml:space="preserve">3. Decisional: managing </w:t>
                      </w:r>
                      <w:r>
                        <w:rPr>
                          <w:b/>
                          <w:sz w:val="24"/>
                        </w:rPr>
                        <w:t>through action</w:t>
                      </w:r>
                    </w:p>
                    <w:p w14:paraId="35D4942F" w14:textId="77777777" w:rsidR="009D15D5" w:rsidRDefault="009D15D5" w:rsidP="00F0404C">
                      <w:r>
                        <w:t xml:space="preserve">a) </w:t>
                      </w:r>
                      <w:r w:rsidRPr="00140F49">
                        <w:rPr>
                          <w:b/>
                        </w:rPr>
                        <w:t>Entrepreneur:</w:t>
                      </w:r>
                      <w:r>
                        <w:t xml:space="preserve"> seeks to improve organization and to adapt it to changing conditions in the environment.</w:t>
                      </w:r>
                    </w:p>
                    <w:p w14:paraId="37459C40" w14:textId="77777777" w:rsidR="009D15D5" w:rsidRDefault="009D15D5" w:rsidP="00F0404C">
                      <w:r>
                        <w:t xml:space="preserve">b) </w:t>
                      </w:r>
                      <w:r w:rsidRPr="00140F49">
                        <w:rPr>
                          <w:b/>
                        </w:rPr>
                        <w:t>Disturbance:</w:t>
                      </w:r>
                      <w:r>
                        <w:t xml:space="preserve"> deals with disputes or problems and takes corrective action.</w:t>
                      </w:r>
                    </w:p>
                    <w:p w14:paraId="0488208A" w14:textId="77777777" w:rsidR="009D15D5" w:rsidRDefault="009D15D5">
                      <w:r>
                        <w:t>c</w:t>
                      </w:r>
                      <w:r w:rsidRPr="00140F49">
                        <w:rPr>
                          <w:b/>
                        </w:rPr>
                        <w:t>) Negotiator:</w:t>
                      </w:r>
                      <w:r>
                        <w:t xml:space="preserve"> negotiates with individuals and dealing with other organizations. Defends business interests.</w:t>
                      </w:r>
                    </w:p>
                  </w:txbxContent>
                </v:textbox>
              </v:shape>
            </w:pict>
          </mc:Fallback>
        </mc:AlternateContent>
      </w:r>
      <w:r>
        <w:rPr>
          <w:noProof/>
          <w:lang w:eastAsia="en-CA"/>
        </w:rPr>
        <mc:AlternateContent>
          <mc:Choice Requires="wps">
            <w:drawing>
              <wp:anchor distT="0" distB="0" distL="114300" distR="114300" simplePos="0" relativeHeight="251703296" behindDoc="0" locked="0" layoutInCell="1" allowOverlap="1" wp14:anchorId="3B6568A5" wp14:editId="67F17701">
                <wp:simplePos x="0" y="0"/>
                <wp:positionH relativeFrom="column">
                  <wp:posOffset>2099488</wp:posOffset>
                </wp:positionH>
                <wp:positionV relativeFrom="paragraph">
                  <wp:posOffset>152976</wp:posOffset>
                </wp:positionV>
                <wp:extent cx="2030095" cy="3063240"/>
                <wp:effectExtent l="0" t="0" r="27305" b="22860"/>
                <wp:wrapNone/>
                <wp:docPr id="74" name="Text Box 74"/>
                <wp:cNvGraphicFramePr/>
                <a:graphic xmlns:a="http://schemas.openxmlformats.org/drawingml/2006/main">
                  <a:graphicData uri="http://schemas.microsoft.com/office/word/2010/wordprocessingShape">
                    <wps:wsp>
                      <wps:cNvSpPr txBox="1"/>
                      <wps:spPr>
                        <a:xfrm>
                          <a:off x="0" y="0"/>
                          <a:ext cx="2030095" cy="3063240"/>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14:paraId="59FD65E7" w14:textId="77777777" w:rsidR="009D15D5" w:rsidRPr="00F0404C" w:rsidRDefault="009D15D5" w:rsidP="00F0404C">
                            <w:pPr>
                              <w:jc w:val="center"/>
                              <w:rPr>
                                <w:b/>
                                <w:sz w:val="24"/>
                              </w:rPr>
                            </w:pPr>
                            <w:r w:rsidRPr="00F0404C">
                              <w:rPr>
                                <w:b/>
                                <w:sz w:val="24"/>
                              </w:rPr>
                              <w:t>2. Interpersonal: managing through people</w:t>
                            </w:r>
                          </w:p>
                          <w:p w14:paraId="693B2E73" w14:textId="77777777" w:rsidR="009D15D5" w:rsidRDefault="009D15D5" w:rsidP="00F0404C">
                            <w:r>
                              <w:t xml:space="preserve">a) </w:t>
                            </w:r>
                            <w:r w:rsidRPr="00140F49">
                              <w:rPr>
                                <w:b/>
                              </w:rPr>
                              <w:t>Monitor:</w:t>
                            </w:r>
                            <w:r>
                              <w:t xml:space="preserve"> collecting all types of info that is relevant and useful to the organization.</w:t>
                            </w:r>
                          </w:p>
                          <w:p w14:paraId="1E71E252" w14:textId="77777777" w:rsidR="009D15D5" w:rsidRDefault="009D15D5" w:rsidP="00F0404C">
                            <w:r>
                              <w:t xml:space="preserve">b) </w:t>
                            </w:r>
                            <w:r w:rsidRPr="00140F49">
                              <w:rPr>
                                <w:b/>
                              </w:rPr>
                              <w:t>Dissemination:</w:t>
                            </w:r>
                            <w:r>
                              <w:t xml:space="preserve"> transmit some privileged information directly to subordinates, who would otherwise have no access to it.</w:t>
                            </w:r>
                          </w:p>
                          <w:p w14:paraId="120436E3" w14:textId="77777777" w:rsidR="009D15D5" w:rsidRDefault="009D15D5" w:rsidP="00F0404C">
                            <w:r>
                              <w:t xml:space="preserve">c) </w:t>
                            </w:r>
                            <w:r w:rsidRPr="00140F49">
                              <w:rPr>
                                <w:b/>
                              </w:rPr>
                              <w:t>Spokesperson:</w:t>
                            </w:r>
                            <w:r>
                              <w:t xml:space="preserve"> transmit info from within the organization to outsiders.</w:t>
                            </w:r>
                          </w:p>
                          <w:p w14:paraId="46BA66CD"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568A5" id="Text Box 74" o:spid="_x0000_s1052" type="#_x0000_t202" style="position:absolute;margin-left:165.3pt;margin-top:12.05pt;width:159.85pt;height:241.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" fillcolor="white [3201]" strokecolor="#b158d4" strokeweight=".5pt">
                <v:textbox>
                  <w:txbxContent>
                    <w:p w14:paraId="59FD65E7" w14:textId="77777777" w:rsidR="009D15D5" w:rsidRPr="00F0404C" w:rsidRDefault="009D15D5" w:rsidP="00F0404C">
                      <w:pPr>
                        <w:jc w:val="center"/>
                        <w:rPr>
                          <w:b/>
                          <w:sz w:val="24"/>
                        </w:rPr>
                      </w:pPr>
                      <w:r w:rsidRPr="00F0404C">
                        <w:rPr>
                          <w:b/>
                          <w:sz w:val="24"/>
                        </w:rPr>
                        <w:t>2. Interpersonal: managing through people</w:t>
                      </w:r>
                    </w:p>
                    <w:p w14:paraId="693B2E73" w14:textId="77777777" w:rsidR="009D15D5" w:rsidRDefault="009D15D5" w:rsidP="00F0404C">
                      <w:r>
                        <w:t xml:space="preserve">a) </w:t>
                      </w:r>
                      <w:r w:rsidRPr="00140F49">
                        <w:rPr>
                          <w:b/>
                        </w:rPr>
                        <w:t>Monitor:</w:t>
                      </w:r>
                      <w:r>
                        <w:t xml:space="preserve"> collecting all types of info that is relevant and useful to the organization.</w:t>
                      </w:r>
                    </w:p>
                    <w:p w14:paraId="1E71E252" w14:textId="77777777" w:rsidR="009D15D5" w:rsidRDefault="009D15D5" w:rsidP="00F0404C">
                      <w:r>
                        <w:t xml:space="preserve">b) </w:t>
                      </w:r>
                      <w:r w:rsidRPr="00140F49">
                        <w:rPr>
                          <w:b/>
                        </w:rPr>
                        <w:t>Dissemination:</w:t>
                      </w:r>
                      <w:r>
                        <w:t xml:space="preserve"> transmit some privileged information directly to subordinates, who would otherwise have no access to it.</w:t>
                      </w:r>
                    </w:p>
                    <w:p w14:paraId="120436E3" w14:textId="77777777" w:rsidR="009D15D5" w:rsidRDefault="009D15D5" w:rsidP="00F0404C">
                      <w:r>
                        <w:t xml:space="preserve">c) </w:t>
                      </w:r>
                      <w:r w:rsidRPr="00140F49">
                        <w:rPr>
                          <w:b/>
                        </w:rPr>
                        <w:t>Spokesperson:</w:t>
                      </w:r>
                      <w:r>
                        <w:t xml:space="preserve"> transmit info from within the organization to outsiders.</w:t>
                      </w:r>
                    </w:p>
                    <w:p w14:paraId="46BA66CD" w14:textId="77777777" w:rsidR="009D15D5" w:rsidRDefault="009D15D5"/>
                  </w:txbxContent>
                </v:textbox>
              </v:shape>
            </w:pict>
          </mc:Fallback>
        </mc:AlternateContent>
      </w:r>
    </w:p>
    <w:p w14:paraId="5D9AFD74" w14:textId="72A52D71" w:rsidR="00F0404C" w:rsidRDefault="00F0404C" w:rsidP="000B5653"/>
    <w:p w14:paraId="1DFA316C" w14:textId="78B56AF2" w:rsidR="00F0404C" w:rsidRDefault="00CA7FD5" w:rsidP="000B5653">
      <w:r>
        <w:rPr>
          <w:noProof/>
          <w:lang w:eastAsia="en-CA"/>
        </w:rPr>
        <mc:AlternateContent>
          <mc:Choice Requires="wps">
            <w:drawing>
              <wp:anchor distT="0" distB="0" distL="114300" distR="114300" simplePos="0" relativeHeight="251702272" behindDoc="0" locked="0" layoutInCell="1" allowOverlap="1" wp14:anchorId="3B221109" wp14:editId="17794DD6">
                <wp:simplePos x="0" y="0"/>
                <wp:positionH relativeFrom="margin">
                  <wp:posOffset>-184678</wp:posOffset>
                </wp:positionH>
                <wp:positionV relativeFrom="margin">
                  <wp:posOffset>3364553</wp:posOffset>
                </wp:positionV>
                <wp:extent cx="2160905" cy="3051810"/>
                <wp:effectExtent l="0" t="0" r="10795" b="15240"/>
                <wp:wrapSquare wrapText="bothSides"/>
                <wp:docPr id="73" name="Text Box 73"/>
                <wp:cNvGraphicFramePr/>
                <a:graphic xmlns:a="http://schemas.openxmlformats.org/drawingml/2006/main">
                  <a:graphicData uri="http://schemas.microsoft.com/office/word/2010/wordprocessingShape">
                    <wps:wsp>
                      <wps:cNvSpPr txBox="1"/>
                      <wps:spPr>
                        <a:xfrm>
                          <a:off x="0" y="0"/>
                          <a:ext cx="2160905" cy="3051810"/>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14:paraId="49940659" w14:textId="77777777" w:rsidR="009D15D5" w:rsidRPr="00F0404C" w:rsidRDefault="009D15D5" w:rsidP="00F0404C">
                            <w:pPr>
                              <w:jc w:val="center"/>
                              <w:rPr>
                                <w:b/>
                                <w:sz w:val="24"/>
                              </w:rPr>
                            </w:pPr>
                            <w:r w:rsidRPr="00F0404C">
                              <w:rPr>
                                <w:b/>
                                <w:sz w:val="24"/>
                              </w:rPr>
                              <w:t>1. Informational: managing by information</w:t>
                            </w:r>
                          </w:p>
                          <w:p w14:paraId="4EC46A9C" w14:textId="77777777" w:rsidR="009D15D5" w:rsidRDefault="009D15D5" w:rsidP="00F0404C">
                            <w:r>
                              <w:t xml:space="preserve">a) </w:t>
                            </w:r>
                            <w:r w:rsidRPr="00140F49">
                              <w:rPr>
                                <w:b/>
                              </w:rPr>
                              <w:t>Figurehead:</w:t>
                            </w:r>
                            <w:r>
                              <w:t xml:space="preserve"> head of an organization, and must perform some ceremonial duties. Role may sometimes be routine, involving little serious communication.</w:t>
                            </w:r>
                          </w:p>
                          <w:p w14:paraId="603ABA30" w14:textId="77777777" w:rsidR="009D15D5" w:rsidRDefault="009D15D5" w:rsidP="00F0404C">
                            <w:r>
                              <w:t xml:space="preserve">b) </w:t>
                            </w:r>
                            <w:r w:rsidRPr="00140F49">
                              <w:rPr>
                                <w:b/>
                              </w:rPr>
                              <w:t xml:space="preserve">Leader: </w:t>
                            </w:r>
                            <w:r>
                              <w:t>Establish the atmosphere and motivate the subordinates. Are responsible for the work of its people</w:t>
                            </w:r>
                          </w:p>
                          <w:p w14:paraId="4805A345" w14:textId="77777777" w:rsidR="009D15D5" w:rsidRDefault="009D15D5" w:rsidP="00F0404C">
                            <w:r>
                              <w:t xml:space="preserve">c) </w:t>
                            </w:r>
                            <w:proofErr w:type="spellStart"/>
                            <w:r w:rsidRPr="00140F49">
                              <w:rPr>
                                <w:b/>
                              </w:rPr>
                              <w:t>Liason</w:t>
                            </w:r>
                            <w:proofErr w:type="spellEnd"/>
                            <w:r w:rsidRPr="00140F49">
                              <w:rPr>
                                <w:b/>
                              </w:rPr>
                              <w:t>:</w:t>
                            </w:r>
                            <w:r>
                              <w:t xml:space="preserve"> developing and maintaining webs of contacts outside the organization.</w:t>
                            </w:r>
                          </w:p>
                          <w:p w14:paraId="1B55741F"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21109" id="Text Box 73" o:spid="_x0000_s1053" type="#_x0000_t202" style="position:absolute;margin-left:-14.55pt;margin-top:264.95pt;width:170.15pt;height:240.3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" fillcolor="white [3201]" strokecolor="#b158d4" strokeweight=".5pt">
                <v:textbox>
                  <w:txbxContent>
                    <w:p w14:paraId="49940659" w14:textId="77777777" w:rsidR="009D15D5" w:rsidRPr="00F0404C" w:rsidRDefault="009D15D5" w:rsidP="00F0404C">
                      <w:pPr>
                        <w:jc w:val="center"/>
                        <w:rPr>
                          <w:b/>
                          <w:sz w:val="24"/>
                        </w:rPr>
                      </w:pPr>
                      <w:r w:rsidRPr="00F0404C">
                        <w:rPr>
                          <w:b/>
                          <w:sz w:val="24"/>
                        </w:rPr>
                        <w:t>1. Informational: managing by information</w:t>
                      </w:r>
                    </w:p>
                    <w:p w14:paraId="4EC46A9C" w14:textId="77777777" w:rsidR="009D15D5" w:rsidRDefault="009D15D5" w:rsidP="00F0404C">
                      <w:r>
                        <w:t xml:space="preserve">a) </w:t>
                      </w:r>
                      <w:r w:rsidRPr="00140F49">
                        <w:rPr>
                          <w:b/>
                        </w:rPr>
                        <w:t>Figurehead:</w:t>
                      </w:r>
                      <w:r>
                        <w:t xml:space="preserve"> head of an organization, and must perform some ceremonial duties. Role may sometimes be routine, involving little serious communication.</w:t>
                      </w:r>
                    </w:p>
                    <w:p w14:paraId="603ABA30" w14:textId="77777777" w:rsidR="009D15D5" w:rsidRDefault="009D15D5" w:rsidP="00F0404C">
                      <w:r>
                        <w:t xml:space="preserve">b) </w:t>
                      </w:r>
                      <w:r w:rsidRPr="00140F49">
                        <w:rPr>
                          <w:b/>
                        </w:rPr>
                        <w:t xml:space="preserve">Leader: </w:t>
                      </w:r>
                      <w:r>
                        <w:t>Establish the atmosphere and motivate the subordinates. Are responsible for the work of its people</w:t>
                      </w:r>
                    </w:p>
                    <w:p w14:paraId="4805A345" w14:textId="77777777" w:rsidR="009D15D5" w:rsidRDefault="009D15D5" w:rsidP="00F0404C">
                      <w:r>
                        <w:t xml:space="preserve">c) </w:t>
                      </w:r>
                      <w:proofErr w:type="spellStart"/>
                      <w:r w:rsidRPr="00140F49">
                        <w:rPr>
                          <w:b/>
                        </w:rPr>
                        <w:t>Liason</w:t>
                      </w:r>
                      <w:proofErr w:type="spellEnd"/>
                      <w:r w:rsidRPr="00140F49">
                        <w:rPr>
                          <w:b/>
                        </w:rPr>
                        <w:t>:</w:t>
                      </w:r>
                      <w:r>
                        <w:t xml:space="preserve"> developing and maintaining webs of contacts outside the organization.</w:t>
                      </w:r>
                    </w:p>
                    <w:p w14:paraId="1B55741F" w14:textId="77777777" w:rsidR="009D15D5" w:rsidRDefault="009D15D5"/>
                  </w:txbxContent>
                </v:textbox>
                <w10:wrap type="square" anchorx="margin" anchory="margin"/>
              </v:shape>
            </w:pict>
          </mc:Fallback>
        </mc:AlternateContent>
      </w:r>
    </w:p>
    <w:p w14:paraId="2246AD64" w14:textId="708C4235" w:rsidR="00F0404C" w:rsidRDefault="00F0404C" w:rsidP="000B5653"/>
    <w:p w14:paraId="0C768ECD" w14:textId="78E7364B" w:rsidR="00F0404C" w:rsidRDefault="00F0404C" w:rsidP="000B5653"/>
    <w:p w14:paraId="3B510E2A" w14:textId="3FB0F18B" w:rsidR="00F0404C" w:rsidRDefault="00F0404C" w:rsidP="000B5653"/>
    <w:p w14:paraId="2F9923DF" w14:textId="77777777" w:rsidR="00F0404C" w:rsidRDefault="00F0404C" w:rsidP="000B5653"/>
    <w:p w14:paraId="2101E7D9" w14:textId="77777777" w:rsidR="00F0404C" w:rsidRDefault="00F0404C" w:rsidP="000B5653"/>
    <w:p w14:paraId="61282E65" w14:textId="77777777" w:rsidR="00F0404C" w:rsidRDefault="00F0404C" w:rsidP="000B5653"/>
    <w:p w14:paraId="5D88CC3B" w14:textId="77777777" w:rsidR="002F613C" w:rsidRDefault="002F613C" w:rsidP="00F0404C">
      <w:r>
        <w:rPr>
          <w:noProof/>
          <w:lang w:eastAsia="en-CA"/>
        </w:rPr>
        <mc:AlternateContent>
          <mc:Choice Requires="wps">
            <w:drawing>
              <wp:anchor distT="0" distB="0" distL="114300" distR="114300" simplePos="0" relativeHeight="251706368" behindDoc="0" locked="0" layoutInCell="1" allowOverlap="1" wp14:anchorId="23BF1CB1" wp14:editId="23ABC989">
                <wp:simplePos x="0" y="0"/>
                <wp:positionH relativeFrom="margin">
                  <wp:posOffset>1247775</wp:posOffset>
                </wp:positionH>
                <wp:positionV relativeFrom="margin">
                  <wp:posOffset>6743502</wp:posOffset>
                </wp:positionV>
                <wp:extent cx="3431540" cy="355600"/>
                <wp:effectExtent l="0" t="0" r="16510" b="25400"/>
                <wp:wrapSquare wrapText="bothSides"/>
                <wp:docPr id="77" name="Text Box 77"/>
                <wp:cNvGraphicFramePr/>
                <a:graphic xmlns:a="http://schemas.openxmlformats.org/drawingml/2006/main">
                  <a:graphicData uri="http://schemas.microsoft.com/office/word/2010/wordprocessingShape">
                    <wps:wsp>
                      <wps:cNvSpPr txBox="1"/>
                      <wps:spPr>
                        <a:xfrm>
                          <a:off x="0" y="0"/>
                          <a:ext cx="3431540" cy="355600"/>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14:paraId="2F47057F" w14:textId="77777777" w:rsidR="009D15D5" w:rsidRPr="002F613C" w:rsidRDefault="009D15D5" w:rsidP="002F613C">
                            <w:pPr>
                              <w:jc w:val="center"/>
                              <w:rPr>
                                <w:b/>
                                <w:color w:val="FF99FF"/>
                                <w:sz w:val="28"/>
                              </w:rPr>
                            </w:pPr>
                            <w:r w:rsidRPr="002F613C">
                              <w:rPr>
                                <w:b/>
                                <w:color w:val="FF99FF"/>
                                <w:sz w:val="28"/>
                              </w:rPr>
                              <w:t>Becoming a more effective manager:</w:t>
                            </w:r>
                          </w:p>
                          <w:p w14:paraId="52AAAF14" w14:textId="77777777" w:rsidR="009D15D5" w:rsidRPr="00F0404C" w:rsidRDefault="009D15D5" w:rsidP="002F613C">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F1CB1" id="Text Box 77" o:spid="_x0000_s1054" type="#_x0000_t202" style="position:absolute;margin-left:98.25pt;margin-top:531pt;width:270.2pt;height:28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" fillcolor="white [3201]" strokecolor="#f9f" strokeweight=".5pt">
                <v:textbox>
                  <w:txbxContent>
                    <w:p w14:paraId="2F47057F" w14:textId="77777777" w:rsidR="009D15D5" w:rsidRPr="002F613C" w:rsidRDefault="009D15D5" w:rsidP="002F613C">
                      <w:pPr>
                        <w:jc w:val="center"/>
                        <w:rPr>
                          <w:b/>
                          <w:color w:val="FF99FF"/>
                          <w:sz w:val="28"/>
                        </w:rPr>
                      </w:pPr>
                      <w:r w:rsidRPr="002F613C">
                        <w:rPr>
                          <w:b/>
                          <w:color w:val="FF99FF"/>
                          <w:sz w:val="28"/>
                        </w:rPr>
                        <w:t>Becoming a more effective manager:</w:t>
                      </w:r>
                    </w:p>
                    <w:p w14:paraId="52AAAF14" w14:textId="77777777" w:rsidR="009D15D5" w:rsidRPr="00F0404C" w:rsidRDefault="009D15D5" w:rsidP="002F613C">
                      <w:pPr>
                        <w:jc w:val="center"/>
                        <w:rPr>
                          <w:b/>
                          <w:sz w:val="28"/>
                        </w:rPr>
                      </w:pPr>
                    </w:p>
                  </w:txbxContent>
                </v:textbox>
                <w10:wrap type="square" anchorx="margin" anchory="margin"/>
              </v:shape>
            </w:pict>
          </mc:Fallback>
        </mc:AlternateContent>
      </w:r>
    </w:p>
    <w:p w14:paraId="640FD0B8" w14:textId="77777777" w:rsidR="002F613C" w:rsidRDefault="002F613C">
      <w:r>
        <w:rPr>
          <w:noProof/>
          <w:lang w:eastAsia="en-CA"/>
        </w:rPr>
        <mc:AlternateContent>
          <mc:Choice Requires="wps">
            <w:drawing>
              <wp:anchor distT="0" distB="0" distL="114300" distR="114300" simplePos="0" relativeHeight="251707392" behindDoc="0" locked="0" layoutInCell="1" allowOverlap="1" wp14:anchorId="5C17213C" wp14:editId="105F487E">
                <wp:simplePos x="0" y="0"/>
                <wp:positionH relativeFrom="margin">
                  <wp:posOffset>-165735</wp:posOffset>
                </wp:positionH>
                <wp:positionV relativeFrom="page">
                  <wp:posOffset>8118912</wp:posOffset>
                </wp:positionV>
                <wp:extent cx="6459855" cy="1400810"/>
                <wp:effectExtent l="0" t="0" r="17145" b="27940"/>
                <wp:wrapSquare wrapText="bothSides"/>
                <wp:docPr id="78" name="Text Box 78"/>
                <wp:cNvGraphicFramePr/>
                <a:graphic xmlns:a="http://schemas.openxmlformats.org/drawingml/2006/main">
                  <a:graphicData uri="http://schemas.microsoft.com/office/word/2010/wordprocessingShape">
                    <wps:wsp>
                      <wps:cNvSpPr txBox="1"/>
                      <wps:spPr>
                        <a:xfrm>
                          <a:off x="0" y="0"/>
                          <a:ext cx="6459855" cy="1400810"/>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14:paraId="483622D9" w14:textId="77777777" w:rsidR="009D15D5" w:rsidRDefault="009D15D5" w:rsidP="002F613C">
                            <w:r>
                              <w:t>- Be aware of the roles you prefer. Stretch beyond those you’re most comfortable with, depending on what the situation demands.</w:t>
                            </w:r>
                          </w:p>
                          <w:p w14:paraId="5FE3C003" w14:textId="77777777" w:rsidR="009D15D5" w:rsidRDefault="009D15D5" w:rsidP="002F613C">
                            <w:r>
                              <w:t>- Reduce workload by giving subordinates the information they need to be more self-sufficient.</w:t>
                            </w:r>
                          </w:p>
                          <w:p w14:paraId="3F4A237C" w14:textId="77777777" w:rsidR="009D15D5" w:rsidRDefault="009D15D5" w:rsidP="002F613C">
                            <w:r>
                              <w:t>- Avoid superficial decision making by taking advantage of expert analysts.</w:t>
                            </w:r>
                          </w:p>
                          <w:p w14:paraId="1A401135" w14:textId="77777777" w:rsidR="009D15D5" w:rsidRDefault="009D15D5" w:rsidP="002F613C">
                            <w:r>
                              <w:t>- Force yourself to do things you believe are important.</w:t>
                            </w:r>
                          </w:p>
                          <w:p w14:paraId="26E0EAD5" w14:textId="77777777" w:rsidR="009D15D5" w:rsidRDefault="009D15D5" w:rsidP="002F61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7213C" id="Text Box 78" o:spid="_x0000_s1055" type="#_x0000_t202" style="position:absolute;margin-left:-13.05pt;margin-top:639.3pt;width:508.65pt;height:110.3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" fillcolor="white [3201]" strokecolor="#f9f" strokeweight=".5pt">
                <v:textbox>
                  <w:txbxContent>
                    <w:p w14:paraId="483622D9" w14:textId="77777777" w:rsidR="009D15D5" w:rsidRDefault="009D15D5" w:rsidP="002F613C">
                      <w:r>
                        <w:t>- Be aware of the roles you prefer. Stretch beyond those you’re most comfortable with, depending on what the situation demands.</w:t>
                      </w:r>
                    </w:p>
                    <w:p w14:paraId="5FE3C003" w14:textId="77777777" w:rsidR="009D15D5" w:rsidRDefault="009D15D5" w:rsidP="002F613C">
                      <w:r>
                        <w:t>- Reduce workload by giving subordinates the information they need to be more self-sufficient.</w:t>
                      </w:r>
                    </w:p>
                    <w:p w14:paraId="3F4A237C" w14:textId="77777777" w:rsidR="009D15D5" w:rsidRDefault="009D15D5" w:rsidP="002F613C">
                      <w:r>
                        <w:t>- Avoid superficial decision making by taking advantage of expert analysts.</w:t>
                      </w:r>
                    </w:p>
                    <w:p w14:paraId="1A401135" w14:textId="77777777" w:rsidR="009D15D5" w:rsidRDefault="009D15D5" w:rsidP="002F613C">
                      <w:r>
                        <w:t>- Force yourself to do things you believe are important.</w:t>
                      </w:r>
                    </w:p>
                    <w:p w14:paraId="26E0EAD5" w14:textId="77777777" w:rsidR="009D15D5" w:rsidRDefault="009D15D5" w:rsidP="002F613C"/>
                  </w:txbxContent>
                </v:textbox>
                <w10:wrap type="square" anchorx="margin" anchory="page"/>
              </v:shape>
            </w:pict>
          </mc:Fallback>
        </mc:AlternateContent>
      </w:r>
      <w:r>
        <w:br w:type="page"/>
      </w:r>
    </w:p>
    <w:p w14:paraId="4DC70227" w14:textId="77777777" w:rsidR="002F613C" w:rsidRDefault="00343B33" w:rsidP="00F0404C">
      <w:r>
        <w:rPr>
          <w:noProof/>
          <w:lang w:eastAsia="en-CA"/>
        </w:rPr>
        <w:lastRenderedPageBreak/>
        <mc:AlternateContent>
          <mc:Choice Requires="wps">
            <w:drawing>
              <wp:anchor distT="0" distB="0" distL="114300" distR="114300" simplePos="0" relativeHeight="251709440" behindDoc="0" locked="0" layoutInCell="1" allowOverlap="1" wp14:anchorId="30A6C156" wp14:editId="326CB455">
                <wp:simplePos x="0" y="0"/>
                <wp:positionH relativeFrom="column">
                  <wp:posOffset>69011</wp:posOffset>
                </wp:positionH>
                <wp:positionV relativeFrom="paragraph">
                  <wp:posOffset>181156</wp:posOffset>
                </wp:positionV>
                <wp:extent cx="5652654" cy="750498"/>
                <wp:effectExtent l="0" t="0" r="24765" b="12065"/>
                <wp:wrapNone/>
                <wp:docPr id="80" name="Text Box 80"/>
                <wp:cNvGraphicFramePr/>
                <a:graphic xmlns:a="http://schemas.openxmlformats.org/drawingml/2006/main">
                  <a:graphicData uri="http://schemas.microsoft.com/office/word/2010/wordprocessingShape">
                    <wps:wsp>
                      <wps:cNvSpPr txBox="1"/>
                      <wps:spPr>
                        <a:xfrm>
                          <a:off x="0" y="0"/>
                          <a:ext cx="5652654" cy="750498"/>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E398AF4" w14:textId="07A6C820" w:rsidR="00AC11E9" w:rsidRDefault="00AC11E9" w:rsidP="00AC11E9">
                            <w:pPr>
                              <w:spacing w:after="0"/>
                              <w:jc w:val="center"/>
                              <w:rPr>
                                <w:sz w:val="24"/>
                              </w:rPr>
                            </w:pPr>
                            <w:r>
                              <w:rPr>
                                <w:sz w:val="24"/>
                              </w:rPr>
                              <w:t>ON SOCIAL POWER</w:t>
                            </w:r>
                          </w:p>
                          <w:p w14:paraId="46D9D912" w14:textId="66F05D56" w:rsidR="009D15D5" w:rsidRPr="00AC11E9" w:rsidRDefault="009D15D5" w:rsidP="00AC11E9">
                            <w:pPr>
                              <w:spacing w:after="0"/>
                              <w:jc w:val="center"/>
                              <w:rPr>
                                <w:sz w:val="24"/>
                              </w:rPr>
                            </w:pPr>
                            <w:r w:rsidRPr="00AC11E9">
                              <w:rPr>
                                <w:sz w:val="24"/>
                              </w:rPr>
                              <w:t xml:space="preserve">Theory that identifies </w:t>
                            </w:r>
                            <w:r w:rsidRPr="00AC11E9">
                              <w:rPr>
                                <w:b/>
                                <w:sz w:val="24"/>
                              </w:rPr>
                              <w:t xml:space="preserve">5 bases </w:t>
                            </w:r>
                            <w:r w:rsidRPr="00AC11E9">
                              <w:rPr>
                                <w:sz w:val="24"/>
                              </w:rPr>
                              <w:t xml:space="preserve">or sources of </w:t>
                            </w:r>
                            <w:r w:rsidRPr="00AC11E9">
                              <w:rPr>
                                <w:b/>
                                <w:sz w:val="24"/>
                              </w:rPr>
                              <w:t>social</w:t>
                            </w:r>
                            <w:r w:rsidRPr="00AC11E9">
                              <w:rPr>
                                <w:sz w:val="24"/>
                              </w:rPr>
                              <w:t xml:space="preserve"> organizational </w:t>
                            </w:r>
                            <w:r w:rsidRPr="00AC11E9">
                              <w:rPr>
                                <w:b/>
                                <w:sz w:val="24"/>
                              </w:rPr>
                              <w:t>power</w:t>
                            </w:r>
                            <w:r w:rsidRPr="00AC11E9">
                              <w:rPr>
                                <w:sz w:val="24"/>
                              </w:rPr>
                              <w:t>.</w:t>
                            </w:r>
                          </w:p>
                          <w:p w14:paraId="415E459B" w14:textId="5257988F" w:rsidR="00C267C7" w:rsidRPr="00AC11E9" w:rsidRDefault="00C267C7" w:rsidP="00AC11E9">
                            <w:pPr>
                              <w:spacing w:after="0"/>
                              <w:jc w:val="center"/>
                              <w:rPr>
                                <w:sz w:val="24"/>
                              </w:rPr>
                            </w:pPr>
                            <w:r w:rsidRPr="00AC11E9">
                              <w:rPr>
                                <w:sz w:val="24"/>
                              </w:rPr>
                              <w:t>“who holds it over whom”</w:t>
                            </w:r>
                          </w:p>
                          <w:p w14:paraId="62A639EE" w14:textId="77777777" w:rsidR="009D15D5" w:rsidRPr="0013220E" w:rsidRDefault="009D15D5" w:rsidP="00343B33">
                            <w:pPr>
                              <w:jc w:val="center"/>
                              <w:rPr>
                                <w:color w:val="FFD966" w:themeColor="accent4" w:themeTint="99"/>
                                <w:sz w:val="28"/>
                              </w:rPr>
                            </w:pPr>
                          </w:p>
                          <w:p w14:paraId="2E69602E" w14:textId="77777777" w:rsidR="009D15D5" w:rsidRPr="0013220E" w:rsidRDefault="009D15D5" w:rsidP="00343B33">
                            <w:pPr>
                              <w:jc w:val="center"/>
                              <w:rPr>
                                <w:color w:val="FFD966" w:themeColor="accent4" w:themeTint="99"/>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6C156" id="Text Box 80" o:spid="_x0000_s1056" type="#_x0000_t202" style="position:absolute;margin-left:5.45pt;margin-top:14.25pt;width:445.1pt;height:59.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" fillcolor="white [3201]" strokecolor="#ffd966 [1943]" strokeweight=".5pt">
                <v:textbox>
                  <w:txbxContent>
                    <w:p w14:paraId="2E398AF4" w14:textId="07A6C820" w:rsidR="00AC11E9" w:rsidRDefault="00AC11E9" w:rsidP="00AC11E9">
                      <w:pPr>
                        <w:spacing w:after="0"/>
                        <w:jc w:val="center"/>
                        <w:rPr>
                          <w:sz w:val="24"/>
                        </w:rPr>
                      </w:pPr>
                      <w:r>
                        <w:rPr>
                          <w:sz w:val="24"/>
                        </w:rPr>
                        <w:t>ON SOCIAL POWER</w:t>
                      </w:r>
                    </w:p>
                    <w:p w14:paraId="46D9D912" w14:textId="66F05D56" w:rsidR="009D15D5" w:rsidRPr="00AC11E9" w:rsidRDefault="009D15D5" w:rsidP="00AC11E9">
                      <w:pPr>
                        <w:spacing w:after="0"/>
                        <w:jc w:val="center"/>
                        <w:rPr>
                          <w:sz w:val="24"/>
                        </w:rPr>
                      </w:pPr>
                      <w:r w:rsidRPr="00AC11E9">
                        <w:rPr>
                          <w:sz w:val="24"/>
                        </w:rPr>
                        <w:t xml:space="preserve">Theory that identifies </w:t>
                      </w:r>
                      <w:r w:rsidRPr="00AC11E9">
                        <w:rPr>
                          <w:b/>
                          <w:sz w:val="24"/>
                        </w:rPr>
                        <w:t xml:space="preserve">5 bases </w:t>
                      </w:r>
                      <w:r w:rsidRPr="00AC11E9">
                        <w:rPr>
                          <w:sz w:val="24"/>
                        </w:rPr>
                        <w:t xml:space="preserve">or sources of </w:t>
                      </w:r>
                      <w:r w:rsidRPr="00AC11E9">
                        <w:rPr>
                          <w:b/>
                          <w:sz w:val="24"/>
                        </w:rPr>
                        <w:t>social</w:t>
                      </w:r>
                      <w:r w:rsidRPr="00AC11E9">
                        <w:rPr>
                          <w:sz w:val="24"/>
                        </w:rPr>
                        <w:t xml:space="preserve"> organizational </w:t>
                      </w:r>
                      <w:r w:rsidRPr="00AC11E9">
                        <w:rPr>
                          <w:b/>
                          <w:sz w:val="24"/>
                        </w:rPr>
                        <w:t>power</w:t>
                      </w:r>
                      <w:r w:rsidRPr="00AC11E9">
                        <w:rPr>
                          <w:sz w:val="24"/>
                        </w:rPr>
                        <w:t>.</w:t>
                      </w:r>
                    </w:p>
                    <w:p w14:paraId="415E459B" w14:textId="5257988F" w:rsidR="00C267C7" w:rsidRPr="00AC11E9" w:rsidRDefault="00C267C7" w:rsidP="00AC11E9">
                      <w:pPr>
                        <w:spacing w:after="0"/>
                        <w:jc w:val="center"/>
                        <w:rPr>
                          <w:sz w:val="24"/>
                        </w:rPr>
                      </w:pPr>
                      <w:r w:rsidRPr="00AC11E9">
                        <w:rPr>
                          <w:sz w:val="24"/>
                        </w:rPr>
                        <w:t>“who holds it over whom”</w:t>
                      </w:r>
                    </w:p>
                    <w:p w14:paraId="62A639EE" w14:textId="77777777" w:rsidR="009D15D5" w:rsidRPr="0013220E" w:rsidRDefault="009D15D5" w:rsidP="00343B33">
                      <w:pPr>
                        <w:jc w:val="center"/>
                        <w:rPr>
                          <w:color w:val="FFD966" w:themeColor="accent4" w:themeTint="99"/>
                          <w:sz w:val="28"/>
                        </w:rPr>
                      </w:pPr>
                    </w:p>
                    <w:p w14:paraId="2E69602E" w14:textId="77777777" w:rsidR="009D15D5" w:rsidRPr="0013220E" w:rsidRDefault="009D15D5" w:rsidP="00343B33">
                      <w:pPr>
                        <w:jc w:val="center"/>
                        <w:rPr>
                          <w:color w:val="FFD966" w:themeColor="accent4" w:themeTint="99"/>
                          <w:sz w:val="28"/>
                        </w:rPr>
                      </w:pPr>
                    </w:p>
                  </w:txbxContent>
                </v:textbox>
              </v:shape>
            </w:pict>
          </mc:Fallback>
        </mc:AlternateContent>
      </w:r>
      <w:r>
        <w:rPr>
          <w:noProof/>
          <w:lang w:eastAsia="en-CA"/>
        </w:rPr>
        <mc:AlternateContent>
          <mc:Choice Requires="wps">
            <w:drawing>
              <wp:anchor distT="0" distB="0" distL="114300" distR="114300" simplePos="0" relativeHeight="251708416" behindDoc="0" locked="0" layoutInCell="1" allowOverlap="1" wp14:anchorId="122D3CF6" wp14:editId="0F4F0151">
                <wp:simplePos x="0" y="0"/>
                <wp:positionH relativeFrom="margin">
                  <wp:posOffset>1733674</wp:posOffset>
                </wp:positionH>
                <wp:positionV relativeFrom="margin">
                  <wp:posOffset>-344385</wp:posOffset>
                </wp:positionV>
                <wp:extent cx="2362835" cy="427355"/>
                <wp:effectExtent l="0" t="0" r="18415" b="10795"/>
                <wp:wrapSquare wrapText="bothSides"/>
                <wp:docPr id="79" name="Text Box 79"/>
                <wp:cNvGraphicFramePr/>
                <a:graphic xmlns:a="http://schemas.openxmlformats.org/drawingml/2006/main">
                  <a:graphicData uri="http://schemas.microsoft.com/office/word/2010/wordprocessingShape">
                    <wps:wsp>
                      <wps:cNvSpPr txBox="1"/>
                      <wps:spPr>
                        <a:xfrm>
                          <a:off x="0" y="0"/>
                          <a:ext cx="2362835" cy="427355"/>
                        </a:xfrm>
                        <a:prstGeom prst="rect">
                          <a:avLst/>
                        </a:prstGeom>
                        <a:solidFill>
                          <a:srgbClr val="FFFF99"/>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6F00C9" w14:textId="77777777" w:rsidR="009D15D5" w:rsidRPr="00343B33" w:rsidRDefault="009D15D5" w:rsidP="00343B33">
                            <w:pPr>
                              <w:jc w:val="center"/>
                              <w:rPr>
                                <w:b/>
                                <w:sz w:val="36"/>
                              </w:rPr>
                            </w:pPr>
                            <w:r w:rsidRPr="00343B33">
                              <w:rPr>
                                <w:b/>
                                <w:sz w:val="36"/>
                              </w:rPr>
                              <w:t>French &amp; Raven</w:t>
                            </w:r>
                          </w:p>
                          <w:p w14:paraId="2C7DE740" w14:textId="77777777" w:rsidR="009D15D5" w:rsidRPr="00343B33" w:rsidRDefault="009D15D5" w:rsidP="00343B33">
                            <w:pPr>
                              <w:jc w:val="center"/>
                              <w:rPr>
                                <w:b/>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D3CF6" id="Text Box 79" o:spid="_x0000_s1057" type="#_x0000_t202" style="position:absolute;margin-left:136.5pt;margin-top:-27.1pt;width:186.05pt;height:33.6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" fillcolor="#ff9" strokeweight=".5pt">
                <v:textbox>
                  <w:txbxContent>
                    <w:p w14:paraId="3B6F00C9" w14:textId="77777777" w:rsidR="009D15D5" w:rsidRPr="00343B33" w:rsidRDefault="009D15D5" w:rsidP="00343B33">
                      <w:pPr>
                        <w:jc w:val="center"/>
                        <w:rPr>
                          <w:b/>
                          <w:sz w:val="36"/>
                        </w:rPr>
                      </w:pPr>
                      <w:r w:rsidRPr="00343B33">
                        <w:rPr>
                          <w:b/>
                          <w:sz w:val="36"/>
                        </w:rPr>
                        <w:t>French &amp; Raven</w:t>
                      </w:r>
                    </w:p>
                    <w:p w14:paraId="2C7DE740" w14:textId="77777777" w:rsidR="009D15D5" w:rsidRPr="00343B33" w:rsidRDefault="009D15D5" w:rsidP="00343B33">
                      <w:pPr>
                        <w:jc w:val="center"/>
                        <w:rPr>
                          <w:b/>
                          <w:sz w:val="36"/>
                        </w:rPr>
                      </w:pPr>
                    </w:p>
                  </w:txbxContent>
                </v:textbox>
                <w10:wrap type="square" anchorx="margin" anchory="margin"/>
              </v:shape>
            </w:pict>
          </mc:Fallback>
        </mc:AlternateContent>
      </w:r>
    </w:p>
    <w:p w14:paraId="66AA6DCE" w14:textId="34D98C60" w:rsidR="002F613C" w:rsidRDefault="002F613C" w:rsidP="00F0404C"/>
    <w:p w14:paraId="3343574C" w14:textId="6A6B05C4" w:rsidR="006B5863" w:rsidRDefault="006B5863" w:rsidP="00F0404C"/>
    <w:p w14:paraId="3978C1D2" w14:textId="66AC79BB" w:rsidR="006B5863" w:rsidRDefault="00A27C68">
      <w:r>
        <w:rPr>
          <w:noProof/>
          <w:lang w:eastAsia="en-CA"/>
        </w:rPr>
        <mc:AlternateContent>
          <mc:Choice Requires="wps">
            <w:drawing>
              <wp:anchor distT="0" distB="0" distL="114300" distR="114300" simplePos="0" relativeHeight="251715584" behindDoc="0" locked="0" layoutInCell="1" allowOverlap="1" wp14:anchorId="3A7B84BF" wp14:editId="1B1A4C51">
                <wp:simplePos x="0" y="0"/>
                <wp:positionH relativeFrom="margin">
                  <wp:posOffset>31898</wp:posOffset>
                </wp:positionH>
                <wp:positionV relativeFrom="paragraph">
                  <wp:posOffset>5267739</wp:posOffset>
                </wp:positionV>
                <wp:extent cx="3165017" cy="1743740"/>
                <wp:effectExtent l="0" t="0" r="16510" b="27940"/>
                <wp:wrapNone/>
                <wp:docPr id="84" name="Text Box 84"/>
                <wp:cNvGraphicFramePr/>
                <a:graphic xmlns:a="http://schemas.openxmlformats.org/drawingml/2006/main">
                  <a:graphicData uri="http://schemas.microsoft.com/office/word/2010/wordprocessingShape">
                    <wps:wsp>
                      <wps:cNvSpPr txBox="1"/>
                      <wps:spPr>
                        <a:xfrm>
                          <a:off x="0" y="0"/>
                          <a:ext cx="3165017" cy="1743740"/>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654A4C6" w14:textId="77777777" w:rsidR="00C267C7" w:rsidRDefault="009D15D5" w:rsidP="00C267C7">
                            <w:r w:rsidRPr="00C267C7">
                              <w:rPr>
                                <w:b/>
                                <w:highlight w:val="yellow"/>
                              </w:rPr>
                              <w:t>4. R</w:t>
                            </w:r>
                            <w:r w:rsidR="00C267C7" w:rsidRPr="00C267C7">
                              <w:rPr>
                                <w:b/>
                                <w:highlight w:val="yellow"/>
                              </w:rPr>
                              <w:t>EFERENT</w:t>
                            </w:r>
                            <w:r>
                              <w:t xml:space="preserve"> power: </w:t>
                            </w:r>
                            <w:r w:rsidR="00C267C7">
                              <w:t xml:space="preserve">based on one’s </w:t>
                            </w:r>
                            <w:r w:rsidR="00C267C7" w:rsidRPr="00C267C7">
                              <w:rPr>
                                <w:b/>
                              </w:rPr>
                              <w:t>identification with</w:t>
                            </w:r>
                            <w:r w:rsidR="00C267C7">
                              <w:t xml:space="preserve"> the</w:t>
                            </w:r>
                            <w:r w:rsidR="00C267C7">
                              <w:t xml:space="preserve"> </w:t>
                            </w:r>
                            <w:r w:rsidR="00C267C7">
                              <w:t>other</w:t>
                            </w:r>
                          </w:p>
                          <w:p w14:paraId="78F2686F" w14:textId="14E7512C" w:rsidR="009D15D5" w:rsidRDefault="00C267C7" w:rsidP="00C267C7">
                            <w:r>
                              <w:t>I</w:t>
                            </w:r>
                            <w:r w:rsidR="009D15D5">
                              <w:t>s the influence one has on others from being well liked or respected by others.</w:t>
                            </w:r>
                          </w:p>
                          <w:p w14:paraId="612BDEB2" w14:textId="5FB63F50" w:rsidR="009D15D5" w:rsidRDefault="009D15D5" w:rsidP="009F2CEE">
                            <w:r w:rsidRPr="00E60B40">
                              <w:t>Ex: Avoids discomfort or gains satisfaction from co</w:t>
                            </w:r>
                            <w:r>
                              <w:t>nformity</w:t>
                            </w:r>
                          </w:p>
                          <w:p w14:paraId="288B4F82" w14:textId="3BDF72D1" w:rsidR="009D15D5" w:rsidRPr="00E60B40" w:rsidRDefault="009D15D5" w:rsidP="009F2CEE">
                            <w:r>
                              <w:t>The greater the attraction, the greater the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B84BF" id="Text Box 84" o:spid="_x0000_s1058" type="#_x0000_t202" style="position:absolute;margin-left:2.5pt;margin-top:414.8pt;width:249.2pt;height:137.3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" fillcolor="white [3201]" strokecolor="#ffd966 [1943]" strokeweight=".5pt">
                <v:textbox>
                  <w:txbxContent>
                    <w:p w14:paraId="0654A4C6" w14:textId="77777777" w:rsidR="00C267C7" w:rsidRDefault="009D15D5" w:rsidP="00C267C7">
                      <w:r w:rsidRPr="00C267C7">
                        <w:rPr>
                          <w:b/>
                          <w:highlight w:val="yellow"/>
                        </w:rPr>
                        <w:t>4. R</w:t>
                      </w:r>
                      <w:r w:rsidR="00C267C7" w:rsidRPr="00C267C7">
                        <w:rPr>
                          <w:b/>
                          <w:highlight w:val="yellow"/>
                        </w:rPr>
                        <w:t>EFERENT</w:t>
                      </w:r>
                      <w:r>
                        <w:t xml:space="preserve"> power: </w:t>
                      </w:r>
                      <w:r w:rsidR="00C267C7">
                        <w:t xml:space="preserve">based on one’s </w:t>
                      </w:r>
                      <w:r w:rsidR="00C267C7" w:rsidRPr="00C267C7">
                        <w:rPr>
                          <w:b/>
                        </w:rPr>
                        <w:t>identification with</w:t>
                      </w:r>
                      <w:r w:rsidR="00C267C7">
                        <w:t xml:space="preserve"> the</w:t>
                      </w:r>
                      <w:r w:rsidR="00C267C7">
                        <w:t xml:space="preserve"> </w:t>
                      </w:r>
                      <w:r w:rsidR="00C267C7">
                        <w:t>other</w:t>
                      </w:r>
                    </w:p>
                    <w:p w14:paraId="78F2686F" w14:textId="14E7512C" w:rsidR="009D15D5" w:rsidRDefault="00C267C7" w:rsidP="00C267C7">
                      <w:r>
                        <w:t>I</w:t>
                      </w:r>
                      <w:r w:rsidR="009D15D5">
                        <w:t>s the influence one has on others from being well liked or respected by others.</w:t>
                      </w:r>
                    </w:p>
                    <w:p w14:paraId="612BDEB2" w14:textId="5FB63F50" w:rsidR="009D15D5" w:rsidRDefault="009D15D5" w:rsidP="009F2CEE">
                      <w:r w:rsidRPr="00E60B40">
                        <w:t>Ex: Avoids discomfort or gains satisfaction from co</w:t>
                      </w:r>
                      <w:r>
                        <w:t>nformity</w:t>
                      </w:r>
                    </w:p>
                    <w:p w14:paraId="288B4F82" w14:textId="3BDF72D1" w:rsidR="009D15D5" w:rsidRPr="00E60B40" w:rsidRDefault="009D15D5" w:rsidP="009F2CEE">
                      <w:r>
                        <w:t>The greater the attraction, the greater the power.</w:t>
                      </w:r>
                    </w:p>
                  </w:txbxContent>
                </v:textbox>
                <w10:wrap anchorx="margin"/>
              </v:shape>
            </w:pict>
          </mc:Fallback>
        </mc:AlternateContent>
      </w:r>
      <w:r w:rsidR="00C267C7">
        <w:rPr>
          <w:noProof/>
          <w:lang w:eastAsia="en-CA"/>
        </w:rPr>
        <mc:AlternateContent>
          <mc:Choice Requires="wps">
            <w:drawing>
              <wp:anchor distT="0" distB="0" distL="114300" distR="114300" simplePos="0" relativeHeight="251717632" behindDoc="0" locked="0" layoutInCell="1" allowOverlap="1" wp14:anchorId="40CC15D0" wp14:editId="6CBC2EB2">
                <wp:simplePos x="0" y="0"/>
                <wp:positionH relativeFrom="column">
                  <wp:posOffset>3381555</wp:posOffset>
                </wp:positionH>
                <wp:positionV relativeFrom="paragraph">
                  <wp:posOffset>5276766</wp:posOffset>
                </wp:positionV>
                <wp:extent cx="2303780" cy="1544128"/>
                <wp:effectExtent l="0" t="0" r="20320" b="18415"/>
                <wp:wrapNone/>
                <wp:docPr id="85" name="Text Box 85"/>
                <wp:cNvGraphicFramePr/>
                <a:graphic xmlns:a="http://schemas.openxmlformats.org/drawingml/2006/main">
                  <a:graphicData uri="http://schemas.microsoft.com/office/word/2010/wordprocessingShape">
                    <wps:wsp>
                      <wps:cNvSpPr txBox="1"/>
                      <wps:spPr>
                        <a:xfrm>
                          <a:off x="0" y="0"/>
                          <a:ext cx="2303780" cy="1544128"/>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2F8294E" w14:textId="39F61CC4" w:rsidR="009D15D5" w:rsidRDefault="009D15D5" w:rsidP="00C267C7">
                            <w:r w:rsidRPr="00C267C7">
                              <w:rPr>
                                <w:b/>
                                <w:highlight w:val="yellow"/>
                              </w:rPr>
                              <w:t xml:space="preserve">5. </w:t>
                            </w:r>
                            <w:r w:rsidR="00C267C7" w:rsidRPr="00C267C7">
                              <w:rPr>
                                <w:b/>
                                <w:highlight w:val="yellow"/>
                              </w:rPr>
                              <w:t>EXPERT</w:t>
                            </w:r>
                            <w:r>
                              <w:t xml:space="preserve"> power: </w:t>
                            </w:r>
                            <w:r w:rsidR="00C267C7">
                              <w:t>based on one’s perception that the other</w:t>
                            </w:r>
                            <w:r w:rsidR="00C267C7">
                              <w:t xml:space="preserve"> </w:t>
                            </w:r>
                            <w:r w:rsidR="00C267C7">
                              <w:t xml:space="preserve">has some </w:t>
                            </w:r>
                            <w:r w:rsidR="00C267C7" w:rsidRPr="00C267C7">
                              <w:rPr>
                                <w:b/>
                              </w:rPr>
                              <w:t>special knowledge or expertise</w:t>
                            </w:r>
                          </w:p>
                          <w:p w14:paraId="4A411224" w14:textId="6DA7C464" w:rsidR="009D15D5" w:rsidRDefault="009D15D5" w:rsidP="009F2CEE">
                            <w:r>
                              <w:t>Ex: Conformity with major opinion</w:t>
                            </w:r>
                          </w:p>
                          <w:p w14:paraId="5826127C" w14:textId="078B3A1E" w:rsidR="009D15D5" w:rsidRDefault="009D15D5" w:rsidP="009F2CEE">
                            <w:r>
                              <w:t>Credibility and trust necessary</w:t>
                            </w:r>
                          </w:p>
                          <w:p w14:paraId="03413697" w14:textId="4F10BC43" w:rsidR="009D15D5" w:rsidRDefault="009D15D5" w:rsidP="009F2CEE">
                            <w:r>
                              <w:t>Limited to field of knowledge</w:t>
                            </w:r>
                          </w:p>
                          <w:p w14:paraId="6C90A397" w14:textId="77777777" w:rsidR="009D15D5" w:rsidRDefault="009D15D5" w:rsidP="009F2CEE"/>
                          <w:p w14:paraId="05555867" w14:textId="77777777" w:rsidR="009D15D5" w:rsidRDefault="009D15D5" w:rsidP="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15D0" id="Text Box 85" o:spid="_x0000_s1059" type="#_x0000_t202" style="position:absolute;margin-left:266.25pt;margin-top:415.5pt;width:181.4pt;height:121.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" fillcolor="white [3201]" strokecolor="#ffd966 [1943]" strokeweight=".5pt">
                <v:textbox>
                  <w:txbxContent>
                    <w:p w14:paraId="02F8294E" w14:textId="39F61CC4" w:rsidR="009D15D5" w:rsidRDefault="009D15D5" w:rsidP="00C267C7">
                      <w:r w:rsidRPr="00C267C7">
                        <w:rPr>
                          <w:b/>
                          <w:highlight w:val="yellow"/>
                        </w:rPr>
                        <w:t xml:space="preserve">5. </w:t>
                      </w:r>
                      <w:r w:rsidR="00C267C7" w:rsidRPr="00C267C7">
                        <w:rPr>
                          <w:b/>
                          <w:highlight w:val="yellow"/>
                        </w:rPr>
                        <w:t>EXPERT</w:t>
                      </w:r>
                      <w:r>
                        <w:t xml:space="preserve"> power: </w:t>
                      </w:r>
                      <w:r w:rsidR="00C267C7">
                        <w:t>based on one’s perception that the other</w:t>
                      </w:r>
                      <w:r w:rsidR="00C267C7">
                        <w:t xml:space="preserve"> </w:t>
                      </w:r>
                      <w:r w:rsidR="00C267C7">
                        <w:t xml:space="preserve">has some </w:t>
                      </w:r>
                      <w:r w:rsidR="00C267C7" w:rsidRPr="00C267C7">
                        <w:rPr>
                          <w:b/>
                        </w:rPr>
                        <w:t>special knowledge or expertise</w:t>
                      </w:r>
                    </w:p>
                    <w:p w14:paraId="4A411224" w14:textId="6DA7C464" w:rsidR="009D15D5" w:rsidRDefault="009D15D5" w:rsidP="009F2CEE">
                      <w:r>
                        <w:t>Ex: Conformity with major opinion</w:t>
                      </w:r>
                    </w:p>
                    <w:p w14:paraId="5826127C" w14:textId="078B3A1E" w:rsidR="009D15D5" w:rsidRDefault="009D15D5" w:rsidP="009F2CEE">
                      <w:r>
                        <w:t>Credibility and trust necessary</w:t>
                      </w:r>
                    </w:p>
                    <w:p w14:paraId="03413697" w14:textId="4F10BC43" w:rsidR="009D15D5" w:rsidRDefault="009D15D5" w:rsidP="009F2CEE">
                      <w:r>
                        <w:t>Limited to field of knowledge</w:t>
                      </w:r>
                    </w:p>
                    <w:p w14:paraId="6C90A397" w14:textId="77777777" w:rsidR="009D15D5" w:rsidRDefault="009D15D5" w:rsidP="009F2CEE"/>
                    <w:p w14:paraId="05555867" w14:textId="77777777" w:rsidR="009D15D5" w:rsidRDefault="009D15D5" w:rsidP="009F2CEE"/>
                  </w:txbxContent>
                </v:textbox>
              </v:shape>
            </w:pict>
          </mc:Fallback>
        </mc:AlternateContent>
      </w:r>
      <w:r w:rsidR="00C267C7">
        <w:rPr>
          <w:noProof/>
          <w:lang w:eastAsia="en-CA"/>
        </w:rPr>
        <mc:AlternateContent>
          <mc:Choice Requires="wps">
            <w:drawing>
              <wp:anchor distT="0" distB="0" distL="114300" distR="114300" simplePos="0" relativeHeight="251796480" behindDoc="0" locked="0" layoutInCell="1" allowOverlap="1" wp14:anchorId="7018D478" wp14:editId="3E7B730A">
                <wp:simplePos x="0" y="0"/>
                <wp:positionH relativeFrom="column">
                  <wp:posOffset>-8231</wp:posOffset>
                </wp:positionH>
                <wp:positionV relativeFrom="paragraph">
                  <wp:posOffset>204374</wp:posOffset>
                </wp:positionV>
                <wp:extent cx="3208655" cy="4761781"/>
                <wp:effectExtent l="0" t="0" r="10795" b="20320"/>
                <wp:wrapNone/>
                <wp:docPr id="30" name="Text Box 30"/>
                <wp:cNvGraphicFramePr/>
                <a:graphic xmlns:a="http://schemas.openxmlformats.org/drawingml/2006/main">
                  <a:graphicData uri="http://schemas.microsoft.com/office/word/2010/wordprocessingShape">
                    <wps:wsp>
                      <wps:cNvSpPr txBox="1"/>
                      <wps:spPr>
                        <a:xfrm>
                          <a:off x="0" y="0"/>
                          <a:ext cx="3208655" cy="4761781"/>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609EE4D" w14:textId="1B8E54F0" w:rsidR="009D15D5" w:rsidRDefault="009D15D5" w:rsidP="009D15D5">
                            <w:pPr>
                              <w:jc w:val="center"/>
                            </w:pPr>
                            <w:r>
                              <w:t>Range: on how many people O can exert his power</w:t>
                            </w:r>
                          </w:p>
                          <w:p w14:paraId="72832248" w14:textId="6DEE323B" w:rsidR="009D15D5" w:rsidRDefault="009D15D5" w:rsidP="009D15D5">
                            <w:r>
                              <w:t>1. For all five types, the stronger the basis of power the greater the power.</w:t>
                            </w:r>
                          </w:p>
                          <w:p w14:paraId="1168F392" w14:textId="69FA783B" w:rsidR="009D15D5" w:rsidRDefault="009D15D5" w:rsidP="009D15D5">
                            <w:r>
                              <w:t xml:space="preserve">2. For any type of power the size of the range may vary greatly, but in general </w:t>
                            </w:r>
                            <w:r w:rsidRPr="00C267C7">
                              <w:rPr>
                                <w:b/>
                              </w:rPr>
                              <w:t>referent power will have the broadest range.</w:t>
                            </w:r>
                          </w:p>
                          <w:p w14:paraId="0254D4B3" w14:textId="77777777" w:rsidR="009D15D5" w:rsidRDefault="009D15D5" w:rsidP="009D15D5">
                            <w:r>
                              <w:t xml:space="preserve">3. Any attempt to utilize power </w:t>
                            </w:r>
                            <w:r w:rsidRPr="00C267C7">
                              <w:rPr>
                                <w:b/>
                              </w:rPr>
                              <w:t>outside the range of power will tend to reduce the power</w:t>
                            </w:r>
                            <w:r>
                              <w:t>.</w:t>
                            </w:r>
                          </w:p>
                          <w:p w14:paraId="032B30B6" w14:textId="2E92B160" w:rsidR="009D15D5" w:rsidRDefault="009D15D5" w:rsidP="009D15D5">
                            <w:r>
                              <w:t xml:space="preserve">4. A new state of a system produced by reward power or coercive power will be highly dependent on O, and the more observable P's conformity the more dependent the state. For the other three types of power, the new state is usually dependent, at least in the beginning, </w:t>
                            </w:r>
                            <w:proofErr w:type="gramStart"/>
                            <w:r>
                              <w:t xml:space="preserve">but in any case </w:t>
                            </w:r>
                            <w:proofErr w:type="gramEnd"/>
                            <w:r>
                              <w:t>the level of observability has no effect on the degree of dependence.</w:t>
                            </w:r>
                          </w:p>
                          <w:p w14:paraId="197BA0ED" w14:textId="50085554" w:rsidR="009D15D5" w:rsidRDefault="009D15D5" w:rsidP="009D15D5">
                            <w:r>
                              <w:t>5. Coercion results in decreased attraction of P toward O and high resistance; reward power results in increased attraction and low resistance.</w:t>
                            </w:r>
                          </w:p>
                          <w:p w14:paraId="46D3F7A1" w14:textId="1FC571B1" w:rsidR="009D15D5" w:rsidRDefault="009D15D5" w:rsidP="009D15D5">
                            <w:r>
                              <w:t>6. The more legitimate the coercion the less it will produce resistance and decreased attraction.</w:t>
                            </w:r>
                          </w:p>
                          <w:p w14:paraId="4CCFC669" w14:textId="77777777" w:rsidR="009D15D5" w:rsidRDefault="009D15D5" w:rsidP="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8D478" id="Text Box 30" o:spid="_x0000_s1060" type="#_x0000_t202" style="position:absolute;margin-left:-.65pt;margin-top:16.1pt;width:252.65pt;height:374.9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" fillcolor="white [3201]" strokecolor="#ffd966 [1943]" strokeweight=".5pt">
                <v:textbox>
                  <w:txbxContent>
                    <w:p w14:paraId="6609EE4D" w14:textId="1B8E54F0" w:rsidR="009D15D5" w:rsidRDefault="009D15D5" w:rsidP="009D15D5">
                      <w:pPr>
                        <w:jc w:val="center"/>
                      </w:pPr>
                      <w:r>
                        <w:t>Range: on how many people O can exert his power</w:t>
                      </w:r>
                    </w:p>
                    <w:p w14:paraId="72832248" w14:textId="6DEE323B" w:rsidR="009D15D5" w:rsidRDefault="009D15D5" w:rsidP="009D15D5">
                      <w:r>
                        <w:t>1. For all five types, the stronger the basis of power the greater the power.</w:t>
                      </w:r>
                    </w:p>
                    <w:p w14:paraId="1168F392" w14:textId="69FA783B" w:rsidR="009D15D5" w:rsidRDefault="009D15D5" w:rsidP="009D15D5">
                      <w:r>
                        <w:t xml:space="preserve">2. For any type of power the size of the range may vary greatly, but in general </w:t>
                      </w:r>
                      <w:r w:rsidRPr="00C267C7">
                        <w:rPr>
                          <w:b/>
                        </w:rPr>
                        <w:t>referent power will have the broadest range.</w:t>
                      </w:r>
                    </w:p>
                    <w:p w14:paraId="0254D4B3" w14:textId="77777777" w:rsidR="009D15D5" w:rsidRDefault="009D15D5" w:rsidP="009D15D5">
                      <w:r>
                        <w:t xml:space="preserve">3. Any attempt to utilize power </w:t>
                      </w:r>
                      <w:r w:rsidRPr="00C267C7">
                        <w:rPr>
                          <w:b/>
                        </w:rPr>
                        <w:t>outside the range of power will tend to reduce the power</w:t>
                      </w:r>
                      <w:r>
                        <w:t>.</w:t>
                      </w:r>
                    </w:p>
                    <w:p w14:paraId="032B30B6" w14:textId="2E92B160" w:rsidR="009D15D5" w:rsidRDefault="009D15D5" w:rsidP="009D15D5">
                      <w:r>
                        <w:t xml:space="preserve">4. A new state of a system produced by reward power or coercive power will be highly dependent on O, and the more observable P's conformity the more dependent the state. For the other three types of power, the new state is usually dependent, at least in the beginning, </w:t>
                      </w:r>
                      <w:proofErr w:type="gramStart"/>
                      <w:r>
                        <w:t xml:space="preserve">but in any case </w:t>
                      </w:r>
                      <w:proofErr w:type="gramEnd"/>
                      <w:r>
                        <w:t>the level of observability has no effect on the degree of dependence.</w:t>
                      </w:r>
                    </w:p>
                    <w:p w14:paraId="197BA0ED" w14:textId="50085554" w:rsidR="009D15D5" w:rsidRDefault="009D15D5" w:rsidP="009D15D5">
                      <w:r>
                        <w:t>5. Coercion results in decreased attraction of P toward O and high resistance; reward power results in increased attraction and low resistance.</w:t>
                      </w:r>
                    </w:p>
                    <w:p w14:paraId="46D3F7A1" w14:textId="1FC571B1" w:rsidR="009D15D5" w:rsidRDefault="009D15D5" w:rsidP="009D15D5">
                      <w:r>
                        <w:t>6. The more legitimate the coercion the less it will produce resistance and decreased attraction.</w:t>
                      </w:r>
                    </w:p>
                    <w:p w14:paraId="4CCFC669" w14:textId="77777777" w:rsidR="009D15D5" w:rsidRDefault="009D15D5" w:rsidP="009D15D5"/>
                  </w:txbxContent>
                </v:textbox>
              </v:shape>
            </w:pict>
          </mc:Fallback>
        </mc:AlternateContent>
      </w:r>
      <w:r w:rsidR="00C267C7">
        <w:rPr>
          <w:noProof/>
          <w:lang w:eastAsia="en-CA"/>
        </w:rPr>
        <mc:AlternateContent>
          <mc:Choice Requires="wps">
            <w:drawing>
              <wp:anchor distT="0" distB="0" distL="114300" distR="114300" simplePos="0" relativeHeight="251713536" behindDoc="0" locked="0" layoutInCell="1" allowOverlap="1" wp14:anchorId="3515C393" wp14:editId="20F90F64">
                <wp:simplePos x="0" y="0"/>
                <wp:positionH relativeFrom="column">
                  <wp:posOffset>3355675</wp:posOffset>
                </wp:positionH>
                <wp:positionV relativeFrom="paragraph">
                  <wp:posOffset>2878623</wp:posOffset>
                </wp:positionV>
                <wp:extent cx="2303780" cy="2156604"/>
                <wp:effectExtent l="0" t="0" r="20320" b="15240"/>
                <wp:wrapNone/>
                <wp:docPr id="83" name="Text Box 83"/>
                <wp:cNvGraphicFramePr/>
                <a:graphic xmlns:a="http://schemas.openxmlformats.org/drawingml/2006/main">
                  <a:graphicData uri="http://schemas.microsoft.com/office/word/2010/wordprocessingShape">
                    <wps:wsp>
                      <wps:cNvSpPr txBox="1"/>
                      <wps:spPr>
                        <a:xfrm>
                          <a:off x="0" y="0"/>
                          <a:ext cx="2303780" cy="215660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0968895" w14:textId="73CC0470" w:rsidR="009D15D5" w:rsidRPr="009D15D5" w:rsidRDefault="00C267C7" w:rsidP="009D15D5">
                            <w:pPr>
                              <w:rPr>
                                <w:sz w:val="20"/>
                              </w:rPr>
                            </w:pPr>
                            <w:r w:rsidRPr="00C267C7">
                              <w:rPr>
                                <w:b/>
                                <w:sz w:val="20"/>
                                <w:highlight w:val="yellow"/>
                              </w:rPr>
                              <w:t>3. LEGITIMATE</w:t>
                            </w:r>
                            <w:r w:rsidR="009D15D5" w:rsidRPr="009D15D5">
                              <w:rPr>
                                <w:sz w:val="20"/>
                              </w:rPr>
                              <w:t xml:space="preserve"> power: based on one’s perception that the other</w:t>
                            </w:r>
                            <w:r w:rsidR="009D15D5">
                              <w:rPr>
                                <w:sz w:val="20"/>
                              </w:rPr>
                              <w:t xml:space="preserve"> </w:t>
                            </w:r>
                            <w:r w:rsidR="009D15D5" w:rsidRPr="009D15D5">
                              <w:rPr>
                                <w:sz w:val="20"/>
                              </w:rPr>
                              <w:t xml:space="preserve">has a </w:t>
                            </w:r>
                            <w:r w:rsidR="009D15D5" w:rsidRPr="00C267C7">
                              <w:rPr>
                                <w:b/>
                                <w:sz w:val="20"/>
                              </w:rPr>
                              <w:t>legitimate right to prescribe behaviour</w:t>
                            </w:r>
                            <w:r w:rsidR="009D15D5" w:rsidRPr="009D15D5">
                              <w:rPr>
                                <w:sz w:val="20"/>
                              </w:rPr>
                              <w:t xml:space="preserve"> for him</w:t>
                            </w:r>
                            <w:r w:rsidR="009D15D5">
                              <w:rPr>
                                <w:sz w:val="20"/>
                              </w:rPr>
                              <w:t>.</w:t>
                            </w:r>
                          </w:p>
                          <w:p w14:paraId="29522ABF" w14:textId="34D535A1" w:rsidR="009D15D5" w:rsidRPr="009D15D5" w:rsidRDefault="009D15D5" w:rsidP="009F2CEE">
                            <w:pPr>
                              <w:rPr>
                                <w:sz w:val="20"/>
                              </w:rPr>
                            </w:pPr>
                            <w:r w:rsidRPr="009D15D5">
                              <w:rPr>
                                <w:sz w:val="20"/>
                              </w:rPr>
                              <w:t>Obligation to accept influence</w:t>
                            </w:r>
                          </w:p>
                          <w:p w14:paraId="5ADB908B" w14:textId="77777777" w:rsidR="009D15D5" w:rsidRPr="009D15D5" w:rsidRDefault="009D15D5" w:rsidP="009D15D5">
                            <w:pPr>
                              <w:spacing w:after="0"/>
                              <w:rPr>
                                <w:sz w:val="20"/>
                                <w:lang w:val="fr-CA"/>
                              </w:rPr>
                            </w:pPr>
                            <w:r w:rsidRPr="009D15D5">
                              <w:rPr>
                                <w:sz w:val="20"/>
                                <w:lang w:val="fr-CA"/>
                              </w:rPr>
                              <w:t xml:space="preserve">Bases: </w:t>
                            </w:r>
                          </w:p>
                          <w:p w14:paraId="72772AEA" w14:textId="3250A520" w:rsidR="009D15D5" w:rsidRPr="00C267C7" w:rsidRDefault="009D15D5" w:rsidP="009D15D5">
                            <w:pPr>
                              <w:spacing w:after="0"/>
                              <w:rPr>
                                <w:sz w:val="20"/>
                              </w:rPr>
                            </w:pPr>
                            <w:r w:rsidRPr="00C267C7">
                              <w:rPr>
                                <w:sz w:val="20"/>
                              </w:rPr>
                              <w:t xml:space="preserve">1. Cultural values (age, intelligence, caste, physical </w:t>
                            </w:r>
                            <w:proofErr w:type="spellStart"/>
                            <w:r w:rsidRPr="00C267C7">
                              <w:rPr>
                                <w:sz w:val="20"/>
                              </w:rPr>
                              <w:t>charac</w:t>
                            </w:r>
                            <w:proofErr w:type="spellEnd"/>
                            <w:r w:rsidRPr="00C267C7">
                              <w:rPr>
                                <w:sz w:val="20"/>
                              </w:rPr>
                              <w:t>)</w:t>
                            </w:r>
                          </w:p>
                          <w:p w14:paraId="3EA72BC2" w14:textId="47E0BBF5" w:rsidR="009D15D5" w:rsidRPr="00C267C7" w:rsidRDefault="009D15D5" w:rsidP="009D15D5">
                            <w:pPr>
                              <w:spacing w:after="0"/>
                              <w:rPr>
                                <w:sz w:val="20"/>
                              </w:rPr>
                            </w:pPr>
                            <w:r w:rsidRPr="00C267C7">
                              <w:rPr>
                                <w:sz w:val="20"/>
                              </w:rPr>
                              <w:t>2. Acceptance of social structure</w:t>
                            </w:r>
                          </w:p>
                          <w:p w14:paraId="4E8ACDE0" w14:textId="487F4FEF" w:rsidR="009D15D5" w:rsidRPr="00C267C7" w:rsidRDefault="009D15D5" w:rsidP="00C267C7">
                            <w:pPr>
                              <w:spacing w:after="0"/>
                              <w:rPr>
                                <w:sz w:val="20"/>
                              </w:rPr>
                            </w:pPr>
                            <w:r w:rsidRPr="009D15D5">
                              <w:rPr>
                                <w:sz w:val="20"/>
                              </w:rPr>
                              <w:t>3. Designation by legitimizing agent (ex: election</w:t>
                            </w:r>
                            <w:r w:rsidR="00C267C7">
                              <w:rPr>
                                <w:sz w:val="20"/>
                              </w:rPr>
                              <w:t>)</w:t>
                            </w:r>
                          </w:p>
                          <w:p w14:paraId="6247F75F" w14:textId="77777777" w:rsidR="009D15D5" w:rsidRPr="000D2125" w:rsidRDefault="009D15D5" w:rsidP="009F2CEE"/>
                          <w:p w14:paraId="0A02967F" w14:textId="77777777" w:rsidR="009D15D5" w:rsidRPr="000D2125" w:rsidRDefault="009D15D5" w:rsidP="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5C393" id="Text Box 83" o:spid="_x0000_s1061" type="#_x0000_t202" style="position:absolute;margin-left:264.25pt;margin-top:226.65pt;width:181.4pt;height:169.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" fillcolor="white [3201]" strokecolor="#ffd966 [1943]" strokeweight=".5pt">
                <v:textbox>
                  <w:txbxContent>
                    <w:p w14:paraId="60968895" w14:textId="73CC0470" w:rsidR="009D15D5" w:rsidRPr="009D15D5" w:rsidRDefault="00C267C7" w:rsidP="009D15D5">
                      <w:pPr>
                        <w:rPr>
                          <w:sz w:val="20"/>
                        </w:rPr>
                      </w:pPr>
                      <w:r w:rsidRPr="00C267C7">
                        <w:rPr>
                          <w:b/>
                          <w:sz w:val="20"/>
                          <w:highlight w:val="yellow"/>
                        </w:rPr>
                        <w:t>3. LEGITIMATE</w:t>
                      </w:r>
                      <w:r w:rsidR="009D15D5" w:rsidRPr="009D15D5">
                        <w:rPr>
                          <w:sz w:val="20"/>
                        </w:rPr>
                        <w:t xml:space="preserve"> power: based on one’s perception that the other</w:t>
                      </w:r>
                      <w:r w:rsidR="009D15D5">
                        <w:rPr>
                          <w:sz w:val="20"/>
                        </w:rPr>
                        <w:t xml:space="preserve"> </w:t>
                      </w:r>
                      <w:r w:rsidR="009D15D5" w:rsidRPr="009D15D5">
                        <w:rPr>
                          <w:sz w:val="20"/>
                        </w:rPr>
                        <w:t xml:space="preserve">has a </w:t>
                      </w:r>
                      <w:r w:rsidR="009D15D5" w:rsidRPr="00C267C7">
                        <w:rPr>
                          <w:b/>
                          <w:sz w:val="20"/>
                        </w:rPr>
                        <w:t>legitimate right to prescribe behaviour</w:t>
                      </w:r>
                      <w:r w:rsidR="009D15D5" w:rsidRPr="009D15D5">
                        <w:rPr>
                          <w:sz w:val="20"/>
                        </w:rPr>
                        <w:t xml:space="preserve"> for him</w:t>
                      </w:r>
                      <w:r w:rsidR="009D15D5">
                        <w:rPr>
                          <w:sz w:val="20"/>
                        </w:rPr>
                        <w:t>.</w:t>
                      </w:r>
                    </w:p>
                    <w:p w14:paraId="29522ABF" w14:textId="34D535A1" w:rsidR="009D15D5" w:rsidRPr="009D15D5" w:rsidRDefault="009D15D5" w:rsidP="009F2CEE">
                      <w:pPr>
                        <w:rPr>
                          <w:sz w:val="20"/>
                        </w:rPr>
                      </w:pPr>
                      <w:r w:rsidRPr="009D15D5">
                        <w:rPr>
                          <w:sz w:val="20"/>
                        </w:rPr>
                        <w:t>Obligation to accept influence</w:t>
                      </w:r>
                    </w:p>
                    <w:p w14:paraId="5ADB908B" w14:textId="77777777" w:rsidR="009D15D5" w:rsidRPr="009D15D5" w:rsidRDefault="009D15D5" w:rsidP="009D15D5">
                      <w:pPr>
                        <w:spacing w:after="0"/>
                        <w:rPr>
                          <w:sz w:val="20"/>
                          <w:lang w:val="fr-CA"/>
                        </w:rPr>
                      </w:pPr>
                      <w:r w:rsidRPr="009D15D5">
                        <w:rPr>
                          <w:sz w:val="20"/>
                          <w:lang w:val="fr-CA"/>
                        </w:rPr>
                        <w:t xml:space="preserve">Bases: </w:t>
                      </w:r>
                    </w:p>
                    <w:p w14:paraId="72772AEA" w14:textId="3250A520" w:rsidR="009D15D5" w:rsidRPr="00C267C7" w:rsidRDefault="009D15D5" w:rsidP="009D15D5">
                      <w:pPr>
                        <w:spacing w:after="0"/>
                        <w:rPr>
                          <w:sz w:val="20"/>
                        </w:rPr>
                      </w:pPr>
                      <w:r w:rsidRPr="00C267C7">
                        <w:rPr>
                          <w:sz w:val="20"/>
                        </w:rPr>
                        <w:t xml:space="preserve">1. Cultural values (age, intelligence, caste, physical </w:t>
                      </w:r>
                      <w:proofErr w:type="spellStart"/>
                      <w:r w:rsidRPr="00C267C7">
                        <w:rPr>
                          <w:sz w:val="20"/>
                        </w:rPr>
                        <w:t>charac</w:t>
                      </w:r>
                      <w:proofErr w:type="spellEnd"/>
                      <w:r w:rsidRPr="00C267C7">
                        <w:rPr>
                          <w:sz w:val="20"/>
                        </w:rPr>
                        <w:t>)</w:t>
                      </w:r>
                    </w:p>
                    <w:p w14:paraId="3EA72BC2" w14:textId="47E0BBF5" w:rsidR="009D15D5" w:rsidRPr="00C267C7" w:rsidRDefault="009D15D5" w:rsidP="009D15D5">
                      <w:pPr>
                        <w:spacing w:after="0"/>
                        <w:rPr>
                          <w:sz w:val="20"/>
                        </w:rPr>
                      </w:pPr>
                      <w:r w:rsidRPr="00C267C7">
                        <w:rPr>
                          <w:sz w:val="20"/>
                        </w:rPr>
                        <w:t>2. Acceptance of social structure</w:t>
                      </w:r>
                    </w:p>
                    <w:p w14:paraId="4E8ACDE0" w14:textId="487F4FEF" w:rsidR="009D15D5" w:rsidRPr="00C267C7" w:rsidRDefault="009D15D5" w:rsidP="00C267C7">
                      <w:pPr>
                        <w:spacing w:after="0"/>
                        <w:rPr>
                          <w:sz w:val="20"/>
                        </w:rPr>
                      </w:pPr>
                      <w:r w:rsidRPr="009D15D5">
                        <w:rPr>
                          <w:sz w:val="20"/>
                        </w:rPr>
                        <w:t>3. Designation by legitimizing agent (ex: election</w:t>
                      </w:r>
                      <w:r w:rsidR="00C267C7">
                        <w:rPr>
                          <w:sz w:val="20"/>
                        </w:rPr>
                        <w:t>)</w:t>
                      </w:r>
                    </w:p>
                    <w:p w14:paraId="6247F75F" w14:textId="77777777" w:rsidR="009D15D5" w:rsidRPr="000D2125" w:rsidRDefault="009D15D5" w:rsidP="009F2CEE"/>
                    <w:p w14:paraId="0A02967F" w14:textId="77777777" w:rsidR="009D15D5" w:rsidRPr="000D2125" w:rsidRDefault="009D15D5" w:rsidP="009F2CEE"/>
                  </w:txbxContent>
                </v:textbox>
              </v:shape>
            </w:pict>
          </mc:Fallback>
        </mc:AlternateContent>
      </w:r>
      <w:r w:rsidR="009D15D5">
        <w:rPr>
          <w:noProof/>
          <w:lang w:eastAsia="en-CA"/>
        </w:rPr>
        <mc:AlternateContent>
          <mc:Choice Requires="wps">
            <w:drawing>
              <wp:anchor distT="0" distB="0" distL="114300" distR="114300" simplePos="0" relativeHeight="251710464" behindDoc="0" locked="0" layoutInCell="1" allowOverlap="1" wp14:anchorId="60A22F47" wp14:editId="0DD0311E">
                <wp:simplePos x="0" y="0"/>
                <wp:positionH relativeFrom="column">
                  <wp:posOffset>3366135</wp:posOffset>
                </wp:positionH>
                <wp:positionV relativeFrom="paragraph">
                  <wp:posOffset>185480</wp:posOffset>
                </wp:positionV>
                <wp:extent cx="2291715" cy="1466383"/>
                <wp:effectExtent l="0" t="0" r="13335" b="19685"/>
                <wp:wrapNone/>
                <wp:docPr id="81" name="Text Box 81"/>
                <wp:cNvGraphicFramePr/>
                <a:graphic xmlns:a="http://schemas.openxmlformats.org/drawingml/2006/main">
                  <a:graphicData uri="http://schemas.microsoft.com/office/word/2010/wordprocessingShape">
                    <wps:wsp>
                      <wps:cNvSpPr txBox="1"/>
                      <wps:spPr>
                        <a:xfrm>
                          <a:off x="0" y="0"/>
                          <a:ext cx="2291715" cy="1466383"/>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A8949D3" w14:textId="0FDC6231" w:rsidR="009D15D5" w:rsidRPr="009D15D5" w:rsidRDefault="009D15D5" w:rsidP="009D15D5">
                            <w:pPr>
                              <w:rPr>
                                <w:sz w:val="20"/>
                              </w:rPr>
                            </w:pPr>
                            <w:r w:rsidRPr="00C267C7">
                              <w:rPr>
                                <w:b/>
                                <w:sz w:val="20"/>
                                <w:highlight w:val="yellow"/>
                              </w:rPr>
                              <w:t>1. REWARD</w:t>
                            </w:r>
                            <w:r w:rsidRPr="009D15D5">
                              <w:rPr>
                                <w:sz w:val="20"/>
                              </w:rPr>
                              <w:t xml:space="preserve"> power: based on one’s perception that the other</w:t>
                            </w:r>
                            <w:r>
                              <w:rPr>
                                <w:sz w:val="20"/>
                              </w:rPr>
                              <w:t xml:space="preserve"> </w:t>
                            </w:r>
                            <w:r w:rsidRPr="009D15D5">
                              <w:rPr>
                                <w:sz w:val="20"/>
                              </w:rPr>
                              <w:t xml:space="preserve">has the </w:t>
                            </w:r>
                            <w:r w:rsidRPr="009D15D5">
                              <w:rPr>
                                <w:b/>
                                <w:sz w:val="20"/>
                              </w:rPr>
                              <w:t>ability to mediate rewards</w:t>
                            </w:r>
                            <w:r w:rsidRPr="009D15D5">
                              <w:rPr>
                                <w:sz w:val="20"/>
                              </w:rPr>
                              <w:t xml:space="preserve"> for him</w:t>
                            </w:r>
                          </w:p>
                          <w:p w14:paraId="534682D5" w14:textId="1482B4AE" w:rsidR="009D15D5" w:rsidRPr="009D15D5" w:rsidRDefault="009D15D5" w:rsidP="008C43A0">
                            <w:pPr>
                              <w:rPr>
                                <w:sz w:val="20"/>
                              </w:rPr>
                            </w:pPr>
                            <w:r w:rsidRPr="009D15D5">
                              <w:rPr>
                                <w:sz w:val="20"/>
                              </w:rPr>
                              <w:t>Result in independent system. Increase attraction</w:t>
                            </w:r>
                          </w:p>
                          <w:p w14:paraId="755A2464" w14:textId="2D5887F4" w:rsidR="009D15D5" w:rsidRPr="009D15D5" w:rsidRDefault="009D15D5" w:rsidP="008C43A0">
                            <w:pPr>
                              <w:rPr>
                                <w:sz w:val="20"/>
                              </w:rPr>
                            </w:pPr>
                            <w:r w:rsidRPr="009D15D5">
                              <w:rPr>
                                <w:sz w:val="20"/>
                              </w:rPr>
                              <w:t>Ex: Conforms in order to gain praise</w:t>
                            </w:r>
                          </w:p>
                          <w:p w14:paraId="3EBE4A8B" w14:textId="1B184146" w:rsidR="009D15D5" w:rsidRDefault="009D15D5" w:rsidP="008C43A0">
                            <w:pPr>
                              <w:pStyle w:val="ListParagraph"/>
                            </w:pPr>
                          </w:p>
                          <w:p w14:paraId="5FE21ADD"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22F47" id="Text Box 81" o:spid="_x0000_s1062" type="#_x0000_t202" style="position:absolute;margin-left:265.05pt;margin-top:14.6pt;width:180.45pt;height:115.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" fillcolor="white [3201]" strokecolor="#ffd966 [1943]" strokeweight=".5pt">
                <v:textbox>
                  <w:txbxContent>
                    <w:p w14:paraId="5A8949D3" w14:textId="0FDC6231" w:rsidR="009D15D5" w:rsidRPr="009D15D5" w:rsidRDefault="009D15D5" w:rsidP="009D15D5">
                      <w:pPr>
                        <w:rPr>
                          <w:sz w:val="20"/>
                        </w:rPr>
                      </w:pPr>
                      <w:r w:rsidRPr="00C267C7">
                        <w:rPr>
                          <w:b/>
                          <w:sz w:val="20"/>
                          <w:highlight w:val="yellow"/>
                        </w:rPr>
                        <w:t>1. REWARD</w:t>
                      </w:r>
                      <w:r w:rsidRPr="009D15D5">
                        <w:rPr>
                          <w:sz w:val="20"/>
                        </w:rPr>
                        <w:t xml:space="preserve"> power: based on one’s perception that the other</w:t>
                      </w:r>
                      <w:r>
                        <w:rPr>
                          <w:sz w:val="20"/>
                        </w:rPr>
                        <w:t xml:space="preserve"> </w:t>
                      </w:r>
                      <w:r w:rsidRPr="009D15D5">
                        <w:rPr>
                          <w:sz w:val="20"/>
                        </w:rPr>
                        <w:t xml:space="preserve">has the </w:t>
                      </w:r>
                      <w:r w:rsidRPr="009D15D5">
                        <w:rPr>
                          <w:b/>
                          <w:sz w:val="20"/>
                        </w:rPr>
                        <w:t>ability to mediate rewards</w:t>
                      </w:r>
                      <w:r w:rsidRPr="009D15D5">
                        <w:rPr>
                          <w:sz w:val="20"/>
                        </w:rPr>
                        <w:t xml:space="preserve"> for him</w:t>
                      </w:r>
                    </w:p>
                    <w:p w14:paraId="534682D5" w14:textId="1482B4AE" w:rsidR="009D15D5" w:rsidRPr="009D15D5" w:rsidRDefault="009D15D5" w:rsidP="008C43A0">
                      <w:pPr>
                        <w:rPr>
                          <w:sz w:val="20"/>
                        </w:rPr>
                      </w:pPr>
                      <w:r w:rsidRPr="009D15D5">
                        <w:rPr>
                          <w:sz w:val="20"/>
                        </w:rPr>
                        <w:t>Result in independent system. Increase attraction</w:t>
                      </w:r>
                    </w:p>
                    <w:p w14:paraId="755A2464" w14:textId="2D5887F4" w:rsidR="009D15D5" w:rsidRPr="009D15D5" w:rsidRDefault="009D15D5" w:rsidP="008C43A0">
                      <w:pPr>
                        <w:rPr>
                          <w:sz w:val="20"/>
                        </w:rPr>
                      </w:pPr>
                      <w:r w:rsidRPr="009D15D5">
                        <w:rPr>
                          <w:sz w:val="20"/>
                        </w:rPr>
                        <w:t>Ex: Conforms in order to gain praise</w:t>
                      </w:r>
                    </w:p>
                    <w:p w14:paraId="3EBE4A8B" w14:textId="1B184146" w:rsidR="009D15D5" w:rsidRDefault="009D15D5" w:rsidP="008C43A0">
                      <w:pPr>
                        <w:pStyle w:val="ListParagraph"/>
                      </w:pPr>
                    </w:p>
                    <w:p w14:paraId="5FE21ADD" w14:textId="77777777" w:rsidR="009D15D5" w:rsidRDefault="009D15D5"/>
                  </w:txbxContent>
                </v:textbox>
              </v:shape>
            </w:pict>
          </mc:Fallback>
        </mc:AlternateContent>
      </w:r>
      <w:r w:rsidR="009D15D5">
        <w:rPr>
          <w:noProof/>
          <w:lang w:eastAsia="en-CA"/>
        </w:rPr>
        <mc:AlternateContent>
          <mc:Choice Requires="wps">
            <w:drawing>
              <wp:anchor distT="0" distB="0" distL="114300" distR="114300" simplePos="0" relativeHeight="251711488" behindDoc="0" locked="0" layoutInCell="1" allowOverlap="1" wp14:anchorId="217B2C85" wp14:editId="06F911CF">
                <wp:simplePos x="0" y="0"/>
                <wp:positionH relativeFrom="margin">
                  <wp:posOffset>3355651</wp:posOffset>
                </wp:positionH>
                <wp:positionV relativeFrom="paragraph">
                  <wp:posOffset>1756877</wp:posOffset>
                </wp:positionV>
                <wp:extent cx="2303780" cy="931652"/>
                <wp:effectExtent l="0" t="0" r="20320" b="20955"/>
                <wp:wrapNone/>
                <wp:docPr id="82" name="Text Box 82"/>
                <wp:cNvGraphicFramePr/>
                <a:graphic xmlns:a="http://schemas.openxmlformats.org/drawingml/2006/main">
                  <a:graphicData uri="http://schemas.microsoft.com/office/word/2010/wordprocessingShape">
                    <wps:wsp>
                      <wps:cNvSpPr txBox="1"/>
                      <wps:spPr>
                        <a:xfrm>
                          <a:off x="0" y="0"/>
                          <a:ext cx="2303780" cy="931652"/>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93EBFF1" w14:textId="7ACCFBB0" w:rsidR="009D15D5" w:rsidRPr="009D15D5" w:rsidRDefault="009D15D5" w:rsidP="009D15D5">
                            <w:pPr>
                              <w:rPr>
                                <w:sz w:val="20"/>
                              </w:rPr>
                            </w:pPr>
                            <w:r w:rsidRPr="00C267C7">
                              <w:rPr>
                                <w:b/>
                                <w:sz w:val="20"/>
                                <w:highlight w:val="yellow"/>
                              </w:rPr>
                              <w:t>2. COERSIVE</w:t>
                            </w:r>
                            <w:r w:rsidRPr="009D15D5">
                              <w:rPr>
                                <w:sz w:val="20"/>
                              </w:rPr>
                              <w:t xml:space="preserve"> power: based on one’s perception that the other</w:t>
                            </w:r>
                            <w:r>
                              <w:rPr>
                                <w:sz w:val="20"/>
                              </w:rPr>
                              <w:t xml:space="preserve"> </w:t>
                            </w:r>
                            <w:r w:rsidRPr="009D15D5">
                              <w:rPr>
                                <w:sz w:val="20"/>
                              </w:rPr>
                              <w:t xml:space="preserve">has the </w:t>
                            </w:r>
                            <w:r w:rsidRPr="009D15D5">
                              <w:rPr>
                                <w:b/>
                                <w:sz w:val="20"/>
                              </w:rPr>
                              <w:t>ability to mediate punishments</w:t>
                            </w:r>
                            <w:r>
                              <w:rPr>
                                <w:sz w:val="20"/>
                              </w:rPr>
                              <w:t xml:space="preserve"> </w:t>
                            </w:r>
                            <w:r w:rsidRPr="009D15D5">
                              <w:rPr>
                                <w:sz w:val="20"/>
                              </w:rPr>
                              <w:t>on him</w:t>
                            </w:r>
                          </w:p>
                          <w:p w14:paraId="6925DBAA" w14:textId="22E3B425" w:rsidR="009D15D5" w:rsidRPr="009D15D5" w:rsidRDefault="009D15D5" w:rsidP="009F2CEE">
                            <w:pPr>
                              <w:rPr>
                                <w:sz w:val="20"/>
                              </w:rPr>
                            </w:pPr>
                            <w:r w:rsidRPr="009D15D5">
                              <w:rPr>
                                <w:sz w:val="20"/>
                              </w:rPr>
                              <w:t>Ex: Conforms in fear of ridicule</w:t>
                            </w:r>
                          </w:p>
                          <w:p w14:paraId="06DFB7C5" w14:textId="77777777" w:rsidR="009D15D5" w:rsidRDefault="009D15D5" w:rsidP="009F2CEE"/>
                          <w:p w14:paraId="27566E8C"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B2C85" id="Text Box 82" o:spid="_x0000_s1063" type="#_x0000_t202" style="position:absolute;margin-left:264.2pt;margin-top:138.35pt;width:181.4pt;height:73.3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" fillcolor="white [3201]" strokecolor="#ffd966 [1943]" strokeweight=".5pt">
                <v:textbox>
                  <w:txbxContent>
                    <w:p w14:paraId="693EBFF1" w14:textId="7ACCFBB0" w:rsidR="009D15D5" w:rsidRPr="009D15D5" w:rsidRDefault="009D15D5" w:rsidP="009D15D5">
                      <w:pPr>
                        <w:rPr>
                          <w:sz w:val="20"/>
                        </w:rPr>
                      </w:pPr>
                      <w:r w:rsidRPr="00C267C7">
                        <w:rPr>
                          <w:b/>
                          <w:sz w:val="20"/>
                          <w:highlight w:val="yellow"/>
                        </w:rPr>
                        <w:t>2. COERSIVE</w:t>
                      </w:r>
                      <w:r w:rsidRPr="009D15D5">
                        <w:rPr>
                          <w:sz w:val="20"/>
                        </w:rPr>
                        <w:t xml:space="preserve"> power: based on one’s perception that the other</w:t>
                      </w:r>
                      <w:r>
                        <w:rPr>
                          <w:sz w:val="20"/>
                        </w:rPr>
                        <w:t xml:space="preserve"> </w:t>
                      </w:r>
                      <w:r w:rsidRPr="009D15D5">
                        <w:rPr>
                          <w:sz w:val="20"/>
                        </w:rPr>
                        <w:t xml:space="preserve">has the </w:t>
                      </w:r>
                      <w:r w:rsidRPr="009D15D5">
                        <w:rPr>
                          <w:b/>
                          <w:sz w:val="20"/>
                        </w:rPr>
                        <w:t>ability to mediate punishments</w:t>
                      </w:r>
                      <w:r>
                        <w:rPr>
                          <w:sz w:val="20"/>
                        </w:rPr>
                        <w:t xml:space="preserve"> </w:t>
                      </w:r>
                      <w:r w:rsidRPr="009D15D5">
                        <w:rPr>
                          <w:sz w:val="20"/>
                        </w:rPr>
                        <w:t>on him</w:t>
                      </w:r>
                    </w:p>
                    <w:p w14:paraId="6925DBAA" w14:textId="22E3B425" w:rsidR="009D15D5" w:rsidRPr="009D15D5" w:rsidRDefault="009D15D5" w:rsidP="009F2CEE">
                      <w:pPr>
                        <w:rPr>
                          <w:sz w:val="20"/>
                        </w:rPr>
                      </w:pPr>
                      <w:r w:rsidRPr="009D15D5">
                        <w:rPr>
                          <w:sz w:val="20"/>
                        </w:rPr>
                        <w:t>Ex: Conforms in fear of ridicule</w:t>
                      </w:r>
                    </w:p>
                    <w:p w14:paraId="06DFB7C5" w14:textId="77777777" w:rsidR="009D15D5" w:rsidRDefault="009D15D5" w:rsidP="009F2CEE"/>
                    <w:p w14:paraId="27566E8C" w14:textId="77777777" w:rsidR="009D15D5" w:rsidRDefault="009D15D5"/>
                  </w:txbxContent>
                </v:textbox>
                <w10:wrap anchorx="margin"/>
              </v:shape>
            </w:pict>
          </mc:Fallback>
        </mc:AlternateContent>
      </w:r>
      <w:r w:rsidR="006B5863">
        <w:br w:type="page"/>
      </w:r>
    </w:p>
    <w:p w14:paraId="68B06C81" w14:textId="1EEF5BED" w:rsidR="002F613C" w:rsidRDefault="00A27C68" w:rsidP="00F0404C">
      <w:r>
        <w:rPr>
          <w:noProof/>
          <w:lang w:eastAsia="en-CA"/>
        </w:rPr>
        <w:lastRenderedPageBreak/>
        <mc:AlternateContent>
          <mc:Choice Requires="wps">
            <w:drawing>
              <wp:anchor distT="0" distB="0" distL="114300" distR="114300" simplePos="0" relativeHeight="251726848" behindDoc="0" locked="0" layoutInCell="1" allowOverlap="1" wp14:anchorId="0EC260C7" wp14:editId="5F6699AF">
                <wp:simplePos x="0" y="0"/>
                <wp:positionH relativeFrom="margin">
                  <wp:posOffset>3338623</wp:posOffset>
                </wp:positionH>
                <wp:positionV relativeFrom="paragraph">
                  <wp:posOffset>1711842</wp:posOffset>
                </wp:positionV>
                <wp:extent cx="2838421" cy="2099074"/>
                <wp:effectExtent l="0" t="0" r="19685" b="15875"/>
                <wp:wrapNone/>
                <wp:docPr id="12" name="Text Box 12"/>
                <wp:cNvGraphicFramePr/>
                <a:graphic xmlns:a="http://schemas.openxmlformats.org/drawingml/2006/main">
                  <a:graphicData uri="http://schemas.microsoft.com/office/word/2010/wordprocessingShape">
                    <wps:wsp>
                      <wps:cNvSpPr txBox="1"/>
                      <wps:spPr>
                        <a:xfrm>
                          <a:off x="0" y="0"/>
                          <a:ext cx="2838421" cy="209907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19C419" w14:textId="0B8EFFD2" w:rsidR="00014673" w:rsidRDefault="00014673" w:rsidP="00014673">
                            <w:r>
                              <w:t xml:space="preserve">Not valuable </w:t>
                            </w:r>
                            <w:r w:rsidR="00A27C68">
                              <w:t>=</w:t>
                            </w:r>
                            <w:r>
                              <w:t xml:space="preserve"> Competitive Disadvantage</w:t>
                            </w:r>
                          </w:p>
                          <w:p w14:paraId="7B84E725" w14:textId="04E21C4F" w:rsidR="00014673" w:rsidRDefault="00014673" w:rsidP="00014673">
                            <w:r>
                              <w:t xml:space="preserve">Valuable, but not rare </w:t>
                            </w:r>
                            <w:r w:rsidR="00A27C68">
                              <w:t>=</w:t>
                            </w:r>
                            <w:r>
                              <w:t xml:space="preserve"> Comparative equality</w:t>
                            </w:r>
                          </w:p>
                          <w:p w14:paraId="34A45E25" w14:textId="0D11D40B" w:rsidR="00014673" w:rsidRDefault="00014673" w:rsidP="00014673">
                            <w:r>
                              <w:t xml:space="preserve">Valuable and Rare </w:t>
                            </w:r>
                            <w:r w:rsidR="00A27C68">
                              <w:t>=</w:t>
                            </w:r>
                            <w:r>
                              <w:t xml:space="preserve"> Competitive advantage </w:t>
                            </w:r>
                          </w:p>
                          <w:p w14:paraId="20BC73E8" w14:textId="4539F7ED" w:rsidR="00014673" w:rsidRDefault="00014673" w:rsidP="00014673">
                            <w:r>
                              <w:t xml:space="preserve">Valuable, Rare, but not costly to imitate </w:t>
                            </w:r>
                            <w:r w:rsidR="00A27C68">
                              <w:t>=</w:t>
                            </w:r>
                            <w:r>
                              <w:t xml:space="preserve"> Temporary competitive advantage</w:t>
                            </w:r>
                          </w:p>
                          <w:p w14:paraId="0E2C651D" w14:textId="5A64A6EC" w:rsidR="009D15D5" w:rsidRDefault="00014673" w:rsidP="00014673">
                            <w:r>
                              <w:t>Valuable, rare, and costly to imitate</w:t>
                            </w:r>
                            <w:r w:rsidR="00A27C68">
                              <w:t xml:space="preserve"> = </w:t>
                            </w:r>
                            <w:r>
                              <w:t>Sustained competitive advantage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260C7" id="Text Box 12" o:spid="_x0000_s1064" type="#_x0000_t202" style="position:absolute;margin-left:262.9pt;margin-top:134.8pt;width:223.5pt;height:165.3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" fillcolor="white [3201]" strokeweight=".5pt">
                <v:textbox>
                  <w:txbxContent>
                    <w:p w14:paraId="5419C419" w14:textId="0B8EFFD2" w:rsidR="00014673" w:rsidRDefault="00014673" w:rsidP="00014673">
                      <w:r>
                        <w:t xml:space="preserve">Not valuable </w:t>
                      </w:r>
                      <w:r w:rsidR="00A27C68">
                        <w:t>=</w:t>
                      </w:r>
                      <w:r>
                        <w:t xml:space="preserve"> Competitive Disadvantage</w:t>
                      </w:r>
                    </w:p>
                    <w:p w14:paraId="7B84E725" w14:textId="04E21C4F" w:rsidR="00014673" w:rsidRDefault="00014673" w:rsidP="00014673">
                      <w:r>
                        <w:t xml:space="preserve">Valuable, but not rare </w:t>
                      </w:r>
                      <w:r w:rsidR="00A27C68">
                        <w:t>=</w:t>
                      </w:r>
                      <w:r>
                        <w:t xml:space="preserve"> Comparative equality</w:t>
                      </w:r>
                    </w:p>
                    <w:p w14:paraId="34A45E25" w14:textId="0D11D40B" w:rsidR="00014673" w:rsidRDefault="00014673" w:rsidP="00014673">
                      <w:r>
                        <w:t xml:space="preserve">Valuable and Rare </w:t>
                      </w:r>
                      <w:r w:rsidR="00A27C68">
                        <w:t>=</w:t>
                      </w:r>
                      <w:r>
                        <w:t xml:space="preserve"> Competitive advantage </w:t>
                      </w:r>
                    </w:p>
                    <w:p w14:paraId="20BC73E8" w14:textId="4539F7ED" w:rsidR="00014673" w:rsidRDefault="00014673" w:rsidP="00014673">
                      <w:r>
                        <w:t xml:space="preserve">Valuable, Rare, but not costly to imitate </w:t>
                      </w:r>
                      <w:r w:rsidR="00A27C68">
                        <w:t>=</w:t>
                      </w:r>
                      <w:r>
                        <w:t xml:space="preserve"> Temporary competitive advantage</w:t>
                      </w:r>
                    </w:p>
                    <w:p w14:paraId="0E2C651D" w14:textId="5A64A6EC" w:rsidR="009D15D5" w:rsidRDefault="00014673" w:rsidP="00014673">
                      <w:r>
                        <w:t>Valuable, rare, and costly to imitate</w:t>
                      </w:r>
                      <w:r w:rsidR="00A27C68">
                        <w:t xml:space="preserve"> = </w:t>
                      </w:r>
                      <w:r>
                        <w:t>Sustained competitive advantage</w:t>
                      </w:r>
                    </w:p>
                  </w:txbxContent>
                </v:textbox>
                <w10:wrap anchorx="margin"/>
              </v:shape>
            </w:pict>
          </mc:Fallback>
        </mc:AlternateContent>
      </w:r>
      <w:r>
        <w:rPr>
          <w:noProof/>
          <w:lang w:eastAsia="en-CA"/>
        </w:rPr>
        <mc:AlternateContent>
          <mc:Choice Requires="wps">
            <w:drawing>
              <wp:anchor distT="0" distB="0" distL="114300" distR="114300" simplePos="0" relativeHeight="251725824" behindDoc="0" locked="0" layoutInCell="1" allowOverlap="1" wp14:anchorId="16B934C2" wp14:editId="17BE446F">
                <wp:simplePos x="0" y="0"/>
                <wp:positionH relativeFrom="margin">
                  <wp:posOffset>-32075</wp:posOffset>
                </wp:positionH>
                <wp:positionV relativeFrom="margin">
                  <wp:posOffset>1711399</wp:posOffset>
                </wp:positionV>
                <wp:extent cx="3284855" cy="2062480"/>
                <wp:effectExtent l="0" t="0" r="10795" b="13970"/>
                <wp:wrapSquare wrapText="bothSides"/>
                <wp:docPr id="11" name="Text Box 11"/>
                <wp:cNvGraphicFramePr/>
                <a:graphic xmlns:a="http://schemas.openxmlformats.org/drawingml/2006/main">
                  <a:graphicData uri="http://schemas.microsoft.com/office/word/2010/wordprocessingShape">
                    <wps:wsp>
                      <wps:cNvSpPr txBox="1"/>
                      <wps:spPr>
                        <a:xfrm>
                          <a:off x="0" y="0"/>
                          <a:ext cx="3284855" cy="20624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C1263D" w14:textId="77777777" w:rsidR="009D15D5" w:rsidRDefault="009D15D5" w:rsidP="00702998">
                            <w:r>
                              <w:t xml:space="preserve">* A firm’s </w:t>
                            </w:r>
                            <w:r w:rsidRPr="00702998">
                              <w:rPr>
                                <w:u w:val="single"/>
                              </w:rPr>
                              <w:t>resources</w:t>
                            </w:r>
                            <w:r>
                              <w:t xml:space="preserve"> and capabilities include all of the financial, physical, human and organizational assets used by a firm to develop, manufacture, and deliver products or services to its customers.</w:t>
                            </w:r>
                          </w:p>
                          <w:p w14:paraId="0DE4EC72" w14:textId="77777777" w:rsidR="009D15D5" w:rsidRDefault="009D15D5" w:rsidP="00702998">
                            <w:pPr>
                              <w:pStyle w:val="ListParagraph"/>
                              <w:numPr>
                                <w:ilvl w:val="0"/>
                                <w:numId w:val="13"/>
                              </w:numPr>
                            </w:pPr>
                            <w:r>
                              <w:t>Financial: debt, equity, retained earnings</w:t>
                            </w:r>
                          </w:p>
                          <w:p w14:paraId="224F95AD" w14:textId="77777777" w:rsidR="009D15D5" w:rsidRDefault="009D15D5" w:rsidP="00702998">
                            <w:pPr>
                              <w:pStyle w:val="ListParagraph"/>
                              <w:numPr>
                                <w:ilvl w:val="0"/>
                                <w:numId w:val="13"/>
                              </w:numPr>
                            </w:pPr>
                            <w:r>
                              <w:t>Physical: machines, manufacturing facilities.</w:t>
                            </w:r>
                          </w:p>
                          <w:p w14:paraId="622DD387" w14:textId="77777777" w:rsidR="009D15D5" w:rsidRDefault="009D15D5" w:rsidP="00702998">
                            <w:pPr>
                              <w:pStyle w:val="ListParagraph"/>
                              <w:numPr>
                                <w:ilvl w:val="0"/>
                                <w:numId w:val="13"/>
                              </w:numPr>
                            </w:pPr>
                            <w:r>
                              <w:t>Human; experience, knowledge, judgement, wisdom.</w:t>
                            </w:r>
                          </w:p>
                          <w:p w14:paraId="1318DF67" w14:textId="77777777" w:rsidR="009D15D5" w:rsidRDefault="009D15D5" w:rsidP="00702998">
                            <w:pPr>
                              <w:pStyle w:val="ListParagraph"/>
                              <w:numPr>
                                <w:ilvl w:val="0"/>
                                <w:numId w:val="13"/>
                              </w:numPr>
                            </w:pPr>
                            <w:r>
                              <w:t>Organizational: history, relationships, trust, culture, formal reporting structure, patents.</w:t>
                            </w:r>
                          </w:p>
                          <w:p w14:paraId="3C3F2179"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934C2" id="Text Box 11" o:spid="_x0000_s1065" type="#_x0000_t202" style="position:absolute;margin-left:-2.55pt;margin-top:134.75pt;width:258.65pt;height:162.4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" fillcolor="white [3201]" strokeweight=".5pt">
                <v:textbox>
                  <w:txbxContent>
                    <w:p w14:paraId="75C1263D" w14:textId="77777777" w:rsidR="009D15D5" w:rsidRDefault="009D15D5" w:rsidP="00702998">
                      <w:r>
                        <w:t xml:space="preserve">* A firm’s </w:t>
                      </w:r>
                      <w:r w:rsidRPr="00702998">
                        <w:rPr>
                          <w:u w:val="single"/>
                        </w:rPr>
                        <w:t>resources</w:t>
                      </w:r>
                      <w:r>
                        <w:t xml:space="preserve"> and capabilities include all of the financial, physical, human and organizational assets used by a firm to develop, manufacture, and deliver products or services to its customers.</w:t>
                      </w:r>
                    </w:p>
                    <w:p w14:paraId="0DE4EC72" w14:textId="77777777" w:rsidR="009D15D5" w:rsidRDefault="009D15D5" w:rsidP="00702998">
                      <w:pPr>
                        <w:pStyle w:val="ListParagraph"/>
                        <w:numPr>
                          <w:ilvl w:val="0"/>
                          <w:numId w:val="13"/>
                        </w:numPr>
                      </w:pPr>
                      <w:r>
                        <w:t>Financial: debt, equity, retained earnings</w:t>
                      </w:r>
                    </w:p>
                    <w:p w14:paraId="224F95AD" w14:textId="77777777" w:rsidR="009D15D5" w:rsidRDefault="009D15D5" w:rsidP="00702998">
                      <w:pPr>
                        <w:pStyle w:val="ListParagraph"/>
                        <w:numPr>
                          <w:ilvl w:val="0"/>
                          <w:numId w:val="13"/>
                        </w:numPr>
                      </w:pPr>
                      <w:r>
                        <w:t>Physical: machines, manufacturing facilities.</w:t>
                      </w:r>
                    </w:p>
                    <w:p w14:paraId="622DD387" w14:textId="77777777" w:rsidR="009D15D5" w:rsidRDefault="009D15D5" w:rsidP="00702998">
                      <w:pPr>
                        <w:pStyle w:val="ListParagraph"/>
                        <w:numPr>
                          <w:ilvl w:val="0"/>
                          <w:numId w:val="13"/>
                        </w:numPr>
                      </w:pPr>
                      <w:r>
                        <w:t>Human; experience, knowledge, judgement, wisdom.</w:t>
                      </w:r>
                    </w:p>
                    <w:p w14:paraId="1318DF67" w14:textId="77777777" w:rsidR="009D15D5" w:rsidRDefault="009D15D5" w:rsidP="00702998">
                      <w:pPr>
                        <w:pStyle w:val="ListParagraph"/>
                        <w:numPr>
                          <w:ilvl w:val="0"/>
                          <w:numId w:val="13"/>
                        </w:numPr>
                      </w:pPr>
                      <w:r>
                        <w:t>Organizational: history, relationships, trust, culture, formal reporting structure, patents.</w:t>
                      </w:r>
                    </w:p>
                    <w:p w14:paraId="3C3F2179" w14:textId="77777777" w:rsidR="009D15D5" w:rsidRDefault="009D15D5"/>
                  </w:txbxContent>
                </v:textbox>
                <w10:wrap type="square" anchorx="margin" anchory="margin"/>
              </v:shape>
            </w:pict>
          </mc:Fallback>
        </mc:AlternateContent>
      </w:r>
      <w:r>
        <w:rPr>
          <w:noProof/>
          <w:lang w:eastAsia="en-CA"/>
        </w:rPr>
        <mc:AlternateContent>
          <mc:Choice Requires="wps">
            <w:drawing>
              <wp:anchor distT="0" distB="0" distL="114300" distR="114300" simplePos="0" relativeHeight="251724800" behindDoc="0" locked="0" layoutInCell="1" allowOverlap="1" wp14:anchorId="12DA1793" wp14:editId="0FC5B5E2">
                <wp:simplePos x="0" y="0"/>
                <wp:positionH relativeFrom="margin">
                  <wp:align>left</wp:align>
                </wp:positionH>
                <wp:positionV relativeFrom="margin">
                  <wp:posOffset>83353</wp:posOffset>
                </wp:positionV>
                <wp:extent cx="5937250" cy="1530985"/>
                <wp:effectExtent l="0" t="0" r="25400" b="12065"/>
                <wp:wrapThrough wrapText="bothSides">
                  <wp:wrapPolygon edited="0">
                    <wp:start x="0" y="0"/>
                    <wp:lineTo x="0" y="21501"/>
                    <wp:lineTo x="21623" y="21501"/>
                    <wp:lineTo x="21623" y="0"/>
                    <wp:lineTo x="0" y="0"/>
                  </wp:wrapPolygon>
                </wp:wrapThrough>
                <wp:docPr id="9" name="Text Box 9"/>
                <wp:cNvGraphicFramePr/>
                <a:graphic xmlns:a="http://schemas.openxmlformats.org/drawingml/2006/main">
                  <a:graphicData uri="http://schemas.microsoft.com/office/word/2010/wordprocessingShape">
                    <wps:wsp>
                      <wps:cNvSpPr txBox="1"/>
                      <wps:spPr>
                        <a:xfrm>
                          <a:off x="0" y="0"/>
                          <a:ext cx="5937250" cy="153108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FAC0F4" w14:textId="7AABD8D3" w:rsidR="00AC11E9" w:rsidRDefault="00AC11E9" w:rsidP="00AC11E9">
                            <w:pPr>
                              <w:spacing w:after="0" w:line="240" w:lineRule="auto"/>
                              <w:ind w:left="360" w:hanging="360"/>
                              <w:jc w:val="center"/>
                            </w:pPr>
                            <w:r>
                              <w:t>ON INTERNAL RESOURCES AND CAPABILITIES</w:t>
                            </w:r>
                          </w:p>
                          <w:p w14:paraId="4AF0CB87" w14:textId="77777777" w:rsidR="009D15D5" w:rsidRDefault="009D15D5" w:rsidP="004F0EDE">
                            <w:pPr>
                              <w:pStyle w:val="ListParagraph"/>
                              <w:numPr>
                                <w:ilvl w:val="0"/>
                                <w:numId w:val="29"/>
                              </w:numPr>
                              <w:spacing w:after="0" w:line="240" w:lineRule="auto"/>
                            </w:pPr>
                            <w:r>
                              <w:t>A frim will have a sustained competitive advantage if its resources and capabilities are valuable, rare, inimitable, and organized in a way that allows to exploit potential opportunities.</w:t>
                            </w:r>
                          </w:p>
                          <w:p w14:paraId="17BE5F3A" w14:textId="31EC3AC6" w:rsidR="004F0EDE" w:rsidRDefault="009D15D5" w:rsidP="004F0EDE">
                            <w:pPr>
                              <w:pStyle w:val="ListParagraph"/>
                              <w:numPr>
                                <w:ilvl w:val="0"/>
                                <w:numId w:val="29"/>
                              </w:numPr>
                              <w:spacing w:line="240" w:lineRule="auto"/>
                            </w:pPr>
                            <w:r>
                              <w:t xml:space="preserve">A firm will be successful if it has </w:t>
                            </w:r>
                            <w:r w:rsidRPr="004F0EDE">
                              <w:rPr>
                                <w:u w:val="single"/>
                              </w:rPr>
                              <w:t>resources</w:t>
                            </w:r>
                            <w:r>
                              <w:t xml:space="preserve"> with the right attributes and characteristics.</w:t>
                            </w:r>
                          </w:p>
                          <w:p w14:paraId="39B21AC5" w14:textId="05BDEBB2" w:rsidR="004F0EDE" w:rsidRDefault="004F0EDE" w:rsidP="004F0EDE">
                            <w:pPr>
                              <w:pStyle w:val="ListParagraph"/>
                              <w:numPr>
                                <w:ilvl w:val="0"/>
                                <w:numId w:val="29"/>
                              </w:numPr>
                              <w:spacing w:line="240" w:lineRule="auto"/>
                            </w:pPr>
                            <w:r>
                              <w:t>The most careful and complete analysis of firms’</w:t>
                            </w:r>
                            <w:r>
                              <w:t xml:space="preserve"> </w:t>
                            </w:r>
                            <w:r>
                              <w:t>competitive environments cannot, by itself, explain</w:t>
                            </w:r>
                            <w:r>
                              <w:t xml:space="preserve"> </w:t>
                            </w:r>
                            <w:r>
                              <w:t>their success.</w:t>
                            </w:r>
                          </w:p>
                          <w:p w14:paraId="695661A1" w14:textId="14436CA5" w:rsidR="004F0EDE" w:rsidRDefault="004F0EDE" w:rsidP="004F0EDE">
                            <w:pPr>
                              <w:pStyle w:val="ListParagraph"/>
                              <w:numPr>
                                <w:ilvl w:val="0"/>
                                <w:numId w:val="29"/>
                              </w:numPr>
                              <w:spacing w:line="240" w:lineRule="auto"/>
                            </w:pPr>
                            <w:r>
                              <w:t>Strategists also need to analyze the competitive</w:t>
                            </w:r>
                            <w:r>
                              <w:t xml:space="preserve"> </w:t>
                            </w:r>
                            <w:r>
                              <w:t>implications of firms’ internal strengths and</w:t>
                            </w:r>
                            <w:r>
                              <w:t xml:space="preserve"> </w:t>
                            </w:r>
                            <w:r>
                              <w:t>weaknesses.</w:t>
                            </w:r>
                          </w:p>
                          <w:p w14:paraId="2C1A26EB" w14:textId="0253C25E" w:rsidR="004F0EDE" w:rsidRDefault="004F0EDE" w:rsidP="00702998"/>
                          <w:p w14:paraId="62543E14" w14:textId="77777777" w:rsidR="004F0EDE" w:rsidRDefault="004F0EDE" w:rsidP="00702998"/>
                          <w:p w14:paraId="74273398"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A1793" id="Text Box 9" o:spid="_x0000_s1066" type="#_x0000_t202" style="position:absolute;margin-left:0;margin-top:6.55pt;width:467.5pt;height:120.55pt;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" fillcolor="white [3201]" strokeweight=".5pt">
                <v:textbox>
                  <w:txbxContent>
                    <w:p w14:paraId="64FAC0F4" w14:textId="7AABD8D3" w:rsidR="00AC11E9" w:rsidRDefault="00AC11E9" w:rsidP="00AC11E9">
                      <w:pPr>
                        <w:spacing w:after="0" w:line="240" w:lineRule="auto"/>
                        <w:ind w:left="360" w:hanging="360"/>
                        <w:jc w:val="center"/>
                      </w:pPr>
                      <w:r>
                        <w:t>ON INTERNAL RESOURCES AND CAPABILITIES</w:t>
                      </w:r>
                    </w:p>
                    <w:p w14:paraId="4AF0CB87" w14:textId="77777777" w:rsidR="009D15D5" w:rsidRDefault="009D15D5" w:rsidP="004F0EDE">
                      <w:pPr>
                        <w:pStyle w:val="ListParagraph"/>
                        <w:numPr>
                          <w:ilvl w:val="0"/>
                          <w:numId w:val="29"/>
                        </w:numPr>
                        <w:spacing w:after="0" w:line="240" w:lineRule="auto"/>
                      </w:pPr>
                      <w:r>
                        <w:t>A frim will have a sustained competitive advantage if its resources and capabilities are valuable, rare, inimitable, and organized in a way that allows to exploit potential opportunities.</w:t>
                      </w:r>
                    </w:p>
                    <w:p w14:paraId="17BE5F3A" w14:textId="31EC3AC6" w:rsidR="004F0EDE" w:rsidRDefault="009D15D5" w:rsidP="004F0EDE">
                      <w:pPr>
                        <w:pStyle w:val="ListParagraph"/>
                        <w:numPr>
                          <w:ilvl w:val="0"/>
                          <w:numId w:val="29"/>
                        </w:numPr>
                        <w:spacing w:line="240" w:lineRule="auto"/>
                      </w:pPr>
                      <w:r>
                        <w:t xml:space="preserve">A firm will be successful if it has </w:t>
                      </w:r>
                      <w:r w:rsidRPr="004F0EDE">
                        <w:rPr>
                          <w:u w:val="single"/>
                        </w:rPr>
                        <w:t>resources</w:t>
                      </w:r>
                      <w:r>
                        <w:t xml:space="preserve"> with the right attributes and characteristics.</w:t>
                      </w:r>
                    </w:p>
                    <w:p w14:paraId="39B21AC5" w14:textId="05BDEBB2" w:rsidR="004F0EDE" w:rsidRDefault="004F0EDE" w:rsidP="004F0EDE">
                      <w:pPr>
                        <w:pStyle w:val="ListParagraph"/>
                        <w:numPr>
                          <w:ilvl w:val="0"/>
                          <w:numId w:val="29"/>
                        </w:numPr>
                        <w:spacing w:line="240" w:lineRule="auto"/>
                      </w:pPr>
                      <w:r>
                        <w:t>The most careful and complete analysis of firms’</w:t>
                      </w:r>
                      <w:r>
                        <w:t xml:space="preserve"> </w:t>
                      </w:r>
                      <w:r>
                        <w:t>competitive environments cannot, by itself, explain</w:t>
                      </w:r>
                      <w:r>
                        <w:t xml:space="preserve"> </w:t>
                      </w:r>
                      <w:r>
                        <w:t>their success.</w:t>
                      </w:r>
                    </w:p>
                    <w:p w14:paraId="695661A1" w14:textId="14436CA5" w:rsidR="004F0EDE" w:rsidRDefault="004F0EDE" w:rsidP="004F0EDE">
                      <w:pPr>
                        <w:pStyle w:val="ListParagraph"/>
                        <w:numPr>
                          <w:ilvl w:val="0"/>
                          <w:numId w:val="29"/>
                        </w:numPr>
                        <w:spacing w:line="240" w:lineRule="auto"/>
                      </w:pPr>
                      <w:r>
                        <w:t>Strategists also need to analyze the competitive</w:t>
                      </w:r>
                      <w:r>
                        <w:t xml:space="preserve"> </w:t>
                      </w:r>
                      <w:r>
                        <w:t>implications of firms’ internal strengths and</w:t>
                      </w:r>
                      <w:r>
                        <w:t xml:space="preserve"> </w:t>
                      </w:r>
                      <w:r>
                        <w:t>weaknesses.</w:t>
                      </w:r>
                    </w:p>
                    <w:p w14:paraId="2C1A26EB" w14:textId="0253C25E" w:rsidR="004F0EDE" w:rsidRDefault="004F0EDE" w:rsidP="00702998"/>
                    <w:p w14:paraId="62543E14" w14:textId="77777777" w:rsidR="004F0EDE" w:rsidRDefault="004F0EDE" w:rsidP="00702998"/>
                    <w:p w14:paraId="74273398" w14:textId="77777777" w:rsidR="009D15D5" w:rsidRDefault="009D15D5"/>
                  </w:txbxContent>
                </v:textbox>
                <w10:wrap type="through" anchorx="margin" anchory="margin"/>
              </v:shape>
            </w:pict>
          </mc:Fallback>
        </mc:AlternateContent>
      </w:r>
      <w:r w:rsidR="00702998">
        <w:rPr>
          <w:noProof/>
          <w:lang w:eastAsia="en-CA"/>
        </w:rPr>
        <mc:AlternateContent>
          <mc:Choice Requires="wps">
            <w:drawing>
              <wp:anchor distT="0" distB="0" distL="114300" distR="114300" simplePos="0" relativeHeight="251723776" behindDoc="0" locked="0" layoutInCell="1" allowOverlap="1" wp14:anchorId="5BF1FCD9" wp14:editId="28024A5C">
                <wp:simplePos x="0" y="0"/>
                <wp:positionH relativeFrom="column">
                  <wp:posOffset>2069788</wp:posOffset>
                </wp:positionH>
                <wp:positionV relativeFrom="paragraph">
                  <wp:posOffset>-423198</wp:posOffset>
                </wp:positionV>
                <wp:extent cx="1698171" cy="396815"/>
                <wp:effectExtent l="0" t="0" r="16510" b="22860"/>
                <wp:wrapNone/>
                <wp:docPr id="7" name="Text Box 7"/>
                <wp:cNvGraphicFramePr/>
                <a:graphic xmlns:a="http://schemas.openxmlformats.org/drawingml/2006/main">
                  <a:graphicData uri="http://schemas.microsoft.com/office/word/2010/wordprocessingShape">
                    <wps:wsp>
                      <wps:cNvSpPr txBox="1"/>
                      <wps:spPr>
                        <a:xfrm>
                          <a:off x="0" y="0"/>
                          <a:ext cx="1698171" cy="396815"/>
                        </a:xfrm>
                        <a:prstGeom prst="rect">
                          <a:avLst/>
                        </a:prstGeom>
                        <a:solidFill>
                          <a:srgbClr val="66CC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1E8526" w14:textId="245827C7" w:rsidR="009D15D5" w:rsidRPr="00702998" w:rsidRDefault="009D15D5" w:rsidP="00702998">
                            <w:pPr>
                              <w:jc w:val="center"/>
                              <w:rPr>
                                <w:b/>
                                <w:sz w:val="40"/>
                              </w:rPr>
                            </w:pPr>
                            <w:r w:rsidRPr="00702998">
                              <w:rPr>
                                <w:b/>
                                <w:sz w:val="40"/>
                              </w:rPr>
                              <w:t>Jay Barney</w:t>
                            </w:r>
                            <w:r w:rsidR="00AC11E9">
                              <w:rPr>
                                <w:b/>
                                <w:sz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1FCD9" id="Text Box 7" o:spid="_x0000_s1067" type="#_x0000_t202" style="position:absolute;margin-left:163pt;margin-top:-33.3pt;width:133.7pt;height:31.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" fillcolor="#6cf" strokeweight=".5pt">
                <v:textbox>
                  <w:txbxContent>
                    <w:p w14:paraId="401E8526" w14:textId="245827C7" w:rsidR="009D15D5" w:rsidRPr="00702998" w:rsidRDefault="009D15D5" w:rsidP="00702998">
                      <w:pPr>
                        <w:jc w:val="center"/>
                        <w:rPr>
                          <w:b/>
                          <w:sz w:val="40"/>
                        </w:rPr>
                      </w:pPr>
                      <w:r w:rsidRPr="00702998">
                        <w:rPr>
                          <w:b/>
                          <w:sz w:val="40"/>
                        </w:rPr>
                        <w:t>Jay Barney</w:t>
                      </w:r>
                      <w:r w:rsidR="00AC11E9">
                        <w:rPr>
                          <w:b/>
                          <w:sz w:val="40"/>
                        </w:rPr>
                        <w:t xml:space="preserve"> </w:t>
                      </w:r>
                    </w:p>
                  </w:txbxContent>
                </v:textbox>
              </v:shape>
            </w:pict>
          </mc:Fallback>
        </mc:AlternateContent>
      </w:r>
    </w:p>
    <w:p w14:paraId="533F7B30" w14:textId="1223C40A" w:rsidR="006B5863" w:rsidRDefault="006B5863" w:rsidP="00F0404C"/>
    <w:p w14:paraId="4565B09C" w14:textId="101872C2" w:rsidR="0013220E" w:rsidRDefault="0013220E" w:rsidP="00F0404C"/>
    <w:p w14:paraId="69353825" w14:textId="594E1939" w:rsidR="0013220E" w:rsidRDefault="004F0EDE">
      <w:r>
        <w:rPr>
          <w:noProof/>
          <w:lang w:eastAsia="en-CA"/>
        </w:rPr>
        <mc:AlternateContent>
          <mc:Choice Requires="wpg">
            <w:drawing>
              <wp:anchor distT="0" distB="0" distL="114300" distR="114300" simplePos="0" relativeHeight="251740160" behindDoc="0" locked="0" layoutInCell="1" allowOverlap="1" wp14:anchorId="31E15138" wp14:editId="21A3CDC1">
                <wp:simplePos x="0" y="0"/>
                <wp:positionH relativeFrom="margin">
                  <wp:align>right</wp:align>
                </wp:positionH>
                <wp:positionV relativeFrom="paragraph">
                  <wp:posOffset>1317891</wp:posOffset>
                </wp:positionV>
                <wp:extent cx="5932598" cy="4827181"/>
                <wp:effectExtent l="0" t="0" r="11430" b="12065"/>
                <wp:wrapNone/>
                <wp:docPr id="128" name="Group 128"/>
                <wp:cNvGraphicFramePr/>
                <a:graphic xmlns:a="http://schemas.openxmlformats.org/drawingml/2006/main">
                  <a:graphicData uri="http://schemas.microsoft.com/office/word/2010/wordprocessingGroup">
                    <wpg:wgp>
                      <wpg:cNvGrpSpPr/>
                      <wpg:grpSpPr>
                        <a:xfrm>
                          <a:off x="0" y="0"/>
                          <a:ext cx="5932598" cy="4827181"/>
                          <a:chOff x="0" y="0"/>
                          <a:chExt cx="5932598" cy="4827181"/>
                        </a:xfrm>
                      </wpg:grpSpPr>
                      <wps:wsp>
                        <wps:cNvPr id="15" name="Text Box 15"/>
                        <wps:cNvSpPr txBox="1"/>
                        <wps:spPr>
                          <a:xfrm>
                            <a:off x="382772" y="0"/>
                            <a:ext cx="5296394" cy="3800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459DC646" w14:textId="77777777" w:rsidR="009D15D5" w:rsidRPr="00702998" w:rsidRDefault="009D15D5" w:rsidP="00702998">
                              <w:pPr>
                                <w:jc w:val="center"/>
                                <w:rPr>
                                  <w:b/>
                                  <w:color w:val="00B0F0"/>
                                  <w:sz w:val="32"/>
                                </w:rPr>
                              </w:pPr>
                              <w:r w:rsidRPr="00702998">
                                <w:rPr>
                                  <w:b/>
                                  <w:color w:val="00B0F0"/>
                                  <w:sz w:val="32"/>
                                </w:rPr>
                                <w:t>Four Important questions about resources and capabilities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0" y="510363"/>
                            <a:ext cx="5925037" cy="510639"/>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16D2D3F3" w14:textId="77777777" w:rsidR="009D15D5" w:rsidRDefault="009D15D5">
                              <w:r w:rsidRPr="00702998">
                                <w:rPr>
                                  <w:b/>
                                  <w:color w:val="00B0F0"/>
                                </w:rPr>
                                <w:t>1</w:t>
                              </w:r>
                              <w:r>
                                <w:t>. The Question of Value: Does a firm’s resources and capabilities enable it to exploit an opportunity, and/or neutralize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0" y="1095153"/>
                            <a:ext cx="5924550" cy="4864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05DC65FB" w14:textId="77777777" w:rsidR="009D15D5" w:rsidRDefault="009D15D5" w:rsidP="00702998">
                              <w:r w:rsidRPr="00702998">
                                <w:rPr>
                                  <w:b/>
                                  <w:color w:val="00B0F0"/>
                                </w:rPr>
                                <w:t>2</w:t>
                              </w:r>
                              <w:r>
                                <w:t>. The Question of Rareness: How many competing firms already possess these valuable resources and capabilities?</w:t>
                              </w:r>
                            </w:p>
                            <w:p w14:paraId="73411344"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0" y="1669311"/>
                            <a:ext cx="5924550" cy="78359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0E13A432" w14:textId="1EBB8B3E" w:rsidR="009D15D5" w:rsidRDefault="009D15D5" w:rsidP="00702998">
                              <w:r w:rsidRPr="00702998">
                                <w:rPr>
                                  <w:b/>
                                  <w:color w:val="00B0F0"/>
                                </w:rPr>
                                <w:t>3.</w:t>
                              </w:r>
                              <w:r w:rsidRPr="00702998">
                                <w:rPr>
                                  <w:color w:val="00B0F0"/>
                                </w:rPr>
                                <w:t xml:space="preserve"> </w:t>
                              </w:r>
                              <w:r>
                                <w:t>The Question of Imitability: Do firms without a resource or capability face a cost disadvantage in obtaining it compared to firms that already possess it?</w:t>
                              </w:r>
                              <w:r w:rsidR="00014673" w:rsidRPr="00014673">
                                <w:t xml:space="preserve"> </w:t>
                              </w:r>
                              <w:r w:rsidR="00014673" w:rsidRPr="00014673">
                                <w:t>Duplication or Substitution</w:t>
                              </w:r>
                            </w:p>
                            <w:p w14:paraId="228EC4F8" w14:textId="77777777" w:rsidR="009D15D5" w:rsidRPr="002009B5" w:rsidRDefault="009D15D5" w:rsidP="00702998">
                              <w:pPr>
                                <w:rPr>
                                  <w:b/>
                                  <w:color w:val="00B050"/>
                                </w:rPr>
                              </w:pPr>
                              <w:r w:rsidRPr="002009B5">
                                <w:rPr>
                                  <w:b/>
                                  <w:color w:val="00B050"/>
                                </w:rPr>
                                <w:sym w:font="Wingdings" w:char="F0E0"/>
                              </w:r>
                              <w:r w:rsidRPr="002009B5">
                                <w:rPr>
                                  <w:b/>
                                  <w:color w:val="00B050"/>
                                </w:rPr>
                                <w:t xml:space="preserve"> There are 3 reasons why resources can be hard to imitate:</w:t>
                              </w:r>
                            </w:p>
                            <w:p w14:paraId="5A27176A"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0" y="4114776"/>
                            <a:ext cx="5924550" cy="712405"/>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3ABACA87" w14:textId="1ABC0F2C" w:rsidR="009D15D5" w:rsidRDefault="009D15D5" w:rsidP="00014673">
                              <w:r w:rsidRPr="00702998">
                                <w:rPr>
                                  <w:b/>
                                  <w:color w:val="00B0F0"/>
                                </w:rPr>
                                <w:t>4</w:t>
                              </w:r>
                              <w:r>
                                <w:t>. The Question of Organization: Is a firm organized to exploit the full competitive potential of its resources and capabilities?</w:t>
                              </w:r>
                              <w:r w:rsidR="00014673">
                                <w:t xml:space="preserve"> </w:t>
                              </w:r>
                              <w:r w:rsidR="00014673">
                                <w:t>Formal reporting structures</w:t>
                              </w:r>
                              <w:r w:rsidR="00014673">
                                <w:t xml:space="preserve">, </w:t>
                              </w:r>
                              <w:r w:rsidR="00014673">
                                <w:tab/>
                                <w:t>Management control system</w:t>
                              </w:r>
                              <w:r w:rsidR="00014673">
                                <w:t xml:space="preserve">, </w:t>
                              </w:r>
                              <w:r w:rsidR="00014673">
                                <w:t>Compensation policies, etc.</w:t>
                              </w:r>
                            </w:p>
                            <w:p w14:paraId="2AF8827F"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0" y="2551814"/>
                            <a:ext cx="3716655" cy="58166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22367EBB" w14:textId="77777777" w:rsidR="009D15D5" w:rsidRPr="002009B5" w:rsidRDefault="009D15D5" w:rsidP="002009B5">
                              <w:pPr>
                                <w:rPr>
                                  <w:sz w:val="20"/>
                                </w:rPr>
                              </w:pPr>
                              <w:r w:rsidRPr="00FD1994">
                                <w:rPr>
                                  <w:color w:val="00B050"/>
                                  <w:sz w:val="20"/>
                                </w:rPr>
                                <w:t xml:space="preserve">a. </w:t>
                              </w:r>
                              <w:r w:rsidRPr="002009B5">
                                <w:rPr>
                                  <w:sz w:val="20"/>
                                </w:rPr>
                                <w:t>Historical conditions: Valuable and rare resources acquired of developed through unique historical circumstances can be costly to imitate and thus a source of sustained competitive advantage.</w:t>
                              </w:r>
                            </w:p>
                            <w:p w14:paraId="1FA89C42"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3795823" y="2573079"/>
                            <a:ext cx="2136775" cy="146050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0B6D5B39" w14:textId="77777777" w:rsidR="009D15D5" w:rsidRPr="002009B5" w:rsidRDefault="009D15D5" w:rsidP="002009B5">
                              <w:pPr>
                                <w:rPr>
                                  <w:sz w:val="20"/>
                                </w:rPr>
                              </w:pPr>
                              <w:r w:rsidRPr="00FD1994">
                                <w:rPr>
                                  <w:color w:val="00B050"/>
                                  <w:sz w:val="20"/>
                                </w:rPr>
                                <w:t>b</w:t>
                              </w:r>
                              <w:r w:rsidRPr="002009B5">
                                <w:rPr>
                                  <w:sz w:val="20"/>
                                </w:rPr>
                                <w:t>. The importance of numerous small decisions: A firm’s competitive advantage seems to depend on numerous “small decisions” through which a firm’s resources and capabilities are developed and exploited in developing, nurturing and exploiting resources.</w:t>
                              </w:r>
                            </w:p>
                            <w:p w14:paraId="7D515EB6"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0" y="3211032"/>
                            <a:ext cx="3716655" cy="81915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63EEDB5F" w14:textId="77777777" w:rsidR="009D15D5" w:rsidRPr="002009B5" w:rsidRDefault="009D15D5" w:rsidP="002009B5">
                              <w:pPr>
                                <w:rPr>
                                  <w:sz w:val="20"/>
                                </w:rPr>
                              </w:pPr>
                              <w:r w:rsidRPr="00FD1994">
                                <w:rPr>
                                  <w:color w:val="00B050"/>
                                  <w:sz w:val="20"/>
                                </w:rPr>
                                <w:t xml:space="preserve">c. </w:t>
                              </w:r>
                              <w:r w:rsidRPr="002009B5">
                                <w:rPr>
                                  <w:sz w:val="20"/>
                                </w:rPr>
                                <w:t>The importance of socially complex resources: The resources and capabilities that are based on a company’s culture or interpersonal relationships (reputation, trust, friendship, teamwork, and culture) (patents are much harder to imitate).</w:t>
                              </w:r>
                            </w:p>
                            <w:p w14:paraId="5D62AD71"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1E15138" id="Group 128" o:spid="_x0000_s1068" style="position:absolute;margin-left:415.95pt;margin-top:103.75pt;width:467.15pt;height:380.1pt;z-index:251740160;mso-position-horizontal:right;mso-position-horizontal-relative:margin;mso-height-relative:margin" coordsize="59325,48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">
                <v:shape id="Text Box 15" o:spid="_x0000_s1069" type="#_x0000_t202" style="position:absolute;left:3827;width:52964;height:3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" fillcolor="white [3201]" strokecolor="#00b0f0" strokeweight=".5pt">
                  <v:textbox>
                    <w:txbxContent>
                      <w:p w14:paraId="459DC646" w14:textId="77777777" w:rsidR="009D15D5" w:rsidRPr="00702998" w:rsidRDefault="009D15D5" w:rsidP="00702998">
                        <w:pPr>
                          <w:jc w:val="center"/>
                          <w:rPr>
                            <w:b/>
                            <w:color w:val="00B0F0"/>
                            <w:sz w:val="32"/>
                          </w:rPr>
                        </w:pPr>
                        <w:r w:rsidRPr="00702998">
                          <w:rPr>
                            <w:b/>
                            <w:color w:val="00B0F0"/>
                            <w:sz w:val="32"/>
                          </w:rPr>
                          <w:t>Four Important questions about resources and capabilities</w:t>
                        </w:r>
                      </w:p>
                    </w:txbxContent>
                  </v:textbox>
                </v:shape>
                <v:shape id="Text Box 21" o:spid="_x0000_s1070" type="#_x0000_t202" style="position:absolute;top:5103;width:59250;height:5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" fillcolor="white [3201]" strokecolor="#00b0f0" strokeweight=".5pt">
                  <v:textbox>
                    <w:txbxContent>
                      <w:p w14:paraId="16D2D3F3" w14:textId="77777777" w:rsidR="009D15D5" w:rsidRDefault="009D15D5">
                        <w:r w:rsidRPr="00702998">
                          <w:rPr>
                            <w:b/>
                            <w:color w:val="00B0F0"/>
                          </w:rPr>
                          <w:t>1</w:t>
                        </w:r>
                        <w:r>
                          <w:t>. The Question of Value: Does a firm’s resources and capabilities enable it to exploit an opportunity, and/or neutralize it?</w:t>
                        </w:r>
                      </w:p>
                    </w:txbxContent>
                  </v:textbox>
                </v:shape>
                <v:shape id="Text Box 24" o:spid="_x0000_s1071" type="#_x0000_t202" style="position:absolute;top:10951;width:59245;height:4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" fillcolor="white [3201]" strokecolor="#00b0f0" strokeweight=".5pt">
                  <v:textbox>
                    <w:txbxContent>
                      <w:p w14:paraId="05DC65FB" w14:textId="77777777" w:rsidR="009D15D5" w:rsidRDefault="009D15D5" w:rsidP="00702998">
                        <w:r w:rsidRPr="00702998">
                          <w:rPr>
                            <w:b/>
                            <w:color w:val="00B0F0"/>
                          </w:rPr>
                          <w:t>2</w:t>
                        </w:r>
                        <w:r>
                          <w:t>. The Question of Rareness: How many competing firms already possess these valuable resources and capabilities?</w:t>
                        </w:r>
                      </w:p>
                      <w:p w14:paraId="73411344" w14:textId="77777777" w:rsidR="009D15D5" w:rsidRDefault="009D15D5"/>
                    </w:txbxContent>
                  </v:textbox>
                </v:shape>
                <v:shape id="Text Box 25" o:spid="_x0000_s1072" type="#_x0000_t202" style="position:absolute;top:16693;width:59245;height:7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" fillcolor="white [3201]" strokecolor="#00b0f0" strokeweight=".5pt">
                  <v:textbox>
                    <w:txbxContent>
                      <w:p w14:paraId="0E13A432" w14:textId="1EBB8B3E" w:rsidR="009D15D5" w:rsidRDefault="009D15D5" w:rsidP="00702998">
                        <w:r w:rsidRPr="00702998">
                          <w:rPr>
                            <w:b/>
                            <w:color w:val="00B0F0"/>
                          </w:rPr>
                          <w:t>3.</w:t>
                        </w:r>
                        <w:r w:rsidRPr="00702998">
                          <w:rPr>
                            <w:color w:val="00B0F0"/>
                          </w:rPr>
                          <w:t xml:space="preserve"> </w:t>
                        </w:r>
                        <w:r>
                          <w:t>The Question of Imitability: Do firms without a resource or capability face a cost disadvantage in obtaining it compared to firms that already possess it?</w:t>
                        </w:r>
                        <w:r w:rsidR="00014673" w:rsidRPr="00014673">
                          <w:t xml:space="preserve"> </w:t>
                        </w:r>
                        <w:r w:rsidR="00014673" w:rsidRPr="00014673">
                          <w:t>Duplication or Substitution</w:t>
                        </w:r>
                      </w:p>
                      <w:p w14:paraId="228EC4F8" w14:textId="77777777" w:rsidR="009D15D5" w:rsidRPr="002009B5" w:rsidRDefault="009D15D5" w:rsidP="00702998">
                        <w:pPr>
                          <w:rPr>
                            <w:b/>
                            <w:color w:val="00B050"/>
                          </w:rPr>
                        </w:pPr>
                        <w:r w:rsidRPr="002009B5">
                          <w:rPr>
                            <w:b/>
                            <w:color w:val="00B050"/>
                          </w:rPr>
                          <w:sym w:font="Wingdings" w:char="F0E0"/>
                        </w:r>
                        <w:r w:rsidRPr="002009B5">
                          <w:rPr>
                            <w:b/>
                            <w:color w:val="00B050"/>
                          </w:rPr>
                          <w:t xml:space="preserve"> There are 3 reasons why resources can be hard to imitate:</w:t>
                        </w:r>
                      </w:p>
                      <w:p w14:paraId="5A27176A" w14:textId="77777777" w:rsidR="009D15D5" w:rsidRDefault="009D15D5"/>
                    </w:txbxContent>
                  </v:textbox>
                </v:shape>
                <v:shape id="Text Box 26" o:spid="_x0000_s1073" type="#_x0000_t202" style="position:absolute;top:41147;width:59245;height:7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" fillcolor="white [3201]" strokecolor="#00b0f0" strokeweight=".5pt">
                  <v:textbox>
                    <w:txbxContent>
                      <w:p w14:paraId="3ABACA87" w14:textId="1ABC0F2C" w:rsidR="009D15D5" w:rsidRDefault="009D15D5" w:rsidP="00014673">
                        <w:r w:rsidRPr="00702998">
                          <w:rPr>
                            <w:b/>
                            <w:color w:val="00B0F0"/>
                          </w:rPr>
                          <w:t>4</w:t>
                        </w:r>
                        <w:r>
                          <w:t>. The Question of Organization: Is a firm organized to exploit the full competitive potential of its resources and capabilities?</w:t>
                        </w:r>
                        <w:r w:rsidR="00014673">
                          <w:t xml:space="preserve"> </w:t>
                        </w:r>
                        <w:r w:rsidR="00014673">
                          <w:t>Formal reporting structures</w:t>
                        </w:r>
                        <w:r w:rsidR="00014673">
                          <w:t xml:space="preserve">, </w:t>
                        </w:r>
                        <w:r w:rsidR="00014673">
                          <w:tab/>
                          <w:t>Management control system</w:t>
                        </w:r>
                        <w:r w:rsidR="00014673">
                          <w:t xml:space="preserve">, </w:t>
                        </w:r>
                        <w:r w:rsidR="00014673">
                          <w:t>Compensation policies, etc.</w:t>
                        </w:r>
                      </w:p>
                      <w:p w14:paraId="2AF8827F" w14:textId="77777777" w:rsidR="009D15D5" w:rsidRDefault="009D15D5"/>
                    </w:txbxContent>
                  </v:textbox>
                </v:shape>
                <v:shape id="Text Box 31" o:spid="_x0000_s1074" type="#_x0000_t202" style="position:absolute;top:25518;width:37166;height:5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" fillcolor="white [3201]" strokecolor="#00b050" strokeweight=".5pt">
                  <v:textbox>
                    <w:txbxContent>
                      <w:p w14:paraId="22367EBB" w14:textId="77777777" w:rsidR="009D15D5" w:rsidRPr="002009B5" w:rsidRDefault="009D15D5" w:rsidP="002009B5">
                        <w:pPr>
                          <w:rPr>
                            <w:sz w:val="20"/>
                          </w:rPr>
                        </w:pPr>
                        <w:r w:rsidRPr="00FD1994">
                          <w:rPr>
                            <w:color w:val="00B050"/>
                            <w:sz w:val="20"/>
                          </w:rPr>
                          <w:t xml:space="preserve">a. </w:t>
                        </w:r>
                        <w:r w:rsidRPr="002009B5">
                          <w:rPr>
                            <w:sz w:val="20"/>
                          </w:rPr>
                          <w:t>Historical conditions: Valuable and rare resources acquired of developed through unique historical circumstances can be costly to imitate and thus a source of sustained competitive advantage.</w:t>
                        </w:r>
                      </w:p>
                      <w:p w14:paraId="1FA89C42" w14:textId="77777777" w:rsidR="009D15D5" w:rsidRDefault="009D15D5"/>
                    </w:txbxContent>
                  </v:textbox>
                </v:shape>
                <v:shape id="Text Box 32" o:spid="_x0000_s1075" type="#_x0000_t202" style="position:absolute;left:37958;top:25730;width:21367;height:14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" fillcolor="white [3201]" strokecolor="#00b050" strokeweight=".5pt">
                  <v:textbox>
                    <w:txbxContent>
                      <w:p w14:paraId="0B6D5B39" w14:textId="77777777" w:rsidR="009D15D5" w:rsidRPr="002009B5" w:rsidRDefault="009D15D5" w:rsidP="002009B5">
                        <w:pPr>
                          <w:rPr>
                            <w:sz w:val="20"/>
                          </w:rPr>
                        </w:pPr>
                        <w:r w:rsidRPr="00FD1994">
                          <w:rPr>
                            <w:color w:val="00B050"/>
                            <w:sz w:val="20"/>
                          </w:rPr>
                          <w:t>b</w:t>
                        </w:r>
                        <w:r w:rsidRPr="002009B5">
                          <w:rPr>
                            <w:sz w:val="20"/>
                          </w:rPr>
                          <w:t>. The importance of numerous small decisions: A firm’s competitive advantage seems to depend on numerous “small decisions” through which a firm’s resources and capabilities are developed and exploited in developing, nurturing and exploiting resources.</w:t>
                        </w:r>
                      </w:p>
                      <w:p w14:paraId="7D515EB6" w14:textId="77777777" w:rsidR="009D15D5" w:rsidRDefault="009D15D5"/>
                    </w:txbxContent>
                  </v:textbox>
                </v:shape>
                <v:shape id="Text Box 33" o:spid="_x0000_s1076" type="#_x0000_t202" style="position:absolute;top:32110;width:37166;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" fillcolor="white [3201]" strokecolor="#00b050" strokeweight=".5pt">
                  <v:textbox>
                    <w:txbxContent>
                      <w:p w14:paraId="63EEDB5F" w14:textId="77777777" w:rsidR="009D15D5" w:rsidRPr="002009B5" w:rsidRDefault="009D15D5" w:rsidP="002009B5">
                        <w:pPr>
                          <w:rPr>
                            <w:sz w:val="20"/>
                          </w:rPr>
                        </w:pPr>
                        <w:r w:rsidRPr="00FD1994">
                          <w:rPr>
                            <w:color w:val="00B050"/>
                            <w:sz w:val="20"/>
                          </w:rPr>
                          <w:t xml:space="preserve">c. </w:t>
                        </w:r>
                        <w:r w:rsidRPr="002009B5">
                          <w:rPr>
                            <w:sz w:val="20"/>
                          </w:rPr>
                          <w:t>The importance of socially complex resources: The resources and capabilities that are based on a company’s culture or interpersonal relationships (reputation, trust, friendship, teamwork, and culture) (patents are much harder to imitate).</w:t>
                        </w:r>
                      </w:p>
                      <w:p w14:paraId="5D62AD71" w14:textId="77777777" w:rsidR="009D15D5" w:rsidRDefault="009D15D5"/>
                    </w:txbxContent>
                  </v:textbox>
                </v:shape>
                <w10:wrap anchorx="margin"/>
              </v:group>
            </w:pict>
          </mc:Fallback>
        </mc:AlternateContent>
      </w:r>
      <w:r w:rsidR="0013220E">
        <w:br w:type="page"/>
      </w:r>
    </w:p>
    <w:p w14:paraId="39B7DDBA" w14:textId="77777777" w:rsidR="00FD1994" w:rsidRDefault="00D47D62" w:rsidP="00F0404C">
      <w:r>
        <w:rPr>
          <w:noProof/>
          <w:lang w:eastAsia="en-CA"/>
        </w:rPr>
        <w:lastRenderedPageBreak/>
        <mc:AlternateContent>
          <mc:Choice Requires="wps">
            <w:drawing>
              <wp:anchor distT="0" distB="0" distL="114300" distR="114300" simplePos="0" relativeHeight="251741184" behindDoc="0" locked="0" layoutInCell="1" allowOverlap="1" wp14:anchorId="021D2AD4" wp14:editId="0457C639">
                <wp:simplePos x="1033153" y="736270"/>
                <wp:positionH relativeFrom="margin">
                  <wp:align>center</wp:align>
                </wp:positionH>
                <wp:positionV relativeFrom="margin">
                  <wp:align>top</wp:align>
                </wp:positionV>
                <wp:extent cx="2410460" cy="379730"/>
                <wp:effectExtent l="0" t="0" r="27940" b="20320"/>
                <wp:wrapSquare wrapText="bothSides"/>
                <wp:docPr id="40" name="Text Box 40"/>
                <wp:cNvGraphicFramePr/>
                <a:graphic xmlns:a="http://schemas.openxmlformats.org/drawingml/2006/main">
                  <a:graphicData uri="http://schemas.microsoft.com/office/word/2010/wordprocessingShape">
                    <wps:wsp>
                      <wps:cNvSpPr txBox="1"/>
                      <wps:spPr>
                        <a:xfrm>
                          <a:off x="0" y="0"/>
                          <a:ext cx="2410460" cy="380010"/>
                        </a:xfrm>
                        <a:prstGeom prst="rect">
                          <a:avLst/>
                        </a:prstGeom>
                        <a:solidFill>
                          <a:srgbClr val="99FF99"/>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FFBD6A" w14:textId="77777777" w:rsidR="009D15D5" w:rsidRPr="00FD1994" w:rsidRDefault="009D15D5" w:rsidP="00FD1994">
                            <w:pPr>
                              <w:jc w:val="center"/>
                              <w:rPr>
                                <w:b/>
                                <w:sz w:val="36"/>
                              </w:rPr>
                            </w:pPr>
                            <w:r w:rsidRPr="00FD1994">
                              <w:rPr>
                                <w:b/>
                                <w:sz w:val="36"/>
                              </w:rPr>
                              <w:t>Kaplan and Norton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1D2AD4" id="Text Box 40" o:spid="_x0000_s1077" type="#_x0000_t202" style="position:absolute;margin-left:0;margin-top:0;width:189.8pt;height:29.9pt;z-index:251741184;visibility:visible;mso-wrap-style:square;mso-height-percent:0;mso-wrap-distance-left:9pt;mso-wrap-distance-top:0;mso-wrap-distance-right:9pt;mso-wrap-distance-bottom:0;mso-position-horizontal:center;mso-position-horizontal-relative:margin;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" fillcolor="#9f9" strokeweight=".5pt">
                <v:textbox>
                  <w:txbxContent>
                    <w:p w14:paraId="49FFBD6A" w14:textId="77777777" w:rsidR="009D15D5" w:rsidRPr="00FD1994" w:rsidRDefault="009D15D5" w:rsidP="00FD1994">
                      <w:pPr>
                        <w:jc w:val="center"/>
                        <w:rPr>
                          <w:b/>
                          <w:sz w:val="36"/>
                        </w:rPr>
                      </w:pPr>
                      <w:r w:rsidRPr="00FD1994">
                        <w:rPr>
                          <w:b/>
                          <w:sz w:val="36"/>
                        </w:rPr>
                        <w:t>Kaplan and Norton</w:t>
                      </w:r>
                    </w:p>
                  </w:txbxContent>
                </v:textbox>
                <w10:wrap type="square" anchorx="margin" anchory="margin"/>
              </v:shape>
            </w:pict>
          </mc:Fallback>
        </mc:AlternateContent>
      </w:r>
    </w:p>
    <w:p w14:paraId="5DC1ECD4" w14:textId="4B748135" w:rsidR="00FD1994" w:rsidRDefault="00D47D62" w:rsidP="00F0404C">
      <w:r>
        <w:rPr>
          <w:noProof/>
          <w:lang w:eastAsia="en-CA"/>
        </w:rPr>
        <mc:AlternateContent>
          <mc:Choice Requires="wps">
            <w:drawing>
              <wp:anchor distT="0" distB="0" distL="114300" distR="114300" simplePos="0" relativeHeight="251742208" behindDoc="0" locked="0" layoutInCell="1" allowOverlap="1" wp14:anchorId="1ACE67A6" wp14:editId="0235F924">
                <wp:simplePos x="0" y="0"/>
                <wp:positionH relativeFrom="margin">
                  <wp:align>center</wp:align>
                </wp:positionH>
                <wp:positionV relativeFrom="margin">
                  <wp:posOffset>474147</wp:posOffset>
                </wp:positionV>
                <wp:extent cx="5770880" cy="1945640"/>
                <wp:effectExtent l="0" t="0" r="20320" b="16510"/>
                <wp:wrapSquare wrapText="bothSides"/>
                <wp:docPr id="42" name="Text Box 42"/>
                <wp:cNvGraphicFramePr/>
                <a:graphic xmlns:a="http://schemas.openxmlformats.org/drawingml/2006/main">
                  <a:graphicData uri="http://schemas.microsoft.com/office/word/2010/wordprocessingShape">
                    <wps:wsp>
                      <wps:cNvSpPr txBox="1"/>
                      <wps:spPr>
                        <a:xfrm>
                          <a:off x="0" y="0"/>
                          <a:ext cx="5770880" cy="19457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1105C6" w14:textId="57FB9590" w:rsidR="00AC11E9" w:rsidRDefault="009D15D5" w:rsidP="00D5770C">
                            <w:r w:rsidRPr="00D5770C">
                              <w:rPr>
                                <w:u w:val="single"/>
                              </w:rPr>
                              <w:t>Major Claim</w:t>
                            </w:r>
                            <w:r w:rsidRPr="00D5770C">
                              <w:t xml:space="preserve">: </w:t>
                            </w:r>
                            <w:r w:rsidR="00AC11E9">
                              <w:t>ON PERFORMANCE MEASUREMENT AND EVALUTATION</w:t>
                            </w:r>
                          </w:p>
                          <w:p w14:paraId="27FC17D7" w14:textId="2DAA01BA" w:rsidR="009D15D5" w:rsidRPr="00D5770C" w:rsidRDefault="009D15D5" w:rsidP="00D5770C">
                            <w:r w:rsidRPr="00D5770C">
                              <w:t>The scorecard tracks the key elements of a company’s strategy</w:t>
                            </w:r>
                          </w:p>
                          <w:p w14:paraId="0D2B5AD1" w14:textId="0094A70A" w:rsidR="009D15D5" w:rsidRPr="004F0EDE" w:rsidRDefault="009D15D5" w:rsidP="004F0EDE">
                            <w:pPr>
                              <w:rPr>
                                <w:b/>
                              </w:rPr>
                            </w:pPr>
                            <w:r w:rsidRPr="004F0EDE">
                              <w:rPr>
                                <w:b/>
                                <w:u w:val="single"/>
                              </w:rPr>
                              <w:t>Balanced Scorecard</w:t>
                            </w:r>
                            <w:r w:rsidRPr="004F0EDE">
                              <w:rPr>
                                <w:b/>
                              </w:rPr>
                              <w:t xml:space="preserve">: </w:t>
                            </w:r>
                            <w:r w:rsidR="004F0EDE" w:rsidRPr="004F0EDE">
                              <w:rPr>
                                <w:b/>
                              </w:rPr>
                              <w:t>Performance measurement</w:t>
                            </w:r>
                            <w:r w:rsidR="004F0EDE" w:rsidRPr="004F0EDE">
                              <w:rPr>
                                <w:b/>
                              </w:rPr>
                              <w:t xml:space="preserve"> </w:t>
                            </w:r>
                            <w:r w:rsidR="004F0EDE" w:rsidRPr="004F0EDE">
                              <w:rPr>
                                <w:b/>
                              </w:rPr>
                              <w:t>tool</w:t>
                            </w:r>
                          </w:p>
                          <w:p w14:paraId="44639EFB" w14:textId="77777777" w:rsidR="00607341" w:rsidRDefault="009D15D5" w:rsidP="00FD1994">
                            <w:pPr>
                              <w:numPr>
                                <w:ilvl w:val="0"/>
                                <w:numId w:val="16"/>
                              </w:numPr>
                            </w:pPr>
                            <w:r w:rsidRPr="00D5770C">
                              <w:t>A set of measures the gives top managers a fast but comprehensive view of the business</w:t>
                            </w:r>
                          </w:p>
                          <w:p w14:paraId="26701A5B" w14:textId="3CD6E0B2" w:rsidR="009D15D5" w:rsidRDefault="009D15D5" w:rsidP="00607341">
                            <w:r>
                              <w:t xml:space="preserve">The balanced scorecard is a </w:t>
                            </w:r>
                            <w:r w:rsidRPr="00607341">
                              <w:rPr>
                                <w:b/>
                              </w:rPr>
                              <w:t>strategic planning and management system</w:t>
                            </w:r>
                            <w:r>
                              <w:t xml:space="preserve"> that is used extensively in business to align business activities to the vision and strategy of the organization, and monitor organization performance against strategic goals.</w:t>
                            </w:r>
                          </w:p>
                          <w:p w14:paraId="35AFDCEA"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E67A6" id="Text Box 42" o:spid="_x0000_s1078" type="#_x0000_t202" style="position:absolute;margin-left:0;margin-top:37.35pt;width:454.4pt;height:153.2pt;z-index:2517422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" fillcolor="white [3201]" strokeweight=".5pt">
                <v:textbox>
                  <w:txbxContent>
                    <w:p w14:paraId="6E1105C6" w14:textId="57FB9590" w:rsidR="00AC11E9" w:rsidRDefault="009D15D5" w:rsidP="00D5770C">
                      <w:r w:rsidRPr="00D5770C">
                        <w:rPr>
                          <w:u w:val="single"/>
                        </w:rPr>
                        <w:t>Major Claim</w:t>
                      </w:r>
                      <w:r w:rsidRPr="00D5770C">
                        <w:t xml:space="preserve">: </w:t>
                      </w:r>
                      <w:r w:rsidR="00AC11E9">
                        <w:t>ON PERFORMANCE MEASUREMENT AND EVALUTATION</w:t>
                      </w:r>
                    </w:p>
                    <w:p w14:paraId="27FC17D7" w14:textId="2DAA01BA" w:rsidR="009D15D5" w:rsidRPr="00D5770C" w:rsidRDefault="009D15D5" w:rsidP="00D5770C">
                      <w:r w:rsidRPr="00D5770C">
                        <w:t>The scorecard tracks the key elements of a company’s strategy</w:t>
                      </w:r>
                    </w:p>
                    <w:p w14:paraId="0D2B5AD1" w14:textId="0094A70A" w:rsidR="009D15D5" w:rsidRPr="004F0EDE" w:rsidRDefault="009D15D5" w:rsidP="004F0EDE">
                      <w:pPr>
                        <w:rPr>
                          <w:b/>
                        </w:rPr>
                      </w:pPr>
                      <w:r w:rsidRPr="004F0EDE">
                        <w:rPr>
                          <w:b/>
                          <w:u w:val="single"/>
                        </w:rPr>
                        <w:t>Balanced Scorecard</w:t>
                      </w:r>
                      <w:r w:rsidRPr="004F0EDE">
                        <w:rPr>
                          <w:b/>
                        </w:rPr>
                        <w:t xml:space="preserve">: </w:t>
                      </w:r>
                      <w:r w:rsidR="004F0EDE" w:rsidRPr="004F0EDE">
                        <w:rPr>
                          <w:b/>
                        </w:rPr>
                        <w:t>Performance measurement</w:t>
                      </w:r>
                      <w:r w:rsidR="004F0EDE" w:rsidRPr="004F0EDE">
                        <w:rPr>
                          <w:b/>
                        </w:rPr>
                        <w:t xml:space="preserve"> </w:t>
                      </w:r>
                      <w:r w:rsidR="004F0EDE" w:rsidRPr="004F0EDE">
                        <w:rPr>
                          <w:b/>
                        </w:rPr>
                        <w:t>tool</w:t>
                      </w:r>
                    </w:p>
                    <w:p w14:paraId="44639EFB" w14:textId="77777777" w:rsidR="00607341" w:rsidRDefault="009D15D5" w:rsidP="00FD1994">
                      <w:pPr>
                        <w:numPr>
                          <w:ilvl w:val="0"/>
                          <w:numId w:val="16"/>
                        </w:numPr>
                      </w:pPr>
                      <w:r w:rsidRPr="00D5770C">
                        <w:t>A set of measures the gives top managers a fast but comprehensive view of the business</w:t>
                      </w:r>
                    </w:p>
                    <w:p w14:paraId="26701A5B" w14:textId="3CD6E0B2" w:rsidR="009D15D5" w:rsidRDefault="009D15D5" w:rsidP="00607341">
                      <w:r>
                        <w:t xml:space="preserve">The balanced scorecard is a </w:t>
                      </w:r>
                      <w:r w:rsidRPr="00607341">
                        <w:rPr>
                          <w:b/>
                        </w:rPr>
                        <w:t>strategic planning and management system</w:t>
                      </w:r>
                      <w:r>
                        <w:t xml:space="preserve"> that is used extensively in business to align business activities to the vision and strategy of the organization, and monitor organization performance against strategic goals.</w:t>
                      </w:r>
                    </w:p>
                    <w:p w14:paraId="35AFDCEA" w14:textId="77777777" w:rsidR="009D15D5" w:rsidRDefault="009D15D5"/>
                  </w:txbxContent>
                </v:textbox>
                <w10:wrap type="square" anchorx="margin" anchory="margin"/>
              </v:shape>
            </w:pict>
          </mc:Fallback>
        </mc:AlternateContent>
      </w:r>
    </w:p>
    <w:p w14:paraId="73A76D0F" w14:textId="0DACC786" w:rsidR="00FD1994" w:rsidRDefault="00607341" w:rsidP="00F0404C">
      <w:r>
        <w:rPr>
          <w:noProof/>
          <w:lang w:eastAsia="en-CA"/>
        </w:rPr>
        <mc:AlternateContent>
          <mc:Choice Requires="wps">
            <w:drawing>
              <wp:anchor distT="0" distB="0" distL="114300" distR="114300" simplePos="0" relativeHeight="251743232" behindDoc="0" locked="0" layoutInCell="1" allowOverlap="1" wp14:anchorId="551E74E9" wp14:editId="6D87E4D7">
                <wp:simplePos x="0" y="0"/>
                <wp:positionH relativeFrom="column">
                  <wp:posOffset>1258422</wp:posOffset>
                </wp:positionH>
                <wp:positionV relativeFrom="paragraph">
                  <wp:posOffset>1907142</wp:posOffset>
                </wp:positionV>
                <wp:extent cx="3574415" cy="391795"/>
                <wp:effectExtent l="0" t="0" r="26035" b="27305"/>
                <wp:wrapNone/>
                <wp:docPr id="66" name="Text Box 66"/>
                <wp:cNvGraphicFramePr/>
                <a:graphic xmlns:a="http://schemas.openxmlformats.org/drawingml/2006/main">
                  <a:graphicData uri="http://schemas.microsoft.com/office/word/2010/wordprocessingShape">
                    <wps:wsp>
                      <wps:cNvSpPr txBox="1"/>
                      <wps:spPr>
                        <a:xfrm>
                          <a:off x="0" y="0"/>
                          <a:ext cx="3574415" cy="391795"/>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14:paraId="39EDA7B4" w14:textId="77777777" w:rsidR="009D15D5" w:rsidRPr="00FD1994" w:rsidRDefault="009D15D5" w:rsidP="00FD1994">
                            <w:pPr>
                              <w:jc w:val="center"/>
                              <w:rPr>
                                <w:b/>
                                <w:sz w:val="32"/>
                              </w:rPr>
                            </w:pPr>
                            <w:r w:rsidRPr="00FD1994">
                              <w:rPr>
                                <w:b/>
                                <w:sz w:val="32"/>
                              </w:rPr>
                              <w:t>4 perspectives for a balanced scorecard</w:t>
                            </w:r>
                          </w:p>
                          <w:p w14:paraId="6D47656D" w14:textId="77777777" w:rsidR="009D15D5" w:rsidRPr="00FD1994" w:rsidRDefault="009D15D5" w:rsidP="00FD1994">
                            <w:pPr>
                              <w:jc w:val="center"/>
                              <w:rPr>
                                <w:b/>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E74E9" id="Text Box 66" o:spid="_x0000_s1079" type="#_x0000_t202" style="position:absolute;margin-left:99.1pt;margin-top:150.15pt;width:281.45pt;height:3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" fillcolor="white [3201]" strokecolor="#9f9" strokeweight=".5pt">
                <v:textbox>
                  <w:txbxContent>
                    <w:p w14:paraId="39EDA7B4" w14:textId="77777777" w:rsidR="009D15D5" w:rsidRPr="00FD1994" w:rsidRDefault="009D15D5" w:rsidP="00FD1994">
                      <w:pPr>
                        <w:jc w:val="center"/>
                        <w:rPr>
                          <w:b/>
                          <w:sz w:val="32"/>
                        </w:rPr>
                      </w:pPr>
                      <w:r w:rsidRPr="00FD1994">
                        <w:rPr>
                          <w:b/>
                          <w:sz w:val="32"/>
                        </w:rPr>
                        <w:t>4 perspectives for a balanced scorecard</w:t>
                      </w:r>
                    </w:p>
                    <w:p w14:paraId="6D47656D" w14:textId="77777777" w:rsidR="009D15D5" w:rsidRPr="00FD1994" w:rsidRDefault="009D15D5" w:rsidP="00FD1994">
                      <w:pPr>
                        <w:jc w:val="center"/>
                        <w:rPr>
                          <w:b/>
                          <w:sz w:val="32"/>
                        </w:rPr>
                      </w:pPr>
                    </w:p>
                  </w:txbxContent>
                </v:textbox>
              </v:shape>
            </w:pict>
          </mc:Fallback>
        </mc:AlternateContent>
      </w:r>
    </w:p>
    <w:p w14:paraId="790FD5CD" w14:textId="3D1C9C81" w:rsidR="00FD1994" w:rsidRDefault="00FD1994" w:rsidP="00F0404C"/>
    <w:p w14:paraId="6F8A1554" w14:textId="36E1B985" w:rsidR="00FD1994" w:rsidRDefault="00FD1994" w:rsidP="00F0404C">
      <w:r>
        <w:rPr>
          <w:noProof/>
          <w:lang w:eastAsia="en-CA"/>
        </w:rPr>
        <mc:AlternateContent>
          <mc:Choice Requires="wps">
            <w:drawing>
              <wp:anchor distT="0" distB="0" distL="114300" distR="114300" simplePos="0" relativeHeight="251747328" behindDoc="0" locked="0" layoutInCell="1" allowOverlap="1" wp14:anchorId="7060A03B" wp14:editId="7173E3FB">
                <wp:simplePos x="0" y="0"/>
                <wp:positionH relativeFrom="margin">
                  <wp:posOffset>-21265</wp:posOffset>
                </wp:positionH>
                <wp:positionV relativeFrom="paragraph">
                  <wp:posOffset>34881</wp:posOffset>
                </wp:positionV>
                <wp:extent cx="6127668" cy="871869"/>
                <wp:effectExtent l="0" t="0" r="26035" b="23495"/>
                <wp:wrapNone/>
                <wp:docPr id="95" name="Text Box 95"/>
                <wp:cNvGraphicFramePr/>
                <a:graphic xmlns:a="http://schemas.openxmlformats.org/drawingml/2006/main">
                  <a:graphicData uri="http://schemas.microsoft.com/office/word/2010/wordprocessingShape">
                    <wps:wsp>
                      <wps:cNvSpPr txBox="1"/>
                      <wps:spPr>
                        <a:xfrm>
                          <a:off x="0" y="0"/>
                          <a:ext cx="6127668" cy="871869"/>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14:paraId="2B224E77" w14:textId="6ED38F67" w:rsidR="009D15D5" w:rsidRPr="000E0D3B" w:rsidRDefault="009D15D5" w:rsidP="00FD1994">
                            <w:pPr>
                              <w:rPr>
                                <w:b/>
                              </w:rPr>
                            </w:pPr>
                            <w:r w:rsidRPr="000E0D3B">
                              <w:rPr>
                                <w:b/>
                              </w:rPr>
                              <w:t>1. The Financial Perspective</w:t>
                            </w:r>
                            <w:r w:rsidR="00607341">
                              <w:rPr>
                                <w:b/>
                              </w:rPr>
                              <w:t xml:space="preserve"> ‘bottom line’</w:t>
                            </w:r>
                            <w:r w:rsidRPr="000E0D3B">
                              <w:rPr>
                                <w:b/>
                              </w:rPr>
                              <w:t>:</w:t>
                            </w:r>
                          </w:p>
                          <w:p w14:paraId="64AC0C9E" w14:textId="61E6786F" w:rsidR="009D15D5" w:rsidRDefault="00607341">
                            <w:r w:rsidRPr="00607341">
                              <w:t>How can we ensure profitability for shareholders? How do we look to them? To succeed financially, how should we appear to our shareholders?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0A03B" id="Text Box 95" o:spid="_x0000_s1080" type="#_x0000_t202" style="position:absolute;margin-left:-1.65pt;margin-top:2.75pt;width:482.5pt;height:68.6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" fillcolor="white [3201]" strokecolor="#9f9" strokeweight=".5pt">
                <v:textbox>
                  <w:txbxContent>
                    <w:p w14:paraId="2B224E77" w14:textId="6ED38F67" w:rsidR="009D15D5" w:rsidRPr="000E0D3B" w:rsidRDefault="009D15D5" w:rsidP="00FD1994">
                      <w:pPr>
                        <w:rPr>
                          <w:b/>
                        </w:rPr>
                      </w:pPr>
                      <w:r w:rsidRPr="000E0D3B">
                        <w:rPr>
                          <w:b/>
                        </w:rPr>
                        <w:t>1. The Financial Perspective</w:t>
                      </w:r>
                      <w:r w:rsidR="00607341">
                        <w:rPr>
                          <w:b/>
                        </w:rPr>
                        <w:t xml:space="preserve"> ‘bottom line’</w:t>
                      </w:r>
                      <w:r w:rsidRPr="000E0D3B">
                        <w:rPr>
                          <w:b/>
                        </w:rPr>
                        <w:t>:</w:t>
                      </w:r>
                    </w:p>
                    <w:p w14:paraId="64AC0C9E" w14:textId="61E6786F" w:rsidR="009D15D5" w:rsidRDefault="00607341">
                      <w:r w:rsidRPr="00607341">
                        <w:t>How can we ensure profitability for shareholders? How do we look to them? To succeed financially, how should we appear to our shareholders?</w:t>
                      </w:r>
                    </w:p>
                  </w:txbxContent>
                </v:textbox>
                <w10:wrap anchorx="margin"/>
              </v:shape>
            </w:pict>
          </mc:Fallback>
        </mc:AlternateContent>
      </w:r>
    </w:p>
    <w:p w14:paraId="1F611B19" w14:textId="57751B30" w:rsidR="00FD1994" w:rsidRDefault="00FD1994" w:rsidP="00F0404C"/>
    <w:p w14:paraId="6B5950FE" w14:textId="516CCDD2" w:rsidR="0013220E" w:rsidRDefault="0013220E" w:rsidP="00FD1994"/>
    <w:p w14:paraId="5C8501FA" w14:textId="22CB0BDC" w:rsidR="00FD1994" w:rsidRDefault="00607341" w:rsidP="00FD1994">
      <w:r>
        <w:rPr>
          <w:noProof/>
          <w:lang w:eastAsia="en-CA"/>
        </w:rPr>
        <mc:AlternateContent>
          <mc:Choice Requires="wps">
            <w:drawing>
              <wp:anchor distT="0" distB="0" distL="114300" distR="114300" simplePos="0" relativeHeight="251745280" behindDoc="0" locked="0" layoutInCell="1" allowOverlap="1" wp14:anchorId="1264EF37" wp14:editId="5D1B84A1">
                <wp:simplePos x="0" y="0"/>
                <wp:positionH relativeFrom="column">
                  <wp:posOffset>4326890</wp:posOffset>
                </wp:positionH>
                <wp:positionV relativeFrom="paragraph">
                  <wp:posOffset>134916</wp:posOffset>
                </wp:positionV>
                <wp:extent cx="1780821" cy="2977116"/>
                <wp:effectExtent l="0" t="0" r="10160" b="13970"/>
                <wp:wrapNone/>
                <wp:docPr id="92" name="Text Box 92"/>
                <wp:cNvGraphicFramePr/>
                <a:graphic xmlns:a="http://schemas.openxmlformats.org/drawingml/2006/main">
                  <a:graphicData uri="http://schemas.microsoft.com/office/word/2010/wordprocessingShape">
                    <wps:wsp>
                      <wps:cNvSpPr txBox="1"/>
                      <wps:spPr>
                        <a:xfrm>
                          <a:off x="0" y="0"/>
                          <a:ext cx="1780821" cy="2977116"/>
                        </a:xfrm>
                        <a:prstGeom prst="rect">
                          <a:avLst/>
                        </a:prstGeom>
                        <a:solidFill>
                          <a:schemeClr val="lt1"/>
                        </a:solidFill>
                        <a:ln w="6350">
                          <a:solidFill>
                            <a:srgbClr val="66CCFF"/>
                          </a:solidFill>
                        </a:ln>
                        <a:effectLst/>
                      </wps:spPr>
                      <wps:style>
                        <a:lnRef idx="0">
                          <a:schemeClr val="accent1"/>
                        </a:lnRef>
                        <a:fillRef idx="0">
                          <a:schemeClr val="accent1"/>
                        </a:fillRef>
                        <a:effectRef idx="0">
                          <a:schemeClr val="accent1"/>
                        </a:effectRef>
                        <a:fontRef idx="minor">
                          <a:schemeClr val="dk1"/>
                        </a:fontRef>
                      </wps:style>
                      <wps:txbx>
                        <w:txbxContent>
                          <w:p w14:paraId="14C8E2CE" w14:textId="77777777" w:rsidR="009D15D5" w:rsidRPr="000E0D3B" w:rsidRDefault="009D15D5" w:rsidP="00FD1994">
                            <w:pPr>
                              <w:rPr>
                                <w:b/>
                              </w:rPr>
                            </w:pPr>
                            <w:r w:rsidRPr="000E0D3B">
                              <w:rPr>
                                <w:b/>
                              </w:rPr>
                              <w:t>2. The internal business perspective:</w:t>
                            </w:r>
                          </w:p>
                          <w:p w14:paraId="79B1AB56" w14:textId="0DA7DA56" w:rsidR="009D15D5" w:rsidRDefault="009D15D5" w:rsidP="00FD1994">
                            <w:r>
                              <w:t>Refers to the internal business process. Metrics based in this perspective is running, and whether its products and services conform to customer requirements. Metrics must develop and be designed by people within the company that knows these processes well.</w:t>
                            </w:r>
                            <w:r w:rsidR="00607341" w:rsidRPr="00607341">
                              <w:t xml:space="preserve"> </w:t>
                            </w:r>
                            <w:r w:rsidR="00607341" w:rsidRPr="00607341">
                              <w:t>How can we produce to meet customer expectations?</w:t>
                            </w:r>
                          </w:p>
                          <w:p w14:paraId="3006EC6B"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4EF37" id="Text Box 92" o:spid="_x0000_s1081" type="#_x0000_t202" style="position:absolute;margin-left:340.7pt;margin-top:10.6pt;width:140.2pt;height:234.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" fillcolor="white [3201]" strokecolor="#6cf" strokeweight=".5pt">
                <v:textbox>
                  <w:txbxContent>
                    <w:p w14:paraId="14C8E2CE" w14:textId="77777777" w:rsidR="009D15D5" w:rsidRPr="000E0D3B" w:rsidRDefault="009D15D5" w:rsidP="00FD1994">
                      <w:pPr>
                        <w:rPr>
                          <w:b/>
                        </w:rPr>
                      </w:pPr>
                      <w:r w:rsidRPr="000E0D3B">
                        <w:rPr>
                          <w:b/>
                        </w:rPr>
                        <w:t>2. The internal business perspective:</w:t>
                      </w:r>
                    </w:p>
                    <w:p w14:paraId="79B1AB56" w14:textId="0DA7DA56" w:rsidR="009D15D5" w:rsidRDefault="009D15D5" w:rsidP="00FD1994">
                      <w:r>
                        <w:t>Refers to the internal business process. Metrics based in this perspective is running, and whether its products and services conform to customer requirements. Metrics must develop and be designed by people within the company that knows these processes well.</w:t>
                      </w:r>
                      <w:r w:rsidR="00607341" w:rsidRPr="00607341">
                        <w:t xml:space="preserve"> </w:t>
                      </w:r>
                      <w:r w:rsidR="00607341" w:rsidRPr="00607341">
                        <w:t>How can we produce to meet customer expectations?</w:t>
                      </w:r>
                    </w:p>
                    <w:p w14:paraId="3006EC6B" w14:textId="77777777" w:rsidR="009D15D5" w:rsidRDefault="009D15D5"/>
                  </w:txbxContent>
                </v:textbox>
              </v:shape>
            </w:pict>
          </mc:Fallback>
        </mc:AlternateContent>
      </w:r>
      <w:r w:rsidR="00381020">
        <w:rPr>
          <w:noProof/>
          <w:lang w:eastAsia="en-CA"/>
        </w:rPr>
        <mc:AlternateContent>
          <mc:Choice Requires="wps">
            <w:drawing>
              <wp:anchor distT="0" distB="0" distL="114300" distR="114300" simplePos="0" relativeHeight="251744256" behindDoc="0" locked="0" layoutInCell="1" allowOverlap="1" wp14:anchorId="21BCBCCF" wp14:editId="2BB6DB64">
                <wp:simplePos x="0" y="0"/>
                <wp:positionH relativeFrom="margin">
                  <wp:posOffset>-457200</wp:posOffset>
                </wp:positionH>
                <wp:positionV relativeFrom="paragraph">
                  <wp:posOffset>326582</wp:posOffset>
                </wp:positionV>
                <wp:extent cx="1680210" cy="2468939"/>
                <wp:effectExtent l="0" t="0" r="15240" b="26670"/>
                <wp:wrapNone/>
                <wp:docPr id="75" name="Text Box 75"/>
                <wp:cNvGraphicFramePr/>
                <a:graphic xmlns:a="http://schemas.openxmlformats.org/drawingml/2006/main">
                  <a:graphicData uri="http://schemas.microsoft.com/office/word/2010/wordprocessingShape">
                    <wps:wsp>
                      <wps:cNvSpPr txBox="1"/>
                      <wps:spPr>
                        <a:xfrm>
                          <a:off x="0" y="0"/>
                          <a:ext cx="1680210" cy="2468939"/>
                        </a:xfrm>
                        <a:prstGeom prst="rect">
                          <a:avLst/>
                        </a:prstGeom>
                        <a:solidFill>
                          <a:schemeClr val="lt1"/>
                        </a:solidFill>
                        <a:ln w="6350">
                          <a:solidFill>
                            <a:srgbClr val="EE6060"/>
                          </a:solidFill>
                        </a:ln>
                        <a:effectLst/>
                      </wps:spPr>
                      <wps:style>
                        <a:lnRef idx="0">
                          <a:schemeClr val="accent1"/>
                        </a:lnRef>
                        <a:fillRef idx="0">
                          <a:schemeClr val="accent1"/>
                        </a:fillRef>
                        <a:effectRef idx="0">
                          <a:schemeClr val="accent1"/>
                        </a:effectRef>
                        <a:fontRef idx="minor">
                          <a:schemeClr val="dk1"/>
                        </a:fontRef>
                      </wps:style>
                      <wps:txbx>
                        <w:txbxContent>
                          <w:p w14:paraId="69D1B040" w14:textId="77777777" w:rsidR="009D15D5" w:rsidRPr="000E0D3B" w:rsidRDefault="009D15D5" w:rsidP="00FD1994">
                            <w:pPr>
                              <w:rPr>
                                <w:b/>
                              </w:rPr>
                            </w:pPr>
                            <w:r w:rsidRPr="000E0D3B">
                              <w:rPr>
                                <w:b/>
                              </w:rPr>
                              <w:t>4. The custom perspective:</w:t>
                            </w:r>
                          </w:p>
                          <w:p w14:paraId="7CFD9099" w14:textId="2D8101B5" w:rsidR="009D15D5" w:rsidRDefault="00607341">
                            <w:r w:rsidRPr="00607341">
                              <w:t>What matters most to customers? How do customers see us? (Specific measures, includes numbers, that reflect the factors that really matter to customers) To achieve our vision, how should we appear to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CBCCF" id="Text Box 75" o:spid="_x0000_s1082" type="#_x0000_t202" style="position:absolute;margin-left:-36pt;margin-top:25.7pt;width:132.3pt;height:194.4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" fillcolor="white [3201]" strokecolor="#ee6060" strokeweight=".5pt">
                <v:textbox>
                  <w:txbxContent>
                    <w:p w14:paraId="69D1B040" w14:textId="77777777" w:rsidR="009D15D5" w:rsidRPr="000E0D3B" w:rsidRDefault="009D15D5" w:rsidP="00FD1994">
                      <w:pPr>
                        <w:rPr>
                          <w:b/>
                        </w:rPr>
                      </w:pPr>
                      <w:r w:rsidRPr="000E0D3B">
                        <w:rPr>
                          <w:b/>
                        </w:rPr>
                        <w:t>4. The custom perspective:</w:t>
                      </w:r>
                    </w:p>
                    <w:p w14:paraId="7CFD9099" w14:textId="2D8101B5" w:rsidR="009D15D5" w:rsidRDefault="00607341">
                      <w:r w:rsidRPr="00607341">
                        <w:t>What matters most to customers? How do customers see us? (Specific measures, includes numbers, that reflect the factors that really matter to customers) To achieve our vision, how should we appear to customers?</w:t>
                      </w:r>
                    </w:p>
                  </w:txbxContent>
                </v:textbox>
                <w10:wrap anchorx="margin"/>
              </v:shape>
            </w:pict>
          </mc:Fallback>
        </mc:AlternateContent>
      </w:r>
    </w:p>
    <w:p w14:paraId="75A9CEA0" w14:textId="7B87C630" w:rsidR="00FD1994" w:rsidRDefault="00381020" w:rsidP="00FD1994">
      <w:r>
        <w:rPr>
          <w:noProof/>
          <w:lang w:eastAsia="en-CA"/>
        </w:rPr>
        <w:drawing>
          <wp:anchor distT="0" distB="0" distL="114300" distR="114300" simplePos="0" relativeHeight="251748352" behindDoc="0" locked="0" layoutInCell="1" allowOverlap="1" wp14:anchorId="58010255" wp14:editId="28D52A19">
            <wp:simplePos x="0" y="0"/>
            <wp:positionH relativeFrom="margin">
              <wp:posOffset>1395095</wp:posOffset>
            </wp:positionH>
            <wp:positionV relativeFrom="margin">
              <wp:posOffset>4646319</wp:posOffset>
            </wp:positionV>
            <wp:extent cx="2859405" cy="2267585"/>
            <wp:effectExtent l="0" t="0" r="0" b="0"/>
            <wp:wrapSquare wrapText="bothSides"/>
            <wp:docPr id="91" name="Picture 91" descr="http://www.valuebasedmanagement.net/images/figure_b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valuebasedmanagement.net/images/figure_bsc.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405" cy="2267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68C52B" w14:textId="747AF477" w:rsidR="00FD1994" w:rsidRDefault="00FD1994" w:rsidP="00FD1994"/>
    <w:p w14:paraId="6460AB9B" w14:textId="23B439D1" w:rsidR="00FD1994" w:rsidRDefault="00FD1994" w:rsidP="00F0404C"/>
    <w:p w14:paraId="6BA440DB" w14:textId="3B973B95" w:rsidR="00FD1994" w:rsidRDefault="00FD1994" w:rsidP="00F0404C"/>
    <w:p w14:paraId="175912D0" w14:textId="6A6AC26A" w:rsidR="00FD1994" w:rsidRDefault="00FD1994" w:rsidP="00F0404C"/>
    <w:p w14:paraId="4F3375C7" w14:textId="465FE413" w:rsidR="00FD1994" w:rsidRDefault="00FD1994" w:rsidP="00F0404C"/>
    <w:p w14:paraId="043A2053" w14:textId="0A0A815C" w:rsidR="00FD1994" w:rsidRDefault="00FD1994" w:rsidP="00F0404C"/>
    <w:p w14:paraId="44F6B923" w14:textId="7CFE0CDC" w:rsidR="00FD1994" w:rsidRDefault="00381020" w:rsidP="00F0404C">
      <w:r>
        <w:rPr>
          <w:noProof/>
          <w:lang w:eastAsia="en-CA"/>
        </w:rPr>
        <mc:AlternateContent>
          <mc:Choice Requires="wps">
            <w:drawing>
              <wp:anchor distT="0" distB="0" distL="114300" distR="114300" simplePos="0" relativeHeight="251792384" behindDoc="0" locked="0" layoutInCell="1" allowOverlap="1" wp14:anchorId="3C71152B" wp14:editId="14BCB695">
                <wp:simplePos x="0" y="0"/>
                <wp:positionH relativeFrom="column">
                  <wp:posOffset>3700732</wp:posOffset>
                </wp:positionH>
                <wp:positionV relativeFrom="paragraph">
                  <wp:posOffset>148301</wp:posOffset>
                </wp:positionV>
                <wp:extent cx="500332" cy="353683"/>
                <wp:effectExtent l="0" t="38100" r="52705" b="27940"/>
                <wp:wrapNone/>
                <wp:docPr id="28" name="Straight Arrow Connector 28"/>
                <wp:cNvGraphicFramePr/>
                <a:graphic xmlns:a="http://schemas.openxmlformats.org/drawingml/2006/main">
                  <a:graphicData uri="http://schemas.microsoft.com/office/word/2010/wordprocessingShape">
                    <wps:wsp>
                      <wps:cNvCnPr/>
                      <wps:spPr>
                        <a:xfrm flipV="1">
                          <a:off x="0" y="0"/>
                          <a:ext cx="500332" cy="3536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522CA3" id="Straight Arrow Connector 28" o:spid="_x0000_s1026" type="#_x0000_t32" style="position:absolute;margin-left:291.4pt;margin-top:11.7pt;width:39.4pt;height:27.85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" strokecolor="black [3200]" strokeweight=".5pt">
                <v:stroke endarrow="block" joinstyle="miter"/>
              </v:shape>
            </w:pict>
          </mc:Fallback>
        </mc:AlternateContent>
      </w:r>
    </w:p>
    <w:p w14:paraId="48295B44" w14:textId="39404A4F" w:rsidR="00497AF9" w:rsidRDefault="00381020">
      <w:r>
        <w:rPr>
          <w:noProof/>
          <w:lang w:eastAsia="en-CA"/>
        </w:rPr>
        <mc:AlternateContent>
          <mc:Choice Requires="wps">
            <w:drawing>
              <wp:anchor distT="0" distB="0" distL="114300" distR="114300" simplePos="0" relativeHeight="251794432" behindDoc="0" locked="0" layoutInCell="1" allowOverlap="1" wp14:anchorId="23173327" wp14:editId="26B54022">
                <wp:simplePos x="0" y="0"/>
                <wp:positionH relativeFrom="column">
                  <wp:posOffset>1354347</wp:posOffset>
                </wp:positionH>
                <wp:positionV relativeFrom="paragraph">
                  <wp:posOffset>18463</wp:posOffset>
                </wp:positionV>
                <wp:extent cx="465827" cy="275422"/>
                <wp:effectExtent l="38100" t="38100" r="29845" b="29845"/>
                <wp:wrapNone/>
                <wp:docPr id="29" name="Straight Arrow Connector 29"/>
                <wp:cNvGraphicFramePr/>
                <a:graphic xmlns:a="http://schemas.openxmlformats.org/drawingml/2006/main">
                  <a:graphicData uri="http://schemas.microsoft.com/office/word/2010/wordprocessingShape">
                    <wps:wsp>
                      <wps:cNvCnPr/>
                      <wps:spPr>
                        <a:xfrm flipH="1" flipV="1">
                          <a:off x="0" y="0"/>
                          <a:ext cx="465827" cy="2754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C34BB3" id="Straight Arrow Connector 29" o:spid="_x0000_s1026" type="#_x0000_t32" style="position:absolute;margin-left:106.65pt;margin-top:1.45pt;width:36.7pt;height:21.7pt;flip:x 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91360" behindDoc="0" locked="0" layoutInCell="1" allowOverlap="1" wp14:anchorId="0994CF82" wp14:editId="126A0F34">
                <wp:simplePos x="0" y="0"/>
                <wp:positionH relativeFrom="column">
                  <wp:posOffset>1940943</wp:posOffset>
                </wp:positionH>
                <wp:positionV relativeFrom="paragraph">
                  <wp:posOffset>173738</wp:posOffset>
                </wp:positionV>
                <wp:extent cx="1647645" cy="258793"/>
                <wp:effectExtent l="0" t="0" r="10160" b="27305"/>
                <wp:wrapNone/>
                <wp:docPr id="27" name="Text Box 27"/>
                <wp:cNvGraphicFramePr/>
                <a:graphic xmlns:a="http://schemas.openxmlformats.org/drawingml/2006/main">
                  <a:graphicData uri="http://schemas.microsoft.com/office/word/2010/wordprocessingShape">
                    <wps:wsp>
                      <wps:cNvSpPr txBox="1"/>
                      <wps:spPr>
                        <a:xfrm>
                          <a:off x="0" y="0"/>
                          <a:ext cx="1647645" cy="258793"/>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14:paraId="1476CDEE" w14:textId="60211B08" w:rsidR="009D15D5" w:rsidRPr="00381020" w:rsidRDefault="009D15D5" w:rsidP="00381020">
                            <w:pPr>
                              <w:jc w:val="center"/>
                              <w:rPr>
                                <w:b/>
                              </w:rPr>
                            </w:pPr>
                            <w:r w:rsidRPr="00381020">
                              <w:rPr>
                                <w:b/>
                              </w:rPr>
                              <w:t>For competitive success</w:t>
                            </w:r>
                          </w:p>
                          <w:p w14:paraId="2CC6D763" w14:textId="77777777" w:rsidR="009D15D5" w:rsidRPr="00FD1994" w:rsidRDefault="009D15D5" w:rsidP="00381020">
                            <w:pPr>
                              <w:jc w:val="center"/>
                              <w:rPr>
                                <w:b/>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4CF82" id="Text Box 27" o:spid="_x0000_s1083" type="#_x0000_t202" style="position:absolute;margin-left:152.85pt;margin-top:13.7pt;width:129.75pt;height:20.4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" fillcolor="white [3201]" strokecolor="#9f9" strokeweight=".5pt">
                <v:textbox>
                  <w:txbxContent>
                    <w:p w14:paraId="1476CDEE" w14:textId="60211B08" w:rsidR="009D15D5" w:rsidRPr="00381020" w:rsidRDefault="009D15D5" w:rsidP="00381020">
                      <w:pPr>
                        <w:jc w:val="center"/>
                        <w:rPr>
                          <w:b/>
                        </w:rPr>
                      </w:pPr>
                      <w:r w:rsidRPr="00381020">
                        <w:rPr>
                          <w:b/>
                        </w:rPr>
                        <w:t>For competitive success</w:t>
                      </w:r>
                    </w:p>
                    <w:p w14:paraId="2CC6D763" w14:textId="77777777" w:rsidR="009D15D5" w:rsidRPr="00FD1994" w:rsidRDefault="009D15D5" w:rsidP="00381020">
                      <w:pPr>
                        <w:jc w:val="center"/>
                        <w:rPr>
                          <w:b/>
                          <w:sz w:val="32"/>
                        </w:rPr>
                      </w:pPr>
                    </w:p>
                  </w:txbxContent>
                </v:textbox>
              </v:shape>
            </w:pict>
          </mc:Fallback>
        </mc:AlternateContent>
      </w:r>
    </w:p>
    <w:p w14:paraId="759F1A97" w14:textId="77777777" w:rsidR="00FD1994" w:rsidRDefault="00FD1994"/>
    <w:p w14:paraId="73CBF95B" w14:textId="1CA531E9" w:rsidR="00FD1994" w:rsidRDefault="00381020">
      <w:r>
        <w:rPr>
          <w:noProof/>
          <w:lang w:eastAsia="en-CA"/>
        </w:rPr>
        <mc:AlternateContent>
          <mc:Choice Requires="wps">
            <w:drawing>
              <wp:anchor distT="0" distB="0" distL="114300" distR="114300" simplePos="0" relativeHeight="251746304" behindDoc="0" locked="0" layoutInCell="1" allowOverlap="1" wp14:anchorId="1846AEA0" wp14:editId="09D5EFDF">
                <wp:simplePos x="0" y="0"/>
                <wp:positionH relativeFrom="margin">
                  <wp:align>left</wp:align>
                </wp:positionH>
                <wp:positionV relativeFrom="paragraph">
                  <wp:posOffset>9333</wp:posOffset>
                </wp:positionV>
                <wp:extent cx="6103364" cy="1484416"/>
                <wp:effectExtent l="0" t="0" r="12065" b="20955"/>
                <wp:wrapNone/>
                <wp:docPr id="94" name="Text Box 94"/>
                <wp:cNvGraphicFramePr/>
                <a:graphic xmlns:a="http://schemas.openxmlformats.org/drawingml/2006/main">
                  <a:graphicData uri="http://schemas.microsoft.com/office/word/2010/wordprocessingShape">
                    <wps:wsp>
                      <wps:cNvSpPr txBox="1"/>
                      <wps:spPr>
                        <a:xfrm>
                          <a:off x="0" y="0"/>
                          <a:ext cx="6103364" cy="1484416"/>
                        </a:xfrm>
                        <a:prstGeom prst="rect">
                          <a:avLst/>
                        </a:prstGeom>
                        <a:solidFill>
                          <a:schemeClr val="lt1"/>
                        </a:solidFill>
                        <a:ln w="6350">
                          <a:solidFill>
                            <a:srgbClr val="FAF486"/>
                          </a:solidFill>
                        </a:ln>
                        <a:effectLst/>
                      </wps:spPr>
                      <wps:style>
                        <a:lnRef idx="0">
                          <a:schemeClr val="accent1"/>
                        </a:lnRef>
                        <a:fillRef idx="0">
                          <a:schemeClr val="accent1"/>
                        </a:fillRef>
                        <a:effectRef idx="0">
                          <a:schemeClr val="accent1"/>
                        </a:effectRef>
                        <a:fontRef idx="minor">
                          <a:schemeClr val="dk1"/>
                        </a:fontRef>
                      </wps:style>
                      <wps:txbx>
                        <w:txbxContent>
                          <w:p w14:paraId="2056E666" w14:textId="77777777" w:rsidR="009D15D5" w:rsidRPr="000E0D3B" w:rsidRDefault="009D15D5" w:rsidP="00FD1994">
                            <w:pPr>
                              <w:rPr>
                                <w:b/>
                              </w:rPr>
                            </w:pPr>
                            <w:r w:rsidRPr="000E0D3B">
                              <w:rPr>
                                <w:b/>
                              </w:rPr>
                              <w:t>3. Innovation &amp; learning perspective:</w:t>
                            </w:r>
                          </w:p>
                          <w:p w14:paraId="0E9A2967" w14:textId="77777777" w:rsidR="00014673" w:rsidRDefault="00014673" w:rsidP="00FD1994">
                            <w:r w:rsidRPr="00014673">
                              <w:t>How can we make continual improvements? Can we continue to improve and create value? (Improve existing products, launch new ones, and create more value for customers</w:t>
                            </w:r>
                            <w:proofErr w:type="gramStart"/>
                            <w:r w:rsidRPr="00014673">
                              <w:t>.....</w:t>
                            </w:r>
                            <w:proofErr w:type="gramEnd"/>
                            <w:r w:rsidRPr="00014673">
                              <w:t>)To achieve our vision, how will we sustain our ability to change and improve?</w:t>
                            </w:r>
                          </w:p>
                          <w:p w14:paraId="45DE257C" w14:textId="6D27FA3E" w:rsidR="009D15D5" w:rsidRDefault="009D15D5" w:rsidP="00FD1994">
                            <w:r>
                              <w:sym w:font="Wingdings" w:char="F0E0"/>
                            </w:r>
                            <w:r>
                              <w:t xml:space="preserve"> Learning and growth are the essential foundation to success of any knowledge-worker organization.</w:t>
                            </w:r>
                            <w:r w:rsidR="009A2CE2" w:rsidRPr="009A2CE2">
                              <w:t xml:space="preserve"> (Relates to chandler continue to improve our products</w:t>
                            </w:r>
                          </w:p>
                          <w:p w14:paraId="7650F16B"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6AEA0" id="Text Box 94" o:spid="_x0000_s1084" type="#_x0000_t202" style="position:absolute;margin-left:0;margin-top:.75pt;width:480.6pt;height:116.9pt;z-index:251746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" fillcolor="white [3201]" strokecolor="#faf486" strokeweight=".5pt">
                <v:textbox>
                  <w:txbxContent>
                    <w:p w14:paraId="2056E666" w14:textId="77777777" w:rsidR="009D15D5" w:rsidRPr="000E0D3B" w:rsidRDefault="009D15D5" w:rsidP="00FD1994">
                      <w:pPr>
                        <w:rPr>
                          <w:b/>
                        </w:rPr>
                      </w:pPr>
                      <w:r w:rsidRPr="000E0D3B">
                        <w:rPr>
                          <w:b/>
                        </w:rPr>
                        <w:t>3. Innovation &amp; learning perspective:</w:t>
                      </w:r>
                    </w:p>
                    <w:p w14:paraId="0E9A2967" w14:textId="77777777" w:rsidR="00014673" w:rsidRDefault="00014673" w:rsidP="00FD1994">
                      <w:r w:rsidRPr="00014673">
                        <w:t>How can we make continual improvements? Can we continue to improve and create value? (Improve existing products, launch new ones, and create more value for customers</w:t>
                      </w:r>
                      <w:proofErr w:type="gramStart"/>
                      <w:r w:rsidRPr="00014673">
                        <w:t>.....</w:t>
                      </w:r>
                      <w:proofErr w:type="gramEnd"/>
                      <w:r w:rsidRPr="00014673">
                        <w:t>)To achieve our vision, how will we sustain our ability to change and improve?</w:t>
                      </w:r>
                    </w:p>
                    <w:p w14:paraId="45DE257C" w14:textId="6D27FA3E" w:rsidR="009D15D5" w:rsidRDefault="009D15D5" w:rsidP="00FD1994">
                      <w:r>
                        <w:sym w:font="Wingdings" w:char="F0E0"/>
                      </w:r>
                      <w:r>
                        <w:t xml:space="preserve"> Learning and growth are the essential foundation to success of any knowledge-worker organization.</w:t>
                      </w:r>
                      <w:r w:rsidR="009A2CE2" w:rsidRPr="009A2CE2">
                        <w:t xml:space="preserve"> (Relates to chandler continue to improve our products</w:t>
                      </w:r>
                    </w:p>
                    <w:p w14:paraId="7650F16B" w14:textId="77777777" w:rsidR="009D15D5" w:rsidRDefault="009D15D5"/>
                  </w:txbxContent>
                </v:textbox>
                <w10:wrap anchorx="margin"/>
              </v:shape>
            </w:pict>
          </mc:Fallback>
        </mc:AlternateContent>
      </w:r>
    </w:p>
    <w:p w14:paraId="732A047A" w14:textId="7B9CD7DB" w:rsidR="00FD1994" w:rsidRDefault="00FD1994"/>
    <w:p w14:paraId="4627C74E" w14:textId="77777777" w:rsidR="00FD1994" w:rsidRDefault="00FD1994"/>
    <w:p w14:paraId="7F15C849" w14:textId="3AFAA6A9" w:rsidR="00FD1994" w:rsidRDefault="00FD1994"/>
    <w:p w14:paraId="01B18745" w14:textId="6DF9E634" w:rsidR="0095127C" w:rsidRDefault="0095127C" w:rsidP="00F0404C"/>
    <w:p w14:paraId="129F012A" w14:textId="119D9462" w:rsidR="0095127C" w:rsidRDefault="00607341" w:rsidP="00F0404C">
      <w:r>
        <w:rPr>
          <w:noProof/>
          <w:lang w:eastAsia="en-CA"/>
        </w:rPr>
        <mc:AlternateContent>
          <mc:Choice Requires="wps">
            <w:drawing>
              <wp:anchor distT="0" distB="0" distL="114300" distR="114300" simplePos="0" relativeHeight="251749376" behindDoc="0" locked="0" layoutInCell="1" allowOverlap="1" wp14:anchorId="388F62F0" wp14:editId="3E65F754">
                <wp:simplePos x="0" y="0"/>
                <wp:positionH relativeFrom="margin">
                  <wp:align>center</wp:align>
                </wp:positionH>
                <wp:positionV relativeFrom="paragraph">
                  <wp:posOffset>-446036</wp:posOffset>
                </wp:positionV>
                <wp:extent cx="2968625" cy="382772"/>
                <wp:effectExtent l="0" t="0" r="22225" b="17780"/>
                <wp:wrapNone/>
                <wp:docPr id="96" name="Text Box 96"/>
                <wp:cNvGraphicFramePr/>
                <a:graphic xmlns:a="http://schemas.openxmlformats.org/drawingml/2006/main">
                  <a:graphicData uri="http://schemas.microsoft.com/office/word/2010/wordprocessingShape">
                    <wps:wsp>
                      <wps:cNvSpPr txBox="1"/>
                      <wps:spPr>
                        <a:xfrm>
                          <a:off x="0" y="0"/>
                          <a:ext cx="2968625" cy="382772"/>
                        </a:xfrm>
                        <a:prstGeom prst="rect">
                          <a:avLst/>
                        </a:prstGeom>
                        <a:solidFill>
                          <a:schemeClr val="accent4">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B50DB9" w14:textId="77777777" w:rsidR="009D15D5" w:rsidRPr="001B124E" w:rsidRDefault="009D15D5" w:rsidP="001B124E">
                            <w:pPr>
                              <w:jc w:val="center"/>
                              <w:rPr>
                                <w:b/>
                                <w:sz w:val="36"/>
                              </w:rPr>
                            </w:pPr>
                            <w:r w:rsidRPr="001B124E">
                              <w:rPr>
                                <w:b/>
                                <w:sz w:val="36"/>
                              </w:rPr>
                              <w:t>Handy and the Sigmoid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F62F0" id="Text Box 96" o:spid="_x0000_s1085" type="#_x0000_t202" style="position:absolute;margin-left:0;margin-top:-35.1pt;width:233.75pt;height:30.15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" fillcolor="#ffe599 [1303]" strokeweight=".5pt">
                <v:textbox>
                  <w:txbxContent>
                    <w:p w14:paraId="72B50DB9" w14:textId="77777777" w:rsidR="009D15D5" w:rsidRPr="001B124E" w:rsidRDefault="009D15D5" w:rsidP="001B124E">
                      <w:pPr>
                        <w:jc w:val="center"/>
                        <w:rPr>
                          <w:b/>
                          <w:sz w:val="36"/>
                        </w:rPr>
                      </w:pPr>
                      <w:r w:rsidRPr="001B124E">
                        <w:rPr>
                          <w:b/>
                          <w:sz w:val="36"/>
                        </w:rPr>
                        <w:t>Handy and the Sigmoid curve</w:t>
                      </w:r>
                    </w:p>
                  </w:txbxContent>
                </v:textbox>
                <w10:wrap anchorx="margin"/>
              </v:shape>
            </w:pict>
          </mc:Fallback>
        </mc:AlternateContent>
      </w:r>
      <w:r>
        <w:rPr>
          <w:noProof/>
          <w:lang w:eastAsia="en-CA"/>
        </w:rPr>
        <mc:AlternateContent>
          <mc:Choice Requires="wps">
            <w:drawing>
              <wp:anchor distT="0" distB="0" distL="114300" distR="114300" simplePos="0" relativeHeight="251751424" behindDoc="0" locked="0" layoutInCell="1" allowOverlap="1" wp14:anchorId="7C0D5A9A" wp14:editId="6C074E1B">
                <wp:simplePos x="0" y="0"/>
                <wp:positionH relativeFrom="margin">
                  <wp:align>center</wp:align>
                </wp:positionH>
                <wp:positionV relativeFrom="paragraph">
                  <wp:posOffset>-53148</wp:posOffset>
                </wp:positionV>
                <wp:extent cx="6614160" cy="3398807"/>
                <wp:effectExtent l="0" t="0" r="15240" b="11430"/>
                <wp:wrapNone/>
                <wp:docPr id="97" name="Text Box 97"/>
                <wp:cNvGraphicFramePr/>
                <a:graphic xmlns:a="http://schemas.openxmlformats.org/drawingml/2006/main">
                  <a:graphicData uri="http://schemas.microsoft.com/office/word/2010/wordprocessingShape">
                    <wps:wsp>
                      <wps:cNvSpPr txBox="1"/>
                      <wps:spPr>
                        <a:xfrm>
                          <a:off x="0" y="0"/>
                          <a:ext cx="6614160" cy="3398807"/>
                        </a:xfrm>
                        <a:prstGeom prst="rect">
                          <a:avLst/>
                        </a:prstGeom>
                        <a:solidFill>
                          <a:schemeClr val="lt1"/>
                        </a:solidFill>
                        <a:ln w="6350">
                          <a:solidFill>
                            <a:schemeClr val="accent4">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658B785" w14:textId="13ACF48B" w:rsidR="009D15D5" w:rsidRPr="00ED28DA" w:rsidRDefault="009D15D5" w:rsidP="009A64CA">
                            <w:pPr>
                              <w:spacing w:after="0"/>
                              <w:rPr>
                                <w:b/>
                                <w:sz w:val="20"/>
                              </w:rPr>
                            </w:pPr>
                            <w:r w:rsidRPr="00ED28DA">
                              <w:rPr>
                                <w:b/>
                                <w:sz w:val="20"/>
                              </w:rPr>
                              <w:t>Sigmoid curve:</w:t>
                            </w:r>
                            <w:r w:rsidR="00AC11E9">
                              <w:rPr>
                                <w:b/>
                                <w:sz w:val="20"/>
                              </w:rPr>
                              <w:t xml:space="preserve"> ON MANAGING CHANGE</w:t>
                            </w:r>
                          </w:p>
                          <w:p w14:paraId="0754485F" w14:textId="1B2E5AEB" w:rsidR="009D15D5" w:rsidRPr="00ED28DA" w:rsidRDefault="009D15D5" w:rsidP="009A64CA">
                            <w:pPr>
                              <w:spacing w:after="0"/>
                              <w:rPr>
                                <w:sz w:val="20"/>
                              </w:rPr>
                            </w:pPr>
                            <w:r w:rsidRPr="00ED28DA">
                              <w:rPr>
                                <w:sz w:val="20"/>
                              </w:rPr>
                              <w:t>The secret to constant growth is to start a new sigmoid curve before the first one begins to diminish. When a company is left at a point B, new people will be able to lift the organization to the second curve.</w:t>
                            </w:r>
                          </w:p>
                          <w:p w14:paraId="47691644" w14:textId="7E374BDC" w:rsidR="009D15D5" w:rsidRPr="00ED28DA" w:rsidRDefault="009D15D5" w:rsidP="009A64CA">
                            <w:pPr>
                              <w:spacing w:after="0"/>
                              <w:rPr>
                                <w:b/>
                                <w:sz w:val="20"/>
                              </w:rPr>
                            </w:pPr>
                            <w:r w:rsidRPr="00ED28DA">
                              <w:rPr>
                                <w:b/>
                                <w:sz w:val="20"/>
                              </w:rPr>
                              <w:t>The second curve: (proceed by guess and assumption)</w:t>
                            </w:r>
                          </w:p>
                          <w:p w14:paraId="2A662A8A" w14:textId="77777777" w:rsidR="00CC6EA6" w:rsidRPr="00ED28DA" w:rsidRDefault="00CC6EA6" w:rsidP="009A64CA">
                            <w:pPr>
                              <w:spacing w:after="0"/>
                              <w:rPr>
                                <w:b/>
                                <w:sz w:val="20"/>
                              </w:rPr>
                            </w:pPr>
                          </w:p>
                          <w:p w14:paraId="5F98F49F" w14:textId="09ED5A72" w:rsidR="00CC6EA6" w:rsidRPr="00ED28DA" w:rsidRDefault="009D15D5" w:rsidP="00CC6EA6">
                            <w:pPr>
                              <w:spacing w:after="0"/>
                              <w:jc w:val="center"/>
                              <w:rPr>
                                <w:b/>
                                <w:sz w:val="24"/>
                              </w:rPr>
                            </w:pPr>
                            <w:r w:rsidRPr="00ED28DA">
                              <w:rPr>
                                <w:b/>
                                <w:sz w:val="24"/>
                              </w:rPr>
                              <w:t>The discipline of the second curve</w:t>
                            </w:r>
                          </w:p>
                          <w:p w14:paraId="2587F98F" w14:textId="2D234F0D" w:rsidR="009D15D5" w:rsidRPr="00ED28DA" w:rsidRDefault="009D15D5" w:rsidP="00CC6EA6">
                            <w:pPr>
                              <w:pStyle w:val="ListParagraph"/>
                              <w:numPr>
                                <w:ilvl w:val="0"/>
                                <w:numId w:val="25"/>
                              </w:numPr>
                              <w:spacing w:after="0"/>
                              <w:rPr>
                                <w:sz w:val="20"/>
                              </w:rPr>
                            </w:pPr>
                            <w:r w:rsidRPr="00ED28DA">
                              <w:rPr>
                                <w:sz w:val="20"/>
                              </w:rPr>
                              <w:t xml:space="preserve">requires that you </w:t>
                            </w:r>
                            <w:r w:rsidRPr="00ED28DA">
                              <w:rPr>
                                <w:b/>
                                <w:sz w:val="20"/>
                                <w:highlight w:val="yellow"/>
                              </w:rPr>
                              <w:t>always assume that you are near the peak of the first curve</w:t>
                            </w:r>
                            <w:r w:rsidRPr="00ED28DA">
                              <w:rPr>
                                <w:sz w:val="20"/>
                              </w:rPr>
                              <w:t>, at point A, and should therefore be starting to prepare for second curve.</w:t>
                            </w:r>
                          </w:p>
                          <w:p w14:paraId="44A242B0" w14:textId="51D34B9F" w:rsidR="00CC6EA6" w:rsidRPr="00ED28DA" w:rsidRDefault="009D15D5" w:rsidP="00CC6EA6">
                            <w:pPr>
                              <w:spacing w:after="0"/>
                              <w:rPr>
                                <w:sz w:val="20"/>
                              </w:rPr>
                            </w:pPr>
                            <w:r w:rsidRPr="00ED28DA">
                              <w:rPr>
                                <w:sz w:val="20"/>
                              </w:rPr>
                              <w:t xml:space="preserve">If assumption turns out to be wrong, nothing has been lost. Only the exploration phase of the second curve has been done. No major commitments will have been done until curve 2 overtakes curve 1, which won’t happen if curve 1 is on the rise. </w:t>
                            </w:r>
                          </w:p>
                          <w:p w14:paraId="3208F85E" w14:textId="77777777" w:rsidR="00CC6EA6" w:rsidRPr="00ED28DA" w:rsidRDefault="00CC6EA6" w:rsidP="00CC6EA6">
                            <w:pPr>
                              <w:spacing w:after="0"/>
                              <w:rPr>
                                <w:b/>
                                <w:sz w:val="20"/>
                              </w:rPr>
                            </w:pPr>
                          </w:p>
                          <w:p w14:paraId="3617CFAA" w14:textId="6116D97C" w:rsidR="00F042D9" w:rsidRPr="00ED28DA" w:rsidRDefault="009D15D5" w:rsidP="00CC6EA6">
                            <w:pPr>
                              <w:pStyle w:val="ListParagraph"/>
                              <w:numPr>
                                <w:ilvl w:val="0"/>
                                <w:numId w:val="24"/>
                              </w:numPr>
                              <w:spacing w:after="0"/>
                              <w:rPr>
                                <w:b/>
                                <w:sz w:val="20"/>
                              </w:rPr>
                            </w:pPr>
                            <w:r w:rsidRPr="00ED28DA">
                              <w:rPr>
                                <w:b/>
                                <w:sz w:val="20"/>
                                <w:highlight w:val="yellow"/>
                              </w:rPr>
                              <w:t>Keeping the 2 curves going will become a habit.</w:t>
                            </w:r>
                          </w:p>
                          <w:p w14:paraId="5EF59E1F" w14:textId="4BB860E6" w:rsidR="00F042D9" w:rsidRPr="00ED28DA" w:rsidRDefault="00F042D9" w:rsidP="00F042D9">
                            <w:pPr>
                              <w:pStyle w:val="ListParagraph"/>
                              <w:numPr>
                                <w:ilvl w:val="0"/>
                                <w:numId w:val="21"/>
                              </w:numPr>
                              <w:spacing w:after="0"/>
                              <w:rPr>
                                <w:sz w:val="20"/>
                              </w:rPr>
                            </w:pPr>
                            <w:r w:rsidRPr="00ED28DA">
                              <w:rPr>
                                <w:sz w:val="20"/>
                              </w:rPr>
                              <w:t>Benefits of the discipline of devising the 2</w:t>
                            </w:r>
                            <w:r w:rsidRPr="00ED28DA">
                              <w:rPr>
                                <w:sz w:val="20"/>
                                <w:vertAlign w:val="superscript"/>
                              </w:rPr>
                              <w:t>nd</w:t>
                            </w:r>
                            <w:r w:rsidRPr="00ED28DA">
                              <w:rPr>
                                <w:sz w:val="20"/>
                              </w:rPr>
                              <w:t xml:space="preserve"> </w:t>
                            </w:r>
                            <w:r w:rsidRPr="00ED28DA">
                              <w:rPr>
                                <w:sz w:val="20"/>
                              </w:rPr>
                              <w:t>curve.</w:t>
                            </w:r>
                            <w:r w:rsidRPr="00ED28DA">
                              <w:rPr>
                                <w:sz w:val="20"/>
                              </w:rPr>
                              <w:t xml:space="preserve"> </w:t>
                            </w:r>
                            <w:r w:rsidR="009D15D5" w:rsidRPr="00ED28DA">
                              <w:rPr>
                                <w:sz w:val="20"/>
                              </w:rPr>
                              <w:t>The discipline of the second curve keeps one skeptical, curious, and inventive- attitudes that are essential in a time of change.</w:t>
                            </w:r>
                          </w:p>
                          <w:p w14:paraId="6C59FF21" w14:textId="66F33192" w:rsidR="009D15D5" w:rsidRPr="00ED28DA" w:rsidRDefault="009D15D5" w:rsidP="009A64CA">
                            <w:pPr>
                              <w:pStyle w:val="ListParagraph"/>
                              <w:numPr>
                                <w:ilvl w:val="0"/>
                                <w:numId w:val="21"/>
                              </w:numPr>
                              <w:spacing w:after="0"/>
                              <w:rPr>
                                <w:sz w:val="20"/>
                              </w:rPr>
                            </w:pPr>
                            <w:r w:rsidRPr="00ED28DA">
                              <w:rPr>
                                <w:b/>
                                <w:sz w:val="20"/>
                              </w:rPr>
                              <w:t xml:space="preserve">The second curve follows the traditional </w:t>
                            </w:r>
                            <w:r w:rsidRPr="00ED28DA">
                              <w:rPr>
                                <w:b/>
                                <w:sz w:val="20"/>
                                <w:u w:val="single"/>
                              </w:rPr>
                              <w:t>four-stage</w:t>
                            </w:r>
                            <w:r w:rsidRPr="00ED28DA">
                              <w:rPr>
                                <w:b/>
                                <w:sz w:val="20"/>
                              </w:rPr>
                              <w:t xml:space="preserve"> cycle of discovery:</w:t>
                            </w:r>
                          </w:p>
                          <w:p w14:paraId="539D84B5" w14:textId="1E19F756" w:rsidR="009D15D5" w:rsidRPr="00ED28DA" w:rsidRDefault="009D15D5" w:rsidP="009A64CA">
                            <w:pPr>
                              <w:spacing w:after="0"/>
                              <w:rPr>
                                <w:sz w:val="20"/>
                              </w:rPr>
                            </w:pPr>
                            <w:r w:rsidRPr="00ED28DA">
                              <w:rPr>
                                <w:sz w:val="20"/>
                              </w:rPr>
                              <w:t xml:space="preserve">- Questions start it off! </w:t>
                            </w:r>
                            <w:r w:rsidRPr="00ED28DA">
                              <w:rPr>
                                <w:sz w:val="20"/>
                              </w:rPr>
                              <w:sym w:font="Wingdings" w:char="F0E0"/>
                            </w:r>
                            <w:r w:rsidRPr="00ED28DA">
                              <w:rPr>
                                <w:sz w:val="20"/>
                              </w:rPr>
                              <w:t xml:space="preserve"> Ideas, possibilities, hypotheses</w:t>
                            </w:r>
                            <w:r w:rsidR="004D2474" w:rsidRPr="00ED28DA">
                              <w:rPr>
                                <w:sz w:val="20"/>
                              </w:rPr>
                              <w:t xml:space="preserve"> </w:t>
                            </w:r>
                            <w:r w:rsidR="004D2474" w:rsidRPr="00ED28DA">
                              <w:rPr>
                                <w:sz w:val="20"/>
                              </w:rPr>
                              <w:sym w:font="Wingdings" w:char="F0E0"/>
                            </w:r>
                            <w:r w:rsidR="004D2474" w:rsidRPr="00ED28DA">
                              <w:rPr>
                                <w:sz w:val="20"/>
                              </w:rPr>
                              <w:t xml:space="preserve"> Experimenting </w:t>
                            </w:r>
                            <w:r w:rsidR="004D2474" w:rsidRPr="00ED28DA">
                              <w:rPr>
                                <w:sz w:val="20"/>
                              </w:rPr>
                              <w:sym w:font="Wingdings" w:char="F0E0"/>
                            </w:r>
                            <w:r w:rsidR="004D2474" w:rsidRPr="00ED28DA">
                              <w:rPr>
                                <w:sz w:val="20"/>
                              </w:rPr>
                              <w:t xml:space="preserve"> Reviewing</w:t>
                            </w:r>
                          </w:p>
                          <w:p w14:paraId="65326EB7" w14:textId="77777777" w:rsidR="00F042D9" w:rsidRPr="00ED28DA" w:rsidRDefault="00F042D9" w:rsidP="009A64CA">
                            <w:pPr>
                              <w:spacing w:after="0"/>
                              <w:rPr>
                                <w:b/>
                                <w:sz w:val="20"/>
                              </w:rPr>
                            </w:pPr>
                          </w:p>
                          <w:p w14:paraId="6BB66BC7" w14:textId="777FD5BB" w:rsidR="00A33EC2" w:rsidRPr="00ED28DA" w:rsidRDefault="00F042D9" w:rsidP="009A64CA">
                            <w:pPr>
                              <w:pStyle w:val="ListParagraph"/>
                              <w:numPr>
                                <w:ilvl w:val="0"/>
                                <w:numId w:val="23"/>
                              </w:numPr>
                              <w:spacing w:after="0"/>
                              <w:rPr>
                                <w:sz w:val="20"/>
                              </w:rPr>
                            </w:pPr>
                            <w:r w:rsidRPr="00ED28DA">
                              <w:rPr>
                                <w:b/>
                                <w:sz w:val="20"/>
                                <w:highlight w:val="yellow"/>
                              </w:rPr>
                              <w:t>Let go of your past:</w:t>
                            </w:r>
                            <w:r w:rsidRPr="00ED28DA">
                              <w:rPr>
                                <w:b/>
                                <w:sz w:val="20"/>
                              </w:rPr>
                              <w:t xml:space="preserve"> </w:t>
                            </w:r>
                            <w:r w:rsidR="004D2474" w:rsidRPr="00ED28DA">
                              <w:rPr>
                                <w:b/>
                                <w:sz w:val="20"/>
                              </w:rPr>
                              <w:t>DO NOT</w:t>
                            </w:r>
                            <w:r w:rsidR="009D15D5" w:rsidRPr="00ED28DA">
                              <w:rPr>
                                <w:b/>
                                <w:sz w:val="20"/>
                              </w:rPr>
                              <w:t xml:space="preserve"> re-invent the same life</w:t>
                            </w:r>
                            <w:r w:rsidR="009D15D5" w:rsidRPr="00ED28DA">
                              <w:rPr>
                                <w:sz w:val="20"/>
                              </w:rPr>
                              <w:t xml:space="preserve"> because that would perpetuate the first curve</w:t>
                            </w:r>
                            <w:r w:rsidR="00CC6EA6" w:rsidRPr="00ED28DA">
                              <w:rPr>
                                <w:sz w:val="20"/>
                              </w:rPr>
                              <w:t xml:space="preserve">. </w:t>
                            </w:r>
                            <w:r w:rsidR="009D15D5" w:rsidRPr="00ED28DA">
                              <w:rPr>
                                <w:sz w:val="20"/>
                              </w:rPr>
                              <w:t>The second curve is always different, although it builds on and grows out of the first curve.</w:t>
                            </w:r>
                          </w:p>
                          <w:p w14:paraId="021978B4" w14:textId="77777777" w:rsidR="00A33EC2" w:rsidRDefault="00A33EC2" w:rsidP="009A64CA">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D5A9A" id="Text Box 97" o:spid="_x0000_s1086" type="#_x0000_t202" style="position:absolute;margin-left:0;margin-top:-4.2pt;width:520.8pt;height:267.6pt;z-index:2517514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" fillcolor="white [3201]" strokecolor="#bf8f00 [2407]" strokeweight=".5pt">
                <v:textbox>
                  <w:txbxContent>
                    <w:p w14:paraId="3658B785" w14:textId="13ACF48B" w:rsidR="009D15D5" w:rsidRPr="00ED28DA" w:rsidRDefault="009D15D5" w:rsidP="009A64CA">
                      <w:pPr>
                        <w:spacing w:after="0"/>
                        <w:rPr>
                          <w:b/>
                          <w:sz w:val="20"/>
                        </w:rPr>
                      </w:pPr>
                      <w:r w:rsidRPr="00ED28DA">
                        <w:rPr>
                          <w:b/>
                          <w:sz w:val="20"/>
                        </w:rPr>
                        <w:t>Sigmoid curve:</w:t>
                      </w:r>
                      <w:r w:rsidR="00AC11E9">
                        <w:rPr>
                          <w:b/>
                          <w:sz w:val="20"/>
                        </w:rPr>
                        <w:t xml:space="preserve"> ON MANAGING CHANGE</w:t>
                      </w:r>
                    </w:p>
                    <w:p w14:paraId="0754485F" w14:textId="1B2E5AEB" w:rsidR="009D15D5" w:rsidRPr="00ED28DA" w:rsidRDefault="009D15D5" w:rsidP="009A64CA">
                      <w:pPr>
                        <w:spacing w:after="0"/>
                        <w:rPr>
                          <w:sz w:val="20"/>
                        </w:rPr>
                      </w:pPr>
                      <w:r w:rsidRPr="00ED28DA">
                        <w:rPr>
                          <w:sz w:val="20"/>
                        </w:rPr>
                        <w:t>The secret to constant growth is to start a new sigmoid curve before the first one begins to diminish. When a company is left at a point B, new people will be able to lift the organization to the second curve.</w:t>
                      </w:r>
                    </w:p>
                    <w:p w14:paraId="47691644" w14:textId="7E374BDC" w:rsidR="009D15D5" w:rsidRPr="00ED28DA" w:rsidRDefault="009D15D5" w:rsidP="009A64CA">
                      <w:pPr>
                        <w:spacing w:after="0"/>
                        <w:rPr>
                          <w:b/>
                          <w:sz w:val="20"/>
                        </w:rPr>
                      </w:pPr>
                      <w:r w:rsidRPr="00ED28DA">
                        <w:rPr>
                          <w:b/>
                          <w:sz w:val="20"/>
                        </w:rPr>
                        <w:t>The second curve: (proceed by guess and assumption)</w:t>
                      </w:r>
                    </w:p>
                    <w:p w14:paraId="2A662A8A" w14:textId="77777777" w:rsidR="00CC6EA6" w:rsidRPr="00ED28DA" w:rsidRDefault="00CC6EA6" w:rsidP="009A64CA">
                      <w:pPr>
                        <w:spacing w:after="0"/>
                        <w:rPr>
                          <w:b/>
                          <w:sz w:val="20"/>
                        </w:rPr>
                      </w:pPr>
                    </w:p>
                    <w:p w14:paraId="5F98F49F" w14:textId="09ED5A72" w:rsidR="00CC6EA6" w:rsidRPr="00ED28DA" w:rsidRDefault="009D15D5" w:rsidP="00CC6EA6">
                      <w:pPr>
                        <w:spacing w:after="0"/>
                        <w:jc w:val="center"/>
                        <w:rPr>
                          <w:b/>
                          <w:sz w:val="24"/>
                        </w:rPr>
                      </w:pPr>
                      <w:r w:rsidRPr="00ED28DA">
                        <w:rPr>
                          <w:b/>
                          <w:sz w:val="24"/>
                        </w:rPr>
                        <w:t>The discipline of the second curve</w:t>
                      </w:r>
                    </w:p>
                    <w:p w14:paraId="2587F98F" w14:textId="2D234F0D" w:rsidR="009D15D5" w:rsidRPr="00ED28DA" w:rsidRDefault="009D15D5" w:rsidP="00CC6EA6">
                      <w:pPr>
                        <w:pStyle w:val="ListParagraph"/>
                        <w:numPr>
                          <w:ilvl w:val="0"/>
                          <w:numId w:val="25"/>
                        </w:numPr>
                        <w:spacing w:after="0"/>
                        <w:rPr>
                          <w:sz w:val="20"/>
                        </w:rPr>
                      </w:pPr>
                      <w:r w:rsidRPr="00ED28DA">
                        <w:rPr>
                          <w:sz w:val="20"/>
                        </w:rPr>
                        <w:t xml:space="preserve">requires that you </w:t>
                      </w:r>
                      <w:r w:rsidRPr="00ED28DA">
                        <w:rPr>
                          <w:b/>
                          <w:sz w:val="20"/>
                          <w:highlight w:val="yellow"/>
                        </w:rPr>
                        <w:t>always assume that you are near the peak of the first curve</w:t>
                      </w:r>
                      <w:r w:rsidRPr="00ED28DA">
                        <w:rPr>
                          <w:sz w:val="20"/>
                        </w:rPr>
                        <w:t>, at point A, and should therefore be starting to prepare for second curve.</w:t>
                      </w:r>
                    </w:p>
                    <w:p w14:paraId="44A242B0" w14:textId="51D34B9F" w:rsidR="00CC6EA6" w:rsidRPr="00ED28DA" w:rsidRDefault="009D15D5" w:rsidP="00CC6EA6">
                      <w:pPr>
                        <w:spacing w:after="0"/>
                        <w:rPr>
                          <w:sz w:val="20"/>
                        </w:rPr>
                      </w:pPr>
                      <w:r w:rsidRPr="00ED28DA">
                        <w:rPr>
                          <w:sz w:val="20"/>
                        </w:rPr>
                        <w:t xml:space="preserve">If assumption turns out to be wrong, nothing has been lost. Only the exploration phase of the second curve has been done. No major commitments will have been done until curve 2 overtakes curve 1, which won’t happen if curve 1 is on the rise. </w:t>
                      </w:r>
                    </w:p>
                    <w:p w14:paraId="3208F85E" w14:textId="77777777" w:rsidR="00CC6EA6" w:rsidRPr="00ED28DA" w:rsidRDefault="00CC6EA6" w:rsidP="00CC6EA6">
                      <w:pPr>
                        <w:spacing w:after="0"/>
                        <w:rPr>
                          <w:b/>
                          <w:sz w:val="20"/>
                        </w:rPr>
                      </w:pPr>
                    </w:p>
                    <w:p w14:paraId="3617CFAA" w14:textId="6116D97C" w:rsidR="00F042D9" w:rsidRPr="00ED28DA" w:rsidRDefault="009D15D5" w:rsidP="00CC6EA6">
                      <w:pPr>
                        <w:pStyle w:val="ListParagraph"/>
                        <w:numPr>
                          <w:ilvl w:val="0"/>
                          <w:numId w:val="24"/>
                        </w:numPr>
                        <w:spacing w:after="0"/>
                        <w:rPr>
                          <w:b/>
                          <w:sz w:val="20"/>
                        </w:rPr>
                      </w:pPr>
                      <w:r w:rsidRPr="00ED28DA">
                        <w:rPr>
                          <w:b/>
                          <w:sz w:val="20"/>
                          <w:highlight w:val="yellow"/>
                        </w:rPr>
                        <w:t>Keeping the 2 curves going will become a habit.</w:t>
                      </w:r>
                    </w:p>
                    <w:p w14:paraId="5EF59E1F" w14:textId="4BB860E6" w:rsidR="00F042D9" w:rsidRPr="00ED28DA" w:rsidRDefault="00F042D9" w:rsidP="00F042D9">
                      <w:pPr>
                        <w:pStyle w:val="ListParagraph"/>
                        <w:numPr>
                          <w:ilvl w:val="0"/>
                          <w:numId w:val="21"/>
                        </w:numPr>
                        <w:spacing w:after="0"/>
                        <w:rPr>
                          <w:sz w:val="20"/>
                        </w:rPr>
                      </w:pPr>
                      <w:r w:rsidRPr="00ED28DA">
                        <w:rPr>
                          <w:sz w:val="20"/>
                        </w:rPr>
                        <w:t>Benefits of the discipline of devising the 2</w:t>
                      </w:r>
                      <w:r w:rsidRPr="00ED28DA">
                        <w:rPr>
                          <w:sz w:val="20"/>
                          <w:vertAlign w:val="superscript"/>
                        </w:rPr>
                        <w:t>nd</w:t>
                      </w:r>
                      <w:r w:rsidRPr="00ED28DA">
                        <w:rPr>
                          <w:sz w:val="20"/>
                        </w:rPr>
                        <w:t xml:space="preserve"> </w:t>
                      </w:r>
                      <w:r w:rsidRPr="00ED28DA">
                        <w:rPr>
                          <w:sz w:val="20"/>
                        </w:rPr>
                        <w:t>curve.</w:t>
                      </w:r>
                      <w:r w:rsidRPr="00ED28DA">
                        <w:rPr>
                          <w:sz w:val="20"/>
                        </w:rPr>
                        <w:t xml:space="preserve"> </w:t>
                      </w:r>
                      <w:r w:rsidR="009D15D5" w:rsidRPr="00ED28DA">
                        <w:rPr>
                          <w:sz w:val="20"/>
                        </w:rPr>
                        <w:t>The discipline of the second curve keeps one skeptical, curious, and inventive- attitudes that are essential in a time of change.</w:t>
                      </w:r>
                    </w:p>
                    <w:p w14:paraId="6C59FF21" w14:textId="66F33192" w:rsidR="009D15D5" w:rsidRPr="00ED28DA" w:rsidRDefault="009D15D5" w:rsidP="009A64CA">
                      <w:pPr>
                        <w:pStyle w:val="ListParagraph"/>
                        <w:numPr>
                          <w:ilvl w:val="0"/>
                          <w:numId w:val="21"/>
                        </w:numPr>
                        <w:spacing w:after="0"/>
                        <w:rPr>
                          <w:sz w:val="20"/>
                        </w:rPr>
                      </w:pPr>
                      <w:r w:rsidRPr="00ED28DA">
                        <w:rPr>
                          <w:b/>
                          <w:sz w:val="20"/>
                        </w:rPr>
                        <w:t xml:space="preserve">The second curve follows the traditional </w:t>
                      </w:r>
                      <w:r w:rsidRPr="00ED28DA">
                        <w:rPr>
                          <w:b/>
                          <w:sz w:val="20"/>
                          <w:u w:val="single"/>
                        </w:rPr>
                        <w:t>four-stage</w:t>
                      </w:r>
                      <w:r w:rsidRPr="00ED28DA">
                        <w:rPr>
                          <w:b/>
                          <w:sz w:val="20"/>
                        </w:rPr>
                        <w:t xml:space="preserve"> cycle of discovery:</w:t>
                      </w:r>
                    </w:p>
                    <w:p w14:paraId="539D84B5" w14:textId="1E19F756" w:rsidR="009D15D5" w:rsidRPr="00ED28DA" w:rsidRDefault="009D15D5" w:rsidP="009A64CA">
                      <w:pPr>
                        <w:spacing w:after="0"/>
                        <w:rPr>
                          <w:sz w:val="20"/>
                        </w:rPr>
                      </w:pPr>
                      <w:r w:rsidRPr="00ED28DA">
                        <w:rPr>
                          <w:sz w:val="20"/>
                        </w:rPr>
                        <w:t xml:space="preserve">- Questions start it off! </w:t>
                      </w:r>
                      <w:r w:rsidRPr="00ED28DA">
                        <w:rPr>
                          <w:sz w:val="20"/>
                        </w:rPr>
                        <w:sym w:font="Wingdings" w:char="F0E0"/>
                      </w:r>
                      <w:r w:rsidRPr="00ED28DA">
                        <w:rPr>
                          <w:sz w:val="20"/>
                        </w:rPr>
                        <w:t xml:space="preserve"> Ideas, possibilities, hypotheses</w:t>
                      </w:r>
                      <w:r w:rsidR="004D2474" w:rsidRPr="00ED28DA">
                        <w:rPr>
                          <w:sz w:val="20"/>
                        </w:rPr>
                        <w:t xml:space="preserve"> </w:t>
                      </w:r>
                      <w:r w:rsidR="004D2474" w:rsidRPr="00ED28DA">
                        <w:rPr>
                          <w:sz w:val="20"/>
                        </w:rPr>
                        <w:sym w:font="Wingdings" w:char="F0E0"/>
                      </w:r>
                      <w:r w:rsidR="004D2474" w:rsidRPr="00ED28DA">
                        <w:rPr>
                          <w:sz w:val="20"/>
                        </w:rPr>
                        <w:t xml:space="preserve"> Experimenting </w:t>
                      </w:r>
                      <w:r w:rsidR="004D2474" w:rsidRPr="00ED28DA">
                        <w:rPr>
                          <w:sz w:val="20"/>
                        </w:rPr>
                        <w:sym w:font="Wingdings" w:char="F0E0"/>
                      </w:r>
                      <w:r w:rsidR="004D2474" w:rsidRPr="00ED28DA">
                        <w:rPr>
                          <w:sz w:val="20"/>
                        </w:rPr>
                        <w:t xml:space="preserve"> Reviewing</w:t>
                      </w:r>
                    </w:p>
                    <w:p w14:paraId="65326EB7" w14:textId="77777777" w:rsidR="00F042D9" w:rsidRPr="00ED28DA" w:rsidRDefault="00F042D9" w:rsidP="009A64CA">
                      <w:pPr>
                        <w:spacing w:after="0"/>
                        <w:rPr>
                          <w:b/>
                          <w:sz w:val="20"/>
                        </w:rPr>
                      </w:pPr>
                    </w:p>
                    <w:p w14:paraId="6BB66BC7" w14:textId="777FD5BB" w:rsidR="00A33EC2" w:rsidRPr="00ED28DA" w:rsidRDefault="00F042D9" w:rsidP="009A64CA">
                      <w:pPr>
                        <w:pStyle w:val="ListParagraph"/>
                        <w:numPr>
                          <w:ilvl w:val="0"/>
                          <w:numId w:val="23"/>
                        </w:numPr>
                        <w:spacing w:after="0"/>
                        <w:rPr>
                          <w:sz w:val="20"/>
                        </w:rPr>
                      </w:pPr>
                      <w:r w:rsidRPr="00ED28DA">
                        <w:rPr>
                          <w:b/>
                          <w:sz w:val="20"/>
                          <w:highlight w:val="yellow"/>
                        </w:rPr>
                        <w:t>Let go of your past:</w:t>
                      </w:r>
                      <w:r w:rsidRPr="00ED28DA">
                        <w:rPr>
                          <w:b/>
                          <w:sz w:val="20"/>
                        </w:rPr>
                        <w:t xml:space="preserve"> </w:t>
                      </w:r>
                      <w:r w:rsidR="004D2474" w:rsidRPr="00ED28DA">
                        <w:rPr>
                          <w:b/>
                          <w:sz w:val="20"/>
                        </w:rPr>
                        <w:t>DO NOT</w:t>
                      </w:r>
                      <w:r w:rsidR="009D15D5" w:rsidRPr="00ED28DA">
                        <w:rPr>
                          <w:b/>
                          <w:sz w:val="20"/>
                        </w:rPr>
                        <w:t xml:space="preserve"> re-invent the same life</w:t>
                      </w:r>
                      <w:r w:rsidR="009D15D5" w:rsidRPr="00ED28DA">
                        <w:rPr>
                          <w:sz w:val="20"/>
                        </w:rPr>
                        <w:t xml:space="preserve"> because that would perpetuate the first curve</w:t>
                      </w:r>
                      <w:r w:rsidR="00CC6EA6" w:rsidRPr="00ED28DA">
                        <w:rPr>
                          <w:sz w:val="20"/>
                        </w:rPr>
                        <w:t xml:space="preserve">. </w:t>
                      </w:r>
                      <w:r w:rsidR="009D15D5" w:rsidRPr="00ED28DA">
                        <w:rPr>
                          <w:sz w:val="20"/>
                        </w:rPr>
                        <w:t>The second curve is always different, although it builds on and grows out of the first curve.</w:t>
                      </w:r>
                    </w:p>
                    <w:p w14:paraId="021978B4" w14:textId="77777777" w:rsidR="00A33EC2" w:rsidRDefault="00A33EC2" w:rsidP="009A64CA">
                      <w:pPr>
                        <w:spacing w:after="0"/>
                      </w:pPr>
                    </w:p>
                  </w:txbxContent>
                </v:textbox>
                <w10:wrap anchorx="margin"/>
              </v:shape>
            </w:pict>
          </mc:Fallback>
        </mc:AlternateContent>
      </w:r>
    </w:p>
    <w:p w14:paraId="78FC6A58" w14:textId="5133B7D2" w:rsidR="00702998" w:rsidRDefault="00702998" w:rsidP="00F0404C"/>
    <w:p w14:paraId="7A21CD5E" w14:textId="30CBDEDC" w:rsidR="009B2F93" w:rsidRDefault="009B2F93">
      <w:pPr>
        <w:rPr>
          <w:noProof/>
        </w:rPr>
      </w:pPr>
    </w:p>
    <w:p w14:paraId="0688AAC2" w14:textId="7A26E3D0" w:rsidR="00702998" w:rsidRDefault="00607341">
      <w:r>
        <w:rPr>
          <w:noProof/>
          <w:lang w:eastAsia="en-CA"/>
        </w:rPr>
        <mc:AlternateContent>
          <mc:Choice Requires="wps">
            <w:drawing>
              <wp:anchor distT="0" distB="0" distL="114300" distR="114300" simplePos="0" relativeHeight="251806720" behindDoc="0" locked="0" layoutInCell="1" allowOverlap="1" wp14:anchorId="7971D80F" wp14:editId="032CFA01">
                <wp:simplePos x="0" y="0"/>
                <wp:positionH relativeFrom="column">
                  <wp:posOffset>333863</wp:posOffset>
                </wp:positionH>
                <wp:positionV relativeFrom="paragraph">
                  <wp:posOffset>3274385</wp:posOffset>
                </wp:positionV>
                <wp:extent cx="1650365" cy="308610"/>
                <wp:effectExtent l="0" t="0" r="0" b="0"/>
                <wp:wrapNone/>
                <wp:docPr id="109" name="Text Box 109"/>
                <wp:cNvGraphicFramePr/>
                <a:graphic xmlns:a="http://schemas.openxmlformats.org/drawingml/2006/main">
                  <a:graphicData uri="http://schemas.microsoft.com/office/word/2010/wordprocessingShape">
                    <wps:wsp>
                      <wps:cNvSpPr txBox="1"/>
                      <wps:spPr>
                        <a:xfrm>
                          <a:off x="0" y="0"/>
                          <a:ext cx="165036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A3AE1" w14:textId="2A8ECCCD" w:rsidR="007F7768" w:rsidRPr="007F7768" w:rsidRDefault="007F7768" w:rsidP="007F7768">
                            <w:pPr>
                              <w:jc w:val="center"/>
                              <w:rPr>
                                <w:b/>
                                <w:sz w:val="20"/>
                                <w:lang w:val="en-US"/>
                              </w:rPr>
                            </w:pPr>
                            <w:r>
                              <w:rPr>
                                <w:b/>
                                <w:sz w:val="20"/>
                                <w:lang w:val="en-US"/>
                              </w:rPr>
                              <w:t>Conflict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1D80F" id="Text Box 109" o:spid="_x0000_s1087" type="#_x0000_t202" style="position:absolute;margin-left:26.3pt;margin-top:257.85pt;width:129.95pt;height:24.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" filled="f" stroked="f" strokeweight=".5pt">
                <v:textbox>
                  <w:txbxContent>
                    <w:p w14:paraId="0D7A3AE1" w14:textId="2A8ECCCD" w:rsidR="007F7768" w:rsidRPr="007F7768" w:rsidRDefault="007F7768" w:rsidP="007F7768">
                      <w:pPr>
                        <w:jc w:val="center"/>
                        <w:rPr>
                          <w:b/>
                          <w:sz w:val="20"/>
                          <w:lang w:val="en-US"/>
                        </w:rPr>
                      </w:pPr>
                      <w:r>
                        <w:rPr>
                          <w:b/>
                          <w:sz w:val="20"/>
                          <w:lang w:val="en-US"/>
                        </w:rPr>
                        <w:t>Conflict</w:t>
                      </w:r>
                    </w:p>
                  </w:txbxContent>
                </v:textbox>
              </v:shape>
            </w:pict>
          </mc:Fallback>
        </mc:AlternateContent>
      </w:r>
      <w:r>
        <w:rPr>
          <w:noProof/>
          <w:lang w:eastAsia="en-CA"/>
        </w:rPr>
        <mc:AlternateContent>
          <mc:Choice Requires="wps">
            <w:drawing>
              <wp:anchor distT="0" distB="0" distL="114300" distR="114300" simplePos="0" relativeHeight="251808768" behindDoc="0" locked="0" layoutInCell="1" allowOverlap="1" wp14:anchorId="62CC4943" wp14:editId="3616F110">
                <wp:simplePos x="0" y="0"/>
                <wp:positionH relativeFrom="column">
                  <wp:posOffset>1403188</wp:posOffset>
                </wp:positionH>
                <wp:positionV relativeFrom="paragraph">
                  <wp:posOffset>3335168</wp:posOffset>
                </wp:positionV>
                <wp:extent cx="1650365" cy="308610"/>
                <wp:effectExtent l="0" t="0" r="0" b="0"/>
                <wp:wrapNone/>
                <wp:docPr id="110" name="Text Box 110"/>
                <wp:cNvGraphicFramePr/>
                <a:graphic xmlns:a="http://schemas.openxmlformats.org/drawingml/2006/main">
                  <a:graphicData uri="http://schemas.microsoft.com/office/word/2010/wordprocessingShape">
                    <wps:wsp>
                      <wps:cNvSpPr txBox="1"/>
                      <wps:spPr>
                        <a:xfrm>
                          <a:off x="0" y="0"/>
                          <a:ext cx="165036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6BEFFD" w14:textId="00B3550E" w:rsidR="007F7768" w:rsidRPr="009B2F93" w:rsidRDefault="007F7768" w:rsidP="007F7768">
                            <w:pPr>
                              <w:jc w:val="center"/>
                              <w:rPr>
                                <w:b/>
                                <w:sz w:val="16"/>
                                <w:lang w:val="en-US"/>
                              </w:rPr>
                            </w:pPr>
                            <w:r w:rsidRPr="009B2F93">
                              <w:rPr>
                                <w:b/>
                                <w:sz w:val="16"/>
                                <w:lang w:val="en-US"/>
                              </w:rPr>
                              <w:t>Energy for a change but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C4943" id="Text Box 110" o:spid="_x0000_s1088" type="#_x0000_t202" style="position:absolute;margin-left:110.5pt;margin-top:262.6pt;width:129.95pt;height:24.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" filled="f" stroked="f" strokeweight=".5pt">
                <v:textbox>
                  <w:txbxContent>
                    <w:p w14:paraId="4F6BEFFD" w14:textId="00B3550E" w:rsidR="007F7768" w:rsidRPr="009B2F93" w:rsidRDefault="007F7768" w:rsidP="007F7768">
                      <w:pPr>
                        <w:jc w:val="center"/>
                        <w:rPr>
                          <w:b/>
                          <w:sz w:val="16"/>
                          <w:lang w:val="en-US"/>
                        </w:rPr>
                      </w:pPr>
                      <w:r w:rsidRPr="009B2F93">
                        <w:rPr>
                          <w:b/>
                          <w:sz w:val="16"/>
                          <w:lang w:val="en-US"/>
                        </w:rPr>
                        <w:t>Energy for a change but</w:t>
                      </w:r>
                    </w:p>
                  </w:txbxContent>
                </v:textbox>
              </v:shape>
            </w:pict>
          </mc:Fallback>
        </mc:AlternateContent>
      </w:r>
      <w:r>
        <w:rPr>
          <w:noProof/>
        </w:rPr>
        <w:drawing>
          <wp:anchor distT="0" distB="0" distL="114300" distR="114300" simplePos="0" relativeHeight="251802624" behindDoc="0" locked="0" layoutInCell="1" allowOverlap="1" wp14:anchorId="1D5701B3" wp14:editId="72E67A5C">
            <wp:simplePos x="0" y="0"/>
            <wp:positionH relativeFrom="column">
              <wp:posOffset>-524037</wp:posOffset>
            </wp:positionH>
            <wp:positionV relativeFrom="paragraph">
              <wp:posOffset>2837948</wp:posOffset>
            </wp:positionV>
            <wp:extent cx="3341370" cy="2156460"/>
            <wp:effectExtent l="0" t="0" r="0" b="0"/>
            <wp:wrapThrough wrapText="bothSides">
              <wp:wrapPolygon edited="0">
                <wp:start x="0" y="0"/>
                <wp:lineTo x="0" y="21371"/>
                <wp:lineTo x="21428" y="21371"/>
                <wp:lineTo x="21428" y="0"/>
                <wp:lineTo x="0" y="0"/>
              </wp:wrapPolygon>
            </wp:wrapThrough>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2487" t="30968" r="63014" b="12805"/>
                    <a:stretch/>
                  </pic:blipFill>
                  <pic:spPr bwMode="auto">
                    <a:xfrm>
                      <a:off x="0" y="0"/>
                      <a:ext cx="3341370" cy="2156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CA"/>
        </w:rPr>
        <mc:AlternateContent>
          <mc:Choice Requires="wps">
            <w:drawing>
              <wp:anchor distT="0" distB="0" distL="114300" distR="114300" simplePos="0" relativeHeight="251804672" behindDoc="0" locked="0" layoutInCell="1" allowOverlap="1" wp14:anchorId="3A58BEDB" wp14:editId="45756CEF">
                <wp:simplePos x="0" y="0"/>
                <wp:positionH relativeFrom="column">
                  <wp:posOffset>1467308</wp:posOffset>
                </wp:positionH>
                <wp:positionV relativeFrom="paragraph">
                  <wp:posOffset>3978881</wp:posOffset>
                </wp:positionV>
                <wp:extent cx="1650365" cy="646981"/>
                <wp:effectExtent l="0" t="0" r="0" b="1270"/>
                <wp:wrapNone/>
                <wp:docPr id="101" name="Text Box 101"/>
                <wp:cNvGraphicFramePr/>
                <a:graphic xmlns:a="http://schemas.openxmlformats.org/drawingml/2006/main">
                  <a:graphicData uri="http://schemas.microsoft.com/office/word/2010/wordprocessingShape">
                    <wps:wsp>
                      <wps:cNvSpPr txBox="1"/>
                      <wps:spPr>
                        <a:xfrm>
                          <a:off x="0" y="0"/>
                          <a:ext cx="1650365" cy="6469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18044" w14:textId="3B2A238F" w:rsidR="007F7768" w:rsidRPr="007F7768" w:rsidRDefault="00352D3A" w:rsidP="007F7768">
                            <w:pPr>
                              <w:jc w:val="center"/>
                              <w:rPr>
                                <w:b/>
                                <w:sz w:val="20"/>
                                <w:lang w:val="en-US"/>
                              </w:rPr>
                            </w:pPr>
                            <w:r>
                              <w:rPr>
                                <w:b/>
                                <w:sz w:val="20"/>
                                <w:lang w:val="en-US"/>
                              </w:rPr>
                              <w:t xml:space="preserve">Turmoil: time of great </w:t>
                            </w:r>
                            <w:r w:rsidR="007F7768" w:rsidRPr="007F7768">
                              <w:rPr>
                                <w:b/>
                                <w:sz w:val="20"/>
                                <w:lang w:val="en-US"/>
                              </w:rPr>
                              <w:t>Confusion, anxiety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8BEDB" id="Text Box 101" o:spid="_x0000_s1089" type="#_x0000_t202" style="position:absolute;margin-left:115.55pt;margin-top:313.3pt;width:129.95pt;height:50.9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" filled="f" stroked="f" strokeweight=".5pt">
                <v:textbox>
                  <w:txbxContent>
                    <w:p w14:paraId="37E18044" w14:textId="3B2A238F" w:rsidR="007F7768" w:rsidRPr="007F7768" w:rsidRDefault="00352D3A" w:rsidP="007F7768">
                      <w:pPr>
                        <w:jc w:val="center"/>
                        <w:rPr>
                          <w:b/>
                          <w:sz w:val="20"/>
                          <w:lang w:val="en-US"/>
                        </w:rPr>
                      </w:pPr>
                      <w:r>
                        <w:rPr>
                          <w:b/>
                          <w:sz w:val="20"/>
                          <w:lang w:val="en-US"/>
                        </w:rPr>
                        <w:t xml:space="preserve">Turmoil: time of great </w:t>
                      </w:r>
                      <w:r w:rsidR="007F7768" w:rsidRPr="007F7768">
                        <w:rPr>
                          <w:b/>
                          <w:sz w:val="20"/>
                          <w:lang w:val="en-US"/>
                        </w:rPr>
                        <w:t>Confusion, anxiety</w:t>
                      </w:r>
                    </w:p>
                  </w:txbxContent>
                </v:textbox>
              </v:shape>
            </w:pict>
          </mc:Fallback>
        </mc:AlternateContent>
      </w:r>
      <w:r>
        <w:rPr>
          <w:noProof/>
          <w:lang w:eastAsia="en-CA"/>
        </w:rPr>
        <mc:AlternateContent>
          <mc:Choice Requires="wps">
            <w:drawing>
              <wp:anchor distT="0" distB="0" distL="114300" distR="114300" simplePos="0" relativeHeight="251811840" behindDoc="0" locked="0" layoutInCell="1" allowOverlap="1" wp14:anchorId="5F7B481B" wp14:editId="3673D373">
                <wp:simplePos x="0" y="0"/>
                <wp:positionH relativeFrom="column">
                  <wp:posOffset>3505835</wp:posOffset>
                </wp:positionH>
                <wp:positionV relativeFrom="paragraph">
                  <wp:posOffset>3275330</wp:posOffset>
                </wp:positionV>
                <wp:extent cx="2220595" cy="457200"/>
                <wp:effectExtent l="0" t="0" r="27305" b="19050"/>
                <wp:wrapNone/>
                <wp:docPr id="102" name="Text Box 102"/>
                <wp:cNvGraphicFramePr/>
                <a:graphic xmlns:a="http://schemas.openxmlformats.org/drawingml/2006/main">
                  <a:graphicData uri="http://schemas.microsoft.com/office/word/2010/wordprocessingShape">
                    <wps:wsp>
                      <wps:cNvSpPr txBox="1"/>
                      <wps:spPr>
                        <a:xfrm>
                          <a:off x="0" y="0"/>
                          <a:ext cx="2220595" cy="457200"/>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7DC50F3" w14:textId="142C7CD7" w:rsidR="009D15D5" w:rsidRPr="007F7768" w:rsidRDefault="009D15D5" w:rsidP="00352D3A">
                            <w:pPr>
                              <w:jc w:val="center"/>
                              <w:rPr>
                                <w:sz w:val="20"/>
                              </w:rPr>
                            </w:pPr>
                            <w:r w:rsidRPr="007F7768">
                              <w:rPr>
                                <w:sz w:val="20"/>
                              </w:rPr>
                              <w:t>What got you where you are won’t keep you where you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B481B" id="Text Box 102" o:spid="_x0000_s1090" type="#_x0000_t202" style="position:absolute;margin-left:276.05pt;margin-top:257.9pt;width:174.85pt;height:36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" fillcolor="white [3201]" strokecolor="#2e74b5 [2404]" strokeweight=".5pt">
                <v:textbox>
                  <w:txbxContent>
                    <w:p w14:paraId="57DC50F3" w14:textId="142C7CD7" w:rsidR="009D15D5" w:rsidRPr="007F7768" w:rsidRDefault="009D15D5" w:rsidP="00352D3A">
                      <w:pPr>
                        <w:jc w:val="center"/>
                        <w:rPr>
                          <w:sz w:val="20"/>
                        </w:rPr>
                      </w:pPr>
                      <w:r w:rsidRPr="007F7768">
                        <w:rPr>
                          <w:sz w:val="20"/>
                        </w:rPr>
                        <w:t>What got you where you are won’t keep you where you are</w:t>
                      </w:r>
                    </w:p>
                  </w:txbxContent>
                </v:textbox>
              </v:shape>
            </w:pict>
          </mc:Fallback>
        </mc:AlternateContent>
      </w:r>
      <w:r>
        <w:rPr>
          <w:noProof/>
          <w:lang w:eastAsia="en-CA"/>
        </w:rPr>
        <mc:AlternateContent>
          <mc:Choice Requires="wps">
            <w:drawing>
              <wp:anchor distT="0" distB="0" distL="114300" distR="114300" simplePos="0" relativeHeight="251754496" behindDoc="0" locked="0" layoutInCell="1" allowOverlap="1" wp14:anchorId="283A13F5" wp14:editId="66ADD93C">
                <wp:simplePos x="0" y="0"/>
                <wp:positionH relativeFrom="column">
                  <wp:posOffset>3826215</wp:posOffset>
                </wp:positionH>
                <wp:positionV relativeFrom="paragraph">
                  <wp:posOffset>2988369</wp:posOffset>
                </wp:positionV>
                <wp:extent cx="1606346" cy="287331"/>
                <wp:effectExtent l="0" t="0" r="13335" b="17780"/>
                <wp:wrapNone/>
                <wp:docPr id="100" name="Text Box 100"/>
                <wp:cNvGraphicFramePr/>
                <a:graphic xmlns:a="http://schemas.openxmlformats.org/drawingml/2006/main">
                  <a:graphicData uri="http://schemas.microsoft.com/office/word/2010/wordprocessingShape">
                    <wps:wsp>
                      <wps:cNvSpPr txBox="1"/>
                      <wps:spPr>
                        <a:xfrm>
                          <a:off x="0" y="0"/>
                          <a:ext cx="1606346" cy="287331"/>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2DFA91E" w14:textId="77777777" w:rsidR="009D15D5" w:rsidRPr="008C72ED" w:rsidRDefault="009D15D5" w:rsidP="009A64CA">
                            <w:pPr>
                              <w:jc w:val="center"/>
                              <w:rPr>
                                <w:b/>
                                <w:color w:val="2E74B5" w:themeColor="accent1" w:themeShade="BF"/>
                                <w:sz w:val="28"/>
                              </w:rPr>
                            </w:pPr>
                            <w:r w:rsidRPr="008C72ED">
                              <w:rPr>
                                <w:b/>
                                <w:color w:val="2E74B5" w:themeColor="accent1" w:themeShade="BF"/>
                                <w:sz w:val="28"/>
                              </w:rPr>
                              <w:t>Paradox of success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A13F5" id="Text Box 100" o:spid="_x0000_s1091" type="#_x0000_t202" style="position:absolute;margin-left:301.3pt;margin-top:235.3pt;width:126.5pt;height:22.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" fillcolor="white [3201]" strokecolor="#2e74b5 [2404]" strokeweight=".5pt">
                <v:textbox>
                  <w:txbxContent>
                    <w:p w14:paraId="22DFA91E" w14:textId="77777777" w:rsidR="009D15D5" w:rsidRPr="008C72ED" w:rsidRDefault="009D15D5" w:rsidP="009A64CA">
                      <w:pPr>
                        <w:jc w:val="center"/>
                        <w:rPr>
                          <w:b/>
                          <w:color w:val="2E74B5" w:themeColor="accent1" w:themeShade="BF"/>
                          <w:sz w:val="28"/>
                        </w:rPr>
                      </w:pPr>
                      <w:r w:rsidRPr="008C72ED">
                        <w:rPr>
                          <w:b/>
                          <w:color w:val="2E74B5" w:themeColor="accent1" w:themeShade="BF"/>
                          <w:sz w:val="28"/>
                        </w:rPr>
                        <w:t>Paradox of success</w:t>
                      </w:r>
                    </w:p>
                  </w:txbxContent>
                </v:textbox>
              </v:shape>
            </w:pict>
          </mc:Fallback>
        </mc:AlternateContent>
      </w:r>
      <w:r>
        <w:rPr>
          <w:noProof/>
          <w:lang w:eastAsia="en-CA"/>
        </w:rPr>
        <mc:AlternateContent>
          <mc:Choice Requires="wps">
            <w:drawing>
              <wp:anchor distT="0" distB="0" distL="114300" distR="114300" simplePos="0" relativeHeight="251753472" behindDoc="0" locked="0" layoutInCell="1" allowOverlap="1" wp14:anchorId="4E1F051B" wp14:editId="08A5FC72">
                <wp:simplePos x="0" y="0"/>
                <wp:positionH relativeFrom="column">
                  <wp:posOffset>439420</wp:posOffset>
                </wp:positionH>
                <wp:positionV relativeFrom="paragraph">
                  <wp:posOffset>5086350</wp:posOffset>
                </wp:positionV>
                <wp:extent cx="1650365" cy="310515"/>
                <wp:effectExtent l="0" t="0" r="26035" b="13335"/>
                <wp:wrapNone/>
                <wp:docPr id="99" name="Text Box 99"/>
                <wp:cNvGraphicFramePr/>
                <a:graphic xmlns:a="http://schemas.openxmlformats.org/drawingml/2006/main">
                  <a:graphicData uri="http://schemas.microsoft.com/office/word/2010/wordprocessingShape">
                    <wps:wsp>
                      <wps:cNvSpPr txBox="1"/>
                      <wps:spPr>
                        <a:xfrm>
                          <a:off x="0" y="0"/>
                          <a:ext cx="1650365" cy="310515"/>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38FD312" w14:textId="77777777" w:rsidR="009D15D5" w:rsidRPr="00B841D6" w:rsidRDefault="009D15D5" w:rsidP="009A64CA">
                            <w:pPr>
                              <w:jc w:val="center"/>
                              <w:rPr>
                                <w:b/>
                                <w:color w:val="2E74B5" w:themeColor="accent1" w:themeShade="BF"/>
                                <w:sz w:val="32"/>
                              </w:rPr>
                            </w:pPr>
                            <w:r w:rsidRPr="00B841D6">
                              <w:rPr>
                                <w:b/>
                                <w:color w:val="2E74B5" w:themeColor="accent1" w:themeShade="BF"/>
                                <w:sz w:val="32"/>
                              </w:rPr>
                              <w:t>Paradox of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F051B" id="Text Box 99" o:spid="_x0000_s1092" type="#_x0000_t202" style="position:absolute;margin-left:34.6pt;margin-top:400.5pt;width:129.95pt;height:24.4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" fillcolor="white [3201]" strokecolor="#2e74b5 [2404]" strokeweight=".5pt">
                <v:textbox>
                  <w:txbxContent>
                    <w:p w14:paraId="638FD312" w14:textId="77777777" w:rsidR="009D15D5" w:rsidRPr="00B841D6" w:rsidRDefault="009D15D5" w:rsidP="009A64CA">
                      <w:pPr>
                        <w:jc w:val="center"/>
                        <w:rPr>
                          <w:b/>
                          <w:color w:val="2E74B5" w:themeColor="accent1" w:themeShade="BF"/>
                          <w:sz w:val="32"/>
                        </w:rPr>
                      </w:pPr>
                      <w:r w:rsidRPr="00B841D6">
                        <w:rPr>
                          <w:b/>
                          <w:color w:val="2E74B5" w:themeColor="accent1" w:themeShade="BF"/>
                          <w:sz w:val="32"/>
                        </w:rPr>
                        <w:t>Paradox of time</w:t>
                      </w:r>
                    </w:p>
                  </w:txbxContent>
                </v:textbox>
              </v:shape>
            </w:pict>
          </mc:Fallback>
        </mc:AlternateContent>
      </w:r>
      <w:r>
        <w:rPr>
          <w:noProof/>
          <w:lang w:eastAsia="en-CA"/>
        </w:rPr>
        <mc:AlternateContent>
          <mc:Choice Requires="wps">
            <w:drawing>
              <wp:anchor distT="0" distB="0" distL="114300" distR="114300" simplePos="0" relativeHeight="251752448" behindDoc="0" locked="0" layoutInCell="1" allowOverlap="1" wp14:anchorId="796AF3EE" wp14:editId="62D24BBF">
                <wp:simplePos x="0" y="0"/>
                <wp:positionH relativeFrom="column">
                  <wp:posOffset>-223520</wp:posOffset>
                </wp:positionH>
                <wp:positionV relativeFrom="paragraph">
                  <wp:posOffset>5398002</wp:posOffset>
                </wp:positionV>
                <wp:extent cx="2984500" cy="802256"/>
                <wp:effectExtent l="0" t="0" r="25400" b="17145"/>
                <wp:wrapNone/>
                <wp:docPr id="98" name="Text Box 98"/>
                <wp:cNvGraphicFramePr/>
                <a:graphic xmlns:a="http://schemas.openxmlformats.org/drawingml/2006/main">
                  <a:graphicData uri="http://schemas.microsoft.com/office/word/2010/wordprocessingShape">
                    <wps:wsp>
                      <wps:cNvSpPr txBox="1"/>
                      <wps:spPr>
                        <a:xfrm>
                          <a:off x="0" y="0"/>
                          <a:ext cx="2984500" cy="802256"/>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1B4B9451" w14:textId="7711D05F" w:rsidR="009D15D5" w:rsidRDefault="007F7768" w:rsidP="007F7768">
                            <w:pPr>
                              <w:spacing w:after="0"/>
                              <w:rPr>
                                <w:sz w:val="20"/>
                              </w:rPr>
                            </w:pPr>
                            <w:r>
                              <w:rPr>
                                <w:sz w:val="20"/>
                              </w:rPr>
                              <w:t>-</w:t>
                            </w:r>
                            <w:r w:rsidR="009D15D5" w:rsidRPr="007F7768">
                              <w:rPr>
                                <w:sz w:val="20"/>
                              </w:rPr>
                              <w:t>By the time you know where you need to go, it is already too late.</w:t>
                            </w:r>
                          </w:p>
                          <w:p w14:paraId="5B88DF87" w14:textId="0F104061" w:rsidR="007F7768" w:rsidRPr="007F7768" w:rsidRDefault="007F7768" w:rsidP="00352D3A">
                            <w:pPr>
                              <w:rPr>
                                <w:sz w:val="20"/>
                              </w:rPr>
                            </w:pPr>
                            <w:r>
                              <w:rPr>
                                <w:sz w:val="20"/>
                              </w:rPr>
                              <w:t>-</w:t>
                            </w:r>
                            <w:r w:rsidRPr="007F7768">
                              <w:rPr>
                                <w:sz w:val="20"/>
                              </w:rPr>
                              <w:t>If you keep on going the way you are, you will</w:t>
                            </w:r>
                            <w:r>
                              <w:rPr>
                                <w:sz w:val="20"/>
                              </w:rPr>
                              <w:t xml:space="preserve"> </w:t>
                            </w:r>
                            <w:r w:rsidRPr="007F7768">
                              <w:rPr>
                                <w:sz w:val="20"/>
                              </w:rPr>
                              <w:t>miss the road to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AF3EE" id="Text Box 98" o:spid="_x0000_s1093" type="#_x0000_t202" style="position:absolute;margin-left:-17.6pt;margin-top:425.05pt;width:235pt;height:63.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" fillcolor="white [3201]" strokecolor="#2e74b5 [2404]" strokeweight=".5pt">
                <v:textbox>
                  <w:txbxContent>
                    <w:p w14:paraId="1B4B9451" w14:textId="7711D05F" w:rsidR="009D15D5" w:rsidRDefault="007F7768" w:rsidP="007F7768">
                      <w:pPr>
                        <w:spacing w:after="0"/>
                        <w:rPr>
                          <w:sz w:val="20"/>
                        </w:rPr>
                      </w:pPr>
                      <w:r>
                        <w:rPr>
                          <w:sz w:val="20"/>
                        </w:rPr>
                        <w:t>-</w:t>
                      </w:r>
                      <w:r w:rsidR="009D15D5" w:rsidRPr="007F7768">
                        <w:rPr>
                          <w:sz w:val="20"/>
                        </w:rPr>
                        <w:t>By the time you know where you need to go, it is already too late.</w:t>
                      </w:r>
                    </w:p>
                    <w:p w14:paraId="5B88DF87" w14:textId="0F104061" w:rsidR="007F7768" w:rsidRPr="007F7768" w:rsidRDefault="007F7768" w:rsidP="00352D3A">
                      <w:pPr>
                        <w:rPr>
                          <w:sz w:val="20"/>
                        </w:rPr>
                      </w:pPr>
                      <w:r>
                        <w:rPr>
                          <w:sz w:val="20"/>
                        </w:rPr>
                        <w:t>-</w:t>
                      </w:r>
                      <w:r w:rsidRPr="007F7768">
                        <w:rPr>
                          <w:sz w:val="20"/>
                        </w:rPr>
                        <w:t>If you keep on going the way you are, you will</w:t>
                      </w:r>
                      <w:r>
                        <w:rPr>
                          <w:sz w:val="20"/>
                        </w:rPr>
                        <w:t xml:space="preserve"> </w:t>
                      </w:r>
                      <w:r w:rsidRPr="007F7768">
                        <w:rPr>
                          <w:sz w:val="20"/>
                        </w:rPr>
                        <w:t>miss the road to the future</w:t>
                      </w:r>
                    </w:p>
                  </w:txbxContent>
                </v:textbox>
              </v:shape>
            </w:pict>
          </mc:Fallback>
        </mc:AlternateContent>
      </w:r>
      <w:r>
        <w:rPr>
          <w:noProof/>
          <w:lang w:eastAsia="en-CA"/>
        </w:rPr>
        <mc:AlternateContent>
          <mc:Choice Requires="wps">
            <w:drawing>
              <wp:anchor distT="0" distB="0" distL="114300" distR="114300" simplePos="0" relativeHeight="251645951" behindDoc="0" locked="0" layoutInCell="1" allowOverlap="1" wp14:anchorId="0B8699FF" wp14:editId="38B0D047">
                <wp:simplePos x="0" y="0"/>
                <wp:positionH relativeFrom="margin">
                  <wp:posOffset>2992755</wp:posOffset>
                </wp:positionH>
                <wp:positionV relativeFrom="paragraph">
                  <wp:posOffset>2567777</wp:posOffset>
                </wp:positionV>
                <wp:extent cx="3272455" cy="3786505"/>
                <wp:effectExtent l="0" t="0" r="23495" b="23495"/>
                <wp:wrapNone/>
                <wp:docPr id="117" name="Text Box 117"/>
                <wp:cNvGraphicFramePr/>
                <a:graphic xmlns:a="http://schemas.openxmlformats.org/drawingml/2006/main">
                  <a:graphicData uri="http://schemas.microsoft.com/office/word/2010/wordprocessingShape">
                    <wps:wsp>
                      <wps:cNvSpPr txBox="1"/>
                      <wps:spPr>
                        <a:xfrm>
                          <a:off x="0" y="0"/>
                          <a:ext cx="3272455" cy="3786505"/>
                        </a:xfrm>
                        <a:prstGeom prst="rect">
                          <a:avLst/>
                        </a:prstGeom>
                        <a:solidFill>
                          <a:schemeClr val="lt1"/>
                        </a:solidFill>
                        <a:ln w="6350">
                          <a:solidFill>
                            <a:schemeClr val="accent4">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1EF064A3" w14:textId="6E761EA4" w:rsidR="009E6699" w:rsidRPr="009E6699" w:rsidRDefault="009E6699" w:rsidP="009E6699">
                            <w:pPr>
                              <w:spacing w:after="0"/>
                              <w:jc w:val="center"/>
                              <w:rPr>
                                <w:b/>
                                <w:sz w:val="28"/>
                              </w:rPr>
                            </w:pPr>
                            <w:r w:rsidRPr="009E6699">
                              <w:rPr>
                                <w:b/>
                                <w:sz w:val="28"/>
                              </w:rPr>
                              <w:t>Curvilinear logic:</w:t>
                            </w:r>
                          </w:p>
                          <w:p w14:paraId="63D3A073" w14:textId="4B3E5DA2" w:rsidR="009E6699" w:rsidRDefault="009E6699" w:rsidP="009E6699">
                            <w:pPr>
                              <w:spacing w:after="0"/>
                            </w:pPr>
                          </w:p>
                          <w:p w14:paraId="329AED10" w14:textId="7C855726" w:rsidR="00D96625" w:rsidRDefault="00D96625" w:rsidP="009E6699">
                            <w:pPr>
                              <w:spacing w:after="0"/>
                            </w:pPr>
                          </w:p>
                          <w:p w14:paraId="226D52EE" w14:textId="57132D55" w:rsidR="00D96625" w:rsidRDefault="00D96625" w:rsidP="009E6699">
                            <w:pPr>
                              <w:spacing w:after="0"/>
                            </w:pPr>
                          </w:p>
                          <w:p w14:paraId="15BEEA8D" w14:textId="5838E070" w:rsidR="00D96625" w:rsidRDefault="00D96625" w:rsidP="009E6699">
                            <w:pPr>
                              <w:spacing w:after="0"/>
                            </w:pPr>
                          </w:p>
                          <w:p w14:paraId="190711E4" w14:textId="3F460C34" w:rsidR="00D96625" w:rsidRDefault="00D96625" w:rsidP="009E6699">
                            <w:pPr>
                              <w:spacing w:after="0"/>
                            </w:pPr>
                          </w:p>
                          <w:p w14:paraId="4C513DE0" w14:textId="77777777" w:rsidR="00D96625" w:rsidRDefault="00D96625" w:rsidP="009E6699">
                            <w:pPr>
                              <w:spacing w:after="0"/>
                            </w:pPr>
                          </w:p>
                          <w:p w14:paraId="29BE3F4C" w14:textId="4DDDAD61" w:rsidR="009E6699" w:rsidRDefault="009E6699" w:rsidP="009E6699">
                            <w:pPr>
                              <w:spacing w:after="0"/>
                            </w:pPr>
                            <w:r>
                              <w:t>• It is the conviction that the world is a sigmoid curve,</w:t>
                            </w:r>
                          </w:p>
                          <w:p w14:paraId="028F0ACC" w14:textId="77777777" w:rsidR="009E6699" w:rsidRDefault="009E6699" w:rsidP="009E6699">
                            <w:pPr>
                              <w:spacing w:after="0"/>
                            </w:pPr>
                            <w:r>
                              <w:t>that everything has its ups and downs, and that</w:t>
                            </w:r>
                          </w:p>
                          <w:p w14:paraId="449DF2D3" w14:textId="77777777" w:rsidR="009E6699" w:rsidRDefault="009E6699" w:rsidP="009E6699">
                            <w:pPr>
                              <w:spacing w:after="0"/>
                            </w:pPr>
                            <w:r>
                              <w:t>nothing lasts forever or was there forever.</w:t>
                            </w:r>
                          </w:p>
                          <w:p w14:paraId="7A7963C4" w14:textId="77777777" w:rsidR="009E6699" w:rsidRDefault="009E6699" w:rsidP="009E6699">
                            <w:pPr>
                              <w:spacing w:after="0"/>
                            </w:pPr>
                            <w:r>
                              <w:t>• It means starting life again, and it is harder as you</w:t>
                            </w:r>
                          </w:p>
                          <w:p w14:paraId="1DF54241" w14:textId="77777777" w:rsidR="009E6699" w:rsidRDefault="009E6699" w:rsidP="009E6699">
                            <w:pPr>
                              <w:spacing w:after="0"/>
                            </w:pPr>
                            <w:r>
                              <w:t>become older</w:t>
                            </w:r>
                          </w:p>
                          <w:p w14:paraId="64FB6864" w14:textId="06870D77" w:rsidR="009E6699" w:rsidRDefault="009E6699" w:rsidP="009E6699">
                            <w:pPr>
                              <w:spacing w:after="0"/>
                            </w:pPr>
                            <w:r>
                              <w:t xml:space="preserve">• Entrusting the </w:t>
                            </w:r>
                            <w:r w:rsidR="00352D3A">
                              <w:t>curvilinear</w:t>
                            </w:r>
                            <w:r>
                              <w:t xml:space="preserve"> thinking to the next</w:t>
                            </w:r>
                          </w:p>
                          <w:p w14:paraId="1BE0A7B0" w14:textId="77777777" w:rsidR="009E6699" w:rsidRDefault="009E6699" w:rsidP="009E6699">
                            <w:pPr>
                              <w:spacing w:after="0"/>
                            </w:pPr>
                            <w:r>
                              <w:t>generation</w:t>
                            </w:r>
                          </w:p>
                          <w:p w14:paraId="790AB194" w14:textId="77777777" w:rsidR="00352D3A" w:rsidRDefault="009E6699" w:rsidP="00352D3A">
                            <w:pPr>
                              <w:spacing w:after="0"/>
                            </w:pPr>
                            <w:r>
                              <w:t>• « Kaizen »</w:t>
                            </w:r>
                            <w:r w:rsidR="00352D3A">
                              <w:t xml:space="preserve">: </w:t>
                            </w:r>
                            <w:r w:rsidR="00352D3A">
                              <w:t>Continuous Improvement</w:t>
                            </w:r>
                          </w:p>
                          <w:p w14:paraId="148DB8DF" w14:textId="2A4B66D0" w:rsidR="009E6699" w:rsidRDefault="00352D3A" w:rsidP="00352D3A">
                            <w:pPr>
                              <w:spacing w:after="0"/>
                            </w:pPr>
                            <w:r>
                              <w:t>The secret of balance in a time of paradox is to allow the past and the future to co-exist in the present</w:t>
                            </w:r>
                          </w:p>
                          <w:p w14:paraId="1BFA03C1" w14:textId="02514E1D" w:rsidR="009E6699" w:rsidRDefault="009E6699" w:rsidP="009E6699">
                            <w:pPr>
                              <w:spacing w:after="0"/>
                            </w:pPr>
                            <w:r>
                              <w:t xml:space="preserve">• Must be warry not to </w:t>
                            </w:r>
                            <w:r w:rsidR="00352D3A">
                              <w:t>abandon</w:t>
                            </w:r>
                            <w:r>
                              <w:t xml:space="preserve"> the 1st curve too</w:t>
                            </w:r>
                          </w:p>
                          <w:p w14:paraId="52F5BD1C" w14:textId="616EB431" w:rsidR="009B2F93" w:rsidRDefault="009E6699" w:rsidP="009E6699">
                            <w:pPr>
                              <w:spacing w:after="0"/>
                            </w:pPr>
                            <w:r>
                              <w:t>early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699FF" id="Text Box 117" o:spid="_x0000_s1094" type="#_x0000_t202" style="position:absolute;margin-left:235.65pt;margin-top:202.2pt;width:257.65pt;height:298.15pt;z-index:2516459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" fillcolor="white [3201]" strokecolor="#bf8f00 [2407]" strokeweight=".5pt">
                <v:textbox>
                  <w:txbxContent>
                    <w:p w14:paraId="1EF064A3" w14:textId="6E761EA4" w:rsidR="009E6699" w:rsidRPr="009E6699" w:rsidRDefault="009E6699" w:rsidP="009E6699">
                      <w:pPr>
                        <w:spacing w:after="0"/>
                        <w:jc w:val="center"/>
                        <w:rPr>
                          <w:b/>
                          <w:sz w:val="28"/>
                        </w:rPr>
                      </w:pPr>
                      <w:r w:rsidRPr="009E6699">
                        <w:rPr>
                          <w:b/>
                          <w:sz w:val="28"/>
                        </w:rPr>
                        <w:t>Curvilinear logic:</w:t>
                      </w:r>
                    </w:p>
                    <w:p w14:paraId="63D3A073" w14:textId="4B3E5DA2" w:rsidR="009E6699" w:rsidRDefault="009E6699" w:rsidP="009E6699">
                      <w:pPr>
                        <w:spacing w:after="0"/>
                      </w:pPr>
                    </w:p>
                    <w:p w14:paraId="329AED10" w14:textId="7C855726" w:rsidR="00D96625" w:rsidRDefault="00D96625" w:rsidP="009E6699">
                      <w:pPr>
                        <w:spacing w:after="0"/>
                      </w:pPr>
                    </w:p>
                    <w:p w14:paraId="226D52EE" w14:textId="57132D55" w:rsidR="00D96625" w:rsidRDefault="00D96625" w:rsidP="009E6699">
                      <w:pPr>
                        <w:spacing w:after="0"/>
                      </w:pPr>
                    </w:p>
                    <w:p w14:paraId="15BEEA8D" w14:textId="5838E070" w:rsidR="00D96625" w:rsidRDefault="00D96625" w:rsidP="009E6699">
                      <w:pPr>
                        <w:spacing w:after="0"/>
                      </w:pPr>
                    </w:p>
                    <w:p w14:paraId="190711E4" w14:textId="3F460C34" w:rsidR="00D96625" w:rsidRDefault="00D96625" w:rsidP="009E6699">
                      <w:pPr>
                        <w:spacing w:after="0"/>
                      </w:pPr>
                    </w:p>
                    <w:p w14:paraId="4C513DE0" w14:textId="77777777" w:rsidR="00D96625" w:rsidRDefault="00D96625" w:rsidP="009E6699">
                      <w:pPr>
                        <w:spacing w:after="0"/>
                      </w:pPr>
                    </w:p>
                    <w:p w14:paraId="29BE3F4C" w14:textId="4DDDAD61" w:rsidR="009E6699" w:rsidRDefault="009E6699" w:rsidP="009E6699">
                      <w:pPr>
                        <w:spacing w:after="0"/>
                      </w:pPr>
                      <w:r>
                        <w:t>• It is the conviction that the world is a sigmoid curve,</w:t>
                      </w:r>
                    </w:p>
                    <w:p w14:paraId="028F0ACC" w14:textId="77777777" w:rsidR="009E6699" w:rsidRDefault="009E6699" w:rsidP="009E6699">
                      <w:pPr>
                        <w:spacing w:after="0"/>
                      </w:pPr>
                      <w:r>
                        <w:t>that everything has its ups and downs, and that</w:t>
                      </w:r>
                    </w:p>
                    <w:p w14:paraId="449DF2D3" w14:textId="77777777" w:rsidR="009E6699" w:rsidRDefault="009E6699" w:rsidP="009E6699">
                      <w:pPr>
                        <w:spacing w:after="0"/>
                      </w:pPr>
                      <w:r>
                        <w:t>nothing lasts forever or was there forever.</w:t>
                      </w:r>
                    </w:p>
                    <w:p w14:paraId="7A7963C4" w14:textId="77777777" w:rsidR="009E6699" w:rsidRDefault="009E6699" w:rsidP="009E6699">
                      <w:pPr>
                        <w:spacing w:after="0"/>
                      </w:pPr>
                      <w:r>
                        <w:t>• It means starting life again, and it is harder as you</w:t>
                      </w:r>
                    </w:p>
                    <w:p w14:paraId="1DF54241" w14:textId="77777777" w:rsidR="009E6699" w:rsidRDefault="009E6699" w:rsidP="009E6699">
                      <w:pPr>
                        <w:spacing w:after="0"/>
                      </w:pPr>
                      <w:r>
                        <w:t>become older</w:t>
                      </w:r>
                    </w:p>
                    <w:p w14:paraId="64FB6864" w14:textId="06870D77" w:rsidR="009E6699" w:rsidRDefault="009E6699" w:rsidP="009E6699">
                      <w:pPr>
                        <w:spacing w:after="0"/>
                      </w:pPr>
                      <w:r>
                        <w:t xml:space="preserve">• Entrusting the </w:t>
                      </w:r>
                      <w:r w:rsidR="00352D3A">
                        <w:t>curvilinear</w:t>
                      </w:r>
                      <w:r>
                        <w:t xml:space="preserve"> thinking to the next</w:t>
                      </w:r>
                    </w:p>
                    <w:p w14:paraId="1BE0A7B0" w14:textId="77777777" w:rsidR="009E6699" w:rsidRDefault="009E6699" w:rsidP="009E6699">
                      <w:pPr>
                        <w:spacing w:after="0"/>
                      </w:pPr>
                      <w:r>
                        <w:t>generation</w:t>
                      </w:r>
                    </w:p>
                    <w:p w14:paraId="790AB194" w14:textId="77777777" w:rsidR="00352D3A" w:rsidRDefault="009E6699" w:rsidP="00352D3A">
                      <w:pPr>
                        <w:spacing w:after="0"/>
                      </w:pPr>
                      <w:r>
                        <w:t>• « Kaizen »</w:t>
                      </w:r>
                      <w:r w:rsidR="00352D3A">
                        <w:t xml:space="preserve">: </w:t>
                      </w:r>
                      <w:r w:rsidR="00352D3A">
                        <w:t>Continuous Improvement</w:t>
                      </w:r>
                    </w:p>
                    <w:p w14:paraId="148DB8DF" w14:textId="2A4B66D0" w:rsidR="009E6699" w:rsidRDefault="00352D3A" w:rsidP="00352D3A">
                      <w:pPr>
                        <w:spacing w:after="0"/>
                      </w:pPr>
                      <w:r>
                        <w:t>The secret of balance in a time of paradox is to allow the past and the future to co-exist in the present</w:t>
                      </w:r>
                    </w:p>
                    <w:p w14:paraId="1BFA03C1" w14:textId="02514E1D" w:rsidR="009E6699" w:rsidRDefault="009E6699" w:rsidP="009E6699">
                      <w:pPr>
                        <w:spacing w:after="0"/>
                      </w:pPr>
                      <w:r>
                        <w:t xml:space="preserve">• Must be warry not to </w:t>
                      </w:r>
                      <w:r w:rsidR="00352D3A">
                        <w:t>abandon</w:t>
                      </w:r>
                      <w:r>
                        <w:t xml:space="preserve"> the 1st curve too</w:t>
                      </w:r>
                    </w:p>
                    <w:p w14:paraId="52F5BD1C" w14:textId="616EB431" w:rsidR="009B2F93" w:rsidRDefault="009E6699" w:rsidP="009E6699">
                      <w:pPr>
                        <w:spacing w:after="0"/>
                      </w:pPr>
                      <w:r>
                        <w:t>early</w:t>
                      </w:r>
                    </w:p>
                  </w:txbxContent>
                </v:textbox>
                <w10:wrap anchorx="margin"/>
              </v:shape>
            </w:pict>
          </mc:Fallback>
        </mc:AlternateContent>
      </w:r>
      <w:r>
        <w:rPr>
          <w:noProof/>
          <w:lang w:eastAsia="en-CA"/>
        </w:rPr>
        <mc:AlternateContent>
          <mc:Choice Requires="wps">
            <w:drawing>
              <wp:anchor distT="0" distB="0" distL="114300" distR="114300" simplePos="0" relativeHeight="251756544" behindDoc="0" locked="0" layoutInCell="1" allowOverlap="1" wp14:anchorId="5EE5E5AF" wp14:editId="7EED1685">
                <wp:simplePos x="0" y="0"/>
                <wp:positionH relativeFrom="margin">
                  <wp:posOffset>-228290</wp:posOffset>
                </wp:positionH>
                <wp:positionV relativeFrom="paragraph">
                  <wp:posOffset>6354933</wp:posOffset>
                </wp:positionV>
                <wp:extent cx="6530196" cy="1509395"/>
                <wp:effectExtent l="0" t="0" r="23495" b="14605"/>
                <wp:wrapNone/>
                <wp:docPr id="103" name="Text Box 103"/>
                <wp:cNvGraphicFramePr/>
                <a:graphic xmlns:a="http://schemas.openxmlformats.org/drawingml/2006/main">
                  <a:graphicData uri="http://schemas.microsoft.com/office/word/2010/wordprocessingShape">
                    <wps:wsp>
                      <wps:cNvSpPr txBox="1"/>
                      <wps:spPr>
                        <a:xfrm>
                          <a:off x="0" y="0"/>
                          <a:ext cx="6530196" cy="15093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B31790" w14:textId="77777777" w:rsidR="00A33EC2" w:rsidRDefault="009D15D5">
                            <w:r>
                              <w:t>* Entrust the Curvilinear thinking to the next generation. Can see more clearly where the first curve is heading and what the next curve might look like.</w:t>
                            </w:r>
                            <w:r w:rsidR="007F7768">
                              <w:t xml:space="preserve"> </w:t>
                            </w:r>
                          </w:p>
                          <w:p w14:paraId="2C7127F2" w14:textId="0C16411D" w:rsidR="00A33EC2" w:rsidRPr="008C72ED" w:rsidRDefault="00A33EC2">
                            <w:pPr>
                              <w:rPr>
                                <w:b/>
                                <w:sz w:val="28"/>
                              </w:rPr>
                            </w:pPr>
                            <w:r w:rsidRPr="008C72ED">
                              <w:rPr>
                                <w:b/>
                                <w:sz w:val="28"/>
                              </w:rPr>
                              <w:t>Fertilizing the 2</w:t>
                            </w:r>
                            <w:r w:rsidRPr="008C72ED">
                              <w:rPr>
                                <w:b/>
                                <w:sz w:val="28"/>
                                <w:vertAlign w:val="superscript"/>
                              </w:rPr>
                              <w:t>nd</w:t>
                            </w:r>
                            <w:r w:rsidRPr="008C72ED">
                              <w:rPr>
                                <w:b/>
                                <w:sz w:val="28"/>
                              </w:rPr>
                              <w:t xml:space="preserve"> curve</w:t>
                            </w:r>
                          </w:p>
                          <w:p w14:paraId="7C10F6A3" w14:textId="36BD9D9F" w:rsidR="00A33EC2" w:rsidRDefault="00A33EC2" w:rsidP="00A33EC2">
                            <w:pPr>
                              <w:spacing w:after="0"/>
                            </w:pPr>
                            <w:r>
                              <w:t xml:space="preserve">- Allow </w:t>
                            </w:r>
                            <w:r w:rsidRPr="007F7768">
                              <w:t>the</w:t>
                            </w:r>
                            <w:r w:rsidR="007F7768" w:rsidRPr="007F7768">
                              <w:t xml:space="preserve"> past and the future to </w:t>
                            </w:r>
                            <w:r w:rsidR="007F7768" w:rsidRPr="007F7768">
                              <w:rPr>
                                <w:b/>
                              </w:rPr>
                              <w:t>co-exist</w:t>
                            </w:r>
                            <w:r w:rsidR="007F7768" w:rsidRPr="007F7768">
                              <w:t xml:space="preserve"> in the present</w:t>
                            </w:r>
                          </w:p>
                          <w:p w14:paraId="00F97FA9" w14:textId="77777777" w:rsidR="00CC6EA6" w:rsidRDefault="00A33EC2" w:rsidP="00A33EC2">
                            <w:pPr>
                              <w:spacing w:after="0"/>
                            </w:pPr>
                            <w:r>
                              <w:t xml:space="preserve">- Important that Seniors (1st curve) give </w:t>
                            </w:r>
                            <w:r w:rsidRPr="00A33EC2">
                              <w:rPr>
                                <w:b/>
                              </w:rPr>
                              <w:t>permission and encouragement</w:t>
                            </w:r>
                            <w:r>
                              <w:t xml:space="preserve"> to the next generation (2nd curve)</w:t>
                            </w:r>
                            <w:r w:rsidR="00CC6EA6" w:rsidRPr="00CC6EA6">
                              <w:t xml:space="preserve"> </w:t>
                            </w:r>
                          </w:p>
                          <w:p w14:paraId="414E1602" w14:textId="19D7A59F" w:rsidR="00A33EC2" w:rsidRDefault="00CC6EA6" w:rsidP="00A33EC2">
                            <w:pPr>
                              <w:spacing w:after="0"/>
                            </w:pPr>
                            <w:r w:rsidRPr="00A33EC2">
                              <w:t>- 2nd curve needs the time and resources that only the 1st curve can provide (B too 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5E5AF" id="Text Box 103" o:spid="_x0000_s1095" type="#_x0000_t202" style="position:absolute;margin-left:-18pt;margin-top:500.4pt;width:514.2pt;height:118.8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" fillcolor="white [3201]" strokeweight=".5pt">
                <v:textbox>
                  <w:txbxContent>
                    <w:p w14:paraId="4EB31790" w14:textId="77777777" w:rsidR="00A33EC2" w:rsidRDefault="009D15D5">
                      <w:r>
                        <w:t>* Entrust the Curvilinear thinking to the next generation. Can see more clearly where the first curve is heading and what the next curve might look like.</w:t>
                      </w:r>
                      <w:r w:rsidR="007F7768">
                        <w:t xml:space="preserve"> </w:t>
                      </w:r>
                    </w:p>
                    <w:p w14:paraId="2C7127F2" w14:textId="0C16411D" w:rsidR="00A33EC2" w:rsidRPr="008C72ED" w:rsidRDefault="00A33EC2">
                      <w:pPr>
                        <w:rPr>
                          <w:b/>
                          <w:sz w:val="28"/>
                        </w:rPr>
                      </w:pPr>
                      <w:r w:rsidRPr="008C72ED">
                        <w:rPr>
                          <w:b/>
                          <w:sz w:val="28"/>
                        </w:rPr>
                        <w:t>Fertilizing the 2</w:t>
                      </w:r>
                      <w:r w:rsidRPr="008C72ED">
                        <w:rPr>
                          <w:b/>
                          <w:sz w:val="28"/>
                          <w:vertAlign w:val="superscript"/>
                        </w:rPr>
                        <w:t>nd</w:t>
                      </w:r>
                      <w:r w:rsidRPr="008C72ED">
                        <w:rPr>
                          <w:b/>
                          <w:sz w:val="28"/>
                        </w:rPr>
                        <w:t xml:space="preserve"> curve</w:t>
                      </w:r>
                    </w:p>
                    <w:p w14:paraId="7C10F6A3" w14:textId="36BD9D9F" w:rsidR="00A33EC2" w:rsidRDefault="00A33EC2" w:rsidP="00A33EC2">
                      <w:pPr>
                        <w:spacing w:after="0"/>
                      </w:pPr>
                      <w:r>
                        <w:t xml:space="preserve">- Allow </w:t>
                      </w:r>
                      <w:r w:rsidRPr="007F7768">
                        <w:t>the</w:t>
                      </w:r>
                      <w:r w:rsidR="007F7768" w:rsidRPr="007F7768">
                        <w:t xml:space="preserve"> past and the future to </w:t>
                      </w:r>
                      <w:r w:rsidR="007F7768" w:rsidRPr="007F7768">
                        <w:rPr>
                          <w:b/>
                        </w:rPr>
                        <w:t>co-exist</w:t>
                      </w:r>
                      <w:r w:rsidR="007F7768" w:rsidRPr="007F7768">
                        <w:t xml:space="preserve"> in the present</w:t>
                      </w:r>
                    </w:p>
                    <w:p w14:paraId="00F97FA9" w14:textId="77777777" w:rsidR="00CC6EA6" w:rsidRDefault="00A33EC2" w:rsidP="00A33EC2">
                      <w:pPr>
                        <w:spacing w:after="0"/>
                      </w:pPr>
                      <w:r>
                        <w:t xml:space="preserve">- Important that Seniors (1st curve) give </w:t>
                      </w:r>
                      <w:r w:rsidRPr="00A33EC2">
                        <w:rPr>
                          <w:b/>
                        </w:rPr>
                        <w:t>permission and encouragement</w:t>
                      </w:r>
                      <w:r>
                        <w:t xml:space="preserve"> to the next generation (2nd curve)</w:t>
                      </w:r>
                      <w:r w:rsidR="00CC6EA6" w:rsidRPr="00CC6EA6">
                        <w:t xml:space="preserve"> </w:t>
                      </w:r>
                    </w:p>
                    <w:p w14:paraId="414E1602" w14:textId="19D7A59F" w:rsidR="00A33EC2" w:rsidRDefault="00CC6EA6" w:rsidP="00A33EC2">
                      <w:pPr>
                        <w:spacing w:after="0"/>
                      </w:pPr>
                      <w:r w:rsidRPr="00A33EC2">
                        <w:t>- 2nd curve needs the time and resources that only the 1st curve can provide (B too late)</w:t>
                      </w:r>
                    </w:p>
                  </w:txbxContent>
                </v:textbox>
                <w10:wrap anchorx="margin"/>
              </v:shape>
            </w:pict>
          </mc:Fallback>
        </mc:AlternateContent>
      </w:r>
      <w:r w:rsidR="00702998">
        <w:br w:type="page"/>
      </w:r>
    </w:p>
    <w:p w14:paraId="440B8076" w14:textId="7F1F53E1" w:rsidR="00D7667A" w:rsidRDefault="00240FD8" w:rsidP="003B620D">
      <w:r>
        <w:rPr>
          <w:noProof/>
          <w:lang w:eastAsia="en-CA"/>
        </w:rPr>
        <w:lastRenderedPageBreak/>
        <mc:AlternateContent>
          <mc:Choice Requires="wps">
            <w:drawing>
              <wp:anchor distT="0" distB="0" distL="114300" distR="114300" simplePos="0" relativeHeight="251758592" behindDoc="0" locked="0" layoutInCell="1" allowOverlap="1" wp14:anchorId="6AA62C39" wp14:editId="7CBBE5AC">
                <wp:simplePos x="0" y="0"/>
                <wp:positionH relativeFrom="margin">
                  <wp:align>left</wp:align>
                </wp:positionH>
                <wp:positionV relativeFrom="paragraph">
                  <wp:posOffset>185732</wp:posOffset>
                </wp:positionV>
                <wp:extent cx="6186170" cy="2415396"/>
                <wp:effectExtent l="0" t="0" r="24130" b="23495"/>
                <wp:wrapNone/>
                <wp:docPr id="105" name="Text Box 105"/>
                <wp:cNvGraphicFramePr/>
                <a:graphic xmlns:a="http://schemas.openxmlformats.org/drawingml/2006/main">
                  <a:graphicData uri="http://schemas.microsoft.com/office/word/2010/wordprocessingShape">
                    <wps:wsp>
                      <wps:cNvSpPr txBox="1"/>
                      <wps:spPr>
                        <a:xfrm>
                          <a:off x="0" y="0"/>
                          <a:ext cx="6186170" cy="2415396"/>
                        </a:xfrm>
                        <a:prstGeom prst="rect">
                          <a:avLst/>
                        </a:prstGeom>
                        <a:solidFill>
                          <a:schemeClr val="lt1"/>
                        </a:solidFill>
                        <a:ln w="6350">
                          <a:solidFill>
                            <a:schemeClr val="accent1">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9EE975E" w14:textId="17491CEC" w:rsidR="009D15D5" w:rsidRPr="003B620D" w:rsidRDefault="009D15D5" w:rsidP="003B620D">
                            <w:pPr>
                              <w:rPr>
                                <w:b/>
                                <w:sz w:val="28"/>
                              </w:rPr>
                            </w:pPr>
                            <w:r w:rsidRPr="003B620D">
                              <w:rPr>
                                <w:b/>
                                <w:sz w:val="28"/>
                              </w:rPr>
                              <w:t>2-factor theory:</w:t>
                            </w:r>
                            <w:r w:rsidR="00753C5D">
                              <w:rPr>
                                <w:b/>
                                <w:sz w:val="28"/>
                              </w:rPr>
                              <w:t xml:space="preserve"> same importance</w:t>
                            </w:r>
                            <w:r w:rsidR="00AC11E9">
                              <w:rPr>
                                <w:b/>
                                <w:sz w:val="28"/>
                              </w:rPr>
                              <w:tab/>
                            </w:r>
                            <w:r w:rsidR="00AC11E9">
                              <w:rPr>
                                <w:b/>
                                <w:sz w:val="28"/>
                              </w:rPr>
                              <w:tab/>
                              <w:t>ON MOTIVATION</w:t>
                            </w:r>
                          </w:p>
                          <w:p w14:paraId="21319710" w14:textId="1574423F" w:rsidR="009D15D5" w:rsidRDefault="009D15D5" w:rsidP="003B620D">
                            <w:pPr>
                              <w:spacing w:after="0"/>
                            </w:pPr>
                            <w:r w:rsidRPr="004D2474">
                              <w:rPr>
                                <w:highlight w:val="yellow"/>
                              </w:rPr>
                              <w:t xml:space="preserve">1. </w:t>
                            </w:r>
                            <w:r w:rsidRPr="004D2474">
                              <w:rPr>
                                <w:b/>
                                <w:highlight w:val="yellow"/>
                              </w:rPr>
                              <w:t>Hygiene factors:</w:t>
                            </w:r>
                            <w:r w:rsidRPr="005C2B8F">
                              <w:rPr>
                                <w:b/>
                              </w:rPr>
                              <w:t xml:space="preserve"> </w:t>
                            </w:r>
                            <w:r w:rsidR="00BC5C91" w:rsidRPr="00BC5C91">
                              <w:t>These factors are extrinsic and do NOT provide job satisfaction. Hygiene factors are what employers do to get their employees to move. Hygiene factors are tied in with the KITA concepts. Hygiene factors include</w:t>
                            </w:r>
                            <w:r w:rsidR="00BC5C91">
                              <w:t>:</w:t>
                            </w:r>
                          </w:p>
                          <w:p w14:paraId="07F0104B" w14:textId="5DD5E654" w:rsidR="009D15D5" w:rsidRDefault="009D15D5" w:rsidP="00BC5C91">
                            <w:pPr>
                              <w:spacing w:after="0"/>
                            </w:pPr>
                            <w:r>
                              <w:t>Ex. Working conditions, qu</w:t>
                            </w:r>
                            <w:r w:rsidR="00F6644E">
                              <w:t>a</w:t>
                            </w:r>
                            <w:r>
                              <w:t xml:space="preserve">lity of supervision, status, security, salary, company policies, </w:t>
                            </w:r>
                            <w:r w:rsidR="00BC5C91" w:rsidRPr="00BC5C91">
                              <w:t>Relationship with supervisor</w:t>
                            </w:r>
                            <w:r w:rsidR="00BC5C91">
                              <w:t xml:space="preserve">, </w:t>
                            </w:r>
                            <w:r w:rsidR="00BC5C91">
                              <w:t>Relationship with peers</w:t>
                            </w:r>
                            <w:r w:rsidR="00BC5C91">
                              <w:t xml:space="preserve">, </w:t>
                            </w:r>
                            <w:r w:rsidR="00BC5C91">
                              <w:t>Personal life</w:t>
                            </w:r>
                            <w:r w:rsidR="00BC5C91">
                              <w:cr/>
                            </w:r>
                          </w:p>
                          <w:p w14:paraId="1FADBE07" w14:textId="77777777" w:rsidR="009D15D5" w:rsidRPr="005C2B8F" w:rsidRDefault="009D15D5" w:rsidP="003B620D">
                            <w:pPr>
                              <w:spacing w:after="0"/>
                              <w:rPr>
                                <w:b/>
                              </w:rPr>
                            </w:pPr>
                            <w:r w:rsidRPr="004D2474">
                              <w:rPr>
                                <w:highlight w:val="yellow"/>
                              </w:rPr>
                              <w:t xml:space="preserve">2. </w:t>
                            </w:r>
                            <w:r w:rsidRPr="004D2474">
                              <w:rPr>
                                <w:b/>
                                <w:highlight w:val="yellow"/>
                              </w:rPr>
                              <w:t>Motivation factors</w:t>
                            </w:r>
                            <w:r w:rsidRPr="005C2B8F">
                              <w:rPr>
                                <w:b/>
                              </w:rPr>
                              <w:t>:</w:t>
                            </w:r>
                          </w:p>
                          <w:p w14:paraId="675FCF88" w14:textId="6F34914D" w:rsidR="009D15D5" w:rsidRDefault="00BC5C91" w:rsidP="003B620D">
                            <w:pPr>
                              <w:spacing w:after="0"/>
                            </w:pPr>
                            <w:r>
                              <w:t>Are intrinsic factors n</w:t>
                            </w:r>
                            <w:r w:rsidR="009D15D5">
                              <w:t>eeded to motivate an employee into higher performance motivators are the</w:t>
                            </w:r>
                            <w:r w:rsidR="009D15D5" w:rsidRPr="004D2474">
                              <w:rPr>
                                <w:b/>
                              </w:rPr>
                              <w:t xml:space="preserve"> primary source of satisfaction.</w:t>
                            </w:r>
                            <w:r w:rsidR="00D542B8">
                              <w:rPr>
                                <w:b/>
                              </w:rPr>
                              <w:t xml:space="preserve"> Opportunities for growth and advancement.</w:t>
                            </w:r>
                          </w:p>
                          <w:p w14:paraId="61A98F10" w14:textId="600B93F5" w:rsidR="009D15D5" w:rsidRDefault="009D15D5" w:rsidP="003B620D">
                            <w:pPr>
                              <w:spacing w:after="0"/>
                            </w:pPr>
                            <w:r>
                              <w:t>Ex. Achievement, responsibility, growth, advancement for higher level task, interest in job, recognition</w:t>
                            </w:r>
                            <w:r w:rsidR="00050537">
                              <w:t>, meaningful interesting work for</w:t>
                            </w:r>
                            <w:r>
                              <w:t xml:space="preserve"> achievement.</w:t>
                            </w:r>
                          </w:p>
                          <w:p w14:paraId="40E23FEA"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62C39" id="Text Box 105" o:spid="_x0000_s1096" type="#_x0000_t202" style="position:absolute;margin-left:0;margin-top:14.6pt;width:487.1pt;height:190.2pt;z-index:251758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" fillcolor="white [3201]" strokecolor="#9cc2e5 [1940]" strokeweight=".5pt">
                <v:textbox>
                  <w:txbxContent>
                    <w:p w14:paraId="09EE975E" w14:textId="17491CEC" w:rsidR="009D15D5" w:rsidRPr="003B620D" w:rsidRDefault="009D15D5" w:rsidP="003B620D">
                      <w:pPr>
                        <w:rPr>
                          <w:b/>
                          <w:sz w:val="28"/>
                        </w:rPr>
                      </w:pPr>
                      <w:r w:rsidRPr="003B620D">
                        <w:rPr>
                          <w:b/>
                          <w:sz w:val="28"/>
                        </w:rPr>
                        <w:t>2-factor theory:</w:t>
                      </w:r>
                      <w:r w:rsidR="00753C5D">
                        <w:rPr>
                          <w:b/>
                          <w:sz w:val="28"/>
                        </w:rPr>
                        <w:t xml:space="preserve"> same importance</w:t>
                      </w:r>
                      <w:r w:rsidR="00AC11E9">
                        <w:rPr>
                          <w:b/>
                          <w:sz w:val="28"/>
                        </w:rPr>
                        <w:tab/>
                      </w:r>
                      <w:r w:rsidR="00AC11E9">
                        <w:rPr>
                          <w:b/>
                          <w:sz w:val="28"/>
                        </w:rPr>
                        <w:tab/>
                        <w:t>ON MOTIVATION</w:t>
                      </w:r>
                    </w:p>
                    <w:p w14:paraId="21319710" w14:textId="1574423F" w:rsidR="009D15D5" w:rsidRDefault="009D15D5" w:rsidP="003B620D">
                      <w:pPr>
                        <w:spacing w:after="0"/>
                      </w:pPr>
                      <w:r w:rsidRPr="004D2474">
                        <w:rPr>
                          <w:highlight w:val="yellow"/>
                        </w:rPr>
                        <w:t xml:space="preserve">1. </w:t>
                      </w:r>
                      <w:r w:rsidRPr="004D2474">
                        <w:rPr>
                          <w:b/>
                          <w:highlight w:val="yellow"/>
                        </w:rPr>
                        <w:t>Hygiene factors:</w:t>
                      </w:r>
                      <w:r w:rsidRPr="005C2B8F">
                        <w:rPr>
                          <w:b/>
                        </w:rPr>
                        <w:t xml:space="preserve"> </w:t>
                      </w:r>
                      <w:r w:rsidR="00BC5C91" w:rsidRPr="00BC5C91">
                        <w:t>These factors are extrinsic and do NOT provide job satisfaction. Hygiene factors are what employers do to get their employees to move. Hygiene factors are tied in with the KITA concepts. Hygiene factors include</w:t>
                      </w:r>
                      <w:r w:rsidR="00BC5C91">
                        <w:t>:</w:t>
                      </w:r>
                    </w:p>
                    <w:p w14:paraId="07F0104B" w14:textId="5DD5E654" w:rsidR="009D15D5" w:rsidRDefault="009D15D5" w:rsidP="00BC5C91">
                      <w:pPr>
                        <w:spacing w:after="0"/>
                      </w:pPr>
                      <w:r>
                        <w:t>Ex. Working conditions, qu</w:t>
                      </w:r>
                      <w:r w:rsidR="00F6644E">
                        <w:t>a</w:t>
                      </w:r>
                      <w:r>
                        <w:t xml:space="preserve">lity of supervision, status, security, salary, company policies, </w:t>
                      </w:r>
                      <w:r w:rsidR="00BC5C91" w:rsidRPr="00BC5C91">
                        <w:t>Relationship with supervisor</w:t>
                      </w:r>
                      <w:r w:rsidR="00BC5C91">
                        <w:t xml:space="preserve">, </w:t>
                      </w:r>
                      <w:r w:rsidR="00BC5C91">
                        <w:t>Relationship with peers</w:t>
                      </w:r>
                      <w:r w:rsidR="00BC5C91">
                        <w:t xml:space="preserve">, </w:t>
                      </w:r>
                      <w:r w:rsidR="00BC5C91">
                        <w:t>Personal life</w:t>
                      </w:r>
                      <w:r w:rsidR="00BC5C91">
                        <w:cr/>
                      </w:r>
                    </w:p>
                    <w:p w14:paraId="1FADBE07" w14:textId="77777777" w:rsidR="009D15D5" w:rsidRPr="005C2B8F" w:rsidRDefault="009D15D5" w:rsidP="003B620D">
                      <w:pPr>
                        <w:spacing w:after="0"/>
                        <w:rPr>
                          <w:b/>
                        </w:rPr>
                      </w:pPr>
                      <w:r w:rsidRPr="004D2474">
                        <w:rPr>
                          <w:highlight w:val="yellow"/>
                        </w:rPr>
                        <w:t xml:space="preserve">2. </w:t>
                      </w:r>
                      <w:r w:rsidRPr="004D2474">
                        <w:rPr>
                          <w:b/>
                          <w:highlight w:val="yellow"/>
                        </w:rPr>
                        <w:t>Motivation factors</w:t>
                      </w:r>
                      <w:r w:rsidRPr="005C2B8F">
                        <w:rPr>
                          <w:b/>
                        </w:rPr>
                        <w:t>:</w:t>
                      </w:r>
                    </w:p>
                    <w:p w14:paraId="675FCF88" w14:textId="6F34914D" w:rsidR="009D15D5" w:rsidRDefault="00BC5C91" w:rsidP="003B620D">
                      <w:pPr>
                        <w:spacing w:after="0"/>
                      </w:pPr>
                      <w:r>
                        <w:t>Are intrinsic factors n</w:t>
                      </w:r>
                      <w:r w:rsidR="009D15D5">
                        <w:t>eeded to motivate an employee into higher performance motivators are the</w:t>
                      </w:r>
                      <w:r w:rsidR="009D15D5" w:rsidRPr="004D2474">
                        <w:rPr>
                          <w:b/>
                        </w:rPr>
                        <w:t xml:space="preserve"> primary source of satisfaction.</w:t>
                      </w:r>
                      <w:r w:rsidR="00D542B8">
                        <w:rPr>
                          <w:b/>
                        </w:rPr>
                        <w:t xml:space="preserve"> Opportunities for growth and advancement.</w:t>
                      </w:r>
                    </w:p>
                    <w:p w14:paraId="61A98F10" w14:textId="600B93F5" w:rsidR="009D15D5" w:rsidRDefault="009D15D5" w:rsidP="003B620D">
                      <w:pPr>
                        <w:spacing w:after="0"/>
                      </w:pPr>
                      <w:r>
                        <w:t>Ex. Achievement, responsibility, growth, advancement for higher level task, interest in job, recognition</w:t>
                      </w:r>
                      <w:r w:rsidR="00050537">
                        <w:t>, meaningful interesting work for</w:t>
                      </w:r>
                      <w:r>
                        <w:t xml:space="preserve"> achievement.</w:t>
                      </w:r>
                    </w:p>
                    <w:p w14:paraId="40E23FEA" w14:textId="77777777" w:rsidR="009D15D5" w:rsidRDefault="009D15D5"/>
                  </w:txbxContent>
                </v:textbox>
                <w10:wrap anchorx="margin"/>
              </v:shape>
            </w:pict>
          </mc:Fallback>
        </mc:AlternateContent>
      </w:r>
      <w:r w:rsidR="00E60713">
        <w:rPr>
          <w:noProof/>
          <w:lang w:eastAsia="en-CA"/>
        </w:rPr>
        <mc:AlternateContent>
          <mc:Choice Requires="wps">
            <w:drawing>
              <wp:anchor distT="0" distB="0" distL="114300" distR="114300" simplePos="0" relativeHeight="251757568" behindDoc="0" locked="0" layoutInCell="1" allowOverlap="1" wp14:anchorId="62B892B9" wp14:editId="4F66F284">
                <wp:simplePos x="0" y="0"/>
                <wp:positionH relativeFrom="margin">
                  <wp:posOffset>1911350</wp:posOffset>
                </wp:positionH>
                <wp:positionV relativeFrom="margin">
                  <wp:posOffset>-380365</wp:posOffset>
                </wp:positionV>
                <wp:extent cx="1923415" cy="521970"/>
                <wp:effectExtent l="0" t="0" r="19685" b="11430"/>
                <wp:wrapSquare wrapText="bothSides"/>
                <wp:docPr id="104" name="Text Box 104"/>
                <wp:cNvGraphicFramePr/>
                <a:graphic xmlns:a="http://schemas.openxmlformats.org/drawingml/2006/main">
                  <a:graphicData uri="http://schemas.microsoft.com/office/word/2010/wordprocessingShape">
                    <wps:wsp>
                      <wps:cNvSpPr txBox="1"/>
                      <wps:spPr>
                        <a:xfrm>
                          <a:off x="0" y="0"/>
                          <a:ext cx="1923415" cy="521970"/>
                        </a:xfrm>
                        <a:prstGeom prst="rect">
                          <a:avLst/>
                        </a:prstGeom>
                        <a:solidFill>
                          <a:schemeClr val="accent1">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1BD3A5" w14:textId="77777777" w:rsidR="009D15D5" w:rsidRPr="00E60713" w:rsidRDefault="009D15D5" w:rsidP="00E60713">
                            <w:pPr>
                              <w:jc w:val="center"/>
                              <w:rPr>
                                <w:b/>
                                <w:sz w:val="48"/>
                              </w:rPr>
                            </w:pPr>
                            <w:r w:rsidRPr="00E60713">
                              <w:rPr>
                                <w:b/>
                                <w:sz w:val="48"/>
                              </w:rPr>
                              <w:t>Hertzberg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B892B9" id="Text Box 104" o:spid="_x0000_s1097" type="#_x0000_t202" style="position:absolute;margin-left:150.5pt;margin-top:-29.95pt;width:151.45pt;height:41.1pt;z-index:251757568;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" fillcolor="#9cc2e5 [1940]" strokeweight=".5pt">
                <v:textbox>
                  <w:txbxContent>
                    <w:p w14:paraId="131BD3A5" w14:textId="77777777" w:rsidR="009D15D5" w:rsidRPr="00E60713" w:rsidRDefault="009D15D5" w:rsidP="00E60713">
                      <w:pPr>
                        <w:jc w:val="center"/>
                        <w:rPr>
                          <w:b/>
                          <w:sz w:val="48"/>
                        </w:rPr>
                      </w:pPr>
                      <w:r w:rsidRPr="00E60713">
                        <w:rPr>
                          <w:b/>
                          <w:sz w:val="48"/>
                        </w:rPr>
                        <w:t>Hertzberg</w:t>
                      </w:r>
                    </w:p>
                  </w:txbxContent>
                </v:textbox>
                <w10:wrap type="square" anchorx="margin" anchory="margin"/>
              </v:shape>
            </w:pict>
          </mc:Fallback>
        </mc:AlternateContent>
      </w:r>
    </w:p>
    <w:p w14:paraId="084BFA40" w14:textId="4DD7B55C" w:rsidR="003B620D" w:rsidRDefault="003B620D" w:rsidP="003B620D"/>
    <w:p w14:paraId="65CC1262" w14:textId="4067A47A" w:rsidR="003B620D" w:rsidRDefault="003B620D" w:rsidP="003B620D"/>
    <w:p w14:paraId="60EA2F16" w14:textId="35F62BDD" w:rsidR="003B620D" w:rsidRDefault="003B620D" w:rsidP="003B620D"/>
    <w:p w14:paraId="131D5801" w14:textId="7E902A9D" w:rsidR="003B620D" w:rsidRDefault="003B620D" w:rsidP="003B620D"/>
    <w:p w14:paraId="67C5DF40" w14:textId="19D24DBF" w:rsidR="003B620D" w:rsidRDefault="003B620D" w:rsidP="003B620D"/>
    <w:p w14:paraId="2D127FA1" w14:textId="17552988" w:rsidR="003B620D" w:rsidRDefault="003B620D" w:rsidP="003B620D"/>
    <w:p w14:paraId="39B7141D" w14:textId="75FAB849" w:rsidR="003B620D" w:rsidRDefault="003B620D" w:rsidP="003B620D"/>
    <w:p w14:paraId="3F8B6118" w14:textId="045A719D" w:rsidR="003B620D" w:rsidRDefault="003B620D" w:rsidP="003B620D"/>
    <w:p w14:paraId="6118B746" w14:textId="1423BB14" w:rsidR="003B620D" w:rsidRDefault="00D542B8" w:rsidP="003B620D">
      <w:r>
        <w:rPr>
          <w:noProof/>
          <w:lang w:eastAsia="en-CA"/>
        </w:rPr>
        <mc:AlternateContent>
          <mc:Choice Requires="wps">
            <w:drawing>
              <wp:anchor distT="0" distB="0" distL="114300" distR="114300" simplePos="0" relativeHeight="251813888" behindDoc="0" locked="0" layoutInCell="1" allowOverlap="1" wp14:anchorId="08625DCC" wp14:editId="3B7295AF">
                <wp:simplePos x="0" y="0"/>
                <wp:positionH relativeFrom="margin">
                  <wp:posOffset>33284</wp:posOffset>
                </wp:positionH>
                <wp:positionV relativeFrom="paragraph">
                  <wp:posOffset>170060</wp:posOffset>
                </wp:positionV>
                <wp:extent cx="6081395" cy="3044825"/>
                <wp:effectExtent l="0" t="0" r="14605" b="22225"/>
                <wp:wrapNone/>
                <wp:docPr id="120" name="Text Box 120"/>
                <wp:cNvGraphicFramePr/>
                <a:graphic xmlns:a="http://schemas.openxmlformats.org/drawingml/2006/main">
                  <a:graphicData uri="http://schemas.microsoft.com/office/word/2010/wordprocessingShape">
                    <wps:wsp>
                      <wps:cNvSpPr txBox="1"/>
                      <wps:spPr>
                        <a:xfrm>
                          <a:off x="0" y="0"/>
                          <a:ext cx="6081395" cy="3044825"/>
                        </a:xfrm>
                        <a:prstGeom prst="rect">
                          <a:avLst/>
                        </a:prstGeom>
                        <a:solidFill>
                          <a:schemeClr val="lt1"/>
                        </a:solidFill>
                        <a:ln w="6350">
                          <a:solidFill>
                            <a:schemeClr val="accent1">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955962B" w14:textId="77777777" w:rsidR="00050537" w:rsidRDefault="00050537" w:rsidP="00050537">
                            <w:r>
                              <w:t>1.</w:t>
                            </w:r>
                            <w:r>
                              <w:tab/>
                            </w:r>
                            <w:r w:rsidRPr="00EC6EC9">
                              <w:rPr>
                                <w:b/>
                              </w:rPr>
                              <w:t>Negative KITA:</w:t>
                            </w:r>
                            <w:r>
                              <w:t xml:space="preserve"> fear of what will happen if something is not done. Will never </w:t>
                            </w:r>
                            <w:proofErr w:type="gramStart"/>
                            <w:r>
                              <w:t>lead</w:t>
                            </w:r>
                            <w:proofErr w:type="gramEnd"/>
                            <w:r>
                              <w:t xml:space="preserve"> to motivation.</w:t>
                            </w:r>
                          </w:p>
                          <w:p w14:paraId="536EC0B1" w14:textId="77777777" w:rsidR="00050537" w:rsidRDefault="00050537" w:rsidP="00050537">
                            <w:r>
                              <w:t>-Negative physical KITA-&gt; It is a physical attack; it directly stimulates the autonomic nervous system and usually leads to negative feedback from employees.</w:t>
                            </w:r>
                          </w:p>
                          <w:p w14:paraId="59687350" w14:textId="147049CE" w:rsidR="00050537" w:rsidRDefault="00050537" w:rsidP="00050537">
                            <w:r>
                              <w:t>-Negative psychological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171CB32F" w14:textId="23EDFE7E" w:rsidR="00050537" w:rsidRDefault="00050537" w:rsidP="00050537">
                            <w:r>
                              <w:t xml:space="preserve">2. </w:t>
                            </w:r>
                            <w:r w:rsidR="00EC6EC9">
                              <w:tab/>
                            </w:r>
                            <w:r w:rsidRPr="00EC6EC9">
                              <w:rPr>
                                <w:b/>
                              </w:rPr>
                              <w:t>Positive KITA:</w:t>
                            </w:r>
                            <w:r>
                              <w:t xml:space="preserve"> rewards, incentives, seduction to get and employee to “move” or “jump”. </w:t>
                            </w:r>
                          </w:p>
                          <w:p w14:paraId="44568B31" w14:textId="7227ED25" w:rsidR="00050537" w:rsidRDefault="00050537" w:rsidP="00050537">
                            <w:r>
                              <w:t xml:space="preserve"> “Do this for me or the company, and in return I will give you a reward, an incentive, more status, a promotion, all the quid pro quos that exist in the industrial organization”</w:t>
                            </w:r>
                          </w:p>
                          <w:p w14:paraId="52281BF2" w14:textId="4726C2B3" w:rsidR="00050537" w:rsidRDefault="00050537" w:rsidP="00050537">
                            <w:r>
                              <w:t>**KITA is NOT motivation because we are kicking our employees each time to do something. For motivation, one needs no outside stimulation because one WANTS to do it. KITA results only in short-term movement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25DCC" id="Text Box 120" o:spid="_x0000_s1098" type="#_x0000_t202" style="position:absolute;margin-left:2.6pt;margin-top:13.4pt;width:478.85pt;height:239.75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" fillcolor="white [3201]" strokecolor="#9cc2e5 [1940]" strokeweight=".5pt">
                <v:textbox>
                  <w:txbxContent>
                    <w:p w14:paraId="2955962B" w14:textId="77777777" w:rsidR="00050537" w:rsidRDefault="00050537" w:rsidP="00050537">
                      <w:r>
                        <w:t>1.</w:t>
                      </w:r>
                      <w:r>
                        <w:tab/>
                      </w:r>
                      <w:r w:rsidRPr="00EC6EC9">
                        <w:rPr>
                          <w:b/>
                        </w:rPr>
                        <w:t>Negative KITA:</w:t>
                      </w:r>
                      <w:r>
                        <w:t xml:space="preserve"> fear of what will happen if something is not done. Will never </w:t>
                      </w:r>
                      <w:proofErr w:type="gramStart"/>
                      <w:r>
                        <w:t>lead</w:t>
                      </w:r>
                      <w:proofErr w:type="gramEnd"/>
                      <w:r>
                        <w:t xml:space="preserve"> to motivation.</w:t>
                      </w:r>
                    </w:p>
                    <w:p w14:paraId="536EC0B1" w14:textId="77777777" w:rsidR="00050537" w:rsidRDefault="00050537" w:rsidP="00050537">
                      <w:r>
                        <w:t>-Negative physical KITA-&gt; It is a physical attack; it directly stimulates the autonomic nervous system and usually leads to negative feedback from employees.</w:t>
                      </w:r>
                    </w:p>
                    <w:p w14:paraId="59687350" w14:textId="147049CE" w:rsidR="00050537" w:rsidRDefault="00050537" w:rsidP="00050537">
                      <w:r>
                        <w:t>-Negative psychological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171CB32F" w14:textId="23EDFE7E" w:rsidR="00050537" w:rsidRDefault="00050537" w:rsidP="00050537">
                      <w:r>
                        <w:t xml:space="preserve">2. </w:t>
                      </w:r>
                      <w:r w:rsidR="00EC6EC9">
                        <w:tab/>
                      </w:r>
                      <w:r w:rsidRPr="00EC6EC9">
                        <w:rPr>
                          <w:b/>
                        </w:rPr>
                        <w:t>Positive KITA:</w:t>
                      </w:r>
                      <w:r>
                        <w:t xml:space="preserve"> rewards, incentives, seduction to get and employee to “move” or “jump”. </w:t>
                      </w:r>
                    </w:p>
                    <w:p w14:paraId="44568B31" w14:textId="7227ED25" w:rsidR="00050537" w:rsidRDefault="00050537" w:rsidP="00050537">
                      <w:r>
                        <w:t xml:space="preserve"> “Do this for me or the company, and in return I will give you a reward, an incentive, more status, a promotion, all the quid pro quos that exist in the industrial organization”</w:t>
                      </w:r>
                    </w:p>
                    <w:p w14:paraId="52281BF2" w14:textId="4726C2B3" w:rsidR="00050537" w:rsidRDefault="00050537" w:rsidP="00050537">
                      <w:r>
                        <w:t>**KITA is NOT motivation because we are kicking our employees each time to do something. For motivation, one needs no outside stimulation because one WANTS to do it. KITA results only in short-term movement</w:t>
                      </w:r>
                    </w:p>
                  </w:txbxContent>
                </v:textbox>
                <w10:wrap anchorx="margin"/>
              </v:shape>
            </w:pict>
          </mc:Fallback>
        </mc:AlternateContent>
      </w:r>
    </w:p>
    <w:p w14:paraId="0C3BE54E" w14:textId="5D11EFA7" w:rsidR="003B620D" w:rsidRDefault="003B620D" w:rsidP="003B620D"/>
    <w:p w14:paraId="70D891E3" w14:textId="68F94CD6" w:rsidR="00D7667A" w:rsidRDefault="00D7667A" w:rsidP="00F0404C"/>
    <w:p w14:paraId="3F61A647" w14:textId="761BE1DF" w:rsidR="00D7667A" w:rsidRDefault="00D7667A" w:rsidP="00F0404C"/>
    <w:p w14:paraId="2034D287" w14:textId="3153CD59" w:rsidR="003B620D" w:rsidRDefault="003B620D" w:rsidP="00F0404C"/>
    <w:p w14:paraId="257D4BA1" w14:textId="7E2FDA32" w:rsidR="003B620D" w:rsidRDefault="003B620D" w:rsidP="00F0404C"/>
    <w:p w14:paraId="52CB1702" w14:textId="08BC385B" w:rsidR="003B620D" w:rsidRDefault="003B620D" w:rsidP="00F0404C"/>
    <w:p w14:paraId="0AE194E3" w14:textId="40477537" w:rsidR="00050537" w:rsidRDefault="000839F0">
      <w:r>
        <w:rPr>
          <w:noProof/>
          <w:lang w:eastAsia="en-CA"/>
        </w:rPr>
        <mc:AlternateContent>
          <mc:Choice Requires="wpg">
            <w:drawing>
              <wp:anchor distT="0" distB="0" distL="114300" distR="114300" simplePos="0" relativeHeight="251761664" behindDoc="0" locked="0" layoutInCell="1" allowOverlap="1" wp14:anchorId="515E0CD4" wp14:editId="594E46AA">
                <wp:simplePos x="0" y="0"/>
                <wp:positionH relativeFrom="column">
                  <wp:posOffset>491706</wp:posOffset>
                </wp:positionH>
                <wp:positionV relativeFrom="paragraph">
                  <wp:posOffset>1399384</wp:posOffset>
                </wp:positionV>
                <wp:extent cx="4649638" cy="2260121"/>
                <wp:effectExtent l="0" t="0" r="17780" b="26035"/>
                <wp:wrapNone/>
                <wp:docPr id="122" name="Group 122"/>
                <wp:cNvGraphicFramePr/>
                <a:graphic xmlns:a="http://schemas.openxmlformats.org/drawingml/2006/main">
                  <a:graphicData uri="http://schemas.microsoft.com/office/word/2010/wordprocessingGroup">
                    <wpg:wgp>
                      <wpg:cNvGrpSpPr/>
                      <wpg:grpSpPr>
                        <a:xfrm>
                          <a:off x="0" y="0"/>
                          <a:ext cx="4649638" cy="2260121"/>
                          <a:chOff x="-595222" y="0"/>
                          <a:chExt cx="4649638" cy="2601509"/>
                        </a:xfrm>
                      </wpg:grpSpPr>
                      <wps:wsp>
                        <wps:cNvPr id="106" name="Text Box 106"/>
                        <wps:cNvSpPr txBox="1"/>
                        <wps:spPr>
                          <a:xfrm>
                            <a:off x="43111" y="0"/>
                            <a:ext cx="3449955" cy="387247"/>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00F5C25B" w14:textId="77777777" w:rsidR="009D15D5" w:rsidRPr="003B620D" w:rsidRDefault="009D15D5" w:rsidP="003B620D">
                              <w:pPr>
                                <w:jc w:val="center"/>
                                <w:rPr>
                                  <w:b/>
                                  <w:sz w:val="32"/>
                                </w:rPr>
                              </w:pPr>
                              <w:r w:rsidRPr="003B620D">
                                <w:rPr>
                                  <w:b/>
                                  <w:sz w:val="32"/>
                                </w:rPr>
                                <w:t>Combining hygiene &amp; motivation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Text Box 107"/>
                        <wps:cNvSpPr txBox="1"/>
                        <wps:spPr>
                          <a:xfrm>
                            <a:off x="-595222" y="462349"/>
                            <a:ext cx="4649638" cy="2139160"/>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492D85E5" w14:textId="77777777" w:rsidR="009D15D5" w:rsidRDefault="009D15D5" w:rsidP="003B620D">
                              <w:pPr>
                                <w:spacing w:after="0"/>
                              </w:pPr>
                              <w:r>
                                <w:t>1. High hygiene &amp; high motivation: Ideal situation where employees are highly motivated and have few complaints.</w:t>
                              </w:r>
                            </w:p>
                            <w:p w14:paraId="72767908" w14:textId="77777777" w:rsidR="009D15D5" w:rsidRDefault="009D15D5" w:rsidP="003B620D">
                              <w:pPr>
                                <w:spacing w:after="0"/>
                              </w:pPr>
                              <w:r>
                                <w:t>2. Hygiene &amp; low motivation: Employees have few complains but are not motivated. Job seen as paycheck.</w:t>
                              </w:r>
                            </w:p>
                            <w:p w14:paraId="460E15C0" w14:textId="77777777" w:rsidR="009D15D5" w:rsidRDefault="009D15D5" w:rsidP="003B620D">
                              <w:pPr>
                                <w:spacing w:after="0"/>
                              </w:pPr>
                              <w:r>
                                <w:t>3. Low-hygiene: Employees are motivated but have lots of complaints. A situation where job is exciting and challenging but salaries and work conditions are poor.</w:t>
                              </w:r>
                            </w:p>
                            <w:p w14:paraId="25654BAE" w14:textId="77777777" w:rsidR="009D15D5" w:rsidRDefault="009D15D5" w:rsidP="003B620D">
                              <w:pPr>
                                <w:spacing w:after="0"/>
                              </w:pPr>
                              <w:r>
                                <w:t>4. Low-hygiene &amp; low motivation: Unmotivated employees with lots of complaints.</w:t>
                              </w:r>
                            </w:p>
                            <w:p w14:paraId="3A151F63"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5E0CD4" id="Group 122" o:spid="_x0000_s1099" style="position:absolute;margin-left:38.7pt;margin-top:110.2pt;width:366.1pt;height:177.95pt;z-index:251761664;mso-width-relative:margin;mso-height-relative:margin" coordorigin="-5952" coordsize="46496,26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">
                <v:shape id="Text Box 106" o:spid="_x0000_s1100" type="#_x0000_t202" style="position:absolute;left:431;width:34499;height:3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" fillcolor="white [3201]" strokecolor="red" strokeweight=".5pt">
                  <v:textbox>
                    <w:txbxContent>
                      <w:p w14:paraId="00F5C25B" w14:textId="77777777" w:rsidR="009D15D5" w:rsidRPr="003B620D" w:rsidRDefault="009D15D5" w:rsidP="003B620D">
                        <w:pPr>
                          <w:jc w:val="center"/>
                          <w:rPr>
                            <w:b/>
                            <w:sz w:val="32"/>
                          </w:rPr>
                        </w:pPr>
                        <w:r w:rsidRPr="003B620D">
                          <w:rPr>
                            <w:b/>
                            <w:sz w:val="32"/>
                          </w:rPr>
                          <w:t>Combining hygiene &amp; motivation factors</w:t>
                        </w:r>
                      </w:p>
                    </w:txbxContent>
                  </v:textbox>
                </v:shape>
                <v:shape id="Text Box 107" o:spid="_x0000_s1101" type="#_x0000_t202" style="position:absolute;left:-5952;top:4623;width:46496;height:2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" fillcolor="white [3201]" strokecolor="red" strokeweight=".5pt">
                  <v:textbox>
                    <w:txbxContent>
                      <w:p w14:paraId="492D85E5" w14:textId="77777777" w:rsidR="009D15D5" w:rsidRDefault="009D15D5" w:rsidP="003B620D">
                        <w:pPr>
                          <w:spacing w:after="0"/>
                        </w:pPr>
                        <w:r>
                          <w:t>1. High hygiene &amp; high motivation: Ideal situation where employees are highly motivated and have few complaints.</w:t>
                        </w:r>
                      </w:p>
                      <w:p w14:paraId="72767908" w14:textId="77777777" w:rsidR="009D15D5" w:rsidRDefault="009D15D5" w:rsidP="003B620D">
                        <w:pPr>
                          <w:spacing w:after="0"/>
                        </w:pPr>
                        <w:r>
                          <w:t>2. Hygiene &amp; low motivation: Employees have few complains but are not motivated. Job seen as paycheck.</w:t>
                        </w:r>
                      </w:p>
                      <w:p w14:paraId="460E15C0" w14:textId="77777777" w:rsidR="009D15D5" w:rsidRDefault="009D15D5" w:rsidP="003B620D">
                        <w:pPr>
                          <w:spacing w:after="0"/>
                        </w:pPr>
                        <w:r>
                          <w:t>3. Low-hygiene: Employees are motivated but have lots of complaints. A situation where job is exciting and challenging but salaries and work conditions are poor.</w:t>
                        </w:r>
                      </w:p>
                      <w:p w14:paraId="25654BAE" w14:textId="77777777" w:rsidR="009D15D5" w:rsidRDefault="009D15D5" w:rsidP="003B620D">
                        <w:pPr>
                          <w:spacing w:after="0"/>
                        </w:pPr>
                        <w:r>
                          <w:t>4. Low-hygiene &amp; low motivation: Unmotivated employees with lots of complaints.</w:t>
                        </w:r>
                      </w:p>
                      <w:p w14:paraId="3A151F63" w14:textId="77777777" w:rsidR="009D15D5" w:rsidRDefault="009D15D5"/>
                    </w:txbxContent>
                  </v:textbox>
                </v:shape>
              </v:group>
            </w:pict>
          </mc:Fallback>
        </mc:AlternateContent>
      </w:r>
      <w:r w:rsidR="00050537">
        <w:br w:type="page"/>
      </w:r>
    </w:p>
    <w:p w14:paraId="543E986B" w14:textId="4D93275D" w:rsidR="003B620D" w:rsidRDefault="00B8093F" w:rsidP="00F0404C">
      <w:r>
        <w:rPr>
          <w:noProof/>
        </w:rPr>
        <w:lastRenderedPageBreak/>
        <mc:AlternateContent>
          <mc:Choice Requires="wps">
            <w:drawing>
              <wp:anchor distT="0" distB="0" distL="114300" distR="114300" simplePos="0" relativeHeight="251772928" behindDoc="0" locked="0" layoutInCell="1" allowOverlap="1" wp14:anchorId="780ECF4A" wp14:editId="46C5A0C6">
                <wp:simplePos x="0" y="0"/>
                <wp:positionH relativeFrom="column">
                  <wp:posOffset>1940404</wp:posOffset>
                </wp:positionH>
                <wp:positionV relativeFrom="paragraph">
                  <wp:posOffset>8722</wp:posOffset>
                </wp:positionV>
                <wp:extent cx="2030095" cy="391160"/>
                <wp:effectExtent l="0" t="0" r="27305" b="27940"/>
                <wp:wrapNone/>
                <wp:docPr id="108" name="Text Box 108"/>
                <wp:cNvGraphicFramePr/>
                <a:graphic xmlns:a="http://schemas.openxmlformats.org/drawingml/2006/main">
                  <a:graphicData uri="http://schemas.microsoft.com/office/word/2010/wordprocessingShape">
                    <wps:wsp>
                      <wps:cNvSpPr txBox="1"/>
                      <wps:spPr>
                        <a:xfrm>
                          <a:off x="0" y="0"/>
                          <a:ext cx="2030095" cy="39116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704852F3" w14:textId="77777777" w:rsidR="009D15D5" w:rsidRPr="003B620D" w:rsidRDefault="009D15D5" w:rsidP="003B620D">
                            <w:pPr>
                              <w:jc w:val="center"/>
                              <w:rPr>
                                <w:b/>
                                <w:color w:val="7030A0"/>
                                <w:sz w:val="32"/>
                              </w:rPr>
                            </w:pPr>
                            <w:r w:rsidRPr="003B620D">
                              <w:rPr>
                                <w:b/>
                                <w:color w:val="7030A0"/>
                                <w:sz w:val="32"/>
                              </w:rPr>
                              <w:t>Job Loading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0ECF4A" id="Text Box 108" o:spid="_x0000_s1102" type="#_x0000_t202" style="position:absolute;margin-left:152.8pt;margin-top:.7pt;width:159.85pt;height:30.8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" fillcolor="white [3201]" strokecolor="#7030a0" strokeweight=".5pt">
                <v:textbox>
                  <w:txbxContent>
                    <w:p w14:paraId="704852F3" w14:textId="77777777" w:rsidR="009D15D5" w:rsidRPr="003B620D" w:rsidRDefault="009D15D5" w:rsidP="003B620D">
                      <w:pPr>
                        <w:jc w:val="center"/>
                        <w:rPr>
                          <w:b/>
                          <w:color w:val="7030A0"/>
                          <w:sz w:val="32"/>
                        </w:rPr>
                      </w:pPr>
                      <w:r w:rsidRPr="003B620D">
                        <w:rPr>
                          <w:b/>
                          <w:color w:val="7030A0"/>
                          <w:sz w:val="32"/>
                        </w:rPr>
                        <w:t>Job Loading</w:t>
                      </w:r>
                    </w:p>
                  </w:txbxContent>
                </v:textbox>
              </v:shape>
            </w:pict>
          </mc:Fallback>
        </mc:AlternateContent>
      </w:r>
    </w:p>
    <w:p w14:paraId="006A21E8" w14:textId="1FB93C46" w:rsidR="003B620D" w:rsidRDefault="00B8093F" w:rsidP="00F0404C">
      <w:r>
        <w:rPr>
          <w:noProof/>
        </w:rPr>
        <mc:AlternateContent>
          <mc:Choice Requires="wps">
            <w:drawing>
              <wp:anchor distT="0" distB="0" distL="114300" distR="114300" simplePos="0" relativeHeight="251815936" behindDoc="0" locked="0" layoutInCell="1" allowOverlap="1" wp14:anchorId="153FC186" wp14:editId="5EF4B2B8">
                <wp:simplePos x="0" y="0"/>
                <wp:positionH relativeFrom="margin">
                  <wp:posOffset>-430003</wp:posOffset>
                </wp:positionH>
                <wp:positionV relativeFrom="paragraph">
                  <wp:posOffset>188319</wp:posOffset>
                </wp:positionV>
                <wp:extent cx="6823494" cy="552091"/>
                <wp:effectExtent l="0" t="0" r="15875" b="19685"/>
                <wp:wrapNone/>
                <wp:docPr id="127" name="Text Box 127"/>
                <wp:cNvGraphicFramePr/>
                <a:graphic xmlns:a="http://schemas.openxmlformats.org/drawingml/2006/main">
                  <a:graphicData uri="http://schemas.microsoft.com/office/word/2010/wordprocessingShape">
                    <wps:wsp>
                      <wps:cNvSpPr txBox="1"/>
                      <wps:spPr>
                        <a:xfrm>
                          <a:off x="0" y="0"/>
                          <a:ext cx="6823494" cy="552091"/>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38BEC4D5" w14:textId="68F547CD" w:rsidR="00EC6EC9" w:rsidRPr="00EC6EC9" w:rsidRDefault="00EC6EC9" w:rsidP="00EC6EC9">
                            <w:pPr>
                              <w:spacing w:after="0"/>
                              <w:jc w:val="center"/>
                            </w:pPr>
                            <w:r w:rsidRPr="00EC6EC9">
                              <w:t>Herzberg suggests that work be enriched (or 'vertically loaded') for true motivation to spark up. This is different from horizontal job loading, which reduces the personal contribution rather than giving opportunities for growth</w:t>
                            </w:r>
                            <w:r w:rsidR="00B8093F">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FC186" id="Text Box 127" o:spid="_x0000_s1103" type="#_x0000_t202" style="position:absolute;margin-left:-33.85pt;margin-top:14.85pt;width:537.3pt;height:43.45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" fillcolor="white [3201]" strokecolor="#7030a0" strokeweight=".5pt">
                <v:textbox>
                  <w:txbxContent>
                    <w:p w14:paraId="38BEC4D5" w14:textId="68F547CD" w:rsidR="00EC6EC9" w:rsidRPr="00EC6EC9" w:rsidRDefault="00EC6EC9" w:rsidP="00EC6EC9">
                      <w:pPr>
                        <w:spacing w:after="0"/>
                        <w:jc w:val="center"/>
                      </w:pPr>
                      <w:r w:rsidRPr="00EC6EC9">
                        <w:t>Herzberg suggests that work be enriched (or 'vertically loaded') for true motivation to spark up. This is different from horizontal job loading, which reduces the personal contribution rather than giving opportunities for growth</w:t>
                      </w:r>
                      <w:r w:rsidR="00B8093F">
                        <w:t>.</w:t>
                      </w:r>
                    </w:p>
                  </w:txbxContent>
                </v:textbox>
                <w10:wrap anchorx="margin"/>
              </v:shape>
            </w:pict>
          </mc:Fallback>
        </mc:AlternateContent>
      </w:r>
    </w:p>
    <w:p w14:paraId="02A37D61" w14:textId="17EC5BD3" w:rsidR="00CE7D11" w:rsidRDefault="008C72ED" w:rsidP="003B620D">
      <w:r>
        <w:rPr>
          <w:noProof/>
        </w:rPr>
        <mc:AlternateContent>
          <mc:Choice Requires="wpg">
            <w:drawing>
              <wp:anchor distT="0" distB="0" distL="114300" distR="114300" simplePos="0" relativeHeight="251778048" behindDoc="0" locked="0" layoutInCell="1" allowOverlap="1" wp14:anchorId="08E0ED7D" wp14:editId="3FED2894">
                <wp:simplePos x="0" y="0"/>
                <wp:positionH relativeFrom="column">
                  <wp:posOffset>-276045</wp:posOffset>
                </wp:positionH>
                <wp:positionV relativeFrom="paragraph">
                  <wp:posOffset>3077474</wp:posOffset>
                </wp:positionV>
                <wp:extent cx="3131388" cy="1656080"/>
                <wp:effectExtent l="0" t="0" r="12065" b="20320"/>
                <wp:wrapNone/>
                <wp:docPr id="125" name="Group 125"/>
                <wp:cNvGraphicFramePr/>
                <a:graphic xmlns:a="http://schemas.openxmlformats.org/drawingml/2006/main">
                  <a:graphicData uri="http://schemas.microsoft.com/office/word/2010/wordprocessingGroup">
                    <wpg:wgp>
                      <wpg:cNvGrpSpPr/>
                      <wpg:grpSpPr>
                        <a:xfrm>
                          <a:off x="0" y="0"/>
                          <a:ext cx="3131388" cy="1656080"/>
                          <a:chOff x="-228210" y="-86264"/>
                          <a:chExt cx="3451707" cy="1656462"/>
                        </a:xfrm>
                      </wpg:grpSpPr>
                      <wps:wsp>
                        <wps:cNvPr id="115" name="Text Box 115"/>
                        <wps:cNvSpPr txBox="1"/>
                        <wps:spPr>
                          <a:xfrm>
                            <a:off x="-228210" y="370790"/>
                            <a:ext cx="3451707" cy="1199408"/>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04FA542B" w14:textId="77777777" w:rsidR="009D15D5" w:rsidRDefault="009D15D5" w:rsidP="003B620D">
                              <w:r>
                                <w:t xml:space="preserve">Planned rotation of staff between jobs to </w:t>
                              </w:r>
                              <w:r w:rsidRPr="004D2474">
                                <w:rPr>
                                  <w:b/>
                                </w:rPr>
                                <w:t>alleviate monotony</w:t>
                              </w:r>
                              <w:r>
                                <w:t xml:space="preserve"> (lack of interest and variety) and provide a fresh job challenge. Hertzberg says it is likely to</w:t>
                              </w:r>
                              <w:r w:rsidRPr="004D2474">
                                <w:rPr>
                                  <w:b/>
                                </w:rPr>
                                <w:t xml:space="preserve"> improve job satisfaction but unlikely to create positive motivation</w:t>
                              </w:r>
                              <w:r>
                                <w:t>.</w:t>
                              </w:r>
                            </w:p>
                            <w:p w14:paraId="127BAD85" w14:textId="77777777" w:rsidR="009D15D5" w:rsidRDefault="009D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Text Box 116"/>
                        <wps:cNvSpPr txBox="1"/>
                        <wps:spPr>
                          <a:xfrm>
                            <a:off x="405441" y="-86264"/>
                            <a:ext cx="1863725" cy="35623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09BD0B7E" w14:textId="77777777" w:rsidR="009D15D5" w:rsidRPr="003B620D" w:rsidRDefault="009D15D5" w:rsidP="003B620D">
                              <w:pPr>
                                <w:jc w:val="center"/>
                                <w:rPr>
                                  <w:b/>
                                  <w:color w:val="7030A0"/>
                                  <w:sz w:val="32"/>
                                </w:rPr>
                              </w:pPr>
                              <w:r w:rsidRPr="003B620D">
                                <w:rPr>
                                  <w:b/>
                                  <w:color w:val="7030A0"/>
                                  <w:sz w:val="32"/>
                                </w:rPr>
                                <w:t>Job rotation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E0ED7D" id="Group 125" o:spid="_x0000_s1104" style="position:absolute;margin-left:-21.75pt;margin-top:242.3pt;width:246.55pt;height:130.4pt;z-index:251778048;mso-width-relative:margin;mso-height-relative:margin" coordorigin="-2282,-862" coordsize="34517,16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">
                <v:shape id="Text Box 115" o:spid="_x0000_s1105" type="#_x0000_t202" style="position:absolute;left:-2282;top:3707;width:34516;height:11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" fillcolor="white [3201]" strokecolor="#7030a0" strokeweight=".5pt">
                  <v:textbox>
                    <w:txbxContent>
                      <w:p w14:paraId="04FA542B" w14:textId="77777777" w:rsidR="009D15D5" w:rsidRDefault="009D15D5" w:rsidP="003B620D">
                        <w:r>
                          <w:t xml:space="preserve">Planned rotation of staff between jobs to </w:t>
                        </w:r>
                        <w:r w:rsidRPr="004D2474">
                          <w:rPr>
                            <w:b/>
                          </w:rPr>
                          <w:t>alleviate monotony</w:t>
                        </w:r>
                        <w:r>
                          <w:t xml:space="preserve"> (lack of interest and variety) and provide a fresh job challenge. Hertzberg says it is likely to</w:t>
                        </w:r>
                        <w:r w:rsidRPr="004D2474">
                          <w:rPr>
                            <w:b/>
                          </w:rPr>
                          <w:t xml:space="preserve"> improve job satisfaction but unlikely to create positive motivation</w:t>
                        </w:r>
                        <w:r>
                          <w:t>.</w:t>
                        </w:r>
                      </w:p>
                      <w:p w14:paraId="127BAD85" w14:textId="77777777" w:rsidR="009D15D5" w:rsidRDefault="009D15D5"/>
                    </w:txbxContent>
                  </v:textbox>
                </v:shape>
                <v:shape id="Text Box 116" o:spid="_x0000_s1106" type="#_x0000_t202" style="position:absolute;left:4054;top:-862;width:18637;height:3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" fillcolor="white [3201]" strokecolor="#7030a0" strokeweight=".5pt">
                  <v:textbox>
                    <w:txbxContent>
                      <w:p w14:paraId="09BD0B7E" w14:textId="77777777" w:rsidR="009D15D5" w:rsidRPr="003B620D" w:rsidRDefault="009D15D5" w:rsidP="003B620D">
                        <w:pPr>
                          <w:jc w:val="center"/>
                          <w:rPr>
                            <w:b/>
                            <w:color w:val="7030A0"/>
                            <w:sz w:val="32"/>
                          </w:rPr>
                        </w:pPr>
                        <w:r w:rsidRPr="003B620D">
                          <w:rPr>
                            <w:b/>
                            <w:color w:val="7030A0"/>
                            <w:sz w:val="32"/>
                          </w:rPr>
                          <w:t>Job rotation</w:t>
                        </w:r>
                      </w:p>
                    </w:txbxContent>
                  </v:textbox>
                </v:shape>
              </v:group>
            </w:pict>
          </mc:Fallback>
        </mc:AlternateContent>
      </w:r>
      <w:r w:rsidR="00BC5C91">
        <w:rPr>
          <w:noProof/>
          <w:lang w:eastAsia="en-CA"/>
        </w:rPr>
        <mc:AlternateContent>
          <mc:Choice Requires="wpg">
            <w:drawing>
              <wp:anchor distT="0" distB="0" distL="114300" distR="114300" simplePos="0" relativeHeight="251801600" behindDoc="0" locked="0" layoutInCell="1" allowOverlap="1" wp14:anchorId="7BEFACC1" wp14:editId="618B658C">
                <wp:simplePos x="0" y="0"/>
                <wp:positionH relativeFrom="margin">
                  <wp:posOffset>2950234</wp:posOffset>
                </wp:positionH>
                <wp:positionV relativeFrom="paragraph">
                  <wp:posOffset>644826</wp:posOffset>
                </wp:positionV>
                <wp:extent cx="3355675" cy="6581954"/>
                <wp:effectExtent l="0" t="0" r="16510" b="28575"/>
                <wp:wrapNone/>
                <wp:docPr id="121" name="Group 121"/>
                <wp:cNvGraphicFramePr/>
                <a:graphic xmlns:a="http://schemas.openxmlformats.org/drawingml/2006/main">
                  <a:graphicData uri="http://schemas.microsoft.com/office/word/2010/wordprocessingGroup">
                    <wpg:wgp>
                      <wpg:cNvGrpSpPr/>
                      <wpg:grpSpPr>
                        <a:xfrm>
                          <a:off x="0" y="0"/>
                          <a:ext cx="3355675" cy="6581954"/>
                          <a:chOff x="-258837" y="-28053"/>
                          <a:chExt cx="2933279" cy="2727201"/>
                        </a:xfrm>
                      </wpg:grpSpPr>
                      <wps:wsp>
                        <wps:cNvPr id="35" name="Text Box 35"/>
                        <wps:cNvSpPr txBox="1"/>
                        <wps:spPr>
                          <a:xfrm>
                            <a:off x="146539" y="-28053"/>
                            <a:ext cx="2030095" cy="159496"/>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288771F9" w14:textId="085877C0" w:rsidR="004D2474" w:rsidRPr="004D2474" w:rsidRDefault="004D2474" w:rsidP="004D2474">
                              <w:pPr>
                                <w:jc w:val="center"/>
                                <w:rPr>
                                  <w:b/>
                                  <w:color w:val="7030A0"/>
                                  <w:sz w:val="28"/>
                                </w:rPr>
                              </w:pPr>
                              <w:r w:rsidRPr="004D2474">
                                <w:rPr>
                                  <w:b/>
                                  <w:color w:val="7030A0"/>
                                  <w:sz w:val="28"/>
                                </w:rPr>
                                <w:t xml:space="preserve">Job </w:t>
                              </w:r>
                              <w:r w:rsidRPr="004D2474">
                                <w:rPr>
                                  <w:b/>
                                  <w:color w:val="7030A0"/>
                                  <w:sz w:val="28"/>
                                </w:rPr>
                                <w:t>Enrichment - verti</w:t>
                              </w:r>
                              <w:r>
                                <w:rPr>
                                  <w:b/>
                                  <w:color w:val="7030A0"/>
                                  <w:sz w:val="28"/>
                                </w:rPr>
                                <w:t>c</w:t>
                              </w:r>
                              <w:r w:rsidRPr="004D2474">
                                <w:rPr>
                                  <w:b/>
                                  <w:color w:val="7030A0"/>
                                  <w:sz w:val="28"/>
                                </w:rPr>
                                <w: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58837" y="164690"/>
                            <a:ext cx="2933279" cy="2534458"/>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46EF3E26" w14:textId="57DF4C61" w:rsidR="008C72ED" w:rsidRDefault="008C72ED" w:rsidP="008C72ED">
                              <w:pPr>
                                <w:spacing w:after="0"/>
                                <w:jc w:val="center"/>
                              </w:pPr>
                              <w:r w:rsidRPr="008C72ED">
                                <w:t>a systematic attempt to motivate employees by manipulating the motivational factors.</w:t>
                              </w:r>
                            </w:p>
                            <w:p w14:paraId="2C821243" w14:textId="77777777" w:rsidR="008C72ED" w:rsidRPr="008C72ED" w:rsidRDefault="008C72ED" w:rsidP="008C72ED">
                              <w:pPr>
                                <w:spacing w:after="0"/>
                                <w:jc w:val="center"/>
                              </w:pPr>
                            </w:p>
                            <w:p w14:paraId="7749DA13" w14:textId="316DF87D" w:rsidR="00B8093F" w:rsidRPr="00B8093F" w:rsidRDefault="00B8093F" w:rsidP="008C72ED">
                              <w:pPr>
                                <w:spacing w:after="0"/>
                                <w:jc w:val="center"/>
                              </w:pPr>
                              <w:r>
                                <w:rPr>
                                  <w:b/>
                                  <w:u w:val="single"/>
                                </w:rPr>
                                <w:t>Vertic</w:t>
                              </w:r>
                              <w:r w:rsidRPr="003B620D">
                                <w:rPr>
                                  <w:b/>
                                  <w:u w:val="single"/>
                                </w:rPr>
                                <w:t xml:space="preserve">al job </w:t>
                              </w:r>
                              <w:r>
                                <w:rPr>
                                  <w:b/>
                                  <w:u w:val="single"/>
                                </w:rPr>
                                <w:t>loading</w:t>
                              </w:r>
                              <w:r>
                                <w:t>:</w:t>
                              </w:r>
                            </w:p>
                            <w:p w14:paraId="50009013" w14:textId="28DB11E2" w:rsidR="00B8093F" w:rsidRPr="00B8093F" w:rsidRDefault="00B8093F" w:rsidP="00B8093F">
                              <w:pPr>
                                <w:spacing w:after="0"/>
                                <w:rPr>
                                  <w:sz w:val="20"/>
                                </w:rPr>
                              </w:pPr>
                              <w:r w:rsidRPr="00B8093F">
                                <w:rPr>
                                  <w:sz w:val="20"/>
                                </w:rPr>
                                <w:t xml:space="preserve">- Adding meaningful tasks that will lead to growth. </w:t>
                              </w:r>
                            </w:p>
                            <w:p w14:paraId="5EA5A048" w14:textId="3B8D7B96" w:rsidR="00BC5C91" w:rsidRDefault="00B8093F" w:rsidP="00B8093F">
                              <w:pPr>
                                <w:spacing w:after="0"/>
                                <w:rPr>
                                  <w:sz w:val="20"/>
                                </w:rPr>
                              </w:pPr>
                              <w:r w:rsidRPr="00B8093F">
                                <w:rPr>
                                  <w:sz w:val="20"/>
                                </w:rPr>
                                <w:t>- Additional tasks that permit growth and provide motivating factors.</w:t>
                              </w:r>
                            </w:p>
                            <w:p w14:paraId="3DCB0AE6" w14:textId="77777777" w:rsidR="008C72ED" w:rsidRDefault="008C72ED" w:rsidP="00B8093F">
                              <w:pPr>
                                <w:spacing w:after="0"/>
                                <w:rPr>
                                  <w:sz w:val="20"/>
                                </w:rPr>
                              </w:pPr>
                            </w:p>
                            <w:p w14:paraId="6C737BD0" w14:textId="199436E0" w:rsidR="00BC5C91" w:rsidRPr="00BC5C91" w:rsidRDefault="00BC5C91" w:rsidP="008C72ED">
                              <w:pPr>
                                <w:spacing w:after="0"/>
                                <w:jc w:val="center"/>
                                <w:rPr>
                                  <w:b/>
                                  <w:sz w:val="20"/>
                                </w:rPr>
                              </w:pPr>
                              <w:r w:rsidRPr="00BC5C91">
                                <w:rPr>
                                  <w:b/>
                                  <w:sz w:val="20"/>
                                </w:rPr>
                                <w:t>Principles</w:t>
                              </w:r>
                              <w:r w:rsidR="008C72ED">
                                <w:rPr>
                                  <w:b/>
                                  <w:sz w:val="20"/>
                                </w:rPr>
                                <w:t xml:space="preserve"> - </w:t>
                              </w:r>
                              <w:r w:rsidR="008C72ED" w:rsidRPr="008C72ED">
                                <w:rPr>
                                  <w:b/>
                                  <w:sz w:val="20"/>
                                </w:rPr>
                                <w:t>What might you do to ‘improve’ a job?</w:t>
                              </w:r>
                            </w:p>
                            <w:p w14:paraId="0BCF7509" w14:textId="77777777" w:rsidR="00B8093F" w:rsidRPr="00B8093F" w:rsidRDefault="00B8093F" w:rsidP="00B8093F">
                              <w:pPr>
                                <w:spacing w:after="0"/>
                                <w:rPr>
                                  <w:sz w:val="20"/>
                                </w:rPr>
                              </w:pPr>
                              <w:r w:rsidRPr="00B8093F">
                                <w:rPr>
                                  <w:sz w:val="20"/>
                                </w:rPr>
                                <w:t>- Remove some controls while retaining accountability</w:t>
                              </w:r>
                            </w:p>
                            <w:p w14:paraId="30C98CC6" w14:textId="77777777" w:rsidR="00B8093F" w:rsidRPr="00B8093F" w:rsidRDefault="00B8093F" w:rsidP="00B8093F">
                              <w:pPr>
                                <w:spacing w:after="0"/>
                                <w:rPr>
                                  <w:sz w:val="20"/>
                                </w:rPr>
                              </w:pPr>
                              <w:r w:rsidRPr="00B8093F">
                                <w:rPr>
                                  <w:sz w:val="20"/>
                                </w:rPr>
                                <w:t>- Assign workers to specialized tasks, enabling them to become experts</w:t>
                              </w:r>
                            </w:p>
                            <w:p w14:paraId="3F2A4BBD" w14:textId="77777777" w:rsidR="00B8093F" w:rsidRPr="00B8093F" w:rsidRDefault="00B8093F" w:rsidP="00B8093F">
                              <w:pPr>
                                <w:spacing w:after="0"/>
                                <w:rPr>
                                  <w:sz w:val="20"/>
                                </w:rPr>
                              </w:pPr>
                              <w:r w:rsidRPr="00B8093F">
                                <w:rPr>
                                  <w:sz w:val="20"/>
                                </w:rPr>
                                <w:t>- Increase accountability of individuals for own work, responsible for self checking</w:t>
                              </w:r>
                            </w:p>
                            <w:p w14:paraId="54A87A42" w14:textId="77777777" w:rsidR="00B8093F" w:rsidRPr="00B8093F" w:rsidRDefault="00B8093F" w:rsidP="00B8093F">
                              <w:pPr>
                                <w:spacing w:after="0"/>
                                <w:rPr>
                                  <w:sz w:val="20"/>
                                </w:rPr>
                              </w:pPr>
                              <w:r w:rsidRPr="00B8093F">
                                <w:rPr>
                                  <w:sz w:val="20"/>
                                </w:rPr>
                                <w:t>- Give person a complete natural unit of work</w:t>
                              </w:r>
                            </w:p>
                            <w:p w14:paraId="5E6725B1" w14:textId="77777777" w:rsidR="00B8093F" w:rsidRPr="00B8093F" w:rsidRDefault="00B8093F" w:rsidP="00B8093F">
                              <w:pPr>
                                <w:spacing w:after="0"/>
                                <w:rPr>
                                  <w:sz w:val="20"/>
                                </w:rPr>
                              </w:pPr>
                              <w:r w:rsidRPr="00B8093F">
                                <w:rPr>
                                  <w:sz w:val="20"/>
                                </w:rPr>
                                <w:t>- Grant additional authority/ job freedom</w:t>
                              </w:r>
                            </w:p>
                            <w:p w14:paraId="361DF0D6" w14:textId="77777777" w:rsidR="00B8093F" w:rsidRPr="00B8093F" w:rsidRDefault="00B8093F" w:rsidP="00B8093F">
                              <w:pPr>
                                <w:spacing w:after="0"/>
                                <w:rPr>
                                  <w:sz w:val="20"/>
                                </w:rPr>
                              </w:pPr>
                              <w:r w:rsidRPr="00B8093F">
                                <w:rPr>
                                  <w:sz w:val="20"/>
                                </w:rPr>
                                <w:t>- Make information directly available to employees rather than send it through their managers.</w:t>
                              </w:r>
                            </w:p>
                            <w:p w14:paraId="35AD0D0C" w14:textId="77777777" w:rsidR="00B8093F" w:rsidRPr="00B8093F" w:rsidRDefault="00B8093F" w:rsidP="00B8093F">
                              <w:pPr>
                                <w:spacing w:after="0"/>
                                <w:rPr>
                                  <w:sz w:val="20"/>
                                </w:rPr>
                              </w:pPr>
                              <w:r w:rsidRPr="00B8093F">
                                <w:rPr>
                                  <w:sz w:val="20"/>
                                </w:rPr>
                                <w:t>- Enable people to take on new, more difficult tasks they haven’t before.</w:t>
                              </w:r>
                            </w:p>
                            <w:p w14:paraId="6C1823EF" w14:textId="71F20625" w:rsidR="00B8093F" w:rsidRDefault="00B8093F" w:rsidP="00B8093F">
                              <w:pPr>
                                <w:spacing w:after="0"/>
                                <w:rPr>
                                  <w:sz w:val="20"/>
                                </w:rPr>
                              </w:pPr>
                              <w:r w:rsidRPr="00B8093F">
                                <w:rPr>
                                  <w:sz w:val="20"/>
                                </w:rPr>
                                <w:t> Employees gain an enhanced sense of responsibility and achievement, along with new opportunities to learn and grow.</w:t>
                              </w:r>
                            </w:p>
                            <w:p w14:paraId="6CE2AD47" w14:textId="77777777" w:rsidR="00BC5C91" w:rsidRDefault="00BC5C91" w:rsidP="00B8093F">
                              <w:pPr>
                                <w:spacing w:after="0"/>
                                <w:rPr>
                                  <w:sz w:val="20"/>
                                </w:rPr>
                              </w:pPr>
                            </w:p>
                            <w:p w14:paraId="6B95672E" w14:textId="43135637" w:rsidR="001E7D4E" w:rsidRPr="001E7D4E" w:rsidRDefault="001E7D4E" w:rsidP="001E7D4E">
                              <w:pPr>
                                <w:pStyle w:val="ListParagraph"/>
                                <w:spacing w:after="0"/>
                                <w:ind w:left="357"/>
                                <w:jc w:val="center"/>
                                <w:rPr>
                                  <w:b/>
                                  <w:sz w:val="20"/>
                                </w:rPr>
                              </w:pPr>
                              <w:r w:rsidRPr="001E7D4E">
                                <w:rPr>
                                  <w:b/>
                                </w:rPr>
                                <w:t>Some Steps for Job Enrichment</w:t>
                              </w:r>
                              <w:r w:rsidR="008C72ED">
                                <w:rPr>
                                  <w:b/>
                                </w:rPr>
                                <w:t xml:space="preserve"> - </w:t>
                              </w:r>
                              <w:r w:rsidR="008C72ED" w:rsidRPr="008C72ED">
                                <w:rPr>
                                  <w:b/>
                                </w:rPr>
                                <w:t>How might you go about improving a job?</w:t>
                              </w:r>
                            </w:p>
                            <w:p w14:paraId="6C34AB48" w14:textId="05C82DE5" w:rsidR="004D2474" w:rsidRPr="00753C5D" w:rsidRDefault="004D2474" w:rsidP="00753C5D">
                              <w:pPr>
                                <w:pStyle w:val="ListParagraph"/>
                                <w:numPr>
                                  <w:ilvl w:val="0"/>
                                  <w:numId w:val="28"/>
                                </w:numPr>
                                <w:spacing w:after="0"/>
                                <w:ind w:left="357" w:hanging="357"/>
                                <w:rPr>
                                  <w:sz w:val="20"/>
                                </w:rPr>
                              </w:pPr>
                              <w:r w:rsidRPr="00753C5D">
                                <w:rPr>
                                  <w:sz w:val="20"/>
                                </w:rPr>
                                <w:t>Select jobs, approaching them with the conviction that</w:t>
                              </w:r>
                              <w:r w:rsidRPr="00753C5D">
                                <w:rPr>
                                  <w:sz w:val="20"/>
                                </w:rPr>
                                <w:t xml:space="preserve"> </w:t>
                              </w:r>
                              <w:r w:rsidRPr="00753C5D">
                                <w:rPr>
                                  <w:sz w:val="20"/>
                                </w:rPr>
                                <w:t>they can be changed</w:t>
                              </w:r>
                            </w:p>
                            <w:p w14:paraId="65C21105" w14:textId="4ECC7120" w:rsidR="004D2474" w:rsidRPr="00753C5D" w:rsidRDefault="004D2474" w:rsidP="00753C5D">
                              <w:pPr>
                                <w:pStyle w:val="ListParagraph"/>
                                <w:numPr>
                                  <w:ilvl w:val="0"/>
                                  <w:numId w:val="28"/>
                                </w:numPr>
                                <w:spacing w:after="0"/>
                                <w:rPr>
                                  <w:sz w:val="20"/>
                                </w:rPr>
                              </w:pPr>
                              <w:r w:rsidRPr="00753C5D">
                                <w:rPr>
                                  <w:sz w:val="20"/>
                                </w:rPr>
                                <w:t>Brainstorm possible changes</w:t>
                              </w:r>
                            </w:p>
                            <w:p w14:paraId="7CEA7C54" w14:textId="3DF7B395" w:rsidR="004D2474" w:rsidRPr="00753C5D" w:rsidRDefault="004D2474" w:rsidP="00753C5D">
                              <w:pPr>
                                <w:pStyle w:val="ListParagraph"/>
                                <w:numPr>
                                  <w:ilvl w:val="0"/>
                                  <w:numId w:val="28"/>
                                </w:numPr>
                                <w:spacing w:after="0"/>
                                <w:rPr>
                                  <w:sz w:val="20"/>
                                </w:rPr>
                              </w:pPr>
                              <w:r w:rsidRPr="00753C5D">
                                <w:rPr>
                                  <w:sz w:val="20"/>
                                </w:rPr>
                                <w:t>Screen to remove hygiene suggestions &amp; horizontal</w:t>
                              </w:r>
                              <w:r w:rsidRPr="00753C5D">
                                <w:rPr>
                                  <w:sz w:val="20"/>
                                </w:rPr>
                                <w:t xml:space="preserve"> </w:t>
                              </w:r>
                              <w:r w:rsidRPr="00753C5D">
                                <w:rPr>
                                  <w:sz w:val="20"/>
                                </w:rPr>
                                <w:t>loading</w:t>
                              </w:r>
                            </w:p>
                            <w:p w14:paraId="75D7F928" w14:textId="712CBB32" w:rsidR="004D2474" w:rsidRPr="00753C5D" w:rsidRDefault="004D2474" w:rsidP="00753C5D">
                              <w:pPr>
                                <w:pStyle w:val="ListParagraph"/>
                                <w:numPr>
                                  <w:ilvl w:val="0"/>
                                  <w:numId w:val="28"/>
                                </w:numPr>
                                <w:spacing w:after="0"/>
                                <w:rPr>
                                  <w:sz w:val="20"/>
                                </w:rPr>
                              </w:pPr>
                              <w:r w:rsidRPr="00753C5D">
                                <w:rPr>
                                  <w:sz w:val="20"/>
                                </w:rPr>
                                <w:t>Avoid direct participation by the employees whose jobs</w:t>
                              </w:r>
                              <w:r w:rsidRPr="00753C5D">
                                <w:rPr>
                                  <w:sz w:val="20"/>
                                </w:rPr>
                                <w:t xml:space="preserve"> </w:t>
                              </w:r>
                              <w:r w:rsidRPr="00753C5D">
                                <w:rPr>
                                  <w:sz w:val="20"/>
                                </w:rPr>
                                <w:t>are to be enriched</w:t>
                              </w:r>
                            </w:p>
                            <w:p w14:paraId="797E669E" w14:textId="7AC2CF92" w:rsidR="004D2474" w:rsidRPr="00753C5D" w:rsidRDefault="004D2474" w:rsidP="00753C5D">
                              <w:pPr>
                                <w:pStyle w:val="ListParagraph"/>
                                <w:numPr>
                                  <w:ilvl w:val="0"/>
                                  <w:numId w:val="28"/>
                                </w:numPr>
                                <w:spacing w:after="0"/>
                                <w:rPr>
                                  <w:sz w:val="20"/>
                                </w:rPr>
                              </w:pPr>
                              <w:r w:rsidRPr="00753C5D">
                                <w:rPr>
                                  <w:sz w:val="20"/>
                                </w:rPr>
                                <w:t>Be prepared for an initial drop in performance</w:t>
                              </w:r>
                            </w:p>
                            <w:p w14:paraId="12CE8A09" w14:textId="60645463" w:rsidR="004D2474" w:rsidRPr="00753C5D" w:rsidRDefault="004D2474" w:rsidP="00753C5D">
                              <w:pPr>
                                <w:pStyle w:val="ListParagraph"/>
                                <w:numPr>
                                  <w:ilvl w:val="0"/>
                                  <w:numId w:val="28"/>
                                </w:numPr>
                                <w:spacing w:after="0"/>
                                <w:rPr>
                                  <w:sz w:val="20"/>
                                </w:rPr>
                              </w:pPr>
                              <w:r w:rsidRPr="00753C5D">
                                <w:rPr>
                                  <w:sz w:val="20"/>
                                </w:rPr>
                                <w:t>Expect first-line supervisors to experience some anxiety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EFACC1" id="Group 121" o:spid="_x0000_s1107" style="position:absolute;margin-left:232.3pt;margin-top:50.75pt;width:264.25pt;height:518.25pt;z-index:251801600;mso-position-horizontal-relative:margin;mso-width-relative:margin;mso-height-relative:margin" coordorigin="-2588,-280" coordsize="29332,27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">
                <v:shape id="Text Box 35" o:spid="_x0000_s1108" type="#_x0000_t202" style="position:absolute;left:1465;top:-280;width:20301;height:1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" fillcolor="white [3201]" strokecolor="#7030a0" strokeweight=".5pt">
                  <v:textbox>
                    <w:txbxContent>
                      <w:p w14:paraId="288771F9" w14:textId="085877C0" w:rsidR="004D2474" w:rsidRPr="004D2474" w:rsidRDefault="004D2474" w:rsidP="004D2474">
                        <w:pPr>
                          <w:jc w:val="center"/>
                          <w:rPr>
                            <w:b/>
                            <w:color w:val="7030A0"/>
                            <w:sz w:val="28"/>
                          </w:rPr>
                        </w:pPr>
                        <w:r w:rsidRPr="004D2474">
                          <w:rPr>
                            <w:b/>
                            <w:color w:val="7030A0"/>
                            <w:sz w:val="28"/>
                          </w:rPr>
                          <w:t xml:space="preserve">Job </w:t>
                        </w:r>
                        <w:r w:rsidRPr="004D2474">
                          <w:rPr>
                            <w:b/>
                            <w:color w:val="7030A0"/>
                            <w:sz w:val="28"/>
                          </w:rPr>
                          <w:t>Enrichment - verti</w:t>
                        </w:r>
                        <w:r>
                          <w:rPr>
                            <w:b/>
                            <w:color w:val="7030A0"/>
                            <w:sz w:val="28"/>
                          </w:rPr>
                          <w:t>c</w:t>
                        </w:r>
                        <w:r w:rsidRPr="004D2474">
                          <w:rPr>
                            <w:b/>
                            <w:color w:val="7030A0"/>
                            <w:sz w:val="28"/>
                          </w:rPr>
                          <w:t>al</w:t>
                        </w:r>
                      </w:p>
                    </w:txbxContent>
                  </v:textbox>
                </v:shape>
                <v:shape id="Text Box 45" o:spid="_x0000_s1109" type="#_x0000_t202" style="position:absolute;left:-2588;top:1646;width:29332;height:25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" fillcolor="white [3201]" strokecolor="#7030a0" strokeweight=".5pt">
                  <v:textbox>
                    <w:txbxContent>
                      <w:p w14:paraId="46EF3E26" w14:textId="57DF4C61" w:rsidR="008C72ED" w:rsidRDefault="008C72ED" w:rsidP="008C72ED">
                        <w:pPr>
                          <w:spacing w:after="0"/>
                          <w:jc w:val="center"/>
                        </w:pPr>
                        <w:r w:rsidRPr="008C72ED">
                          <w:t>a systematic attempt to motivate employees by manipulating the motivational factors.</w:t>
                        </w:r>
                      </w:p>
                      <w:p w14:paraId="2C821243" w14:textId="77777777" w:rsidR="008C72ED" w:rsidRPr="008C72ED" w:rsidRDefault="008C72ED" w:rsidP="008C72ED">
                        <w:pPr>
                          <w:spacing w:after="0"/>
                          <w:jc w:val="center"/>
                        </w:pPr>
                      </w:p>
                      <w:p w14:paraId="7749DA13" w14:textId="316DF87D" w:rsidR="00B8093F" w:rsidRPr="00B8093F" w:rsidRDefault="00B8093F" w:rsidP="008C72ED">
                        <w:pPr>
                          <w:spacing w:after="0"/>
                          <w:jc w:val="center"/>
                        </w:pPr>
                        <w:r>
                          <w:rPr>
                            <w:b/>
                            <w:u w:val="single"/>
                          </w:rPr>
                          <w:t>Vertic</w:t>
                        </w:r>
                        <w:r w:rsidRPr="003B620D">
                          <w:rPr>
                            <w:b/>
                            <w:u w:val="single"/>
                          </w:rPr>
                          <w:t xml:space="preserve">al job </w:t>
                        </w:r>
                        <w:r>
                          <w:rPr>
                            <w:b/>
                            <w:u w:val="single"/>
                          </w:rPr>
                          <w:t>loading</w:t>
                        </w:r>
                        <w:r>
                          <w:t>:</w:t>
                        </w:r>
                      </w:p>
                      <w:p w14:paraId="50009013" w14:textId="28DB11E2" w:rsidR="00B8093F" w:rsidRPr="00B8093F" w:rsidRDefault="00B8093F" w:rsidP="00B8093F">
                        <w:pPr>
                          <w:spacing w:after="0"/>
                          <w:rPr>
                            <w:sz w:val="20"/>
                          </w:rPr>
                        </w:pPr>
                        <w:r w:rsidRPr="00B8093F">
                          <w:rPr>
                            <w:sz w:val="20"/>
                          </w:rPr>
                          <w:t xml:space="preserve">- Adding meaningful tasks that will lead to growth. </w:t>
                        </w:r>
                      </w:p>
                      <w:p w14:paraId="5EA5A048" w14:textId="3B8D7B96" w:rsidR="00BC5C91" w:rsidRDefault="00B8093F" w:rsidP="00B8093F">
                        <w:pPr>
                          <w:spacing w:after="0"/>
                          <w:rPr>
                            <w:sz w:val="20"/>
                          </w:rPr>
                        </w:pPr>
                        <w:r w:rsidRPr="00B8093F">
                          <w:rPr>
                            <w:sz w:val="20"/>
                          </w:rPr>
                          <w:t>- Additional tasks that permit growth and provide motivating factors.</w:t>
                        </w:r>
                      </w:p>
                      <w:p w14:paraId="3DCB0AE6" w14:textId="77777777" w:rsidR="008C72ED" w:rsidRDefault="008C72ED" w:rsidP="00B8093F">
                        <w:pPr>
                          <w:spacing w:after="0"/>
                          <w:rPr>
                            <w:sz w:val="20"/>
                          </w:rPr>
                        </w:pPr>
                      </w:p>
                      <w:p w14:paraId="6C737BD0" w14:textId="199436E0" w:rsidR="00BC5C91" w:rsidRPr="00BC5C91" w:rsidRDefault="00BC5C91" w:rsidP="008C72ED">
                        <w:pPr>
                          <w:spacing w:after="0"/>
                          <w:jc w:val="center"/>
                          <w:rPr>
                            <w:b/>
                            <w:sz w:val="20"/>
                          </w:rPr>
                        </w:pPr>
                        <w:r w:rsidRPr="00BC5C91">
                          <w:rPr>
                            <w:b/>
                            <w:sz w:val="20"/>
                          </w:rPr>
                          <w:t>Principles</w:t>
                        </w:r>
                        <w:r w:rsidR="008C72ED">
                          <w:rPr>
                            <w:b/>
                            <w:sz w:val="20"/>
                          </w:rPr>
                          <w:t xml:space="preserve"> - </w:t>
                        </w:r>
                        <w:r w:rsidR="008C72ED" w:rsidRPr="008C72ED">
                          <w:rPr>
                            <w:b/>
                            <w:sz w:val="20"/>
                          </w:rPr>
                          <w:t>What might you do to ‘improve’ a job?</w:t>
                        </w:r>
                      </w:p>
                      <w:p w14:paraId="0BCF7509" w14:textId="77777777" w:rsidR="00B8093F" w:rsidRPr="00B8093F" w:rsidRDefault="00B8093F" w:rsidP="00B8093F">
                        <w:pPr>
                          <w:spacing w:after="0"/>
                          <w:rPr>
                            <w:sz w:val="20"/>
                          </w:rPr>
                        </w:pPr>
                        <w:r w:rsidRPr="00B8093F">
                          <w:rPr>
                            <w:sz w:val="20"/>
                          </w:rPr>
                          <w:t>- Remove some controls while retaining accountability</w:t>
                        </w:r>
                      </w:p>
                      <w:p w14:paraId="30C98CC6" w14:textId="77777777" w:rsidR="00B8093F" w:rsidRPr="00B8093F" w:rsidRDefault="00B8093F" w:rsidP="00B8093F">
                        <w:pPr>
                          <w:spacing w:after="0"/>
                          <w:rPr>
                            <w:sz w:val="20"/>
                          </w:rPr>
                        </w:pPr>
                        <w:r w:rsidRPr="00B8093F">
                          <w:rPr>
                            <w:sz w:val="20"/>
                          </w:rPr>
                          <w:t>- Assign workers to specialized tasks, enabling them to become experts</w:t>
                        </w:r>
                      </w:p>
                      <w:p w14:paraId="3F2A4BBD" w14:textId="77777777" w:rsidR="00B8093F" w:rsidRPr="00B8093F" w:rsidRDefault="00B8093F" w:rsidP="00B8093F">
                        <w:pPr>
                          <w:spacing w:after="0"/>
                          <w:rPr>
                            <w:sz w:val="20"/>
                          </w:rPr>
                        </w:pPr>
                        <w:r w:rsidRPr="00B8093F">
                          <w:rPr>
                            <w:sz w:val="20"/>
                          </w:rPr>
                          <w:t>- Increase accountability of individuals for own work, responsible for self checking</w:t>
                        </w:r>
                      </w:p>
                      <w:p w14:paraId="54A87A42" w14:textId="77777777" w:rsidR="00B8093F" w:rsidRPr="00B8093F" w:rsidRDefault="00B8093F" w:rsidP="00B8093F">
                        <w:pPr>
                          <w:spacing w:after="0"/>
                          <w:rPr>
                            <w:sz w:val="20"/>
                          </w:rPr>
                        </w:pPr>
                        <w:r w:rsidRPr="00B8093F">
                          <w:rPr>
                            <w:sz w:val="20"/>
                          </w:rPr>
                          <w:t>- Give person a complete natural unit of work</w:t>
                        </w:r>
                      </w:p>
                      <w:p w14:paraId="5E6725B1" w14:textId="77777777" w:rsidR="00B8093F" w:rsidRPr="00B8093F" w:rsidRDefault="00B8093F" w:rsidP="00B8093F">
                        <w:pPr>
                          <w:spacing w:after="0"/>
                          <w:rPr>
                            <w:sz w:val="20"/>
                          </w:rPr>
                        </w:pPr>
                        <w:r w:rsidRPr="00B8093F">
                          <w:rPr>
                            <w:sz w:val="20"/>
                          </w:rPr>
                          <w:t>- Grant additional authority/ job freedom</w:t>
                        </w:r>
                      </w:p>
                      <w:p w14:paraId="361DF0D6" w14:textId="77777777" w:rsidR="00B8093F" w:rsidRPr="00B8093F" w:rsidRDefault="00B8093F" w:rsidP="00B8093F">
                        <w:pPr>
                          <w:spacing w:after="0"/>
                          <w:rPr>
                            <w:sz w:val="20"/>
                          </w:rPr>
                        </w:pPr>
                        <w:r w:rsidRPr="00B8093F">
                          <w:rPr>
                            <w:sz w:val="20"/>
                          </w:rPr>
                          <w:t>- Make information directly available to employees rather than send it through their managers.</w:t>
                        </w:r>
                      </w:p>
                      <w:p w14:paraId="35AD0D0C" w14:textId="77777777" w:rsidR="00B8093F" w:rsidRPr="00B8093F" w:rsidRDefault="00B8093F" w:rsidP="00B8093F">
                        <w:pPr>
                          <w:spacing w:after="0"/>
                          <w:rPr>
                            <w:sz w:val="20"/>
                          </w:rPr>
                        </w:pPr>
                        <w:r w:rsidRPr="00B8093F">
                          <w:rPr>
                            <w:sz w:val="20"/>
                          </w:rPr>
                          <w:t>- Enable people to take on new, more difficult tasks they haven’t before.</w:t>
                        </w:r>
                      </w:p>
                      <w:p w14:paraId="6C1823EF" w14:textId="71F20625" w:rsidR="00B8093F" w:rsidRDefault="00B8093F" w:rsidP="00B8093F">
                        <w:pPr>
                          <w:spacing w:after="0"/>
                          <w:rPr>
                            <w:sz w:val="20"/>
                          </w:rPr>
                        </w:pPr>
                        <w:r w:rsidRPr="00B8093F">
                          <w:rPr>
                            <w:sz w:val="20"/>
                          </w:rPr>
                          <w:t> Employees gain an enhanced sense of responsibility and achievement, along with new opportunities to learn and grow.</w:t>
                        </w:r>
                      </w:p>
                      <w:p w14:paraId="6CE2AD47" w14:textId="77777777" w:rsidR="00BC5C91" w:rsidRDefault="00BC5C91" w:rsidP="00B8093F">
                        <w:pPr>
                          <w:spacing w:after="0"/>
                          <w:rPr>
                            <w:sz w:val="20"/>
                          </w:rPr>
                        </w:pPr>
                      </w:p>
                      <w:p w14:paraId="6B95672E" w14:textId="43135637" w:rsidR="001E7D4E" w:rsidRPr="001E7D4E" w:rsidRDefault="001E7D4E" w:rsidP="001E7D4E">
                        <w:pPr>
                          <w:pStyle w:val="ListParagraph"/>
                          <w:spacing w:after="0"/>
                          <w:ind w:left="357"/>
                          <w:jc w:val="center"/>
                          <w:rPr>
                            <w:b/>
                            <w:sz w:val="20"/>
                          </w:rPr>
                        </w:pPr>
                        <w:r w:rsidRPr="001E7D4E">
                          <w:rPr>
                            <w:b/>
                          </w:rPr>
                          <w:t>Some Steps for Job Enrichment</w:t>
                        </w:r>
                        <w:r w:rsidR="008C72ED">
                          <w:rPr>
                            <w:b/>
                          </w:rPr>
                          <w:t xml:space="preserve"> - </w:t>
                        </w:r>
                        <w:r w:rsidR="008C72ED" w:rsidRPr="008C72ED">
                          <w:rPr>
                            <w:b/>
                          </w:rPr>
                          <w:t>How might you go about improving a job?</w:t>
                        </w:r>
                      </w:p>
                      <w:p w14:paraId="6C34AB48" w14:textId="05C82DE5" w:rsidR="004D2474" w:rsidRPr="00753C5D" w:rsidRDefault="004D2474" w:rsidP="00753C5D">
                        <w:pPr>
                          <w:pStyle w:val="ListParagraph"/>
                          <w:numPr>
                            <w:ilvl w:val="0"/>
                            <w:numId w:val="28"/>
                          </w:numPr>
                          <w:spacing w:after="0"/>
                          <w:ind w:left="357" w:hanging="357"/>
                          <w:rPr>
                            <w:sz w:val="20"/>
                          </w:rPr>
                        </w:pPr>
                        <w:r w:rsidRPr="00753C5D">
                          <w:rPr>
                            <w:sz w:val="20"/>
                          </w:rPr>
                          <w:t>Select jobs, approaching them with the conviction that</w:t>
                        </w:r>
                        <w:r w:rsidRPr="00753C5D">
                          <w:rPr>
                            <w:sz w:val="20"/>
                          </w:rPr>
                          <w:t xml:space="preserve"> </w:t>
                        </w:r>
                        <w:r w:rsidRPr="00753C5D">
                          <w:rPr>
                            <w:sz w:val="20"/>
                          </w:rPr>
                          <w:t>they can be changed</w:t>
                        </w:r>
                      </w:p>
                      <w:p w14:paraId="65C21105" w14:textId="4ECC7120" w:rsidR="004D2474" w:rsidRPr="00753C5D" w:rsidRDefault="004D2474" w:rsidP="00753C5D">
                        <w:pPr>
                          <w:pStyle w:val="ListParagraph"/>
                          <w:numPr>
                            <w:ilvl w:val="0"/>
                            <w:numId w:val="28"/>
                          </w:numPr>
                          <w:spacing w:after="0"/>
                          <w:rPr>
                            <w:sz w:val="20"/>
                          </w:rPr>
                        </w:pPr>
                        <w:r w:rsidRPr="00753C5D">
                          <w:rPr>
                            <w:sz w:val="20"/>
                          </w:rPr>
                          <w:t>Brainstorm possible changes</w:t>
                        </w:r>
                      </w:p>
                      <w:p w14:paraId="7CEA7C54" w14:textId="3DF7B395" w:rsidR="004D2474" w:rsidRPr="00753C5D" w:rsidRDefault="004D2474" w:rsidP="00753C5D">
                        <w:pPr>
                          <w:pStyle w:val="ListParagraph"/>
                          <w:numPr>
                            <w:ilvl w:val="0"/>
                            <w:numId w:val="28"/>
                          </w:numPr>
                          <w:spacing w:after="0"/>
                          <w:rPr>
                            <w:sz w:val="20"/>
                          </w:rPr>
                        </w:pPr>
                        <w:r w:rsidRPr="00753C5D">
                          <w:rPr>
                            <w:sz w:val="20"/>
                          </w:rPr>
                          <w:t>Screen to remove hygiene suggestions &amp; horizontal</w:t>
                        </w:r>
                        <w:r w:rsidRPr="00753C5D">
                          <w:rPr>
                            <w:sz w:val="20"/>
                          </w:rPr>
                          <w:t xml:space="preserve"> </w:t>
                        </w:r>
                        <w:r w:rsidRPr="00753C5D">
                          <w:rPr>
                            <w:sz w:val="20"/>
                          </w:rPr>
                          <w:t>loading</w:t>
                        </w:r>
                      </w:p>
                      <w:p w14:paraId="75D7F928" w14:textId="712CBB32" w:rsidR="004D2474" w:rsidRPr="00753C5D" w:rsidRDefault="004D2474" w:rsidP="00753C5D">
                        <w:pPr>
                          <w:pStyle w:val="ListParagraph"/>
                          <w:numPr>
                            <w:ilvl w:val="0"/>
                            <w:numId w:val="28"/>
                          </w:numPr>
                          <w:spacing w:after="0"/>
                          <w:rPr>
                            <w:sz w:val="20"/>
                          </w:rPr>
                        </w:pPr>
                        <w:r w:rsidRPr="00753C5D">
                          <w:rPr>
                            <w:sz w:val="20"/>
                          </w:rPr>
                          <w:t>Avoid direct participation by the employees whose jobs</w:t>
                        </w:r>
                        <w:r w:rsidRPr="00753C5D">
                          <w:rPr>
                            <w:sz w:val="20"/>
                          </w:rPr>
                          <w:t xml:space="preserve"> </w:t>
                        </w:r>
                        <w:r w:rsidRPr="00753C5D">
                          <w:rPr>
                            <w:sz w:val="20"/>
                          </w:rPr>
                          <w:t>are to be enriched</w:t>
                        </w:r>
                      </w:p>
                      <w:p w14:paraId="797E669E" w14:textId="7AC2CF92" w:rsidR="004D2474" w:rsidRPr="00753C5D" w:rsidRDefault="004D2474" w:rsidP="00753C5D">
                        <w:pPr>
                          <w:pStyle w:val="ListParagraph"/>
                          <w:numPr>
                            <w:ilvl w:val="0"/>
                            <w:numId w:val="28"/>
                          </w:numPr>
                          <w:spacing w:after="0"/>
                          <w:rPr>
                            <w:sz w:val="20"/>
                          </w:rPr>
                        </w:pPr>
                        <w:r w:rsidRPr="00753C5D">
                          <w:rPr>
                            <w:sz w:val="20"/>
                          </w:rPr>
                          <w:t>Be prepared for an initial drop in performance</w:t>
                        </w:r>
                      </w:p>
                      <w:p w14:paraId="12CE8A09" w14:textId="60645463" w:rsidR="004D2474" w:rsidRPr="00753C5D" w:rsidRDefault="004D2474" w:rsidP="00753C5D">
                        <w:pPr>
                          <w:pStyle w:val="ListParagraph"/>
                          <w:numPr>
                            <w:ilvl w:val="0"/>
                            <w:numId w:val="28"/>
                          </w:numPr>
                          <w:spacing w:after="0"/>
                          <w:rPr>
                            <w:sz w:val="20"/>
                          </w:rPr>
                        </w:pPr>
                        <w:r w:rsidRPr="00753C5D">
                          <w:rPr>
                            <w:sz w:val="20"/>
                          </w:rPr>
                          <w:t>Expect first-line supervisors to experience some anxiety</w:t>
                        </w:r>
                      </w:p>
                    </w:txbxContent>
                  </v:textbox>
                </v:shape>
                <w10:wrap anchorx="margin"/>
              </v:group>
            </w:pict>
          </mc:Fallback>
        </mc:AlternateContent>
      </w:r>
      <w:r w:rsidR="00B8093F">
        <w:rPr>
          <w:noProof/>
        </w:rPr>
        <mc:AlternateContent>
          <mc:Choice Requires="wpg">
            <w:drawing>
              <wp:anchor distT="0" distB="0" distL="114300" distR="114300" simplePos="0" relativeHeight="251774976" behindDoc="0" locked="0" layoutInCell="1" allowOverlap="1" wp14:anchorId="10CF168F" wp14:editId="37FF481A">
                <wp:simplePos x="0" y="0"/>
                <wp:positionH relativeFrom="column">
                  <wp:posOffset>-292890</wp:posOffset>
                </wp:positionH>
                <wp:positionV relativeFrom="paragraph">
                  <wp:posOffset>653343</wp:posOffset>
                </wp:positionV>
                <wp:extent cx="3165894" cy="2035810"/>
                <wp:effectExtent l="0" t="0" r="15875" b="21590"/>
                <wp:wrapNone/>
                <wp:docPr id="123" name="Group 123"/>
                <wp:cNvGraphicFramePr/>
                <a:graphic xmlns:a="http://schemas.openxmlformats.org/drawingml/2006/main">
                  <a:graphicData uri="http://schemas.microsoft.com/office/word/2010/wordprocessingGroup">
                    <wpg:wgp>
                      <wpg:cNvGrpSpPr/>
                      <wpg:grpSpPr>
                        <a:xfrm>
                          <a:off x="0" y="0"/>
                          <a:ext cx="3165894" cy="2035810"/>
                          <a:chOff x="8626" y="0"/>
                          <a:chExt cx="3485072" cy="2036256"/>
                        </a:xfrm>
                      </wpg:grpSpPr>
                      <wps:wsp>
                        <wps:cNvPr id="112" name="Text Box 112"/>
                        <wps:cNvSpPr txBox="1"/>
                        <wps:spPr>
                          <a:xfrm>
                            <a:off x="707366" y="0"/>
                            <a:ext cx="2030095" cy="391160"/>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6430D48F" w14:textId="77777777" w:rsidR="009D15D5" w:rsidRPr="00EC6EC9" w:rsidRDefault="009D15D5" w:rsidP="003B620D">
                              <w:pPr>
                                <w:jc w:val="center"/>
                                <w:rPr>
                                  <w:b/>
                                  <w:color w:val="FF0000"/>
                                  <w:sz w:val="32"/>
                                </w:rPr>
                              </w:pPr>
                              <w:r w:rsidRPr="00EC6EC9">
                                <w:rPr>
                                  <w:b/>
                                  <w:color w:val="FF0000"/>
                                  <w:sz w:val="32"/>
                                </w:rPr>
                                <w:t>Job enlargement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 name="Text Box 114"/>
                        <wps:cNvSpPr txBox="1"/>
                        <wps:spPr>
                          <a:xfrm>
                            <a:off x="8626" y="483051"/>
                            <a:ext cx="3485072" cy="155320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2954A6E3" w14:textId="62E2B291" w:rsidR="00B8093F" w:rsidRDefault="009D15D5" w:rsidP="008C72ED">
                              <w:pPr>
                                <w:spacing w:after="0"/>
                                <w:jc w:val="center"/>
                              </w:pPr>
                              <w:r w:rsidRPr="003B620D">
                                <w:rPr>
                                  <w:b/>
                                  <w:u w:val="single"/>
                                </w:rPr>
                                <w:t xml:space="preserve">Horizontal job </w:t>
                              </w:r>
                              <w:r w:rsidR="00B8093F">
                                <w:rPr>
                                  <w:b/>
                                  <w:u w:val="single"/>
                                </w:rPr>
                                <w:t>loading</w:t>
                              </w:r>
                              <w:r>
                                <w:t>:</w:t>
                              </w:r>
                            </w:p>
                            <w:p w14:paraId="6A1D7CDD" w14:textId="77777777" w:rsidR="00B8093F" w:rsidRDefault="00B8093F" w:rsidP="00B8093F">
                              <w:pPr>
                                <w:spacing w:after="0"/>
                              </w:pPr>
                              <w:r>
                                <w:t>- Adding tasks to a job but not responsibilities.</w:t>
                              </w:r>
                            </w:p>
                            <w:p w14:paraId="3C371C96" w14:textId="084C1523" w:rsidR="00B8093F" w:rsidRDefault="00B8093F" w:rsidP="00B8093F">
                              <w:pPr>
                                <w:spacing w:after="0"/>
                              </w:pPr>
                              <w:r>
                                <w:t>- The meaning of the job is simply increased.</w:t>
                              </w:r>
                            </w:p>
                            <w:p w14:paraId="17A2B3E8" w14:textId="77777777" w:rsidR="00B8093F" w:rsidRDefault="00B8093F" w:rsidP="003B620D">
                              <w:pPr>
                                <w:spacing w:after="0"/>
                              </w:pPr>
                            </w:p>
                            <w:p w14:paraId="1CE48D0E" w14:textId="2F932D21" w:rsidR="009D15D5" w:rsidRPr="005C2B8F" w:rsidRDefault="009D15D5" w:rsidP="003B620D">
                              <w:pPr>
                                <w:spacing w:after="0"/>
                              </w:pPr>
                              <w:r>
                                <w:t>Widening the range of jobs at the same level in the organization and adding them to the existing job. Hertzberg says there is little motivation value in this approach.</w:t>
                              </w:r>
                            </w:p>
                            <w:p w14:paraId="0C61DDEF" w14:textId="77777777" w:rsidR="009D15D5" w:rsidRDefault="009D15D5" w:rsidP="003B620D">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CF168F" id="Group 123" o:spid="_x0000_s1110" style="position:absolute;margin-left:-23.05pt;margin-top:51.45pt;width:249.3pt;height:160.3pt;z-index:251774976;mso-width-relative:margin;mso-height-relative:margin" coordorigin="86" coordsize="34850,20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">
                <v:shape id="Text Box 112" o:spid="_x0000_s1111" type="#_x0000_t202" style="position:absolute;left:7073;width:20301;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" fillcolor="white [3201]" strokecolor="red" strokeweight=".5pt">
                  <v:textbox>
                    <w:txbxContent>
                      <w:p w14:paraId="6430D48F" w14:textId="77777777" w:rsidR="009D15D5" w:rsidRPr="00EC6EC9" w:rsidRDefault="009D15D5" w:rsidP="003B620D">
                        <w:pPr>
                          <w:jc w:val="center"/>
                          <w:rPr>
                            <w:b/>
                            <w:color w:val="FF0000"/>
                            <w:sz w:val="32"/>
                          </w:rPr>
                        </w:pPr>
                        <w:r w:rsidRPr="00EC6EC9">
                          <w:rPr>
                            <w:b/>
                            <w:color w:val="FF0000"/>
                            <w:sz w:val="32"/>
                          </w:rPr>
                          <w:t>Job enlargement</w:t>
                        </w:r>
                      </w:p>
                    </w:txbxContent>
                  </v:textbox>
                </v:shape>
                <v:shape id="Text Box 114" o:spid="_x0000_s1112" type="#_x0000_t202" style="position:absolute;left:86;top:4830;width:34850;height:15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" fillcolor="white [3201]" strokecolor="red" strokeweight=".5pt">
                  <v:textbox>
                    <w:txbxContent>
                      <w:p w14:paraId="2954A6E3" w14:textId="62E2B291" w:rsidR="00B8093F" w:rsidRDefault="009D15D5" w:rsidP="008C72ED">
                        <w:pPr>
                          <w:spacing w:after="0"/>
                          <w:jc w:val="center"/>
                        </w:pPr>
                        <w:r w:rsidRPr="003B620D">
                          <w:rPr>
                            <w:b/>
                            <w:u w:val="single"/>
                          </w:rPr>
                          <w:t xml:space="preserve">Horizontal job </w:t>
                        </w:r>
                        <w:r w:rsidR="00B8093F">
                          <w:rPr>
                            <w:b/>
                            <w:u w:val="single"/>
                          </w:rPr>
                          <w:t>loading</w:t>
                        </w:r>
                        <w:r>
                          <w:t>:</w:t>
                        </w:r>
                      </w:p>
                      <w:p w14:paraId="6A1D7CDD" w14:textId="77777777" w:rsidR="00B8093F" w:rsidRDefault="00B8093F" w:rsidP="00B8093F">
                        <w:pPr>
                          <w:spacing w:after="0"/>
                        </w:pPr>
                        <w:r>
                          <w:t>- Adding tasks to a job but not responsibilities.</w:t>
                        </w:r>
                      </w:p>
                      <w:p w14:paraId="3C371C96" w14:textId="084C1523" w:rsidR="00B8093F" w:rsidRDefault="00B8093F" w:rsidP="00B8093F">
                        <w:pPr>
                          <w:spacing w:after="0"/>
                        </w:pPr>
                        <w:r>
                          <w:t>- The meaning of the job is simply increased.</w:t>
                        </w:r>
                      </w:p>
                      <w:p w14:paraId="17A2B3E8" w14:textId="77777777" w:rsidR="00B8093F" w:rsidRDefault="00B8093F" w:rsidP="003B620D">
                        <w:pPr>
                          <w:spacing w:after="0"/>
                        </w:pPr>
                      </w:p>
                      <w:p w14:paraId="1CE48D0E" w14:textId="2F932D21" w:rsidR="009D15D5" w:rsidRPr="005C2B8F" w:rsidRDefault="009D15D5" w:rsidP="003B620D">
                        <w:pPr>
                          <w:spacing w:after="0"/>
                        </w:pPr>
                        <w:r>
                          <w:t>Widening the range of jobs at the same level in the organization and adding them to the existing job. Hertzberg says there is little motivation value in this approach.</w:t>
                        </w:r>
                      </w:p>
                      <w:p w14:paraId="0C61DDEF" w14:textId="77777777" w:rsidR="009D15D5" w:rsidRDefault="009D15D5" w:rsidP="003B620D">
                        <w:pPr>
                          <w:spacing w:after="0"/>
                        </w:pPr>
                      </w:p>
                    </w:txbxContent>
                  </v:textbox>
                </v:shape>
              </v:group>
            </w:pict>
          </mc:Fallback>
        </mc:AlternateContent>
      </w:r>
    </w:p>
    <w:sectPr w:rsidR="00CE7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DA893" w14:textId="77777777" w:rsidR="0082067F" w:rsidRDefault="0082067F" w:rsidP="00496FA7">
      <w:pPr>
        <w:spacing w:after="0" w:line="240" w:lineRule="auto"/>
      </w:pPr>
      <w:r>
        <w:separator/>
      </w:r>
    </w:p>
  </w:endnote>
  <w:endnote w:type="continuationSeparator" w:id="0">
    <w:p w14:paraId="58A9B1BF" w14:textId="77777777" w:rsidR="0082067F" w:rsidRDefault="0082067F" w:rsidP="00496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64101" w14:textId="77777777" w:rsidR="0082067F" w:rsidRDefault="0082067F" w:rsidP="00496FA7">
      <w:pPr>
        <w:spacing w:after="0" w:line="240" w:lineRule="auto"/>
      </w:pPr>
      <w:r>
        <w:separator/>
      </w:r>
    </w:p>
  </w:footnote>
  <w:footnote w:type="continuationSeparator" w:id="0">
    <w:p w14:paraId="7E5AF9CB" w14:textId="77777777" w:rsidR="0082067F" w:rsidRDefault="0082067F" w:rsidP="00496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340EC"/>
    <w:multiLevelType w:val="hybridMultilevel"/>
    <w:tmpl w:val="7460159E"/>
    <w:lvl w:ilvl="0" w:tplc="182EF324">
      <w:numFmt w:val="bullet"/>
      <w:lvlText w:val="-"/>
      <w:lvlJc w:val="left"/>
      <w:pPr>
        <w:ind w:left="-579" w:hanging="360"/>
      </w:pPr>
      <w:rPr>
        <w:rFonts w:ascii="Calibri" w:eastAsiaTheme="minorHAnsi" w:hAnsi="Calibri" w:cstheme="minorBidi" w:hint="default"/>
      </w:rPr>
    </w:lvl>
    <w:lvl w:ilvl="1" w:tplc="10090003" w:tentative="1">
      <w:start w:val="1"/>
      <w:numFmt w:val="bullet"/>
      <w:lvlText w:val="o"/>
      <w:lvlJc w:val="left"/>
      <w:pPr>
        <w:ind w:left="141" w:hanging="360"/>
      </w:pPr>
      <w:rPr>
        <w:rFonts w:ascii="Courier New" w:hAnsi="Courier New" w:cs="Courier New" w:hint="default"/>
      </w:rPr>
    </w:lvl>
    <w:lvl w:ilvl="2" w:tplc="10090005" w:tentative="1">
      <w:start w:val="1"/>
      <w:numFmt w:val="bullet"/>
      <w:lvlText w:val=""/>
      <w:lvlJc w:val="left"/>
      <w:pPr>
        <w:ind w:left="861" w:hanging="360"/>
      </w:pPr>
      <w:rPr>
        <w:rFonts w:ascii="Wingdings" w:hAnsi="Wingdings" w:hint="default"/>
      </w:rPr>
    </w:lvl>
    <w:lvl w:ilvl="3" w:tplc="10090001" w:tentative="1">
      <w:start w:val="1"/>
      <w:numFmt w:val="bullet"/>
      <w:lvlText w:val=""/>
      <w:lvlJc w:val="left"/>
      <w:pPr>
        <w:ind w:left="1581" w:hanging="360"/>
      </w:pPr>
      <w:rPr>
        <w:rFonts w:ascii="Symbol" w:hAnsi="Symbol" w:hint="default"/>
      </w:rPr>
    </w:lvl>
    <w:lvl w:ilvl="4" w:tplc="10090003" w:tentative="1">
      <w:start w:val="1"/>
      <w:numFmt w:val="bullet"/>
      <w:lvlText w:val="o"/>
      <w:lvlJc w:val="left"/>
      <w:pPr>
        <w:ind w:left="2301" w:hanging="360"/>
      </w:pPr>
      <w:rPr>
        <w:rFonts w:ascii="Courier New" w:hAnsi="Courier New" w:cs="Courier New" w:hint="default"/>
      </w:rPr>
    </w:lvl>
    <w:lvl w:ilvl="5" w:tplc="10090005" w:tentative="1">
      <w:start w:val="1"/>
      <w:numFmt w:val="bullet"/>
      <w:lvlText w:val=""/>
      <w:lvlJc w:val="left"/>
      <w:pPr>
        <w:ind w:left="3021" w:hanging="360"/>
      </w:pPr>
      <w:rPr>
        <w:rFonts w:ascii="Wingdings" w:hAnsi="Wingdings" w:hint="default"/>
      </w:rPr>
    </w:lvl>
    <w:lvl w:ilvl="6" w:tplc="10090001" w:tentative="1">
      <w:start w:val="1"/>
      <w:numFmt w:val="bullet"/>
      <w:lvlText w:val=""/>
      <w:lvlJc w:val="left"/>
      <w:pPr>
        <w:ind w:left="3741" w:hanging="360"/>
      </w:pPr>
      <w:rPr>
        <w:rFonts w:ascii="Symbol" w:hAnsi="Symbol" w:hint="default"/>
      </w:rPr>
    </w:lvl>
    <w:lvl w:ilvl="7" w:tplc="10090003" w:tentative="1">
      <w:start w:val="1"/>
      <w:numFmt w:val="bullet"/>
      <w:lvlText w:val="o"/>
      <w:lvlJc w:val="left"/>
      <w:pPr>
        <w:ind w:left="4461" w:hanging="360"/>
      </w:pPr>
      <w:rPr>
        <w:rFonts w:ascii="Courier New" w:hAnsi="Courier New" w:cs="Courier New" w:hint="default"/>
      </w:rPr>
    </w:lvl>
    <w:lvl w:ilvl="8" w:tplc="10090005" w:tentative="1">
      <w:start w:val="1"/>
      <w:numFmt w:val="bullet"/>
      <w:lvlText w:val=""/>
      <w:lvlJc w:val="left"/>
      <w:pPr>
        <w:ind w:left="5181" w:hanging="360"/>
      </w:pPr>
      <w:rPr>
        <w:rFonts w:ascii="Wingdings" w:hAnsi="Wingdings" w:hint="default"/>
      </w:rPr>
    </w:lvl>
  </w:abstractNum>
  <w:abstractNum w:abstractNumId="1" w15:restartNumberingAfterBreak="0">
    <w:nsid w:val="04E43E15"/>
    <w:multiLevelType w:val="hybridMultilevel"/>
    <w:tmpl w:val="E93C4D08"/>
    <w:lvl w:ilvl="0" w:tplc="152EFB14">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093C90"/>
    <w:multiLevelType w:val="hybridMultilevel"/>
    <w:tmpl w:val="8A461E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7B56D2F"/>
    <w:multiLevelType w:val="hybridMultilevel"/>
    <w:tmpl w:val="E5AA5FA4"/>
    <w:lvl w:ilvl="0" w:tplc="EF2CED28">
      <w:numFmt w:val="bullet"/>
      <w:lvlText w:val="-"/>
      <w:lvlJc w:val="left"/>
      <w:pPr>
        <w:ind w:left="502" w:hanging="360"/>
      </w:pPr>
      <w:rPr>
        <w:rFonts w:ascii="Calibri" w:eastAsiaTheme="minorHAnsi" w:hAnsi="Calibri" w:cstheme="minorBidi"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4" w15:restartNumberingAfterBreak="0">
    <w:nsid w:val="0B6D0325"/>
    <w:multiLevelType w:val="hybridMultilevel"/>
    <w:tmpl w:val="8898A7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10147D42"/>
    <w:multiLevelType w:val="hybridMultilevel"/>
    <w:tmpl w:val="5164E0C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1E9439D"/>
    <w:multiLevelType w:val="hybridMultilevel"/>
    <w:tmpl w:val="423A2CDE"/>
    <w:lvl w:ilvl="0" w:tplc="B240D8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17777550"/>
    <w:multiLevelType w:val="hybridMultilevel"/>
    <w:tmpl w:val="8C286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FE43650"/>
    <w:multiLevelType w:val="hybridMultilevel"/>
    <w:tmpl w:val="AB6A7BE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2640C3C"/>
    <w:multiLevelType w:val="hybridMultilevel"/>
    <w:tmpl w:val="19B0D668"/>
    <w:lvl w:ilvl="0" w:tplc="EF2CED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E861289"/>
    <w:multiLevelType w:val="hybridMultilevel"/>
    <w:tmpl w:val="86FE1E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8D4E43"/>
    <w:multiLevelType w:val="hybridMultilevel"/>
    <w:tmpl w:val="55CE59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3CB2F7C"/>
    <w:multiLevelType w:val="hybridMultilevel"/>
    <w:tmpl w:val="B9F22CDC"/>
    <w:lvl w:ilvl="0" w:tplc="AAE2400E">
      <w:start w:val="5"/>
      <w:numFmt w:val="bullet"/>
      <w:lvlText w:val="-"/>
      <w:lvlJc w:val="left"/>
      <w:pPr>
        <w:ind w:left="1080" w:hanging="360"/>
      </w:pPr>
      <w:rPr>
        <w:rFonts w:ascii="Cambria" w:eastAsiaTheme="minorEastAsia" w:hAnsi="Cambria" w:cstheme="minorBidi" w:hint="default"/>
        <w:b w:val="0"/>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3C4730C8"/>
    <w:multiLevelType w:val="hybridMultilevel"/>
    <w:tmpl w:val="F29861E0"/>
    <w:lvl w:ilvl="0" w:tplc="EF2CED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40123C1"/>
    <w:multiLevelType w:val="hybridMultilevel"/>
    <w:tmpl w:val="9C785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4187F18"/>
    <w:multiLevelType w:val="hybridMultilevel"/>
    <w:tmpl w:val="D846A354"/>
    <w:lvl w:ilvl="0" w:tplc="3C62D69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15:restartNumberingAfterBreak="0">
    <w:nsid w:val="4BAB32A3"/>
    <w:multiLevelType w:val="hybridMultilevel"/>
    <w:tmpl w:val="C218953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DCE2EFB"/>
    <w:multiLevelType w:val="hybridMultilevel"/>
    <w:tmpl w:val="4D38D012"/>
    <w:lvl w:ilvl="0" w:tplc="13B09C5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1C35A69"/>
    <w:multiLevelType w:val="hybridMultilevel"/>
    <w:tmpl w:val="8666678C"/>
    <w:lvl w:ilvl="0" w:tplc="1B0E58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8323D36"/>
    <w:multiLevelType w:val="hybridMultilevel"/>
    <w:tmpl w:val="0D4C72D8"/>
    <w:lvl w:ilvl="0" w:tplc="A2763778">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14E38CB"/>
    <w:multiLevelType w:val="hybridMultilevel"/>
    <w:tmpl w:val="52D89108"/>
    <w:lvl w:ilvl="0" w:tplc="5E2AECEA">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1" w15:restartNumberingAfterBreak="0">
    <w:nsid w:val="62065CE0"/>
    <w:multiLevelType w:val="hybridMultilevel"/>
    <w:tmpl w:val="6D34F2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7F44996"/>
    <w:multiLevelType w:val="hybridMultilevel"/>
    <w:tmpl w:val="01FC8204"/>
    <w:lvl w:ilvl="0" w:tplc="A276377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AB43A16"/>
    <w:multiLevelType w:val="hybridMultilevel"/>
    <w:tmpl w:val="88B61CF8"/>
    <w:lvl w:ilvl="0" w:tplc="2B98ECEA">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B1F64E1"/>
    <w:multiLevelType w:val="hybridMultilevel"/>
    <w:tmpl w:val="BB52B3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B3B1705"/>
    <w:multiLevelType w:val="hybridMultilevel"/>
    <w:tmpl w:val="AD4AA6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EAA3C34"/>
    <w:multiLevelType w:val="hybridMultilevel"/>
    <w:tmpl w:val="3E4C39CE"/>
    <w:lvl w:ilvl="0" w:tplc="A2763778">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0FB15D1"/>
    <w:multiLevelType w:val="hybridMultilevel"/>
    <w:tmpl w:val="A56EEE6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3084F30"/>
    <w:multiLevelType w:val="hybridMultilevel"/>
    <w:tmpl w:val="33E2F25A"/>
    <w:lvl w:ilvl="0" w:tplc="13B09C50">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733043ED"/>
    <w:multiLevelType w:val="hybridMultilevel"/>
    <w:tmpl w:val="1C288C4E"/>
    <w:lvl w:ilvl="0" w:tplc="EF2CED2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7D73491"/>
    <w:multiLevelType w:val="hybridMultilevel"/>
    <w:tmpl w:val="D808569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98E0CF2"/>
    <w:multiLevelType w:val="hybridMultilevel"/>
    <w:tmpl w:val="0900AF1E"/>
    <w:lvl w:ilvl="0" w:tplc="EF2CED28">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13"/>
  </w:num>
  <w:num w:numId="4">
    <w:abstractNumId w:val="30"/>
  </w:num>
  <w:num w:numId="5">
    <w:abstractNumId w:val="9"/>
  </w:num>
  <w:num w:numId="6">
    <w:abstractNumId w:val="1"/>
  </w:num>
  <w:num w:numId="7">
    <w:abstractNumId w:val="31"/>
  </w:num>
  <w:num w:numId="8">
    <w:abstractNumId w:val="23"/>
  </w:num>
  <w:num w:numId="9">
    <w:abstractNumId w:val="29"/>
  </w:num>
  <w:num w:numId="10">
    <w:abstractNumId w:val="2"/>
  </w:num>
  <w:num w:numId="11">
    <w:abstractNumId w:val="11"/>
  </w:num>
  <w:num w:numId="12">
    <w:abstractNumId w:val="7"/>
  </w:num>
  <w:num w:numId="13">
    <w:abstractNumId w:val="3"/>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lvlOverride w:ilvl="2"/>
    <w:lvlOverride w:ilvl="3"/>
    <w:lvlOverride w:ilvl="4"/>
    <w:lvlOverride w:ilvl="5"/>
    <w:lvlOverride w:ilvl="6"/>
    <w:lvlOverride w:ilvl="7"/>
    <w:lvlOverride w:ilvl="8"/>
  </w:num>
  <w:num w:numId="16">
    <w:abstractNumId w:val="12"/>
    <w:lvlOverride w:ilvl="0"/>
    <w:lvlOverride w:ilvl="1"/>
    <w:lvlOverride w:ilvl="2"/>
    <w:lvlOverride w:ilvl="3"/>
    <w:lvlOverride w:ilvl="4"/>
    <w:lvlOverride w:ilvl="5"/>
    <w:lvlOverride w:ilvl="6"/>
    <w:lvlOverride w:ilvl="7"/>
    <w:lvlOverride w:ilvl="8"/>
  </w:num>
  <w:num w:numId="17">
    <w:abstractNumId w:val="25"/>
  </w:num>
  <w:num w:numId="18">
    <w:abstractNumId w:val="17"/>
  </w:num>
  <w:num w:numId="19">
    <w:abstractNumId w:val="28"/>
  </w:num>
  <w:num w:numId="20">
    <w:abstractNumId w:val="26"/>
  </w:num>
  <w:num w:numId="21">
    <w:abstractNumId w:val="6"/>
  </w:num>
  <w:num w:numId="22">
    <w:abstractNumId w:val="19"/>
  </w:num>
  <w:num w:numId="23">
    <w:abstractNumId w:val="27"/>
  </w:num>
  <w:num w:numId="24">
    <w:abstractNumId w:val="8"/>
  </w:num>
  <w:num w:numId="25">
    <w:abstractNumId w:val="16"/>
  </w:num>
  <w:num w:numId="26">
    <w:abstractNumId w:val="5"/>
  </w:num>
  <w:num w:numId="27">
    <w:abstractNumId w:val="22"/>
  </w:num>
  <w:num w:numId="28">
    <w:abstractNumId w:val="4"/>
  </w:num>
  <w:num w:numId="29">
    <w:abstractNumId w:val="21"/>
  </w:num>
  <w:num w:numId="30">
    <w:abstractNumId w:val="10"/>
  </w:num>
  <w:num w:numId="31">
    <w:abstractNumId w:val="24"/>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F6"/>
    <w:rsid w:val="00014673"/>
    <w:rsid w:val="00026B98"/>
    <w:rsid w:val="00050537"/>
    <w:rsid w:val="00081E93"/>
    <w:rsid w:val="000839F0"/>
    <w:rsid w:val="000B5653"/>
    <w:rsid w:val="000D2125"/>
    <w:rsid w:val="000E0D3B"/>
    <w:rsid w:val="000E7AFF"/>
    <w:rsid w:val="0011478E"/>
    <w:rsid w:val="0013220E"/>
    <w:rsid w:val="00140F49"/>
    <w:rsid w:val="001B124E"/>
    <w:rsid w:val="001E7D4E"/>
    <w:rsid w:val="001F074D"/>
    <w:rsid w:val="002009B5"/>
    <w:rsid w:val="00234801"/>
    <w:rsid w:val="00240FD8"/>
    <w:rsid w:val="002D5054"/>
    <w:rsid w:val="002E65F6"/>
    <w:rsid w:val="002F613C"/>
    <w:rsid w:val="00343B33"/>
    <w:rsid w:val="00352D3A"/>
    <w:rsid w:val="00381020"/>
    <w:rsid w:val="003B264F"/>
    <w:rsid w:val="003B620D"/>
    <w:rsid w:val="00460A35"/>
    <w:rsid w:val="00496FA7"/>
    <w:rsid w:val="00497AF9"/>
    <w:rsid w:val="004C4905"/>
    <w:rsid w:val="004D2474"/>
    <w:rsid w:val="004F0EDE"/>
    <w:rsid w:val="004F68D0"/>
    <w:rsid w:val="005438D8"/>
    <w:rsid w:val="00561F8E"/>
    <w:rsid w:val="005C2B8F"/>
    <w:rsid w:val="005E5330"/>
    <w:rsid w:val="00607341"/>
    <w:rsid w:val="0065566B"/>
    <w:rsid w:val="00673EB7"/>
    <w:rsid w:val="00681B46"/>
    <w:rsid w:val="00683E14"/>
    <w:rsid w:val="0069666B"/>
    <w:rsid w:val="00697384"/>
    <w:rsid w:val="006B5863"/>
    <w:rsid w:val="006B5906"/>
    <w:rsid w:val="006D3281"/>
    <w:rsid w:val="006D3D29"/>
    <w:rsid w:val="00702998"/>
    <w:rsid w:val="00703DF7"/>
    <w:rsid w:val="007229AF"/>
    <w:rsid w:val="00753C5D"/>
    <w:rsid w:val="007753F6"/>
    <w:rsid w:val="007E261F"/>
    <w:rsid w:val="007F216D"/>
    <w:rsid w:val="007F24C2"/>
    <w:rsid w:val="007F7768"/>
    <w:rsid w:val="0082067F"/>
    <w:rsid w:val="008703E1"/>
    <w:rsid w:val="008B0730"/>
    <w:rsid w:val="008C43A0"/>
    <w:rsid w:val="008C72ED"/>
    <w:rsid w:val="008F397C"/>
    <w:rsid w:val="0090676C"/>
    <w:rsid w:val="0095127C"/>
    <w:rsid w:val="009A2CE2"/>
    <w:rsid w:val="009A64CA"/>
    <w:rsid w:val="009B2F93"/>
    <w:rsid w:val="009D15D5"/>
    <w:rsid w:val="009E6699"/>
    <w:rsid w:val="009F06AE"/>
    <w:rsid w:val="009F2CEE"/>
    <w:rsid w:val="009F7942"/>
    <w:rsid w:val="00A10FC0"/>
    <w:rsid w:val="00A27C68"/>
    <w:rsid w:val="00A33CDD"/>
    <w:rsid w:val="00A33EC2"/>
    <w:rsid w:val="00A35F5B"/>
    <w:rsid w:val="00A77295"/>
    <w:rsid w:val="00A92146"/>
    <w:rsid w:val="00AA79F7"/>
    <w:rsid w:val="00AC11E9"/>
    <w:rsid w:val="00B37C00"/>
    <w:rsid w:val="00B51CC4"/>
    <w:rsid w:val="00B67601"/>
    <w:rsid w:val="00B8093F"/>
    <w:rsid w:val="00B841D6"/>
    <w:rsid w:val="00BC5C91"/>
    <w:rsid w:val="00BF77E7"/>
    <w:rsid w:val="00C267C7"/>
    <w:rsid w:val="00CA7FD5"/>
    <w:rsid w:val="00CC6EA6"/>
    <w:rsid w:val="00CE1A90"/>
    <w:rsid w:val="00CE7D11"/>
    <w:rsid w:val="00D22CC9"/>
    <w:rsid w:val="00D3287C"/>
    <w:rsid w:val="00D47D62"/>
    <w:rsid w:val="00D542B8"/>
    <w:rsid w:val="00D5770C"/>
    <w:rsid w:val="00D60D14"/>
    <w:rsid w:val="00D7667A"/>
    <w:rsid w:val="00D96625"/>
    <w:rsid w:val="00DD1B0D"/>
    <w:rsid w:val="00E132DC"/>
    <w:rsid w:val="00E22FD6"/>
    <w:rsid w:val="00E60713"/>
    <w:rsid w:val="00E60B40"/>
    <w:rsid w:val="00EA323E"/>
    <w:rsid w:val="00EC6EC9"/>
    <w:rsid w:val="00ED19AE"/>
    <w:rsid w:val="00ED28DA"/>
    <w:rsid w:val="00EE70C7"/>
    <w:rsid w:val="00F0404C"/>
    <w:rsid w:val="00F042D9"/>
    <w:rsid w:val="00F341F9"/>
    <w:rsid w:val="00F6644E"/>
    <w:rsid w:val="00F6704A"/>
    <w:rsid w:val="00F75781"/>
    <w:rsid w:val="00F901DF"/>
    <w:rsid w:val="00F910FB"/>
    <w:rsid w:val="00FD1994"/>
    <w:rsid w:val="00FD41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034C3"/>
  <w15:chartTrackingRefBased/>
  <w15:docId w15:val="{ADDEA2E8-6D42-46C1-BB8C-D682C420A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6FA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FA7"/>
  </w:style>
  <w:style w:type="paragraph" w:styleId="Footer">
    <w:name w:val="footer"/>
    <w:basedOn w:val="Normal"/>
    <w:link w:val="FooterChar"/>
    <w:uiPriority w:val="99"/>
    <w:unhideWhenUsed/>
    <w:rsid w:val="00496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FA7"/>
  </w:style>
  <w:style w:type="paragraph" w:styleId="ListParagraph">
    <w:name w:val="List Paragraph"/>
    <w:basedOn w:val="Normal"/>
    <w:uiPriority w:val="34"/>
    <w:qFormat/>
    <w:rsid w:val="00496FA7"/>
    <w:pPr>
      <w:ind w:left="720"/>
      <w:contextualSpacing/>
    </w:pPr>
  </w:style>
  <w:style w:type="paragraph" w:styleId="BalloonText">
    <w:name w:val="Balloon Text"/>
    <w:basedOn w:val="Normal"/>
    <w:link w:val="BalloonTextChar"/>
    <w:uiPriority w:val="99"/>
    <w:semiHidden/>
    <w:unhideWhenUsed/>
    <w:rsid w:val="002D50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0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1244">
      <w:bodyDiv w:val="1"/>
      <w:marLeft w:val="0"/>
      <w:marRight w:val="0"/>
      <w:marTop w:val="0"/>
      <w:marBottom w:val="0"/>
      <w:divBdr>
        <w:top w:val="none" w:sz="0" w:space="0" w:color="auto"/>
        <w:left w:val="none" w:sz="0" w:space="0" w:color="auto"/>
        <w:bottom w:val="none" w:sz="0" w:space="0" w:color="auto"/>
        <w:right w:val="none" w:sz="0" w:space="0" w:color="auto"/>
      </w:divBdr>
    </w:div>
    <w:div w:id="720397927">
      <w:bodyDiv w:val="1"/>
      <w:marLeft w:val="0"/>
      <w:marRight w:val="0"/>
      <w:marTop w:val="0"/>
      <w:marBottom w:val="0"/>
      <w:divBdr>
        <w:top w:val="none" w:sz="0" w:space="0" w:color="auto"/>
        <w:left w:val="none" w:sz="0" w:space="0" w:color="auto"/>
        <w:bottom w:val="none" w:sz="0" w:space="0" w:color="auto"/>
        <w:right w:val="none" w:sz="0" w:space="0" w:color="auto"/>
      </w:divBdr>
    </w:div>
    <w:div w:id="840851601">
      <w:bodyDiv w:val="1"/>
      <w:marLeft w:val="0"/>
      <w:marRight w:val="0"/>
      <w:marTop w:val="0"/>
      <w:marBottom w:val="0"/>
      <w:divBdr>
        <w:top w:val="none" w:sz="0" w:space="0" w:color="auto"/>
        <w:left w:val="none" w:sz="0" w:space="0" w:color="auto"/>
        <w:bottom w:val="none" w:sz="0" w:space="0" w:color="auto"/>
        <w:right w:val="none" w:sz="0" w:space="0" w:color="auto"/>
      </w:divBdr>
    </w:div>
    <w:div w:id="947276143">
      <w:bodyDiv w:val="1"/>
      <w:marLeft w:val="0"/>
      <w:marRight w:val="0"/>
      <w:marTop w:val="0"/>
      <w:marBottom w:val="0"/>
      <w:divBdr>
        <w:top w:val="none" w:sz="0" w:space="0" w:color="auto"/>
        <w:left w:val="none" w:sz="0" w:space="0" w:color="auto"/>
        <w:bottom w:val="none" w:sz="0" w:space="0" w:color="auto"/>
        <w:right w:val="none" w:sz="0" w:space="0" w:color="auto"/>
      </w:divBdr>
    </w:div>
    <w:div w:id="1229221355">
      <w:bodyDiv w:val="1"/>
      <w:marLeft w:val="0"/>
      <w:marRight w:val="0"/>
      <w:marTop w:val="0"/>
      <w:marBottom w:val="0"/>
      <w:divBdr>
        <w:top w:val="none" w:sz="0" w:space="0" w:color="auto"/>
        <w:left w:val="none" w:sz="0" w:space="0" w:color="auto"/>
        <w:bottom w:val="none" w:sz="0" w:space="0" w:color="auto"/>
        <w:right w:val="none" w:sz="0" w:space="0" w:color="auto"/>
      </w:divBdr>
    </w:div>
    <w:div w:id="1528061221">
      <w:bodyDiv w:val="1"/>
      <w:marLeft w:val="0"/>
      <w:marRight w:val="0"/>
      <w:marTop w:val="0"/>
      <w:marBottom w:val="0"/>
      <w:divBdr>
        <w:top w:val="none" w:sz="0" w:space="0" w:color="auto"/>
        <w:left w:val="none" w:sz="0" w:space="0" w:color="auto"/>
        <w:bottom w:val="none" w:sz="0" w:space="0" w:color="auto"/>
        <w:right w:val="none" w:sz="0" w:space="0" w:color="auto"/>
      </w:divBdr>
    </w:div>
    <w:div w:id="176352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dk1"/>
        </a:lnRef>
        <a:fillRef idx="0">
          <a:schemeClr val="dk1"/>
        </a:fillRef>
        <a:effectRef idx="0">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BC5DF-8FAF-4FBE-B049-4DFDD0593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4203</TotalTime>
  <Pages>10</Pages>
  <Words>26</Words>
  <Characters>153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Plamondon</dc:creator>
  <cp:keywords/>
  <dc:description/>
  <cp:lastModifiedBy>Jason Guan</cp:lastModifiedBy>
  <cp:revision>21</cp:revision>
  <cp:lastPrinted>2018-12-04T15:00:00Z</cp:lastPrinted>
  <dcterms:created xsi:type="dcterms:W3CDTF">2016-04-19T21:55:00Z</dcterms:created>
  <dcterms:modified xsi:type="dcterms:W3CDTF">2018-12-06T17:27:00Z</dcterms:modified>
</cp:coreProperties>
</file>