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04" w:rsidRPr="00134DDE" w:rsidRDefault="00D96668" w:rsidP="00ED2404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</w:pPr>
      <w:r w:rsidRPr="00134DDE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 xml:space="preserve">Final Exam Structure </w:t>
      </w:r>
      <w:r w:rsidR="005D1657" w:rsidRPr="00134DDE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>C</w:t>
      </w:r>
      <w:r w:rsidR="00134DDE" w:rsidRPr="00134DDE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>OMM</w:t>
      </w:r>
      <w:r w:rsidR="005D1657" w:rsidRPr="00134DDE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 xml:space="preserve">223 </w:t>
      </w:r>
      <w:r w:rsidR="00134DDE" w:rsidRPr="00134DDE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 xml:space="preserve">and MARK201 in the </w:t>
      </w:r>
      <w:proofErr w:type="gramStart"/>
      <w:r w:rsidR="008B362D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>Fall</w:t>
      </w:r>
      <w:proofErr w:type="gramEnd"/>
      <w:r w:rsidR="00826E95" w:rsidRPr="00134DDE">
        <w:rPr>
          <w:rFonts w:ascii="Times New Roman" w:hAnsi="Times New Roman"/>
          <w:b/>
          <w:color w:val="000000"/>
          <w:sz w:val="28"/>
          <w:szCs w:val="28"/>
          <w:u w:val="single"/>
          <w:lang w:eastAsia="en-CA"/>
        </w:rPr>
        <w:t xml:space="preserve"> 2018</w:t>
      </w:r>
    </w:p>
    <w:p w:rsidR="00ED2404" w:rsidRPr="00134DDE" w:rsidRDefault="00ED2404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660F12" w:rsidRPr="00134DDE" w:rsidRDefault="00660F12" w:rsidP="00660F12">
      <w:pPr>
        <w:numPr>
          <w:ilvl w:val="0"/>
          <w:numId w:val="32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Only hard cover or paperback </w:t>
      </w: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translation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dictionaries are allowed.  Electronic devices of any kind (cellphones, electronic dictionaries,</w:t>
      </w:r>
      <w:r w:rsidR="002915C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calculators,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etc.) will NOT be permitted.</w:t>
      </w:r>
    </w:p>
    <w:p w:rsidR="00660F12" w:rsidRPr="00134DDE" w:rsidRDefault="00260B51" w:rsidP="00660F12">
      <w:pPr>
        <w:numPr>
          <w:ilvl w:val="0"/>
          <w:numId w:val="32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About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5</w:t>
      </w:r>
      <w:r w:rsidR="004F5898">
        <w:rPr>
          <w:rFonts w:ascii="Times New Roman" w:hAnsi="Times New Roman"/>
          <w:color w:val="000000"/>
          <w:sz w:val="24"/>
          <w:szCs w:val="24"/>
          <w:lang w:eastAsia="en-CA"/>
        </w:rPr>
        <w:t>5</w:t>
      </w:r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% of the </w:t>
      </w:r>
      <w:r w:rsidR="00F84CA2" w:rsidRPr="00134DDE">
        <w:rPr>
          <w:rFonts w:ascii="Times New Roman" w:hAnsi="Times New Roman"/>
          <w:color w:val="000000"/>
          <w:sz w:val="24"/>
          <w:szCs w:val="24"/>
          <w:lang w:eastAsia="en-CA"/>
        </w:rPr>
        <w:t>questions</w:t>
      </w:r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on the exam </w:t>
      </w:r>
      <w:proofErr w:type="gramStart"/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>is</w:t>
      </w:r>
      <w:proofErr w:type="gramEnd"/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from the mat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>erial covered after the midterm</w:t>
      </w:r>
      <w:r w:rsidR="009F5652" w:rsidRPr="00134DDE">
        <w:rPr>
          <w:rFonts w:ascii="Times New Roman" w:hAnsi="Times New Roman"/>
          <w:color w:val="000000"/>
          <w:sz w:val="24"/>
          <w:szCs w:val="24"/>
          <w:lang w:eastAsia="en-CA"/>
        </w:rPr>
        <w:t>.</w:t>
      </w:r>
    </w:p>
    <w:p w:rsidR="00664353" w:rsidRPr="00134DDE" w:rsidRDefault="00660F12" w:rsidP="00660F12">
      <w:pPr>
        <w:tabs>
          <w:tab w:val="left" w:pos="23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ab/>
      </w:r>
    </w:p>
    <w:p w:rsidR="00CA5F49" w:rsidRPr="00134DDE" w:rsidRDefault="00F9359D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T</w:t>
      </w:r>
      <w:r w:rsidR="00CA5F49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he structure of the 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Final E</w:t>
      </w:r>
      <w:r w:rsidR="00CA5F49" w:rsidRPr="00134DDE">
        <w:rPr>
          <w:rFonts w:ascii="Times New Roman" w:hAnsi="Times New Roman"/>
          <w:color w:val="000000"/>
          <w:sz w:val="24"/>
          <w:szCs w:val="24"/>
          <w:lang w:eastAsia="en-CA"/>
        </w:rPr>
        <w:t>xam</w:t>
      </w:r>
      <w:r w:rsidR="00A609E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(totaling 100</w:t>
      </w:r>
      <w:r w:rsidR="008E4320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marks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, and </w:t>
      </w:r>
      <w:r w:rsidR="00A609E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then 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scaled to 41% of the course</w:t>
      </w:r>
      <w:r w:rsidR="00C50147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grade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)</w:t>
      </w:r>
      <w:r w:rsidR="00ED2404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is in 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>2</w:t>
      </w:r>
      <w:r w:rsidR="00ED2404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parts as follows</w:t>
      </w:r>
      <w:r w:rsidR="00CA5F49" w:rsidRPr="00134DDE">
        <w:rPr>
          <w:rFonts w:ascii="Times New Roman" w:hAnsi="Times New Roman"/>
          <w:color w:val="000000"/>
          <w:sz w:val="24"/>
          <w:szCs w:val="24"/>
          <w:lang w:eastAsia="en-CA"/>
        </w:rPr>
        <w:t>:</w:t>
      </w:r>
    </w:p>
    <w:p w:rsidR="00CA5F49" w:rsidRPr="00134DDE" w:rsidRDefault="00CA5F49" w:rsidP="00F9359D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2720E6" w:rsidRPr="00134DDE" w:rsidRDefault="002720E6" w:rsidP="002720E6">
      <w:pPr>
        <w:rPr>
          <w:rFonts w:ascii="Times New Roman" w:hAnsi="Times New Roman"/>
          <w:b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Section 1:</w:t>
      </w:r>
      <w:r w:rsidR="00DE4D86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(</w:t>
      </w:r>
      <w:r w:rsidR="00826E95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6</w:t>
      </w:r>
      <w:r w:rsidR="00260B51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5</w:t>
      </w:r>
      <w:r w:rsidR="008E4320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marks</w:t>
      </w:r>
      <w:r w:rsidR="00DE4D86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in total)</w:t>
      </w:r>
    </w:p>
    <w:p w:rsidR="002720E6" w:rsidRPr="00134DDE" w:rsidRDefault="00826E95" w:rsidP="002720E6">
      <w:pPr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Comprehensive section with 10</w:t>
      </w:r>
      <w:r w:rsidR="002720E6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questions based on a provided "produc</w:t>
      </w:r>
      <w:bookmarkStart w:id="0" w:name="_GoBack"/>
      <w:bookmarkEnd w:id="0"/>
      <w:r w:rsidR="002720E6" w:rsidRPr="00134DDE">
        <w:rPr>
          <w:rFonts w:ascii="Times New Roman" w:hAnsi="Times New Roman"/>
          <w:color w:val="000000"/>
          <w:sz w:val="24"/>
          <w:szCs w:val="24"/>
          <w:lang w:eastAsia="en-CA"/>
        </w:rPr>
        <w:t>t</w:t>
      </w:r>
      <w:r w:rsidR="00260B51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scenario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" for a total of 6</w:t>
      </w:r>
      <w:r w:rsidR="00260B51" w:rsidRPr="00134DDE">
        <w:rPr>
          <w:rFonts w:ascii="Times New Roman" w:hAnsi="Times New Roman"/>
          <w:color w:val="000000"/>
          <w:sz w:val="24"/>
          <w:szCs w:val="24"/>
          <w:lang w:eastAsia="en-CA"/>
        </w:rPr>
        <w:t>5</w:t>
      </w:r>
      <w:r w:rsidR="008E4320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marks</w:t>
      </w:r>
      <w:r w:rsidR="00664353" w:rsidRPr="00134DDE">
        <w:rPr>
          <w:rFonts w:ascii="Times New Roman" w:hAnsi="Times New Roman"/>
          <w:color w:val="000000"/>
          <w:sz w:val="24"/>
          <w:szCs w:val="24"/>
          <w:lang w:eastAsia="en-CA"/>
        </w:rPr>
        <w:t>.</w:t>
      </w:r>
      <w:r w:rsidR="005D1657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</w:t>
      </w:r>
    </w:p>
    <w:p w:rsidR="002720E6" w:rsidRPr="00134DDE" w:rsidRDefault="002720E6" w:rsidP="002720E6">
      <w:pPr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604C07" w:rsidRPr="00134DDE" w:rsidRDefault="002720E6" w:rsidP="00DE4D86">
      <w:pPr>
        <w:numPr>
          <w:ilvl w:val="0"/>
          <w:numId w:val="31"/>
        </w:numPr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Check the value of individual questions, since they vary in marks.</w:t>
      </w:r>
    </w:p>
    <w:p w:rsidR="002720E6" w:rsidRPr="00134DDE" w:rsidRDefault="00604C07" w:rsidP="00DE4D86">
      <w:pPr>
        <w:numPr>
          <w:ilvl w:val="0"/>
          <w:numId w:val="31"/>
        </w:numPr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Questions may ask for both a theoretical </w:t>
      </w:r>
      <w:r w:rsidR="005D1657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or 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conceptual portion and an application portion</w:t>
      </w:r>
      <w:r w:rsidR="002720E6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</w:t>
      </w:r>
    </w:p>
    <w:p w:rsidR="002720E6" w:rsidRPr="00134DDE" w:rsidRDefault="008B362D" w:rsidP="00DE4D86">
      <w:pPr>
        <w:numPr>
          <w:ilvl w:val="0"/>
          <w:numId w:val="31"/>
        </w:numPr>
        <w:rPr>
          <w:rFonts w:ascii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hAnsi="Times New Roman"/>
          <w:color w:val="000000"/>
          <w:sz w:val="24"/>
          <w:szCs w:val="24"/>
          <w:lang w:eastAsia="en-CA"/>
        </w:rPr>
        <w:t>Two</w:t>
      </w:r>
      <w:r w:rsidR="00E655C3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</w:t>
      </w:r>
      <w:r w:rsidR="002720E6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questions have multiple parts. </w:t>
      </w:r>
    </w:p>
    <w:p w:rsidR="002720E6" w:rsidRPr="00134DDE" w:rsidRDefault="002720E6" w:rsidP="00DE4D86">
      <w:pPr>
        <w:numPr>
          <w:ilvl w:val="0"/>
          <w:numId w:val="31"/>
        </w:numPr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Read the instructions carefully.  </w:t>
      </w:r>
    </w:p>
    <w:p w:rsidR="00134DDE" w:rsidRPr="00134DDE" w:rsidRDefault="00134DDE" w:rsidP="00134DDE">
      <w:pPr>
        <w:numPr>
          <w:ilvl w:val="0"/>
          <w:numId w:val="31"/>
        </w:numPr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sz w:val="24"/>
          <w:szCs w:val="24"/>
        </w:rPr>
        <w:t xml:space="preserve">You can write your answers in the examination booklet either </w:t>
      </w:r>
      <w:r w:rsidRPr="00134DDE">
        <w:rPr>
          <w:rFonts w:ascii="Times New Roman" w:hAnsi="Times New Roman"/>
          <w:b/>
          <w:sz w:val="24"/>
          <w:szCs w:val="24"/>
        </w:rPr>
        <w:t>in ink or pencil</w:t>
      </w:r>
      <w:r w:rsidRPr="00134DDE">
        <w:rPr>
          <w:rFonts w:ascii="Times New Roman" w:hAnsi="Times New Roman"/>
          <w:sz w:val="24"/>
          <w:szCs w:val="24"/>
        </w:rPr>
        <w:t>.</w:t>
      </w:r>
    </w:p>
    <w:p w:rsidR="00DE4D86" w:rsidRPr="00134DDE" w:rsidRDefault="002720E6" w:rsidP="00DE4D86">
      <w:pPr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It is also reco</w:t>
      </w:r>
      <w:r w:rsidR="004B6D83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mmended that you read </w:t>
      </w:r>
      <w:r w:rsidR="004B6D83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all</w:t>
      </w:r>
      <w:r w:rsidR="00E655C3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questions in th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>e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section first, </w:t>
      </w: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before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starting to answer</w:t>
      </w:r>
      <w:r w:rsidR="00D232C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any of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them.</w:t>
      </w:r>
    </w:p>
    <w:p w:rsidR="00CA5F49" w:rsidRPr="00134DDE" w:rsidRDefault="00CA5F49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2720E6" w:rsidRPr="00134DDE" w:rsidRDefault="00826E95" w:rsidP="00CA5F49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Section 2</w:t>
      </w:r>
      <w:r w:rsidR="002720E6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:</w:t>
      </w: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="008E4320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(35 marks</w:t>
      </w:r>
      <w:r w:rsidR="00DE4D86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in total)</w:t>
      </w:r>
    </w:p>
    <w:p w:rsidR="00664353" w:rsidRPr="00134DDE" w:rsidRDefault="00CA5F49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35 M</w:t>
      </w:r>
      <w:r w:rsidR="002720E6" w:rsidRPr="00134DDE">
        <w:rPr>
          <w:rFonts w:ascii="Times New Roman" w:hAnsi="Times New Roman"/>
          <w:color w:val="000000"/>
          <w:sz w:val="24"/>
          <w:szCs w:val="24"/>
          <w:lang w:eastAsia="en-CA"/>
        </w:rPr>
        <w:t>ultiple choice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questions worth 1 mark each</w:t>
      </w:r>
      <w:r w:rsidR="009932E9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-</w:t>
      </w:r>
      <w:r w:rsidR="008E4320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for a total of 35 marks</w:t>
      </w:r>
      <w:r w:rsidR="00664353" w:rsidRPr="00134DDE">
        <w:rPr>
          <w:rFonts w:ascii="Times New Roman" w:hAnsi="Times New Roman"/>
          <w:color w:val="000000"/>
          <w:sz w:val="24"/>
          <w:szCs w:val="24"/>
          <w:lang w:eastAsia="en-CA"/>
        </w:rPr>
        <w:t>.</w:t>
      </w:r>
    </w:p>
    <w:p w:rsidR="002D5408" w:rsidRPr="00134DDE" w:rsidRDefault="002D5408" w:rsidP="002D5408">
      <w:pPr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en-CA"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Make sure you fill in your ID number correctly on the computer sheet &amp; also clearly circle the answers for the multiple choice on the exam paper.</w:t>
      </w:r>
    </w:p>
    <w:p w:rsidR="002D5408" w:rsidRPr="00134DDE" w:rsidRDefault="002D5408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664353" w:rsidRPr="00134DDE" w:rsidRDefault="00664353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17013A" w:rsidRPr="00134DDE" w:rsidRDefault="0017013A" w:rsidP="00CA5F49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sz w:val="24"/>
          <w:szCs w:val="24"/>
          <w:lang w:eastAsia="en-CA"/>
        </w:rPr>
      </w:pP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Remember:</w:t>
      </w:r>
    </w:p>
    <w:p w:rsidR="00142C69" w:rsidRPr="00134DDE" w:rsidRDefault="00E20E77" w:rsidP="0017013A">
      <w:pPr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en-CA" w:eastAsia="en-CA"/>
        </w:rPr>
      </w:pPr>
      <w:r>
        <w:rPr>
          <w:rFonts w:ascii="Times New Roman" w:hAnsi="Times New Roman"/>
          <w:color w:val="000000"/>
          <w:sz w:val="24"/>
          <w:szCs w:val="24"/>
          <w:lang w:eastAsia="en-CA"/>
        </w:rPr>
        <w:t>Fri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day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December 14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, 2018, from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9:00 – 12</w:t>
      </w:r>
      <w:r w:rsidR="00826E95" w:rsidRPr="00134DDE">
        <w:rPr>
          <w:rFonts w:ascii="Times New Roman" w:hAnsi="Times New Roman"/>
          <w:color w:val="000000"/>
          <w:sz w:val="24"/>
          <w:szCs w:val="24"/>
          <w:lang w:eastAsia="en-CA"/>
        </w:rPr>
        <w:t>:00</w:t>
      </w:r>
    </w:p>
    <w:p w:rsidR="00142C69" w:rsidRPr="00134DDE" w:rsidRDefault="0017013A" w:rsidP="0017013A">
      <w:pPr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en-CA"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Go to </w:t>
      </w:r>
      <w:r w:rsidR="005D1657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Hall </w:t>
      </w:r>
      <w:r w:rsidR="00E655C3" w:rsidRPr="00134DDE">
        <w:rPr>
          <w:rFonts w:ascii="Times New Roman" w:hAnsi="Times New Roman"/>
          <w:color w:val="000000"/>
          <w:sz w:val="24"/>
          <w:szCs w:val="24"/>
          <w:lang w:eastAsia="en-CA"/>
        </w:rPr>
        <w:t>Building</w:t>
      </w:r>
      <w:r w:rsidR="005D1657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for the exam</w:t>
      </w:r>
      <w:r w:rsidR="002D5408" w:rsidRPr="00134DDE">
        <w:rPr>
          <w:rFonts w:ascii="Times New Roman" w:hAnsi="Times New Roman"/>
          <w:color w:val="000000"/>
          <w:sz w:val="24"/>
          <w:szCs w:val="24"/>
          <w:lang w:eastAsia="en-CA"/>
        </w:rPr>
        <w:t>.</w:t>
      </w:r>
      <w:r w:rsidR="00F64F52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</w:t>
      </w:r>
      <w:r w:rsidR="00870CD8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Find your assigned room. </w:t>
      </w:r>
      <w:r w:rsidR="00F64F52" w:rsidRPr="00134DDE">
        <w:rPr>
          <w:rFonts w:ascii="Times New Roman" w:hAnsi="Times New Roman"/>
          <w:color w:val="000000"/>
          <w:sz w:val="24"/>
          <w:szCs w:val="24"/>
          <w:lang w:eastAsia="en-CA"/>
        </w:rPr>
        <w:t>Try to be early!</w:t>
      </w:r>
    </w:p>
    <w:p w:rsidR="00142C69" w:rsidRPr="00134DDE" w:rsidRDefault="00044139" w:rsidP="0017013A">
      <w:pPr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en-CA"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Bring ID Card</w:t>
      </w:r>
      <w:r w:rsidR="00455B26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and a watch.  There may not be a clock in the room &amp; invigi</w:t>
      </w:r>
      <w:r w:rsidR="005D1657" w:rsidRPr="00134DDE">
        <w:rPr>
          <w:rFonts w:ascii="Times New Roman" w:hAnsi="Times New Roman"/>
          <w:color w:val="000000"/>
          <w:sz w:val="24"/>
          <w:szCs w:val="24"/>
          <w:lang w:eastAsia="en-CA"/>
        </w:rPr>
        <w:t>lators may only post the time at</w:t>
      </w:r>
      <w:r w:rsidR="00455B26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specified periods.</w:t>
      </w:r>
    </w:p>
    <w:p w:rsidR="00455B26" w:rsidRPr="00134DDE" w:rsidRDefault="0017013A" w:rsidP="00455B26">
      <w:pPr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en-CA" w:eastAsia="en-CA"/>
        </w:rPr>
      </w:pP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Bring </w:t>
      </w:r>
      <w:r w:rsidR="00660F12" w:rsidRPr="00134DDE">
        <w:rPr>
          <w:rFonts w:ascii="Times New Roman" w:hAnsi="Times New Roman"/>
          <w:color w:val="000000"/>
          <w:sz w:val="24"/>
          <w:szCs w:val="24"/>
          <w:u w:val="single"/>
          <w:lang w:eastAsia="en-CA"/>
        </w:rPr>
        <w:t>several</w:t>
      </w:r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pens &amp; pencils</w:t>
      </w:r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, as well as a good eraser.  Do not use any kind of </w:t>
      </w:r>
      <w:r w:rsidR="00604C07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“white-out” </w:t>
      </w:r>
      <w:r w:rsidR="00660F12" w:rsidRPr="00134DDE">
        <w:rPr>
          <w:rFonts w:ascii="Times New Roman" w:hAnsi="Times New Roman"/>
          <w:color w:val="000000"/>
          <w:sz w:val="24"/>
          <w:szCs w:val="24"/>
          <w:lang w:eastAsia="en-CA"/>
        </w:rPr>
        <w:t>product.</w:t>
      </w:r>
    </w:p>
    <w:p w:rsidR="005D1657" w:rsidRPr="00134DDE" w:rsidRDefault="005D1657" w:rsidP="00455B26">
      <w:pPr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en-CA" w:eastAsia="en-CA"/>
        </w:rPr>
      </w:pP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>Advise your Instructor</w:t>
      </w:r>
      <w:r w:rsidR="00DE441C"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by email</w:t>
      </w:r>
      <w:r w:rsidRPr="00134DDE">
        <w:rPr>
          <w:rFonts w:ascii="Times New Roman" w:hAnsi="Times New Roman"/>
          <w:b/>
          <w:color w:val="000000"/>
          <w:sz w:val="24"/>
          <w:szCs w:val="24"/>
          <w:lang w:eastAsia="en-CA"/>
        </w:rPr>
        <w:t xml:space="preserve"> in advance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 if you are </w:t>
      </w:r>
      <w:r w:rsidR="008A6F2E" w:rsidRPr="00134DDE">
        <w:rPr>
          <w:rFonts w:ascii="Times New Roman" w:hAnsi="Times New Roman"/>
          <w:color w:val="000000"/>
          <w:sz w:val="24"/>
          <w:szCs w:val="24"/>
          <w:lang w:eastAsia="en-CA"/>
        </w:rPr>
        <w:t xml:space="preserve">not writing the regular exam (e.g. you are 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writing in the ACSD, or if you are writing an Alternate exam</w:t>
      </w:r>
      <w:r w:rsidR="008A6F2E" w:rsidRPr="00134DDE">
        <w:rPr>
          <w:rFonts w:ascii="Times New Roman" w:hAnsi="Times New Roman"/>
          <w:color w:val="000000"/>
          <w:sz w:val="24"/>
          <w:szCs w:val="24"/>
          <w:lang w:eastAsia="en-CA"/>
        </w:rPr>
        <w:t>)</w:t>
      </w:r>
      <w:r w:rsidRPr="00134DDE">
        <w:rPr>
          <w:rFonts w:ascii="Times New Roman" w:hAnsi="Times New Roman"/>
          <w:color w:val="000000"/>
          <w:sz w:val="24"/>
          <w:szCs w:val="24"/>
          <w:lang w:eastAsia="en-CA"/>
        </w:rPr>
        <w:t>.</w:t>
      </w:r>
    </w:p>
    <w:p w:rsidR="0017013A" w:rsidRPr="00134DDE" w:rsidRDefault="0017013A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17013A" w:rsidRPr="00134DDE" w:rsidRDefault="0017013A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664353" w:rsidRPr="00134DDE" w:rsidRDefault="00664353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664353" w:rsidRPr="00134DDE" w:rsidRDefault="00664353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CA5F49" w:rsidRPr="00134DDE" w:rsidRDefault="00CA5F49" w:rsidP="00CA5F49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eastAsia="en-CA"/>
        </w:rPr>
      </w:pPr>
    </w:p>
    <w:p w:rsidR="002720E6" w:rsidRPr="00134DDE" w:rsidRDefault="002720E6">
      <w:pPr>
        <w:rPr>
          <w:rFonts w:ascii="Times New Roman" w:hAnsi="Times New Roman"/>
          <w:sz w:val="24"/>
          <w:szCs w:val="24"/>
        </w:rPr>
      </w:pPr>
    </w:p>
    <w:sectPr w:rsidR="002720E6" w:rsidRPr="00134DDE" w:rsidSect="00161C16">
      <w:pgSz w:w="12240" w:h="15840"/>
      <w:pgMar w:top="1152" w:right="1008" w:bottom="1152" w:left="1152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E"/>
      </v:shape>
    </w:pict>
  </w:numPicBullet>
  <w:abstractNum w:abstractNumId="0">
    <w:nsid w:val="FFFFFFFE"/>
    <w:multiLevelType w:val="singleLevel"/>
    <w:tmpl w:val="8F52CF34"/>
    <w:lvl w:ilvl="0">
      <w:numFmt w:val="bullet"/>
      <w:lvlText w:val="*"/>
      <w:lvlJc w:val="left"/>
    </w:lvl>
  </w:abstractNum>
  <w:abstractNum w:abstractNumId="1">
    <w:nsid w:val="000001F5"/>
    <w:multiLevelType w:val="singleLevel"/>
    <w:tmpl w:val="00000000"/>
    <w:lvl w:ilvl="0">
      <w:start w:val="1"/>
      <w:numFmt w:val="bullet"/>
      <w:lvlText w:val="•"/>
      <w:lvlJc w:val="left"/>
      <w:rPr>
        <w:rFonts w:ascii="Arial" w:hAnsi="Arial" w:cs="Arial"/>
        <w:color w:val="000000"/>
        <w:sz w:val="24"/>
        <w:szCs w:val="24"/>
      </w:rPr>
    </w:lvl>
  </w:abstractNum>
  <w:abstractNum w:abstractNumId="2">
    <w:nsid w:val="06412CFF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7E45FCE"/>
    <w:multiLevelType w:val="hybridMultilevel"/>
    <w:tmpl w:val="3CE232A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084853AE"/>
    <w:multiLevelType w:val="hybridMultilevel"/>
    <w:tmpl w:val="953C87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C22363E"/>
    <w:multiLevelType w:val="hybridMultilevel"/>
    <w:tmpl w:val="5D0643FE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C380B16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2BC6AEC"/>
    <w:multiLevelType w:val="hybridMultilevel"/>
    <w:tmpl w:val="E32E1A5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8397CBD"/>
    <w:multiLevelType w:val="singleLevel"/>
    <w:tmpl w:val="62E689BA"/>
    <w:lvl w:ilvl="0">
      <w:start w:val="1"/>
      <w:numFmt w:val="upperLetter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8">
    <w:nsid w:val="255C704B"/>
    <w:multiLevelType w:val="hybridMultilevel"/>
    <w:tmpl w:val="3B3CE9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BEC44D8"/>
    <w:multiLevelType w:val="hybridMultilevel"/>
    <w:tmpl w:val="BDB8BD4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408C79F7"/>
    <w:multiLevelType w:val="singleLevel"/>
    <w:tmpl w:val="924E3030"/>
    <w:lvl w:ilvl="0">
      <w:start w:val="1"/>
      <w:numFmt w:val="upperLetter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11">
    <w:nsid w:val="46492CBF"/>
    <w:multiLevelType w:val="hybridMultilevel"/>
    <w:tmpl w:val="9A9A848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6E338A9"/>
    <w:multiLevelType w:val="hybridMultilevel"/>
    <w:tmpl w:val="7CB0D1A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478447CA"/>
    <w:multiLevelType w:val="hybridMultilevel"/>
    <w:tmpl w:val="82A0A09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C380B16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49C961AB"/>
    <w:multiLevelType w:val="hybridMultilevel"/>
    <w:tmpl w:val="3F983B9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4B7C1032"/>
    <w:multiLevelType w:val="hybridMultilevel"/>
    <w:tmpl w:val="1146FE9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4F6645BD"/>
    <w:multiLevelType w:val="hybridMultilevel"/>
    <w:tmpl w:val="D73EE1BA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4807691"/>
    <w:multiLevelType w:val="hybridMultilevel"/>
    <w:tmpl w:val="2862A5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57BB7C0C"/>
    <w:multiLevelType w:val="hybridMultilevel"/>
    <w:tmpl w:val="DD968574"/>
    <w:lvl w:ilvl="0" w:tplc="C380B16C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380B16C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88C4BF7"/>
    <w:multiLevelType w:val="hybridMultilevel"/>
    <w:tmpl w:val="08588C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FCC68CA"/>
    <w:multiLevelType w:val="hybridMultilevel"/>
    <w:tmpl w:val="52E0D2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0CB108F"/>
    <w:multiLevelType w:val="hybridMultilevel"/>
    <w:tmpl w:val="B61A824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49F7AE5"/>
    <w:multiLevelType w:val="hybridMultilevel"/>
    <w:tmpl w:val="717C401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65280602"/>
    <w:multiLevelType w:val="hybridMultilevel"/>
    <w:tmpl w:val="7B70D90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663300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A1A3EE9"/>
    <w:multiLevelType w:val="hybridMultilevel"/>
    <w:tmpl w:val="727C7D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AC00E88"/>
    <w:multiLevelType w:val="hybridMultilevel"/>
    <w:tmpl w:val="319212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3903130"/>
    <w:multiLevelType w:val="hybridMultilevel"/>
    <w:tmpl w:val="2862A5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>
    <w:nsid w:val="75297B86"/>
    <w:multiLevelType w:val="hybridMultilevel"/>
    <w:tmpl w:val="23DCFAC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5632009"/>
    <w:multiLevelType w:val="hybridMultilevel"/>
    <w:tmpl w:val="7A0A5110"/>
    <w:lvl w:ilvl="0" w:tplc="5ADAB60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B0AC91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CD6C93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29458E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5FCAF4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C91A85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1F421E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E5C8CA5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C180BD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0">
    <w:nsid w:val="7985354D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1">
    <w:nsid w:val="7C743FBE"/>
    <w:multiLevelType w:val="hybridMultilevel"/>
    <w:tmpl w:val="905459FE"/>
    <w:lvl w:ilvl="0" w:tplc="EA009AE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</w:num>
  <w:num w:numId="2">
    <w:abstractNumId w:val="7"/>
  </w:num>
  <w:num w:numId="3">
    <w:abstractNumId w:val="2"/>
  </w:num>
  <w:num w:numId="4">
    <w:abstractNumId w:val="24"/>
  </w:num>
  <w:num w:numId="5">
    <w:abstractNumId w:val="10"/>
  </w:num>
  <w:num w:numId="6">
    <w:abstractNumId w:val="12"/>
  </w:num>
  <w:num w:numId="7">
    <w:abstractNumId w:val="25"/>
  </w:num>
  <w:num w:numId="8">
    <w:abstractNumId w:val="18"/>
  </w:num>
  <w:num w:numId="9">
    <w:abstractNumId w:val="17"/>
  </w:num>
  <w:num w:numId="10">
    <w:abstractNumId w:val="22"/>
  </w:num>
  <w:num w:numId="11">
    <w:abstractNumId w:val="28"/>
  </w:num>
  <w:num w:numId="12">
    <w:abstractNumId w:val="27"/>
  </w:num>
  <w:num w:numId="13">
    <w:abstractNumId w:val="11"/>
  </w:num>
  <w:num w:numId="14">
    <w:abstractNumId w:val="23"/>
  </w:num>
  <w:num w:numId="15">
    <w:abstractNumId w:val="9"/>
  </w:num>
  <w:num w:numId="16">
    <w:abstractNumId w:val="6"/>
  </w:num>
  <w:num w:numId="17">
    <w:abstractNumId w:val="19"/>
  </w:num>
  <w:num w:numId="18">
    <w:abstractNumId w:val="8"/>
  </w:num>
  <w:num w:numId="19">
    <w:abstractNumId w:val="26"/>
  </w:num>
  <w:num w:numId="20">
    <w:abstractNumId w:val="3"/>
  </w:num>
  <w:num w:numId="21">
    <w:abstractNumId w:val="14"/>
  </w:num>
  <w:num w:numId="22">
    <w:abstractNumId w:val="15"/>
  </w:num>
  <w:num w:numId="23">
    <w:abstractNumId w:val="4"/>
  </w:num>
  <w:num w:numId="24">
    <w:abstractNumId w:val="13"/>
  </w:num>
  <w:num w:numId="25">
    <w:abstractNumId w:val="31"/>
  </w:num>
  <w:num w:numId="2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27">
    <w:abstractNumId w:val="5"/>
  </w:num>
  <w:num w:numId="28">
    <w:abstractNumId w:val="16"/>
  </w:num>
  <w:num w:numId="29">
    <w:abstractNumId w:val="1"/>
  </w:num>
  <w:num w:numId="30">
    <w:abstractNumId w:val="29"/>
  </w:num>
  <w:num w:numId="31">
    <w:abstractNumId w:val="21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E3"/>
    <w:rsid w:val="00005303"/>
    <w:rsid w:val="00011649"/>
    <w:rsid w:val="00013277"/>
    <w:rsid w:val="0003315F"/>
    <w:rsid w:val="00044139"/>
    <w:rsid w:val="000B116E"/>
    <w:rsid w:val="00134DDE"/>
    <w:rsid w:val="00142C69"/>
    <w:rsid w:val="001557DD"/>
    <w:rsid w:val="00161C16"/>
    <w:rsid w:val="001668ED"/>
    <w:rsid w:val="0017013A"/>
    <w:rsid w:val="001703F1"/>
    <w:rsid w:val="001C3869"/>
    <w:rsid w:val="001F22CB"/>
    <w:rsid w:val="001F333C"/>
    <w:rsid w:val="002503B6"/>
    <w:rsid w:val="00260B51"/>
    <w:rsid w:val="00261EB0"/>
    <w:rsid w:val="002720E6"/>
    <w:rsid w:val="002915C5"/>
    <w:rsid w:val="002D48D2"/>
    <w:rsid w:val="002D53A0"/>
    <w:rsid w:val="002D5408"/>
    <w:rsid w:val="002E3906"/>
    <w:rsid w:val="002E7488"/>
    <w:rsid w:val="0035690C"/>
    <w:rsid w:val="003712DC"/>
    <w:rsid w:val="003806BF"/>
    <w:rsid w:val="0039216D"/>
    <w:rsid w:val="00396A6C"/>
    <w:rsid w:val="003C7464"/>
    <w:rsid w:val="003D05F9"/>
    <w:rsid w:val="00455B26"/>
    <w:rsid w:val="004A0008"/>
    <w:rsid w:val="004A0546"/>
    <w:rsid w:val="004B6D83"/>
    <w:rsid w:val="004F5898"/>
    <w:rsid w:val="00581407"/>
    <w:rsid w:val="00586E89"/>
    <w:rsid w:val="005A216B"/>
    <w:rsid w:val="005D1657"/>
    <w:rsid w:val="005D4AC6"/>
    <w:rsid w:val="005E05EB"/>
    <w:rsid w:val="00604C07"/>
    <w:rsid w:val="0061162D"/>
    <w:rsid w:val="00624A2E"/>
    <w:rsid w:val="00626B73"/>
    <w:rsid w:val="00635A4E"/>
    <w:rsid w:val="006606A7"/>
    <w:rsid w:val="00660F12"/>
    <w:rsid w:val="00664353"/>
    <w:rsid w:val="00697A72"/>
    <w:rsid w:val="006D6A80"/>
    <w:rsid w:val="00706B06"/>
    <w:rsid w:val="0074210F"/>
    <w:rsid w:val="007604AA"/>
    <w:rsid w:val="00796A64"/>
    <w:rsid w:val="007B5902"/>
    <w:rsid w:val="007C04C6"/>
    <w:rsid w:val="007D28C8"/>
    <w:rsid w:val="007F0856"/>
    <w:rsid w:val="007F2864"/>
    <w:rsid w:val="00816821"/>
    <w:rsid w:val="00826E95"/>
    <w:rsid w:val="0085322F"/>
    <w:rsid w:val="00856725"/>
    <w:rsid w:val="008624EF"/>
    <w:rsid w:val="00870CD8"/>
    <w:rsid w:val="008A01B4"/>
    <w:rsid w:val="008A6F2E"/>
    <w:rsid w:val="008B362D"/>
    <w:rsid w:val="008D2299"/>
    <w:rsid w:val="008E4320"/>
    <w:rsid w:val="009146C0"/>
    <w:rsid w:val="00915944"/>
    <w:rsid w:val="00924203"/>
    <w:rsid w:val="0093039B"/>
    <w:rsid w:val="00950D4D"/>
    <w:rsid w:val="00967023"/>
    <w:rsid w:val="00983338"/>
    <w:rsid w:val="00992C83"/>
    <w:rsid w:val="009932E9"/>
    <w:rsid w:val="00996BC4"/>
    <w:rsid w:val="009A73B4"/>
    <w:rsid w:val="009B74D9"/>
    <w:rsid w:val="009F5652"/>
    <w:rsid w:val="00A0053A"/>
    <w:rsid w:val="00A25066"/>
    <w:rsid w:val="00A31DCA"/>
    <w:rsid w:val="00A609E5"/>
    <w:rsid w:val="00A94BF3"/>
    <w:rsid w:val="00A95060"/>
    <w:rsid w:val="00AC565D"/>
    <w:rsid w:val="00B1370F"/>
    <w:rsid w:val="00B15C5F"/>
    <w:rsid w:val="00B2114D"/>
    <w:rsid w:val="00B21AA7"/>
    <w:rsid w:val="00B832D5"/>
    <w:rsid w:val="00BA5B02"/>
    <w:rsid w:val="00BD325C"/>
    <w:rsid w:val="00C12689"/>
    <w:rsid w:val="00C21A44"/>
    <w:rsid w:val="00C21D99"/>
    <w:rsid w:val="00C50147"/>
    <w:rsid w:val="00C736CD"/>
    <w:rsid w:val="00C827C7"/>
    <w:rsid w:val="00C92C91"/>
    <w:rsid w:val="00CA5F49"/>
    <w:rsid w:val="00CC6014"/>
    <w:rsid w:val="00CF4EFF"/>
    <w:rsid w:val="00D21990"/>
    <w:rsid w:val="00D232C5"/>
    <w:rsid w:val="00D23AF8"/>
    <w:rsid w:val="00D56DDC"/>
    <w:rsid w:val="00D96668"/>
    <w:rsid w:val="00DB7EED"/>
    <w:rsid w:val="00DE441C"/>
    <w:rsid w:val="00DE4D86"/>
    <w:rsid w:val="00E058AE"/>
    <w:rsid w:val="00E20E77"/>
    <w:rsid w:val="00E32E73"/>
    <w:rsid w:val="00E343C5"/>
    <w:rsid w:val="00E41266"/>
    <w:rsid w:val="00E655C3"/>
    <w:rsid w:val="00E65EDE"/>
    <w:rsid w:val="00E87049"/>
    <w:rsid w:val="00E9043B"/>
    <w:rsid w:val="00EA081F"/>
    <w:rsid w:val="00EB08CB"/>
    <w:rsid w:val="00EB2195"/>
    <w:rsid w:val="00EC2780"/>
    <w:rsid w:val="00ED2404"/>
    <w:rsid w:val="00F10A09"/>
    <w:rsid w:val="00F20505"/>
    <w:rsid w:val="00F34794"/>
    <w:rsid w:val="00F35AE6"/>
    <w:rsid w:val="00F4011C"/>
    <w:rsid w:val="00F63EA6"/>
    <w:rsid w:val="00F64F52"/>
    <w:rsid w:val="00F70384"/>
    <w:rsid w:val="00F84CA2"/>
    <w:rsid w:val="00F86FE3"/>
    <w:rsid w:val="00F90B49"/>
    <w:rsid w:val="00F9359D"/>
    <w:rsid w:val="00FA652B"/>
    <w:rsid w:val="00FC7695"/>
    <w:rsid w:val="00FE5CD1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7EE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6B06"/>
    <w:rPr>
      <w:rFonts w:ascii="Arial" w:hAnsi="Aria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06B06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6B06"/>
    <w:rPr>
      <w:rFonts w:ascii="Arial" w:hAnsi="Aria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06B06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07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72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2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25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12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2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CHARTS AND TOPICS  -  L11</vt:lpstr>
    </vt:vector>
  </TitlesOfParts>
  <Company>Hewlett-Packard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CHARTS AND TOPICS  -  L11</dc:title>
  <dc:creator>Nobel</dc:creator>
  <cp:lastModifiedBy>Tieshan Li</cp:lastModifiedBy>
  <cp:revision>3</cp:revision>
  <cp:lastPrinted>2016-07-23T12:17:00Z</cp:lastPrinted>
  <dcterms:created xsi:type="dcterms:W3CDTF">2018-11-15T14:53:00Z</dcterms:created>
  <dcterms:modified xsi:type="dcterms:W3CDTF">2018-11-15T19:18:00Z</dcterms:modified>
</cp:coreProperties>
</file>