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3FB8F" w14:textId="604458C7" w:rsidR="00FE62DF" w:rsidRDefault="004E10B3">
      <w:pPr>
        <w:rPr>
          <w:b/>
          <w:lang w:val="en-CA"/>
        </w:rPr>
      </w:pPr>
      <w:r>
        <w:rPr>
          <w:b/>
          <w:lang w:val="en-CA"/>
        </w:rPr>
        <w:t>Marketing Mid-term Study Guide</w:t>
      </w:r>
    </w:p>
    <w:p w14:paraId="390EBD3C" w14:textId="5FDEA2A6" w:rsidR="004E10B3" w:rsidRDefault="004E10B3">
      <w:pPr>
        <w:rPr>
          <w:lang w:val="en-CA"/>
        </w:rPr>
      </w:pPr>
      <w:r>
        <w:rPr>
          <w:lang w:val="en-CA"/>
        </w:rPr>
        <w:t>Module 7 – Product Strategy and New product Development</w:t>
      </w:r>
    </w:p>
    <w:p w14:paraId="7B129590" w14:textId="23404A7D" w:rsidR="004E10B3" w:rsidRPr="004E10B3" w:rsidRDefault="004E10B3">
      <w:pPr>
        <w:rPr>
          <w:b/>
          <w:lang w:val="en-CA"/>
        </w:rPr>
      </w:pPr>
      <w:r>
        <w:rPr>
          <w:b/>
          <w:lang w:val="en-CA"/>
        </w:rPr>
        <w:t>The Product</w:t>
      </w:r>
    </w:p>
    <w:p w14:paraId="6C19C6C7" w14:textId="0FC456E7" w:rsidR="004E10B3" w:rsidRDefault="004E10B3" w:rsidP="004E10B3">
      <w:pPr>
        <w:pStyle w:val="ListParagraph"/>
        <w:numPr>
          <w:ilvl w:val="0"/>
          <w:numId w:val="1"/>
        </w:numPr>
        <w:rPr>
          <w:lang w:val="en-CA"/>
        </w:rPr>
      </w:pPr>
      <w:r w:rsidRPr="004E10B3">
        <w:rPr>
          <w:lang w:val="en-CA"/>
        </w:rPr>
        <w:t>Product: Core, Actual, and Augmented</w:t>
      </w:r>
    </w:p>
    <w:p w14:paraId="7A468DF8" w14:textId="7F4F92E7" w:rsidR="004E10B3" w:rsidRDefault="004E10B3" w:rsidP="004E10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Physical Good, Service, Experience, Event, Person, Places, Properties</w:t>
      </w:r>
    </w:p>
    <w:p w14:paraId="2AC3AFFD" w14:textId="32C630C0" w:rsidR="004E10B3" w:rsidRDefault="004E10B3" w:rsidP="004E10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Anything that is of value to a consumer</w:t>
      </w:r>
    </w:p>
    <w:p w14:paraId="1B30C74E" w14:textId="747666FD" w:rsidR="004E10B3" w:rsidRDefault="004E10B3" w:rsidP="004E10B3">
      <w:pPr>
        <w:rPr>
          <w:b/>
          <w:lang w:val="en-CA"/>
        </w:rPr>
      </w:pPr>
      <w:r w:rsidRPr="004E10B3">
        <w:rPr>
          <w:b/>
          <w:lang w:val="en-CA"/>
        </w:rPr>
        <w:t>Product vs Brand</w:t>
      </w:r>
    </w:p>
    <w:p w14:paraId="7D59DFFB" w14:textId="41EE9D6C" w:rsidR="004E10B3" w:rsidRDefault="004E10B3" w:rsidP="004E10B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Product:</w:t>
      </w:r>
    </w:p>
    <w:p w14:paraId="5FBE07E0" w14:textId="4D391088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Occupies functional territory</w:t>
      </w:r>
    </w:p>
    <w:p w14:paraId="213C033B" w14:textId="3DFFB38E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Performs a function</w:t>
      </w:r>
    </w:p>
    <w:p w14:paraId="5CD9B135" w14:textId="674A5375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Made in a factory</w:t>
      </w:r>
    </w:p>
    <w:p w14:paraId="2970A9B7" w14:textId="0345032E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Does something</w:t>
      </w:r>
    </w:p>
    <w:p w14:paraId="0997A78C" w14:textId="3AE5336F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Seeks out their customers</w:t>
      </w:r>
    </w:p>
    <w:p w14:paraId="05F30F15" w14:textId="001124DC" w:rsidR="004E10B3" w:rsidRDefault="004E10B3" w:rsidP="004E10B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Brand: </w:t>
      </w:r>
    </w:p>
    <w:p w14:paraId="2CBFC265" w14:textId="159818C5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Occupies mental territory</w:t>
      </w:r>
    </w:p>
    <w:p w14:paraId="06FAEA4D" w14:textId="556F7067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Performs a mental function</w:t>
      </w:r>
    </w:p>
    <w:p w14:paraId="713DC298" w14:textId="672B75CB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Bought by a customer</w:t>
      </w:r>
    </w:p>
    <w:p w14:paraId="0952CDC8" w14:textId="50C9EFC7" w:rsid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Stands for something</w:t>
      </w:r>
    </w:p>
    <w:p w14:paraId="5CB9D666" w14:textId="6C76CE51" w:rsidR="004E10B3" w:rsidRPr="004E10B3" w:rsidRDefault="004E10B3" w:rsidP="004E10B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Sought by their customers</w:t>
      </w:r>
    </w:p>
    <w:p w14:paraId="27075899" w14:textId="31F373F8" w:rsidR="004E10B3" w:rsidRPr="001C6776" w:rsidRDefault="001C6776" w:rsidP="001C6776">
      <w:pPr>
        <w:rPr>
          <w:lang w:val="en-CA"/>
        </w:rPr>
      </w:pPr>
      <w:r>
        <w:rPr>
          <w:b/>
          <w:lang w:val="en-CA"/>
        </w:rPr>
        <w:t>Product “Mix”</w:t>
      </w:r>
      <w:r>
        <w:rPr>
          <w:lang w:val="en-CA"/>
        </w:rPr>
        <w:t xml:space="preserve">: </w:t>
      </w:r>
      <w:r w:rsidRPr="001C6776">
        <w:rPr>
          <w:lang w:val="en-CA"/>
        </w:rPr>
        <w:t>all the products that a company sells</w:t>
      </w:r>
    </w:p>
    <w:p w14:paraId="22493C71" w14:textId="07EFB2C8" w:rsidR="001C6776" w:rsidRDefault="001C6776" w:rsidP="001C6776">
      <w:pPr>
        <w:pStyle w:val="ListParagraph"/>
        <w:numPr>
          <w:ilvl w:val="0"/>
          <w:numId w:val="4"/>
        </w:numPr>
        <w:rPr>
          <w:lang w:val="en-CA"/>
        </w:rPr>
      </w:pPr>
      <w:r w:rsidRPr="001C6776">
        <w:rPr>
          <w:lang w:val="en-CA"/>
        </w:rPr>
        <w:t>2 dimensions</w:t>
      </w:r>
      <w:r>
        <w:rPr>
          <w:lang w:val="en-CA"/>
        </w:rPr>
        <w:t xml:space="preserve"> Width and Depth</w:t>
      </w:r>
    </w:p>
    <w:p w14:paraId="21F916B1" w14:textId="75EE1F79" w:rsidR="001C6776" w:rsidRDefault="001C6776" w:rsidP="001C6776">
      <w:pPr>
        <w:rPr>
          <w:lang w:val="en-CA"/>
        </w:rPr>
      </w:pPr>
      <w:r>
        <w:rPr>
          <w:b/>
          <w:lang w:val="en-CA"/>
        </w:rPr>
        <w:t>Brand</w:t>
      </w:r>
      <w:r w:rsidR="001F023B">
        <w:rPr>
          <w:b/>
          <w:lang w:val="en-CA"/>
        </w:rPr>
        <w:t xml:space="preserve">: </w:t>
      </w:r>
      <w:r w:rsidR="001F023B">
        <w:rPr>
          <w:lang w:val="en-CA"/>
        </w:rPr>
        <w:t>name, term, symbol or any other unique element of a product that identifies one firms products and sets them apart from the competition</w:t>
      </w:r>
    </w:p>
    <w:p w14:paraId="4B3A61A3" w14:textId="5F75E01B" w:rsidR="001F023B" w:rsidRDefault="001F023B" w:rsidP="001C6776">
      <w:pPr>
        <w:rPr>
          <w:lang w:val="en-CA"/>
        </w:rPr>
      </w:pPr>
      <w:r>
        <w:rPr>
          <w:b/>
          <w:lang w:val="en-CA"/>
        </w:rPr>
        <w:t>Brand Identification</w:t>
      </w:r>
    </w:p>
    <w:p w14:paraId="348ED5C7" w14:textId="6AE9AA38" w:rsidR="001F023B" w:rsidRDefault="001F023B" w:rsidP="001F023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Brand name: Part of a brand that can be vocalized</w:t>
      </w:r>
    </w:p>
    <w:p w14:paraId="21342546" w14:textId="0A5765CC" w:rsidR="001F023B" w:rsidRDefault="001F023B" w:rsidP="001F023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Trade Mark: Part of the brand that is legally protected</w:t>
      </w:r>
    </w:p>
    <w:p w14:paraId="55E909C4" w14:textId="18EA067F" w:rsidR="001F023B" w:rsidRDefault="001F023B" w:rsidP="001F023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Generic Brand Name: Situation where a brand becomes so well know that brand is used to describe an entire industry</w:t>
      </w:r>
    </w:p>
    <w:p w14:paraId="6507F167" w14:textId="52B5E03D" w:rsidR="001F023B" w:rsidRDefault="001F023B" w:rsidP="001F023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Bitter sweet situation: popularity goes </w:t>
      </w:r>
      <w:proofErr w:type="gramStart"/>
      <w:r>
        <w:rPr>
          <w:lang w:val="en-CA"/>
        </w:rPr>
        <w:t>up</w:t>
      </w:r>
      <w:proofErr w:type="gramEnd"/>
      <w:r>
        <w:rPr>
          <w:lang w:val="en-CA"/>
        </w:rPr>
        <w:t xml:space="preserve"> but brand identity goes down</w:t>
      </w:r>
    </w:p>
    <w:p w14:paraId="26686E1C" w14:textId="24604752" w:rsidR="001F023B" w:rsidRDefault="001F023B" w:rsidP="001F023B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Hence more negative than positive</w:t>
      </w:r>
    </w:p>
    <w:p w14:paraId="1C9CD455" w14:textId="20FAD015" w:rsidR="001F023B" w:rsidRDefault="001F023B" w:rsidP="001F023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Private Brand name: Belongs to Retailer</w:t>
      </w:r>
    </w:p>
    <w:p w14:paraId="510D8BCC" w14:textId="44DE4B13" w:rsidR="001F023B" w:rsidRDefault="001F023B" w:rsidP="001F023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National Brand name: Belongs to manufacturer</w:t>
      </w:r>
    </w:p>
    <w:p w14:paraId="1EF2F052" w14:textId="72D623B8" w:rsidR="001F023B" w:rsidRDefault="001F023B" w:rsidP="001F023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Packaging: does 3 things:</w:t>
      </w:r>
    </w:p>
    <w:p w14:paraId="1C254C4C" w14:textId="4D320734" w:rsidR="001F023B" w:rsidRDefault="001F023B" w:rsidP="001F023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Promotes</w:t>
      </w:r>
    </w:p>
    <w:p w14:paraId="134B3820" w14:textId="31313D39" w:rsidR="001F023B" w:rsidRDefault="001F023B" w:rsidP="001F023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Protects</w:t>
      </w:r>
    </w:p>
    <w:p w14:paraId="490693C4" w14:textId="6133B6CE" w:rsidR="001F023B" w:rsidRDefault="001F023B" w:rsidP="001F023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Re-use of product</w:t>
      </w:r>
    </w:p>
    <w:p w14:paraId="0D4D2DF9" w14:textId="77777777" w:rsidR="001F023B" w:rsidRDefault="001F023B" w:rsidP="001F023B">
      <w:pPr>
        <w:rPr>
          <w:b/>
          <w:lang w:val="en-CA"/>
        </w:rPr>
      </w:pPr>
    </w:p>
    <w:p w14:paraId="17F8E178" w14:textId="64E96480" w:rsidR="001F023B" w:rsidRDefault="001F023B" w:rsidP="001F023B">
      <w:pPr>
        <w:rPr>
          <w:b/>
          <w:lang w:val="en-CA"/>
        </w:rPr>
      </w:pPr>
      <w:r>
        <w:rPr>
          <w:b/>
          <w:lang w:val="en-CA"/>
        </w:rPr>
        <w:lastRenderedPageBreak/>
        <w:t>Roles of Brands</w:t>
      </w:r>
    </w:p>
    <w:p w14:paraId="4A0B3040" w14:textId="324045B7" w:rsidR="001F023B" w:rsidRDefault="001F023B" w:rsidP="001F023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Identify the maker</w:t>
      </w:r>
    </w:p>
    <w:p w14:paraId="66BF4A5B" w14:textId="6E52F877" w:rsidR="001F023B" w:rsidRDefault="001F023B" w:rsidP="001F023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Simplify product handling</w:t>
      </w:r>
    </w:p>
    <w:p w14:paraId="0012E74B" w14:textId="4702A270" w:rsidR="001F023B" w:rsidRDefault="001F023B" w:rsidP="001F023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Organize accounting</w:t>
      </w:r>
    </w:p>
    <w:p w14:paraId="4B1E8B5D" w14:textId="737059BD" w:rsidR="001F023B" w:rsidRDefault="001F023B" w:rsidP="001F023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Offer legal protection</w:t>
      </w:r>
    </w:p>
    <w:p w14:paraId="382F9163" w14:textId="27E7B92F" w:rsidR="001F023B" w:rsidRDefault="001F023B" w:rsidP="001F023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Signify quality</w:t>
      </w:r>
    </w:p>
    <w:p w14:paraId="7FB8005C" w14:textId="32816E93" w:rsidR="001F023B" w:rsidRDefault="001F023B" w:rsidP="001F023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Secure Price Premium</w:t>
      </w:r>
    </w:p>
    <w:p w14:paraId="50E1E7C0" w14:textId="62374773" w:rsidR="001F023B" w:rsidRDefault="001F023B" w:rsidP="001F023B">
      <w:pPr>
        <w:rPr>
          <w:b/>
          <w:lang w:val="en-CA"/>
        </w:rPr>
      </w:pPr>
      <w:r>
        <w:rPr>
          <w:b/>
          <w:lang w:val="en-CA"/>
        </w:rPr>
        <w:t>What makes a good brand name?</w:t>
      </w:r>
    </w:p>
    <w:p w14:paraId="7DBCF9F0" w14:textId="2CBB7AC5" w:rsidR="001F023B" w:rsidRDefault="001F023B" w:rsidP="001F023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Easy to pronounce, understand, and recognize</w:t>
      </w:r>
    </w:p>
    <w:p w14:paraId="2F61AC3D" w14:textId="5C573231" w:rsidR="001F023B" w:rsidRDefault="001F023B" w:rsidP="001F023B">
      <w:pPr>
        <w:rPr>
          <w:b/>
          <w:lang w:val="en-CA"/>
        </w:rPr>
      </w:pPr>
      <w:r>
        <w:rPr>
          <w:b/>
          <w:lang w:val="en-CA"/>
        </w:rPr>
        <w:t>Creating a Sustainable Brand advantage</w:t>
      </w:r>
    </w:p>
    <w:p w14:paraId="182D6DED" w14:textId="0AAD240F" w:rsidR="001F023B" w:rsidRDefault="001F023B" w:rsidP="001F023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What’s in a brand name: Everything</w:t>
      </w:r>
    </w:p>
    <w:p w14:paraId="030737F4" w14:textId="5A35E6CB" w:rsidR="001F023B" w:rsidRDefault="001F023B" w:rsidP="001F023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Differentiated + Distinctive = Competitive Advantage</w:t>
      </w:r>
    </w:p>
    <w:p w14:paraId="60E3E411" w14:textId="46D41165" w:rsidR="001F023B" w:rsidRDefault="001F023B" w:rsidP="001F023B">
      <w:pPr>
        <w:rPr>
          <w:lang w:val="en-CA"/>
        </w:rPr>
      </w:pPr>
      <w:r>
        <w:rPr>
          <w:b/>
          <w:lang w:val="en-CA"/>
        </w:rPr>
        <w:t>Brands should be Protected</w:t>
      </w:r>
    </w:p>
    <w:p w14:paraId="50AC3C09" w14:textId="6060E91D" w:rsidR="001F023B" w:rsidRDefault="001F023B" w:rsidP="001F023B">
      <w:pPr>
        <w:pStyle w:val="ListParagraph"/>
        <w:numPr>
          <w:ilvl w:val="0"/>
          <w:numId w:val="11"/>
        </w:numPr>
        <w:rPr>
          <w:lang w:val="en-CA"/>
        </w:rPr>
      </w:pPr>
      <w:proofErr w:type="spellStart"/>
      <w:r>
        <w:rPr>
          <w:lang w:val="en-CA"/>
        </w:rPr>
        <w:t>Cohiba</w:t>
      </w:r>
      <w:proofErr w:type="spellEnd"/>
      <w:r>
        <w:rPr>
          <w:lang w:val="en-CA"/>
        </w:rPr>
        <w:t xml:space="preserve"> Case study</w:t>
      </w:r>
      <w:r w:rsidR="00391836">
        <w:rPr>
          <w:lang w:val="en-CA"/>
        </w:rPr>
        <w:t>: situation of protecting brand name</w:t>
      </w:r>
    </w:p>
    <w:p w14:paraId="00DBF533" w14:textId="3189B431" w:rsidR="00391836" w:rsidRDefault="00391836" w:rsidP="00391836">
      <w:pPr>
        <w:rPr>
          <w:lang w:val="en-CA"/>
        </w:rPr>
      </w:pPr>
      <w:r>
        <w:rPr>
          <w:b/>
          <w:lang w:val="en-CA"/>
        </w:rPr>
        <w:t>Brand Portfolio</w:t>
      </w:r>
    </w:p>
    <w:p w14:paraId="0AD29C16" w14:textId="4E13AFBB" w:rsidR="00391836" w:rsidRDefault="00391836" w:rsidP="0039183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Having so many brands, they can dominate the industry</w:t>
      </w:r>
    </w:p>
    <w:p w14:paraId="644969C8" w14:textId="0AFD52B5" w:rsidR="00391836" w:rsidRDefault="00391836" w:rsidP="0039183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Brands hold equity/value</w:t>
      </w:r>
    </w:p>
    <w:p w14:paraId="335AB103" w14:textId="26A90E95" w:rsidR="00391836" w:rsidRDefault="00391836" w:rsidP="0039183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Enhances the firms market coverage by offering so many brands</w:t>
      </w:r>
    </w:p>
    <w:p w14:paraId="3B253D2B" w14:textId="15BD5EC4" w:rsidR="00391836" w:rsidRDefault="00391836" w:rsidP="0039183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Enhances its marketing, channel, and operational efficiencies</w:t>
      </w:r>
    </w:p>
    <w:p w14:paraId="1CE93576" w14:textId="4CA8E828" w:rsidR="00391836" w:rsidRDefault="00391836" w:rsidP="00391836">
      <w:pPr>
        <w:rPr>
          <w:b/>
          <w:lang w:val="en-CA"/>
        </w:rPr>
      </w:pPr>
      <w:r>
        <w:rPr>
          <w:b/>
          <w:lang w:val="en-CA"/>
        </w:rPr>
        <w:t>Brand = Product + Personality?</w:t>
      </w:r>
    </w:p>
    <w:p w14:paraId="06DF1549" w14:textId="3817C988" w:rsidR="00391836" w:rsidRDefault="00391836" w:rsidP="0039183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Brand helps build personality</w:t>
      </w:r>
    </w:p>
    <w:p w14:paraId="039B2FEA" w14:textId="4B080DA5" w:rsidR="00391836" w:rsidRDefault="00391836" w:rsidP="00391836">
      <w:pPr>
        <w:rPr>
          <w:b/>
          <w:lang w:val="en-CA"/>
        </w:rPr>
      </w:pPr>
      <w:r>
        <w:rPr>
          <w:b/>
          <w:lang w:val="en-CA"/>
        </w:rPr>
        <w:t>Brand = Product + Relationship?</w:t>
      </w:r>
    </w:p>
    <w:p w14:paraId="0F0061D7" w14:textId="6F6622A5" w:rsidR="00391836" w:rsidRPr="00391836" w:rsidRDefault="00391836" w:rsidP="00391836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lang w:val="en-CA"/>
        </w:rPr>
        <w:t>Which brand are you loyal to?</w:t>
      </w:r>
    </w:p>
    <w:p w14:paraId="3C4C0B9A" w14:textId="0F16A190" w:rsidR="00391836" w:rsidRDefault="00391836" w:rsidP="00391836">
      <w:pPr>
        <w:rPr>
          <w:lang w:val="en-CA"/>
        </w:rPr>
      </w:pPr>
      <w:r>
        <w:rPr>
          <w:b/>
          <w:lang w:val="en-CA"/>
        </w:rPr>
        <w:t>Jessica Simpson sponsored pizza</w:t>
      </w:r>
    </w:p>
    <w:p w14:paraId="0D1A7855" w14:textId="198EBA08" w:rsidR="00391836" w:rsidRDefault="00391836" w:rsidP="0039183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Did not work because she was in fact allergic to most of the ingredients used in pizzas</w:t>
      </w:r>
    </w:p>
    <w:p w14:paraId="138393E2" w14:textId="51161BE6" w:rsidR="00391836" w:rsidRDefault="00391836" w:rsidP="0039183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Therefore, compagnies used animals to represent their brands</w:t>
      </w:r>
    </w:p>
    <w:p w14:paraId="4CC7408F" w14:textId="48778408" w:rsidR="00391836" w:rsidRDefault="00391836" w:rsidP="00391836">
      <w:pPr>
        <w:rPr>
          <w:b/>
          <w:lang w:val="en-CA"/>
        </w:rPr>
      </w:pPr>
      <w:r>
        <w:rPr>
          <w:b/>
          <w:lang w:val="en-CA"/>
        </w:rPr>
        <w:t>Brand Personality and Animism</w:t>
      </w:r>
    </w:p>
    <w:p w14:paraId="2C110ED5" w14:textId="54019F96" w:rsidR="00391836" w:rsidRPr="00391836" w:rsidRDefault="00391836" w:rsidP="00391836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lang w:val="en-CA"/>
        </w:rPr>
        <w:t>Level 1: Associating the product with the soul of a human being</w:t>
      </w:r>
    </w:p>
    <w:p w14:paraId="19D644E6" w14:textId="6AD23CA8" w:rsidR="00391836" w:rsidRPr="00391836" w:rsidRDefault="00391836" w:rsidP="00391836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lang w:val="en-CA"/>
        </w:rPr>
        <w:t xml:space="preserve">Level 2: Objects are given human characteristics </w:t>
      </w:r>
    </w:p>
    <w:p w14:paraId="1E6DE588" w14:textId="35851BC9" w:rsidR="00391836" w:rsidRPr="00391836" w:rsidRDefault="00391836" w:rsidP="00391836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lang w:val="en-CA"/>
        </w:rPr>
        <w:t>This permits for control over product message</w:t>
      </w:r>
    </w:p>
    <w:p w14:paraId="4E87B101" w14:textId="1BC344C3" w:rsidR="00391836" w:rsidRDefault="00391836" w:rsidP="00391836">
      <w:pPr>
        <w:rPr>
          <w:lang w:val="en-CA"/>
        </w:rPr>
      </w:pPr>
      <w:r>
        <w:rPr>
          <w:b/>
          <w:lang w:val="en-CA"/>
        </w:rPr>
        <w:t>Categories of New Products</w:t>
      </w:r>
    </w:p>
    <w:p w14:paraId="2D31A004" w14:textId="42005BC3" w:rsidR="00391836" w:rsidRDefault="00391836" w:rsidP="00391836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New to the world: Discontinues innovation: concept itself is new</w:t>
      </w:r>
    </w:p>
    <w:p w14:paraId="122E7D49" w14:textId="15CEA72B" w:rsidR="00391836" w:rsidRDefault="00391836" w:rsidP="00391836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New product lines: Product concept is well-know, extension of doing the same thing</w:t>
      </w:r>
    </w:p>
    <w:p w14:paraId="33EFDCC3" w14:textId="098F9F9B" w:rsidR="00391836" w:rsidRDefault="00391836" w:rsidP="00391836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lastRenderedPageBreak/>
        <w:t xml:space="preserve">Additions, Improvements, Repositions, Cost Reductions: Continues innovation: do not require massive resources in terms of introducing it to the consumers </w:t>
      </w:r>
    </w:p>
    <w:p w14:paraId="6B0C247E" w14:textId="1F10DAD2" w:rsidR="00391836" w:rsidRDefault="00391836" w:rsidP="00391836">
      <w:pPr>
        <w:rPr>
          <w:b/>
          <w:lang w:val="en-CA"/>
        </w:rPr>
      </w:pPr>
      <w:r>
        <w:rPr>
          <w:b/>
          <w:lang w:val="en-CA"/>
        </w:rPr>
        <w:t>Understanding Innovation</w:t>
      </w:r>
    </w:p>
    <w:p w14:paraId="7008BC63" w14:textId="1716ACAE" w:rsidR="00C4564D" w:rsidRDefault="00C4564D" w:rsidP="00C4564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Innovation: product that is completely new and different from existing products</w:t>
      </w:r>
    </w:p>
    <w:p w14:paraId="5BEB5A10" w14:textId="2E0BE128" w:rsidR="00C4564D" w:rsidRDefault="00C4564D" w:rsidP="00C4564D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Continuous Innovation: Modification of an existing Product that sets one brand apart from its competitors</w:t>
      </w:r>
    </w:p>
    <w:p w14:paraId="18C989C2" w14:textId="692F4F97" w:rsidR="00C4564D" w:rsidRDefault="00C4564D" w:rsidP="00C4564D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Incremental Changes</w:t>
      </w:r>
    </w:p>
    <w:p w14:paraId="570D48F8" w14:textId="20CE0A9E" w:rsidR="00C4564D" w:rsidRDefault="00C4564D" w:rsidP="00C4564D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Dynamically Continuous Innovation: the change in an existing product that requires a moderate amount of learning </w:t>
      </w:r>
    </w:p>
    <w:p w14:paraId="76683F4F" w14:textId="77777777" w:rsidR="00C4564D" w:rsidRDefault="00C4564D" w:rsidP="00C4564D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Discontinuous Innovation: totally new product that creates major changes in the way we live. Requires the most amount of learning, and resources for the company</w:t>
      </w:r>
    </w:p>
    <w:p w14:paraId="1B7A1409" w14:textId="0AE8B6B9" w:rsidR="00C4564D" w:rsidRDefault="00C4564D" w:rsidP="00C4564D">
      <w:pPr>
        <w:rPr>
          <w:b/>
          <w:lang w:val="en-CA"/>
        </w:rPr>
      </w:pPr>
      <w:r>
        <w:rPr>
          <w:b/>
          <w:lang w:val="en-CA"/>
        </w:rPr>
        <w:t>Utility Function Based on Conjoint Analysis</w:t>
      </w:r>
    </w:p>
    <w:p w14:paraId="1CB680CB" w14:textId="7D663CDD" w:rsidR="00C4564D" w:rsidRDefault="00C4564D" w:rsidP="00C4564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Used to look at consumer preferences in terms of packaging, brand names, retail prices</w:t>
      </w:r>
    </w:p>
    <w:p w14:paraId="5639D44F" w14:textId="4FEAC74B" w:rsidR="00C4564D" w:rsidRDefault="00C4564D" w:rsidP="00C4564D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Why do so many products fail?</w:t>
      </w:r>
    </w:p>
    <w:p w14:paraId="7CEC5D5C" w14:textId="1820B4A3" w:rsidR="00C4564D" w:rsidRDefault="00C4564D" w:rsidP="00C4564D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All related to marketing failures</w:t>
      </w:r>
    </w:p>
    <w:p w14:paraId="1C7A767A" w14:textId="2640278D" w:rsidR="00C4564D" w:rsidRDefault="00C4564D" w:rsidP="00C4564D">
      <w:pPr>
        <w:pStyle w:val="ListParagraph"/>
        <w:numPr>
          <w:ilvl w:val="3"/>
          <w:numId w:val="16"/>
        </w:numPr>
        <w:rPr>
          <w:lang w:val="en-CA"/>
        </w:rPr>
      </w:pPr>
      <w:r>
        <w:rPr>
          <w:lang w:val="en-CA"/>
        </w:rPr>
        <w:t>New competition on market underestimated</w:t>
      </w:r>
    </w:p>
    <w:p w14:paraId="08F07564" w14:textId="1A1D40DF" w:rsidR="00C4564D" w:rsidRDefault="00C4564D" w:rsidP="00C4564D">
      <w:pPr>
        <w:pStyle w:val="ListParagraph"/>
        <w:numPr>
          <w:ilvl w:val="3"/>
          <w:numId w:val="16"/>
        </w:numPr>
        <w:rPr>
          <w:lang w:val="en-CA"/>
        </w:rPr>
      </w:pPr>
      <w:r>
        <w:rPr>
          <w:lang w:val="en-CA"/>
        </w:rPr>
        <w:t>Not well designed</w:t>
      </w:r>
    </w:p>
    <w:p w14:paraId="6F4E7470" w14:textId="0EF42663" w:rsidR="00C4564D" w:rsidRDefault="00C4564D" w:rsidP="00C4564D">
      <w:pPr>
        <w:pStyle w:val="ListParagraph"/>
        <w:numPr>
          <w:ilvl w:val="3"/>
          <w:numId w:val="16"/>
        </w:numPr>
        <w:rPr>
          <w:lang w:val="en-CA"/>
        </w:rPr>
      </w:pPr>
      <w:r>
        <w:rPr>
          <w:lang w:val="en-CA"/>
        </w:rPr>
        <w:t>Ect…</w:t>
      </w:r>
    </w:p>
    <w:p w14:paraId="4771527F" w14:textId="679C1C6E" w:rsidR="00C4564D" w:rsidRDefault="00291733" w:rsidP="00291733">
      <w:pPr>
        <w:rPr>
          <w:b/>
          <w:lang w:val="en-CA"/>
        </w:rPr>
      </w:pPr>
      <w:r>
        <w:rPr>
          <w:b/>
          <w:lang w:val="en-CA"/>
        </w:rPr>
        <w:t>Developing New Products</w:t>
      </w:r>
    </w:p>
    <w:p w14:paraId="3EF86A98" w14:textId="74DE8363" w:rsidR="00291733" w:rsidRDefault="00291733" w:rsidP="00291733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Market Testing: step in the process of developing a new product</w:t>
      </w:r>
    </w:p>
    <w:p w14:paraId="1C4E4932" w14:textId="1EAC7461" w:rsidR="00291733" w:rsidRDefault="00291733" w:rsidP="00291733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Many companies try to avoid this step in a traditional manner because it is very expensive and time consumer</w:t>
      </w:r>
    </w:p>
    <w:p w14:paraId="195FA3FD" w14:textId="636063B7" w:rsidR="00291733" w:rsidRDefault="00291733" w:rsidP="00291733">
      <w:pPr>
        <w:pStyle w:val="ListParagraph"/>
        <w:numPr>
          <w:ilvl w:val="2"/>
          <w:numId w:val="17"/>
        </w:numPr>
        <w:rPr>
          <w:lang w:val="en-CA"/>
        </w:rPr>
      </w:pPr>
      <w:r>
        <w:rPr>
          <w:lang w:val="en-CA"/>
        </w:rPr>
        <w:t>Instead: Simulation Test Marketing, scanner-based test marketing, electronic store test marketing</w:t>
      </w:r>
    </w:p>
    <w:p w14:paraId="7EAB2EDC" w14:textId="46340AB9" w:rsidR="00291733" w:rsidRDefault="00291733" w:rsidP="00291733">
      <w:pPr>
        <w:rPr>
          <w:b/>
          <w:lang w:val="en-CA"/>
        </w:rPr>
      </w:pPr>
      <w:r>
        <w:rPr>
          <w:b/>
          <w:lang w:val="en-CA"/>
        </w:rPr>
        <w:t>Diffusion of Innovation</w:t>
      </w:r>
    </w:p>
    <w:p w14:paraId="287E830A" w14:textId="04BA3B65" w:rsidR="00291733" w:rsidRDefault="00291733" w:rsidP="00291733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All products go through 4 cycles: </w:t>
      </w:r>
    </w:p>
    <w:p w14:paraId="0E296585" w14:textId="44F3DF0A" w:rsidR="00291733" w:rsidRPr="00291733" w:rsidRDefault="00291733" w:rsidP="00291733">
      <w:pPr>
        <w:pStyle w:val="ListParagraph"/>
        <w:numPr>
          <w:ilvl w:val="0"/>
          <w:numId w:val="19"/>
        </w:numPr>
        <w:rPr>
          <w:lang w:val="en-CA"/>
        </w:rPr>
      </w:pPr>
      <w:r w:rsidRPr="00291733">
        <w:rPr>
          <w:lang w:val="en-CA"/>
        </w:rPr>
        <w:t>Intro</w:t>
      </w:r>
    </w:p>
    <w:p w14:paraId="5DC4EAF2" w14:textId="77777777" w:rsidR="00291733" w:rsidRDefault="00291733" w:rsidP="0029173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Growth</w:t>
      </w:r>
    </w:p>
    <w:p w14:paraId="1748060A" w14:textId="77777777" w:rsidR="00291733" w:rsidRDefault="00291733" w:rsidP="0029173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Maturity </w:t>
      </w:r>
    </w:p>
    <w:p w14:paraId="77854B9C" w14:textId="3CB217CE" w:rsidR="00291733" w:rsidRDefault="00291733" w:rsidP="0029173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Decline</w:t>
      </w:r>
    </w:p>
    <w:p w14:paraId="7CF6709A" w14:textId="1AE631C0" w:rsidR="00291733" w:rsidRDefault="00291733" w:rsidP="00291733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5 Groupings: </w:t>
      </w:r>
    </w:p>
    <w:p w14:paraId="0C0F5AC2" w14:textId="5DAF59DD" w:rsidR="00291733" w:rsidRDefault="00291733" w:rsidP="0029173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Innovators</w:t>
      </w:r>
    </w:p>
    <w:p w14:paraId="2B175059" w14:textId="39EF9200" w:rsidR="00291733" w:rsidRDefault="00291733" w:rsidP="0029173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Early-Adopters</w:t>
      </w:r>
    </w:p>
    <w:p w14:paraId="36C0E8EF" w14:textId="74E6401E" w:rsidR="00291733" w:rsidRDefault="00291733" w:rsidP="0029173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Early Majority</w:t>
      </w:r>
    </w:p>
    <w:p w14:paraId="4036B5A9" w14:textId="5C4C22A0" w:rsidR="00291733" w:rsidRDefault="00291733" w:rsidP="0029173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Late Majority: When there is little risk to buying a new product due to social pressure or economic necessity</w:t>
      </w:r>
    </w:p>
    <w:p w14:paraId="3B038558" w14:textId="7884890A" w:rsidR="00291733" w:rsidRDefault="00291733" w:rsidP="00291733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Laggards: consumers who are late on buying things</w:t>
      </w:r>
    </w:p>
    <w:p w14:paraId="189BCBA6" w14:textId="77777777" w:rsidR="00291733" w:rsidRPr="00291733" w:rsidRDefault="00291733" w:rsidP="00291733">
      <w:pPr>
        <w:rPr>
          <w:lang w:val="en-CA"/>
        </w:rPr>
      </w:pPr>
    </w:p>
    <w:p w14:paraId="74DAD467" w14:textId="77777777" w:rsidR="00291733" w:rsidRDefault="00291733" w:rsidP="00291733">
      <w:pPr>
        <w:rPr>
          <w:b/>
          <w:lang w:val="en-CA"/>
        </w:rPr>
      </w:pPr>
    </w:p>
    <w:p w14:paraId="4197CE4F" w14:textId="0831AD87" w:rsidR="00291733" w:rsidRDefault="00291733" w:rsidP="00291733">
      <w:pPr>
        <w:rPr>
          <w:b/>
          <w:lang w:val="en-CA"/>
        </w:rPr>
      </w:pPr>
      <w:r>
        <w:rPr>
          <w:b/>
          <w:lang w:val="en-CA"/>
        </w:rPr>
        <w:t>Consumer Adoption Process:</w:t>
      </w:r>
    </w:p>
    <w:p w14:paraId="7B1271E5" w14:textId="4D68C05C" w:rsidR="00291733" w:rsidRPr="00EF4354" w:rsidRDefault="00291733" w:rsidP="00291733">
      <w:pPr>
        <w:pStyle w:val="ListParagraph"/>
        <w:numPr>
          <w:ilvl w:val="0"/>
          <w:numId w:val="18"/>
        </w:numPr>
        <w:rPr>
          <w:lang w:val="en-CA"/>
        </w:rPr>
      </w:pPr>
      <w:r w:rsidRPr="00EF4354">
        <w:rPr>
          <w:lang w:val="en-CA"/>
        </w:rPr>
        <w:t>Awareness</w:t>
      </w:r>
    </w:p>
    <w:p w14:paraId="46A872B2" w14:textId="25461E54" w:rsidR="00291733" w:rsidRPr="00EF4354" w:rsidRDefault="00291733" w:rsidP="00291733">
      <w:pPr>
        <w:pStyle w:val="ListParagraph"/>
        <w:numPr>
          <w:ilvl w:val="0"/>
          <w:numId w:val="18"/>
        </w:numPr>
        <w:rPr>
          <w:lang w:val="en-CA"/>
        </w:rPr>
      </w:pPr>
      <w:r w:rsidRPr="00EF4354">
        <w:rPr>
          <w:lang w:val="en-CA"/>
        </w:rPr>
        <w:t>Interest</w:t>
      </w:r>
    </w:p>
    <w:p w14:paraId="0E063996" w14:textId="1A5465AD" w:rsidR="00291733" w:rsidRPr="00EF4354" w:rsidRDefault="00291733" w:rsidP="00291733">
      <w:pPr>
        <w:pStyle w:val="ListParagraph"/>
        <w:numPr>
          <w:ilvl w:val="0"/>
          <w:numId w:val="18"/>
        </w:numPr>
        <w:rPr>
          <w:lang w:val="en-CA"/>
        </w:rPr>
      </w:pPr>
      <w:r w:rsidRPr="00EF4354">
        <w:rPr>
          <w:lang w:val="en-CA"/>
        </w:rPr>
        <w:t>Evaluation</w:t>
      </w:r>
    </w:p>
    <w:p w14:paraId="32CD5239" w14:textId="1D0B6B35" w:rsidR="00291733" w:rsidRPr="00EF4354" w:rsidRDefault="00291733" w:rsidP="00291733">
      <w:pPr>
        <w:pStyle w:val="ListParagraph"/>
        <w:numPr>
          <w:ilvl w:val="0"/>
          <w:numId w:val="18"/>
        </w:numPr>
        <w:rPr>
          <w:lang w:val="en-CA"/>
        </w:rPr>
      </w:pPr>
      <w:r w:rsidRPr="00EF4354">
        <w:rPr>
          <w:lang w:val="en-CA"/>
        </w:rPr>
        <w:t>Trial</w:t>
      </w:r>
    </w:p>
    <w:p w14:paraId="5FB19D5C" w14:textId="1A313225" w:rsidR="00EF4354" w:rsidRDefault="00291733" w:rsidP="00EF4354">
      <w:pPr>
        <w:pStyle w:val="ListParagraph"/>
        <w:numPr>
          <w:ilvl w:val="0"/>
          <w:numId w:val="18"/>
        </w:numPr>
        <w:rPr>
          <w:lang w:val="en-CA"/>
        </w:rPr>
      </w:pPr>
      <w:r w:rsidRPr="00EF4354">
        <w:rPr>
          <w:lang w:val="en-CA"/>
        </w:rPr>
        <w:t>Adoptio</w:t>
      </w:r>
      <w:r w:rsidR="00EF4354">
        <w:rPr>
          <w:lang w:val="en-CA"/>
        </w:rPr>
        <w:t>n</w:t>
      </w:r>
    </w:p>
    <w:p w14:paraId="6C5D8803" w14:textId="09A14816" w:rsidR="00EF4354" w:rsidRDefault="00EF4354" w:rsidP="00EF4354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Companies want their consumers to get through these steps fast</w:t>
      </w:r>
    </w:p>
    <w:p w14:paraId="0F1A9265" w14:textId="250763E4" w:rsidR="00EF4354" w:rsidRDefault="00EF4354" w:rsidP="00EF4354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Product are adopted far more quickly than before</w:t>
      </w:r>
    </w:p>
    <w:p w14:paraId="04309FFE" w14:textId="6363165F" w:rsidR="00EF4354" w:rsidRDefault="00EF4354" w:rsidP="00EF4354">
      <w:pPr>
        <w:rPr>
          <w:b/>
          <w:lang w:val="en-CA"/>
        </w:rPr>
      </w:pPr>
      <w:r>
        <w:rPr>
          <w:b/>
          <w:lang w:val="en-CA"/>
        </w:rPr>
        <w:t>What influences the rate of adoptions</w:t>
      </w:r>
    </w:p>
    <w:p w14:paraId="6B5E2AC1" w14:textId="672287FD" w:rsidR="00EF4354" w:rsidRDefault="00EF4354" w:rsidP="00EF435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Relative Advantage: The product stands out from existing products</w:t>
      </w:r>
    </w:p>
    <w:p w14:paraId="32C7E29B" w14:textId="2A1F57E9" w:rsidR="00EF4354" w:rsidRDefault="00EF4354" w:rsidP="00EF435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Compatibility: fit of product and consumers habits, religion, personality</w:t>
      </w:r>
    </w:p>
    <w:p w14:paraId="21D90FEC" w14:textId="19207768" w:rsidR="00EF4354" w:rsidRDefault="00EF4354" w:rsidP="00EF435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Complexity: Easy to understand</w:t>
      </w:r>
    </w:p>
    <w:p w14:paraId="0D9190C6" w14:textId="56252F55" w:rsidR="00EF4354" w:rsidRDefault="00EF4354" w:rsidP="00EF435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Triability: Some are easy to try, and some are very risky</w:t>
      </w:r>
    </w:p>
    <w:p w14:paraId="1D467F77" w14:textId="1484ADAE" w:rsidR="00EF4354" w:rsidRDefault="00EF4354" w:rsidP="00EF435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Communicability: Some products are easy to talk about and some aren`t</w:t>
      </w:r>
    </w:p>
    <w:p w14:paraId="41079BA4" w14:textId="5F9837AB" w:rsidR="00EF4354" w:rsidRDefault="00EF4354" w:rsidP="00EF4354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Easy to talk about = easy to promote</w:t>
      </w:r>
    </w:p>
    <w:p w14:paraId="6D9C8A03" w14:textId="39E6A9E4" w:rsidR="00EF4354" w:rsidRDefault="00EF4354" w:rsidP="00EF4354">
      <w:pPr>
        <w:rPr>
          <w:lang w:val="en-CA"/>
        </w:rPr>
      </w:pPr>
      <w:r>
        <w:rPr>
          <w:b/>
          <w:lang w:val="en-CA"/>
        </w:rPr>
        <w:t>5 dimensions of Quality Service</w:t>
      </w:r>
    </w:p>
    <w:p w14:paraId="611069AA" w14:textId="7FC3486E" w:rsidR="00EF4354" w:rsidRDefault="00EF4354" w:rsidP="00EF435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Tangibles: Physical appearance</w:t>
      </w:r>
    </w:p>
    <w:p w14:paraId="31006AB3" w14:textId="24C60F1A" w:rsidR="00EF4354" w:rsidRDefault="00EF4354" w:rsidP="00EF435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Reliability: Ability to perform dependably</w:t>
      </w:r>
    </w:p>
    <w:p w14:paraId="5D3E282B" w14:textId="5B3B481A" w:rsidR="00EF4354" w:rsidRDefault="00EF4354" w:rsidP="00EF435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Responsiveness: Willingness to help customers</w:t>
      </w:r>
    </w:p>
    <w:p w14:paraId="0C49E1E5" w14:textId="083A50C3" w:rsidR="00EF4354" w:rsidRDefault="00EF4354" w:rsidP="00EF435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Assurance: Knowledge of customers, trustworthy and confidence</w:t>
      </w:r>
    </w:p>
    <w:p w14:paraId="2D9B2BDB" w14:textId="40390C47" w:rsidR="00EF4354" w:rsidRDefault="00EF4354" w:rsidP="00EF435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Empathy: putting yourself in someone else`s shoes, caring</w:t>
      </w:r>
    </w:p>
    <w:p w14:paraId="6798C58D" w14:textId="2F1E83FC" w:rsidR="00EF4354" w:rsidRDefault="00EF4354" w:rsidP="00EF4354">
      <w:pPr>
        <w:rPr>
          <w:lang w:val="en-CA"/>
        </w:rPr>
      </w:pPr>
      <w:r>
        <w:rPr>
          <w:lang w:val="en-CA"/>
        </w:rPr>
        <w:t>*Reliability is the most important, tangible is least important</w:t>
      </w:r>
    </w:p>
    <w:p w14:paraId="40BA1D02" w14:textId="3FC8A81B" w:rsidR="00EF4354" w:rsidRDefault="00EF4354" w:rsidP="00EF4354">
      <w:pPr>
        <w:rPr>
          <w:b/>
          <w:lang w:val="en-CA"/>
        </w:rPr>
      </w:pPr>
      <w:r>
        <w:rPr>
          <w:b/>
          <w:lang w:val="en-CA"/>
        </w:rPr>
        <w:t>Model of Quality</w:t>
      </w:r>
    </w:p>
    <w:p w14:paraId="0FE5D8E5" w14:textId="7BDCE6C2" w:rsidR="00EF4354" w:rsidRDefault="00EF4354" w:rsidP="00EF4354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Problem 1: </w:t>
      </w:r>
      <w:r w:rsidR="00992B64">
        <w:rPr>
          <w:lang w:val="en-CA"/>
        </w:rPr>
        <w:t>G</w:t>
      </w:r>
      <w:r>
        <w:rPr>
          <w:lang w:val="en-CA"/>
        </w:rPr>
        <w:t>ap between expected service and management`s perception of what their customer expects</w:t>
      </w:r>
    </w:p>
    <w:p w14:paraId="648D980F" w14:textId="7579875C" w:rsidR="00992B64" w:rsidRDefault="00992B64" w:rsidP="00992B64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FEDEX: people were looking for something beyond 100% efficiency</w:t>
      </w:r>
    </w:p>
    <w:p w14:paraId="14639EE9" w14:textId="748B8F42" w:rsidR="00992B64" w:rsidRPr="00992B64" w:rsidRDefault="00EF4354" w:rsidP="00992B64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Problem 2: </w:t>
      </w:r>
      <w:r w:rsidR="00992B64">
        <w:rPr>
          <w:lang w:val="en-CA"/>
        </w:rPr>
        <w:t>Gap between quality of product and management perception of customer perception</w:t>
      </w:r>
    </w:p>
    <w:p w14:paraId="4EB47442" w14:textId="7035C0A6" w:rsidR="00992B64" w:rsidRDefault="00992B64" w:rsidP="00EF4354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Problem 3: Gap between quality and management perception of customer perception</w:t>
      </w:r>
    </w:p>
    <w:p w14:paraId="592C8216" w14:textId="78A4D8FA" w:rsidR="00992B64" w:rsidRDefault="00992B64" w:rsidP="00EF4354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Problem 4: Gap between Service delivery and External Communication</w:t>
      </w:r>
    </w:p>
    <w:p w14:paraId="0313F9CB" w14:textId="14042320" w:rsidR="007C2CD9" w:rsidRDefault="00992B64" w:rsidP="00EF4354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Problem 5: Gap between expected Service and perceived Servic</w:t>
      </w:r>
      <w:r w:rsidR="007C2CD9">
        <w:rPr>
          <w:lang w:val="en-CA"/>
        </w:rPr>
        <w:t>e</w:t>
      </w:r>
    </w:p>
    <w:p w14:paraId="6724DBD7" w14:textId="00A53916" w:rsidR="00992B64" w:rsidRDefault="007C2CD9" w:rsidP="007C2CD9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Most difficult problem to resolve</w:t>
      </w:r>
    </w:p>
    <w:p w14:paraId="5D8BA45B" w14:textId="76B4E00C" w:rsidR="007C2CD9" w:rsidRPr="00EF4354" w:rsidRDefault="007C2CD9" w:rsidP="007C2CD9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Takes place in mind of consumer</w:t>
      </w:r>
    </w:p>
    <w:p w14:paraId="1C129B1D" w14:textId="77777777" w:rsidR="00291733" w:rsidRPr="00291733" w:rsidRDefault="00291733" w:rsidP="00291733">
      <w:pPr>
        <w:rPr>
          <w:b/>
          <w:lang w:val="en-CA"/>
        </w:rPr>
      </w:pPr>
    </w:p>
    <w:p w14:paraId="6C5EE16F" w14:textId="77777777" w:rsidR="00C4564D" w:rsidRPr="00C4564D" w:rsidRDefault="00C4564D" w:rsidP="00C4564D">
      <w:pPr>
        <w:rPr>
          <w:lang w:val="en-CA"/>
        </w:rPr>
      </w:pPr>
    </w:p>
    <w:p w14:paraId="22E228FC" w14:textId="57DC3271" w:rsidR="00391836" w:rsidRPr="00391836" w:rsidRDefault="00391836" w:rsidP="00391836">
      <w:pPr>
        <w:ind w:left="360"/>
        <w:rPr>
          <w:lang w:val="en-CA"/>
        </w:rPr>
      </w:pPr>
    </w:p>
    <w:p w14:paraId="5483BA94" w14:textId="340CB76C" w:rsidR="001F023B" w:rsidRDefault="001F023B" w:rsidP="001F023B">
      <w:pPr>
        <w:rPr>
          <w:b/>
          <w:lang w:val="en-CA"/>
        </w:rPr>
      </w:pPr>
    </w:p>
    <w:p w14:paraId="1B5DAAE3" w14:textId="650ABB7A" w:rsidR="007C2CD9" w:rsidRDefault="007C2CD9" w:rsidP="001F023B">
      <w:pPr>
        <w:rPr>
          <w:b/>
          <w:lang w:val="en-CA"/>
        </w:rPr>
      </w:pPr>
      <w:r>
        <w:rPr>
          <w:b/>
          <w:lang w:val="en-CA"/>
        </w:rPr>
        <w:t>Short Answers</w:t>
      </w:r>
    </w:p>
    <w:p w14:paraId="67C723F7" w14:textId="279EFAFB" w:rsidR="007C2CD9" w:rsidRDefault="007C2CD9" w:rsidP="007C2CD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iPhone 6 is not a new product, it is a continuous innovation. It is not a new concept and requires little to no learning on how to use mainly because all their other </w:t>
      </w:r>
      <w:proofErr w:type="spellStart"/>
      <w:r>
        <w:rPr>
          <w:lang w:val="en-CA"/>
        </w:rPr>
        <w:t>iphones</w:t>
      </w:r>
      <w:proofErr w:type="spellEnd"/>
      <w:r>
        <w:rPr>
          <w:lang w:val="en-CA"/>
        </w:rPr>
        <w:t xml:space="preserve"> are extremely similar in how you use them – they made incremental changes to existing products.</w:t>
      </w:r>
    </w:p>
    <w:p w14:paraId="2C517295" w14:textId="41B39E4C" w:rsidR="007C2CD9" w:rsidRDefault="007C2CD9" w:rsidP="007C2CD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Discontinuous Innovation is a product that introduces a completely new concept to the world that changes people’s habits. Requires a lot of learning on the part of the consumer and resources on the part of the company</w:t>
      </w:r>
    </w:p>
    <w:p w14:paraId="22CC901E" w14:textId="0DA5F640" w:rsidR="007C2CD9" w:rsidRDefault="007C2CD9" w:rsidP="007C2CD9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Traditional Test Marketing is not as popular today because it is extremely costly and time consuming</w:t>
      </w:r>
    </w:p>
    <w:p w14:paraId="32E4A594" w14:textId="77777777" w:rsidR="002111BB" w:rsidRDefault="002111BB" w:rsidP="007C2CD9">
      <w:pPr>
        <w:pStyle w:val="ListParagraph"/>
        <w:numPr>
          <w:ilvl w:val="0"/>
          <w:numId w:val="25"/>
        </w:numPr>
        <w:rPr>
          <w:lang w:val="en-CA"/>
        </w:rPr>
      </w:pPr>
    </w:p>
    <w:p w14:paraId="49840E4C" w14:textId="74EA20ED" w:rsidR="002111BB" w:rsidRDefault="007C2CD9" w:rsidP="002111BB">
      <w:pPr>
        <w:pStyle w:val="ListParagraph"/>
        <w:numPr>
          <w:ilvl w:val="1"/>
          <w:numId w:val="25"/>
        </w:numPr>
        <w:rPr>
          <w:lang w:val="en-CA"/>
        </w:rPr>
      </w:pPr>
      <w:r w:rsidRPr="007C2CD9">
        <w:rPr>
          <w:lang w:val="en-CA"/>
        </w:rPr>
        <w:t>Relative Advantage: what makes the product differen</w:t>
      </w:r>
      <w:r w:rsidR="002111BB">
        <w:rPr>
          <w:lang w:val="en-CA"/>
        </w:rPr>
        <w:t>t</w:t>
      </w:r>
    </w:p>
    <w:p w14:paraId="54FE21D4" w14:textId="78D4769C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Compatibility: Good fit between product and lifestyle</w:t>
      </w:r>
    </w:p>
    <w:p w14:paraId="09D73297" w14:textId="5CF0586A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Complexity: Easy to understand</w:t>
      </w:r>
    </w:p>
    <w:p w14:paraId="0B7CC822" w14:textId="0E3F0283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Triability: Easy to try or once in a lifetime</w:t>
      </w:r>
    </w:p>
    <w:p w14:paraId="2250271F" w14:textId="43A3B398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Communicability: Easy to talk about</w:t>
      </w:r>
    </w:p>
    <w:p w14:paraId="7A2D9A6B" w14:textId="6E62A503" w:rsidR="002111BB" w:rsidRDefault="002111BB" w:rsidP="002111BB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Consumer Adoption Process:</w:t>
      </w:r>
    </w:p>
    <w:p w14:paraId="59615AC7" w14:textId="2FCCC3AB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Awareness</w:t>
      </w:r>
    </w:p>
    <w:p w14:paraId="5D7B3B28" w14:textId="26B9E509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Interest</w:t>
      </w:r>
    </w:p>
    <w:p w14:paraId="44945CEA" w14:textId="19C0AE4F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Evaluation</w:t>
      </w:r>
    </w:p>
    <w:p w14:paraId="0FEBDDC6" w14:textId="62689964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Trial</w:t>
      </w:r>
    </w:p>
    <w:p w14:paraId="0926F982" w14:textId="1EA1866B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Adoption</w:t>
      </w:r>
    </w:p>
    <w:p w14:paraId="35AE6E78" w14:textId="70475A79" w:rsidR="002111BB" w:rsidRDefault="002111BB" w:rsidP="002111BB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5 keys dimensions of Quality Service</w:t>
      </w:r>
    </w:p>
    <w:p w14:paraId="7C66B68F" w14:textId="64FA1B3A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Tangibles</w:t>
      </w:r>
    </w:p>
    <w:p w14:paraId="69F363CC" w14:textId="0BA26CD6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Empathy</w:t>
      </w:r>
    </w:p>
    <w:p w14:paraId="7136070F" w14:textId="599336F5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Assurance</w:t>
      </w:r>
    </w:p>
    <w:p w14:paraId="7FB04B2A" w14:textId="1F9A0435" w:rsid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Responsiveness</w:t>
      </w:r>
    </w:p>
    <w:p w14:paraId="72A03174" w14:textId="61248A7B" w:rsidR="002111BB" w:rsidRPr="002111BB" w:rsidRDefault="002111BB" w:rsidP="002111BB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Reliability</w:t>
      </w:r>
      <w:bookmarkStart w:id="0" w:name="_GoBack"/>
      <w:bookmarkEnd w:id="0"/>
    </w:p>
    <w:p w14:paraId="639B06B5" w14:textId="77777777" w:rsidR="007C2CD9" w:rsidRPr="007C2CD9" w:rsidRDefault="007C2CD9" w:rsidP="007C2CD9">
      <w:pPr>
        <w:ind w:left="360"/>
        <w:rPr>
          <w:lang w:val="en-CA"/>
        </w:rPr>
      </w:pPr>
    </w:p>
    <w:p w14:paraId="2D14B332" w14:textId="77777777" w:rsidR="007C2CD9" w:rsidRPr="007C2CD9" w:rsidRDefault="007C2CD9" w:rsidP="007C2CD9">
      <w:pPr>
        <w:ind w:left="360"/>
        <w:rPr>
          <w:lang w:val="en-CA"/>
        </w:rPr>
      </w:pPr>
    </w:p>
    <w:p w14:paraId="26AF68F8" w14:textId="77777777" w:rsidR="001C6776" w:rsidRPr="001C6776" w:rsidRDefault="001C6776" w:rsidP="001C6776">
      <w:pPr>
        <w:rPr>
          <w:lang w:val="en-CA"/>
        </w:rPr>
      </w:pPr>
    </w:p>
    <w:p w14:paraId="01D038DD" w14:textId="77777777" w:rsidR="004E10B3" w:rsidRPr="004E10B3" w:rsidRDefault="004E10B3" w:rsidP="004E10B3">
      <w:pPr>
        <w:rPr>
          <w:lang w:val="en-CA"/>
        </w:rPr>
      </w:pPr>
    </w:p>
    <w:p w14:paraId="7A96EB32" w14:textId="77777777" w:rsidR="004E10B3" w:rsidRPr="004E10B3" w:rsidRDefault="004E10B3" w:rsidP="004E10B3">
      <w:pPr>
        <w:pStyle w:val="ListParagraph"/>
        <w:rPr>
          <w:lang w:val="en-CA"/>
        </w:rPr>
      </w:pPr>
    </w:p>
    <w:p w14:paraId="6F333453" w14:textId="77777777" w:rsidR="004E10B3" w:rsidRPr="004E10B3" w:rsidRDefault="004E10B3">
      <w:pPr>
        <w:rPr>
          <w:lang w:val="en-CA"/>
        </w:rPr>
      </w:pPr>
    </w:p>
    <w:sectPr w:rsidR="004E10B3" w:rsidRPr="004E10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B67F2"/>
    <w:multiLevelType w:val="hybridMultilevel"/>
    <w:tmpl w:val="ED929E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44835"/>
    <w:multiLevelType w:val="hybridMultilevel"/>
    <w:tmpl w:val="AA3C4F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12575"/>
    <w:multiLevelType w:val="hybridMultilevel"/>
    <w:tmpl w:val="2EDAD1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A588E"/>
    <w:multiLevelType w:val="hybridMultilevel"/>
    <w:tmpl w:val="0B54F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13347"/>
    <w:multiLevelType w:val="hybridMultilevel"/>
    <w:tmpl w:val="AAACF68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7241F1"/>
    <w:multiLevelType w:val="hybridMultilevel"/>
    <w:tmpl w:val="F11C5E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F7D9E"/>
    <w:multiLevelType w:val="hybridMultilevel"/>
    <w:tmpl w:val="76B201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D0C1E"/>
    <w:multiLevelType w:val="hybridMultilevel"/>
    <w:tmpl w:val="08C24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CF0813"/>
    <w:multiLevelType w:val="hybridMultilevel"/>
    <w:tmpl w:val="B57E3EE2"/>
    <w:lvl w:ilvl="0" w:tplc="E166C76A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FDA0BB0"/>
    <w:multiLevelType w:val="hybridMultilevel"/>
    <w:tmpl w:val="5284F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10DB6"/>
    <w:multiLevelType w:val="hybridMultilevel"/>
    <w:tmpl w:val="1EC283A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B25E3"/>
    <w:multiLevelType w:val="hybridMultilevel"/>
    <w:tmpl w:val="65F605B4"/>
    <w:lvl w:ilvl="0" w:tplc="1B6436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2573A4"/>
    <w:multiLevelType w:val="hybridMultilevel"/>
    <w:tmpl w:val="40EE59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6168F"/>
    <w:multiLevelType w:val="hybridMultilevel"/>
    <w:tmpl w:val="23223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CC45CE"/>
    <w:multiLevelType w:val="hybridMultilevel"/>
    <w:tmpl w:val="5C56B4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770FD2"/>
    <w:multiLevelType w:val="hybridMultilevel"/>
    <w:tmpl w:val="C7AEF5BA"/>
    <w:lvl w:ilvl="0" w:tplc="161692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ED2C40"/>
    <w:multiLevelType w:val="hybridMultilevel"/>
    <w:tmpl w:val="B5724F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D2CCE"/>
    <w:multiLevelType w:val="hybridMultilevel"/>
    <w:tmpl w:val="F3164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67514B"/>
    <w:multiLevelType w:val="hybridMultilevel"/>
    <w:tmpl w:val="F530DC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3396E"/>
    <w:multiLevelType w:val="hybridMultilevel"/>
    <w:tmpl w:val="042426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F52D75"/>
    <w:multiLevelType w:val="hybridMultilevel"/>
    <w:tmpl w:val="18FAA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24087E"/>
    <w:multiLevelType w:val="hybridMultilevel"/>
    <w:tmpl w:val="F38AB7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D70988"/>
    <w:multiLevelType w:val="hybridMultilevel"/>
    <w:tmpl w:val="D01A01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7703C6"/>
    <w:multiLevelType w:val="hybridMultilevel"/>
    <w:tmpl w:val="BF6065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75212"/>
    <w:multiLevelType w:val="hybridMultilevel"/>
    <w:tmpl w:val="99746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0"/>
  </w:num>
  <w:num w:numId="4">
    <w:abstractNumId w:val="9"/>
  </w:num>
  <w:num w:numId="5">
    <w:abstractNumId w:val="19"/>
  </w:num>
  <w:num w:numId="6">
    <w:abstractNumId w:val="22"/>
  </w:num>
  <w:num w:numId="7">
    <w:abstractNumId w:val="13"/>
  </w:num>
  <w:num w:numId="8">
    <w:abstractNumId w:val="1"/>
  </w:num>
  <w:num w:numId="9">
    <w:abstractNumId w:val="4"/>
  </w:num>
  <w:num w:numId="10">
    <w:abstractNumId w:val="14"/>
  </w:num>
  <w:num w:numId="11">
    <w:abstractNumId w:val="24"/>
  </w:num>
  <w:num w:numId="12">
    <w:abstractNumId w:val="6"/>
  </w:num>
  <w:num w:numId="13">
    <w:abstractNumId w:val="5"/>
  </w:num>
  <w:num w:numId="14">
    <w:abstractNumId w:val="20"/>
  </w:num>
  <w:num w:numId="15">
    <w:abstractNumId w:val="18"/>
  </w:num>
  <w:num w:numId="16">
    <w:abstractNumId w:val="12"/>
  </w:num>
  <w:num w:numId="17">
    <w:abstractNumId w:val="17"/>
  </w:num>
  <w:num w:numId="18">
    <w:abstractNumId w:val="2"/>
  </w:num>
  <w:num w:numId="19">
    <w:abstractNumId w:val="8"/>
  </w:num>
  <w:num w:numId="20">
    <w:abstractNumId w:val="15"/>
  </w:num>
  <w:num w:numId="21">
    <w:abstractNumId w:val="11"/>
  </w:num>
  <w:num w:numId="22">
    <w:abstractNumId w:val="3"/>
  </w:num>
  <w:num w:numId="23">
    <w:abstractNumId w:val="7"/>
  </w:num>
  <w:num w:numId="24">
    <w:abstractNumId w:val="16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D82"/>
    <w:rsid w:val="001C6776"/>
    <w:rsid w:val="001F023B"/>
    <w:rsid w:val="002111BB"/>
    <w:rsid w:val="00291733"/>
    <w:rsid w:val="00391836"/>
    <w:rsid w:val="004E10B3"/>
    <w:rsid w:val="007C2CD9"/>
    <w:rsid w:val="00992B64"/>
    <w:rsid w:val="00B51D82"/>
    <w:rsid w:val="00C4564D"/>
    <w:rsid w:val="00D967A1"/>
    <w:rsid w:val="00EF4354"/>
    <w:rsid w:val="00FE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4BE2"/>
  <w15:chartTrackingRefBased/>
  <w15:docId w15:val="{A6EE5D11-2219-4E28-A32B-B1096E2A3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K</dc:creator>
  <cp:keywords/>
  <dc:description/>
  <cp:lastModifiedBy>AIdan K</cp:lastModifiedBy>
  <cp:revision>2</cp:revision>
  <dcterms:created xsi:type="dcterms:W3CDTF">2018-11-28T01:44:00Z</dcterms:created>
  <dcterms:modified xsi:type="dcterms:W3CDTF">2018-11-28T01:44:00Z</dcterms:modified>
</cp:coreProperties>
</file>