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5D739" w14:textId="24D097CA" w:rsidR="00B2024D" w:rsidRDefault="006502E2">
      <w:pPr>
        <w:rPr>
          <w:b/>
        </w:rPr>
      </w:pPr>
      <w:r>
        <w:rPr>
          <w:b/>
        </w:rPr>
        <w:t>COMM 3</w:t>
      </w:r>
      <w:r w:rsidR="00612A60">
        <w:rPr>
          <w:b/>
        </w:rPr>
        <w:t>1</w:t>
      </w:r>
      <w:r>
        <w:rPr>
          <w:b/>
        </w:rPr>
        <w:t xml:space="preserve">5 </w:t>
      </w:r>
    </w:p>
    <w:p w14:paraId="357E780E" w14:textId="77777777" w:rsidR="005C734A" w:rsidRDefault="006502E2" w:rsidP="005C734A">
      <w:r w:rsidRPr="005C734A">
        <w:rPr>
          <w:b/>
        </w:rPr>
        <w:t>Lecture 2 :</w:t>
      </w:r>
      <w:r w:rsidR="005C734A">
        <w:rPr>
          <w:b/>
          <w:i/>
        </w:rPr>
        <w:t xml:space="preserve"> </w:t>
      </w:r>
      <w:r w:rsidR="005C734A" w:rsidRPr="005C734A">
        <w:rPr>
          <w:i/>
        </w:rPr>
        <w:t>Sept 10</w:t>
      </w:r>
      <w:r w:rsidR="005C734A" w:rsidRPr="005C734A">
        <w:rPr>
          <w:i/>
          <w:vertAlign w:val="superscript"/>
        </w:rPr>
        <w:t>th</w:t>
      </w:r>
      <w:r w:rsidR="005C734A" w:rsidRPr="005C734A">
        <w:rPr>
          <w:i/>
        </w:rPr>
        <w:t>, 2018</w:t>
      </w:r>
    </w:p>
    <w:p w14:paraId="4FD07C77" w14:textId="77777777" w:rsidR="00184B69" w:rsidRPr="00B2024D" w:rsidRDefault="00184B69" w:rsidP="005C734A">
      <w:pPr>
        <w:jc w:val="both"/>
        <w:rPr>
          <w:b/>
          <w:i/>
        </w:rPr>
      </w:pPr>
    </w:p>
    <w:p w14:paraId="0C43B0BC" w14:textId="77777777" w:rsidR="00D9316C" w:rsidRDefault="00D9316C"/>
    <w:p w14:paraId="1BDFC50F" w14:textId="77777777" w:rsidR="00D9316C" w:rsidRDefault="006502E2">
      <w:r w:rsidRPr="006502E2">
        <w:rPr>
          <w:u w:val="single"/>
        </w:rPr>
        <w:t xml:space="preserve">Civil </w:t>
      </w:r>
      <w:r>
        <w:rPr>
          <w:u w:val="single"/>
        </w:rPr>
        <w:t>Responsibility</w:t>
      </w:r>
      <w:r w:rsidRPr="006502E2">
        <w:rPr>
          <w:u w:val="single"/>
        </w:rPr>
        <w:t xml:space="preserve"> (1457)</w:t>
      </w:r>
      <w:r w:rsidRPr="006502E2">
        <w:t xml:space="preserve"> :</w:t>
      </w:r>
      <w:r>
        <w:t xml:space="preserve"> Causing someone a damage, even if its unintentionally, must compensate the person for that damage.</w:t>
      </w:r>
    </w:p>
    <w:p w14:paraId="7297A318" w14:textId="77777777" w:rsidR="006502E2" w:rsidRDefault="006502E2"/>
    <w:p w14:paraId="3E58B6F8" w14:textId="77777777" w:rsidR="006502E2" w:rsidRDefault="006502E2" w:rsidP="006502E2">
      <w:pPr>
        <w:pStyle w:val="ListParagraph"/>
        <w:numPr>
          <w:ilvl w:val="0"/>
          <w:numId w:val="1"/>
        </w:numPr>
      </w:pPr>
      <w:r>
        <w:t>The Romains developed the Civil laws and it was transported over time, it didn’t change.</w:t>
      </w:r>
    </w:p>
    <w:p w14:paraId="6C702D9F" w14:textId="77777777" w:rsidR="006502E2" w:rsidRDefault="006502E2" w:rsidP="006502E2"/>
    <w:p w14:paraId="26930B53" w14:textId="77777777" w:rsidR="006502E2" w:rsidRDefault="006502E2" w:rsidP="006502E2">
      <w:r>
        <w:t>Sources of the law :</w:t>
      </w:r>
    </w:p>
    <w:p w14:paraId="72262B9E" w14:textId="77777777" w:rsidR="006502E2" w:rsidRDefault="006502E2" w:rsidP="006502E2"/>
    <w:p w14:paraId="3D643CA4" w14:textId="77777777" w:rsidR="006502E2" w:rsidRDefault="006502E2" w:rsidP="006502E2">
      <w:pPr>
        <w:pStyle w:val="ListParagraph"/>
        <w:numPr>
          <w:ilvl w:val="0"/>
          <w:numId w:val="2"/>
        </w:numPr>
      </w:pPr>
      <w:r w:rsidRPr="00EA5909">
        <w:rPr>
          <w:u w:val="single"/>
        </w:rPr>
        <w:t>Legislation</w:t>
      </w:r>
      <w:r>
        <w:t xml:space="preserve"> : Text of the law</w:t>
      </w:r>
    </w:p>
    <w:p w14:paraId="49773D50" w14:textId="77777777" w:rsidR="006502E2" w:rsidRDefault="006502E2" w:rsidP="006502E2">
      <w:pPr>
        <w:pStyle w:val="ListParagraph"/>
        <w:numPr>
          <w:ilvl w:val="0"/>
          <w:numId w:val="2"/>
        </w:numPr>
      </w:pPr>
      <w:r w:rsidRPr="00EA5909">
        <w:rPr>
          <w:u w:val="single"/>
        </w:rPr>
        <w:t xml:space="preserve">Jurisprudence </w:t>
      </w:r>
      <w:r>
        <w:t xml:space="preserve">: Decisions made by judges </w:t>
      </w:r>
      <w:r w:rsidR="00C0183C">
        <w:t>about something that already happened, it has to be followed and the same judgment must be applied.</w:t>
      </w:r>
    </w:p>
    <w:p w14:paraId="7E7808D1" w14:textId="77777777" w:rsidR="006502E2" w:rsidRDefault="006502E2" w:rsidP="006502E2">
      <w:pPr>
        <w:pStyle w:val="ListParagraph"/>
        <w:numPr>
          <w:ilvl w:val="0"/>
          <w:numId w:val="2"/>
        </w:numPr>
      </w:pPr>
      <w:r w:rsidRPr="00EA5909">
        <w:rPr>
          <w:u w:val="single"/>
        </w:rPr>
        <w:t xml:space="preserve">Doctrine </w:t>
      </w:r>
      <w:r>
        <w:t>: Book/articles written by legal entities</w:t>
      </w:r>
    </w:p>
    <w:p w14:paraId="5DF72333" w14:textId="77777777" w:rsidR="006502E2" w:rsidRDefault="006502E2" w:rsidP="006502E2">
      <w:pPr>
        <w:pStyle w:val="ListParagraph"/>
        <w:numPr>
          <w:ilvl w:val="0"/>
          <w:numId w:val="2"/>
        </w:numPr>
      </w:pPr>
      <w:r w:rsidRPr="00EA5909">
        <w:rPr>
          <w:u w:val="single"/>
        </w:rPr>
        <w:t>Customs usage</w:t>
      </w:r>
      <w:r>
        <w:t xml:space="preserve"> : Something that has been done the same way over the years, so must be that</w:t>
      </w:r>
    </w:p>
    <w:p w14:paraId="6D0E3D4E" w14:textId="77777777" w:rsidR="006502E2" w:rsidRDefault="006502E2" w:rsidP="006502E2"/>
    <w:p w14:paraId="5652DB1C" w14:textId="77777777" w:rsidR="006502E2" w:rsidRDefault="006502E2" w:rsidP="006502E2">
      <w:r>
        <w:t xml:space="preserve">Legal systems in Quebec : </w:t>
      </w:r>
    </w:p>
    <w:p w14:paraId="43ACB217" w14:textId="77777777" w:rsidR="006502E2" w:rsidRDefault="006502E2" w:rsidP="006502E2"/>
    <w:p w14:paraId="5338EBEE" w14:textId="77777777" w:rsidR="006502E2" w:rsidRDefault="006502E2" w:rsidP="006502E2">
      <w:pPr>
        <w:pStyle w:val="ListParagraph"/>
        <w:numPr>
          <w:ilvl w:val="0"/>
          <w:numId w:val="1"/>
        </w:numPr>
      </w:pPr>
      <w:r>
        <w:t xml:space="preserve">Civil law and Common Law : Dual system </w:t>
      </w:r>
    </w:p>
    <w:p w14:paraId="49BFDF8E" w14:textId="77777777" w:rsidR="00C0183C" w:rsidRDefault="00C0183C" w:rsidP="006502E2">
      <w:pPr>
        <w:pStyle w:val="ListParagraph"/>
        <w:numPr>
          <w:ilvl w:val="0"/>
          <w:numId w:val="1"/>
        </w:numPr>
      </w:pPr>
      <w:r>
        <w:t>Why ? due to history, developed in Europe</w:t>
      </w:r>
    </w:p>
    <w:p w14:paraId="60F0191C" w14:textId="77777777" w:rsidR="00C0183C" w:rsidRDefault="00C0183C" w:rsidP="00C0183C"/>
    <w:p w14:paraId="76002ECB" w14:textId="77777777" w:rsidR="00C0183C" w:rsidRDefault="00C0183C" w:rsidP="00C0183C">
      <w:pPr>
        <w:pStyle w:val="ListParagraph"/>
        <w:numPr>
          <w:ilvl w:val="0"/>
          <w:numId w:val="3"/>
        </w:numPr>
      </w:pPr>
      <w:r>
        <w:t>Civil Law from France (1804)</w:t>
      </w:r>
    </w:p>
    <w:p w14:paraId="001029F8" w14:textId="77777777" w:rsidR="00C0183C" w:rsidRDefault="00C0183C" w:rsidP="00C0183C">
      <w:pPr>
        <w:pStyle w:val="ListParagraph"/>
        <w:numPr>
          <w:ilvl w:val="0"/>
          <w:numId w:val="1"/>
        </w:numPr>
      </w:pPr>
      <w:r>
        <w:t>Napoleon took over France and developed a unique law for the whole country : The French Civil Law</w:t>
      </w:r>
      <w:r w:rsidR="003D62DB">
        <w:br/>
      </w:r>
    </w:p>
    <w:p w14:paraId="0726CB44" w14:textId="77777777" w:rsidR="00C0183C" w:rsidRDefault="00C0183C" w:rsidP="00C0183C">
      <w:pPr>
        <w:pStyle w:val="ListParagraph"/>
        <w:numPr>
          <w:ilvl w:val="0"/>
          <w:numId w:val="3"/>
        </w:numPr>
      </w:pPr>
      <w:r>
        <w:t>Common Law from England (1066)</w:t>
      </w:r>
    </w:p>
    <w:p w14:paraId="76509DB5" w14:textId="77777777" w:rsidR="006502E2" w:rsidRDefault="003D62DB" w:rsidP="00C0183C">
      <w:pPr>
        <w:pStyle w:val="ListParagraph"/>
        <w:numPr>
          <w:ilvl w:val="0"/>
          <w:numId w:val="1"/>
        </w:numPr>
      </w:pPr>
      <w:r>
        <w:t xml:space="preserve">Unwritten Constitution based on traditions and cultures </w:t>
      </w:r>
    </w:p>
    <w:p w14:paraId="0DBF247C" w14:textId="77777777" w:rsidR="003D62DB" w:rsidRDefault="003D62DB" w:rsidP="003D62DB"/>
    <w:p w14:paraId="78E75088" w14:textId="77777777" w:rsidR="003D62DB" w:rsidRPr="003D62DB" w:rsidRDefault="003D62DB" w:rsidP="003D62DB">
      <w:pPr>
        <w:rPr>
          <w:u w:val="single"/>
        </w:rPr>
      </w:pPr>
      <w:r w:rsidRPr="003D62DB">
        <w:rPr>
          <w:u w:val="single"/>
        </w:rPr>
        <w:t xml:space="preserve">Canada : </w:t>
      </w:r>
    </w:p>
    <w:p w14:paraId="5D09670B" w14:textId="77777777" w:rsidR="003D62DB" w:rsidRDefault="00B935A3" w:rsidP="00B935A3">
      <w:r>
        <w:t>1534-1760: C</w:t>
      </w:r>
      <w:r w:rsidR="003D62DB">
        <w:t>outumes Paris</w:t>
      </w:r>
    </w:p>
    <w:p w14:paraId="4CC2F1BA" w14:textId="77777777" w:rsidR="003D62DB" w:rsidRDefault="00B935A3" w:rsidP="00B935A3">
      <w:r>
        <w:t xml:space="preserve">1763 </w:t>
      </w:r>
      <w:r w:rsidR="003D62DB">
        <w:t>: Royal Proclamation</w:t>
      </w:r>
    </w:p>
    <w:p w14:paraId="6DC05983" w14:textId="77777777" w:rsidR="003D62DB" w:rsidRDefault="00B935A3" w:rsidP="00B935A3">
      <w:r>
        <w:t>1774 : Q</w:t>
      </w:r>
      <w:r w:rsidR="003D62DB">
        <w:t>uebec Act : Common law criminal / Coutumes Paris civil</w:t>
      </w:r>
      <w:r>
        <w:t xml:space="preserve"> (Dual system)</w:t>
      </w:r>
    </w:p>
    <w:p w14:paraId="0736FAD8" w14:textId="77777777" w:rsidR="00B935A3" w:rsidRDefault="00B935A3"/>
    <w:p w14:paraId="6341D482" w14:textId="77777777" w:rsidR="00B935A3" w:rsidRDefault="00B935A3" w:rsidP="00B935A3">
      <w:pPr>
        <w:pStyle w:val="ListParagraph"/>
        <w:numPr>
          <w:ilvl w:val="0"/>
          <w:numId w:val="6"/>
        </w:numPr>
      </w:pPr>
      <w:r>
        <w:t>To modify a law, it must be replaced by another law</w:t>
      </w:r>
    </w:p>
    <w:p w14:paraId="6F826739" w14:textId="77777777" w:rsidR="00B935A3" w:rsidRDefault="00B935A3" w:rsidP="00B935A3">
      <w:pPr>
        <w:pStyle w:val="ListParagraph"/>
      </w:pPr>
    </w:p>
    <w:p w14:paraId="78BEFA67" w14:textId="77777777" w:rsidR="003D62DB" w:rsidRDefault="003D62DB">
      <w:r>
        <w:t>1791 : Constitutional Act</w:t>
      </w:r>
      <w:r w:rsidR="00B935A3">
        <w:t xml:space="preserve"> (another British law)</w:t>
      </w:r>
      <w:r w:rsidR="0063132C">
        <w:t>, separated the colony : Upper/Lower Canada</w:t>
      </w:r>
    </w:p>
    <w:p w14:paraId="519935A2" w14:textId="77777777" w:rsidR="0063132C" w:rsidRDefault="0063132C" w:rsidP="0063132C">
      <w:pPr>
        <w:pStyle w:val="ListParagraph"/>
        <w:numPr>
          <w:ilvl w:val="0"/>
          <w:numId w:val="1"/>
        </w:numPr>
      </w:pPr>
      <w:r>
        <w:t>Upper : Common Law / Lower : Dual system</w:t>
      </w:r>
    </w:p>
    <w:p w14:paraId="7DAB5732" w14:textId="77777777" w:rsidR="003D62DB" w:rsidRDefault="003D62DB">
      <w:r>
        <w:t>1840 : Union Act</w:t>
      </w:r>
      <w:r w:rsidR="00EA5909">
        <w:t xml:space="preserve"> : join back Upper-Lower politically, nothing changes legally. </w:t>
      </w:r>
    </w:p>
    <w:p w14:paraId="313D2714" w14:textId="77777777" w:rsidR="00EA5909" w:rsidRDefault="00EA5909" w:rsidP="00EA5909">
      <w:pPr>
        <w:pStyle w:val="ListParagraph"/>
        <w:numPr>
          <w:ilvl w:val="0"/>
          <w:numId w:val="1"/>
        </w:numPr>
      </w:pPr>
      <w:r>
        <w:t>Goal : Majority is British to assimilate French people to eliminate Responsible Government, but it was a mistake because it had nothing to do with being French.</w:t>
      </w:r>
    </w:p>
    <w:p w14:paraId="1211054E" w14:textId="77777777" w:rsidR="0063132C" w:rsidRDefault="003D62DB">
      <w:r>
        <w:t>1867 : British Northamerica Act</w:t>
      </w:r>
      <w:r w:rsidR="00D41D65">
        <w:t xml:space="preserve"> : 4 provinces, Quebec is allowed to keep its civil law because it’s part of our Constitution</w:t>
      </w:r>
    </w:p>
    <w:p w14:paraId="32054F6A" w14:textId="77777777" w:rsidR="00EA5909" w:rsidRDefault="00EA5909">
      <w:pPr>
        <w:rPr>
          <w:u w:val="single"/>
        </w:rPr>
      </w:pPr>
    </w:p>
    <w:p w14:paraId="10C45354" w14:textId="77777777" w:rsidR="00EA5909" w:rsidRDefault="00EA5909">
      <w:pPr>
        <w:rPr>
          <w:u w:val="single"/>
        </w:rPr>
      </w:pPr>
    </w:p>
    <w:p w14:paraId="56BD6B5F" w14:textId="77777777" w:rsidR="0063132C" w:rsidRPr="00EA5909" w:rsidRDefault="0063132C">
      <w:pPr>
        <w:rPr>
          <w:u w:val="single"/>
        </w:rPr>
      </w:pPr>
      <w:r w:rsidRPr="00EA5909">
        <w:rPr>
          <w:u w:val="single"/>
        </w:rPr>
        <w:t xml:space="preserve">Division </w:t>
      </w:r>
      <w:r w:rsidR="00EA5909">
        <w:rPr>
          <w:u w:val="single"/>
        </w:rPr>
        <w:t xml:space="preserve">of </w:t>
      </w:r>
      <w:r w:rsidRPr="00EA5909">
        <w:rPr>
          <w:u w:val="single"/>
        </w:rPr>
        <w:t xml:space="preserve">Powers : </w:t>
      </w:r>
    </w:p>
    <w:p w14:paraId="3BCCFBA5" w14:textId="77777777" w:rsidR="0063132C" w:rsidRDefault="0063132C" w:rsidP="0063132C">
      <w:pPr>
        <w:pStyle w:val="ListParagraph"/>
        <w:numPr>
          <w:ilvl w:val="0"/>
          <w:numId w:val="10"/>
        </w:numPr>
      </w:pPr>
      <w:r>
        <w:t>Legislative</w:t>
      </w:r>
      <w:r w:rsidR="001C1BE2">
        <w:t xml:space="preserve"> : Federal parliament </w:t>
      </w:r>
      <w:r w:rsidR="008D71BB">
        <w:t>, makes the laws</w:t>
      </w:r>
      <w:r w:rsidR="00EA5909">
        <w:br/>
      </w:r>
    </w:p>
    <w:p w14:paraId="41DEC481" w14:textId="77777777" w:rsidR="00EA5909" w:rsidRDefault="0063132C" w:rsidP="00EA5909">
      <w:pPr>
        <w:pStyle w:val="ListParagraph"/>
        <w:numPr>
          <w:ilvl w:val="0"/>
          <w:numId w:val="10"/>
        </w:numPr>
      </w:pPr>
      <w:r>
        <w:t>Executive</w:t>
      </w:r>
      <w:r w:rsidR="001C1BE2">
        <w:t xml:space="preserve"> : Government</w:t>
      </w:r>
      <w:r w:rsidR="00EA5909">
        <w:t xml:space="preserve"> (Prime Minister, but the real head of the government is the Queen, because Canada is a Constitution, her representor is the Governor General who is a figure head, he is ceremonial)</w:t>
      </w:r>
      <w:r w:rsidR="008D71BB">
        <w:t xml:space="preserve"> they get to do regulations (below the law, can only be made if the law allows it)</w:t>
      </w:r>
    </w:p>
    <w:p w14:paraId="1A25615B" w14:textId="77777777" w:rsidR="00EA5909" w:rsidRDefault="00EA5909" w:rsidP="00EA5909">
      <w:pPr>
        <w:pStyle w:val="ListParagraph"/>
      </w:pPr>
    </w:p>
    <w:p w14:paraId="2714A764" w14:textId="77777777" w:rsidR="00EA5909" w:rsidRDefault="00EA5909" w:rsidP="00EA5909">
      <w:pPr>
        <w:ind w:left="360"/>
      </w:pPr>
      <w:r w:rsidRPr="00EA5909">
        <w:rPr>
          <w:u w:val="single"/>
        </w:rPr>
        <w:t>1848</w:t>
      </w:r>
      <w:r>
        <w:t xml:space="preserve"> : Responsible Government, where the executive is responsible of the legislative</w:t>
      </w:r>
      <w:r>
        <w:br/>
      </w:r>
    </w:p>
    <w:p w14:paraId="5E667E2B" w14:textId="77777777" w:rsidR="0063132C" w:rsidRDefault="0063132C" w:rsidP="0063132C">
      <w:pPr>
        <w:pStyle w:val="ListParagraph"/>
        <w:numPr>
          <w:ilvl w:val="0"/>
          <w:numId w:val="10"/>
        </w:numPr>
      </w:pPr>
      <w:r>
        <w:t>Judiciary</w:t>
      </w:r>
      <w:r w:rsidR="001C1BE2">
        <w:t xml:space="preserve"> : </w:t>
      </w:r>
    </w:p>
    <w:p w14:paraId="1D032578" w14:textId="77777777" w:rsidR="00B2024D" w:rsidRDefault="00B2024D" w:rsidP="00B2024D"/>
    <w:p w14:paraId="1CC12B03" w14:textId="77777777" w:rsidR="00B2024D" w:rsidRDefault="00B2024D" w:rsidP="00B2024D"/>
    <w:p w14:paraId="399BD154" w14:textId="77777777" w:rsidR="008422D5" w:rsidRDefault="008422D5" w:rsidP="008422D5"/>
    <w:p w14:paraId="29BA690C" w14:textId="77777777" w:rsidR="005C734A" w:rsidRDefault="005C734A" w:rsidP="008422D5">
      <w:pPr>
        <w:rPr>
          <w:i/>
        </w:rPr>
      </w:pPr>
      <w:r w:rsidRPr="005C734A">
        <w:rPr>
          <w:b/>
        </w:rPr>
        <w:t>Lecture 3 :</w:t>
      </w:r>
      <w:r>
        <w:t xml:space="preserve"> </w:t>
      </w:r>
      <w:r w:rsidRPr="005C734A">
        <w:rPr>
          <w:i/>
        </w:rPr>
        <w:t>Sept 13</w:t>
      </w:r>
      <w:r w:rsidRPr="005C734A">
        <w:rPr>
          <w:i/>
          <w:vertAlign w:val="superscript"/>
        </w:rPr>
        <w:t>th</w:t>
      </w:r>
      <w:r w:rsidRPr="005C734A">
        <w:rPr>
          <w:i/>
        </w:rPr>
        <w:t>, 2018</w:t>
      </w:r>
    </w:p>
    <w:p w14:paraId="6F5CA98E" w14:textId="77777777" w:rsidR="005C734A" w:rsidRDefault="005C734A" w:rsidP="008422D5"/>
    <w:p w14:paraId="50E18F44" w14:textId="77777777" w:rsidR="005C734A" w:rsidRDefault="005C734A" w:rsidP="008422D5">
      <w:r>
        <w:t>1867 : BNA Act-Constitutional LAN (articles 91-92)</w:t>
      </w:r>
    </w:p>
    <w:p w14:paraId="78420615" w14:textId="77777777" w:rsidR="008422D5" w:rsidRDefault="00B2024D" w:rsidP="005C734A">
      <w:pPr>
        <w:pStyle w:val="ListParagraph"/>
        <w:numPr>
          <w:ilvl w:val="0"/>
          <w:numId w:val="1"/>
        </w:numPr>
      </w:pPr>
      <w:r>
        <w:t xml:space="preserve">Federation : two different levels of </w:t>
      </w:r>
      <w:r w:rsidR="005C734A">
        <w:t>governments (provincial/federal)</w:t>
      </w:r>
    </w:p>
    <w:p w14:paraId="17F0406D" w14:textId="77777777" w:rsidR="005C734A" w:rsidRDefault="005C734A" w:rsidP="005C734A">
      <w:pPr>
        <w:ind w:left="360"/>
      </w:pPr>
    </w:p>
    <w:p w14:paraId="76E4658B" w14:textId="77777777" w:rsidR="005C734A" w:rsidRDefault="005C734A" w:rsidP="005C734A">
      <w:pPr>
        <w:pStyle w:val="ListParagraph"/>
        <w:numPr>
          <w:ilvl w:val="0"/>
          <w:numId w:val="1"/>
        </w:numPr>
      </w:pPr>
      <w:r w:rsidRPr="005C734A">
        <w:rPr>
          <w:u w:val="single"/>
        </w:rPr>
        <w:t>Provincial</w:t>
      </w:r>
      <w:r>
        <w:t xml:space="preserve"> : Education, Health, Culture, Labour (92%), </w:t>
      </w:r>
      <w:r w:rsidR="00C42535">
        <w:t xml:space="preserve">Renewable energy (Hydro), </w:t>
      </w:r>
    </w:p>
    <w:p w14:paraId="33187E6E" w14:textId="77777777" w:rsidR="005C734A" w:rsidRDefault="005C734A" w:rsidP="005C734A">
      <w:pPr>
        <w:pStyle w:val="ListParagraph"/>
      </w:pPr>
    </w:p>
    <w:p w14:paraId="4DB72265" w14:textId="77777777" w:rsidR="005C734A" w:rsidRDefault="005C734A" w:rsidP="005C734A">
      <w:pPr>
        <w:pStyle w:val="ListParagraph"/>
        <w:numPr>
          <w:ilvl w:val="0"/>
          <w:numId w:val="1"/>
        </w:numPr>
      </w:pPr>
      <w:r w:rsidRPr="005C734A">
        <w:rPr>
          <w:u w:val="single"/>
        </w:rPr>
        <w:t xml:space="preserve">Federal </w:t>
      </w:r>
      <w:r>
        <w:t xml:space="preserve">: Police, Marriage, Labour (8%) [if you work for the government, or Canada post, radio, television], </w:t>
      </w:r>
    </w:p>
    <w:p w14:paraId="05AF4DC5" w14:textId="77777777" w:rsidR="00C42535" w:rsidRDefault="00C42535" w:rsidP="00C42535">
      <w:pPr>
        <w:pStyle w:val="ListParagraph"/>
      </w:pPr>
    </w:p>
    <w:p w14:paraId="31472036" w14:textId="77777777" w:rsidR="00C42535" w:rsidRDefault="00C42535" w:rsidP="005C734A">
      <w:pPr>
        <w:pStyle w:val="ListParagraph"/>
        <w:numPr>
          <w:ilvl w:val="0"/>
          <w:numId w:val="1"/>
        </w:numPr>
      </w:pPr>
      <w:r>
        <w:t xml:space="preserve">When something new comes out, they refer to something similar from 1867 and put it in the same category. </w:t>
      </w:r>
      <w:r w:rsidRPr="00C42535">
        <w:rPr>
          <w:i/>
          <w:u w:val="single"/>
        </w:rPr>
        <w:t>Ex :</w:t>
      </w:r>
      <w:r>
        <w:t xml:space="preserve"> Radio was federal in 1867, so television, cellphones and internet follow the same rule.</w:t>
      </w:r>
    </w:p>
    <w:p w14:paraId="10AB8073" w14:textId="77777777" w:rsidR="00C42535" w:rsidRDefault="00C42535" w:rsidP="00C42535">
      <w:pPr>
        <w:pStyle w:val="ListParagraph"/>
      </w:pPr>
    </w:p>
    <w:p w14:paraId="1E6B8489" w14:textId="77777777" w:rsidR="00C42535" w:rsidRDefault="00C42535" w:rsidP="00C42535">
      <w:r>
        <w:t xml:space="preserve">Another British law to change that British law… Canada has to go to London </w:t>
      </w:r>
      <w:proofErr w:type="spellStart"/>
      <w:r>
        <w:t>everytime</w:t>
      </w:r>
      <w:proofErr w:type="spellEnd"/>
      <w:r>
        <w:t xml:space="preserve"> a change is needed</w:t>
      </w:r>
    </w:p>
    <w:p w14:paraId="1DC83D8F" w14:textId="77777777" w:rsidR="00C42535" w:rsidRDefault="00C42535" w:rsidP="00C42535"/>
    <w:p w14:paraId="25EE5CDC" w14:textId="77777777" w:rsidR="008422D5" w:rsidRDefault="00C42535" w:rsidP="008422D5">
      <w:r>
        <w:t>1931 : Westminster Act</w:t>
      </w:r>
    </w:p>
    <w:p w14:paraId="446D2975" w14:textId="77777777" w:rsidR="00D35D41" w:rsidRDefault="00D35D41" w:rsidP="008422D5"/>
    <w:p w14:paraId="2ADC3690" w14:textId="77777777" w:rsidR="00D35D41" w:rsidRDefault="00D35D41" w:rsidP="008422D5">
      <w:r>
        <w:t>1949 : Supreme Court Act</w:t>
      </w:r>
    </w:p>
    <w:p w14:paraId="5D25E99C" w14:textId="77777777" w:rsidR="00D35D41" w:rsidRDefault="00D35D41" w:rsidP="008422D5"/>
    <w:p w14:paraId="127FE176" w14:textId="77777777" w:rsidR="00D35D41" w:rsidRDefault="00D35D41" w:rsidP="008422D5">
      <w:r>
        <w:t>1982 : Canada Act-Constitutional Law</w:t>
      </w:r>
    </w:p>
    <w:p w14:paraId="4EF932E6" w14:textId="77777777" w:rsidR="006F158F" w:rsidRDefault="006F158F" w:rsidP="008422D5"/>
    <w:p w14:paraId="492282E3" w14:textId="77777777" w:rsidR="006F158F" w:rsidRDefault="006F158F" w:rsidP="008422D5"/>
    <w:p w14:paraId="4C04166E" w14:textId="77777777" w:rsidR="008D71BB" w:rsidRDefault="008D71BB" w:rsidP="008422D5"/>
    <w:p w14:paraId="53DD5D3D" w14:textId="77777777" w:rsidR="008D71BB" w:rsidRDefault="008D71BB" w:rsidP="008422D5"/>
    <w:p w14:paraId="6E4EE0D9" w14:textId="77777777" w:rsidR="008D71BB" w:rsidRDefault="008D71BB" w:rsidP="008422D5"/>
    <w:p w14:paraId="6314D00D" w14:textId="77777777" w:rsidR="008D71BB" w:rsidRDefault="008D71BB" w:rsidP="008422D5"/>
    <w:p w14:paraId="307E803B" w14:textId="77777777" w:rsidR="006F158F" w:rsidRDefault="006F158F" w:rsidP="006F158F">
      <w:pPr>
        <w:pStyle w:val="ListParagraph"/>
        <w:numPr>
          <w:ilvl w:val="0"/>
          <w:numId w:val="11"/>
        </w:numPr>
      </w:pPr>
      <w:r>
        <w:lastRenderedPageBreak/>
        <w:t xml:space="preserve">Constitutional : Two documents </w:t>
      </w:r>
      <w:r>
        <w:sym w:font="Wingdings" w:char="F0E0"/>
      </w:r>
      <w:r>
        <w:t xml:space="preserve"> 1867 / 1982</w:t>
      </w:r>
      <w:r>
        <w:br/>
      </w:r>
    </w:p>
    <w:p w14:paraId="000A146E" w14:textId="77777777" w:rsidR="006F158F" w:rsidRDefault="006F158F" w:rsidP="006F158F">
      <w:pPr>
        <w:pStyle w:val="ListParagraph"/>
        <w:numPr>
          <w:ilvl w:val="0"/>
          <w:numId w:val="11"/>
        </w:numPr>
      </w:pPr>
      <w:r>
        <w:t>Legislation : Parliament makes the laws</w:t>
      </w:r>
      <w:r w:rsidR="008D71BB">
        <w:t>, these laws have to respect the constitutions (91-92 and the Charter)</w:t>
      </w:r>
      <w:r w:rsidR="008D71BB">
        <w:br/>
      </w:r>
    </w:p>
    <w:p w14:paraId="1DBE6DE5" w14:textId="77777777" w:rsidR="008D71BB" w:rsidRDefault="008D71BB" w:rsidP="006F158F">
      <w:pPr>
        <w:pStyle w:val="ListParagraph"/>
        <w:numPr>
          <w:ilvl w:val="0"/>
          <w:numId w:val="11"/>
        </w:numPr>
      </w:pPr>
      <w:r>
        <w:t xml:space="preserve">Regulations : Regulations are made by the government. These regulations can only be accepted if they respect the laws above them and they can only be about the aspects that the laws allows them to cover. </w:t>
      </w:r>
    </w:p>
    <w:p w14:paraId="2D8AAAEF" w14:textId="77777777" w:rsidR="008D71BB" w:rsidRDefault="008D71BB" w:rsidP="008D71BB"/>
    <w:p w14:paraId="3BCC518A" w14:textId="77777777" w:rsidR="008D71BB" w:rsidRDefault="000C783A" w:rsidP="008D71BB">
      <w:r w:rsidRPr="000C783A">
        <w:rPr>
          <w:i/>
          <w:u w:val="single"/>
        </w:rPr>
        <w:t>Ex :</w:t>
      </w:r>
      <w:r>
        <w:t xml:space="preserve"> In Spring, trucks on a public road will have a maximum load reduced by 25% for a period decided by a regulation by the government. (bcz roads are shit after winter)</w:t>
      </w:r>
      <w:r w:rsidR="00E05D69">
        <w:t xml:space="preserve"> That’s the law</w:t>
      </w:r>
    </w:p>
    <w:p w14:paraId="2860F63F" w14:textId="77777777" w:rsidR="000C783A" w:rsidRDefault="000C783A" w:rsidP="008D71BB"/>
    <w:p w14:paraId="2AD3A3EF" w14:textId="77777777" w:rsidR="000C783A" w:rsidRDefault="000C783A" w:rsidP="000C783A">
      <w:pPr>
        <w:pStyle w:val="ListParagraph"/>
        <w:numPr>
          <w:ilvl w:val="0"/>
          <w:numId w:val="1"/>
        </w:numPr>
      </w:pPr>
      <w:r>
        <w:t>2017 : April 1</w:t>
      </w:r>
      <w:r w:rsidRPr="000C783A">
        <w:rPr>
          <w:vertAlign w:val="superscript"/>
        </w:rPr>
        <w:t>st</w:t>
      </w:r>
      <w:r>
        <w:t xml:space="preserve"> to May 5</w:t>
      </w:r>
      <w:r w:rsidRPr="000C783A">
        <w:rPr>
          <w:vertAlign w:val="superscript"/>
        </w:rPr>
        <w:t>th</w:t>
      </w:r>
      <w:r>
        <w:t xml:space="preserve"> </w:t>
      </w:r>
    </w:p>
    <w:p w14:paraId="1444C186" w14:textId="77777777" w:rsidR="000C783A" w:rsidRDefault="000C783A" w:rsidP="000C783A">
      <w:pPr>
        <w:pStyle w:val="ListParagraph"/>
        <w:numPr>
          <w:ilvl w:val="0"/>
          <w:numId w:val="1"/>
        </w:numPr>
      </w:pPr>
      <w:r>
        <w:t>2018 : March 15</w:t>
      </w:r>
      <w:r w:rsidRPr="000C783A">
        <w:rPr>
          <w:vertAlign w:val="superscript"/>
        </w:rPr>
        <w:t>th</w:t>
      </w:r>
      <w:r>
        <w:t xml:space="preserve"> to April 30</w:t>
      </w:r>
      <w:r w:rsidRPr="000C783A">
        <w:rPr>
          <w:vertAlign w:val="superscript"/>
        </w:rPr>
        <w:t>th</w:t>
      </w:r>
      <w:r>
        <w:t xml:space="preserve"> </w:t>
      </w:r>
    </w:p>
    <w:p w14:paraId="2CC0DFE9" w14:textId="77777777" w:rsidR="00E05D69" w:rsidRDefault="00E05D69" w:rsidP="000C783A">
      <w:pPr>
        <w:pStyle w:val="ListParagraph"/>
        <w:numPr>
          <w:ilvl w:val="0"/>
          <w:numId w:val="1"/>
        </w:numPr>
      </w:pPr>
      <w:r>
        <w:t>Those are regulations</w:t>
      </w:r>
      <w:r w:rsidR="002936C4">
        <w:t xml:space="preserve"> set by the government</w:t>
      </w:r>
    </w:p>
    <w:p w14:paraId="7E5ACA41" w14:textId="77777777" w:rsidR="00E05D69" w:rsidRDefault="00E05D69" w:rsidP="00E05D69">
      <w:pPr>
        <w:ind w:left="360"/>
      </w:pPr>
    </w:p>
    <w:p w14:paraId="7C0E0CEE" w14:textId="77777777" w:rsidR="000C783A" w:rsidRDefault="000C783A" w:rsidP="000C783A"/>
    <w:p w14:paraId="42130743" w14:textId="77777777" w:rsidR="000C783A" w:rsidRDefault="000C783A" w:rsidP="000C783A">
      <w:r>
        <w:t>A truck driver who didn’t know that the dates changed, gets arrested</w:t>
      </w:r>
      <w:r w:rsidR="00E05D69">
        <w:t xml:space="preserve"> on March 17</w:t>
      </w:r>
      <w:r w:rsidR="00E05D69" w:rsidRPr="00E05D69">
        <w:rPr>
          <w:vertAlign w:val="superscript"/>
        </w:rPr>
        <w:t>th</w:t>
      </w:r>
      <w:r w:rsidR="00E05D69">
        <w:t xml:space="preserve"> </w:t>
      </w:r>
      <w:r>
        <w:t xml:space="preserve">and gets a ticket of $2000, is he allowed to contest the ticket ? </w:t>
      </w:r>
    </w:p>
    <w:p w14:paraId="6F0A7878" w14:textId="77777777" w:rsidR="00E05D69" w:rsidRDefault="00E05D69" w:rsidP="000C783A"/>
    <w:p w14:paraId="7FBC7958" w14:textId="77777777" w:rsidR="00E05D69" w:rsidRDefault="00E05D69" w:rsidP="000C783A">
      <w:r w:rsidRPr="00E05D69">
        <w:rPr>
          <w:u w:val="single"/>
        </w:rPr>
        <w:t>Answer :</w:t>
      </w:r>
      <w:r>
        <w:t xml:space="preserve"> Since the law states “Spring” the government isn’t allowed to set the regulation before March 21</w:t>
      </w:r>
      <w:r w:rsidRPr="00E05D69">
        <w:rPr>
          <w:vertAlign w:val="superscript"/>
        </w:rPr>
        <w:t>st</w:t>
      </w:r>
      <w:r>
        <w:t>, so the ticket can be contested because it happened on march 17</w:t>
      </w:r>
      <w:r w:rsidRPr="00E05D69">
        <w:rPr>
          <w:vertAlign w:val="superscript"/>
        </w:rPr>
        <w:t>th</w:t>
      </w:r>
      <w:r>
        <w:t xml:space="preserve">. </w:t>
      </w:r>
    </w:p>
    <w:p w14:paraId="7C881894" w14:textId="77777777" w:rsidR="0092147E" w:rsidRDefault="0092147E" w:rsidP="000C783A"/>
    <w:p w14:paraId="0C23F076" w14:textId="77777777" w:rsidR="0092147E" w:rsidRDefault="0092147E" w:rsidP="000C783A">
      <w:r>
        <w:t>Read : p.21-27 : What does judge do</w:t>
      </w:r>
    </w:p>
    <w:p w14:paraId="59CC9ABC" w14:textId="77777777" w:rsidR="0092147E" w:rsidRDefault="0092147E" w:rsidP="000C783A"/>
    <w:p w14:paraId="1958FD29" w14:textId="77777777" w:rsidR="0092147E" w:rsidRDefault="0092147E" w:rsidP="000C783A">
      <w:r>
        <w:t>*Lawyers can</w:t>
      </w:r>
      <w:r w:rsidR="00653B1A">
        <w:t>’</w:t>
      </w:r>
      <w:r>
        <w:t xml:space="preserve">t represent you in court </w:t>
      </w:r>
      <w:r w:rsidRPr="0092147E">
        <w:rPr>
          <w:i/>
        </w:rPr>
        <w:t>if</w:t>
      </w:r>
      <w:r>
        <w:t xml:space="preserve"> it is contested.</w:t>
      </w:r>
    </w:p>
    <w:p w14:paraId="05F4BFBA" w14:textId="77777777" w:rsidR="00B06C5C" w:rsidRDefault="00653B1A" w:rsidP="000C783A">
      <w:r>
        <w:t xml:space="preserve">*Notary  </w:t>
      </w:r>
      <w:r w:rsidR="006B7195">
        <w:t>can celebrate marriages</w:t>
      </w:r>
    </w:p>
    <w:p w14:paraId="196BEE08" w14:textId="77777777" w:rsidR="006B7195" w:rsidRDefault="006B7195" w:rsidP="000C783A"/>
    <w:p w14:paraId="5C9769DE" w14:textId="77777777" w:rsidR="005D75B7" w:rsidRDefault="005D75B7" w:rsidP="000C783A">
      <w:r>
        <w:t>Main difference between notaries and lawyers : notaries can do authentic documents.</w:t>
      </w:r>
    </w:p>
    <w:p w14:paraId="37C555FF" w14:textId="77777777" w:rsidR="003B424B" w:rsidRDefault="003B424B" w:rsidP="000C783A"/>
    <w:p w14:paraId="2880E424" w14:textId="77777777" w:rsidR="003B424B" w:rsidRDefault="003B424B" w:rsidP="000C783A">
      <w:r>
        <w:t>Authentic documents are the most bullet proof documents !</w:t>
      </w:r>
    </w:p>
    <w:p w14:paraId="73BCFE02" w14:textId="77777777" w:rsidR="003B424B" w:rsidRDefault="003B424B" w:rsidP="000C783A">
      <w:r>
        <w:t xml:space="preserve"> </w:t>
      </w:r>
    </w:p>
    <w:p w14:paraId="34699720" w14:textId="77777777" w:rsidR="003B424B" w:rsidRDefault="000B521A" w:rsidP="000C783A">
      <w:r>
        <w:t>-Wills-</w:t>
      </w:r>
    </w:p>
    <w:p w14:paraId="51D77EF7" w14:textId="77777777" w:rsidR="000B521A" w:rsidRDefault="000B521A" w:rsidP="000C783A"/>
    <w:p w14:paraId="532EA97D" w14:textId="77777777" w:rsidR="000B521A" w:rsidRDefault="000B521A" w:rsidP="000C783A">
      <w:r>
        <w:t>*Commissionaire</w:t>
      </w:r>
      <w:r w:rsidR="00004107">
        <w:t xml:space="preserve"> of Oath (p.31)</w:t>
      </w:r>
      <w:r>
        <w:t xml:space="preserve"> </w:t>
      </w:r>
    </w:p>
    <w:p w14:paraId="4028FF7F" w14:textId="77777777" w:rsidR="000B521A" w:rsidRDefault="000B521A" w:rsidP="000C783A"/>
    <w:p w14:paraId="7FDE71DE" w14:textId="77777777" w:rsidR="008B1EE7" w:rsidRDefault="008B1EE7" w:rsidP="000C783A"/>
    <w:p w14:paraId="13C33D79" w14:textId="77777777" w:rsidR="008B1EE7" w:rsidRDefault="008B1EE7" w:rsidP="000C783A"/>
    <w:p w14:paraId="441A0D1E" w14:textId="77777777" w:rsidR="008B1EE7" w:rsidRDefault="008B1EE7" w:rsidP="000C783A">
      <w:pPr>
        <w:rPr>
          <w:b/>
        </w:rPr>
      </w:pPr>
    </w:p>
    <w:p w14:paraId="367620A6" w14:textId="77777777" w:rsidR="008B1EE7" w:rsidRDefault="008B1EE7" w:rsidP="000C783A">
      <w:pPr>
        <w:rPr>
          <w:b/>
        </w:rPr>
      </w:pPr>
    </w:p>
    <w:p w14:paraId="6CCF5798" w14:textId="77777777" w:rsidR="008B1EE7" w:rsidRDefault="008B1EE7" w:rsidP="000C783A">
      <w:pPr>
        <w:rPr>
          <w:b/>
        </w:rPr>
      </w:pPr>
    </w:p>
    <w:p w14:paraId="69605382" w14:textId="77777777" w:rsidR="008B1EE7" w:rsidRDefault="008B1EE7" w:rsidP="000C783A">
      <w:pPr>
        <w:rPr>
          <w:b/>
        </w:rPr>
      </w:pPr>
    </w:p>
    <w:p w14:paraId="2F7094A5" w14:textId="77777777" w:rsidR="008B1EE7" w:rsidRDefault="008B1EE7" w:rsidP="000C783A">
      <w:pPr>
        <w:rPr>
          <w:b/>
        </w:rPr>
      </w:pPr>
    </w:p>
    <w:p w14:paraId="0D033F6F" w14:textId="77777777" w:rsidR="008B1EE7" w:rsidRDefault="008B1EE7" w:rsidP="000C783A">
      <w:pPr>
        <w:rPr>
          <w:b/>
        </w:rPr>
      </w:pPr>
    </w:p>
    <w:p w14:paraId="50A52F5C" w14:textId="77777777" w:rsidR="008B1EE7" w:rsidRPr="00CF1E9E" w:rsidRDefault="008B1EE7" w:rsidP="000C783A">
      <w:pPr>
        <w:rPr>
          <w:i/>
        </w:rPr>
      </w:pPr>
      <w:r w:rsidRPr="00CF1E9E">
        <w:rPr>
          <w:b/>
          <w:i/>
        </w:rPr>
        <w:lastRenderedPageBreak/>
        <w:t>Lecture 4 :</w:t>
      </w:r>
      <w:r w:rsidRPr="00CF1E9E">
        <w:rPr>
          <w:i/>
        </w:rPr>
        <w:t xml:space="preserve"> Sept 17</w:t>
      </w:r>
      <w:r w:rsidRPr="00CF1E9E">
        <w:rPr>
          <w:i/>
          <w:vertAlign w:val="superscript"/>
        </w:rPr>
        <w:t>th</w:t>
      </w:r>
      <w:r w:rsidRPr="00CF1E9E">
        <w:rPr>
          <w:i/>
        </w:rPr>
        <w:t>, 2018</w:t>
      </w:r>
    </w:p>
    <w:p w14:paraId="6C16B270" w14:textId="77777777" w:rsidR="00CF1E9E" w:rsidRDefault="00CF1E9E" w:rsidP="000C783A"/>
    <w:p w14:paraId="3DC8609C" w14:textId="77777777" w:rsidR="008B1EE7" w:rsidRDefault="008B1EE7" w:rsidP="000C783A">
      <w:r>
        <w:t>(Book pages 9-10-11)</w:t>
      </w:r>
    </w:p>
    <w:p w14:paraId="4B2F0621" w14:textId="77777777" w:rsidR="008B1EE7" w:rsidRDefault="008B1EE7" w:rsidP="000C783A"/>
    <w:p w14:paraId="660B0870" w14:textId="77777777" w:rsidR="008B1EE7" w:rsidRDefault="008B1EE7" w:rsidP="000C783A">
      <w:pPr>
        <w:rPr>
          <w:u w:val="single"/>
        </w:rPr>
      </w:pPr>
      <w:r w:rsidRPr="008B1EE7">
        <w:rPr>
          <w:u w:val="single"/>
        </w:rPr>
        <w:t>The 5W’s</w:t>
      </w:r>
    </w:p>
    <w:p w14:paraId="504F9278" w14:textId="77777777" w:rsidR="008B1EE7" w:rsidRDefault="008B1EE7" w:rsidP="000C783A">
      <w:pPr>
        <w:rPr>
          <w:u w:val="single"/>
        </w:rPr>
      </w:pPr>
    </w:p>
    <w:p w14:paraId="17B2E102" w14:textId="77777777" w:rsidR="008B1EE7" w:rsidRDefault="008B1EE7" w:rsidP="000C783A">
      <w:pPr>
        <w:rPr>
          <w:i/>
        </w:rPr>
      </w:pPr>
      <w:r>
        <w:t xml:space="preserve">Main focus : </w:t>
      </w:r>
      <w:r w:rsidRPr="008B1EE7">
        <w:t>Where-When-</w:t>
      </w:r>
      <w:r w:rsidRPr="008B1EE7">
        <w:rPr>
          <w:i/>
        </w:rPr>
        <w:t>Which</w:t>
      </w:r>
    </w:p>
    <w:p w14:paraId="446ED448" w14:textId="77777777" w:rsidR="008B1EE7" w:rsidRDefault="008B1EE7" w:rsidP="000C783A"/>
    <w:p w14:paraId="6AD29DBA" w14:textId="77777777" w:rsidR="008B1EE7" w:rsidRPr="008B1EE7" w:rsidRDefault="008B1EE7" w:rsidP="008B1EE7">
      <w:pPr>
        <w:pStyle w:val="ListParagraph"/>
        <w:numPr>
          <w:ilvl w:val="0"/>
          <w:numId w:val="1"/>
        </w:numPr>
      </w:pPr>
      <w:r>
        <w:t xml:space="preserve">When </w:t>
      </w:r>
    </w:p>
    <w:p w14:paraId="2CF9E507" w14:textId="77777777" w:rsidR="008B1EE7" w:rsidRDefault="008B1EE7" w:rsidP="000C783A"/>
    <w:p w14:paraId="09D40C25" w14:textId="77777777" w:rsidR="008B1EE7" w:rsidRDefault="008B1EE7" w:rsidP="000C783A">
      <w:r>
        <w:t>Prescription in law : Period of time that will affect one of our legal rights.</w:t>
      </w:r>
    </w:p>
    <w:p w14:paraId="26E2AFAD" w14:textId="77777777" w:rsidR="008B1EE7" w:rsidRDefault="008B1EE7" w:rsidP="008B1EE7">
      <w:pPr>
        <w:ind w:firstLine="360"/>
      </w:pPr>
      <w:r>
        <w:t xml:space="preserve">Two types : </w:t>
      </w:r>
    </w:p>
    <w:p w14:paraId="617A3738" w14:textId="77777777" w:rsidR="008B1EE7" w:rsidRDefault="008B1EE7" w:rsidP="000C783A"/>
    <w:p w14:paraId="28A5421A" w14:textId="77777777" w:rsidR="008B1EE7" w:rsidRDefault="008B1EE7" w:rsidP="008B1EE7">
      <w:pPr>
        <w:pStyle w:val="ListParagraph"/>
        <w:numPr>
          <w:ilvl w:val="0"/>
          <w:numId w:val="12"/>
        </w:numPr>
      </w:pPr>
      <w:r>
        <w:t xml:space="preserve">Acquisitive prescription : Period of time to </w:t>
      </w:r>
      <w:r w:rsidRPr="008B1EE7">
        <w:rPr>
          <w:i/>
        </w:rPr>
        <w:t xml:space="preserve">acquire </w:t>
      </w:r>
      <w:r>
        <w:t>a legal right</w:t>
      </w:r>
    </w:p>
    <w:p w14:paraId="66E5A25B" w14:textId="77777777" w:rsidR="008B1EE7" w:rsidRDefault="008B1EE7" w:rsidP="008B1EE7">
      <w:pPr>
        <w:pStyle w:val="ListParagraph"/>
      </w:pPr>
    </w:p>
    <w:p w14:paraId="12925EC5" w14:textId="77777777" w:rsidR="008B1EE7" w:rsidRDefault="008B1EE7" w:rsidP="008B1EE7">
      <w:pPr>
        <w:pStyle w:val="ListParagraph"/>
        <w:ind w:left="1440"/>
      </w:pPr>
      <w:r>
        <w:t xml:space="preserve">Ex : Someone leaves something in my class and I find it. How long before I can </w:t>
      </w:r>
    </w:p>
    <w:p w14:paraId="144A59A6" w14:textId="77777777" w:rsidR="008B1EE7" w:rsidRDefault="008B1EE7" w:rsidP="008B1EE7">
      <w:pPr>
        <w:pStyle w:val="ListParagraph"/>
        <w:ind w:left="1440"/>
      </w:pPr>
      <w:r>
        <w:t xml:space="preserve">        say it became mine? </w:t>
      </w:r>
    </w:p>
    <w:p w14:paraId="035E03FC" w14:textId="77777777" w:rsidR="008B1EE7" w:rsidRDefault="008B1EE7" w:rsidP="008B1EE7">
      <w:pPr>
        <w:pStyle w:val="ListParagraph"/>
        <w:ind w:left="1440"/>
      </w:pPr>
      <w:r>
        <w:t xml:space="preserve">        Find something on the street, no acquisitive prescription, it becomes mine   </w:t>
      </w:r>
    </w:p>
    <w:p w14:paraId="48CB8362" w14:textId="77777777" w:rsidR="008B1EE7" w:rsidRDefault="008B1EE7" w:rsidP="008B1EE7">
      <w:pPr>
        <w:pStyle w:val="ListParagraph"/>
        <w:ind w:left="1440"/>
      </w:pPr>
      <w:r>
        <w:t xml:space="preserve">        at the moment.</w:t>
      </w:r>
    </w:p>
    <w:p w14:paraId="427C2037" w14:textId="77777777" w:rsidR="008B1EE7" w:rsidRDefault="008B1EE7" w:rsidP="008B1EE7">
      <w:pPr>
        <w:pStyle w:val="ListParagraph"/>
        <w:ind w:left="1440"/>
      </w:pPr>
      <w:r>
        <w:t xml:space="preserve">        I repair a computer for someone, that person never comes to pick it up…</w:t>
      </w:r>
    </w:p>
    <w:p w14:paraId="2EECC11D" w14:textId="77777777" w:rsidR="008B1EE7" w:rsidRDefault="008B1EE7" w:rsidP="008B1EE7"/>
    <w:p w14:paraId="4BB934ED" w14:textId="77777777" w:rsidR="008B1EE7" w:rsidRDefault="008B1EE7" w:rsidP="008B1EE7">
      <w:pPr>
        <w:pStyle w:val="ListParagraph"/>
        <w:numPr>
          <w:ilvl w:val="0"/>
          <w:numId w:val="12"/>
        </w:numPr>
      </w:pPr>
      <w:r>
        <w:t xml:space="preserve">Extinctive prescription : Period </w:t>
      </w:r>
      <w:r w:rsidR="00CF1E9E">
        <w:t>of time to claim a legal right.</w:t>
      </w:r>
    </w:p>
    <w:p w14:paraId="1B303534" w14:textId="77777777" w:rsidR="00CF1E9E" w:rsidRDefault="00CF1E9E" w:rsidP="00CF1E9E">
      <w:pPr>
        <w:pStyle w:val="ListParagraph"/>
      </w:pPr>
    </w:p>
    <w:p w14:paraId="2375BBD9" w14:textId="77777777" w:rsidR="00CF1E9E" w:rsidRDefault="00CF1E9E" w:rsidP="00CF1E9E">
      <w:pPr>
        <w:pStyle w:val="ListParagraph"/>
        <w:rPr>
          <w:i/>
          <w:sz w:val="28"/>
          <w:szCs w:val="28"/>
        </w:rPr>
      </w:pPr>
      <w:r w:rsidRPr="00CF1E9E">
        <w:rPr>
          <w:b/>
          <w:sz w:val="28"/>
          <w:szCs w:val="28"/>
        </w:rPr>
        <w:t>2925.</w:t>
      </w:r>
      <w:r w:rsidRPr="00CF1E9E">
        <w:rPr>
          <w:sz w:val="28"/>
          <w:szCs w:val="28"/>
        </w:rPr>
        <w:t xml:space="preserve"> </w:t>
      </w:r>
      <w:r w:rsidRPr="00CF1E9E">
        <w:rPr>
          <w:i/>
          <w:sz w:val="28"/>
          <w:szCs w:val="28"/>
        </w:rPr>
        <w:t xml:space="preserve">An action to enforce a personal right or movable real right is prescribed by </w:t>
      </w:r>
      <w:r w:rsidRPr="00CF1E9E">
        <w:rPr>
          <w:i/>
          <w:sz w:val="28"/>
          <w:szCs w:val="28"/>
          <w:u w:val="single"/>
        </w:rPr>
        <w:t>three years</w:t>
      </w:r>
      <w:r w:rsidRPr="00CF1E9E">
        <w:rPr>
          <w:i/>
          <w:sz w:val="28"/>
          <w:szCs w:val="28"/>
        </w:rPr>
        <w:t>, if the prescriptive period is not otherwise established.</w:t>
      </w:r>
    </w:p>
    <w:p w14:paraId="76B430E5" w14:textId="77777777" w:rsidR="00CF1E9E" w:rsidRDefault="00CF1E9E" w:rsidP="00CF1E9E">
      <w:pPr>
        <w:pStyle w:val="ListParagraph"/>
        <w:rPr>
          <w:i/>
          <w:sz w:val="28"/>
          <w:szCs w:val="28"/>
        </w:rPr>
      </w:pPr>
    </w:p>
    <w:p w14:paraId="79C4C2D0" w14:textId="77777777" w:rsidR="00CF1E9E" w:rsidRDefault="002278B6" w:rsidP="00CF1E9E">
      <w:r>
        <w:t xml:space="preserve">Midterm question on any article : </w:t>
      </w:r>
      <w:r w:rsidR="00CF1E9E">
        <w:t xml:space="preserve">Which time delay applies ? </w:t>
      </w:r>
      <w:r>
        <w:t xml:space="preserve">Apply the time period </w:t>
      </w:r>
    </w:p>
    <w:p w14:paraId="0C72AF0F" w14:textId="77777777" w:rsidR="002278B6" w:rsidRDefault="002278B6" w:rsidP="00CF1E9E"/>
    <w:p w14:paraId="26B291EA" w14:textId="77777777" w:rsidR="002278B6" w:rsidRDefault="002278B6" w:rsidP="002278B6">
      <w:pPr>
        <w:pStyle w:val="ListParagraph"/>
        <w:numPr>
          <w:ilvl w:val="0"/>
          <w:numId w:val="1"/>
        </w:numPr>
      </w:pPr>
      <w:r>
        <w:t xml:space="preserve">Where </w:t>
      </w:r>
    </w:p>
    <w:p w14:paraId="2B949214" w14:textId="77777777" w:rsidR="002278B6" w:rsidRDefault="002278B6" w:rsidP="002278B6"/>
    <w:p w14:paraId="7DB4DB75" w14:textId="77777777" w:rsidR="002278B6" w:rsidRPr="00CF1E9E" w:rsidRDefault="002278B6" w:rsidP="002278B6">
      <w:r>
        <w:t xml:space="preserve">The courts are assigned a territory </w:t>
      </w:r>
      <w:r>
        <w:sym w:font="Wingdings" w:char="F0E0"/>
      </w:r>
      <w:r>
        <w:t xml:space="preserve"> Code of Civil procedure </w:t>
      </w:r>
    </w:p>
    <w:p w14:paraId="1E5421AD" w14:textId="77777777" w:rsidR="00CF1E9E" w:rsidRDefault="00CF1E9E" w:rsidP="00CF1E9E">
      <w:pPr>
        <w:pStyle w:val="ListParagraph"/>
        <w:rPr>
          <w:i/>
        </w:rPr>
      </w:pPr>
    </w:p>
    <w:p w14:paraId="1C9C9B3A" w14:textId="77777777" w:rsidR="002278B6" w:rsidRDefault="002278B6" w:rsidP="00CF1E9E">
      <w:pPr>
        <w:pStyle w:val="ListParagraph"/>
      </w:pPr>
      <w:r>
        <w:t>Where the defendant lives</w:t>
      </w:r>
    </w:p>
    <w:p w14:paraId="3EFBCE72" w14:textId="77777777" w:rsidR="002278B6" w:rsidRDefault="002278B6" w:rsidP="00CF1E9E">
      <w:pPr>
        <w:pStyle w:val="ListParagraph"/>
      </w:pPr>
      <w:r>
        <w:t>Where the defendant has property</w:t>
      </w:r>
    </w:p>
    <w:p w14:paraId="5D2BC51A" w14:textId="77777777" w:rsidR="002278B6" w:rsidRDefault="002278B6" w:rsidP="00CF1E9E">
      <w:pPr>
        <w:pStyle w:val="ListParagraph"/>
      </w:pPr>
      <w:r>
        <w:t>Where the parties have designated by an agreement</w:t>
      </w:r>
    </w:p>
    <w:p w14:paraId="7335608A" w14:textId="77777777" w:rsidR="002278B6" w:rsidRDefault="002278B6" w:rsidP="00CF1E9E">
      <w:pPr>
        <w:pStyle w:val="ListParagraph"/>
      </w:pPr>
      <w:r>
        <w:t>Where the contract was made (Technology made it complicated)</w:t>
      </w:r>
    </w:p>
    <w:p w14:paraId="61C59620" w14:textId="77777777" w:rsidR="002278B6" w:rsidRDefault="002278B6" w:rsidP="00CF1E9E">
      <w:pPr>
        <w:pStyle w:val="ListParagraph"/>
      </w:pPr>
      <w:r>
        <w:t>Where the injury of a party took place</w:t>
      </w:r>
    </w:p>
    <w:p w14:paraId="741D3D89" w14:textId="77777777" w:rsidR="002278B6" w:rsidRDefault="002278B6" w:rsidP="00CF1E9E">
      <w:pPr>
        <w:pStyle w:val="ListParagraph"/>
      </w:pPr>
      <w:r>
        <w:t>Where the immovable property in dispute is situated</w:t>
      </w:r>
    </w:p>
    <w:p w14:paraId="20CEB0E6" w14:textId="77777777" w:rsidR="00181AAB" w:rsidRDefault="00181AAB" w:rsidP="00181AAB"/>
    <w:p w14:paraId="34653269" w14:textId="77777777" w:rsidR="00254217" w:rsidRDefault="00254217" w:rsidP="00181AAB">
      <w:r>
        <w:t>The plaintiff chooses!</w:t>
      </w:r>
    </w:p>
    <w:p w14:paraId="294BAB3B" w14:textId="77777777" w:rsidR="00254217" w:rsidRDefault="00254217" w:rsidP="00181AAB"/>
    <w:p w14:paraId="56F4BC0A" w14:textId="77777777" w:rsidR="00C00E77" w:rsidRDefault="00181AAB" w:rsidP="00181AAB">
      <w:r>
        <w:t>Midterm exam : Case and I’ll have to determine which district I should go to</w:t>
      </w:r>
    </w:p>
    <w:p w14:paraId="05DEC206" w14:textId="77777777" w:rsidR="00A02367" w:rsidRDefault="00A02367" w:rsidP="00181AAB">
      <w:r>
        <w:lastRenderedPageBreak/>
        <w:t xml:space="preserve">In the regular cases : </w:t>
      </w:r>
    </w:p>
    <w:p w14:paraId="4DC6135B" w14:textId="77777777" w:rsidR="00A02367" w:rsidRDefault="00A02367" w:rsidP="00181AAB">
      <w:r>
        <w:t xml:space="preserve"> </w:t>
      </w:r>
    </w:p>
    <w:p w14:paraId="42E16638" w14:textId="77777777" w:rsidR="00A02367" w:rsidRDefault="00A02367" w:rsidP="00181AAB">
      <w:r>
        <w:t xml:space="preserve">Provincial </w:t>
      </w:r>
      <w:r>
        <w:sym w:font="Wingdings" w:char="F0E0"/>
      </w:r>
      <w:r>
        <w:t xml:space="preserve"> </w:t>
      </w:r>
    </w:p>
    <w:p w14:paraId="5C1B5C37" w14:textId="77777777" w:rsidR="00A02367" w:rsidRDefault="00A02367" w:rsidP="00181AAB">
      <w:r>
        <w:t>Municipal courts, part-time</w:t>
      </w:r>
    </w:p>
    <w:p w14:paraId="20AD9D13" w14:textId="77777777" w:rsidR="00A02367" w:rsidRDefault="00A02367" w:rsidP="00181AAB">
      <w:r>
        <w:t>Big cities (Laval, Montreal, Quebec)</w:t>
      </w:r>
      <w:r w:rsidR="00A66B29">
        <w:t xml:space="preserve"> : Municipal courts, full-time</w:t>
      </w:r>
    </w:p>
    <w:p w14:paraId="3F6F9561" w14:textId="77777777" w:rsidR="00A66B29" w:rsidRDefault="00A66B29" w:rsidP="00181AAB"/>
    <w:p w14:paraId="36C27BE9" w14:textId="77777777" w:rsidR="00A66B29" w:rsidRDefault="00A66B29" w:rsidP="00181AAB"/>
    <w:p w14:paraId="5E187308" w14:textId="77777777" w:rsidR="00A66B29" w:rsidRDefault="00A66B29" w:rsidP="00181AAB">
      <w:r>
        <w:t>Court of Quebec : Civil 85k of less (now it’s a little more)</w:t>
      </w:r>
    </w:p>
    <w:p w14:paraId="6B01EE7E" w14:textId="77777777" w:rsidR="00A66B29" w:rsidRDefault="00A66B29" w:rsidP="00181AAB">
      <w:r>
        <w:tab/>
      </w:r>
      <w:r>
        <w:tab/>
        <w:t xml:space="preserve">       Criminal &amp; Penal</w:t>
      </w:r>
    </w:p>
    <w:p w14:paraId="442749E4" w14:textId="77777777" w:rsidR="00A66B29" w:rsidRDefault="00A66B29" w:rsidP="00181AAB">
      <w:r>
        <w:tab/>
      </w:r>
      <w:r>
        <w:tab/>
        <w:t xml:space="preserve">       Youth</w:t>
      </w:r>
    </w:p>
    <w:p w14:paraId="324A7BE2" w14:textId="77777777" w:rsidR="00A66B29" w:rsidRDefault="00A66B29" w:rsidP="00181AAB"/>
    <w:p w14:paraId="6E7F4E96" w14:textId="77777777" w:rsidR="00A66B29" w:rsidRDefault="00A66B29" w:rsidP="00A66B29">
      <w:pPr>
        <w:pStyle w:val="ListParagraph"/>
        <w:numPr>
          <w:ilvl w:val="0"/>
          <w:numId w:val="6"/>
        </w:numPr>
      </w:pPr>
      <w:r>
        <w:t>Small Claims : Self-represented / 15k or less</w:t>
      </w:r>
    </w:p>
    <w:p w14:paraId="24F6C741" w14:textId="77777777" w:rsidR="00A66B29" w:rsidRDefault="00A66B29" w:rsidP="00A66B29">
      <w:pPr>
        <w:pStyle w:val="ListParagraph"/>
        <w:ind w:left="1080"/>
      </w:pPr>
      <w:r>
        <w:t>If a business : must have a minimum of 10 employees in the past 12 months</w:t>
      </w:r>
    </w:p>
    <w:p w14:paraId="2A46DEB5" w14:textId="77777777" w:rsidR="00A66B29" w:rsidRDefault="00A66B29" w:rsidP="00A66B29">
      <w:pPr>
        <w:pStyle w:val="ListParagraph"/>
        <w:ind w:left="1080"/>
      </w:pPr>
      <w:r>
        <w:t>If 17k but want a small claim, allowed to reduce the claim to 15k</w:t>
      </w:r>
    </w:p>
    <w:p w14:paraId="7BDA9447" w14:textId="77777777" w:rsidR="00A466AC" w:rsidRDefault="00A466AC" w:rsidP="00A466AC"/>
    <w:p w14:paraId="0B774F6C" w14:textId="77777777" w:rsidR="00A466AC" w:rsidRDefault="00C00E77" w:rsidP="00A466AC">
      <w:r>
        <w:t xml:space="preserve">Superior Court : Civil </w:t>
      </w:r>
      <w:r w:rsidR="00A466AC">
        <w:t>85k +</w:t>
      </w:r>
    </w:p>
    <w:p w14:paraId="7B2E9DCD" w14:textId="77777777" w:rsidR="00A466AC" w:rsidRDefault="00A466AC" w:rsidP="00A466AC">
      <w:r>
        <w:tab/>
      </w:r>
      <w:r>
        <w:tab/>
        <w:t xml:space="preserve">   Criminal &amp; Penal</w:t>
      </w:r>
    </w:p>
    <w:p w14:paraId="4668AAD2" w14:textId="77777777" w:rsidR="00A466AC" w:rsidRDefault="00A466AC" w:rsidP="00A466AC">
      <w:r>
        <w:tab/>
      </w:r>
      <w:r>
        <w:tab/>
        <w:t xml:space="preserve">   Family</w:t>
      </w:r>
    </w:p>
    <w:p w14:paraId="386E231D" w14:textId="77777777" w:rsidR="00A466AC" w:rsidRDefault="00C00E77" w:rsidP="00C00E77">
      <w:pPr>
        <w:pStyle w:val="ListParagraph"/>
        <w:numPr>
          <w:ilvl w:val="0"/>
          <w:numId w:val="6"/>
        </w:numPr>
      </w:pPr>
      <w:r>
        <w:t>The Superior court stands as an Appeal to the Court of Quebec</w:t>
      </w:r>
    </w:p>
    <w:p w14:paraId="7445EDCB" w14:textId="77777777" w:rsidR="00C00E77" w:rsidRPr="002278B6" w:rsidRDefault="00C00E77" w:rsidP="00C00E77">
      <w:pPr>
        <w:pStyle w:val="ListParagraph"/>
        <w:ind w:left="1080"/>
      </w:pPr>
      <w:r w:rsidRPr="00C00E77">
        <w:rPr>
          <w:u w:val="single"/>
        </w:rPr>
        <w:t>Appeal :</w:t>
      </w:r>
      <w:r>
        <w:t xml:space="preserve"> When the judge didn’t apply the law the correct way, the case can be transmitted to the Superior Court.</w:t>
      </w:r>
    </w:p>
    <w:p w14:paraId="39C071EB" w14:textId="77777777" w:rsidR="00CF1E9E" w:rsidRPr="00CF1E9E" w:rsidRDefault="00C00E77" w:rsidP="00CF1E9E">
      <w:pPr>
        <w:pStyle w:val="ListParagraph"/>
      </w:pPr>
      <w:r>
        <w:t xml:space="preserve">       It is the default court, if a cases doesn’t fit anywhere.</w:t>
      </w:r>
    </w:p>
    <w:p w14:paraId="26DF10E0" w14:textId="77777777" w:rsidR="00CF1E9E" w:rsidRDefault="00CF1E9E" w:rsidP="00CF1E9E">
      <w:pPr>
        <w:pStyle w:val="ListParagraph"/>
        <w:rPr>
          <w:i/>
        </w:rPr>
      </w:pPr>
    </w:p>
    <w:p w14:paraId="5697264F" w14:textId="77777777" w:rsidR="00C00E77" w:rsidRDefault="00C00E77" w:rsidP="00CF1E9E">
      <w:pPr>
        <w:pStyle w:val="ListParagraph"/>
        <w:rPr>
          <w:i/>
        </w:rPr>
      </w:pPr>
    </w:p>
    <w:p w14:paraId="7FA582BB" w14:textId="77777777" w:rsidR="00C00E77" w:rsidRDefault="00C00E77" w:rsidP="00C00E77">
      <w:r>
        <w:t>QC Court of Appeal : (p.26)</w:t>
      </w:r>
    </w:p>
    <w:p w14:paraId="0B953E91" w14:textId="77777777" w:rsidR="00C00E77" w:rsidRDefault="00C00E77" w:rsidP="00C00E77">
      <w:pPr>
        <w:pStyle w:val="ListParagraph"/>
        <w:numPr>
          <w:ilvl w:val="0"/>
          <w:numId w:val="1"/>
        </w:numPr>
      </w:pPr>
      <w:r>
        <w:t>3 Judges</w:t>
      </w:r>
    </w:p>
    <w:p w14:paraId="778DF340" w14:textId="77777777" w:rsidR="00C00E77" w:rsidRDefault="00C00E77" w:rsidP="00C00E77">
      <w:pPr>
        <w:pStyle w:val="ListParagraph"/>
        <w:numPr>
          <w:ilvl w:val="0"/>
          <w:numId w:val="1"/>
        </w:numPr>
      </w:pPr>
      <w:r>
        <w:t>60k (+) Right to Appeal</w:t>
      </w:r>
    </w:p>
    <w:p w14:paraId="1BB9CF65" w14:textId="77777777" w:rsidR="00C00E77" w:rsidRDefault="00C00E77" w:rsidP="00C00E77">
      <w:pPr>
        <w:pStyle w:val="ListParagraph"/>
        <w:numPr>
          <w:ilvl w:val="0"/>
          <w:numId w:val="1"/>
        </w:numPr>
      </w:pPr>
      <w:r>
        <w:t xml:space="preserve">60k (-) Ask for permission : explain in front of one judge why the court should hear you case. Why go there? Contradictions, National Interest… but MOST of the time, the decision of the Court of Quebec is a </w:t>
      </w:r>
      <w:r w:rsidRPr="00C00E77">
        <w:rPr>
          <w:i/>
        </w:rPr>
        <w:t>final</w:t>
      </w:r>
      <w:r>
        <w:t xml:space="preserve"> decision. (only 25-30% of the time it is a win)</w:t>
      </w:r>
    </w:p>
    <w:p w14:paraId="425613F5" w14:textId="77777777" w:rsidR="001A674D" w:rsidRDefault="001A674D" w:rsidP="001A674D"/>
    <w:p w14:paraId="7B4875AB" w14:textId="431A9C48" w:rsidR="001A674D" w:rsidRDefault="001A674D" w:rsidP="001A674D"/>
    <w:p w14:paraId="6EEA4B0C" w14:textId="2D4E03D8" w:rsidR="00236202" w:rsidRDefault="00236202" w:rsidP="001A674D"/>
    <w:p w14:paraId="24F6524F" w14:textId="18C05633" w:rsidR="00236202" w:rsidRDefault="00236202" w:rsidP="001A674D"/>
    <w:p w14:paraId="25B7B088" w14:textId="12FC0842" w:rsidR="00236202" w:rsidRDefault="00236202" w:rsidP="001A674D"/>
    <w:p w14:paraId="69D57DF4" w14:textId="3E4DD966" w:rsidR="00236202" w:rsidRDefault="00236202" w:rsidP="001A674D"/>
    <w:p w14:paraId="4B99FD23" w14:textId="6D9114CF" w:rsidR="00236202" w:rsidRDefault="00236202" w:rsidP="001A674D"/>
    <w:p w14:paraId="71D83505" w14:textId="0E76E958" w:rsidR="00236202" w:rsidRDefault="00236202" w:rsidP="001A674D"/>
    <w:p w14:paraId="02E2976F" w14:textId="49D83538" w:rsidR="00236202" w:rsidRDefault="00236202" w:rsidP="001A674D"/>
    <w:p w14:paraId="067E9285" w14:textId="40C7B562" w:rsidR="00236202" w:rsidRDefault="00236202" w:rsidP="001A674D"/>
    <w:p w14:paraId="48864BDD" w14:textId="63194043" w:rsidR="00236202" w:rsidRDefault="00236202" w:rsidP="001A674D"/>
    <w:p w14:paraId="5AC34885" w14:textId="10C1EBAA" w:rsidR="00236202" w:rsidRDefault="00236202" w:rsidP="001A674D"/>
    <w:p w14:paraId="7A7A87F6" w14:textId="49BED2D7" w:rsidR="00236202" w:rsidRDefault="00236202" w:rsidP="001A674D"/>
    <w:p w14:paraId="38AB604B" w14:textId="2199DD16" w:rsidR="00236202" w:rsidRDefault="00236202" w:rsidP="001A674D"/>
    <w:p w14:paraId="26C3658B" w14:textId="1E998CBC" w:rsidR="00236202" w:rsidRDefault="00236202" w:rsidP="001A674D">
      <w:r w:rsidRPr="00236202">
        <w:rPr>
          <w:b/>
        </w:rPr>
        <w:lastRenderedPageBreak/>
        <w:t>Lecture 5 :</w:t>
      </w:r>
      <w:r>
        <w:t xml:space="preserve"> </w:t>
      </w:r>
      <w:r w:rsidRPr="00236202">
        <w:rPr>
          <w:i/>
        </w:rPr>
        <w:t>Sept 19</w:t>
      </w:r>
      <w:r w:rsidRPr="00236202">
        <w:rPr>
          <w:i/>
          <w:vertAlign w:val="superscript"/>
        </w:rPr>
        <w:t>th</w:t>
      </w:r>
      <w:r w:rsidRPr="00236202">
        <w:rPr>
          <w:i/>
        </w:rPr>
        <w:t>, 2018</w:t>
      </w:r>
    </w:p>
    <w:p w14:paraId="03B8D3D4" w14:textId="77777777" w:rsidR="00236202" w:rsidRDefault="00236202" w:rsidP="001A674D"/>
    <w:p w14:paraId="7DE988AB" w14:textId="62CB8F0B" w:rsidR="00236202" w:rsidRDefault="00236202" w:rsidP="001A674D">
      <w:r>
        <w:t>Supreme Court of Canada</w:t>
      </w:r>
    </w:p>
    <w:p w14:paraId="40D25F32" w14:textId="272B2B54" w:rsidR="00236202" w:rsidRDefault="00236202" w:rsidP="00236202">
      <w:pPr>
        <w:pStyle w:val="ListParagraph"/>
        <w:numPr>
          <w:ilvl w:val="0"/>
          <w:numId w:val="1"/>
        </w:numPr>
      </w:pPr>
      <w:r>
        <w:t>9 judges in total</w:t>
      </w:r>
    </w:p>
    <w:p w14:paraId="26022E29" w14:textId="363B9767" w:rsidR="00236202" w:rsidRDefault="00236202" w:rsidP="00236202">
      <w:pPr>
        <w:pStyle w:val="ListParagraph"/>
        <w:numPr>
          <w:ilvl w:val="0"/>
          <w:numId w:val="1"/>
        </w:numPr>
      </w:pPr>
      <w:r>
        <w:t>3 judges from Quebec, because of Civil Law</w:t>
      </w:r>
    </w:p>
    <w:p w14:paraId="272C0E4E" w14:textId="64A32316" w:rsidR="00236202" w:rsidRDefault="00236202" w:rsidP="00236202">
      <w:pPr>
        <w:pStyle w:val="ListParagraph"/>
        <w:numPr>
          <w:ilvl w:val="0"/>
          <w:numId w:val="1"/>
        </w:numPr>
      </w:pPr>
      <w:r>
        <w:t>Generally 7-9 judges hear the case, but it could be 5</w:t>
      </w:r>
    </w:p>
    <w:p w14:paraId="6185F03C" w14:textId="35AE56F0" w:rsidR="00236202" w:rsidRDefault="00236202" w:rsidP="00236202">
      <w:pPr>
        <w:pStyle w:val="ListParagraph"/>
        <w:numPr>
          <w:ilvl w:val="0"/>
          <w:numId w:val="1"/>
        </w:numPr>
      </w:pPr>
      <w:r>
        <w:t>Only 15% cases end up being heard at this court (Permission is needed)</w:t>
      </w:r>
    </w:p>
    <w:p w14:paraId="7C49FA6B" w14:textId="00703126" w:rsidR="00236202" w:rsidRDefault="00236202" w:rsidP="00236202">
      <w:pPr>
        <w:pStyle w:val="ListParagraph"/>
        <w:numPr>
          <w:ilvl w:val="0"/>
          <w:numId w:val="1"/>
        </w:numPr>
      </w:pPr>
      <w:r w:rsidRPr="00236202">
        <w:rPr>
          <w:i/>
        </w:rPr>
        <w:t>Exception to permission</w:t>
      </w:r>
      <w:r>
        <w:t>:  Criminal case and at the QC Court of Appeals gets a split decision / The governments can ask legal questions to the Supreme Court and it will answer</w:t>
      </w:r>
    </w:p>
    <w:p w14:paraId="25D70EE5" w14:textId="77777777" w:rsidR="00C00E77" w:rsidRDefault="00C00E77" w:rsidP="00CF1E9E">
      <w:pPr>
        <w:pStyle w:val="ListParagraph"/>
      </w:pPr>
    </w:p>
    <w:p w14:paraId="46631EB7" w14:textId="397BAB54" w:rsidR="00C00E77" w:rsidRDefault="00236202" w:rsidP="00CF1E9E">
      <w:pPr>
        <w:pStyle w:val="ListParagraph"/>
      </w:pPr>
      <w:r>
        <w:t xml:space="preserve">What can come out of a decision at the Supreme Court ? </w:t>
      </w:r>
    </w:p>
    <w:p w14:paraId="586895F3" w14:textId="77777777" w:rsidR="00236202" w:rsidRDefault="00236202" w:rsidP="00CF1E9E">
      <w:pPr>
        <w:pStyle w:val="ListParagraph"/>
      </w:pPr>
    </w:p>
    <w:p w14:paraId="17E7D92B" w14:textId="77777777" w:rsidR="00236202" w:rsidRDefault="00236202" w:rsidP="00236202">
      <w:pPr>
        <w:pStyle w:val="ListParagraph"/>
        <w:numPr>
          <w:ilvl w:val="0"/>
          <w:numId w:val="1"/>
        </w:numPr>
      </w:pPr>
      <w:r>
        <w:t xml:space="preserve">Judges will talk between each other and try to agree on one decision. </w:t>
      </w:r>
    </w:p>
    <w:p w14:paraId="1277F4C4" w14:textId="3F4D69FD" w:rsidR="00236202" w:rsidRDefault="00236202" w:rsidP="00236202">
      <w:pPr>
        <w:pStyle w:val="ListParagraph"/>
        <w:numPr>
          <w:ilvl w:val="0"/>
          <w:numId w:val="1"/>
        </w:numPr>
      </w:pPr>
      <w:r>
        <w:t>The goal is to reach a majority decision. What is important for the Court is the national interest, so to set a jurisprudence for the nation, the majority is important.</w:t>
      </w:r>
    </w:p>
    <w:p w14:paraId="0E70702C" w14:textId="20CCF00F" w:rsidR="00236202" w:rsidRDefault="00236202" w:rsidP="00236202">
      <w:pPr>
        <w:pStyle w:val="ListParagraph"/>
        <w:numPr>
          <w:ilvl w:val="0"/>
          <w:numId w:val="1"/>
        </w:numPr>
      </w:pPr>
      <w:r>
        <w:t>Concurring opinion : Ok with the motives</w:t>
      </w:r>
    </w:p>
    <w:p w14:paraId="2B96B31B" w14:textId="71223940" w:rsidR="00236202" w:rsidRDefault="00236202" w:rsidP="00236202">
      <w:pPr>
        <w:pStyle w:val="ListParagraph"/>
        <w:numPr>
          <w:ilvl w:val="0"/>
          <w:numId w:val="1"/>
        </w:numPr>
      </w:pPr>
      <w:r>
        <w:t>Dissenting opinion : I think the other side should win</w:t>
      </w:r>
    </w:p>
    <w:p w14:paraId="48FB493B" w14:textId="000ACD89" w:rsidR="00236202" w:rsidRPr="00C00E77" w:rsidRDefault="00236202" w:rsidP="00236202">
      <w:pPr>
        <w:pStyle w:val="ListParagraph"/>
      </w:pPr>
    </w:p>
    <w:p w14:paraId="639E1CCF" w14:textId="7D31E0DC" w:rsidR="00CF1E9E" w:rsidRDefault="008A5AFC" w:rsidP="00CF1E9E">
      <w:pPr>
        <w:pStyle w:val="ListParagraph"/>
      </w:pPr>
      <w:r>
        <w:t>Federal Court is at the same level of Supreme Court of Quebec.</w:t>
      </w:r>
    </w:p>
    <w:p w14:paraId="7D8C4BE8" w14:textId="4D9361EC" w:rsidR="008A5AFC" w:rsidRDefault="008A5AFC" w:rsidP="00CF1E9E">
      <w:pPr>
        <w:pStyle w:val="ListParagraph"/>
      </w:pPr>
      <w:r>
        <w:t>Fed Court : Tax Court</w:t>
      </w:r>
    </w:p>
    <w:p w14:paraId="1B7D8484" w14:textId="1A0CF139" w:rsidR="006A03C2" w:rsidRDefault="006A03C2" w:rsidP="006A03C2"/>
    <w:p w14:paraId="7D8ED5E5" w14:textId="0C2D7565" w:rsidR="006A03C2" w:rsidRPr="006A03C2" w:rsidRDefault="006A03C2" w:rsidP="006A03C2">
      <w:pPr>
        <w:rPr>
          <w:u w:val="single"/>
        </w:rPr>
      </w:pPr>
      <w:r w:rsidRPr="006A03C2">
        <w:rPr>
          <w:u w:val="single"/>
        </w:rPr>
        <w:t xml:space="preserve">Chapter 3 : </w:t>
      </w:r>
    </w:p>
    <w:p w14:paraId="43C4123B" w14:textId="33637D77" w:rsidR="008B1EE7" w:rsidRDefault="008B1EE7" w:rsidP="006A03C2"/>
    <w:p w14:paraId="0AD0FE4C" w14:textId="5428EE35" w:rsidR="006A03C2" w:rsidRDefault="006A03C2" w:rsidP="006A03C2">
      <w:r>
        <w:t>P.44, Art. 15</w:t>
      </w:r>
    </w:p>
    <w:p w14:paraId="328B224B" w14:textId="44BEC867" w:rsidR="006A03C2" w:rsidRDefault="006A03C2" w:rsidP="006A03C2">
      <w:r>
        <w:t>P45, Art. 32-33-38-53</w:t>
      </w:r>
    </w:p>
    <w:p w14:paraId="7C9AD6AE" w14:textId="22859C61" w:rsidR="006A03C2" w:rsidRDefault="006A03C2" w:rsidP="006A03C2">
      <w:r>
        <w:t>Articles of QC 1-2 9.1 10-16-18-18.1-18.2-19-20-20.1-38-49-52-54-55-86</w:t>
      </w:r>
    </w:p>
    <w:p w14:paraId="7ACCF034" w14:textId="232804B9" w:rsidR="00230129" w:rsidRDefault="00230129" w:rsidP="006A03C2"/>
    <w:p w14:paraId="5149F8CF" w14:textId="175F4845" w:rsidR="00230129" w:rsidRDefault="00230129" w:rsidP="006A03C2">
      <w:pPr>
        <w:pBdr>
          <w:bottom w:val="single" w:sz="12" w:space="1" w:color="auto"/>
        </w:pBdr>
      </w:pPr>
      <w:r>
        <w:t xml:space="preserve"> *Divorce is a civil power (Art.91), so it is Federal. </w:t>
      </w:r>
    </w:p>
    <w:p w14:paraId="5ED93D9C" w14:textId="77777777" w:rsidR="00855C85" w:rsidRDefault="00855C85" w:rsidP="006A03C2"/>
    <w:p w14:paraId="06F41D51" w14:textId="5F4E09E1" w:rsidR="00323467" w:rsidRDefault="00855C85" w:rsidP="00855C85">
      <w:r>
        <w:t xml:space="preserve">Canadian Charter : </w:t>
      </w:r>
    </w:p>
    <w:p w14:paraId="47A20925" w14:textId="77777777" w:rsidR="00855C85" w:rsidRDefault="00855C85" w:rsidP="00855C85"/>
    <w:p w14:paraId="38484A31" w14:textId="10B3FB01" w:rsidR="00855C85" w:rsidRDefault="00855C85" w:rsidP="00855C85">
      <w:r>
        <w:t>Article 38 : To modify a QC law, it takes another QC law</w:t>
      </w:r>
    </w:p>
    <w:p w14:paraId="63B1023E" w14:textId="0A066629" w:rsidR="00855C85" w:rsidRDefault="00855C85" w:rsidP="00855C85">
      <w:r>
        <w:t>Article 32 : Canadian Charter applies to the governments, to protect the people against the government.</w:t>
      </w:r>
    </w:p>
    <w:p w14:paraId="3FF2163D" w14:textId="564CA80A" w:rsidR="00855C85" w:rsidRDefault="00855C85" w:rsidP="00855C85"/>
    <w:p w14:paraId="0C3AFE44" w14:textId="6F60D63B" w:rsidR="00855C85" w:rsidRDefault="00855C85" w:rsidP="00855C85">
      <w:r>
        <w:t xml:space="preserve">Quebec Charter : </w:t>
      </w:r>
    </w:p>
    <w:p w14:paraId="71079A0E" w14:textId="4BADF868" w:rsidR="00855C85" w:rsidRDefault="00855C85" w:rsidP="00855C85"/>
    <w:p w14:paraId="6C1F8838" w14:textId="0593C69E" w:rsidR="00855C85" w:rsidRDefault="00855C85" w:rsidP="00855C85">
      <w:r>
        <w:t xml:space="preserve">Article 54 : Equivalent to art.32 </w:t>
      </w:r>
    </w:p>
    <w:p w14:paraId="11375A91" w14:textId="59B6D2E7" w:rsidR="00855C85" w:rsidRDefault="00855C85" w:rsidP="00855C85">
      <w:r>
        <w:t xml:space="preserve">Article 55 : </w:t>
      </w:r>
      <w:r w:rsidR="00E214D6">
        <w:t>Charter applies on anything QC can decide about (art92)</w:t>
      </w:r>
    </w:p>
    <w:p w14:paraId="55C5D4B6" w14:textId="217E406E" w:rsidR="00E214D6" w:rsidRDefault="00E214D6" w:rsidP="00855C85"/>
    <w:p w14:paraId="55D7E3D8" w14:textId="77777777" w:rsidR="00FF6C1F" w:rsidRDefault="00E214D6" w:rsidP="00855C85">
      <w:r>
        <w:t>Museum of fine arts of QC : QC charter applies, but also the Canadian charter because its governmental. So when its gov. both charts apply.</w:t>
      </w:r>
      <w:r w:rsidR="00FF6C1F">
        <w:t xml:space="preserve"> </w:t>
      </w:r>
    </w:p>
    <w:p w14:paraId="037A8E89" w14:textId="00609B85" w:rsidR="00E214D6" w:rsidRDefault="00FF6C1F" w:rsidP="00855C85">
      <w:r>
        <w:t>Banks are under federal</w:t>
      </w:r>
      <w:r w:rsidR="00D465E5">
        <w:t>, so not QC. It isn’t gov so not Canadian : None applies.</w:t>
      </w:r>
    </w:p>
    <w:p w14:paraId="153AF165" w14:textId="78AD0A07" w:rsidR="00BC2992" w:rsidRPr="00BC2992" w:rsidRDefault="00BC2992" w:rsidP="00855C85">
      <w:pPr>
        <w:rPr>
          <w:u w:val="single"/>
        </w:rPr>
      </w:pPr>
      <w:r w:rsidRPr="00BC2992">
        <w:rPr>
          <w:u w:val="single"/>
        </w:rPr>
        <w:lastRenderedPageBreak/>
        <w:t>Equality Rights</w:t>
      </w:r>
      <w:r w:rsidRPr="00BC2992">
        <w:t xml:space="preserve"> : </w:t>
      </w:r>
      <w:r w:rsidRPr="00BC2992">
        <w:rPr>
          <w:i/>
        </w:rPr>
        <w:t>Canadian Charter : Art 15</w:t>
      </w:r>
    </w:p>
    <w:p w14:paraId="6C0C9B2E" w14:textId="3484D1F8" w:rsidR="00BC2992" w:rsidRDefault="00BC2992" w:rsidP="00BC2992">
      <w:pPr>
        <w:ind w:left="1440"/>
      </w:pPr>
      <w:r>
        <w:rPr>
          <w:i/>
        </w:rPr>
        <w:t xml:space="preserve">   </w:t>
      </w:r>
      <w:r w:rsidRPr="00BC2992">
        <w:rPr>
          <w:i/>
        </w:rPr>
        <w:t>QC Charter : Art 10</w:t>
      </w:r>
    </w:p>
    <w:p w14:paraId="6677E983" w14:textId="21463F4D" w:rsidR="00BC2992" w:rsidRDefault="00BC2992" w:rsidP="00BC2992"/>
    <w:p w14:paraId="1EF7385A" w14:textId="164A53A3" w:rsidR="00BC2992" w:rsidRDefault="00BC2992" w:rsidP="00BC2992">
      <w:pPr>
        <w:pStyle w:val="ListParagraph"/>
        <w:numPr>
          <w:ilvl w:val="0"/>
          <w:numId w:val="1"/>
        </w:numPr>
      </w:pPr>
      <w:r>
        <w:t>Accommodations</w:t>
      </w:r>
    </w:p>
    <w:p w14:paraId="3C775973" w14:textId="3AE3BD23" w:rsidR="00BC2992" w:rsidRDefault="00BC2992" w:rsidP="00BC2992"/>
    <w:p w14:paraId="58808AE5" w14:textId="6F437265" w:rsidR="00BC2992" w:rsidRPr="0074216C" w:rsidRDefault="00BC2992" w:rsidP="00BC2992">
      <w:pPr>
        <w:rPr>
          <w:i/>
        </w:rPr>
      </w:pPr>
      <w:r w:rsidRPr="00BC2992">
        <w:rPr>
          <w:u w:val="single"/>
        </w:rPr>
        <w:t>Fundamental Rights</w:t>
      </w:r>
      <w:r>
        <w:t xml:space="preserve"> : </w:t>
      </w:r>
      <w:r w:rsidR="0074216C" w:rsidRPr="0074216C">
        <w:rPr>
          <w:i/>
        </w:rPr>
        <w:t>Canadian Charter : Art 33</w:t>
      </w:r>
    </w:p>
    <w:p w14:paraId="098891D8" w14:textId="39D4C609" w:rsidR="0074216C" w:rsidRPr="0074216C" w:rsidRDefault="00071343" w:rsidP="00BC2992">
      <w:pPr>
        <w:rPr>
          <w:i/>
        </w:rPr>
      </w:pPr>
      <w:r>
        <w:rPr>
          <w:i/>
        </w:rPr>
        <w:tab/>
      </w:r>
      <w:r>
        <w:rPr>
          <w:i/>
        </w:rPr>
        <w:tab/>
      </w:r>
      <w:r>
        <w:rPr>
          <w:i/>
        </w:rPr>
        <w:tab/>
        <w:t>QC Charter : Art 52 (second part)</w:t>
      </w:r>
    </w:p>
    <w:p w14:paraId="4D761DD7" w14:textId="4763903B" w:rsidR="00BC2992" w:rsidRDefault="00BC2992" w:rsidP="00BC2992"/>
    <w:p w14:paraId="36ECFA16" w14:textId="54F2C325" w:rsidR="00071343" w:rsidRDefault="00071343" w:rsidP="00071343">
      <w:pPr>
        <w:pStyle w:val="ListParagraph"/>
        <w:numPr>
          <w:ilvl w:val="0"/>
          <w:numId w:val="1"/>
        </w:numPr>
      </w:pPr>
      <w:r>
        <w:t>If you have a law and you know that it will violate fundamental rights and you claim that it WILL violate them,  it applies regardless. (Provision)</w:t>
      </w:r>
    </w:p>
    <w:p w14:paraId="6EAC2940" w14:textId="77777777" w:rsidR="00071343" w:rsidRDefault="00071343" w:rsidP="00BC2992"/>
    <w:p w14:paraId="51A0FA14" w14:textId="3C42EDDE" w:rsidR="00BC2992" w:rsidRDefault="00BC2992" w:rsidP="00BC2992">
      <w:r>
        <w:t xml:space="preserve">How to </w:t>
      </w:r>
      <w:r w:rsidR="0074216C">
        <w:t>limit fundamental rights ?</w:t>
      </w:r>
    </w:p>
    <w:p w14:paraId="08AA3381" w14:textId="77777777" w:rsidR="00486279" w:rsidRDefault="00486279" w:rsidP="00BC2992"/>
    <w:p w14:paraId="506C9A6E" w14:textId="4C2ED152" w:rsidR="00486279" w:rsidRPr="00486279" w:rsidRDefault="00486279" w:rsidP="00BC2992">
      <w:pPr>
        <w:rPr>
          <w:i/>
        </w:rPr>
      </w:pPr>
      <w:r w:rsidRPr="00486279">
        <w:rPr>
          <w:u w:val="single"/>
        </w:rPr>
        <w:t>Rights and Freedom</w:t>
      </w:r>
      <w:r w:rsidRPr="00486279">
        <w:t xml:space="preserve"> :</w:t>
      </w:r>
      <w:r>
        <w:t xml:space="preserve"> </w:t>
      </w:r>
      <w:r w:rsidRPr="00486279">
        <w:rPr>
          <w:i/>
        </w:rPr>
        <w:t>Canadian Charter : Art 1</w:t>
      </w:r>
    </w:p>
    <w:p w14:paraId="58EACFFB" w14:textId="5BE49C67" w:rsidR="00BC2992" w:rsidRDefault="00486279" w:rsidP="00486279">
      <w:pPr>
        <w:ind w:left="1440" w:firstLine="720"/>
      </w:pPr>
      <w:r w:rsidRPr="00486279">
        <w:rPr>
          <w:i/>
        </w:rPr>
        <w:t xml:space="preserve">QC Charter : Art 9.1 </w:t>
      </w:r>
    </w:p>
    <w:p w14:paraId="05ACA6BE" w14:textId="5AB9522C" w:rsidR="00486279" w:rsidRDefault="00486279" w:rsidP="00486279"/>
    <w:p w14:paraId="12923B60" w14:textId="12092EDF" w:rsidR="00486279" w:rsidRDefault="00486279" w:rsidP="00486279">
      <w:r>
        <w:t xml:space="preserve">What is a reasonable limit ? It is subjective </w:t>
      </w:r>
    </w:p>
    <w:p w14:paraId="1A64A9A0" w14:textId="4A791B78" w:rsidR="00486279" w:rsidRDefault="005C2962" w:rsidP="00486279">
      <w:pPr>
        <w:pStyle w:val="ListParagraph"/>
        <w:numPr>
          <w:ilvl w:val="0"/>
          <w:numId w:val="1"/>
        </w:numPr>
      </w:pPr>
      <w:r>
        <w:t>We have to look at the ruling of the Supreme Court (Case : Oakes)</w:t>
      </w:r>
    </w:p>
    <w:p w14:paraId="636A6917" w14:textId="4504C0AA" w:rsidR="005C2962" w:rsidRDefault="005C2962" w:rsidP="005C2962"/>
    <w:p w14:paraId="62600AFA" w14:textId="19921521" w:rsidR="005C2962" w:rsidRDefault="005C2962" w:rsidP="005C2962"/>
    <w:p w14:paraId="14415394" w14:textId="29301E46" w:rsidR="005C2962" w:rsidRDefault="005C2962" w:rsidP="005C2962"/>
    <w:p w14:paraId="36061E2D" w14:textId="23C06769" w:rsidR="005C2962" w:rsidRDefault="005C2962" w:rsidP="005C2962"/>
    <w:p w14:paraId="274BF06D" w14:textId="275351CD" w:rsidR="005C2962" w:rsidRDefault="005C2962" w:rsidP="005C2962"/>
    <w:p w14:paraId="4275F4E6" w14:textId="4240E3B6" w:rsidR="005C2962" w:rsidRDefault="005C2962" w:rsidP="005C2962"/>
    <w:p w14:paraId="4E6C93E2" w14:textId="36722BFB" w:rsidR="005C2962" w:rsidRDefault="005C2962" w:rsidP="005C2962"/>
    <w:p w14:paraId="550DFEB8" w14:textId="14F1BE13" w:rsidR="005C2962" w:rsidRDefault="005C2962" w:rsidP="005C2962"/>
    <w:p w14:paraId="1915A197" w14:textId="6DE4EAA8" w:rsidR="005C2962" w:rsidRDefault="005C2962" w:rsidP="005C2962"/>
    <w:p w14:paraId="020B0FD8" w14:textId="7D6B78A7" w:rsidR="005C2962" w:rsidRDefault="005C2962" w:rsidP="005C2962"/>
    <w:p w14:paraId="1F009ECD" w14:textId="75D8D9E3" w:rsidR="005C2962" w:rsidRDefault="005C2962" w:rsidP="005C2962"/>
    <w:p w14:paraId="1B2BDB3E" w14:textId="7C86A413" w:rsidR="005C2962" w:rsidRDefault="005C2962" w:rsidP="005C2962"/>
    <w:p w14:paraId="545162D7" w14:textId="5149A859" w:rsidR="005C2962" w:rsidRDefault="005C2962" w:rsidP="005C2962"/>
    <w:p w14:paraId="11CC3ACC" w14:textId="62F85D21" w:rsidR="005C2962" w:rsidRDefault="005C2962" w:rsidP="005C2962"/>
    <w:p w14:paraId="6D199D97" w14:textId="0ABFAB8F" w:rsidR="005C2962" w:rsidRDefault="005C2962" w:rsidP="005C2962"/>
    <w:p w14:paraId="7625509B" w14:textId="10924B57" w:rsidR="005C2962" w:rsidRDefault="005C2962" w:rsidP="005C2962"/>
    <w:p w14:paraId="5760F3FD" w14:textId="3D7D1145" w:rsidR="005C2962" w:rsidRDefault="005C2962" w:rsidP="005C2962"/>
    <w:p w14:paraId="020C4E2D" w14:textId="2D1FBA1D" w:rsidR="005C2962" w:rsidRDefault="005C2962" w:rsidP="005C2962"/>
    <w:p w14:paraId="3533B2FF" w14:textId="1B669D8E" w:rsidR="005C2962" w:rsidRDefault="005C2962" w:rsidP="005C2962"/>
    <w:p w14:paraId="4AB71DE9" w14:textId="6E035EDD" w:rsidR="005C2962" w:rsidRDefault="005C2962" w:rsidP="005C2962"/>
    <w:p w14:paraId="125B41B8" w14:textId="51F4E604" w:rsidR="005C2962" w:rsidRDefault="005C2962" w:rsidP="005C2962"/>
    <w:p w14:paraId="3B290DCE" w14:textId="31037652" w:rsidR="005C2962" w:rsidRDefault="005C2962" w:rsidP="005C2962"/>
    <w:p w14:paraId="6CDF0380" w14:textId="42962BED" w:rsidR="005C2962" w:rsidRDefault="005C2962" w:rsidP="005C2962"/>
    <w:p w14:paraId="162008A1" w14:textId="65F7C0AF" w:rsidR="005C2962" w:rsidRDefault="005C2962" w:rsidP="005C2962"/>
    <w:p w14:paraId="6CA7DC41" w14:textId="7EB98BEA" w:rsidR="005C2962" w:rsidRDefault="005C2962" w:rsidP="005C2962"/>
    <w:p w14:paraId="2F399C33" w14:textId="502A24AC" w:rsidR="005C2962" w:rsidRDefault="005C2962" w:rsidP="005C2962"/>
    <w:p w14:paraId="7BCDB3A5" w14:textId="03682597" w:rsidR="005C2962" w:rsidRDefault="005C2962" w:rsidP="005C2962">
      <w:pPr>
        <w:rPr>
          <w:i/>
        </w:rPr>
      </w:pPr>
      <w:r w:rsidRPr="005C2962">
        <w:rPr>
          <w:b/>
        </w:rPr>
        <w:lastRenderedPageBreak/>
        <w:t>Lecture 6 :</w:t>
      </w:r>
      <w:r>
        <w:t xml:space="preserve"> </w:t>
      </w:r>
      <w:r w:rsidRPr="005C2962">
        <w:rPr>
          <w:i/>
        </w:rPr>
        <w:t>Sept 24</w:t>
      </w:r>
      <w:r w:rsidRPr="005C2962">
        <w:rPr>
          <w:i/>
          <w:vertAlign w:val="superscript"/>
        </w:rPr>
        <w:t>th</w:t>
      </w:r>
      <w:r w:rsidRPr="005C2962">
        <w:rPr>
          <w:i/>
        </w:rPr>
        <w:t>, 2018</w:t>
      </w:r>
    </w:p>
    <w:p w14:paraId="4D76BB24" w14:textId="5EF63123" w:rsidR="005C2962" w:rsidRDefault="005C2962" w:rsidP="005C2962"/>
    <w:p w14:paraId="25C7FC7C" w14:textId="08747A8D" w:rsidR="005C2962" w:rsidRDefault="00256C61" w:rsidP="005C2962">
      <w:r>
        <w:t>The Oakes Test</w:t>
      </w:r>
    </w:p>
    <w:p w14:paraId="778E177C" w14:textId="3F450699" w:rsidR="00256C61" w:rsidRDefault="00256C61" w:rsidP="00256C61">
      <w:pPr>
        <w:pStyle w:val="ListParagraph"/>
        <w:numPr>
          <w:ilvl w:val="0"/>
          <w:numId w:val="13"/>
        </w:numPr>
      </w:pPr>
      <w:r>
        <w:t>Rationale Objective</w:t>
      </w:r>
    </w:p>
    <w:p w14:paraId="561AFC04" w14:textId="2ED32963" w:rsidR="00256C61" w:rsidRDefault="00256C61" w:rsidP="00256C61">
      <w:pPr>
        <w:pStyle w:val="ListParagraph"/>
        <w:numPr>
          <w:ilvl w:val="0"/>
          <w:numId w:val="13"/>
        </w:numPr>
      </w:pPr>
      <w:r>
        <w:t>Minimal Impairment</w:t>
      </w:r>
    </w:p>
    <w:p w14:paraId="75E77E19" w14:textId="4971B885" w:rsidR="00256C61" w:rsidRDefault="00256C61" w:rsidP="00256C61">
      <w:pPr>
        <w:pStyle w:val="ListParagraph"/>
        <w:numPr>
          <w:ilvl w:val="1"/>
          <w:numId w:val="1"/>
        </w:numPr>
      </w:pPr>
      <w:r>
        <w:t xml:space="preserve">What will have less impact on the </w:t>
      </w:r>
      <w:r w:rsidRPr="00256C61">
        <w:rPr>
          <w:i/>
        </w:rPr>
        <w:t>right</w:t>
      </w:r>
    </w:p>
    <w:p w14:paraId="6B835815" w14:textId="36281ADD" w:rsidR="00256C61" w:rsidRDefault="00256C61" w:rsidP="00256C61">
      <w:pPr>
        <w:pStyle w:val="ListParagraph"/>
        <w:numPr>
          <w:ilvl w:val="0"/>
          <w:numId w:val="13"/>
        </w:numPr>
      </w:pPr>
      <w:r>
        <w:t>Proportionality</w:t>
      </w:r>
    </w:p>
    <w:p w14:paraId="65D59938" w14:textId="22A77307" w:rsidR="00256C61" w:rsidRDefault="00256C61" w:rsidP="00256C61">
      <w:pPr>
        <w:pStyle w:val="ListParagraph"/>
        <w:numPr>
          <w:ilvl w:val="1"/>
          <w:numId w:val="1"/>
        </w:numPr>
      </w:pPr>
      <w:r>
        <w:t>Even though it has a minimal impairment, is the impact still too much ?</w:t>
      </w:r>
    </w:p>
    <w:p w14:paraId="0CF49E2D" w14:textId="3D53A15A" w:rsidR="00256C61" w:rsidRDefault="00256C61" w:rsidP="00256C61"/>
    <w:p w14:paraId="4C61D542" w14:textId="6F17EF69" w:rsidR="00256C61" w:rsidRDefault="00256C61" w:rsidP="00256C61"/>
    <w:p w14:paraId="60C2665E" w14:textId="4E6479C1" w:rsidR="00256C61" w:rsidRDefault="00256C61" w:rsidP="00256C61">
      <w:r w:rsidRPr="00256C61">
        <w:rPr>
          <w:b/>
        </w:rPr>
        <w:t>Case 3.2</w:t>
      </w:r>
      <w:r>
        <w:t xml:space="preserve"> Application of the Oakes test (p.67)</w:t>
      </w:r>
    </w:p>
    <w:p w14:paraId="7F9FB016" w14:textId="2C332711" w:rsidR="00256C61" w:rsidRPr="00256C61" w:rsidRDefault="00256C61" w:rsidP="00256C61"/>
    <w:p w14:paraId="416E8062" w14:textId="13B71FFC" w:rsidR="00256C61" w:rsidRDefault="006D0D53" w:rsidP="00256C61">
      <w:r>
        <w:t>When reading a Supreme Court judgment, what is the most important thing to look for ?</w:t>
      </w:r>
    </w:p>
    <w:p w14:paraId="7352CDF3" w14:textId="24A28D66" w:rsidR="006D0D53" w:rsidRPr="00256C61" w:rsidRDefault="006D0D53" w:rsidP="006D0D53">
      <w:pPr>
        <w:pStyle w:val="ListParagraph"/>
        <w:numPr>
          <w:ilvl w:val="0"/>
          <w:numId w:val="1"/>
        </w:numPr>
      </w:pPr>
      <w:r>
        <w:t xml:space="preserve">Look for the </w:t>
      </w:r>
      <w:r w:rsidRPr="006D0D53">
        <w:rPr>
          <w:i/>
        </w:rPr>
        <w:t>majority</w:t>
      </w:r>
      <w:r>
        <w:t xml:space="preserve"> decision (for jurisprudence) </w:t>
      </w:r>
    </w:p>
    <w:p w14:paraId="794A0957" w14:textId="0B1737A2" w:rsidR="00486279" w:rsidRDefault="00486279" w:rsidP="00486279"/>
    <w:p w14:paraId="14BDF076" w14:textId="0E16DF12" w:rsidR="006D0D53" w:rsidRDefault="006D0D53" w:rsidP="00486279">
      <w:r>
        <w:t>Present : 9 judges</w:t>
      </w:r>
    </w:p>
    <w:p w14:paraId="1E786AAA" w14:textId="3BE508E3" w:rsidR="006D0D53" w:rsidRDefault="006D0D53" w:rsidP="00486279"/>
    <w:p w14:paraId="0FF00E9D" w14:textId="59DF4DFB" w:rsidR="006D0D53" w:rsidRDefault="006D0D53" w:rsidP="006D0D53">
      <w:pPr>
        <w:tabs>
          <w:tab w:val="center" w:pos="4680"/>
        </w:tabs>
      </w:pPr>
      <w:r w:rsidRPr="006D0D53">
        <w:rPr>
          <w:u w:val="single"/>
        </w:rPr>
        <w:t>p.68</w:t>
      </w:r>
      <w:r>
        <w:t xml:space="preserve"> : Per McLachlin C.J and Bastarache, </w:t>
      </w:r>
      <w:r>
        <w:tab/>
        <w:t xml:space="preserve">Binnnie, Fish and Charron JJ. </w:t>
      </w:r>
      <w:r>
        <w:sym w:font="Wingdings" w:char="F0E0"/>
      </w:r>
      <w:r>
        <w:t xml:space="preserve"> 5 judges/9 : Majority</w:t>
      </w:r>
    </w:p>
    <w:p w14:paraId="66BF6C59" w14:textId="58AC8E30" w:rsidR="006D0D53" w:rsidRDefault="006D0D53" w:rsidP="006D0D53">
      <w:pPr>
        <w:tabs>
          <w:tab w:val="center" w:pos="4680"/>
        </w:tabs>
      </w:pPr>
    </w:p>
    <w:p w14:paraId="6ED7AAF1" w14:textId="77777777" w:rsidR="006D0D53" w:rsidRPr="00256C61" w:rsidRDefault="006D0D53" w:rsidP="006D0D53">
      <w:pPr>
        <w:tabs>
          <w:tab w:val="center" w:pos="4680"/>
        </w:tabs>
      </w:pPr>
    </w:p>
    <w:p w14:paraId="683F3517" w14:textId="28C86184" w:rsidR="00486279" w:rsidRDefault="006D0D53" w:rsidP="00486279">
      <w:r>
        <w:t>Rule : Total ban of the kirpan (little religious knife)</w:t>
      </w:r>
    </w:p>
    <w:p w14:paraId="2CDBFC8E" w14:textId="0E74AD5A" w:rsidR="006D0D53" w:rsidRDefault="006D0D53" w:rsidP="00486279"/>
    <w:p w14:paraId="2D2B2066" w14:textId="45C5DFA7" w:rsidR="006D0D53" w:rsidRDefault="006D0D53" w:rsidP="006D0D53">
      <w:pPr>
        <w:pStyle w:val="ListParagraph"/>
        <w:numPr>
          <w:ilvl w:val="0"/>
          <w:numId w:val="14"/>
        </w:numPr>
      </w:pPr>
      <w:r>
        <w:t>Rational Objective : Safety of the kids at school</w:t>
      </w:r>
    </w:p>
    <w:p w14:paraId="3569FE55" w14:textId="2A51CED6" w:rsidR="006D0D53" w:rsidRDefault="006D0D53" w:rsidP="006D0D53">
      <w:pPr>
        <w:pStyle w:val="ListParagraph"/>
        <w:numPr>
          <w:ilvl w:val="0"/>
          <w:numId w:val="14"/>
        </w:numPr>
      </w:pPr>
      <w:r>
        <w:t>Minimal Impairment : Total ban is too much! What about the scissors in classes, isn’t that dangerous too ? The rule didn’t pass.</w:t>
      </w:r>
    </w:p>
    <w:p w14:paraId="1F789EF7" w14:textId="5B6ABEBC" w:rsidR="006D0D53" w:rsidRDefault="006D0D53" w:rsidP="006D0D53">
      <w:pPr>
        <w:pStyle w:val="ListParagraph"/>
        <w:numPr>
          <w:ilvl w:val="0"/>
          <w:numId w:val="14"/>
        </w:numPr>
      </w:pPr>
      <w:r>
        <w:t xml:space="preserve">Proportionality : Rule didn’t pass, so we don’t get to that step. </w:t>
      </w:r>
      <w:r>
        <w:br/>
        <w:t xml:space="preserve">Let’s say it passed : Objective has to be </w:t>
      </w:r>
      <w:r w:rsidRPr="006D0D53">
        <w:rPr>
          <w:i/>
        </w:rPr>
        <w:t>higher</w:t>
      </w:r>
      <w:r>
        <w:t xml:space="preserve"> than the Violation to pass.</w:t>
      </w:r>
      <w:r>
        <w:br/>
      </w:r>
    </w:p>
    <w:p w14:paraId="00A1BF78" w14:textId="73369017" w:rsidR="006D0D53" w:rsidRDefault="006D0D53" w:rsidP="006D0D53">
      <w:r>
        <w:t>For the midterm : Read the cases and make sure to understand the legal issues and the final decision that was made.</w:t>
      </w:r>
    </w:p>
    <w:p w14:paraId="0F42B4B3" w14:textId="0D1AF1B3" w:rsidR="00FB33EE" w:rsidRDefault="00FB33EE" w:rsidP="006D0D53"/>
    <w:p w14:paraId="5DB71C1E" w14:textId="22AF4294" w:rsidR="00FB33EE" w:rsidRDefault="00970E84" w:rsidP="006D0D53">
      <w:r w:rsidRPr="00970E84">
        <w:rPr>
          <w:b/>
        </w:rPr>
        <w:t>Case 3.3</w:t>
      </w:r>
      <w:r>
        <w:t xml:space="preserve"> Article 15 of the Canadian Charter </w:t>
      </w:r>
      <w:r w:rsidR="004A05D1">
        <w:t>(Read from point 71 until the end) (p.78-80)</w:t>
      </w:r>
    </w:p>
    <w:p w14:paraId="0FAE64A1" w14:textId="305733F4" w:rsidR="00970E84" w:rsidRDefault="00970E84" w:rsidP="006D0D53"/>
    <w:p w14:paraId="4107F7ED" w14:textId="45D43BBE" w:rsidR="00970E84" w:rsidRDefault="00970E84" w:rsidP="00AB7F3D">
      <w:r>
        <w:t>Fitness standards for forest firefighters</w:t>
      </w:r>
      <w:r w:rsidR="00AB7F3D">
        <w:t xml:space="preserve"> </w:t>
      </w:r>
      <w:r w:rsidR="00AB7F3D">
        <w:sym w:font="Wingdings" w:char="F0E0"/>
      </w:r>
      <w:r w:rsidR="00AB7F3D">
        <w:t xml:space="preserve"> </w:t>
      </w:r>
      <w:r>
        <w:t xml:space="preserve">Case : Those standards are discriminatory </w:t>
      </w:r>
    </w:p>
    <w:p w14:paraId="45E83749" w14:textId="2D09CFB9" w:rsidR="00970E84" w:rsidRDefault="00970E84" w:rsidP="00970E84"/>
    <w:p w14:paraId="6C72C9F1" w14:textId="7F274032" w:rsidR="00970E84" w:rsidRDefault="00970E84" w:rsidP="00970E84">
      <w:r>
        <w:t>The Meiorin Test (p.76)</w:t>
      </w:r>
    </w:p>
    <w:p w14:paraId="67951201" w14:textId="31622176" w:rsidR="00970E84" w:rsidRDefault="00970E84" w:rsidP="00970E84">
      <w:pPr>
        <w:pStyle w:val="ListParagraph"/>
        <w:numPr>
          <w:ilvl w:val="0"/>
          <w:numId w:val="15"/>
        </w:numPr>
      </w:pPr>
      <w:r>
        <w:t>BFOR : Bona – Fide – Occupational – Requirement (Bona-Fide : Bonne foie)</w:t>
      </w:r>
    </w:p>
    <w:p w14:paraId="18219888" w14:textId="07FBD46B" w:rsidR="00970E84" w:rsidRDefault="00970E84" w:rsidP="00AB7F3D">
      <w:pPr>
        <w:pStyle w:val="ListParagraph"/>
      </w:pPr>
      <w:r>
        <w:t xml:space="preserve">Purpose rationally connected to the job : Fitness standards for firefighters </w:t>
      </w:r>
    </w:p>
    <w:p w14:paraId="1DF7C434" w14:textId="17C66471" w:rsidR="00970E84" w:rsidRDefault="00970E84" w:rsidP="00970E84">
      <w:pPr>
        <w:pStyle w:val="ListParagraph"/>
        <w:numPr>
          <w:ilvl w:val="0"/>
          <w:numId w:val="15"/>
        </w:numPr>
      </w:pPr>
      <w:r>
        <w:t xml:space="preserve">Adopted in good faith. Necessary for the fulfillment of that legitimate work-related purpose : Good faith </w:t>
      </w:r>
      <w:r>
        <w:sym w:font="Wingdings" w:char="F0E0"/>
      </w:r>
      <w:r>
        <w:t xml:space="preserve"> Didn’t want to discriminate. Necessary </w:t>
      </w:r>
      <w:r>
        <w:sym w:font="Wingdings" w:char="F0E0"/>
      </w:r>
      <w:r>
        <w:t xml:space="preserve"> Someone died so YES</w:t>
      </w:r>
    </w:p>
    <w:p w14:paraId="5BD72961" w14:textId="20E96B4B" w:rsidR="004A05D1" w:rsidRDefault="00970E84" w:rsidP="00BC2992">
      <w:pPr>
        <w:pStyle w:val="ListParagraph"/>
        <w:numPr>
          <w:ilvl w:val="0"/>
          <w:numId w:val="15"/>
        </w:numPr>
      </w:pPr>
      <w:r>
        <w:t>Impossible to accommodate without imposing undue h</w:t>
      </w:r>
      <w:r w:rsidR="00AB7F3D">
        <w:t>ardship upon the employer : Mei</w:t>
      </w:r>
      <w:r>
        <w:t>o</w:t>
      </w:r>
      <w:r w:rsidR="00AB7F3D">
        <w:t>rin was a little slow on the run, so couldn’t show that it’s not discriminating women for their abilities compared to men. Didn’t pass because isn’t a reasonable accommodation.</w:t>
      </w:r>
    </w:p>
    <w:p w14:paraId="1195712E" w14:textId="77777777" w:rsidR="004A05D1" w:rsidRDefault="004A05D1" w:rsidP="00BC2992"/>
    <w:p w14:paraId="18A95DEB" w14:textId="05424ED6" w:rsidR="00BC2992" w:rsidRPr="00256C61" w:rsidRDefault="004A05D1" w:rsidP="00BC2992">
      <w:r>
        <w:t xml:space="preserve">Reasonable accommodation : What is reasonable for a business can be unreasonable for another! (Undue Hardship) </w:t>
      </w:r>
    </w:p>
    <w:p w14:paraId="1E5D0709" w14:textId="54594EF3" w:rsidR="00E214D6" w:rsidRDefault="00E214D6" w:rsidP="00855C85"/>
    <w:p w14:paraId="0136B266" w14:textId="77777777" w:rsidR="00557B22" w:rsidRPr="00256C61" w:rsidRDefault="00557B22" w:rsidP="00855C85"/>
    <w:p w14:paraId="46FBA11F" w14:textId="619BE9FD" w:rsidR="00E214D6" w:rsidRDefault="00557B22" w:rsidP="00855C85">
      <w:r w:rsidRPr="00557B22">
        <w:rPr>
          <w:b/>
        </w:rPr>
        <w:t>Case 3.6</w:t>
      </w:r>
      <w:r>
        <w:t xml:space="preserve"> Article 15 of Canadian Charter (p.91)</w:t>
      </w:r>
    </w:p>
    <w:p w14:paraId="356C8A3E" w14:textId="4FA5438E" w:rsidR="00557B22" w:rsidRDefault="00557B22" w:rsidP="00855C85"/>
    <w:p w14:paraId="79807213" w14:textId="1536354E" w:rsidR="007347A7" w:rsidRDefault="007347A7" w:rsidP="007347A7">
      <w:pPr>
        <w:pStyle w:val="ListParagraph"/>
        <w:numPr>
          <w:ilvl w:val="0"/>
          <w:numId w:val="1"/>
        </w:numPr>
      </w:pPr>
      <w:r>
        <w:t>Focus on : 3, 28, 59, 61</w:t>
      </w:r>
    </w:p>
    <w:p w14:paraId="5D6F3CEF" w14:textId="77777777" w:rsidR="007347A7" w:rsidRDefault="007347A7" w:rsidP="00855C85"/>
    <w:p w14:paraId="457B70C0" w14:textId="4C493792" w:rsidR="00557B22" w:rsidRDefault="00557B22" w:rsidP="00855C85">
      <w:r w:rsidRPr="00557B22">
        <w:rPr>
          <w:b/>
        </w:rPr>
        <w:t xml:space="preserve">Case 3.5 </w:t>
      </w:r>
      <w:r w:rsidR="00B96CA8" w:rsidRPr="00B96CA8">
        <w:t>Definition of</w:t>
      </w:r>
      <w:r w:rsidR="00B96CA8">
        <w:rPr>
          <w:b/>
        </w:rPr>
        <w:t xml:space="preserve"> </w:t>
      </w:r>
      <w:r w:rsidR="007347A7">
        <w:t>Freedom of Religion</w:t>
      </w:r>
      <w:r w:rsidR="00BC2845">
        <w:t xml:space="preserve"> </w:t>
      </w:r>
      <w:r w:rsidR="00B96CA8">
        <w:t xml:space="preserve">and how it is triggered </w:t>
      </w:r>
      <w:r w:rsidR="00BC2845">
        <w:t>(p.84)</w:t>
      </w:r>
    </w:p>
    <w:p w14:paraId="0F5731CE" w14:textId="21D0EECC" w:rsidR="007347A7" w:rsidRDefault="007347A7" w:rsidP="00855C85"/>
    <w:p w14:paraId="2C254EF4" w14:textId="24CFA576" w:rsidR="007347A7" w:rsidRDefault="007347A7" w:rsidP="00855C85">
      <w:r>
        <w:t xml:space="preserve">p.85 : How freedom of religion is assessed </w:t>
      </w:r>
    </w:p>
    <w:p w14:paraId="4D0B5A29" w14:textId="478EBCDF" w:rsidR="007347A7" w:rsidRDefault="007347A7" w:rsidP="00855C85"/>
    <w:p w14:paraId="49F09905" w14:textId="26C8A0EB" w:rsidR="007347A7" w:rsidRDefault="007347A7" w:rsidP="007347A7">
      <w:pPr>
        <w:pStyle w:val="ListParagraph"/>
        <w:numPr>
          <w:ilvl w:val="0"/>
          <w:numId w:val="1"/>
        </w:numPr>
      </w:pPr>
      <w:r>
        <w:t xml:space="preserve">Why Quebec and not Canadian Charter ? </w:t>
      </w:r>
      <w:r w:rsidR="0007680F">
        <w:t>Article 55 because of the jurisdiction of the province. Not Canadian charter because it is not a governmental matter.</w:t>
      </w:r>
    </w:p>
    <w:p w14:paraId="79D215A2" w14:textId="0B94E5E2" w:rsidR="0007680F" w:rsidRDefault="0007680F" w:rsidP="0007680F">
      <w:pPr>
        <w:pStyle w:val="ListParagraph"/>
      </w:pPr>
    </w:p>
    <w:p w14:paraId="6A43D6A8" w14:textId="1BDDD883" w:rsidR="0007680F" w:rsidRDefault="0007680F" w:rsidP="0007680F">
      <w:pPr>
        <w:pStyle w:val="ListParagraph"/>
      </w:pPr>
      <w:r>
        <w:t>Canadian charter : Government cases only</w:t>
      </w:r>
    </w:p>
    <w:p w14:paraId="28C7DAA1" w14:textId="65EB0D6F" w:rsidR="0007680F" w:rsidRDefault="0007680F" w:rsidP="0007680F">
      <w:pPr>
        <w:pStyle w:val="ListParagraph"/>
      </w:pPr>
      <w:r>
        <w:t>It is taken to the Supreme Court because it is a National interest, so might as well clarify it for both charters since they are both concerned with the freedom of religion.</w:t>
      </w:r>
    </w:p>
    <w:p w14:paraId="30C7AB81" w14:textId="0654F3B7" w:rsidR="00BC2845" w:rsidRDefault="00BC2845" w:rsidP="0007680F">
      <w:pPr>
        <w:pStyle w:val="ListParagraph"/>
      </w:pPr>
    </w:p>
    <w:p w14:paraId="6C8E8279" w14:textId="1D121B0C" w:rsidR="007347A7" w:rsidRDefault="00BC2845" w:rsidP="00855C85">
      <w:pPr>
        <w:pStyle w:val="ListParagraph"/>
        <w:numPr>
          <w:ilvl w:val="0"/>
          <w:numId w:val="1"/>
        </w:numPr>
      </w:pPr>
      <w:r>
        <w:t>There is a violation of the freedom of religion (last paragraph of p.85 + last paragraph p.86)</w:t>
      </w:r>
    </w:p>
    <w:p w14:paraId="5AA45F05" w14:textId="218B3B19" w:rsidR="00B96CA8" w:rsidRDefault="00B96CA8" w:rsidP="00855C85">
      <w:pPr>
        <w:pStyle w:val="ListParagraph"/>
        <w:numPr>
          <w:ilvl w:val="0"/>
          <w:numId w:val="1"/>
        </w:numPr>
      </w:pPr>
      <w:r>
        <w:t>Conclusion : Not a reasonable limit.</w:t>
      </w:r>
    </w:p>
    <w:p w14:paraId="7567030C" w14:textId="4D4A9B9F" w:rsidR="00693D1F" w:rsidRDefault="00693D1F" w:rsidP="00693D1F">
      <w:pPr>
        <w:pBdr>
          <w:bottom w:val="single" w:sz="12" w:space="1" w:color="auto"/>
        </w:pBdr>
      </w:pPr>
    </w:p>
    <w:p w14:paraId="5AEB4FF1" w14:textId="77777777" w:rsidR="00693D1F" w:rsidRDefault="00693D1F" w:rsidP="00693D1F"/>
    <w:p w14:paraId="3A01E5E2" w14:textId="279B2610" w:rsidR="00693D1F" w:rsidRPr="0017384F" w:rsidRDefault="00B733D9" w:rsidP="00693D1F">
      <w:pPr>
        <w:rPr>
          <w:b/>
        </w:rPr>
      </w:pPr>
      <w:r w:rsidRPr="0017384F">
        <w:rPr>
          <w:b/>
        </w:rPr>
        <w:t>Québec</w:t>
      </w:r>
      <w:r w:rsidR="00693D1F" w:rsidRPr="0017384F">
        <w:rPr>
          <w:b/>
        </w:rPr>
        <w:t xml:space="preserve"> Charter (p.50)</w:t>
      </w:r>
    </w:p>
    <w:p w14:paraId="342C7664" w14:textId="77777777" w:rsidR="00693D1F" w:rsidRPr="0017384F" w:rsidRDefault="00693D1F" w:rsidP="00693D1F"/>
    <w:p w14:paraId="6CA7295E" w14:textId="46247329" w:rsidR="00693D1F" w:rsidRPr="00693D1F" w:rsidRDefault="00693D1F" w:rsidP="00693D1F">
      <w:r w:rsidRPr="00693D1F">
        <w:t xml:space="preserve">Article 1 : Right to life, personal security, inviolability and freedom. </w:t>
      </w:r>
    </w:p>
    <w:p w14:paraId="328614EF" w14:textId="47BAC988" w:rsidR="00693D1F" w:rsidRDefault="00693D1F" w:rsidP="00693D1F">
      <w:r w:rsidRPr="00693D1F">
        <w:t>Article 2 : Right to a</w:t>
      </w:r>
      <w:r>
        <w:t>ssistance when life is in peril. (Obligation to help someone who needs aid</w:t>
      </w:r>
      <w:r w:rsidR="001467AB">
        <w:t>, up to your capacity</w:t>
      </w:r>
      <w:r>
        <w:t>)</w:t>
      </w:r>
    </w:p>
    <w:p w14:paraId="63D24C9B" w14:textId="01EAD2E5" w:rsidR="001467AB" w:rsidRDefault="001467AB" w:rsidP="00693D1F"/>
    <w:p w14:paraId="28A957E3" w14:textId="039D57E4" w:rsidR="00960BDE" w:rsidRDefault="00960BDE" w:rsidP="00693D1F"/>
    <w:p w14:paraId="517CF148" w14:textId="722D7192" w:rsidR="00960BDE" w:rsidRDefault="00960BDE" w:rsidP="00693D1F"/>
    <w:p w14:paraId="546AEE8A" w14:textId="254E11C1" w:rsidR="0017384F" w:rsidRDefault="0017384F" w:rsidP="00693D1F"/>
    <w:p w14:paraId="3F0BE8FD" w14:textId="46F5FD83" w:rsidR="0017384F" w:rsidRDefault="0017384F" w:rsidP="00693D1F"/>
    <w:p w14:paraId="660B6EFE" w14:textId="5FADEF65" w:rsidR="0017384F" w:rsidRDefault="0017384F" w:rsidP="00693D1F"/>
    <w:p w14:paraId="2EC5EFD3" w14:textId="7A8E4E56" w:rsidR="0017384F" w:rsidRDefault="0017384F" w:rsidP="00693D1F"/>
    <w:p w14:paraId="40602D88" w14:textId="44BF90A6" w:rsidR="0017384F" w:rsidRDefault="0017384F" w:rsidP="00693D1F"/>
    <w:p w14:paraId="041D0CC5" w14:textId="697F9A96" w:rsidR="0017384F" w:rsidRDefault="0017384F" w:rsidP="00693D1F"/>
    <w:p w14:paraId="5F5A4F19" w14:textId="26994D6C" w:rsidR="0017384F" w:rsidRDefault="0017384F" w:rsidP="00693D1F"/>
    <w:p w14:paraId="623BEBD1" w14:textId="2FD2AAFC" w:rsidR="0017384F" w:rsidRDefault="0017384F" w:rsidP="00693D1F"/>
    <w:p w14:paraId="3FF65B44" w14:textId="691811BF" w:rsidR="0017384F" w:rsidRDefault="0017384F" w:rsidP="00693D1F"/>
    <w:p w14:paraId="5B6DC89E" w14:textId="1DB63562" w:rsidR="0017384F" w:rsidRDefault="0017384F" w:rsidP="00693D1F"/>
    <w:p w14:paraId="59E03862" w14:textId="77777777" w:rsidR="006E1BFE" w:rsidRDefault="006E1BFE" w:rsidP="00693D1F"/>
    <w:p w14:paraId="26611F95" w14:textId="03F7F0DE" w:rsidR="0017384F" w:rsidRDefault="0017384F" w:rsidP="00693D1F">
      <w:r w:rsidRPr="00CE76E2">
        <w:rPr>
          <w:b/>
        </w:rPr>
        <w:lastRenderedPageBreak/>
        <w:t>Lecture 7 :</w:t>
      </w:r>
      <w:r>
        <w:t xml:space="preserve"> S</w:t>
      </w:r>
      <w:r w:rsidRPr="006E1BFE">
        <w:rPr>
          <w:i/>
        </w:rPr>
        <w:t>ept 26</w:t>
      </w:r>
      <w:r w:rsidRPr="006E1BFE">
        <w:rPr>
          <w:i/>
          <w:vertAlign w:val="superscript"/>
        </w:rPr>
        <w:t>th</w:t>
      </w:r>
      <w:r w:rsidRPr="006E1BFE">
        <w:rPr>
          <w:i/>
        </w:rPr>
        <w:t>, 2018</w:t>
      </w:r>
    </w:p>
    <w:p w14:paraId="2AF230C8" w14:textId="28463190" w:rsidR="0017384F" w:rsidRDefault="0017384F" w:rsidP="00693D1F"/>
    <w:p w14:paraId="27E8310A" w14:textId="3A46FAB8" w:rsidR="0017384F" w:rsidRDefault="0017384F" w:rsidP="00693D1F">
      <w:r>
        <w:t>Book p.51</w:t>
      </w:r>
    </w:p>
    <w:p w14:paraId="500D26A1" w14:textId="238FDAC3" w:rsidR="0017384F" w:rsidRDefault="0017384F" w:rsidP="00693D1F"/>
    <w:p w14:paraId="60C8305F" w14:textId="2024FC51" w:rsidR="0017384F" w:rsidRDefault="0017384F" w:rsidP="00693D1F">
      <w:r>
        <w:t xml:space="preserve">Article 16 : Definition of discrimination (art.10) </w:t>
      </w:r>
    </w:p>
    <w:p w14:paraId="45F06B85" w14:textId="3359B1B9" w:rsidR="0017384F" w:rsidRDefault="0017384F" w:rsidP="00693D1F"/>
    <w:p w14:paraId="1303C8F9" w14:textId="7FC3E700" w:rsidR="0017384F" w:rsidRDefault="0017384F" w:rsidP="00693D1F">
      <w:r>
        <w:t xml:space="preserve">Article 18.1 : </w:t>
      </w:r>
    </w:p>
    <w:p w14:paraId="1981E429" w14:textId="271AC7CC" w:rsidR="0017384F" w:rsidRDefault="0017384F" w:rsidP="00693D1F"/>
    <w:p w14:paraId="496F9ADA" w14:textId="6CD102FC" w:rsidR="0017384F" w:rsidRDefault="0017384F" w:rsidP="0017384F">
      <w:pPr>
        <w:pStyle w:val="ListParagraph"/>
        <w:numPr>
          <w:ilvl w:val="0"/>
          <w:numId w:val="1"/>
        </w:numPr>
      </w:pPr>
      <w:r>
        <w:t>Program (Art.86) to help further equality in the society.</w:t>
      </w:r>
    </w:p>
    <w:p w14:paraId="296C7489" w14:textId="0F5EFD00" w:rsidR="0099285B" w:rsidRDefault="0099285B" w:rsidP="0099285B"/>
    <w:p w14:paraId="35CEC1D0" w14:textId="1C6CD96F" w:rsidR="0099285B" w:rsidRDefault="00994B91" w:rsidP="0099285B">
      <w:r>
        <w:t xml:space="preserve">Article 18.2 </w:t>
      </w:r>
      <w:r w:rsidR="0099285B">
        <w:t xml:space="preserve">: The only way to penalise a person who committed a penal or criminal offence is if </w:t>
      </w:r>
    </w:p>
    <w:p w14:paraId="4A1CB414" w14:textId="74EB013C" w:rsidR="0099285B" w:rsidRDefault="0099285B" w:rsidP="0099285B">
      <w:pPr>
        <w:ind w:left="720"/>
      </w:pPr>
      <w:r>
        <w:t xml:space="preserve">           he didn’t obtain a pardon and if the offence is related to the employment.</w:t>
      </w:r>
    </w:p>
    <w:p w14:paraId="769B524E" w14:textId="3FB16FC0" w:rsidR="0099285B" w:rsidRDefault="0099285B" w:rsidP="0099285B"/>
    <w:p w14:paraId="2B972D64" w14:textId="1990EB0D" w:rsidR="00E214D6" w:rsidRDefault="00690439" w:rsidP="00690439">
      <w:pPr>
        <w:pStyle w:val="ListParagraph"/>
        <w:numPr>
          <w:ilvl w:val="0"/>
          <w:numId w:val="1"/>
        </w:numPr>
      </w:pPr>
      <w:r>
        <w:t>Why an interviewer can’t ask if the person is married ? Because there is a law that doesn’t allow you to ask such question.</w:t>
      </w:r>
      <w:r w:rsidR="00822273">
        <w:br/>
      </w:r>
    </w:p>
    <w:p w14:paraId="033A9B80" w14:textId="2BF7CDE5" w:rsidR="00690439" w:rsidRPr="00693D1F" w:rsidRDefault="00690439" w:rsidP="00690439">
      <w:pPr>
        <w:pStyle w:val="ListParagraph"/>
        <w:numPr>
          <w:ilvl w:val="0"/>
          <w:numId w:val="1"/>
        </w:numPr>
      </w:pPr>
      <w:r>
        <w:t>Criminal record : Employer is allowed to ask if the person has a criminal record</w:t>
      </w:r>
      <w:r w:rsidR="00822273">
        <w:t xml:space="preserve"> (if it matters)</w:t>
      </w:r>
      <w:r>
        <w:t xml:space="preserve">, but can’t </w:t>
      </w:r>
      <w:r w:rsidR="00822273">
        <w:t>dismiss the person for that reason.</w:t>
      </w:r>
    </w:p>
    <w:p w14:paraId="7E891A2B" w14:textId="312E4348" w:rsidR="00E214D6" w:rsidRDefault="00E214D6" w:rsidP="00855C85"/>
    <w:p w14:paraId="56D7DFA5" w14:textId="14AE3579" w:rsidR="00202B60" w:rsidRDefault="00202B60" w:rsidP="00855C85">
      <w:r>
        <w:t xml:space="preserve">Article 19 : </w:t>
      </w:r>
      <w:r w:rsidRPr="00202B60">
        <w:rPr>
          <w:strike/>
        </w:rPr>
        <w:t>Equal pay for equal work.</w:t>
      </w:r>
      <w:r>
        <w:t xml:space="preserve"> </w:t>
      </w:r>
      <w:r w:rsidRPr="00202B60">
        <w:rPr>
          <w:i/>
        </w:rPr>
        <w:t xml:space="preserve">Equivalent </w:t>
      </w:r>
      <w:r>
        <w:t>work for equivalent pay.</w:t>
      </w:r>
    </w:p>
    <w:p w14:paraId="7A46214B" w14:textId="6559C045" w:rsidR="00202B60" w:rsidRDefault="00202B60" w:rsidP="00202B60">
      <w:pPr>
        <w:pStyle w:val="ListParagraph"/>
        <w:numPr>
          <w:ilvl w:val="0"/>
          <w:numId w:val="1"/>
        </w:numPr>
      </w:pPr>
      <w:r>
        <w:t xml:space="preserve">Only if the difference in salary is based on experience, years of service, overtime… but employer has to be consistent with his employees. </w:t>
      </w:r>
    </w:p>
    <w:p w14:paraId="3F3211E0" w14:textId="02EEA312" w:rsidR="00FA1824" w:rsidRDefault="00FA1824" w:rsidP="00FA1824"/>
    <w:p w14:paraId="17F295F9" w14:textId="2B401AE6" w:rsidR="00FA1824" w:rsidRDefault="004D1C74" w:rsidP="00FA1824">
      <w:r>
        <w:t xml:space="preserve">Article 20 : Difference in treatments must be backed up by an actuary </w:t>
      </w:r>
    </w:p>
    <w:p w14:paraId="5554BC93" w14:textId="2ED33722" w:rsidR="00424458" w:rsidRDefault="00424458" w:rsidP="00FA1824"/>
    <w:p w14:paraId="77F6E41F" w14:textId="04E6FB43" w:rsidR="00424458" w:rsidRDefault="00424458" w:rsidP="00FA1824"/>
    <w:p w14:paraId="2C41EC25" w14:textId="2D031DD3" w:rsidR="00424458" w:rsidRDefault="00424458" w:rsidP="00FA1824">
      <w:r w:rsidRPr="00424458">
        <w:rPr>
          <w:b/>
        </w:rPr>
        <w:t>Case 3.4</w:t>
      </w:r>
      <w:r>
        <w:t xml:space="preserve"> (p.81) </w:t>
      </w:r>
    </w:p>
    <w:p w14:paraId="6B9BFC3E" w14:textId="5A28D97F" w:rsidR="00424458" w:rsidRDefault="00424458" w:rsidP="00FA1824"/>
    <w:p w14:paraId="6C2CCA74" w14:textId="0E7F0FDD" w:rsidR="00424458" w:rsidRDefault="00424458" w:rsidP="00FA1824">
      <w:r>
        <w:t>Lost because he lied on his application form. Case made it to the Supreme Court.</w:t>
      </w:r>
    </w:p>
    <w:p w14:paraId="6E4A810E" w14:textId="3B45D8B1" w:rsidR="00424458" w:rsidRDefault="00424458" w:rsidP="00FA1824"/>
    <w:p w14:paraId="0442D492" w14:textId="77777777" w:rsidR="00424458" w:rsidRDefault="00424458" w:rsidP="00424458">
      <w:r>
        <w:t xml:space="preserve">Decision (p.83) : Judicial office is not an employment within the meaning 18.2 (Being a judge </w:t>
      </w:r>
    </w:p>
    <w:p w14:paraId="0196D9A4" w14:textId="47C7C412" w:rsidR="00424458" w:rsidRDefault="00424458" w:rsidP="00424458">
      <w:pPr>
        <w:ind w:left="1440"/>
      </w:pPr>
      <w:r>
        <w:t xml:space="preserve">   isn’t considered employment, so article doesn’t apply)</w:t>
      </w:r>
      <w:r w:rsidR="00933380">
        <w:t xml:space="preserve"> </w:t>
      </w:r>
    </w:p>
    <w:p w14:paraId="55B9CA45" w14:textId="1ECE53E8" w:rsidR="00933380" w:rsidRDefault="00933380" w:rsidP="00424458">
      <w:pPr>
        <w:ind w:left="1440"/>
      </w:pPr>
      <w:r>
        <w:t xml:space="preserve">   Appellant failed to disclose his criminal record to the selection committee. </w:t>
      </w:r>
    </w:p>
    <w:p w14:paraId="44482E5A" w14:textId="6A7EFD68" w:rsidR="00147E8C" w:rsidRDefault="00147E8C" w:rsidP="00147E8C"/>
    <w:p w14:paraId="24CC78B1" w14:textId="27395FCB" w:rsidR="00147E8C" w:rsidRDefault="00147E8C" w:rsidP="00147E8C">
      <w:pPr>
        <w:pStyle w:val="ListParagraph"/>
        <w:numPr>
          <w:ilvl w:val="0"/>
          <w:numId w:val="1"/>
        </w:numPr>
      </w:pPr>
      <w:r>
        <w:t xml:space="preserve">Article 10 : exempted the Court from the Charter. So question about the criminal record is allowed. </w:t>
      </w:r>
    </w:p>
    <w:p w14:paraId="5F1CB48A" w14:textId="0444C1AC" w:rsidR="0036283B" w:rsidRDefault="0036283B" w:rsidP="0036283B"/>
    <w:p w14:paraId="5CC68AF8" w14:textId="47CE41BB" w:rsidR="0036283B" w:rsidRDefault="0036283B" w:rsidP="0036283B"/>
    <w:p w14:paraId="29393B7A" w14:textId="77777777" w:rsidR="00555912" w:rsidRDefault="0036283B" w:rsidP="0036283B">
      <w:r>
        <w:t xml:space="preserve">Article 38 : What you say cannot be used against you. When you go to Court as a witness (Court </w:t>
      </w:r>
    </w:p>
    <w:p w14:paraId="654FC169" w14:textId="77777777" w:rsidR="00555912" w:rsidRDefault="00555912" w:rsidP="00555912">
      <w:pPr>
        <w:ind w:left="720"/>
      </w:pPr>
      <w:r>
        <w:t xml:space="preserve">       </w:t>
      </w:r>
      <w:r w:rsidR="0036283B">
        <w:t xml:space="preserve">gives you a </w:t>
      </w:r>
      <w:r w:rsidR="0036283B" w:rsidRPr="0036283B">
        <w:rPr>
          <w:i/>
        </w:rPr>
        <w:t>Subpoena</w:t>
      </w:r>
      <w:r w:rsidR="0036283B">
        <w:t xml:space="preserve">) To compensate for the fact that you aren’t given the choice </w:t>
      </w:r>
    </w:p>
    <w:p w14:paraId="53E200B6" w14:textId="48A92926" w:rsidR="00555912" w:rsidRDefault="00555912" w:rsidP="00555912">
      <w:pPr>
        <w:ind w:left="720"/>
      </w:pPr>
      <w:r>
        <w:t xml:space="preserve">       </w:t>
      </w:r>
      <w:r w:rsidR="00336D93">
        <w:t xml:space="preserve">to go to court you are given an </w:t>
      </w:r>
      <w:r w:rsidR="00336D93" w:rsidRPr="00336D93">
        <w:rPr>
          <w:i/>
        </w:rPr>
        <w:t>immunity</w:t>
      </w:r>
      <w:r w:rsidR="00336D93">
        <w:t xml:space="preserve"> </w:t>
      </w:r>
      <w:r w:rsidR="0036283B">
        <w:t xml:space="preserve">that what you say cannot be used </w:t>
      </w:r>
    </w:p>
    <w:p w14:paraId="4EBC8384" w14:textId="77354F7C" w:rsidR="0036283B" w:rsidRDefault="00555912" w:rsidP="00555912">
      <w:pPr>
        <w:ind w:left="720"/>
      </w:pPr>
      <w:r>
        <w:t xml:space="preserve">       </w:t>
      </w:r>
      <w:r w:rsidR="0036283B">
        <w:t xml:space="preserve">against you. </w:t>
      </w:r>
    </w:p>
    <w:p w14:paraId="533734FE" w14:textId="07F8D250" w:rsidR="004104EF" w:rsidRDefault="004104EF" w:rsidP="004104EF"/>
    <w:p w14:paraId="6FA8F8F6" w14:textId="00059B4A" w:rsidR="004104EF" w:rsidRDefault="004104EF" w:rsidP="004104EF">
      <w:r w:rsidRPr="00787866">
        <w:rPr>
          <w:u w:val="single"/>
        </w:rPr>
        <w:lastRenderedPageBreak/>
        <w:t xml:space="preserve">Article </w:t>
      </w:r>
      <w:r w:rsidR="00787866" w:rsidRPr="00787866">
        <w:rPr>
          <w:u w:val="single"/>
        </w:rPr>
        <w:t>49</w:t>
      </w:r>
      <w:r w:rsidR="00787866" w:rsidRPr="00787866">
        <w:t xml:space="preserve"> :</w:t>
      </w:r>
      <w:r w:rsidR="00787866" w:rsidRPr="00787866">
        <w:rPr>
          <w:u w:val="single"/>
        </w:rPr>
        <w:t xml:space="preserve"> </w:t>
      </w:r>
      <w:r w:rsidR="00787866">
        <w:t>If your rights are violated by the Charter, the violation can be stopped and get compensation for the damages.</w:t>
      </w:r>
    </w:p>
    <w:p w14:paraId="7223281E" w14:textId="70EFEC6E" w:rsidR="00787866" w:rsidRDefault="00787866" w:rsidP="004104EF">
      <w:r>
        <w:t xml:space="preserve"> </w:t>
      </w:r>
    </w:p>
    <w:p w14:paraId="3F4E1A6B" w14:textId="1B000798" w:rsidR="00787866" w:rsidRDefault="00787866" w:rsidP="00787866">
      <w:pPr>
        <w:pStyle w:val="ListParagraph"/>
        <w:numPr>
          <w:ilvl w:val="0"/>
          <w:numId w:val="1"/>
        </w:numPr>
      </w:pPr>
      <w:r>
        <w:t xml:space="preserve">Intentional interference : </w:t>
      </w:r>
      <w:r w:rsidRPr="00787866">
        <w:rPr>
          <w:i/>
        </w:rPr>
        <w:t>Punitive</w:t>
      </w:r>
      <w:r>
        <w:t xml:space="preserve"> damages</w:t>
      </w:r>
      <w:r w:rsidR="00305762">
        <w:t xml:space="preserve"> (exceptional) </w:t>
      </w:r>
    </w:p>
    <w:p w14:paraId="53C6AC56" w14:textId="6AAB25D6" w:rsidR="00787866" w:rsidRPr="00787866" w:rsidRDefault="00787866" w:rsidP="00787866">
      <w:pPr>
        <w:pStyle w:val="ListParagraph"/>
        <w:numPr>
          <w:ilvl w:val="0"/>
          <w:numId w:val="1"/>
        </w:numPr>
      </w:pPr>
      <w:r>
        <w:t>Usually it’s only compensations, but when the law says otherwise, punitive damages can be given, such as article 49. (Consumer Protection is a common case)</w:t>
      </w:r>
    </w:p>
    <w:p w14:paraId="22702274" w14:textId="28A1F1A1" w:rsidR="00336D93" w:rsidRDefault="00336D93" w:rsidP="007E04C8"/>
    <w:p w14:paraId="636C4363" w14:textId="3CBF3207" w:rsidR="007E04C8" w:rsidRDefault="007E04C8" w:rsidP="007E04C8">
      <w:r>
        <w:t xml:space="preserve">Compensate : </w:t>
      </w:r>
    </w:p>
    <w:p w14:paraId="0DEF02F9" w14:textId="2733C370" w:rsidR="007E04C8" w:rsidRDefault="007E04C8" w:rsidP="007E04C8">
      <w:pPr>
        <w:pStyle w:val="ListParagraph"/>
        <w:numPr>
          <w:ilvl w:val="0"/>
          <w:numId w:val="1"/>
        </w:numPr>
      </w:pPr>
      <w:r>
        <w:t>Fault</w:t>
      </w:r>
    </w:p>
    <w:p w14:paraId="07DD5F4E" w14:textId="1CD54A91" w:rsidR="007E04C8" w:rsidRDefault="007E04C8" w:rsidP="007E04C8">
      <w:pPr>
        <w:pStyle w:val="ListParagraph"/>
        <w:numPr>
          <w:ilvl w:val="0"/>
          <w:numId w:val="1"/>
        </w:numPr>
      </w:pPr>
      <w:r>
        <w:t>Damage</w:t>
      </w:r>
    </w:p>
    <w:p w14:paraId="71C0F892" w14:textId="0CA2035A" w:rsidR="00CE76E2" w:rsidRDefault="007E04C8" w:rsidP="00CE76E2">
      <w:pPr>
        <w:pStyle w:val="ListParagraph"/>
        <w:numPr>
          <w:ilvl w:val="0"/>
          <w:numId w:val="1"/>
        </w:numPr>
      </w:pPr>
      <w:r>
        <w:t>Causal link</w:t>
      </w:r>
    </w:p>
    <w:p w14:paraId="3E6739D6" w14:textId="232B200D" w:rsidR="00CE76E2" w:rsidRDefault="00CE76E2" w:rsidP="00CE76E2"/>
    <w:p w14:paraId="48795BB4" w14:textId="6D525209" w:rsidR="00CE76E2" w:rsidRPr="00A068F5" w:rsidRDefault="00A068F5" w:rsidP="00CE76E2">
      <w:pPr>
        <w:rPr>
          <w:b/>
          <w:i/>
          <w:u w:val="single"/>
        </w:rPr>
      </w:pPr>
      <w:r w:rsidRPr="00A068F5">
        <w:rPr>
          <w:b/>
          <w:i/>
          <w:u w:val="single"/>
        </w:rPr>
        <w:t xml:space="preserve">Midterm 1 </w:t>
      </w:r>
    </w:p>
    <w:p w14:paraId="5C790851" w14:textId="2A40E976" w:rsidR="00BF15F7" w:rsidRDefault="00BF15F7" w:rsidP="00CE76E2">
      <w:pPr>
        <w:pBdr>
          <w:bottom w:val="single" w:sz="12" w:space="1" w:color="auto"/>
        </w:pBdr>
      </w:pPr>
    </w:p>
    <w:p w14:paraId="201952A7" w14:textId="77777777" w:rsidR="00A86A36" w:rsidRDefault="00A86A36" w:rsidP="00CE76E2"/>
    <w:p w14:paraId="3C4C6149" w14:textId="593CF3E0" w:rsidR="00BF15F7" w:rsidRDefault="00BF15F7" w:rsidP="00CE76E2"/>
    <w:p w14:paraId="1264C7B9" w14:textId="3F4EB489" w:rsidR="00BF15F7" w:rsidRDefault="00BF15F7" w:rsidP="00CE76E2"/>
    <w:p w14:paraId="4970CBAD" w14:textId="074298DF" w:rsidR="00BF15F7" w:rsidRDefault="00BF15F7" w:rsidP="00CE76E2"/>
    <w:p w14:paraId="20EF6181" w14:textId="1A7C5813" w:rsidR="00BF15F7" w:rsidRDefault="00BF15F7" w:rsidP="00CE76E2"/>
    <w:p w14:paraId="2F4B8BF2" w14:textId="0044A1DA" w:rsidR="00BF15F7" w:rsidRDefault="00BF15F7" w:rsidP="00CE76E2"/>
    <w:p w14:paraId="6401E0FD" w14:textId="37213DFA" w:rsidR="00BF15F7" w:rsidRDefault="00BF15F7" w:rsidP="00CE76E2"/>
    <w:p w14:paraId="11536F8C" w14:textId="48EB0B86" w:rsidR="00BF15F7" w:rsidRDefault="00BF15F7" w:rsidP="00CE76E2"/>
    <w:p w14:paraId="7C260053" w14:textId="58E75887" w:rsidR="00BF15F7" w:rsidRDefault="00BF15F7" w:rsidP="00CE76E2"/>
    <w:p w14:paraId="3E3C0DEE" w14:textId="20EF49F7" w:rsidR="00BF15F7" w:rsidRDefault="00BF15F7" w:rsidP="00CE76E2"/>
    <w:p w14:paraId="16F54ECB" w14:textId="5BDC6EDA" w:rsidR="00BF15F7" w:rsidRDefault="00BF15F7" w:rsidP="00CE76E2"/>
    <w:p w14:paraId="3295885F" w14:textId="2D9D82EC" w:rsidR="00BF15F7" w:rsidRDefault="00BF15F7" w:rsidP="00CE76E2"/>
    <w:p w14:paraId="0EB46C7B" w14:textId="3AB26EDE" w:rsidR="00BF15F7" w:rsidRDefault="00BF15F7" w:rsidP="00CE76E2"/>
    <w:p w14:paraId="6A541FB9" w14:textId="3851FDAF" w:rsidR="00BF15F7" w:rsidRDefault="00BF15F7" w:rsidP="00CE76E2"/>
    <w:p w14:paraId="3C7DF79E" w14:textId="47914875" w:rsidR="00BF15F7" w:rsidRDefault="00BF15F7" w:rsidP="00CE76E2"/>
    <w:p w14:paraId="2B958519" w14:textId="221FECB2" w:rsidR="00BF15F7" w:rsidRDefault="00BF15F7" w:rsidP="00CE76E2"/>
    <w:p w14:paraId="3DC82F9F" w14:textId="43D7C120" w:rsidR="00BF15F7" w:rsidRDefault="00BF15F7" w:rsidP="00CE76E2"/>
    <w:p w14:paraId="4718C4B6" w14:textId="1C3F5D06" w:rsidR="00BF15F7" w:rsidRDefault="00BF15F7" w:rsidP="00CE76E2"/>
    <w:p w14:paraId="45E08007" w14:textId="509C6602" w:rsidR="00BF15F7" w:rsidRDefault="00BF15F7" w:rsidP="00CE76E2"/>
    <w:p w14:paraId="1B022FEC" w14:textId="3DF5385E" w:rsidR="00BF15F7" w:rsidRDefault="00BF15F7" w:rsidP="00CE76E2"/>
    <w:p w14:paraId="03803A81" w14:textId="69511DDC" w:rsidR="00BF15F7" w:rsidRDefault="00BF15F7" w:rsidP="00CE76E2"/>
    <w:p w14:paraId="67F36732" w14:textId="7FCAE70A" w:rsidR="00BF15F7" w:rsidRDefault="00BF15F7" w:rsidP="00CE76E2"/>
    <w:p w14:paraId="260E70D5" w14:textId="130B5B25" w:rsidR="00BF15F7" w:rsidRDefault="00BF15F7" w:rsidP="00CE76E2"/>
    <w:p w14:paraId="35B46406" w14:textId="646DFBE4" w:rsidR="00BF15F7" w:rsidRDefault="00BF15F7" w:rsidP="00CE76E2"/>
    <w:p w14:paraId="6A653F21" w14:textId="4933C501" w:rsidR="00BF15F7" w:rsidRDefault="00BF15F7" w:rsidP="00CE76E2"/>
    <w:p w14:paraId="6219A668" w14:textId="0D11C4F7" w:rsidR="00BF15F7" w:rsidRDefault="00BF15F7" w:rsidP="00CE76E2"/>
    <w:p w14:paraId="7DBE01C2" w14:textId="7D565AFF" w:rsidR="00BF15F7" w:rsidRDefault="00BF15F7" w:rsidP="00CE76E2"/>
    <w:p w14:paraId="74EDDBA6" w14:textId="6410689D" w:rsidR="00BF15F7" w:rsidRDefault="00BF15F7" w:rsidP="00CE76E2"/>
    <w:p w14:paraId="3627EC2C" w14:textId="349C1699" w:rsidR="00BF15F7" w:rsidRDefault="00BF15F7" w:rsidP="00CE76E2"/>
    <w:p w14:paraId="631BB16A" w14:textId="77777777" w:rsidR="00BF15F7" w:rsidRDefault="00BF15F7" w:rsidP="00CE76E2"/>
    <w:p w14:paraId="7ADF926F" w14:textId="770117E3" w:rsidR="00CE76E2" w:rsidRDefault="00CE76E2" w:rsidP="00CE76E2">
      <w:pPr>
        <w:rPr>
          <w:i/>
        </w:rPr>
      </w:pPr>
      <w:r w:rsidRPr="00CE76E2">
        <w:rPr>
          <w:b/>
        </w:rPr>
        <w:lastRenderedPageBreak/>
        <w:t>Lecture 8 :</w:t>
      </w:r>
      <w:r>
        <w:t xml:space="preserve"> </w:t>
      </w:r>
      <w:r w:rsidRPr="00CE76E2">
        <w:rPr>
          <w:i/>
        </w:rPr>
        <w:t>Oct. 10</w:t>
      </w:r>
      <w:r w:rsidRPr="00CE76E2">
        <w:rPr>
          <w:i/>
          <w:vertAlign w:val="superscript"/>
        </w:rPr>
        <w:t>th</w:t>
      </w:r>
      <w:r w:rsidRPr="00CE76E2">
        <w:rPr>
          <w:i/>
        </w:rPr>
        <w:t>, 2018</w:t>
      </w:r>
    </w:p>
    <w:p w14:paraId="3DE9A97A" w14:textId="77777777" w:rsidR="00564F51" w:rsidRDefault="00564F51" w:rsidP="00CE76E2">
      <w:pPr>
        <w:rPr>
          <w:i/>
        </w:rPr>
      </w:pPr>
    </w:p>
    <w:p w14:paraId="0E34A57F" w14:textId="6E60F627" w:rsidR="00CE76E2" w:rsidRDefault="00564F51" w:rsidP="00CE76E2">
      <w:pPr>
        <w:rPr>
          <w:b/>
        </w:rPr>
      </w:pPr>
      <w:r w:rsidRPr="00564F51">
        <w:rPr>
          <w:b/>
        </w:rPr>
        <w:t xml:space="preserve">Corporate Laws </w:t>
      </w:r>
    </w:p>
    <w:p w14:paraId="10EE0CA9" w14:textId="18D0242A" w:rsidR="00564F51" w:rsidRPr="00564F51" w:rsidRDefault="00564F51" w:rsidP="00CE76E2">
      <w:pPr>
        <w:rPr>
          <w:b/>
        </w:rPr>
      </w:pPr>
      <w:r w:rsidRPr="00564F51">
        <w:rPr>
          <w:b/>
          <w:noProof/>
        </w:rPr>
        <mc:AlternateContent>
          <mc:Choice Requires="wps">
            <w:drawing>
              <wp:anchor distT="0" distB="0" distL="114300" distR="114300" simplePos="0" relativeHeight="251659264" behindDoc="0" locked="0" layoutInCell="1" allowOverlap="1" wp14:anchorId="338321CC" wp14:editId="30DA6FB6">
                <wp:simplePos x="0" y="0"/>
                <wp:positionH relativeFrom="column">
                  <wp:posOffset>3051175</wp:posOffset>
                </wp:positionH>
                <wp:positionV relativeFrom="paragraph">
                  <wp:posOffset>173255</wp:posOffset>
                </wp:positionV>
                <wp:extent cx="1289786" cy="317633"/>
                <wp:effectExtent l="0" t="0" r="18415" b="12700"/>
                <wp:wrapNone/>
                <wp:docPr id="1" name="Text Box 1"/>
                <wp:cNvGraphicFramePr/>
                <a:graphic xmlns:a="http://schemas.openxmlformats.org/drawingml/2006/main">
                  <a:graphicData uri="http://schemas.microsoft.com/office/word/2010/wordprocessingShape">
                    <wps:wsp>
                      <wps:cNvSpPr txBox="1"/>
                      <wps:spPr>
                        <a:xfrm>
                          <a:off x="0" y="0"/>
                          <a:ext cx="1289786" cy="317633"/>
                        </a:xfrm>
                        <a:prstGeom prst="rect">
                          <a:avLst/>
                        </a:prstGeom>
                        <a:solidFill>
                          <a:schemeClr val="lt1"/>
                        </a:solidFill>
                        <a:ln w="6350">
                          <a:solidFill>
                            <a:prstClr val="black"/>
                          </a:solidFill>
                        </a:ln>
                      </wps:spPr>
                      <wps:txbx>
                        <w:txbxContent>
                          <w:p w14:paraId="1CB21908" w14:textId="7518B8ED" w:rsidR="00480719" w:rsidRDefault="00480719">
                            <w:r>
                              <w:t xml:space="preserve">        A    |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38321CC" id="_x0000_t202" coordsize="21600,21600" o:spt="202" path="m,l,21600r21600,l21600,xe">
                <v:stroke joinstyle="miter"/>
                <v:path gradientshapeok="t" o:connecttype="rect"/>
              </v:shapetype>
              <v:shape id="Text Box 1" o:spid="_x0000_s1026" type="#_x0000_t202" style="position:absolute;margin-left:240.25pt;margin-top:13.65pt;width:101.55pt;height: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" fillcolor="white [3201]" strokeweight=".5pt">
                <v:textbox>
                  <w:txbxContent>
                    <w:p w14:paraId="1CB21908" w14:textId="7518B8ED" w:rsidR="00480719" w:rsidRDefault="00480719">
                      <w:r>
                        <w:t xml:space="preserve">        A    |    L</w:t>
                      </w:r>
                    </w:p>
                  </w:txbxContent>
                </v:textbox>
              </v:shape>
            </w:pict>
          </mc:Fallback>
        </mc:AlternateContent>
      </w:r>
    </w:p>
    <w:p w14:paraId="56851A81" w14:textId="55A0FE99" w:rsidR="00CE76E2" w:rsidRDefault="00CE76E2" w:rsidP="00CE76E2">
      <w:r w:rsidRPr="00CE76E2">
        <w:rPr>
          <w:u w:val="single"/>
        </w:rPr>
        <w:t xml:space="preserve">Patrimony </w:t>
      </w:r>
      <w:r>
        <w:t xml:space="preserve">: Totality of assets and liabilities         </w:t>
      </w:r>
    </w:p>
    <w:p w14:paraId="5223B869" w14:textId="507B5F5F" w:rsidR="00CE76E2" w:rsidRDefault="00CE76E2" w:rsidP="00CE76E2"/>
    <w:p w14:paraId="2806A258" w14:textId="6F237EEA" w:rsidR="00CE76E2" w:rsidRDefault="00CE76E2" w:rsidP="00CE76E2">
      <w:r>
        <w:t xml:space="preserve">Person </w:t>
      </w:r>
    </w:p>
    <w:p w14:paraId="0EBCA143" w14:textId="72337AC1" w:rsidR="00CE76E2" w:rsidRPr="00FF719E" w:rsidRDefault="00CE76E2" w:rsidP="00CE76E2">
      <w:pPr>
        <w:pStyle w:val="ListParagraph"/>
        <w:numPr>
          <w:ilvl w:val="0"/>
          <w:numId w:val="1"/>
        </w:numPr>
        <w:rPr>
          <w:i/>
          <w:sz w:val="21"/>
          <w:szCs w:val="21"/>
        </w:rPr>
      </w:pPr>
      <w:r>
        <w:t xml:space="preserve">Physical : Human being born alive </w:t>
      </w:r>
      <w:r w:rsidRPr="00FF719E">
        <w:rPr>
          <w:i/>
        </w:rPr>
        <w:t>able to sustain life</w:t>
      </w:r>
      <w:r w:rsidR="00FF719E">
        <w:rPr>
          <w:i/>
        </w:rPr>
        <w:t xml:space="preserve"> </w:t>
      </w:r>
      <w:r w:rsidR="00FF719E" w:rsidRPr="00FF719E">
        <w:rPr>
          <w:i/>
          <w:sz w:val="21"/>
          <w:szCs w:val="21"/>
        </w:rPr>
        <w:t>(under normal care, baby can survive)</w:t>
      </w:r>
    </w:p>
    <w:p w14:paraId="0B617978" w14:textId="7FBF738D" w:rsidR="00564F51" w:rsidRDefault="00CE76E2" w:rsidP="00CE76E2">
      <w:pPr>
        <w:pStyle w:val="ListParagraph"/>
        <w:numPr>
          <w:ilvl w:val="0"/>
          <w:numId w:val="1"/>
        </w:numPr>
      </w:pPr>
      <w:r>
        <w:t xml:space="preserve">Legal : </w:t>
      </w:r>
      <w:r w:rsidR="00BC5573">
        <w:t xml:space="preserve">Person that is created by the law. </w:t>
      </w:r>
      <w:r w:rsidR="00564F51">
        <w:t xml:space="preserve">(ex: Cooperation) </w:t>
      </w:r>
    </w:p>
    <w:p w14:paraId="6EC0ED5E" w14:textId="77777777" w:rsidR="00564F51" w:rsidRDefault="00564F51" w:rsidP="00564F51">
      <w:pPr>
        <w:pStyle w:val="ListParagraph"/>
      </w:pPr>
    </w:p>
    <w:p w14:paraId="0622CA81" w14:textId="0C90C1A1" w:rsidR="00564F51" w:rsidRDefault="00564F51" w:rsidP="00551605">
      <w:pPr>
        <w:ind w:firstLine="720"/>
      </w:pPr>
      <w:r>
        <w:sym w:font="Wingdings" w:char="F0E0"/>
      </w:r>
      <w:r>
        <w:t xml:space="preserve"> </w:t>
      </w:r>
      <w:r w:rsidR="00CE76E2">
        <w:t>Public Law</w:t>
      </w:r>
      <w:r>
        <w:t xml:space="preserve"> : </w:t>
      </w:r>
      <w:r w:rsidR="00551605">
        <w:t>Everybody can do it</w:t>
      </w:r>
    </w:p>
    <w:p w14:paraId="34F7F057" w14:textId="6C40C0C8" w:rsidR="00564F51" w:rsidRDefault="00564F51" w:rsidP="00551605">
      <w:pPr>
        <w:ind w:firstLine="720"/>
      </w:pPr>
      <w:r>
        <w:sym w:font="Wingdings" w:char="F0E0"/>
      </w:r>
      <w:r>
        <w:t xml:space="preserve"> </w:t>
      </w:r>
      <w:r w:rsidR="00CE76E2">
        <w:t>Private Law</w:t>
      </w:r>
      <w:r>
        <w:t xml:space="preserve"> : When the law creates </w:t>
      </w:r>
      <w:r w:rsidRPr="00564F51">
        <w:rPr>
          <w:i/>
        </w:rPr>
        <w:t xml:space="preserve">one </w:t>
      </w:r>
      <w:r>
        <w:t>specific person (ex: Concordia Uni)</w:t>
      </w:r>
      <w:r>
        <w:br/>
      </w:r>
    </w:p>
    <w:p w14:paraId="33A37C99" w14:textId="21EFD6B8" w:rsidR="00564F51" w:rsidRDefault="00564F51" w:rsidP="00564F51"/>
    <w:p w14:paraId="090D2238" w14:textId="12F920AA" w:rsidR="00564F51" w:rsidRDefault="00564F51" w:rsidP="00564F51">
      <w:r>
        <w:t>Presume : A- if water is 100 degrees = Presumed Boil / B</w:t>
      </w:r>
      <w:r w:rsidR="00551605">
        <w:t>- Boiling water</w:t>
      </w:r>
    </w:p>
    <w:p w14:paraId="2ABE6127" w14:textId="64A1EB7C" w:rsidR="00564F51" w:rsidRDefault="00564F51" w:rsidP="00564F51"/>
    <w:p w14:paraId="32D3D77A" w14:textId="37829204" w:rsidR="00564F51" w:rsidRDefault="00564F51" w:rsidP="00564F51">
      <w:r>
        <w:t>Deem : A- if at least 100 degrees = Deem Boil / B- Boiling Water (if A is true, B follows)</w:t>
      </w:r>
    </w:p>
    <w:p w14:paraId="273D16C7" w14:textId="6D9F8B56" w:rsidR="00564F51" w:rsidRDefault="00564F51" w:rsidP="00564F51"/>
    <w:p w14:paraId="1CB1412E" w14:textId="136675EA" w:rsidR="00564F51" w:rsidRDefault="00564F51" w:rsidP="00564F51">
      <w:pPr>
        <w:pStyle w:val="ListParagraph"/>
        <w:numPr>
          <w:ilvl w:val="0"/>
          <w:numId w:val="1"/>
        </w:numPr>
      </w:pPr>
      <w:r w:rsidRPr="00564F51">
        <w:rPr>
          <w:b/>
        </w:rPr>
        <w:t xml:space="preserve">Difference </w:t>
      </w:r>
      <w:r w:rsidR="003C752E">
        <w:t>: Presumption</w:t>
      </w:r>
      <w:r>
        <w:t xml:space="preserve"> can be challenged, when Deem cannot</w:t>
      </w:r>
      <w:r w:rsidR="00551605">
        <w:t xml:space="preserve"> (rule is absolute)</w:t>
      </w:r>
    </w:p>
    <w:p w14:paraId="7DAFE15D" w14:textId="5F65B6BA" w:rsidR="00564F51" w:rsidRDefault="00564F51" w:rsidP="00564F51"/>
    <w:p w14:paraId="5C1FE6D8" w14:textId="62A21385" w:rsidR="00564F51" w:rsidRDefault="00391852" w:rsidP="00564F51">
      <w:r w:rsidRPr="006A0EE8">
        <w:rPr>
          <w:u w:val="single"/>
        </w:rPr>
        <w:t>Solidarity Clause :</w:t>
      </w:r>
      <w:r>
        <w:t xml:space="preserve"> If 3 people owe someone $3300, the 3 partners are equally responsible of the debt, but must cover for each other i</w:t>
      </w:r>
      <w:r w:rsidR="00551605">
        <w:t xml:space="preserve">f </w:t>
      </w:r>
      <w:r>
        <w:t>one cannot pay their part.</w:t>
      </w:r>
      <w:r w:rsidR="007070E3">
        <w:t xml:space="preserve"> For example, person B has to cover for person A</w:t>
      </w:r>
    </w:p>
    <w:p w14:paraId="697A23E0" w14:textId="0DBF49A1" w:rsidR="006A0EE8" w:rsidRDefault="006A0EE8" w:rsidP="00564F51"/>
    <w:p w14:paraId="7E7865A0" w14:textId="633E6AC5" w:rsidR="006A0EE8" w:rsidRDefault="006A0EE8" w:rsidP="006A0EE8">
      <w:pPr>
        <w:pStyle w:val="ListParagraph"/>
        <w:numPr>
          <w:ilvl w:val="0"/>
          <w:numId w:val="1"/>
        </w:numPr>
      </w:pPr>
      <w:r>
        <w:t>Subrogation</w:t>
      </w:r>
      <w:r w:rsidR="007070E3">
        <w:t xml:space="preserve"> of right : Person B can sue person A for not repaying its debt.</w:t>
      </w:r>
    </w:p>
    <w:p w14:paraId="3FC6A30C" w14:textId="4269C778" w:rsidR="00564F51" w:rsidRDefault="00564F51" w:rsidP="00564F51"/>
    <w:p w14:paraId="6F1624B3" w14:textId="09DFE93D" w:rsidR="00564F51" w:rsidRDefault="00564F51" w:rsidP="00564F51">
      <w:r>
        <w:t xml:space="preserve">Jointly </w:t>
      </w:r>
      <w:r w:rsidR="006A0EE8">
        <w:t xml:space="preserve">Clause </w:t>
      </w:r>
      <w:r>
        <w:t xml:space="preserve">: </w:t>
      </w:r>
    </w:p>
    <w:p w14:paraId="6E037045" w14:textId="14F7003A" w:rsidR="006E1BFE" w:rsidRDefault="006E1BFE" w:rsidP="00564F51"/>
    <w:p w14:paraId="62D07FF8" w14:textId="73CA3132" w:rsidR="006E1BFE" w:rsidRDefault="006E1BFE" w:rsidP="00564F51"/>
    <w:p w14:paraId="2ECE3EC8" w14:textId="38721470" w:rsidR="006E1BFE" w:rsidRDefault="006E1BFE" w:rsidP="00564F51"/>
    <w:p w14:paraId="0B86D9DE" w14:textId="4F60D092" w:rsidR="00BF15F7" w:rsidRDefault="00BF15F7" w:rsidP="00564F51"/>
    <w:p w14:paraId="502E5059" w14:textId="1BCD41F9" w:rsidR="00BF15F7" w:rsidRDefault="00BF15F7" w:rsidP="00564F51"/>
    <w:p w14:paraId="2C68A68E" w14:textId="45CA58CC" w:rsidR="00BF15F7" w:rsidRDefault="00BF15F7" w:rsidP="00564F51"/>
    <w:p w14:paraId="7EBD6153" w14:textId="424B977A" w:rsidR="00BF15F7" w:rsidRDefault="00BF15F7" w:rsidP="00564F51"/>
    <w:p w14:paraId="68FEF391" w14:textId="17D2F01F" w:rsidR="00BF15F7" w:rsidRDefault="00BF15F7" w:rsidP="00564F51"/>
    <w:p w14:paraId="1252A510" w14:textId="07931B73" w:rsidR="00BF15F7" w:rsidRDefault="00BF15F7" w:rsidP="00564F51"/>
    <w:p w14:paraId="3190CCF1" w14:textId="1B12FBF1" w:rsidR="00BF15F7" w:rsidRDefault="00BF15F7" w:rsidP="00564F51"/>
    <w:p w14:paraId="4257FD7B" w14:textId="44A4229D" w:rsidR="00BF15F7" w:rsidRDefault="00BF15F7" w:rsidP="00564F51"/>
    <w:p w14:paraId="67D0AD16" w14:textId="4B8D0CD8" w:rsidR="00BF15F7" w:rsidRDefault="00BF15F7" w:rsidP="00564F51"/>
    <w:p w14:paraId="7D328ADD" w14:textId="17063CAB" w:rsidR="00BF15F7" w:rsidRDefault="00BF15F7" w:rsidP="00564F51"/>
    <w:p w14:paraId="655233AD" w14:textId="1D955F99" w:rsidR="00BF15F7" w:rsidRDefault="00BF15F7" w:rsidP="00564F51"/>
    <w:p w14:paraId="06812BB4" w14:textId="247657EF" w:rsidR="00BF15F7" w:rsidRDefault="00BF15F7" w:rsidP="00564F51"/>
    <w:p w14:paraId="6B18207F" w14:textId="77777777" w:rsidR="00BF15F7" w:rsidRDefault="00BF15F7" w:rsidP="00564F51"/>
    <w:p w14:paraId="166181EC" w14:textId="35C1EC43" w:rsidR="006E1BFE" w:rsidRDefault="006E1BFE" w:rsidP="00564F51"/>
    <w:p w14:paraId="650702F3" w14:textId="060B2282" w:rsidR="006E1BFE" w:rsidRPr="00E10153" w:rsidRDefault="006E1BFE" w:rsidP="00564F51">
      <w:pPr>
        <w:rPr>
          <w:i/>
        </w:rPr>
      </w:pPr>
      <w:r w:rsidRPr="006E1BFE">
        <w:rPr>
          <w:b/>
        </w:rPr>
        <w:lastRenderedPageBreak/>
        <w:t>Lecture 9 :</w:t>
      </w:r>
      <w:r>
        <w:t xml:space="preserve"> </w:t>
      </w:r>
      <w:r w:rsidRPr="006E1BFE">
        <w:rPr>
          <w:i/>
        </w:rPr>
        <w:t>Oct. 15</w:t>
      </w:r>
      <w:r w:rsidRPr="006E1BFE">
        <w:rPr>
          <w:i/>
          <w:vertAlign w:val="superscript"/>
        </w:rPr>
        <w:t>th</w:t>
      </w:r>
      <w:r w:rsidRPr="006E1BFE">
        <w:rPr>
          <w:i/>
        </w:rPr>
        <w:t>, 2018</w:t>
      </w:r>
    </w:p>
    <w:p w14:paraId="4C429174" w14:textId="71B601AE" w:rsidR="006E1BFE" w:rsidRDefault="006E1BFE" w:rsidP="00564F51"/>
    <w:p w14:paraId="6E6B676C" w14:textId="0A053D3E" w:rsidR="00E10153" w:rsidRDefault="00E10153" w:rsidP="00564F51">
      <w:r w:rsidRPr="00E10153">
        <w:rPr>
          <w:u w:val="single"/>
        </w:rPr>
        <w:t>Contract</w:t>
      </w:r>
      <w:r w:rsidRPr="00E10153">
        <w:t xml:space="preserve"> :</w:t>
      </w:r>
      <w:r>
        <w:t xml:space="preserve"> (Base of law. In the Civil Code, part of Chapter Obligation)</w:t>
      </w:r>
    </w:p>
    <w:p w14:paraId="1D622117" w14:textId="0D8E0574" w:rsidR="001B0694" w:rsidRDefault="001B0694" w:rsidP="001B0694"/>
    <w:p w14:paraId="3AC7371A" w14:textId="47B034EE" w:rsidR="001B0694" w:rsidRDefault="001B0694" w:rsidP="001B0694">
      <w:pPr>
        <w:pStyle w:val="ListParagraph"/>
        <w:numPr>
          <w:ilvl w:val="0"/>
          <w:numId w:val="1"/>
        </w:numPr>
      </w:pPr>
      <w:r>
        <w:t>Agreement of wills by which one or several persons obligate themselves to one or several other persons to perform a prestation. (Art. 1378, Book p.108)</w:t>
      </w:r>
    </w:p>
    <w:p w14:paraId="3142F778" w14:textId="49E177D1" w:rsidR="001B0694" w:rsidRDefault="001B0694" w:rsidP="001B0694">
      <w:pPr>
        <w:pStyle w:val="ListParagraph"/>
        <w:numPr>
          <w:ilvl w:val="0"/>
          <w:numId w:val="1"/>
        </w:numPr>
      </w:pPr>
      <w:r>
        <w:t>(Art. 1385, Book p.109)</w:t>
      </w:r>
    </w:p>
    <w:p w14:paraId="69BE58FA" w14:textId="466856AC" w:rsidR="001B0694" w:rsidRDefault="001B0694" w:rsidP="001B0694">
      <w:pPr>
        <w:pStyle w:val="ListParagraph"/>
        <w:numPr>
          <w:ilvl w:val="0"/>
          <w:numId w:val="1"/>
        </w:numPr>
      </w:pPr>
      <w:r>
        <w:t>Not necessarily a written contract.</w:t>
      </w:r>
    </w:p>
    <w:p w14:paraId="75D333A5" w14:textId="5C948862" w:rsidR="00E10153" w:rsidRDefault="00E10153" w:rsidP="00E10153">
      <w:pPr>
        <w:ind w:left="360"/>
      </w:pPr>
    </w:p>
    <w:p w14:paraId="3E3FFE5D" w14:textId="77777777" w:rsidR="00E10153" w:rsidRDefault="00E10153" w:rsidP="004679CF">
      <w:pPr>
        <w:ind w:left="360"/>
      </w:pPr>
      <w:r>
        <w:t xml:space="preserve">Ex: Pay for a coffee at Tim Hortons, they have the </w:t>
      </w:r>
      <w:r w:rsidRPr="00E10153">
        <w:rPr>
          <w:i/>
        </w:rPr>
        <w:t>obligation</w:t>
      </w:r>
      <w:r>
        <w:t xml:space="preserve"> to give me the product </w:t>
      </w:r>
    </w:p>
    <w:p w14:paraId="074D6A21" w14:textId="77777777" w:rsidR="004679CF" w:rsidRDefault="00E10153" w:rsidP="004679CF">
      <w:pPr>
        <w:ind w:left="360"/>
      </w:pPr>
      <w:r>
        <w:t xml:space="preserve">      </w:t>
      </w:r>
      <w:r w:rsidR="00971391">
        <w:t xml:space="preserve"> </w:t>
      </w:r>
      <w:r>
        <w:t xml:space="preserve">afterward. When I took the bus this morning, I used my opus card which I paid for, </w:t>
      </w:r>
    </w:p>
    <w:p w14:paraId="49410B97" w14:textId="16C2751C" w:rsidR="00E10153" w:rsidRDefault="004679CF" w:rsidP="004679CF">
      <w:pPr>
        <w:ind w:left="360"/>
      </w:pPr>
      <w:r>
        <w:t xml:space="preserve">       </w:t>
      </w:r>
      <w:r w:rsidR="00E10153">
        <w:t xml:space="preserve">so STM has </w:t>
      </w:r>
      <w:r w:rsidR="00E10153" w:rsidRPr="00E10153">
        <w:rPr>
          <w:i/>
        </w:rPr>
        <w:t>obligation</w:t>
      </w:r>
      <w:r w:rsidR="00E10153">
        <w:t xml:space="preserve"> to let me use their services.</w:t>
      </w:r>
    </w:p>
    <w:p w14:paraId="3D13685F" w14:textId="2C97DD01" w:rsidR="00BE503A" w:rsidRDefault="00BE503A" w:rsidP="004679CF">
      <w:pPr>
        <w:ind w:left="360"/>
      </w:pPr>
    </w:p>
    <w:p w14:paraId="590636B2" w14:textId="049DAE89" w:rsidR="00BE503A" w:rsidRDefault="00BE503A" w:rsidP="004679CF">
      <w:pPr>
        <w:ind w:left="360"/>
      </w:pPr>
      <w:r>
        <w:t xml:space="preserve">Classification of contracts : </w:t>
      </w:r>
    </w:p>
    <w:p w14:paraId="349B4B83" w14:textId="44ACAC7E" w:rsidR="00BE503A" w:rsidRDefault="00BE503A" w:rsidP="004679CF">
      <w:pPr>
        <w:ind w:left="360"/>
      </w:pPr>
    </w:p>
    <w:tbl>
      <w:tblPr>
        <w:tblStyle w:val="TableGrid"/>
        <w:tblW w:w="0" w:type="auto"/>
        <w:tblLook w:val="04A0" w:firstRow="1" w:lastRow="0" w:firstColumn="1" w:lastColumn="0" w:noHBand="0" w:noVBand="1"/>
      </w:tblPr>
      <w:tblGrid>
        <w:gridCol w:w="4675"/>
        <w:gridCol w:w="4675"/>
      </w:tblGrid>
      <w:tr w:rsidR="00BE503A" w14:paraId="3FCA4D86" w14:textId="77777777" w:rsidTr="00BE503A">
        <w:tc>
          <w:tcPr>
            <w:tcW w:w="4675" w:type="dxa"/>
          </w:tcPr>
          <w:p w14:paraId="7E55D128" w14:textId="25A36C13" w:rsidR="00BE503A" w:rsidRPr="00BE503A" w:rsidRDefault="00BE503A" w:rsidP="00550C88">
            <w:pPr>
              <w:rPr>
                <w:b/>
              </w:rPr>
            </w:pPr>
            <w:r w:rsidRPr="00BE503A">
              <w:rPr>
                <w:b/>
              </w:rPr>
              <w:t>Adhesion</w:t>
            </w:r>
          </w:p>
        </w:tc>
        <w:tc>
          <w:tcPr>
            <w:tcW w:w="4675" w:type="dxa"/>
          </w:tcPr>
          <w:p w14:paraId="3D45F4BA" w14:textId="0940A926" w:rsidR="00BE503A" w:rsidRPr="00BE503A" w:rsidRDefault="00BE503A" w:rsidP="00550C88">
            <w:pPr>
              <w:rPr>
                <w:b/>
              </w:rPr>
            </w:pPr>
            <w:r w:rsidRPr="00BE503A">
              <w:rPr>
                <w:b/>
              </w:rPr>
              <w:t>Mutual Agreement</w:t>
            </w:r>
          </w:p>
        </w:tc>
      </w:tr>
      <w:tr w:rsidR="00BE503A" w14:paraId="5C73ABAA" w14:textId="77777777" w:rsidTr="00BE503A">
        <w:tc>
          <w:tcPr>
            <w:tcW w:w="4675" w:type="dxa"/>
          </w:tcPr>
          <w:p w14:paraId="4F0CF23C" w14:textId="047D3801" w:rsidR="00BE503A" w:rsidRDefault="00550C88" w:rsidP="00550C88">
            <w:r>
              <w:t>1980                        Bilateral</w:t>
            </w:r>
          </w:p>
        </w:tc>
        <w:tc>
          <w:tcPr>
            <w:tcW w:w="4675" w:type="dxa"/>
          </w:tcPr>
          <w:p w14:paraId="3EB5B87F" w14:textId="523F490D" w:rsidR="00BE503A" w:rsidRDefault="00550C88" w:rsidP="00BE503A">
            <w:pPr>
              <w:jc w:val="center"/>
            </w:pPr>
            <w:r>
              <w:t>Unilateral</w:t>
            </w:r>
          </w:p>
        </w:tc>
      </w:tr>
      <w:tr w:rsidR="00BE503A" w14:paraId="18D956C2" w14:textId="77777777" w:rsidTr="00BE503A">
        <w:tc>
          <w:tcPr>
            <w:tcW w:w="4675" w:type="dxa"/>
          </w:tcPr>
          <w:p w14:paraId="5C8D7631" w14:textId="76392FF2" w:rsidR="00BE503A" w:rsidRDefault="00550C88" w:rsidP="00550C88">
            <w:r>
              <w:t>1981                        Onerous</w:t>
            </w:r>
          </w:p>
        </w:tc>
        <w:tc>
          <w:tcPr>
            <w:tcW w:w="4675" w:type="dxa"/>
          </w:tcPr>
          <w:p w14:paraId="39FC230C" w14:textId="4063FF77" w:rsidR="00BE503A" w:rsidRDefault="00550C88" w:rsidP="00BE503A">
            <w:pPr>
              <w:jc w:val="center"/>
            </w:pPr>
            <w:r>
              <w:t>Gratuitous</w:t>
            </w:r>
          </w:p>
        </w:tc>
      </w:tr>
      <w:tr w:rsidR="00BE503A" w14:paraId="3CA1F429" w14:textId="77777777" w:rsidTr="00BE503A">
        <w:tc>
          <w:tcPr>
            <w:tcW w:w="4675" w:type="dxa"/>
          </w:tcPr>
          <w:p w14:paraId="64E20A52" w14:textId="612F3727" w:rsidR="00BE503A" w:rsidRDefault="00550C88" w:rsidP="00550C88">
            <w:r>
              <w:t>1982                    Commutative</w:t>
            </w:r>
          </w:p>
        </w:tc>
        <w:tc>
          <w:tcPr>
            <w:tcW w:w="4675" w:type="dxa"/>
          </w:tcPr>
          <w:p w14:paraId="4EB2CE52" w14:textId="3A43E77B" w:rsidR="00BE503A" w:rsidRDefault="00550C88" w:rsidP="00BE503A">
            <w:pPr>
              <w:jc w:val="center"/>
            </w:pPr>
            <w:r>
              <w:t>Aleatory</w:t>
            </w:r>
          </w:p>
        </w:tc>
      </w:tr>
      <w:tr w:rsidR="00BE503A" w14:paraId="6B4D04F1" w14:textId="77777777" w:rsidTr="00BE503A">
        <w:tc>
          <w:tcPr>
            <w:tcW w:w="4675" w:type="dxa"/>
          </w:tcPr>
          <w:p w14:paraId="2C20909A" w14:textId="00BB1758" w:rsidR="00BE503A" w:rsidRDefault="00550C88" w:rsidP="00550C88">
            <w:r>
              <w:t xml:space="preserve">1983                   </w:t>
            </w:r>
            <w:r w:rsidR="001F2346">
              <w:t xml:space="preserve"> Instantaneous</w:t>
            </w:r>
          </w:p>
        </w:tc>
        <w:tc>
          <w:tcPr>
            <w:tcW w:w="4675" w:type="dxa"/>
          </w:tcPr>
          <w:p w14:paraId="78583743" w14:textId="3A2616E3" w:rsidR="00BE503A" w:rsidRDefault="00550C88" w:rsidP="00BE503A">
            <w:pPr>
              <w:jc w:val="center"/>
            </w:pPr>
            <w:r>
              <w:t>Successive</w:t>
            </w:r>
          </w:p>
        </w:tc>
      </w:tr>
    </w:tbl>
    <w:p w14:paraId="2F6237B0" w14:textId="0B831393" w:rsidR="00BE503A" w:rsidRDefault="00BE503A" w:rsidP="00BE503A"/>
    <w:p w14:paraId="3E929B5C" w14:textId="45294370" w:rsidR="001D14F1" w:rsidRDefault="001D14F1" w:rsidP="001D14F1">
      <w:pPr>
        <w:pStyle w:val="ListParagraph"/>
        <w:numPr>
          <w:ilvl w:val="0"/>
          <w:numId w:val="1"/>
        </w:numPr>
      </w:pPr>
      <w:r w:rsidRPr="001D14F1">
        <w:rPr>
          <w:u w:val="single"/>
        </w:rPr>
        <w:t>Adhesion</w:t>
      </w:r>
      <w:r w:rsidR="000A5B3A">
        <w:rPr>
          <w:u w:val="single"/>
        </w:rPr>
        <w:t xml:space="preserve"> (Art. 13</w:t>
      </w:r>
      <w:r w:rsidR="000A6392">
        <w:rPr>
          <w:u w:val="single"/>
        </w:rPr>
        <w:t>7</w:t>
      </w:r>
      <w:r w:rsidR="000A5B3A">
        <w:rPr>
          <w:u w:val="single"/>
        </w:rPr>
        <w:t>9)</w:t>
      </w:r>
      <w:r w:rsidRPr="001D14F1">
        <w:rPr>
          <w:u w:val="single"/>
        </w:rPr>
        <w:t xml:space="preserve"> :</w:t>
      </w:r>
      <w:r>
        <w:t xml:space="preserve"> One party establishe</w:t>
      </w:r>
      <w:r w:rsidR="005B7429">
        <w:t>s</w:t>
      </w:r>
      <w:r>
        <w:t xml:space="preserve"> all the terms and the other party doesn’t have the ability to negotiate, they can only accept or decline.</w:t>
      </w:r>
    </w:p>
    <w:p w14:paraId="3A648B54" w14:textId="3E41DB59" w:rsidR="005B7429" w:rsidRDefault="005B7429" w:rsidP="005B7429">
      <w:pPr>
        <w:pStyle w:val="ListParagraph"/>
        <w:rPr>
          <w:u w:val="single"/>
        </w:rPr>
      </w:pPr>
    </w:p>
    <w:p w14:paraId="7F88CA42" w14:textId="782AD9DC" w:rsidR="005B7429" w:rsidRDefault="005B7429" w:rsidP="005B7429">
      <w:pPr>
        <w:pStyle w:val="ListParagraph"/>
        <w:ind w:left="1440"/>
      </w:pPr>
      <w:r w:rsidRPr="005B7429">
        <w:rPr>
          <w:b/>
        </w:rPr>
        <w:t>Ex:</w:t>
      </w:r>
      <w:r>
        <w:t xml:space="preserve"> In order to download an app, you have to accept or decline the terms, if you decline you can’t use the app.</w:t>
      </w:r>
    </w:p>
    <w:p w14:paraId="1EF4D1D9" w14:textId="1B1B7D85" w:rsidR="005B7429" w:rsidRDefault="005B7429" w:rsidP="005B7429">
      <w:pPr>
        <w:pStyle w:val="ListParagraph"/>
      </w:pPr>
    </w:p>
    <w:p w14:paraId="44889814" w14:textId="77777777" w:rsidR="004C0154" w:rsidRDefault="004C0154" w:rsidP="004C0154">
      <w:pPr>
        <w:ind w:left="360"/>
      </w:pPr>
      <w:r>
        <w:t>In a Civil Law society, we have the freedom to enter contracts. (Stupid contracts are included)</w:t>
      </w:r>
    </w:p>
    <w:p w14:paraId="473F08AD" w14:textId="77777777" w:rsidR="004C0154" w:rsidRDefault="004C0154" w:rsidP="004C0154">
      <w:pPr>
        <w:ind w:left="360"/>
      </w:pPr>
    </w:p>
    <w:p w14:paraId="583CA911" w14:textId="77777777" w:rsidR="004C0154" w:rsidRDefault="004C0154" w:rsidP="004C0154">
      <w:pPr>
        <w:pStyle w:val="ListParagraph"/>
        <w:numPr>
          <w:ilvl w:val="0"/>
          <w:numId w:val="1"/>
        </w:numPr>
      </w:pPr>
      <w:r>
        <w:t>If a clause is abuse, it can be cancelled or reduce your obligation (Adhesion only)</w:t>
      </w:r>
    </w:p>
    <w:p w14:paraId="2A2ED14F" w14:textId="77777777" w:rsidR="004C0154" w:rsidRDefault="004C0154" w:rsidP="004C0154"/>
    <w:p w14:paraId="61209F43" w14:textId="77777777" w:rsidR="004C0154" w:rsidRPr="00CE76E2" w:rsidRDefault="004C0154" w:rsidP="004C0154">
      <w:pPr>
        <w:ind w:left="1440"/>
      </w:pPr>
      <w:r w:rsidRPr="004C0154">
        <w:rPr>
          <w:b/>
        </w:rPr>
        <w:t>Ex:</w:t>
      </w:r>
      <w:r>
        <w:t xml:space="preserve"> Everybody needs Hydro QC, so no choice but to accept the terms. Cases like these can lead to unfairness.</w:t>
      </w:r>
    </w:p>
    <w:p w14:paraId="08AB2878" w14:textId="293C37B5" w:rsidR="004C0154" w:rsidRDefault="004C0154" w:rsidP="005B7429">
      <w:pPr>
        <w:pStyle w:val="ListParagraph"/>
      </w:pPr>
    </w:p>
    <w:p w14:paraId="0631EE1E" w14:textId="77777777" w:rsidR="004C0154" w:rsidRDefault="004C0154" w:rsidP="005B7429">
      <w:pPr>
        <w:pStyle w:val="ListParagraph"/>
      </w:pPr>
    </w:p>
    <w:p w14:paraId="24269435" w14:textId="2455F86B" w:rsidR="005B7429" w:rsidRDefault="005B7429" w:rsidP="001D14F1">
      <w:pPr>
        <w:pStyle w:val="ListParagraph"/>
        <w:numPr>
          <w:ilvl w:val="0"/>
          <w:numId w:val="1"/>
        </w:numPr>
      </w:pPr>
      <w:r>
        <w:rPr>
          <w:u w:val="single"/>
        </w:rPr>
        <w:t>Mutual Agreement :</w:t>
      </w:r>
      <w:r>
        <w:t xml:space="preserve"> </w:t>
      </w:r>
    </w:p>
    <w:p w14:paraId="1127E8BB" w14:textId="398B1ED2" w:rsidR="00DB2BD1" w:rsidRDefault="00DB2BD1" w:rsidP="00DB2BD1"/>
    <w:p w14:paraId="292A34AF" w14:textId="77777777" w:rsidR="00DB2BD1" w:rsidRDefault="00DB2BD1" w:rsidP="00DB2BD1"/>
    <w:p w14:paraId="40E5467A" w14:textId="5FFDBD59" w:rsidR="005B7429" w:rsidRDefault="00DB2BD1" w:rsidP="005B7429">
      <w:pPr>
        <w:ind w:left="360"/>
      </w:pPr>
      <w:r w:rsidRPr="00A15E16">
        <w:sym w:font="Wingdings" w:char="F0E0"/>
      </w:r>
      <w:r w:rsidRPr="00A15E16">
        <w:t xml:space="preserve"> </w:t>
      </w:r>
      <w:r w:rsidRPr="00A15E16">
        <w:rPr>
          <w:i/>
        </w:rPr>
        <w:t>Onerous :</w:t>
      </w:r>
      <w:r>
        <w:t xml:space="preserve"> Both parties obtain an advantage from the agreement. </w:t>
      </w:r>
    </w:p>
    <w:p w14:paraId="2595BDC9" w14:textId="322E172D" w:rsidR="00793757" w:rsidRDefault="00793757" w:rsidP="005B7429">
      <w:pPr>
        <w:ind w:left="360"/>
      </w:pPr>
      <w:r>
        <w:sym w:font="Wingdings" w:char="F0E0"/>
      </w:r>
      <w:r>
        <w:t xml:space="preserve"> </w:t>
      </w:r>
      <w:r w:rsidRPr="00A15E16">
        <w:rPr>
          <w:i/>
        </w:rPr>
        <w:t>Gratuitous :</w:t>
      </w:r>
      <w:r>
        <w:t xml:space="preserve"> I </w:t>
      </w:r>
      <w:r w:rsidR="00CD52E9">
        <w:t>went</w:t>
      </w:r>
      <w:r>
        <w:t xml:space="preserve"> to my cousin’s hair salon, I cut my hair, but she doesn’t make me pay for the service.</w:t>
      </w:r>
    </w:p>
    <w:p w14:paraId="2D3BF8F5" w14:textId="42C05843" w:rsidR="00DB2BD1" w:rsidRDefault="00DB2BD1" w:rsidP="005B7429">
      <w:pPr>
        <w:ind w:left="360"/>
      </w:pPr>
      <w:r>
        <w:sym w:font="Wingdings" w:char="F0E0"/>
      </w:r>
      <w:r>
        <w:t xml:space="preserve"> </w:t>
      </w:r>
      <w:r w:rsidRPr="00A15E16">
        <w:rPr>
          <w:i/>
        </w:rPr>
        <w:t>Commutative :</w:t>
      </w:r>
      <w:r>
        <w:t xml:space="preserve"> I know the terms of the agreement. I will buy 10 bags of apples for $5 each = $50</w:t>
      </w:r>
    </w:p>
    <w:p w14:paraId="6806D702" w14:textId="1F1F6F71" w:rsidR="00DB2BD1" w:rsidRDefault="00DB2BD1" w:rsidP="005B7429">
      <w:pPr>
        <w:ind w:left="360"/>
      </w:pPr>
      <w:r>
        <w:lastRenderedPageBreak/>
        <w:sym w:font="Wingdings" w:char="F0E0"/>
      </w:r>
      <w:r>
        <w:t xml:space="preserve"> </w:t>
      </w:r>
      <w:r w:rsidRPr="00A15E16">
        <w:rPr>
          <w:i/>
        </w:rPr>
        <w:t>Aleatory :</w:t>
      </w:r>
      <w:r>
        <w:t xml:space="preserve"> I will buy all the apples that this tree will produce, for $5/bag. I don’t know how many apples it will produce, so I don’t know how much I will end up paying.</w:t>
      </w:r>
    </w:p>
    <w:p w14:paraId="14030E7B" w14:textId="3D4E840B" w:rsidR="00DB2BD1" w:rsidRDefault="00DB2BD1" w:rsidP="005B7429">
      <w:pPr>
        <w:ind w:left="360"/>
      </w:pPr>
      <w:r>
        <w:sym w:font="Wingdings" w:char="F0E0"/>
      </w:r>
      <w:r>
        <w:t xml:space="preserve"> </w:t>
      </w:r>
      <w:r w:rsidRPr="00A15E16">
        <w:rPr>
          <w:i/>
        </w:rPr>
        <w:t>Instantaneous :</w:t>
      </w:r>
      <w:r>
        <w:t xml:space="preserve"> Coffee at Tim Hortons, I will have to pay for it every time I want one.</w:t>
      </w:r>
    </w:p>
    <w:p w14:paraId="082C5DF6" w14:textId="4AAE1D91" w:rsidR="00DB2BD1" w:rsidRDefault="00DB2BD1" w:rsidP="005B7429">
      <w:pPr>
        <w:ind w:left="360"/>
      </w:pPr>
      <w:r>
        <w:sym w:font="Wingdings" w:char="F0E0"/>
      </w:r>
      <w:r>
        <w:t xml:space="preserve"> </w:t>
      </w:r>
      <w:r w:rsidRPr="00A15E16">
        <w:rPr>
          <w:i/>
        </w:rPr>
        <w:t>Successive :</w:t>
      </w:r>
      <w:r>
        <w:t xml:space="preserve"> Opus card, you pay at the beginning of the month so you can use it as many times as you want for that specific period of time.</w:t>
      </w:r>
    </w:p>
    <w:p w14:paraId="5EF82D71" w14:textId="77777777" w:rsidR="00B145B4" w:rsidRDefault="00B145B4" w:rsidP="002C5DAD"/>
    <w:p w14:paraId="16853DCD" w14:textId="3363BA6E" w:rsidR="00B145B4" w:rsidRPr="002C5DAD" w:rsidRDefault="00B145B4" w:rsidP="005B7429">
      <w:pPr>
        <w:ind w:left="360"/>
        <w:rPr>
          <w:b/>
        </w:rPr>
      </w:pPr>
      <w:r w:rsidRPr="002C5DAD">
        <w:rPr>
          <w:b/>
        </w:rPr>
        <w:t xml:space="preserve">When a contract is formed : </w:t>
      </w:r>
    </w:p>
    <w:p w14:paraId="13F3D66B" w14:textId="0C759327" w:rsidR="005E7942" w:rsidRDefault="005E7942" w:rsidP="005B7429">
      <w:pPr>
        <w:ind w:left="360"/>
      </w:pPr>
    </w:p>
    <w:p w14:paraId="159AEF33" w14:textId="5E9FE0C6" w:rsidR="005E7942" w:rsidRDefault="005E7942" w:rsidP="005B7429">
      <w:pPr>
        <w:ind w:left="360"/>
      </w:pPr>
      <w:r>
        <w:t xml:space="preserve">OFFER  </w:t>
      </w:r>
      <w:r>
        <w:sym w:font="Wingdings" w:char="F0E0"/>
      </w:r>
      <w:r>
        <w:t xml:space="preserve">  ACCEPTANCE</w:t>
      </w:r>
    </w:p>
    <w:p w14:paraId="367F0324" w14:textId="41A8558B" w:rsidR="00857ED4" w:rsidRDefault="00857ED4" w:rsidP="005B7429">
      <w:pPr>
        <w:ind w:left="360"/>
      </w:pPr>
    </w:p>
    <w:p w14:paraId="71E68AB0" w14:textId="38F5B91F" w:rsidR="00857ED4" w:rsidRDefault="00857ED4" w:rsidP="00857ED4">
      <w:pPr>
        <w:pStyle w:val="ListParagraph"/>
        <w:numPr>
          <w:ilvl w:val="0"/>
          <w:numId w:val="1"/>
        </w:numPr>
      </w:pPr>
      <w:r>
        <w:t>Offer : Proposal that have all the essential elements, that if you accept will result in the contract.</w:t>
      </w:r>
    </w:p>
    <w:p w14:paraId="45CB9C0C" w14:textId="2F2E64A2" w:rsidR="00857ED4" w:rsidRDefault="00857ED4" w:rsidP="00857ED4">
      <w:pPr>
        <w:pStyle w:val="ListParagraph"/>
      </w:pPr>
    </w:p>
    <w:p w14:paraId="21D76063" w14:textId="045BCEFD" w:rsidR="00857ED4" w:rsidRDefault="00857ED4" w:rsidP="00857ED4">
      <w:pPr>
        <w:pStyle w:val="ListParagraph"/>
      </w:pPr>
      <w:r w:rsidRPr="00CB44AE">
        <w:rPr>
          <w:b/>
        </w:rPr>
        <w:t>Ex:</w:t>
      </w:r>
      <w:r>
        <w:t xml:space="preserve"> I am selling you this phone for </w:t>
      </w:r>
      <w:r w:rsidRPr="00857ED4">
        <w:rPr>
          <w:u w:val="single"/>
        </w:rPr>
        <w:t>$50</w:t>
      </w:r>
      <w:r>
        <w:t>. (one element)</w:t>
      </w:r>
    </w:p>
    <w:p w14:paraId="512066A6" w14:textId="08F61BCF" w:rsidR="00857ED4" w:rsidRDefault="00857ED4" w:rsidP="00857ED4">
      <w:pPr>
        <w:ind w:left="1040"/>
      </w:pPr>
      <w:r>
        <w:t xml:space="preserve">I am selling you this phone for </w:t>
      </w:r>
      <w:r w:rsidRPr="00857ED4">
        <w:rPr>
          <w:u w:val="single"/>
        </w:rPr>
        <w:t>$50</w:t>
      </w:r>
      <w:r>
        <w:t xml:space="preserve">, with those </w:t>
      </w:r>
      <w:r w:rsidRPr="00857ED4">
        <w:rPr>
          <w:u w:val="single"/>
        </w:rPr>
        <w:t>earphones</w:t>
      </w:r>
      <w:r>
        <w:t xml:space="preserve">, and you have to </w:t>
      </w:r>
      <w:r w:rsidRPr="00857ED4">
        <w:rPr>
          <w:u w:val="single"/>
        </w:rPr>
        <w:t>pick it up        yourself</w:t>
      </w:r>
      <w:r>
        <w:t>. (three elements)</w:t>
      </w:r>
    </w:p>
    <w:p w14:paraId="4BCB21AF" w14:textId="4AD81E33" w:rsidR="00CB44AE" w:rsidRDefault="00CB44AE" w:rsidP="00CB44AE"/>
    <w:p w14:paraId="725F1844" w14:textId="6D1332DF" w:rsidR="00CB44AE" w:rsidRDefault="00CB44AE" w:rsidP="00CB44AE">
      <w:r>
        <w:t>Primary element / Secondary element</w:t>
      </w:r>
    </w:p>
    <w:p w14:paraId="14938089" w14:textId="79B6D46B" w:rsidR="00CB44AE" w:rsidRDefault="00CB44AE" w:rsidP="00CB44AE"/>
    <w:p w14:paraId="7600061A" w14:textId="4E7721EC" w:rsidR="00CB44AE" w:rsidRDefault="00CB44AE" w:rsidP="00CB44AE">
      <w:pPr>
        <w:ind w:left="720"/>
      </w:pPr>
      <w:r w:rsidRPr="00CB44AE">
        <w:rPr>
          <w:b/>
        </w:rPr>
        <w:t>Ex:</w:t>
      </w:r>
      <w:r>
        <w:t xml:space="preserve"> We agreed to meet up for the phone, if the other person doesn’t show up, we agree on another day (time is a secondary element)</w:t>
      </w:r>
    </w:p>
    <w:p w14:paraId="29940851" w14:textId="5F0DAF69" w:rsidR="00CB44AE" w:rsidRDefault="00CB44AE" w:rsidP="00CB44AE">
      <w:pPr>
        <w:ind w:left="720"/>
      </w:pPr>
      <w:r>
        <w:t>We agree to meet for the phone, but right after the meetup I have to go to take a plane, the other person doesn’t show up, the contract is not valid anymore (time is a primary element)</w:t>
      </w:r>
    </w:p>
    <w:p w14:paraId="2B0F3B45" w14:textId="02617DAB" w:rsidR="009E5551" w:rsidRDefault="009E5551" w:rsidP="009E5551"/>
    <w:p w14:paraId="711EB40D" w14:textId="1AA4D2B4" w:rsidR="009E5551" w:rsidRDefault="009E5551" w:rsidP="009E5551">
      <w:r>
        <w:t>Determinate / Indeterminate</w:t>
      </w:r>
    </w:p>
    <w:p w14:paraId="40340853" w14:textId="177485E1" w:rsidR="009E5551" w:rsidRDefault="009E5551" w:rsidP="009E5551"/>
    <w:p w14:paraId="6C40B937" w14:textId="6FDB2E1D" w:rsidR="009E5551" w:rsidRDefault="009E5551" w:rsidP="009E5551">
      <w:pPr>
        <w:pStyle w:val="ListParagraph"/>
        <w:numPr>
          <w:ilvl w:val="0"/>
          <w:numId w:val="1"/>
        </w:numPr>
      </w:pPr>
      <w:r>
        <w:t xml:space="preserve">I am selling my phone to </w:t>
      </w:r>
      <w:r w:rsidRPr="009E5551">
        <w:rPr>
          <w:i/>
        </w:rPr>
        <w:t>you</w:t>
      </w:r>
      <w:r>
        <w:t>, and I only tell you (determinate)</w:t>
      </w:r>
    </w:p>
    <w:p w14:paraId="4685067F" w14:textId="6EE8DB57" w:rsidR="009E5551" w:rsidRDefault="009E5551" w:rsidP="009E5551">
      <w:pPr>
        <w:pStyle w:val="ListParagraph"/>
        <w:numPr>
          <w:ilvl w:val="0"/>
          <w:numId w:val="1"/>
        </w:numPr>
      </w:pPr>
      <w:r>
        <w:t>I put my phone to sell on Kijiji, anyone can buy it (indeterminate)</w:t>
      </w:r>
    </w:p>
    <w:p w14:paraId="7F9BA7B3" w14:textId="117D7D2F" w:rsidR="009E5551" w:rsidRDefault="009E5551" w:rsidP="009E5551"/>
    <w:p w14:paraId="163830FE" w14:textId="76337B48" w:rsidR="009E5551" w:rsidRDefault="009E5551" w:rsidP="009E5551">
      <w:r>
        <w:t>Delay / No Delay</w:t>
      </w:r>
    </w:p>
    <w:p w14:paraId="300D81E7" w14:textId="113D416E" w:rsidR="009E5551" w:rsidRDefault="009E5551" w:rsidP="009E5551"/>
    <w:p w14:paraId="7603C983" w14:textId="3B624A76" w:rsidR="009E5551" w:rsidRDefault="009E5551" w:rsidP="009E5551">
      <w:pPr>
        <w:pStyle w:val="ListParagraph"/>
        <w:numPr>
          <w:ilvl w:val="0"/>
          <w:numId w:val="1"/>
        </w:numPr>
      </w:pPr>
      <w:r>
        <w:t>Cellphone is for sale, you need to answer me before 5:00 on Friday (Delay)</w:t>
      </w:r>
    </w:p>
    <w:p w14:paraId="44CF77BE" w14:textId="616FE824" w:rsidR="009E5551" w:rsidRDefault="009E5551" w:rsidP="009E5551">
      <w:pPr>
        <w:pStyle w:val="ListParagraph"/>
        <w:numPr>
          <w:ilvl w:val="0"/>
          <w:numId w:val="1"/>
        </w:numPr>
      </w:pPr>
      <w:r>
        <w:t>Cellphone is for sale for $50 (No delay)</w:t>
      </w:r>
    </w:p>
    <w:p w14:paraId="6022E3B2" w14:textId="2288B3AF" w:rsidR="00BD2A59" w:rsidRDefault="00BD2A59" w:rsidP="00BD2A59"/>
    <w:p w14:paraId="71620162" w14:textId="6827F3F9" w:rsidR="00562B91" w:rsidRDefault="00562B91" w:rsidP="00BD2A59"/>
    <w:p w14:paraId="5FC78DEB" w14:textId="059C50E2" w:rsidR="00505066" w:rsidRDefault="00505066" w:rsidP="00BD2A59"/>
    <w:p w14:paraId="58D79FC7" w14:textId="63197F8A" w:rsidR="00505066" w:rsidRDefault="00505066" w:rsidP="00BD2A59"/>
    <w:p w14:paraId="643EC0B3" w14:textId="56737EA0" w:rsidR="00505066" w:rsidRDefault="00505066" w:rsidP="00BD2A59"/>
    <w:p w14:paraId="27CD93AC" w14:textId="14A6F545" w:rsidR="00505066" w:rsidRDefault="00505066" w:rsidP="00BD2A59"/>
    <w:p w14:paraId="641C0BFD" w14:textId="2304E465" w:rsidR="00505066" w:rsidRDefault="00505066" w:rsidP="00BD2A59"/>
    <w:p w14:paraId="0DBAB75C" w14:textId="4F18EE88" w:rsidR="00505066" w:rsidRDefault="00505066" w:rsidP="00BD2A59"/>
    <w:p w14:paraId="0A83B465" w14:textId="79AC4A20" w:rsidR="00505066" w:rsidRDefault="00505066" w:rsidP="00BD2A59"/>
    <w:p w14:paraId="131DAFCB" w14:textId="77777777" w:rsidR="00562B91" w:rsidRDefault="00562B91" w:rsidP="00BD2A59"/>
    <w:p w14:paraId="6B60B024" w14:textId="076781A1" w:rsidR="002C5DAD" w:rsidRDefault="002C5DAD" w:rsidP="002C5DAD">
      <w:pPr>
        <w:pStyle w:val="ListParagraph"/>
        <w:numPr>
          <w:ilvl w:val="0"/>
          <w:numId w:val="17"/>
        </w:numPr>
      </w:pPr>
      <w:r>
        <w:lastRenderedPageBreak/>
        <w:t>I am selling my phone for $50 by day 5. If person say yes by day 3, he just accepted the offer, so it results in a contract!</w:t>
      </w:r>
    </w:p>
    <w:p w14:paraId="57F376AE" w14:textId="1211D02B" w:rsidR="002C5DAD" w:rsidRDefault="002C5DAD" w:rsidP="002C5DAD">
      <w:pPr>
        <w:pStyle w:val="ListParagraph"/>
        <w:numPr>
          <w:ilvl w:val="0"/>
          <w:numId w:val="17"/>
        </w:numPr>
      </w:pPr>
      <w:r>
        <w:t>I am selling my phone for $50 by day 5. If person say yes by day 6, the contract had expired, but the person just gave me an offer and it’s my turn to accept it or decline it.</w:t>
      </w:r>
    </w:p>
    <w:p w14:paraId="506BC34B" w14:textId="15E13147" w:rsidR="002C5DAD" w:rsidRDefault="002C5DAD" w:rsidP="002C5DAD">
      <w:pPr>
        <w:pStyle w:val="ListParagraph"/>
        <w:numPr>
          <w:ilvl w:val="0"/>
          <w:numId w:val="17"/>
        </w:numPr>
      </w:pPr>
      <w:r>
        <w:t>I am selling my phone to a group for $50 by day 5, if one person says no, the delay doesn’t apply to that person anymore, but still applies to the rest of the group.</w:t>
      </w:r>
    </w:p>
    <w:p w14:paraId="7B2C2850" w14:textId="530A8C79" w:rsidR="002C5DAD" w:rsidRDefault="002C5DAD" w:rsidP="002C5DAD">
      <w:pPr>
        <w:pStyle w:val="ListParagraph"/>
        <w:numPr>
          <w:ilvl w:val="0"/>
          <w:numId w:val="17"/>
        </w:numPr>
      </w:pPr>
      <w:r>
        <w:t xml:space="preserve">I am selling my phone for $50. Day 3 or 12 person says yes, so we have a contract. (No delay) If there is no stated delay, the delay is a </w:t>
      </w:r>
      <w:r w:rsidRPr="002C5DAD">
        <w:rPr>
          <w:i/>
        </w:rPr>
        <w:t>reasonable</w:t>
      </w:r>
      <w:r>
        <w:t xml:space="preserve"> one. </w:t>
      </w:r>
    </w:p>
    <w:p w14:paraId="56BBE5BB" w14:textId="72C81F6F" w:rsidR="004B24B8" w:rsidRDefault="004B24B8" w:rsidP="004B24B8">
      <w:pPr>
        <w:pStyle w:val="ListParagraph"/>
      </w:pPr>
      <w:r>
        <w:t>What is reasonable? Case by case analysis</w:t>
      </w:r>
      <w:r w:rsidR="00C23C4F">
        <w:t xml:space="preserve"> (depending on value, also on circumstances)</w:t>
      </w:r>
    </w:p>
    <w:p w14:paraId="6FD96548" w14:textId="12B339A1" w:rsidR="002B4391" w:rsidRDefault="002B4391" w:rsidP="002B4391"/>
    <w:p w14:paraId="00B69302" w14:textId="111FB9F1" w:rsidR="002B4391" w:rsidRDefault="002B4391" w:rsidP="002B4391">
      <w:r>
        <w:t>If there is no delay, I can take my offer out at any time, …….?</w:t>
      </w:r>
    </w:p>
    <w:p w14:paraId="092CFCBD" w14:textId="1DE89C41" w:rsidR="00C04D09" w:rsidRDefault="00C04D09" w:rsidP="002B4391"/>
    <w:p w14:paraId="7FBF28ED" w14:textId="4AA0359A" w:rsidR="00C04D09" w:rsidRDefault="00C04D09" w:rsidP="002B4391">
      <w:r>
        <w:t>Art. 1388, 1390, 1392, 1393.</w:t>
      </w:r>
    </w:p>
    <w:p w14:paraId="7F352198" w14:textId="3456BD74" w:rsidR="00505066" w:rsidRDefault="00505066" w:rsidP="002B4391"/>
    <w:p w14:paraId="7EAEE114" w14:textId="15FDC995" w:rsidR="00505066" w:rsidRDefault="00505066" w:rsidP="002B4391"/>
    <w:p w14:paraId="544BAA34" w14:textId="77777777" w:rsidR="002D406A" w:rsidRDefault="002D406A" w:rsidP="00505066">
      <w:pPr>
        <w:rPr>
          <w:b/>
        </w:rPr>
      </w:pPr>
    </w:p>
    <w:p w14:paraId="667A481E" w14:textId="77777777" w:rsidR="002D406A" w:rsidRDefault="002D406A" w:rsidP="00505066">
      <w:pPr>
        <w:rPr>
          <w:b/>
        </w:rPr>
      </w:pPr>
    </w:p>
    <w:p w14:paraId="7B908339" w14:textId="77777777" w:rsidR="002D406A" w:rsidRDefault="002D406A" w:rsidP="00505066">
      <w:pPr>
        <w:rPr>
          <w:b/>
        </w:rPr>
      </w:pPr>
    </w:p>
    <w:p w14:paraId="13C15B05" w14:textId="77777777" w:rsidR="002D406A" w:rsidRDefault="002D406A" w:rsidP="00505066">
      <w:pPr>
        <w:rPr>
          <w:b/>
        </w:rPr>
      </w:pPr>
    </w:p>
    <w:p w14:paraId="16A1C232" w14:textId="77777777" w:rsidR="002D406A" w:rsidRDefault="002D406A" w:rsidP="00505066">
      <w:pPr>
        <w:rPr>
          <w:b/>
        </w:rPr>
      </w:pPr>
    </w:p>
    <w:p w14:paraId="62526959" w14:textId="77777777" w:rsidR="002D406A" w:rsidRDefault="002D406A" w:rsidP="00505066">
      <w:pPr>
        <w:rPr>
          <w:b/>
        </w:rPr>
      </w:pPr>
    </w:p>
    <w:p w14:paraId="3BA4DFFB" w14:textId="77777777" w:rsidR="002D406A" w:rsidRDefault="002D406A" w:rsidP="00505066">
      <w:pPr>
        <w:rPr>
          <w:b/>
        </w:rPr>
      </w:pPr>
    </w:p>
    <w:p w14:paraId="657CA85F" w14:textId="77777777" w:rsidR="002D406A" w:rsidRDefault="002D406A" w:rsidP="00505066">
      <w:pPr>
        <w:rPr>
          <w:b/>
        </w:rPr>
      </w:pPr>
    </w:p>
    <w:p w14:paraId="0A115DDE" w14:textId="77777777" w:rsidR="002D406A" w:rsidRDefault="002D406A" w:rsidP="00505066">
      <w:pPr>
        <w:rPr>
          <w:b/>
        </w:rPr>
      </w:pPr>
    </w:p>
    <w:p w14:paraId="6B94A6A3" w14:textId="77777777" w:rsidR="002D406A" w:rsidRDefault="002D406A" w:rsidP="00505066">
      <w:pPr>
        <w:rPr>
          <w:b/>
        </w:rPr>
      </w:pPr>
    </w:p>
    <w:p w14:paraId="1433A020" w14:textId="77777777" w:rsidR="002D406A" w:rsidRDefault="002D406A" w:rsidP="00505066">
      <w:pPr>
        <w:rPr>
          <w:b/>
        </w:rPr>
      </w:pPr>
    </w:p>
    <w:p w14:paraId="6222634C" w14:textId="77777777" w:rsidR="002D406A" w:rsidRDefault="002D406A" w:rsidP="00505066">
      <w:pPr>
        <w:rPr>
          <w:b/>
        </w:rPr>
      </w:pPr>
    </w:p>
    <w:p w14:paraId="5C9A68B6" w14:textId="77777777" w:rsidR="002D406A" w:rsidRDefault="002D406A" w:rsidP="00505066">
      <w:pPr>
        <w:rPr>
          <w:b/>
        </w:rPr>
      </w:pPr>
    </w:p>
    <w:p w14:paraId="3A3FC9B8" w14:textId="77777777" w:rsidR="002D406A" w:rsidRDefault="002D406A" w:rsidP="00505066">
      <w:pPr>
        <w:rPr>
          <w:b/>
        </w:rPr>
      </w:pPr>
    </w:p>
    <w:p w14:paraId="41B74B00" w14:textId="77777777" w:rsidR="002D406A" w:rsidRDefault="002D406A" w:rsidP="00505066">
      <w:pPr>
        <w:rPr>
          <w:b/>
        </w:rPr>
      </w:pPr>
    </w:p>
    <w:p w14:paraId="34D5BE9E" w14:textId="77777777" w:rsidR="002D406A" w:rsidRDefault="002D406A" w:rsidP="00505066">
      <w:pPr>
        <w:rPr>
          <w:b/>
        </w:rPr>
      </w:pPr>
    </w:p>
    <w:p w14:paraId="6E29D294" w14:textId="77777777" w:rsidR="002D406A" w:rsidRDefault="002D406A" w:rsidP="00505066">
      <w:pPr>
        <w:rPr>
          <w:b/>
        </w:rPr>
      </w:pPr>
    </w:p>
    <w:p w14:paraId="3D1F8FE9" w14:textId="77777777" w:rsidR="002D406A" w:rsidRDefault="002D406A" w:rsidP="00505066">
      <w:pPr>
        <w:rPr>
          <w:b/>
        </w:rPr>
      </w:pPr>
    </w:p>
    <w:p w14:paraId="0F9DEE32" w14:textId="77777777" w:rsidR="002D406A" w:rsidRDefault="002D406A" w:rsidP="00505066">
      <w:pPr>
        <w:rPr>
          <w:b/>
        </w:rPr>
      </w:pPr>
    </w:p>
    <w:p w14:paraId="5D23DF82" w14:textId="77777777" w:rsidR="002D406A" w:rsidRDefault="002D406A" w:rsidP="00505066">
      <w:pPr>
        <w:rPr>
          <w:b/>
        </w:rPr>
      </w:pPr>
    </w:p>
    <w:p w14:paraId="440AA9E0" w14:textId="77777777" w:rsidR="002D406A" w:rsidRDefault="002D406A" w:rsidP="00505066">
      <w:pPr>
        <w:rPr>
          <w:b/>
        </w:rPr>
      </w:pPr>
    </w:p>
    <w:p w14:paraId="43A3C0DF" w14:textId="77777777" w:rsidR="002D406A" w:rsidRDefault="002D406A" w:rsidP="00505066">
      <w:pPr>
        <w:rPr>
          <w:b/>
        </w:rPr>
      </w:pPr>
    </w:p>
    <w:p w14:paraId="1BD2D4EF" w14:textId="77777777" w:rsidR="002D406A" w:rsidRDefault="002D406A" w:rsidP="00505066">
      <w:pPr>
        <w:rPr>
          <w:b/>
        </w:rPr>
      </w:pPr>
    </w:p>
    <w:p w14:paraId="5EE60F65" w14:textId="77777777" w:rsidR="002D406A" w:rsidRDefault="002D406A" w:rsidP="00505066">
      <w:pPr>
        <w:rPr>
          <w:b/>
        </w:rPr>
      </w:pPr>
    </w:p>
    <w:p w14:paraId="2BCCB607" w14:textId="77777777" w:rsidR="002D406A" w:rsidRDefault="002D406A" w:rsidP="00505066">
      <w:pPr>
        <w:rPr>
          <w:b/>
        </w:rPr>
      </w:pPr>
    </w:p>
    <w:p w14:paraId="4B6E42ED" w14:textId="77777777" w:rsidR="002D406A" w:rsidRDefault="002D406A" w:rsidP="00505066">
      <w:pPr>
        <w:rPr>
          <w:b/>
        </w:rPr>
      </w:pPr>
    </w:p>
    <w:p w14:paraId="075549F1" w14:textId="77777777" w:rsidR="002D406A" w:rsidRDefault="002D406A" w:rsidP="00505066">
      <w:pPr>
        <w:rPr>
          <w:b/>
        </w:rPr>
      </w:pPr>
    </w:p>
    <w:p w14:paraId="6AE1B9C1" w14:textId="77777777" w:rsidR="002D406A" w:rsidRDefault="002D406A" w:rsidP="00505066">
      <w:pPr>
        <w:rPr>
          <w:b/>
        </w:rPr>
      </w:pPr>
    </w:p>
    <w:p w14:paraId="7ABA97BA" w14:textId="77777777" w:rsidR="00BF15F7" w:rsidRDefault="00BF15F7" w:rsidP="00505066">
      <w:pPr>
        <w:rPr>
          <w:b/>
        </w:rPr>
      </w:pPr>
    </w:p>
    <w:p w14:paraId="45E241B3" w14:textId="17A39C94" w:rsidR="00505066" w:rsidRDefault="00505066" w:rsidP="00505066">
      <w:r w:rsidRPr="00505066">
        <w:rPr>
          <w:b/>
        </w:rPr>
        <w:lastRenderedPageBreak/>
        <w:t>Lecture 10 :</w:t>
      </w:r>
      <w:r>
        <w:t xml:space="preserve"> </w:t>
      </w:r>
      <w:r w:rsidRPr="00505066">
        <w:rPr>
          <w:i/>
        </w:rPr>
        <w:t>Oct. 17</w:t>
      </w:r>
      <w:r w:rsidRPr="00505066">
        <w:rPr>
          <w:i/>
          <w:vertAlign w:val="superscript"/>
        </w:rPr>
        <w:t>th</w:t>
      </w:r>
      <w:r w:rsidRPr="00505066">
        <w:rPr>
          <w:i/>
        </w:rPr>
        <w:t>, 2018</w:t>
      </w:r>
    </w:p>
    <w:p w14:paraId="442B22C9" w14:textId="13FF5136" w:rsidR="00505066" w:rsidRDefault="00505066" w:rsidP="002B4391"/>
    <w:p w14:paraId="44DB4EA5" w14:textId="04497A2C" w:rsidR="00505066" w:rsidRDefault="00505066" w:rsidP="00687196">
      <w:r>
        <w:t xml:space="preserve">Capacity : A contract has to be done between people who have capacity. </w:t>
      </w:r>
      <w:r w:rsidR="00687196">
        <w:t xml:space="preserve">Two restrictions : </w:t>
      </w:r>
    </w:p>
    <w:p w14:paraId="07A0F991" w14:textId="4592EA0B" w:rsidR="00505066" w:rsidRDefault="00505066" w:rsidP="002B4391"/>
    <w:p w14:paraId="302994F1" w14:textId="321C83EC" w:rsidR="00505066" w:rsidRDefault="00505066" w:rsidP="00505066">
      <w:pPr>
        <w:pStyle w:val="ListParagraph"/>
        <w:numPr>
          <w:ilvl w:val="0"/>
          <w:numId w:val="1"/>
        </w:numPr>
      </w:pPr>
      <w:r>
        <w:t>Minority : Minors cannot enter all contracts, expect the small ones (ex: Buying gum)</w:t>
      </w:r>
    </w:p>
    <w:p w14:paraId="0C3712A5" w14:textId="77777777" w:rsidR="00505066" w:rsidRDefault="00505066" w:rsidP="00505066">
      <w:pPr>
        <w:ind w:firstLine="720"/>
      </w:pPr>
      <w:r>
        <w:sym w:font="Wingdings" w:char="F0E0"/>
      </w:r>
      <w:r>
        <w:t xml:space="preserve"> When they reach the age of 14, they can enter contracts related to employment </w:t>
      </w:r>
    </w:p>
    <w:p w14:paraId="0AFDB22E" w14:textId="61617BEF" w:rsidR="00505066" w:rsidRDefault="00505066" w:rsidP="00505066">
      <w:pPr>
        <w:ind w:left="720" w:firstLine="720"/>
      </w:pPr>
      <w:r>
        <w:t>or to the operations of a business. (Book p.102)</w:t>
      </w:r>
    </w:p>
    <w:p w14:paraId="73DC5910" w14:textId="682F7C46" w:rsidR="00505066" w:rsidRDefault="00505066" w:rsidP="00505066">
      <w:pPr>
        <w:ind w:left="720"/>
      </w:pPr>
      <w:r>
        <w:sym w:font="Wingdings" w:char="F0E0"/>
      </w:r>
      <w:r>
        <w:t xml:space="preserve"> Emancipation : When a minor can exercise his civil rights (ex: Marriage emancipates a minor)</w:t>
      </w:r>
    </w:p>
    <w:p w14:paraId="35AC5B8D" w14:textId="77777777" w:rsidR="00505066" w:rsidRDefault="00505066" w:rsidP="00505066">
      <w:pPr>
        <w:ind w:left="720" w:firstLine="720"/>
      </w:pPr>
    </w:p>
    <w:p w14:paraId="6BC238C1" w14:textId="6885B8FE" w:rsidR="00505066" w:rsidRDefault="00505066" w:rsidP="00505066">
      <w:pPr>
        <w:pStyle w:val="ListParagraph"/>
        <w:numPr>
          <w:ilvl w:val="0"/>
          <w:numId w:val="1"/>
        </w:numPr>
      </w:pPr>
      <w:r>
        <w:t>Protection Regimes</w:t>
      </w:r>
    </w:p>
    <w:p w14:paraId="74673E39" w14:textId="6D16D794" w:rsidR="002A7366" w:rsidRDefault="00C1178C" w:rsidP="002A7366">
      <w:pPr>
        <w:pStyle w:val="ListParagraph"/>
        <w:numPr>
          <w:ilvl w:val="0"/>
          <w:numId w:val="18"/>
        </w:numPr>
      </w:pPr>
      <w:r>
        <w:rPr>
          <w:noProof/>
        </w:rPr>
        <mc:AlternateContent>
          <mc:Choice Requires="wps">
            <w:drawing>
              <wp:anchor distT="0" distB="0" distL="114300" distR="114300" simplePos="0" relativeHeight="251660288" behindDoc="0" locked="0" layoutInCell="1" allowOverlap="1" wp14:anchorId="4B4117F0" wp14:editId="654B7373">
                <wp:simplePos x="0" y="0"/>
                <wp:positionH relativeFrom="column">
                  <wp:posOffset>5550568</wp:posOffset>
                </wp:positionH>
                <wp:positionV relativeFrom="paragraph">
                  <wp:posOffset>23495</wp:posOffset>
                </wp:positionV>
                <wp:extent cx="45719" cy="327159"/>
                <wp:effectExtent l="0" t="0" r="31115" b="15875"/>
                <wp:wrapNone/>
                <wp:docPr id="2" name="Right Brace 2"/>
                <wp:cNvGraphicFramePr/>
                <a:graphic xmlns:a="http://schemas.openxmlformats.org/drawingml/2006/main">
                  <a:graphicData uri="http://schemas.microsoft.com/office/word/2010/wordprocessingShape">
                    <wps:wsp>
                      <wps:cNvSpPr/>
                      <wps:spPr>
                        <a:xfrm rot="10800000" flipH="1">
                          <a:off x="0" y="0"/>
                          <a:ext cx="45719" cy="327159"/>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D68218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437.05pt;margin-top:1.85pt;width:3.6pt;height:25.75pt;rotation:180;flip:x;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" adj="252" strokecolor="black [3200]" strokeweight=".5pt">
                <v:stroke joinstyle="miter"/>
              </v:shape>
            </w:pict>
          </mc:Fallback>
        </mc:AlternateContent>
      </w:r>
      <w:r w:rsidR="002A7366">
        <w:t>Curatorship : For people who can’t make any kind of decisions by themselves.</w:t>
      </w:r>
    </w:p>
    <w:p w14:paraId="713D2A9E" w14:textId="49D27270" w:rsidR="002A7366" w:rsidRDefault="002A7366" w:rsidP="002A7366">
      <w:pPr>
        <w:pStyle w:val="ListParagraph"/>
        <w:numPr>
          <w:ilvl w:val="0"/>
          <w:numId w:val="18"/>
        </w:numPr>
      </w:pPr>
      <w:r>
        <w:t>Tutorship : Tutor takes away all your civil rights and decide everything for you.</w:t>
      </w:r>
    </w:p>
    <w:p w14:paraId="1C2F66CC" w14:textId="1A98F293" w:rsidR="002A7366" w:rsidRDefault="002A7366" w:rsidP="002A7366">
      <w:pPr>
        <w:pStyle w:val="ListParagraph"/>
        <w:numPr>
          <w:ilvl w:val="0"/>
          <w:numId w:val="18"/>
        </w:numPr>
      </w:pPr>
      <w:r w:rsidRPr="002A7366">
        <w:t>Advisorship :</w:t>
      </w:r>
      <w:r>
        <w:t xml:space="preserve"> For people can make their own decisions, but need some kind of assistance to make major decisions </w:t>
      </w:r>
    </w:p>
    <w:p w14:paraId="4C16C63F" w14:textId="20C03CA0" w:rsidR="00C1178C" w:rsidRDefault="00C1178C" w:rsidP="00C1178C">
      <w:pPr>
        <w:pStyle w:val="ListParagraph"/>
        <w:ind w:left="1080"/>
      </w:pPr>
    </w:p>
    <w:p w14:paraId="58931A25" w14:textId="5F528609" w:rsidR="00C1178C" w:rsidRDefault="00C1178C" w:rsidP="00C1178C">
      <w:pPr>
        <w:pStyle w:val="ListParagraph"/>
        <w:ind w:left="1080"/>
      </w:pPr>
      <w:r>
        <w:sym w:font="Wingdings" w:char="F0E0"/>
      </w:r>
      <w:r>
        <w:t xml:space="preserve"> Mandate of Incapacity : When you have capacity, put in case you lose it. </w:t>
      </w:r>
    </w:p>
    <w:p w14:paraId="09E28285" w14:textId="69CEFCD5" w:rsidR="00C1178C" w:rsidRDefault="00C1178C" w:rsidP="00C1178C">
      <w:pPr>
        <w:pStyle w:val="ListParagraph"/>
        <w:ind w:left="3600"/>
      </w:pPr>
      <w:r>
        <w:t xml:space="preserve">  It indicates the person who will make decisions for you.</w:t>
      </w:r>
    </w:p>
    <w:p w14:paraId="29B657C4" w14:textId="32480C78" w:rsidR="00C1178C" w:rsidRDefault="00C1178C" w:rsidP="00C1178C">
      <w:pPr>
        <w:pStyle w:val="ListParagraph"/>
        <w:ind w:left="1080"/>
      </w:pPr>
      <w:r>
        <w:tab/>
      </w:r>
      <w:r>
        <w:tab/>
      </w:r>
      <w:r>
        <w:tab/>
      </w:r>
      <w:r>
        <w:tab/>
        <w:t xml:space="preserve">  Allows you to put some instructions </w:t>
      </w:r>
    </w:p>
    <w:p w14:paraId="111333E9" w14:textId="4F98ED72" w:rsidR="00687196" w:rsidRDefault="00687196" w:rsidP="00687196"/>
    <w:p w14:paraId="38DA08EE" w14:textId="77777777" w:rsidR="00687196" w:rsidRDefault="00687196" w:rsidP="00687196"/>
    <w:p w14:paraId="3F15BDED" w14:textId="62532C63" w:rsidR="00687196" w:rsidRDefault="00687196" w:rsidP="00687196">
      <w:r>
        <w:t xml:space="preserve">Consent (Book p.108, 1398-1399) : </w:t>
      </w:r>
    </w:p>
    <w:p w14:paraId="2D8CBE38" w14:textId="0B6A332D" w:rsidR="00687196" w:rsidRDefault="00687196" w:rsidP="00687196"/>
    <w:p w14:paraId="043A0E1B" w14:textId="25271ED4" w:rsidR="00687196" w:rsidRDefault="00687196" w:rsidP="00687196">
      <w:pPr>
        <w:pStyle w:val="ListParagraph"/>
        <w:numPr>
          <w:ilvl w:val="0"/>
          <w:numId w:val="1"/>
        </w:numPr>
      </w:pPr>
      <w:r w:rsidRPr="00AA708A">
        <w:rPr>
          <w:b/>
          <w:u w:val="single"/>
        </w:rPr>
        <w:t xml:space="preserve">Error </w:t>
      </w:r>
      <w:r>
        <w:t>(1400-01) : Most common is error induced by fraud.</w:t>
      </w:r>
      <w:r w:rsidR="00205488">
        <w:t xml:space="preserve"> Another party misleading you (ex: Silence about some facts) OR</w:t>
      </w:r>
      <w:r>
        <w:t xml:space="preserve"> </w:t>
      </w:r>
      <w:r w:rsidR="00205488">
        <w:t xml:space="preserve">It could be a huge misunderstanding. </w:t>
      </w:r>
    </w:p>
    <w:p w14:paraId="68D662E9" w14:textId="77777777" w:rsidR="0096609C" w:rsidRDefault="0096609C" w:rsidP="0096609C">
      <w:pPr>
        <w:pStyle w:val="ListParagraph"/>
      </w:pPr>
    </w:p>
    <w:p w14:paraId="558E2C71" w14:textId="7A0F36D3" w:rsidR="0096609C" w:rsidRDefault="0096609C" w:rsidP="0096609C">
      <w:pPr>
        <w:pStyle w:val="ListParagraph"/>
        <w:ind w:left="1440"/>
      </w:pPr>
      <w:r>
        <w:sym w:font="Wingdings" w:char="F0E0"/>
      </w:r>
      <w:r>
        <w:t xml:space="preserve"> IF it’s because of one party who lied : The contract is cancelled, but that party has to compensate for the damages caused to the other party.</w:t>
      </w:r>
    </w:p>
    <w:p w14:paraId="34B72CF9" w14:textId="77777777" w:rsidR="00AA708A" w:rsidRDefault="00AA708A" w:rsidP="0096609C">
      <w:pPr>
        <w:pStyle w:val="ListParagraph"/>
        <w:ind w:left="1440"/>
      </w:pPr>
    </w:p>
    <w:p w14:paraId="336744B3" w14:textId="3A3D90AE" w:rsidR="00687196" w:rsidRDefault="00687196" w:rsidP="00687196">
      <w:pPr>
        <w:pStyle w:val="ListParagraph"/>
        <w:numPr>
          <w:ilvl w:val="0"/>
          <w:numId w:val="1"/>
        </w:numPr>
      </w:pPr>
      <w:r w:rsidRPr="00AA708A">
        <w:rPr>
          <w:b/>
          <w:u w:val="single"/>
        </w:rPr>
        <w:t>Fear</w:t>
      </w:r>
      <w:r w:rsidR="00AA708A" w:rsidRPr="00AA708A">
        <w:rPr>
          <w:b/>
          <w:u w:val="single"/>
        </w:rPr>
        <w:t xml:space="preserve"> </w:t>
      </w:r>
      <w:r w:rsidR="00AA708A">
        <w:t xml:space="preserve">: </w:t>
      </w:r>
      <w:r w:rsidR="00E66020">
        <w:t xml:space="preserve">The contract will be annulled . </w:t>
      </w:r>
    </w:p>
    <w:p w14:paraId="34C7A376" w14:textId="6BA383BF" w:rsidR="00AA708A" w:rsidRDefault="00AA708A" w:rsidP="00AA708A">
      <w:pPr>
        <w:pStyle w:val="ListParagraph"/>
        <w:numPr>
          <w:ilvl w:val="0"/>
          <w:numId w:val="21"/>
        </w:numPr>
      </w:pPr>
      <w:r>
        <w:t>Physical state</w:t>
      </w:r>
    </w:p>
    <w:p w14:paraId="5DB932DF" w14:textId="67C84596" w:rsidR="00AA708A" w:rsidRDefault="00AA708A" w:rsidP="00AA708A">
      <w:pPr>
        <w:pStyle w:val="ListParagraph"/>
        <w:numPr>
          <w:ilvl w:val="0"/>
          <w:numId w:val="21"/>
        </w:numPr>
      </w:pPr>
      <w:r>
        <w:t>Damage to a third party</w:t>
      </w:r>
    </w:p>
    <w:p w14:paraId="092270A6" w14:textId="1B2B8A40" w:rsidR="00AA708A" w:rsidRDefault="00AA708A" w:rsidP="00AA708A">
      <w:pPr>
        <w:pStyle w:val="ListParagraph"/>
        <w:numPr>
          <w:ilvl w:val="0"/>
          <w:numId w:val="21"/>
        </w:numPr>
      </w:pPr>
      <w:r>
        <w:t>Damage to property</w:t>
      </w:r>
    </w:p>
    <w:p w14:paraId="706385C0" w14:textId="6E429E75" w:rsidR="00AA708A" w:rsidRDefault="00AA708A" w:rsidP="00AA708A">
      <w:pPr>
        <w:pStyle w:val="ListParagraph"/>
        <w:numPr>
          <w:ilvl w:val="0"/>
          <w:numId w:val="21"/>
        </w:numPr>
      </w:pPr>
      <w:r>
        <w:t xml:space="preserve">Abusive exercise of a legal right </w:t>
      </w:r>
    </w:p>
    <w:p w14:paraId="42B1DAD3" w14:textId="77777777" w:rsidR="00AA708A" w:rsidRDefault="00AA708A" w:rsidP="00AA708A">
      <w:pPr>
        <w:pStyle w:val="ListParagraph"/>
        <w:ind w:left="1080"/>
      </w:pPr>
      <w:r>
        <w:sym w:font="Wingdings" w:char="F0E0"/>
      </w:r>
      <w:r>
        <w:t xml:space="preserve"> Ex : If you don’t sell me the house for $60k, you might lose your job. </w:t>
      </w:r>
    </w:p>
    <w:p w14:paraId="0CC5CFFD" w14:textId="508642F2" w:rsidR="00AA708A" w:rsidRDefault="00AA708A" w:rsidP="00AA708A">
      <w:pPr>
        <w:pStyle w:val="ListParagraph"/>
        <w:ind w:left="1080"/>
      </w:pPr>
      <w:r>
        <w:t xml:space="preserve">     (Threat of a legal right)</w:t>
      </w:r>
    </w:p>
    <w:p w14:paraId="130676FB" w14:textId="77777777" w:rsidR="00AA708A" w:rsidRDefault="00AA708A" w:rsidP="00AA708A">
      <w:pPr>
        <w:pStyle w:val="ListParagraph"/>
      </w:pPr>
    </w:p>
    <w:p w14:paraId="5A5ACC2C" w14:textId="7A7F2E19" w:rsidR="00E66020" w:rsidRDefault="00687196" w:rsidP="00E66020">
      <w:pPr>
        <w:pStyle w:val="ListParagraph"/>
        <w:numPr>
          <w:ilvl w:val="0"/>
          <w:numId w:val="1"/>
        </w:numPr>
      </w:pPr>
      <w:r w:rsidRPr="00E66020">
        <w:rPr>
          <w:b/>
          <w:u w:val="single"/>
        </w:rPr>
        <w:t>Lesion</w:t>
      </w:r>
      <w:r w:rsidR="00E66020" w:rsidRPr="00E66020">
        <w:rPr>
          <w:b/>
          <w:u w:val="single"/>
        </w:rPr>
        <w:t xml:space="preserve"> </w:t>
      </w:r>
      <w:r w:rsidR="00E66020">
        <w:rPr>
          <w:b/>
          <w:u w:val="single"/>
        </w:rPr>
        <w:t xml:space="preserve">(1406) </w:t>
      </w:r>
      <w:r w:rsidR="00E66020" w:rsidRPr="00E66020">
        <w:rPr>
          <w:b/>
          <w:u w:val="single"/>
        </w:rPr>
        <w:t>:</w:t>
      </w:r>
      <w:r w:rsidR="00E66020">
        <w:t xml:space="preserve"> </w:t>
      </w:r>
      <w:r w:rsidR="00E66020" w:rsidRPr="00E66020">
        <w:t xml:space="preserve">You sell someone a cellphone for $1000, and the person is dumb enough to agree. </w:t>
      </w:r>
      <w:r w:rsidR="00E66020">
        <w:t xml:space="preserve">BUT lesion is to protect minors and people under protection regimes </w:t>
      </w:r>
      <w:r w:rsidR="005B533B">
        <w:t xml:space="preserve">(1407) </w:t>
      </w:r>
      <w:r w:rsidR="00E66020">
        <w:t>from those kind of contracts</w:t>
      </w:r>
      <w:r w:rsidR="005B533B">
        <w:t>.</w:t>
      </w:r>
    </w:p>
    <w:p w14:paraId="1E05ECE2" w14:textId="645D4FC0" w:rsidR="00E66020" w:rsidRDefault="00E66020" w:rsidP="00E66020">
      <w:pPr>
        <w:pStyle w:val="ListParagraph"/>
        <w:rPr>
          <w:b/>
          <w:u w:val="single"/>
        </w:rPr>
      </w:pPr>
    </w:p>
    <w:p w14:paraId="2B6FDF3D" w14:textId="53154984" w:rsidR="00E66020" w:rsidRDefault="00E66020" w:rsidP="005B533B">
      <w:pPr>
        <w:pStyle w:val="ListParagraph"/>
      </w:pPr>
      <w:r>
        <w:sym w:font="Wingdings" w:char="F0E0"/>
      </w:r>
      <w:r>
        <w:t xml:space="preserve"> Good faith </w:t>
      </w:r>
      <w:r w:rsidR="005B533B">
        <w:t xml:space="preserve">(1408) </w:t>
      </w:r>
      <w:r>
        <w:t>: If you didn’t know, you can reduce the amount and no charges will be held.</w:t>
      </w:r>
    </w:p>
    <w:p w14:paraId="7CAD8495" w14:textId="52727851" w:rsidR="005B533B" w:rsidRDefault="005B533B" w:rsidP="00E66020">
      <w:pPr>
        <w:pStyle w:val="ListParagraph"/>
      </w:pPr>
    </w:p>
    <w:p w14:paraId="0C7E8BE7" w14:textId="2A06C002" w:rsidR="00AA62AA" w:rsidRDefault="00AA62AA" w:rsidP="00AA62AA">
      <w:r>
        <w:lastRenderedPageBreak/>
        <w:t>Nullity</w:t>
      </w:r>
      <w:r w:rsidR="008B4229">
        <w:t xml:space="preserve"> (1416)</w:t>
      </w:r>
    </w:p>
    <w:p w14:paraId="378D025C" w14:textId="37A05A1D" w:rsidR="00AA62AA" w:rsidRDefault="00AA62AA" w:rsidP="00E66020">
      <w:pPr>
        <w:pStyle w:val="ListParagraph"/>
      </w:pPr>
    </w:p>
    <w:p w14:paraId="1C6064A6" w14:textId="12D9DE98" w:rsidR="005B41D4" w:rsidRDefault="00AA62AA" w:rsidP="00AA62AA">
      <w:pPr>
        <w:pStyle w:val="ListParagraph"/>
        <w:numPr>
          <w:ilvl w:val="0"/>
          <w:numId w:val="1"/>
        </w:numPr>
      </w:pPr>
      <w:r w:rsidRPr="002800A7">
        <w:rPr>
          <w:b/>
          <w:u w:val="single"/>
        </w:rPr>
        <w:t>Absolute :</w:t>
      </w:r>
      <w:r>
        <w:t xml:space="preserve"> No matter the situation, the contract will </w:t>
      </w:r>
      <w:r w:rsidR="005B41D4">
        <w:t xml:space="preserve">always be null. </w:t>
      </w:r>
      <w:r w:rsidR="002800A7">
        <w:t>It is not necessarily a criminal matter, but it’s still absolutely null.</w:t>
      </w:r>
      <w:r w:rsidR="008B4229">
        <w:t xml:space="preserve"> (1417-18)</w:t>
      </w:r>
    </w:p>
    <w:p w14:paraId="19289534" w14:textId="77777777" w:rsidR="005B41D4" w:rsidRDefault="005B41D4" w:rsidP="005B41D4">
      <w:pPr>
        <w:pStyle w:val="ListParagraph"/>
      </w:pPr>
    </w:p>
    <w:p w14:paraId="42228B63" w14:textId="02D9FD75" w:rsidR="00AA62AA" w:rsidRDefault="005B41D4" w:rsidP="005B41D4">
      <w:pPr>
        <w:pStyle w:val="ListParagraph"/>
        <w:ind w:firstLine="720"/>
      </w:pPr>
      <w:r>
        <w:sym w:font="Wingdings" w:char="F0E0"/>
      </w:r>
      <w:r>
        <w:t xml:space="preserve"> Ex: Selling/Buying drugs</w:t>
      </w:r>
      <w:r w:rsidR="00AA62AA">
        <w:br/>
      </w:r>
    </w:p>
    <w:p w14:paraId="7D7D8BBA" w14:textId="3CD2EBC3" w:rsidR="00AA62AA" w:rsidRDefault="00AA62AA" w:rsidP="00AA62AA">
      <w:pPr>
        <w:pStyle w:val="ListParagraph"/>
        <w:numPr>
          <w:ilvl w:val="0"/>
          <w:numId w:val="1"/>
        </w:numPr>
      </w:pPr>
      <w:r>
        <w:t xml:space="preserve">Relative : </w:t>
      </w:r>
      <w:r w:rsidR="008B4229">
        <w:t>(1419-20)</w:t>
      </w:r>
    </w:p>
    <w:p w14:paraId="537A6EA0" w14:textId="1AF2C219" w:rsidR="002800A7" w:rsidRDefault="002800A7" w:rsidP="002800A7">
      <w:pPr>
        <w:pStyle w:val="ListParagraph"/>
      </w:pPr>
    </w:p>
    <w:p w14:paraId="6DEB6CE5" w14:textId="3F00B583" w:rsidR="002800A7" w:rsidRDefault="002800A7" w:rsidP="002800A7">
      <w:pPr>
        <w:pStyle w:val="ListParagraph"/>
        <w:ind w:left="1440"/>
      </w:pPr>
      <w:r>
        <w:sym w:font="Wingdings" w:char="F0E0"/>
      </w:r>
      <w:r>
        <w:t xml:space="preserve"> Ex: Sell your chalet for $60k : Legal</w:t>
      </w:r>
    </w:p>
    <w:p w14:paraId="1940352A" w14:textId="503F78A7" w:rsidR="002800A7" w:rsidRDefault="002800A7" w:rsidP="002800A7">
      <w:pPr>
        <w:pStyle w:val="ListParagraph"/>
        <w:ind w:left="1440"/>
      </w:pPr>
      <w:r>
        <w:t xml:space="preserve">            Be forced to sell you chalet for $60k : this case now becomes Illegal.</w:t>
      </w:r>
    </w:p>
    <w:p w14:paraId="2E047B0E" w14:textId="70397BF6" w:rsidR="008B4229" w:rsidRDefault="008B4229" w:rsidP="008B4229">
      <w:r>
        <w:t>Effect (1422)</w:t>
      </w:r>
    </w:p>
    <w:p w14:paraId="38B5240C" w14:textId="4CFE3615" w:rsidR="00A456FA" w:rsidRDefault="00A456FA" w:rsidP="00A456FA"/>
    <w:p w14:paraId="39411455" w14:textId="45C9228E" w:rsidR="00A456FA" w:rsidRDefault="00A456FA" w:rsidP="00A456FA">
      <w:r>
        <w:t>Difference between Absolute and Relative nullity : Confirmation</w:t>
      </w:r>
      <w:r w:rsidR="008B4229">
        <w:t xml:space="preserve"> (1423)</w:t>
      </w:r>
    </w:p>
    <w:p w14:paraId="78AA7326" w14:textId="77777777" w:rsidR="00A456FA" w:rsidRDefault="00A456FA" w:rsidP="00A456FA"/>
    <w:p w14:paraId="3CFC9D9A" w14:textId="6052E915" w:rsidR="00A456FA" w:rsidRDefault="00A456FA" w:rsidP="00A456FA">
      <w:pPr>
        <w:pStyle w:val="ListParagraph"/>
        <w:numPr>
          <w:ilvl w:val="1"/>
          <w:numId w:val="1"/>
        </w:numPr>
      </w:pPr>
      <w:r>
        <w:t>Absolute : Can’t be confirmed</w:t>
      </w:r>
    </w:p>
    <w:p w14:paraId="67C4AAAF" w14:textId="3E106B4C" w:rsidR="00A456FA" w:rsidRDefault="00A456FA" w:rsidP="00A456FA">
      <w:pPr>
        <w:pStyle w:val="ListParagraph"/>
        <w:numPr>
          <w:ilvl w:val="1"/>
          <w:numId w:val="1"/>
        </w:numPr>
      </w:pPr>
      <w:r>
        <w:t>Relative : Can be confirmed</w:t>
      </w:r>
    </w:p>
    <w:p w14:paraId="16F10B11" w14:textId="73C7C10E" w:rsidR="00A456FA" w:rsidRDefault="00A456FA" w:rsidP="00A456FA">
      <w:pPr>
        <w:pStyle w:val="ListParagraph"/>
        <w:numPr>
          <w:ilvl w:val="2"/>
          <w:numId w:val="1"/>
        </w:numPr>
      </w:pPr>
      <w:r>
        <w:t>Ex : I can decide to confirm the sale of the chalet, even though it wasn’t legal in the beginning, it’s up to me.</w:t>
      </w:r>
      <w:r w:rsidR="004A0964">
        <w:t xml:space="preserve"> (Only the person who was the victim can confirm, not the other party)</w:t>
      </w:r>
    </w:p>
    <w:p w14:paraId="51463B88" w14:textId="444F4344" w:rsidR="00543B05" w:rsidRDefault="00543B05" w:rsidP="00543B05"/>
    <w:p w14:paraId="699EBB08" w14:textId="77777777" w:rsidR="00DD64A9" w:rsidRDefault="00DD64A9" w:rsidP="00DD64A9"/>
    <w:p w14:paraId="04F75347" w14:textId="1DCBA6B2" w:rsidR="00DD64A9" w:rsidRDefault="00543B05" w:rsidP="000469A1">
      <w:pPr>
        <w:pStyle w:val="ListParagraph"/>
        <w:numPr>
          <w:ilvl w:val="0"/>
          <w:numId w:val="22"/>
        </w:numPr>
      </w:pPr>
      <w:r w:rsidRPr="000469A1">
        <w:rPr>
          <w:b/>
        </w:rPr>
        <w:t>Resolution</w:t>
      </w:r>
      <w:r w:rsidR="00DD64A9" w:rsidRPr="000469A1">
        <w:rPr>
          <w:b/>
        </w:rPr>
        <w:t xml:space="preserve"> :</w:t>
      </w:r>
      <w:r w:rsidR="00DD64A9">
        <w:t xml:space="preserve"> If a contract was </w:t>
      </w:r>
      <w:r w:rsidR="008B4229" w:rsidRPr="000469A1">
        <w:rPr>
          <w:i/>
        </w:rPr>
        <w:t>deemed</w:t>
      </w:r>
      <w:r w:rsidR="008B4229">
        <w:t xml:space="preserve"> </w:t>
      </w:r>
      <w:r w:rsidR="00DD64A9">
        <w:t xml:space="preserve">to have never existed, </w:t>
      </w:r>
      <w:r w:rsidR="008B4229">
        <w:t xml:space="preserve">contract is annulled, </w:t>
      </w:r>
      <w:r w:rsidR="00DD64A9">
        <w:t xml:space="preserve">no effect backward </w:t>
      </w:r>
      <w:r w:rsidR="008B4229">
        <w:t xml:space="preserve">AND </w:t>
      </w:r>
      <w:r w:rsidR="00DD64A9">
        <w:t xml:space="preserve">forward. </w:t>
      </w:r>
    </w:p>
    <w:p w14:paraId="2FD4601F" w14:textId="0CD22FB4" w:rsidR="00543B05" w:rsidRDefault="00543B05" w:rsidP="00543B05"/>
    <w:p w14:paraId="050C02E8" w14:textId="38D82180" w:rsidR="00543B05" w:rsidRDefault="00543B05" w:rsidP="00543B05"/>
    <w:p w14:paraId="5689ED36" w14:textId="2CD87EFF" w:rsidR="00543B05" w:rsidRDefault="00543B05" w:rsidP="000469A1">
      <w:pPr>
        <w:pStyle w:val="ListParagraph"/>
        <w:numPr>
          <w:ilvl w:val="0"/>
          <w:numId w:val="22"/>
        </w:numPr>
      </w:pPr>
      <w:r w:rsidRPr="000469A1">
        <w:rPr>
          <w:b/>
        </w:rPr>
        <w:t>Resiliation</w:t>
      </w:r>
      <w:r w:rsidR="00DD64A9" w:rsidRPr="000469A1">
        <w:rPr>
          <w:b/>
        </w:rPr>
        <w:t xml:space="preserve"> :</w:t>
      </w:r>
      <w:r w:rsidR="00DD64A9">
        <w:t xml:space="preserve"> Both parties agree on finishing a contract before time,  contract is annulled, no effect forward.</w:t>
      </w:r>
    </w:p>
    <w:p w14:paraId="2CCDA2D2" w14:textId="0A19316D" w:rsidR="00DD64A9" w:rsidRDefault="00DD64A9" w:rsidP="00543B05"/>
    <w:p w14:paraId="0389EA62" w14:textId="5CF16587" w:rsidR="000469A1" w:rsidRDefault="000469A1" w:rsidP="00543B05"/>
    <w:p w14:paraId="33D0C12A" w14:textId="61280D02" w:rsidR="000469A1" w:rsidRDefault="000469A1" w:rsidP="00543B05">
      <w:r w:rsidRPr="000469A1">
        <w:rPr>
          <w:b/>
        </w:rPr>
        <w:t>Interpretation :</w:t>
      </w:r>
      <w:r>
        <w:t xml:space="preserve"> If a contract is clear, no need for interpretation. (1425-143</w:t>
      </w:r>
      <w:r w:rsidR="00782B86">
        <w:t>2</w:t>
      </w:r>
      <w:r>
        <w:t>)</w:t>
      </w:r>
    </w:p>
    <w:p w14:paraId="2E54141D" w14:textId="6A945D6C" w:rsidR="000469A1" w:rsidRDefault="000469A1" w:rsidP="00543B05"/>
    <w:p w14:paraId="58D0DD9C" w14:textId="7905115A" w:rsidR="000469A1" w:rsidRDefault="000469A1" w:rsidP="000469A1">
      <w:pPr>
        <w:pStyle w:val="ListParagraph"/>
        <w:numPr>
          <w:ilvl w:val="0"/>
          <w:numId w:val="1"/>
        </w:numPr>
      </w:pPr>
      <w:r>
        <w:t>Looking for the common intention of the parties (1425)</w:t>
      </w:r>
    </w:p>
    <w:p w14:paraId="5277B297" w14:textId="26B2E521" w:rsidR="000469A1" w:rsidRDefault="000469A1" w:rsidP="000469A1">
      <w:pPr>
        <w:pStyle w:val="ListParagraph"/>
        <w:numPr>
          <w:ilvl w:val="0"/>
          <w:numId w:val="1"/>
        </w:numPr>
      </w:pPr>
      <w:r>
        <w:t>Context of how things were going (1426)</w:t>
      </w:r>
    </w:p>
    <w:p w14:paraId="00180C7D" w14:textId="1E6A68CD" w:rsidR="000469A1" w:rsidRDefault="000469A1" w:rsidP="000469A1">
      <w:pPr>
        <w:pStyle w:val="ListParagraph"/>
        <w:numPr>
          <w:ilvl w:val="0"/>
          <w:numId w:val="1"/>
        </w:numPr>
      </w:pPr>
      <w:r>
        <w:t>Clauses have to make sense all together (1427)</w:t>
      </w:r>
    </w:p>
    <w:p w14:paraId="7343463A" w14:textId="55C8FF4F" w:rsidR="000469A1" w:rsidRDefault="000469A1" w:rsidP="000469A1">
      <w:pPr>
        <w:pStyle w:val="ListParagraph"/>
        <w:numPr>
          <w:ilvl w:val="0"/>
          <w:numId w:val="1"/>
        </w:numPr>
      </w:pPr>
      <w:r>
        <w:t>Give preference to the interpretation that will have an effect (1428)</w:t>
      </w:r>
    </w:p>
    <w:p w14:paraId="1AF74B26" w14:textId="2E683A81" w:rsidR="000469A1" w:rsidRDefault="000469A1" w:rsidP="000469A1">
      <w:pPr>
        <w:pStyle w:val="ListParagraph"/>
        <w:numPr>
          <w:ilvl w:val="0"/>
          <w:numId w:val="1"/>
        </w:numPr>
      </w:pPr>
      <w:r>
        <w:t>Definition of words : the one that makes more sense in the context (1429)</w:t>
      </w:r>
    </w:p>
    <w:p w14:paraId="6F991FE2" w14:textId="7FC770E3" w:rsidR="00184B69" w:rsidRDefault="00825EC9" w:rsidP="000469A1">
      <w:pPr>
        <w:pStyle w:val="ListParagraph"/>
        <w:numPr>
          <w:ilvl w:val="0"/>
          <w:numId w:val="1"/>
        </w:numPr>
      </w:pPr>
      <w:r>
        <w:t>When you go specific in a contract, the goal is to explain ambiguities, not to exclude the whole case. (1430)</w:t>
      </w:r>
    </w:p>
    <w:p w14:paraId="2142BB30" w14:textId="04A8BB3B" w:rsidR="00825EC9" w:rsidRDefault="00825EC9" w:rsidP="00782B86"/>
    <w:p w14:paraId="58236C92" w14:textId="62090856" w:rsidR="0009765E" w:rsidRDefault="0009765E" w:rsidP="00782B86"/>
    <w:p w14:paraId="0F91A948" w14:textId="6217E10F" w:rsidR="0009765E" w:rsidRDefault="0009765E" w:rsidP="00782B86"/>
    <w:p w14:paraId="4921D53D" w14:textId="31FE685E" w:rsidR="0009765E" w:rsidRDefault="0009765E" w:rsidP="00782B86"/>
    <w:p w14:paraId="07F6A483" w14:textId="1C11D836" w:rsidR="0009765E" w:rsidRDefault="0009765E" w:rsidP="00782B86"/>
    <w:p w14:paraId="0B30FE8A" w14:textId="20224769" w:rsidR="0009765E" w:rsidRDefault="0009765E" w:rsidP="00782B86">
      <w:r w:rsidRPr="0009765E">
        <w:rPr>
          <w:b/>
        </w:rPr>
        <w:lastRenderedPageBreak/>
        <w:t>Lecture 11 :</w:t>
      </w:r>
      <w:r>
        <w:t xml:space="preserve"> </w:t>
      </w:r>
      <w:r w:rsidRPr="0009765E">
        <w:rPr>
          <w:i/>
        </w:rPr>
        <w:t>Oct. 22</w:t>
      </w:r>
      <w:r w:rsidRPr="0009765E">
        <w:rPr>
          <w:i/>
          <w:vertAlign w:val="superscript"/>
        </w:rPr>
        <w:t>nd</w:t>
      </w:r>
      <w:r w:rsidRPr="0009765E">
        <w:rPr>
          <w:i/>
        </w:rPr>
        <w:t>, 2018</w:t>
      </w:r>
    </w:p>
    <w:p w14:paraId="62FB0E15" w14:textId="77777777" w:rsidR="0009765E" w:rsidRDefault="0009765E" w:rsidP="00782B86"/>
    <w:p w14:paraId="2FDC1143" w14:textId="0556212E" w:rsidR="0009765E" w:rsidRDefault="0009765E" w:rsidP="00782B86">
      <w:r>
        <w:t>What happens when someone doesn’t respect a contract ?</w:t>
      </w:r>
    </w:p>
    <w:p w14:paraId="6F17A702" w14:textId="77777777" w:rsidR="0009765E" w:rsidRDefault="0009765E" w:rsidP="0009765E">
      <w:pPr>
        <w:ind w:left="360"/>
      </w:pPr>
    </w:p>
    <w:p w14:paraId="2E169AA5" w14:textId="68C97B83" w:rsidR="0009765E" w:rsidRDefault="0009765E" w:rsidP="006C7F7E">
      <w:pPr>
        <w:pStyle w:val="ListParagraph"/>
        <w:numPr>
          <w:ilvl w:val="0"/>
          <w:numId w:val="26"/>
        </w:numPr>
      </w:pPr>
      <w:r>
        <w:t>Injunction :</w:t>
      </w:r>
    </w:p>
    <w:p w14:paraId="13948154" w14:textId="77777777" w:rsidR="00E1300F" w:rsidRDefault="0009765E" w:rsidP="00E1300F">
      <w:pPr>
        <w:ind w:left="1440"/>
        <w:jc w:val="both"/>
      </w:pPr>
      <w:r w:rsidRPr="00E1300F">
        <w:rPr>
          <w:b/>
        </w:rPr>
        <w:sym w:font="Wingdings" w:char="F0E0"/>
      </w:r>
      <w:r w:rsidRPr="00E1300F">
        <w:rPr>
          <w:b/>
        </w:rPr>
        <w:t xml:space="preserve"> Provisional</w:t>
      </w:r>
      <w:r>
        <w:t xml:space="preserve"> :</w:t>
      </w:r>
      <w:r w:rsidR="00E1300F">
        <w:t xml:space="preserve"> Limited to 10 days. </w:t>
      </w:r>
    </w:p>
    <w:p w14:paraId="2689768F" w14:textId="4FF38F37" w:rsidR="00E1300F" w:rsidRDefault="0009765E" w:rsidP="00E1300F">
      <w:pPr>
        <w:ind w:left="1440"/>
        <w:jc w:val="both"/>
      </w:pPr>
      <w:r>
        <w:t xml:space="preserve"> </w:t>
      </w:r>
      <w:r w:rsidRPr="00CD5678">
        <w:rPr>
          <w:u w:val="single"/>
        </w:rPr>
        <w:t>Urgent</w:t>
      </w:r>
      <w:r>
        <w:t xml:space="preserve"> </w:t>
      </w:r>
      <w:r w:rsidR="00AA1C85">
        <w:t xml:space="preserve">(Not personally) </w:t>
      </w:r>
      <w:r>
        <w:t xml:space="preserve">– </w:t>
      </w:r>
      <w:r w:rsidRPr="00CD5678">
        <w:rPr>
          <w:u w:val="single"/>
        </w:rPr>
        <w:t>Irreparable Prejudice</w:t>
      </w:r>
      <w:r w:rsidR="00AA1C85">
        <w:t xml:space="preserve"> (Gone it’s gone)</w:t>
      </w:r>
      <w:r>
        <w:t xml:space="preserve"> – </w:t>
      </w:r>
      <w:r w:rsidRPr="00CD5678">
        <w:rPr>
          <w:u w:val="single"/>
        </w:rPr>
        <w:t>Balance Inconveniences</w:t>
      </w:r>
      <w:r w:rsidR="00AA1C85" w:rsidRPr="00CD5678">
        <w:rPr>
          <w:u w:val="single"/>
        </w:rPr>
        <w:t xml:space="preserve"> </w:t>
      </w:r>
      <w:r w:rsidR="00AA1C85">
        <w:t xml:space="preserve">(Impacts on each side, prove that you will be the party to suffer the most inconvenience) – </w:t>
      </w:r>
      <w:r w:rsidR="00AA1C85" w:rsidRPr="00CD5678">
        <w:rPr>
          <w:u w:val="single"/>
        </w:rPr>
        <w:t>Appearance Law</w:t>
      </w:r>
      <w:r w:rsidR="00E1300F">
        <w:t xml:space="preserve"> (It is not about proving that you are legally right. You have to prove that you have some legal ground to ask for the injunction, that it is a serious argument and when you get to the argumentation of the law, you must have a reasonable chance to win/you have a point)</w:t>
      </w:r>
    </w:p>
    <w:p w14:paraId="4DCA11A3" w14:textId="5C138031" w:rsidR="00CD5678" w:rsidRDefault="00CD5678" w:rsidP="00E1300F">
      <w:pPr>
        <w:ind w:left="1440"/>
        <w:jc w:val="both"/>
      </w:pPr>
    </w:p>
    <w:p w14:paraId="7329B9CE" w14:textId="0354DC66" w:rsidR="00CD5678" w:rsidRDefault="00CD5678" w:rsidP="00CD5678">
      <w:pPr>
        <w:pStyle w:val="ListParagraph"/>
        <w:numPr>
          <w:ilvl w:val="0"/>
          <w:numId w:val="1"/>
        </w:numPr>
        <w:jc w:val="both"/>
      </w:pPr>
      <w:r>
        <w:t>Difference between Law and Appearance of Law (Midterm) : Law you have to prove that you are right,  Appearance of the law you have to prove that you have a good case</w:t>
      </w:r>
    </w:p>
    <w:p w14:paraId="1CE16D27" w14:textId="6B2B305A" w:rsidR="00E1300F" w:rsidRDefault="0009765E" w:rsidP="00315A83">
      <w:pPr>
        <w:ind w:left="1440"/>
      </w:pPr>
      <w:r>
        <w:br/>
      </w:r>
      <w:r w:rsidRPr="00E1300F">
        <w:rPr>
          <w:b/>
        </w:rPr>
        <w:sym w:font="Wingdings" w:char="F0E0"/>
      </w:r>
      <w:r w:rsidRPr="00E1300F">
        <w:rPr>
          <w:b/>
        </w:rPr>
        <w:t xml:space="preserve"> Interlocutary</w:t>
      </w:r>
      <w:r>
        <w:t xml:space="preserve"> :</w:t>
      </w:r>
      <w:r w:rsidR="00315A83">
        <w:t xml:space="preserve"> </w:t>
      </w:r>
      <w:r w:rsidR="00E1300F">
        <w:t>Same criteria as provisional but no Urgency.</w:t>
      </w:r>
    </w:p>
    <w:p w14:paraId="72EAD91D" w14:textId="06EA490E" w:rsidR="00315A83" w:rsidRDefault="00315A83" w:rsidP="00315A83">
      <w:pPr>
        <w:ind w:left="1440"/>
      </w:pPr>
    </w:p>
    <w:p w14:paraId="65016365" w14:textId="693D0611" w:rsidR="00CD5678" w:rsidRDefault="00CD5678" w:rsidP="00CD5678">
      <w:pPr>
        <w:pStyle w:val="ListParagraph"/>
        <w:numPr>
          <w:ilvl w:val="0"/>
          <w:numId w:val="1"/>
        </w:numPr>
      </w:pPr>
      <w:r>
        <w:t>Safe Guard Order : Very similar to provisional (same 4) but not limited to 10 days, there is no fixed time frame, it is until the case is over.</w:t>
      </w:r>
    </w:p>
    <w:p w14:paraId="651E9FC7" w14:textId="77777777" w:rsidR="00CD5678" w:rsidRDefault="00CD5678" w:rsidP="00CD5678">
      <w:pPr>
        <w:pStyle w:val="ListParagraph"/>
      </w:pPr>
    </w:p>
    <w:p w14:paraId="062E0846" w14:textId="1D73FB5F" w:rsidR="00315A83" w:rsidRPr="00713D02" w:rsidRDefault="00315A83" w:rsidP="00315A83">
      <w:pPr>
        <w:ind w:left="1440"/>
        <w:rPr>
          <w:b/>
        </w:rPr>
      </w:pPr>
      <w:r w:rsidRPr="00713D02">
        <w:rPr>
          <w:b/>
        </w:rPr>
        <w:sym w:font="Wingdings" w:char="F0E0"/>
      </w:r>
      <w:r w:rsidRPr="00713D02">
        <w:rPr>
          <w:b/>
        </w:rPr>
        <w:t xml:space="preserve"> Permanent</w:t>
      </w:r>
    </w:p>
    <w:p w14:paraId="13AFA218" w14:textId="62E47AD2" w:rsidR="0009765E" w:rsidRDefault="0009765E" w:rsidP="00CD5678"/>
    <w:p w14:paraId="60D8B84B" w14:textId="60A915E5" w:rsidR="00426114" w:rsidRDefault="0009765E" w:rsidP="006C7F7E">
      <w:pPr>
        <w:pStyle w:val="ListParagraph"/>
        <w:numPr>
          <w:ilvl w:val="0"/>
          <w:numId w:val="26"/>
        </w:numPr>
      </w:pPr>
      <w:r>
        <w:t>Compensation Damages</w:t>
      </w:r>
      <w:r w:rsidR="00426114">
        <w:t xml:space="preserve"> (4 types of compensation) **Midterm &amp; Final**</w:t>
      </w:r>
    </w:p>
    <w:p w14:paraId="589741EE" w14:textId="5D2F60B7" w:rsidR="00426114" w:rsidRDefault="00426114" w:rsidP="00426114"/>
    <w:p w14:paraId="7D9E3821" w14:textId="3497264E" w:rsidR="00426114" w:rsidRDefault="00426114" w:rsidP="00426114">
      <w:pPr>
        <w:pStyle w:val="ListParagraph"/>
        <w:numPr>
          <w:ilvl w:val="0"/>
          <w:numId w:val="24"/>
        </w:numPr>
      </w:pPr>
      <w:r w:rsidRPr="00426114">
        <w:rPr>
          <w:b/>
        </w:rPr>
        <w:t>Present :</w:t>
      </w:r>
      <w:r>
        <w:t xml:space="preserve"> Damage that you already suffered (I miss my sale to customer, because supplier didn’t send me my product on time. Compensation is the profits I missed)</w:t>
      </w:r>
    </w:p>
    <w:p w14:paraId="25A5490B" w14:textId="77777777" w:rsidR="002C0982" w:rsidRDefault="002C0982" w:rsidP="002C0982">
      <w:pPr>
        <w:ind w:left="1080"/>
      </w:pPr>
    </w:p>
    <w:p w14:paraId="181C7942" w14:textId="2664EB47" w:rsidR="00426114" w:rsidRDefault="00426114" w:rsidP="00426114">
      <w:pPr>
        <w:pStyle w:val="ListParagraph"/>
        <w:numPr>
          <w:ilvl w:val="0"/>
          <w:numId w:val="24"/>
        </w:numPr>
      </w:pPr>
      <w:r w:rsidRPr="003B550A">
        <w:rPr>
          <w:b/>
        </w:rPr>
        <w:t>Future :</w:t>
      </w:r>
      <w:r>
        <w:t xml:space="preserve"> Damage that didn’t happen yet</w:t>
      </w:r>
      <w:r w:rsidR="002C0982">
        <w:t xml:space="preserve">. </w:t>
      </w:r>
      <w:r>
        <w:t>Damage has to be c</w:t>
      </w:r>
      <w:r w:rsidRPr="00426114">
        <w:rPr>
          <w:i/>
        </w:rPr>
        <w:t>ertain</w:t>
      </w:r>
      <w:r>
        <w:t xml:space="preserve">. </w:t>
      </w:r>
      <w:r>
        <w:br/>
      </w:r>
    </w:p>
    <w:p w14:paraId="6CE935EB" w14:textId="0B106F67" w:rsidR="00426114" w:rsidRDefault="00426114" w:rsidP="000027BC">
      <w:pPr>
        <w:pStyle w:val="ListParagraph"/>
        <w:numPr>
          <w:ilvl w:val="0"/>
          <w:numId w:val="24"/>
        </w:numPr>
      </w:pPr>
      <w:r w:rsidRPr="003B550A">
        <w:rPr>
          <w:b/>
        </w:rPr>
        <w:t>Penal :</w:t>
      </w:r>
      <w:r>
        <w:t xml:space="preserve"> </w:t>
      </w:r>
      <w:r w:rsidR="00AB08EE">
        <w:t xml:space="preserve">Penalty clause has to be part of the contract from the beginning. You only have to prove </w:t>
      </w:r>
      <w:r w:rsidR="008C4608">
        <w:t xml:space="preserve">that there has been violation to the contract. (other party didn’t fulfil their obligation) If you use the penalty clause, you can’t have execution also. </w:t>
      </w:r>
      <w:r w:rsidR="000027BC">
        <w:t xml:space="preserve"> </w:t>
      </w:r>
      <w:r w:rsidR="008C4608" w:rsidRPr="000027BC">
        <w:rPr>
          <w:i/>
        </w:rPr>
        <w:t>Exception :</w:t>
      </w:r>
      <w:r w:rsidR="008C4608">
        <w:t xml:space="preserve"> I</w:t>
      </w:r>
      <w:r w:rsidR="009E1C71">
        <w:t>f</w:t>
      </w:r>
      <w:r w:rsidR="008C4608">
        <w:t xml:space="preserve"> the penalty is not for fulfilling an obligation, but for being</w:t>
      </w:r>
      <w:r w:rsidR="000027BC">
        <w:t xml:space="preserve"> </w:t>
      </w:r>
      <w:r w:rsidR="008C4608">
        <w:t>late</w:t>
      </w:r>
      <w:r w:rsidR="009E1C71">
        <w:t xml:space="preserve"> (matter of time).</w:t>
      </w:r>
      <w:r>
        <w:br/>
      </w:r>
    </w:p>
    <w:p w14:paraId="6B25EFD6" w14:textId="4C50F449" w:rsidR="00426114" w:rsidRDefault="00426114" w:rsidP="00426114">
      <w:pPr>
        <w:pStyle w:val="ListParagraph"/>
        <w:numPr>
          <w:ilvl w:val="0"/>
          <w:numId w:val="24"/>
        </w:numPr>
      </w:pPr>
      <w:r w:rsidRPr="003B550A">
        <w:rPr>
          <w:b/>
        </w:rPr>
        <w:t>Punitive</w:t>
      </w:r>
      <w:r w:rsidR="000027BC" w:rsidRPr="003B550A">
        <w:rPr>
          <w:b/>
        </w:rPr>
        <w:t xml:space="preserve"> :</w:t>
      </w:r>
      <w:r w:rsidR="000027BC">
        <w:t xml:space="preserve"> </w:t>
      </w:r>
      <w:r w:rsidR="00360FEF">
        <w:t xml:space="preserve">(Art.49 of QC) The goal is to </w:t>
      </w:r>
      <w:r w:rsidR="00360FEF" w:rsidRPr="00004CB2">
        <w:rPr>
          <w:u w:val="single"/>
        </w:rPr>
        <w:t>punish</w:t>
      </w:r>
      <w:r w:rsidR="00360FEF">
        <w:t xml:space="preserve"> the person who violated </w:t>
      </w:r>
      <w:r w:rsidR="00360FEF" w:rsidRPr="00360FEF">
        <w:rPr>
          <w:i/>
        </w:rPr>
        <w:t xml:space="preserve">intentionally </w:t>
      </w:r>
      <w:r w:rsidR="00360FEF">
        <w:t xml:space="preserve">a contract, not to be compensated. </w:t>
      </w:r>
      <w:r w:rsidR="002C0982">
        <w:t>Situation of the plaintiff must be taken into account ($1000 for a student, not the same for CEO)</w:t>
      </w:r>
    </w:p>
    <w:p w14:paraId="14314099" w14:textId="77777777" w:rsidR="00426114" w:rsidRDefault="00426114" w:rsidP="00426114"/>
    <w:p w14:paraId="154D95E0" w14:textId="51F1E2E9" w:rsidR="00426114" w:rsidRPr="00CD5678" w:rsidRDefault="00426114" w:rsidP="00426114">
      <w:pPr>
        <w:rPr>
          <w:lang w:val="fr-CA"/>
        </w:rPr>
      </w:pPr>
      <w:r w:rsidRPr="00CD5678">
        <w:rPr>
          <w:lang w:val="fr-CA"/>
        </w:rPr>
        <w:t xml:space="preserve">Violation = </w:t>
      </w:r>
      <w:proofErr w:type="spellStart"/>
      <w:r w:rsidRPr="00CD5678">
        <w:rPr>
          <w:lang w:val="fr-CA"/>
        </w:rPr>
        <w:t>Fault</w:t>
      </w:r>
      <w:proofErr w:type="spellEnd"/>
      <w:r w:rsidRPr="00CD5678">
        <w:rPr>
          <w:lang w:val="fr-CA"/>
        </w:rPr>
        <w:t xml:space="preserve"> (ex: </w:t>
      </w:r>
      <w:proofErr w:type="spellStart"/>
      <w:r w:rsidRPr="00CD5678">
        <w:rPr>
          <w:lang w:val="fr-CA"/>
        </w:rPr>
        <w:t>Don’t</w:t>
      </w:r>
      <w:proofErr w:type="spellEnd"/>
      <w:r w:rsidRPr="00CD5678">
        <w:rPr>
          <w:lang w:val="fr-CA"/>
        </w:rPr>
        <w:t xml:space="preserve"> respect a </w:t>
      </w:r>
      <w:proofErr w:type="spellStart"/>
      <w:r w:rsidRPr="00CD5678">
        <w:rPr>
          <w:lang w:val="fr-CA"/>
        </w:rPr>
        <w:t>contract</w:t>
      </w:r>
      <w:proofErr w:type="spellEnd"/>
      <w:r w:rsidRPr="00CD5678">
        <w:rPr>
          <w:lang w:val="fr-CA"/>
        </w:rPr>
        <w:t>)</w:t>
      </w:r>
    </w:p>
    <w:p w14:paraId="7A3D14EE" w14:textId="29216539" w:rsidR="00426114" w:rsidRDefault="00426114" w:rsidP="00426114">
      <w:r w:rsidRPr="00CD5678">
        <w:rPr>
          <w:lang w:val="fr-CA"/>
        </w:rPr>
        <w:tab/>
        <w:t xml:space="preserve">       </w:t>
      </w:r>
      <w:r>
        <w:t>Damage (Compensation)</w:t>
      </w:r>
    </w:p>
    <w:p w14:paraId="6D6E2304" w14:textId="77777777" w:rsidR="0000196E" w:rsidRDefault="00426114" w:rsidP="00426114">
      <w:r>
        <w:tab/>
        <w:t xml:space="preserve">       Causal Link</w:t>
      </w:r>
    </w:p>
    <w:p w14:paraId="7F6CD93D" w14:textId="413D72E9" w:rsidR="001664DC" w:rsidRDefault="001664DC" w:rsidP="00426114">
      <w:r w:rsidRPr="00A8682A">
        <w:rPr>
          <w:b/>
        </w:rPr>
        <w:lastRenderedPageBreak/>
        <w:t>Case 4.1</w:t>
      </w:r>
      <w:r>
        <w:t xml:space="preserve"> (p.116)</w:t>
      </w:r>
    </w:p>
    <w:p w14:paraId="1E905380" w14:textId="0131505C" w:rsidR="00A8682A" w:rsidRDefault="00A8682A" w:rsidP="00426114"/>
    <w:p w14:paraId="5BE49B5B" w14:textId="16AD9039" w:rsidR="00A8682A" w:rsidRDefault="00A8682A" w:rsidP="00426114">
      <w:r>
        <w:t xml:space="preserve">Paragraph 2 (p.119) : Error induced by fraud, that resulted from silence of the seller. The contract must be annulled (Relative nullity) </w:t>
      </w:r>
      <w:r w:rsidR="00FC3CF8">
        <w:t>The contract is deemed to have never existed, the land goes back to the seller, and the seller must return the money + damage compensations ($10k for this case)</w:t>
      </w:r>
      <w:r w:rsidR="00733B56">
        <w:t xml:space="preserve">. </w:t>
      </w:r>
    </w:p>
    <w:p w14:paraId="1B82A93C" w14:textId="7EA3240E" w:rsidR="00733B56" w:rsidRDefault="00733B56" w:rsidP="00426114"/>
    <w:p w14:paraId="53AB354E" w14:textId="16E41FB8" w:rsidR="00733B56" w:rsidRPr="00733B56" w:rsidRDefault="00733B56" w:rsidP="00426114">
      <w:pPr>
        <w:rPr>
          <w:b/>
        </w:rPr>
      </w:pPr>
      <w:r w:rsidRPr="00733B56">
        <w:rPr>
          <w:b/>
        </w:rPr>
        <w:t xml:space="preserve">Case </w:t>
      </w:r>
      <w:r>
        <w:rPr>
          <w:b/>
        </w:rPr>
        <w:t>4.2</w:t>
      </w:r>
    </w:p>
    <w:p w14:paraId="5EAB818E" w14:textId="74961640" w:rsidR="00733B56" w:rsidRDefault="00733B56" w:rsidP="00426114"/>
    <w:p w14:paraId="3CE08425" w14:textId="4F1993F8" w:rsidR="00733B56" w:rsidRDefault="00733B56" w:rsidP="00426114">
      <w:r>
        <w:t xml:space="preserve">Paragraph 3 (p.128) : </w:t>
      </w:r>
      <w:r w:rsidR="0083320D">
        <w:t xml:space="preserve">Restaurant is making no money, Tax Scam. Contract is annulled but no damages because the buyers should’ve known that is it an illegal purchase. </w:t>
      </w:r>
    </w:p>
    <w:p w14:paraId="67724ED6" w14:textId="4ACDE972" w:rsidR="00191F16" w:rsidRDefault="00191F16" w:rsidP="00426114">
      <w:r>
        <w:t>(p.140) : Conclusion</w:t>
      </w:r>
    </w:p>
    <w:p w14:paraId="58819873" w14:textId="7EC25781" w:rsidR="00191F16" w:rsidRDefault="00191F16" w:rsidP="00426114"/>
    <w:p w14:paraId="00A3E701" w14:textId="02A69727" w:rsidR="00191F16" w:rsidRPr="00191F16" w:rsidRDefault="00191F16" w:rsidP="00426114">
      <w:pPr>
        <w:rPr>
          <w:b/>
        </w:rPr>
      </w:pPr>
      <w:r w:rsidRPr="00191F16">
        <w:rPr>
          <w:b/>
        </w:rPr>
        <w:t>Case 4.3</w:t>
      </w:r>
    </w:p>
    <w:p w14:paraId="4C015A21" w14:textId="6AEB8F36" w:rsidR="00191F16" w:rsidRDefault="00191F16" w:rsidP="00426114"/>
    <w:p w14:paraId="69E1F8AF" w14:textId="6B545B43" w:rsidR="00191F16" w:rsidRPr="00612A60" w:rsidRDefault="00191F16" w:rsidP="00426114">
      <w:r w:rsidRPr="00612A60">
        <w:t xml:space="preserve">Paragraph 1.81 : Intentional violation = Punitive damage.  </w:t>
      </w:r>
    </w:p>
    <w:p w14:paraId="1E3E168C" w14:textId="4EF3C06A" w:rsidR="00CD5678" w:rsidRPr="00612A60" w:rsidRDefault="00CD5678" w:rsidP="00426114"/>
    <w:p w14:paraId="78298E40" w14:textId="6D433518" w:rsidR="00CD5678" w:rsidRPr="00612A60" w:rsidRDefault="00CD5678" w:rsidP="00426114"/>
    <w:p w14:paraId="4658BFB2" w14:textId="55BEF1BF" w:rsidR="00CD5678" w:rsidRPr="00612A60" w:rsidRDefault="00CD5678" w:rsidP="00426114"/>
    <w:p w14:paraId="194CFD50" w14:textId="399EA022" w:rsidR="00CD5678" w:rsidRPr="00612A60" w:rsidRDefault="00CD5678" w:rsidP="00426114"/>
    <w:p w14:paraId="1572096D" w14:textId="52E0629A" w:rsidR="00CD5678" w:rsidRPr="00612A60" w:rsidRDefault="00CD5678" w:rsidP="00426114"/>
    <w:p w14:paraId="05339D25" w14:textId="282036D6" w:rsidR="00CD5678" w:rsidRPr="00612A60" w:rsidRDefault="00CD5678" w:rsidP="00426114"/>
    <w:p w14:paraId="76E47187" w14:textId="34E43451" w:rsidR="00CD5678" w:rsidRPr="00612A60" w:rsidRDefault="00CD5678" w:rsidP="00426114"/>
    <w:p w14:paraId="31B7CD09" w14:textId="7341A24A" w:rsidR="00CD5678" w:rsidRPr="00612A60" w:rsidRDefault="00CD5678" w:rsidP="00426114"/>
    <w:p w14:paraId="37FBF0C9" w14:textId="57512B41" w:rsidR="00CD5678" w:rsidRPr="00612A60" w:rsidRDefault="00CD5678" w:rsidP="00426114"/>
    <w:p w14:paraId="5FF54D74" w14:textId="60A94A1C" w:rsidR="00CD5678" w:rsidRPr="00612A60" w:rsidRDefault="00CD5678" w:rsidP="00426114"/>
    <w:p w14:paraId="598CEE62" w14:textId="0EA21A1E" w:rsidR="00CD5678" w:rsidRPr="00612A60" w:rsidRDefault="00CD5678" w:rsidP="00426114"/>
    <w:p w14:paraId="7BD0B5AE" w14:textId="10D6CAAD" w:rsidR="00CD5678" w:rsidRPr="00612A60" w:rsidRDefault="00CD5678" w:rsidP="00426114"/>
    <w:p w14:paraId="1B2A0912" w14:textId="36AAB030" w:rsidR="00CD5678" w:rsidRPr="00612A60" w:rsidRDefault="00CD5678" w:rsidP="00426114"/>
    <w:p w14:paraId="4D35E133" w14:textId="270D5179" w:rsidR="00CD5678" w:rsidRPr="00612A60" w:rsidRDefault="00CD5678" w:rsidP="00426114"/>
    <w:p w14:paraId="44FB50AB" w14:textId="7852956C" w:rsidR="00CD5678" w:rsidRPr="00612A60" w:rsidRDefault="00CD5678" w:rsidP="00426114"/>
    <w:p w14:paraId="133B4041" w14:textId="631CC65E" w:rsidR="00CD5678" w:rsidRPr="00612A60" w:rsidRDefault="00CD5678" w:rsidP="00426114"/>
    <w:p w14:paraId="61F2EC4C" w14:textId="3F600BE2" w:rsidR="00CD5678" w:rsidRPr="00612A60" w:rsidRDefault="00CD5678" w:rsidP="00426114"/>
    <w:p w14:paraId="62B4A2A2" w14:textId="46D01045" w:rsidR="00CD5678" w:rsidRPr="00612A60" w:rsidRDefault="00CD5678" w:rsidP="00426114"/>
    <w:p w14:paraId="370D04BA" w14:textId="097B2F5C" w:rsidR="00CD5678" w:rsidRPr="00612A60" w:rsidRDefault="00CD5678" w:rsidP="00426114"/>
    <w:p w14:paraId="55D4A374" w14:textId="598F7A79" w:rsidR="00CD5678" w:rsidRPr="00612A60" w:rsidRDefault="00CD5678" w:rsidP="00426114"/>
    <w:p w14:paraId="705A4BEC" w14:textId="531F8003" w:rsidR="00CD5678" w:rsidRPr="00612A60" w:rsidRDefault="00CD5678" w:rsidP="00426114"/>
    <w:p w14:paraId="7A7EE6DA" w14:textId="716B2B62" w:rsidR="00CD5678" w:rsidRPr="00612A60" w:rsidRDefault="00CD5678" w:rsidP="00426114"/>
    <w:p w14:paraId="376C47E9" w14:textId="500F927B" w:rsidR="00CD5678" w:rsidRPr="00612A60" w:rsidRDefault="00CD5678" w:rsidP="00426114"/>
    <w:p w14:paraId="2BBF2113" w14:textId="77777777" w:rsidR="003B550A" w:rsidRPr="00612A60" w:rsidRDefault="003B550A" w:rsidP="00426114"/>
    <w:p w14:paraId="10827828" w14:textId="77777777" w:rsidR="00662F87" w:rsidRDefault="00662F87" w:rsidP="00426114">
      <w:pPr>
        <w:rPr>
          <w:b/>
        </w:rPr>
      </w:pPr>
    </w:p>
    <w:p w14:paraId="4CF24537" w14:textId="4F00523E" w:rsidR="0000196E" w:rsidRDefault="0000196E" w:rsidP="00426114">
      <w:pPr>
        <w:rPr>
          <w:b/>
        </w:rPr>
      </w:pPr>
    </w:p>
    <w:p w14:paraId="5A5FEAFD" w14:textId="2CC6DD47" w:rsidR="00A068F5" w:rsidRDefault="00A068F5" w:rsidP="00426114">
      <w:pPr>
        <w:rPr>
          <w:b/>
        </w:rPr>
      </w:pPr>
    </w:p>
    <w:p w14:paraId="6423BFD0" w14:textId="77777777" w:rsidR="00A068F5" w:rsidRDefault="00A068F5" w:rsidP="00426114">
      <w:pPr>
        <w:rPr>
          <w:b/>
        </w:rPr>
      </w:pPr>
    </w:p>
    <w:p w14:paraId="4B9E1233" w14:textId="43C73969" w:rsidR="00CD5678" w:rsidRPr="00BF15F7" w:rsidRDefault="00CD5678" w:rsidP="00426114">
      <w:pPr>
        <w:rPr>
          <w:i/>
        </w:rPr>
      </w:pPr>
      <w:r w:rsidRPr="00BF15F7">
        <w:rPr>
          <w:b/>
        </w:rPr>
        <w:lastRenderedPageBreak/>
        <w:t>Lecture 12 :</w:t>
      </w:r>
      <w:r w:rsidRPr="00BF15F7">
        <w:t xml:space="preserve"> </w:t>
      </w:r>
      <w:r w:rsidRPr="00BF15F7">
        <w:rPr>
          <w:i/>
        </w:rPr>
        <w:t>Oct. 24th, 2018</w:t>
      </w:r>
    </w:p>
    <w:p w14:paraId="52582165" w14:textId="77777777" w:rsidR="00BF15F7" w:rsidRPr="00BF15F7" w:rsidRDefault="00BF15F7" w:rsidP="00426114">
      <w:pPr>
        <w:rPr>
          <w:b/>
        </w:rPr>
      </w:pPr>
    </w:p>
    <w:p w14:paraId="52C2B193" w14:textId="27AE8F67" w:rsidR="00BF15F7" w:rsidRPr="00BF15F7" w:rsidRDefault="00BF15F7" w:rsidP="00426114">
      <w:pPr>
        <w:rPr>
          <w:b/>
        </w:rPr>
      </w:pPr>
      <w:r w:rsidRPr="00BF15F7">
        <w:rPr>
          <w:b/>
        </w:rPr>
        <w:t>Case 4.4</w:t>
      </w:r>
    </w:p>
    <w:p w14:paraId="6EFA849D" w14:textId="178DECA4" w:rsidR="00CD5678" w:rsidRDefault="00BF15F7" w:rsidP="00426114">
      <w:r w:rsidRPr="00BF15F7">
        <w:t xml:space="preserve"> </w:t>
      </w:r>
    </w:p>
    <w:p w14:paraId="5C77431B" w14:textId="4C3B3FC4" w:rsidR="00BF15F7" w:rsidRPr="00BF15F7" w:rsidRDefault="00BF15F7" w:rsidP="00BF15F7">
      <w:r>
        <w:sym w:font="Wingdings" w:char="F0E0"/>
      </w:r>
      <w:r>
        <w:t xml:space="preserve"> Freedom to contract – Trade is open </w:t>
      </w:r>
    </w:p>
    <w:p w14:paraId="3ABC14D0" w14:textId="77777777" w:rsidR="00BF15F7" w:rsidRPr="00BF15F7" w:rsidRDefault="00BF15F7" w:rsidP="00426114"/>
    <w:p w14:paraId="600BA5BF" w14:textId="5C25F970" w:rsidR="00BF15F7" w:rsidRDefault="00BF15F7" w:rsidP="00426114">
      <w:r w:rsidRPr="00BF15F7">
        <w:rPr>
          <w:b/>
        </w:rPr>
        <w:t>Noncompetition Clause</w:t>
      </w:r>
      <w:r w:rsidRPr="00BF15F7">
        <w:t xml:space="preserve"> : </w:t>
      </w:r>
      <w:r>
        <w:t>When there is a contract, it restricts your freedom to trade. (p.141)</w:t>
      </w:r>
    </w:p>
    <w:p w14:paraId="54147C12" w14:textId="37DF17C1" w:rsidR="00BF15F7" w:rsidRDefault="00BF15F7" w:rsidP="00426114"/>
    <w:p w14:paraId="049F0755" w14:textId="3C443C0C" w:rsidR="00BF15F7" w:rsidRDefault="00BF15F7" w:rsidP="00426114">
      <w:r>
        <w:t>Restrictions (p.153) : Five restrictions</w:t>
      </w:r>
    </w:p>
    <w:p w14:paraId="20C076D9" w14:textId="5BDF1554" w:rsidR="00BF15F7" w:rsidRDefault="00BF15F7" w:rsidP="00BF15F7"/>
    <w:p w14:paraId="1842104F" w14:textId="31EDDDDF" w:rsidR="00BF15F7" w:rsidRDefault="00BF15F7" w:rsidP="00BF15F7">
      <w:pPr>
        <w:pStyle w:val="ListParagraph"/>
        <w:numPr>
          <w:ilvl w:val="0"/>
          <w:numId w:val="1"/>
        </w:numPr>
      </w:pPr>
      <w:r>
        <w:t>What exactly ?</w:t>
      </w:r>
    </w:p>
    <w:p w14:paraId="02555EF3" w14:textId="3388AD04" w:rsidR="00BF15F7" w:rsidRDefault="00BF15F7" w:rsidP="00BF15F7">
      <w:pPr>
        <w:pStyle w:val="ListParagraph"/>
        <w:numPr>
          <w:ilvl w:val="0"/>
          <w:numId w:val="1"/>
        </w:numPr>
      </w:pPr>
      <w:r>
        <w:t>For how long ?</w:t>
      </w:r>
    </w:p>
    <w:p w14:paraId="1D623C56" w14:textId="0FB609FB" w:rsidR="00BF15F7" w:rsidRDefault="00BF15F7" w:rsidP="00BF15F7">
      <w:pPr>
        <w:pStyle w:val="ListParagraph"/>
        <w:numPr>
          <w:ilvl w:val="0"/>
          <w:numId w:val="1"/>
        </w:numPr>
      </w:pPr>
      <w:r>
        <w:t xml:space="preserve">What area ? </w:t>
      </w:r>
    </w:p>
    <w:p w14:paraId="296A0139" w14:textId="6A748AF7" w:rsidR="00BF15F7" w:rsidRDefault="00BF15F7" w:rsidP="00A068F5">
      <w:pPr>
        <w:ind w:left="360"/>
      </w:pPr>
    </w:p>
    <w:p w14:paraId="3D438407" w14:textId="6CDD55BA" w:rsidR="006A7589" w:rsidRPr="00BF15F7" w:rsidRDefault="006A7589" w:rsidP="006A7589">
      <w:r w:rsidRPr="006A7589">
        <w:rPr>
          <w:b/>
        </w:rPr>
        <w:t>Chapter 5 :</w:t>
      </w:r>
      <w:r>
        <w:t xml:space="preserve"> Mandates</w:t>
      </w:r>
    </w:p>
    <w:p w14:paraId="2CB39A40" w14:textId="022EBA42" w:rsidR="00A8682A" w:rsidRDefault="00A8682A" w:rsidP="00426114"/>
    <w:p w14:paraId="1429E484" w14:textId="3C002884" w:rsidR="006A7589" w:rsidRDefault="006A7589" w:rsidP="00A068F5">
      <w:pPr>
        <w:pStyle w:val="ListParagraph"/>
        <w:numPr>
          <w:ilvl w:val="0"/>
          <w:numId w:val="1"/>
        </w:numPr>
      </w:pPr>
      <w:r>
        <w:t>Type of contract where you are doing something on behalf of someone else.</w:t>
      </w:r>
    </w:p>
    <w:p w14:paraId="27CE3057" w14:textId="7FA33041" w:rsidR="006A7589" w:rsidRDefault="006A7589" w:rsidP="006A7589">
      <w:pPr>
        <w:pStyle w:val="ListParagraph"/>
      </w:pPr>
      <w:r>
        <w:t>Ex : Sending someone to buy something for us (on behalf of us)</w:t>
      </w:r>
    </w:p>
    <w:p w14:paraId="327F20B4" w14:textId="25DDF6A1" w:rsidR="004B20B5" w:rsidRDefault="004B20B5" w:rsidP="004B20B5"/>
    <w:p w14:paraId="4F4B3902" w14:textId="1E153DB3" w:rsidR="004B20B5" w:rsidRDefault="004B20B5" w:rsidP="004B20B5">
      <w:r>
        <w:t xml:space="preserve">Mandator : Person who </w:t>
      </w:r>
      <w:r w:rsidR="004B0FD4">
        <w:t>sets the contract</w:t>
      </w:r>
      <w:r w:rsidR="00B12DD6">
        <w:t xml:space="preserve"> </w:t>
      </w:r>
    </w:p>
    <w:p w14:paraId="1FBA6859" w14:textId="1DF3FBF9" w:rsidR="004B20B5" w:rsidRDefault="004B20B5" w:rsidP="004B20B5">
      <w:r>
        <w:t>Mandat</w:t>
      </w:r>
      <w:r w:rsidR="004B0FD4">
        <w:t>ary : Person who executes the contract</w:t>
      </w:r>
    </w:p>
    <w:p w14:paraId="3416521B" w14:textId="575896B2" w:rsidR="004B0FD4" w:rsidRDefault="004B0FD4" w:rsidP="004B20B5"/>
    <w:p w14:paraId="7C9A100A" w14:textId="489C840E" w:rsidR="004B0FD4" w:rsidRDefault="004B0FD4" w:rsidP="004B20B5">
      <w:r>
        <w:t>Article 21.22 : Acceptance of mandatary must be Express or Tacit</w:t>
      </w:r>
    </w:p>
    <w:p w14:paraId="39E9E143" w14:textId="5C73994F" w:rsidR="004B0FD4" w:rsidRDefault="004B0FD4" w:rsidP="004B20B5"/>
    <w:p w14:paraId="34C219AF" w14:textId="5254A779" w:rsidR="004B0FD4" w:rsidRDefault="004B0FD4" w:rsidP="004B20B5">
      <w:r>
        <w:sym w:font="Wingdings" w:char="F0E0"/>
      </w:r>
      <w:r>
        <w:t xml:space="preserve"> </w:t>
      </w:r>
      <w:r w:rsidRPr="004B0FD4">
        <w:rPr>
          <w:u w:val="single"/>
        </w:rPr>
        <w:t>Express :</w:t>
      </w:r>
      <w:r>
        <w:t xml:space="preserve"> Communicate your answer to the mandator</w:t>
      </w:r>
    </w:p>
    <w:p w14:paraId="14A9AAFF" w14:textId="77777777" w:rsidR="00A068F5" w:rsidRDefault="00A068F5" w:rsidP="004B20B5"/>
    <w:p w14:paraId="22BC560C" w14:textId="507EEE2A" w:rsidR="004B0FD4" w:rsidRDefault="004B0FD4" w:rsidP="004B20B5">
      <w:r>
        <w:tab/>
        <w:t>Ex : Asking someone to go buy something for me : Person says YES</w:t>
      </w:r>
    </w:p>
    <w:p w14:paraId="3083A3F1" w14:textId="1886DBFD" w:rsidR="004B0FD4" w:rsidRDefault="004B0FD4" w:rsidP="004B20B5">
      <w:r>
        <w:tab/>
        <w:t xml:space="preserve">        Emailing someone to go buy something for me : Person replies YES</w:t>
      </w:r>
    </w:p>
    <w:p w14:paraId="08B2427E" w14:textId="77777777" w:rsidR="004B0FD4" w:rsidRDefault="004B0FD4" w:rsidP="004B20B5"/>
    <w:p w14:paraId="2649F6AA" w14:textId="5D409003" w:rsidR="004B0FD4" w:rsidRDefault="004B0FD4" w:rsidP="004B20B5">
      <w:r>
        <w:sym w:font="Wingdings" w:char="F0E0"/>
      </w:r>
      <w:r>
        <w:t xml:space="preserve"> </w:t>
      </w:r>
      <w:r w:rsidRPr="004B0FD4">
        <w:rPr>
          <w:u w:val="single"/>
        </w:rPr>
        <w:t>Tacit :</w:t>
      </w:r>
      <w:r>
        <w:t xml:space="preserve"> Start doing the answer (mandate) before giving an answer</w:t>
      </w:r>
      <w:r w:rsidR="000546BA">
        <w:t xml:space="preserve"> </w:t>
      </w:r>
    </w:p>
    <w:p w14:paraId="59CD0941" w14:textId="29E8DB41" w:rsidR="004B0FD4" w:rsidRDefault="004B0FD4" w:rsidP="004B20B5"/>
    <w:p w14:paraId="0C2ABE0E" w14:textId="40881861" w:rsidR="00112980" w:rsidRDefault="004B0FD4" w:rsidP="004B20B5">
      <w:r>
        <w:tab/>
        <w:t>Ex : Don’t answer, but you take the money and go buy it anyway</w:t>
      </w:r>
    </w:p>
    <w:p w14:paraId="025190F3" w14:textId="77777777" w:rsidR="00112980" w:rsidRDefault="00112980" w:rsidP="004B20B5"/>
    <w:p w14:paraId="3BFCAF50" w14:textId="079B25D3" w:rsidR="000E7D7A" w:rsidRDefault="00E00841" w:rsidP="00112980">
      <w:pPr>
        <w:pStyle w:val="ListParagraph"/>
        <w:numPr>
          <w:ilvl w:val="0"/>
          <w:numId w:val="1"/>
        </w:numPr>
      </w:pPr>
      <w:r w:rsidRPr="00112980">
        <w:rPr>
          <w:u w:val="single"/>
        </w:rPr>
        <w:t>Substitute :</w:t>
      </w:r>
      <w:r>
        <w:t xml:space="preserve"> I am responsible for his actions in court, even if he fucks up</w:t>
      </w:r>
    </w:p>
    <w:p w14:paraId="7074C289" w14:textId="4A580844" w:rsidR="00E00841" w:rsidRDefault="00E00841" w:rsidP="004B20B5"/>
    <w:p w14:paraId="2E41FFE1" w14:textId="21C2F095" w:rsidR="00E00841" w:rsidRDefault="00761B1B" w:rsidP="00112980">
      <w:pPr>
        <w:pStyle w:val="ListParagraph"/>
        <w:numPr>
          <w:ilvl w:val="0"/>
          <w:numId w:val="1"/>
        </w:numPr>
      </w:pPr>
      <w:r w:rsidRPr="00112980">
        <w:rPr>
          <w:u w:val="single"/>
        </w:rPr>
        <w:t>Assistance from Substitute :</w:t>
      </w:r>
      <w:r>
        <w:t xml:space="preserve"> Seek help from someone else, without having that person representing you.</w:t>
      </w:r>
    </w:p>
    <w:p w14:paraId="055B56B1" w14:textId="1C1966B2" w:rsidR="00761B1B" w:rsidRDefault="00761B1B" w:rsidP="004B20B5"/>
    <w:p w14:paraId="15857C74" w14:textId="232AD506" w:rsidR="00761B1B" w:rsidRDefault="00761B1B" w:rsidP="00112980">
      <w:pPr>
        <w:ind w:left="720"/>
      </w:pPr>
      <w:r w:rsidRPr="00112980">
        <w:rPr>
          <w:i/>
        </w:rPr>
        <w:t>Difference :</w:t>
      </w:r>
      <w:r>
        <w:t xml:space="preserve"> You can’t let someone else do it for you unless you have permission from mandator. But for assistance you can have it unless mandator prohibited you to have one.</w:t>
      </w:r>
    </w:p>
    <w:p w14:paraId="3D3B09A4" w14:textId="330199BB" w:rsidR="00517F41" w:rsidRDefault="00517F41" w:rsidP="00517F41">
      <w:pPr>
        <w:rPr>
          <w:i/>
        </w:rPr>
      </w:pPr>
    </w:p>
    <w:p w14:paraId="668C1CE9" w14:textId="3088C582" w:rsidR="00517F41" w:rsidRDefault="00517F41" w:rsidP="00517F41">
      <w:r>
        <w:lastRenderedPageBreak/>
        <w:t xml:space="preserve">Ex : Two people want to divorce, they agree on everything, I can represent both mandators at the same time. If in 2 weeks, one mandator wants to change the agreement, I can’t represent none of them anymore. </w:t>
      </w:r>
    </w:p>
    <w:p w14:paraId="0A0DE685" w14:textId="52512B12" w:rsidR="0074682C" w:rsidRDefault="0074682C" w:rsidP="00517F41"/>
    <w:p w14:paraId="6493C3EF" w14:textId="71CEC0DA" w:rsidR="0074682C" w:rsidRDefault="0074682C" w:rsidP="0074682C">
      <w:pPr>
        <w:pStyle w:val="ListParagraph"/>
        <w:numPr>
          <w:ilvl w:val="0"/>
          <w:numId w:val="1"/>
        </w:numPr>
      </w:pPr>
      <w:r>
        <w:t xml:space="preserve">If you want all your mandators to play together as a team, they must all agree. </w:t>
      </w:r>
      <w:r>
        <w:br/>
      </w:r>
      <w:r>
        <w:br/>
      </w:r>
    </w:p>
    <w:p w14:paraId="23C95E4A" w14:textId="24BA80EF" w:rsidR="0074682C" w:rsidRDefault="0074682C" w:rsidP="00A86A36"/>
    <w:p w14:paraId="21F12951" w14:textId="7285167A" w:rsidR="00A86A36" w:rsidRDefault="00A86A36" w:rsidP="00A86A36">
      <w:pPr>
        <w:rPr>
          <w:i/>
        </w:rPr>
      </w:pPr>
      <w:r w:rsidRPr="00A86A36">
        <w:rPr>
          <w:b/>
        </w:rPr>
        <w:t>Lecture 13 :</w:t>
      </w:r>
      <w:r>
        <w:t xml:space="preserve"> </w:t>
      </w:r>
      <w:r w:rsidRPr="00A86A36">
        <w:rPr>
          <w:i/>
        </w:rPr>
        <w:t>Oct. 29</w:t>
      </w:r>
      <w:r w:rsidRPr="00A86A36">
        <w:rPr>
          <w:i/>
          <w:vertAlign w:val="superscript"/>
        </w:rPr>
        <w:t>th</w:t>
      </w:r>
      <w:r w:rsidRPr="00A86A36">
        <w:rPr>
          <w:i/>
        </w:rPr>
        <w:t>, 2018</w:t>
      </w:r>
    </w:p>
    <w:p w14:paraId="785A2F16" w14:textId="36CD5441" w:rsidR="00A86A36" w:rsidRDefault="00A86A36" w:rsidP="00A86A36">
      <w:pPr>
        <w:rPr>
          <w:i/>
        </w:rPr>
      </w:pPr>
    </w:p>
    <w:p w14:paraId="7E2625CA" w14:textId="6BAE251F" w:rsidR="00A86A36" w:rsidRDefault="00B12DD6" w:rsidP="00A86A36">
      <w:r>
        <w:t xml:space="preserve">Mandator </w:t>
      </w:r>
    </w:p>
    <w:p w14:paraId="12D2FABE" w14:textId="56D79ED9" w:rsidR="00B12DD6" w:rsidRDefault="00B12DD6" w:rsidP="00A86A36">
      <w:r>
        <w:t>Mandatary</w:t>
      </w:r>
    </w:p>
    <w:p w14:paraId="28F5C92B" w14:textId="78334465" w:rsidR="00B12DD6" w:rsidRDefault="00B12DD6" w:rsidP="00A86A36"/>
    <w:p w14:paraId="046E43C7" w14:textId="3D03BB2A" w:rsidR="00B12DD6" w:rsidRDefault="00B12DD6" w:rsidP="0079301F">
      <w:pPr>
        <w:pStyle w:val="ListParagraph"/>
        <w:numPr>
          <w:ilvl w:val="0"/>
          <w:numId w:val="1"/>
        </w:numPr>
      </w:pPr>
      <w:r>
        <w:t xml:space="preserve">Third Parties : </w:t>
      </w:r>
    </w:p>
    <w:p w14:paraId="24FEF75C" w14:textId="69B16060" w:rsidR="00C46BEB" w:rsidRDefault="00C46BEB" w:rsidP="00B12DD6">
      <w:pPr>
        <w:pStyle w:val="ListParagraph"/>
      </w:pPr>
      <w:r>
        <w:t xml:space="preserve">If you act inside of your mandate : </w:t>
      </w:r>
    </w:p>
    <w:p w14:paraId="3136605B" w14:textId="45289379" w:rsidR="00B12DD6" w:rsidRDefault="00B12DD6" w:rsidP="00B12DD6">
      <w:pPr>
        <w:pStyle w:val="ListParagraph"/>
      </w:pPr>
      <w:r>
        <w:sym w:font="Wingdings" w:char="F0E0"/>
      </w:r>
      <w:r>
        <w:t xml:space="preserve"> 21.57 : If you enter a contract you have to state that you are </w:t>
      </w:r>
      <w:r w:rsidR="00C46BEB">
        <w:t>on behalf of someone when entering a contract or you will be charged responsible (Mandatory not liable)</w:t>
      </w:r>
    </w:p>
    <w:p w14:paraId="22FB95D6" w14:textId="6BDA15DE" w:rsidR="00C46BEB" w:rsidRDefault="00C46BEB" w:rsidP="00B12DD6">
      <w:pPr>
        <w:pStyle w:val="ListParagraph"/>
      </w:pPr>
      <w:r>
        <w:sym w:font="Wingdings" w:char="F0E0"/>
      </w:r>
      <w:r>
        <w:t xml:space="preserve"> 21.60 : Mandator is liable</w:t>
      </w:r>
    </w:p>
    <w:p w14:paraId="2885CE66" w14:textId="304BF67F" w:rsidR="00C46BEB" w:rsidRDefault="00C46BEB" w:rsidP="00B12DD6">
      <w:pPr>
        <w:pStyle w:val="ListParagraph"/>
      </w:pPr>
    </w:p>
    <w:p w14:paraId="6D3C3F00" w14:textId="54CB1FDC" w:rsidR="00C46BEB" w:rsidRDefault="00C46BEB" w:rsidP="00B12DD6">
      <w:pPr>
        <w:pStyle w:val="ListParagraph"/>
      </w:pPr>
      <w:r>
        <w:t xml:space="preserve">If you act outside of your mandate : </w:t>
      </w:r>
    </w:p>
    <w:p w14:paraId="0F9224B9" w14:textId="6F9EF53A" w:rsidR="00C46BEB" w:rsidRDefault="00C46BEB" w:rsidP="00B12DD6">
      <w:pPr>
        <w:pStyle w:val="ListParagraph"/>
      </w:pPr>
    </w:p>
    <w:p w14:paraId="084FA7A1" w14:textId="3441FCA9" w:rsidR="00C46BEB" w:rsidRDefault="00C46BEB" w:rsidP="00B12DD6">
      <w:pPr>
        <w:pStyle w:val="ListParagraph"/>
      </w:pPr>
      <w:r>
        <w:tab/>
        <w:t xml:space="preserve">Ex : Director of department in co., you need computers but you have a budget to </w:t>
      </w:r>
    </w:p>
    <w:p w14:paraId="748AF410" w14:textId="3205B76A" w:rsidR="00C46BEB" w:rsidRDefault="00C46BEB" w:rsidP="00C46BEB">
      <w:pPr>
        <w:pStyle w:val="ListParagraph"/>
        <w:ind w:left="1440"/>
      </w:pPr>
      <w:r>
        <w:t>respect. If you spend more than what is set, the co. doesn’t want to pay for the difference. When the store is going to claim their money, they don’t care if the director respected his mandate or not, or who will end up paying, they just want their money.</w:t>
      </w:r>
      <w:r w:rsidR="00711A5B">
        <w:t xml:space="preserve"> IF the store knew that the director had a mandate to respect, the third party need to have Good Faith. </w:t>
      </w:r>
    </w:p>
    <w:p w14:paraId="205A2CC9" w14:textId="046FA9E7" w:rsidR="00711A5B" w:rsidRDefault="00711A5B" w:rsidP="00711A5B"/>
    <w:p w14:paraId="4AD5C454" w14:textId="52499F01" w:rsidR="00711A5B" w:rsidRDefault="00244F33" w:rsidP="00711A5B">
      <w:r>
        <w:t>*</w:t>
      </w:r>
      <w:r w:rsidR="00711A5B">
        <w:t xml:space="preserve">Radification </w:t>
      </w:r>
    </w:p>
    <w:p w14:paraId="0C454EEB" w14:textId="59F13EBF" w:rsidR="00711A5B" w:rsidRDefault="00711A5B" w:rsidP="00711A5B"/>
    <w:p w14:paraId="2C97C341" w14:textId="6E9DA9CA" w:rsidR="00276C7F" w:rsidRDefault="00711A5B" w:rsidP="00276C7F">
      <w:pPr>
        <w:pStyle w:val="ListParagraph"/>
        <w:numPr>
          <w:ilvl w:val="0"/>
          <w:numId w:val="1"/>
        </w:numPr>
      </w:pPr>
      <w:r>
        <w:t xml:space="preserve">21.63 : </w:t>
      </w:r>
      <w:r w:rsidR="00276C7F">
        <w:t>Appar</w:t>
      </w:r>
      <w:r w:rsidR="00300315">
        <w:t>e</w:t>
      </w:r>
      <w:r w:rsidR="00276C7F">
        <w:t>nt mandate - Looks like a mandate, but there is no mandate. If there is confusion, it’s as if there IS a mandate</w:t>
      </w:r>
    </w:p>
    <w:p w14:paraId="738AB9A5" w14:textId="2B4C5DC4" w:rsidR="00244F33" w:rsidRDefault="00244F33" w:rsidP="00244F33"/>
    <w:p w14:paraId="2BB5EE7D" w14:textId="3652A906" w:rsidR="00244F33" w:rsidRDefault="00244F33" w:rsidP="00244F33">
      <w:r w:rsidRPr="0079301F">
        <w:rPr>
          <w:b/>
        </w:rPr>
        <w:t>Case 5.1 :</w:t>
      </w:r>
      <w:r>
        <w:t xml:space="preserve"> Wong vs. Leung</w:t>
      </w:r>
    </w:p>
    <w:p w14:paraId="1C2B20C0" w14:textId="3D9429DC" w:rsidR="00244F33" w:rsidRDefault="00244F33" w:rsidP="00244F33"/>
    <w:p w14:paraId="7816BB07" w14:textId="6ADBF0AC" w:rsidR="00244F33" w:rsidRDefault="00244F33" w:rsidP="00244F33">
      <w:pPr>
        <w:pStyle w:val="ListParagraph"/>
        <w:numPr>
          <w:ilvl w:val="0"/>
          <w:numId w:val="1"/>
        </w:numPr>
      </w:pPr>
      <w:r>
        <w:t>Two sisters who buy a building. They hire someone as a mandator to manage it.</w:t>
      </w:r>
    </w:p>
    <w:p w14:paraId="7AFC95D1" w14:textId="7DB48E26" w:rsidR="00244F33" w:rsidRDefault="00244F33" w:rsidP="00244F33">
      <w:pPr>
        <w:pStyle w:val="ListParagraph"/>
        <w:numPr>
          <w:ilvl w:val="0"/>
          <w:numId w:val="1"/>
        </w:numPr>
      </w:pPr>
      <w:r>
        <w:t>P.170 : par.16</w:t>
      </w:r>
    </w:p>
    <w:p w14:paraId="0B9B4813" w14:textId="67C1953B" w:rsidR="00244F33" w:rsidRDefault="00244F33" w:rsidP="00244F33">
      <w:pPr>
        <w:pStyle w:val="ListParagraph"/>
        <w:numPr>
          <w:ilvl w:val="0"/>
          <w:numId w:val="1"/>
        </w:numPr>
      </w:pPr>
      <w:r>
        <w:t>Manager stopped doing statements and also stops paying the bills, gas station complains, but manager does nothing.</w:t>
      </w:r>
    </w:p>
    <w:p w14:paraId="221F5C8F" w14:textId="21BB4DEF" w:rsidR="00244F33" w:rsidRDefault="00244F33" w:rsidP="00244F33">
      <w:pPr>
        <w:pStyle w:val="ListParagraph"/>
        <w:numPr>
          <w:ilvl w:val="0"/>
          <w:numId w:val="1"/>
        </w:numPr>
      </w:pPr>
      <w:r>
        <w:t xml:space="preserve">Gas station sells the building </w:t>
      </w:r>
    </w:p>
    <w:p w14:paraId="29A98E89" w14:textId="3625CF78" w:rsidR="00244F33" w:rsidRDefault="00244F33" w:rsidP="00244F33">
      <w:pPr>
        <w:pStyle w:val="ListParagraph"/>
        <w:numPr>
          <w:ilvl w:val="0"/>
          <w:numId w:val="1"/>
        </w:numPr>
      </w:pPr>
      <w:r>
        <w:t>The 2 owners didn’t even know the building wasn’t theirs anymore.</w:t>
      </w:r>
    </w:p>
    <w:p w14:paraId="6394EDE8" w14:textId="38A5F1DD" w:rsidR="00244F33" w:rsidRDefault="00244F33" w:rsidP="00244F33">
      <w:pPr>
        <w:pStyle w:val="ListParagraph"/>
        <w:numPr>
          <w:ilvl w:val="0"/>
          <w:numId w:val="1"/>
        </w:numPr>
      </w:pPr>
      <w:r>
        <w:t>P.172 : manager admits what happened.</w:t>
      </w:r>
    </w:p>
    <w:p w14:paraId="513C87D2" w14:textId="03288364" w:rsidR="00244F33" w:rsidRDefault="00244F33" w:rsidP="00244F33">
      <w:pPr>
        <w:pStyle w:val="ListParagraph"/>
        <w:numPr>
          <w:ilvl w:val="0"/>
          <w:numId w:val="1"/>
        </w:numPr>
      </w:pPr>
      <w:r>
        <w:t xml:space="preserve">P.173 : manager didn’t respect his mandate. Par.63 : </w:t>
      </w:r>
    </w:p>
    <w:p w14:paraId="4FE7D0DA" w14:textId="77777777" w:rsidR="00A068F5" w:rsidRDefault="005957FE" w:rsidP="005957FE">
      <w:pPr>
        <w:pStyle w:val="ListParagraph"/>
        <w:numPr>
          <w:ilvl w:val="0"/>
          <w:numId w:val="1"/>
        </w:numPr>
      </w:pPr>
      <w:r>
        <w:t xml:space="preserve">Compensation : </w:t>
      </w:r>
    </w:p>
    <w:p w14:paraId="2614743F" w14:textId="07D6A0E9" w:rsidR="005957FE" w:rsidRDefault="005957FE" w:rsidP="005957FE">
      <w:pPr>
        <w:pStyle w:val="ListParagraph"/>
        <w:numPr>
          <w:ilvl w:val="0"/>
          <w:numId w:val="1"/>
        </w:numPr>
      </w:pPr>
      <w:r w:rsidRPr="00A068F5">
        <w:rPr>
          <w:b/>
        </w:rPr>
        <w:lastRenderedPageBreak/>
        <w:t>Case 5.2 :</w:t>
      </w:r>
      <w:r>
        <w:t xml:space="preserve"> Dowell</w:t>
      </w:r>
    </w:p>
    <w:p w14:paraId="4BB75557" w14:textId="7157BF90" w:rsidR="005957FE" w:rsidRDefault="005957FE" w:rsidP="005957FE">
      <w:pPr>
        <w:pStyle w:val="ListParagraph"/>
        <w:numPr>
          <w:ilvl w:val="0"/>
          <w:numId w:val="1"/>
        </w:numPr>
      </w:pPr>
      <w:r>
        <w:t>Notary is also at fault because he isn’t actually verifying where the money is actually going.</w:t>
      </w:r>
    </w:p>
    <w:p w14:paraId="4E5CE0D0" w14:textId="391DACAC" w:rsidR="005957FE" w:rsidRDefault="005957FE" w:rsidP="005957FE">
      <w:pPr>
        <w:pStyle w:val="ListParagraph"/>
        <w:numPr>
          <w:ilvl w:val="0"/>
          <w:numId w:val="1"/>
        </w:numPr>
      </w:pPr>
      <w:r>
        <w:t xml:space="preserve">P. 182 Calculation </w:t>
      </w:r>
    </w:p>
    <w:p w14:paraId="42760C24" w14:textId="59B032DD" w:rsidR="005957FE" w:rsidRDefault="005957FE" w:rsidP="005957FE">
      <w:pPr>
        <w:pStyle w:val="ListParagraph"/>
        <w:numPr>
          <w:ilvl w:val="0"/>
          <w:numId w:val="1"/>
        </w:numPr>
      </w:pPr>
      <w:r>
        <w:t>Art.21-38</w:t>
      </w:r>
    </w:p>
    <w:p w14:paraId="4C2085FA" w14:textId="77777777" w:rsidR="0079301F" w:rsidRDefault="0079301F" w:rsidP="0079301F">
      <w:pPr>
        <w:pStyle w:val="ListParagraph"/>
      </w:pPr>
    </w:p>
    <w:p w14:paraId="579C2711" w14:textId="5036DE55" w:rsidR="0079301F" w:rsidRDefault="0079301F" w:rsidP="0079301F">
      <w:pPr>
        <w:pStyle w:val="ListParagraph"/>
      </w:pPr>
      <w:r>
        <w:t>(Ch04: 16Q | Ch05: 9Q)</w:t>
      </w:r>
    </w:p>
    <w:p w14:paraId="63FC3C0B" w14:textId="5E9851AE" w:rsidR="00A068F5" w:rsidRDefault="00A068F5" w:rsidP="0079301F">
      <w:pPr>
        <w:pStyle w:val="ListParagraph"/>
      </w:pPr>
    </w:p>
    <w:p w14:paraId="14825854" w14:textId="2BCBA617" w:rsidR="00A068F5" w:rsidRPr="00A068F5" w:rsidRDefault="00A068F5" w:rsidP="0079301F">
      <w:pPr>
        <w:pStyle w:val="ListParagraph"/>
        <w:rPr>
          <w:b/>
          <w:i/>
          <w:u w:val="single"/>
        </w:rPr>
      </w:pPr>
      <w:r w:rsidRPr="00A068F5">
        <w:rPr>
          <w:b/>
          <w:i/>
          <w:u w:val="single"/>
        </w:rPr>
        <w:t>Midterm 2</w:t>
      </w:r>
    </w:p>
    <w:p w14:paraId="4F0A1EE1" w14:textId="524F7CE5" w:rsidR="00A068F5" w:rsidRDefault="00A068F5" w:rsidP="0079301F">
      <w:pPr>
        <w:pStyle w:val="ListParagraph"/>
        <w:pBdr>
          <w:bottom w:val="single" w:sz="12" w:space="1" w:color="auto"/>
        </w:pBdr>
      </w:pPr>
    </w:p>
    <w:p w14:paraId="30372FF0" w14:textId="77777777" w:rsidR="00A068F5" w:rsidRDefault="00A068F5" w:rsidP="0079301F">
      <w:pPr>
        <w:pStyle w:val="ListParagraph"/>
      </w:pPr>
    </w:p>
    <w:p w14:paraId="576D70AC" w14:textId="77777777" w:rsidR="00A068F5" w:rsidRDefault="00A068F5" w:rsidP="0079301F">
      <w:pPr>
        <w:pStyle w:val="ListParagraph"/>
        <w:rPr>
          <w:b/>
          <w:highlight w:val="red"/>
        </w:rPr>
      </w:pPr>
    </w:p>
    <w:p w14:paraId="50CB12FE" w14:textId="0A220D85" w:rsidR="00213BA6" w:rsidRDefault="0062689D" w:rsidP="0079301F">
      <w:pPr>
        <w:pStyle w:val="ListParagraph"/>
        <w:rPr>
          <w:i/>
          <w:highlight w:val="red"/>
        </w:rPr>
      </w:pPr>
      <w:r w:rsidRPr="009D0F45">
        <w:rPr>
          <w:b/>
          <w:highlight w:val="red"/>
        </w:rPr>
        <w:t>Lecture 14 :</w:t>
      </w:r>
      <w:r w:rsidRPr="009D0F45">
        <w:rPr>
          <w:highlight w:val="red"/>
        </w:rPr>
        <w:t xml:space="preserve"> </w:t>
      </w:r>
      <w:r w:rsidRPr="009D0F45">
        <w:rPr>
          <w:i/>
          <w:highlight w:val="red"/>
        </w:rPr>
        <w:t xml:space="preserve">Nov. </w:t>
      </w:r>
      <w:r w:rsidR="009D0F45" w:rsidRPr="009D0F45">
        <w:rPr>
          <w:i/>
          <w:highlight w:val="red"/>
        </w:rPr>
        <w:t>5</w:t>
      </w:r>
      <w:r w:rsidR="009D0F45" w:rsidRPr="009D0F45">
        <w:rPr>
          <w:i/>
          <w:highlight w:val="red"/>
          <w:vertAlign w:val="superscript"/>
        </w:rPr>
        <w:t>th</w:t>
      </w:r>
      <w:r w:rsidR="009D0F45" w:rsidRPr="009D0F45">
        <w:rPr>
          <w:i/>
          <w:highlight w:val="red"/>
        </w:rPr>
        <w:t>, 201</w:t>
      </w:r>
      <w:r w:rsidR="009D0F45">
        <w:rPr>
          <w:i/>
          <w:highlight w:val="red"/>
        </w:rPr>
        <w:t>8</w:t>
      </w:r>
    </w:p>
    <w:p w14:paraId="4048B621" w14:textId="407FDF0A" w:rsidR="009D0F45" w:rsidRDefault="009D0F45" w:rsidP="0079301F">
      <w:pPr>
        <w:pStyle w:val="ListParagraph"/>
      </w:pPr>
    </w:p>
    <w:p w14:paraId="049C4E50" w14:textId="7B751811" w:rsidR="009D0F45" w:rsidRDefault="009D0F45" w:rsidP="0079301F">
      <w:pPr>
        <w:pStyle w:val="ListParagraph"/>
      </w:pPr>
    </w:p>
    <w:p w14:paraId="56294F8B" w14:textId="32EA8B5A" w:rsidR="009D0F45" w:rsidRDefault="00C06F66" w:rsidP="0079301F">
      <w:pPr>
        <w:pStyle w:val="ListParagraph"/>
      </w:pPr>
      <w:r>
        <w:t>Chapter 8</w:t>
      </w:r>
    </w:p>
    <w:p w14:paraId="337E7D56" w14:textId="77777777" w:rsidR="00A068F5" w:rsidRDefault="00A068F5" w:rsidP="0079301F">
      <w:pPr>
        <w:pStyle w:val="ListParagraph"/>
        <w:rPr>
          <w:b/>
        </w:rPr>
      </w:pPr>
    </w:p>
    <w:p w14:paraId="5678C32D" w14:textId="77777777" w:rsidR="00A068F5" w:rsidRDefault="00A068F5" w:rsidP="0079301F">
      <w:pPr>
        <w:pStyle w:val="ListParagraph"/>
        <w:rPr>
          <w:b/>
        </w:rPr>
      </w:pPr>
    </w:p>
    <w:p w14:paraId="6268032B" w14:textId="77777777" w:rsidR="00A068F5" w:rsidRDefault="00A068F5" w:rsidP="0079301F">
      <w:pPr>
        <w:pStyle w:val="ListParagraph"/>
        <w:rPr>
          <w:b/>
        </w:rPr>
      </w:pPr>
    </w:p>
    <w:p w14:paraId="1DF822EE" w14:textId="77777777" w:rsidR="00A068F5" w:rsidRDefault="00A068F5" w:rsidP="0079301F">
      <w:pPr>
        <w:pStyle w:val="ListParagraph"/>
        <w:rPr>
          <w:b/>
        </w:rPr>
      </w:pPr>
    </w:p>
    <w:p w14:paraId="45120F18" w14:textId="77777777" w:rsidR="00A068F5" w:rsidRDefault="00A068F5" w:rsidP="0079301F">
      <w:pPr>
        <w:pStyle w:val="ListParagraph"/>
        <w:rPr>
          <w:b/>
        </w:rPr>
      </w:pPr>
    </w:p>
    <w:p w14:paraId="23342605" w14:textId="77777777" w:rsidR="00A068F5" w:rsidRDefault="00A068F5" w:rsidP="0079301F">
      <w:pPr>
        <w:pStyle w:val="ListParagraph"/>
        <w:rPr>
          <w:b/>
        </w:rPr>
      </w:pPr>
    </w:p>
    <w:p w14:paraId="6D152004" w14:textId="77777777" w:rsidR="00A068F5" w:rsidRDefault="00A068F5" w:rsidP="0079301F">
      <w:pPr>
        <w:pStyle w:val="ListParagraph"/>
        <w:rPr>
          <w:b/>
        </w:rPr>
      </w:pPr>
    </w:p>
    <w:p w14:paraId="129DECCC" w14:textId="77777777" w:rsidR="00A068F5" w:rsidRDefault="00A068F5" w:rsidP="0079301F">
      <w:pPr>
        <w:pStyle w:val="ListParagraph"/>
        <w:rPr>
          <w:b/>
        </w:rPr>
      </w:pPr>
    </w:p>
    <w:p w14:paraId="3172F0B9" w14:textId="77777777" w:rsidR="00A068F5" w:rsidRDefault="00A068F5" w:rsidP="0079301F">
      <w:pPr>
        <w:pStyle w:val="ListParagraph"/>
        <w:rPr>
          <w:b/>
        </w:rPr>
      </w:pPr>
    </w:p>
    <w:p w14:paraId="3B3DA9DA" w14:textId="77777777" w:rsidR="00A068F5" w:rsidRDefault="00A068F5" w:rsidP="0079301F">
      <w:pPr>
        <w:pStyle w:val="ListParagraph"/>
        <w:rPr>
          <w:b/>
        </w:rPr>
      </w:pPr>
    </w:p>
    <w:p w14:paraId="5E24FA30" w14:textId="77777777" w:rsidR="00A068F5" w:rsidRDefault="00A068F5" w:rsidP="0079301F">
      <w:pPr>
        <w:pStyle w:val="ListParagraph"/>
        <w:rPr>
          <w:b/>
        </w:rPr>
      </w:pPr>
    </w:p>
    <w:p w14:paraId="2AFA432E" w14:textId="77777777" w:rsidR="00A068F5" w:rsidRDefault="00A068F5" w:rsidP="0079301F">
      <w:pPr>
        <w:pStyle w:val="ListParagraph"/>
        <w:rPr>
          <w:b/>
        </w:rPr>
      </w:pPr>
    </w:p>
    <w:p w14:paraId="5A9220C5" w14:textId="77777777" w:rsidR="00A068F5" w:rsidRDefault="00A068F5" w:rsidP="0079301F">
      <w:pPr>
        <w:pStyle w:val="ListParagraph"/>
        <w:rPr>
          <w:b/>
        </w:rPr>
      </w:pPr>
    </w:p>
    <w:p w14:paraId="237A18FF" w14:textId="77777777" w:rsidR="00A068F5" w:rsidRDefault="00A068F5" w:rsidP="0079301F">
      <w:pPr>
        <w:pStyle w:val="ListParagraph"/>
        <w:rPr>
          <w:b/>
        </w:rPr>
      </w:pPr>
    </w:p>
    <w:p w14:paraId="74ACC401" w14:textId="77777777" w:rsidR="00A068F5" w:rsidRDefault="00A068F5" w:rsidP="0079301F">
      <w:pPr>
        <w:pStyle w:val="ListParagraph"/>
        <w:rPr>
          <w:b/>
        </w:rPr>
      </w:pPr>
    </w:p>
    <w:p w14:paraId="428910CE" w14:textId="77777777" w:rsidR="00A068F5" w:rsidRDefault="00A068F5" w:rsidP="0079301F">
      <w:pPr>
        <w:pStyle w:val="ListParagraph"/>
        <w:rPr>
          <w:b/>
        </w:rPr>
      </w:pPr>
    </w:p>
    <w:p w14:paraId="56923D56" w14:textId="77777777" w:rsidR="00A068F5" w:rsidRDefault="00A068F5" w:rsidP="0079301F">
      <w:pPr>
        <w:pStyle w:val="ListParagraph"/>
        <w:rPr>
          <w:b/>
        </w:rPr>
      </w:pPr>
    </w:p>
    <w:p w14:paraId="3A664D60" w14:textId="77777777" w:rsidR="00A068F5" w:rsidRDefault="00A068F5" w:rsidP="0079301F">
      <w:pPr>
        <w:pStyle w:val="ListParagraph"/>
        <w:rPr>
          <w:b/>
        </w:rPr>
      </w:pPr>
    </w:p>
    <w:p w14:paraId="53CA1785" w14:textId="77777777" w:rsidR="00A068F5" w:rsidRDefault="00A068F5" w:rsidP="0079301F">
      <w:pPr>
        <w:pStyle w:val="ListParagraph"/>
        <w:rPr>
          <w:b/>
        </w:rPr>
      </w:pPr>
    </w:p>
    <w:p w14:paraId="7D0FD323" w14:textId="77777777" w:rsidR="00A068F5" w:rsidRDefault="00A068F5" w:rsidP="0079301F">
      <w:pPr>
        <w:pStyle w:val="ListParagraph"/>
        <w:rPr>
          <w:b/>
        </w:rPr>
      </w:pPr>
    </w:p>
    <w:p w14:paraId="731B7B69" w14:textId="77777777" w:rsidR="00A068F5" w:rsidRDefault="00A068F5" w:rsidP="0079301F">
      <w:pPr>
        <w:pStyle w:val="ListParagraph"/>
        <w:rPr>
          <w:b/>
        </w:rPr>
      </w:pPr>
    </w:p>
    <w:p w14:paraId="237C990E" w14:textId="77777777" w:rsidR="00A068F5" w:rsidRDefault="00A068F5" w:rsidP="0079301F">
      <w:pPr>
        <w:pStyle w:val="ListParagraph"/>
        <w:rPr>
          <w:b/>
        </w:rPr>
      </w:pPr>
    </w:p>
    <w:p w14:paraId="25CCAC42" w14:textId="77777777" w:rsidR="00A068F5" w:rsidRDefault="00A068F5" w:rsidP="0079301F">
      <w:pPr>
        <w:pStyle w:val="ListParagraph"/>
        <w:rPr>
          <w:b/>
        </w:rPr>
      </w:pPr>
    </w:p>
    <w:p w14:paraId="699FD87B" w14:textId="77777777" w:rsidR="00A068F5" w:rsidRDefault="00A068F5" w:rsidP="0079301F">
      <w:pPr>
        <w:pStyle w:val="ListParagraph"/>
        <w:rPr>
          <w:b/>
        </w:rPr>
      </w:pPr>
    </w:p>
    <w:p w14:paraId="3936E084" w14:textId="77777777" w:rsidR="00A068F5" w:rsidRDefault="00A068F5" w:rsidP="0079301F">
      <w:pPr>
        <w:pStyle w:val="ListParagraph"/>
        <w:rPr>
          <w:b/>
        </w:rPr>
      </w:pPr>
    </w:p>
    <w:p w14:paraId="5D44DBB6" w14:textId="77777777" w:rsidR="00A068F5" w:rsidRDefault="00A068F5" w:rsidP="0079301F">
      <w:pPr>
        <w:pStyle w:val="ListParagraph"/>
        <w:rPr>
          <w:b/>
        </w:rPr>
      </w:pPr>
    </w:p>
    <w:p w14:paraId="6379BA89" w14:textId="77777777" w:rsidR="00A068F5" w:rsidRDefault="00A068F5" w:rsidP="0079301F">
      <w:pPr>
        <w:pStyle w:val="ListParagraph"/>
        <w:rPr>
          <w:b/>
        </w:rPr>
      </w:pPr>
    </w:p>
    <w:p w14:paraId="2A0D72A7" w14:textId="77777777" w:rsidR="00C237BF" w:rsidRDefault="00C237BF" w:rsidP="00C237BF">
      <w:pPr>
        <w:rPr>
          <w:b/>
        </w:rPr>
      </w:pPr>
    </w:p>
    <w:p w14:paraId="0C117BBF" w14:textId="7B23DE20" w:rsidR="009D0F45" w:rsidRPr="00C237BF" w:rsidRDefault="009D0F45" w:rsidP="00C237BF">
      <w:pPr>
        <w:rPr>
          <w:i/>
        </w:rPr>
      </w:pPr>
      <w:r w:rsidRPr="00C237BF">
        <w:rPr>
          <w:b/>
        </w:rPr>
        <w:lastRenderedPageBreak/>
        <w:t>Lecture 15 :</w:t>
      </w:r>
      <w:r>
        <w:t xml:space="preserve"> </w:t>
      </w:r>
      <w:r w:rsidRPr="00C237BF">
        <w:rPr>
          <w:i/>
        </w:rPr>
        <w:t>Nov. 7</w:t>
      </w:r>
      <w:r w:rsidRPr="00C237BF">
        <w:rPr>
          <w:i/>
          <w:vertAlign w:val="superscript"/>
        </w:rPr>
        <w:t>th</w:t>
      </w:r>
      <w:r w:rsidRPr="00C237BF">
        <w:rPr>
          <w:i/>
        </w:rPr>
        <w:t>, 2018</w:t>
      </w:r>
    </w:p>
    <w:p w14:paraId="0100DE44" w14:textId="77777777" w:rsidR="00C237BF" w:rsidRDefault="00C237BF" w:rsidP="00C237BF">
      <w:pPr>
        <w:rPr>
          <w:b/>
        </w:rPr>
      </w:pPr>
    </w:p>
    <w:p w14:paraId="7974C837" w14:textId="06A342D1" w:rsidR="009D0F45" w:rsidRPr="00C237BF" w:rsidRDefault="00C06F66" w:rsidP="00C237BF">
      <w:pPr>
        <w:rPr>
          <w:b/>
        </w:rPr>
      </w:pPr>
      <w:r w:rsidRPr="00C237BF">
        <w:rPr>
          <w:b/>
        </w:rPr>
        <w:t>Case 8.1</w:t>
      </w:r>
      <w:r w:rsidR="00AA2302">
        <w:rPr>
          <w:b/>
        </w:rPr>
        <w:t xml:space="preserve"> Harris vs. Ostromogilski</w:t>
      </w:r>
    </w:p>
    <w:p w14:paraId="472374FB" w14:textId="407EF868" w:rsidR="00C237BF" w:rsidRPr="00C237BF" w:rsidRDefault="00C237BF" w:rsidP="00C237BF">
      <w:pPr>
        <w:rPr>
          <w:u w:val="single"/>
        </w:rPr>
      </w:pPr>
      <w:r w:rsidRPr="00C237BF">
        <w:rPr>
          <w:u w:val="single"/>
        </w:rPr>
        <w:t>Criminal case</w:t>
      </w:r>
    </w:p>
    <w:p w14:paraId="620C7EED" w14:textId="77777777" w:rsidR="00C237BF" w:rsidRDefault="00C237BF" w:rsidP="00C237BF"/>
    <w:p w14:paraId="02711ED2" w14:textId="77777777" w:rsidR="00C237BF" w:rsidRDefault="00C06F66" w:rsidP="00C237BF">
      <w:r>
        <w:t xml:space="preserve">(p.309) Plaintiff established his claim … + Punitive damage: </w:t>
      </w:r>
    </w:p>
    <w:p w14:paraId="40B36B33" w14:textId="0CE32E3A" w:rsidR="00C06F66" w:rsidRDefault="00C06F66" w:rsidP="00C237BF">
      <w:pPr>
        <w:ind w:left="3600" w:firstLine="720"/>
      </w:pPr>
      <w:r>
        <w:t>- Prove that it was intentional</w:t>
      </w:r>
    </w:p>
    <w:p w14:paraId="623D4F74" w14:textId="06962CBC" w:rsidR="00C06F66" w:rsidRDefault="00C06F66" w:rsidP="00C237BF">
      <w:pPr>
        <w:ind w:left="3600" w:firstLine="720"/>
      </w:pPr>
      <w:r>
        <w:t>- Has to be a fundamental right</w:t>
      </w:r>
    </w:p>
    <w:p w14:paraId="4A3ED1E2" w14:textId="67069DAC" w:rsidR="00C06F66" w:rsidRDefault="00C06F66" w:rsidP="00C06F66"/>
    <w:p w14:paraId="03DBAFC5" w14:textId="616716C3" w:rsidR="00C06F66" w:rsidRDefault="00C06F66" w:rsidP="00C06F66">
      <w:pPr>
        <w:pStyle w:val="ListParagraph"/>
        <w:numPr>
          <w:ilvl w:val="0"/>
          <w:numId w:val="1"/>
        </w:numPr>
      </w:pPr>
      <w:r>
        <w:t>What is the objective of punitive damage? So the person doesn’t do it again.</w:t>
      </w:r>
    </w:p>
    <w:p w14:paraId="4AE121D6" w14:textId="4701AE20" w:rsidR="00C237BF" w:rsidRDefault="00C237BF" w:rsidP="00C237BF"/>
    <w:p w14:paraId="595D5491" w14:textId="3245AE13" w:rsidR="00C237BF" w:rsidRDefault="00C237BF" w:rsidP="00C237BF">
      <w:r>
        <w:t>Conclusion : Two criminal charges</w:t>
      </w:r>
    </w:p>
    <w:p w14:paraId="3633EFB6" w14:textId="731E60AF" w:rsidR="00C237BF" w:rsidRDefault="00C237BF" w:rsidP="00C237BF">
      <w:r>
        <w:tab/>
        <w:t xml:space="preserve">          Punishment has been made (enough), so no punitive damage.</w:t>
      </w:r>
    </w:p>
    <w:p w14:paraId="6F700F6F" w14:textId="044ACFE8" w:rsidR="00C237BF" w:rsidRDefault="00C237BF" w:rsidP="00C237BF">
      <w:r>
        <w:t>(Person fits in the criteria of punitive damage, so it’s not automatic)</w:t>
      </w:r>
    </w:p>
    <w:p w14:paraId="4C94CCF1" w14:textId="45169900" w:rsidR="00C237BF" w:rsidRDefault="00C237BF" w:rsidP="00C237BF"/>
    <w:p w14:paraId="0EF864CD" w14:textId="6A3FD11B" w:rsidR="00C237BF" w:rsidRDefault="00C237BF" w:rsidP="00C237BF"/>
    <w:p w14:paraId="2D45E156" w14:textId="349C1D04" w:rsidR="00C237BF" w:rsidRPr="00C237BF" w:rsidRDefault="00C237BF" w:rsidP="00C237BF">
      <w:pPr>
        <w:rPr>
          <w:b/>
        </w:rPr>
      </w:pPr>
      <w:r w:rsidRPr="00C237BF">
        <w:rPr>
          <w:b/>
        </w:rPr>
        <w:t>Case 8.2</w:t>
      </w:r>
      <w:r w:rsidR="00AA2302">
        <w:rPr>
          <w:b/>
        </w:rPr>
        <w:t xml:space="preserve"> : Walker vs. Singer</w:t>
      </w:r>
    </w:p>
    <w:p w14:paraId="46CAEC6B" w14:textId="638DC275" w:rsidR="00C237BF" w:rsidRPr="00C237BF" w:rsidRDefault="00C237BF" w:rsidP="00C237BF">
      <w:pPr>
        <w:rPr>
          <w:u w:val="single"/>
        </w:rPr>
      </w:pPr>
      <w:r w:rsidRPr="00C237BF">
        <w:rPr>
          <w:u w:val="single"/>
        </w:rPr>
        <w:t>Criminal case</w:t>
      </w:r>
    </w:p>
    <w:p w14:paraId="5069EB7A" w14:textId="0A7B9385" w:rsidR="00C237BF" w:rsidRDefault="00C237BF" w:rsidP="00C237BF"/>
    <w:p w14:paraId="41D713E2" w14:textId="3B2FA3A8" w:rsidR="00C237BF" w:rsidRDefault="00C237BF" w:rsidP="00C237BF">
      <w:r>
        <w:t>Discharge : Guilty of the crime, but judge decides not to give you a criminal record</w:t>
      </w:r>
    </w:p>
    <w:p w14:paraId="2DA62991" w14:textId="5A9568BB" w:rsidR="00C237BF" w:rsidRDefault="00C237BF" w:rsidP="00C237BF"/>
    <w:p w14:paraId="30DFAB98" w14:textId="183B0C34" w:rsidR="00C237BF" w:rsidRDefault="00C237BF" w:rsidP="00C237BF">
      <w:pPr>
        <w:pStyle w:val="ListParagraph"/>
        <w:numPr>
          <w:ilvl w:val="0"/>
          <w:numId w:val="1"/>
        </w:numPr>
      </w:pPr>
      <w:r>
        <w:t>Conditional : Few conditions to respect</w:t>
      </w:r>
    </w:p>
    <w:p w14:paraId="2C4FDC77" w14:textId="23CE260E" w:rsidR="00C237BF" w:rsidRDefault="00C237BF" w:rsidP="00C237BF">
      <w:pPr>
        <w:pStyle w:val="ListParagraph"/>
        <w:numPr>
          <w:ilvl w:val="0"/>
          <w:numId w:val="1"/>
        </w:numPr>
      </w:pPr>
      <w:r>
        <w:t>Unconditional : Smallest sentence you can get, not be in trouble for one year.</w:t>
      </w:r>
    </w:p>
    <w:p w14:paraId="3696A701" w14:textId="77777777" w:rsidR="00C237BF" w:rsidRDefault="00C237BF" w:rsidP="00C237BF">
      <w:pPr>
        <w:pStyle w:val="ListParagraph"/>
      </w:pPr>
    </w:p>
    <w:p w14:paraId="384897B6" w14:textId="408E7DDF" w:rsidR="00C237BF" w:rsidRDefault="00C237BF" w:rsidP="00C237BF">
      <w:r>
        <w:t>Punitive damage : Intentional + Ruin reputation = Criteria are fulfilled.</w:t>
      </w:r>
    </w:p>
    <w:p w14:paraId="357FB8DE" w14:textId="2228FECF" w:rsidR="00C237BF" w:rsidRDefault="00C237BF" w:rsidP="00C237BF">
      <w:r>
        <w:t>(p.317)</w:t>
      </w:r>
    </w:p>
    <w:p w14:paraId="19C41202" w14:textId="11F3A328" w:rsidR="00C237BF" w:rsidRDefault="00C237BF" w:rsidP="00C237BF"/>
    <w:p w14:paraId="4AC6F37F" w14:textId="40470FE3" w:rsidR="00C237BF" w:rsidRDefault="00C237BF" w:rsidP="00C237BF">
      <w:r>
        <w:t xml:space="preserve">Conclusion : </w:t>
      </w:r>
      <w:r w:rsidR="00AA2302">
        <w:t>No criminal record, punitive damage</w:t>
      </w:r>
    </w:p>
    <w:p w14:paraId="013947A4" w14:textId="0D7E1FB2" w:rsidR="00AA2302" w:rsidRPr="00AA2302" w:rsidRDefault="00AA2302" w:rsidP="00C237BF">
      <w:pPr>
        <w:rPr>
          <w:b/>
        </w:rPr>
      </w:pPr>
    </w:p>
    <w:p w14:paraId="3A929D39" w14:textId="20C9F5FF" w:rsidR="00AA2302" w:rsidRPr="00AA2302" w:rsidRDefault="00AA2302" w:rsidP="00C237BF">
      <w:pPr>
        <w:rPr>
          <w:b/>
        </w:rPr>
      </w:pPr>
      <w:r w:rsidRPr="00AA2302">
        <w:rPr>
          <w:b/>
        </w:rPr>
        <w:t>Case 8.3 Walford vs. Jacuzzi</w:t>
      </w:r>
    </w:p>
    <w:p w14:paraId="7EEEF872" w14:textId="30BE3230" w:rsidR="00AA2302" w:rsidRDefault="00AA2302" w:rsidP="00C237BF"/>
    <w:p w14:paraId="0B98302F" w14:textId="5F2EAD55" w:rsidR="00AA2302" w:rsidRDefault="00AA2302" w:rsidP="00AA2302">
      <w:pPr>
        <w:pStyle w:val="ListParagraph"/>
        <w:numPr>
          <w:ilvl w:val="0"/>
          <w:numId w:val="1"/>
        </w:numPr>
      </w:pPr>
      <w:r>
        <w:t>The daughter is at fault</w:t>
      </w:r>
    </w:p>
    <w:p w14:paraId="1CBC8DC4" w14:textId="0B186F28" w:rsidR="00AA2302" w:rsidRDefault="00AA2302" w:rsidP="00AA2302"/>
    <w:p w14:paraId="436CFDAA" w14:textId="47737785" w:rsidR="00AA2302" w:rsidRDefault="00AA2302" w:rsidP="00AA2302">
      <w:r>
        <w:t>Court of Appeal : It is NOT safe. If the manager or anyone else would’ve said that, the mother wouldn’t have installed the slide on the pool. There is a liability (Victim’s action) so the damages should be reduced (80% instead of 100%)</w:t>
      </w:r>
    </w:p>
    <w:p w14:paraId="33BD0328" w14:textId="2D976DC8" w:rsidR="00750D1D" w:rsidRDefault="00750D1D" w:rsidP="00AA2302"/>
    <w:p w14:paraId="255B56D1" w14:textId="3C1E5C81" w:rsidR="00750D1D" w:rsidRDefault="00750D1D" w:rsidP="00AA2302"/>
    <w:p w14:paraId="73CF8CC3" w14:textId="7C58151D" w:rsidR="00750D1D" w:rsidRDefault="00750D1D" w:rsidP="00AA2302"/>
    <w:p w14:paraId="5A2EF88A" w14:textId="57019B7A" w:rsidR="00750D1D" w:rsidRDefault="00750D1D" w:rsidP="00AA2302"/>
    <w:p w14:paraId="73B66CE3" w14:textId="387C2AF0" w:rsidR="00750D1D" w:rsidRDefault="00750D1D" w:rsidP="00AA2302"/>
    <w:p w14:paraId="0E881760" w14:textId="15F57DB8" w:rsidR="00750D1D" w:rsidRDefault="00750D1D" w:rsidP="00AA2302"/>
    <w:p w14:paraId="05E4A608" w14:textId="2FC23E80" w:rsidR="00750D1D" w:rsidRDefault="00750D1D" w:rsidP="00AA2302"/>
    <w:p w14:paraId="49E473D0" w14:textId="77777777" w:rsidR="00750D1D" w:rsidRDefault="00750D1D" w:rsidP="00AA2302"/>
    <w:p w14:paraId="23688F48" w14:textId="725CB7C6" w:rsidR="00750D1D" w:rsidRDefault="00750D1D" w:rsidP="00AA2302">
      <w:pPr>
        <w:rPr>
          <w:b/>
        </w:rPr>
      </w:pPr>
      <w:r w:rsidRPr="00750D1D">
        <w:rPr>
          <w:b/>
        </w:rPr>
        <w:lastRenderedPageBreak/>
        <w:t>Case 8.4 Morse vs. Cott Beverages</w:t>
      </w:r>
      <w:r>
        <w:rPr>
          <w:b/>
        </w:rPr>
        <w:t xml:space="preserve"> </w:t>
      </w:r>
    </w:p>
    <w:p w14:paraId="6A03155F" w14:textId="1357D3D4" w:rsidR="00750D1D" w:rsidRDefault="00750D1D" w:rsidP="00AA2302">
      <w:pPr>
        <w:rPr>
          <w:b/>
        </w:rPr>
      </w:pPr>
    </w:p>
    <w:p w14:paraId="2B66183A" w14:textId="2DDC2639" w:rsidR="00750D1D" w:rsidRDefault="00750D1D" w:rsidP="00AA2302">
      <w:r>
        <w:t>Violation of Consumer Protection Act</w:t>
      </w:r>
    </w:p>
    <w:p w14:paraId="71B318C5" w14:textId="7ECA2304" w:rsidR="00750D1D" w:rsidRDefault="00750D1D" w:rsidP="00AA2302"/>
    <w:p w14:paraId="2BAE4E8F" w14:textId="75E5C3EE" w:rsidR="00750D1D" w:rsidRDefault="00750D1D" w:rsidP="00750D1D">
      <w:pPr>
        <w:pStyle w:val="ListParagraph"/>
        <w:numPr>
          <w:ilvl w:val="0"/>
          <w:numId w:val="1"/>
        </w:numPr>
      </w:pPr>
      <w:r>
        <w:t>(p.329) Consumer Products Warranties Act : Product has to be safe, but the container also</w:t>
      </w:r>
    </w:p>
    <w:p w14:paraId="0A9A6771" w14:textId="159D5EB2" w:rsidR="00750D1D" w:rsidRDefault="00750D1D" w:rsidP="00750D1D">
      <w:pPr>
        <w:ind w:left="360"/>
      </w:pPr>
    </w:p>
    <w:p w14:paraId="51469B6B" w14:textId="7123877F" w:rsidR="00750D1D" w:rsidRDefault="00750D1D" w:rsidP="00750D1D">
      <w:pPr>
        <w:ind w:left="360"/>
      </w:pPr>
      <w:r>
        <w:t>Damage : p.335 , last paragraph states $18,000 of damages …</w:t>
      </w:r>
    </w:p>
    <w:p w14:paraId="7B1212F6" w14:textId="7F6E6312" w:rsidR="00750D1D" w:rsidRDefault="00750D1D" w:rsidP="00750D1D">
      <w:pPr>
        <w:ind w:left="360"/>
      </w:pPr>
    </w:p>
    <w:p w14:paraId="48DBA58C" w14:textId="651C88DF" w:rsidR="00750D1D" w:rsidRDefault="00750D1D" w:rsidP="00750D1D">
      <w:pPr>
        <w:ind w:left="360"/>
      </w:pPr>
      <w:r>
        <w:t>Punitive damages : p.336, Intentional : Co should’ve known, of course they didn’t want that to happen, but they weren’t cautious enough</w:t>
      </w:r>
    </w:p>
    <w:p w14:paraId="3F98A249" w14:textId="5D96949F" w:rsidR="00750D1D" w:rsidRDefault="00750D1D" w:rsidP="00750D1D"/>
    <w:p w14:paraId="74D08A40" w14:textId="7F54A811" w:rsidR="00750D1D" w:rsidRDefault="00750D1D" w:rsidP="00750D1D"/>
    <w:p w14:paraId="6DC086E3" w14:textId="520B4379" w:rsidR="00750D1D" w:rsidRDefault="00750D1D" w:rsidP="00750D1D">
      <w:r w:rsidRPr="00750D1D">
        <w:rPr>
          <w:b/>
        </w:rPr>
        <w:t>Chapter 7 :</w:t>
      </w:r>
      <w:r>
        <w:t xml:space="preserve"> Employment Law </w:t>
      </w:r>
    </w:p>
    <w:p w14:paraId="15286A54" w14:textId="4A83C52C" w:rsidR="00750D1D" w:rsidRDefault="00750D1D" w:rsidP="00750D1D"/>
    <w:p w14:paraId="3C300CB7" w14:textId="0B5BD64C" w:rsidR="00750D1D" w:rsidRDefault="00782B05" w:rsidP="00750D1D">
      <w:r>
        <w:t xml:space="preserve">Two important questions : </w:t>
      </w:r>
    </w:p>
    <w:p w14:paraId="5D38D635" w14:textId="687E9CB9" w:rsidR="00782B05" w:rsidRDefault="00782B05" w:rsidP="00750D1D"/>
    <w:p w14:paraId="5C4F4D81" w14:textId="4B38A840" w:rsidR="00782B05" w:rsidRDefault="00782B05" w:rsidP="00782B05">
      <w:pPr>
        <w:pStyle w:val="ListParagraph"/>
        <w:numPr>
          <w:ilvl w:val="0"/>
          <w:numId w:val="27"/>
        </w:numPr>
      </w:pPr>
      <w:r>
        <w:t>Labour falls under which jurisdiction ? Federal or Provincial</w:t>
      </w:r>
    </w:p>
    <w:p w14:paraId="579B6C33" w14:textId="0C80D1AA" w:rsidR="00782B05" w:rsidRDefault="00782B05" w:rsidP="00782B05">
      <w:pPr>
        <w:pStyle w:val="ListParagraph"/>
        <w:numPr>
          <w:ilvl w:val="0"/>
          <w:numId w:val="1"/>
        </w:numPr>
      </w:pPr>
      <w:r>
        <w:t>Mostly provincial, only if you work for government, or like the bank it is under federal</w:t>
      </w:r>
    </w:p>
    <w:p w14:paraId="2FD32D6D" w14:textId="77777777" w:rsidR="00782B05" w:rsidRDefault="00782B05" w:rsidP="00782B05">
      <w:pPr>
        <w:pStyle w:val="ListParagraph"/>
        <w:numPr>
          <w:ilvl w:val="0"/>
          <w:numId w:val="1"/>
        </w:numPr>
      </w:pPr>
      <w:r>
        <w:t xml:space="preserve">92% Provincial, 8% Federal </w:t>
      </w:r>
    </w:p>
    <w:p w14:paraId="50A50EC6" w14:textId="3C193841" w:rsidR="00782B05" w:rsidRDefault="00782B05" w:rsidP="00782B05">
      <w:pPr>
        <w:pStyle w:val="ListParagraph"/>
        <w:numPr>
          <w:ilvl w:val="0"/>
          <w:numId w:val="1"/>
        </w:numPr>
      </w:pPr>
      <w:r>
        <w:t>(Exams will all be provincial)</w:t>
      </w:r>
    </w:p>
    <w:p w14:paraId="2E8FF48C" w14:textId="3336B514" w:rsidR="00782B05" w:rsidRDefault="00782B05" w:rsidP="00782B05">
      <w:pPr>
        <w:ind w:left="360"/>
      </w:pPr>
    </w:p>
    <w:p w14:paraId="54CD8CB1" w14:textId="4183FCC3" w:rsidR="00782B05" w:rsidRDefault="00782B05" w:rsidP="00782B05">
      <w:pPr>
        <w:pStyle w:val="ListParagraph"/>
        <w:numPr>
          <w:ilvl w:val="0"/>
          <w:numId w:val="27"/>
        </w:numPr>
      </w:pPr>
      <w:r>
        <w:t xml:space="preserve">Is it an unionized environment ? </w:t>
      </w:r>
    </w:p>
    <w:p w14:paraId="7F84A5CB" w14:textId="5319B973" w:rsidR="00782B05" w:rsidRDefault="00782B05" w:rsidP="00782B05">
      <w:pPr>
        <w:pStyle w:val="ListParagraph"/>
        <w:numPr>
          <w:ilvl w:val="0"/>
          <w:numId w:val="1"/>
        </w:numPr>
      </w:pPr>
      <w:r>
        <w:t>Working conditions</w:t>
      </w:r>
    </w:p>
    <w:p w14:paraId="1F6262F2" w14:textId="76442F74" w:rsidR="00782B05" w:rsidRDefault="00782B05" w:rsidP="00782B05">
      <w:pPr>
        <w:pStyle w:val="ListParagraph"/>
        <w:numPr>
          <w:ilvl w:val="0"/>
          <w:numId w:val="1"/>
        </w:numPr>
      </w:pPr>
      <w:r>
        <w:t>(Exam will not be unionized)</w:t>
      </w:r>
    </w:p>
    <w:p w14:paraId="30DD5C51" w14:textId="2AD68D29" w:rsidR="00782B05" w:rsidRDefault="00782B05" w:rsidP="00782B05"/>
    <w:p w14:paraId="03F21977" w14:textId="27240D7B" w:rsidR="00782B05" w:rsidRDefault="00782B05" w:rsidP="00782B05">
      <w:r w:rsidRPr="00782B05">
        <w:rPr>
          <w:b/>
        </w:rPr>
        <w:t>2085 :</w:t>
      </w:r>
      <w:r>
        <w:t xml:space="preserve"> Definition of contract of employment. </w:t>
      </w:r>
    </w:p>
    <w:p w14:paraId="2D25FEE7" w14:textId="25B0A7E1" w:rsidR="008A530B" w:rsidRDefault="008A530B" w:rsidP="00782B05"/>
    <w:p w14:paraId="052532EA" w14:textId="4A5C9341" w:rsidR="008A530B" w:rsidRDefault="008A530B" w:rsidP="00782B05">
      <w:r>
        <w:t>*After 2098 : Self-Employment</w:t>
      </w:r>
    </w:p>
    <w:p w14:paraId="5C8A12C2" w14:textId="41468B6F" w:rsidR="008A530B" w:rsidRDefault="008A530B" w:rsidP="00782B05"/>
    <w:tbl>
      <w:tblPr>
        <w:tblStyle w:val="TableGrid"/>
        <w:tblW w:w="0" w:type="auto"/>
        <w:tblLook w:val="04A0" w:firstRow="1" w:lastRow="0" w:firstColumn="1" w:lastColumn="0" w:noHBand="0" w:noVBand="1"/>
      </w:tblPr>
      <w:tblGrid>
        <w:gridCol w:w="4675"/>
        <w:gridCol w:w="4675"/>
      </w:tblGrid>
      <w:tr w:rsidR="00216B11" w14:paraId="4A2847F6" w14:textId="77777777" w:rsidTr="00216B11">
        <w:tc>
          <w:tcPr>
            <w:tcW w:w="4675" w:type="dxa"/>
          </w:tcPr>
          <w:p w14:paraId="4DFFFD14" w14:textId="4AFC89F0" w:rsidR="00216B11" w:rsidRPr="00216B11" w:rsidRDefault="00216B11" w:rsidP="00216B11">
            <w:pPr>
              <w:jc w:val="center"/>
              <w:rPr>
                <w:b/>
              </w:rPr>
            </w:pPr>
            <w:r w:rsidRPr="00216B11">
              <w:rPr>
                <w:b/>
              </w:rPr>
              <w:t>Employee</w:t>
            </w:r>
          </w:p>
        </w:tc>
        <w:tc>
          <w:tcPr>
            <w:tcW w:w="4675" w:type="dxa"/>
          </w:tcPr>
          <w:p w14:paraId="709CCB18" w14:textId="57F32DF1" w:rsidR="00216B11" w:rsidRPr="00216B11" w:rsidRDefault="00216B11" w:rsidP="00216B11">
            <w:pPr>
              <w:jc w:val="center"/>
              <w:rPr>
                <w:b/>
              </w:rPr>
            </w:pPr>
            <w:r w:rsidRPr="00216B11">
              <w:rPr>
                <w:b/>
              </w:rPr>
              <w:t>Self-Employed</w:t>
            </w:r>
          </w:p>
        </w:tc>
      </w:tr>
      <w:tr w:rsidR="00216B11" w14:paraId="73396BCC" w14:textId="77777777" w:rsidTr="00216B11">
        <w:tc>
          <w:tcPr>
            <w:tcW w:w="4675" w:type="dxa"/>
          </w:tcPr>
          <w:p w14:paraId="065D861B" w14:textId="1808806C" w:rsidR="00216B11" w:rsidRDefault="00216B11" w:rsidP="00782B05">
            <w:r>
              <w:t>Schedules done by employer</w:t>
            </w:r>
          </w:p>
        </w:tc>
        <w:tc>
          <w:tcPr>
            <w:tcW w:w="4675" w:type="dxa"/>
          </w:tcPr>
          <w:p w14:paraId="4CEE7633" w14:textId="51DD597F" w:rsidR="00216B11" w:rsidRDefault="00216B11" w:rsidP="00782B05">
            <w:r>
              <w:t>Choose work schedule</w:t>
            </w:r>
          </w:p>
        </w:tc>
      </w:tr>
      <w:tr w:rsidR="00216B11" w14:paraId="17580349" w14:textId="77777777" w:rsidTr="00216B11">
        <w:tc>
          <w:tcPr>
            <w:tcW w:w="4675" w:type="dxa"/>
          </w:tcPr>
          <w:p w14:paraId="7CE9792D" w14:textId="176D988B" w:rsidR="00216B11" w:rsidRDefault="00216B11" w:rsidP="00782B05">
            <w:r>
              <w:t xml:space="preserve">Employer </w:t>
            </w:r>
            <w:r w:rsidR="00B3754D">
              <w:t xml:space="preserve">provides </w:t>
            </w:r>
            <w:r>
              <w:t>tools</w:t>
            </w:r>
          </w:p>
        </w:tc>
        <w:tc>
          <w:tcPr>
            <w:tcW w:w="4675" w:type="dxa"/>
          </w:tcPr>
          <w:p w14:paraId="23DAAE28" w14:textId="7E5C1207" w:rsidR="00216B11" w:rsidRDefault="00216B11" w:rsidP="00782B05">
            <w:r>
              <w:t>Own tools</w:t>
            </w:r>
          </w:p>
        </w:tc>
      </w:tr>
      <w:tr w:rsidR="00216B11" w14:paraId="7A4E5D71" w14:textId="77777777" w:rsidTr="00216B11">
        <w:tc>
          <w:tcPr>
            <w:tcW w:w="4675" w:type="dxa"/>
          </w:tcPr>
          <w:p w14:paraId="2682B753" w14:textId="0688AD84" w:rsidR="00216B11" w:rsidRDefault="00216B11" w:rsidP="00782B05">
            <w:r>
              <w:t>No financial risks</w:t>
            </w:r>
          </w:p>
        </w:tc>
        <w:tc>
          <w:tcPr>
            <w:tcW w:w="4675" w:type="dxa"/>
          </w:tcPr>
          <w:p w14:paraId="7FBFC0A4" w14:textId="18D42C5D" w:rsidR="00216B11" w:rsidRDefault="00216B11" w:rsidP="00782B05">
            <w:r>
              <w:t>Entrepreneurial risks</w:t>
            </w:r>
          </w:p>
        </w:tc>
      </w:tr>
      <w:tr w:rsidR="00216B11" w14:paraId="0278688A" w14:textId="77777777" w:rsidTr="00216B11">
        <w:tc>
          <w:tcPr>
            <w:tcW w:w="4675" w:type="dxa"/>
          </w:tcPr>
          <w:p w14:paraId="2B63C0A6" w14:textId="77777777" w:rsidR="00216B11" w:rsidRDefault="00216B11" w:rsidP="00782B05"/>
        </w:tc>
        <w:tc>
          <w:tcPr>
            <w:tcW w:w="4675" w:type="dxa"/>
          </w:tcPr>
          <w:p w14:paraId="2CE258E1" w14:textId="77777777" w:rsidR="00216B11" w:rsidRDefault="00216B11" w:rsidP="00782B05"/>
        </w:tc>
      </w:tr>
    </w:tbl>
    <w:p w14:paraId="4A5FE715" w14:textId="31A6790D" w:rsidR="00216B11" w:rsidRDefault="00216B11" w:rsidP="00782B05"/>
    <w:p w14:paraId="5A7EC455" w14:textId="4C3EDE33" w:rsidR="00480719" w:rsidRDefault="00480719" w:rsidP="00782B05"/>
    <w:p w14:paraId="22DF24E5" w14:textId="65971AEA" w:rsidR="00480719" w:rsidRDefault="00480719" w:rsidP="00782B05"/>
    <w:p w14:paraId="70F065E9" w14:textId="518292DB" w:rsidR="00480719" w:rsidRDefault="00480719" w:rsidP="00782B05"/>
    <w:p w14:paraId="1948B51A" w14:textId="15585C3F" w:rsidR="00480719" w:rsidRDefault="00480719" w:rsidP="00782B05"/>
    <w:p w14:paraId="79D7A065" w14:textId="0CCC9713" w:rsidR="00480719" w:rsidRDefault="00480719" w:rsidP="00782B05">
      <w:pPr>
        <w:rPr>
          <w:highlight w:val="red"/>
        </w:rPr>
      </w:pPr>
      <w:r w:rsidRPr="00480719">
        <w:rPr>
          <w:b/>
          <w:highlight w:val="red"/>
        </w:rPr>
        <w:t>Lecture 16 :</w:t>
      </w:r>
      <w:r w:rsidRPr="00480719">
        <w:rPr>
          <w:highlight w:val="red"/>
        </w:rPr>
        <w:t xml:space="preserve"> </w:t>
      </w:r>
      <w:r w:rsidRPr="00480719">
        <w:rPr>
          <w:i/>
          <w:highlight w:val="red"/>
        </w:rPr>
        <w:t>Nov. 12</w:t>
      </w:r>
      <w:r w:rsidRPr="00480719">
        <w:rPr>
          <w:i/>
          <w:highlight w:val="red"/>
          <w:vertAlign w:val="superscript"/>
        </w:rPr>
        <w:t>th</w:t>
      </w:r>
      <w:r w:rsidRPr="00480719">
        <w:rPr>
          <w:i/>
          <w:highlight w:val="red"/>
        </w:rPr>
        <w:t>, 2018</w:t>
      </w:r>
    </w:p>
    <w:p w14:paraId="1FCC644F" w14:textId="7F30EB35" w:rsidR="00480719" w:rsidRDefault="00480719" w:rsidP="00782B05">
      <w:pPr>
        <w:rPr>
          <w:highlight w:val="red"/>
        </w:rPr>
      </w:pPr>
    </w:p>
    <w:p w14:paraId="12BC5F85" w14:textId="5FA9302E" w:rsidR="00480719" w:rsidRDefault="00480719" w:rsidP="00782B05">
      <w:pPr>
        <w:rPr>
          <w:highlight w:val="red"/>
        </w:rPr>
      </w:pPr>
    </w:p>
    <w:p w14:paraId="78AA3DC2" w14:textId="36102EA4" w:rsidR="00480719" w:rsidRDefault="00480719" w:rsidP="00782B05">
      <w:pPr>
        <w:rPr>
          <w:highlight w:val="red"/>
        </w:rPr>
      </w:pPr>
    </w:p>
    <w:p w14:paraId="25DA2A76" w14:textId="36350B4A" w:rsidR="00480719" w:rsidRDefault="00480719" w:rsidP="00782B05">
      <w:pPr>
        <w:rPr>
          <w:i/>
        </w:rPr>
      </w:pPr>
      <w:r w:rsidRPr="00480719">
        <w:rPr>
          <w:b/>
        </w:rPr>
        <w:lastRenderedPageBreak/>
        <w:t>Lecture 17 :</w:t>
      </w:r>
      <w:r w:rsidRPr="00480719">
        <w:t xml:space="preserve"> </w:t>
      </w:r>
      <w:r w:rsidRPr="00480719">
        <w:rPr>
          <w:i/>
        </w:rPr>
        <w:t>Nov. 19</w:t>
      </w:r>
      <w:r w:rsidRPr="00480719">
        <w:rPr>
          <w:i/>
          <w:vertAlign w:val="superscript"/>
        </w:rPr>
        <w:t>th</w:t>
      </w:r>
      <w:r w:rsidRPr="00480719">
        <w:rPr>
          <w:i/>
        </w:rPr>
        <w:t>, 2018</w:t>
      </w:r>
    </w:p>
    <w:p w14:paraId="7DEADBF3" w14:textId="36050279" w:rsidR="00480719" w:rsidRDefault="00480719" w:rsidP="00480719"/>
    <w:p w14:paraId="793CA5E8" w14:textId="639402D9" w:rsidR="00480719" w:rsidRDefault="00480719" w:rsidP="00480719">
      <w:r w:rsidRPr="00480719">
        <w:rPr>
          <w:b/>
        </w:rPr>
        <w:t>2083 :</w:t>
      </w:r>
      <w:r>
        <w:t xml:space="preserve"> If an employee dies, the contract ends. Under certain circumstances, if the employer dies, the contract ends.</w:t>
      </w:r>
    </w:p>
    <w:p w14:paraId="403E240F" w14:textId="2AFA3C80" w:rsidR="00480719" w:rsidRDefault="00480719" w:rsidP="00480719"/>
    <w:p w14:paraId="5CEFC74D" w14:textId="6215703C" w:rsidR="00480719" w:rsidRDefault="00480719" w:rsidP="00480719">
      <w:pPr>
        <w:pStyle w:val="ListParagraph"/>
        <w:numPr>
          <w:ilvl w:val="0"/>
          <w:numId w:val="1"/>
        </w:numPr>
      </w:pPr>
      <w:r>
        <w:t>Likelihood of continuity of the business</w:t>
      </w:r>
    </w:p>
    <w:p w14:paraId="287070FF" w14:textId="044994DD" w:rsidR="00480719" w:rsidRDefault="00480719" w:rsidP="00480719">
      <w:pPr>
        <w:ind w:left="360"/>
      </w:pPr>
    </w:p>
    <w:p w14:paraId="15E08AF9" w14:textId="4242ED4E" w:rsidR="00480719" w:rsidRDefault="00480719" w:rsidP="00480719">
      <w:pPr>
        <w:ind w:left="360"/>
      </w:pPr>
      <w:r w:rsidRPr="00480719">
        <w:rPr>
          <w:u w:val="single"/>
        </w:rPr>
        <w:t>Ex 1:</w:t>
      </w:r>
      <w:r>
        <w:t xml:space="preserve"> Doctor with his assistant. If doctor dies, the business will end, so the contract of the assistance dies as well.</w:t>
      </w:r>
    </w:p>
    <w:p w14:paraId="48148123" w14:textId="55AB061D" w:rsidR="00480719" w:rsidRDefault="00480719" w:rsidP="00480719">
      <w:pPr>
        <w:ind w:left="360"/>
      </w:pPr>
    </w:p>
    <w:p w14:paraId="1D165DAE" w14:textId="00AF694F" w:rsidR="00480719" w:rsidRDefault="00480719" w:rsidP="00480719">
      <w:pPr>
        <w:ind w:left="360"/>
        <w:jc w:val="both"/>
      </w:pPr>
      <w:r w:rsidRPr="00480719">
        <w:rPr>
          <w:u w:val="single"/>
        </w:rPr>
        <w:t>Ex 2:</w:t>
      </w:r>
      <w:r>
        <w:t xml:space="preserve"> John is a plumber and he has an employee. His two sons are also plumbers. Johns wants to rest, so he lets his sons take care of the business. John passes away. Are his sons going to continue the business? If YES, the contract with employee. If NO, the contract will terminate. </w:t>
      </w:r>
    </w:p>
    <w:p w14:paraId="6467A4AF" w14:textId="7725B520" w:rsidR="00480719" w:rsidRDefault="00480719" w:rsidP="00480719">
      <w:pPr>
        <w:jc w:val="both"/>
        <w:rPr>
          <w:u w:val="single"/>
        </w:rPr>
      </w:pPr>
    </w:p>
    <w:p w14:paraId="7CA272F9" w14:textId="65B0B7CD" w:rsidR="00480719" w:rsidRPr="00480719" w:rsidRDefault="00480719" w:rsidP="00480719">
      <w:pPr>
        <w:jc w:val="both"/>
      </w:pPr>
      <w:r w:rsidRPr="00E03736">
        <w:rPr>
          <w:b/>
        </w:rPr>
        <w:t>2097:</w:t>
      </w:r>
      <w:r w:rsidRPr="00480719">
        <w:t xml:space="preserve"> If you want to </w:t>
      </w:r>
      <w:r>
        <w:t xml:space="preserve">restructure </w:t>
      </w:r>
      <w:r w:rsidRPr="00480719">
        <w:t>your business, change the name</w:t>
      </w:r>
      <w:r w:rsidR="00E03736">
        <w:t xml:space="preserve">, or whatever, </w:t>
      </w:r>
      <w:r w:rsidRPr="00480719">
        <w:t>the labour contracts are not affected.</w:t>
      </w:r>
    </w:p>
    <w:p w14:paraId="11E13141" w14:textId="4788266A" w:rsidR="00782B05" w:rsidRDefault="00782B05" w:rsidP="00E03736"/>
    <w:p w14:paraId="4D367C69" w14:textId="3C978B8E" w:rsidR="00E03736" w:rsidRDefault="00E03736" w:rsidP="00E03736">
      <w:r w:rsidRPr="00E03736">
        <w:rPr>
          <w:b/>
        </w:rPr>
        <w:t>2096 :</w:t>
      </w:r>
      <w:r>
        <w:t xml:space="preserve"> An employee can ask his employer for the labour certificate (official record)</w:t>
      </w:r>
    </w:p>
    <w:p w14:paraId="1CD1A54C" w14:textId="31BF1EDD" w:rsidR="00E03736" w:rsidRDefault="00E03736" w:rsidP="00E03736"/>
    <w:p w14:paraId="57D1E2E8" w14:textId="09D883C5" w:rsidR="00E03736" w:rsidRDefault="00E03736" w:rsidP="00E03736">
      <w:r>
        <w:t xml:space="preserve">Non-competition </w:t>
      </w:r>
      <w:r>
        <w:t xml:space="preserve">clauses </w:t>
      </w:r>
      <w:r>
        <w:t>(2089-2095)</w:t>
      </w:r>
      <w:r>
        <w:t xml:space="preserve"> *Final Exam (Maybe 5pts Essay Question)</w:t>
      </w:r>
    </w:p>
    <w:p w14:paraId="29FAD1AC" w14:textId="4B158224" w:rsidR="00E03736" w:rsidRDefault="00E03736" w:rsidP="00E03736"/>
    <w:p w14:paraId="132E85E2" w14:textId="49AAD23F" w:rsidR="00E03736" w:rsidRDefault="00E03736" w:rsidP="00E03736">
      <w:pPr>
        <w:pStyle w:val="ListParagraph"/>
        <w:numPr>
          <w:ilvl w:val="0"/>
          <w:numId w:val="1"/>
        </w:numPr>
      </w:pPr>
      <w:r>
        <w:t>Clause that restricts your ability to earn a living after you leave a certain job. Because we are in Civil Law and we are free to enter contracts, there are restrictions.</w:t>
      </w:r>
    </w:p>
    <w:p w14:paraId="76054165" w14:textId="77777777" w:rsidR="00E03736" w:rsidRDefault="00E03736" w:rsidP="00E03736"/>
    <w:p w14:paraId="164A82D6" w14:textId="581DF56D" w:rsidR="00E03736" w:rsidRDefault="00E03736" w:rsidP="00E03736">
      <w:r>
        <w:t>In writing</w:t>
      </w:r>
      <w:r>
        <w:t xml:space="preserve"> : </w:t>
      </w:r>
    </w:p>
    <w:p w14:paraId="3B44337A" w14:textId="4E4138E4" w:rsidR="00E03736" w:rsidRDefault="00E03736" w:rsidP="00E03736">
      <w:pPr>
        <w:pStyle w:val="ListParagraph"/>
        <w:numPr>
          <w:ilvl w:val="0"/>
          <w:numId w:val="29"/>
        </w:numPr>
      </w:pPr>
      <w:r>
        <w:t xml:space="preserve">Time : You need to include a period of time </w:t>
      </w:r>
    </w:p>
    <w:p w14:paraId="105D4D70" w14:textId="488F4483" w:rsidR="00E03736" w:rsidRDefault="00E03736" w:rsidP="00E03736">
      <w:pPr>
        <w:pStyle w:val="ListParagraph"/>
      </w:pPr>
      <w:r>
        <w:t>(Reasonable: about 6 months is ok, 12 months the judge will ask questions, 18 the judge will ask many questions)</w:t>
      </w:r>
    </w:p>
    <w:p w14:paraId="16066BF6" w14:textId="0A61CE66" w:rsidR="00E03736" w:rsidRDefault="00E03736" w:rsidP="00E03736">
      <w:pPr>
        <w:pStyle w:val="ListParagraph"/>
        <w:numPr>
          <w:ilvl w:val="0"/>
          <w:numId w:val="29"/>
        </w:numPr>
      </w:pPr>
      <w:r>
        <w:t xml:space="preserve">Place : Be precise. 5Km radius from the MB building. </w:t>
      </w:r>
    </w:p>
    <w:p w14:paraId="189776D8" w14:textId="2E6C37DA" w:rsidR="00E03736" w:rsidRDefault="00E03736" w:rsidP="00E03736">
      <w:pPr>
        <w:pStyle w:val="ListParagraph"/>
        <w:numPr>
          <w:ilvl w:val="0"/>
          <w:numId w:val="29"/>
        </w:numPr>
      </w:pPr>
      <w:r>
        <w:t>Type :</w:t>
      </w:r>
      <w:r w:rsidR="008D2487">
        <w:t xml:space="preserve"> Not enough to say you can’t work for competitor. Reasonable : Can’t work as programmer in that language for the competition. </w:t>
      </w:r>
    </w:p>
    <w:p w14:paraId="248D3611" w14:textId="65C06311" w:rsidR="00E03736" w:rsidRDefault="00E03736" w:rsidP="00E03736"/>
    <w:p w14:paraId="20A57BE3" w14:textId="32AC0636" w:rsidR="00E03736" w:rsidRDefault="00E03736" w:rsidP="00E03736">
      <w:r>
        <w:t>Employer has to prove that his clause is reasonable.</w:t>
      </w:r>
    </w:p>
    <w:p w14:paraId="47BC8552" w14:textId="26536977" w:rsidR="008D2487" w:rsidRDefault="008D2487" w:rsidP="00E03736"/>
    <w:p w14:paraId="04995A94" w14:textId="67DDBC52" w:rsidR="008D2487" w:rsidRDefault="008D2487" w:rsidP="008D2487">
      <w:pPr>
        <w:rPr>
          <w:b/>
        </w:rPr>
      </w:pPr>
      <w:r w:rsidRPr="008D2487">
        <w:rPr>
          <w:b/>
        </w:rPr>
        <w:t>Labour Standards</w:t>
      </w:r>
    </w:p>
    <w:p w14:paraId="408E8FD9" w14:textId="38314D8D" w:rsidR="008D2487" w:rsidRDefault="008D2487" w:rsidP="008D2487">
      <w:pPr>
        <w:rPr>
          <w:b/>
        </w:rPr>
      </w:pPr>
    </w:p>
    <w:p w14:paraId="5678EC45" w14:textId="012BDA6A" w:rsidR="008D2487" w:rsidRPr="008D2487" w:rsidRDefault="008D2487" w:rsidP="008D2487">
      <w:r w:rsidRPr="008D2487">
        <w:t>People excluded from labour standards : -Senior Management</w:t>
      </w:r>
    </w:p>
    <w:p w14:paraId="33925DDA" w14:textId="4D41345A" w:rsidR="008D2487" w:rsidRPr="008D2487" w:rsidRDefault="008D2487" w:rsidP="008D2487">
      <w:pPr>
        <w:pStyle w:val="ListParagraph"/>
      </w:pPr>
      <w:r w:rsidRPr="008D2487">
        <w:tab/>
      </w:r>
      <w:r w:rsidRPr="008D2487">
        <w:tab/>
      </w:r>
      <w:r w:rsidRPr="008D2487">
        <w:tab/>
      </w:r>
      <w:r w:rsidRPr="008D2487">
        <w:tab/>
        <w:t xml:space="preserve">       </w:t>
      </w:r>
      <w:r>
        <w:t xml:space="preserve"> </w:t>
      </w:r>
      <w:r w:rsidRPr="008D2487">
        <w:t>-School Internships</w:t>
      </w:r>
    </w:p>
    <w:p w14:paraId="0A349C89" w14:textId="77777777" w:rsidR="008D2487" w:rsidRDefault="008D2487" w:rsidP="008D2487"/>
    <w:p w14:paraId="1F65F329" w14:textId="77777777" w:rsidR="008D2487" w:rsidRDefault="008D2487" w:rsidP="008D2487">
      <w:pPr>
        <w:pStyle w:val="ListParagraph"/>
        <w:numPr>
          <w:ilvl w:val="0"/>
          <w:numId w:val="28"/>
        </w:numPr>
      </w:pPr>
      <w:r>
        <w:t>Pecuniary complaint 1 year back</w:t>
      </w:r>
    </w:p>
    <w:p w14:paraId="252E38FF" w14:textId="258E6636" w:rsidR="008D2487" w:rsidRDefault="008D2487" w:rsidP="008D2487">
      <w:pPr>
        <w:pStyle w:val="ListParagraph"/>
        <w:numPr>
          <w:ilvl w:val="0"/>
          <w:numId w:val="28"/>
        </w:numPr>
      </w:pPr>
      <w:r>
        <w:t>Psychological harassment 2 years last event</w:t>
      </w:r>
      <w:r w:rsidR="00D20D3F">
        <w:t xml:space="preserve"> (Used to be 90 days, still mistake in book)</w:t>
      </w:r>
      <w:r w:rsidR="00A05528">
        <w:t xml:space="preserve"> Exclusions don’t apply</w:t>
      </w:r>
    </w:p>
    <w:p w14:paraId="794D64F3" w14:textId="77777777" w:rsidR="008D2487" w:rsidRDefault="008D2487" w:rsidP="008D2487">
      <w:pPr>
        <w:pStyle w:val="ListParagraph"/>
        <w:numPr>
          <w:ilvl w:val="0"/>
          <w:numId w:val="28"/>
        </w:numPr>
      </w:pPr>
      <w:r>
        <w:t>Prohibited practice 45 days</w:t>
      </w:r>
    </w:p>
    <w:p w14:paraId="4AC72297" w14:textId="39EC7144" w:rsidR="00DB03C3" w:rsidRDefault="008D2487" w:rsidP="00DB03C3">
      <w:pPr>
        <w:pStyle w:val="ListParagraph"/>
        <w:numPr>
          <w:ilvl w:val="0"/>
          <w:numId w:val="28"/>
        </w:numPr>
      </w:pPr>
      <w:r>
        <w:t>Dismissal without sufficient cause (Art. 124-128) 45 days – Working 2 years</w:t>
      </w:r>
    </w:p>
    <w:p w14:paraId="3EC21A8A" w14:textId="67AE414C" w:rsidR="00DB03C3" w:rsidRPr="00480719" w:rsidRDefault="00DB03C3" w:rsidP="00DB03C3">
      <w:bookmarkStart w:id="0" w:name="_GoBack"/>
      <w:bookmarkEnd w:id="0"/>
    </w:p>
    <w:sectPr w:rsidR="00DB03C3" w:rsidRPr="00480719" w:rsidSect="005F6A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62EAA"/>
    <w:multiLevelType w:val="hybridMultilevel"/>
    <w:tmpl w:val="07406F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064D9"/>
    <w:multiLevelType w:val="hybridMultilevel"/>
    <w:tmpl w:val="DD9A1308"/>
    <w:lvl w:ilvl="0" w:tplc="FEF0DA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941585"/>
    <w:multiLevelType w:val="hybridMultilevel"/>
    <w:tmpl w:val="90D83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9D7AF7"/>
    <w:multiLevelType w:val="hybridMultilevel"/>
    <w:tmpl w:val="1D9EB936"/>
    <w:lvl w:ilvl="0" w:tplc="FEF0DA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1A50B9"/>
    <w:multiLevelType w:val="hybridMultilevel"/>
    <w:tmpl w:val="CA0E3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C66CDB"/>
    <w:multiLevelType w:val="hybridMultilevel"/>
    <w:tmpl w:val="94A869BA"/>
    <w:lvl w:ilvl="0" w:tplc="95B261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187C8E"/>
    <w:multiLevelType w:val="hybridMultilevel"/>
    <w:tmpl w:val="D85A94DE"/>
    <w:lvl w:ilvl="0" w:tplc="732487A2">
      <w:start w:val="1774"/>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D943D4B"/>
    <w:multiLevelType w:val="hybridMultilevel"/>
    <w:tmpl w:val="107A94BA"/>
    <w:lvl w:ilvl="0" w:tplc="E2427CE0">
      <w:start w:val="1774"/>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DB20C7"/>
    <w:multiLevelType w:val="hybridMultilevel"/>
    <w:tmpl w:val="E0907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F03F78"/>
    <w:multiLevelType w:val="hybridMultilevel"/>
    <w:tmpl w:val="02C6AFEE"/>
    <w:lvl w:ilvl="0" w:tplc="C65C4D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F30922"/>
    <w:multiLevelType w:val="hybridMultilevel"/>
    <w:tmpl w:val="BC6C2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FE6704"/>
    <w:multiLevelType w:val="hybridMultilevel"/>
    <w:tmpl w:val="3AA43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EA76D5"/>
    <w:multiLevelType w:val="hybridMultilevel"/>
    <w:tmpl w:val="1CF41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763796"/>
    <w:multiLevelType w:val="hybridMultilevel"/>
    <w:tmpl w:val="D3E0D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A304FC"/>
    <w:multiLevelType w:val="hybridMultilevel"/>
    <w:tmpl w:val="2CDE8890"/>
    <w:lvl w:ilvl="0" w:tplc="10FE3EA8">
      <w:start w:val="1763"/>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9A47D4"/>
    <w:multiLevelType w:val="multilevel"/>
    <w:tmpl w:val="A03E1592"/>
    <w:lvl w:ilvl="0">
      <w:start w:val="1534"/>
      <w:numFmt w:val="decimal"/>
      <w:lvlText w:val="%1"/>
      <w:lvlJc w:val="left"/>
      <w:pPr>
        <w:ind w:left="1040" w:hanging="1040"/>
      </w:pPr>
      <w:rPr>
        <w:rFonts w:hint="default"/>
      </w:rPr>
    </w:lvl>
    <w:lvl w:ilvl="1">
      <w:start w:val="1760"/>
      <w:numFmt w:val="decimal"/>
      <w:lvlText w:val="%1-%2"/>
      <w:lvlJc w:val="left"/>
      <w:pPr>
        <w:ind w:left="1040" w:hanging="1040"/>
      </w:pPr>
      <w:rPr>
        <w:rFonts w:hint="default"/>
      </w:rPr>
    </w:lvl>
    <w:lvl w:ilvl="2">
      <w:start w:val="1"/>
      <w:numFmt w:val="decimal"/>
      <w:lvlText w:val="%1-%2.%3"/>
      <w:lvlJc w:val="left"/>
      <w:pPr>
        <w:ind w:left="1040" w:hanging="1040"/>
      </w:pPr>
      <w:rPr>
        <w:rFonts w:hint="default"/>
      </w:rPr>
    </w:lvl>
    <w:lvl w:ilvl="3">
      <w:start w:val="1"/>
      <w:numFmt w:val="decimal"/>
      <w:lvlText w:val="%1-%2.%3.%4"/>
      <w:lvlJc w:val="left"/>
      <w:pPr>
        <w:ind w:left="1040" w:hanging="10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3F0451"/>
    <w:multiLevelType w:val="hybridMultilevel"/>
    <w:tmpl w:val="B86C8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9E0552"/>
    <w:multiLevelType w:val="hybridMultilevel"/>
    <w:tmpl w:val="7E0AA7C8"/>
    <w:lvl w:ilvl="0" w:tplc="FEF0DA6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3C153F"/>
    <w:multiLevelType w:val="hybridMultilevel"/>
    <w:tmpl w:val="A8E4D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146B98"/>
    <w:multiLevelType w:val="hybridMultilevel"/>
    <w:tmpl w:val="BC1634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2C5342"/>
    <w:multiLevelType w:val="hybridMultilevel"/>
    <w:tmpl w:val="848EC73C"/>
    <w:lvl w:ilvl="0" w:tplc="FEF0DA6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AC6B79"/>
    <w:multiLevelType w:val="hybridMultilevel"/>
    <w:tmpl w:val="9C88A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915740"/>
    <w:multiLevelType w:val="hybridMultilevel"/>
    <w:tmpl w:val="F9D61840"/>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EB442E3"/>
    <w:multiLevelType w:val="hybridMultilevel"/>
    <w:tmpl w:val="CCB6F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F966B3"/>
    <w:multiLevelType w:val="hybridMultilevel"/>
    <w:tmpl w:val="7826B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100CB6"/>
    <w:multiLevelType w:val="hybridMultilevel"/>
    <w:tmpl w:val="C4B87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EB647B"/>
    <w:multiLevelType w:val="multilevel"/>
    <w:tmpl w:val="0E460ED2"/>
    <w:lvl w:ilvl="0">
      <w:start w:val="1534"/>
      <w:numFmt w:val="decimal"/>
      <w:lvlText w:val="%1"/>
      <w:lvlJc w:val="left"/>
      <w:pPr>
        <w:ind w:left="1040" w:hanging="1040"/>
      </w:pPr>
      <w:rPr>
        <w:rFonts w:hint="default"/>
      </w:rPr>
    </w:lvl>
    <w:lvl w:ilvl="1">
      <w:start w:val="1760"/>
      <w:numFmt w:val="decimal"/>
      <w:lvlText w:val="%1-%2"/>
      <w:lvlJc w:val="left"/>
      <w:pPr>
        <w:ind w:left="1040" w:hanging="1040"/>
      </w:pPr>
      <w:rPr>
        <w:rFonts w:hint="default"/>
      </w:rPr>
    </w:lvl>
    <w:lvl w:ilvl="2">
      <w:start w:val="1"/>
      <w:numFmt w:val="decimal"/>
      <w:lvlText w:val="%1-%2.%3"/>
      <w:lvlJc w:val="left"/>
      <w:pPr>
        <w:ind w:left="1040" w:hanging="1040"/>
      </w:pPr>
      <w:rPr>
        <w:rFonts w:hint="default"/>
      </w:rPr>
    </w:lvl>
    <w:lvl w:ilvl="3">
      <w:start w:val="1"/>
      <w:numFmt w:val="decimal"/>
      <w:lvlText w:val="%1-%2.%3.%4"/>
      <w:lvlJc w:val="left"/>
      <w:pPr>
        <w:ind w:left="1040" w:hanging="10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B12477D"/>
    <w:multiLevelType w:val="hybridMultilevel"/>
    <w:tmpl w:val="71D8EA8E"/>
    <w:lvl w:ilvl="0" w:tplc="A7E8E7F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BD1CAD"/>
    <w:multiLevelType w:val="hybridMultilevel"/>
    <w:tmpl w:val="7B923372"/>
    <w:lvl w:ilvl="0" w:tplc="1496019E">
      <w:start w:val="177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8"/>
  </w:num>
  <w:num w:numId="3">
    <w:abstractNumId w:val="10"/>
  </w:num>
  <w:num w:numId="4">
    <w:abstractNumId w:val="28"/>
  </w:num>
  <w:num w:numId="5">
    <w:abstractNumId w:val="7"/>
  </w:num>
  <w:num w:numId="6">
    <w:abstractNumId w:val="6"/>
  </w:num>
  <w:num w:numId="7">
    <w:abstractNumId w:val="14"/>
  </w:num>
  <w:num w:numId="8">
    <w:abstractNumId w:val="15"/>
  </w:num>
  <w:num w:numId="9">
    <w:abstractNumId w:val="26"/>
  </w:num>
  <w:num w:numId="10">
    <w:abstractNumId w:val="9"/>
  </w:num>
  <w:num w:numId="11">
    <w:abstractNumId w:val="4"/>
  </w:num>
  <w:num w:numId="12">
    <w:abstractNumId w:val="23"/>
  </w:num>
  <w:num w:numId="13">
    <w:abstractNumId w:val="16"/>
  </w:num>
  <w:num w:numId="14">
    <w:abstractNumId w:val="21"/>
  </w:num>
  <w:num w:numId="15">
    <w:abstractNumId w:val="25"/>
  </w:num>
  <w:num w:numId="16">
    <w:abstractNumId w:val="18"/>
  </w:num>
  <w:num w:numId="17">
    <w:abstractNumId w:val="11"/>
  </w:num>
  <w:num w:numId="18">
    <w:abstractNumId w:val="1"/>
  </w:num>
  <w:num w:numId="19">
    <w:abstractNumId w:val="20"/>
  </w:num>
  <w:num w:numId="20">
    <w:abstractNumId w:val="17"/>
  </w:num>
  <w:num w:numId="21">
    <w:abstractNumId w:val="3"/>
  </w:num>
  <w:num w:numId="22">
    <w:abstractNumId w:val="5"/>
  </w:num>
  <w:num w:numId="23">
    <w:abstractNumId w:val="13"/>
  </w:num>
  <w:num w:numId="24">
    <w:abstractNumId w:val="22"/>
  </w:num>
  <w:num w:numId="25">
    <w:abstractNumId w:val="24"/>
  </w:num>
  <w:num w:numId="26">
    <w:abstractNumId w:val="2"/>
  </w:num>
  <w:num w:numId="27">
    <w:abstractNumId w:val="0"/>
  </w:num>
  <w:num w:numId="28">
    <w:abstractNumId w:val="19"/>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16C"/>
    <w:rsid w:val="0000196E"/>
    <w:rsid w:val="000027BC"/>
    <w:rsid w:val="00004107"/>
    <w:rsid w:val="00004CB2"/>
    <w:rsid w:val="000469A1"/>
    <w:rsid w:val="000546BA"/>
    <w:rsid w:val="00071343"/>
    <w:rsid w:val="0007680F"/>
    <w:rsid w:val="0009765E"/>
    <w:rsid w:val="000A5B3A"/>
    <w:rsid w:val="000A6392"/>
    <w:rsid w:val="000B521A"/>
    <w:rsid w:val="000C783A"/>
    <w:rsid w:val="000E7D7A"/>
    <w:rsid w:val="00112980"/>
    <w:rsid w:val="001467AB"/>
    <w:rsid w:val="00147A8E"/>
    <w:rsid w:val="00147E8C"/>
    <w:rsid w:val="001664DC"/>
    <w:rsid w:val="0017384F"/>
    <w:rsid w:val="00181AAB"/>
    <w:rsid w:val="00184B69"/>
    <w:rsid w:val="00191F16"/>
    <w:rsid w:val="00193904"/>
    <w:rsid w:val="001A674D"/>
    <w:rsid w:val="001B0694"/>
    <w:rsid w:val="001C1BE2"/>
    <w:rsid w:val="001D14F1"/>
    <w:rsid w:val="001F2346"/>
    <w:rsid w:val="00202B60"/>
    <w:rsid w:val="00205488"/>
    <w:rsid w:val="00213BA6"/>
    <w:rsid w:val="00216B11"/>
    <w:rsid w:val="0022345E"/>
    <w:rsid w:val="002278B6"/>
    <w:rsid w:val="00230129"/>
    <w:rsid w:val="00236202"/>
    <w:rsid w:val="00244F33"/>
    <w:rsid w:val="00254217"/>
    <w:rsid w:val="00256C61"/>
    <w:rsid w:val="00276C7F"/>
    <w:rsid w:val="002800A7"/>
    <w:rsid w:val="002936C4"/>
    <w:rsid w:val="002974C9"/>
    <w:rsid w:val="002A7366"/>
    <w:rsid w:val="002B4391"/>
    <w:rsid w:val="002C0982"/>
    <w:rsid w:val="002C5DAD"/>
    <w:rsid w:val="002D406A"/>
    <w:rsid w:val="00300315"/>
    <w:rsid w:val="00305762"/>
    <w:rsid w:val="00315A83"/>
    <w:rsid w:val="00323467"/>
    <w:rsid w:val="00336D93"/>
    <w:rsid w:val="00360FEF"/>
    <w:rsid w:val="0036283B"/>
    <w:rsid w:val="00391852"/>
    <w:rsid w:val="003A1C3D"/>
    <w:rsid w:val="003B424B"/>
    <w:rsid w:val="003B550A"/>
    <w:rsid w:val="003C752E"/>
    <w:rsid w:val="003D62DB"/>
    <w:rsid w:val="004104EF"/>
    <w:rsid w:val="00424458"/>
    <w:rsid w:val="00426114"/>
    <w:rsid w:val="004679CF"/>
    <w:rsid w:val="00480719"/>
    <w:rsid w:val="00486279"/>
    <w:rsid w:val="004A05D1"/>
    <w:rsid w:val="004A0964"/>
    <w:rsid w:val="004B0FD4"/>
    <w:rsid w:val="004B20B5"/>
    <w:rsid w:val="004B24B8"/>
    <w:rsid w:val="004C0154"/>
    <w:rsid w:val="004D1C74"/>
    <w:rsid w:val="00505066"/>
    <w:rsid w:val="00513C1C"/>
    <w:rsid w:val="00517F41"/>
    <w:rsid w:val="00521D5B"/>
    <w:rsid w:val="00543B05"/>
    <w:rsid w:val="00550C88"/>
    <w:rsid w:val="00551605"/>
    <w:rsid w:val="00555912"/>
    <w:rsid w:val="00557B22"/>
    <w:rsid w:val="00562B91"/>
    <w:rsid w:val="00564F51"/>
    <w:rsid w:val="005878DB"/>
    <w:rsid w:val="005941BE"/>
    <w:rsid w:val="005957FE"/>
    <w:rsid w:val="005B41D4"/>
    <w:rsid w:val="005B533B"/>
    <w:rsid w:val="005B7429"/>
    <w:rsid w:val="005C2962"/>
    <w:rsid w:val="005C734A"/>
    <w:rsid w:val="005D75B7"/>
    <w:rsid w:val="005E7942"/>
    <w:rsid w:val="005F6AE6"/>
    <w:rsid w:val="00612A60"/>
    <w:rsid w:val="00613B8C"/>
    <w:rsid w:val="0062689D"/>
    <w:rsid w:val="0063132C"/>
    <w:rsid w:val="006502E2"/>
    <w:rsid w:val="00653B1A"/>
    <w:rsid w:val="00662F87"/>
    <w:rsid w:val="00672CB8"/>
    <w:rsid w:val="006777E9"/>
    <w:rsid w:val="00687196"/>
    <w:rsid w:val="00690439"/>
    <w:rsid w:val="00693D1F"/>
    <w:rsid w:val="006A03C2"/>
    <w:rsid w:val="006A0EE8"/>
    <w:rsid w:val="006A7589"/>
    <w:rsid w:val="006B7195"/>
    <w:rsid w:val="006C7670"/>
    <w:rsid w:val="006C7F7E"/>
    <w:rsid w:val="006D0D53"/>
    <w:rsid w:val="006E1BFE"/>
    <w:rsid w:val="006F158F"/>
    <w:rsid w:val="007070E3"/>
    <w:rsid w:val="00711A5B"/>
    <w:rsid w:val="00713D02"/>
    <w:rsid w:val="00733B56"/>
    <w:rsid w:val="007347A7"/>
    <w:rsid w:val="0074216C"/>
    <w:rsid w:val="0074376E"/>
    <w:rsid w:val="0074682C"/>
    <w:rsid w:val="00750D1D"/>
    <w:rsid w:val="00761B1B"/>
    <w:rsid w:val="00773401"/>
    <w:rsid w:val="00781625"/>
    <w:rsid w:val="00782B05"/>
    <w:rsid w:val="00782B86"/>
    <w:rsid w:val="00786E76"/>
    <w:rsid w:val="00787866"/>
    <w:rsid w:val="0079301F"/>
    <w:rsid w:val="00793757"/>
    <w:rsid w:val="007E04C8"/>
    <w:rsid w:val="00822273"/>
    <w:rsid w:val="00825EC9"/>
    <w:rsid w:val="0083320D"/>
    <w:rsid w:val="008422D5"/>
    <w:rsid w:val="00855C85"/>
    <w:rsid w:val="00857ED4"/>
    <w:rsid w:val="008A530B"/>
    <w:rsid w:val="008A5AFC"/>
    <w:rsid w:val="008B1EE7"/>
    <w:rsid w:val="008B4229"/>
    <w:rsid w:val="008C4608"/>
    <w:rsid w:val="008D2487"/>
    <w:rsid w:val="008D71BB"/>
    <w:rsid w:val="0092147E"/>
    <w:rsid w:val="00933380"/>
    <w:rsid w:val="00960BDE"/>
    <w:rsid w:val="0096609C"/>
    <w:rsid w:val="00970E84"/>
    <w:rsid w:val="00971391"/>
    <w:rsid w:val="0099285B"/>
    <w:rsid w:val="00994B91"/>
    <w:rsid w:val="009D0F45"/>
    <w:rsid w:val="009E1C71"/>
    <w:rsid w:val="009E5551"/>
    <w:rsid w:val="00A02367"/>
    <w:rsid w:val="00A05528"/>
    <w:rsid w:val="00A068F5"/>
    <w:rsid w:val="00A15E16"/>
    <w:rsid w:val="00A456FA"/>
    <w:rsid w:val="00A466AC"/>
    <w:rsid w:val="00A66B29"/>
    <w:rsid w:val="00A8682A"/>
    <w:rsid w:val="00A86A36"/>
    <w:rsid w:val="00AA1C85"/>
    <w:rsid w:val="00AA2302"/>
    <w:rsid w:val="00AA62AA"/>
    <w:rsid w:val="00AA708A"/>
    <w:rsid w:val="00AB08EE"/>
    <w:rsid w:val="00AB7F3D"/>
    <w:rsid w:val="00AF0479"/>
    <w:rsid w:val="00B06C5C"/>
    <w:rsid w:val="00B12DD6"/>
    <w:rsid w:val="00B13EDF"/>
    <w:rsid w:val="00B145B4"/>
    <w:rsid w:val="00B2024D"/>
    <w:rsid w:val="00B314BA"/>
    <w:rsid w:val="00B3754D"/>
    <w:rsid w:val="00B733D9"/>
    <w:rsid w:val="00B935A3"/>
    <w:rsid w:val="00B96CA8"/>
    <w:rsid w:val="00BC2845"/>
    <w:rsid w:val="00BC2992"/>
    <w:rsid w:val="00BC5573"/>
    <w:rsid w:val="00BD2A59"/>
    <w:rsid w:val="00BE503A"/>
    <w:rsid w:val="00BF15F7"/>
    <w:rsid w:val="00C00E77"/>
    <w:rsid w:val="00C0183C"/>
    <w:rsid w:val="00C04D09"/>
    <w:rsid w:val="00C06F66"/>
    <w:rsid w:val="00C1178C"/>
    <w:rsid w:val="00C237BF"/>
    <w:rsid w:val="00C23C4F"/>
    <w:rsid w:val="00C42535"/>
    <w:rsid w:val="00C46BEB"/>
    <w:rsid w:val="00C9089F"/>
    <w:rsid w:val="00CB44AE"/>
    <w:rsid w:val="00CD2DAC"/>
    <w:rsid w:val="00CD52E9"/>
    <w:rsid w:val="00CD5678"/>
    <w:rsid w:val="00CE76E2"/>
    <w:rsid w:val="00CF1E9E"/>
    <w:rsid w:val="00D04FD3"/>
    <w:rsid w:val="00D20D3F"/>
    <w:rsid w:val="00D35D41"/>
    <w:rsid w:val="00D41D65"/>
    <w:rsid w:val="00D465E5"/>
    <w:rsid w:val="00D8302C"/>
    <w:rsid w:val="00D9316C"/>
    <w:rsid w:val="00DA7244"/>
    <w:rsid w:val="00DB03C3"/>
    <w:rsid w:val="00DB2BD1"/>
    <w:rsid w:val="00DB5E2A"/>
    <w:rsid w:val="00DD64A9"/>
    <w:rsid w:val="00E00841"/>
    <w:rsid w:val="00E03736"/>
    <w:rsid w:val="00E05D69"/>
    <w:rsid w:val="00E10153"/>
    <w:rsid w:val="00E1300F"/>
    <w:rsid w:val="00E214D6"/>
    <w:rsid w:val="00E44E0E"/>
    <w:rsid w:val="00E66020"/>
    <w:rsid w:val="00EA5909"/>
    <w:rsid w:val="00FA1824"/>
    <w:rsid w:val="00FB33EE"/>
    <w:rsid w:val="00FC3CF8"/>
    <w:rsid w:val="00FF6C1F"/>
    <w:rsid w:val="00FF7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54F3B"/>
  <w14:defaultImageDpi w14:val="32767"/>
  <w15:chartTrackingRefBased/>
  <w15:docId w15:val="{11786469-55C8-3A4B-A073-13A919714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2E2"/>
    <w:pPr>
      <w:ind w:left="720"/>
      <w:contextualSpacing/>
    </w:pPr>
  </w:style>
  <w:style w:type="table" w:styleId="TableGrid">
    <w:name w:val="Table Grid"/>
    <w:basedOn w:val="TableNormal"/>
    <w:uiPriority w:val="39"/>
    <w:rsid w:val="00BE50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1168</TotalTime>
  <Pages>26</Pages>
  <Words>4669</Words>
  <Characters>26618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Cérine Hassawi</dc:creator>
  <cp:keywords/>
  <dc:description/>
  <cp:lastModifiedBy>Cérine Hassawi</cp:lastModifiedBy>
  <cp:revision>222</cp:revision>
  <dcterms:created xsi:type="dcterms:W3CDTF">2018-09-12T17:48:00Z</dcterms:created>
  <dcterms:modified xsi:type="dcterms:W3CDTF">2018-11-19T19:28:00Z</dcterms:modified>
</cp:coreProperties>
</file>