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BB74F" w14:textId="07F36C5E" w:rsidR="00BE58A0" w:rsidRDefault="00BE58A0">
      <w:r>
        <w:tab/>
      </w:r>
      <w:r>
        <w:tab/>
      </w:r>
      <w:r>
        <w:tab/>
      </w:r>
      <w:r>
        <w:tab/>
      </w:r>
      <w:r>
        <w:tab/>
        <w:t>BLOOD  (OCT 17 2018)</w:t>
      </w:r>
      <w:bookmarkStart w:id="0" w:name="_GoBack"/>
      <w:bookmarkEnd w:id="0"/>
    </w:p>
    <w:p w14:paraId="3E49AC59" w14:textId="44072B8B" w:rsidR="00F664B4" w:rsidRDefault="0052731C">
      <w:r>
        <w:t xml:space="preserve">Functions </w:t>
      </w:r>
      <w:r w:rsidR="00710541">
        <w:t xml:space="preserve"> </w:t>
      </w:r>
    </w:p>
    <w:p w14:paraId="142E858A" w14:textId="6176EA32" w:rsidR="0052731C" w:rsidRDefault="0052731C" w:rsidP="0052731C">
      <w:pPr>
        <w:pStyle w:val="ListParagraph"/>
        <w:numPr>
          <w:ilvl w:val="0"/>
          <w:numId w:val="1"/>
        </w:numPr>
      </w:pPr>
      <w:r>
        <w:t>Distribution</w:t>
      </w:r>
    </w:p>
    <w:p w14:paraId="2A0372BB" w14:textId="3F47737C" w:rsidR="0052731C" w:rsidRDefault="0052731C" w:rsidP="0052731C">
      <w:pPr>
        <w:pStyle w:val="ListParagraph"/>
        <w:numPr>
          <w:ilvl w:val="1"/>
          <w:numId w:val="1"/>
        </w:numPr>
      </w:pPr>
      <w:r>
        <w:t>Responsible for delivering oxygen and nutrients obtained by GI tract</w:t>
      </w:r>
    </w:p>
    <w:p w14:paraId="6E7DE6C1" w14:textId="67E03022" w:rsidR="0052731C" w:rsidRDefault="0052731C" w:rsidP="0052731C">
      <w:pPr>
        <w:pStyle w:val="ListParagraph"/>
        <w:numPr>
          <w:ilvl w:val="1"/>
          <w:numId w:val="1"/>
        </w:numPr>
      </w:pPr>
      <w:r>
        <w:t>Metabolic waste- CO2</w:t>
      </w:r>
    </w:p>
    <w:p w14:paraId="1EA37573" w14:textId="4298FCA6" w:rsidR="0052731C" w:rsidRDefault="0052731C" w:rsidP="0052731C">
      <w:pPr>
        <w:pStyle w:val="ListParagraph"/>
        <w:numPr>
          <w:ilvl w:val="2"/>
          <w:numId w:val="1"/>
        </w:numPr>
      </w:pPr>
      <w:proofErr w:type="gramStart"/>
      <w:r>
        <w:t>Has to</w:t>
      </w:r>
      <w:proofErr w:type="gramEnd"/>
      <w:r>
        <w:t xml:space="preserve"> be transported back to lungs </w:t>
      </w:r>
    </w:p>
    <w:p w14:paraId="02215462" w14:textId="53B6831F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Urea- produced during metabolism </w:t>
      </w:r>
    </w:p>
    <w:p w14:paraId="1BD1131B" w14:textId="1541BF70" w:rsidR="0052731C" w:rsidRDefault="0052731C" w:rsidP="0052731C">
      <w:pPr>
        <w:pStyle w:val="ListParagraph"/>
        <w:numPr>
          <w:ilvl w:val="3"/>
          <w:numId w:val="1"/>
        </w:numPr>
      </w:pPr>
      <w:r>
        <w:t>Rid of them at kidneys</w:t>
      </w:r>
    </w:p>
    <w:p w14:paraId="4A207EA7" w14:textId="061C753C" w:rsidR="0052731C" w:rsidRDefault="0052731C" w:rsidP="0052731C">
      <w:pPr>
        <w:pStyle w:val="ListParagraph"/>
        <w:numPr>
          <w:ilvl w:val="0"/>
          <w:numId w:val="1"/>
        </w:numPr>
      </w:pPr>
      <w:r>
        <w:t>Regulatory</w:t>
      </w:r>
    </w:p>
    <w:p w14:paraId="0CCA235E" w14:textId="6B024067" w:rsidR="0052731C" w:rsidRDefault="0052731C" w:rsidP="0052731C">
      <w:pPr>
        <w:pStyle w:val="ListParagraph"/>
        <w:numPr>
          <w:ilvl w:val="1"/>
          <w:numId w:val="1"/>
        </w:numPr>
      </w:pPr>
      <w:r>
        <w:t>Diameters of blood vessels allows to control w</w:t>
      </w:r>
      <w:r w:rsidR="00710541">
        <w:t>here</w:t>
      </w:r>
      <w:r>
        <w:t xml:space="preserve"> heat goes to our body </w:t>
      </w:r>
    </w:p>
    <w:p w14:paraId="590CF1D0" w14:textId="73C7ACE7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Conserve vs dissipate heat </w:t>
      </w:r>
    </w:p>
    <w:p w14:paraId="4E41036B" w14:textId="33262D32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Central part of our body – heat will be regulated </w:t>
      </w:r>
    </w:p>
    <w:p w14:paraId="5AA0A623" w14:textId="0C1BC0EA" w:rsidR="0052731C" w:rsidRDefault="0052731C" w:rsidP="0052731C">
      <w:pPr>
        <w:pStyle w:val="ListParagraph"/>
        <w:numPr>
          <w:ilvl w:val="1"/>
          <w:numId w:val="1"/>
        </w:numPr>
      </w:pPr>
      <w:r>
        <w:t>pH will have to be between 7.35-7.45</w:t>
      </w:r>
    </w:p>
    <w:p w14:paraId="1FC47C3E" w14:textId="1E679C02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acidosis vs alkalosis </w:t>
      </w:r>
    </w:p>
    <w:p w14:paraId="1EF9D110" w14:textId="267E4AE3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plasma proteins and bicarbonate reserve soak up extra hydrogen ions </w:t>
      </w:r>
    </w:p>
    <w:p w14:paraId="560BA015" w14:textId="1504C97A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adequate fluid volume </w:t>
      </w:r>
    </w:p>
    <w:p w14:paraId="73B204B1" w14:textId="6E96AB67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blood pressure gives us measure of fluid volume </w:t>
      </w:r>
    </w:p>
    <w:p w14:paraId="15DD6A27" w14:textId="03B402F3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blood osmolarity- amount of solutes vs solvent </w:t>
      </w:r>
    </w:p>
    <w:p w14:paraId="700C18D7" w14:textId="2BE1E312" w:rsidR="0052731C" w:rsidRDefault="0052731C" w:rsidP="0052731C">
      <w:pPr>
        <w:pStyle w:val="ListParagraph"/>
        <w:numPr>
          <w:ilvl w:val="0"/>
          <w:numId w:val="1"/>
        </w:numPr>
      </w:pPr>
      <w:r>
        <w:t xml:space="preserve">Protection </w:t>
      </w:r>
    </w:p>
    <w:p w14:paraId="13D0E543" w14:textId="075EE212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Platelets </w:t>
      </w:r>
    </w:p>
    <w:p w14:paraId="42BBD92F" w14:textId="49799F8C" w:rsidR="0052731C" w:rsidRDefault="0052731C" w:rsidP="0052731C">
      <w:pPr>
        <w:pStyle w:val="ListParagraph"/>
        <w:numPr>
          <w:ilvl w:val="2"/>
          <w:numId w:val="1"/>
        </w:numPr>
      </w:pPr>
      <w:r>
        <w:t>Protection against blood clots</w:t>
      </w:r>
    </w:p>
    <w:p w14:paraId="14FD8FF4" w14:textId="01E50C54" w:rsidR="0052731C" w:rsidRDefault="0052731C" w:rsidP="0052731C"/>
    <w:p w14:paraId="4B1694D5" w14:textId="59EA95C0" w:rsidR="0052731C" w:rsidRDefault="0052731C" w:rsidP="0052731C">
      <w:r>
        <w:t xml:space="preserve">Blood Plasma </w:t>
      </w:r>
    </w:p>
    <w:p w14:paraId="177FC311" w14:textId="3B65D4B1" w:rsidR="0052731C" w:rsidRPr="0052731C" w:rsidRDefault="0052731C" w:rsidP="0052731C">
      <w:pPr>
        <w:pStyle w:val="ListParagraph"/>
        <w:numPr>
          <w:ilvl w:val="0"/>
          <w:numId w:val="1"/>
        </w:numPr>
        <w:rPr>
          <w:i/>
        </w:rPr>
      </w:pPr>
      <w:r w:rsidRPr="0052731C">
        <w:rPr>
          <w:i/>
        </w:rPr>
        <w:t xml:space="preserve">Buffy coat- white blood cells </w:t>
      </w:r>
    </w:p>
    <w:p w14:paraId="0F73CECB" w14:textId="16182016" w:rsidR="0052731C" w:rsidRDefault="0052731C" w:rsidP="0052731C">
      <w:pPr>
        <w:pStyle w:val="ListParagraph"/>
        <w:numPr>
          <w:ilvl w:val="0"/>
          <w:numId w:val="1"/>
        </w:numPr>
        <w:rPr>
          <w:i/>
        </w:rPr>
      </w:pPr>
      <w:r w:rsidRPr="0052731C">
        <w:rPr>
          <w:i/>
        </w:rPr>
        <w:t>Red blood cells are more dense</w:t>
      </w:r>
    </w:p>
    <w:p w14:paraId="3693AEE7" w14:textId="6ED0BFDC" w:rsidR="0052731C" w:rsidRDefault="0052731C" w:rsidP="0052731C">
      <w:pPr>
        <w:pStyle w:val="ListParagraph"/>
        <w:numPr>
          <w:ilvl w:val="0"/>
          <w:numId w:val="1"/>
        </w:numPr>
      </w:pPr>
      <w:r>
        <w:t>Water + salt+ proteins + whatever you’ve eaten</w:t>
      </w:r>
    </w:p>
    <w:p w14:paraId="595D3AC1" w14:textId="359E2817" w:rsidR="0052731C" w:rsidRDefault="0052731C" w:rsidP="0052731C">
      <w:pPr>
        <w:pStyle w:val="ListParagraph"/>
        <w:numPr>
          <w:ilvl w:val="0"/>
          <w:numId w:val="1"/>
        </w:numPr>
      </w:pPr>
      <w:r>
        <w:t>Albumin -</w:t>
      </w:r>
      <w:proofErr w:type="spellStart"/>
      <w:r>
        <w:t>prodces</w:t>
      </w:r>
      <w:proofErr w:type="spellEnd"/>
      <w:r>
        <w:t xml:space="preserve"> in liver</w:t>
      </w:r>
    </w:p>
    <w:p w14:paraId="0F74C763" w14:textId="21A969F7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Gamma </w:t>
      </w:r>
      <w:proofErr w:type="spellStart"/>
      <w:r>
        <w:t>glubolins</w:t>
      </w:r>
      <w:proofErr w:type="spellEnd"/>
    </w:p>
    <w:p w14:paraId="7B52E39F" w14:textId="7D3BF21F" w:rsidR="0052731C" w:rsidRDefault="0052731C" w:rsidP="0052731C">
      <w:pPr>
        <w:pStyle w:val="ListParagraph"/>
        <w:numPr>
          <w:ilvl w:val="1"/>
          <w:numId w:val="1"/>
        </w:numPr>
      </w:pPr>
      <w:r>
        <w:t>Soak up extra hydrogen ions- acts as a buffer</w:t>
      </w:r>
    </w:p>
    <w:p w14:paraId="7FC491EF" w14:textId="5105D17F" w:rsidR="0052731C" w:rsidRDefault="0052731C" w:rsidP="0052731C">
      <w:pPr>
        <w:pStyle w:val="ListParagraph"/>
        <w:numPr>
          <w:ilvl w:val="1"/>
          <w:numId w:val="1"/>
        </w:numPr>
      </w:pPr>
      <w:r>
        <w:t>Major osmotic protein – holds water with it</w:t>
      </w:r>
    </w:p>
    <w:p w14:paraId="6742C59C" w14:textId="0CB13884" w:rsidR="0052731C" w:rsidRDefault="0052731C" w:rsidP="0052731C">
      <w:pPr>
        <w:pStyle w:val="ListParagraph"/>
        <w:numPr>
          <w:ilvl w:val="2"/>
          <w:numId w:val="1"/>
        </w:numPr>
      </w:pPr>
      <w:r>
        <w:t xml:space="preserve">To distribute fluid to tissue </w:t>
      </w:r>
    </w:p>
    <w:p w14:paraId="05D1E03F" w14:textId="4550767D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Most common type of protein </w:t>
      </w:r>
    </w:p>
    <w:p w14:paraId="3ADE756C" w14:textId="37A0EF18" w:rsidR="0052731C" w:rsidRPr="0052731C" w:rsidRDefault="0052731C" w:rsidP="0052731C">
      <w:pPr>
        <w:pStyle w:val="ListParagraph"/>
        <w:numPr>
          <w:ilvl w:val="1"/>
          <w:numId w:val="1"/>
        </w:numPr>
        <w:rPr>
          <w:b/>
        </w:rPr>
      </w:pPr>
      <w:r w:rsidRPr="0052731C">
        <w:rPr>
          <w:b/>
        </w:rPr>
        <w:t>Major osmotic ion is sodium</w:t>
      </w:r>
    </w:p>
    <w:p w14:paraId="34014170" w14:textId="6B1A1EA9" w:rsidR="0052731C" w:rsidRPr="0052731C" w:rsidRDefault="0052731C" w:rsidP="0052731C">
      <w:pPr>
        <w:pStyle w:val="ListParagraph"/>
        <w:numPr>
          <w:ilvl w:val="2"/>
          <w:numId w:val="1"/>
        </w:numPr>
        <w:rPr>
          <w:b/>
        </w:rPr>
      </w:pPr>
      <w:r w:rsidRPr="0052731C">
        <w:rPr>
          <w:b/>
        </w:rPr>
        <w:t>In inters</w:t>
      </w:r>
      <w:r>
        <w:rPr>
          <w:b/>
        </w:rPr>
        <w:t>t</w:t>
      </w:r>
      <w:r w:rsidRPr="0052731C">
        <w:rPr>
          <w:b/>
        </w:rPr>
        <w:t>itial fluid</w:t>
      </w:r>
    </w:p>
    <w:p w14:paraId="64172CDB" w14:textId="1DCBB07F" w:rsidR="0052731C" w:rsidRDefault="0052731C" w:rsidP="0052731C">
      <w:r>
        <w:t>Formed Elements</w:t>
      </w:r>
    </w:p>
    <w:p w14:paraId="2A3EC1F1" w14:textId="32561228" w:rsidR="0052731C" w:rsidRDefault="0052731C" w:rsidP="0052731C">
      <w:pPr>
        <w:pStyle w:val="ListParagraph"/>
        <w:numPr>
          <w:ilvl w:val="0"/>
          <w:numId w:val="1"/>
        </w:numPr>
      </w:pPr>
      <w:r>
        <w:t xml:space="preserve">Erythrocytes </w:t>
      </w:r>
    </w:p>
    <w:p w14:paraId="2B035137" w14:textId="42CAF8BA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Defined life span b/c no nucleus </w:t>
      </w:r>
    </w:p>
    <w:p w14:paraId="7FB4BF33" w14:textId="277AE45D" w:rsidR="0052731C" w:rsidRDefault="0052731C" w:rsidP="0052731C">
      <w:pPr>
        <w:pStyle w:val="ListParagraph"/>
        <w:numPr>
          <w:ilvl w:val="1"/>
          <w:numId w:val="1"/>
        </w:numPr>
      </w:pPr>
      <w:r>
        <w:t xml:space="preserve">120 days </w:t>
      </w:r>
    </w:p>
    <w:p w14:paraId="3097965B" w14:textId="1355940D" w:rsidR="00A9353E" w:rsidRDefault="00A9353E" w:rsidP="0052731C">
      <w:pPr>
        <w:pStyle w:val="ListParagraph"/>
        <w:numPr>
          <w:ilvl w:val="1"/>
          <w:numId w:val="1"/>
        </w:numPr>
      </w:pPr>
      <w:r>
        <w:t xml:space="preserve">Biconcave disc - </w:t>
      </w:r>
      <w:r w:rsidRPr="00A9353E">
        <w:rPr>
          <w:i/>
        </w:rPr>
        <w:t>central depression</w:t>
      </w:r>
      <w:r>
        <w:t xml:space="preserve"> (where nucleus once was)</w:t>
      </w:r>
    </w:p>
    <w:p w14:paraId="394C2BFB" w14:textId="727975DB" w:rsidR="00A9353E" w:rsidRDefault="00A9353E" w:rsidP="0052731C">
      <w:pPr>
        <w:pStyle w:val="ListParagraph"/>
        <w:numPr>
          <w:ilvl w:val="1"/>
          <w:numId w:val="1"/>
        </w:numPr>
      </w:pPr>
      <w:r>
        <w:t xml:space="preserve">Primary function </w:t>
      </w:r>
    </w:p>
    <w:p w14:paraId="38AB5456" w14:textId="5C4C79E1" w:rsidR="00A9353E" w:rsidRDefault="00A9353E" w:rsidP="00A9353E">
      <w:pPr>
        <w:pStyle w:val="ListParagraph"/>
        <w:numPr>
          <w:ilvl w:val="2"/>
          <w:numId w:val="1"/>
        </w:numPr>
      </w:pPr>
      <w:r>
        <w:lastRenderedPageBreak/>
        <w:t xml:space="preserve">Skinny cell helps to travel far </w:t>
      </w:r>
    </w:p>
    <w:p w14:paraId="1393A1AB" w14:textId="376EC93B" w:rsidR="00A9353E" w:rsidRDefault="00A9353E" w:rsidP="00A9353E">
      <w:pPr>
        <w:pStyle w:val="ListParagraph"/>
        <w:numPr>
          <w:ilvl w:val="3"/>
          <w:numId w:val="1"/>
        </w:numPr>
      </w:pPr>
      <w:r>
        <w:t xml:space="preserve">good </w:t>
      </w:r>
      <w:proofErr w:type="spellStart"/>
      <w:r>
        <w:t>sa</w:t>
      </w:r>
      <w:proofErr w:type="spellEnd"/>
      <w:r>
        <w:t xml:space="preserve"> to V ratio to transport </w:t>
      </w:r>
      <w:proofErr w:type="spellStart"/>
      <w:r>
        <w:t>ocygen</w:t>
      </w:r>
      <w:proofErr w:type="spellEnd"/>
      <w:r>
        <w:t xml:space="preserve"> </w:t>
      </w:r>
    </w:p>
    <w:p w14:paraId="302AB467" w14:textId="3169B0CD" w:rsidR="00A9353E" w:rsidRDefault="00A9353E" w:rsidP="00A9353E">
      <w:pPr>
        <w:pStyle w:val="ListParagraph"/>
        <w:numPr>
          <w:ilvl w:val="1"/>
          <w:numId w:val="1"/>
        </w:numPr>
      </w:pPr>
      <w:proofErr w:type="spellStart"/>
      <w:r>
        <w:t>spectrin</w:t>
      </w:r>
      <w:proofErr w:type="spellEnd"/>
      <w:r>
        <w:t xml:space="preserve"> – allows red bloods to maintain shape </w:t>
      </w:r>
    </w:p>
    <w:p w14:paraId="3EB07846" w14:textId="59C38C50" w:rsidR="00A9353E" w:rsidRDefault="00A9353E" w:rsidP="00A9353E">
      <w:pPr>
        <w:pStyle w:val="ListParagraph"/>
        <w:numPr>
          <w:ilvl w:val="2"/>
          <w:numId w:val="1"/>
        </w:numPr>
      </w:pPr>
      <w:r>
        <w:t xml:space="preserve">aging of red blood cells – </w:t>
      </w:r>
      <w:proofErr w:type="spellStart"/>
      <w:r>
        <w:t>spectrin</w:t>
      </w:r>
      <w:proofErr w:type="spellEnd"/>
      <w:r>
        <w:t xml:space="preserve"> breaks down </w:t>
      </w:r>
    </w:p>
    <w:p w14:paraId="3DEAB0A7" w14:textId="5E31C7DB" w:rsidR="00A9353E" w:rsidRDefault="00A9353E" w:rsidP="00A9353E">
      <w:pPr>
        <w:pStyle w:val="ListParagraph"/>
        <w:numPr>
          <w:ilvl w:val="3"/>
          <w:numId w:val="1"/>
        </w:numPr>
      </w:pPr>
      <w:r>
        <w:t>unable to get through capillaries and gets stuck</w:t>
      </w:r>
    </w:p>
    <w:p w14:paraId="21FECFD0" w14:textId="36CCF713" w:rsidR="00A9353E" w:rsidRDefault="00A9353E" w:rsidP="00A9353E">
      <w:pPr>
        <w:pStyle w:val="ListParagraph"/>
        <w:numPr>
          <w:ilvl w:val="2"/>
          <w:numId w:val="1"/>
        </w:numPr>
      </w:pPr>
      <w:r>
        <w:t>helps to get to squeeze and get through tiny capillaries</w:t>
      </w:r>
    </w:p>
    <w:p w14:paraId="702F578F" w14:textId="7F5F6818" w:rsidR="00A9353E" w:rsidRDefault="00A9353E" w:rsidP="00A9353E">
      <w:pPr>
        <w:pStyle w:val="ListParagraph"/>
        <w:numPr>
          <w:ilvl w:val="1"/>
          <w:numId w:val="1"/>
        </w:numPr>
      </w:pPr>
      <w:r>
        <w:t xml:space="preserve">Specialized characteristics </w:t>
      </w:r>
    </w:p>
    <w:p w14:paraId="0A2957EF" w14:textId="18667272" w:rsidR="00A9353E" w:rsidRDefault="00A9353E" w:rsidP="00A9353E">
      <w:pPr>
        <w:pStyle w:val="ListParagraph"/>
        <w:numPr>
          <w:ilvl w:val="2"/>
          <w:numId w:val="1"/>
        </w:numPr>
      </w:pPr>
      <w:r>
        <w:t>Biconcave shape</w:t>
      </w:r>
    </w:p>
    <w:p w14:paraId="2D4130DE" w14:textId="1F409662" w:rsidR="00A9353E" w:rsidRDefault="00A9353E" w:rsidP="00A9353E">
      <w:pPr>
        <w:pStyle w:val="ListParagraph"/>
        <w:numPr>
          <w:ilvl w:val="2"/>
          <w:numId w:val="1"/>
        </w:numPr>
      </w:pPr>
      <w:r>
        <w:t xml:space="preserve">Don’t use </w:t>
      </w:r>
      <w:proofErr w:type="gramStart"/>
      <w:r>
        <w:t>oxygen ;</w:t>
      </w:r>
      <w:proofErr w:type="gramEnd"/>
      <w:r>
        <w:t xml:space="preserve"> they do everything anaerobically </w:t>
      </w:r>
    </w:p>
    <w:p w14:paraId="0BD5EF3E" w14:textId="620A0930" w:rsidR="00A9353E" w:rsidRDefault="00A9353E" w:rsidP="00A9353E">
      <w:pPr>
        <w:pStyle w:val="ListParagraph"/>
        <w:numPr>
          <w:ilvl w:val="2"/>
          <w:numId w:val="1"/>
        </w:numPr>
        <w:rPr>
          <w:u w:val="single"/>
        </w:rPr>
      </w:pPr>
      <w:r w:rsidRPr="00A9353E">
        <w:rPr>
          <w:u w:val="single"/>
        </w:rPr>
        <w:t>Don’t need to memorise numbers</w:t>
      </w:r>
    </w:p>
    <w:p w14:paraId="587D8569" w14:textId="15ADC969" w:rsidR="00A9353E" w:rsidRDefault="00A9353E" w:rsidP="00A9353E">
      <w:pPr>
        <w:pStyle w:val="ListParagraph"/>
        <w:numPr>
          <w:ilvl w:val="2"/>
          <w:numId w:val="1"/>
        </w:numPr>
      </w:pPr>
      <w:r w:rsidRPr="00A9353E">
        <w:t>More red blood cells- gives blood cells its viscosity</w:t>
      </w:r>
    </w:p>
    <w:p w14:paraId="4714840E" w14:textId="2EF71122" w:rsidR="00A9353E" w:rsidRDefault="00A9353E" w:rsidP="00A9353E">
      <w:pPr>
        <w:pStyle w:val="ListParagraph"/>
        <w:numPr>
          <w:ilvl w:val="2"/>
          <w:numId w:val="1"/>
        </w:numPr>
      </w:pPr>
      <w:r>
        <w:t xml:space="preserve">Rate of blood flow – </w:t>
      </w:r>
      <w:proofErr w:type="gramStart"/>
      <w:r>
        <w:t>down ;</w:t>
      </w:r>
      <w:proofErr w:type="gramEnd"/>
      <w:r>
        <w:t xml:space="preserve"> RBs count </w:t>
      </w:r>
      <w:proofErr w:type="spellStart"/>
      <w:r>
        <w:t>count</w:t>
      </w:r>
      <w:proofErr w:type="spellEnd"/>
      <w:r>
        <w:t xml:space="preserve"> – up </w:t>
      </w:r>
    </w:p>
    <w:p w14:paraId="57590903" w14:textId="41866ABD" w:rsidR="00A9353E" w:rsidRDefault="00A9353E" w:rsidP="00A9353E">
      <w:pPr>
        <w:pStyle w:val="ListParagraph"/>
        <w:numPr>
          <w:ilvl w:val="1"/>
          <w:numId w:val="1"/>
        </w:numPr>
      </w:pPr>
      <w:r>
        <w:t xml:space="preserve">Hemoglobin </w:t>
      </w:r>
    </w:p>
    <w:p w14:paraId="5CB9A1E9" w14:textId="0F389FD1" w:rsidR="00A9353E" w:rsidRDefault="00A9353E" w:rsidP="00A9353E">
      <w:pPr>
        <w:pStyle w:val="ListParagraph"/>
        <w:numPr>
          <w:ilvl w:val="2"/>
          <w:numId w:val="1"/>
        </w:numPr>
      </w:pPr>
      <w:r>
        <w:t xml:space="preserve">Heme portion – has iron to bind reversibly with oxygen </w:t>
      </w:r>
    </w:p>
    <w:p w14:paraId="0A57CBED" w14:textId="197528F8" w:rsidR="00D01263" w:rsidRDefault="00D01263" w:rsidP="00D01263">
      <w:pPr>
        <w:pStyle w:val="ListParagraph"/>
        <w:numPr>
          <w:ilvl w:val="1"/>
          <w:numId w:val="1"/>
        </w:numPr>
      </w:pPr>
      <w:proofErr w:type="spellStart"/>
      <w:r>
        <w:t>Erythropiesis</w:t>
      </w:r>
      <w:proofErr w:type="spellEnd"/>
      <w:r>
        <w:t xml:space="preserve"> </w:t>
      </w:r>
    </w:p>
    <w:p w14:paraId="7D666BFF" w14:textId="20343DEE" w:rsidR="00D01263" w:rsidRDefault="00D01263" w:rsidP="00D01263">
      <w:pPr>
        <w:pStyle w:val="ListParagraph"/>
        <w:numPr>
          <w:ilvl w:val="2"/>
          <w:numId w:val="1"/>
        </w:numPr>
      </w:pPr>
      <w:r>
        <w:t xml:space="preserve">Committed cell – </w:t>
      </w:r>
      <w:proofErr w:type="spellStart"/>
      <w:r>
        <w:t>proerytrhoblast</w:t>
      </w:r>
      <w:proofErr w:type="spellEnd"/>
      <w:r>
        <w:t xml:space="preserve"> - </w:t>
      </w:r>
    </w:p>
    <w:p w14:paraId="5CFE5B58" w14:textId="1467AFE3" w:rsidR="00D01263" w:rsidRDefault="00D01263" w:rsidP="00D01263">
      <w:pPr>
        <w:pStyle w:val="ListParagraph"/>
        <w:numPr>
          <w:ilvl w:val="2"/>
          <w:numId w:val="1"/>
        </w:numPr>
      </w:pPr>
      <w:r>
        <w:t xml:space="preserve">Final product </w:t>
      </w:r>
    </w:p>
    <w:p w14:paraId="68D3411F" w14:textId="3EB1794F" w:rsidR="00D01263" w:rsidRDefault="00D01263" w:rsidP="00D01263">
      <w:pPr>
        <w:pStyle w:val="ListParagraph"/>
        <w:numPr>
          <w:ilvl w:val="2"/>
          <w:numId w:val="1"/>
        </w:numPr>
      </w:pPr>
      <w:r>
        <w:t xml:space="preserve">Process </w:t>
      </w:r>
    </w:p>
    <w:p w14:paraId="3987A3A6" w14:textId="66DBC9DC" w:rsidR="00D01263" w:rsidRDefault="00D01263" w:rsidP="00D01263">
      <w:pPr>
        <w:pStyle w:val="ListParagraph"/>
        <w:numPr>
          <w:ilvl w:val="3"/>
          <w:numId w:val="1"/>
        </w:numPr>
      </w:pPr>
      <w:r>
        <w:t>Takes 15 days to produce new red blood cells</w:t>
      </w:r>
    </w:p>
    <w:p w14:paraId="18DBED78" w14:textId="01C1FDF2" w:rsidR="00D01263" w:rsidRDefault="00D01263" w:rsidP="00D01263">
      <w:pPr>
        <w:pStyle w:val="ListParagraph"/>
        <w:numPr>
          <w:ilvl w:val="3"/>
          <w:numId w:val="1"/>
        </w:numPr>
      </w:pPr>
      <w:r>
        <w:t xml:space="preserve">Phase 1 </w:t>
      </w:r>
    </w:p>
    <w:p w14:paraId="0A37D2AE" w14:textId="2FEFA9FF" w:rsidR="00D01263" w:rsidRDefault="00D01263" w:rsidP="00D01263">
      <w:pPr>
        <w:pStyle w:val="ListParagraph"/>
        <w:numPr>
          <w:ilvl w:val="4"/>
          <w:numId w:val="1"/>
        </w:numPr>
      </w:pPr>
      <w:r>
        <w:t xml:space="preserve">Makes ribosomes so that it makes hemoglobin until it fills </w:t>
      </w:r>
      <w:proofErr w:type="spellStart"/>
      <w:r>
        <w:t>tislef</w:t>
      </w:r>
      <w:proofErr w:type="spellEnd"/>
      <w:r>
        <w:t xml:space="preserve"> up with hemoglobin </w:t>
      </w:r>
    </w:p>
    <w:p w14:paraId="185957BB" w14:textId="5C51E1D1" w:rsidR="00D01263" w:rsidRDefault="00D01263" w:rsidP="00D01263">
      <w:pPr>
        <w:pStyle w:val="ListParagraph"/>
        <w:numPr>
          <w:ilvl w:val="4"/>
          <w:numId w:val="1"/>
        </w:numPr>
      </w:pPr>
      <w:r>
        <w:t xml:space="preserve">Signals to shut down the nucleus and be pushed out of the cell – reticulocyte </w:t>
      </w:r>
    </w:p>
    <w:p w14:paraId="713E0537" w14:textId="6AF75F2D" w:rsidR="00D01263" w:rsidRPr="00131498" w:rsidRDefault="00D01263" w:rsidP="00D01263">
      <w:pPr>
        <w:pStyle w:val="ListParagraph"/>
        <w:numPr>
          <w:ilvl w:val="4"/>
          <w:numId w:val="1"/>
        </w:numPr>
        <w:rPr>
          <w:b/>
        </w:rPr>
      </w:pPr>
      <w:r w:rsidRPr="00131498">
        <w:rPr>
          <w:b/>
        </w:rPr>
        <w:t xml:space="preserve">Difference – reticulocyte – still has </w:t>
      </w:r>
      <w:proofErr w:type="gramStart"/>
      <w:r w:rsidRPr="00131498">
        <w:rPr>
          <w:b/>
        </w:rPr>
        <w:t>ribosomes ;</w:t>
      </w:r>
      <w:proofErr w:type="gramEnd"/>
      <w:r w:rsidRPr="00131498">
        <w:rPr>
          <w:b/>
        </w:rPr>
        <w:t xml:space="preserve"> but they are both anucleate </w:t>
      </w:r>
    </w:p>
    <w:p w14:paraId="1F8B9420" w14:textId="57A7E913" w:rsidR="00D01263" w:rsidRDefault="00D01263" w:rsidP="00D01263">
      <w:pPr>
        <w:pStyle w:val="ListParagraph"/>
        <w:numPr>
          <w:ilvl w:val="4"/>
          <w:numId w:val="1"/>
        </w:numPr>
      </w:pPr>
      <w:r>
        <w:t xml:space="preserve">Reticulocyte count tells you that they recently lost red blood cells </w:t>
      </w:r>
    </w:p>
    <w:p w14:paraId="37A18E48" w14:textId="421BCE95" w:rsidR="00D01263" w:rsidRDefault="00D01263" w:rsidP="00D01263">
      <w:pPr>
        <w:pStyle w:val="ListParagraph"/>
        <w:numPr>
          <w:ilvl w:val="2"/>
          <w:numId w:val="1"/>
        </w:numPr>
      </w:pPr>
      <w:r>
        <w:t xml:space="preserve">Stem cells </w:t>
      </w:r>
    </w:p>
    <w:p w14:paraId="3FD0FAD4" w14:textId="33ACB4E4" w:rsidR="00D01263" w:rsidRPr="00773EF1" w:rsidRDefault="00D01263" w:rsidP="00D01263">
      <w:pPr>
        <w:pStyle w:val="ListParagraph"/>
        <w:numPr>
          <w:ilvl w:val="2"/>
          <w:numId w:val="1"/>
        </w:numPr>
        <w:rPr>
          <w:u w:val="single"/>
        </w:rPr>
      </w:pPr>
      <w:r w:rsidRPr="00773EF1">
        <w:rPr>
          <w:u w:val="single"/>
        </w:rPr>
        <w:t xml:space="preserve">Regulation </w:t>
      </w:r>
    </w:p>
    <w:p w14:paraId="03A45D22" w14:textId="28F76ACE" w:rsidR="00D01263" w:rsidRDefault="00D01263" w:rsidP="00D01263">
      <w:pPr>
        <w:pStyle w:val="ListParagraph"/>
        <w:numPr>
          <w:ilvl w:val="3"/>
          <w:numId w:val="1"/>
        </w:numPr>
      </w:pPr>
      <w:proofErr w:type="gramStart"/>
      <w:r>
        <w:t>Anemia :</w:t>
      </w:r>
      <w:proofErr w:type="gramEnd"/>
      <w:r>
        <w:t xml:space="preserve"> too few</w:t>
      </w:r>
    </w:p>
    <w:p w14:paraId="36C9391A" w14:textId="351C3EE5" w:rsidR="00D01263" w:rsidRDefault="00D01263" w:rsidP="00D01263">
      <w:pPr>
        <w:pStyle w:val="ListParagraph"/>
        <w:numPr>
          <w:ilvl w:val="3"/>
          <w:numId w:val="1"/>
        </w:numPr>
      </w:pPr>
      <w:proofErr w:type="spellStart"/>
      <w:proofErr w:type="gramStart"/>
      <w:r>
        <w:t>Polycytomia</w:t>
      </w:r>
      <w:proofErr w:type="spellEnd"/>
      <w:r>
        <w:t xml:space="preserve"> :</w:t>
      </w:r>
      <w:proofErr w:type="gramEnd"/>
      <w:r>
        <w:t xml:space="preserve"> too many </w:t>
      </w:r>
    </w:p>
    <w:p w14:paraId="17A5B30E" w14:textId="3D393E20" w:rsidR="00D01263" w:rsidRDefault="00D01263" w:rsidP="00D01263">
      <w:pPr>
        <w:pStyle w:val="ListParagraph"/>
        <w:numPr>
          <w:ilvl w:val="3"/>
          <w:numId w:val="1"/>
        </w:numPr>
      </w:pPr>
      <w:r>
        <w:t xml:space="preserve">If O2 delivery is within range- it means </w:t>
      </w:r>
      <w:proofErr w:type="spellStart"/>
      <w:r>
        <w:t>procudtion</w:t>
      </w:r>
      <w:proofErr w:type="spellEnd"/>
      <w:r>
        <w:t xml:space="preserve"> of </w:t>
      </w:r>
      <w:proofErr w:type="spellStart"/>
      <w:r>
        <w:t>rbc</w:t>
      </w:r>
      <w:proofErr w:type="spellEnd"/>
      <w:r>
        <w:t xml:space="preserve"> is low </w:t>
      </w:r>
    </w:p>
    <w:p w14:paraId="58112B2A" w14:textId="3D45E33F" w:rsidR="00D01263" w:rsidRDefault="00D01263" w:rsidP="00D01263">
      <w:pPr>
        <w:pStyle w:val="ListParagraph"/>
        <w:numPr>
          <w:ilvl w:val="3"/>
          <w:numId w:val="1"/>
        </w:numPr>
      </w:pPr>
      <w:r>
        <w:t xml:space="preserve">Erythropoietin – releases this when O2 delivery is too low </w:t>
      </w:r>
    </w:p>
    <w:p w14:paraId="3D2BC2DA" w14:textId="6DFEBFC0" w:rsidR="00D01263" w:rsidRDefault="00D01263" w:rsidP="00D01263">
      <w:pPr>
        <w:pStyle w:val="ListParagraph"/>
        <w:numPr>
          <w:ilvl w:val="4"/>
          <w:numId w:val="1"/>
        </w:numPr>
      </w:pPr>
      <w:r>
        <w:t xml:space="preserve">Major site of production – </w:t>
      </w:r>
      <w:r w:rsidRPr="00D01263">
        <w:rPr>
          <w:highlight w:val="yellow"/>
        </w:rPr>
        <w:t>kidneys</w:t>
      </w:r>
      <w:r>
        <w:t xml:space="preserve"> (after goes to liver)</w:t>
      </w:r>
    </w:p>
    <w:p w14:paraId="1EBEB083" w14:textId="59279F62" w:rsidR="00D01263" w:rsidRDefault="00D01263" w:rsidP="00D01263">
      <w:pPr>
        <w:pStyle w:val="ListParagraph"/>
        <w:numPr>
          <w:ilvl w:val="5"/>
          <w:numId w:val="1"/>
        </w:numPr>
      </w:pPr>
      <w:r>
        <w:t xml:space="preserve">Stimulate more stem cells to produce more red blood cells </w:t>
      </w:r>
    </w:p>
    <w:p w14:paraId="601A52BC" w14:textId="5C1E1F4B" w:rsidR="00773EF1" w:rsidRDefault="00773EF1" w:rsidP="00773EF1">
      <w:pPr>
        <w:pStyle w:val="ListParagraph"/>
        <w:numPr>
          <w:ilvl w:val="4"/>
          <w:numId w:val="1"/>
        </w:numPr>
        <w:rPr>
          <w:b/>
        </w:rPr>
      </w:pPr>
      <w:r w:rsidRPr="00773EF1">
        <w:rPr>
          <w:b/>
        </w:rPr>
        <w:t xml:space="preserve">Kidneys </w:t>
      </w:r>
      <w:proofErr w:type="gramStart"/>
      <w:r w:rsidRPr="00773EF1">
        <w:rPr>
          <w:b/>
        </w:rPr>
        <w:t>are able to</w:t>
      </w:r>
      <w:proofErr w:type="gramEnd"/>
      <w:r w:rsidRPr="00773EF1">
        <w:rPr>
          <w:b/>
        </w:rPr>
        <w:t xml:space="preserve"> monitor the level of oxygen transport.</w:t>
      </w:r>
    </w:p>
    <w:p w14:paraId="0AA378E2" w14:textId="45B21F71" w:rsidR="00773EF1" w:rsidRDefault="00773EF1" w:rsidP="00773EF1">
      <w:pPr>
        <w:pStyle w:val="ListParagraph"/>
        <w:numPr>
          <w:ilvl w:val="4"/>
          <w:numId w:val="1"/>
        </w:numPr>
        <w:rPr>
          <w:b/>
        </w:rPr>
      </w:pPr>
      <w:r>
        <w:rPr>
          <w:b/>
        </w:rPr>
        <w:t xml:space="preserve">The effect of </w:t>
      </w:r>
      <w:proofErr w:type="spellStart"/>
      <w:r>
        <w:rPr>
          <w:b/>
        </w:rPr>
        <w:t>testoerne</w:t>
      </w:r>
      <w:proofErr w:type="spellEnd"/>
      <w:r>
        <w:rPr>
          <w:b/>
        </w:rPr>
        <w:t xml:space="preserve"> on renal EPO production is that it has a boosting effect on </w:t>
      </w:r>
      <w:proofErr w:type="spellStart"/>
      <w:r>
        <w:rPr>
          <w:b/>
        </w:rPr>
        <w:t>hemostcaroin</w:t>
      </w:r>
      <w:proofErr w:type="spellEnd"/>
      <w:r>
        <w:rPr>
          <w:b/>
        </w:rPr>
        <w:t xml:space="preserve"> – produced by kidneys</w:t>
      </w:r>
    </w:p>
    <w:p w14:paraId="5D6D15C7" w14:textId="426D5870" w:rsidR="00773EF1" w:rsidRPr="00773EF1" w:rsidRDefault="00773EF1" w:rsidP="00773EF1">
      <w:pPr>
        <w:pStyle w:val="ListParagraph"/>
        <w:numPr>
          <w:ilvl w:val="4"/>
          <w:numId w:val="1"/>
        </w:numPr>
        <w:rPr>
          <w:b/>
        </w:rPr>
      </w:pPr>
      <w:r>
        <w:t>Healthy diet is essential for maintaining a good production of RBC.</w:t>
      </w:r>
    </w:p>
    <w:p w14:paraId="77E6A264" w14:textId="3B40CD5D" w:rsidR="00773EF1" w:rsidRPr="00773EF1" w:rsidRDefault="00773EF1" w:rsidP="00773EF1">
      <w:pPr>
        <w:pStyle w:val="ListParagraph"/>
        <w:numPr>
          <w:ilvl w:val="5"/>
          <w:numId w:val="1"/>
        </w:numPr>
        <w:rPr>
          <w:b/>
        </w:rPr>
      </w:pPr>
      <w:r>
        <w:t xml:space="preserve">Transport protein – transferrin </w:t>
      </w:r>
    </w:p>
    <w:p w14:paraId="40133A3C" w14:textId="3668C111" w:rsidR="00773EF1" w:rsidRDefault="00773EF1" w:rsidP="00773EF1">
      <w:pPr>
        <w:pStyle w:val="ListParagraph"/>
        <w:numPr>
          <w:ilvl w:val="5"/>
          <w:numId w:val="1"/>
        </w:numPr>
      </w:pPr>
      <w:r w:rsidRPr="00773EF1">
        <w:lastRenderedPageBreak/>
        <w:t xml:space="preserve">Storage form – ferritin and </w:t>
      </w:r>
      <w:proofErr w:type="spellStart"/>
      <w:r w:rsidRPr="00773EF1">
        <w:t>hemosiderein</w:t>
      </w:r>
      <w:proofErr w:type="spellEnd"/>
    </w:p>
    <w:p w14:paraId="6BC37201" w14:textId="71818AD2" w:rsidR="00773EF1" w:rsidRDefault="00773EF1" w:rsidP="00773EF1">
      <w:pPr>
        <w:pStyle w:val="ListParagraph"/>
        <w:numPr>
          <w:ilvl w:val="5"/>
          <w:numId w:val="1"/>
        </w:numPr>
      </w:pPr>
      <w:r>
        <w:t xml:space="preserve">Spleen -RBC graveyard </w:t>
      </w:r>
      <w:r>
        <w:tab/>
      </w:r>
    </w:p>
    <w:p w14:paraId="11B797DF" w14:textId="5934FFA3" w:rsidR="00773EF1" w:rsidRDefault="00773EF1" w:rsidP="00773EF1">
      <w:pPr>
        <w:pStyle w:val="ListParagraph"/>
        <w:numPr>
          <w:ilvl w:val="6"/>
          <w:numId w:val="1"/>
        </w:numPr>
      </w:pPr>
      <w:r>
        <w:t xml:space="preserve">Gets stuck there and recycled by macrophages </w:t>
      </w:r>
    </w:p>
    <w:p w14:paraId="613FEF99" w14:textId="3D8BF4D0" w:rsidR="00773EF1" w:rsidRDefault="00773EF1" w:rsidP="00773EF1">
      <w:pPr>
        <w:pStyle w:val="ListParagraph"/>
        <w:numPr>
          <w:ilvl w:val="6"/>
          <w:numId w:val="1"/>
        </w:numPr>
      </w:pPr>
      <w:r>
        <w:t xml:space="preserve">Heme structure </w:t>
      </w:r>
      <w:proofErr w:type="gramStart"/>
      <w:r>
        <w:t>cant</w:t>
      </w:r>
      <w:proofErr w:type="gramEnd"/>
      <w:r>
        <w:t xml:space="preserve"> be recycled </w:t>
      </w:r>
    </w:p>
    <w:p w14:paraId="3D3BA030" w14:textId="2FC0E25E" w:rsidR="00773EF1" w:rsidRDefault="00773EF1" w:rsidP="00773EF1">
      <w:pPr>
        <w:pStyle w:val="ListParagraph"/>
        <w:numPr>
          <w:ilvl w:val="7"/>
          <w:numId w:val="1"/>
        </w:numPr>
      </w:pPr>
      <w:r>
        <w:t xml:space="preserve">Heme gets degraded to bilirubin </w:t>
      </w:r>
    </w:p>
    <w:p w14:paraId="28A09714" w14:textId="15DCA9A9" w:rsidR="00A82BA4" w:rsidRDefault="00773EF1" w:rsidP="00A82BA4">
      <w:pPr>
        <w:pStyle w:val="ListParagraph"/>
        <w:numPr>
          <w:ilvl w:val="8"/>
          <w:numId w:val="1"/>
        </w:numPr>
      </w:pPr>
      <w:r>
        <w:t xml:space="preserve">Stays </w:t>
      </w:r>
      <w:r w:rsidR="00A82BA4">
        <w:t xml:space="preserve">in </w:t>
      </w:r>
      <w:r>
        <w:t xml:space="preserve">GI tract and </w:t>
      </w:r>
      <w:r w:rsidR="00A82BA4">
        <w:t>gets converted to ….</w:t>
      </w:r>
    </w:p>
    <w:p w14:paraId="4D657277" w14:textId="0F4DC1E2" w:rsidR="00A82BA4" w:rsidRDefault="00A82BA4" w:rsidP="00A82BA4">
      <w:pPr>
        <w:pStyle w:val="ListParagraph"/>
        <w:numPr>
          <w:ilvl w:val="3"/>
          <w:numId w:val="1"/>
        </w:numPr>
      </w:pPr>
      <w:r>
        <w:t xml:space="preserve">Anemia </w:t>
      </w:r>
    </w:p>
    <w:p w14:paraId="3513B279" w14:textId="27C10998" w:rsidR="00A82BA4" w:rsidRDefault="00A82BA4" w:rsidP="00A82BA4">
      <w:pPr>
        <w:pStyle w:val="ListParagraph"/>
        <w:numPr>
          <w:ilvl w:val="4"/>
          <w:numId w:val="1"/>
        </w:numPr>
      </w:pPr>
      <w:r>
        <w:t xml:space="preserve">Not being able to deliver oxygen to tissue </w:t>
      </w:r>
    </w:p>
    <w:p w14:paraId="3399C35E" w14:textId="51C8912D" w:rsidR="00A82BA4" w:rsidRDefault="00A82BA4" w:rsidP="00A82BA4">
      <w:pPr>
        <w:pStyle w:val="ListParagraph"/>
        <w:numPr>
          <w:ilvl w:val="4"/>
          <w:numId w:val="1"/>
        </w:numPr>
      </w:pPr>
      <w:r>
        <w:t>Sickle cell anemia (in textbook)</w:t>
      </w:r>
    </w:p>
    <w:p w14:paraId="514DDCBA" w14:textId="3E04922B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Single error in amino acid sequence </w:t>
      </w:r>
    </w:p>
    <w:p w14:paraId="50684EF1" w14:textId="2E7E651E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Malaria </w:t>
      </w:r>
    </w:p>
    <w:p w14:paraId="019B3899" w14:textId="41F9F223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Genetic condition </w:t>
      </w:r>
    </w:p>
    <w:p w14:paraId="2CCAF212" w14:textId="412331B7" w:rsidR="00A82BA4" w:rsidRDefault="00A82BA4" w:rsidP="00A82BA4">
      <w:pPr>
        <w:pStyle w:val="ListParagraph"/>
        <w:numPr>
          <w:ilvl w:val="6"/>
          <w:numId w:val="1"/>
        </w:numPr>
      </w:pPr>
      <w:r>
        <w:t xml:space="preserve">One copy of defective gene </w:t>
      </w:r>
    </w:p>
    <w:p w14:paraId="7E370C7F" w14:textId="59178531" w:rsidR="00A82BA4" w:rsidRDefault="00A82BA4" w:rsidP="00A82BA4">
      <w:pPr>
        <w:pStyle w:val="ListParagraph"/>
        <w:numPr>
          <w:ilvl w:val="6"/>
          <w:numId w:val="1"/>
        </w:numPr>
      </w:pPr>
      <w:r>
        <w:t>Sickle cell</w:t>
      </w:r>
    </w:p>
    <w:p w14:paraId="765D820A" w14:textId="1629EF13" w:rsidR="00A82BA4" w:rsidRDefault="00A82BA4" w:rsidP="00A82BA4">
      <w:pPr>
        <w:pStyle w:val="ListParagraph"/>
        <w:numPr>
          <w:ilvl w:val="6"/>
          <w:numId w:val="1"/>
        </w:numPr>
      </w:pPr>
      <w:r>
        <w:t xml:space="preserve">Sickle cell carrier – won’t get malaria </w:t>
      </w:r>
    </w:p>
    <w:p w14:paraId="61C55736" w14:textId="6A57BBB6" w:rsidR="00A82BA4" w:rsidRDefault="00A82BA4" w:rsidP="00A82BA4">
      <w:pPr>
        <w:pStyle w:val="ListParagraph"/>
        <w:numPr>
          <w:ilvl w:val="3"/>
          <w:numId w:val="1"/>
        </w:numPr>
      </w:pPr>
      <w:r>
        <w:t xml:space="preserve">Polycythemia </w:t>
      </w:r>
    </w:p>
    <w:p w14:paraId="42C91D9B" w14:textId="763F9DE1" w:rsidR="00A82BA4" w:rsidRDefault="00A82BA4" w:rsidP="00A82BA4">
      <w:pPr>
        <w:pStyle w:val="ListParagraph"/>
        <w:numPr>
          <w:ilvl w:val="4"/>
          <w:numId w:val="1"/>
        </w:numPr>
      </w:pPr>
      <w:r>
        <w:t>Increased risk of getting blood clots</w:t>
      </w:r>
    </w:p>
    <w:p w14:paraId="0198B209" w14:textId="258563EB" w:rsidR="00A82BA4" w:rsidRDefault="00A82BA4" w:rsidP="00A82BA4">
      <w:pPr>
        <w:pStyle w:val="ListParagraph"/>
        <w:numPr>
          <w:ilvl w:val="4"/>
          <w:numId w:val="1"/>
        </w:numPr>
      </w:pPr>
      <w:r>
        <w:t xml:space="preserve">Vera: true </w:t>
      </w:r>
    </w:p>
    <w:p w14:paraId="09570597" w14:textId="3DEB9049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Cancer within the bone marrow leading to RBC increased production </w:t>
      </w:r>
    </w:p>
    <w:p w14:paraId="598AF17E" w14:textId="110B030F" w:rsidR="00A82BA4" w:rsidRDefault="00A82BA4" w:rsidP="00A82BA4">
      <w:pPr>
        <w:pStyle w:val="ListParagraph"/>
        <w:numPr>
          <w:ilvl w:val="4"/>
          <w:numId w:val="1"/>
        </w:numPr>
      </w:pPr>
      <w:r>
        <w:t xml:space="preserve">Secondary: </w:t>
      </w:r>
    </w:p>
    <w:p w14:paraId="6E811550" w14:textId="798CB4DA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High altitude where oxygen is limiting </w:t>
      </w:r>
    </w:p>
    <w:p w14:paraId="2603007D" w14:textId="79763714" w:rsidR="00A82BA4" w:rsidRDefault="00A82BA4" w:rsidP="00A82BA4">
      <w:pPr>
        <w:pStyle w:val="ListParagraph"/>
        <w:numPr>
          <w:ilvl w:val="5"/>
          <w:numId w:val="1"/>
        </w:numPr>
      </w:pPr>
      <w:r>
        <w:t xml:space="preserve">As a </w:t>
      </w:r>
      <w:proofErr w:type="gramStart"/>
      <w:r w:rsidR="00F51CD6">
        <w:t>result</w:t>
      </w:r>
      <w:proofErr w:type="gramEnd"/>
      <w:r>
        <w:t xml:space="preserve"> to having emphysema </w:t>
      </w:r>
    </w:p>
    <w:p w14:paraId="6D1B927B" w14:textId="16430E39" w:rsidR="00A82BA4" w:rsidRPr="00773EF1" w:rsidRDefault="00A82BA4" w:rsidP="00A82BA4">
      <w:pPr>
        <w:pStyle w:val="ListParagraph"/>
        <w:numPr>
          <w:ilvl w:val="4"/>
          <w:numId w:val="1"/>
        </w:numPr>
      </w:pPr>
      <w:r>
        <w:t xml:space="preserve">Artificial: creating </w:t>
      </w:r>
      <w:proofErr w:type="gramStart"/>
      <w:r>
        <w:t>polycythemia ;</w:t>
      </w:r>
      <w:proofErr w:type="gramEnd"/>
      <w:r>
        <w:t xml:space="preserve"> blood doping</w:t>
      </w:r>
    </w:p>
    <w:p w14:paraId="5835D707" w14:textId="21E3B1FF" w:rsidR="0052731C" w:rsidRDefault="0052731C" w:rsidP="0052731C">
      <w:pPr>
        <w:pStyle w:val="ListParagraph"/>
        <w:numPr>
          <w:ilvl w:val="0"/>
          <w:numId w:val="1"/>
        </w:numPr>
      </w:pPr>
      <w:r>
        <w:t xml:space="preserve">Leukocytes </w:t>
      </w:r>
    </w:p>
    <w:p w14:paraId="1A0FA9A5" w14:textId="7A91A5F7" w:rsidR="00A9353E" w:rsidRDefault="00A9353E" w:rsidP="0052731C">
      <w:pPr>
        <w:pStyle w:val="ListParagraph"/>
        <w:numPr>
          <w:ilvl w:val="0"/>
          <w:numId w:val="1"/>
        </w:numPr>
      </w:pPr>
      <w:r>
        <w:t xml:space="preserve">Platelets </w:t>
      </w:r>
    </w:p>
    <w:p w14:paraId="4098EB58" w14:textId="75FB77D5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Committed Cell – megakaryoblast </w:t>
      </w:r>
    </w:p>
    <w:p w14:paraId="06EF2091" w14:textId="51782975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Stem cells enlarges with </w:t>
      </w:r>
      <w:proofErr w:type="spellStart"/>
      <w:r>
        <w:t>vesicels</w:t>
      </w:r>
      <w:proofErr w:type="spellEnd"/>
      <w:r>
        <w:t xml:space="preserve"> that have </w:t>
      </w:r>
      <w:proofErr w:type="spellStart"/>
      <w:r>
        <w:t>vlotting</w:t>
      </w:r>
      <w:proofErr w:type="spellEnd"/>
      <w:r>
        <w:t xml:space="preserve"> factors </w:t>
      </w:r>
    </w:p>
    <w:p w14:paraId="09DB56B5" w14:textId="2C281616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Extend to </w:t>
      </w:r>
      <w:proofErr w:type="spellStart"/>
      <w:r>
        <w:t>cpaillaries</w:t>
      </w:r>
      <w:proofErr w:type="spellEnd"/>
      <w:r>
        <w:t xml:space="preserve"> with bone marrow </w:t>
      </w:r>
    </w:p>
    <w:p w14:paraId="18E4257B" w14:textId="33D1C0F8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Hemocytoblast </w:t>
      </w:r>
    </w:p>
    <w:p w14:paraId="10E4AFA1" w14:textId="385471F0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Mature cell – megakaryocyte </w:t>
      </w:r>
    </w:p>
    <w:p w14:paraId="1AA3D21E" w14:textId="3CCD6CBE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Only last 10 days </w:t>
      </w:r>
    </w:p>
    <w:p w14:paraId="2FD1826D" w14:textId="05678368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Thrombopoietin </w:t>
      </w:r>
    </w:p>
    <w:p w14:paraId="4F71468A" w14:textId="6F28EFFD" w:rsidR="000E6B09" w:rsidRDefault="000E6B09" w:rsidP="000E6B09">
      <w:pPr>
        <w:pStyle w:val="ListParagraph"/>
        <w:numPr>
          <w:ilvl w:val="2"/>
          <w:numId w:val="1"/>
        </w:numPr>
      </w:pPr>
      <w:r>
        <w:t xml:space="preserve">Comes from liver </w:t>
      </w:r>
    </w:p>
    <w:p w14:paraId="108BBA7E" w14:textId="7E27D80F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Need to activate quickly; positive feedback </w:t>
      </w:r>
    </w:p>
    <w:p w14:paraId="588B75B9" w14:textId="6E5B875A" w:rsidR="000E6B09" w:rsidRDefault="000E6B09" w:rsidP="000E6B09">
      <w:pPr>
        <w:pStyle w:val="ListParagraph"/>
        <w:numPr>
          <w:ilvl w:val="1"/>
          <w:numId w:val="1"/>
        </w:numPr>
      </w:pPr>
      <w:r>
        <w:t xml:space="preserve">Hemostasis- formation of blood clot </w:t>
      </w:r>
    </w:p>
    <w:p w14:paraId="486467AE" w14:textId="1CE4211D" w:rsidR="000E6B09" w:rsidRDefault="000E6B09" w:rsidP="000E6B09">
      <w:pPr>
        <w:pStyle w:val="ListParagraph"/>
        <w:numPr>
          <w:ilvl w:val="2"/>
          <w:numId w:val="1"/>
        </w:numPr>
      </w:pPr>
      <w:r>
        <w:t xml:space="preserve">A. Vascular spasms </w:t>
      </w:r>
    </w:p>
    <w:p w14:paraId="76D70423" w14:textId="4D4814C5" w:rsidR="000E6B09" w:rsidRDefault="000E6B09" w:rsidP="000E6B09">
      <w:pPr>
        <w:pStyle w:val="ListParagraph"/>
        <w:numPr>
          <w:ilvl w:val="3"/>
          <w:numId w:val="1"/>
        </w:numPr>
        <w:rPr>
          <w:b/>
        </w:rPr>
      </w:pPr>
      <w:r w:rsidRPr="000E6B09">
        <w:rPr>
          <w:b/>
        </w:rPr>
        <w:t xml:space="preserve">Slow down rate of blood flow in area of damage </w:t>
      </w:r>
      <w:proofErr w:type="gramStart"/>
      <w:r w:rsidRPr="000E6B09">
        <w:rPr>
          <w:b/>
        </w:rPr>
        <w:t>in order for</w:t>
      </w:r>
      <w:proofErr w:type="gramEnd"/>
      <w:r w:rsidRPr="000E6B09">
        <w:rPr>
          <w:b/>
        </w:rPr>
        <w:t xml:space="preserve"> it to be easier for blood clot to form </w:t>
      </w:r>
    </w:p>
    <w:p w14:paraId="6151B383" w14:textId="573EB7B7" w:rsidR="00007C65" w:rsidRPr="000E6B09" w:rsidRDefault="00007C65" w:rsidP="000E6B09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Easier for platelets to stick to site of injury</w:t>
      </w:r>
    </w:p>
    <w:p w14:paraId="34439AAD" w14:textId="51C63ACB" w:rsidR="000E6B09" w:rsidRDefault="000E6B09" w:rsidP="000E6B09">
      <w:pPr>
        <w:pStyle w:val="ListParagraph"/>
        <w:numPr>
          <w:ilvl w:val="3"/>
          <w:numId w:val="1"/>
        </w:numPr>
      </w:pPr>
      <w:r>
        <w:t>Narrow blood vessels- follow alternate pathways</w:t>
      </w:r>
    </w:p>
    <w:p w14:paraId="54A40628" w14:textId="5DAE88C6" w:rsidR="000E6B09" w:rsidRDefault="000E6B09" w:rsidP="000E6B09">
      <w:pPr>
        <w:pStyle w:val="ListParagraph"/>
        <w:numPr>
          <w:ilvl w:val="2"/>
          <w:numId w:val="1"/>
        </w:numPr>
      </w:pPr>
      <w:r>
        <w:t xml:space="preserve">B. Platelet Plug </w:t>
      </w:r>
    </w:p>
    <w:p w14:paraId="56A7ABBC" w14:textId="3CCA4DD8" w:rsidR="000E6B09" w:rsidRDefault="000E6B09" w:rsidP="000E6B09">
      <w:pPr>
        <w:pStyle w:val="ListParagraph"/>
        <w:numPr>
          <w:ilvl w:val="3"/>
          <w:numId w:val="1"/>
        </w:numPr>
      </w:pPr>
      <w:r>
        <w:lastRenderedPageBreak/>
        <w:t xml:space="preserve">Block up vessel </w:t>
      </w:r>
    </w:p>
    <w:p w14:paraId="381937FA" w14:textId="7BBA18E5" w:rsidR="000E6B09" w:rsidRDefault="000E6B09" w:rsidP="000E6B09">
      <w:pPr>
        <w:pStyle w:val="ListParagraph"/>
        <w:numPr>
          <w:ilvl w:val="3"/>
          <w:numId w:val="1"/>
        </w:numPr>
      </w:pPr>
      <w:r>
        <w:t xml:space="preserve">PGI2 – type of prostacyclin </w:t>
      </w:r>
    </w:p>
    <w:p w14:paraId="2D59F829" w14:textId="3CA11E5B" w:rsidR="000E6B09" w:rsidRDefault="000E6B09" w:rsidP="000E6B09">
      <w:pPr>
        <w:pStyle w:val="ListParagraph"/>
        <w:numPr>
          <w:ilvl w:val="4"/>
          <w:numId w:val="1"/>
        </w:numPr>
      </w:pPr>
      <w:r>
        <w:t xml:space="preserve">Stops from platelets from sticking together </w:t>
      </w:r>
    </w:p>
    <w:p w14:paraId="0C166EE4" w14:textId="0218BC87" w:rsidR="000E6B09" w:rsidRDefault="000E6B09" w:rsidP="000E6B09">
      <w:pPr>
        <w:pStyle w:val="ListParagraph"/>
        <w:numPr>
          <w:ilvl w:val="3"/>
          <w:numId w:val="1"/>
        </w:numPr>
      </w:pPr>
      <w:r>
        <w:t xml:space="preserve">Collagen – found in basement membrane </w:t>
      </w:r>
    </w:p>
    <w:p w14:paraId="0A052A90" w14:textId="058A003E" w:rsidR="000E6B09" w:rsidRDefault="000E6B09" w:rsidP="000E6B09">
      <w:pPr>
        <w:pStyle w:val="ListParagraph"/>
        <w:numPr>
          <w:ilvl w:val="4"/>
          <w:numId w:val="1"/>
        </w:numPr>
      </w:pPr>
      <w:r>
        <w:t xml:space="preserve">If platelets stick to collagen, their granules will be released and activate the blood clotting </w:t>
      </w:r>
    </w:p>
    <w:p w14:paraId="1A37F17D" w14:textId="2F02D78F" w:rsidR="00E44E10" w:rsidRDefault="00E44E10" w:rsidP="000E6B09">
      <w:pPr>
        <w:pStyle w:val="ListParagraph"/>
        <w:numPr>
          <w:ilvl w:val="4"/>
          <w:numId w:val="1"/>
        </w:numPr>
      </w:pPr>
      <w:r>
        <w:t xml:space="preserve">Degranulation – releasing materials in the vesicle </w:t>
      </w:r>
    </w:p>
    <w:p w14:paraId="2F920DAD" w14:textId="6B6D473B" w:rsidR="000E6B09" w:rsidRDefault="000E6B09" w:rsidP="000E6B09">
      <w:pPr>
        <w:pStyle w:val="ListParagraph"/>
        <w:numPr>
          <w:ilvl w:val="3"/>
          <w:numId w:val="1"/>
        </w:numPr>
      </w:pPr>
      <w:proofErr w:type="gramStart"/>
      <w:r>
        <w:t>Degradation :</w:t>
      </w:r>
      <w:proofErr w:type="gramEnd"/>
      <w:r>
        <w:t xml:space="preserve"> </w:t>
      </w:r>
    </w:p>
    <w:p w14:paraId="5A52988F" w14:textId="06BC5DF5" w:rsidR="000E6B09" w:rsidRDefault="000E6B09" w:rsidP="000E6B09">
      <w:pPr>
        <w:pStyle w:val="ListParagraph"/>
        <w:numPr>
          <w:ilvl w:val="4"/>
          <w:numId w:val="1"/>
        </w:numPr>
      </w:pPr>
      <w:r>
        <w:t xml:space="preserve">ADP makes surface of platelets sticky </w:t>
      </w:r>
      <w:r w:rsidR="00E44E10">
        <w:t>and stimulate release of granules</w:t>
      </w:r>
    </w:p>
    <w:p w14:paraId="1E1D8EE0" w14:textId="4801CF6A" w:rsidR="000E6B09" w:rsidRDefault="000E6B09" w:rsidP="000E6B09">
      <w:pPr>
        <w:pStyle w:val="ListParagraph"/>
        <w:numPr>
          <w:ilvl w:val="4"/>
          <w:numId w:val="1"/>
        </w:numPr>
      </w:pPr>
      <w:r>
        <w:t>Serotonin and thromboxane A2</w:t>
      </w:r>
    </w:p>
    <w:p w14:paraId="009B7CC3" w14:textId="2FE38BD1" w:rsidR="000E6B09" w:rsidRDefault="000E6B09" w:rsidP="000E6B09">
      <w:pPr>
        <w:pStyle w:val="ListParagraph"/>
        <w:numPr>
          <w:ilvl w:val="2"/>
          <w:numId w:val="1"/>
        </w:numPr>
      </w:pPr>
      <w:r>
        <w:t xml:space="preserve">C. Coagulation </w:t>
      </w:r>
    </w:p>
    <w:p w14:paraId="6F00335B" w14:textId="036D3B93" w:rsidR="000E6B09" w:rsidRDefault="000E6B09" w:rsidP="000E6B09">
      <w:pPr>
        <w:pStyle w:val="ListParagraph"/>
        <w:numPr>
          <w:ilvl w:val="3"/>
          <w:numId w:val="1"/>
        </w:numPr>
      </w:pPr>
      <w:r>
        <w:t xml:space="preserve">Cascade of reaction leading to formation of fibrin threads to attach blood clot </w:t>
      </w:r>
    </w:p>
    <w:p w14:paraId="10933964" w14:textId="421EA13E" w:rsidR="00E44E10" w:rsidRDefault="00E44E10" w:rsidP="000E6B09">
      <w:pPr>
        <w:pStyle w:val="ListParagraph"/>
        <w:numPr>
          <w:ilvl w:val="3"/>
          <w:numId w:val="1"/>
        </w:numPr>
      </w:pPr>
      <w:r>
        <w:t xml:space="preserve">Intrinsic and Extrinsic pathways </w:t>
      </w:r>
    </w:p>
    <w:p w14:paraId="2C1C9BF8" w14:textId="5EE7B19F" w:rsidR="00E44E10" w:rsidRDefault="00E44E10" w:rsidP="000E6B09">
      <w:pPr>
        <w:pStyle w:val="ListParagraph"/>
        <w:numPr>
          <w:ilvl w:val="3"/>
          <w:numId w:val="1"/>
        </w:numPr>
      </w:pPr>
      <w:r>
        <w:t xml:space="preserve">Blood becomes gel like </w:t>
      </w:r>
    </w:p>
    <w:p w14:paraId="7996138C" w14:textId="638D2990" w:rsidR="00E44E10" w:rsidRDefault="00E44E10" w:rsidP="000E6B09">
      <w:pPr>
        <w:pStyle w:val="ListParagraph"/>
        <w:numPr>
          <w:ilvl w:val="3"/>
          <w:numId w:val="1"/>
        </w:numPr>
      </w:pPr>
      <w:r>
        <w:t xml:space="preserve">2 pathways </w:t>
      </w:r>
    </w:p>
    <w:p w14:paraId="39806FBD" w14:textId="7B439376" w:rsidR="00E44E10" w:rsidRDefault="00E44E10" w:rsidP="00E44E10">
      <w:pPr>
        <w:pStyle w:val="ListParagraph"/>
        <w:numPr>
          <w:ilvl w:val="4"/>
          <w:numId w:val="1"/>
        </w:numPr>
      </w:pPr>
      <w:r>
        <w:t xml:space="preserve">Intrinsic: </w:t>
      </w:r>
    </w:p>
    <w:p w14:paraId="6A7CFCD1" w14:textId="2A5B0187" w:rsidR="00E44E10" w:rsidRDefault="00E44E10" w:rsidP="00E44E10">
      <w:pPr>
        <w:pStyle w:val="ListParagraph"/>
        <w:numPr>
          <w:ilvl w:val="5"/>
          <w:numId w:val="1"/>
        </w:numPr>
      </w:pPr>
      <w:r>
        <w:t xml:space="preserve">Activated by </w:t>
      </w:r>
      <w:r w:rsidR="002B1709">
        <w:t>hypertension;</w:t>
      </w:r>
      <w:r>
        <w:t xml:space="preserve"> endothelium cells have peeled off and platelets are </w:t>
      </w:r>
      <w:r w:rsidRPr="002B1709">
        <w:rPr>
          <w:b/>
        </w:rPr>
        <w:t>exposed to collagen</w:t>
      </w:r>
      <w:r>
        <w:t xml:space="preserve"> </w:t>
      </w:r>
    </w:p>
    <w:p w14:paraId="6A8DCFB3" w14:textId="5A746AB0" w:rsidR="002B1709" w:rsidRDefault="002B1709" w:rsidP="00E44E10">
      <w:pPr>
        <w:pStyle w:val="ListParagraph"/>
        <w:numPr>
          <w:ilvl w:val="5"/>
          <w:numId w:val="1"/>
        </w:numPr>
      </w:pPr>
      <w:r w:rsidRPr="002B1709">
        <w:rPr>
          <w:b/>
        </w:rPr>
        <w:t>Slower</w:t>
      </w:r>
      <w:r>
        <w:t xml:space="preserve">; can be easily </w:t>
      </w:r>
      <w:proofErr w:type="spellStart"/>
      <w:r>
        <w:t>sotpped</w:t>
      </w:r>
      <w:proofErr w:type="spellEnd"/>
      <w:r>
        <w:t xml:space="preserve"> and undone if it is not needed </w:t>
      </w:r>
    </w:p>
    <w:p w14:paraId="3F2DD3D4" w14:textId="2C60F8CC" w:rsidR="002B1709" w:rsidRDefault="002B1709" w:rsidP="00E44E10">
      <w:pPr>
        <w:pStyle w:val="ListParagraph"/>
        <w:numPr>
          <w:ilvl w:val="5"/>
          <w:numId w:val="1"/>
        </w:numPr>
      </w:pPr>
      <w:r>
        <w:t xml:space="preserve">More steps </w:t>
      </w:r>
    </w:p>
    <w:p w14:paraId="1F356B99" w14:textId="0ED90208" w:rsidR="002B1709" w:rsidRDefault="002B1709" w:rsidP="00E44E10">
      <w:pPr>
        <w:pStyle w:val="ListParagraph"/>
        <w:numPr>
          <w:ilvl w:val="5"/>
          <w:numId w:val="1"/>
        </w:numPr>
      </w:pPr>
      <w:r>
        <w:t xml:space="preserve">Called that because it relies on materials inside the blood vessel </w:t>
      </w:r>
    </w:p>
    <w:p w14:paraId="362F9A8A" w14:textId="6BB72DCA" w:rsidR="002B1709" w:rsidRDefault="002B1709" w:rsidP="00E44E10">
      <w:pPr>
        <w:pStyle w:val="ListParagraph"/>
        <w:numPr>
          <w:ilvl w:val="5"/>
          <w:numId w:val="1"/>
        </w:numPr>
      </w:pPr>
      <w:r>
        <w:t xml:space="preserve">Prothrombin Activator </w:t>
      </w:r>
    </w:p>
    <w:p w14:paraId="3FD6E797" w14:textId="06E4314A" w:rsidR="00E44E10" w:rsidRDefault="00E44E10" w:rsidP="00E44E10">
      <w:pPr>
        <w:pStyle w:val="ListParagraph"/>
        <w:numPr>
          <w:ilvl w:val="4"/>
          <w:numId w:val="1"/>
        </w:numPr>
      </w:pPr>
      <w:r>
        <w:t>Extrinsic:</w:t>
      </w:r>
    </w:p>
    <w:p w14:paraId="11E8E02E" w14:textId="57FBCDF1" w:rsidR="00E44E10" w:rsidRPr="002B1709" w:rsidRDefault="00E44E10" w:rsidP="00E44E10">
      <w:pPr>
        <w:pStyle w:val="ListParagraph"/>
        <w:numPr>
          <w:ilvl w:val="5"/>
          <w:numId w:val="1"/>
        </w:numPr>
        <w:rPr>
          <w:b/>
        </w:rPr>
      </w:pPr>
      <w:r w:rsidRPr="002B1709">
        <w:rPr>
          <w:b/>
        </w:rPr>
        <w:t xml:space="preserve">Faster </w:t>
      </w:r>
    </w:p>
    <w:p w14:paraId="72188597" w14:textId="7DEAE91C" w:rsidR="00E44E10" w:rsidRDefault="00E44E10" w:rsidP="00E44E10">
      <w:pPr>
        <w:pStyle w:val="ListParagraph"/>
        <w:numPr>
          <w:ilvl w:val="5"/>
          <w:numId w:val="1"/>
        </w:numPr>
      </w:pPr>
      <w:r>
        <w:t xml:space="preserve">Activated by an injury going through the blood vessel </w:t>
      </w:r>
    </w:p>
    <w:p w14:paraId="37FDD6C7" w14:textId="12308F06" w:rsidR="00E44E10" w:rsidRDefault="00E44E10" w:rsidP="00E44E10">
      <w:pPr>
        <w:pStyle w:val="ListParagraph"/>
        <w:numPr>
          <w:ilvl w:val="5"/>
          <w:numId w:val="1"/>
        </w:numPr>
      </w:pPr>
      <w:r>
        <w:t xml:space="preserve">Serious trauma </w:t>
      </w:r>
    </w:p>
    <w:p w14:paraId="6BEB9173" w14:textId="316F01DA" w:rsidR="00E44E10" w:rsidRDefault="00E44E10" w:rsidP="00E44E10">
      <w:pPr>
        <w:pStyle w:val="ListParagraph"/>
        <w:numPr>
          <w:ilvl w:val="5"/>
          <w:numId w:val="1"/>
        </w:numPr>
      </w:pPr>
      <w:r>
        <w:t xml:space="preserve">Tissue underneath releases </w:t>
      </w:r>
      <w:r w:rsidRPr="002B1709">
        <w:rPr>
          <w:b/>
        </w:rPr>
        <w:t>tissue factor</w:t>
      </w:r>
      <w:r>
        <w:t xml:space="preserve"> </w:t>
      </w:r>
    </w:p>
    <w:p w14:paraId="0AA6E137" w14:textId="6D648D80" w:rsidR="002B1709" w:rsidRDefault="002B1709" w:rsidP="00E44E10">
      <w:pPr>
        <w:pStyle w:val="ListParagraph"/>
        <w:numPr>
          <w:ilvl w:val="5"/>
          <w:numId w:val="1"/>
        </w:numPr>
      </w:pPr>
      <w:r>
        <w:t xml:space="preserve">Called that because it relies on tissue factor </w:t>
      </w:r>
    </w:p>
    <w:p w14:paraId="45954FBA" w14:textId="6F39CE13" w:rsidR="002B1709" w:rsidRDefault="002B1709" w:rsidP="00E44E10">
      <w:pPr>
        <w:pStyle w:val="ListParagraph"/>
        <w:numPr>
          <w:ilvl w:val="5"/>
          <w:numId w:val="1"/>
        </w:numPr>
      </w:pPr>
      <w:r>
        <w:t xml:space="preserve">Prothrombin activator </w:t>
      </w:r>
    </w:p>
    <w:p w14:paraId="17A3AEE2" w14:textId="040205D5" w:rsidR="002B1709" w:rsidRDefault="002B1709" w:rsidP="002B1709">
      <w:pPr>
        <w:pStyle w:val="ListParagraph"/>
        <w:numPr>
          <w:ilvl w:val="4"/>
          <w:numId w:val="1"/>
        </w:numPr>
      </w:pPr>
      <w:r>
        <w:t>What is happening after prothrombin activator</w:t>
      </w:r>
    </w:p>
    <w:p w14:paraId="5CA67E3D" w14:textId="35865696" w:rsidR="002B1709" w:rsidRDefault="002B1709" w:rsidP="002B1709">
      <w:pPr>
        <w:pStyle w:val="ListParagraph"/>
        <w:numPr>
          <w:ilvl w:val="2"/>
          <w:numId w:val="1"/>
        </w:numPr>
      </w:pPr>
      <w:r>
        <w:t xml:space="preserve">Clot Retraction and Repair </w:t>
      </w:r>
    </w:p>
    <w:p w14:paraId="7DB478ED" w14:textId="5A3A16FD" w:rsidR="002B1709" w:rsidRDefault="002B1709" w:rsidP="002B1709">
      <w:pPr>
        <w:pStyle w:val="ListParagraph"/>
        <w:numPr>
          <w:ilvl w:val="3"/>
          <w:numId w:val="1"/>
        </w:numPr>
      </w:pPr>
      <w:r>
        <w:t xml:space="preserve">Serum vs plasma </w:t>
      </w:r>
    </w:p>
    <w:p w14:paraId="1765F571" w14:textId="5BD763BB" w:rsidR="002B1709" w:rsidRDefault="002B1709" w:rsidP="002B1709">
      <w:pPr>
        <w:pStyle w:val="ListParagraph"/>
        <w:numPr>
          <w:ilvl w:val="4"/>
          <w:numId w:val="1"/>
        </w:numPr>
      </w:pPr>
      <w:r>
        <w:t xml:space="preserve">Serum is plasma minus the clotting factors </w:t>
      </w:r>
    </w:p>
    <w:p w14:paraId="7119D13A" w14:textId="1D7A8857" w:rsidR="002B1709" w:rsidRDefault="002B1709" w:rsidP="002B1709">
      <w:pPr>
        <w:pStyle w:val="ListParagraph"/>
        <w:numPr>
          <w:ilvl w:val="3"/>
          <w:numId w:val="1"/>
        </w:numPr>
      </w:pPr>
      <w:r>
        <w:t>PDGF</w:t>
      </w:r>
    </w:p>
    <w:p w14:paraId="00CD27C8" w14:textId="160EDEBE" w:rsidR="002B1709" w:rsidRDefault="002B1709" w:rsidP="002B1709">
      <w:pPr>
        <w:pStyle w:val="ListParagraph"/>
        <w:numPr>
          <w:ilvl w:val="4"/>
          <w:numId w:val="1"/>
        </w:numPr>
      </w:pPr>
      <w:r>
        <w:t xml:space="preserve">Platelet derived growth factor </w:t>
      </w:r>
    </w:p>
    <w:p w14:paraId="5383D545" w14:textId="5ECAF781" w:rsidR="002B1709" w:rsidRDefault="002B1709" w:rsidP="002B1709">
      <w:pPr>
        <w:pStyle w:val="ListParagraph"/>
        <w:numPr>
          <w:ilvl w:val="5"/>
          <w:numId w:val="1"/>
        </w:numPr>
      </w:pPr>
      <w:r>
        <w:t xml:space="preserve">Repairs tissue </w:t>
      </w:r>
    </w:p>
    <w:p w14:paraId="054B93D1" w14:textId="120D0FFB" w:rsidR="002B1709" w:rsidRDefault="002B1709" w:rsidP="002B1709">
      <w:pPr>
        <w:pStyle w:val="ListParagraph"/>
        <w:numPr>
          <w:ilvl w:val="5"/>
          <w:numId w:val="1"/>
        </w:numPr>
      </w:pPr>
      <w:r>
        <w:t xml:space="preserve">Stimulate mitotic activity for endothelium cells (new inner layer for blood vessel wall) </w:t>
      </w:r>
    </w:p>
    <w:p w14:paraId="1A2AC3F6" w14:textId="710540BC" w:rsidR="002B1709" w:rsidRDefault="002B1709" w:rsidP="002B1709">
      <w:pPr>
        <w:pStyle w:val="ListParagraph"/>
        <w:numPr>
          <w:ilvl w:val="3"/>
          <w:numId w:val="1"/>
        </w:numPr>
      </w:pPr>
      <w:r>
        <w:t xml:space="preserve">Fibrinolysis </w:t>
      </w:r>
    </w:p>
    <w:p w14:paraId="7191708B" w14:textId="2CF30957" w:rsidR="002B1709" w:rsidRDefault="002B1709" w:rsidP="002B1709">
      <w:pPr>
        <w:pStyle w:val="ListParagraph"/>
        <w:numPr>
          <w:ilvl w:val="4"/>
          <w:numId w:val="1"/>
        </w:numPr>
      </w:pPr>
      <w:r>
        <w:lastRenderedPageBreak/>
        <w:t xml:space="preserve">Dissolves blood clot </w:t>
      </w:r>
      <w:r w:rsidR="00572492">
        <w:t>when no longer needed</w:t>
      </w:r>
    </w:p>
    <w:p w14:paraId="02BA072E" w14:textId="35F81085" w:rsidR="00572492" w:rsidRDefault="00572492" w:rsidP="002B1709">
      <w:pPr>
        <w:pStyle w:val="ListParagraph"/>
        <w:numPr>
          <w:ilvl w:val="4"/>
          <w:numId w:val="1"/>
        </w:numPr>
      </w:pPr>
      <w:proofErr w:type="spellStart"/>
      <w:r>
        <w:t>tPA</w:t>
      </w:r>
      <w:proofErr w:type="spellEnd"/>
      <w:r>
        <w:t xml:space="preserve"> </w:t>
      </w:r>
    </w:p>
    <w:p w14:paraId="089E850D" w14:textId="7638A3E2" w:rsidR="00572492" w:rsidRDefault="00572492" w:rsidP="00572492">
      <w:r>
        <w:t xml:space="preserve">Factors limiting Clot Growth Formation </w:t>
      </w:r>
    </w:p>
    <w:p w14:paraId="75F40112" w14:textId="33DFB5B9" w:rsidR="00572492" w:rsidRDefault="00572492" w:rsidP="00572492">
      <w:pPr>
        <w:pStyle w:val="ListParagraph"/>
        <w:numPr>
          <w:ilvl w:val="0"/>
          <w:numId w:val="1"/>
        </w:numPr>
      </w:pPr>
      <w:r>
        <w:t>thrombin gets absorbed onto fibrin threads</w:t>
      </w:r>
    </w:p>
    <w:p w14:paraId="284B47D6" w14:textId="6DF22D67" w:rsidR="00572492" w:rsidRDefault="00572492" w:rsidP="00572492">
      <w:pPr>
        <w:pStyle w:val="ListParagraph"/>
        <w:numPr>
          <w:ilvl w:val="0"/>
          <w:numId w:val="1"/>
        </w:numPr>
      </w:pPr>
      <w:r>
        <w:t>antithrombin three is a protein that keeps thrombin from activating clot formation in another are of the blood vessel.</w:t>
      </w:r>
    </w:p>
    <w:p w14:paraId="7EC4BDC1" w14:textId="1BE02A58" w:rsidR="00572492" w:rsidRDefault="00572492" w:rsidP="00572492"/>
    <w:p w14:paraId="326C1DD0" w14:textId="25E918C6" w:rsidR="00572492" w:rsidRDefault="00572492" w:rsidP="00572492">
      <w:proofErr w:type="spellStart"/>
      <w:r>
        <w:t>Thromboembroytic</w:t>
      </w:r>
      <w:proofErr w:type="spellEnd"/>
      <w:r>
        <w:t xml:space="preserve"> conditions: </w:t>
      </w:r>
    </w:p>
    <w:p w14:paraId="7A683A9E" w14:textId="721011E3" w:rsidR="00572492" w:rsidRDefault="00572492" w:rsidP="00572492">
      <w:pPr>
        <w:pStyle w:val="ListParagraph"/>
        <w:numPr>
          <w:ilvl w:val="0"/>
          <w:numId w:val="1"/>
        </w:numPr>
      </w:pPr>
      <w:r>
        <w:t>Thrombus is a clot that develops and hangs out in an unbroken blood vessel.</w:t>
      </w:r>
    </w:p>
    <w:p w14:paraId="6D8B2647" w14:textId="43A6F9A3" w:rsidR="00572492" w:rsidRDefault="00572492" w:rsidP="00572492">
      <w:pPr>
        <w:pStyle w:val="ListParagraph"/>
        <w:numPr>
          <w:ilvl w:val="0"/>
          <w:numId w:val="1"/>
        </w:numPr>
      </w:pPr>
      <w:proofErr w:type="spellStart"/>
      <w:r>
        <w:t>tPa</w:t>
      </w:r>
      <w:proofErr w:type="spellEnd"/>
      <w:r>
        <w:t xml:space="preserve"> dissolves clots with the help of plasmin </w:t>
      </w:r>
    </w:p>
    <w:p w14:paraId="77C3BEAC" w14:textId="7B512413" w:rsidR="00572492" w:rsidRDefault="00572492" w:rsidP="00572492">
      <w:pPr>
        <w:pStyle w:val="ListParagraph"/>
        <w:numPr>
          <w:ilvl w:val="0"/>
          <w:numId w:val="1"/>
        </w:numPr>
      </w:pPr>
      <w:proofErr w:type="spellStart"/>
      <w:r>
        <w:t>Promtoe</w:t>
      </w:r>
      <w:proofErr w:type="spellEnd"/>
      <w:r>
        <w:t xml:space="preserve"> – </w:t>
      </w:r>
    </w:p>
    <w:p w14:paraId="04D42777" w14:textId="130925E2" w:rsidR="00572492" w:rsidRDefault="00572492" w:rsidP="00572492">
      <w:pPr>
        <w:pStyle w:val="ListParagraph"/>
        <w:numPr>
          <w:ilvl w:val="1"/>
          <w:numId w:val="1"/>
        </w:numPr>
      </w:pPr>
      <w:r>
        <w:t xml:space="preserve">Hypertension </w:t>
      </w:r>
    </w:p>
    <w:p w14:paraId="4E679521" w14:textId="60FF0DF7" w:rsidR="00572492" w:rsidRDefault="00572492" w:rsidP="00572492">
      <w:pPr>
        <w:pStyle w:val="ListParagraph"/>
        <w:numPr>
          <w:ilvl w:val="1"/>
          <w:numId w:val="1"/>
        </w:numPr>
      </w:pPr>
      <w:r>
        <w:t xml:space="preserve">Positive feedback </w:t>
      </w:r>
    </w:p>
    <w:p w14:paraId="33C7A5C8" w14:textId="74A76FDC" w:rsidR="00572492" w:rsidRDefault="00572492" w:rsidP="00572492">
      <w:pPr>
        <w:pStyle w:val="ListParagraph"/>
        <w:numPr>
          <w:ilvl w:val="0"/>
          <w:numId w:val="1"/>
        </w:numPr>
      </w:pPr>
      <w:r>
        <w:t xml:space="preserve">Aspirin – </w:t>
      </w:r>
    </w:p>
    <w:p w14:paraId="78BEB24C" w14:textId="29665145" w:rsidR="00572492" w:rsidRDefault="00572492" w:rsidP="00572492">
      <w:pPr>
        <w:pStyle w:val="ListParagraph"/>
        <w:numPr>
          <w:ilvl w:val="1"/>
          <w:numId w:val="1"/>
        </w:numPr>
      </w:pPr>
      <w:r>
        <w:t xml:space="preserve">Blood thinner </w:t>
      </w:r>
    </w:p>
    <w:p w14:paraId="55489643" w14:textId="1F33BF8D" w:rsidR="00D00F8C" w:rsidRDefault="00D00F8C" w:rsidP="00572492">
      <w:pPr>
        <w:pStyle w:val="ListParagraph"/>
        <w:numPr>
          <w:ilvl w:val="1"/>
          <w:numId w:val="1"/>
        </w:numPr>
      </w:pPr>
      <w:r>
        <w:t xml:space="preserve">It interferes with the formation of </w:t>
      </w:r>
      <w:proofErr w:type="spellStart"/>
      <w:r>
        <w:t>thrombocin</w:t>
      </w:r>
      <w:proofErr w:type="spellEnd"/>
      <w:r>
        <w:t xml:space="preserve"> II</w:t>
      </w:r>
    </w:p>
    <w:p w14:paraId="1F4836BA" w14:textId="7B943757" w:rsidR="00D00F8C" w:rsidRDefault="00D00F8C" w:rsidP="00D00F8C">
      <w:r>
        <w:t xml:space="preserve">Blood Disorders </w:t>
      </w:r>
    </w:p>
    <w:p w14:paraId="001C0D0E" w14:textId="234A2809" w:rsidR="00D00F8C" w:rsidRDefault="00D00F8C" w:rsidP="00D00F8C">
      <w:pPr>
        <w:pStyle w:val="ListParagraph"/>
        <w:numPr>
          <w:ilvl w:val="0"/>
          <w:numId w:val="1"/>
        </w:numPr>
      </w:pPr>
      <w:r>
        <w:t xml:space="preserve">Thrombocytopenia: </w:t>
      </w:r>
    </w:p>
    <w:p w14:paraId="6EEE951E" w14:textId="3467F459" w:rsidR="00D00F8C" w:rsidRPr="0052731C" w:rsidRDefault="00D00F8C" w:rsidP="00D00F8C">
      <w:pPr>
        <w:pStyle w:val="ListParagraph"/>
        <w:numPr>
          <w:ilvl w:val="1"/>
          <w:numId w:val="1"/>
        </w:numPr>
      </w:pPr>
      <w:r>
        <w:t>Lower than normal number of blood platelets.</w:t>
      </w:r>
    </w:p>
    <w:p w14:paraId="602FEBF1" w14:textId="566859F8" w:rsidR="0052731C" w:rsidRDefault="0052731C" w:rsidP="0052731C"/>
    <w:p w14:paraId="2AD1CA3B" w14:textId="1416746B" w:rsidR="00007C65" w:rsidRDefault="00615F4B" w:rsidP="00615F4B">
      <w:r>
        <w:t xml:space="preserve">Human blood </w:t>
      </w:r>
    </w:p>
    <w:p w14:paraId="3C7CE0A6" w14:textId="5862662F" w:rsidR="00615F4B" w:rsidRDefault="00615F4B" w:rsidP="00615F4B">
      <w:pPr>
        <w:pStyle w:val="ListParagraph"/>
        <w:numPr>
          <w:ilvl w:val="0"/>
          <w:numId w:val="1"/>
        </w:numPr>
      </w:pPr>
      <w:r>
        <w:t xml:space="preserve">Type O blood has no </w:t>
      </w:r>
      <w:proofErr w:type="spellStart"/>
      <w:r>
        <w:t>anitgens</w:t>
      </w:r>
      <w:proofErr w:type="spellEnd"/>
      <w:r>
        <w:t xml:space="preserve"> on the surface of </w:t>
      </w:r>
      <w:proofErr w:type="spellStart"/>
      <w:r>
        <w:t>ther</w:t>
      </w:r>
      <w:proofErr w:type="spellEnd"/>
      <w:r>
        <w:t xml:space="preserve"> ed blood cells to stimulate antibodies.</w:t>
      </w:r>
    </w:p>
    <w:p w14:paraId="51F70FAF" w14:textId="078D0173" w:rsidR="00615F4B" w:rsidRDefault="00615F4B" w:rsidP="00615F4B">
      <w:pPr>
        <w:pStyle w:val="ListParagraph"/>
        <w:numPr>
          <w:ilvl w:val="0"/>
          <w:numId w:val="1"/>
        </w:numPr>
      </w:pPr>
      <w:r>
        <w:t>Type O is the most common as well as Type A; least common is type AB.</w:t>
      </w:r>
    </w:p>
    <w:p w14:paraId="51AD4ADF" w14:textId="7ACDF159" w:rsidR="00615F4B" w:rsidRDefault="00615F4B" w:rsidP="00615F4B">
      <w:pPr>
        <w:pStyle w:val="ListParagraph"/>
        <w:numPr>
          <w:ilvl w:val="0"/>
          <w:numId w:val="1"/>
        </w:numPr>
      </w:pPr>
      <w:r>
        <w:t xml:space="preserve"> …appear within 2 years……. Peak @ 8-10 yrs.</w:t>
      </w:r>
    </w:p>
    <w:p w14:paraId="7C55C741" w14:textId="2352B90A" w:rsidR="00615F4B" w:rsidRDefault="00615F4B" w:rsidP="00615F4B">
      <w:r>
        <w:t xml:space="preserve">Rh blood groups </w:t>
      </w:r>
    </w:p>
    <w:p w14:paraId="37917B71" w14:textId="21DF32E7" w:rsidR="00615F4B" w:rsidRPr="0052731C" w:rsidRDefault="00615F4B" w:rsidP="00615F4B">
      <w:pPr>
        <w:pStyle w:val="ListParagraph"/>
        <w:numPr>
          <w:ilvl w:val="0"/>
          <w:numId w:val="1"/>
        </w:numPr>
      </w:pPr>
      <w:r>
        <w:t xml:space="preserve">Most people are Rh positive which </w:t>
      </w:r>
      <w:r w:rsidR="00C754F8">
        <w:t>means</w:t>
      </w:r>
      <w:r>
        <w:t xml:space="preserve"> they have rh factor on the surface of their blood cells </w:t>
      </w:r>
    </w:p>
    <w:p w14:paraId="01EFC1E7" w14:textId="65EE6819" w:rsidR="0052731C" w:rsidRDefault="0052731C" w:rsidP="0052731C">
      <w:r>
        <w:tab/>
      </w:r>
    </w:p>
    <w:sectPr w:rsidR="005273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499C"/>
    <w:multiLevelType w:val="hybridMultilevel"/>
    <w:tmpl w:val="F9A0150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F5ED4"/>
    <w:multiLevelType w:val="hybridMultilevel"/>
    <w:tmpl w:val="B27CEEFA"/>
    <w:lvl w:ilvl="0" w:tplc="60EEE4BC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31C"/>
    <w:rsid w:val="00007C65"/>
    <w:rsid w:val="000E6B09"/>
    <w:rsid w:val="00131498"/>
    <w:rsid w:val="002B1709"/>
    <w:rsid w:val="0052731C"/>
    <w:rsid w:val="00572492"/>
    <w:rsid w:val="00615F4B"/>
    <w:rsid w:val="00710541"/>
    <w:rsid w:val="00773EF1"/>
    <w:rsid w:val="00A82BA4"/>
    <w:rsid w:val="00A9353E"/>
    <w:rsid w:val="00BE58A0"/>
    <w:rsid w:val="00C754F8"/>
    <w:rsid w:val="00D00F8C"/>
    <w:rsid w:val="00D01263"/>
    <w:rsid w:val="00D713D4"/>
    <w:rsid w:val="00E44E10"/>
    <w:rsid w:val="00F51CD6"/>
    <w:rsid w:val="00F6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820BD"/>
  <w15:chartTrackingRefBased/>
  <w15:docId w15:val="{23369FBF-1E45-4736-92CB-5FCC73B37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Varsa Murugesu</dc:creator>
  <cp:keywords/>
  <dc:description/>
  <cp:lastModifiedBy>Varsa Murugesu</cp:lastModifiedBy>
  <cp:revision>4</cp:revision>
  <dcterms:created xsi:type="dcterms:W3CDTF">2018-10-17T18:38:00Z</dcterms:created>
  <dcterms:modified xsi:type="dcterms:W3CDTF">2018-11-18T00:58:00Z</dcterms:modified>
</cp:coreProperties>
</file>