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8A26D4" w14:textId="77777777" w:rsidR="00804F86" w:rsidRPr="007C0F84" w:rsidRDefault="00804F86" w:rsidP="00DB5D9D">
      <w:pPr>
        <w:rPr>
          <w:rFonts w:cstheme="minorHAnsi"/>
          <w:b/>
          <w:sz w:val="28"/>
          <w:szCs w:val="24"/>
        </w:rPr>
      </w:pPr>
      <w:bookmarkStart w:id="0" w:name="_GoBack"/>
      <w:bookmarkEnd w:id="0"/>
      <w:r w:rsidRPr="007C0F84">
        <w:rPr>
          <w:rFonts w:cstheme="minorHAnsi"/>
          <w:b/>
          <w:sz w:val="28"/>
          <w:szCs w:val="24"/>
        </w:rPr>
        <w:t>Multiple Choice Questions</w:t>
      </w:r>
    </w:p>
    <w:p w14:paraId="5E007086" w14:textId="77777777" w:rsidR="00A56086" w:rsidRPr="00376D6E" w:rsidRDefault="00A56086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Which of the following is NOT considered data?</w:t>
      </w:r>
    </w:p>
    <w:p w14:paraId="51E9B8E5" w14:textId="77777777" w:rsidR="00A56086" w:rsidRPr="00376D6E" w:rsidRDefault="00A56086" w:rsidP="002C636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Quantity sold</w:t>
      </w:r>
    </w:p>
    <w:p w14:paraId="0E66F878" w14:textId="77777777" w:rsidR="00A56086" w:rsidRPr="00376D6E" w:rsidRDefault="00A56086" w:rsidP="002C636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Date of sale</w:t>
      </w:r>
    </w:p>
    <w:p w14:paraId="1F56CDD1" w14:textId="77777777" w:rsidR="00A56086" w:rsidRPr="00266F75" w:rsidRDefault="00A56086" w:rsidP="002C636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266F75">
        <w:rPr>
          <w:rFonts w:eastAsia="Times New Roman" w:cstheme="minorHAnsi"/>
          <w:sz w:val="24"/>
          <w:szCs w:val="24"/>
          <w:highlight w:val="yellow"/>
        </w:rPr>
        <w:t xml:space="preserve">Best-selling item </w:t>
      </w:r>
    </w:p>
    <w:p w14:paraId="60228392" w14:textId="77777777" w:rsidR="00A56086" w:rsidRPr="00376D6E" w:rsidRDefault="00A56086" w:rsidP="002C636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All of the above</w:t>
      </w:r>
    </w:p>
    <w:p w14:paraId="01FFDB0A" w14:textId="59077AC3" w:rsidR="00944447" w:rsidRPr="0022485D" w:rsidRDefault="00944447" w:rsidP="0022485D">
      <w:pPr>
        <w:rPr>
          <w:rFonts w:cstheme="minorHAnsi"/>
          <w:sz w:val="24"/>
          <w:szCs w:val="24"/>
        </w:rPr>
      </w:pPr>
    </w:p>
    <w:p w14:paraId="4F82D06B" w14:textId="77777777" w:rsidR="005B25BF" w:rsidRPr="00376D6E" w:rsidRDefault="005B25BF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>Which of the following is the function that plans for, develops, implements, and maintains IS hardware, software, and applications that people use to support the goals of an organization?</w:t>
      </w:r>
    </w:p>
    <w:p w14:paraId="68828525" w14:textId="77777777" w:rsidR="00944447" w:rsidRPr="00376D6E" w:rsidRDefault="005B25BF" w:rsidP="002C6369">
      <w:pPr>
        <w:pStyle w:val="ListParagraph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 xml:space="preserve">Information systems </w:t>
      </w:r>
    </w:p>
    <w:p w14:paraId="723AB8FA" w14:textId="77777777" w:rsidR="005B25BF" w:rsidRPr="00266F75" w:rsidRDefault="005B25BF" w:rsidP="002C6369">
      <w:pPr>
        <w:pStyle w:val="ListParagraph"/>
        <w:numPr>
          <w:ilvl w:val="0"/>
          <w:numId w:val="17"/>
        </w:numPr>
        <w:rPr>
          <w:rFonts w:cstheme="minorHAnsi"/>
          <w:sz w:val="24"/>
          <w:szCs w:val="24"/>
          <w:highlight w:val="yellow"/>
        </w:rPr>
      </w:pPr>
      <w:r w:rsidRPr="00266F75">
        <w:rPr>
          <w:rFonts w:cstheme="minorHAnsi"/>
          <w:sz w:val="24"/>
          <w:szCs w:val="24"/>
          <w:highlight w:val="yellow"/>
        </w:rPr>
        <w:t xml:space="preserve">Management information systems </w:t>
      </w:r>
    </w:p>
    <w:p w14:paraId="51D7352C" w14:textId="77777777" w:rsidR="005B25BF" w:rsidRPr="00376D6E" w:rsidRDefault="005B25BF" w:rsidP="002C6369">
      <w:pPr>
        <w:pStyle w:val="ListParagraph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 xml:space="preserve">Information technology </w:t>
      </w:r>
    </w:p>
    <w:p w14:paraId="481FB79E" w14:textId="77777777" w:rsidR="005B25BF" w:rsidRPr="00376D6E" w:rsidRDefault="005B25BF" w:rsidP="002C6369">
      <w:pPr>
        <w:pStyle w:val="ListParagraph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 xml:space="preserve">Executive information systems </w:t>
      </w:r>
    </w:p>
    <w:p w14:paraId="03D4120D" w14:textId="77777777" w:rsidR="00DB5D9D" w:rsidRPr="00376D6E" w:rsidRDefault="00DB5D9D" w:rsidP="00DB5D9D">
      <w:pPr>
        <w:pStyle w:val="ListParagraph"/>
        <w:rPr>
          <w:rFonts w:cstheme="minorHAnsi"/>
          <w:sz w:val="24"/>
          <w:szCs w:val="24"/>
        </w:rPr>
      </w:pPr>
    </w:p>
    <w:p w14:paraId="79C5348B" w14:textId="77777777" w:rsidR="00272B2C" w:rsidRPr="00376D6E" w:rsidRDefault="00272B2C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 xml:space="preserve">The following </w:t>
      </w:r>
      <w:r w:rsidR="00944447" w:rsidRPr="00376D6E">
        <w:rPr>
          <w:rFonts w:eastAsia="Times New Roman" w:cstheme="minorHAnsi"/>
          <w:sz w:val="24"/>
          <w:szCs w:val="24"/>
        </w:rPr>
        <w:t>is true of a</w:t>
      </w:r>
      <w:r w:rsidRPr="00376D6E">
        <w:rPr>
          <w:rFonts w:eastAsia="Times New Roman" w:cstheme="minorHAnsi"/>
          <w:sz w:val="24"/>
          <w:szCs w:val="24"/>
        </w:rPr>
        <w:t xml:space="preserve"> competitive advantage.</w:t>
      </w:r>
    </w:p>
    <w:p w14:paraId="1D7D9EB3" w14:textId="77777777" w:rsidR="00272B2C" w:rsidRPr="00376D6E" w:rsidRDefault="00944447" w:rsidP="002C6369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Competitive advantage is permanent and</w:t>
      </w:r>
      <w:r w:rsidR="00272B2C" w:rsidRPr="00376D6E">
        <w:rPr>
          <w:rFonts w:eastAsia="Times New Roman" w:cstheme="minorHAnsi"/>
          <w:sz w:val="24"/>
          <w:szCs w:val="24"/>
        </w:rPr>
        <w:t xml:space="preserve"> cannot </w:t>
      </w:r>
      <w:r w:rsidRPr="00376D6E">
        <w:rPr>
          <w:rFonts w:eastAsia="Times New Roman" w:cstheme="minorHAnsi"/>
          <w:sz w:val="24"/>
          <w:szCs w:val="24"/>
        </w:rPr>
        <w:t xml:space="preserve">be </w:t>
      </w:r>
      <w:r w:rsidR="00272B2C" w:rsidRPr="00376D6E">
        <w:rPr>
          <w:rFonts w:eastAsia="Times New Roman" w:cstheme="minorHAnsi"/>
          <w:sz w:val="24"/>
          <w:szCs w:val="24"/>
        </w:rPr>
        <w:t>duplicate</w:t>
      </w:r>
      <w:r w:rsidRPr="00376D6E">
        <w:rPr>
          <w:rFonts w:eastAsia="Times New Roman" w:cstheme="minorHAnsi"/>
          <w:sz w:val="24"/>
          <w:szCs w:val="24"/>
        </w:rPr>
        <w:t xml:space="preserve">d by competitors. </w:t>
      </w:r>
    </w:p>
    <w:p w14:paraId="773E0992" w14:textId="77777777" w:rsidR="00272B2C" w:rsidRPr="00376D6E" w:rsidRDefault="00944447" w:rsidP="002C6369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Competitive advantage is permanent and can be</w:t>
      </w:r>
      <w:r w:rsidR="00272B2C" w:rsidRPr="00376D6E">
        <w:rPr>
          <w:rFonts w:eastAsia="Times New Roman" w:cstheme="minorHAnsi"/>
          <w:sz w:val="24"/>
          <w:szCs w:val="24"/>
        </w:rPr>
        <w:t xml:space="preserve"> duplicate</w:t>
      </w:r>
      <w:r w:rsidRPr="00376D6E">
        <w:rPr>
          <w:rFonts w:eastAsia="Times New Roman" w:cstheme="minorHAnsi"/>
          <w:sz w:val="24"/>
          <w:szCs w:val="24"/>
        </w:rPr>
        <w:t>d by competitors.</w:t>
      </w:r>
    </w:p>
    <w:p w14:paraId="2202305C" w14:textId="77777777" w:rsidR="00944447" w:rsidRPr="00266F75" w:rsidRDefault="00944447" w:rsidP="002C6369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266F75">
        <w:rPr>
          <w:rFonts w:eastAsia="Times New Roman" w:cstheme="minorHAnsi"/>
          <w:sz w:val="24"/>
          <w:szCs w:val="24"/>
          <w:highlight w:val="yellow"/>
        </w:rPr>
        <w:t>Competitive advantage is temporary and can be duplicated by competitors.</w:t>
      </w:r>
    </w:p>
    <w:p w14:paraId="4905F8E3" w14:textId="77777777" w:rsidR="00944447" w:rsidRPr="00376D6E" w:rsidRDefault="00944447" w:rsidP="002C6369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 xml:space="preserve">Competitive advantage is temporary and cannot be duplicated by competitors. </w:t>
      </w:r>
    </w:p>
    <w:p w14:paraId="0529F08A" w14:textId="77777777" w:rsidR="00272B2C" w:rsidRPr="00376D6E" w:rsidRDefault="00272B2C" w:rsidP="00272B2C">
      <w:pPr>
        <w:spacing w:after="0" w:line="240" w:lineRule="auto"/>
        <w:rPr>
          <w:rFonts w:eastAsia="Times New Roman" w:cstheme="minorHAnsi"/>
          <w:color w:val="70AD47" w:themeColor="accent6"/>
          <w:sz w:val="24"/>
          <w:szCs w:val="24"/>
        </w:rPr>
      </w:pPr>
    </w:p>
    <w:p w14:paraId="34FD89F8" w14:textId="77777777" w:rsidR="002C38A1" w:rsidRPr="00376D6E" w:rsidRDefault="002C38A1" w:rsidP="002C6369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The following is NOT part of Porter’s Three Generic Strategies</w:t>
      </w:r>
    </w:p>
    <w:p w14:paraId="7DA2AC88" w14:textId="77777777" w:rsidR="002C38A1" w:rsidRPr="00376D6E" w:rsidRDefault="002C38A1" w:rsidP="002C6369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 xml:space="preserve">Focused strategy </w:t>
      </w:r>
    </w:p>
    <w:p w14:paraId="64C1DB82" w14:textId="77777777" w:rsidR="002E5D89" w:rsidRPr="00266F75" w:rsidRDefault="002E5D89" w:rsidP="002C6369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266F75">
        <w:rPr>
          <w:rFonts w:eastAsia="Times New Roman" w:cstheme="minorHAnsi"/>
          <w:sz w:val="24"/>
          <w:szCs w:val="24"/>
          <w:highlight w:val="yellow"/>
        </w:rPr>
        <w:t>Value chain</w:t>
      </w:r>
    </w:p>
    <w:p w14:paraId="7C0EFF09" w14:textId="77777777" w:rsidR="002C38A1" w:rsidRPr="00376D6E" w:rsidRDefault="002E5D89" w:rsidP="002C6369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Broad cost leadership</w:t>
      </w:r>
    </w:p>
    <w:p w14:paraId="665B034A" w14:textId="77777777" w:rsidR="002E5D89" w:rsidRPr="00376D6E" w:rsidRDefault="002E5D89" w:rsidP="002C6369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Broad differentiation</w:t>
      </w:r>
    </w:p>
    <w:p w14:paraId="4C9A1402" w14:textId="77777777" w:rsidR="002E5D89" w:rsidRPr="00376D6E" w:rsidRDefault="002E5D89" w:rsidP="002E5D89">
      <w:pPr>
        <w:pStyle w:val="ListParagraph"/>
        <w:spacing w:after="0" w:line="240" w:lineRule="auto"/>
        <w:ind w:left="780"/>
        <w:rPr>
          <w:rFonts w:eastAsia="Times New Roman" w:cstheme="minorHAnsi"/>
          <w:color w:val="70AD47" w:themeColor="accent6"/>
          <w:sz w:val="24"/>
          <w:szCs w:val="24"/>
        </w:rPr>
      </w:pPr>
    </w:p>
    <w:p w14:paraId="4DFE80AB" w14:textId="31918E22" w:rsidR="007C0F84" w:rsidRPr="00376D6E" w:rsidRDefault="007C0F84" w:rsidP="002C6369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  <w:lang w:val="en-CA"/>
        </w:rPr>
        <w:t xml:space="preserve">Select the appropriate term to fill in the blanks in the following statement: </w:t>
      </w:r>
      <w:r w:rsidRPr="00376D6E">
        <w:rPr>
          <w:rFonts w:eastAsia="Times New Roman" w:cstheme="minorHAnsi"/>
          <w:sz w:val="24"/>
          <w:szCs w:val="24"/>
        </w:rPr>
        <w:t xml:space="preserve">____ is responsible for ensuring the ethical and legal use of information within an organization, while </w:t>
      </w:r>
      <w:r w:rsidR="00E54844">
        <w:rPr>
          <w:rFonts w:eastAsia="Times New Roman" w:cstheme="minorHAnsi"/>
          <w:sz w:val="24"/>
          <w:szCs w:val="24"/>
        </w:rPr>
        <w:t xml:space="preserve">the </w:t>
      </w:r>
      <w:r w:rsidRPr="00376D6E">
        <w:rPr>
          <w:rFonts w:eastAsia="Times New Roman" w:cstheme="minorHAnsi"/>
          <w:sz w:val="24"/>
          <w:szCs w:val="24"/>
        </w:rPr>
        <w:t xml:space="preserve">___ is responsible for ensuring the security of information systems, and developing strategies and technical safeguards against attacks. </w:t>
      </w:r>
    </w:p>
    <w:p w14:paraId="379B0833" w14:textId="77777777" w:rsidR="007C0F84" w:rsidRPr="00376D6E" w:rsidRDefault="007C0F84" w:rsidP="002C636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CIO, CSO</w:t>
      </w:r>
    </w:p>
    <w:p w14:paraId="51964B77" w14:textId="77777777" w:rsidR="007C0F84" w:rsidRPr="00376D6E" w:rsidRDefault="007C0F84" w:rsidP="002C636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CSO, CTO</w:t>
      </w:r>
    </w:p>
    <w:p w14:paraId="0DDA0440" w14:textId="77777777" w:rsidR="007C0F84" w:rsidRPr="00266F75" w:rsidRDefault="007C0F84" w:rsidP="002C636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266F75">
        <w:rPr>
          <w:rFonts w:eastAsia="Times New Roman" w:cstheme="minorHAnsi"/>
          <w:sz w:val="24"/>
          <w:szCs w:val="24"/>
          <w:highlight w:val="yellow"/>
        </w:rPr>
        <w:t>CPO, CSO</w:t>
      </w:r>
    </w:p>
    <w:p w14:paraId="7FE1D3ED" w14:textId="77777777" w:rsidR="007C0F84" w:rsidRDefault="007C0F84" w:rsidP="002C6369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CKO, CIO</w:t>
      </w:r>
    </w:p>
    <w:p w14:paraId="158C32A5" w14:textId="77777777" w:rsidR="007C0F84" w:rsidRPr="007C0F84" w:rsidRDefault="007C0F84" w:rsidP="007C0F84">
      <w:pPr>
        <w:spacing w:after="0" w:line="240" w:lineRule="auto"/>
        <w:ind w:left="425"/>
        <w:rPr>
          <w:rFonts w:eastAsia="Times New Roman" w:cstheme="minorHAnsi"/>
          <w:sz w:val="24"/>
          <w:szCs w:val="24"/>
        </w:rPr>
      </w:pPr>
    </w:p>
    <w:p w14:paraId="3E7FAE0C" w14:textId="77777777" w:rsidR="00A94961" w:rsidRPr="00376D6E" w:rsidRDefault="002C38A1" w:rsidP="002C6369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Supplier power is ____</w:t>
      </w:r>
      <w:r w:rsidR="00A94961" w:rsidRPr="00376D6E">
        <w:rPr>
          <w:rFonts w:eastAsia="Times New Roman" w:cstheme="minorHAnsi"/>
          <w:sz w:val="24"/>
          <w:szCs w:val="24"/>
        </w:rPr>
        <w:t xml:space="preserve"> when buyers have many choices </w:t>
      </w:r>
      <w:r w:rsidRPr="00376D6E">
        <w:rPr>
          <w:rFonts w:eastAsia="Times New Roman" w:cstheme="minorHAnsi"/>
          <w:sz w:val="24"/>
          <w:szCs w:val="24"/>
        </w:rPr>
        <w:t>to buy from and ____</w:t>
      </w:r>
      <w:r w:rsidR="00A94961" w:rsidRPr="00376D6E">
        <w:rPr>
          <w:rFonts w:eastAsia="Times New Roman" w:cstheme="minorHAnsi"/>
          <w:sz w:val="24"/>
          <w:szCs w:val="24"/>
        </w:rPr>
        <w:t xml:space="preserve"> when </w:t>
      </w:r>
      <w:r w:rsidRPr="00376D6E">
        <w:rPr>
          <w:rFonts w:eastAsia="Times New Roman" w:cstheme="minorHAnsi"/>
          <w:sz w:val="24"/>
          <w:szCs w:val="24"/>
        </w:rPr>
        <w:t>buyers have few choices to buy from</w:t>
      </w:r>
      <w:r w:rsidR="00A94961" w:rsidRPr="00376D6E">
        <w:rPr>
          <w:rFonts w:eastAsia="Times New Roman" w:cstheme="minorHAnsi"/>
          <w:sz w:val="24"/>
          <w:szCs w:val="24"/>
        </w:rPr>
        <w:t xml:space="preserve">. </w:t>
      </w:r>
    </w:p>
    <w:p w14:paraId="4344CE7D" w14:textId="77777777" w:rsidR="00A94961" w:rsidRPr="00B739B6" w:rsidRDefault="002C38A1" w:rsidP="002C6369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B739B6">
        <w:rPr>
          <w:rFonts w:eastAsia="Times New Roman" w:cstheme="minorHAnsi"/>
          <w:sz w:val="24"/>
          <w:szCs w:val="24"/>
          <w:highlight w:val="yellow"/>
        </w:rPr>
        <w:t>low; high</w:t>
      </w:r>
    </w:p>
    <w:p w14:paraId="41B259DE" w14:textId="77777777" w:rsidR="002C38A1" w:rsidRPr="00376D6E" w:rsidRDefault="002C38A1" w:rsidP="002C6369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high; high</w:t>
      </w:r>
    </w:p>
    <w:p w14:paraId="722E65EC" w14:textId="77777777" w:rsidR="002C38A1" w:rsidRPr="00376D6E" w:rsidRDefault="002C38A1" w:rsidP="002C6369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low; low</w:t>
      </w:r>
    </w:p>
    <w:p w14:paraId="6B0AA4E2" w14:textId="2EE459EE" w:rsidR="007C0F84" w:rsidRPr="007F78A2" w:rsidRDefault="002C38A1" w:rsidP="007F78A2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76D6E">
        <w:rPr>
          <w:rFonts w:eastAsia="Times New Roman" w:cstheme="minorHAnsi"/>
          <w:sz w:val="24"/>
          <w:szCs w:val="24"/>
        </w:rPr>
        <w:t>high; low</w:t>
      </w:r>
    </w:p>
    <w:p w14:paraId="1264504A" w14:textId="5F7C7A0F" w:rsidR="00A56086" w:rsidRPr="00376D6E" w:rsidRDefault="00A56086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lastRenderedPageBreak/>
        <w:t xml:space="preserve">Which of the following statements does </w:t>
      </w:r>
      <w:r w:rsidR="00804F86" w:rsidRPr="00376D6E">
        <w:rPr>
          <w:rFonts w:cstheme="minorHAnsi"/>
          <w:sz w:val="24"/>
          <w:szCs w:val="24"/>
          <w:lang w:val="en-CA"/>
        </w:rPr>
        <w:t>NOT</w:t>
      </w:r>
      <w:r w:rsidRPr="00376D6E">
        <w:rPr>
          <w:rFonts w:cstheme="minorHAnsi"/>
          <w:sz w:val="24"/>
          <w:szCs w:val="24"/>
          <w:lang w:val="en-CA"/>
        </w:rPr>
        <w:t xml:space="preserve"> apply to knowledge management (KM)</w:t>
      </w:r>
      <w:r w:rsidR="007F78A2">
        <w:rPr>
          <w:rFonts w:cstheme="minorHAnsi"/>
          <w:sz w:val="24"/>
          <w:szCs w:val="24"/>
          <w:lang w:val="en-CA"/>
        </w:rPr>
        <w:t>?</w:t>
      </w:r>
    </w:p>
    <w:p w14:paraId="2D68E6CC" w14:textId="77777777" w:rsidR="00A56086" w:rsidRPr="00376D6E" w:rsidRDefault="00A56086" w:rsidP="002C6369">
      <w:pPr>
        <w:pStyle w:val="ListParagraph"/>
        <w:numPr>
          <w:ilvl w:val="0"/>
          <w:numId w:val="11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KM is often facilitated by information systems (IS).</w:t>
      </w:r>
    </w:p>
    <w:p w14:paraId="2C6AF7A1" w14:textId="77777777" w:rsidR="00A56086" w:rsidRPr="00376D6E" w:rsidRDefault="00A56086" w:rsidP="002C6369">
      <w:pPr>
        <w:pStyle w:val="ListParagraph"/>
        <w:numPr>
          <w:ilvl w:val="0"/>
          <w:numId w:val="11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KM is about how companies cultivate and promote practices.</w:t>
      </w:r>
    </w:p>
    <w:p w14:paraId="1EAA94F6" w14:textId="77777777" w:rsidR="00A56086" w:rsidRPr="00376D6E" w:rsidRDefault="00A56086" w:rsidP="002C6369">
      <w:pPr>
        <w:pStyle w:val="ListParagraph"/>
        <w:numPr>
          <w:ilvl w:val="0"/>
          <w:numId w:val="11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 xml:space="preserve">KM is a bout making the best use of information. </w:t>
      </w:r>
    </w:p>
    <w:p w14:paraId="1121610F" w14:textId="77777777" w:rsidR="00804F86" w:rsidRPr="00B739B6" w:rsidRDefault="00A56086" w:rsidP="002C6369">
      <w:pPr>
        <w:pStyle w:val="ListParagraph"/>
        <w:numPr>
          <w:ilvl w:val="0"/>
          <w:numId w:val="11"/>
        </w:numPr>
        <w:rPr>
          <w:rFonts w:cstheme="minorHAnsi"/>
          <w:sz w:val="24"/>
          <w:szCs w:val="24"/>
          <w:highlight w:val="yellow"/>
          <w:lang w:val="en-CA"/>
        </w:rPr>
      </w:pPr>
      <w:r w:rsidRPr="00B739B6">
        <w:rPr>
          <w:rFonts w:cstheme="minorHAnsi"/>
          <w:sz w:val="24"/>
          <w:szCs w:val="24"/>
          <w:highlight w:val="yellow"/>
          <w:lang w:val="en-CA"/>
        </w:rPr>
        <w:t>KM is all about technology.</w:t>
      </w:r>
    </w:p>
    <w:p w14:paraId="48953F0F" w14:textId="77777777" w:rsidR="008848A9" w:rsidRPr="00376D6E" w:rsidRDefault="008848A9" w:rsidP="008848A9">
      <w:pPr>
        <w:pStyle w:val="ListParagraph"/>
        <w:spacing w:after="0" w:line="240" w:lineRule="auto"/>
        <w:ind w:left="785"/>
        <w:rPr>
          <w:rFonts w:eastAsia="Times New Roman" w:cstheme="minorHAnsi"/>
          <w:sz w:val="24"/>
          <w:szCs w:val="24"/>
        </w:rPr>
      </w:pPr>
    </w:p>
    <w:p w14:paraId="20A10EA6" w14:textId="49B27D44" w:rsidR="00A56086" w:rsidRPr="00376D6E" w:rsidRDefault="00A56086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Which of the following is an example of Knowledg</w:t>
      </w:r>
      <w:r w:rsidR="007F78A2">
        <w:rPr>
          <w:rFonts w:cstheme="minorHAnsi"/>
          <w:sz w:val="24"/>
          <w:szCs w:val="24"/>
          <w:lang w:val="en-CA"/>
        </w:rPr>
        <w:t>e Management (KM) technologies?</w:t>
      </w:r>
      <w:r w:rsidRPr="00376D6E">
        <w:rPr>
          <w:rFonts w:cstheme="minorHAnsi"/>
          <w:sz w:val="24"/>
          <w:szCs w:val="24"/>
          <w:lang w:val="en-CA"/>
        </w:rPr>
        <w:t xml:space="preserve"> </w:t>
      </w:r>
    </w:p>
    <w:p w14:paraId="5DBBB4DE" w14:textId="77777777" w:rsidR="00A56086" w:rsidRPr="00376D6E" w:rsidRDefault="00A56086" w:rsidP="002C6369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>E-learning applications</w:t>
      </w:r>
    </w:p>
    <w:p w14:paraId="05169C31" w14:textId="77777777" w:rsidR="00A56086" w:rsidRPr="00376D6E" w:rsidRDefault="00A56086" w:rsidP="002C6369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>Search and data mining tools</w:t>
      </w:r>
    </w:p>
    <w:p w14:paraId="4F72BAB9" w14:textId="77777777" w:rsidR="00A56086" w:rsidRPr="00376D6E" w:rsidRDefault="00A56086" w:rsidP="002C6369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Knowledge Repositories (Databases)</w:t>
      </w:r>
    </w:p>
    <w:p w14:paraId="7F722A83" w14:textId="77777777" w:rsidR="00804F86" w:rsidRPr="00B739B6" w:rsidRDefault="00A56086" w:rsidP="002C6369">
      <w:pPr>
        <w:pStyle w:val="ListParagraph"/>
        <w:numPr>
          <w:ilvl w:val="0"/>
          <w:numId w:val="10"/>
        </w:numPr>
        <w:rPr>
          <w:rFonts w:cstheme="minorHAnsi"/>
          <w:sz w:val="24"/>
          <w:szCs w:val="24"/>
          <w:highlight w:val="yellow"/>
          <w:lang w:val="en-CA"/>
        </w:rPr>
      </w:pPr>
      <w:r w:rsidRPr="00B739B6">
        <w:rPr>
          <w:rFonts w:cstheme="minorHAnsi"/>
          <w:sz w:val="24"/>
          <w:szCs w:val="24"/>
          <w:highlight w:val="yellow"/>
          <w:lang w:val="en-CA"/>
        </w:rPr>
        <w:t>All of the above</w:t>
      </w:r>
    </w:p>
    <w:p w14:paraId="59D5E597" w14:textId="77777777" w:rsidR="00A2731C" w:rsidRPr="00376D6E" w:rsidRDefault="00A2731C" w:rsidP="00A2731C">
      <w:pPr>
        <w:pStyle w:val="ListParagraph"/>
        <w:rPr>
          <w:rFonts w:cstheme="minorHAnsi"/>
          <w:sz w:val="24"/>
          <w:szCs w:val="24"/>
          <w:lang w:val="en-CA"/>
        </w:rPr>
      </w:pPr>
    </w:p>
    <w:p w14:paraId="7DD5B163" w14:textId="4AAFD64B" w:rsidR="00A56086" w:rsidRPr="00376D6E" w:rsidRDefault="00A56086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The following is</w:t>
      </w:r>
      <w:r w:rsidR="008C1D76">
        <w:rPr>
          <w:rFonts w:cstheme="minorHAnsi"/>
          <w:sz w:val="24"/>
          <w:szCs w:val="24"/>
          <w:lang w:val="en-CA"/>
        </w:rPr>
        <w:t xml:space="preserve"> NOT</w:t>
      </w:r>
      <w:r w:rsidRPr="00376D6E">
        <w:rPr>
          <w:rFonts w:cstheme="minorHAnsi"/>
          <w:sz w:val="24"/>
          <w:szCs w:val="24"/>
          <w:lang w:val="en-CA"/>
        </w:rPr>
        <w:t xml:space="preserve"> true of collaboration systems</w:t>
      </w:r>
    </w:p>
    <w:p w14:paraId="0A031383" w14:textId="77777777" w:rsidR="00A56086" w:rsidRPr="00376D6E" w:rsidRDefault="00A56086" w:rsidP="002C6369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  <w:lang w:val="en-CA"/>
        </w:rPr>
        <w:t xml:space="preserve">Supports the display of information in an comprehensible manner </w:t>
      </w:r>
    </w:p>
    <w:p w14:paraId="33103579" w14:textId="77777777" w:rsidR="00A56086" w:rsidRPr="00376D6E" w:rsidRDefault="00A56086" w:rsidP="002C6369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376D6E">
        <w:rPr>
          <w:rFonts w:cstheme="minorHAnsi"/>
          <w:sz w:val="24"/>
          <w:szCs w:val="24"/>
        </w:rPr>
        <w:t>Collects knowledge from outside the organization</w:t>
      </w:r>
    </w:p>
    <w:p w14:paraId="0FE0353B" w14:textId="77777777" w:rsidR="00A56086" w:rsidRPr="00376D6E" w:rsidRDefault="00A56086" w:rsidP="002C6369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</w:rPr>
        <w:t>Maps a group’s contacts to identify who knows whom and who works with them</w:t>
      </w:r>
    </w:p>
    <w:p w14:paraId="2766DCD8" w14:textId="580BF9A0" w:rsidR="00804F86" w:rsidRPr="008C1D76" w:rsidRDefault="008C1D76" w:rsidP="002C6369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  <w:highlight w:val="yellow"/>
          <w:lang w:val="en-CA"/>
        </w:rPr>
      </w:pPr>
      <w:r>
        <w:rPr>
          <w:rFonts w:cstheme="minorHAnsi"/>
          <w:sz w:val="24"/>
          <w:szCs w:val="24"/>
          <w:highlight w:val="yellow"/>
          <w:lang w:val="en-CA"/>
        </w:rPr>
        <w:t xml:space="preserve">None of the Above. </w:t>
      </w:r>
    </w:p>
    <w:p w14:paraId="30331E17" w14:textId="77777777" w:rsidR="002C38A1" w:rsidRDefault="002C38A1" w:rsidP="002C38A1">
      <w:pPr>
        <w:pStyle w:val="ListParagraph"/>
        <w:rPr>
          <w:rFonts w:cstheme="minorHAnsi"/>
          <w:sz w:val="24"/>
          <w:szCs w:val="24"/>
          <w:lang w:val="en-CA"/>
        </w:rPr>
      </w:pPr>
    </w:p>
    <w:p w14:paraId="3416271B" w14:textId="21DF27A0" w:rsidR="007C0F84" w:rsidRPr="00376D6E" w:rsidRDefault="007F78A2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>
        <w:rPr>
          <w:rFonts w:cstheme="minorHAnsi"/>
          <w:sz w:val="24"/>
          <w:szCs w:val="24"/>
          <w:lang w:val="en-CA"/>
        </w:rPr>
        <w:t xml:space="preserve">______ </w:t>
      </w:r>
      <w:r w:rsidR="007C0F84" w:rsidRPr="00376D6E">
        <w:rPr>
          <w:rFonts w:cstheme="minorHAnsi"/>
          <w:sz w:val="24"/>
          <w:szCs w:val="24"/>
          <w:lang w:val="en-CA"/>
        </w:rPr>
        <w:t xml:space="preserve">refers to applications, techniques and technologies that are used to gather, provide access to, and analyze information to support people’s decision-making efforts. </w:t>
      </w:r>
    </w:p>
    <w:p w14:paraId="50E70CFA" w14:textId="77777777" w:rsidR="007C0F84" w:rsidRPr="00B739B6" w:rsidRDefault="007C0F84" w:rsidP="002C6369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  <w:highlight w:val="yellow"/>
          <w:lang w:val="en-CA"/>
        </w:rPr>
      </w:pPr>
      <w:r w:rsidRPr="00B739B6">
        <w:rPr>
          <w:rFonts w:cstheme="minorHAnsi"/>
          <w:sz w:val="24"/>
          <w:szCs w:val="24"/>
          <w:highlight w:val="yellow"/>
          <w:lang w:val="en-CA"/>
        </w:rPr>
        <w:t>Business Intelligence</w:t>
      </w:r>
    </w:p>
    <w:p w14:paraId="4AE9A850" w14:textId="77777777" w:rsidR="007C0F84" w:rsidRPr="00376D6E" w:rsidRDefault="007C0F84" w:rsidP="002C6369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 xml:space="preserve">Business Analytics </w:t>
      </w:r>
    </w:p>
    <w:p w14:paraId="00EAE892" w14:textId="77777777" w:rsidR="007C0F84" w:rsidRPr="00376D6E" w:rsidRDefault="007C0F84" w:rsidP="002C6369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Big Data</w:t>
      </w:r>
    </w:p>
    <w:p w14:paraId="4EE8E4E8" w14:textId="77777777" w:rsidR="007C0F84" w:rsidRPr="00376D6E" w:rsidRDefault="007C0F84" w:rsidP="002C6369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Data Mining</w:t>
      </w:r>
    </w:p>
    <w:p w14:paraId="57A27724" w14:textId="77777777" w:rsidR="007C0F84" w:rsidRPr="00376D6E" w:rsidRDefault="007C0F84" w:rsidP="007C0F84">
      <w:pPr>
        <w:pStyle w:val="ListParagraph"/>
        <w:rPr>
          <w:rFonts w:cstheme="minorHAnsi"/>
          <w:sz w:val="24"/>
          <w:szCs w:val="24"/>
          <w:lang w:val="en-CA"/>
        </w:rPr>
      </w:pPr>
    </w:p>
    <w:p w14:paraId="0EC183BC" w14:textId="24E862B9" w:rsidR="007C0F84" w:rsidRPr="00376D6E" w:rsidRDefault="007C0F84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Select the appropriate term to fill in the blanks in the followin</w:t>
      </w:r>
      <w:r w:rsidR="00327A6E">
        <w:rPr>
          <w:rFonts w:cstheme="minorHAnsi"/>
          <w:sz w:val="24"/>
          <w:szCs w:val="24"/>
          <w:lang w:val="en-CA"/>
        </w:rPr>
        <w:t>g statement: ___</w:t>
      </w:r>
      <w:r w:rsidR="007F78A2">
        <w:rPr>
          <w:rFonts w:cstheme="minorHAnsi"/>
          <w:sz w:val="24"/>
          <w:szCs w:val="24"/>
          <w:lang w:val="en-CA"/>
        </w:rPr>
        <w:t xml:space="preserve">___ </w:t>
      </w:r>
      <w:r w:rsidRPr="00376D6E">
        <w:rPr>
          <w:rFonts w:cstheme="minorHAnsi"/>
          <w:sz w:val="24"/>
          <w:szCs w:val="24"/>
          <w:lang w:val="en-CA"/>
        </w:rPr>
        <w:t>refers to the knowledge contained in peopl</w:t>
      </w:r>
      <w:r w:rsidR="00327A6E">
        <w:rPr>
          <w:rFonts w:cstheme="minorHAnsi"/>
          <w:sz w:val="24"/>
          <w:szCs w:val="24"/>
          <w:lang w:val="en-CA"/>
        </w:rPr>
        <w:t>e’s head, while __</w:t>
      </w:r>
      <w:r w:rsidR="007F78A2">
        <w:rPr>
          <w:rFonts w:cstheme="minorHAnsi"/>
          <w:sz w:val="24"/>
          <w:szCs w:val="24"/>
          <w:lang w:val="en-CA"/>
        </w:rPr>
        <w:t xml:space="preserve">___ </w:t>
      </w:r>
      <w:r w:rsidRPr="00376D6E">
        <w:rPr>
          <w:rFonts w:cstheme="minorHAnsi"/>
          <w:sz w:val="24"/>
          <w:szCs w:val="24"/>
          <w:lang w:val="en-CA"/>
        </w:rPr>
        <w:t xml:space="preserve">consist of anything that can be documented, archived and codified. </w:t>
      </w:r>
    </w:p>
    <w:p w14:paraId="30E78D1A" w14:textId="43D76C90" w:rsidR="007C0F84" w:rsidRPr="00376D6E" w:rsidRDefault="008C1D76" w:rsidP="002C6369">
      <w:pPr>
        <w:pStyle w:val="ListParagraph"/>
        <w:numPr>
          <w:ilvl w:val="0"/>
          <w:numId w:val="12"/>
        </w:numPr>
        <w:rPr>
          <w:rFonts w:cstheme="minorHAnsi"/>
          <w:sz w:val="24"/>
          <w:szCs w:val="24"/>
          <w:lang w:val="en-CA"/>
        </w:rPr>
      </w:pPr>
      <w:r>
        <w:rPr>
          <w:rFonts w:cstheme="minorHAnsi"/>
          <w:sz w:val="24"/>
          <w:szCs w:val="24"/>
          <w:lang w:val="en-CA"/>
        </w:rPr>
        <w:t>Knowledge Management (KM), c</w:t>
      </w:r>
      <w:r w:rsidR="007C0F84" w:rsidRPr="00376D6E">
        <w:rPr>
          <w:rFonts w:cstheme="minorHAnsi"/>
          <w:sz w:val="24"/>
          <w:szCs w:val="24"/>
          <w:lang w:val="en-CA"/>
        </w:rPr>
        <w:t>ontent Management System (CMS)</w:t>
      </w:r>
    </w:p>
    <w:p w14:paraId="3E1CF510" w14:textId="16564B68" w:rsidR="007C0F84" w:rsidRPr="00B739B6" w:rsidRDefault="008C1D76" w:rsidP="002C6369">
      <w:pPr>
        <w:pStyle w:val="ListParagraph"/>
        <w:numPr>
          <w:ilvl w:val="0"/>
          <w:numId w:val="12"/>
        </w:numPr>
        <w:rPr>
          <w:rFonts w:cstheme="minorHAnsi"/>
          <w:sz w:val="24"/>
          <w:szCs w:val="24"/>
          <w:highlight w:val="yellow"/>
          <w:lang w:val="en-CA"/>
        </w:rPr>
      </w:pPr>
      <w:r>
        <w:rPr>
          <w:rFonts w:cstheme="minorHAnsi"/>
          <w:sz w:val="24"/>
          <w:szCs w:val="24"/>
          <w:highlight w:val="yellow"/>
          <w:lang w:val="en-CA"/>
        </w:rPr>
        <w:t>Tacit knowledge, e</w:t>
      </w:r>
      <w:r w:rsidR="007C0F84" w:rsidRPr="00B739B6">
        <w:rPr>
          <w:rFonts w:cstheme="minorHAnsi"/>
          <w:sz w:val="24"/>
          <w:szCs w:val="24"/>
          <w:highlight w:val="yellow"/>
          <w:lang w:val="en-CA"/>
        </w:rPr>
        <w:t>xplicit knowledge</w:t>
      </w:r>
    </w:p>
    <w:p w14:paraId="77F23FC0" w14:textId="6AE81171" w:rsidR="007C0F84" w:rsidRPr="00376D6E" w:rsidRDefault="007C0F84" w:rsidP="002C6369">
      <w:pPr>
        <w:pStyle w:val="ListParagraph"/>
        <w:numPr>
          <w:ilvl w:val="0"/>
          <w:numId w:val="12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Co</w:t>
      </w:r>
      <w:r w:rsidR="008C1D76">
        <w:rPr>
          <w:rFonts w:cstheme="minorHAnsi"/>
          <w:sz w:val="24"/>
          <w:szCs w:val="24"/>
          <w:lang w:val="en-CA"/>
        </w:rPr>
        <w:t>ntent Management System (CMS), k</w:t>
      </w:r>
      <w:r w:rsidRPr="00376D6E">
        <w:rPr>
          <w:rFonts w:cstheme="minorHAnsi"/>
          <w:sz w:val="24"/>
          <w:szCs w:val="24"/>
          <w:lang w:val="en-CA"/>
        </w:rPr>
        <w:t>nowledge Management (KM)</w:t>
      </w:r>
    </w:p>
    <w:p w14:paraId="238499E5" w14:textId="07EB0601" w:rsidR="007C0F84" w:rsidRPr="00376D6E" w:rsidRDefault="008C1D76" w:rsidP="002C6369">
      <w:pPr>
        <w:pStyle w:val="ListParagraph"/>
        <w:numPr>
          <w:ilvl w:val="0"/>
          <w:numId w:val="12"/>
        </w:numPr>
        <w:rPr>
          <w:rFonts w:cstheme="minorHAnsi"/>
          <w:sz w:val="24"/>
          <w:szCs w:val="24"/>
          <w:lang w:val="en-CA"/>
        </w:rPr>
      </w:pPr>
      <w:r>
        <w:rPr>
          <w:rFonts w:cstheme="minorHAnsi"/>
          <w:sz w:val="24"/>
          <w:szCs w:val="24"/>
          <w:lang w:val="en-CA"/>
        </w:rPr>
        <w:t>Explicit knowledge, t</w:t>
      </w:r>
      <w:r w:rsidR="007C0F84" w:rsidRPr="00376D6E">
        <w:rPr>
          <w:rFonts w:cstheme="minorHAnsi"/>
          <w:sz w:val="24"/>
          <w:szCs w:val="24"/>
          <w:lang w:val="en-CA"/>
        </w:rPr>
        <w:t>acit knowledge</w:t>
      </w:r>
    </w:p>
    <w:p w14:paraId="3110A475" w14:textId="7FA8CBFF" w:rsidR="007C0F84" w:rsidRDefault="007C0F84" w:rsidP="002C38A1">
      <w:pPr>
        <w:pStyle w:val="ListParagraph"/>
        <w:rPr>
          <w:rFonts w:cstheme="minorHAnsi"/>
          <w:sz w:val="24"/>
          <w:szCs w:val="24"/>
          <w:lang w:val="en-CA"/>
        </w:rPr>
      </w:pPr>
    </w:p>
    <w:p w14:paraId="67263459" w14:textId="7F65CCFA" w:rsidR="009C396F" w:rsidRDefault="009C396F" w:rsidP="009C396F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>
        <w:rPr>
          <w:rFonts w:cstheme="minorHAnsi"/>
          <w:sz w:val="24"/>
          <w:szCs w:val="24"/>
          <w:lang w:val="en-CA"/>
        </w:rPr>
        <w:t>Which of the following is NOT a feature of Online Analytical Procession (OLAP)</w:t>
      </w:r>
      <w:r w:rsidR="00E02EAE">
        <w:rPr>
          <w:rFonts w:cstheme="minorHAnsi"/>
          <w:sz w:val="24"/>
          <w:szCs w:val="24"/>
          <w:lang w:val="en-CA"/>
        </w:rPr>
        <w:t>?</w:t>
      </w:r>
    </w:p>
    <w:p w14:paraId="3FB32687" w14:textId="77777777" w:rsidR="009C396F" w:rsidRPr="00CE433C" w:rsidRDefault="009C396F" w:rsidP="009C396F">
      <w:pPr>
        <w:pStyle w:val="ListParagraph"/>
        <w:numPr>
          <w:ilvl w:val="0"/>
          <w:numId w:val="56"/>
        </w:numPr>
        <w:rPr>
          <w:rFonts w:cstheme="minorHAnsi"/>
          <w:sz w:val="24"/>
          <w:szCs w:val="24"/>
          <w:lang w:val="en-CA"/>
        </w:rPr>
      </w:pPr>
      <w:r w:rsidRPr="00CE433C">
        <w:rPr>
          <w:rFonts w:cstheme="minorHAnsi"/>
          <w:sz w:val="24"/>
          <w:szCs w:val="24"/>
          <w:lang w:val="en-CA"/>
        </w:rPr>
        <w:t xml:space="preserve">Drill-down </w:t>
      </w:r>
    </w:p>
    <w:p w14:paraId="56D9EDF8" w14:textId="77777777" w:rsidR="009C396F" w:rsidRPr="004D402C" w:rsidRDefault="009C396F" w:rsidP="009C396F">
      <w:pPr>
        <w:pStyle w:val="ListParagraph"/>
        <w:numPr>
          <w:ilvl w:val="0"/>
          <w:numId w:val="56"/>
        </w:numPr>
        <w:rPr>
          <w:rFonts w:cstheme="minorHAnsi"/>
          <w:sz w:val="24"/>
          <w:szCs w:val="24"/>
          <w:highlight w:val="yellow"/>
          <w:lang w:val="en-CA"/>
        </w:rPr>
      </w:pPr>
      <w:r w:rsidRPr="004D402C">
        <w:rPr>
          <w:rFonts w:cstheme="minorHAnsi"/>
          <w:sz w:val="24"/>
          <w:szCs w:val="24"/>
          <w:highlight w:val="yellow"/>
          <w:lang w:val="en-CA"/>
        </w:rPr>
        <w:t xml:space="preserve">What-if-analysis </w:t>
      </w:r>
    </w:p>
    <w:p w14:paraId="018B36A3" w14:textId="77777777" w:rsidR="009C396F" w:rsidRPr="00CE433C" w:rsidRDefault="009C396F" w:rsidP="009C396F">
      <w:pPr>
        <w:pStyle w:val="ListParagraph"/>
        <w:numPr>
          <w:ilvl w:val="0"/>
          <w:numId w:val="56"/>
        </w:numPr>
        <w:rPr>
          <w:rFonts w:cstheme="minorHAnsi"/>
          <w:sz w:val="24"/>
          <w:szCs w:val="24"/>
          <w:lang w:val="en-CA"/>
        </w:rPr>
      </w:pPr>
      <w:r w:rsidRPr="00CE433C">
        <w:rPr>
          <w:rFonts w:cstheme="minorHAnsi"/>
          <w:sz w:val="24"/>
          <w:szCs w:val="24"/>
          <w:lang w:val="en-CA"/>
        </w:rPr>
        <w:t>Slice-and-dice</w:t>
      </w:r>
    </w:p>
    <w:p w14:paraId="54BBC223" w14:textId="77777777" w:rsidR="009C396F" w:rsidRDefault="009C396F" w:rsidP="009C396F">
      <w:pPr>
        <w:pStyle w:val="ListParagraph"/>
        <w:numPr>
          <w:ilvl w:val="0"/>
          <w:numId w:val="56"/>
        </w:numPr>
        <w:rPr>
          <w:rFonts w:cstheme="minorHAnsi"/>
          <w:sz w:val="24"/>
          <w:szCs w:val="24"/>
          <w:lang w:val="en-CA"/>
        </w:rPr>
      </w:pPr>
      <w:r w:rsidRPr="00CE433C">
        <w:rPr>
          <w:rFonts w:cstheme="minorHAnsi"/>
          <w:sz w:val="24"/>
          <w:szCs w:val="24"/>
          <w:lang w:val="en-CA"/>
        </w:rPr>
        <w:t xml:space="preserve">Consolidation </w:t>
      </w:r>
    </w:p>
    <w:p w14:paraId="09A702E1" w14:textId="42139806" w:rsidR="009C396F" w:rsidRDefault="009C396F" w:rsidP="002C38A1">
      <w:pPr>
        <w:pStyle w:val="ListParagraph"/>
        <w:rPr>
          <w:rFonts w:cstheme="minorHAnsi"/>
          <w:sz w:val="24"/>
          <w:szCs w:val="24"/>
          <w:lang w:val="en-CA"/>
        </w:rPr>
      </w:pPr>
    </w:p>
    <w:p w14:paraId="04BC0549" w14:textId="77777777" w:rsidR="009C396F" w:rsidRPr="00376D6E" w:rsidRDefault="009C396F" w:rsidP="002C38A1">
      <w:pPr>
        <w:pStyle w:val="ListParagraph"/>
        <w:rPr>
          <w:rFonts w:cstheme="minorHAnsi"/>
          <w:sz w:val="24"/>
          <w:szCs w:val="24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353"/>
        <w:gridCol w:w="1310"/>
        <w:gridCol w:w="1470"/>
        <w:gridCol w:w="1536"/>
      </w:tblGrid>
      <w:tr w:rsidR="00804F86" w:rsidRPr="00376D6E" w14:paraId="4A6BF123" w14:textId="77777777" w:rsidTr="003D65EA">
        <w:tc>
          <w:tcPr>
            <w:tcW w:w="3681" w:type="dxa"/>
            <w:vMerge w:val="restart"/>
          </w:tcPr>
          <w:p w14:paraId="6681F42B" w14:textId="76861866" w:rsidR="003D65EA" w:rsidRPr="00376D6E" w:rsidRDefault="00E02EAE" w:rsidP="00A5346E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>Match the descriptions in Q. 13</w:t>
            </w:r>
            <w:r w:rsidR="003D65EA" w:rsidRPr="00376D6E">
              <w:rPr>
                <w:rFonts w:eastAsia="Times New Roman" w:cstheme="minorHAnsi"/>
                <w:sz w:val="24"/>
                <w:szCs w:val="24"/>
              </w:rPr>
              <w:t xml:space="preserve"> to </w:t>
            </w:r>
            <w:r>
              <w:rPr>
                <w:rFonts w:eastAsia="Times New Roman" w:cstheme="minorHAnsi"/>
                <w:sz w:val="24"/>
                <w:szCs w:val="24"/>
              </w:rPr>
              <w:t>16</w:t>
            </w:r>
            <w:r w:rsidR="00A5346E" w:rsidRPr="00376D6E">
              <w:rPr>
                <w:rFonts w:eastAsia="Times New Roman" w:cstheme="minorHAnsi"/>
                <w:sz w:val="24"/>
                <w:szCs w:val="24"/>
              </w:rPr>
              <w:t xml:space="preserve"> to</w:t>
            </w:r>
            <w:r w:rsidR="003D65EA" w:rsidRPr="00376D6E">
              <w:rPr>
                <w:rFonts w:eastAsia="Times New Roman" w:cstheme="minorHAnsi"/>
                <w:sz w:val="24"/>
                <w:szCs w:val="24"/>
              </w:rPr>
              <w:t xml:space="preserve"> one of the terms specified in A-D. </w:t>
            </w:r>
            <w:r w:rsidR="003D65EA" w:rsidRPr="00376D6E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="003D65EA" w:rsidRPr="00376D6E">
              <w:rPr>
                <w:rFonts w:eastAsia="Times New Roman" w:cstheme="minorHAnsi"/>
                <w:sz w:val="24"/>
                <w:szCs w:val="24"/>
              </w:rPr>
              <w:t>Please not</w:t>
            </w:r>
            <w:r w:rsidR="00A5346E" w:rsidRPr="00376D6E">
              <w:rPr>
                <w:rFonts w:eastAsia="Times New Roman" w:cstheme="minorHAnsi"/>
                <w:sz w:val="24"/>
                <w:szCs w:val="24"/>
              </w:rPr>
              <w:t>e</w:t>
            </w:r>
            <w:r w:rsidR="003D65EA" w:rsidRPr="00376D6E">
              <w:rPr>
                <w:rFonts w:eastAsia="Times New Roman" w:cstheme="minorHAnsi"/>
                <w:sz w:val="24"/>
                <w:szCs w:val="24"/>
              </w:rPr>
              <w:t xml:space="preserve"> that there is only </w:t>
            </w:r>
            <w:r w:rsidR="00A5346E" w:rsidRPr="00376D6E">
              <w:rPr>
                <w:rFonts w:eastAsia="Times New Roman" w:cstheme="minorHAnsi"/>
                <w:sz w:val="24"/>
                <w:szCs w:val="24"/>
              </w:rPr>
              <w:t>one correct choice for each question.</w:t>
            </w:r>
            <w:r w:rsidR="00A5346E" w:rsidRPr="00376D6E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69" w:type="dxa"/>
            <w:gridSpan w:val="4"/>
          </w:tcPr>
          <w:p w14:paraId="22810365" w14:textId="77777777" w:rsidR="003D65EA" w:rsidRPr="00376D6E" w:rsidRDefault="003D65EA" w:rsidP="009B25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804F86" w:rsidRPr="00376D6E" w14:paraId="17B2E9B5" w14:textId="77777777" w:rsidTr="003D65EA">
        <w:tc>
          <w:tcPr>
            <w:tcW w:w="3681" w:type="dxa"/>
            <w:vMerge/>
          </w:tcPr>
          <w:p w14:paraId="2A0EB571" w14:textId="77777777" w:rsidR="00ED0687" w:rsidRPr="00376D6E" w:rsidRDefault="00ED0687" w:rsidP="009B25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353" w:type="dxa"/>
          </w:tcPr>
          <w:p w14:paraId="11536ED8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1310" w:type="dxa"/>
          </w:tcPr>
          <w:p w14:paraId="48D01030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470" w:type="dxa"/>
          </w:tcPr>
          <w:p w14:paraId="7109D25B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1536" w:type="dxa"/>
          </w:tcPr>
          <w:p w14:paraId="20D7F3DB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D</w:t>
            </w:r>
          </w:p>
        </w:tc>
      </w:tr>
      <w:tr w:rsidR="00804F86" w:rsidRPr="00376D6E" w14:paraId="52D6824A" w14:textId="77777777" w:rsidTr="003D65EA">
        <w:tc>
          <w:tcPr>
            <w:tcW w:w="3681" w:type="dxa"/>
            <w:vMerge/>
          </w:tcPr>
          <w:p w14:paraId="45BC93BA" w14:textId="77777777" w:rsidR="00ED0687" w:rsidRPr="00376D6E" w:rsidRDefault="00ED0687" w:rsidP="009B254A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353" w:type="dxa"/>
          </w:tcPr>
          <w:p w14:paraId="6E7C31A4" w14:textId="77777777" w:rsidR="00ED0687" w:rsidRPr="00376D6E" w:rsidRDefault="00ED0687" w:rsidP="002A46C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Video</w:t>
            </w:r>
            <w:r w:rsidR="002A46CB" w:rsidRPr="00376D6E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conference</w:t>
            </w:r>
          </w:p>
        </w:tc>
        <w:tc>
          <w:tcPr>
            <w:tcW w:w="1310" w:type="dxa"/>
          </w:tcPr>
          <w:p w14:paraId="2D895013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Enterprise portals</w:t>
            </w:r>
          </w:p>
        </w:tc>
        <w:tc>
          <w:tcPr>
            <w:tcW w:w="1470" w:type="dxa"/>
          </w:tcPr>
          <w:p w14:paraId="07D1A72C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Information partnership</w:t>
            </w:r>
          </w:p>
        </w:tc>
        <w:tc>
          <w:tcPr>
            <w:tcW w:w="1536" w:type="dxa"/>
          </w:tcPr>
          <w:p w14:paraId="1106F44A" w14:textId="77777777" w:rsidR="00ED0687" w:rsidRPr="00376D6E" w:rsidRDefault="00ED0687" w:rsidP="00ED0687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b/>
                <w:sz w:val="24"/>
                <w:szCs w:val="24"/>
              </w:rPr>
              <w:t>Web conferencing</w:t>
            </w:r>
          </w:p>
        </w:tc>
      </w:tr>
      <w:tr w:rsidR="00EA5F9B" w:rsidRPr="00376D6E" w14:paraId="05CA3852" w14:textId="77777777" w:rsidTr="003D65EA">
        <w:tc>
          <w:tcPr>
            <w:tcW w:w="3681" w:type="dxa"/>
          </w:tcPr>
          <w:p w14:paraId="0A512EB2" w14:textId="77777777" w:rsidR="00EA5F9B" w:rsidRPr="00376D6E" w:rsidRDefault="00EA5F9B" w:rsidP="00EA5F9B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sz w:val="24"/>
                <w:szCs w:val="24"/>
              </w:rPr>
              <w:t>Use of telecommunications to bring people at remote sites together for a meeting using either point-to-point or multi-point links.</w:t>
            </w:r>
          </w:p>
        </w:tc>
        <w:tc>
          <w:tcPr>
            <w:tcW w:w="1353" w:type="dxa"/>
          </w:tcPr>
          <w:p w14:paraId="67792606" w14:textId="595651D4" w:rsidR="00EA5F9B" w:rsidRPr="008C1D76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8C1D76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Video conference</w:t>
            </w:r>
          </w:p>
        </w:tc>
        <w:tc>
          <w:tcPr>
            <w:tcW w:w="1310" w:type="dxa"/>
          </w:tcPr>
          <w:p w14:paraId="2DB49956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14:paraId="046B33F7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14:paraId="1FB5354B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EA5F9B" w:rsidRPr="00376D6E" w14:paraId="153740E8" w14:textId="77777777" w:rsidTr="003D65EA">
        <w:tc>
          <w:tcPr>
            <w:tcW w:w="3681" w:type="dxa"/>
          </w:tcPr>
          <w:p w14:paraId="39DF4C80" w14:textId="77777777" w:rsidR="00EA5F9B" w:rsidRPr="00376D6E" w:rsidRDefault="00EA5F9B" w:rsidP="00EA5F9B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sz w:val="24"/>
                <w:szCs w:val="24"/>
              </w:rPr>
              <w:t>Blends audio, video, and document-sharing technologies to create virtual meetings rooms.</w:t>
            </w:r>
          </w:p>
        </w:tc>
        <w:tc>
          <w:tcPr>
            <w:tcW w:w="1353" w:type="dxa"/>
          </w:tcPr>
          <w:p w14:paraId="46869282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3AF4E0F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14:paraId="67525E34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14:paraId="5DF4D90A" w14:textId="4A1488F4" w:rsidR="00EA5F9B" w:rsidRPr="008C1D76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8C1D76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Web conferencing</w:t>
            </w:r>
          </w:p>
        </w:tc>
      </w:tr>
      <w:tr w:rsidR="00EA5F9B" w:rsidRPr="00376D6E" w14:paraId="6AC69385" w14:textId="77777777" w:rsidTr="003D65EA">
        <w:tc>
          <w:tcPr>
            <w:tcW w:w="3681" w:type="dxa"/>
          </w:tcPr>
          <w:p w14:paraId="03C1C9D2" w14:textId="77777777" w:rsidR="00EA5F9B" w:rsidRPr="00376D6E" w:rsidRDefault="00EA5F9B" w:rsidP="00EA5F9B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sz w:val="24"/>
                <w:szCs w:val="24"/>
              </w:rPr>
              <w:t>Single-point web browser interface used within an organization to gather, share and disseminate information throughout an enterprise.</w:t>
            </w:r>
          </w:p>
        </w:tc>
        <w:tc>
          <w:tcPr>
            <w:tcW w:w="1353" w:type="dxa"/>
          </w:tcPr>
          <w:p w14:paraId="3C681FFB" w14:textId="2D4F57C4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19FBDD9" w14:textId="1E9A91A5" w:rsidR="00EA5F9B" w:rsidRPr="008C1D76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8C1D76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Enterprise portals</w:t>
            </w:r>
          </w:p>
        </w:tc>
        <w:tc>
          <w:tcPr>
            <w:tcW w:w="1470" w:type="dxa"/>
          </w:tcPr>
          <w:p w14:paraId="6842E341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14:paraId="69152202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EA5F9B" w:rsidRPr="00376D6E" w14:paraId="3FAFF8A2" w14:textId="77777777" w:rsidTr="003D65EA">
        <w:tc>
          <w:tcPr>
            <w:tcW w:w="3681" w:type="dxa"/>
          </w:tcPr>
          <w:p w14:paraId="5F164BA0" w14:textId="77777777" w:rsidR="00EA5F9B" w:rsidRPr="00376D6E" w:rsidRDefault="00EA5F9B" w:rsidP="00EA5F9B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376D6E">
              <w:rPr>
                <w:rFonts w:eastAsia="Times New Roman" w:cstheme="minorHAnsi"/>
                <w:sz w:val="24"/>
                <w:szCs w:val="24"/>
              </w:rPr>
              <w:t>Two or more organizations integrate their information systems.</w:t>
            </w:r>
          </w:p>
        </w:tc>
        <w:tc>
          <w:tcPr>
            <w:tcW w:w="1353" w:type="dxa"/>
          </w:tcPr>
          <w:p w14:paraId="75603222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670299B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14:paraId="17F8DE7A" w14:textId="222665C1" w:rsidR="00EA5F9B" w:rsidRPr="008C1D76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8C1D76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Information partnership</w:t>
            </w:r>
          </w:p>
        </w:tc>
        <w:tc>
          <w:tcPr>
            <w:tcW w:w="1536" w:type="dxa"/>
          </w:tcPr>
          <w:p w14:paraId="417BA684" w14:textId="77777777" w:rsidR="00EA5F9B" w:rsidRPr="00376D6E" w:rsidRDefault="00EA5F9B" w:rsidP="00EA5F9B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</w:tbl>
    <w:p w14:paraId="5CE24128" w14:textId="77777777" w:rsidR="00BE7A3F" w:rsidRPr="00BE7A3F" w:rsidRDefault="00BE7A3F" w:rsidP="00BE7A3F">
      <w:pPr>
        <w:rPr>
          <w:rFonts w:cstheme="minorHAnsi"/>
          <w:sz w:val="24"/>
          <w:szCs w:val="24"/>
          <w:lang w:val="en-CA"/>
        </w:rPr>
      </w:pPr>
    </w:p>
    <w:p w14:paraId="6EEA815B" w14:textId="77777777" w:rsidR="0060575D" w:rsidRPr="00F3456B" w:rsidRDefault="0060575D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3456B">
        <w:rPr>
          <w:rFonts w:cstheme="minorHAnsi"/>
          <w:sz w:val="24"/>
          <w:szCs w:val="24"/>
        </w:rPr>
        <w:t>What is the digital divide?</w:t>
      </w:r>
    </w:p>
    <w:p w14:paraId="35717A7E" w14:textId="77777777" w:rsidR="0060575D" w:rsidRPr="00F3456B" w:rsidRDefault="0060575D" w:rsidP="002C6369">
      <w:pPr>
        <w:pStyle w:val="ListParagraph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3456B">
        <w:rPr>
          <w:rFonts w:cstheme="minorHAnsi"/>
          <w:sz w:val="24"/>
          <w:szCs w:val="24"/>
        </w:rPr>
        <w:t>A global public network of computer networks that pass information from one to another using common computer protocols</w:t>
      </w:r>
    </w:p>
    <w:p w14:paraId="5D75061E" w14:textId="77777777" w:rsidR="0060575D" w:rsidRPr="00F3456B" w:rsidRDefault="0060575D" w:rsidP="002C6369">
      <w:pPr>
        <w:pStyle w:val="ListParagraph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3456B">
        <w:rPr>
          <w:rFonts w:cstheme="minorHAnsi"/>
          <w:sz w:val="24"/>
          <w:szCs w:val="24"/>
        </w:rPr>
        <w:t>Refers to the depth and breadth of information transferred between customers and businesses</w:t>
      </w:r>
    </w:p>
    <w:p w14:paraId="6D789EA3" w14:textId="77777777" w:rsidR="0060575D" w:rsidRPr="00F3456B" w:rsidRDefault="0060575D" w:rsidP="002C6369">
      <w:pPr>
        <w:pStyle w:val="ListParagraph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3456B">
        <w:rPr>
          <w:rFonts w:cstheme="minorHAnsi"/>
          <w:sz w:val="24"/>
          <w:szCs w:val="24"/>
        </w:rPr>
        <w:t>Refers to the number of people a business can communicate with, on a global basis</w:t>
      </w:r>
    </w:p>
    <w:p w14:paraId="230EED6F" w14:textId="3DBE7623" w:rsidR="00E36E20" w:rsidRPr="004D402C" w:rsidRDefault="0060575D" w:rsidP="00CE433C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  <w:highlight w:val="yellow"/>
        </w:rPr>
      </w:pPr>
      <w:r w:rsidRPr="004D402C">
        <w:rPr>
          <w:rFonts w:cstheme="minorHAnsi"/>
          <w:sz w:val="24"/>
          <w:szCs w:val="24"/>
          <w:highlight w:val="yellow"/>
        </w:rPr>
        <w:t>Occurs when those with access to technology have great advantages over those without access to technology</w:t>
      </w:r>
    </w:p>
    <w:p w14:paraId="1E257A93" w14:textId="70007CE2" w:rsidR="0060575D" w:rsidRPr="008D22D6" w:rsidRDefault="0060575D" w:rsidP="008D22D6">
      <w:pPr>
        <w:rPr>
          <w:rFonts w:cstheme="minorHAnsi"/>
          <w:sz w:val="24"/>
          <w:szCs w:val="24"/>
          <w:lang w:val="en-CA"/>
        </w:rPr>
      </w:pPr>
    </w:p>
    <w:p w14:paraId="1EDC1FEA" w14:textId="77777777" w:rsidR="00BE7A3F" w:rsidRPr="00BE7A3F" w:rsidRDefault="00BE7A3F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BE7A3F">
        <w:rPr>
          <w:rFonts w:eastAsia="Times New Roman" w:cstheme="minorHAnsi"/>
          <w:sz w:val="24"/>
          <w:szCs w:val="24"/>
        </w:rPr>
        <w:t>Which of the following represents a top-down structure for decision making in a typical organization?</w:t>
      </w:r>
    </w:p>
    <w:p w14:paraId="7DC1048F" w14:textId="77777777" w:rsidR="00BE7A3F" w:rsidRPr="00BE7A3F" w:rsidRDefault="00BE7A3F" w:rsidP="002C6369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BE7A3F">
        <w:rPr>
          <w:rFonts w:eastAsia="Times New Roman" w:cstheme="minorHAnsi"/>
          <w:color w:val="333333"/>
          <w:sz w:val="24"/>
          <w:szCs w:val="24"/>
        </w:rPr>
        <w:t>Operational, Managerial, and Strategic</w:t>
      </w:r>
    </w:p>
    <w:p w14:paraId="70D8D6C3" w14:textId="77777777" w:rsidR="00BE7A3F" w:rsidRPr="00BE7A3F" w:rsidRDefault="00BE7A3F" w:rsidP="002C6369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BE7A3F">
        <w:rPr>
          <w:rFonts w:eastAsia="Times New Roman" w:cstheme="minorHAnsi"/>
          <w:color w:val="333333"/>
          <w:sz w:val="24"/>
          <w:szCs w:val="24"/>
        </w:rPr>
        <w:t>Managerial, Operational, and Strategic</w:t>
      </w:r>
    </w:p>
    <w:p w14:paraId="49B3D792" w14:textId="77777777" w:rsidR="00BE7A3F" w:rsidRPr="00BE7A3F" w:rsidRDefault="00BE7A3F" w:rsidP="002C6369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BE7A3F">
        <w:rPr>
          <w:rFonts w:eastAsia="Times New Roman" w:cstheme="minorHAnsi"/>
          <w:color w:val="333333"/>
          <w:sz w:val="24"/>
          <w:szCs w:val="24"/>
        </w:rPr>
        <w:t>Strategic, Operational, and Managerial</w:t>
      </w:r>
    </w:p>
    <w:p w14:paraId="1361E910" w14:textId="77777777" w:rsidR="00BE7A3F" w:rsidRPr="004D402C" w:rsidRDefault="00BE7A3F" w:rsidP="002C6369">
      <w:pPr>
        <w:pStyle w:val="ListParagraph"/>
        <w:numPr>
          <w:ilvl w:val="0"/>
          <w:numId w:val="2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4D402C">
        <w:rPr>
          <w:rFonts w:eastAsia="Times New Roman" w:cstheme="minorHAnsi"/>
          <w:color w:val="333333"/>
          <w:sz w:val="24"/>
          <w:szCs w:val="24"/>
          <w:highlight w:val="yellow"/>
        </w:rPr>
        <w:t>Strategic, Managerial, and Operational</w:t>
      </w:r>
    </w:p>
    <w:p w14:paraId="2E36C94E" w14:textId="5DC3DC24" w:rsidR="00BE7A3F" w:rsidRDefault="00BE7A3F" w:rsidP="00BE7A3F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3DE13C9A" w14:textId="04DEAC87" w:rsidR="008D22D6" w:rsidRDefault="008D22D6" w:rsidP="00BE7A3F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6D8D5C94" w14:textId="77777777" w:rsidR="008D22D6" w:rsidRPr="00BE7A3F" w:rsidRDefault="008D22D6" w:rsidP="00BE7A3F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06D57B8C" w14:textId="77777777" w:rsidR="00F5540A" w:rsidRPr="00376D6E" w:rsidRDefault="00F5540A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lastRenderedPageBreak/>
        <w:t>_____ refers to a product or service feature that customers have come to expect and entering competitors must offer the same for survival.</w:t>
      </w:r>
    </w:p>
    <w:p w14:paraId="46F164E7" w14:textId="77777777" w:rsidR="00F5540A" w:rsidRPr="004D402C" w:rsidRDefault="00F5540A" w:rsidP="002C6369">
      <w:pPr>
        <w:pStyle w:val="ListParagraph"/>
        <w:numPr>
          <w:ilvl w:val="0"/>
          <w:numId w:val="18"/>
        </w:numPr>
        <w:rPr>
          <w:rFonts w:cstheme="minorHAnsi"/>
          <w:sz w:val="24"/>
          <w:szCs w:val="24"/>
          <w:highlight w:val="yellow"/>
          <w:lang w:val="en-CA"/>
        </w:rPr>
      </w:pPr>
      <w:r w:rsidRPr="004D402C">
        <w:rPr>
          <w:rFonts w:cstheme="minorHAnsi"/>
          <w:sz w:val="24"/>
          <w:szCs w:val="24"/>
          <w:highlight w:val="yellow"/>
          <w:lang w:val="en-CA"/>
        </w:rPr>
        <w:t xml:space="preserve">Entry barrier </w:t>
      </w:r>
    </w:p>
    <w:p w14:paraId="35B8D0DA" w14:textId="77777777" w:rsidR="00F5540A" w:rsidRPr="00376D6E" w:rsidRDefault="00F5540A" w:rsidP="002C6369">
      <w:pPr>
        <w:pStyle w:val="ListParagraph"/>
        <w:numPr>
          <w:ilvl w:val="0"/>
          <w:numId w:val="1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Product differentiation</w:t>
      </w:r>
    </w:p>
    <w:p w14:paraId="0E311A5C" w14:textId="77777777" w:rsidR="00F5540A" w:rsidRPr="00376D6E" w:rsidRDefault="00F5540A" w:rsidP="002C6369">
      <w:pPr>
        <w:pStyle w:val="ListParagraph"/>
        <w:numPr>
          <w:ilvl w:val="0"/>
          <w:numId w:val="1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Switching cost</w:t>
      </w:r>
    </w:p>
    <w:p w14:paraId="6D8D52BA" w14:textId="15A1AC3F" w:rsidR="0060575D" w:rsidRDefault="00F5540A" w:rsidP="00121221">
      <w:pPr>
        <w:pStyle w:val="ListParagraph"/>
        <w:numPr>
          <w:ilvl w:val="0"/>
          <w:numId w:val="18"/>
        </w:numPr>
        <w:rPr>
          <w:rFonts w:cstheme="minorHAnsi"/>
          <w:sz w:val="24"/>
          <w:szCs w:val="24"/>
          <w:lang w:val="en-CA"/>
        </w:rPr>
      </w:pPr>
      <w:r w:rsidRPr="00376D6E">
        <w:rPr>
          <w:rFonts w:cstheme="minorHAnsi"/>
          <w:sz w:val="24"/>
          <w:szCs w:val="24"/>
          <w:lang w:val="en-CA"/>
        </w:rPr>
        <w:t>Loyalty programs</w:t>
      </w:r>
    </w:p>
    <w:p w14:paraId="7659BCAF" w14:textId="77777777" w:rsidR="00121221" w:rsidRPr="00121221" w:rsidRDefault="00121221" w:rsidP="00121221">
      <w:pPr>
        <w:pStyle w:val="ListParagraph"/>
        <w:rPr>
          <w:rFonts w:cstheme="minorHAnsi"/>
          <w:sz w:val="24"/>
          <w:szCs w:val="24"/>
          <w:lang w:val="en-CA"/>
        </w:rPr>
      </w:pPr>
    </w:p>
    <w:p w14:paraId="61ABA7F9" w14:textId="61A338FB" w:rsidR="00DD3259" w:rsidRPr="00DD3259" w:rsidRDefault="00F3456B" w:rsidP="002C6369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DD3259">
        <w:rPr>
          <w:rFonts w:cstheme="minorHAnsi"/>
          <w:sz w:val="24"/>
          <w:szCs w:val="24"/>
        </w:rPr>
        <w:t xml:space="preserve">A financial institution may use ___ to analyze </w:t>
      </w:r>
      <w:r w:rsidR="00DD3259" w:rsidRPr="00DD3259">
        <w:rPr>
          <w:rFonts w:cstheme="minorHAnsi"/>
          <w:sz w:val="24"/>
          <w:szCs w:val="24"/>
        </w:rPr>
        <w:t xml:space="preserve">the amount of risk the organization is undertaking when it issues </w:t>
      </w:r>
      <w:r w:rsidR="00BE293E">
        <w:rPr>
          <w:rFonts w:cstheme="minorHAnsi"/>
          <w:sz w:val="24"/>
          <w:szCs w:val="24"/>
        </w:rPr>
        <w:t>a credit card</w:t>
      </w:r>
      <w:r w:rsidR="00DD3259" w:rsidRPr="00DD3259">
        <w:rPr>
          <w:rFonts w:cstheme="minorHAnsi"/>
          <w:sz w:val="24"/>
          <w:szCs w:val="24"/>
        </w:rPr>
        <w:t xml:space="preserve"> to a customer who has history of </w:t>
      </w:r>
      <w:r w:rsidR="00121221">
        <w:rPr>
          <w:rFonts w:cstheme="minorHAnsi"/>
          <w:sz w:val="24"/>
          <w:szCs w:val="24"/>
        </w:rPr>
        <w:t>nonpayment</w:t>
      </w:r>
      <w:r w:rsidR="00BE293E">
        <w:rPr>
          <w:rFonts w:cstheme="minorHAnsi"/>
          <w:sz w:val="24"/>
          <w:szCs w:val="24"/>
        </w:rPr>
        <w:t xml:space="preserve">. </w:t>
      </w:r>
    </w:p>
    <w:p w14:paraId="1157E5C9" w14:textId="77777777" w:rsidR="00DD3259" w:rsidRPr="00DD3259" w:rsidRDefault="00DD3259" w:rsidP="002C6369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DD3259">
        <w:rPr>
          <w:rFonts w:cstheme="minorHAnsi"/>
          <w:sz w:val="24"/>
          <w:szCs w:val="24"/>
        </w:rPr>
        <w:t>Transactions Procession System</w:t>
      </w:r>
    </w:p>
    <w:p w14:paraId="7416F9D4" w14:textId="77777777" w:rsidR="00DD3259" w:rsidRPr="004D402C" w:rsidRDefault="00DD3259" w:rsidP="002C6369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  <w:highlight w:val="yellow"/>
        </w:rPr>
      </w:pPr>
      <w:r w:rsidRPr="004D402C">
        <w:rPr>
          <w:rFonts w:cstheme="minorHAnsi"/>
          <w:sz w:val="24"/>
          <w:szCs w:val="24"/>
          <w:highlight w:val="yellow"/>
        </w:rPr>
        <w:t>Decision Support System</w:t>
      </w:r>
    </w:p>
    <w:p w14:paraId="307B217E" w14:textId="77777777" w:rsidR="00DD3259" w:rsidRPr="00DD3259" w:rsidRDefault="00DD3259" w:rsidP="002C6369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DD3259">
        <w:rPr>
          <w:rFonts w:cstheme="minorHAnsi"/>
          <w:sz w:val="24"/>
          <w:szCs w:val="24"/>
        </w:rPr>
        <w:t>Executive Information Systems</w:t>
      </w:r>
    </w:p>
    <w:p w14:paraId="7EC0B2C4" w14:textId="5E5FB6A8" w:rsidR="0060575D" w:rsidRPr="0060575D" w:rsidRDefault="00DD3259" w:rsidP="002C6369">
      <w:pPr>
        <w:pStyle w:val="ListParagraph"/>
        <w:numPr>
          <w:ilvl w:val="0"/>
          <w:numId w:val="25"/>
        </w:numPr>
        <w:rPr>
          <w:rFonts w:cstheme="minorHAnsi"/>
          <w:b/>
          <w:sz w:val="24"/>
          <w:szCs w:val="24"/>
        </w:rPr>
      </w:pPr>
      <w:r w:rsidRPr="00DD3259">
        <w:rPr>
          <w:rFonts w:cstheme="minorHAnsi"/>
          <w:sz w:val="24"/>
          <w:szCs w:val="24"/>
        </w:rPr>
        <w:t>None of the above</w:t>
      </w:r>
      <w:r w:rsidR="00121221">
        <w:rPr>
          <w:rFonts w:cstheme="minorHAnsi"/>
          <w:sz w:val="24"/>
          <w:szCs w:val="24"/>
        </w:rPr>
        <w:br/>
      </w:r>
    </w:p>
    <w:p w14:paraId="2B9A8C6C" w14:textId="458C5D84" w:rsidR="00121221" w:rsidRDefault="00327A6E" w:rsidP="00121221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</w:t>
      </w:r>
      <w:r w:rsidR="00121221" w:rsidRPr="001657F0">
        <w:rPr>
          <w:rFonts w:cstheme="minorHAnsi"/>
          <w:sz w:val="24"/>
          <w:szCs w:val="24"/>
        </w:rPr>
        <w:t xml:space="preserve">_ refers to the overall management of the availability, usability, integrity, and security of </w:t>
      </w:r>
      <w:r w:rsidR="00121221" w:rsidRPr="00814F79">
        <w:rPr>
          <w:rFonts w:cstheme="minorHAnsi"/>
          <w:sz w:val="24"/>
          <w:szCs w:val="24"/>
        </w:rPr>
        <w:t>organizational</w:t>
      </w:r>
      <w:r w:rsidR="00121221">
        <w:rPr>
          <w:rFonts w:cstheme="minorHAnsi"/>
          <w:sz w:val="24"/>
          <w:szCs w:val="24"/>
        </w:rPr>
        <w:t xml:space="preserve"> </w:t>
      </w:r>
      <w:r w:rsidR="00121221" w:rsidRPr="001657F0">
        <w:rPr>
          <w:rFonts w:cstheme="minorHAnsi"/>
          <w:sz w:val="24"/>
          <w:szCs w:val="24"/>
        </w:rPr>
        <w:t xml:space="preserve">data. </w:t>
      </w:r>
    </w:p>
    <w:p w14:paraId="6309DACE" w14:textId="77777777" w:rsidR="00121221" w:rsidRPr="001657F0" w:rsidRDefault="00121221" w:rsidP="00121221">
      <w:pPr>
        <w:pStyle w:val="ListParagraph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Knowledge </w:t>
      </w:r>
    </w:p>
    <w:p w14:paraId="0C1C0D4C" w14:textId="77777777" w:rsidR="00121221" w:rsidRDefault="00121221" w:rsidP="00121221">
      <w:pPr>
        <w:pStyle w:val="ListParagraph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Knowledge management</w:t>
      </w:r>
    </w:p>
    <w:p w14:paraId="2B36C4C6" w14:textId="77777777" w:rsidR="00121221" w:rsidRPr="004D402C" w:rsidRDefault="00121221" w:rsidP="00121221">
      <w:pPr>
        <w:pStyle w:val="ListParagraph"/>
        <w:numPr>
          <w:ilvl w:val="0"/>
          <w:numId w:val="24"/>
        </w:numPr>
        <w:rPr>
          <w:rFonts w:cstheme="minorHAnsi"/>
          <w:sz w:val="24"/>
          <w:szCs w:val="24"/>
          <w:highlight w:val="yellow"/>
        </w:rPr>
      </w:pPr>
      <w:r w:rsidRPr="004D402C">
        <w:rPr>
          <w:rFonts w:cstheme="minorHAnsi"/>
          <w:sz w:val="24"/>
          <w:szCs w:val="24"/>
          <w:highlight w:val="yellow"/>
        </w:rPr>
        <w:t xml:space="preserve">Data governance </w:t>
      </w:r>
    </w:p>
    <w:p w14:paraId="6F27A131" w14:textId="77777777" w:rsidR="00121221" w:rsidRDefault="00121221" w:rsidP="00121221">
      <w:pPr>
        <w:pStyle w:val="ListParagraph"/>
        <w:numPr>
          <w:ilvl w:val="0"/>
          <w:numId w:val="2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Data warehouse </w:t>
      </w:r>
    </w:p>
    <w:p w14:paraId="4196FACB" w14:textId="77777777" w:rsidR="0060575D" w:rsidRPr="0060575D" w:rsidRDefault="0060575D" w:rsidP="0060575D">
      <w:pPr>
        <w:pStyle w:val="ListParagraph"/>
        <w:rPr>
          <w:rFonts w:cstheme="minorHAnsi"/>
          <w:b/>
          <w:sz w:val="24"/>
          <w:szCs w:val="24"/>
        </w:rPr>
      </w:pPr>
    </w:p>
    <w:p w14:paraId="582025AC" w14:textId="77777777" w:rsidR="0060575D" w:rsidRPr="007C54C4" w:rsidRDefault="0060575D" w:rsidP="002C6369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7C54C4">
        <w:rPr>
          <w:rFonts w:eastAsia="Times New Roman" w:cstheme="minorHAnsi"/>
          <w:sz w:val="24"/>
          <w:szCs w:val="24"/>
        </w:rPr>
        <w:t>The speed of decision making is affected by:</w:t>
      </w:r>
    </w:p>
    <w:p w14:paraId="64520ED9" w14:textId="77777777" w:rsidR="0060575D" w:rsidRPr="007C54C4" w:rsidRDefault="0060575D" w:rsidP="002C6369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Data latency</w:t>
      </w:r>
    </w:p>
    <w:p w14:paraId="3B109318" w14:textId="77777777" w:rsidR="0060575D" w:rsidRPr="007C54C4" w:rsidRDefault="0060575D" w:rsidP="002C6369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Analysis latency</w:t>
      </w:r>
    </w:p>
    <w:p w14:paraId="05E7C7A7" w14:textId="77777777" w:rsidR="0060575D" w:rsidRPr="007C54C4" w:rsidRDefault="0060575D" w:rsidP="002C6369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Decision latency</w:t>
      </w:r>
    </w:p>
    <w:p w14:paraId="27E31388" w14:textId="45E32D17" w:rsidR="0060575D" w:rsidRPr="004D402C" w:rsidRDefault="0060575D" w:rsidP="002C6369">
      <w:pPr>
        <w:pStyle w:val="ListParagraph"/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4D402C">
        <w:rPr>
          <w:rFonts w:eastAsia="Times New Roman" w:cstheme="minorHAnsi"/>
          <w:color w:val="333333"/>
          <w:sz w:val="24"/>
          <w:szCs w:val="24"/>
          <w:highlight w:val="yellow"/>
        </w:rPr>
        <w:t>All of the above</w:t>
      </w:r>
    </w:p>
    <w:p w14:paraId="3745A8A4" w14:textId="77777777" w:rsidR="005C3AA0" w:rsidRPr="005C3AA0" w:rsidRDefault="005C3AA0" w:rsidP="005C3AA0">
      <w:pPr>
        <w:spacing w:after="0" w:line="240" w:lineRule="auto"/>
        <w:ind w:left="360"/>
        <w:rPr>
          <w:rFonts w:eastAsia="Times New Roman" w:cstheme="minorHAnsi"/>
          <w:color w:val="333333"/>
          <w:sz w:val="24"/>
          <w:szCs w:val="24"/>
        </w:rPr>
      </w:pPr>
    </w:p>
    <w:p w14:paraId="4D711548" w14:textId="67BF895F" w:rsidR="0060575D" w:rsidRPr="0060575D" w:rsidRDefault="0060575D" w:rsidP="002C6369">
      <w:pPr>
        <w:pStyle w:val="ListParagraph"/>
        <w:numPr>
          <w:ilvl w:val="0"/>
          <w:numId w:val="7"/>
        </w:numPr>
        <w:rPr>
          <w:rFonts w:cstheme="minorHAnsi"/>
          <w:b/>
          <w:sz w:val="24"/>
          <w:szCs w:val="24"/>
        </w:rPr>
      </w:pPr>
      <w:r w:rsidRPr="0060575D">
        <w:rPr>
          <w:rFonts w:cstheme="minorHAnsi"/>
          <w:sz w:val="24"/>
          <w:szCs w:val="24"/>
        </w:rPr>
        <w:t>_</w:t>
      </w:r>
      <w:r w:rsidR="005C3AA0">
        <w:rPr>
          <w:rFonts w:cstheme="minorHAnsi"/>
          <w:sz w:val="24"/>
          <w:szCs w:val="24"/>
        </w:rPr>
        <w:t xml:space="preserve">___ </w:t>
      </w:r>
      <w:r w:rsidRPr="0060575D">
        <w:rPr>
          <w:rFonts w:cstheme="minorHAnsi"/>
          <w:sz w:val="24"/>
          <w:szCs w:val="24"/>
        </w:rPr>
        <w:t xml:space="preserve">is a program that allows businesses to generate commissions or referral fees from an Internet site. </w:t>
      </w:r>
      <w:r w:rsidRPr="0060575D">
        <w:rPr>
          <w:rFonts w:cstheme="minorHAnsi"/>
          <w:b/>
          <w:sz w:val="24"/>
          <w:szCs w:val="24"/>
        </w:rPr>
        <w:tab/>
      </w:r>
    </w:p>
    <w:p w14:paraId="064A52F0" w14:textId="77777777" w:rsidR="0060575D" w:rsidRPr="007C54C4" w:rsidRDefault="0060575D" w:rsidP="002C6369">
      <w:pPr>
        <w:pStyle w:val="ListParagraph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7C54C4">
        <w:rPr>
          <w:rFonts w:cstheme="minorHAnsi"/>
          <w:sz w:val="24"/>
          <w:szCs w:val="24"/>
        </w:rPr>
        <w:t>Cookie</w:t>
      </w:r>
    </w:p>
    <w:p w14:paraId="6C5C6440" w14:textId="77777777" w:rsidR="0060575D" w:rsidRPr="004D402C" w:rsidRDefault="0060575D" w:rsidP="002C6369">
      <w:pPr>
        <w:pStyle w:val="ListParagraph"/>
        <w:numPr>
          <w:ilvl w:val="0"/>
          <w:numId w:val="26"/>
        </w:numPr>
        <w:rPr>
          <w:rFonts w:cstheme="minorHAnsi"/>
          <w:sz w:val="24"/>
          <w:szCs w:val="24"/>
          <w:highlight w:val="yellow"/>
        </w:rPr>
      </w:pPr>
      <w:r w:rsidRPr="004D402C">
        <w:rPr>
          <w:rFonts w:cstheme="minorHAnsi"/>
          <w:sz w:val="24"/>
          <w:szCs w:val="24"/>
          <w:highlight w:val="yellow"/>
        </w:rPr>
        <w:t xml:space="preserve">An associate program </w:t>
      </w:r>
    </w:p>
    <w:p w14:paraId="2F7EEBC1" w14:textId="77777777" w:rsidR="0060575D" w:rsidRPr="007C54C4" w:rsidRDefault="0060575D" w:rsidP="002C6369">
      <w:pPr>
        <w:pStyle w:val="ListParagraph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7C54C4">
        <w:rPr>
          <w:rFonts w:cstheme="minorHAnsi"/>
          <w:sz w:val="24"/>
          <w:szCs w:val="24"/>
        </w:rPr>
        <w:t>Click-through</w:t>
      </w:r>
    </w:p>
    <w:p w14:paraId="037BF646" w14:textId="4BEA617E" w:rsidR="005C3AA0" w:rsidRPr="005C3AA0" w:rsidRDefault="0060575D" w:rsidP="005C3AA0">
      <w:pPr>
        <w:pStyle w:val="ListParagraph"/>
        <w:numPr>
          <w:ilvl w:val="0"/>
          <w:numId w:val="26"/>
        </w:numPr>
        <w:rPr>
          <w:rFonts w:cstheme="minorHAnsi"/>
          <w:b/>
          <w:sz w:val="24"/>
          <w:szCs w:val="24"/>
        </w:rPr>
      </w:pPr>
      <w:r w:rsidRPr="007C54C4">
        <w:rPr>
          <w:rFonts w:cstheme="minorHAnsi"/>
          <w:sz w:val="24"/>
          <w:szCs w:val="24"/>
        </w:rPr>
        <w:t>Banner ad</w:t>
      </w:r>
    </w:p>
    <w:p w14:paraId="79AAF636" w14:textId="77777777" w:rsidR="005C3AA0" w:rsidRPr="005C3AA0" w:rsidRDefault="005C3AA0" w:rsidP="005C3AA0">
      <w:pPr>
        <w:pStyle w:val="ListParagraph"/>
        <w:rPr>
          <w:rFonts w:cstheme="minorHAnsi"/>
          <w:b/>
          <w:sz w:val="24"/>
          <w:szCs w:val="24"/>
        </w:rPr>
      </w:pPr>
    </w:p>
    <w:p w14:paraId="44707687" w14:textId="1440A94B" w:rsidR="005C3AA0" w:rsidRDefault="005C3AA0" w:rsidP="005C3AA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616F11">
        <w:rPr>
          <w:rFonts w:eastAsia="Times New Roman" w:cstheme="minorHAnsi"/>
          <w:color w:val="333333"/>
          <w:sz w:val="24"/>
          <w:szCs w:val="24"/>
        </w:rPr>
        <w:t xml:space="preserve">____ is selling a large number of unique items with </w:t>
      </w:r>
      <w:r w:rsidR="00722D97" w:rsidRPr="00616F11">
        <w:rPr>
          <w:rFonts w:eastAsia="Times New Roman" w:cstheme="minorHAnsi"/>
          <w:color w:val="333333"/>
          <w:sz w:val="24"/>
          <w:szCs w:val="24"/>
        </w:rPr>
        <w:t>small</w:t>
      </w:r>
      <w:r w:rsidRPr="00616F11">
        <w:rPr>
          <w:rFonts w:eastAsia="Times New Roman" w:cstheme="minorHAnsi"/>
          <w:color w:val="333333"/>
          <w:sz w:val="24"/>
          <w:szCs w:val="24"/>
        </w:rPr>
        <w:t xml:space="preserve"> quantities sold of each, in addition to the popular items in large quantities as well.</w:t>
      </w:r>
    </w:p>
    <w:p w14:paraId="29800145" w14:textId="77777777" w:rsidR="005C3AA0" w:rsidRPr="004D402C" w:rsidRDefault="005C3AA0" w:rsidP="005C3AA0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4D402C">
        <w:rPr>
          <w:rFonts w:eastAsia="Times New Roman" w:cstheme="minorHAnsi"/>
          <w:color w:val="333333"/>
          <w:sz w:val="24"/>
          <w:szCs w:val="24"/>
          <w:highlight w:val="yellow"/>
        </w:rPr>
        <w:t xml:space="preserve">Long tail strategy </w:t>
      </w:r>
    </w:p>
    <w:p w14:paraId="2EBD80F2" w14:textId="77777777" w:rsidR="005C3AA0" w:rsidRDefault="005C3AA0" w:rsidP="005C3AA0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 xml:space="preserve">Personalization </w:t>
      </w:r>
    </w:p>
    <w:p w14:paraId="37088554" w14:textId="77777777" w:rsidR="005C3AA0" w:rsidRDefault="005C3AA0" w:rsidP="005C3AA0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 xml:space="preserve">Mass customization </w:t>
      </w:r>
    </w:p>
    <w:p w14:paraId="5CEFB0F2" w14:textId="77777777" w:rsidR="005C3AA0" w:rsidRDefault="005C3AA0" w:rsidP="005C3AA0">
      <w:pPr>
        <w:pStyle w:val="ListParagraph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 xml:space="preserve">Mobile commerce </w:t>
      </w:r>
    </w:p>
    <w:p w14:paraId="7CF89662" w14:textId="77777777" w:rsidR="00201F67" w:rsidRPr="0060575D" w:rsidRDefault="00201F67" w:rsidP="00201F67">
      <w:pPr>
        <w:pStyle w:val="ListParagraph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103"/>
        <w:gridCol w:w="1031"/>
        <w:gridCol w:w="1272"/>
        <w:gridCol w:w="1129"/>
      </w:tblGrid>
      <w:tr w:rsidR="0060575D" w:rsidRPr="00C25746" w14:paraId="2FD9E243" w14:textId="77777777" w:rsidTr="003F5A5A">
        <w:tc>
          <w:tcPr>
            <w:tcW w:w="4815" w:type="dxa"/>
            <w:vMerge w:val="restart"/>
          </w:tcPr>
          <w:p w14:paraId="67AE1F91" w14:textId="37218F79" w:rsidR="0060575D" w:rsidRPr="005C3AA0" w:rsidRDefault="00641000" w:rsidP="00F80BA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>Match the descriptions in Q. 25</w:t>
            </w:r>
            <w:r w:rsidR="0060575D" w:rsidRPr="005C3AA0">
              <w:rPr>
                <w:rFonts w:eastAsia="Times New Roman" w:cstheme="minorHAnsi"/>
                <w:sz w:val="24"/>
                <w:szCs w:val="24"/>
              </w:rPr>
              <w:t xml:space="preserve"> to </w:t>
            </w:r>
            <w:r>
              <w:rPr>
                <w:rFonts w:eastAsia="Times New Roman" w:cstheme="minorHAnsi"/>
                <w:sz w:val="24"/>
                <w:szCs w:val="24"/>
              </w:rPr>
              <w:t>28</w:t>
            </w:r>
            <w:r w:rsidR="0060575D" w:rsidRPr="005C3AA0">
              <w:rPr>
                <w:rFonts w:eastAsia="Times New Roman" w:cstheme="minorHAnsi"/>
                <w:sz w:val="24"/>
                <w:szCs w:val="24"/>
              </w:rPr>
              <w:t xml:space="preserve"> to one of the terms specified in A-D.  Please note that there is only one correct choice for each question. </w:t>
            </w:r>
          </w:p>
        </w:tc>
        <w:tc>
          <w:tcPr>
            <w:tcW w:w="4535" w:type="dxa"/>
            <w:gridSpan w:val="4"/>
          </w:tcPr>
          <w:p w14:paraId="1DFDE228" w14:textId="77777777" w:rsidR="0060575D" w:rsidRPr="00C25746" w:rsidRDefault="0060575D" w:rsidP="00F80BA6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60575D" w:rsidRPr="00C25746" w14:paraId="2DF68251" w14:textId="77777777" w:rsidTr="003F5A5A">
        <w:tc>
          <w:tcPr>
            <w:tcW w:w="4815" w:type="dxa"/>
            <w:vMerge/>
          </w:tcPr>
          <w:p w14:paraId="54C9F3FD" w14:textId="77777777" w:rsidR="0060575D" w:rsidRPr="00C25746" w:rsidRDefault="0060575D" w:rsidP="00F80BA6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103" w:type="dxa"/>
          </w:tcPr>
          <w:p w14:paraId="62A20DF8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1031" w:type="dxa"/>
          </w:tcPr>
          <w:p w14:paraId="7DFED3DB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272" w:type="dxa"/>
          </w:tcPr>
          <w:p w14:paraId="341286EC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1129" w:type="dxa"/>
          </w:tcPr>
          <w:p w14:paraId="45CEEA12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D</w:t>
            </w:r>
          </w:p>
        </w:tc>
      </w:tr>
      <w:tr w:rsidR="0060575D" w:rsidRPr="00C25746" w14:paraId="39BE09BE" w14:textId="77777777" w:rsidTr="003F5A5A">
        <w:tc>
          <w:tcPr>
            <w:tcW w:w="4815" w:type="dxa"/>
            <w:vMerge/>
          </w:tcPr>
          <w:p w14:paraId="64F225BB" w14:textId="77777777" w:rsidR="0060575D" w:rsidRPr="00C25746" w:rsidRDefault="0060575D" w:rsidP="00F80BA6">
            <w:pPr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103" w:type="dxa"/>
          </w:tcPr>
          <w:p w14:paraId="389E5BA3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Protocol</w:t>
            </w:r>
          </w:p>
        </w:tc>
        <w:tc>
          <w:tcPr>
            <w:tcW w:w="1031" w:type="dxa"/>
          </w:tcPr>
          <w:p w14:paraId="2E2E5ADA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Internet</w:t>
            </w:r>
          </w:p>
        </w:tc>
        <w:tc>
          <w:tcPr>
            <w:tcW w:w="1272" w:type="dxa"/>
          </w:tcPr>
          <w:p w14:paraId="59CAECDE" w14:textId="7E9D0FA9" w:rsidR="0060575D" w:rsidRPr="003F5A5A" w:rsidRDefault="0060575D" w:rsidP="003F5A5A">
            <w:pPr>
              <w:jc w:val="center"/>
              <w:rPr>
                <w:rFonts w:eastAsia="Times New Roman" w:cstheme="minorHAnsi"/>
                <w:b/>
                <w:color w:val="333333"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color w:val="333333"/>
                <w:sz w:val="24"/>
                <w:szCs w:val="24"/>
              </w:rPr>
              <w:t>World Wide Web</w:t>
            </w:r>
          </w:p>
        </w:tc>
        <w:tc>
          <w:tcPr>
            <w:tcW w:w="1129" w:type="dxa"/>
          </w:tcPr>
          <w:p w14:paraId="58EDE6D9" w14:textId="77777777" w:rsidR="0060575D" w:rsidRPr="00C25746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b/>
                <w:sz w:val="24"/>
                <w:szCs w:val="24"/>
              </w:rPr>
              <w:t>HTTP</w:t>
            </w:r>
          </w:p>
        </w:tc>
      </w:tr>
      <w:tr w:rsidR="0060575D" w:rsidRPr="00376D6E" w14:paraId="307D00D8" w14:textId="77777777" w:rsidTr="003F5A5A">
        <w:tc>
          <w:tcPr>
            <w:tcW w:w="4815" w:type="dxa"/>
          </w:tcPr>
          <w:p w14:paraId="4A88A1FA" w14:textId="77777777" w:rsidR="0060575D" w:rsidRPr="00376D6E" w:rsidRDefault="0060575D" w:rsidP="002C6369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sz w:val="24"/>
                <w:szCs w:val="24"/>
              </w:rPr>
              <w:t>A global public network of computer networks that pass information from one to another using common computer protocols</w:t>
            </w:r>
          </w:p>
        </w:tc>
        <w:tc>
          <w:tcPr>
            <w:tcW w:w="1103" w:type="dxa"/>
          </w:tcPr>
          <w:p w14:paraId="76BAD97F" w14:textId="77777777" w:rsidR="0060575D" w:rsidRPr="00376D6E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031" w:type="dxa"/>
          </w:tcPr>
          <w:p w14:paraId="7936C9A1" w14:textId="76DC93A5" w:rsidR="0060575D" w:rsidRPr="00590748" w:rsidRDefault="00590748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590748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Internet</w:t>
            </w:r>
          </w:p>
        </w:tc>
        <w:tc>
          <w:tcPr>
            <w:tcW w:w="1272" w:type="dxa"/>
          </w:tcPr>
          <w:p w14:paraId="45E2264A" w14:textId="77777777" w:rsidR="0060575D" w:rsidRPr="00376D6E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</w:tcPr>
          <w:p w14:paraId="0FE3C804" w14:textId="77777777" w:rsidR="0060575D" w:rsidRPr="00376D6E" w:rsidRDefault="0060575D" w:rsidP="00F80BA6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590748" w:rsidRPr="00376D6E" w14:paraId="48976BDD" w14:textId="77777777" w:rsidTr="003F5A5A">
        <w:tc>
          <w:tcPr>
            <w:tcW w:w="4815" w:type="dxa"/>
          </w:tcPr>
          <w:p w14:paraId="46962B92" w14:textId="2687CD7F" w:rsidR="00590748" w:rsidRPr="001D04D6" w:rsidRDefault="00590748" w:rsidP="00590748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 w:rsidRPr="00C25746">
              <w:rPr>
                <w:rFonts w:eastAsia="Times New Roman" w:cstheme="minorHAnsi"/>
                <w:sz w:val="24"/>
                <w:szCs w:val="24"/>
              </w:rPr>
              <w:t>Internet standard that supports the exchange of information on the WWW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103" w:type="dxa"/>
          </w:tcPr>
          <w:p w14:paraId="0A12565C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031" w:type="dxa"/>
          </w:tcPr>
          <w:p w14:paraId="7C87C47C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272" w:type="dxa"/>
          </w:tcPr>
          <w:p w14:paraId="7F89CAAB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</w:tcPr>
          <w:p w14:paraId="64310B9D" w14:textId="33FD53E4" w:rsidR="00590748" w:rsidRPr="00590748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590748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HTTP</w:t>
            </w:r>
          </w:p>
        </w:tc>
      </w:tr>
      <w:tr w:rsidR="00590748" w:rsidRPr="00376D6E" w14:paraId="0025CE0A" w14:textId="77777777" w:rsidTr="003F5A5A">
        <w:tc>
          <w:tcPr>
            <w:tcW w:w="4815" w:type="dxa"/>
          </w:tcPr>
          <w:p w14:paraId="7411D15A" w14:textId="77777777" w:rsidR="00590748" w:rsidRPr="00376D6E" w:rsidRDefault="00590748" w:rsidP="00590748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</w:t>
            </w:r>
            <w:r w:rsidRPr="00C25746">
              <w:rPr>
                <w:rFonts w:eastAsia="Times New Roman" w:cstheme="minorHAnsi"/>
                <w:sz w:val="24"/>
                <w:szCs w:val="24"/>
              </w:rPr>
              <w:t>he standard that specifies the format of data as well as the rules to be followed during transmission</w:t>
            </w:r>
          </w:p>
        </w:tc>
        <w:tc>
          <w:tcPr>
            <w:tcW w:w="1103" w:type="dxa"/>
          </w:tcPr>
          <w:p w14:paraId="6A996241" w14:textId="607049D7" w:rsidR="00590748" w:rsidRPr="00590748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590748"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  <w:t>Protocol</w:t>
            </w:r>
          </w:p>
        </w:tc>
        <w:tc>
          <w:tcPr>
            <w:tcW w:w="1031" w:type="dxa"/>
          </w:tcPr>
          <w:p w14:paraId="195B3B7F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272" w:type="dxa"/>
          </w:tcPr>
          <w:p w14:paraId="5C062F7B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</w:tcPr>
          <w:p w14:paraId="7458724C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590748" w:rsidRPr="00376D6E" w14:paraId="0F140EC5" w14:textId="77777777" w:rsidTr="003F5A5A">
        <w:tc>
          <w:tcPr>
            <w:tcW w:w="4815" w:type="dxa"/>
          </w:tcPr>
          <w:p w14:paraId="455E15FF" w14:textId="77777777" w:rsidR="00590748" w:rsidRPr="00376D6E" w:rsidRDefault="00590748" w:rsidP="00590748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A global system that uses the internet as a transport mechanism. </w:t>
            </w:r>
          </w:p>
        </w:tc>
        <w:tc>
          <w:tcPr>
            <w:tcW w:w="1103" w:type="dxa"/>
          </w:tcPr>
          <w:p w14:paraId="457EB29A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031" w:type="dxa"/>
          </w:tcPr>
          <w:p w14:paraId="28969371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1272" w:type="dxa"/>
          </w:tcPr>
          <w:p w14:paraId="33A31331" w14:textId="43734947" w:rsidR="00590748" w:rsidRPr="00590748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  <w:highlight w:val="yellow"/>
              </w:rPr>
            </w:pPr>
            <w:r w:rsidRPr="00590748">
              <w:rPr>
                <w:rFonts w:eastAsia="Times New Roman" w:cstheme="minorHAnsi"/>
                <w:b/>
                <w:color w:val="333333"/>
                <w:sz w:val="24"/>
                <w:szCs w:val="24"/>
                <w:highlight w:val="yellow"/>
              </w:rPr>
              <w:t>World Wide Web</w:t>
            </w:r>
          </w:p>
        </w:tc>
        <w:tc>
          <w:tcPr>
            <w:tcW w:w="1129" w:type="dxa"/>
          </w:tcPr>
          <w:p w14:paraId="12242109" w14:textId="77777777" w:rsidR="00590748" w:rsidRPr="00376D6E" w:rsidRDefault="00590748" w:rsidP="00590748">
            <w:pPr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</w:tbl>
    <w:p w14:paraId="61312CEC" w14:textId="34EC610D" w:rsidR="00201F67" w:rsidRDefault="00201F67" w:rsidP="00722D97">
      <w:p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6B54103A" w14:textId="77777777" w:rsidR="00327A6E" w:rsidRPr="00722D97" w:rsidRDefault="00327A6E" w:rsidP="00722D97">
      <w:p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36953200" w14:textId="77777777" w:rsidR="001B0249" w:rsidRPr="001B0249" w:rsidRDefault="001B0249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1B0249">
        <w:rPr>
          <w:rFonts w:eastAsia="Times New Roman" w:cstheme="minorHAnsi"/>
          <w:sz w:val="24"/>
          <w:szCs w:val="24"/>
        </w:rPr>
        <w:t>The term Web 3.0 encompasses one of the following:</w:t>
      </w:r>
    </w:p>
    <w:p w14:paraId="14AC02CB" w14:textId="77777777" w:rsidR="001B0249" w:rsidRPr="001B0249" w:rsidRDefault="001B0249" w:rsidP="002C6369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1B0249">
        <w:rPr>
          <w:rFonts w:eastAsia="Times New Roman" w:cstheme="minorHAnsi"/>
          <w:sz w:val="24"/>
          <w:szCs w:val="24"/>
        </w:rPr>
        <w:t>Transforming the Web into a database.</w:t>
      </w:r>
    </w:p>
    <w:p w14:paraId="25F3E297" w14:textId="77777777" w:rsidR="001B0249" w:rsidRPr="001B0249" w:rsidRDefault="001B0249" w:rsidP="002C6369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1B0249">
        <w:rPr>
          <w:rFonts w:eastAsia="Times New Roman" w:cstheme="minorHAnsi"/>
          <w:sz w:val="24"/>
          <w:szCs w:val="24"/>
        </w:rPr>
        <w:t>An evolutionary path to artificial intelligence.</w:t>
      </w:r>
    </w:p>
    <w:p w14:paraId="18488137" w14:textId="77777777" w:rsidR="001B0249" w:rsidRPr="001B0249" w:rsidRDefault="001B0249" w:rsidP="002C6369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1B0249">
        <w:rPr>
          <w:rFonts w:eastAsia="Times New Roman" w:cstheme="minorHAnsi"/>
          <w:sz w:val="24"/>
          <w:szCs w:val="24"/>
        </w:rPr>
        <w:t>The realization of semantic Web and service-oriented architecture.</w:t>
      </w:r>
    </w:p>
    <w:p w14:paraId="3091E3F6" w14:textId="1DFE2947" w:rsidR="001B0249" w:rsidRPr="004D402C" w:rsidRDefault="001B0249" w:rsidP="002C6369">
      <w:pPr>
        <w:pStyle w:val="ListParagraph"/>
        <w:numPr>
          <w:ilvl w:val="0"/>
          <w:numId w:val="31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4D402C">
        <w:rPr>
          <w:rFonts w:eastAsia="Times New Roman" w:cstheme="minorHAnsi"/>
          <w:sz w:val="24"/>
          <w:szCs w:val="24"/>
          <w:highlight w:val="yellow"/>
        </w:rPr>
        <w:t xml:space="preserve">All of </w:t>
      </w:r>
      <w:r w:rsidR="00881457" w:rsidRPr="004D402C">
        <w:rPr>
          <w:rFonts w:eastAsia="Times New Roman" w:cstheme="minorHAnsi"/>
          <w:sz w:val="24"/>
          <w:szCs w:val="24"/>
          <w:highlight w:val="yellow"/>
        </w:rPr>
        <w:t>the above</w:t>
      </w:r>
    </w:p>
    <w:p w14:paraId="67E32B0F" w14:textId="77777777" w:rsidR="00201F67" w:rsidRPr="00F80BA6" w:rsidRDefault="00201F67" w:rsidP="00201F67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3AE3022E" w14:textId="10D93442" w:rsidR="00F80BA6" w:rsidRPr="00F80BA6" w:rsidRDefault="00F80BA6" w:rsidP="00F80BA6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E</w:t>
      </w:r>
      <w:r w:rsidRPr="00F80BA6">
        <w:rPr>
          <w:rFonts w:eastAsia="Times New Roman" w:cstheme="minorHAnsi"/>
          <w:sz w:val="24"/>
          <w:szCs w:val="24"/>
        </w:rPr>
        <w:t>xecutive information system (EIS) analyzes information to help executives in making _____ business decisions.</w:t>
      </w:r>
    </w:p>
    <w:p w14:paraId="31D7660B" w14:textId="77777777" w:rsidR="00F80BA6" w:rsidRPr="00F80BA6" w:rsidRDefault="00F80BA6" w:rsidP="0018256C">
      <w:pPr>
        <w:pStyle w:val="ListParagraph"/>
        <w:numPr>
          <w:ilvl w:val="0"/>
          <w:numId w:val="6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F80BA6">
        <w:rPr>
          <w:rFonts w:eastAsia="Times New Roman" w:cstheme="minorHAnsi"/>
          <w:sz w:val="24"/>
          <w:szCs w:val="24"/>
        </w:rPr>
        <w:t>Operational</w:t>
      </w:r>
    </w:p>
    <w:p w14:paraId="2F728AD7" w14:textId="77777777" w:rsidR="00F80BA6" w:rsidRPr="00F80BA6" w:rsidRDefault="00F80BA6" w:rsidP="0018256C">
      <w:pPr>
        <w:pStyle w:val="ListParagraph"/>
        <w:numPr>
          <w:ilvl w:val="0"/>
          <w:numId w:val="6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F80BA6">
        <w:rPr>
          <w:rFonts w:eastAsia="Times New Roman" w:cstheme="minorHAnsi"/>
          <w:sz w:val="24"/>
          <w:szCs w:val="24"/>
        </w:rPr>
        <w:t>Managerial</w:t>
      </w:r>
    </w:p>
    <w:p w14:paraId="58452196" w14:textId="77777777" w:rsidR="00F80BA6" w:rsidRPr="004D402C" w:rsidRDefault="00F80BA6" w:rsidP="0018256C">
      <w:pPr>
        <w:pStyle w:val="ListParagraph"/>
        <w:numPr>
          <w:ilvl w:val="0"/>
          <w:numId w:val="65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4D402C">
        <w:rPr>
          <w:rFonts w:eastAsia="Times New Roman" w:cstheme="minorHAnsi"/>
          <w:sz w:val="24"/>
          <w:szCs w:val="24"/>
          <w:highlight w:val="yellow"/>
        </w:rPr>
        <w:t>Strategic</w:t>
      </w:r>
    </w:p>
    <w:p w14:paraId="6F265C45" w14:textId="7E4CB5BF" w:rsidR="00F80BA6" w:rsidRPr="00F80BA6" w:rsidRDefault="00F80BA6" w:rsidP="0018256C">
      <w:pPr>
        <w:pStyle w:val="ListParagraph"/>
        <w:numPr>
          <w:ilvl w:val="0"/>
          <w:numId w:val="6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All</w:t>
      </w:r>
      <w:r w:rsidRPr="00F80BA6">
        <w:rPr>
          <w:rFonts w:eastAsia="Times New Roman" w:cstheme="minorHAnsi"/>
          <w:sz w:val="24"/>
          <w:szCs w:val="24"/>
        </w:rPr>
        <w:t xml:space="preserve"> of the above</w:t>
      </w:r>
    </w:p>
    <w:p w14:paraId="10F7BE5C" w14:textId="77777777" w:rsidR="00201F67" w:rsidRPr="00F80BA6" w:rsidRDefault="00201F67" w:rsidP="00F80BA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B4E9615" w14:textId="77777777" w:rsidR="00D1115E" w:rsidRDefault="00D1115E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Which business type describes Amazon.ca?</w:t>
      </w:r>
    </w:p>
    <w:p w14:paraId="60E0621E" w14:textId="77777777" w:rsidR="00D1115E" w:rsidRPr="00967085" w:rsidRDefault="00D1115E" w:rsidP="002C6369">
      <w:pPr>
        <w:pStyle w:val="ListParagraph"/>
        <w:numPr>
          <w:ilvl w:val="0"/>
          <w:numId w:val="32"/>
        </w:numPr>
        <w:spacing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67085">
        <w:rPr>
          <w:rFonts w:eastAsia="Times New Roman" w:cstheme="minorHAnsi"/>
          <w:sz w:val="24"/>
          <w:szCs w:val="24"/>
          <w:highlight w:val="yellow"/>
        </w:rPr>
        <w:t>Pure-play business</w:t>
      </w:r>
    </w:p>
    <w:p w14:paraId="1B210579" w14:textId="77777777" w:rsidR="00D1115E" w:rsidRDefault="00D1115E" w:rsidP="002C6369">
      <w:pPr>
        <w:pStyle w:val="ListParagraph"/>
        <w:numPr>
          <w:ilvl w:val="0"/>
          <w:numId w:val="32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Click-and-mortar business</w:t>
      </w:r>
    </w:p>
    <w:p w14:paraId="5CDBAE00" w14:textId="77777777" w:rsidR="00D1115E" w:rsidRDefault="00D1115E" w:rsidP="002C6369">
      <w:pPr>
        <w:pStyle w:val="ListParagraph"/>
        <w:numPr>
          <w:ilvl w:val="0"/>
          <w:numId w:val="32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Brick-and-mortar business </w:t>
      </w:r>
    </w:p>
    <w:p w14:paraId="72AF14EE" w14:textId="77777777" w:rsidR="00D1115E" w:rsidRDefault="00D1115E" w:rsidP="002C6369">
      <w:pPr>
        <w:pStyle w:val="ListParagraph"/>
        <w:numPr>
          <w:ilvl w:val="0"/>
          <w:numId w:val="32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All of the above </w:t>
      </w:r>
    </w:p>
    <w:p w14:paraId="41C2F3FC" w14:textId="77777777" w:rsidR="00D1115E" w:rsidRPr="00D1115E" w:rsidRDefault="00D1115E" w:rsidP="00D1115E">
      <w:pPr>
        <w:pStyle w:val="ListParagraph"/>
        <w:spacing w:line="240" w:lineRule="auto"/>
        <w:rPr>
          <w:rFonts w:eastAsia="Times New Roman" w:cstheme="minorHAnsi"/>
          <w:sz w:val="24"/>
          <w:szCs w:val="24"/>
        </w:rPr>
      </w:pPr>
    </w:p>
    <w:p w14:paraId="6F16D865" w14:textId="77777777" w:rsidR="00745406" w:rsidRPr="00F5540A" w:rsidRDefault="00745406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F5540A">
        <w:rPr>
          <w:rFonts w:eastAsia="Times New Roman" w:cstheme="minorHAnsi"/>
          <w:sz w:val="24"/>
          <w:szCs w:val="24"/>
        </w:rPr>
        <w:t>A well-fitting ERP has:</w:t>
      </w:r>
    </w:p>
    <w:p w14:paraId="5A789054" w14:textId="77777777" w:rsidR="00745406" w:rsidRPr="00F5540A" w:rsidRDefault="00745406" w:rsidP="002C636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F5540A">
        <w:rPr>
          <w:rFonts w:eastAsia="Times New Roman" w:cstheme="minorHAnsi"/>
          <w:sz w:val="24"/>
          <w:szCs w:val="24"/>
        </w:rPr>
        <w:t>Some major process gaps and some minor ones.</w:t>
      </w:r>
    </w:p>
    <w:p w14:paraId="5E45C73F" w14:textId="77777777" w:rsidR="00745406" w:rsidRPr="00F5540A" w:rsidRDefault="00745406" w:rsidP="002C636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F5540A">
        <w:rPr>
          <w:rFonts w:eastAsia="Times New Roman" w:cstheme="minorHAnsi"/>
          <w:sz w:val="24"/>
          <w:szCs w:val="24"/>
        </w:rPr>
        <w:t>No minor process gaps and very few major ones.</w:t>
      </w:r>
    </w:p>
    <w:p w14:paraId="35F9A8D5" w14:textId="77777777" w:rsidR="00745406" w:rsidRPr="004D402C" w:rsidRDefault="00745406" w:rsidP="002C636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4D402C">
        <w:rPr>
          <w:rFonts w:eastAsia="Times New Roman" w:cstheme="minorHAnsi"/>
          <w:sz w:val="24"/>
          <w:szCs w:val="24"/>
          <w:highlight w:val="yellow"/>
        </w:rPr>
        <w:t>No major process gaps and very few minor ones.</w:t>
      </w:r>
    </w:p>
    <w:p w14:paraId="45CED144" w14:textId="77777777" w:rsidR="00745406" w:rsidRDefault="00745406" w:rsidP="002C636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F5540A">
        <w:rPr>
          <w:rFonts w:eastAsia="Times New Roman" w:cstheme="minorHAnsi"/>
          <w:sz w:val="24"/>
          <w:szCs w:val="24"/>
        </w:rPr>
        <w:t>Some major processing gaps but it can be tailored to fit.</w:t>
      </w:r>
    </w:p>
    <w:p w14:paraId="2A3EE809" w14:textId="1A5A9D69" w:rsidR="00745406" w:rsidRDefault="00745406" w:rsidP="00745406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7E0E89E4" w14:textId="12FF7F7A" w:rsidR="00F703BD" w:rsidRPr="00616F11" w:rsidRDefault="00F703BD" w:rsidP="00745406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4A585BF0" w14:textId="77777777" w:rsidR="00745406" w:rsidRPr="00616F11" w:rsidRDefault="00745406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lastRenderedPageBreak/>
        <w:t>Which of the following is not a CRM industry best practice?</w:t>
      </w:r>
    </w:p>
    <w:p w14:paraId="3ACBE8A5" w14:textId="77777777" w:rsidR="00745406" w:rsidRPr="00616F11" w:rsidRDefault="00745406" w:rsidP="002C6369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t>Define information needs and flows</w:t>
      </w:r>
    </w:p>
    <w:p w14:paraId="3BA8CF58" w14:textId="77777777" w:rsidR="00745406" w:rsidRPr="00616F11" w:rsidRDefault="00745406" w:rsidP="002C6369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t>Build an integrated view of the customer</w:t>
      </w:r>
    </w:p>
    <w:p w14:paraId="56272ECC" w14:textId="77777777" w:rsidR="00745406" w:rsidRPr="00616F11" w:rsidRDefault="00745406" w:rsidP="002C6369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t>Scalability for organizational growth</w:t>
      </w:r>
    </w:p>
    <w:p w14:paraId="383B1B0E" w14:textId="77777777" w:rsidR="00745406" w:rsidRPr="004D402C" w:rsidRDefault="00745406" w:rsidP="002C6369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4D402C">
        <w:rPr>
          <w:rFonts w:eastAsia="Times New Roman" w:cstheme="minorHAnsi"/>
          <w:sz w:val="24"/>
          <w:szCs w:val="24"/>
          <w:highlight w:val="yellow"/>
        </w:rPr>
        <w:t>Implement in the big bang approach</w:t>
      </w:r>
    </w:p>
    <w:p w14:paraId="4E89C4D9" w14:textId="77777777" w:rsidR="00D1115E" w:rsidRPr="00616F11" w:rsidRDefault="00D1115E" w:rsidP="00D1115E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6518DBB" w14:textId="77777777" w:rsidR="0060575D" w:rsidRPr="007C54C4" w:rsidRDefault="0060575D" w:rsidP="002C6369">
      <w:pPr>
        <w:pStyle w:val="ListParagraph"/>
        <w:numPr>
          <w:ilvl w:val="0"/>
          <w:numId w:val="7"/>
        </w:numPr>
        <w:rPr>
          <w:rFonts w:cstheme="minorHAnsi"/>
          <w:b/>
          <w:sz w:val="24"/>
          <w:szCs w:val="24"/>
        </w:rPr>
      </w:pPr>
      <w:r w:rsidRPr="007C54C4">
        <w:rPr>
          <w:rFonts w:eastAsia="Times New Roman" w:cstheme="minorHAnsi"/>
          <w:sz w:val="24"/>
          <w:szCs w:val="24"/>
        </w:rPr>
        <w:t>Successful ERP projects share all of the following basic attributes except:</w:t>
      </w:r>
    </w:p>
    <w:p w14:paraId="51B6EAB1" w14:textId="77777777" w:rsidR="0060575D" w:rsidRPr="007C54C4" w:rsidRDefault="0060575D" w:rsidP="002C6369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Overall fit</w:t>
      </w:r>
    </w:p>
    <w:p w14:paraId="71566522" w14:textId="77777777" w:rsidR="0060575D" w:rsidRPr="004D402C" w:rsidRDefault="0060575D" w:rsidP="002C6369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4D402C">
        <w:rPr>
          <w:rFonts w:eastAsia="Times New Roman" w:cstheme="minorHAnsi"/>
          <w:color w:val="333333"/>
          <w:sz w:val="24"/>
          <w:szCs w:val="24"/>
          <w:highlight w:val="yellow"/>
        </w:rPr>
        <w:t>Custom-made</w:t>
      </w:r>
    </w:p>
    <w:p w14:paraId="1A72CB94" w14:textId="77777777" w:rsidR="0060575D" w:rsidRPr="007C54C4" w:rsidRDefault="0060575D" w:rsidP="002C6369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Proper business analysis</w:t>
      </w:r>
    </w:p>
    <w:p w14:paraId="40F8BAEB" w14:textId="77777777" w:rsidR="0060575D" w:rsidRDefault="0060575D" w:rsidP="002C6369">
      <w:pPr>
        <w:pStyle w:val="ListParagraph"/>
        <w:numPr>
          <w:ilvl w:val="0"/>
          <w:numId w:val="2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7C54C4">
        <w:rPr>
          <w:rFonts w:eastAsia="Times New Roman" w:cstheme="minorHAnsi"/>
          <w:color w:val="333333"/>
          <w:sz w:val="24"/>
          <w:szCs w:val="24"/>
        </w:rPr>
        <w:t>Solid implementation plans</w:t>
      </w:r>
    </w:p>
    <w:p w14:paraId="21278E28" w14:textId="77777777" w:rsidR="00745406" w:rsidRPr="00E15778" w:rsidRDefault="00745406" w:rsidP="0074540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299CDF30" w14:textId="77777777" w:rsidR="002710D8" w:rsidRPr="00D1115E" w:rsidRDefault="002710D8" w:rsidP="002710D8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Which of the following </w:t>
      </w:r>
      <w:r w:rsidRPr="00D1115E">
        <w:rPr>
          <w:rFonts w:eastAsia="Times New Roman" w:cstheme="minorHAnsi"/>
          <w:sz w:val="24"/>
          <w:szCs w:val="24"/>
        </w:rPr>
        <w:t>is NOT a featu</w:t>
      </w:r>
      <w:r>
        <w:rPr>
          <w:rFonts w:eastAsia="Times New Roman" w:cstheme="minorHAnsi"/>
          <w:sz w:val="24"/>
          <w:szCs w:val="24"/>
        </w:rPr>
        <w:t xml:space="preserve">re of disruptive technologies? </w:t>
      </w:r>
    </w:p>
    <w:p w14:paraId="022B0823" w14:textId="77777777" w:rsidR="002710D8" w:rsidRPr="004D402C" w:rsidRDefault="002710D8" w:rsidP="002710D8">
      <w:pPr>
        <w:pStyle w:val="ListParagraph"/>
        <w:numPr>
          <w:ilvl w:val="0"/>
          <w:numId w:val="33"/>
        </w:numPr>
        <w:spacing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4D402C">
        <w:rPr>
          <w:rFonts w:eastAsia="Times New Roman" w:cstheme="minorHAnsi"/>
          <w:sz w:val="24"/>
          <w:szCs w:val="24"/>
          <w:highlight w:val="yellow"/>
        </w:rPr>
        <w:t>Disruptive technologies tend to open old markets and destroy new ones.</w:t>
      </w:r>
    </w:p>
    <w:p w14:paraId="47E3D612" w14:textId="77777777" w:rsidR="002710D8" w:rsidRPr="00D1115E" w:rsidRDefault="002710D8" w:rsidP="002710D8">
      <w:pPr>
        <w:pStyle w:val="ListParagraph"/>
        <w:numPr>
          <w:ilvl w:val="0"/>
          <w:numId w:val="33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D1115E">
        <w:rPr>
          <w:rFonts w:eastAsia="Times New Roman" w:cstheme="minorHAnsi"/>
          <w:sz w:val="24"/>
          <w:szCs w:val="24"/>
        </w:rPr>
        <w:t xml:space="preserve">Disruptive technologies tend to create new markets and destroy old ones. </w:t>
      </w:r>
    </w:p>
    <w:p w14:paraId="0A984297" w14:textId="77777777" w:rsidR="002710D8" w:rsidRPr="00D1115E" w:rsidRDefault="002710D8" w:rsidP="002710D8">
      <w:pPr>
        <w:pStyle w:val="ListParagraph"/>
        <w:numPr>
          <w:ilvl w:val="0"/>
          <w:numId w:val="33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D1115E">
        <w:rPr>
          <w:rFonts w:eastAsia="Times New Roman" w:cstheme="minorHAnsi"/>
          <w:sz w:val="24"/>
          <w:szCs w:val="24"/>
        </w:rPr>
        <w:t>Disruptive technologies provide new ways of doing things</w:t>
      </w:r>
    </w:p>
    <w:p w14:paraId="0E3F615E" w14:textId="308703B4" w:rsidR="002710D8" w:rsidRDefault="002710D8" w:rsidP="002710D8">
      <w:pPr>
        <w:pStyle w:val="ListParagraph"/>
        <w:numPr>
          <w:ilvl w:val="0"/>
          <w:numId w:val="3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D1115E">
        <w:rPr>
          <w:rFonts w:eastAsia="Times New Roman" w:cstheme="minorHAnsi"/>
          <w:sz w:val="24"/>
          <w:szCs w:val="24"/>
        </w:rPr>
        <w:t>Disruptive technologies provide better products that are expensive</w:t>
      </w:r>
    </w:p>
    <w:p w14:paraId="46A5DED7" w14:textId="77777777" w:rsidR="002710D8" w:rsidRPr="002710D8" w:rsidRDefault="002710D8" w:rsidP="002710D8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58564A2" w14:textId="77777777" w:rsidR="00745406" w:rsidRPr="00E15778" w:rsidRDefault="00745406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What can analytical CRM modelling tools discover?</w:t>
      </w:r>
    </w:p>
    <w:p w14:paraId="697254FE" w14:textId="77777777" w:rsidR="00745406" w:rsidRPr="00E15778" w:rsidRDefault="00745406" w:rsidP="002C6369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Identify opportunities for expanding customer relationships</w:t>
      </w:r>
    </w:p>
    <w:p w14:paraId="623392AD" w14:textId="77777777" w:rsidR="00745406" w:rsidRPr="00E15778" w:rsidRDefault="00745406" w:rsidP="002C6369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Identify opportunities for cross-selling</w:t>
      </w:r>
    </w:p>
    <w:p w14:paraId="6F8EE118" w14:textId="77777777" w:rsidR="00745406" w:rsidRPr="00E15778" w:rsidRDefault="00745406" w:rsidP="002C6369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Identify opportunities for up-selling</w:t>
      </w:r>
    </w:p>
    <w:p w14:paraId="5694ED31" w14:textId="1BE6A596" w:rsidR="00D1115E" w:rsidRPr="00990501" w:rsidRDefault="00D1115E" w:rsidP="00D1115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All of the above</w:t>
      </w:r>
    </w:p>
    <w:p w14:paraId="46ADE75C" w14:textId="77777777" w:rsidR="006E3342" w:rsidRPr="00D1115E" w:rsidRDefault="006E3342" w:rsidP="006E3342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89182DB" w14:textId="45C1C35B" w:rsidR="006E3342" w:rsidRPr="006E3342" w:rsidRDefault="006E3342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6E3342">
        <w:rPr>
          <w:rFonts w:eastAsia="Times New Roman" w:cstheme="minorHAnsi"/>
          <w:sz w:val="24"/>
          <w:szCs w:val="24"/>
        </w:rPr>
        <w:t xml:space="preserve">Which of the following is NOT </w:t>
      </w:r>
      <w:r w:rsidR="009D2FE3">
        <w:rPr>
          <w:rFonts w:eastAsia="Times New Roman" w:cstheme="minorHAnsi"/>
          <w:sz w:val="24"/>
          <w:szCs w:val="24"/>
        </w:rPr>
        <w:t xml:space="preserve">a </w:t>
      </w:r>
      <w:r w:rsidRPr="006E3342">
        <w:rPr>
          <w:rFonts w:eastAsia="Times New Roman" w:cstheme="minorHAnsi"/>
          <w:sz w:val="24"/>
          <w:szCs w:val="24"/>
        </w:rPr>
        <w:t>method of marketing via E-business?</w:t>
      </w:r>
    </w:p>
    <w:p w14:paraId="2155CDB9" w14:textId="77777777" w:rsidR="006E3342" w:rsidRPr="006E3342" w:rsidRDefault="00166827" w:rsidP="002C636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Transaction fees</w:t>
      </w:r>
    </w:p>
    <w:p w14:paraId="73C1F497" w14:textId="77777777" w:rsidR="006E3342" w:rsidRPr="006E3342" w:rsidRDefault="00166827" w:rsidP="002C636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License fees</w:t>
      </w:r>
    </w:p>
    <w:p w14:paraId="72D14282" w14:textId="77777777" w:rsidR="006E3342" w:rsidRPr="006E3342" w:rsidRDefault="00166827" w:rsidP="002C636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Subscription fees</w:t>
      </w:r>
    </w:p>
    <w:p w14:paraId="60F16697" w14:textId="0FD1CB6A" w:rsidR="006E3342" w:rsidRPr="00990501" w:rsidRDefault="00166827" w:rsidP="002C636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None of the Above</w:t>
      </w:r>
    </w:p>
    <w:p w14:paraId="7E755FB2" w14:textId="77777777" w:rsidR="008D5796" w:rsidRPr="006E3342" w:rsidRDefault="008D5796" w:rsidP="008D5796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20544C2" w14:textId="60632C91" w:rsidR="008D5796" w:rsidRPr="008D5796" w:rsidRDefault="008D5796" w:rsidP="008D5796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8D5796">
        <w:rPr>
          <w:rFonts w:eastAsia="Times New Roman" w:cstheme="minorHAnsi"/>
          <w:sz w:val="24"/>
          <w:szCs w:val="24"/>
        </w:rPr>
        <w:t>Enterprise portals allow transaction-based information processing where users can directly perform the following appropriate actions to interact with the corporate data through the portal interface.</w:t>
      </w:r>
    </w:p>
    <w:p w14:paraId="6F2B77ED" w14:textId="77777777" w:rsidR="008D5796" w:rsidRPr="008D5796" w:rsidRDefault="008D5796" w:rsidP="0018256C">
      <w:pPr>
        <w:pStyle w:val="ListParagraph"/>
        <w:numPr>
          <w:ilvl w:val="0"/>
          <w:numId w:val="5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8D5796">
        <w:rPr>
          <w:rFonts w:eastAsia="Times New Roman" w:cstheme="minorHAnsi"/>
          <w:color w:val="333333"/>
          <w:sz w:val="24"/>
          <w:szCs w:val="24"/>
        </w:rPr>
        <w:t>Read</w:t>
      </w:r>
    </w:p>
    <w:p w14:paraId="71A4BACD" w14:textId="77777777" w:rsidR="008D5796" w:rsidRPr="008D5796" w:rsidRDefault="008D5796" w:rsidP="0018256C">
      <w:pPr>
        <w:pStyle w:val="ListParagraph"/>
        <w:numPr>
          <w:ilvl w:val="0"/>
          <w:numId w:val="5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8D5796">
        <w:rPr>
          <w:rFonts w:eastAsia="Times New Roman" w:cstheme="minorHAnsi"/>
          <w:color w:val="333333"/>
          <w:sz w:val="24"/>
          <w:szCs w:val="24"/>
        </w:rPr>
        <w:t>Write</w:t>
      </w:r>
    </w:p>
    <w:p w14:paraId="579F467A" w14:textId="77777777" w:rsidR="008D5796" w:rsidRPr="008D5796" w:rsidRDefault="008D5796" w:rsidP="0018256C">
      <w:pPr>
        <w:pStyle w:val="ListParagraph"/>
        <w:numPr>
          <w:ilvl w:val="0"/>
          <w:numId w:val="5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8D5796">
        <w:rPr>
          <w:rFonts w:eastAsia="Times New Roman" w:cstheme="minorHAnsi"/>
          <w:color w:val="333333"/>
          <w:sz w:val="24"/>
          <w:szCs w:val="24"/>
        </w:rPr>
        <w:t>Update</w:t>
      </w:r>
    </w:p>
    <w:p w14:paraId="27F9A851" w14:textId="66599131" w:rsidR="006E3342" w:rsidRPr="00967085" w:rsidRDefault="008D5796" w:rsidP="0018256C">
      <w:pPr>
        <w:pStyle w:val="ListParagraph"/>
        <w:numPr>
          <w:ilvl w:val="0"/>
          <w:numId w:val="58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67085">
        <w:rPr>
          <w:rFonts w:eastAsia="Times New Roman" w:cstheme="minorHAnsi"/>
          <w:color w:val="333333"/>
          <w:sz w:val="24"/>
          <w:szCs w:val="24"/>
          <w:highlight w:val="yellow"/>
        </w:rPr>
        <w:t>All of the above.</w:t>
      </w:r>
    </w:p>
    <w:p w14:paraId="1523EE14" w14:textId="77777777" w:rsidR="00E238F1" w:rsidRPr="00E238F1" w:rsidRDefault="00E238F1" w:rsidP="00E238F1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2FBAEFC3" w14:textId="3D09B2FD" w:rsidR="00D1115E" w:rsidRPr="00E238F1" w:rsidRDefault="008D5796" w:rsidP="00E238F1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238F1">
        <w:rPr>
          <w:rFonts w:eastAsia="Times New Roman" w:cstheme="minorHAnsi"/>
          <w:sz w:val="24"/>
          <w:szCs w:val="24"/>
        </w:rPr>
        <w:t xml:space="preserve">Monitoring the credit limit whenever a customer places a new order or sends in a payment </w:t>
      </w:r>
      <w:r w:rsidR="00E238F1" w:rsidRPr="00E238F1">
        <w:rPr>
          <w:rFonts w:eastAsia="Times New Roman" w:cstheme="minorHAnsi"/>
          <w:sz w:val="24"/>
          <w:szCs w:val="24"/>
        </w:rPr>
        <w:t>is a function of the:</w:t>
      </w:r>
    </w:p>
    <w:p w14:paraId="40A1A2F3" w14:textId="77777777" w:rsidR="00E238F1" w:rsidRPr="00990501" w:rsidRDefault="00E238F1" w:rsidP="0018256C">
      <w:pPr>
        <w:pStyle w:val="ListParagraph"/>
        <w:numPr>
          <w:ilvl w:val="0"/>
          <w:numId w:val="59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Accounting and Finance ERP component</w:t>
      </w:r>
    </w:p>
    <w:p w14:paraId="13F516A0" w14:textId="77777777" w:rsidR="00E238F1" w:rsidRPr="00E238F1" w:rsidRDefault="00E238F1" w:rsidP="0018256C">
      <w:pPr>
        <w:pStyle w:val="ListParagraph"/>
        <w:numPr>
          <w:ilvl w:val="0"/>
          <w:numId w:val="59"/>
        </w:numPr>
        <w:spacing w:after="0" w:line="240" w:lineRule="auto"/>
        <w:rPr>
          <w:rFonts w:eastAsia="Times New Roman" w:cstheme="minorHAnsi"/>
          <w:sz w:val="24"/>
          <w:szCs w:val="24"/>
        </w:rPr>
      </w:pPr>
      <w:bookmarkStart w:id="1" w:name="_Hlk527229208"/>
      <w:r w:rsidRPr="00E238F1">
        <w:rPr>
          <w:rFonts w:eastAsia="Times New Roman" w:cstheme="minorHAnsi"/>
          <w:sz w:val="24"/>
          <w:szCs w:val="24"/>
        </w:rPr>
        <w:t xml:space="preserve">Production and Materials Management </w:t>
      </w:r>
      <w:bookmarkEnd w:id="1"/>
      <w:r w:rsidRPr="00E238F1">
        <w:rPr>
          <w:rFonts w:eastAsia="Times New Roman" w:cstheme="minorHAnsi"/>
          <w:sz w:val="24"/>
          <w:szCs w:val="24"/>
        </w:rPr>
        <w:t>ERP component</w:t>
      </w:r>
    </w:p>
    <w:p w14:paraId="3C71C381" w14:textId="1E71309C" w:rsidR="00E238F1" w:rsidRDefault="00E238F1" w:rsidP="0018256C">
      <w:pPr>
        <w:pStyle w:val="ListParagraph"/>
        <w:numPr>
          <w:ilvl w:val="0"/>
          <w:numId w:val="59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238F1">
        <w:rPr>
          <w:rFonts w:eastAsia="Times New Roman" w:cstheme="minorHAnsi"/>
          <w:sz w:val="24"/>
          <w:szCs w:val="24"/>
        </w:rPr>
        <w:t>Human Resources ERP component</w:t>
      </w:r>
    </w:p>
    <w:p w14:paraId="1787DB6D" w14:textId="6C182BB6" w:rsidR="00E238F1" w:rsidRPr="00F33CDB" w:rsidRDefault="00E238F1" w:rsidP="00E238F1">
      <w:pPr>
        <w:pStyle w:val="ListParagraph"/>
        <w:numPr>
          <w:ilvl w:val="0"/>
          <w:numId w:val="59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E-business component</w:t>
      </w:r>
    </w:p>
    <w:p w14:paraId="046C10D1" w14:textId="5D67ED0C" w:rsidR="00E238F1" w:rsidRDefault="00E238F1" w:rsidP="00E238F1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lastRenderedPageBreak/>
        <w:t>Which of the following is an extended ERP component?</w:t>
      </w:r>
    </w:p>
    <w:p w14:paraId="630CBD14" w14:textId="77777777" w:rsidR="00E238F1" w:rsidRPr="00E238F1" w:rsidRDefault="00E238F1" w:rsidP="0018256C">
      <w:pPr>
        <w:pStyle w:val="ListParagraph"/>
        <w:numPr>
          <w:ilvl w:val="0"/>
          <w:numId w:val="6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238F1">
        <w:rPr>
          <w:rFonts w:eastAsia="Times New Roman" w:cstheme="minorHAnsi"/>
          <w:color w:val="333333"/>
          <w:sz w:val="24"/>
          <w:szCs w:val="24"/>
        </w:rPr>
        <w:t>CRM component</w:t>
      </w:r>
    </w:p>
    <w:p w14:paraId="7ABE8F10" w14:textId="77777777" w:rsidR="00E238F1" w:rsidRPr="00E238F1" w:rsidRDefault="00E238F1" w:rsidP="0018256C">
      <w:pPr>
        <w:pStyle w:val="ListParagraph"/>
        <w:numPr>
          <w:ilvl w:val="0"/>
          <w:numId w:val="6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238F1">
        <w:rPr>
          <w:rFonts w:eastAsia="Times New Roman" w:cstheme="minorHAnsi"/>
          <w:color w:val="333333"/>
          <w:sz w:val="24"/>
          <w:szCs w:val="24"/>
        </w:rPr>
        <w:t>SCM component</w:t>
      </w:r>
    </w:p>
    <w:p w14:paraId="7A31323B" w14:textId="2D2C56B5" w:rsidR="00E238F1" w:rsidRDefault="00E238F1" w:rsidP="0018256C">
      <w:pPr>
        <w:pStyle w:val="ListParagraph"/>
        <w:numPr>
          <w:ilvl w:val="0"/>
          <w:numId w:val="6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238F1">
        <w:rPr>
          <w:rFonts w:eastAsia="Times New Roman" w:cstheme="minorHAnsi"/>
          <w:color w:val="333333"/>
          <w:sz w:val="24"/>
          <w:szCs w:val="24"/>
        </w:rPr>
        <w:t>E-business component</w:t>
      </w:r>
    </w:p>
    <w:p w14:paraId="190718F3" w14:textId="657BC4E2" w:rsidR="00E238F1" w:rsidRPr="00990501" w:rsidRDefault="00E238F1" w:rsidP="0018256C">
      <w:pPr>
        <w:pStyle w:val="ListParagraph"/>
        <w:numPr>
          <w:ilvl w:val="0"/>
          <w:numId w:val="6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All of the Above</w:t>
      </w:r>
    </w:p>
    <w:p w14:paraId="4A643C1C" w14:textId="63AEB763" w:rsidR="00E238F1" w:rsidRDefault="00E238F1" w:rsidP="00E238F1">
      <w:p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40BE2ACE" w14:textId="54E87679" w:rsidR="00CB7EB0" w:rsidRPr="00CB7EB0" w:rsidRDefault="00CB7EB0" w:rsidP="00CB7EB0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CB7EB0">
        <w:rPr>
          <w:rFonts w:eastAsia="Times New Roman" w:cstheme="minorHAnsi"/>
          <w:sz w:val="24"/>
          <w:szCs w:val="24"/>
        </w:rPr>
        <w:t>______ works with binary</w:t>
      </w:r>
      <w:r w:rsidR="00D71249">
        <w:rPr>
          <w:rFonts w:eastAsia="Times New Roman" w:cstheme="minorHAnsi"/>
          <w:sz w:val="24"/>
          <w:szCs w:val="24"/>
        </w:rPr>
        <w:t xml:space="preserve"> </w:t>
      </w:r>
      <w:r w:rsidRPr="00CB7EB0">
        <w:rPr>
          <w:rFonts w:eastAsia="Times New Roman" w:cstheme="minorHAnsi"/>
          <w:sz w:val="24"/>
          <w:szCs w:val="24"/>
        </w:rPr>
        <w:t xml:space="preserve">rather than text files, such as multimedia file types. </w:t>
      </w:r>
    </w:p>
    <w:p w14:paraId="4685D2F8" w14:textId="1E8D222A" w:rsidR="00CB7EB0" w:rsidRPr="00CB7EB0" w:rsidRDefault="00CB7EB0" w:rsidP="0018256C">
      <w:pPr>
        <w:pStyle w:val="ListParagraph"/>
        <w:numPr>
          <w:ilvl w:val="0"/>
          <w:numId w:val="6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Document</w:t>
      </w:r>
      <w:r w:rsidRPr="00CB7EB0">
        <w:rPr>
          <w:rFonts w:eastAsia="Times New Roman" w:cstheme="minorHAnsi"/>
          <w:sz w:val="24"/>
          <w:szCs w:val="24"/>
        </w:rPr>
        <w:t xml:space="preserve"> management system</w:t>
      </w:r>
    </w:p>
    <w:p w14:paraId="313DC909" w14:textId="50734D0B" w:rsidR="00CB7EB0" w:rsidRPr="00CB7EB0" w:rsidRDefault="00CB7EB0" w:rsidP="0018256C">
      <w:pPr>
        <w:pStyle w:val="ListParagraph"/>
        <w:numPr>
          <w:ilvl w:val="0"/>
          <w:numId w:val="6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CB7EB0">
        <w:rPr>
          <w:rFonts w:eastAsia="Times New Roman" w:cstheme="minorHAnsi"/>
          <w:sz w:val="24"/>
          <w:szCs w:val="24"/>
        </w:rPr>
        <w:t>Knowledge management system</w:t>
      </w:r>
    </w:p>
    <w:p w14:paraId="16FB4851" w14:textId="56FB7543" w:rsidR="00CB7EB0" w:rsidRPr="00990501" w:rsidRDefault="00CB7EB0" w:rsidP="0018256C">
      <w:pPr>
        <w:pStyle w:val="ListParagraph"/>
        <w:numPr>
          <w:ilvl w:val="0"/>
          <w:numId w:val="62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Digital asset management system</w:t>
      </w:r>
    </w:p>
    <w:p w14:paraId="674282CD" w14:textId="15C71378" w:rsidR="00E238F1" w:rsidRPr="00FB009F" w:rsidRDefault="00CB7EB0" w:rsidP="0018256C">
      <w:pPr>
        <w:pStyle w:val="ListParagraph"/>
        <w:numPr>
          <w:ilvl w:val="0"/>
          <w:numId w:val="6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Web content</w:t>
      </w:r>
      <w:r w:rsidR="00AE4863">
        <w:rPr>
          <w:rFonts w:eastAsia="Times New Roman" w:cstheme="minorHAnsi"/>
          <w:sz w:val="24"/>
          <w:szCs w:val="24"/>
        </w:rPr>
        <w:t xml:space="preserve"> management system</w:t>
      </w:r>
    </w:p>
    <w:p w14:paraId="3AA0689B" w14:textId="77777777" w:rsidR="00E238F1" w:rsidRDefault="00E238F1" w:rsidP="00D1115E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318CD87E" w14:textId="06184BF2" w:rsidR="00CA1AE5" w:rsidRPr="00FB009F" w:rsidRDefault="00CA1AE5" w:rsidP="00FB009F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FB009F">
        <w:rPr>
          <w:rFonts w:eastAsia="Times New Roman" w:cstheme="minorHAnsi"/>
          <w:sz w:val="24"/>
          <w:szCs w:val="24"/>
        </w:rPr>
        <w:t>Which one of the following is a C2C type of community?</w:t>
      </w:r>
    </w:p>
    <w:p w14:paraId="035A2CA6" w14:textId="77777777" w:rsidR="00CA1AE5" w:rsidRPr="00015EDE" w:rsidRDefault="00CA1AE5" w:rsidP="002C6369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015EDE">
        <w:rPr>
          <w:rFonts w:eastAsia="Times New Roman" w:cstheme="minorHAnsi"/>
          <w:sz w:val="24"/>
          <w:szCs w:val="24"/>
        </w:rPr>
        <w:t>Communities of interest</w:t>
      </w:r>
    </w:p>
    <w:p w14:paraId="356F8BBC" w14:textId="77777777" w:rsidR="00CA1AE5" w:rsidRPr="00015EDE" w:rsidRDefault="00CA1AE5" w:rsidP="002C6369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015EDE">
        <w:rPr>
          <w:rFonts w:eastAsia="Times New Roman" w:cstheme="minorHAnsi"/>
          <w:sz w:val="24"/>
          <w:szCs w:val="24"/>
        </w:rPr>
        <w:t>Communities of relations</w:t>
      </w:r>
    </w:p>
    <w:p w14:paraId="13508451" w14:textId="77777777" w:rsidR="00CA1AE5" w:rsidRPr="00015EDE" w:rsidRDefault="00CA1AE5" w:rsidP="002C6369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015EDE">
        <w:rPr>
          <w:rFonts w:eastAsia="Times New Roman" w:cstheme="minorHAnsi"/>
          <w:sz w:val="24"/>
          <w:szCs w:val="24"/>
        </w:rPr>
        <w:t>Communities of fantasy</w:t>
      </w:r>
    </w:p>
    <w:p w14:paraId="12F0C2D0" w14:textId="77777777" w:rsidR="00CA1AE5" w:rsidRPr="00990501" w:rsidRDefault="00CA1AE5" w:rsidP="002C6369">
      <w:pPr>
        <w:pStyle w:val="ListParagraph"/>
        <w:numPr>
          <w:ilvl w:val="0"/>
          <w:numId w:val="36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 xml:space="preserve">All of </w:t>
      </w:r>
      <w:r w:rsidR="00C81834" w:rsidRPr="00990501">
        <w:rPr>
          <w:rFonts w:eastAsia="Times New Roman" w:cstheme="minorHAnsi"/>
          <w:sz w:val="24"/>
          <w:szCs w:val="24"/>
          <w:highlight w:val="yellow"/>
        </w:rPr>
        <w:t>the Above</w:t>
      </w:r>
    </w:p>
    <w:p w14:paraId="396E5F8F" w14:textId="77777777" w:rsidR="00015EDE" w:rsidRPr="00015EDE" w:rsidRDefault="00015EDE" w:rsidP="00015EDE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5A54BB0D" w14:textId="77777777" w:rsidR="00CA1AE5" w:rsidRPr="006E3342" w:rsidRDefault="00CA1AE5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6E3342">
        <w:rPr>
          <w:rFonts w:eastAsia="Times New Roman" w:cstheme="minorHAnsi"/>
          <w:sz w:val="24"/>
          <w:szCs w:val="24"/>
        </w:rPr>
        <w:t xml:space="preserve">Which of the following is NOT </w:t>
      </w:r>
      <w:r w:rsidR="00F27256">
        <w:rPr>
          <w:rFonts w:eastAsia="Times New Roman" w:cstheme="minorHAnsi"/>
          <w:sz w:val="24"/>
          <w:szCs w:val="24"/>
        </w:rPr>
        <w:t>an example of online marketplaces</w:t>
      </w:r>
      <w:r w:rsidRPr="006E3342">
        <w:rPr>
          <w:rFonts w:eastAsia="Times New Roman" w:cstheme="minorHAnsi"/>
          <w:sz w:val="24"/>
          <w:szCs w:val="24"/>
        </w:rPr>
        <w:t>?</w:t>
      </w:r>
    </w:p>
    <w:p w14:paraId="7F98D436" w14:textId="77777777" w:rsidR="00CA1AE5" w:rsidRDefault="00F27256" w:rsidP="002C6369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Itunes.com</w:t>
      </w:r>
    </w:p>
    <w:p w14:paraId="25120A70" w14:textId="77777777" w:rsidR="00F27256" w:rsidRDefault="00F27256" w:rsidP="002C6369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Netflix.com</w:t>
      </w:r>
    </w:p>
    <w:p w14:paraId="4027370A" w14:textId="77777777" w:rsidR="00F27256" w:rsidRDefault="00F27256" w:rsidP="002C6369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Google.com</w:t>
      </w:r>
    </w:p>
    <w:p w14:paraId="3B7757FE" w14:textId="65B92757" w:rsidR="00F27256" w:rsidRPr="00990501" w:rsidRDefault="00F27256" w:rsidP="002C6369">
      <w:pPr>
        <w:pStyle w:val="ListParagraph"/>
        <w:numPr>
          <w:ilvl w:val="0"/>
          <w:numId w:val="35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None of the Above</w:t>
      </w:r>
    </w:p>
    <w:p w14:paraId="0B271C4F" w14:textId="7675C528" w:rsidR="003516AF" w:rsidRPr="003516AF" w:rsidRDefault="003516AF" w:rsidP="003516AF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68D08F69" w14:textId="40F39D3D" w:rsidR="003516AF" w:rsidRPr="003516AF" w:rsidRDefault="003516AF" w:rsidP="003516AF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3516AF">
        <w:rPr>
          <w:rFonts w:eastAsia="Times New Roman" w:cstheme="minorHAnsi"/>
          <w:sz w:val="24"/>
          <w:szCs w:val="24"/>
        </w:rPr>
        <w:t>Which of the following describes an ERP system?</w:t>
      </w:r>
    </w:p>
    <w:p w14:paraId="241AAA2E" w14:textId="77777777" w:rsidR="003516AF" w:rsidRPr="003516AF" w:rsidRDefault="003516AF" w:rsidP="003516AF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516AF">
        <w:rPr>
          <w:rFonts w:eastAsia="Times New Roman" w:cstheme="minorHAnsi"/>
          <w:sz w:val="24"/>
          <w:szCs w:val="24"/>
        </w:rPr>
        <w:t>ERP systems provide a foundation for collaboration between departments</w:t>
      </w:r>
    </w:p>
    <w:p w14:paraId="2DFF63EE" w14:textId="77777777" w:rsidR="003516AF" w:rsidRPr="003516AF" w:rsidRDefault="003516AF" w:rsidP="003516AF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516AF">
        <w:rPr>
          <w:rFonts w:eastAsia="Times New Roman" w:cstheme="minorHAnsi"/>
          <w:sz w:val="24"/>
          <w:szCs w:val="24"/>
        </w:rPr>
        <w:t>ERP systems enable people in different business areas to communicate</w:t>
      </w:r>
    </w:p>
    <w:p w14:paraId="39A9644C" w14:textId="77777777" w:rsidR="003516AF" w:rsidRPr="003516AF" w:rsidRDefault="003516AF" w:rsidP="003516AF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516AF">
        <w:rPr>
          <w:rFonts w:eastAsia="Times New Roman" w:cstheme="minorHAnsi"/>
          <w:sz w:val="24"/>
          <w:szCs w:val="24"/>
        </w:rPr>
        <w:t>ERP systems have been widely adopted in large organizations to store critical knowledge used to make the decisions that drive the organization's performance</w:t>
      </w:r>
    </w:p>
    <w:p w14:paraId="32799259" w14:textId="6C23C00E" w:rsidR="003516AF" w:rsidRPr="00990501" w:rsidRDefault="003516AF" w:rsidP="003516AF">
      <w:pPr>
        <w:pStyle w:val="ListParagraph"/>
        <w:numPr>
          <w:ilvl w:val="0"/>
          <w:numId w:val="38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 xml:space="preserve">All of the Above </w:t>
      </w:r>
    </w:p>
    <w:p w14:paraId="1F199428" w14:textId="77777777" w:rsidR="003516AF" w:rsidRPr="006E3342" w:rsidRDefault="003516AF" w:rsidP="003516AF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DDD9193" w14:textId="14487FE4" w:rsidR="003516AF" w:rsidRPr="003516AF" w:rsidRDefault="003516AF" w:rsidP="003516AF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3516AF">
        <w:rPr>
          <w:rFonts w:eastAsia="Times New Roman" w:cstheme="minorHAnsi"/>
          <w:sz w:val="24"/>
          <w:szCs w:val="24"/>
        </w:rPr>
        <w:t>What is at the heart of an ERP system?</w:t>
      </w:r>
    </w:p>
    <w:p w14:paraId="08265B98" w14:textId="77777777" w:rsidR="003516AF" w:rsidRPr="003516AF" w:rsidRDefault="003516AF" w:rsidP="003516AF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3516AF">
        <w:rPr>
          <w:rFonts w:eastAsia="Times New Roman" w:cstheme="minorHAnsi"/>
          <w:color w:val="333333"/>
          <w:sz w:val="24"/>
          <w:szCs w:val="24"/>
        </w:rPr>
        <w:t>Information</w:t>
      </w:r>
    </w:p>
    <w:p w14:paraId="4294899F" w14:textId="27862F32" w:rsidR="003516AF" w:rsidRPr="003516AF" w:rsidRDefault="002540DE" w:rsidP="003516AF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>Data</w:t>
      </w:r>
    </w:p>
    <w:p w14:paraId="0DA4A9BF" w14:textId="61CD4EE7" w:rsidR="003516AF" w:rsidRPr="00990501" w:rsidRDefault="003516AF" w:rsidP="003516AF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Database</w:t>
      </w:r>
    </w:p>
    <w:p w14:paraId="1C58E789" w14:textId="0A8685EE" w:rsidR="002540DE" w:rsidRDefault="002540DE" w:rsidP="003516AF">
      <w:pPr>
        <w:pStyle w:val="ListParagraph"/>
        <w:numPr>
          <w:ilvl w:val="0"/>
          <w:numId w:val="3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 xml:space="preserve">None of the Above </w:t>
      </w:r>
    </w:p>
    <w:p w14:paraId="47C3B483" w14:textId="77777777" w:rsidR="002540DE" w:rsidRPr="00E15778" w:rsidRDefault="002540DE" w:rsidP="002540DE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348C7426" w14:textId="5E751C25" w:rsidR="002540DE" w:rsidRPr="00E15778" w:rsidRDefault="002540DE" w:rsidP="002540DE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 xml:space="preserve">What </w:t>
      </w:r>
      <w:r w:rsidR="00D54DC9">
        <w:rPr>
          <w:rFonts w:eastAsia="Times New Roman" w:cstheme="minorHAnsi"/>
          <w:sz w:val="24"/>
          <w:szCs w:val="24"/>
        </w:rPr>
        <w:t xml:space="preserve">are </w:t>
      </w:r>
      <w:r w:rsidRPr="00E15778">
        <w:rPr>
          <w:rFonts w:eastAsia="Times New Roman" w:cstheme="minorHAnsi"/>
          <w:sz w:val="24"/>
          <w:szCs w:val="24"/>
        </w:rPr>
        <w:t>types of software, which sit in the middle of and provide connectivity between two or more software applications?</w:t>
      </w:r>
    </w:p>
    <w:p w14:paraId="434E2D59" w14:textId="0459C103" w:rsidR="002540DE" w:rsidRPr="00E15778" w:rsidRDefault="002540DE" w:rsidP="002540DE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 xml:space="preserve">Application programming interface </w:t>
      </w:r>
    </w:p>
    <w:p w14:paraId="0B50B797" w14:textId="77777777" w:rsidR="002540DE" w:rsidRPr="00990501" w:rsidRDefault="002540DE" w:rsidP="002540DE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Middleware</w:t>
      </w:r>
    </w:p>
    <w:p w14:paraId="381E1ED6" w14:textId="77777777" w:rsidR="002540DE" w:rsidRPr="00E15778" w:rsidRDefault="002540DE" w:rsidP="002540DE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Automated business process</w:t>
      </w:r>
    </w:p>
    <w:p w14:paraId="7691C750" w14:textId="60A8A84D" w:rsidR="002540DE" w:rsidRPr="00E15778" w:rsidRDefault="002540DE" w:rsidP="002540DE">
      <w:pPr>
        <w:pStyle w:val="ListParagraph"/>
        <w:numPr>
          <w:ilvl w:val="0"/>
          <w:numId w:val="39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15778">
        <w:rPr>
          <w:rFonts w:eastAsia="Times New Roman" w:cstheme="minorHAnsi"/>
          <w:sz w:val="24"/>
          <w:szCs w:val="24"/>
        </w:rPr>
        <w:t>E-business infrastructure</w:t>
      </w:r>
    </w:p>
    <w:p w14:paraId="414D776D" w14:textId="77777777" w:rsidR="002540DE" w:rsidRPr="002540DE" w:rsidRDefault="002540DE" w:rsidP="002540DE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178AFB89" w14:textId="000B1A0E" w:rsidR="002540DE" w:rsidRPr="002540DE" w:rsidRDefault="002540DE" w:rsidP="002540DE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2540DE">
        <w:rPr>
          <w:rFonts w:eastAsia="Times New Roman" w:cstheme="minorHAnsi"/>
          <w:sz w:val="24"/>
          <w:szCs w:val="24"/>
        </w:rPr>
        <w:lastRenderedPageBreak/>
        <w:t>Which of the following is not one of the Internet's impacts on information?</w:t>
      </w:r>
    </w:p>
    <w:p w14:paraId="49E083B8" w14:textId="77777777" w:rsidR="002540DE" w:rsidRPr="002540DE" w:rsidRDefault="002540DE" w:rsidP="002540DE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2540DE">
        <w:rPr>
          <w:rFonts w:eastAsia="Times New Roman" w:cstheme="minorHAnsi"/>
          <w:sz w:val="24"/>
          <w:szCs w:val="24"/>
        </w:rPr>
        <w:t>Easy to compile</w:t>
      </w:r>
    </w:p>
    <w:p w14:paraId="7AFE1E29" w14:textId="77777777" w:rsidR="002540DE" w:rsidRPr="00990501" w:rsidRDefault="002540DE" w:rsidP="002540DE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Digital divide</w:t>
      </w:r>
    </w:p>
    <w:p w14:paraId="311C177F" w14:textId="77777777" w:rsidR="002540DE" w:rsidRPr="002540DE" w:rsidRDefault="002540DE" w:rsidP="002540DE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2540DE">
        <w:rPr>
          <w:rFonts w:eastAsia="Times New Roman" w:cstheme="minorHAnsi"/>
          <w:sz w:val="24"/>
          <w:szCs w:val="24"/>
        </w:rPr>
        <w:t>Improved content</w:t>
      </w:r>
    </w:p>
    <w:p w14:paraId="3C8EA070" w14:textId="2D825D42" w:rsidR="003516AF" w:rsidRPr="00FD5498" w:rsidRDefault="002540DE" w:rsidP="003516AF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2540DE">
        <w:rPr>
          <w:rFonts w:eastAsia="Times New Roman" w:cstheme="minorHAnsi"/>
          <w:sz w:val="24"/>
          <w:szCs w:val="24"/>
        </w:rPr>
        <w:t>Increased richness</w:t>
      </w:r>
    </w:p>
    <w:p w14:paraId="097235AF" w14:textId="77777777" w:rsidR="00FD5498" w:rsidRDefault="00FD5498" w:rsidP="00FD5498">
      <w:pPr>
        <w:pStyle w:val="ListParagraph"/>
        <w:ind w:left="360"/>
        <w:rPr>
          <w:rFonts w:cstheme="minorHAnsi"/>
          <w:color w:val="FF0000"/>
          <w:sz w:val="24"/>
          <w:szCs w:val="24"/>
        </w:rPr>
      </w:pPr>
    </w:p>
    <w:p w14:paraId="1C7A2358" w14:textId="108B95B8" w:rsidR="00E61155" w:rsidRDefault="00E61155" w:rsidP="00E61155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Which of the following is NOT</w:t>
      </w:r>
      <w:r w:rsidR="00D54DC9">
        <w:rPr>
          <w:rFonts w:cstheme="minorHAnsi"/>
          <w:sz w:val="24"/>
          <w:szCs w:val="24"/>
        </w:rPr>
        <w:t xml:space="preserve"> a</w:t>
      </w:r>
      <w:r>
        <w:rPr>
          <w:rFonts w:cstheme="minorHAnsi"/>
          <w:sz w:val="24"/>
          <w:szCs w:val="24"/>
        </w:rPr>
        <w:t xml:space="preserve"> </w:t>
      </w:r>
      <w:r w:rsidR="00AD6295">
        <w:rPr>
          <w:rFonts w:cstheme="minorHAnsi"/>
          <w:sz w:val="24"/>
          <w:szCs w:val="24"/>
        </w:rPr>
        <w:t>characteristic of high-quality data</w:t>
      </w:r>
      <w:r>
        <w:rPr>
          <w:rFonts w:cstheme="minorHAnsi"/>
          <w:sz w:val="24"/>
          <w:szCs w:val="24"/>
        </w:rPr>
        <w:t>?</w:t>
      </w:r>
    </w:p>
    <w:p w14:paraId="14AAA9E2" w14:textId="77777777" w:rsidR="00E61155" w:rsidRDefault="00E61155" w:rsidP="0018256C">
      <w:pPr>
        <w:pStyle w:val="ListParagraph"/>
        <w:numPr>
          <w:ilvl w:val="0"/>
          <w:numId w:val="48"/>
        </w:numPr>
        <w:spacing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Timeliness</w:t>
      </w:r>
    </w:p>
    <w:p w14:paraId="7243FE71" w14:textId="77777777" w:rsidR="00E61155" w:rsidRDefault="00E61155" w:rsidP="0018256C">
      <w:pPr>
        <w:pStyle w:val="ListParagraph"/>
        <w:numPr>
          <w:ilvl w:val="0"/>
          <w:numId w:val="48"/>
        </w:numPr>
        <w:spacing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Completeness</w:t>
      </w:r>
    </w:p>
    <w:p w14:paraId="35852FDC" w14:textId="77777777" w:rsidR="00E61155" w:rsidRDefault="00E61155" w:rsidP="0018256C">
      <w:pPr>
        <w:pStyle w:val="ListParagraph"/>
        <w:numPr>
          <w:ilvl w:val="0"/>
          <w:numId w:val="48"/>
        </w:numPr>
        <w:spacing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Accuracy</w:t>
      </w:r>
    </w:p>
    <w:p w14:paraId="311DF4EA" w14:textId="5225B71B" w:rsidR="00D54DC9" w:rsidRPr="00990501" w:rsidRDefault="00E61155" w:rsidP="00D54DC9">
      <w:pPr>
        <w:pStyle w:val="ListParagraph"/>
        <w:numPr>
          <w:ilvl w:val="0"/>
          <w:numId w:val="48"/>
        </w:numPr>
        <w:spacing w:line="256" w:lineRule="auto"/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>None of the Above</w:t>
      </w:r>
    </w:p>
    <w:p w14:paraId="0BEE740F" w14:textId="77777777" w:rsidR="00D54DC9" w:rsidRPr="00D54DC9" w:rsidRDefault="00D54DC9" w:rsidP="00D54DC9">
      <w:pPr>
        <w:pStyle w:val="ListParagraph"/>
        <w:spacing w:line="256" w:lineRule="auto"/>
        <w:rPr>
          <w:rFonts w:cstheme="minorHAnsi"/>
          <w:sz w:val="24"/>
          <w:szCs w:val="24"/>
        </w:rPr>
      </w:pPr>
    </w:p>
    <w:p w14:paraId="62738D34" w14:textId="40E2C606" w:rsidR="00E15778" w:rsidRDefault="00E15778" w:rsidP="00E15778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two best practices for transferring and recreating tacit knowledge inside an organization</w:t>
      </w:r>
      <w:r w:rsidR="00AD6295">
        <w:rPr>
          <w:rFonts w:cstheme="minorHAnsi"/>
          <w:sz w:val="24"/>
          <w:szCs w:val="24"/>
        </w:rPr>
        <w:t xml:space="preserve"> are:</w:t>
      </w:r>
      <w:r>
        <w:rPr>
          <w:rFonts w:cstheme="minorHAnsi"/>
          <w:sz w:val="24"/>
          <w:szCs w:val="24"/>
        </w:rPr>
        <w:t xml:space="preserve"> </w:t>
      </w:r>
    </w:p>
    <w:p w14:paraId="2275CC50" w14:textId="485324D3" w:rsidR="00E15778" w:rsidRDefault="00E15778" w:rsidP="0018256C">
      <w:pPr>
        <w:pStyle w:val="ListParagraph"/>
        <w:numPr>
          <w:ilvl w:val="0"/>
          <w:numId w:val="4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Search and data mining tools</w:t>
      </w:r>
      <w:r w:rsidR="001553BE">
        <w:rPr>
          <w:rFonts w:cstheme="minorHAnsi"/>
          <w:sz w:val="24"/>
          <w:szCs w:val="24"/>
        </w:rPr>
        <w:t>.</w:t>
      </w:r>
    </w:p>
    <w:p w14:paraId="3141A539" w14:textId="33836DC8" w:rsidR="00E15778" w:rsidRPr="00990501" w:rsidRDefault="00E15778" w:rsidP="0018256C">
      <w:pPr>
        <w:pStyle w:val="ListParagraph"/>
        <w:numPr>
          <w:ilvl w:val="0"/>
          <w:numId w:val="49"/>
        </w:numPr>
        <w:jc w:val="both"/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>Shadowing and Joint problem solving.</w:t>
      </w:r>
    </w:p>
    <w:p w14:paraId="0558FE17" w14:textId="46FBE37E" w:rsidR="001553BE" w:rsidRDefault="00E15778" w:rsidP="0018256C">
      <w:pPr>
        <w:pStyle w:val="ListParagraph"/>
        <w:numPr>
          <w:ilvl w:val="0"/>
          <w:numId w:val="4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Crowdsourcing and social network analysis</w:t>
      </w:r>
      <w:r w:rsidR="001553BE">
        <w:rPr>
          <w:rFonts w:cstheme="minorHAnsi"/>
          <w:sz w:val="24"/>
          <w:szCs w:val="24"/>
        </w:rPr>
        <w:t>.</w:t>
      </w:r>
    </w:p>
    <w:p w14:paraId="43F33960" w14:textId="7DD2BD40" w:rsidR="00E15778" w:rsidRPr="001553BE" w:rsidRDefault="001553BE" w:rsidP="0018256C">
      <w:pPr>
        <w:pStyle w:val="ListParagraph"/>
        <w:numPr>
          <w:ilvl w:val="0"/>
          <w:numId w:val="49"/>
        </w:numPr>
        <w:jc w:val="both"/>
        <w:rPr>
          <w:rFonts w:cstheme="minorHAnsi"/>
          <w:sz w:val="24"/>
          <w:szCs w:val="24"/>
        </w:rPr>
      </w:pPr>
      <w:r w:rsidRPr="001553BE">
        <w:rPr>
          <w:rFonts w:eastAsia="Times New Roman" w:cstheme="minorHAnsi"/>
          <w:color w:val="333333"/>
          <w:sz w:val="24"/>
          <w:szCs w:val="24"/>
        </w:rPr>
        <w:t>Digital asset management system and Web content management system</w:t>
      </w:r>
      <w:r>
        <w:rPr>
          <w:rFonts w:eastAsia="Times New Roman" w:cstheme="minorHAnsi"/>
          <w:color w:val="333333"/>
          <w:sz w:val="24"/>
          <w:szCs w:val="24"/>
        </w:rPr>
        <w:t xml:space="preserve">. </w:t>
      </w:r>
    </w:p>
    <w:p w14:paraId="18B338D0" w14:textId="77777777" w:rsidR="001553BE" w:rsidRPr="001553BE" w:rsidRDefault="001553BE" w:rsidP="001553BE">
      <w:pPr>
        <w:pStyle w:val="ListParagraph"/>
        <w:jc w:val="both"/>
        <w:rPr>
          <w:rFonts w:cstheme="minorHAnsi"/>
          <w:sz w:val="24"/>
          <w:szCs w:val="24"/>
        </w:rPr>
      </w:pPr>
    </w:p>
    <w:p w14:paraId="63845E01" w14:textId="655AC0E4" w:rsidR="001553BE" w:rsidRPr="001553BE" w:rsidRDefault="001553BE" w:rsidP="001553BE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1553BE">
        <w:rPr>
          <w:rFonts w:eastAsia="Times New Roman" w:cstheme="minorHAnsi"/>
          <w:sz w:val="24"/>
          <w:szCs w:val="24"/>
        </w:rPr>
        <w:t>An organization that uses the RFM formula tracks:</w:t>
      </w:r>
    </w:p>
    <w:p w14:paraId="60516ED0" w14:textId="77777777" w:rsidR="001553BE" w:rsidRPr="001553BE" w:rsidRDefault="001553BE" w:rsidP="0018256C">
      <w:pPr>
        <w:pStyle w:val="ListParagraph"/>
        <w:numPr>
          <w:ilvl w:val="0"/>
          <w:numId w:val="5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1553BE">
        <w:rPr>
          <w:rFonts w:eastAsia="Times New Roman" w:cstheme="minorHAnsi"/>
          <w:color w:val="333333"/>
          <w:sz w:val="24"/>
          <w:szCs w:val="24"/>
        </w:rPr>
        <w:t>Recurrences, frequency, and multiples</w:t>
      </w:r>
    </w:p>
    <w:p w14:paraId="67211C39" w14:textId="77777777" w:rsidR="001553BE" w:rsidRPr="00990501" w:rsidRDefault="001553BE" w:rsidP="0018256C">
      <w:pPr>
        <w:pStyle w:val="ListParagraph"/>
        <w:numPr>
          <w:ilvl w:val="0"/>
          <w:numId w:val="5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Recency, frequency, and monetary value</w:t>
      </w:r>
    </w:p>
    <w:p w14:paraId="2F150931" w14:textId="77777777" w:rsidR="001553BE" w:rsidRPr="001553BE" w:rsidRDefault="001553BE" w:rsidP="0018256C">
      <w:pPr>
        <w:pStyle w:val="ListParagraph"/>
        <w:numPr>
          <w:ilvl w:val="0"/>
          <w:numId w:val="5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1553BE">
        <w:rPr>
          <w:rFonts w:eastAsia="Times New Roman" w:cstheme="minorHAnsi"/>
          <w:color w:val="333333"/>
          <w:sz w:val="24"/>
          <w:szCs w:val="24"/>
        </w:rPr>
        <w:t>Returns, final sales, and markdowns</w:t>
      </w:r>
    </w:p>
    <w:p w14:paraId="09829314" w14:textId="7752126E" w:rsidR="001553BE" w:rsidRDefault="001553BE" w:rsidP="0018256C">
      <w:pPr>
        <w:pStyle w:val="ListParagraph"/>
        <w:numPr>
          <w:ilvl w:val="0"/>
          <w:numId w:val="50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1553BE">
        <w:rPr>
          <w:rFonts w:eastAsia="Times New Roman" w:cstheme="minorHAnsi"/>
          <w:color w:val="333333"/>
          <w:sz w:val="24"/>
          <w:szCs w:val="24"/>
        </w:rPr>
        <w:t xml:space="preserve">None of </w:t>
      </w:r>
      <w:r>
        <w:rPr>
          <w:rFonts w:eastAsia="Times New Roman" w:cstheme="minorHAnsi"/>
          <w:color w:val="333333"/>
          <w:sz w:val="24"/>
          <w:szCs w:val="24"/>
        </w:rPr>
        <w:t>the Above</w:t>
      </w:r>
    </w:p>
    <w:p w14:paraId="229A07D0" w14:textId="77777777" w:rsidR="009F57D9" w:rsidRPr="001553BE" w:rsidRDefault="009F57D9" w:rsidP="009F57D9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4D923F8E" w14:textId="1FA1D315" w:rsidR="009F57D9" w:rsidRPr="009F57D9" w:rsidRDefault="009F57D9" w:rsidP="009F57D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9F57D9">
        <w:rPr>
          <w:rFonts w:eastAsia="Times New Roman" w:cstheme="minorHAnsi"/>
          <w:sz w:val="24"/>
          <w:szCs w:val="24"/>
        </w:rPr>
        <w:t>What is a business process?</w:t>
      </w:r>
    </w:p>
    <w:p w14:paraId="4BEB61CC" w14:textId="1846819F" w:rsidR="009F57D9" w:rsidRDefault="009F57D9" w:rsidP="0018256C">
      <w:pPr>
        <w:pStyle w:val="ListParagraph"/>
        <w:numPr>
          <w:ilvl w:val="0"/>
          <w:numId w:val="52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9F57D9">
        <w:rPr>
          <w:rFonts w:eastAsia="Times New Roman" w:cstheme="minorHAnsi"/>
          <w:color w:val="333333"/>
          <w:sz w:val="24"/>
          <w:szCs w:val="24"/>
        </w:rPr>
        <w:t>A graphic description of a process, showing the sequence of process tasks, which is developed for a specific purpose and from a selected viewpoint</w:t>
      </w:r>
      <w:r>
        <w:rPr>
          <w:rFonts w:eastAsia="Times New Roman" w:cstheme="minorHAnsi"/>
          <w:color w:val="333333"/>
          <w:sz w:val="24"/>
          <w:szCs w:val="24"/>
        </w:rPr>
        <w:t>.</w:t>
      </w:r>
    </w:p>
    <w:p w14:paraId="7E9D028C" w14:textId="63E770C0" w:rsidR="009F57D9" w:rsidRPr="009F57D9" w:rsidRDefault="009F57D9" w:rsidP="0018256C">
      <w:pPr>
        <w:pStyle w:val="ListParagraph"/>
        <w:numPr>
          <w:ilvl w:val="0"/>
          <w:numId w:val="52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9F57D9">
        <w:rPr>
          <w:rFonts w:eastAsia="Times New Roman" w:cstheme="minorHAnsi"/>
          <w:color w:val="333333"/>
          <w:sz w:val="24"/>
          <w:szCs w:val="24"/>
        </w:rPr>
        <w:t>The analysis and redesign of workflow within and between enterprises</w:t>
      </w:r>
      <w:r>
        <w:rPr>
          <w:rFonts w:eastAsia="Times New Roman" w:cstheme="minorHAnsi"/>
          <w:color w:val="333333"/>
          <w:sz w:val="24"/>
          <w:szCs w:val="24"/>
        </w:rPr>
        <w:t>.</w:t>
      </w:r>
    </w:p>
    <w:p w14:paraId="6877BE80" w14:textId="40DD6B3D" w:rsidR="009F57D9" w:rsidRPr="00990501" w:rsidRDefault="009F57D9" w:rsidP="0018256C">
      <w:pPr>
        <w:pStyle w:val="ListParagraph"/>
        <w:numPr>
          <w:ilvl w:val="0"/>
          <w:numId w:val="52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A standardized set of activities that accomplish as specific task, such as processing a customer's order.</w:t>
      </w:r>
    </w:p>
    <w:p w14:paraId="6A198487" w14:textId="2ADB8685" w:rsidR="009F57D9" w:rsidRDefault="009F57D9" w:rsidP="0018256C">
      <w:pPr>
        <w:pStyle w:val="ListParagraph"/>
        <w:numPr>
          <w:ilvl w:val="0"/>
          <w:numId w:val="52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9F57D9">
        <w:rPr>
          <w:rFonts w:eastAsia="Times New Roman" w:cstheme="minorHAnsi"/>
          <w:color w:val="333333"/>
          <w:sz w:val="24"/>
          <w:szCs w:val="24"/>
        </w:rPr>
        <w:t>None of the above</w:t>
      </w:r>
      <w:r>
        <w:rPr>
          <w:rFonts w:eastAsia="Times New Roman" w:cstheme="minorHAnsi"/>
          <w:color w:val="333333"/>
          <w:sz w:val="24"/>
          <w:szCs w:val="24"/>
        </w:rPr>
        <w:t>.</w:t>
      </w:r>
    </w:p>
    <w:p w14:paraId="42C46EE3" w14:textId="77777777" w:rsidR="007438C8" w:rsidRPr="009F57D9" w:rsidRDefault="007438C8" w:rsidP="007438C8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747ABAE2" w14:textId="74942732" w:rsidR="007438C8" w:rsidRPr="007438C8" w:rsidRDefault="007438C8" w:rsidP="007438C8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7438C8">
        <w:rPr>
          <w:rFonts w:cstheme="minorHAnsi"/>
          <w:sz w:val="24"/>
          <w:szCs w:val="24"/>
        </w:rPr>
        <w:t>Which of the follow</w:t>
      </w:r>
      <w:r w:rsidR="00C62AD6">
        <w:rPr>
          <w:rFonts w:cstheme="minorHAnsi"/>
          <w:sz w:val="24"/>
          <w:szCs w:val="24"/>
        </w:rPr>
        <w:t>ing</w:t>
      </w:r>
      <w:r w:rsidRPr="007438C8">
        <w:rPr>
          <w:rFonts w:cstheme="minorHAnsi"/>
          <w:sz w:val="24"/>
          <w:szCs w:val="24"/>
        </w:rPr>
        <w:t xml:space="preserve"> is a feature of </w:t>
      </w:r>
      <w:r w:rsidRPr="007438C8">
        <w:rPr>
          <w:rFonts w:eastAsia="Times New Roman" w:cstheme="minorHAnsi"/>
          <w:sz w:val="24"/>
          <w:szCs w:val="24"/>
        </w:rPr>
        <w:t>business process re-engineering</w:t>
      </w:r>
      <w:r>
        <w:rPr>
          <w:rFonts w:eastAsia="Times New Roman" w:cstheme="minorHAnsi"/>
          <w:sz w:val="24"/>
          <w:szCs w:val="24"/>
        </w:rPr>
        <w:t xml:space="preserve"> (BPR)</w:t>
      </w:r>
      <w:r w:rsidRPr="007438C8">
        <w:rPr>
          <w:rFonts w:eastAsia="Times New Roman" w:cstheme="minorHAnsi"/>
          <w:sz w:val="24"/>
          <w:szCs w:val="24"/>
        </w:rPr>
        <w:t>?</w:t>
      </w:r>
    </w:p>
    <w:p w14:paraId="18C14494" w14:textId="4CD242A2" w:rsidR="007438C8" w:rsidRDefault="007438C8" w:rsidP="0018256C">
      <w:pPr>
        <w:pStyle w:val="ListParagraph"/>
        <w:numPr>
          <w:ilvl w:val="0"/>
          <w:numId w:val="53"/>
        </w:numPr>
        <w:jc w:val="both"/>
        <w:rPr>
          <w:rFonts w:cstheme="minorHAnsi"/>
          <w:sz w:val="24"/>
          <w:szCs w:val="24"/>
        </w:rPr>
      </w:pPr>
      <w:r w:rsidRPr="007438C8">
        <w:rPr>
          <w:rFonts w:cstheme="minorHAnsi"/>
          <w:sz w:val="24"/>
          <w:szCs w:val="24"/>
        </w:rPr>
        <w:t>BPR assumes the current process i</w:t>
      </w:r>
      <w:r>
        <w:rPr>
          <w:rFonts w:cstheme="minorHAnsi"/>
          <w:sz w:val="24"/>
          <w:szCs w:val="24"/>
        </w:rPr>
        <w:t>s</w:t>
      </w:r>
      <w:r w:rsidRPr="007438C8">
        <w:rPr>
          <w:rFonts w:cstheme="minorHAnsi"/>
          <w:sz w:val="24"/>
          <w:szCs w:val="24"/>
        </w:rPr>
        <w:t xml:space="preserve"> relevant</w:t>
      </w:r>
      <w:r>
        <w:rPr>
          <w:rFonts w:cstheme="minorHAnsi"/>
          <w:sz w:val="24"/>
          <w:szCs w:val="24"/>
        </w:rPr>
        <w:t>, does not work, or is broken</w:t>
      </w:r>
      <w:r w:rsidR="00C62AD6">
        <w:rPr>
          <w:rFonts w:cstheme="minorHAnsi"/>
          <w:sz w:val="24"/>
          <w:szCs w:val="24"/>
        </w:rPr>
        <w:t>.</w:t>
      </w:r>
    </w:p>
    <w:p w14:paraId="4A58B0F5" w14:textId="0DF8220B" w:rsidR="00C62AD6" w:rsidRDefault="00C62AD6" w:rsidP="0018256C">
      <w:pPr>
        <w:pStyle w:val="ListParagraph"/>
        <w:numPr>
          <w:ilvl w:val="0"/>
          <w:numId w:val="5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BPR measures the current process and makes performance improvements accordingly.</w:t>
      </w:r>
    </w:p>
    <w:p w14:paraId="033EB2E0" w14:textId="0CA358AA" w:rsidR="00C62AD6" w:rsidRDefault="00C62AD6" w:rsidP="0018256C">
      <w:pPr>
        <w:pStyle w:val="ListParagraph"/>
        <w:numPr>
          <w:ilvl w:val="0"/>
          <w:numId w:val="5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 of the Above</w:t>
      </w:r>
    </w:p>
    <w:p w14:paraId="718D24EE" w14:textId="46CF5C1F" w:rsidR="00C62AD6" w:rsidRPr="00990501" w:rsidRDefault="00C62AD6" w:rsidP="0018256C">
      <w:pPr>
        <w:pStyle w:val="ListParagraph"/>
        <w:numPr>
          <w:ilvl w:val="0"/>
          <w:numId w:val="53"/>
        </w:numPr>
        <w:jc w:val="both"/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>None of the Above</w:t>
      </w:r>
    </w:p>
    <w:p w14:paraId="1C0DE915" w14:textId="65CE46D4" w:rsidR="00400633" w:rsidRDefault="00400633" w:rsidP="00400633">
      <w:pPr>
        <w:pStyle w:val="ListParagraph"/>
        <w:jc w:val="both"/>
        <w:rPr>
          <w:rFonts w:cstheme="minorHAnsi"/>
          <w:sz w:val="24"/>
          <w:szCs w:val="24"/>
        </w:rPr>
      </w:pPr>
    </w:p>
    <w:p w14:paraId="358023A2" w14:textId="0FE3D7EB" w:rsidR="00540085" w:rsidRDefault="00540085" w:rsidP="00400633">
      <w:pPr>
        <w:pStyle w:val="ListParagraph"/>
        <w:jc w:val="both"/>
        <w:rPr>
          <w:rFonts w:cstheme="minorHAnsi"/>
          <w:sz w:val="24"/>
          <w:szCs w:val="24"/>
        </w:rPr>
      </w:pPr>
    </w:p>
    <w:p w14:paraId="32DF1296" w14:textId="32D8D185" w:rsidR="00540085" w:rsidRDefault="00540085" w:rsidP="00400633">
      <w:pPr>
        <w:pStyle w:val="ListParagraph"/>
        <w:jc w:val="both"/>
        <w:rPr>
          <w:rFonts w:cstheme="minorHAnsi"/>
          <w:sz w:val="24"/>
          <w:szCs w:val="24"/>
        </w:rPr>
      </w:pPr>
    </w:p>
    <w:p w14:paraId="42EAAAAA" w14:textId="77777777" w:rsidR="00540085" w:rsidRPr="00C62AD6" w:rsidRDefault="00540085" w:rsidP="00400633">
      <w:pPr>
        <w:pStyle w:val="ListParagraph"/>
        <w:jc w:val="both"/>
        <w:rPr>
          <w:rFonts w:cstheme="minorHAnsi"/>
          <w:sz w:val="24"/>
          <w:szCs w:val="24"/>
        </w:rPr>
      </w:pPr>
    </w:p>
    <w:p w14:paraId="1799964C" w14:textId="77777777" w:rsidR="00A95841" w:rsidRPr="00A95841" w:rsidRDefault="00A95841" w:rsidP="00A95841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A95841">
        <w:rPr>
          <w:rFonts w:eastAsia="Times New Roman" w:cstheme="minorHAnsi"/>
          <w:color w:val="000000" w:themeColor="text1"/>
          <w:sz w:val="24"/>
          <w:szCs w:val="24"/>
        </w:rPr>
        <w:lastRenderedPageBreak/>
        <w:t>What is the primary reason for growth of Decision-Making Information Systems?</w:t>
      </w:r>
    </w:p>
    <w:p w14:paraId="7A279ED3" w14:textId="2DF66F61" w:rsidR="00A95841" w:rsidRPr="00A95841" w:rsidRDefault="00A95841" w:rsidP="00A95841">
      <w:pPr>
        <w:pStyle w:val="ListParagraph"/>
        <w:numPr>
          <w:ilvl w:val="0"/>
          <w:numId w:val="69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A95841">
        <w:rPr>
          <w:rFonts w:eastAsia="Times New Roman" w:cstheme="minorHAnsi"/>
          <w:color w:val="000000" w:themeColor="text1"/>
          <w:sz w:val="24"/>
          <w:szCs w:val="24"/>
        </w:rPr>
        <w:t>People need to analyze large amounts of information</w:t>
      </w:r>
    </w:p>
    <w:p w14:paraId="5D04EDDA" w14:textId="77777777" w:rsidR="00A95841" w:rsidRPr="00A95841" w:rsidRDefault="00A95841" w:rsidP="00A95841">
      <w:pPr>
        <w:pStyle w:val="ListParagraph"/>
        <w:numPr>
          <w:ilvl w:val="0"/>
          <w:numId w:val="69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A95841">
        <w:rPr>
          <w:rFonts w:eastAsia="Times New Roman" w:cstheme="minorHAnsi"/>
          <w:color w:val="000000" w:themeColor="text1"/>
          <w:sz w:val="24"/>
          <w:szCs w:val="24"/>
        </w:rPr>
        <w:t>People must make decisions quickly</w:t>
      </w:r>
    </w:p>
    <w:p w14:paraId="21259EF0" w14:textId="77777777" w:rsidR="00A95841" w:rsidRPr="00A95841" w:rsidRDefault="00A95841" w:rsidP="00A95841">
      <w:pPr>
        <w:pStyle w:val="ListParagraph"/>
        <w:numPr>
          <w:ilvl w:val="0"/>
          <w:numId w:val="69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A95841">
        <w:rPr>
          <w:rFonts w:eastAsia="Times New Roman" w:cstheme="minorHAnsi"/>
          <w:color w:val="000000" w:themeColor="text1"/>
          <w:sz w:val="24"/>
          <w:szCs w:val="24"/>
        </w:rPr>
        <w:t>People must apply sophisticated analysis techniques, such as modeling and forecasting to make good decisions</w:t>
      </w:r>
    </w:p>
    <w:p w14:paraId="44A3DC60" w14:textId="3DB1B72E" w:rsidR="00EA2854" w:rsidRPr="00990501" w:rsidRDefault="00A95841" w:rsidP="00A95841">
      <w:pPr>
        <w:pStyle w:val="ListParagraph"/>
        <w:numPr>
          <w:ilvl w:val="0"/>
          <w:numId w:val="69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000000" w:themeColor="text1"/>
          <w:sz w:val="24"/>
          <w:szCs w:val="24"/>
          <w:highlight w:val="yellow"/>
        </w:rPr>
        <w:t>All of the above</w:t>
      </w:r>
    </w:p>
    <w:p w14:paraId="65CD3C3F" w14:textId="77777777" w:rsidR="00EA2854" w:rsidRPr="00EA2854" w:rsidRDefault="00EA2854" w:rsidP="00EA2854">
      <w:pPr>
        <w:pStyle w:val="ListParagraph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</w:p>
    <w:p w14:paraId="3982E7EC" w14:textId="79B8B990" w:rsidR="00EA2854" w:rsidRPr="00EA2854" w:rsidRDefault="00EA2854" w:rsidP="00EA2854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EA2854">
        <w:rPr>
          <w:rFonts w:eastAsia="Times New Roman" w:cstheme="minorHAnsi"/>
          <w:color w:val="000000" w:themeColor="text1"/>
          <w:sz w:val="24"/>
          <w:szCs w:val="24"/>
        </w:rPr>
        <w:t>A digital da</w:t>
      </w:r>
      <w:r>
        <w:rPr>
          <w:rFonts w:eastAsia="Times New Roman" w:cstheme="minorHAnsi"/>
          <w:color w:val="000000" w:themeColor="text1"/>
          <w:sz w:val="24"/>
          <w:szCs w:val="24"/>
        </w:rPr>
        <w:t>shboard is an example of ___</w:t>
      </w:r>
      <w:proofErr w:type="gramStart"/>
      <w:r>
        <w:rPr>
          <w:rFonts w:eastAsia="Times New Roman" w:cstheme="minorHAnsi"/>
          <w:color w:val="000000" w:themeColor="text1"/>
          <w:sz w:val="24"/>
          <w:szCs w:val="24"/>
        </w:rPr>
        <w:t xml:space="preserve">_ </w:t>
      </w:r>
      <w:r w:rsidRPr="00EA2854">
        <w:rPr>
          <w:rFonts w:eastAsia="Times New Roman" w:cstheme="minorHAnsi"/>
          <w:color w:val="000000" w:themeColor="text1"/>
          <w:sz w:val="24"/>
          <w:szCs w:val="24"/>
        </w:rPr>
        <w:t>.</w:t>
      </w:r>
      <w:proofErr w:type="gramEnd"/>
    </w:p>
    <w:p w14:paraId="4FB419BD" w14:textId="77777777" w:rsidR="00AE2FF0" w:rsidRPr="00EA2854" w:rsidRDefault="00AE2FF0" w:rsidP="00AE2FF0">
      <w:pPr>
        <w:pStyle w:val="ListParagraph"/>
        <w:numPr>
          <w:ilvl w:val="0"/>
          <w:numId w:val="70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EA2854">
        <w:rPr>
          <w:rFonts w:eastAsia="Times New Roman" w:cstheme="minorHAnsi"/>
          <w:color w:val="000000" w:themeColor="text1"/>
          <w:sz w:val="24"/>
          <w:szCs w:val="24"/>
        </w:rPr>
        <w:t>TPS</w:t>
      </w:r>
    </w:p>
    <w:p w14:paraId="10C058AA" w14:textId="77777777" w:rsidR="00996A0E" w:rsidRPr="00EA2854" w:rsidRDefault="00996A0E" w:rsidP="00996A0E">
      <w:pPr>
        <w:pStyle w:val="ListParagraph"/>
        <w:numPr>
          <w:ilvl w:val="0"/>
          <w:numId w:val="70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EA2854">
        <w:rPr>
          <w:rFonts w:eastAsia="Times New Roman" w:cstheme="minorHAnsi"/>
          <w:color w:val="000000" w:themeColor="text1"/>
          <w:sz w:val="24"/>
          <w:szCs w:val="24"/>
        </w:rPr>
        <w:t>DSS</w:t>
      </w:r>
    </w:p>
    <w:p w14:paraId="6E0810D0" w14:textId="77777777" w:rsidR="00EA2854" w:rsidRPr="00990501" w:rsidRDefault="00EA2854" w:rsidP="00EA2854">
      <w:pPr>
        <w:pStyle w:val="ListParagraph"/>
        <w:numPr>
          <w:ilvl w:val="0"/>
          <w:numId w:val="70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000000" w:themeColor="text1"/>
          <w:sz w:val="24"/>
          <w:szCs w:val="24"/>
          <w:highlight w:val="yellow"/>
        </w:rPr>
        <w:t>EIS</w:t>
      </w:r>
    </w:p>
    <w:p w14:paraId="526A1101" w14:textId="51E0A78B" w:rsidR="00EA2854" w:rsidRDefault="00EA2854" w:rsidP="00EA2854">
      <w:pPr>
        <w:pStyle w:val="ListParagraph"/>
        <w:numPr>
          <w:ilvl w:val="0"/>
          <w:numId w:val="70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EA2854">
        <w:rPr>
          <w:rFonts w:eastAsia="Times New Roman" w:cstheme="minorHAnsi"/>
          <w:color w:val="000000" w:themeColor="text1"/>
          <w:sz w:val="24"/>
          <w:szCs w:val="24"/>
        </w:rPr>
        <w:t>None of the above</w:t>
      </w:r>
    </w:p>
    <w:p w14:paraId="32885823" w14:textId="4DBF2709" w:rsidR="005B6EED" w:rsidRPr="00EA2854" w:rsidRDefault="005B6EED" w:rsidP="005B6EED">
      <w:pPr>
        <w:pStyle w:val="ListParagraph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</w:p>
    <w:p w14:paraId="58B44A07" w14:textId="60B59764" w:rsidR="005B6EED" w:rsidRPr="005B6EED" w:rsidRDefault="005B6EED" w:rsidP="005B6EED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5B6EED">
        <w:rPr>
          <w:rFonts w:eastAsia="Times New Roman" w:cstheme="minorHAnsi"/>
          <w:color w:val="000000" w:themeColor="text1"/>
          <w:sz w:val="24"/>
          <w:szCs w:val="24"/>
        </w:rPr>
        <w:t>What stores documents in a central location and automatically asks the team members to access the document when it is their turn to edit the document?</w:t>
      </w:r>
    </w:p>
    <w:p w14:paraId="1788D07A" w14:textId="77777777" w:rsidR="005B6EED" w:rsidRPr="005B6EED" w:rsidRDefault="005B6EED" w:rsidP="005B6EED">
      <w:pPr>
        <w:pStyle w:val="ListParagraph"/>
        <w:numPr>
          <w:ilvl w:val="0"/>
          <w:numId w:val="71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5B6EED">
        <w:rPr>
          <w:rFonts w:eastAsia="Times New Roman" w:cstheme="minorHAnsi"/>
          <w:color w:val="000000" w:themeColor="text1"/>
          <w:sz w:val="24"/>
          <w:szCs w:val="24"/>
        </w:rPr>
        <w:t>Social networking analysis</w:t>
      </w:r>
    </w:p>
    <w:p w14:paraId="76B29B4E" w14:textId="77777777" w:rsidR="005B6EED" w:rsidRPr="005B6EED" w:rsidRDefault="005B6EED" w:rsidP="005B6EED">
      <w:pPr>
        <w:pStyle w:val="ListParagraph"/>
        <w:numPr>
          <w:ilvl w:val="0"/>
          <w:numId w:val="71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5B6EED">
        <w:rPr>
          <w:rFonts w:eastAsia="Times New Roman" w:cstheme="minorHAnsi"/>
          <w:color w:val="000000" w:themeColor="text1"/>
          <w:sz w:val="24"/>
          <w:szCs w:val="24"/>
        </w:rPr>
        <w:t>Messaging-based workflow system</w:t>
      </w:r>
    </w:p>
    <w:p w14:paraId="3CFCE803" w14:textId="77777777" w:rsidR="005B6EED" w:rsidRPr="00967085" w:rsidRDefault="005B6EED" w:rsidP="005B6EED">
      <w:pPr>
        <w:pStyle w:val="ListParagraph"/>
        <w:numPr>
          <w:ilvl w:val="0"/>
          <w:numId w:val="71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highlight w:val="yellow"/>
        </w:rPr>
      </w:pPr>
      <w:r w:rsidRPr="00967085">
        <w:rPr>
          <w:rFonts w:eastAsia="Times New Roman" w:cstheme="minorHAnsi"/>
          <w:color w:val="000000" w:themeColor="text1"/>
          <w:sz w:val="24"/>
          <w:szCs w:val="24"/>
          <w:highlight w:val="yellow"/>
        </w:rPr>
        <w:t>Database-based workflow system</w:t>
      </w:r>
    </w:p>
    <w:p w14:paraId="680F58DE" w14:textId="7D16B3B1" w:rsidR="00911322" w:rsidRDefault="005B6EED" w:rsidP="00A95841">
      <w:pPr>
        <w:pStyle w:val="ListParagraph"/>
        <w:numPr>
          <w:ilvl w:val="0"/>
          <w:numId w:val="71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5B6EED">
        <w:rPr>
          <w:rFonts w:eastAsia="Times New Roman" w:cstheme="minorHAnsi"/>
          <w:color w:val="000000" w:themeColor="text1"/>
          <w:sz w:val="24"/>
          <w:szCs w:val="24"/>
        </w:rPr>
        <w:t>Instant messaging</w:t>
      </w:r>
    </w:p>
    <w:p w14:paraId="6AF87BE5" w14:textId="77777777" w:rsidR="0054253C" w:rsidRPr="0054253C" w:rsidRDefault="0054253C" w:rsidP="0054253C">
      <w:pPr>
        <w:pStyle w:val="ListParagraph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</w:rPr>
      </w:pPr>
    </w:p>
    <w:p w14:paraId="2145F9E8" w14:textId="12C5F9EF" w:rsidR="00400633" w:rsidRPr="00400633" w:rsidRDefault="00400633" w:rsidP="00400633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400633">
        <w:rPr>
          <w:rFonts w:eastAsia="Times New Roman" w:cstheme="minorHAnsi"/>
          <w:sz w:val="24"/>
          <w:szCs w:val="24"/>
        </w:rPr>
        <w:t>Which of the following is a quantitative model typically used by a DSS?</w:t>
      </w:r>
    </w:p>
    <w:p w14:paraId="1490F2D4" w14:textId="77777777" w:rsidR="00400633" w:rsidRPr="00400633" w:rsidRDefault="00400633" w:rsidP="0018256C">
      <w:pPr>
        <w:pStyle w:val="ListParagraph"/>
        <w:numPr>
          <w:ilvl w:val="0"/>
          <w:numId w:val="5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400633">
        <w:rPr>
          <w:rFonts w:eastAsia="Times New Roman" w:cstheme="minorHAnsi"/>
          <w:sz w:val="24"/>
          <w:szCs w:val="24"/>
        </w:rPr>
        <w:t>Sensitivity analysis</w:t>
      </w:r>
    </w:p>
    <w:p w14:paraId="17C075AD" w14:textId="77777777" w:rsidR="00400633" w:rsidRPr="00400633" w:rsidRDefault="00400633" w:rsidP="0018256C">
      <w:pPr>
        <w:pStyle w:val="ListParagraph"/>
        <w:numPr>
          <w:ilvl w:val="0"/>
          <w:numId w:val="5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400633">
        <w:rPr>
          <w:rFonts w:eastAsia="Times New Roman" w:cstheme="minorHAnsi"/>
          <w:sz w:val="24"/>
          <w:szCs w:val="24"/>
        </w:rPr>
        <w:t>What-if analysis</w:t>
      </w:r>
    </w:p>
    <w:p w14:paraId="4D6F2C56" w14:textId="77777777" w:rsidR="00400633" w:rsidRPr="00400633" w:rsidRDefault="00400633" w:rsidP="0018256C">
      <w:pPr>
        <w:pStyle w:val="ListParagraph"/>
        <w:numPr>
          <w:ilvl w:val="0"/>
          <w:numId w:val="5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400633">
        <w:rPr>
          <w:rFonts w:eastAsia="Times New Roman" w:cstheme="minorHAnsi"/>
          <w:sz w:val="24"/>
          <w:szCs w:val="24"/>
        </w:rPr>
        <w:t>Goal-seeking analysis</w:t>
      </w:r>
    </w:p>
    <w:p w14:paraId="3D04CBD0" w14:textId="70E6C0BF" w:rsidR="00400633" w:rsidRPr="00990501" w:rsidRDefault="00400633" w:rsidP="0018256C">
      <w:pPr>
        <w:pStyle w:val="ListParagraph"/>
        <w:numPr>
          <w:ilvl w:val="0"/>
          <w:numId w:val="54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All of the above</w:t>
      </w:r>
    </w:p>
    <w:p w14:paraId="5F7D64D5" w14:textId="77777777" w:rsidR="00E238F1" w:rsidRPr="00400633" w:rsidRDefault="00E238F1" w:rsidP="00E238F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7A93410B" w14:textId="7AB7A0F1" w:rsidR="008D5796" w:rsidRPr="00E238F1" w:rsidRDefault="004B07A0" w:rsidP="00E238F1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BE7A3F">
        <w:rPr>
          <w:rFonts w:eastAsia="Times New Roman" w:cstheme="minorHAnsi"/>
          <w:sz w:val="24"/>
          <w:szCs w:val="24"/>
        </w:rPr>
        <w:t xml:space="preserve">Which of the following represents </w:t>
      </w:r>
      <w:r>
        <w:rPr>
          <w:rFonts w:cstheme="minorHAnsi"/>
          <w:sz w:val="24"/>
          <w:szCs w:val="24"/>
        </w:rPr>
        <w:t>t</w:t>
      </w:r>
      <w:r w:rsidR="00E238F1" w:rsidRPr="00E238F1">
        <w:rPr>
          <w:rFonts w:cstheme="minorHAnsi"/>
          <w:sz w:val="24"/>
          <w:szCs w:val="24"/>
        </w:rPr>
        <w:t>he evolution off CRM in</w:t>
      </w:r>
      <w:r>
        <w:rPr>
          <w:rFonts w:cstheme="minorHAnsi"/>
          <w:sz w:val="24"/>
          <w:szCs w:val="24"/>
        </w:rPr>
        <w:t xml:space="preserve"> a </w:t>
      </w:r>
      <w:r w:rsidR="00FB009F" w:rsidRPr="00E238F1">
        <w:rPr>
          <w:rFonts w:cstheme="minorHAnsi"/>
          <w:sz w:val="24"/>
          <w:szCs w:val="24"/>
        </w:rPr>
        <w:t>typical organization</w:t>
      </w:r>
      <w:r w:rsidR="00084800" w:rsidRPr="00E238F1">
        <w:rPr>
          <w:rFonts w:cstheme="minorHAnsi"/>
          <w:sz w:val="24"/>
          <w:szCs w:val="24"/>
        </w:rPr>
        <w:t>?</w:t>
      </w:r>
    </w:p>
    <w:p w14:paraId="23438324" w14:textId="3485EE1E" w:rsidR="00E238F1" w:rsidRPr="00990501" w:rsidRDefault="00E238F1" w:rsidP="0018256C">
      <w:pPr>
        <w:pStyle w:val="ListParagraph"/>
        <w:numPr>
          <w:ilvl w:val="0"/>
          <w:numId w:val="61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Reporting, Analyzing and Predicting</w:t>
      </w:r>
    </w:p>
    <w:p w14:paraId="110CB531" w14:textId="0536AF6A" w:rsidR="00E238F1" w:rsidRDefault="00E238F1" w:rsidP="0018256C">
      <w:pPr>
        <w:pStyle w:val="ListParagraph"/>
        <w:numPr>
          <w:ilvl w:val="0"/>
          <w:numId w:val="61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238F1">
        <w:rPr>
          <w:rFonts w:eastAsia="Times New Roman" w:cstheme="minorHAnsi"/>
          <w:color w:val="333333"/>
          <w:sz w:val="24"/>
          <w:szCs w:val="24"/>
        </w:rPr>
        <w:t>Reporting, Predicting</w:t>
      </w:r>
      <w:r>
        <w:rPr>
          <w:rFonts w:eastAsia="Times New Roman" w:cstheme="minorHAnsi"/>
          <w:color w:val="333333"/>
          <w:sz w:val="24"/>
          <w:szCs w:val="24"/>
        </w:rPr>
        <w:t xml:space="preserve"> and</w:t>
      </w:r>
      <w:r w:rsidRPr="00E238F1">
        <w:rPr>
          <w:rFonts w:eastAsia="Times New Roman" w:cstheme="minorHAnsi"/>
          <w:color w:val="333333"/>
          <w:sz w:val="24"/>
          <w:szCs w:val="24"/>
        </w:rPr>
        <w:t xml:space="preserve"> Analyzing</w:t>
      </w:r>
    </w:p>
    <w:p w14:paraId="28C638E3" w14:textId="706A6AB3" w:rsidR="00E238F1" w:rsidRDefault="00E238F1" w:rsidP="0018256C">
      <w:pPr>
        <w:pStyle w:val="ListParagraph"/>
        <w:numPr>
          <w:ilvl w:val="0"/>
          <w:numId w:val="61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238F1">
        <w:rPr>
          <w:rFonts w:eastAsia="Times New Roman" w:cstheme="minorHAnsi"/>
          <w:color w:val="333333"/>
          <w:sz w:val="24"/>
          <w:szCs w:val="24"/>
        </w:rPr>
        <w:t>Analyzing</w:t>
      </w:r>
      <w:r>
        <w:rPr>
          <w:rFonts w:eastAsia="Times New Roman" w:cstheme="minorHAnsi"/>
          <w:color w:val="333333"/>
          <w:sz w:val="24"/>
          <w:szCs w:val="24"/>
        </w:rPr>
        <w:t xml:space="preserve">, </w:t>
      </w:r>
      <w:r w:rsidRPr="00E238F1">
        <w:rPr>
          <w:rFonts w:eastAsia="Times New Roman" w:cstheme="minorHAnsi"/>
          <w:color w:val="333333"/>
          <w:sz w:val="24"/>
          <w:szCs w:val="24"/>
        </w:rPr>
        <w:t>Reporting</w:t>
      </w:r>
      <w:r>
        <w:rPr>
          <w:rFonts w:eastAsia="Times New Roman" w:cstheme="minorHAnsi"/>
          <w:color w:val="333333"/>
          <w:sz w:val="24"/>
          <w:szCs w:val="24"/>
        </w:rPr>
        <w:t xml:space="preserve"> and </w:t>
      </w:r>
      <w:r w:rsidR="004B07A0">
        <w:rPr>
          <w:rFonts w:eastAsia="Times New Roman" w:cstheme="minorHAnsi"/>
          <w:color w:val="333333"/>
          <w:sz w:val="24"/>
          <w:szCs w:val="24"/>
        </w:rPr>
        <w:t>Predicting</w:t>
      </w:r>
    </w:p>
    <w:p w14:paraId="3D8C3E61" w14:textId="77777777" w:rsidR="00FE27AE" w:rsidRPr="00E238F1" w:rsidRDefault="00FE27AE" w:rsidP="00FE27AE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243C9995" w14:textId="01F313E4" w:rsidR="00E238F1" w:rsidRDefault="00FE27AE" w:rsidP="00FE27AE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FE27AE">
        <w:rPr>
          <w:rFonts w:cstheme="minorHAnsi"/>
          <w:sz w:val="24"/>
          <w:szCs w:val="24"/>
        </w:rPr>
        <w:t>_____</w:t>
      </w:r>
      <w:r w:rsidR="008F67F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processes are invisible to the external customer but important to the effective management of the business and include goal setting, daily planning, </w:t>
      </w:r>
      <w:r w:rsidR="009B1944">
        <w:rPr>
          <w:rFonts w:cstheme="minorHAnsi"/>
          <w:sz w:val="24"/>
          <w:szCs w:val="24"/>
        </w:rPr>
        <w:t>performance feedback rewards and resource allocation.</w:t>
      </w:r>
    </w:p>
    <w:p w14:paraId="1DFDA9D8" w14:textId="53F4097C" w:rsidR="009B1944" w:rsidRPr="009B1944" w:rsidRDefault="009B1944" w:rsidP="0018256C">
      <w:pPr>
        <w:pStyle w:val="ListParagraph"/>
        <w:numPr>
          <w:ilvl w:val="0"/>
          <w:numId w:val="63"/>
        </w:numPr>
        <w:jc w:val="both"/>
        <w:rPr>
          <w:rFonts w:cstheme="minorHAnsi"/>
          <w:sz w:val="24"/>
          <w:szCs w:val="24"/>
        </w:rPr>
      </w:pPr>
      <w:r w:rsidRPr="009B1944">
        <w:rPr>
          <w:rFonts w:cstheme="minorHAnsi"/>
          <w:sz w:val="24"/>
          <w:szCs w:val="24"/>
        </w:rPr>
        <w:t>Product-facing processes</w:t>
      </w:r>
    </w:p>
    <w:p w14:paraId="541CCC16" w14:textId="07A0DF1D" w:rsidR="009B1944" w:rsidRPr="009B1944" w:rsidRDefault="009B1944" w:rsidP="0018256C">
      <w:pPr>
        <w:pStyle w:val="ListParagraph"/>
        <w:numPr>
          <w:ilvl w:val="0"/>
          <w:numId w:val="63"/>
        </w:numPr>
        <w:jc w:val="both"/>
        <w:rPr>
          <w:rFonts w:cstheme="minorHAnsi"/>
          <w:sz w:val="24"/>
          <w:szCs w:val="24"/>
        </w:rPr>
      </w:pPr>
      <w:r w:rsidRPr="009B1944">
        <w:rPr>
          <w:rFonts w:cstheme="minorHAnsi"/>
          <w:sz w:val="24"/>
          <w:szCs w:val="24"/>
        </w:rPr>
        <w:t>Supplier-facing processes</w:t>
      </w:r>
    </w:p>
    <w:p w14:paraId="3EB1357E" w14:textId="57E8EDF5" w:rsidR="009B1944" w:rsidRPr="00990501" w:rsidRDefault="009B1944" w:rsidP="0018256C">
      <w:pPr>
        <w:pStyle w:val="ListParagraph"/>
        <w:numPr>
          <w:ilvl w:val="0"/>
          <w:numId w:val="63"/>
        </w:numPr>
        <w:jc w:val="both"/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>Business-facing processes</w:t>
      </w:r>
    </w:p>
    <w:p w14:paraId="7934ABC9" w14:textId="09B37B7D" w:rsidR="009B1944" w:rsidRDefault="009B1944" w:rsidP="0018256C">
      <w:pPr>
        <w:pStyle w:val="ListParagraph"/>
        <w:numPr>
          <w:ilvl w:val="0"/>
          <w:numId w:val="63"/>
        </w:numPr>
        <w:jc w:val="both"/>
        <w:rPr>
          <w:rFonts w:cstheme="minorHAnsi"/>
          <w:sz w:val="24"/>
          <w:szCs w:val="24"/>
        </w:rPr>
      </w:pPr>
      <w:r w:rsidRPr="009B1944">
        <w:rPr>
          <w:rFonts w:cstheme="minorHAnsi"/>
          <w:sz w:val="24"/>
          <w:szCs w:val="24"/>
        </w:rPr>
        <w:t xml:space="preserve">Customer-facing processes </w:t>
      </w:r>
    </w:p>
    <w:p w14:paraId="459510B3" w14:textId="2FF8974A" w:rsidR="00CF0934" w:rsidRDefault="00CF0934" w:rsidP="00CF0934">
      <w:pPr>
        <w:pStyle w:val="ListParagraph"/>
        <w:jc w:val="both"/>
        <w:rPr>
          <w:rFonts w:cstheme="minorHAnsi"/>
          <w:sz w:val="24"/>
          <w:szCs w:val="24"/>
        </w:rPr>
      </w:pPr>
    </w:p>
    <w:p w14:paraId="6ED0B23E" w14:textId="5752F5D9" w:rsidR="0054253C" w:rsidRDefault="0054253C" w:rsidP="00CF0934">
      <w:pPr>
        <w:pStyle w:val="ListParagraph"/>
        <w:jc w:val="both"/>
        <w:rPr>
          <w:rFonts w:cstheme="minorHAnsi"/>
          <w:sz w:val="24"/>
          <w:szCs w:val="24"/>
        </w:rPr>
      </w:pPr>
    </w:p>
    <w:p w14:paraId="24AE7374" w14:textId="538FF903" w:rsidR="0054253C" w:rsidRDefault="0054253C" w:rsidP="00CF0934">
      <w:pPr>
        <w:pStyle w:val="ListParagraph"/>
        <w:jc w:val="both"/>
        <w:rPr>
          <w:rFonts w:cstheme="minorHAnsi"/>
          <w:sz w:val="24"/>
          <w:szCs w:val="24"/>
        </w:rPr>
      </w:pPr>
    </w:p>
    <w:p w14:paraId="5550DA0E" w14:textId="19CA2F7E" w:rsidR="0054253C" w:rsidRDefault="0054253C" w:rsidP="00CF0934">
      <w:pPr>
        <w:pStyle w:val="ListParagraph"/>
        <w:jc w:val="both"/>
        <w:rPr>
          <w:rFonts w:cstheme="minorHAnsi"/>
          <w:sz w:val="24"/>
          <w:szCs w:val="24"/>
        </w:rPr>
      </w:pPr>
    </w:p>
    <w:p w14:paraId="7C8CB788" w14:textId="77777777" w:rsidR="0054253C" w:rsidRDefault="0054253C" w:rsidP="00CF0934">
      <w:pPr>
        <w:pStyle w:val="ListParagraph"/>
        <w:jc w:val="both"/>
        <w:rPr>
          <w:rFonts w:cstheme="minorHAnsi"/>
          <w:sz w:val="24"/>
          <w:szCs w:val="24"/>
        </w:rPr>
      </w:pPr>
    </w:p>
    <w:p w14:paraId="3C2DEBFF" w14:textId="68537D73" w:rsidR="00CF0934" w:rsidRPr="00CF0934" w:rsidRDefault="00CF0934" w:rsidP="00CF0934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CF0934">
        <w:rPr>
          <w:rFonts w:eastAsia="Times New Roman" w:cstheme="minorHAnsi"/>
          <w:sz w:val="24"/>
          <w:szCs w:val="24"/>
        </w:rPr>
        <w:lastRenderedPageBreak/>
        <w:t>What is a standard format for exchanging business data?</w:t>
      </w:r>
    </w:p>
    <w:p w14:paraId="0E9815FA" w14:textId="0460CA02" w:rsidR="00CF0934" w:rsidRDefault="00CF0934" w:rsidP="0018256C">
      <w:pPr>
        <w:pStyle w:val="ListParagraph"/>
        <w:numPr>
          <w:ilvl w:val="0"/>
          <w:numId w:val="64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CF0934">
        <w:rPr>
          <w:rFonts w:eastAsia="Times New Roman" w:cstheme="minorHAnsi"/>
          <w:color w:val="333333"/>
          <w:sz w:val="24"/>
          <w:szCs w:val="24"/>
        </w:rPr>
        <w:t xml:space="preserve">Financial </w:t>
      </w:r>
      <w:proofErr w:type="spellStart"/>
      <w:r w:rsidRPr="00CF0934">
        <w:rPr>
          <w:rFonts w:eastAsia="Times New Roman" w:cstheme="minorHAnsi"/>
          <w:color w:val="333333"/>
          <w:sz w:val="24"/>
          <w:szCs w:val="24"/>
        </w:rPr>
        <w:t>cybermediary</w:t>
      </w:r>
      <w:proofErr w:type="spellEnd"/>
    </w:p>
    <w:p w14:paraId="10326B92" w14:textId="32FF5A44" w:rsidR="00CF0934" w:rsidRPr="00CF0934" w:rsidRDefault="00CF0934" w:rsidP="0018256C">
      <w:pPr>
        <w:pStyle w:val="ListParagraph"/>
        <w:numPr>
          <w:ilvl w:val="0"/>
          <w:numId w:val="64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>Digital wallet</w:t>
      </w:r>
    </w:p>
    <w:p w14:paraId="7B8FC633" w14:textId="77777777" w:rsidR="00CF0934" w:rsidRPr="00990501" w:rsidRDefault="00CF0934" w:rsidP="0018256C">
      <w:pPr>
        <w:pStyle w:val="ListParagraph"/>
        <w:numPr>
          <w:ilvl w:val="0"/>
          <w:numId w:val="64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Electronic Data Interchange</w:t>
      </w:r>
    </w:p>
    <w:p w14:paraId="3CC0C752" w14:textId="1C3E2A73" w:rsidR="009B1944" w:rsidRDefault="00CF0934" w:rsidP="0018256C">
      <w:pPr>
        <w:pStyle w:val="ListParagraph"/>
        <w:numPr>
          <w:ilvl w:val="0"/>
          <w:numId w:val="64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>
        <w:rPr>
          <w:rFonts w:eastAsia="Times New Roman" w:cstheme="minorHAnsi"/>
          <w:color w:val="333333"/>
          <w:sz w:val="24"/>
          <w:szCs w:val="24"/>
        </w:rPr>
        <w:t>Electronic funds data</w:t>
      </w:r>
    </w:p>
    <w:p w14:paraId="17EF317B" w14:textId="77777777" w:rsidR="00F80BA6" w:rsidRPr="00F80BA6" w:rsidRDefault="00F80BA6" w:rsidP="00F80BA6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77FC2755" w14:textId="6DA28B59" w:rsidR="00F80BA6" w:rsidRDefault="00F80BA6" w:rsidP="00F80BA6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Which of the following is a </w:t>
      </w:r>
      <w:r w:rsidR="00CB5BEE">
        <w:rPr>
          <w:rFonts w:cstheme="minorHAnsi"/>
          <w:sz w:val="24"/>
          <w:szCs w:val="24"/>
        </w:rPr>
        <w:t>benefit</w:t>
      </w:r>
      <w:r>
        <w:rPr>
          <w:rFonts w:cstheme="minorHAnsi"/>
          <w:sz w:val="24"/>
          <w:szCs w:val="24"/>
        </w:rPr>
        <w:t xml:space="preserve"> of social </w:t>
      </w:r>
      <w:r w:rsidR="00CB5BEE">
        <w:rPr>
          <w:rFonts w:cstheme="minorHAnsi"/>
          <w:sz w:val="24"/>
          <w:szCs w:val="24"/>
        </w:rPr>
        <w:t>commerce?</w:t>
      </w:r>
    </w:p>
    <w:p w14:paraId="33EB7C95" w14:textId="77777777" w:rsidR="00F80BA6" w:rsidRPr="00CB5BEE" w:rsidRDefault="00F80BA6" w:rsidP="008F67F0">
      <w:pPr>
        <w:pStyle w:val="ListParagraph"/>
        <w:numPr>
          <w:ilvl w:val="0"/>
          <w:numId w:val="68"/>
        </w:numPr>
        <w:jc w:val="both"/>
        <w:rPr>
          <w:rFonts w:cstheme="minorHAnsi"/>
          <w:sz w:val="24"/>
          <w:szCs w:val="24"/>
        </w:rPr>
      </w:pPr>
      <w:r w:rsidRPr="00CB5BEE">
        <w:rPr>
          <w:rFonts w:cstheme="minorHAnsi"/>
          <w:sz w:val="24"/>
          <w:szCs w:val="24"/>
        </w:rPr>
        <w:t>Ratings and reviews for the products and services by users.</w:t>
      </w:r>
    </w:p>
    <w:p w14:paraId="03024DAD" w14:textId="4A4C4AEE" w:rsidR="00CB5BEE" w:rsidRDefault="00CB5BEE" w:rsidP="008F67F0">
      <w:pPr>
        <w:pStyle w:val="ListParagraph"/>
        <w:numPr>
          <w:ilvl w:val="0"/>
          <w:numId w:val="6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F80BA6" w:rsidRPr="00CB5BEE">
        <w:rPr>
          <w:rFonts w:cstheme="minorHAnsi"/>
          <w:sz w:val="24"/>
          <w:szCs w:val="24"/>
        </w:rPr>
        <w:t xml:space="preserve">nables </w:t>
      </w:r>
      <w:r w:rsidRPr="00CB5BEE">
        <w:rPr>
          <w:rFonts w:cstheme="minorHAnsi"/>
          <w:sz w:val="24"/>
          <w:szCs w:val="24"/>
        </w:rPr>
        <w:t>getting product</w:t>
      </w:r>
      <w:r w:rsidR="00F80BA6" w:rsidRPr="00CB5BEE">
        <w:rPr>
          <w:rFonts w:cstheme="minorHAnsi"/>
          <w:sz w:val="24"/>
          <w:szCs w:val="24"/>
        </w:rPr>
        <w:t xml:space="preserve"> recommendations based on one owns interests, preferences etc.</w:t>
      </w:r>
    </w:p>
    <w:p w14:paraId="315E5EFC" w14:textId="53E0BC36" w:rsidR="00E95E91" w:rsidRDefault="00CB5BEE" w:rsidP="008F67F0">
      <w:pPr>
        <w:pStyle w:val="ListParagraph"/>
        <w:numPr>
          <w:ilvl w:val="0"/>
          <w:numId w:val="6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Allows o</w:t>
      </w:r>
      <w:r w:rsidR="00F80BA6" w:rsidRPr="00CB5BEE">
        <w:rPr>
          <w:rFonts w:cstheme="minorHAnsi"/>
          <w:sz w:val="24"/>
          <w:szCs w:val="24"/>
        </w:rPr>
        <w:t>nline users</w:t>
      </w:r>
      <w:r>
        <w:rPr>
          <w:rFonts w:cstheme="minorHAnsi"/>
          <w:sz w:val="24"/>
          <w:szCs w:val="24"/>
        </w:rPr>
        <w:t xml:space="preserve"> to</w:t>
      </w:r>
      <w:r w:rsidR="00F80BA6" w:rsidRPr="00CB5BEE">
        <w:rPr>
          <w:rFonts w:cstheme="minorHAnsi"/>
          <w:sz w:val="24"/>
          <w:szCs w:val="24"/>
        </w:rPr>
        <w:t xml:space="preserve"> generate new ideas, advertise, and create added value at </w:t>
      </w:r>
      <w:r w:rsidR="00AF2271" w:rsidRPr="00CB5BEE">
        <w:rPr>
          <w:rFonts w:cstheme="minorHAnsi"/>
          <w:sz w:val="24"/>
          <w:szCs w:val="24"/>
        </w:rPr>
        <w:t>no</w:t>
      </w:r>
      <w:r w:rsidR="00F80BA6" w:rsidRPr="00CB5BEE">
        <w:rPr>
          <w:rFonts w:cstheme="minorHAnsi"/>
          <w:sz w:val="24"/>
          <w:szCs w:val="24"/>
        </w:rPr>
        <w:t xml:space="preserve"> cost</w:t>
      </w:r>
      <w:r>
        <w:rPr>
          <w:rFonts w:cstheme="minorHAnsi"/>
          <w:sz w:val="24"/>
          <w:szCs w:val="24"/>
        </w:rPr>
        <w:t>.</w:t>
      </w:r>
    </w:p>
    <w:p w14:paraId="18632E6C" w14:textId="28F676AD" w:rsidR="0054253C" w:rsidRPr="00990501" w:rsidRDefault="00CB5BEE" w:rsidP="009B254A">
      <w:pPr>
        <w:pStyle w:val="ListParagraph"/>
        <w:numPr>
          <w:ilvl w:val="0"/>
          <w:numId w:val="68"/>
        </w:numPr>
        <w:jc w:val="both"/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>All of the Above</w:t>
      </w:r>
    </w:p>
    <w:p w14:paraId="4217A5BD" w14:textId="297569A9" w:rsidR="00804F86" w:rsidRPr="004504C1" w:rsidRDefault="00804F86" w:rsidP="009B254A">
      <w:pPr>
        <w:rPr>
          <w:rFonts w:cstheme="minorHAnsi"/>
          <w:b/>
          <w:sz w:val="28"/>
          <w:szCs w:val="24"/>
        </w:rPr>
      </w:pPr>
      <w:r w:rsidRPr="004504C1">
        <w:rPr>
          <w:rFonts w:cstheme="minorHAnsi"/>
          <w:b/>
          <w:sz w:val="28"/>
          <w:szCs w:val="24"/>
        </w:rPr>
        <w:t>True/Questions</w:t>
      </w:r>
    </w:p>
    <w:p w14:paraId="203E237F" w14:textId="77777777" w:rsidR="00BE7A3F" w:rsidRPr="00244245" w:rsidRDefault="00BE7A3F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244245">
        <w:rPr>
          <w:rFonts w:eastAsia="Times New Roman" w:cstheme="minorHAnsi"/>
          <w:sz w:val="24"/>
          <w:szCs w:val="24"/>
        </w:rPr>
        <w:t>The primary difference between e-business and e-commerce is that e-</w:t>
      </w:r>
      <w:r w:rsidR="001B0249">
        <w:rPr>
          <w:rFonts w:eastAsia="Times New Roman" w:cstheme="minorHAnsi"/>
          <w:sz w:val="24"/>
          <w:szCs w:val="24"/>
        </w:rPr>
        <w:t>commerce</w:t>
      </w:r>
      <w:r w:rsidRPr="00244245">
        <w:rPr>
          <w:rFonts w:eastAsia="Times New Roman" w:cstheme="minorHAnsi"/>
          <w:sz w:val="24"/>
          <w:szCs w:val="24"/>
        </w:rPr>
        <w:t xml:space="preserve"> also</w:t>
      </w:r>
      <w:r w:rsidR="00244245" w:rsidRPr="00244245">
        <w:rPr>
          <w:rFonts w:eastAsia="Times New Roman" w:cstheme="minorHAnsi"/>
          <w:sz w:val="24"/>
          <w:szCs w:val="24"/>
        </w:rPr>
        <w:t xml:space="preserve"> includes serving customers and collaborating with business partners</w:t>
      </w:r>
      <w:r w:rsidRPr="00244245">
        <w:rPr>
          <w:rFonts w:eastAsia="Times New Roman" w:cstheme="minorHAnsi"/>
          <w:sz w:val="24"/>
          <w:szCs w:val="24"/>
        </w:rPr>
        <w:t>.</w:t>
      </w:r>
    </w:p>
    <w:p w14:paraId="0AE47ED4" w14:textId="77777777" w:rsidR="00BE7A3F" w:rsidRPr="00244245" w:rsidRDefault="00BE7A3F" w:rsidP="002C6369">
      <w:pPr>
        <w:pStyle w:val="ListParagraph"/>
        <w:numPr>
          <w:ilvl w:val="0"/>
          <w:numId w:val="19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244245">
        <w:rPr>
          <w:rFonts w:eastAsia="Times New Roman" w:cstheme="minorHAnsi"/>
          <w:sz w:val="24"/>
          <w:szCs w:val="24"/>
        </w:rPr>
        <w:t xml:space="preserve">True </w:t>
      </w:r>
    </w:p>
    <w:p w14:paraId="7AE24DA0" w14:textId="439D9B76" w:rsidR="00BE7A3F" w:rsidRPr="00990501" w:rsidRDefault="00BE7A3F" w:rsidP="002C6369">
      <w:pPr>
        <w:pStyle w:val="ListParagraph"/>
        <w:numPr>
          <w:ilvl w:val="0"/>
          <w:numId w:val="19"/>
        </w:numPr>
        <w:spacing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1061DB9B" w14:textId="77777777" w:rsidR="004504C1" w:rsidRPr="00244245" w:rsidRDefault="004504C1" w:rsidP="004504C1">
      <w:pPr>
        <w:pStyle w:val="ListParagraph"/>
        <w:spacing w:line="240" w:lineRule="auto"/>
        <w:rPr>
          <w:rFonts w:eastAsia="Times New Roman" w:cstheme="minorHAnsi"/>
          <w:sz w:val="24"/>
          <w:szCs w:val="24"/>
        </w:rPr>
      </w:pPr>
    </w:p>
    <w:p w14:paraId="56C8DF52" w14:textId="77777777" w:rsidR="009B254A" w:rsidRPr="00C25746" w:rsidRDefault="009B254A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>CRM is a technology based on the premise that those organizations that understand the needs of individual customers are best positioned to achieve sustainable competitive advantage in the future.</w:t>
      </w:r>
    </w:p>
    <w:p w14:paraId="732C31B7" w14:textId="77777777" w:rsidR="009B254A" w:rsidRPr="00C25746" w:rsidRDefault="009B254A" w:rsidP="002C6369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>True</w:t>
      </w:r>
    </w:p>
    <w:p w14:paraId="7DA52587" w14:textId="38602AD3" w:rsidR="004504C1" w:rsidRPr="00990501" w:rsidRDefault="009B254A" w:rsidP="00EA2643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5C57A583" w14:textId="77777777" w:rsidR="0054253C" w:rsidRPr="00EA2643" w:rsidRDefault="0054253C" w:rsidP="0054253C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13D7F641" w14:textId="383CEC0B" w:rsidR="00BE7A3F" w:rsidRPr="00C25746" w:rsidRDefault="00BE7A3F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 xml:space="preserve">Supplier power, threat of new entrants, threat of </w:t>
      </w:r>
      <w:r w:rsidR="007E4763">
        <w:rPr>
          <w:rFonts w:eastAsia="Times New Roman" w:cstheme="minorHAnsi"/>
          <w:sz w:val="24"/>
          <w:szCs w:val="24"/>
        </w:rPr>
        <w:t xml:space="preserve">substitute </w:t>
      </w:r>
      <w:r w:rsidRPr="00C25746">
        <w:rPr>
          <w:rFonts w:eastAsia="Times New Roman" w:cstheme="minorHAnsi"/>
          <w:sz w:val="24"/>
          <w:szCs w:val="24"/>
        </w:rPr>
        <w:t>products or services, and rivalry among existing buyers are all included in Porter's Five Forces Model.</w:t>
      </w:r>
    </w:p>
    <w:p w14:paraId="5F0EE27F" w14:textId="77777777" w:rsidR="00BE7A3F" w:rsidRPr="00C25746" w:rsidRDefault="00BE7A3F" w:rsidP="002C6369">
      <w:pPr>
        <w:pStyle w:val="ListParagraph"/>
        <w:numPr>
          <w:ilvl w:val="0"/>
          <w:numId w:val="21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>True</w:t>
      </w:r>
    </w:p>
    <w:p w14:paraId="59140108" w14:textId="458F3325" w:rsidR="00BE7A3F" w:rsidRPr="00990501" w:rsidRDefault="00BE7A3F" w:rsidP="002C6369">
      <w:pPr>
        <w:pStyle w:val="ListParagraph"/>
        <w:numPr>
          <w:ilvl w:val="0"/>
          <w:numId w:val="21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21A9E1F2" w14:textId="77777777" w:rsidR="00AA3196" w:rsidRDefault="00AA3196" w:rsidP="00AA3196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769D2197" w14:textId="77777777" w:rsidR="00AA3196" w:rsidRPr="003E7B9F" w:rsidRDefault="00AA3196" w:rsidP="00AA319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Crucial success factors </w:t>
      </w:r>
      <w:r w:rsidRPr="003E7B9F">
        <w:rPr>
          <w:rFonts w:eastAsia="Times New Roman" w:cstheme="minorHAnsi"/>
          <w:sz w:val="24"/>
          <w:szCs w:val="24"/>
        </w:rPr>
        <w:t>(</w:t>
      </w:r>
      <w:r>
        <w:rPr>
          <w:rFonts w:eastAsia="Times New Roman" w:cstheme="minorHAnsi"/>
          <w:sz w:val="24"/>
          <w:szCs w:val="24"/>
        </w:rPr>
        <w:t>CSF</w:t>
      </w:r>
      <w:r w:rsidRPr="003E7B9F">
        <w:rPr>
          <w:rFonts w:eastAsia="Times New Roman" w:cstheme="minorHAnsi"/>
          <w:sz w:val="24"/>
          <w:szCs w:val="24"/>
        </w:rPr>
        <w:t>s) are the crucial steps companies perform to achieve their goals and objectives and implement their strategies.</w:t>
      </w:r>
    </w:p>
    <w:p w14:paraId="051E9778" w14:textId="77777777" w:rsidR="00AA3196" w:rsidRPr="00990501" w:rsidRDefault="00AA3196" w:rsidP="0018256C">
      <w:pPr>
        <w:pStyle w:val="ListParagraph"/>
        <w:numPr>
          <w:ilvl w:val="0"/>
          <w:numId w:val="44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True</w:t>
      </w:r>
    </w:p>
    <w:p w14:paraId="01A58295" w14:textId="77777777" w:rsidR="00AA3196" w:rsidRPr="003E7B9F" w:rsidRDefault="00AA3196" w:rsidP="0018256C">
      <w:pPr>
        <w:pStyle w:val="ListParagraph"/>
        <w:numPr>
          <w:ilvl w:val="0"/>
          <w:numId w:val="44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E7B9F">
        <w:rPr>
          <w:rFonts w:eastAsia="Times New Roman" w:cstheme="minorHAnsi"/>
          <w:sz w:val="24"/>
          <w:szCs w:val="24"/>
        </w:rPr>
        <w:t>False</w:t>
      </w:r>
    </w:p>
    <w:p w14:paraId="248DE68A" w14:textId="77777777" w:rsidR="004504C1" w:rsidRPr="00C25746" w:rsidRDefault="004504C1" w:rsidP="004504C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6F787ECC" w14:textId="77777777" w:rsidR="00C25746" w:rsidRPr="00C25746" w:rsidRDefault="00C25746" w:rsidP="002C6369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>Strategic decisions focus on short term objectives while operational decisions focus on long term objectives.</w:t>
      </w:r>
    </w:p>
    <w:p w14:paraId="7CA551B7" w14:textId="77777777" w:rsidR="00C25746" w:rsidRPr="00C25746" w:rsidRDefault="00C25746" w:rsidP="002C6369">
      <w:pPr>
        <w:pStyle w:val="ListParagraph"/>
        <w:numPr>
          <w:ilvl w:val="0"/>
          <w:numId w:val="22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 xml:space="preserve">True </w:t>
      </w:r>
    </w:p>
    <w:p w14:paraId="425DC316" w14:textId="77777777" w:rsidR="004504C1" w:rsidRPr="00990501" w:rsidRDefault="00C25746" w:rsidP="002C6369">
      <w:pPr>
        <w:pStyle w:val="ListParagraph"/>
        <w:numPr>
          <w:ilvl w:val="0"/>
          <w:numId w:val="22"/>
        </w:numPr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6D3CD230" w14:textId="6B80AC45" w:rsidR="00C25746" w:rsidRDefault="00C25746" w:rsidP="004504C1">
      <w:pPr>
        <w:pStyle w:val="ListParagraph"/>
        <w:rPr>
          <w:rFonts w:eastAsia="Times New Roman" w:cstheme="minorHAnsi"/>
          <w:sz w:val="24"/>
          <w:szCs w:val="24"/>
        </w:rPr>
      </w:pPr>
      <w:r w:rsidRPr="00C25746">
        <w:rPr>
          <w:rFonts w:eastAsia="Times New Roman" w:cstheme="minorHAnsi"/>
          <w:sz w:val="24"/>
          <w:szCs w:val="24"/>
        </w:rPr>
        <w:t xml:space="preserve"> </w:t>
      </w:r>
    </w:p>
    <w:p w14:paraId="77F47C45" w14:textId="788B6009" w:rsidR="00FD5498" w:rsidRDefault="00FD5498" w:rsidP="00FD5498">
      <w:pPr>
        <w:pStyle w:val="ListParagraph"/>
        <w:numPr>
          <w:ilvl w:val="0"/>
          <w:numId w:val="7"/>
        </w:numPr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Balance scorecard is a </w:t>
      </w:r>
      <w:r w:rsidR="004504C1">
        <w:rPr>
          <w:rFonts w:eastAsia="Times New Roman" w:cstheme="minorHAnsi"/>
          <w:sz w:val="24"/>
          <w:szCs w:val="24"/>
        </w:rPr>
        <w:t>technology</w:t>
      </w:r>
      <w:r>
        <w:rPr>
          <w:rFonts w:eastAsia="Times New Roman" w:cstheme="minorHAnsi"/>
          <w:sz w:val="24"/>
          <w:szCs w:val="24"/>
        </w:rPr>
        <w:t xml:space="preserve"> strategy that enables organizations to clarify their vision and strategy and translate them into action. </w:t>
      </w:r>
    </w:p>
    <w:p w14:paraId="66E76819" w14:textId="1E0319C3" w:rsidR="00FD5498" w:rsidRDefault="00FD5498" w:rsidP="0018256C">
      <w:pPr>
        <w:pStyle w:val="ListParagraph"/>
        <w:numPr>
          <w:ilvl w:val="0"/>
          <w:numId w:val="41"/>
        </w:numPr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True</w:t>
      </w:r>
    </w:p>
    <w:p w14:paraId="39898358" w14:textId="2EFA6E3F" w:rsidR="004504C1" w:rsidRPr="00990501" w:rsidRDefault="00FD5498" w:rsidP="00412769">
      <w:pPr>
        <w:pStyle w:val="ListParagraph"/>
        <w:numPr>
          <w:ilvl w:val="0"/>
          <w:numId w:val="41"/>
        </w:numPr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51586D41" w14:textId="77777777" w:rsidR="00616F11" w:rsidRPr="00616F11" w:rsidRDefault="00616F11" w:rsidP="002C6369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lastRenderedPageBreak/>
        <w:t>G2G</w:t>
      </w:r>
      <w:r>
        <w:rPr>
          <w:rFonts w:eastAsia="Times New Roman" w:cstheme="minorHAnsi"/>
          <w:sz w:val="24"/>
          <w:szCs w:val="24"/>
        </w:rPr>
        <w:t xml:space="preserve">, </w:t>
      </w:r>
      <w:r w:rsidRPr="00616F11">
        <w:rPr>
          <w:rFonts w:eastAsia="Times New Roman" w:cstheme="minorHAnsi"/>
          <w:sz w:val="24"/>
          <w:szCs w:val="24"/>
        </w:rPr>
        <w:t>G2B</w:t>
      </w:r>
      <w:r>
        <w:rPr>
          <w:rFonts w:eastAsia="Times New Roman" w:cstheme="minorHAnsi"/>
          <w:sz w:val="24"/>
          <w:szCs w:val="24"/>
        </w:rPr>
        <w:t>,</w:t>
      </w:r>
      <w:r w:rsidRPr="00616F11">
        <w:rPr>
          <w:rFonts w:eastAsia="Times New Roman" w:cstheme="minorHAnsi"/>
          <w:sz w:val="24"/>
          <w:szCs w:val="24"/>
        </w:rPr>
        <w:t xml:space="preserve"> M2G</w:t>
      </w:r>
      <w:r>
        <w:rPr>
          <w:rFonts w:eastAsia="Times New Roman" w:cstheme="minorHAnsi"/>
          <w:sz w:val="24"/>
          <w:szCs w:val="24"/>
        </w:rPr>
        <w:t xml:space="preserve"> and</w:t>
      </w:r>
      <w:r w:rsidRPr="00616F11">
        <w:rPr>
          <w:rFonts w:eastAsia="Times New Roman" w:cstheme="minorHAnsi"/>
          <w:sz w:val="24"/>
          <w:szCs w:val="24"/>
        </w:rPr>
        <w:t xml:space="preserve"> C2G</w:t>
      </w:r>
      <w:r w:rsidR="001B0249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 xml:space="preserve">are all valid types of e-government model. </w:t>
      </w:r>
    </w:p>
    <w:p w14:paraId="48642D28" w14:textId="77777777" w:rsidR="00616F11" w:rsidRPr="00616F11" w:rsidRDefault="00616F11" w:rsidP="002C6369">
      <w:pPr>
        <w:pStyle w:val="ListParagraph"/>
        <w:numPr>
          <w:ilvl w:val="0"/>
          <w:numId w:val="30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16F11">
        <w:rPr>
          <w:rFonts w:eastAsia="Times New Roman" w:cstheme="minorHAnsi"/>
          <w:sz w:val="24"/>
          <w:szCs w:val="24"/>
        </w:rPr>
        <w:t xml:space="preserve">True </w:t>
      </w:r>
    </w:p>
    <w:p w14:paraId="1AB608C4" w14:textId="6A5F2D4E" w:rsidR="003807B0" w:rsidRPr="00990501" w:rsidRDefault="00616F11" w:rsidP="003516AF">
      <w:pPr>
        <w:pStyle w:val="ListParagraph"/>
        <w:numPr>
          <w:ilvl w:val="0"/>
          <w:numId w:val="30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72F76B4B" w14:textId="77777777" w:rsidR="00F47A55" w:rsidRDefault="00F47A55" w:rsidP="00F47A55">
      <w:p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0987F4F4" w14:textId="763F483E" w:rsidR="00F47A55" w:rsidRPr="00EC5C3A" w:rsidRDefault="00F47A55" w:rsidP="00EC5C3A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C5C3A">
        <w:rPr>
          <w:rFonts w:eastAsia="Times New Roman" w:cstheme="minorHAnsi"/>
          <w:sz w:val="24"/>
          <w:szCs w:val="24"/>
        </w:rPr>
        <w:t xml:space="preserve">Business process model </w:t>
      </w:r>
      <w:r w:rsidR="00E747F5" w:rsidRPr="00E747F5">
        <w:rPr>
          <w:rFonts w:eastAsia="Times New Roman" w:cstheme="minorHAnsi"/>
          <w:sz w:val="24"/>
          <w:szCs w:val="24"/>
        </w:rPr>
        <w:t>represents the current state of the operation that has been mapped, without any specific improvements or changes to existing processes</w:t>
      </w:r>
      <w:r w:rsidR="00530BCE">
        <w:rPr>
          <w:rFonts w:eastAsia="Times New Roman" w:cstheme="minorHAnsi"/>
          <w:sz w:val="24"/>
          <w:szCs w:val="24"/>
        </w:rPr>
        <w:t xml:space="preserve">. </w:t>
      </w:r>
    </w:p>
    <w:p w14:paraId="3FCCDDDA" w14:textId="77777777" w:rsidR="00F47A55" w:rsidRPr="00EC5C3A" w:rsidRDefault="00F47A55" w:rsidP="0018256C">
      <w:pPr>
        <w:pStyle w:val="ListParagraph"/>
        <w:numPr>
          <w:ilvl w:val="0"/>
          <w:numId w:val="51"/>
        </w:numPr>
        <w:rPr>
          <w:rFonts w:eastAsia="Times New Roman" w:cstheme="minorHAnsi"/>
          <w:color w:val="333333"/>
          <w:sz w:val="24"/>
          <w:szCs w:val="24"/>
        </w:rPr>
      </w:pPr>
      <w:r w:rsidRPr="00EC5C3A">
        <w:rPr>
          <w:rFonts w:eastAsia="Times New Roman" w:cstheme="minorHAnsi"/>
          <w:color w:val="333333"/>
          <w:sz w:val="24"/>
          <w:szCs w:val="24"/>
        </w:rPr>
        <w:t>True</w:t>
      </w:r>
    </w:p>
    <w:p w14:paraId="7FB73807" w14:textId="53C94A41" w:rsidR="00E238F1" w:rsidRPr="00990501" w:rsidRDefault="00F47A55" w:rsidP="007A4EC7">
      <w:pPr>
        <w:pStyle w:val="ListParagraph"/>
        <w:numPr>
          <w:ilvl w:val="0"/>
          <w:numId w:val="51"/>
        </w:numPr>
        <w:rPr>
          <w:rFonts w:cstheme="minorHAnsi"/>
          <w:sz w:val="24"/>
          <w:szCs w:val="24"/>
          <w:highlight w:val="yellow"/>
        </w:rPr>
      </w:pPr>
      <w:r w:rsidRPr="00990501">
        <w:rPr>
          <w:rFonts w:cstheme="minorHAnsi"/>
          <w:sz w:val="24"/>
          <w:szCs w:val="24"/>
          <w:highlight w:val="yellow"/>
        </w:rPr>
        <w:t xml:space="preserve">False </w:t>
      </w:r>
    </w:p>
    <w:p w14:paraId="6C328E0E" w14:textId="77777777" w:rsidR="007A4EC7" w:rsidRPr="007A4EC7" w:rsidRDefault="007A4EC7" w:rsidP="007A4EC7">
      <w:pPr>
        <w:pStyle w:val="ListParagraph"/>
        <w:rPr>
          <w:rFonts w:cstheme="minorHAnsi"/>
          <w:sz w:val="24"/>
          <w:szCs w:val="24"/>
        </w:rPr>
      </w:pPr>
    </w:p>
    <w:p w14:paraId="7A10A325" w14:textId="77777777" w:rsidR="00E61155" w:rsidRPr="00E61155" w:rsidRDefault="00E61155" w:rsidP="00E6115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E61155">
        <w:rPr>
          <w:rFonts w:eastAsia="Times New Roman" w:cstheme="minorHAnsi"/>
          <w:sz w:val="24"/>
          <w:szCs w:val="24"/>
        </w:rPr>
        <w:t xml:space="preserve">Accounting and Finance, Human </w:t>
      </w:r>
      <w:r>
        <w:rPr>
          <w:rFonts w:eastAsia="Times New Roman" w:cstheme="minorHAnsi"/>
          <w:sz w:val="24"/>
          <w:szCs w:val="24"/>
        </w:rPr>
        <w:t>R</w:t>
      </w:r>
      <w:r w:rsidRPr="00E61155">
        <w:rPr>
          <w:rFonts w:eastAsia="Times New Roman" w:cstheme="minorHAnsi"/>
          <w:sz w:val="24"/>
          <w:szCs w:val="24"/>
        </w:rPr>
        <w:t>esource</w:t>
      </w:r>
      <w:r>
        <w:rPr>
          <w:rFonts w:eastAsia="Times New Roman" w:cstheme="minorHAnsi"/>
          <w:sz w:val="24"/>
          <w:szCs w:val="24"/>
        </w:rPr>
        <w:t xml:space="preserve">, as well as </w:t>
      </w:r>
      <w:r w:rsidRPr="00E61155">
        <w:rPr>
          <w:rFonts w:eastAsia="Times New Roman" w:cstheme="minorHAnsi"/>
          <w:sz w:val="24"/>
          <w:szCs w:val="24"/>
        </w:rPr>
        <w:t>Production and Materials Management are primary ERP components</w:t>
      </w:r>
      <w:r>
        <w:rPr>
          <w:rFonts w:eastAsia="Times New Roman" w:cstheme="minorHAnsi"/>
          <w:sz w:val="24"/>
          <w:szCs w:val="24"/>
        </w:rPr>
        <w:t xml:space="preserve">. </w:t>
      </w:r>
    </w:p>
    <w:p w14:paraId="6B4FBFF2" w14:textId="77777777" w:rsidR="00E61155" w:rsidRPr="00990501" w:rsidRDefault="00E61155" w:rsidP="0018256C">
      <w:pPr>
        <w:pStyle w:val="ListParagraph"/>
        <w:numPr>
          <w:ilvl w:val="0"/>
          <w:numId w:val="46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True</w:t>
      </w:r>
    </w:p>
    <w:p w14:paraId="6D838A57" w14:textId="77777777" w:rsidR="00E61155" w:rsidRDefault="00E61155" w:rsidP="0018256C">
      <w:pPr>
        <w:pStyle w:val="ListParagraph"/>
        <w:numPr>
          <w:ilvl w:val="0"/>
          <w:numId w:val="46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AA3196">
        <w:rPr>
          <w:rFonts w:eastAsia="Times New Roman" w:cstheme="minorHAnsi"/>
          <w:color w:val="333333"/>
          <w:sz w:val="24"/>
          <w:szCs w:val="24"/>
        </w:rPr>
        <w:t>False</w:t>
      </w:r>
    </w:p>
    <w:p w14:paraId="7E46CF2A" w14:textId="7A04C95A" w:rsidR="00FD5498" w:rsidRDefault="00FD5498" w:rsidP="00FD5498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24AD7441" w14:textId="74C03780" w:rsidR="0066516F" w:rsidRDefault="0066516F" w:rsidP="0066516F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Legacy systems are older systems that are no longer in use and replaced wit newer systems available. </w:t>
      </w:r>
    </w:p>
    <w:p w14:paraId="0D1E23DD" w14:textId="33478C7D" w:rsidR="0066516F" w:rsidRPr="0066516F" w:rsidRDefault="0066516F" w:rsidP="0018256C">
      <w:pPr>
        <w:pStyle w:val="ListParagraph"/>
        <w:numPr>
          <w:ilvl w:val="0"/>
          <w:numId w:val="42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66516F">
        <w:rPr>
          <w:rFonts w:eastAsia="Times New Roman" w:cstheme="minorHAnsi"/>
          <w:sz w:val="24"/>
          <w:szCs w:val="24"/>
        </w:rPr>
        <w:t>True</w:t>
      </w:r>
    </w:p>
    <w:p w14:paraId="5AE56E53" w14:textId="2DC9C7CB" w:rsidR="0066516F" w:rsidRPr="00990501" w:rsidRDefault="0066516F" w:rsidP="0018256C">
      <w:pPr>
        <w:pStyle w:val="ListParagraph"/>
        <w:numPr>
          <w:ilvl w:val="0"/>
          <w:numId w:val="42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 xml:space="preserve">False </w:t>
      </w:r>
    </w:p>
    <w:p w14:paraId="31027B15" w14:textId="579C7E81" w:rsidR="00BC0972" w:rsidRDefault="00BC0972" w:rsidP="003F3DC5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60BF1CC6" w14:textId="59F58690" w:rsidR="003F3DC5" w:rsidRPr="003F3DC5" w:rsidRDefault="003F3DC5" w:rsidP="003F3DC5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3F3DC5">
        <w:rPr>
          <w:rFonts w:eastAsia="Times New Roman" w:cstheme="minorHAnsi"/>
          <w:sz w:val="24"/>
          <w:szCs w:val="24"/>
        </w:rPr>
        <w:t>Collaboration system is an IT-based set of tools that supports the work of teams by facilitating the sharing and flow of information.</w:t>
      </w:r>
    </w:p>
    <w:p w14:paraId="1EBFC148" w14:textId="77777777" w:rsidR="003F3DC5" w:rsidRPr="00990501" w:rsidRDefault="003F3DC5" w:rsidP="0018256C">
      <w:pPr>
        <w:pStyle w:val="ListParagraph"/>
        <w:numPr>
          <w:ilvl w:val="0"/>
          <w:numId w:val="55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 xml:space="preserve">True </w:t>
      </w:r>
    </w:p>
    <w:p w14:paraId="29AE07A9" w14:textId="1192FE81" w:rsidR="003F3DC5" w:rsidRDefault="003F3DC5" w:rsidP="003F3DC5">
      <w:pPr>
        <w:pStyle w:val="ListParagraph"/>
        <w:numPr>
          <w:ilvl w:val="0"/>
          <w:numId w:val="55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3F3DC5">
        <w:rPr>
          <w:rFonts w:eastAsia="Times New Roman" w:cstheme="minorHAnsi"/>
          <w:color w:val="333333"/>
          <w:sz w:val="24"/>
          <w:szCs w:val="24"/>
        </w:rPr>
        <w:t>False</w:t>
      </w:r>
    </w:p>
    <w:p w14:paraId="4F3A5B14" w14:textId="77777777" w:rsidR="00DF68DC" w:rsidRPr="00F96121" w:rsidRDefault="00DF68DC" w:rsidP="00DF68DC">
      <w:pPr>
        <w:pStyle w:val="ListParagraph"/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44EDBC6E" w14:textId="376DED7F" w:rsidR="00BC0972" w:rsidRDefault="00BC0972" w:rsidP="00BC0972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BC0972">
        <w:rPr>
          <w:rFonts w:eastAsia="Times New Roman" w:cstheme="minorHAnsi"/>
          <w:sz w:val="24"/>
          <w:szCs w:val="24"/>
        </w:rPr>
        <w:t xml:space="preserve">Digital Darwinism implies that </w:t>
      </w:r>
      <w:r w:rsidR="003F3DC5">
        <w:rPr>
          <w:rFonts w:eastAsia="Times New Roman" w:cstheme="minorHAnsi"/>
          <w:sz w:val="24"/>
          <w:szCs w:val="24"/>
        </w:rPr>
        <w:t>o</w:t>
      </w:r>
      <w:r w:rsidRPr="00BC0972">
        <w:rPr>
          <w:rFonts w:eastAsia="Times New Roman" w:cstheme="minorHAnsi"/>
          <w:sz w:val="24"/>
          <w:szCs w:val="24"/>
        </w:rPr>
        <w:t>rganizations which can adapt to the new demands placed on them for surviving in the information age are doomed to extinction</w:t>
      </w:r>
      <w:r>
        <w:rPr>
          <w:rFonts w:eastAsia="Times New Roman" w:cstheme="minorHAnsi"/>
          <w:sz w:val="24"/>
          <w:szCs w:val="24"/>
        </w:rPr>
        <w:t>.</w:t>
      </w:r>
    </w:p>
    <w:p w14:paraId="1C42AD05" w14:textId="77E13E14" w:rsidR="00BC0972" w:rsidRPr="00BC0972" w:rsidRDefault="00BC0972" w:rsidP="0018256C">
      <w:pPr>
        <w:pStyle w:val="ListParagraph"/>
        <w:numPr>
          <w:ilvl w:val="0"/>
          <w:numId w:val="43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BC0972">
        <w:rPr>
          <w:rFonts w:eastAsia="Times New Roman" w:cstheme="minorHAnsi"/>
          <w:sz w:val="24"/>
          <w:szCs w:val="24"/>
        </w:rPr>
        <w:t>True</w:t>
      </w:r>
    </w:p>
    <w:p w14:paraId="171780BE" w14:textId="07C1AA53" w:rsidR="00BC0972" w:rsidRPr="00990501" w:rsidRDefault="00BC0972" w:rsidP="0018256C">
      <w:pPr>
        <w:pStyle w:val="ListParagraph"/>
        <w:numPr>
          <w:ilvl w:val="0"/>
          <w:numId w:val="43"/>
        </w:numPr>
        <w:spacing w:after="0" w:line="240" w:lineRule="auto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False</w:t>
      </w:r>
    </w:p>
    <w:p w14:paraId="2BAFEA20" w14:textId="4B3F9588" w:rsidR="003E7B9F" w:rsidRDefault="003E7B9F" w:rsidP="00AA319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268E57DD" w14:textId="43EFCB78" w:rsidR="00AA3196" w:rsidRPr="00AA3196" w:rsidRDefault="00AA3196" w:rsidP="00AA319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</w:rPr>
      </w:pPr>
      <w:r w:rsidRPr="00AA3196">
        <w:rPr>
          <w:rFonts w:eastAsia="Times New Roman" w:cstheme="minorHAnsi"/>
          <w:sz w:val="24"/>
          <w:szCs w:val="24"/>
        </w:rPr>
        <w:t xml:space="preserve">Data stored in transaction processing systems cannot be used by decision support </w:t>
      </w:r>
      <w:r w:rsidR="00EA17F0">
        <w:rPr>
          <w:rFonts w:eastAsia="Times New Roman" w:cstheme="minorHAnsi"/>
          <w:sz w:val="24"/>
          <w:szCs w:val="24"/>
        </w:rPr>
        <w:t xml:space="preserve">systems </w:t>
      </w:r>
      <w:r w:rsidRPr="00AA3196">
        <w:rPr>
          <w:rFonts w:eastAsia="Times New Roman" w:cstheme="minorHAnsi"/>
          <w:sz w:val="24"/>
          <w:szCs w:val="24"/>
        </w:rPr>
        <w:t>and executive information systems.</w:t>
      </w:r>
    </w:p>
    <w:p w14:paraId="3929075E" w14:textId="0AACE9B4" w:rsidR="00AA3196" w:rsidRPr="00AA3196" w:rsidRDefault="00AA3196" w:rsidP="0018256C">
      <w:pPr>
        <w:pStyle w:val="ListParagraph"/>
        <w:numPr>
          <w:ilvl w:val="0"/>
          <w:numId w:val="45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AA3196">
        <w:rPr>
          <w:rFonts w:eastAsia="Times New Roman" w:cstheme="minorHAnsi"/>
          <w:color w:val="333333"/>
          <w:sz w:val="24"/>
          <w:szCs w:val="24"/>
        </w:rPr>
        <w:t>True</w:t>
      </w:r>
    </w:p>
    <w:p w14:paraId="760C6854" w14:textId="77777777" w:rsidR="00AA3196" w:rsidRPr="00990501" w:rsidRDefault="00AA3196" w:rsidP="0018256C">
      <w:pPr>
        <w:pStyle w:val="ListParagraph"/>
        <w:numPr>
          <w:ilvl w:val="0"/>
          <w:numId w:val="45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990501">
        <w:rPr>
          <w:rFonts w:eastAsia="Times New Roman" w:cstheme="minorHAnsi"/>
          <w:color w:val="333333"/>
          <w:sz w:val="24"/>
          <w:szCs w:val="24"/>
          <w:highlight w:val="yellow"/>
        </w:rPr>
        <w:t>False</w:t>
      </w:r>
    </w:p>
    <w:p w14:paraId="2C16EB94" w14:textId="77777777" w:rsidR="00E61155" w:rsidRPr="00E61155" w:rsidRDefault="00E61155" w:rsidP="00E61155">
      <w:p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</w:p>
    <w:p w14:paraId="56070524" w14:textId="2CC28E8C" w:rsidR="00E61155" w:rsidRPr="00E61155" w:rsidRDefault="00E61155" w:rsidP="00E61155">
      <w:pPr>
        <w:pStyle w:val="ListParagraph"/>
        <w:numPr>
          <w:ilvl w:val="0"/>
          <w:numId w:val="7"/>
        </w:numPr>
        <w:spacing w:line="240" w:lineRule="auto"/>
        <w:rPr>
          <w:rFonts w:eastAsia="Times New Roman" w:cstheme="minorHAnsi"/>
          <w:sz w:val="24"/>
          <w:szCs w:val="24"/>
        </w:rPr>
      </w:pPr>
      <w:r w:rsidRPr="00E61155">
        <w:rPr>
          <w:rFonts w:eastAsia="Times New Roman" w:cstheme="minorHAnsi"/>
          <w:sz w:val="24"/>
          <w:szCs w:val="24"/>
        </w:rPr>
        <w:t>Application programming interface (API), is a set of routines, protocols, and tools for building software applications.</w:t>
      </w:r>
    </w:p>
    <w:p w14:paraId="665D1F93" w14:textId="77777777" w:rsidR="00E61155" w:rsidRPr="003910A9" w:rsidRDefault="00E61155" w:rsidP="0018256C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  <w:highlight w:val="yellow"/>
        </w:rPr>
      </w:pPr>
      <w:r w:rsidRPr="003910A9">
        <w:rPr>
          <w:rFonts w:eastAsia="Times New Roman" w:cstheme="minorHAnsi"/>
          <w:color w:val="333333"/>
          <w:sz w:val="24"/>
          <w:szCs w:val="24"/>
          <w:highlight w:val="yellow"/>
        </w:rPr>
        <w:t>True</w:t>
      </w:r>
    </w:p>
    <w:p w14:paraId="1D914104" w14:textId="615D98A1" w:rsidR="00E61155" w:rsidRPr="00E61155" w:rsidRDefault="00E61155" w:rsidP="0018256C">
      <w:pPr>
        <w:pStyle w:val="ListParagraph"/>
        <w:numPr>
          <w:ilvl w:val="0"/>
          <w:numId w:val="47"/>
        </w:numPr>
        <w:spacing w:after="0" w:line="240" w:lineRule="auto"/>
        <w:rPr>
          <w:rFonts w:eastAsia="Times New Roman" w:cstheme="minorHAnsi"/>
          <w:color w:val="333333"/>
          <w:sz w:val="24"/>
          <w:szCs w:val="24"/>
        </w:rPr>
      </w:pPr>
      <w:r w:rsidRPr="00E61155">
        <w:rPr>
          <w:rFonts w:eastAsia="Times New Roman" w:cstheme="minorHAnsi"/>
          <w:color w:val="333333"/>
          <w:sz w:val="24"/>
          <w:szCs w:val="24"/>
        </w:rPr>
        <w:t>False</w:t>
      </w:r>
      <w:r w:rsidR="00EA17F0">
        <w:rPr>
          <w:rFonts w:eastAsia="Times New Roman" w:cstheme="minorHAnsi"/>
          <w:color w:val="333333"/>
          <w:sz w:val="24"/>
          <w:szCs w:val="24"/>
        </w:rPr>
        <w:br/>
      </w:r>
    </w:p>
    <w:p w14:paraId="61586456" w14:textId="6020B3EB" w:rsidR="00AA3196" w:rsidRDefault="00E238F1" w:rsidP="00A742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E238F1">
        <w:rPr>
          <w:rFonts w:eastAsia="Times New Roman" w:cstheme="minorHAnsi"/>
          <w:sz w:val="24"/>
          <w:szCs w:val="24"/>
        </w:rPr>
        <w:t xml:space="preserve">The intense competition in today's marketplace forces </w:t>
      </w:r>
      <w:r w:rsidR="00A7425C" w:rsidRPr="00A7425C">
        <w:rPr>
          <w:rFonts w:eastAsia="Times New Roman" w:cstheme="minorHAnsi"/>
          <w:sz w:val="24"/>
          <w:szCs w:val="24"/>
        </w:rPr>
        <w:t xml:space="preserve">organizations to migrate from the traditional </w:t>
      </w:r>
      <w:r>
        <w:rPr>
          <w:rFonts w:eastAsia="Times New Roman" w:cstheme="minorHAnsi"/>
          <w:sz w:val="24"/>
          <w:szCs w:val="24"/>
        </w:rPr>
        <w:t>sales</w:t>
      </w:r>
      <w:r w:rsidR="00A7425C" w:rsidRPr="00A7425C">
        <w:rPr>
          <w:rFonts w:eastAsia="Times New Roman" w:cstheme="minorHAnsi"/>
          <w:sz w:val="24"/>
          <w:szCs w:val="24"/>
        </w:rPr>
        <w:t xml:space="preserve">-focused </w:t>
      </w:r>
      <w:r w:rsidRPr="00E238F1">
        <w:rPr>
          <w:rFonts w:eastAsia="Times New Roman" w:cstheme="minorHAnsi"/>
          <w:sz w:val="24"/>
          <w:szCs w:val="24"/>
        </w:rPr>
        <w:t xml:space="preserve">strategies </w:t>
      </w:r>
      <w:r w:rsidR="00A7425C" w:rsidRPr="00A7425C">
        <w:rPr>
          <w:rFonts w:eastAsia="Times New Roman" w:cstheme="minorHAnsi"/>
          <w:sz w:val="24"/>
          <w:szCs w:val="24"/>
        </w:rPr>
        <w:t xml:space="preserve">toward customer-driven </w:t>
      </w:r>
      <w:r w:rsidRPr="00E238F1">
        <w:rPr>
          <w:rFonts w:eastAsia="Times New Roman" w:cstheme="minorHAnsi"/>
          <w:sz w:val="24"/>
          <w:szCs w:val="24"/>
        </w:rPr>
        <w:t>strategies</w:t>
      </w:r>
      <w:r w:rsidR="009278DE">
        <w:rPr>
          <w:rFonts w:eastAsia="Times New Roman" w:cstheme="minorHAnsi"/>
          <w:sz w:val="24"/>
          <w:szCs w:val="24"/>
        </w:rPr>
        <w:t xml:space="preserve">. </w:t>
      </w:r>
    </w:p>
    <w:p w14:paraId="7BA8572B" w14:textId="708399B4" w:rsidR="009278DE" w:rsidRPr="00990501" w:rsidRDefault="009278DE" w:rsidP="0018256C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</w:rPr>
      </w:pPr>
      <w:r w:rsidRPr="00990501">
        <w:rPr>
          <w:rFonts w:eastAsia="Times New Roman" w:cstheme="minorHAnsi"/>
          <w:sz w:val="24"/>
          <w:szCs w:val="24"/>
          <w:highlight w:val="yellow"/>
        </w:rPr>
        <w:t>True</w:t>
      </w:r>
    </w:p>
    <w:p w14:paraId="66BF1CF1" w14:textId="2B4F20EE" w:rsidR="009278DE" w:rsidRPr="00753321" w:rsidRDefault="009278DE" w:rsidP="0018256C">
      <w:pPr>
        <w:pStyle w:val="ListParagraph"/>
        <w:numPr>
          <w:ilvl w:val="0"/>
          <w:numId w:val="57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9278DE">
        <w:rPr>
          <w:rFonts w:eastAsia="Times New Roman" w:cstheme="minorHAnsi"/>
          <w:sz w:val="24"/>
          <w:szCs w:val="24"/>
        </w:rPr>
        <w:t>False</w:t>
      </w:r>
    </w:p>
    <w:sectPr w:rsidR="009278DE" w:rsidRPr="0075332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1B66F" w14:textId="77777777" w:rsidR="002C5566" w:rsidRDefault="002C5566" w:rsidP="00272B2C">
      <w:pPr>
        <w:spacing w:after="0" w:line="240" w:lineRule="auto"/>
      </w:pPr>
      <w:r>
        <w:separator/>
      </w:r>
    </w:p>
  </w:endnote>
  <w:endnote w:type="continuationSeparator" w:id="0">
    <w:p w14:paraId="61166D31" w14:textId="77777777" w:rsidR="002C5566" w:rsidRDefault="002C5566" w:rsidP="00272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8AF840" w14:textId="77777777" w:rsidR="002C5566" w:rsidRDefault="002C5566" w:rsidP="00272B2C">
      <w:pPr>
        <w:spacing w:after="0" w:line="240" w:lineRule="auto"/>
      </w:pPr>
      <w:r>
        <w:separator/>
      </w:r>
    </w:p>
  </w:footnote>
  <w:footnote w:type="continuationSeparator" w:id="0">
    <w:p w14:paraId="3345D11A" w14:textId="77777777" w:rsidR="002C5566" w:rsidRDefault="002C5566" w:rsidP="00272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A3629" w14:textId="77777777" w:rsidR="00F80BA6" w:rsidRDefault="00F80BA6" w:rsidP="00272B2C">
    <w:pPr>
      <w:jc w:val="center"/>
      <w:rPr>
        <w:rFonts w:ascii="Times New Roman" w:hAnsi="Times New Roman" w:cs="Times New Roman"/>
        <w:b/>
        <w:sz w:val="24"/>
        <w:szCs w:val="24"/>
      </w:rPr>
    </w:pPr>
    <w:r w:rsidRPr="00804F86">
      <w:rPr>
        <w:rFonts w:ascii="Times New Roman" w:hAnsi="Times New Roman" w:cs="Times New Roman"/>
        <w:b/>
        <w:sz w:val="24"/>
        <w:szCs w:val="24"/>
      </w:rPr>
      <w:t>Mid-term Exam – Version A</w:t>
    </w:r>
  </w:p>
  <w:p w14:paraId="299C78C5" w14:textId="77777777" w:rsidR="00F80BA6" w:rsidRPr="00272B2C" w:rsidRDefault="00F80BA6" w:rsidP="00272B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638A2"/>
    <w:multiLevelType w:val="hybridMultilevel"/>
    <w:tmpl w:val="9836F44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44F14"/>
    <w:multiLevelType w:val="hybridMultilevel"/>
    <w:tmpl w:val="05EA29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80940"/>
    <w:multiLevelType w:val="hybridMultilevel"/>
    <w:tmpl w:val="0C50C27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A205A"/>
    <w:multiLevelType w:val="hybridMultilevel"/>
    <w:tmpl w:val="9E0844C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B3127"/>
    <w:multiLevelType w:val="hybridMultilevel"/>
    <w:tmpl w:val="DDFA3F6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2F663B"/>
    <w:multiLevelType w:val="hybridMultilevel"/>
    <w:tmpl w:val="8070D47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A225D"/>
    <w:multiLevelType w:val="hybridMultilevel"/>
    <w:tmpl w:val="0C185A3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B759B8"/>
    <w:multiLevelType w:val="hybridMultilevel"/>
    <w:tmpl w:val="E9F853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7303B6"/>
    <w:multiLevelType w:val="hybridMultilevel"/>
    <w:tmpl w:val="F870A30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835677"/>
    <w:multiLevelType w:val="multilevel"/>
    <w:tmpl w:val="60E0C98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73805C3"/>
    <w:multiLevelType w:val="hybridMultilevel"/>
    <w:tmpl w:val="88B6367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74737A"/>
    <w:multiLevelType w:val="hybridMultilevel"/>
    <w:tmpl w:val="DF44E94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940E3"/>
    <w:multiLevelType w:val="hybridMultilevel"/>
    <w:tmpl w:val="194250A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A7702"/>
    <w:multiLevelType w:val="hybridMultilevel"/>
    <w:tmpl w:val="94C8230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504ADE"/>
    <w:multiLevelType w:val="hybridMultilevel"/>
    <w:tmpl w:val="F34AF7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515094"/>
    <w:multiLevelType w:val="hybridMultilevel"/>
    <w:tmpl w:val="E4E8254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656A05"/>
    <w:multiLevelType w:val="hybridMultilevel"/>
    <w:tmpl w:val="07C217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BA1137"/>
    <w:multiLevelType w:val="hybridMultilevel"/>
    <w:tmpl w:val="17B841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291485"/>
    <w:multiLevelType w:val="hybridMultilevel"/>
    <w:tmpl w:val="E042F9A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4E2402"/>
    <w:multiLevelType w:val="hybridMultilevel"/>
    <w:tmpl w:val="39FC032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3F770C"/>
    <w:multiLevelType w:val="hybridMultilevel"/>
    <w:tmpl w:val="A04641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0F7BB9"/>
    <w:multiLevelType w:val="hybridMultilevel"/>
    <w:tmpl w:val="6DBAEB3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2E7461"/>
    <w:multiLevelType w:val="hybridMultilevel"/>
    <w:tmpl w:val="EE60997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E321DC"/>
    <w:multiLevelType w:val="hybridMultilevel"/>
    <w:tmpl w:val="16A081B2"/>
    <w:lvl w:ilvl="0" w:tplc="0F1AC6AC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985616"/>
    <w:multiLevelType w:val="hybridMultilevel"/>
    <w:tmpl w:val="A4D296AC"/>
    <w:lvl w:ilvl="0" w:tplc="04090015">
      <w:start w:val="1"/>
      <w:numFmt w:val="upperLetter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35F81E32"/>
    <w:multiLevelType w:val="hybridMultilevel"/>
    <w:tmpl w:val="94C8230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F702BC"/>
    <w:multiLevelType w:val="hybridMultilevel"/>
    <w:tmpl w:val="60E0C988"/>
    <w:lvl w:ilvl="0" w:tplc="A97C76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3A504060"/>
    <w:multiLevelType w:val="hybridMultilevel"/>
    <w:tmpl w:val="E7F42D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7362A1"/>
    <w:multiLevelType w:val="hybridMultilevel"/>
    <w:tmpl w:val="F584892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986BBD"/>
    <w:multiLevelType w:val="hybridMultilevel"/>
    <w:tmpl w:val="1F1E3BF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2714C5"/>
    <w:multiLevelType w:val="hybridMultilevel"/>
    <w:tmpl w:val="3070AC3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7D0E57"/>
    <w:multiLevelType w:val="hybridMultilevel"/>
    <w:tmpl w:val="5CDA6B80"/>
    <w:lvl w:ilvl="0" w:tplc="7A00D9E4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351669"/>
    <w:multiLevelType w:val="hybridMultilevel"/>
    <w:tmpl w:val="EF2613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F414DA"/>
    <w:multiLevelType w:val="hybridMultilevel"/>
    <w:tmpl w:val="688887F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2178FB"/>
    <w:multiLevelType w:val="hybridMultilevel"/>
    <w:tmpl w:val="F4EA38C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2008DD"/>
    <w:multiLevelType w:val="hybridMultilevel"/>
    <w:tmpl w:val="9460B3A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557256"/>
    <w:multiLevelType w:val="hybridMultilevel"/>
    <w:tmpl w:val="F34AF7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B106D7"/>
    <w:multiLevelType w:val="hybridMultilevel"/>
    <w:tmpl w:val="4838FFD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E1651C"/>
    <w:multiLevelType w:val="hybridMultilevel"/>
    <w:tmpl w:val="8264C7B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3628A1"/>
    <w:multiLevelType w:val="hybridMultilevel"/>
    <w:tmpl w:val="B324DD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6D00E6"/>
    <w:multiLevelType w:val="hybridMultilevel"/>
    <w:tmpl w:val="5A66931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916C0E"/>
    <w:multiLevelType w:val="hybridMultilevel"/>
    <w:tmpl w:val="2BD4DD4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C70909"/>
    <w:multiLevelType w:val="hybridMultilevel"/>
    <w:tmpl w:val="9F4A4BB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035701"/>
    <w:multiLevelType w:val="hybridMultilevel"/>
    <w:tmpl w:val="256C280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E70022"/>
    <w:multiLevelType w:val="hybridMultilevel"/>
    <w:tmpl w:val="8DD25A6C"/>
    <w:lvl w:ilvl="0" w:tplc="04090015">
      <w:start w:val="1"/>
      <w:numFmt w:val="upperLetter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5DF00DAD"/>
    <w:multiLevelType w:val="hybridMultilevel"/>
    <w:tmpl w:val="C02037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6D11F1"/>
    <w:multiLevelType w:val="hybridMultilevel"/>
    <w:tmpl w:val="FE8CEF7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2BA4F15"/>
    <w:multiLevelType w:val="hybridMultilevel"/>
    <w:tmpl w:val="5D4C864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3173775"/>
    <w:multiLevelType w:val="hybridMultilevel"/>
    <w:tmpl w:val="6AB0390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3C674A9"/>
    <w:multiLevelType w:val="hybridMultilevel"/>
    <w:tmpl w:val="6DBAEB3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4667506"/>
    <w:multiLevelType w:val="hybridMultilevel"/>
    <w:tmpl w:val="16A081B2"/>
    <w:lvl w:ilvl="0" w:tplc="0F1AC6AC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3B43B6"/>
    <w:multiLevelType w:val="hybridMultilevel"/>
    <w:tmpl w:val="999439F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54E1AFF"/>
    <w:multiLevelType w:val="hybridMultilevel"/>
    <w:tmpl w:val="A63AB0A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57E4CCF"/>
    <w:multiLevelType w:val="hybridMultilevel"/>
    <w:tmpl w:val="C8E2FC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5AB1D39"/>
    <w:multiLevelType w:val="hybridMultilevel"/>
    <w:tmpl w:val="AD24D3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7F439FE"/>
    <w:multiLevelType w:val="hybridMultilevel"/>
    <w:tmpl w:val="0450E24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B346B3A"/>
    <w:multiLevelType w:val="hybridMultilevel"/>
    <w:tmpl w:val="DF86CDE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BA309C4"/>
    <w:multiLevelType w:val="hybridMultilevel"/>
    <w:tmpl w:val="C134874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F8003F"/>
    <w:multiLevelType w:val="hybridMultilevel"/>
    <w:tmpl w:val="35D0FF5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24A5366"/>
    <w:multiLevelType w:val="hybridMultilevel"/>
    <w:tmpl w:val="5C6AB4A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330506A"/>
    <w:multiLevelType w:val="hybridMultilevel"/>
    <w:tmpl w:val="6C06A0B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9840CA"/>
    <w:multiLevelType w:val="hybridMultilevel"/>
    <w:tmpl w:val="16A081B2"/>
    <w:lvl w:ilvl="0" w:tplc="0F1AC6AC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C83DEA"/>
    <w:multiLevelType w:val="hybridMultilevel"/>
    <w:tmpl w:val="1482044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6E32D31"/>
    <w:multiLevelType w:val="hybridMultilevel"/>
    <w:tmpl w:val="F2E60D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8EF48F6"/>
    <w:multiLevelType w:val="hybridMultilevel"/>
    <w:tmpl w:val="ADCA94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B4436FF"/>
    <w:multiLevelType w:val="hybridMultilevel"/>
    <w:tmpl w:val="0A6085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BD27EAA"/>
    <w:multiLevelType w:val="hybridMultilevel"/>
    <w:tmpl w:val="086C836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C577926"/>
    <w:multiLevelType w:val="hybridMultilevel"/>
    <w:tmpl w:val="0E6E129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CA879CE"/>
    <w:multiLevelType w:val="hybridMultilevel"/>
    <w:tmpl w:val="4CB053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DE33B29"/>
    <w:multiLevelType w:val="hybridMultilevel"/>
    <w:tmpl w:val="AFEC72A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E9268F0"/>
    <w:multiLevelType w:val="hybridMultilevel"/>
    <w:tmpl w:val="3070AC3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7"/>
  </w:num>
  <w:num w:numId="3">
    <w:abstractNumId w:val="34"/>
  </w:num>
  <w:num w:numId="4">
    <w:abstractNumId w:val="39"/>
  </w:num>
  <w:num w:numId="5">
    <w:abstractNumId w:val="64"/>
  </w:num>
  <w:num w:numId="6">
    <w:abstractNumId w:val="35"/>
  </w:num>
  <w:num w:numId="7">
    <w:abstractNumId w:val="26"/>
  </w:num>
  <w:num w:numId="8">
    <w:abstractNumId w:val="55"/>
  </w:num>
  <w:num w:numId="9">
    <w:abstractNumId w:val="2"/>
  </w:num>
  <w:num w:numId="10">
    <w:abstractNumId w:val="45"/>
  </w:num>
  <w:num w:numId="11">
    <w:abstractNumId w:val="41"/>
  </w:num>
  <w:num w:numId="12">
    <w:abstractNumId w:val="20"/>
  </w:num>
  <w:num w:numId="13">
    <w:abstractNumId w:val="53"/>
  </w:num>
  <w:num w:numId="14">
    <w:abstractNumId w:val="12"/>
  </w:num>
  <w:num w:numId="15">
    <w:abstractNumId w:val="44"/>
  </w:num>
  <w:num w:numId="16">
    <w:abstractNumId w:val="1"/>
  </w:num>
  <w:num w:numId="17">
    <w:abstractNumId w:val="24"/>
  </w:num>
  <w:num w:numId="18">
    <w:abstractNumId w:val="40"/>
  </w:num>
  <w:num w:numId="19">
    <w:abstractNumId w:val="63"/>
  </w:num>
  <w:num w:numId="20">
    <w:abstractNumId w:val="65"/>
  </w:num>
  <w:num w:numId="21">
    <w:abstractNumId w:val="51"/>
  </w:num>
  <w:num w:numId="22">
    <w:abstractNumId w:val="5"/>
  </w:num>
  <w:num w:numId="23">
    <w:abstractNumId w:val="17"/>
  </w:num>
  <w:num w:numId="24">
    <w:abstractNumId w:val="57"/>
  </w:num>
  <w:num w:numId="25">
    <w:abstractNumId w:val="31"/>
  </w:num>
  <w:num w:numId="26">
    <w:abstractNumId w:val="61"/>
  </w:num>
  <w:num w:numId="27">
    <w:abstractNumId w:val="23"/>
  </w:num>
  <w:num w:numId="28">
    <w:abstractNumId w:val="50"/>
  </w:num>
  <w:num w:numId="29">
    <w:abstractNumId w:val="54"/>
  </w:num>
  <w:num w:numId="30">
    <w:abstractNumId w:val="32"/>
  </w:num>
  <w:num w:numId="31">
    <w:abstractNumId w:val="58"/>
  </w:num>
  <w:num w:numId="32">
    <w:abstractNumId w:val="68"/>
  </w:num>
  <w:num w:numId="33">
    <w:abstractNumId w:val="47"/>
  </w:num>
  <w:num w:numId="34">
    <w:abstractNumId w:val="36"/>
  </w:num>
  <w:num w:numId="35">
    <w:abstractNumId w:val="14"/>
  </w:num>
  <w:num w:numId="36">
    <w:abstractNumId w:val="56"/>
  </w:num>
  <w:num w:numId="37">
    <w:abstractNumId w:val="15"/>
  </w:num>
  <w:num w:numId="38">
    <w:abstractNumId w:val="59"/>
  </w:num>
  <w:num w:numId="39">
    <w:abstractNumId w:val="70"/>
  </w:num>
  <w:num w:numId="40">
    <w:abstractNumId w:val="30"/>
  </w:num>
  <w:num w:numId="41">
    <w:abstractNumId w:val="0"/>
  </w:num>
  <w:num w:numId="42">
    <w:abstractNumId w:val="8"/>
  </w:num>
  <w:num w:numId="43">
    <w:abstractNumId w:val="11"/>
  </w:num>
  <w:num w:numId="44">
    <w:abstractNumId w:val="42"/>
  </w:num>
  <w:num w:numId="45">
    <w:abstractNumId w:val="13"/>
  </w:num>
  <w:num w:numId="46">
    <w:abstractNumId w:val="25"/>
  </w:num>
  <w:num w:numId="47">
    <w:abstractNumId w:val="29"/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2"/>
  </w:num>
  <w:num w:numId="50">
    <w:abstractNumId w:val="6"/>
  </w:num>
  <w:num w:numId="51">
    <w:abstractNumId w:val="33"/>
  </w:num>
  <w:num w:numId="52">
    <w:abstractNumId w:val="48"/>
  </w:num>
  <w:num w:numId="53">
    <w:abstractNumId w:val="21"/>
  </w:num>
  <w:num w:numId="54">
    <w:abstractNumId w:val="49"/>
  </w:num>
  <w:num w:numId="55">
    <w:abstractNumId w:val="3"/>
  </w:num>
  <w:num w:numId="56">
    <w:abstractNumId w:val="69"/>
  </w:num>
  <w:num w:numId="57">
    <w:abstractNumId w:val="22"/>
  </w:num>
  <w:num w:numId="58">
    <w:abstractNumId w:val="60"/>
  </w:num>
  <w:num w:numId="59">
    <w:abstractNumId w:val="43"/>
  </w:num>
  <w:num w:numId="60">
    <w:abstractNumId w:val="38"/>
  </w:num>
  <w:num w:numId="61">
    <w:abstractNumId w:val="28"/>
  </w:num>
  <w:num w:numId="62">
    <w:abstractNumId w:val="18"/>
  </w:num>
  <w:num w:numId="63">
    <w:abstractNumId w:val="10"/>
  </w:num>
  <w:num w:numId="64">
    <w:abstractNumId w:val="37"/>
  </w:num>
  <w:num w:numId="65">
    <w:abstractNumId w:val="4"/>
  </w:num>
  <w:num w:numId="66">
    <w:abstractNumId w:val="7"/>
  </w:num>
  <w:num w:numId="67">
    <w:abstractNumId w:val="9"/>
  </w:num>
  <w:num w:numId="68">
    <w:abstractNumId w:val="52"/>
  </w:num>
  <w:num w:numId="69">
    <w:abstractNumId w:val="66"/>
  </w:num>
  <w:num w:numId="70">
    <w:abstractNumId w:val="19"/>
  </w:num>
  <w:num w:numId="71">
    <w:abstractNumId w:val="67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AF8"/>
    <w:rsid w:val="00015EDE"/>
    <w:rsid w:val="000321F4"/>
    <w:rsid w:val="00084800"/>
    <w:rsid w:val="00121221"/>
    <w:rsid w:val="001553BE"/>
    <w:rsid w:val="00164AD5"/>
    <w:rsid w:val="001657F0"/>
    <w:rsid w:val="00166827"/>
    <w:rsid w:val="0018256C"/>
    <w:rsid w:val="001B0249"/>
    <w:rsid w:val="001D04D6"/>
    <w:rsid w:val="00201F67"/>
    <w:rsid w:val="0022485D"/>
    <w:rsid w:val="00244245"/>
    <w:rsid w:val="002540DE"/>
    <w:rsid w:val="00266F75"/>
    <w:rsid w:val="002710D8"/>
    <w:rsid w:val="00272B2C"/>
    <w:rsid w:val="002A46CB"/>
    <w:rsid w:val="002C38A1"/>
    <w:rsid w:val="002C5566"/>
    <w:rsid w:val="002C6369"/>
    <w:rsid w:val="002E5D89"/>
    <w:rsid w:val="00327A6E"/>
    <w:rsid w:val="003516AF"/>
    <w:rsid w:val="00376D6E"/>
    <w:rsid w:val="003807B0"/>
    <w:rsid w:val="003910A9"/>
    <w:rsid w:val="003C535D"/>
    <w:rsid w:val="003D65EA"/>
    <w:rsid w:val="003E7B9F"/>
    <w:rsid w:val="003F3DC5"/>
    <w:rsid w:val="003F5A5A"/>
    <w:rsid w:val="00400633"/>
    <w:rsid w:val="00412769"/>
    <w:rsid w:val="00420F32"/>
    <w:rsid w:val="004504C1"/>
    <w:rsid w:val="004B07A0"/>
    <w:rsid w:val="004D402C"/>
    <w:rsid w:val="004E169A"/>
    <w:rsid w:val="00530BCE"/>
    <w:rsid w:val="0053717A"/>
    <w:rsid w:val="00540085"/>
    <w:rsid w:val="0054253C"/>
    <w:rsid w:val="00572A7C"/>
    <w:rsid w:val="00590748"/>
    <w:rsid w:val="005B25BF"/>
    <w:rsid w:val="005B6EED"/>
    <w:rsid w:val="005C3AA0"/>
    <w:rsid w:val="0060575D"/>
    <w:rsid w:val="00616F11"/>
    <w:rsid w:val="00641000"/>
    <w:rsid w:val="0066516F"/>
    <w:rsid w:val="006E3342"/>
    <w:rsid w:val="006E6856"/>
    <w:rsid w:val="00712C58"/>
    <w:rsid w:val="00722D97"/>
    <w:rsid w:val="007431C3"/>
    <w:rsid w:val="007438C8"/>
    <w:rsid w:val="00745406"/>
    <w:rsid w:val="007520F8"/>
    <w:rsid w:val="00753321"/>
    <w:rsid w:val="007A4EC7"/>
    <w:rsid w:val="007C0F84"/>
    <w:rsid w:val="007C54C4"/>
    <w:rsid w:val="007E4763"/>
    <w:rsid w:val="007F78A2"/>
    <w:rsid w:val="00804F86"/>
    <w:rsid w:val="00814F79"/>
    <w:rsid w:val="00881457"/>
    <w:rsid w:val="008848A9"/>
    <w:rsid w:val="00895AE3"/>
    <w:rsid w:val="008A2AE0"/>
    <w:rsid w:val="008C1D76"/>
    <w:rsid w:val="008D22D6"/>
    <w:rsid w:val="008D5796"/>
    <w:rsid w:val="008F67F0"/>
    <w:rsid w:val="00911322"/>
    <w:rsid w:val="009278DE"/>
    <w:rsid w:val="009301B4"/>
    <w:rsid w:val="00944447"/>
    <w:rsid w:val="00967085"/>
    <w:rsid w:val="00990501"/>
    <w:rsid w:val="00996A0E"/>
    <w:rsid w:val="009B1944"/>
    <w:rsid w:val="009B254A"/>
    <w:rsid w:val="009C396F"/>
    <w:rsid w:val="009D2FE3"/>
    <w:rsid w:val="009F57D9"/>
    <w:rsid w:val="00A22777"/>
    <w:rsid w:val="00A2731C"/>
    <w:rsid w:val="00A4706A"/>
    <w:rsid w:val="00A5346E"/>
    <w:rsid w:val="00A56086"/>
    <w:rsid w:val="00A7425C"/>
    <w:rsid w:val="00A921E3"/>
    <w:rsid w:val="00A94961"/>
    <w:rsid w:val="00A95841"/>
    <w:rsid w:val="00A97C0A"/>
    <w:rsid w:val="00AA3196"/>
    <w:rsid w:val="00AD6295"/>
    <w:rsid w:val="00AE2FF0"/>
    <w:rsid w:val="00AE4863"/>
    <w:rsid w:val="00AF2271"/>
    <w:rsid w:val="00B17906"/>
    <w:rsid w:val="00B739B6"/>
    <w:rsid w:val="00BC0972"/>
    <w:rsid w:val="00BE293E"/>
    <w:rsid w:val="00BE7A3F"/>
    <w:rsid w:val="00C25746"/>
    <w:rsid w:val="00C62AD6"/>
    <w:rsid w:val="00C81834"/>
    <w:rsid w:val="00CA1AE5"/>
    <w:rsid w:val="00CB5BEE"/>
    <w:rsid w:val="00CB7EB0"/>
    <w:rsid w:val="00CE433C"/>
    <w:rsid w:val="00CF0934"/>
    <w:rsid w:val="00CF5632"/>
    <w:rsid w:val="00D1115E"/>
    <w:rsid w:val="00D34912"/>
    <w:rsid w:val="00D54DC9"/>
    <w:rsid w:val="00D71249"/>
    <w:rsid w:val="00D76193"/>
    <w:rsid w:val="00DB5D9D"/>
    <w:rsid w:val="00DD3259"/>
    <w:rsid w:val="00DF68DC"/>
    <w:rsid w:val="00E02EAE"/>
    <w:rsid w:val="00E10F6E"/>
    <w:rsid w:val="00E15778"/>
    <w:rsid w:val="00E238F1"/>
    <w:rsid w:val="00E36E20"/>
    <w:rsid w:val="00E54844"/>
    <w:rsid w:val="00E61155"/>
    <w:rsid w:val="00E747F5"/>
    <w:rsid w:val="00E95E91"/>
    <w:rsid w:val="00EA17F0"/>
    <w:rsid w:val="00EA2643"/>
    <w:rsid w:val="00EA2854"/>
    <w:rsid w:val="00EA5F9B"/>
    <w:rsid w:val="00EB2AF8"/>
    <w:rsid w:val="00EB7195"/>
    <w:rsid w:val="00EC5C3A"/>
    <w:rsid w:val="00ED0687"/>
    <w:rsid w:val="00F2405D"/>
    <w:rsid w:val="00F27256"/>
    <w:rsid w:val="00F33CDB"/>
    <w:rsid w:val="00F3456B"/>
    <w:rsid w:val="00F47A55"/>
    <w:rsid w:val="00F5278A"/>
    <w:rsid w:val="00F5540A"/>
    <w:rsid w:val="00F703BD"/>
    <w:rsid w:val="00F80BA6"/>
    <w:rsid w:val="00F96121"/>
    <w:rsid w:val="00FB009F"/>
    <w:rsid w:val="00FD5498"/>
    <w:rsid w:val="00FE27AE"/>
    <w:rsid w:val="00FE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EF703"/>
  <w15:chartTrackingRefBased/>
  <w15:docId w15:val="{2BE09E5C-AE36-499E-80B1-35061F0B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4A"/>
    <w:pPr>
      <w:ind w:left="720"/>
      <w:contextualSpacing/>
    </w:pPr>
  </w:style>
  <w:style w:type="table" w:styleId="TableGrid">
    <w:name w:val="Table Grid"/>
    <w:basedOn w:val="TableNormal"/>
    <w:uiPriority w:val="39"/>
    <w:rsid w:val="00ED0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2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B2C"/>
  </w:style>
  <w:style w:type="paragraph" w:styleId="Footer">
    <w:name w:val="footer"/>
    <w:basedOn w:val="Normal"/>
    <w:link w:val="FooterChar"/>
    <w:uiPriority w:val="99"/>
    <w:unhideWhenUsed/>
    <w:rsid w:val="00272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391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00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7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2244</Words>
  <Characters>12796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Alhassan Abdullahi Ohiomah</dc:creator>
  <cp:keywords/>
  <dc:description/>
  <cp:lastModifiedBy>Nour El Kadri</cp:lastModifiedBy>
  <cp:revision>2</cp:revision>
  <dcterms:created xsi:type="dcterms:W3CDTF">2018-10-15T12:03:00Z</dcterms:created>
  <dcterms:modified xsi:type="dcterms:W3CDTF">2018-10-15T12:03:00Z</dcterms:modified>
</cp:coreProperties>
</file>