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01E0F0" w14:textId="5D8A40EA" w:rsidR="00EC110C" w:rsidRPr="00A64FB7" w:rsidRDefault="00DE26F8" w:rsidP="00EC11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Incidence du </w:t>
      </w:r>
      <w:proofErr w:type="spellStart"/>
      <w:r w:rsidRPr="00DE26F8">
        <w:rPr>
          <w:rFonts w:ascii="Times New Roman" w:hAnsi="Times New Roman" w:cs="Times New Roman"/>
          <w:i/>
          <w:lang w:val="fr-CA"/>
        </w:rPr>
        <w:t>Ulmus</w:t>
      </w:r>
      <w:proofErr w:type="spellEnd"/>
      <w:r w:rsidRPr="00DE26F8">
        <w:rPr>
          <w:rFonts w:ascii="Times New Roman" w:hAnsi="Times New Roman" w:cs="Times New Roman"/>
          <w:i/>
          <w:lang w:val="fr-CA"/>
        </w:rPr>
        <w:t xml:space="preserve"> americana</w:t>
      </w:r>
      <w:r>
        <w:rPr>
          <w:rFonts w:ascii="Times New Roman" w:hAnsi="Times New Roman" w:cs="Times New Roman"/>
          <w:lang w:val="fr-CA"/>
        </w:rPr>
        <w:t xml:space="preserve"> à Mer Bl</w:t>
      </w:r>
      <w:r w:rsidR="00B30599">
        <w:rPr>
          <w:rFonts w:ascii="Times New Roman" w:hAnsi="Times New Roman" w:cs="Times New Roman"/>
          <w:lang w:val="fr-CA"/>
        </w:rPr>
        <w:t>e</w:t>
      </w:r>
      <w:r>
        <w:rPr>
          <w:rFonts w:ascii="Times New Roman" w:hAnsi="Times New Roman" w:cs="Times New Roman"/>
          <w:lang w:val="fr-CA"/>
        </w:rPr>
        <w:t>ue.</w:t>
      </w:r>
    </w:p>
    <w:p w14:paraId="301F1CA6" w14:textId="77777777" w:rsidR="00EC110C" w:rsidRPr="00A64FB7" w:rsidRDefault="00EC110C" w:rsidP="00EC11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349ACE64" w14:textId="77777777" w:rsidR="00EC110C" w:rsidRPr="00A64FB7" w:rsidRDefault="00EC110C" w:rsidP="00EC11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31ECB41C" w14:textId="77777777" w:rsidR="00EC110C" w:rsidRPr="00A64FB7" w:rsidRDefault="00EC110C" w:rsidP="00EC11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60C67195" w14:textId="77777777" w:rsidR="00EC110C" w:rsidRPr="00A64FB7" w:rsidRDefault="00EC110C" w:rsidP="00EC11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3800520C" w14:textId="77777777" w:rsidR="00EC110C" w:rsidRPr="00A64FB7" w:rsidRDefault="00EC110C" w:rsidP="00EC11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7DA7E52B" w14:textId="77777777" w:rsidR="00C9233B" w:rsidRPr="00A64FB7" w:rsidRDefault="00C9233B" w:rsidP="00EC11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6A74948A" w14:textId="77777777" w:rsidR="00C9233B" w:rsidRPr="00A64FB7" w:rsidRDefault="00C9233B" w:rsidP="00EC11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15736FF1" w14:textId="77777777" w:rsidR="00C9233B" w:rsidRPr="00A64FB7" w:rsidRDefault="00C9233B" w:rsidP="00EC11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1D243422" w14:textId="77777777" w:rsidR="00EC110C" w:rsidRPr="00A64FB7" w:rsidRDefault="00EC110C" w:rsidP="00C9233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fr-CA"/>
        </w:rPr>
      </w:pPr>
    </w:p>
    <w:p w14:paraId="10F0BFB7" w14:textId="77777777" w:rsidR="00EC110C" w:rsidRPr="00A64FB7" w:rsidRDefault="00EC110C" w:rsidP="00EC11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7EF78E44" w14:textId="77777777" w:rsidR="00EC110C" w:rsidRPr="00A64FB7" w:rsidRDefault="00EC110C" w:rsidP="00EC11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089A230E" w14:textId="77777777" w:rsidR="00C9233B" w:rsidRPr="00A64FB7" w:rsidRDefault="00C9233B" w:rsidP="00C9233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1C3F93E6" w14:textId="77777777" w:rsidR="00C9233B" w:rsidRPr="00A64FB7" w:rsidRDefault="00C9233B" w:rsidP="00C9233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4E19A0CA" w14:textId="77777777" w:rsidR="00C9233B" w:rsidRPr="00A64FB7" w:rsidRDefault="00C9233B" w:rsidP="00C9233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483A551A" w14:textId="77777777" w:rsidR="00C9233B" w:rsidRPr="00A64FB7" w:rsidRDefault="00C9233B" w:rsidP="00C9233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00DF999F" w14:textId="77777777" w:rsidR="00C9233B" w:rsidRPr="00A64FB7" w:rsidRDefault="00C9233B" w:rsidP="00C9233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0D4760F4" w14:textId="0E5D15EC" w:rsidR="00EC110C" w:rsidRPr="00A64FB7" w:rsidRDefault="00C9233B" w:rsidP="00C9233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  <w:r w:rsidRPr="00A64FB7">
        <w:rPr>
          <w:rFonts w:ascii="Times New Roman" w:hAnsi="Times New Roman" w:cs="Times New Roman"/>
          <w:lang w:val="fr-CA"/>
        </w:rPr>
        <w:t xml:space="preserve">Bio 1530 </w:t>
      </w:r>
      <w:r w:rsidR="00EC110C" w:rsidRPr="00A64FB7">
        <w:rPr>
          <w:rFonts w:ascii="Times New Roman" w:hAnsi="Times New Roman" w:cs="Times New Roman"/>
          <w:lang w:val="fr-CA"/>
        </w:rPr>
        <w:t>SECTION A6</w:t>
      </w:r>
    </w:p>
    <w:p w14:paraId="065F1E33" w14:textId="77777777" w:rsidR="00EC110C" w:rsidRPr="00A64FB7" w:rsidRDefault="00EC110C" w:rsidP="00EC11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0A164ECA" w14:textId="77777777" w:rsidR="00EC110C" w:rsidRPr="00A64FB7" w:rsidRDefault="00EC110C" w:rsidP="00EC11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14D96112" w14:textId="77777777" w:rsidR="00EC110C" w:rsidRPr="00A64FB7" w:rsidRDefault="00EC110C" w:rsidP="00EC11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726DA02A" w14:textId="77777777" w:rsidR="00EC110C" w:rsidRPr="00A64FB7" w:rsidRDefault="00EC110C" w:rsidP="00EC11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1D150DB4" w14:textId="77777777" w:rsidR="00C9233B" w:rsidRPr="00A64FB7" w:rsidRDefault="00C9233B" w:rsidP="00EC11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4BBB7AEC" w14:textId="77777777" w:rsidR="00C9233B" w:rsidRPr="00A64FB7" w:rsidRDefault="00C9233B" w:rsidP="00EC11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72678E7A" w14:textId="77777777" w:rsidR="00C9233B" w:rsidRPr="00A64FB7" w:rsidRDefault="00C9233B" w:rsidP="00EC11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09D1E5A5" w14:textId="77777777" w:rsidR="00C9233B" w:rsidRPr="00A64FB7" w:rsidRDefault="00C9233B" w:rsidP="00EC11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70AD26E8" w14:textId="77777777" w:rsidR="001F581F" w:rsidRPr="00A64FB7" w:rsidRDefault="001F581F" w:rsidP="00A64FB7">
      <w:pPr>
        <w:jc w:val="center"/>
        <w:rPr>
          <w:rFonts w:ascii="Times New Roman" w:eastAsia="Times New Roman" w:hAnsi="Times New Roman" w:cs="Times New Roman"/>
          <w:lang w:val="fr-FR" w:eastAsia="fr-FR"/>
        </w:rPr>
      </w:pPr>
      <w:bookmarkStart w:id="0" w:name="_GoBack"/>
      <w:bookmarkEnd w:id="0"/>
    </w:p>
    <w:p w14:paraId="74CBC72B" w14:textId="77777777" w:rsidR="00EC110C" w:rsidRPr="00A64FB7" w:rsidRDefault="00EC110C" w:rsidP="00EC11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7A8D6802" w14:textId="77777777" w:rsidR="00EC110C" w:rsidRPr="00A64FB7" w:rsidRDefault="00EC110C" w:rsidP="00EC110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fr-CA"/>
        </w:rPr>
      </w:pPr>
    </w:p>
    <w:p w14:paraId="1DDC04F9" w14:textId="77777777" w:rsidR="00EC110C" w:rsidRPr="00A64FB7" w:rsidRDefault="00EC110C" w:rsidP="00EC11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1CB77BD5" w14:textId="77777777" w:rsidR="00EC110C" w:rsidRPr="00A64FB7" w:rsidRDefault="00EC110C" w:rsidP="00EC11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461656C5" w14:textId="77777777" w:rsidR="00EC110C" w:rsidRPr="00A64FB7" w:rsidRDefault="00EC110C" w:rsidP="00EC11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620BACD7" w14:textId="77777777" w:rsidR="00EC110C" w:rsidRPr="00A64FB7" w:rsidRDefault="00EC110C" w:rsidP="00EC11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74F295CF" w14:textId="77777777" w:rsidR="00EC110C" w:rsidRPr="00A64FB7" w:rsidRDefault="00EC110C" w:rsidP="00EC11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196A2102" w14:textId="77777777" w:rsidR="00EC110C" w:rsidRPr="00A64FB7" w:rsidRDefault="00EC110C" w:rsidP="00EC11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1781187B" w14:textId="77777777" w:rsidR="00EC110C" w:rsidRPr="00A64FB7" w:rsidRDefault="00EC110C" w:rsidP="00EC11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3EF54EE7" w14:textId="77777777" w:rsidR="00EC110C" w:rsidRPr="00A64FB7" w:rsidRDefault="00EC110C" w:rsidP="0030176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fr-CA"/>
        </w:rPr>
      </w:pPr>
    </w:p>
    <w:p w14:paraId="63E0D76C" w14:textId="77777777" w:rsidR="00EC110C" w:rsidRPr="00A64FB7" w:rsidRDefault="00EC110C" w:rsidP="00EC110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lang w:val="fr-CA"/>
        </w:rPr>
      </w:pPr>
    </w:p>
    <w:p w14:paraId="4F06FC8D" w14:textId="57CAE0A9" w:rsidR="00B10FF6" w:rsidRPr="00A64FB7" w:rsidRDefault="00B10FF6" w:rsidP="00B10FF6">
      <w:pPr>
        <w:jc w:val="center"/>
        <w:rPr>
          <w:rFonts w:ascii="Times New Roman" w:hAnsi="Times New Roman" w:cs="Times New Roman"/>
          <w:lang w:val="fr-CA"/>
        </w:rPr>
      </w:pPr>
      <w:r w:rsidRPr="00A64FB7">
        <w:rPr>
          <w:rFonts w:ascii="Times New Roman" w:hAnsi="Times New Roman" w:cs="Times New Roman"/>
          <w:lang w:val="fr-CA"/>
        </w:rPr>
        <w:t xml:space="preserve">Département Biologie </w:t>
      </w:r>
    </w:p>
    <w:p w14:paraId="42AB3A8C" w14:textId="0178E737" w:rsidR="00DC3F81" w:rsidRPr="00A64FB7" w:rsidRDefault="00EC110C" w:rsidP="00B10FF6">
      <w:pPr>
        <w:jc w:val="center"/>
        <w:rPr>
          <w:rFonts w:ascii="Times New Roman" w:eastAsia="MS Mincho" w:hAnsi="Times New Roman" w:cs="Times New Roman"/>
          <w:b/>
          <w:lang w:val="fr-CA"/>
        </w:rPr>
      </w:pPr>
      <w:r w:rsidRPr="00A64FB7">
        <w:rPr>
          <w:rFonts w:ascii="Times New Roman" w:hAnsi="Times New Roman" w:cs="Times New Roman"/>
          <w:b/>
          <w:lang w:val="fr-CA"/>
        </w:rPr>
        <w:t>Université d’Ottawa</w:t>
      </w:r>
      <w:r w:rsidRPr="00A64FB7">
        <w:rPr>
          <w:rFonts w:ascii="MS Mincho" w:eastAsia="MS Mincho" w:hAnsi="MS Mincho" w:cs="MS Mincho"/>
          <w:b/>
          <w:lang w:val="fr-CA"/>
        </w:rPr>
        <w:t> </w:t>
      </w:r>
    </w:p>
    <w:p w14:paraId="3D6F4CCB" w14:textId="77777777" w:rsidR="00D74D31" w:rsidRDefault="00D74D31"/>
    <w:p w14:paraId="71E1D332" w14:textId="77777777" w:rsidR="00D74D31" w:rsidRDefault="00D74D31"/>
    <w:p w14:paraId="7F7021FE" w14:textId="77777777" w:rsidR="00D74D31" w:rsidRDefault="00D74D31"/>
    <w:p w14:paraId="0BD4FECB" w14:textId="2A30D2FF" w:rsidR="00D74D31" w:rsidRDefault="00041EC5" w:rsidP="00F612E7">
      <w:pPr>
        <w:jc w:val="both"/>
        <w:rPr>
          <w:rFonts w:ascii="Times New Roman" w:hAnsi="Times New Roman" w:cs="Times New Roman"/>
        </w:rPr>
      </w:pPr>
      <w:proofErr w:type="spellStart"/>
      <w:r w:rsidRPr="00133DF7">
        <w:rPr>
          <w:rFonts w:ascii="Times New Roman" w:hAnsi="Times New Roman" w:cs="Times New Roman"/>
        </w:rPr>
        <w:t>Hypothèse</w:t>
      </w:r>
      <w:proofErr w:type="spellEnd"/>
      <w:r w:rsidRPr="00133DF7">
        <w:rPr>
          <w:rFonts w:ascii="Times New Roman" w:hAnsi="Times New Roman" w:cs="Times New Roman"/>
        </w:rPr>
        <w:t>:</w:t>
      </w:r>
    </w:p>
    <w:p w14:paraId="7691C5B9" w14:textId="77777777" w:rsidR="004315E0" w:rsidRPr="00133DF7" w:rsidRDefault="004315E0" w:rsidP="00F612E7">
      <w:pPr>
        <w:jc w:val="both"/>
        <w:rPr>
          <w:rFonts w:ascii="Times New Roman" w:hAnsi="Times New Roman" w:cs="Times New Roman"/>
        </w:rPr>
      </w:pPr>
    </w:p>
    <w:p w14:paraId="6D2F00F6" w14:textId="77C08FB1" w:rsidR="00D74D31" w:rsidRPr="00133DF7" w:rsidRDefault="002D16A4" w:rsidP="00F612E7">
      <w:pPr>
        <w:pStyle w:val="Pardeliste"/>
        <w:numPr>
          <w:ilvl w:val="0"/>
          <w:numId w:val="1"/>
        </w:numPr>
        <w:jc w:val="both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lastRenderedPageBreak/>
        <w:t>Basé sur la figure</w:t>
      </w:r>
      <w:r w:rsidR="000B1632" w:rsidRPr="00133DF7">
        <w:rPr>
          <w:rFonts w:ascii="Times New Roman" w:hAnsi="Times New Roman" w:cs="Times New Roman"/>
          <w:lang w:val="fr-CA"/>
        </w:rPr>
        <w:t xml:space="preserve"> 1</w:t>
      </w:r>
      <w:r w:rsidR="00E43E7D" w:rsidRPr="00133DF7">
        <w:rPr>
          <w:rFonts w:ascii="Times New Roman" w:hAnsi="Times New Roman" w:cs="Times New Roman"/>
          <w:lang w:val="fr-CA"/>
        </w:rPr>
        <w:t>,</w:t>
      </w:r>
      <w:r w:rsidR="000B1632" w:rsidRPr="00133DF7">
        <w:rPr>
          <w:rFonts w:ascii="Times New Roman" w:hAnsi="Times New Roman" w:cs="Times New Roman"/>
          <w:lang w:val="fr-CA"/>
        </w:rPr>
        <w:t xml:space="preserve"> l</w:t>
      </w:r>
      <w:r w:rsidR="00D74D31" w:rsidRPr="00133DF7">
        <w:rPr>
          <w:rFonts w:ascii="Times New Roman" w:hAnsi="Times New Roman" w:cs="Times New Roman"/>
          <w:lang w:val="fr-CA"/>
        </w:rPr>
        <w:t xml:space="preserve">a plante </w:t>
      </w:r>
      <w:proofErr w:type="spellStart"/>
      <w:r w:rsidR="00D74D31" w:rsidRPr="00133DF7">
        <w:rPr>
          <w:rFonts w:ascii="Times New Roman" w:hAnsi="Times New Roman" w:cs="Times New Roman"/>
          <w:i/>
          <w:lang w:val="fr-CA"/>
        </w:rPr>
        <w:t>Ulmus</w:t>
      </w:r>
      <w:proofErr w:type="spellEnd"/>
      <w:r w:rsidR="00D74D31" w:rsidRPr="00133DF7">
        <w:rPr>
          <w:rFonts w:ascii="Times New Roman" w:hAnsi="Times New Roman" w:cs="Times New Roman"/>
          <w:i/>
          <w:lang w:val="fr-CA"/>
        </w:rPr>
        <w:t xml:space="preserve"> americana</w:t>
      </w:r>
      <w:r w:rsidR="00E43E7D" w:rsidRPr="00133DF7">
        <w:rPr>
          <w:rFonts w:ascii="Times New Roman" w:hAnsi="Times New Roman" w:cs="Times New Roman"/>
          <w:lang w:val="fr-CA"/>
        </w:rPr>
        <w:t xml:space="preserve"> </w:t>
      </w:r>
      <w:r w:rsidR="004B0361" w:rsidRPr="00133DF7">
        <w:rPr>
          <w:rFonts w:ascii="Times New Roman" w:hAnsi="Times New Roman" w:cs="Times New Roman"/>
          <w:lang w:val="fr-CA"/>
        </w:rPr>
        <w:t xml:space="preserve">se trouve dans </w:t>
      </w:r>
      <w:r w:rsidR="00052825" w:rsidRPr="00133DF7">
        <w:rPr>
          <w:rFonts w:ascii="Times New Roman" w:hAnsi="Times New Roman" w:cs="Times New Roman"/>
          <w:lang w:val="fr-CA"/>
        </w:rPr>
        <w:t>l’écotone, le champ</w:t>
      </w:r>
      <w:r w:rsidR="004B0361" w:rsidRPr="00133DF7">
        <w:rPr>
          <w:rFonts w:ascii="Times New Roman" w:hAnsi="Times New Roman" w:cs="Times New Roman"/>
          <w:lang w:val="fr-CA"/>
        </w:rPr>
        <w:t xml:space="preserve"> mais en grande </w:t>
      </w:r>
      <w:r w:rsidR="00E43E7D" w:rsidRPr="00133DF7">
        <w:rPr>
          <w:rFonts w:ascii="Times New Roman" w:hAnsi="Times New Roman" w:cs="Times New Roman"/>
          <w:lang w:val="fr-CA"/>
        </w:rPr>
        <w:t xml:space="preserve">majorité dans </w:t>
      </w:r>
      <w:r w:rsidR="00944A7D" w:rsidRPr="00133DF7">
        <w:rPr>
          <w:rFonts w:ascii="Times New Roman" w:hAnsi="Times New Roman" w:cs="Times New Roman"/>
          <w:lang w:val="fr-CA"/>
        </w:rPr>
        <w:t xml:space="preserve">la </w:t>
      </w:r>
      <w:r w:rsidR="004B0361" w:rsidRPr="00133DF7">
        <w:rPr>
          <w:rFonts w:ascii="Times New Roman" w:hAnsi="Times New Roman" w:cs="Times New Roman"/>
          <w:lang w:val="fr-CA"/>
        </w:rPr>
        <w:t xml:space="preserve">forêt. On peut donc affirmer que le type d’habitat dans lequel elle s’adapte le mieux est la forêt. </w:t>
      </w:r>
    </w:p>
    <w:p w14:paraId="3F44D122" w14:textId="77777777" w:rsidR="00D74D31" w:rsidRPr="00133DF7" w:rsidRDefault="00D74D31" w:rsidP="00F612E7">
      <w:pPr>
        <w:jc w:val="both"/>
        <w:rPr>
          <w:rFonts w:ascii="Times New Roman" w:hAnsi="Times New Roman" w:cs="Times New Roman"/>
          <w:lang w:val="fr-CA"/>
        </w:rPr>
      </w:pPr>
    </w:p>
    <w:p w14:paraId="4E17D141" w14:textId="77777777" w:rsidR="00D74D31" w:rsidRPr="00133DF7" w:rsidRDefault="00D74D31" w:rsidP="00F612E7">
      <w:pPr>
        <w:jc w:val="both"/>
        <w:rPr>
          <w:rFonts w:ascii="Times New Roman" w:hAnsi="Times New Roman" w:cs="Times New Roman"/>
          <w:lang w:val="fr-CA"/>
        </w:rPr>
      </w:pPr>
    </w:p>
    <w:p w14:paraId="2E1B46EC" w14:textId="3056B333" w:rsidR="00041EC5" w:rsidRPr="00133DF7" w:rsidRDefault="00041EC5" w:rsidP="00F612E7">
      <w:pPr>
        <w:jc w:val="both"/>
        <w:rPr>
          <w:rFonts w:ascii="Times New Roman" w:hAnsi="Times New Roman" w:cs="Times New Roman"/>
          <w:lang w:val="fr-CA"/>
        </w:rPr>
      </w:pPr>
      <w:r w:rsidRPr="00133DF7">
        <w:rPr>
          <w:rFonts w:ascii="Times New Roman" w:hAnsi="Times New Roman" w:cs="Times New Roman"/>
          <w:lang w:val="fr-CA"/>
        </w:rPr>
        <w:t>Prédiction :</w:t>
      </w:r>
    </w:p>
    <w:p w14:paraId="05548507" w14:textId="31E8F0D5" w:rsidR="000D477B" w:rsidRPr="00133DF7" w:rsidRDefault="00D74D31" w:rsidP="00E51DA7">
      <w:pPr>
        <w:pStyle w:val="Pardeliste"/>
        <w:numPr>
          <w:ilvl w:val="0"/>
          <w:numId w:val="1"/>
        </w:numPr>
        <w:spacing w:before="80" w:after="8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fr-FR"/>
        </w:rPr>
      </w:pPr>
      <w:r w:rsidRPr="00133DF7">
        <w:rPr>
          <w:rFonts w:ascii="Times New Roman" w:eastAsia="Times New Roman" w:hAnsi="Times New Roman" w:cs="Times New Roman"/>
          <w:color w:val="000000" w:themeColor="text1"/>
          <w:lang w:eastAsia="fr-FR"/>
        </w:rPr>
        <w:t>A) Si un d</w:t>
      </w:r>
      <w:r w:rsidR="00E95AB2" w:rsidRPr="00133DF7">
        <w:rPr>
          <w:rFonts w:ascii="Times New Roman" w:eastAsia="Times New Roman" w:hAnsi="Times New Roman" w:cs="Times New Roman"/>
          <w:color w:val="000000" w:themeColor="text1"/>
          <w:lang w:eastAsia="fr-FR"/>
        </w:rPr>
        <w:t>rainage partiel d’eau se produit</w:t>
      </w:r>
      <w:r w:rsidR="00944A7D" w:rsidRPr="00133DF7">
        <w:rPr>
          <w:rFonts w:ascii="Times New Roman" w:eastAsia="Times New Roman" w:hAnsi="Times New Roman" w:cs="Times New Roman"/>
          <w:color w:val="000000" w:themeColor="text1"/>
          <w:lang w:eastAsia="fr-FR"/>
        </w:rPr>
        <w:t xml:space="preserve"> dans</w:t>
      </w:r>
      <w:r w:rsidR="002A2998" w:rsidRPr="00133DF7">
        <w:rPr>
          <w:rFonts w:ascii="Times New Roman" w:eastAsia="Times New Roman" w:hAnsi="Times New Roman" w:cs="Times New Roman"/>
          <w:color w:val="000000" w:themeColor="text1"/>
          <w:lang w:eastAsia="fr-FR"/>
        </w:rPr>
        <w:t xml:space="preserve"> les</w:t>
      </w:r>
      <w:r w:rsidR="00944A7D" w:rsidRPr="00133DF7">
        <w:rPr>
          <w:rFonts w:ascii="Times New Roman" w:eastAsia="Times New Roman" w:hAnsi="Times New Roman" w:cs="Times New Roman"/>
          <w:color w:val="000000" w:themeColor="text1"/>
          <w:lang w:eastAsia="fr-FR"/>
        </w:rPr>
        <w:t xml:space="preserve"> habitat</w:t>
      </w:r>
      <w:r w:rsidR="002A2998" w:rsidRPr="00133DF7">
        <w:rPr>
          <w:rFonts w:ascii="Times New Roman" w:eastAsia="Times New Roman" w:hAnsi="Times New Roman" w:cs="Times New Roman"/>
          <w:color w:val="000000" w:themeColor="text1"/>
          <w:lang w:eastAsia="fr-FR"/>
        </w:rPr>
        <w:t>s</w:t>
      </w:r>
      <w:r w:rsidR="00944A7D" w:rsidRPr="00133DF7">
        <w:rPr>
          <w:rFonts w:ascii="Times New Roman" w:eastAsia="Times New Roman" w:hAnsi="Times New Roman" w:cs="Times New Roman"/>
          <w:color w:val="000000" w:themeColor="text1"/>
          <w:lang w:eastAsia="fr-FR"/>
        </w:rPr>
        <w:t xml:space="preserve"> de Mer Bleu</w:t>
      </w:r>
      <w:r w:rsidR="00FE753D" w:rsidRPr="00133DF7">
        <w:rPr>
          <w:rFonts w:ascii="Times New Roman" w:eastAsia="Times New Roman" w:hAnsi="Times New Roman" w:cs="Times New Roman"/>
          <w:color w:val="000000" w:themeColor="text1"/>
          <w:lang w:eastAsia="fr-FR"/>
        </w:rPr>
        <w:t>e</w:t>
      </w:r>
      <w:r w:rsidR="00396BB3" w:rsidRPr="00133DF7">
        <w:rPr>
          <w:rFonts w:ascii="Times New Roman" w:eastAsia="Times New Roman" w:hAnsi="Times New Roman" w:cs="Times New Roman"/>
          <w:color w:val="000000" w:themeColor="text1"/>
          <w:lang w:eastAsia="fr-FR"/>
        </w:rPr>
        <w:t>, soit</w:t>
      </w:r>
      <w:r w:rsidR="00944A7D" w:rsidRPr="00133DF7">
        <w:rPr>
          <w:rFonts w:ascii="Times New Roman" w:eastAsia="Times New Roman" w:hAnsi="Times New Roman" w:cs="Times New Roman"/>
          <w:color w:val="000000" w:themeColor="text1"/>
          <w:lang w:eastAsia="fr-FR"/>
        </w:rPr>
        <w:t xml:space="preserve"> dans</w:t>
      </w:r>
      <w:r w:rsidRPr="00133DF7">
        <w:rPr>
          <w:rFonts w:ascii="Times New Roman" w:eastAsia="Times New Roman" w:hAnsi="Times New Roman" w:cs="Times New Roman"/>
          <w:color w:val="000000" w:themeColor="text1"/>
          <w:lang w:eastAsia="fr-FR"/>
        </w:rPr>
        <w:t xml:space="preserve"> la forêt</w:t>
      </w:r>
      <w:r w:rsidR="002A2998" w:rsidRPr="00133DF7">
        <w:rPr>
          <w:rFonts w:ascii="Times New Roman" w:eastAsia="Times New Roman" w:hAnsi="Times New Roman" w:cs="Times New Roman"/>
          <w:color w:val="000000" w:themeColor="text1"/>
          <w:lang w:eastAsia="fr-FR"/>
        </w:rPr>
        <w:t xml:space="preserve"> plus précisément,</w:t>
      </w:r>
      <w:r w:rsidRPr="00133DF7">
        <w:rPr>
          <w:rFonts w:ascii="Times New Roman" w:eastAsia="Times New Roman" w:hAnsi="Times New Roman" w:cs="Times New Roman"/>
          <w:color w:val="000000" w:themeColor="text1"/>
          <w:lang w:eastAsia="fr-FR"/>
        </w:rPr>
        <w:t xml:space="preserve"> les plante</w:t>
      </w:r>
      <w:r w:rsidR="00697E27" w:rsidRPr="00133DF7">
        <w:rPr>
          <w:rFonts w:ascii="Times New Roman" w:eastAsia="Times New Roman" w:hAnsi="Times New Roman" w:cs="Times New Roman"/>
          <w:color w:val="000000" w:themeColor="text1"/>
          <w:lang w:eastAsia="fr-FR"/>
        </w:rPr>
        <w:t>s</w:t>
      </w:r>
      <w:r w:rsidRPr="00133DF7">
        <w:rPr>
          <w:rFonts w:ascii="Times New Roman" w:eastAsia="Times New Roman" w:hAnsi="Times New Roman" w:cs="Times New Roman"/>
          <w:color w:val="000000" w:themeColor="text1"/>
          <w:lang w:eastAsia="fr-FR"/>
        </w:rPr>
        <w:t xml:space="preserve"> </w:t>
      </w:r>
      <w:r w:rsidR="002A2998" w:rsidRPr="00133DF7">
        <w:rPr>
          <w:rFonts w:ascii="Times New Roman" w:eastAsia="Times New Roman" w:hAnsi="Times New Roman" w:cs="Times New Roman"/>
          <w:color w:val="000000" w:themeColor="text1"/>
          <w:lang w:eastAsia="fr-FR"/>
        </w:rPr>
        <w:t>seront</w:t>
      </w:r>
      <w:r w:rsidRPr="00133DF7">
        <w:rPr>
          <w:rFonts w:ascii="Times New Roman" w:eastAsia="Times New Roman" w:hAnsi="Times New Roman" w:cs="Times New Roman"/>
          <w:color w:val="000000" w:themeColor="text1"/>
          <w:lang w:eastAsia="fr-FR"/>
        </w:rPr>
        <w:t xml:space="preserve"> </w:t>
      </w:r>
      <w:proofErr w:type="gramStart"/>
      <w:r w:rsidR="00396BB3" w:rsidRPr="00133DF7">
        <w:rPr>
          <w:rFonts w:ascii="Times New Roman" w:eastAsia="Times New Roman" w:hAnsi="Times New Roman" w:cs="Times New Roman"/>
          <w:color w:val="000000" w:themeColor="text1"/>
          <w:lang w:eastAsia="fr-FR"/>
        </w:rPr>
        <w:t>capable</w:t>
      </w:r>
      <w:proofErr w:type="gramEnd"/>
      <w:r w:rsidR="003A357B" w:rsidRPr="00133DF7">
        <w:rPr>
          <w:rFonts w:ascii="Times New Roman" w:eastAsia="Times New Roman" w:hAnsi="Times New Roman" w:cs="Times New Roman"/>
          <w:color w:val="000000" w:themeColor="text1"/>
          <w:lang w:eastAsia="fr-FR"/>
        </w:rPr>
        <w:t xml:space="preserve"> de survivre. Dans la forê</w:t>
      </w:r>
      <w:r w:rsidRPr="00133DF7">
        <w:rPr>
          <w:rFonts w:ascii="Times New Roman" w:eastAsia="Times New Roman" w:hAnsi="Times New Roman" w:cs="Times New Roman"/>
          <w:color w:val="000000" w:themeColor="text1"/>
          <w:lang w:eastAsia="fr-FR"/>
        </w:rPr>
        <w:t>t</w:t>
      </w:r>
      <w:r w:rsidR="003A357B" w:rsidRPr="00133DF7">
        <w:rPr>
          <w:rFonts w:ascii="Times New Roman" w:eastAsia="Times New Roman" w:hAnsi="Times New Roman" w:cs="Times New Roman"/>
          <w:color w:val="000000" w:themeColor="text1"/>
          <w:lang w:eastAsia="fr-FR"/>
        </w:rPr>
        <w:t>,</w:t>
      </w:r>
      <w:r w:rsidRPr="00133DF7">
        <w:rPr>
          <w:rFonts w:ascii="Times New Roman" w:eastAsia="Times New Roman" w:hAnsi="Times New Roman" w:cs="Times New Roman"/>
          <w:color w:val="000000" w:themeColor="text1"/>
          <w:lang w:eastAsia="fr-FR"/>
        </w:rPr>
        <w:t xml:space="preserve"> les plantes ont seulement besoin de</w:t>
      </w:r>
      <w:r w:rsidR="00F66F12" w:rsidRPr="00133DF7">
        <w:rPr>
          <w:rFonts w:ascii="Times New Roman" w:eastAsia="Times New Roman" w:hAnsi="Times New Roman" w:cs="Times New Roman"/>
          <w:color w:val="000000" w:themeColor="text1"/>
          <w:lang w:eastAsia="fr-FR"/>
        </w:rPr>
        <w:t xml:space="preserve"> </w:t>
      </w:r>
      <w:r w:rsidR="00FE753D" w:rsidRPr="00133DF7">
        <w:rPr>
          <w:rFonts w:ascii="Times New Roman" w:eastAsia="Times New Roman" w:hAnsi="Times New Roman" w:cs="Times New Roman"/>
          <w:color w:val="000000" w:themeColor="text1"/>
          <w:lang w:eastAsia="fr-FR"/>
        </w:rPr>
        <w:t>la pluie et non du marais.</w:t>
      </w:r>
    </w:p>
    <w:p w14:paraId="26B36C2C" w14:textId="77777777" w:rsidR="00FE753D" w:rsidRPr="00133DF7" w:rsidRDefault="00FE753D" w:rsidP="00FE753D">
      <w:pPr>
        <w:pStyle w:val="Pardeliste"/>
        <w:spacing w:before="80" w:after="80" w:line="300" w:lineRule="atLeast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fr-FR"/>
        </w:rPr>
      </w:pPr>
    </w:p>
    <w:p w14:paraId="053F6C6B" w14:textId="3EA073C2" w:rsidR="00D74D31" w:rsidRPr="00133DF7" w:rsidRDefault="002A2998" w:rsidP="000D477B">
      <w:pPr>
        <w:jc w:val="both"/>
        <w:rPr>
          <w:rFonts w:ascii="Times New Roman" w:hAnsi="Times New Roman" w:cs="Times New Roman"/>
        </w:rPr>
      </w:pPr>
      <w:r w:rsidRPr="00133DF7">
        <w:rPr>
          <w:rFonts w:ascii="Times New Roman" w:hAnsi="Times New Roman" w:cs="Times New Roman"/>
          <w:lang w:val="fr-CA"/>
        </w:rPr>
        <w:t xml:space="preserve">B) </w:t>
      </w:r>
      <w:r w:rsidR="0003581A" w:rsidRPr="00133DF7">
        <w:rPr>
          <w:rFonts w:ascii="Times New Roman" w:hAnsi="Times New Roman" w:cs="Times New Roman"/>
          <w:lang w:val="fr-CA"/>
        </w:rPr>
        <w:t xml:space="preserve">Selon mes données </w:t>
      </w:r>
      <w:r w:rsidR="008B2F73" w:rsidRPr="00133DF7">
        <w:rPr>
          <w:rFonts w:ascii="Times New Roman" w:hAnsi="Times New Roman" w:cs="Times New Roman"/>
          <w:lang w:val="fr-CA"/>
        </w:rPr>
        <w:t xml:space="preserve">et </w:t>
      </w:r>
      <w:r w:rsidR="00D74D31" w:rsidRPr="00133DF7">
        <w:rPr>
          <w:rFonts w:ascii="Times New Roman" w:hAnsi="Times New Roman" w:cs="Times New Roman"/>
          <w:lang w:val="fr-CA"/>
        </w:rPr>
        <w:t xml:space="preserve">les conséquences du drainage partiel de </w:t>
      </w:r>
      <w:r w:rsidR="0003581A" w:rsidRPr="00133DF7">
        <w:rPr>
          <w:rFonts w:ascii="Times New Roman" w:hAnsi="Times New Roman" w:cs="Times New Roman"/>
          <w:lang w:val="fr-CA"/>
        </w:rPr>
        <w:t>Mer Bleue, ma plante peut</w:t>
      </w:r>
      <w:r w:rsidR="00D74D31" w:rsidRPr="00133DF7">
        <w:rPr>
          <w:rFonts w:ascii="Times New Roman" w:hAnsi="Times New Roman" w:cs="Times New Roman"/>
          <w:lang w:val="fr-CA"/>
        </w:rPr>
        <w:t xml:space="preserve"> quand même sur</w:t>
      </w:r>
      <w:r w:rsidRPr="00133DF7">
        <w:rPr>
          <w:rFonts w:ascii="Times New Roman" w:hAnsi="Times New Roman" w:cs="Times New Roman"/>
          <w:lang w:val="fr-CA"/>
        </w:rPr>
        <w:t>vivre puisqu’elle se trouve en majorité dans</w:t>
      </w:r>
      <w:r w:rsidR="00AB567B" w:rsidRPr="00133DF7">
        <w:rPr>
          <w:rFonts w:ascii="Times New Roman" w:hAnsi="Times New Roman" w:cs="Times New Roman"/>
          <w:lang w:val="fr-CA"/>
        </w:rPr>
        <w:t xml:space="preserve"> la forê</w:t>
      </w:r>
      <w:r w:rsidR="00D74D31" w:rsidRPr="00133DF7">
        <w:rPr>
          <w:rFonts w:ascii="Times New Roman" w:hAnsi="Times New Roman" w:cs="Times New Roman"/>
          <w:lang w:val="fr-CA"/>
        </w:rPr>
        <w:t xml:space="preserve">t, </w:t>
      </w:r>
      <w:r w:rsidRPr="00133DF7">
        <w:rPr>
          <w:rFonts w:ascii="Times New Roman" w:hAnsi="Times New Roman" w:cs="Times New Roman"/>
          <w:lang w:val="fr-CA"/>
        </w:rPr>
        <w:t>et comme mentionné à la question précédente</w:t>
      </w:r>
      <w:r w:rsidR="0003581A" w:rsidRPr="00133DF7">
        <w:rPr>
          <w:rFonts w:ascii="Times New Roman" w:hAnsi="Times New Roman" w:cs="Times New Roman"/>
          <w:lang w:val="fr-CA"/>
        </w:rPr>
        <w:t>,</w:t>
      </w:r>
      <w:r w:rsidRPr="00133DF7">
        <w:rPr>
          <w:rFonts w:ascii="Times New Roman" w:hAnsi="Times New Roman" w:cs="Times New Roman"/>
          <w:lang w:val="fr-CA"/>
        </w:rPr>
        <w:t xml:space="preserve"> les plantes dans la forêt on</w:t>
      </w:r>
      <w:r w:rsidR="0003581A" w:rsidRPr="00133DF7">
        <w:rPr>
          <w:rFonts w:ascii="Times New Roman" w:hAnsi="Times New Roman" w:cs="Times New Roman"/>
          <w:lang w:val="fr-CA"/>
        </w:rPr>
        <w:t xml:space="preserve">t seulement besoin de </w:t>
      </w:r>
      <w:r w:rsidRPr="00133DF7">
        <w:rPr>
          <w:rFonts w:ascii="Times New Roman" w:hAnsi="Times New Roman" w:cs="Times New Roman"/>
          <w:lang w:val="fr-CA"/>
        </w:rPr>
        <w:t>la pluie pour survivre. Par cont</w:t>
      </w:r>
      <w:r w:rsidR="004151F2" w:rsidRPr="00133DF7">
        <w:rPr>
          <w:rFonts w:ascii="Times New Roman" w:hAnsi="Times New Roman" w:cs="Times New Roman"/>
          <w:lang w:val="fr-CA"/>
        </w:rPr>
        <w:t>re, ma plante qui se trouve aussi dans</w:t>
      </w:r>
      <w:r w:rsidRPr="00133DF7">
        <w:rPr>
          <w:rFonts w:ascii="Times New Roman" w:hAnsi="Times New Roman" w:cs="Times New Roman"/>
          <w:lang w:val="fr-CA"/>
        </w:rPr>
        <w:t xml:space="preserve"> </w:t>
      </w:r>
      <w:r w:rsidR="00AB567B" w:rsidRPr="00133DF7">
        <w:rPr>
          <w:rFonts w:ascii="Times New Roman" w:hAnsi="Times New Roman" w:cs="Times New Roman"/>
          <w:lang w:val="fr-CA"/>
        </w:rPr>
        <w:t>l’</w:t>
      </w:r>
      <w:r w:rsidRPr="00133DF7">
        <w:rPr>
          <w:rFonts w:ascii="Times New Roman" w:hAnsi="Times New Roman" w:cs="Times New Roman"/>
          <w:lang w:val="fr-CA"/>
        </w:rPr>
        <w:t>écotone</w:t>
      </w:r>
      <w:r w:rsidR="004151F2" w:rsidRPr="00133DF7">
        <w:rPr>
          <w:rFonts w:ascii="Times New Roman" w:hAnsi="Times New Roman" w:cs="Times New Roman"/>
          <w:lang w:val="fr-CA"/>
        </w:rPr>
        <w:t xml:space="preserve">, </w:t>
      </w:r>
      <w:r w:rsidR="00362EBB" w:rsidRPr="00133DF7">
        <w:rPr>
          <w:rFonts w:ascii="Times New Roman" w:hAnsi="Times New Roman" w:cs="Times New Roman"/>
          <w:lang w:val="fr-CA"/>
        </w:rPr>
        <w:t xml:space="preserve">aura </w:t>
      </w:r>
      <w:r w:rsidR="00A3053A" w:rsidRPr="00133DF7">
        <w:rPr>
          <w:rFonts w:ascii="Times New Roman" w:hAnsi="Times New Roman" w:cs="Times New Roman"/>
          <w:lang w:val="fr-CA"/>
        </w:rPr>
        <w:t>de la difficulté</w:t>
      </w:r>
      <w:r w:rsidR="004151F2" w:rsidRPr="00133DF7">
        <w:rPr>
          <w:rFonts w:ascii="Times New Roman" w:hAnsi="Times New Roman" w:cs="Times New Roman"/>
          <w:lang w:val="fr-CA"/>
        </w:rPr>
        <w:t xml:space="preserve"> à </w:t>
      </w:r>
      <w:r w:rsidRPr="00133DF7">
        <w:rPr>
          <w:rFonts w:ascii="Times New Roman" w:hAnsi="Times New Roman" w:cs="Times New Roman"/>
          <w:lang w:val="fr-CA"/>
        </w:rPr>
        <w:t xml:space="preserve">survivre dû au manque d’eau. </w:t>
      </w:r>
    </w:p>
    <w:sectPr w:rsidR="00D74D31" w:rsidRPr="00133DF7" w:rsidSect="00D85DF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953377"/>
    <w:multiLevelType w:val="hybridMultilevel"/>
    <w:tmpl w:val="392CDCFC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B17333"/>
    <w:multiLevelType w:val="hybridMultilevel"/>
    <w:tmpl w:val="F7563F70"/>
    <w:lvl w:ilvl="0" w:tplc="040C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9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10C"/>
    <w:rsid w:val="0003581A"/>
    <w:rsid w:val="00041EC5"/>
    <w:rsid w:val="00052825"/>
    <w:rsid w:val="000B1632"/>
    <w:rsid w:val="000D477B"/>
    <w:rsid w:val="00133DF7"/>
    <w:rsid w:val="00182E93"/>
    <w:rsid w:val="001F581F"/>
    <w:rsid w:val="002A2998"/>
    <w:rsid w:val="002D16A4"/>
    <w:rsid w:val="00301766"/>
    <w:rsid w:val="00362EBB"/>
    <w:rsid w:val="00396BB3"/>
    <w:rsid w:val="003A357B"/>
    <w:rsid w:val="004151F2"/>
    <w:rsid w:val="004315E0"/>
    <w:rsid w:val="00440F25"/>
    <w:rsid w:val="004B0361"/>
    <w:rsid w:val="00536496"/>
    <w:rsid w:val="00697E27"/>
    <w:rsid w:val="006D6A26"/>
    <w:rsid w:val="00731549"/>
    <w:rsid w:val="007340A2"/>
    <w:rsid w:val="00795DDE"/>
    <w:rsid w:val="007B35DB"/>
    <w:rsid w:val="007D776A"/>
    <w:rsid w:val="008B2F73"/>
    <w:rsid w:val="00944A7D"/>
    <w:rsid w:val="00A3053A"/>
    <w:rsid w:val="00A64FB7"/>
    <w:rsid w:val="00AB567B"/>
    <w:rsid w:val="00B10FF6"/>
    <w:rsid w:val="00B16195"/>
    <w:rsid w:val="00B30599"/>
    <w:rsid w:val="00BF0BF4"/>
    <w:rsid w:val="00C9233B"/>
    <w:rsid w:val="00D74D31"/>
    <w:rsid w:val="00D96707"/>
    <w:rsid w:val="00DE26F8"/>
    <w:rsid w:val="00E43E7D"/>
    <w:rsid w:val="00E95AB2"/>
    <w:rsid w:val="00EC110C"/>
    <w:rsid w:val="00F555F2"/>
    <w:rsid w:val="00F612E7"/>
    <w:rsid w:val="00F66F12"/>
    <w:rsid w:val="00FC2E9C"/>
    <w:rsid w:val="00FE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61DBBA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C110C"/>
    <w:rPr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D74D31"/>
    <w:pPr>
      <w:ind w:left="720"/>
      <w:contextualSpacing/>
    </w:pPr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7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155</Words>
  <Characters>853</Characters>
  <Application>Microsoft Macintosh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Joanette</dc:creator>
  <cp:keywords/>
  <dc:description/>
  <cp:lastModifiedBy>Francesca Joanette</cp:lastModifiedBy>
  <cp:revision>38</cp:revision>
  <cp:lastPrinted>2018-09-27T17:35:00Z</cp:lastPrinted>
  <dcterms:created xsi:type="dcterms:W3CDTF">2018-09-21T12:29:00Z</dcterms:created>
  <dcterms:modified xsi:type="dcterms:W3CDTF">2018-11-05T13:38:00Z</dcterms:modified>
</cp:coreProperties>
</file>