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7A6F6A" w14:textId="2E101E19" w:rsidR="00765DF5" w:rsidRPr="009875D3" w:rsidRDefault="00CC3F18">
      <w:pPr>
        <w:rPr>
          <w:b/>
        </w:rPr>
      </w:pPr>
      <w:r w:rsidRPr="009875D3">
        <w:rPr>
          <w:b/>
        </w:rPr>
        <w:t>1)</w:t>
      </w:r>
    </w:p>
    <w:p w14:paraId="097C948D" w14:textId="77777777" w:rsidR="00BD2F48" w:rsidRDefault="00BD2F48"/>
    <w:p w14:paraId="1EEF89B6" w14:textId="77777777" w:rsidR="00BD2F48" w:rsidRPr="00AE68A5" w:rsidRDefault="00BD2F48" w:rsidP="00BD2F48">
      <w:r w:rsidRPr="00D92D29">
        <w:rPr>
          <w:i/>
        </w:rPr>
        <w:t xml:space="preserve">Topic sentence: </w:t>
      </w:r>
    </w:p>
    <w:p w14:paraId="6682CABB" w14:textId="77777777" w:rsidR="00BD2F48" w:rsidRDefault="00BD2F48" w:rsidP="00BD2F48"/>
    <w:p w14:paraId="10376D57" w14:textId="7B32EFEB" w:rsidR="004036F2" w:rsidRDefault="004036F2" w:rsidP="00BD2F48">
      <w:r>
        <w:t xml:space="preserve">Durkheim and Mills both </w:t>
      </w:r>
    </w:p>
    <w:p w14:paraId="42A849F1" w14:textId="77777777" w:rsidR="00BD2F48" w:rsidRDefault="00BD2F48" w:rsidP="00BD2F48"/>
    <w:p w14:paraId="4D296C81" w14:textId="2BFAB47E" w:rsidR="00BD2F48" w:rsidRDefault="00BD2F48" w:rsidP="00BD2F48">
      <w:r w:rsidRPr="00D92D29">
        <w:rPr>
          <w:i/>
        </w:rPr>
        <w:t>1</w:t>
      </w:r>
      <w:r w:rsidRPr="00D92D29">
        <w:rPr>
          <w:i/>
          <w:vertAlign w:val="superscript"/>
        </w:rPr>
        <w:t>st</w:t>
      </w:r>
      <w:r w:rsidRPr="00D92D29">
        <w:rPr>
          <w:i/>
        </w:rPr>
        <w:t xml:space="preserve"> paragraph:</w:t>
      </w:r>
      <w:r w:rsidR="00AE68A5">
        <w:t xml:space="preserve"> Durkheim reading: social facts</w:t>
      </w:r>
      <w:r w:rsidR="000458E1">
        <w:t xml:space="preserve"> </w:t>
      </w:r>
    </w:p>
    <w:p w14:paraId="7D406F4C" w14:textId="57A61CAD" w:rsidR="000458E1" w:rsidRDefault="000458E1" w:rsidP="000458E1">
      <w:pPr>
        <w:pStyle w:val="ListParagraph"/>
        <w:numPr>
          <w:ilvl w:val="0"/>
          <w:numId w:val="1"/>
        </w:numPr>
      </w:pPr>
      <w:r>
        <w:t xml:space="preserve">Durkheim was one of the founding fathers of sociology </w:t>
      </w:r>
    </w:p>
    <w:p w14:paraId="026E2C4C" w14:textId="155FB618" w:rsidR="000458E1" w:rsidRPr="00AE68A5" w:rsidRDefault="000458E1" w:rsidP="000458E1">
      <w:pPr>
        <w:pStyle w:val="ListParagraph"/>
        <w:numPr>
          <w:ilvl w:val="0"/>
          <w:numId w:val="1"/>
        </w:numPr>
      </w:pPr>
      <w:r>
        <w:t xml:space="preserve">His </w:t>
      </w:r>
      <w:r w:rsidR="00EB4292">
        <w:t>goal: to</w:t>
      </w:r>
      <w:r>
        <w:t xml:space="preserve"> establish sociology as a unique discipline </w:t>
      </w:r>
    </w:p>
    <w:p w14:paraId="4934756B" w14:textId="42FDEBA9" w:rsidR="00BD2F48" w:rsidRDefault="002D223A" w:rsidP="00BD2F48">
      <w:pPr>
        <w:pStyle w:val="ListParagraph"/>
        <w:numPr>
          <w:ilvl w:val="0"/>
          <w:numId w:val="1"/>
        </w:numPr>
      </w:pPr>
      <w:r>
        <w:t xml:space="preserve"> 1. </w:t>
      </w:r>
      <w:r w:rsidR="00AE68A5">
        <w:t xml:space="preserve">All facts should be treated as things </w:t>
      </w:r>
    </w:p>
    <w:p w14:paraId="0E24BD7C" w14:textId="5840126E" w:rsidR="00D746B0" w:rsidRDefault="00344041" w:rsidP="00D746B0">
      <w:pPr>
        <w:pStyle w:val="ListParagraph"/>
        <w:numPr>
          <w:ilvl w:val="0"/>
          <w:numId w:val="7"/>
        </w:numPr>
      </w:pPr>
      <w:r>
        <w:t xml:space="preserve">Not material things </w:t>
      </w:r>
    </w:p>
    <w:p w14:paraId="373DBDB4" w14:textId="378D7E63" w:rsidR="00344041" w:rsidRDefault="00451DC2" w:rsidP="00D746B0">
      <w:pPr>
        <w:pStyle w:val="ListParagraph"/>
        <w:numPr>
          <w:ilvl w:val="0"/>
          <w:numId w:val="7"/>
        </w:numPr>
      </w:pPr>
      <w:r>
        <w:t xml:space="preserve">Values </w:t>
      </w:r>
    </w:p>
    <w:p w14:paraId="4A366EAF" w14:textId="1B4071D3" w:rsidR="00451DC2" w:rsidRDefault="00451DC2" w:rsidP="00D746B0">
      <w:pPr>
        <w:pStyle w:val="ListParagraph"/>
        <w:numPr>
          <w:ilvl w:val="0"/>
          <w:numId w:val="7"/>
        </w:numPr>
      </w:pPr>
      <w:r>
        <w:t xml:space="preserve">Cultural norms </w:t>
      </w:r>
    </w:p>
    <w:p w14:paraId="7C895A91" w14:textId="22468B30" w:rsidR="00BD2F48" w:rsidRDefault="002D223A" w:rsidP="00BD2F48">
      <w:pPr>
        <w:pStyle w:val="ListParagraph"/>
        <w:numPr>
          <w:ilvl w:val="0"/>
          <w:numId w:val="1"/>
        </w:numPr>
      </w:pPr>
      <w:r>
        <w:t xml:space="preserve">2. </w:t>
      </w:r>
      <w:r w:rsidR="00AB1F56">
        <w:t>Social phenomena are external to individuals</w:t>
      </w:r>
    </w:p>
    <w:p w14:paraId="3A714919" w14:textId="2C0204E6" w:rsidR="00F069D4" w:rsidRDefault="00724469" w:rsidP="00F069D4">
      <w:pPr>
        <w:pStyle w:val="ListParagraph"/>
        <w:numPr>
          <w:ilvl w:val="0"/>
          <w:numId w:val="8"/>
        </w:numPr>
      </w:pPr>
      <w:r>
        <w:t>Showing that society is d</w:t>
      </w:r>
      <w:r w:rsidR="00350EE5">
        <w:t xml:space="preserve">ifferent and unique </w:t>
      </w:r>
      <w:r w:rsidR="0099225F">
        <w:t xml:space="preserve">from individual consciousness </w:t>
      </w:r>
    </w:p>
    <w:p w14:paraId="13A97FD0" w14:textId="182709CA" w:rsidR="00350EE5" w:rsidRDefault="0079389B" w:rsidP="00F069D4">
      <w:pPr>
        <w:pStyle w:val="ListParagraph"/>
        <w:numPr>
          <w:ilvl w:val="0"/>
          <w:numId w:val="8"/>
        </w:numPr>
      </w:pPr>
      <w:r>
        <w:t xml:space="preserve">Sociology can NOT be explained by </w:t>
      </w:r>
      <w:r w:rsidR="001C6BA2">
        <w:t>psychological</w:t>
      </w:r>
      <w:r>
        <w:t xml:space="preserve"> factors </w:t>
      </w:r>
    </w:p>
    <w:p w14:paraId="533DAE9B" w14:textId="2A6D3151" w:rsidR="0079389B" w:rsidRDefault="0079389B" w:rsidP="00F069D4">
      <w:pPr>
        <w:pStyle w:val="ListParagraph"/>
        <w:numPr>
          <w:ilvl w:val="0"/>
          <w:numId w:val="8"/>
        </w:numPr>
      </w:pPr>
      <w:r>
        <w:t xml:space="preserve">Sociology is NOT psychology or philosophy </w:t>
      </w:r>
    </w:p>
    <w:p w14:paraId="3C645E91" w14:textId="19AB2984" w:rsidR="00BD2F48" w:rsidRDefault="002D223A" w:rsidP="00BD2F48">
      <w:pPr>
        <w:pStyle w:val="ListParagraph"/>
        <w:numPr>
          <w:ilvl w:val="0"/>
          <w:numId w:val="1"/>
        </w:numPr>
      </w:pPr>
      <w:r>
        <w:t>3. S</w:t>
      </w:r>
      <w:r w:rsidR="00AB1F56">
        <w:t xml:space="preserve">ocial facts have a coercive influence on individuals consciousness </w:t>
      </w:r>
    </w:p>
    <w:p w14:paraId="7AE426DE" w14:textId="06E051B2" w:rsidR="002077BA" w:rsidRDefault="001539F2" w:rsidP="000A123D">
      <w:pPr>
        <w:pStyle w:val="ListParagraph"/>
        <w:numPr>
          <w:ilvl w:val="0"/>
          <w:numId w:val="10"/>
        </w:numPr>
      </w:pPr>
      <w:r>
        <w:t>Exists</w:t>
      </w:r>
      <w:r w:rsidR="00E442C6">
        <w:t xml:space="preserve"> within society</w:t>
      </w:r>
    </w:p>
    <w:p w14:paraId="66AAC8CB" w14:textId="405E79B0" w:rsidR="001539F2" w:rsidRDefault="001539F2" w:rsidP="000A123D">
      <w:pPr>
        <w:pStyle w:val="ListParagraph"/>
        <w:numPr>
          <w:ilvl w:val="0"/>
          <w:numId w:val="10"/>
        </w:numPr>
      </w:pPr>
      <w:r>
        <w:t>Acting or thinking</w:t>
      </w:r>
    </w:p>
    <w:p w14:paraId="6EC37442" w14:textId="5A2EC7CD" w:rsidR="00E442C6" w:rsidRDefault="001539F2" w:rsidP="000A123D">
      <w:pPr>
        <w:pStyle w:val="ListParagraph"/>
        <w:numPr>
          <w:ilvl w:val="0"/>
          <w:numId w:val="10"/>
        </w:numPr>
      </w:pPr>
      <w:r>
        <w:t>Examples</w:t>
      </w:r>
      <w:r w:rsidR="00E442C6">
        <w:t xml:space="preserve">: duties, habits, norms, rules </w:t>
      </w:r>
    </w:p>
    <w:p w14:paraId="718CBE1C" w14:textId="77777777" w:rsidR="00BD2F48" w:rsidRDefault="00BD2F48" w:rsidP="00BD2F48">
      <w:bookmarkStart w:id="0" w:name="_GoBack"/>
      <w:bookmarkEnd w:id="0"/>
    </w:p>
    <w:p w14:paraId="0C770FBF" w14:textId="6412894E" w:rsidR="00F109E0" w:rsidRPr="004518C8" w:rsidRDefault="00BD2F48" w:rsidP="00D656E3">
      <w:r w:rsidRPr="00D92D29">
        <w:rPr>
          <w:i/>
        </w:rPr>
        <w:t>2</w:t>
      </w:r>
      <w:r w:rsidRPr="00D92D29">
        <w:rPr>
          <w:i/>
          <w:vertAlign w:val="superscript"/>
        </w:rPr>
        <w:t>nd</w:t>
      </w:r>
      <w:r w:rsidRPr="00D92D29">
        <w:rPr>
          <w:i/>
        </w:rPr>
        <w:t xml:space="preserve"> paragraph:</w:t>
      </w:r>
      <w:r w:rsidR="004518C8">
        <w:t xml:space="preserve"> Historical context </w:t>
      </w:r>
      <w:r w:rsidR="00F825E1">
        <w:t xml:space="preserve">– affected their writing </w:t>
      </w:r>
      <w:r w:rsidR="00F26312">
        <w:t xml:space="preserve">and thoughts </w:t>
      </w:r>
    </w:p>
    <w:p w14:paraId="4CB64D6A" w14:textId="357F7D39" w:rsidR="00BD2F48" w:rsidRDefault="004518C8" w:rsidP="00BD2F48">
      <w:pPr>
        <w:pStyle w:val="ListParagraph"/>
        <w:numPr>
          <w:ilvl w:val="0"/>
          <w:numId w:val="2"/>
        </w:numPr>
      </w:pPr>
      <w:r>
        <w:t xml:space="preserve">Durkheim lived </w:t>
      </w:r>
      <w:r w:rsidR="00D656E3">
        <w:t xml:space="preserve">and wrote </w:t>
      </w:r>
      <w:r>
        <w:t xml:space="preserve">during the industrial revolution and established sociology as a scientific study close to psychology. </w:t>
      </w:r>
    </w:p>
    <w:p w14:paraId="5F596960" w14:textId="4CE355CF" w:rsidR="00D656E3" w:rsidRDefault="00D656E3" w:rsidP="00BD2F48">
      <w:pPr>
        <w:pStyle w:val="ListParagraph"/>
        <w:numPr>
          <w:ilvl w:val="0"/>
          <w:numId w:val="2"/>
        </w:numPr>
      </w:pPr>
      <w:r>
        <w:t xml:space="preserve">Durkheim’s students and son died during the ww1 therefor not writing </w:t>
      </w:r>
      <w:r w:rsidR="00700F7C">
        <w:t>anything during that time.</w:t>
      </w:r>
    </w:p>
    <w:p w14:paraId="0078E5F6" w14:textId="53A35616" w:rsidR="00BD2F48" w:rsidRDefault="00700F7C" w:rsidP="006C3857">
      <w:pPr>
        <w:pStyle w:val="ListParagraph"/>
        <w:numPr>
          <w:ilvl w:val="0"/>
          <w:numId w:val="2"/>
        </w:numPr>
      </w:pPr>
      <w:r>
        <w:t xml:space="preserve">Mills lived and wrote during WW1, WW2, great depression and the rise of communism </w:t>
      </w:r>
    </w:p>
    <w:p w14:paraId="391ABD20" w14:textId="77777777" w:rsidR="00BD2F48" w:rsidRDefault="00BD2F48" w:rsidP="00BD2F48"/>
    <w:p w14:paraId="51D6354A" w14:textId="329FFEF3" w:rsidR="00BD2F48" w:rsidRPr="002736C1" w:rsidRDefault="00BD2F48" w:rsidP="00BD2F48">
      <w:r w:rsidRPr="00D92D29">
        <w:rPr>
          <w:i/>
        </w:rPr>
        <w:t>3</w:t>
      </w:r>
      <w:r w:rsidRPr="00D92D29">
        <w:rPr>
          <w:i/>
          <w:vertAlign w:val="superscript"/>
        </w:rPr>
        <w:t>rd</w:t>
      </w:r>
      <w:r w:rsidRPr="00D92D29">
        <w:rPr>
          <w:i/>
        </w:rPr>
        <w:t xml:space="preserve"> paragraph:</w:t>
      </w:r>
      <w:r w:rsidR="002736C1">
        <w:rPr>
          <w:i/>
        </w:rPr>
        <w:t xml:space="preserve"> </w:t>
      </w:r>
      <w:r w:rsidR="002736C1">
        <w:t>What they thought</w:t>
      </w:r>
    </w:p>
    <w:p w14:paraId="21C733D2" w14:textId="50C81DAF" w:rsidR="00BD2F48" w:rsidRDefault="00300FFB" w:rsidP="00BD2F48">
      <w:pPr>
        <w:pStyle w:val="ListParagraph"/>
        <w:numPr>
          <w:ilvl w:val="0"/>
          <w:numId w:val="3"/>
        </w:numPr>
      </w:pPr>
      <w:r>
        <w:t xml:space="preserve">Durkheim established society as an academic principle and analyzed how societies could maintain their integrity and coherence in a modern era. </w:t>
      </w:r>
    </w:p>
    <w:p w14:paraId="721BD441" w14:textId="1B66F24B" w:rsidR="00BD2F48" w:rsidRDefault="00300FFB" w:rsidP="00BD2F48">
      <w:pPr>
        <w:pStyle w:val="ListParagraph"/>
        <w:numPr>
          <w:ilvl w:val="0"/>
          <w:numId w:val="3"/>
        </w:numPr>
      </w:pPr>
      <w:r>
        <w:t xml:space="preserve">Mills </w:t>
      </w:r>
      <w:r w:rsidR="009D027A">
        <w:t xml:space="preserve">focused on the history of why society is what it is and how its been changing for a long time </w:t>
      </w:r>
    </w:p>
    <w:p w14:paraId="2C42D80B" w14:textId="1726A545" w:rsidR="009D027A" w:rsidRDefault="009D027A" w:rsidP="00BD2F48">
      <w:pPr>
        <w:pStyle w:val="ListParagraph"/>
        <w:numPr>
          <w:ilvl w:val="0"/>
          <w:numId w:val="3"/>
        </w:numPr>
      </w:pPr>
      <w:r>
        <w:t xml:space="preserve">Mills also focused on the biography of the nature of ‘human nature’ in a society and what kinds of people inhabit a particular society </w:t>
      </w:r>
      <w:r w:rsidR="00387CA2">
        <w:t xml:space="preserve">&amp; what kinds of people inhabit a particular society </w:t>
      </w:r>
    </w:p>
    <w:p w14:paraId="30AAC111" w14:textId="5769E7FC" w:rsidR="00BD2F48" w:rsidRDefault="00BD2F48" w:rsidP="009D027A">
      <w:pPr>
        <w:ind w:left="360"/>
      </w:pPr>
    </w:p>
    <w:p w14:paraId="21BD81F8" w14:textId="77777777" w:rsidR="00BD2F48" w:rsidRDefault="00BD2F48" w:rsidP="00BD2F48"/>
    <w:p w14:paraId="7E2FC3EF" w14:textId="77777777" w:rsidR="00BD2F48" w:rsidRPr="00D92D29" w:rsidRDefault="00BD2F48" w:rsidP="00BD2F48">
      <w:pPr>
        <w:rPr>
          <w:i/>
        </w:rPr>
      </w:pPr>
      <w:r w:rsidRPr="00D92D29">
        <w:rPr>
          <w:i/>
        </w:rPr>
        <w:t xml:space="preserve">Closing: </w:t>
      </w:r>
    </w:p>
    <w:p w14:paraId="6810E636" w14:textId="77777777" w:rsidR="00765DF5" w:rsidRDefault="00765DF5"/>
    <w:p w14:paraId="6B5C8200" w14:textId="77777777" w:rsidR="00765DF5" w:rsidRDefault="00765DF5"/>
    <w:p w14:paraId="56F438C7" w14:textId="77777777" w:rsidR="00765DF5" w:rsidRDefault="00765DF5"/>
    <w:p w14:paraId="72331104" w14:textId="77777777" w:rsidR="00765DF5" w:rsidRPr="009875D3" w:rsidRDefault="00765DF5">
      <w:pPr>
        <w:rPr>
          <w:b/>
        </w:rPr>
      </w:pPr>
      <w:r w:rsidRPr="009875D3">
        <w:rPr>
          <w:b/>
        </w:rPr>
        <w:lastRenderedPageBreak/>
        <w:t>2)</w:t>
      </w:r>
    </w:p>
    <w:p w14:paraId="2C20C7C8" w14:textId="77777777" w:rsidR="00765DF5" w:rsidRDefault="00765DF5"/>
    <w:p w14:paraId="4623197F" w14:textId="58E17555" w:rsidR="00D92D29" w:rsidRPr="00DC0838" w:rsidRDefault="00765DF5" w:rsidP="00DC0838">
      <w:pPr>
        <w:rPr>
          <w:i/>
        </w:rPr>
      </w:pPr>
      <w:r w:rsidRPr="00D92D29">
        <w:rPr>
          <w:i/>
        </w:rPr>
        <w:t>Topic sentence:</w:t>
      </w:r>
      <w:r w:rsidR="00D92D29" w:rsidRPr="00D92D29">
        <w:rPr>
          <w:i/>
        </w:rPr>
        <w:t xml:space="preserve"> </w:t>
      </w:r>
    </w:p>
    <w:p w14:paraId="31B8B946" w14:textId="77777777" w:rsidR="00FD24A3" w:rsidRDefault="00FD24A3" w:rsidP="00CC3F18">
      <w:pPr>
        <w:tabs>
          <w:tab w:val="left" w:pos="1360"/>
        </w:tabs>
      </w:pPr>
    </w:p>
    <w:p w14:paraId="557BC49C" w14:textId="36889B40" w:rsidR="00CC3F18" w:rsidRDefault="000B086A" w:rsidP="00CC3F18">
      <w:pPr>
        <w:tabs>
          <w:tab w:val="left" w:pos="1360"/>
        </w:tabs>
      </w:pPr>
      <w:r>
        <w:t xml:space="preserve">Symbolic interactionism </w:t>
      </w:r>
      <w:r w:rsidR="00514631">
        <w:t>is the study of small things such as meetings, crowds, and people’s habits. It also studies the things people do, and the small things in specific situations.</w:t>
      </w:r>
      <w:r w:rsidR="00980596">
        <w:t xml:space="preserve"> Symbolic interactionism consists of a small scale, and 5 dimensions that help create society.</w:t>
      </w:r>
    </w:p>
    <w:p w14:paraId="23B882E2" w14:textId="77777777" w:rsidR="00765DF5" w:rsidRDefault="00765DF5"/>
    <w:p w14:paraId="7881E3B4" w14:textId="281F4A18" w:rsidR="00765DF5" w:rsidRPr="004066AF" w:rsidRDefault="00765DF5">
      <w:r w:rsidRPr="00D92D29">
        <w:rPr>
          <w:i/>
        </w:rPr>
        <w:t>1</w:t>
      </w:r>
      <w:r w:rsidRPr="00D92D29">
        <w:rPr>
          <w:i/>
          <w:vertAlign w:val="superscript"/>
        </w:rPr>
        <w:t>st</w:t>
      </w:r>
      <w:r w:rsidRPr="00D92D29">
        <w:rPr>
          <w:i/>
        </w:rPr>
        <w:t xml:space="preserve"> paragraph:</w:t>
      </w:r>
      <w:r w:rsidR="004066AF">
        <w:rPr>
          <w:i/>
        </w:rPr>
        <w:t xml:space="preserve"> </w:t>
      </w:r>
      <w:r w:rsidR="004066AF">
        <w:t xml:space="preserve">Goffman </w:t>
      </w:r>
      <w:r w:rsidR="00874368">
        <w:t xml:space="preserve">uses an </w:t>
      </w:r>
      <w:r w:rsidR="00D525AA">
        <w:t xml:space="preserve">example of 5 </w:t>
      </w:r>
      <w:r w:rsidR="00261CA6">
        <w:t>dimensions that help create society.</w:t>
      </w:r>
    </w:p>
    <w:p w14:paraId="6C111B7C" w14:textId="06FC0167" w:rsidR="002D1022" w:rsidRDefault="003C6ED8" w:rsidP="00765DF5">
      <w:pPr>
        <w:pStyle w:val="ListParagraph"/>
        <w:numPr>
          <w:ilvl w:val="0"/>
          <w:numId w:val="1"/>
        </w:numPr>
      </w:pPr>
      <w:r>
        <w:t>Situations</w:t>
      </w:r>
      <w:r w:rsidR="002D1022">
        <w:t xml:space="preserve"> (Concordia, Montreal, lecture hall)</w:t>
      </w:r>
    </w:p>
    <w:p w14:paraId="07C7448C" w14:textId="5A657586" w:rsidR="002D1022" w:rsidRDefault="002D1022" w:rsidP="002D1022">
      <w:pPr>
        <w:pStyle w:val="ListParagraph"/>
        <w:numPr>
          <w:ilvl w:val="0"/>
          <w:numId w:val="1"/>
        </w:numPr>
      </w:pPr>
      <w:r>
        <w:t>Actors (students, profs)</w:t>
      </w:r>
    </w:p>
    <w:p w14:paraId="78DFA0FA" w14:textId="0CCE8E6F" w:rsidR="002D1022" w:rsidRDefault="002D1022" w:rsidP="002D1022">
      <w:pPr>
        <w:pStyle w:val="ListParagraph"/>
        <w:numPr>
          <w:ilvl w:val="0"/>
          <w:numId w:val="1"/>
        </w:numPr>
      </w:pPr>
      <w:r>
        <w:t>Rules (quiet, sit, notes)</w:t>
      </w:r>
    </w:p>
    <w:p w14:paraId="20F7E034" w14:textId="6D73FDD5" w:rsidR="002D1022" w:rsidRDefault="002D1022" w:rsidP="002D1022">
      <w:pPr>
        <w:pStyle w:val="ListParagraph"/>
        <w:numPr>
          <w:ilvl w:val="0"/>
          <w:numId w:val="1"/>
        </w:numPr>
      </w:pPr>
      <w:r>
        <w:t>Expectations</w:t>
      </w:r>
      <w:r w:rsidR="00EC51A8">
        <w:t xml:space="preserve"> (smooth class, expediency)</w:t>
      </w:r>
    </w:p>
    <w:p w14:paraId="1F683F6A" w14:textId="15DDCA05" w:rsidR="00765DF5" w:rsidRDefault="002D1022" w:rsidP="00765DF5">
      <w:pPr>
        <w:pStyle w:val="ListParagraph"/>
        <w:numPr>
          <w:ilvl w:val="0"/>
          <w:numId w:val="1"/>
        </w:numPr>
      </w:pPr>
      <w:r>
        <w:t>P</w:t>
      </w:r>
      <w:r w:rsidR="00DB6C3E">
        <w:t>erformances</w:t>
      </w:r>
      <w:r w:rsidR="00EC51A8">
        <w:t xml:space="preserve"> (civil attentions, face engagements) </w:t>
      </w:r>
    </w:p>
    <w:p w14:paraId="583379C1" w14:textId="77777777" w:rsidR="002D1022" w:rsidRDefault="002D1022" w:rsidP="002D1022"/>
    <w:p w14:paraId="7D559022" w14:textId="2B4A4437" w:rsidR="00765DF5" w:rsidRPr="008C22D6" w:rsidRDefault="00765DF5" w:rsidP="00765DF5">
      <w:r w:rsidRPr="00D92D29">
        <w:rPr>
          <w:i/>
        </w:rPr>
        <w:t>2</w:t>
      </w:r>
      <w:r w:rsidRPr="00D92D29">
        <w:rPr>
          <w:i/>
          <w:vertAlign w:val="superscript"/>
        </w:rPr>
        <w:t>nd</w:t>
      </w:r>
      <w:r w:rsidRPr="00D92D29">
        <w:rPr>
          <w:i/>
        </w:rPr>
        <w:t xml:space="preserve"> paragraph:</w:t>
      </w:r>
      <w:r w:rsidR="008C22D6">
        <w:rPr>
          <w:i/>
        </w:rPr>
        <w:t xml:space="preserve"> </w:t>
      </w:r>
      <w:r w:rsidR="008C22D6">
        <w:t>Small scale</w:t>
      </w:r>
    </w:p>
    <w:p w14:paraId="56876542" w14:textId="6D72360D" w:rsidR="00765DF5" w:rsidRDefault="006B7B04" w:rsidP="00765DF5">
      <w:pPr>
        <w:pStyle w:val="ListParagraph"/>
        <w:numPr>
          <w:ilvl w:val="0"/>
          <w:numId w:val="2"/>
        </w:numPr>
      </w:pPr>
      <w:r>
        <w:t>Small/mundane “things” in specific society</w:t>
      </w:r>
      <w:r w:rsidR="00193C0E">
        <w:t xml:space="preserve"> – greetings chats, conversations </w:t>
      </w:r>
    </w:p>
    <w:p w14:paraId="23446706" w14:textId="06063592" w:rsidR="00765DF5" w:rsidRDefault="006B7B04" w:rsidP="00765DF5">
      <w:pPr>
        <w:pStyle w:val="ListParagraph"/>
        <w:numPr>
          <w:ilvl w:val="0"/>
          <w:numId w:val="2"/>
        </w:numPr>
      </w:pPr>
      <w:r>
        <w:t>Things people do – actions and interactions</w:t>
      </w:r>
    </w:p>
    <w:p w14:paraId="1231270D" w14:textId="362D3242" w:rsidR="00765DF5" w:rsidRDefault="006B7B04" w:rsidP="00765DF5">
      <w:pPr>
        <w:pStyle w:val="ListParagraph"/>
        <w:numPr>
          <w:ilvl w:val="0"/>
          <w:numId w:val="2"/>
        </w:numPr>
      </w:pPr>
      <w:r>
        <w:t xml:space="preserve">How we manage to do things together </w:t>
      </w:r>
    </w:p>
    <w:p w14:paraId="7E527FFA" w14:textId="319B1C16" w:rsidR="00765DF5" w:rsidRDefault="002D1022" w:rsidP="00765DF5">
      <w:r>
        <w:t xml:space="preserve"> </w:t>
      </w:r>
    </w:p>
    <w:p w14:paraId="4861414A" w14:textId="77777777" w:rsidR="00F41980" w:rsidRDefault="00765DF5" w:rsidP="00765DF5">
      <w:pPr>
        <w:rPr>
          <w:i/>
        </w:rPr>
      </w:pPr>
      <w:r w:rsidRPr="00D92D29">
        <w:rPr>
          <w:i/>
        </w:rPr>
        <w:t xml:space="preserve">Closing: </w:t>
      </w:r>
    </w:p>
    <w:p w14:paraId="3E04A124" w14:textId="56129105" w:rsidR="00765DF5" w:rsidRDefault="00F41980" w:rsidP="00F41980">
      <w:pPr>
        <w:pStyle w:val="ListParagraph"/>
        <w:numPr>
          <w:ilvl w:val="0"/>
          <w:numId w:val="4"/>
        </w:numPr>
      </w:pPr>
      <w:r>
        <w:t xml:space="preserve">Goffman says situational interactions can be valuable sociological objects of study </w:t>
      </w:r>
    </w:p>
    <w:p w14:paraId="78FF5200" w14:textId="73E9E493" w:rsidR="00F41980" w:rsidRDefault="00F41980" w:rsidP="00F41980">
      <w:pPr>
        <w:pStyle w:val="ListParagraph"/>
        <w:numPr>
          <w:ilvl w:val="0"/>
          <w:numId w:val="4"/>
        </w:numPr>
      </w:pPr>
      <w:r>
        <w:t xml:space="preserve">Sociology is everywhere </w:t>
      </w:r>
    </w:p>
    <w:p w14:paraId="7E283B79" w14:textId="1D7B4F23" w:rsidR="00F41980" w:rsidRDefault="00F41980" w:rsidP="00F41980">
      <w:pPr>
        <w:pStyle w:val="ListParagraph"/>
        <w:numPr>
          <w:ilvl w:val="0"/>
          <w:numId w:val="4"/>
        </w:numPr>
      </w:pPr>
      <w:r>
        <w:t>Symbolic interactionism consists of a small scale, and 5 dimensions that create the society we live in today</w:t>
      </w:r>
    </w:p>
    <w:p w14:paraId="08F9F504" w14:textId="77777777" w:rsidR="00F41980" w:rsidRPr="00F41980" w:rsidRDefault="00F41980" w:rsidP="00765DF5"/>
    <w:p w14:paraId="52A6BDB7" w14:textId="77777777" w:rsidR="00765DF5" w:rsidRPr="009875D3" w:rsidRDefault="00765DF5">
      <w:pPr>
        <w:rPr>
          <w:b/>
        </w:rPr>
      </w:pPr>
    </w:p>
    <w:p w14:paraId="61C8F4F0" w14:textId="18C3D20F" w:rsidR="00765DF5" w:rsidRPr="009875D3" w:rsidRDefault="00D216EF">
      <w:pPr>
        <w:rPr>
          <w:b/>
        </w:rPr>
      </w:pPr>
      <w:r w:rsidRPr="009875D3">
        <w:rPr>
          <w:b/>
        </w:rPr>
        <w:t xml:space="preserve">3) </w:t>
      </w:r>
    </w:p>
    <w:p w14:paraId="3AACF871" w14:textId="77777777" w:rsidR="00D216EF" w:rsidRDefault="00D216EF"/>
    <w:p w14:paraId="06AC591D" w14:textId="1B5B123C" w:rsidR="00815608" w:rsidRDefault="00815608">
      <w:r>
        <w:t xml:space="preserve">What are feeling </w:t>
      </w:r>
      <w:proofErr w:type="gramStart"/>
      <w:r w:rsidR="00F561C0">
        <w:t>rules:</w:t>
      </w:r>
      <w:proofErr w:type="gramEnd"/>
    </w:p>
    <w:p w14:paraId="1CE354F3" w14:textId="77777777" w:rsidR="00815608" w:rsidRDefault="00815608"/>
    <w:p w14:paraId="79F1AD6B" w14:textId="78EF56D4" w:rsidR="00D216EF" w:rsidRPr="00473A65" w:rsidRDefault="00D216EF" w:rsidP="00D216EF">
      <w:r w:rsidRPr="00D92D29">
        <w:rPr>
          <w:i/>
        </w:rPr>
        <w:t xml:space="preserve">Topic sentence: </w:t>
      </w:r>
    </w:p>
    <w:p w14:paraId="4796CCCB" w14:textId="77777777" w:rsidR="00D216EF" w:rsidRDefault="00D216EF" w:rsidP="00D216EF"/>
    <w:p w14:paraId="7F3B6960" w14:textId="77777777" w:rsidR="00D216EF" w:rsidRDefault="00D216EF" w:rsidP="00D216EF"/>
    <w:p w14:paraId="25467BB7" w14:textId="0DA282B7" w:rsidR="00D216EF" w:rsidRPr="00815608" w:rsidRDefault="00D216EF" w:rsidP="00D216EF">
      <w:r w:rsidRPr="00D92D29">
        <w:rPr>
          <w:i/>
        </w:rPr>
        <w:t>1</w:t>
      </w:r>
      <w:r w:rsidRPr="00D92D29">
        <w:rPr>
          <w:i/>
          <w:vertAlign w:val="superscript"/>
        </w:rPr>
        <w:t>st</w:t>
      </w:r>
      <w:r w:rsidRPr="00D92D29">
        <w:rPr>
          <w:i/>
        </w:rPr>
        <w:t xml:space="preserve"> paragraph:</w:t>
      </w:r>
      <w:r w:rsidR="00815608">
        <w:t xml:space="preserve"> Concept of feeling rules</w:t>
      </w:r>
    </w:p>
    <w:p w14:paraId="1C04EE6E" w14:textId="7114B070" w:rsidR="00D216EF" w:rsidRDefault="00815608" w:rsidP="00D216EF">
      <w:pPr>
        <w:pStyle w:val="ListParagraph"/>
        <w:numPr>
          <w:ilvl w:val="0"/>
          <w:numId w:val="1"/>
        </w:numPr>
      </w:pPr>
      <w:r>
        <w:t>Feelings are shaped based on several social factors</w:t>
      </w:r>
    </w:p>
    <w:p w14:paraId="7FB6A650" w14:textId="6B846CBA" w:rsidR="00D216EF" w:rsidRDefault="00815608" w:rsidP="006644A3">
      <w:pPr>
        <w:pStyle w:val="ListParagraph"/>
        <w:numPr>
          <w:ilvl w:val="0"/>
          <w:numId w:val="1"/>
        </w:numPr>
      </w:pPr>
      <w:r>
        <w:t>Social rules that determine the intensity of our feelings, duration timing and trigger station</w:t>
      </w:r>
    </w:p>
    <w:p w14:paraId="1D17438D" w14:textId="77777777" w:rsidR="00D216EF" w:rsidRDefault="00D216EF" w:rsidP="00D216EF"/>
    <w:p w14:paraId="20872EB3" w14:textId="4C9E8F01" w:rsidR="00D216EF" w:rsidRPr="006644A3" w:rsidRDefault="00D216EF" w:rsidP="00D216EF">
      <w:r w:rsidRPr="00D92D29">
        <w:rPr>
          <w:i/>
        </w:rPr>
        <w:t>2</w:t>
      </w:r>
      <w:r w:rsidRPr="00D92D29">
        <w:rPr>
          <w:i/>
          <w:vertAlign w:val="superscript"/>
        </w:rPr>
        <w:t>nd</w:t>
      </w:r>
      <w:r w:rsidRPr="00D92D29">
        <w:rPr>
          <w:i/>
        </w:rPr>
        <w:t xml:space="preserve"> paragraph:</w:t>
      </w:r>
      <w:r w:rsidR="006644A3">
        <w:rPr>
          <w:i/>
        </w:rPr>
        <w:t xml:space="preserve"> </w:t>
      </w:r>
      <w:r w:rsidR="006644A3">
        <w:t>types of motivation</w:t>
      </w:r>
    </w:p>
    <w:p w14:paraId="7D173E86" w14:textId="05163C82" w:rsidR="00D216EF" w:rsidRDefault="006644A3" w:rsidP="00D216EF">
      <w:pPr>
        <w:pStyle w:val="ListParagraph"/>
        <w:numPr>
          <w:ilvl w:val="0"/>
          <w:numId w:val="2"/>
        </w:numPr>
      </w:pPr>
      <w:r>
        <w:t>Inner motivation – motivation that makes you happy</w:t>
      </w:r>
    </w:p>
    <w:p w14:paraId="7F6A7647" w14:textId="22AF9161" w:rsidR="00D216EF" w:rsidRDefault="006644A3" w:rsidP="006644A3">
      <w:pPr>
        <w:pStyle w:val="ListParagraph"/>
        <w:numPr>
          <w:ilvl w:val="0"/>
          <w:numId w:val="2"/>
        </w:numPr>
      </w:pPr>
      <w:r>
        <w:t>External motivation – trying to conform to the expectations of other people</w:t>
      </w:r>
    </w:p>
    <w:p w14:paraId="3248878B" w14:textId="77777777" w:rsidR="00D216EF" w:rsidRDefault="00D216EF" w:rsidP="00D216EF"/>
    <w:p w14:paraId="23849BD1" w14:textId="377DF18D" w:rsidR="00D216EF" w:rsidRPr="00C91A9B" w:rsidRDefault="00D216EF" w:rsidP="00D216EF">
      <w:r w:rsidRPr="00D92D29">
        <w:rPr>
          <w:i/>
        </w:rPr>
        <w:t>3</w:t>
      </w:r>
      <w:r w:rsidRPr="00D92D29">
        <w:rPr>
          <w:i/>
          <w:vertAlign w:val="superscript"/>
        </w:rPr>
        <w:t>rd</w:t>
      </w:r>
      <w:r w:rsidRPr="00D92D29">
        <w:rPr>
          <w:i/>
        </w:rPr>
        <w:t xml:space="preserve"> paragraph:</w:t>
      </w:r>
      <w:r w:rsidR="00C91A9B">
        <w:rPr>
          <w:i/>
        </w:rPr>
        <w:t xml:space="preserve"> </w:t>
      </w:r>
      <w:r w:rsidR="00C91A9B">
        <w:t>Emotional acting</w:t>
      </w:r>
    </w:p>
    <w:p w14:paraId="315A5CDF" w14:textId="4CB18A12" w:rsidR="00D216EF" w:rsidRDefault="00C91A9B" w:rsidP="00D216EF">
      <w:pPr>
        <w:pStyle w:val="ListParagraph"/>
        <w:numPr>
          <w:ilvl w:val="0"/>
          <w:numId w:val="3"/>
        </w:numPr>
      </w:pPr>
      <w:r>
        <w:t>Surface acting – work on emotions that others should be seeing</w:t>
      </w:r>
    </w:p>
    <w:p w14:paraId="72A99679" w14:textId="0F78D965" w:rsidR="00D216EF" w:rsidRDefault="00C91A9B" w:rsidP="00D216EF">
      <w:pPr>
        <w:pStyle w:val="ListParagraph"/>
        <w:numPr>
          <w:ilvl w:val="0"/>
          <w:numId w:val="3"/>
        </w:numPr>
      </w:pPr>
      <w:r>
        <w:t>Deep acting – trying to suppress the internal emotions</w:t>
      </w:r>
    </w:p>
    <w:p w14:paraId="6EFE9A63" w14:textId="19B27CA6" w:rsidR="00D216EF" w:rsidRDefault="00C91A9B" w:rsidP="00D216EF">
      <w:pPr>
        <w:pStyle w:val="ListParagraph"/>
        <w:numPr>
          <w:ilvl w:val="0"/>
          <w:numId w:val="3"/>
        </w:numPr>
      </w:pPr>
      <w:r>
        <w:t xml:space="preserve">Emotion work – energy to achieve a goal = all spaces of daily lives </w:t>
      </w:r>
    </w:p>
    <w:p w14:paraId="5B2ED702" w14:textId="4CE1A9A2" w:rsidR="00B06CD6" w:rsidRDefault="00B06CD6" w:rsidP="00B06CD6"/>
    <w:p w14:paraId="08357FA0" w14:textId="04E8AC64" w:rsidR="00B06CD6" w:rsidRDefault="00B06CD6" w:rsidP="00B06CD6">
      <w:r>
        <w:t>Why do we conform?</w:t>
      </w:r>
    </w:p>
    <w:p w14:paraId="6A8C8650" w14:textId="486DC130" w:rsidR="00B06CD6" w:rsidRDefault="00B06CD6" w:rsidP="00B06CD6">
      <w:pPr>
        <w:pStyle w:val="ListParagraph"/>
        <w:numPr>
          <w:ilvl w:val="0"/>
          <w:numId w:val="5"/>
        </w:numPr>
      </w:pPr>
      <w:r>
        <w:t>Dislike experience of pain</w:t>
      </w:r>
    </w:p>
    <w:p w14:paraId="7BA7E327" w14:textId="563A457C" w:rsidR="00B06CD6" w:rsidRDefault="00B06CD6" w:rsidP="00B06CD6">
      <w:pPr>
        <w:pStyle w:val="ListParagraph"/>
        <w:numPr>
          <w:ilvl w:val="0"/>
          <w:numId w:val="5"/>
        </w:numPr>
      </w:pPr>
      <w:r>
        <w:t>Doesn’t feel good to conform</w:t>
      </w:r>
    </w:p>
    <w:p w14:paraId="4E9F7437" w14:textId="3D115823" w:rsidR="00B06CD6" w:rsidRDefault="00B06CD6" w:rsidP="00B06CD6">
      <w:pPr>
        <w:pStyle w:val="ListParagraph"/>
        <w:numPr>
          <w:ilvl w:val="0"/>
          <w:numId w:val="5"/>
        </w:numPr>
      </w:pPr>
      <w:r>
        <w:t xml:space="preserve">Advantage of seeking – we increase chances of exercising power by conforming </w:t>
      </w:r>
    </w:p>
    <w:p w14:paraId="3875C0AD" w14:textId="77777777" w:rsidR="00D216EF" w:rsidRDefault="00D216EF" w:rsidP="00D216EF"/>
    <w:p w14:paraId="257CDA18" w14:textId="511AB64E" w:rsidR="001737BA" w:rsidRDefault="001737BA" w:rsidP="00D216EF">
      <w:r>
        <w:t xml:space="preserve">Rule reminder: social expressions that are both internal and external that help with social deviance. </w:t>
      </w:r>
    </w:p>
    <w:p w14:paraId="08D0AEC6" w14:textId="77777777" w:rsidR="001737BA" w:rsidRDefault="001737BA" w:rsidP="00D216EF"/>
    <w:p w14:paraId="186D784E" w14:textId="77777777" w:rsidR="00D216EF" w:rsidRPr="00D92D29" w:rsidRDefault="00D216EF" w:rsidP="00D216EF">
      <w:pPr>
        <w:rPr>
          <w:i/>
        </w:rPr>
      </w:pPr>
      <w:r w:rsidRPr="00D92D29">
        <w:rPr>
          <w:i/>
        </w:rPr>
        <w:t xml:space="preserve">Closing: </w:t>
      </w:r>
    </w:p>
    <w:p w14:paraId="756984C2" w14:textId="77777777" w:rsidR="00765DF5" w:rsidRDefault="00765DF5"/>
    <w:sectPr w:rsidR="00765DF5" w:rsidSect="0080396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17C1F"/>
    <w:multiLevelType w:val="hybridMultilevel"/>
    <w:tmpl w:val="E9481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F4E46"/>
    <w:multiLevelType w:val="hybridMultilevel"/>
    <w:tmpl w:val="B2AE6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5B22A0"/>
    <w:multiLevelType w:val="hybridMultilevel"/>
    <w:tmpl w:val="2214CA90"/>
    <w:lvl w:ilvl="0" w:tplc="0C021D6C">
      <w:start w:val="5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1516B27"/>
    <w:multiLevelType w:val="hybridMultilevel"/>
    <w:tmpl w:val="1FB6D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986731"/>
    <w:multiLevelType w:val="hybridMultilevel"/>
    <w:tmpl w:val="36966A5C"/>
    <w:lvl w:ilvl="0" w:tplc="0C021D6C">
      <w:start w:val="5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102636C"/>
    <w:multiLevelType w:val="hybridMultilevel"/>
    <w:tmpl w:val="ED2408FA"/>
    <w:lvl w:ilvl="0" w:tplc="0C021D6C">
      <w:start w:val="5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7B119D0"/>
    <w:multiLevelType w:val="hybridMultilevel"/>
    <w:tmpl w:val="F2E24BDC"/>
    <w:lvl w:ilvl="0" w:tplc="0C021D6C">
      <w:start w:val="5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EA37CA7"/>
    <w:multiLevelType w:val="hybridMultilevel"/>
    <w:tmpl w:val="B9103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B3031D"/>
    <w:multiLevelType w:val="hybridMultilevel"/>
    <w:tmpl w:val="5C583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4105AE"/>
    <w:multiLevelType w:val="hybridMultilevel"/>
    <w:tmpl w:val="19960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3"/>
  </w:num>
  <w:num w:numId="5">
    <w:abstractNumId w:val="0"/>
  </w:num>
  <w:num w:numId="6">
    <w:abstractNumId w:val="7"/>
  </w:num>
  <w:num w:numId="7">
    <w:abstractNumId w:val="4"/>
  </w:num>
  <w:num w:numId="8">
    <w:abstractNumId w:val="2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DF5"/>
    <w:rsid w:val="000458E1"/>
    <w:rsid w:val="000A123D"/>
    <w:rsid w:val="000B086A"/>
    <w:rsid w:val="001539F2"/>
    <w:rsid w:val="00155C3F"/>
    <w:rsid w:val="001737BA"/>
    <w:rsid w:val="00193C0E"/>
    <w:rsid w:val="001C6BA2"/>
    <w:rsid w:val="002077BA"/>
    <w:rsid w:val="00261CA6"/>
    <w:rsid w:val="002736C1"/>
    <w:rsid w:val="002D1022"/>
    <w:rsid w:val="002D223A"/>
    <w:rsid w:val="00300FFB"/>
    <w:rsid w:val="00344041"/>
    <w:rsid w:val="00350EE5"/>
    <w:rsid w:val="00387CA2"/>
    <w:rsid w:val="003C6ED8"/>
    <w:rsid w:val="0040268B"/>
    <w:rsid w:val="004036F2"/>
    <w:rsid w:val="004066AF"/>
    <w:rsid w:val="004518C8"/>
    <w:rsid w:val="00451DC2"/>
    <w:rsid w:val="00473A65"/>
    <w:rsid w:val="00514631"/>
    <w:rsid w:val="006643E0"/>
    <w:rsid w:val="006644A3"/>
    <w:rsid w:val="006B7B04"/>
    <w:rsid w:val="006C3857"/>
    <w:rsid w:val="00700F7C"/>
    <w:rsid w:val="00724469"/>
    <w:rsid w:val="00765DF5"/>
    <w:rsid w:val="0079389B"/>
    <w:rsid w:val="00803963"/>
    <w:rsid w:val="00815608"/>
    <w:rsid w:val="00874368"/>
    <w:rsid w:val="00886C93"/>
    <w:rsid w:val="008C22D6"/>
    <w:rsid w:val="00980596"/>
    <w:rsid w:val="009875D3"/>
    <w:rsid w:val="0099225F"/>
    <w:rsid w:val="009D027A"/>
    <w:rsid w:val="00AB1F56"/>
    <w:rsid w:val="00AE68A5"/>
    <w:rsid w:val="00B06CD6"/>
    <w:rsid w:val="00BD2F48"/>
    <w:rsid w:val="00C91A9B"/>
    <w:rsid w:val="00CC3F18"/>
    <w:rsid w:val="00D0691D"/>
    <w:rsid w:val="00D216EF"/>
    <w:rsid w:val="00D525AA"/>
    <w:rsid w:val="00D656E3"/>
    <w:rsid w:val="00D746B0"/>
    <w:rsid w:val="00D92D29"/>
    <w:rsid w:val="00DB6C3E"/>
    <w:rsid w:val="00DC0838"/>
    <w:rsid w:val="00E442C6"/>
    <w:rsid w:val="00E9701D"/>
    <w:rsid w:val="00EB4292"/>
    <w:rsid w:val="00EC51A8"/>
    <w:rsid w:val="00F069D4"/>
    <w:rsid w:val="00F109E0"/>
    <w:rsid w:val="00F26312"/>
    <w:rsid w:val="00F41980"/>
    <w:rsid w:val="00F561C0"/>
    <w:rsid w:val="00F825E1"/>
    <w:rsid w:val="00FD24A3"/>
    <w:rsid w:val="00FE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A03776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D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526</Words>
  <Characters>2887</Characters>
  <Application>Microsoft Macintosh Word</Application>
  <DocSecurity>0</DocSecurity>
  <Lines>151</Lines>
  <Paragraphs>71</Paragraphs>
  <ScaleCrop>false</ScaleCrop>
  <Company/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MacCosham</dc:creator>
  <cp:keywords/>
  <dc:description/>
  <cp:lastModifiedBy>Julia MacCosham</cp:lastModifiedBy>
  <cp:revision>64</cp:revision>
  <dcterms:created xsi:type="dcterms:W3CDTF">2016-10-23T21:02:00Z</dcterms:created>
  <dcterms:modified xsi:type="dcterms:W3CDTF">2016-10-23T22:23:00Z</dcterms:modified>
</cp:coreProperties>
</file>