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124" w:rsidRDefault="00356124" w:rsidP="00F24179">
      <w:pPr>
        <w:spacing w:line="480" w:lineRule="auto"/>
        <w:ind w:firstLine="720"/>
      </w:pPr>
    </w:p>
    <w:p w:rsidR="00356124" w:rsidRDefault="00356124" w:rsidP="00F24179">
      <w:pPr>
        <w:spacing w:line="480" w:lineRule="auto"/>
        <w:ind w:firstLine="720"/>
      </w:pPr>
    </w:p>
    <w:p w:rsidR="00356124" w:rsidRDefault="00356124" w:rsidP="00F24179">
      <w:pPr>
        <w:spacing w:line="480" w:lineRule="auto"/>
        <w:ind w:firstLine="720"/>
      </w:pPr>
    </w:p>
    <w:p w:rsidR="00356124" w:rsidRDefault="00356124" w:rsidP="00F24179">
      <w:pPr>
        <w:spacing w:line="480" w:lineRule="auto"/>
        <w:ind w:firstLine="720"/>
      </w:pPr>
    </w:p>
    <w:p w:rsidR="00356124" w:rsidRDefault="00356124" w:rsidP="00F24179">
      <w:pPr>
        <w:spacing w:line="480" w:lineRule="auto"/>
        <w:ind w:firstLine="720"/>
      </w:pPr>
    </w:p>
    <w:p w:rsidR="00F30A4B" w:rsidRDefault="00F30A4B" w:rsidP="00F24179">
      <w:pPr>
        <w:spacing w:line="480" w:lineRule="auto"/>
        <w:ind w:firstLine="720"/>
      </w:pPr>
    </w:p>
    <w:p w:rsidR="00F30A4B" w:rsidRDefault="00F30A4B" w:rsidP="00F24179">
      <w:pPr>
        <w:spacing w:line="480" w:lineRule="auto"/>
        <w:ind w:firstLine="720"/>
      </w:pPr>
    </w:p>
    <w:p w:rsidR="00356124" w:rsidRDefault="00356124" w:rsidP="00356124">
      <w:pPr>
        <w:spacing w:line="480" w:lineRule="auto"/>
        <w:ind w:firstLine="720"/>
        <w:jc w:val="center"/>
      </w:pPr>
      <w:r>
        <w:t xml:space="preserve">Critique on the banning of commercial fishing in the Arctic </w:t>
      </w:r>
    </w:p>
    <w:p w:rsidR="00356124" w:rsidRDefault="00356124" w:rsidP="00356124">
      <w:pPr>
        <w:spacing w:line="480" w:lineRule="auto"/>
        <w:ind w:firstLine="720"/>
        <w:jc w:val="center"/>
      </w:pPr>
    </w:p>
    <w:p w:rsidR="00356124" w:rsidRDefault="00356124" w:rsidP="00356124">
      <w:pPr>
        <w:spacing w:line="480" w:lineRule="auto"/>
        <w:ind w:firstLine="720"/>
        <w:jc w:val="center"/>
      </w:pPr>
      <w:r>
        <w:t xml:space="preserve">Chloe Clarkson </w:t>
      </w:r>
    </w:p>
    <w:p w:rsidR="00356124" w:rsidRDefault="00F30A4B" w:rsidP="00356124">
      <w:pPr>
        <w:spacing w:line="480" w:lineRule="auto"/>
        <w:ind w:firstLine="720"/>
        <w:jc w:val="center"/>
      </w:pPr>
      <w:r>
        <w:t xml:space="preserve">Student no: </w:t>
      </w:r>
      <w:r w:rsidR="00356124">
        <w:t xml:space="preserve">8665205 </w:t>
      </w:r>
    </w:p>
    <w:p w:rsidR="00356124" w:rsidRDefault="00356124" w:rsidP="00356124">
      <w:pPr>
        <w:spacing w:line="480" w:lineRule="auto"/>
        <w:ind w:firstLine="720"/>
        <w:jc w:val="center"/>
      </w:pPr>
    </w:p>
    <w:p w:rsidR="00356124" w:rsidRDefault="00356124" w:rsidP="00356124">
      <w:pPr>
        <w:spacing w:line="480" w:lineRule="auto"/>
        <w:ind w:firstLine="720"/>
        <w:jc w:val="center"/>
      </w:pPr>
      <w:r>
        <w:t xml:space="preserve">BIO 2129 </w:t>
      </w:r>
    </w:p>
    <w:p w:rsidR="00356124" w:rsidRDefault="00356124" w:rsidP="00356124">
      <w:pPr>
        <w:spacing w:line="480" w:lineRule="auto"/>
        <w:ind w:firstLine="720"/>
        <w:jc w:val="center"/>
      </w:pPr>
    </w:p>
    <w:p w:rsidR="00F30A4B" w:rsidRDefault="00F30A4B" w:rsidP="00356124">
      <w:pPr>
        <w:spacing w:line="480" w:lineRule="auto"/>
        <w:ind w:firstLine="720"/>
        <w:jc w:val="center"/>
      </w:pPr>
    </w:p>
    <w:p w:rsidR="00356124" w:rsidRDefault="00F30A4B" w:rsidP="00356124">
      <w:pPr>
        <w:spacing w:line="480" w:lineRule="auto"/>
        <w:ind w:firstLine="720"/>
        <w:jc w:val="center"/>
      </w:pPr>
      <w:r>
        <w:t xml:space="preserve">Professor: </w:t>
      </w:r>
    </w:p>
    <w:p w:rsidR="00356124" w:rsidRDefault="00F30A4B" w:rsidP="00356124">
      <w:pPr>
        <w:spacing w:line="480" w:lineRule="auto"/>
        <w:ind w:firstLine="720"/>
        <w:jc w:val="center"/>
      </w:pPr>
      <w:r>
        <w:t>J. Kerr</w:t>
      </w:r>
    </w:p>
    <w:p w:rsidR="00F30A4B" w:rsidRDefault="00F30A4B" w:rsidP="00356124">
      <w:pPr>
        <w:spacing w:line="480" w:lineRule="auto"/>
        <w:ind w:firstLine="720"/>
        <w:jc w:val="center"/>
      </w:pPr>
    </w:p>
    <w:p w:rsidR="00F30A4B" w:rsidRDefault="00F30A4B" w:rsidP="00356124">
      <w:pPr>
        <w:spacing w:line="480" w:lineRule="auto"/>
        <w:ind w:firstLine="720"/>
        <w:jc w:val="center"/>
      </w:pPr>
    </w:p>
    <w:p w:rsidR="00F30A4B" w:rsidRDefault="00F30A4B" w:rsidP="00356124">
      <w:pPr>
        <w:spacing w:line="480" w:lineRule="auto"/>
        <w:ind w:firstLine="720"/>
        <w:jc w:val="center"/>
      </w:pPr>
      <w:r>
        <w:t xml:space="preserve">October 19, 2018 </w:t>
      </w:r>
    </w:p>
    <w:p w:rsidR="00F30A4B" w:rsidRDefault="00F30A4B" w:rsidP="00356124">
      <w:pPr>
        <w:spacing w:line="480" w:lineRule="auto"/>
        <w:ind w:firstLine="720"/>
        <w:jc w:val="center"/>
      </w:pPr>
    </w:p>
    <w:p w:rsidR="00356124" w:rsidRDefault="00F30A4B" w:rsidP="005D2DE7">
      <w:pPr>
        <w:spacing w:line="480" w:lineRule="auto"/>
        <w:ind w:firstLine="720"/>
        <w:jc w:val="center"/>
      </w:pPr>
      <w:r>
        <w:t>University of Ottawa</w:t>
      </w:r>
    </w:p>
    <w:p w:rsidR="005D2DE7" w:rsidRDefault="005D2DE7" w:rsidP="005D2DE7">
      <w:pPr>
        <w:spacing w:line="480" w:lineRule="auto"/>
      </w:pPr>
    </w:p>
    <w:p w:rsidR="00D9069D" w:rsidRDefault="0024002F" w:rsidP="00F24179">
      <w:pPr>
        <w:spacing w:line="480" w:lineRule="auto"/>
        <w:ind w:firstLine="720"/>
      </w:pPr>
      <w:r>
        <w:lastRenderedPageBreak/>
        <w:t xml:space="preserve">Commercial fishing has been a controversial topic for decades. </w:t>
      </w:r>
      <w:r w:rsidR="00412ACC">
        <w:t xml:space="preserve">Species have been caused to invade the Arctic due to change in water temperature resulting from climate change </w:t>
      </w:r>
      <w:r w:rsidR="00534736">
        <w:t>(</w:t>
      </w:r>
      <w:r w:rsidR="00534736" w:rsidRPr="00534736">
        <w:t>Fossheim</w:t>
      </w:r>
      <w:r w:rsidR="00534736">
        <w:t xml:space="preserve"> </w:t>
      </w:r>
      <w:r w:rsidR="00534736">
        <w:rPr>
          <w:i/>
        </w:rPr>
        <w:t>et al</w:t>
      </w:r>
      <w:r w:rsidR="00534736">
        <w:t xml:space="preserve">, 2015). </w:t>
      </w:r>
      <w:r w:rsidR="00524875">
        <w:t xml:space="preserve">In The </w:t>
      </w:r>
      <w:r w:rsidR="00736EEF">
        <w:t>Guardian</w:t>
      </w:r>
      <w:r w:rsidR="002B4783">
        <w:t>,</w:t>
      </w:r>
      <w:r w:rsidR="00524875">
        <w:t xml:space="preserve"> Harvey wrote an article o</w:t>
      </w:r>
      <w:r w:rsidR="00CE053D">
        <w:t>n</w:t>
      </w:r>
      <w:r w:rsidR="00524875">
        <w:t xml:space="preserve"> the commercial fishing banned across much of the Arctic. </w:t>
      </w:r>
      <w:r w:rsidR="00AA46C0">
        <w:t>This article talks about</w:t>
      </w:r>
      <w:r w:rsidR="00AA46C0" w:rsidRPr="00CE053D">
        <w:t xml:space="preserve"> ice melting patterns</w:t>
      </w:r>
      <w:r w:rsidR="00CE053D" w:rsidRPr="00CE053D">
        <w:t xml:space="preserve">, </w:t>
      </w:r>
      <w:r w:rsidR="00CE053D" w:rsidRPr="00CE053D">
        <w:t>climate changes</w:t>
      </w:r>
      <w:r w:rsidR="00AA46C0" w:rsidRPr="00CE053D">
        <w:t xml:space="preserve"> and migration of fish</w:t>
      </w:r>
      <w:r w:rsidR="00AA46C0">
        <w:t xml:space="preserve">. </w:t>
      </w:r>
      <w:r w:rsidR="00524875">
        <w:t xml:space="preserve">Harvey portrays a vague </w:t>
      </w:r>
      <w:r w:rsidR="00736EEF">
        <w:t>scientific explanation on what is happening in the Arctic and what will happen in the future</w:t>
      </w:r>
      <w:r w:rsidR="001C4D1F">
        <w:t xml:space="preserve"> to the public. </w:t>
      </w:r>
    </w:p>
    <w:p w:rsidR="00CE053D" w:rsidRDefault="00CE053D" w:rsidP="00CE053D">
      <w:pPr>
        <w:spacing w:line="480" w:lineRule="auto"/>
        <w:ind w:firstLine="720"/>
      </w:pPr>
      <w:r>
        <w:t xml:space="preserve">Firstly, Harvey makes a statement about the ice history being the sixth-lowest extent of ice in earths records. </w:t>
      </w:r>
      <w:r w:rsidRPr="00A329A8">
        <w:t>There is not that much evidence of sedimentary records from the Arctic. History of the ice melting is still an unknown topic (Stein</w:t>
      </w:r>
      <w:r w:rsidRPr="00A329A8">
        <w:rPr>
          <w:i/>
        </w:rPr>
        <w:t xml:space="preserve"> et al</w:t>
      </w:r>
      <w:r w:rsidRPr="00A329A8">
        <w:t>, 2016).</w:t>
      </w:r>
      <w:r w:rsidRPr="00A329A8">
        <w:rPr>
          <w:rFonts w:eastAsiaTheme="minorHAnsi"/>
          <w:lang w:val="en-US"/>
        </w:rPr>
        <w:t xml:space="preserve"> This is from there being valuable history in the ice cores, but the layers of the ice are thinning creating the sediments to go into the ocean (Farnsworth</w:t>
      </w:r>
      <w:r>
        <w:rPr>
          <w:rFonts w:eastAsiaTheme="minorHAnsi"/>
          <w:lang w:val="en-US"/>
        </w:rPr>
        <w:t xml:space="preserve"> </w:t>
      </w:r>
      <w:r>
        <w:rPr>
          <w:rFonts w:eastAsiaTheme="minorHAnsi"/>
          <w:i/>
          <w:lang w:val="en-US"/>
        </w:rPr>
        <w:t>et al</w:t>
      </w:r>
      <w:r>
        <w:rPr>
          <w:rFonts w:eastAsiaTheme="minorHAnsi"/>
          <w:lang w:val="en-US"/>
        </w:rPr>
        <w:t>, 2018</w:t>
      </w:r>
      <w:r w:rsidRPr="00A329A8">
        <w:rPr>
          <w:rFonts w:eastAsiaTheme="minorHAnsi"/>
          <w:lang w:val="en-US"/>
        </w:rPr>
        <w:t>).</w:t>
      </w:r>
      <w:r>
        <w:t xml:space="preserve"> However, Harvey also stated that there has been a diminish of the ice layers coverage from 2008-2010. Scientists have predicted that from the rate of ice melting in the past four years the ice layer will be gone in the next decade (Granier </w:t>
      </w:r>
      <w:r>
        <w:rPr>
          <w:i/>
        </w:rPr>
        <w:t>et al</w:t>
      </w:r>
      <w:r>
        <w:t xml:space="preserve">, 2006). Also, in </w:t>
      </w:r>
      <w:r w:rsidR="00450C46">
        <w:t>2016 research</w:t>
      </w:r>
      <w:r>
        <w:t xml:space="preserve"> showed that the amount of difficult-to-navigate multi-year ice fell dramatically in velocity and coverage compared to expectation</w:t>
      </w:r>
      <w:r w:rsidR="004C7500">
        <w:t xml:space="preserve">. Meaning there is a change in the water temperature </w:t>
      </w:r>
      <w:r>
        <w:t>(Vestergaard, 2018). Therefore, Harvey does give</w:t>
      </w:r>
      <w:r>
        <w:t xml:space="preserve"> factual </w:t>
      </w:r>
      <w:r>
        <w:t>information about the ice layers being gone in the next decade but there is no information to support his clam on the history of the ice.</w:t>
      </w:r>
    </w:p>
    <w:p w:rsidR="001E711D" w:rsidRDefault="00CE053D" w:rsidP="00524875">
      <w:pPr>
        <w:spacing w:line="480" w:lineRule="auto"/>
        <w:ind w:firstLine="720"/>
      </w:pPr>
      <w:r>
        <w:t>Also, c</w:t>
      </w:r>
      <w:r w:rsidR="001E711D">
        <w:t xml:space="preserve">limate change is </w:t>
      </w:r>
      <w:r w:rsidR="00921CEE">
        <w:t>a</w:t>
      </w:r>
      <w:r w:rsidR="001E711D">
        <w:t xml:space="preserve"> concept </w:t>
      </w:r>
      <w:r w:rsidR="00921CEE">
        <w:t>used throughout the article</w:t>
      </w:r>
      <w:r w:rsidR="00697A9A">
        <w:t xml:space="preserve"> without showing the readers </w:t>
      </w:r>
      <w:r w:rsidR="00876F38">
        <w:t>what this concept means</w:t>
      </w:r>
      <w:r w:rsidR="00921CEE">
        <w:t xml:space="preserve">. </w:t>
      </w:r>
      <w:r w:rsidR="008B4482">
        <w:t xml:space="preserve">Climate change is </w:t>
      </w:r>
      <w:r w:rsidR="00BD6991">
        <w:t xml:space="preserve">when a climate changes overtime, whether it be </w:t>
      </w:r>
      <w:r w:rsidR="005D2DE7">
        <w:t>from natural</w:t>
      </w:r>
      <w:r w:rsidR="00BD6991">
        <w:t xml:space="preserve"> variabilities or results from human activity (Neil </w:t>
      </w:r>
      <w:r w:rsidR="00BD6991">
        <w:rPr>
          <w:i/>
        </w:rPr>
        <w:t>et al</w:t>
      </w:r>
      <w:r w:rsidR="00BD6991">
        <w:t>, 2007). In t</w:t>
      </w:r>
      <w:r w:rsidR="007D496F">
        <w:t>he Arctic i</w:t>
      </w:r>
      <w:r w:rsidR="00BD6991">
        <w:t>t is</w:t>
      </w:r>
      <w:r w:rsidR="007D496F">
        <w:t xml:space="preserve"> sensitive to fluctuations of different temperatures</w:t>
      </w:r>
      <w:r w:rsidR="00437CFA">
        <w:t xml:space="preserve"> </w:t>
      </w:r>
      <w:r w:rsidR="00437CFA" w:rsidRPr="00437CFA">
        <w:t>(</w:t>
      </w:r>
      <w:r w:rsidR="00437CFA" w:rsidRPr="00437CFA">
        <w:t>Vestergaard</w:t>
      </w:r>
      <w:r w:rsidR="00437CFA" w:rsidRPr="00437CFA">
        <w:t>, 2018)</w:t>
      </w:r>
      <w:r w:rsidR="00437CFA">
        <w:t xml:space="preserve">. </w:t>
      </w:r>
      <w:r w:rsidR="00C63612">
        <w:t xml:space="preserve">From this fluctuation it has caused the Arctic </w:t>
      </w:r>
      <w:r w:rsidR="00876F38">
        <w:t>to</w:t>
      </w:r>
      <w:r w:rsidR="00C63612">
        <w:t xml:space="preserve"> warm up twice as fast </w:t>
      </w:r>
      <w:r w:rsidR="00F96863">
        <w:t>than</w:t>
      </w:r>
      <w:r w:rsidR="00C63612">
        <w:t xml:space="preserve"> anywhere else around the world</w:t>
      </w:r>
      <w:r w:rsidR="007E00A0">
        <w:t xml:space="preserve"> </w:t>
      </w:r>
      <w:r w:rsidR="007E00A0">
        <w:t>(</w:t>
      </w:r>
      <w:r w:rsidR="007E00A0" w:rsidRPr="00534736">
        <w:t>Fossheim</w:t>
      </w:r>
      <w:r w:rsidR="007E00A0">
        <w:t xml:space="preserve"> </w:t>
      </w:r>
      <w:r w:rsidR="007E00A0">
        <w:rPr>
          <w:i/>
        </w:rPr>
        <w:t>et al</w:t>
      </w:r>
      <w:r w:rsidR="007E00A0">
        <w:t>, 2015).</w:t>
      </w:r>
      <w:r w:rsidR="00F96863">
        <w:t xml:space="preserve"> </w:t>
      </w:r>
      <w:r w:rsidR="00F96863">
        <w:lastRenderedPageBreak/>
        <w:t>The Arctic is warming twice as fast from being a geographical hotspot (</w:t>
      </w:r>
      <w:r w:rsidR="00F96863" w:rsidRPr="00F96863">
        <w:t>Descamps</w:t>
      </w:r>
      <w:r w:rsidR="00F96863">
        <w:t xml:space="preserve"> </w:t>
      </w:r>
      <w:r w:rsidR="00F96863">
        <w:rPr>
          <w:i/>
        </w:rPr>
        <w:t>et al</w:t>
      </w:r>
      <w:r w:rsidR="003C1A77">
        <w:t xml:space="preserve">, 2017). </w:t>
      </w:r>
      <w:r w:rsidR="008001B4">
        <w:t xml:space="preserve"> Therefore, </w:t>
      </w:r>
      <w:r w:rsidR="007137B3">
        <w:t xml:space="preserve">Harvey using this concept of global warming </w:t>
      </w:r>
      <w:r w:rsidR="00364C29">
        <w:t xml:space="preserve">and not giving an explanation </w:t>
      </w:r>
      <w:r w:rsidR="007137B3">
        <w:t>does not give the public a realistic representation of wh</w:t>
      </w:r>
      <w:r>
        <w:t>y the Arctic is freeing of ice layers</w:t>
      </w:r>
      <w:r w:rsidR="007137B3">
        <w:t xml:space="preserve">. </w:t>
      </w:r>
    </w:p>
    <w:p w:rsidR="00A30028" w:rsidRDefault="00A30028" w:rsidP="00524875">
      <w:pPr>
        <w:spacing w:line="480" w:lineRule="auto"/>
        <w:ind w:firstLine="720"/>
      </w:pPr>
      <w:r>
        <w:t xml:space="preserve">Lastly, </w:t>
      </w:r>
      <w:r w:rsidR="00D770C4">
        <w:t xml:space="preserve">Harvey makes a </w:t>
      </w:r>
      <w:r w:rsidR="005C5FC5">
        <w:t xml:space="preserve">statement about fish migrating to the Arctic being appealing. </w:t>
      </w:r>
      <w:r w:rsidR="008F5DE2">
        <w:t>Fish have started to migrate up into the Arctic waters effecting the ecosystem (</w:t>
      </w:r>
      <w:r w:rsidR="008F5DE2">
        <w:t>Vestergaard,</w:t>
      </w:r>
      <w:r w:rsidR="008F5DE2">
        <w:t xml:space="preserve"> 2018). Harvey states that the migration is due to global warming, which is true. Global warming is a </w:t>
      </w:r>
      <w:r w:rsidR="00F24179">
        <w:t>consequence of species experiencing an increase in abundance while expanding their distribution range in the Arctic (</w:t>
      </w:r>
      <w:r w:rsidR="00F24179">
        <w:t>Fossheim</w:t>
      </w:r>
      <w:r w:rsidR="00F24179">
        <w:t xml:space="preserve"> </w:t>
      </w:r>
      <w:r w:rsidR="00F24179">
        <w:rPr>
          <w:i/>
        </w:rPr>
        <w:t>et al</w:t>
      </w:r>
      <w:r w:rsidR="00F24179">
        <w:t>, 2015). However, when Harvey says it is appealing it makes the article sound like the solution for overfishing decades ago has been solved</w:t>
      </w:r>
      <w:r w:rsidR="00B668B3">
        <w:t xml:space="preserve"> by this migration</w:t>
      </w:r>
      <w:r w:rsidR="00F24179">
        <w:t xml:space="preserve">. When </w:t>
      </w:r>
      <w:r w:rsidR="00B668B3">
        <w:t>in reality</w:t>
      </w:r>
      <w:r w:rsidR="00F24179">
        <w:t xml:space="preserve"> invasion species intensity has increase five times the global average in the Arctic (</w:t>
      </w:r>
      <w:r w:rsidR="00F24179">
        <w:t>Fossheim</w:t>
      </w:r>
      <w:r w:rsidR="00F24179">
        <w:t xml:space="preserve"> </w:t>
      </w:r>
      <w:r w:rsidR="00F24179">
        <w:rPr>
          <w:i/>
        </w:rPr>
        <w:t>et al</w:t>
      </w:r>
      <w:r w:rsidR="00F24179">
        <w:t>, 2015).</w:t>
      </w:r>
      <w:r w:rsidR="00983B97">
        <w:t xml:space="preserve"> </w:t>
      </w:r>
      <w:r w:rsidR="00395582">
        <w:t xml:space="preserve">This has caused the Arctic to move </w:t>
      </w:r>
      <w:r w:rsidR="00EA1453">
        <w:t xml:space="preserve">into a </w:t>
      </w:r>
      <w:r w:rsidR="00395582">
        <w:t>coupler habitat of pelagic and benthic (</w:t>
      </w:r>
      <w:r w:rsidR="00395582">
        <w:t>Kortsch</w:t>
      </w:r>
      <w:r w:rsidR="00395582">
        <w:t xml:space="preserve"> </w:t>
      </w:r>
      <w:r w:rsidR="00395582">
        <w:rPr>
          <w:i/>
        </w:rPr>
        <w:t>et al</w:t>
      </w:r>
      <w:r w:rsidR="00395582">
        <w:t xml:space="preserve">, 2015). </w:t>
      </w:r>
      <w:r w:rsidR="00EA1453">
        <w:t xml:space="preserve">Which is causing Arctic wildlife to be </w:t>
      </w:r>
      <w:r w:rsidR="00B668B3">
        <w:t xml:space="preserve">put into </w:t>
      </w:r>
      <w:r w:rsidR="00EA1453">
        <w:t xml:space="preserve">stressed. For example, polar cod have migrated up north more and moved </w:t>
      </w:r>
      <w:r w:rsidR="00F76EB4">
        <w:t xml:space="preserve">into </w:t>
      </w:r>
      <w:r w:rsidR="00EA1453">
        <w:t xml:space="preserve">deeper parts of the ocean </w:t>
      </w:r>
      <w:r w:rsidR="00B668B3">
        <w:t xml:space="preserve">to be in the right temperature </w:t>
      </w:r>
      <w:r w:rsidR="00F76EB4">
        <w:t xml:space="preserve">and get their source of food </w:t>
      </w:r>
      <w:r w:rsidR="00EA1453">
        <w:t>(Vestergaard, 2018).</w:t>
      </w:r>
      <w:r w:rsidR="00EA1453">
        <w:t xml:space="preserve"> Therefore, </w:t>
      </w:r>
      <w:r w:rsidR="00CB4156">
        <w:t xml:space="preserve">Harvey is correct about the migration of fish but portray this event as a good thing. </w:t>
      </w:r>
    </w:p>
    <w:p w:rsidR="00534736" w:rsidRDefault="00450C46" w:rsidP="005D2DE7">
      <w:pPr>
        <w:spacing w:line="480" w:lineRule="auto"/>
        <w:ind w:firstLine="720"/>
      </w:pPr>
      <w:r>
        <w:t xml:space="preserve">In conclusion, Harvey does talk about the main topics about commercial fishing in the Arctic. However, the facts are not described with references for the reader to understand what is happening. Harvey </w:t>
      </w:r>
      <w:r w:rsidR="00356124">
        <w:t>has some facts that are true, but the article would be better for the public if it described more of the outcome of this</w:t>
      </w:r>
      <w:bookmarkStart w:id="0" w:name="_GoBack"/>
      <w:bookmarkEnd w:id="0"/>
      <w:r w:rsidR="00356124">
        <w:t xml:space="preserve"> and the potential losses that come with this event happening. Therefore, Harvey article on banning of commercial fishing is vague from there not being a complete description to the public on what there is to happen. </w:t>
      </w:r>
    </w:p>
    <w:p w:rsidR="00534736" w:rsidRDefault="00534736" w:rsidP="004C7500">
      <w:pPr>
        <w:spacing w:line="480" w:lineRule="auto"/>
      </w:pPr>
    </w:p>
    <w:p w:rsidR="004C7500" w:rsidRDefault="004C7500" w:rsidP="004C7500">
      <w:pPr>
        <w:spacing w:line="480" w:lineRule="auto"/>
      </w:pPr>
    </w:p>
    <w:p w:rsidR="001C4D1F" w:rsidRDefault="001C4D1F" w:rsidP="001C4D1F">
      <w:pPr>
        <w:pStyle w:val="NormalWeb"/>
        <w:spacing w:line="480" w:lineRule="auto"/>
        <w:ind w:left="480" w:hanging="480"/>
        <w:jc w:val="center"/>
      </w:pPr>
      <w:r>
        <w:lastRenderedPageBreak/>
        <w:t xml:space="preserve">Reference </w:t>
      </w:r>
    </w:p>
    <w:p w:rsidR="00F96863" w:rsidRPr="00A329A8" w:rsidRDefault="00F96863" w:rsidP="001C4D1F">
      <w:pPr>
        <w:pStyle w:val="NormalWeb"/>
        <w:spacing w:line="480" w:lineRule="auto"/>
        <w:ind w:left="480" w:hanging="480"/>
      </w:pPr>
      <w:r>
        <w:t xml:space="preserve">Descamps, S., </w:t>
      </w:r>
      <w:proofErr w:type="spellStart"/>
      <w:r>
        <w:t>Aars</w:t>
      </w:r>
      <w:proofErr w:type="spellEnd"/>
      <w:r>
        <w:t xml:space="preserve">, J., </w:t>
      </w:r>
      <w:proofErr w:type="spellStart"/>
      <w:r>
        <w:t>Fuglei</w:t>
      </w:r>
      <w:proofErr w:type="spellEnd"/>
      <w:r>
        <w:t xml:space="preserve">, E., Kovacs, K. M., </w:t>
      </w:r>
      <w:proofErr w:type="spellStart"/>
      <w:r>
        <w:t>Lydersen</w:t>
      </w:r>
      <w:proofErr w:type="spellEnd"/>
      <w:r>
        <w:t xml:space="preserve">, C., Pavlova, </w:t>
      </w:r>
      <w:proofErr w:type="gramStart"/>
      <w:r>
        <w:t>O.,</w:t>
      </w:r>
      <w:proofErr w:type="spellStart"/>
      <w:r>
        <w:t>Strïm</w:t>
      </w:r>
      <w:proofErr w:type="spellEnd"/>
      <w:proofErr w:type="gramEnd"/>
      <w:r>
        <w:t xml:space="preserve">, H. (2017). Climate change impacts on wildlife in a High </w:t>
      </w:r>
      <w:proofErr w:type="gramStart"/>
      <w:r>
        <w:t>Arctic archipelago</w:t>
      </w:r>
      <w:proofErr w:type="gramEnd"/>
      <w:r>
        <w:t xml:space="preserve"> – Svalbard, </w:t>
      </w:r>
      <w:r w:rsidRPr="00A329A8">
        <w:t xml:space="preserve">Norway. </w:t>
      </w:r>
      <w:r w:rsidRPr="00A329A8">
        <w:rPr>
          <w:i/>
          <w:iCs/>
        </w:rPr>
        <w:t>Global Change Biology</w:t>
      </w:r>
      <w:r w:rsidRPr="00A329A8">
        <w:t xml:space="preserve">. </w:t>
      </w:r>
    </w:p>
    <w:p w:rsidR="00A329A8" w:rsidRPr="00A329A8" w:rsidRDefault="00A329A8" w:rsidP="001C4D1F">
      <w:pPr>
        <w:pStyle w:val="NormalWeb"/>
        <w:spacing w:line="480" w:lineRule="auto"/>
        <w:ind w:left="480" w:hanging="480"/>
      </w:pPr>
      <w:r w:rsidRPr="00A329A8">
        <w:rPr>
          <w:rFonts w:eastAsiaTheme="minorHAnsi"/>
          <w:lang w:val="en-US"/>
        </w:rPr>
        <w:t xml:space="preserve">Farnsworth, L., Gordan, M., Bromley, M., </w:t>
      </w:r>
      <w:proofErr w:type="spellStart"/>
      <w:r w:rsidRPr="00A329A8">
        <w:rPr>
          <w:rFonts w:eastAsiaTheme="minorHAnsi"/>
          <w:lang w:val="en-US"/>
        </w:rPr>
        <w:t>Axford</w:t>
      </w:r>
      <w:proofErr w:type="spellEnd"/>
      <w:r w:rsidRPr="00A329A8">
        <w:rPr>
          <w:rFonts w:eastAsiaTheme="minorHAnsi"/>
          <w:lang w:val="en-US"/>
        </w:rPr>
        <w:t xml:space="preserve">, Y., </w:t>
      </w:r>
      <w:proofErr w:type="spellStart"/>
      <w:r w:rsidRPr="00A329A8">
        <w:rPr>
          <w:rFonts w:eastAsiaTheme="minorHAnsi"/>
          <w:lang w:val="en-US"/>
        </w:rPr>
        <w:t>Osterberg</w:t>
      </w:r>
      <w:proofErr w:type="spellEnd"/>
      <w:r w:rsidRPr="00A329A8">
        <w:rPr>
          <w:rFonts w:eastAsiaTheme="minorHAnsi"/>
          <w:lang w:val="en-US"/>
        </w:rPr>
        <w:t xml:space="preserve">, E., Howley, J., Jackson, M., </w:t>
      </w:r>
      <w:proofErr w:type="spellStart"/>
      <w:r w:rsidRPr="00A329A8">
        <w:rPr>
          <w:rFonts w:eastAsiaTheme="minorHAnsi"/>
          <w:lang w:val="en-US"/>
        </w:rPr>
        <w:t>Zummerman</w:t>
      </w:r>
      <w:proofErr w:type="spellEnd"/>
      <w:r w:rsidRPr="00A329A8">
        <w:rPr>
          <w:rFonts w:eastAsiaTheme="minorHAnsi"/>
          <w:lang w:val="en-US"/>
        </w:rPr>
        <w:t xml:space="preserve">, S. (2018). Holocene history of Greenland Ice-Sheet margin in Northern </w:t>
      </w:r>
      <w:proofErr w:type="spellStart"/>
      <w:r w:rsidRPr="00A329A8">
        <w:rPr>
          <w:rFonts w:eastAsiaTheme="minorHAnsi"/>
          <w:lang w:val="en-US"/>
        </w:rPr>
        <w:t>Nunatarssuaq</w:t>
      </w:r>
      <w:proofErr w:type="spellEnd"/>
      <w:r w:rsidRPr="00A329A8">
        <w:rPr>
          <w:rFonts w:eastAsiaTheme="minorHAnsi"/>
          <w:lang w:val="en-US"/>
        </w:rPr>
        <w:t xml:space="preserve">, Northwest Greenland. </w:t>
      </w:r>
      <w:proofErr w:type="spellStart"/>
      <w:r w:rsidRPr="00A329A8">
        <w:rPr>
          <w:rFonts w:eastAsiaTheme="minorHAnsi"/>
          <w:lang w:val="en-US"/>
        </w:rPr>
        <w:t>Arktos</w:t>
      </w:r>
      <w:proofErr w:type="spellEnd"/>
      <w:r w:rsidRPr="00A329A8">
        <w:rPr>
          <w:rFonts w:eastAsiaTheme="minorHAnsi"/>
          <w:lang w:val="en-US"/>
        </w:rPr>
        <w:t>. 4:1:1</w:t>
      </w:r>
    </w:p>
    <w:p w:rsidR="00534736" w:rsidRDefault="00534736" w:rsidP="001C4D1F">
      <w:pPr>
        <w:pStyle w:val="NormalWeb"/>
        <w:spacing w:line="480" w:lineRule="auto"/>
        <w:ind w:left="480" w:hanging="480"/>
      </w:pPr>
      <w:r>
        <w:t xml:space="preserve">Fossheim, M., Primicerio, R., Johannesen, E., Ingvaldsen, R. B., Aschan, M. M., &amp; Dolgov, A. V. (2015). Recent warming leads to a rapid borealization of fish communities in the Arctic. </w:t>
      </w:r>
      <w:r>
        <w:rPr>
          <w:i/>
          <w:iCs/>
        </w:rPr>
        <w:t>Nature Climate Change</w:t>
      </w:r>
      <w:r>
        <w:t>.</w:t>
      </w:r>
      <w:r w:rsidR="001C4D1F">
        <w:t xml:space="preserve"> </w:t>
      </w:r>
    </w:p>
    <w:p w:rsidR="00993C77" w:rsidRDefault="00993C77" w:rsidP="00993C77">
      <w:pPr>
        <w:pStyle w:val="NormalWeb"/>
        <w:spacing w:line="480" w:lineRule="auto"/>
        <w:ind w:left="480" w:hanging="480"/>
      </w:pPr>
      <w:r>
        <w:t xml:space="preserve">Granier, C., </w:t>
      </w:r>
      <w:proofErr w:type="spellStart"/>
      <w:r>
        <w:t>Niemeier</w:t>
      </w:r>
      <w:proofErr w:type="spellEnd"/>
      <w:r>
        <w:t xml:space="preserve">, U., </w:t>
      </w:r>
      <w:proofErr w:type="spellStart"/>
      <w:r>
        <w:t>Jungclaus</w:t>
      </w:r>
      <w:proofErr w:type="spellEnd"/>
      <w:r>
        <w:t xml:space="preserve">, J. H., Emmons, L., Hess, P., </w:t>
      </w:r>
      <w:proofErr w:type="spellStart"/>
      <w:r>
        <w:t>Lamarque</w:t>
      </w:r>
      <w:proofErr w:type="spellEnd"/>
      <w:r>
        <w:t xml:space="preserve">, J. F., … Brasseur, G. P. (2006). Ozone pollution from future ship traffic in the Arctic northern passages. </w:t>
      </w:r>
      <w:r>
        <w:rPr>
          <w:i/>
          <w:iCs/>
        </w:rPr>
        <w:t>Geophysical Research Letters</w:t>
      </w:r>
      <w:r>
        <w:t xml:space="preserve">. </w:t>
      </w:r>
    </w:p>
    <w:p w:rsidR="001C4D1F" w:rsidRDefault="001C4D1F" w:rsidP="001C4D1F">
      <w:pPr>
        <w:spacing w:line="480" w:lineRule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Harvey, F. (2018, October 03). Commercial fishing banned across much of the Arctic.</w:t>
      </w:r>
      <w:r>
        <w:rPr>
          <w:color w:val="333333"/>
          <w:shd w:val="clear" w:color="auto" w:fill="FFFFFF"/>
        </w:rPr>
        <w:tab/>
      </w:r>
      <w:r>
        <w:rPr>
          <w:color w:val="333333"/>
          <w:shd w:val="clear" w:color="auto" w:fill="FFFFFF"/>
        </w:rPr>
        <w:tab/>
      </w:r>
    </w:p>
    <w:p w:rsidR="001C4D1F" w:rsidRDefault="005D3F84" w:rsidP="001C4D1F">
      <w:pPr>
        <w:spacing w:line="480" w:lineRule="auto"/>
        <w:ind w:left="480"/>
        <w:rPr>
          <w:color w:val="000000" w:themeColor="text1"/>
          <w:shd w:val="clear" w:color="auto" w:fill="FFFFFF"/>
        </w:rPr>
      </w:pPr>
      <w:hyperlink r:id="rId6" w:history="1">
        <w:r w:rsidRPr="00376CD3">
          <w:rPr>
            <w:rStyle w:val="Hyperlink"/>
            <w:color w:val="000000" w:themeColor="text1"/>
            <w:u w:val="none"/>
            <w:shd w:val="clear" w:color="auto" w:fill="FFFFFF"/>
          </w:rPr>
          <w:t>https://www.theguardian.com/environment/2018/oct/03/commercial-fishing-banned-across-much-of-the-ar</w:t>
        </w:r>
        <w:r w:rsidRPr="00376CD3">
          <w:rPr>
            <w:rStyle w:val="Hyperlink"/>
            <w:color w:val="000000" w:themeColor="text1"/>
            <w:u w:val="none"/>
            <w:shd w:val="clear" w:color="auto" w:fill="FFFFFF"/>
          </w:rPr>
          <w:t>c</w:t>
        </w:r>
        <w:r w:rsidRPr="00376CD3">
          <w:rPr>
            <w:rStyle w:val="Hyperlink"/>
            <w:color w:val="000000" w:themeColor="text1"/>
            <w:u w:val="none"/>
            <w:shd w:val="clear" w:color="auto" w:fill="FFFFFF"/>
          </w:rPr>
          <w:t>tic</w:t>
        </w:r>
      </w:hyperlink>
    </w:p>
    <w:p w:rsidR="00395582" w:rsidRPr="00395582" w:rsidRDefault="00395582" w:rsidP="00395582">
      <w:pPr>
        <w:pStyle w:val="NormalWeb"/>
        <w:spacing w:line="480" w:lineRule="auto"/>
        <w:ind w:left="480" w:hanging="480"/>
      </w:pPr>
      <w:r>
        <w:t xml:space="preserve">Kortsch, S., Primicerio, R., Fossheim, M., Dolgov, A. V., &amp; Aschan, M. (2015). Climate change alters the structure of arctic marine food webs due to poleward shifts of boreal generalists. </w:t>
      </w:r>
      <w:r>
        <w:rPr>
          <w:i/>
          <w:iCs/>
        </w:rPr>
        <w:t>Proceedings of the Royal Society B: Biological Sciences</w:t>
      </w:r>
      <w:r>
        <w:t xml:space="preserve">. </w:t>
      </w:r>
    </w:p>
    <w:p w:rsidR="00BD6991" w:rsidRPr="0021375B" w:rsidRDefault="00BD6991" w:rsidP="00395582">
      <w:pPr>
        <w:pStyle w:val="NormalWeb"/>
        <w:spacing w:line="480" w:lineRule="auto"/>
        <w:ind w:left="480" w:hanging="480"/>
      </w:pPr>
      <w:r>
        <w:lastRenderedPageBreak/>
        <w:t>N</w:t>
      </w:r>
      <w:r>
        <w:t>eil</w:t>
      </w:r>
      <w:r>
        <w:t>, A.</w:t>
      </w:r>
      <w:r>
        <w:t xml:space="preserve">, </w:t>
      </w:r>
      <w:r>
        <w:rPr>
          <w:i/>
        </w:rPr>
        <w:t xml:space="preserve">et al. </w:t>
      </w:r>
      <w:r>
        <w:t xml:space="preserve">(2007). Climate change </w:t>
      </w:r>
      <w:proofErr w:type="gramStart"/>
      <w:r>
        <w:t>2007 :</w:t>
      </w:r>
      <w:proofErr w:type="gramEnd"/>
      <w:r>
        <w:t xml:space="preserve"> impacts, adaptation and vulnerability. In </w:t>
      </w:r>
      <w:r>
        <w:rPr>
          <w:i/>
          <w:iCs/>
        </w:rPr>
        <w:t>In: Change, Intergovernmental Panel on Climate</w:t>
      </w:r>
      <w:r>
        <w:t xml:space="preserve">. </w:t>
      </w:r>
    </w:p>
    <w:p w:rsidR="005D3F84" w:rsidRPr="005D3F84" w:rsidRDefault="005D3F84" w:rsidP="005D3F84">
      <w:pPr>
        <w:pStyle w:val="NormalWeb"/>
        <w:spacing w:line="480" w:lineRule="auto"/>
        <w:ind w:left="480" w:hanging="480"/>
      </w:pPr>
      <w:r>
        <w:t xml:space="preserve">Stein, R., </w:t>
      </w:r>
      <w:proofErr w:type="spellStart"/>
      <w:r>
        <w:t>Fahl</w:t>
      </w:r>
      <w:proofErr w:type="spellEnd"/>
      <w:r>
        <w:t xml:space="preserve">, K., Schreck, M., Knorr, G., </w:t>
      </w:r>
      <w:proofErr w:type="spellStart"/>
      <w:r>
        <w:t>Niessen</w:t>
      </w:r>
      <w:proofErr w:type="spellEnd"/>
      <w:r>
        <w:t xml:space="preserve">, F., </w:t>
      </w:r>
      <w:proofErr w:type="spellStart"/>
      <w:r>
        <w:t>Forwick</w:t>
      </w:r>
      <w:proofErr w:type="spellEnd"/>
      <w:r>
        <w:t xml:space="preserve">, </w:t>
      </w:r>
      <w:proofErr w:type="spellStart"/>
      <w:proofErr w:type="gramStart"/>
      <w:r>
        <w:t>M.,Lohmann</w:t>
      </w:r>
      <w:proofErr w:type="spellEnd"/>
      <w:proofErr w:type="gramEnd"/>
      <w:r>
        <w:t xml:space="preserve">, G. (2016). Evidence for ice-free summers in the late Miocene central Arctic Ocean. </w:t>
      </w:r>
      <w:r>
        <w:rPr>
          <w:i/>
          <w:iCs/>
        </w:rPr>
        <w:t>Nature Communications</w:t>
      </w:r>
      <w:r>
        <w:t>. https://doi.org/10.1038/ncomms11148</w:t>
      </w:r>
    </w:p>
    <w:p w:rsidR="007D496F" w:rsidRDefault="007D496F" w:rsidP="001C4D1F">
      <w:pPr>
        <w:pStyle w:val="NormalWeb"/>
        <w:spacing w:line="480" w:lineRule="auto"/>
        <w:ind w:left="480" w:hanging="480"/>
      </w:pPr>
      <w:r>
        <w:t>Vestergaard, N.</w:t>
      </w:r>
      <w:r w:rsidR="00EC13A7">
        <w:t xml:space="preserve"> 2018. </w:t>
      </w:r>
      <w:r w:rsidR="00EC13A7" w:rsidRPr="00EC13A7">
        <w:rPr>
          <w:i/>
        </w:rPr>
        <w:t>Arctic Marine Resource Governance and Development</w:t>
      </w:r>
      <w:r w:rsidR="00EC13A7">
        <w:t xml:space="preserve">. Pages 35-51, 185-217. Springer, Switzerland. </w:t>
      </w:r>
    </w:p>
    <w:p w:rsidR="00534736" w:rsidRPr="0024002F" w:rsidRDefault="00534736" w:rsidP="0024002F">
      <w:pPr>
        <w:spacing w:line="480" w:lineRule="auto"/>
        <w:ind w:firstLine="720"/>
      </w:pPr>
    </w:p>
    <w:sectPr w:rsidR="00534736" w:rsidRPr="0024002F" w:rsidSect="00BB48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234" w:rsidRDefault="008D0234" w:rsidP="00534736">
      <w:r>
        <w:separator/>
      </w:r>
    </w:p>
  </w:endnote>
  <w:endnote w:type="continuationSeparator" w:id="0">
    <w:p w:rsidR="008D0234" w:rsidRDefault="008D0234" w:rsidP="0053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234" w:rsidRDefault="008D0234" w:rsidP="00534736">
      <w:r>
        <w:separator/>
      </w:r>
    </w:p>
  </w:footnote>
  <w:footnote w:type="continuationSeparator" w:id="0">
    <w:p w:rsidR="008D0234" w:rsidRDefault="008D0234" w:rsidP="005347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2F"/>
    <w:rsid w:val="00133A86"/>
    <w:rsid w:val="001C4D1F"/>
    <w:rsid w:val="001E711D"/>
    <w:rsid w:val="0021375B"/>
    <w:rsid w:val="0024002F"/>
    <w:rsid w:val="00282C68"/>
    <w:rsid w:val="002B4783"/>
    <w:rsid w:val="00307E93"/>
    <w:rsid w:val="003312AE"/>
    <w:rsid w:val="00356124"/>
    <w:rsid w:val="00364C29"/>
    <w:rsid w:val="00376CD3"/>
    <w:rsid w:val="00395582"/>
    <w:rsid w:val="003C1A77"/>
    <w:rsid w:val="00412ACC"/>
    <w:rsid w:val="00437CFA"/>
    <w:rsid w:val="00450C46"/>
    <w:rsid w:val="004B7D91"/>
    <w:rsid w:val="004C7500"/>
    <w:rsid w:val="00524875"/>
    <w:rsid w:val="00534736"/>
    <w:rsid w:val="005C5FC5"/>
    <w:rsid w:val="005D2DE7"/>
    <w:rsid w:val="005D3F84"/>
    <w:rsid w:val="00697A9A"/>
    <w:rsid w:val="006D7DF5"/>
    <w:rsid w:val="007137B3"/>
    <w:rsid w:val="00736EEF"/>
    <w:rsid w:val="007D496F"/>
    <w:rsid w:val="007E00A0"/>
    <w:rsid w:val="008001B4"/>
    <w:rsid w:val="00876F38"/>
    <w:rsid w:val="008B4482"/>
    <w:rsid w:val="008D0234"/>
    <w:rsid w:val="008F5DE2"/>
    <w:rsid w:val="00921CEE"/>
    <w:rsid w:val="00936CF2"/>
    <w:rsid w:val="00983B97"/>
    <w:rsid w:val="009876B2"/>
    <w:rsid w:val="00993C77"/>
    <w:rsid w:val="009A12D4"/>
    <w:rsid w:val="00A30028"/>
    <w:rsid w:val="00A329A8"/>
    <w:rsid w:val="00AA46C0"/>
    <w:rsid w:val="00B27401"/>
    <w:rsid w:val="00B668B3"/>
    <w:rsid w:val="00BA2899"/>
    <w:rsid w:val="00BB4836"/>
    <w:rsid w:val="00BD6991"/>
    <w:rsid w:val="00BF6229"/>
    <w:rsid w:val="00C63612"/>
    <w:rsid w:val="00CB4156"/>
    <w:rsid w:val="00CE053D"/>
    <w:rsid w:val="00D60F38"/>
    <w:rsid w:val="00D770C4"/>
    <w:rsid w:val="00D832EF"/>
    <w:rsid w:val="00D9069D"/>
    <w:rsid w:val="00DC5D03"/>
    <w:rsid w:val="00EA1453"/>
    <w:rsid w:val="00EA3051"/>
    <w:rsid w:val="00EC13A7"/>
    <w:rsid w:val="00F24179"/>
    <w:rsid w:val="00F30A4B"/>
    <w:rsid w:val="00F76EB4"/>
    <w:rsid w:val="00F9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5CB43"/>
  <w15:chartTrackingRefBased/>
  <w15:docId w15:val="{0FF0BCF0-1F1A-8F4D-945D-88D3AAB4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4D1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4736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5347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4736"/>
  </w:style>
  <w:style w:type="paragraph" w:styleId="Footer">
    <w:name w:val="footer"/>
    <w:basedOn w:val="Normal"/>
    <w:link w:val="FooterChar"/>
    <w:uiPriority w:val="99"/>
    <w:unhideWhenUsed/>
    <w:rsid w:val="005347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4736"/>
  </w:style>
  <w:style w:type="character" w:styleId="Hyperlink">
    <w:name w:val="Hyperlink"/>
    <w:basedOn w:val="DefaultParagraphFont"/>
    <w:uiPriority w:val="99"/>
    <w:unhideWhenUsed/>
    <w:rsid w:val="007D4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96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00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01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01B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0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01B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1B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1B4"/>
    <w:rPr>
      <w:rFonts w:ascii="Times New Roman" w:eastAsia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93C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6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environment/2018/oct/03/commercial-fishing-banned-across-much-of-the-arcti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Clarkson</dc:creator>
  <cp:keywords/>
  <dc:description/>
  <cp:lastModifiedBy>Mark Clarkson</cp:lastModifiedBy>
  <cp:revision>19</cp:revision>
  <dcterms:created xsi:type="dcterms:W3CDTF">2018-10-18T16:32:00Z</dcterms:created>
  <dcterms:modified xsi:type="dcterms:W3CDTF">2018-10-19T15:02:00Z</dcterms:modified>
</cp:coreProperties>
</file>