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C090EE" w14:textId="77777777" w:rsidR="00215367" w:rsidRDefault="00E377CF">
      <w:r>
        <w:t>PSYC 351 FUNDAMENTALS OF LEARNING</w:t>
      </w:r>
    </w:p>
    <w:p w14:paraId="6484D5F2" w14:textId="64B6A8A3" w:rsidR="00E377CF" w:rsidRDefault="00E377CF">
      <w:r>
        <w:t>CHAPTER 9</w:t>
      </w:r>
      <w:r w:rsidR="00FF3AB7">
        <w:t>: Ex</w:t>
      </w:r>
      <w:r w:rsidR="00B6524F">
        <w:t>tinction of Conditioned Behavio</w:t>
      </w:r>
      <w:r w:rsidR="00FF3AB7">
        <w:t>r</w:t>
      </w:r>
    </w:p>
    <w:p w14:paraId="3002B12C" w14:textId="77777777" w:rsidR="00FF3AB7" w:rsidRDefault="00FF3AB7"/>
    <w:p w14:paraId="7648BDA6" w14:textId="261890C3" w:rsidR="001555A6" w:rsidRPr="00C26B6D" w:rsidRDefault="001555A6">
      <w:pPr>
        <w:rPr>
          <w:b/>
        </w:rPr>
      </w:pPr>
      <w:r w:rsidRPr="00C26B6D">
        <w:rPr>
          <w:b/>
        </w:rPr>
        <w:t>Introduction:</w:t>
      </w:r>
    </w:p>
    <w:p w14:paraId="5B59FBAA" w14:textId="5382DD38" w:rsidR="001555A6" w:rsidRDefault="001555A6" w:rsidP="001555A6">
      <w:pPr>
        <w:pStyle w:val="ListParagraph"/>
        <w:numPr>
          <w:ilvl w:val="0"/>
          <w:numId w:val="2"/>
        </w:numPr>
      </w:pPr>
      <w:r>
        <w:t xml:space="preserve">Changes in the environment can also favor the loss of </w:t>
      </w:r>
      <w:r w:rsidR="001249AB">
        <w:t>conditioned behavior.</w:t>
      </w:r>
    </w:p>
    <w:p w14:paraId="631FBC2C" w14:textId="2A4CAEBB" w:rsidR="001249AB" w:rsidRDefault="001249AB" w:rsidP="001249AB">
      <w:pPr>
        <w:pStyle w:val="ListParagraph"/>
        <w:numPr>
          <w:ilvl w:val="1"/>
          <w:numId w:val="2"/>
        </w:numPr>
      </w:pPr>
      <w:r>
        <w:t>Not many reinforcement schedules remain in effect forever.</w:t>
      </w:r>
    </w:p>
    <w:p w14:paraId="5E6D8323" w14:textId="5AD80DAE" w:rsidR="001249AB" w:rsidRDefault="001249AB" w:rsidP="001249AB">
      <w:pPr>
        <w:pStyle w:val="ListParagraph"/>
        <w:numPr>
          <w:ilvl w:val="1"/>
          <w:numId w:val="2"/>
        </w:numPr>
      </w:pPr>
      <w:r>
        <w:t>Responses that are successful at one point may cease to be effective later.</w:t>
      </w:r>
    </w:p>
    <w:p w14:paraId="43688292" w14:textId="2ED54B6A" w:rsidR="001249AB" w:rsidRDefault="001249AB" w:rsidP="001249AB">
      <w:pPr>
        <w:pStyle w:val="ListParagraph"/>
        <w:numPr>
          <w:ilvl w:val="2"/>
          <w:numId w:val="2"/>
        </w:numPr>
      </w:pPr>
      <w:r>
        <w:t>E.g. dating may extremely pleasant at first but stops being reinforcing when that person falls in love with someone else.</w:t>
      </w:r>
    </w:p>
    <w:p w14:paraId="2D91AC92" w14:textId="29D87E42" w:rsidR="001249AB" w:rsidRDefault="001249AB" w:rsidP="001249AB">
      <w:pPr>
        <w:pStyle w:val="ListParagraph"/>
        <w:numPr>
          <w:ilvl w:val="0"/>
          <w:numId w:val="2"/>
        </w:numPr>
      </w:pPr>
      <w:r w:rsidRPr="001249AB">
        <w:rPr>
          <w:b/>
        </w:rPr>
        <w:t>Acquisition</w:t>
      </w:r>
      <w:r>
        <w:t xml:space="preserve"> of conditioned behavior involves procedures in which a reinforcing outcome occurs.</w:t>
      </w:r>
    </w:p>
    <w:p w14:paraId="0FD64317" w14:textId="1BE6765B" w:rsidR="001249AB" w:rsidRDefault="001249AB" w:rsidP="001249AB">
      <w:pPr>
        <w:pStyle w:val="ListParagraph"/>
        <w:numPr>
          <w:ilvl w:val="1"/>
          <w:numId w:val="2"/>
        </w:numPr>
      </w:pPr>
      <w:r w:rsidRPr="001249AB">
        <w:rPr>
          <w:b/>
        </w:rPr>
        <w:t>In classical conditioning:</w:t>
      </w:r>
      <w:r>
        <w:t xml:space="preserve"> the outcome or unconditioned stimulus (US), is presented </w:t>
      </w:r>
      <w:proofErr w:type="gramStart"/>
      <w:r>
        <w:t>as a consequence of</w:t>
      </w:r>
      <w:proofErr w:type="gramEnd"/>
      <w:r>
        <w:t xml:space="preserve"> a conditioned stimulus (CS).</w:t>
      </w:r>
    </w:p>
    <w:p w14:paraId="32CA7490" w14:textId="75D1A30E" w:rsidR="001249AB" w:rsidRDefault="001249AB" w:rsidP="001249AB">
      <w:pPr>
        <w:pStyle w:val="ListParagraph"/>
        <w:numPr>
          <w:ilvl w:val="1"/>
          <w:numId w:val="2"/>
        </w:numPr>
      </w:pPr>
      <w:r w:rsidRPr="001249AB">
        <w:rPr>
          <w:b/>
        </w:rPr>
        <w:t>In instrumental conditioning:</w:t>
      </w:r>
      <w:r>
        <w:t xml:space="preserve"> the reinforcing outcome is presented </w:t>
      </w:r>
      <w:proofErr w:type="gramStart"/>
      <w:r>
        <w:t>as a consequence of</w:t>
      </w:r>
      <w:proofErr w:type="gramEnd"/>
      <w:r>
        <w:t xml:space="preserve"> the instrumental response.</w:t>
      </w:r>
    </w:p>
    <w:p w14:paraId="28E901DD" w14:textId="12EF6EDA" w:rsidR="00C26B6D" w:rsidRPr="00C26B6D" w:rsidRDefault="00C26B6D" w:rsidP="00C26B6D">
      <w:pPr>
        <w:pStyle w:val="ListParagraph"/>
        <w:numPr>
          <w:ilvl w:val="0"/>
          <w:numId w:val="2"/>
        </w:numPr>
      </w:pPr>
      <w:r w:rsidRPr="00C26B6D">
        <w:t xml:space="preserve">In the context of learning, </w:t>
      </w:r>
      <w:r w:rsidRPr="00C26B6D">
        <w:rPr>
          <w:b/>
        </w:rPr>
        <w:t>extinction</w:t>
      </w:r>
      <w:r w:rsidRPr="00C26B6D">
        <w:t xml:space="preserve"> is the loss of the conditioned response resulting from the absence of the expected US (for classical conditioning) or the expected reinforcer (for instrumental conditioning)</w:t>
      </w:r>
    </w:p>
    <w:p w14:paraId="735743D1" w14:textId="56B8ED23" w:rsidR="001249AB" w:rsidRDefault="001249AB" w:rsidP="001249AB">
      <w:pPr>
        <w:pStyle w:val="ListParagraph"/>
        <w:numPr>
          <w:ilvl w:val="0"/>
          <w:numId w:val="2"/>
        </w:numPr>
      </w:pPr>
      <w:r w:rsidRPr="001249AB">
        <w:rPr>
          <w:b/>
        </w:rPr>
        <w:t>Extinction</w:t>
      </w:r>
      <w:r>
        <w:t xml:space="preserve"> involves omitting the US or reinforcer.</w:t>
      </w:r>
    </w:p>
    <w:p w14:paraId="0669534A" w14:textId="4ADD2BE9" w:rsidR="001249AB" w:rsidRDefault="001249AB" w:rsidP="001249AB">
      <w:pPr>
        <w:pStyle w:val="ListParagraph"/>
        <w:numPr>
          <w:ilvl w:val="1"/>
          <w:numId w:val="2"/>
        </w:numPr>
      </w:pPr>
      <w:r w:rsidRPr="001249AB">
        <w:rPr>
          <w:b/>
        </w:rPr>
        <w:t>In classical conditioning:</w:t>
      </w:r>
      <w:r>
        <w:t xml:space="preserve"> extinction involves repeated presentations of the CS without the US.</w:t>
      </w:r>
    </w:p>
    <w:p w14:paraId="2E9951A0" w14:textId="3681AE88" w:rsidR="001249AB" w:rsidRPr="00C26B6D" w:rsidRDefault="001249AB" w:rsidP="001249AB">
      <w:pPr>
        <w:pStyle w:val="ListParagraph"/>
        <w:numPr>
          <w:ilvl w:val="1"/>
          <w:numId w:val="2"/>
        </w:numPr>
      </w:pPr>
      <w:r w:rsidRPr="001249AB">
        <w:rPr>
          <w:b/>
        </w:rPr>
        <w:t>In instrumental conditioning:</w:t>
      </w:r>
      <w:r>
        <w:t xml:space="preserve"> extinction involves no longer presenting the </w:t>
      </w:r>
      <w:r w:rsidRPr="00C26B6D">
        <w:t>reinforcer when the response occurs.</w:t>
      </w:r>
    </w:p>
    <w:p w14:paraId="28116F73" w14:textId="72E7CA92" w:rsidR="001249AB" w:rsidRDefault="00C26B6D" w:rsidP="001249AB">
      <w:pPr>
        <w:pStyle w:val="ListParagraph"/>
        <w:numPr>
          <w:ilvl w:val="1"/>
          <w:numId w:val="2"/>
        </w:numPr>
      </w:pPr>
      <w:r w:rsidRPr="00C26B6D">
        <w:t>With both types of procedures,</w:t>
      </w:r>
      <w:r>
        <w:rPr>
          <w:b/>
        </w:rPr>
        <w:t xml:space="preserve"> conditioned responding declines.</w:t>
      </w:r>
    </w:p>
    <w:p w14:paraId="415343D7" w14:textId="3898D5C8" w:rsidR="00C26B6D" w:rsidRDefault="00C26B6D" w:rsidP="00C26B6D">
      <w:pPr>
        <w:pStyle w:val="ListParagraph"/>
        <w:numPr>
          <w:ilvl w:val="2"/>
          <w:numId w:val="2"/>
        </w:numPr>
      </w:pPr>
      <w:r>
        <w:t>Thus, the behavior change that occurs in extinction appears to be the opposite of acquisition.</w:t>
      </w:r>
    </w:p>
    <w:p w14:paraId="47F90DF2" w14:textId="01CD46D6" w:rsidR="00C26B6D" w:rsidRDefault="00C26B6D" w:rsidP="00C26B6D">
      <w:pPr>
        <w:pStyle w:val="ListParagraph"/>
        <w:numPr>
          <w:ilvl w:val="2"/>
          <w:numId w:val="2"/>
        </w:numPr>
      </w:pPr>
      <w:r>
        <w:t xml:space="preserve">Thais is how extinction has been characterized in theories of learning like the </w:t>
      </w:r>
      <w:proofErr w:type="spellStart"/>
      <w:r>
        <w:t>Rescorla</w:t>
      </w:r>
      <w:proofErr w:type="spellEnd"/>
      <w:r>
        <w:t>-Wagner model.</w:t>
      </w:r>
    </w:p>
    <w:p w14:paraId="4DF85978" w14:textId="669623D1" w:rsidR="00C26B6D" w:rsidRDefault="00C26B6D" w:rsidP="00C26B6D">
      <w:pPr>
        <w:pStyle w:val="ListParagraph"/>
        <w:numPr>
          <w:ilvl w:val="2"/>
          <w:numId w:val="2"/>
        </w:numPr>
      </w:pPr>
      <w:r>
        <w:t>This view of extinction is incorrect.</w:t>
      </w:r>
    </w:p>
    <w:p w14:paraId="412897E9" w14:textId="77777777" w:rsidR="00C26B6D" w:rsidRDefault="00C26B6D" w:rsidP="00C26B6D">
      <w:pPr>
        <w:pStyle w:val="ListParagraph"/>
        <w:numPr>
          <w:ilvl w:val="0"/>
          <w:numId w:val="2"/>
        </w:numPr>
      </w:pPr>
      <w:r>
        <w:t xml:space="preserve">Extinction is </w:t>
      </w:r>
      <w:r w:rsidRPr="002B3339">
        <w:rPr>
          <w:b/>
        </w:rPr>
        <w:t>not</w:t>
      </w:r>
      <w:r>
        <w:t xml:space="preserve"> the same as </w:t>
      </w:r>
      <w:r w:rsidRPr="00C26B6D">
        <w:rPr>
          <w:b/>
        </w:rPr>
        <w:t>forgetting:</w:t>
      </w:r>
    </w:p>
    <w:p w14:paraId="067C4AA2" w14:textId="4D58A63A" w:rsidR="00C26B6D" w:rsidRPr="00C26B6D" w:rsidRDefault="00C26B6D" w:rsidP="00C26B6D">
      <w:pPr>
        <w:pStyle w:val="ListParagraph"/>
        <w:numPr>
          <w:ilvl w:val="1"/>
          <w:numId w:val="2"/>
        </w:numPr>
      </w:pPr>
      <w:r>
        <w:t xml:space="preserve">The loss of conditioned behavior is not the same as the loss of responding that may occur because of </w:t>
      </w:r>
      <w:r w:rsidRPr="00C26B6D">
        <w:rPr>
          <w:b/>
        </w:rPr>
        <w:t>forgetting.</w:t>
      </w:r>
    </w:p>
    <w:p w14:paraId="0706BCAA" w14:textId="43B80973" w:rsidR="00C26B6D" w:rsidRDefault="00C26B6D" w:rsidP="00C26B6D">
      <w:pPr>
        <w:pStyle w:val="ListParagraph"/>
        <w:numPr>
          <w:ilvl w:val="1"/>
          <w:numId w:val="2"/>
        </w:numPr>
      </w:pPr>
      <w:r w:rsidRPr="00C26B6D">
        <w:t>Extinction</w:t>
      </w:r>
      <w:r>
        <w:t xml:space="preserve"> is an active process produced by the omission of an expected US or the reinforcer.</w:t>
      </w:r>
    </w:p>
    <w:p w14:paraId="064F63FC" w14:textId="29029A09" w:rsidR="00C26B6D" w:rsidRDefault="00C26B6D" w:rsidP="00C26B6D">
      <w:pPr>
        <w:pStyle w:val="ListParagraph"/>
        <w:numPr>
          <w:ilvl w:val="1"/>
          <w:numId w:val="2"/>
        </w:numPr>
      </w:pPr>
      <w:r>
        <w:t xml:space="preserve">Forgetting is a decline in responding or loss of behavior that occurs because of the passage of time, and does not require </w:t>
      </w:r>
      <w:proofErr w:type="spellStart"/>
      <w:r>
        <w:t>nonreinforcement</w:t>
      </w:r>
      <w:proofErr w:type="spellEnd"/>
      <w:r>
        <w:t xml:space="preserve"> of the CS or the instrumental response.</w:t>
      </w:r>
    </w:p>
    <w:p w14:paraId="63DC04D0" w14:textId="586B14FB" w:rsidR="00C26B6D" w:rsidRDefault="00C26B6D" w:rsidP="00C26B6D">
      <w:pPr>
        <w:pStyle w:val="ListParagraph"/>
        <w:numPr>
          <w:ilvl w:val="0"/>
          <w:numId w:val="2"/>
        </w:numPr>
      </w:pPr>
      <w:r>
        <w:t xml:space="preserve">Extinction is </w:t>
      </w:r>
      <w:r w:rsidRPr="002B3339">
        <w:rPr>
          <w:b/>
        </w:rPr>
        <w:t>not</w:t>
      </w:r>
      <w:r>
        <w:t xml:space="preserve"> the same as </w:t>
      </w:r>
      <w:r w:rsidRPr="00C26B6D">
        <w:rPr>
          <w:b/>
        </w:rPr>
        <w:t>habituation:</w:t>
      </w:r>
    </w:p>
    <w:p w14:paraId="0AB18C96" w14:textId="2C6D8B65" w:rsidR="00C26B6D" w:rsidRDefault="00C26B6D" w:rsidP="00C26B6D">
      <w:pPr>
        <w:pStyle w:val="ListParagraph"/>
        <w:numPr>
          <w:ilvl w:val="1"/>
          <w:numId w:val="2"/>
        </w:numPr>
      </w:pPr>
      <w:r>
        <w:t>Habituation is a progressive decrease in elicited behavior after repeated presentations of the eliciting stimulus.</w:t>
      </w:r>
    </w:p>
    <w:p w14:paraId="5CEDDE14" w14:textId="7F56695D" w:rsidR="00C26B6D" w:rsidRDefault="00C26B6D" w:rsidP="00C26B6D">
      <w:pPr>
        <w:pStyle w:val="ListParagraph"/>
        <w:numPr>
          <w:ilvl w:val="1"/>
          <w:numId w:val="2"/>
        </w:numPr>
      </w:pPr>
      <w:r w:rsidRPr="002B3339">
        <w:rPr>
          <w:b/>
        </w:rPr>
        <w:t>Extinction:</w:t>
      </w:r>
      <w:r>
        <w:t xml:space="preserve"> decline in learned behavior.</w:t>
      </w:r>
    </w:p>
    <w:p w14:paraId="0AA88DD9" w14:textId="31150315" w:rsidR="00C26B6D" w:rsidRDefault="00C26B6D" w:rsidP="00C26B6D">
      <w:pPr>
        <w:pStyle w:val="ListParagraph"/>
        <w:numPr>
          <w:ilvl w:val="1"/>
          <w:numId w:val="2"/>
        </w:numPr>
      </w:pPr>
      <w:r w:rsidRPr="002B3339">
        <w:rPr>
          <w:b/>
        </w:rPr>
        <w:t>Habituation:</w:t>
      </w:r>
      <w:r>
        <w:t xml:space="preserve"> decline in unlearned behavior.</w:t>
      </w:r>
    </w:p>
    <w:p w14:paraId="406B9951" w14:textId="2BF3F85F" w:rsidR="002B3339" w:rsidRDefault="002B3339" w:rsidP="002B3339">
      <w:pPr>
        <w:pStyle w:val="ListParagraph"/>
        <w:numPr>
          <w:ilvl w:val="0"/>
          <w:numId w:val="2"/>
        </w:numPr>
      </w:pPr>
      <w:r w:rsidRPr="002B3339">
        <w:t>Extinction is NOT un-learning a concept or erasing a memory of learning.</w:t>
      </w:r>
    </w:p>
    <w:p w14:paraId="498C2C7A" w14:textId="1E8E0A99" w:rsidR="002B3339" w:rsidRDefault="002B3339" w:rsidP="002B3339">
      <w:pPr>
        <w:pStyle w:val="ListParagraph"/>
        <w:numPr>
          <w:ilvl w:val="0"/>
          <w:numId w:val="2"/>
        </w:numPr>
      </w:pPr>
      <w:r>
        <w:t>Extinction is one of the hottest areas for translation research that seeks to improve clinical practice based on laboratory findings:</w:t>
      </w:r>
    </w:p>
    <w:p w14:paraId="18876A15" w14:textId="16A83041" w:rsidR="002B3339" w:rsidRDefault="002B3339" w:rsidP="002B3339">
      <w:pPr>
        <w:pStyle w:val="ListParagraph"/>
        <w:numPr>
          <w:ilvl w:val="1"/>
          <w:numId w:val="2"/>
        </w:numPr>
      </w:pPr>
      <w:r>
        <w:t>Social phobias, fear of flying, claustrophobia, and other pathological fears are treated with some form of exposure therapy.</w:t>
      </w:r>
    </w:p>
    <w:p w14:paraId="4A39636D" w14:textId="2A9D6186" w:rsidR="002B3339" w:rsidRDefault="002B3339" w:rsidP="002B3339">
      <w:pPr>
        <w:pStyle w:val="ListParagraph"/>
        <w:numPr>
          <w:ilvl w:val="1"/>
          <w:numId w:val="2"/>
        </w:numPr>
      </w:pPr>
      <w:r>
        <w:t>Exposure therapy is an extinction procedure where p’s are exposed to cues that elicit fear in the absence of the aversive US.</w:t>
      </w:r>
    </w:p>
    <w:p w14:paraId="35DDEAA8" w14:textId="6F4D3F3F" w:rsidR="002B3339" w:rsidRPr="002B3339" w:rsidRDefault="002B3339" w:rsidP="002B3339">
      <w:pPr>
        <w:pStyle w:val="ListParagraph"/>
        <w:numPr>
          <w:ilvl w:val="1"/>
          <w:numId w:val="2"/>
        </w:numPr>
      </w:pPr>
      <w:proofErr w:type="gramStart"/>
      <w:r>
        <w:t>Also</w:t>
      </w:r>
      <w:proofErr w:type="gramEnd"/>
      <w:r>
        <w:t xml:space="preserve"> employed in treating drug addiction, with the aim of extinguishing cues associated with drug-taking behavior.</w:t>
      </w:r>
    </w:p>
    <w:p w14:paraId="177640D0" w14:textId="77777777" w:rsidR="001555A6" w:rsidRPr="00C26B6D" w:rsidRDefault="001555A6"/>
    <w:p w14:paraId="7253AD23" w14:textId="6F686F06" w:rsidR="00FF3AB7" w:rsidRPr="002B3339" w:rsidRDefault="00FF3AB7">
      <w:pPr>
        <w:rPr>
          <w:b/>
        </w:rPr>
      </w:pPr>
      <w:r w:rsidRPr="002B3339">
        <w:rPr>
          <w:b/>
        </w:rPr>
        <w:lastRenderedPageBreak/>
        <w:t>Effects of Extinction Procedures</w:t>
      </w:r>
      <w:r w:rsidR="002B3339">
        <w:rPr>
          <w:b/>
        </w:rPr>
        <w:t>:</w:t>
      </w:r>
    </w:p>
    <w:p w14:paraId="575D0154" w14:textId="2D3F45E0" w:rsidR="002B3339" w:rsidRDefault="002B3339" w:rsidP="002B3339">
      <w:pPr>
        <w:pStyle w:val="ListParagraph"/>
        <w:numPr>
          <w:ilvl w:val="0"/>
          <w:numId w:val="2"/>
        </w:numPr>
      </w:pPr>
      <w:r>
        <w:t>What happens when you try to unlock your door but your key doesn’t work?</w:t>
      </w:r>
    </w:p>
    <w:p w14:paraId="6D02D5FE" w14:textId="6232E273" w:rsidR="002B3339" w:rsidRDefault="002B3339" w:rsidP="002B3339">
      <w:pPr>
        <w:pStyle w:val="ListParagraph"/>
        <w:numPr>
          <w:ilvl w:val="1"/>
          <w:numId w:val="2"/>
        </w:numPr>
      </w:pPr>
      <w:r>
        <w:t>Chances are you would not give up after the first attempts, but would try several more times, perhaps jiggling the key in the lock in different ways each time.</w:t>
      </w:r>
    </w:p>
    <w:p w14:paraId="1478326B" w14:textId="36F49B70" w:rsidR="002B3339" w:rsidRDefault="002B3339" w:rsidP="002B3339">
      <w:pPr>
        <w:pStyle w:val="ListParagraph"/>
        <w:numPr>
          <w:ilvl w:val="2"/>
          <w:numId w:val="2"/>
        </w:numPr>
      </w:pPr>
      <w:r>
        <w:t>But if none of those response variations worked, you would eventually quit trying.</w:t>
      </w:r>
    </w:p>
    <w:p w14:paraId="55263CBA" w14:textId="35F9CEE8" w:rsidR="002B3339" w:rsidRDefault="002B3339" w:rsidP="002B3339">
      <w:pPr>
        <w:pStyle w:val="ListParagraph"/>
        <w:numPr>
          <w:ilvl w:val="1"/>
          <w:numId w:val="2"/>
        </w:numPr>
      </w:pPr>
      <w:r>
        <w:t>This illustrates the</w:t>
      </w:r>
      <w:r w:rsidRPr="002B3339">
        <w:rPr>
          <w:b/>
        </w:rPr>
        <w:t xml:space="preserve"> two basic behavioral effects of extinction:</w:t>
      </w:r>
    </w:p>
    <w:p w14:paraId="60FBF8CB" w14:textId="0AAB1D6A" w:rsidR="002B3339" w:rsidRDefault="002B3339" w:rsidP="002B3339">
      <w:pPr>
        <w:pStyle w:val="ListParagraph"/>
        <w:numPr>
          <w:ilvl w:val="2"/>
          <w:numId w:val="2"/>
        </w:numPr>
      </w:pPr>
      <w:r>
        <w:t>Primary effect: The target response decreases when the response no longer results in reinforcement.</w:t>
      </w:r>
    </w:p>
    <w:p w14:paraId="4B8369B4" w14:textId="24589181" w:rsidR="002B3339" w:rsidRDefault="002547B2" w:rsidP="002B3339">
      <w:pPr>
        <w:pStyle w:val="ListParagraph"/>
        <w:numPr>
          <w:ilvl w:val="2"/>
          <w:numId w:val="2"/>
        </w:numPr>
      </w:pPr>
      <w:r>
        <w:t xml:space="preserve">Secondary: </w:t>
      </w:r>
      <w:r w:rsidR="002B3339">
        <w:t>The response variability increases.</w:t>
      </w:r>
    </w:p>
    <w:p w14:paraId="14FA1FFE" w14:textId="77777777" w:rsidR="002547B2" w:rsidRDefault="002547B2" w:rsidP="002547B2">
      <w:pPr>
        <w:pStyle w:val="ListParagraph"/>
        <w:numPr>
          <w:ilvl w:val="1"/>
          <w:numId w:val="2"/>
        </w:numPr>
      </w:pPr>
      <w:r>
        <w:t>E.g. rats trained to make 3 responses for food reinforcement</w:t>
      </w:r>
    </w:p>
    <w:p w14:paraId="4E8883B1" w14:textId="198531DB" w:rsidR="002547B2" w:rsidRDefault="002547B2" w:rsidP="002547B2">
      <w:pPr>
        <w:pStyle w:val="ListParagraph"/>
        <w:numPr>
          <w:ilvl w:val="2"/>
          <w:numId w:val="2"/>
        </w:numPr>
      </w:pPr>
      <w:r>
        <w:t>The experimental chamber had 2 levers and 1 response key on the opposite wall.</w:t>
      </w:r>
    </w:p>
    <w:p w14:paraId="66310F0A" w14:textId="2D8E2CFB" w:rsidR="002547B2" w:rsidRDefault="002547B2" w:rsidP="002547B2">
      <w:pPr>
        <w:pStyle w:val="ListParagraph"/>
        <w:numPr>
          <w:ilvl w:val="2"/>
          <w:numId w:val="2"/>
        </w:numPr>
      </w:pPr>
      <w:r>
        <w:t>During the reinforcement phase, the rats had to make 3 responses in a row to obtain a food pellet.</w:t>
      </w:r>
    </w:p>
    <w:p w14:paraId="25D66930" w14:textId="46BBEA6D" w:rsidR="002547B2" w:rsidRDefault="002547B2" w:rsidP="002547B2">
      <w:pPr>
        <w:pStyle w:val="ListParagraph"/>
        <w:numPr>
          <w:ilvl w:val="2"/>
          <w:numId w:val="2"/>
        </w:numPr>
      </w:pPr>
      <w:r>
        <w:t>They could press the left lever three times (LLL), press each lever and the response key once (RLK), press the left lever twice and the key once (LLK), etc.</w:t>
      </w:r>
    </w:p>
    <w:p w14:paraId="3EEA89F9" w14:textId="7DEFFB34" w:rsidR="002547B2" w:rsidRDefault="002547B2" w:rsidP="002547B2">
      <w:pPr>
        <w:pStyle w:val="ListParagraph"/>
        <w:numPr>
          <w:ilvl w:val="2"/>
          <w:numId w:val="2"/>
        </w:numPr>
      </w:pPr>
      <w:r>
        <w:t xml:space="preserve">Group </w:t>
      </w:r>
      <w:proofErr w:type="spellStart"/>
      <w:r>
        <w:t>var</w:t>
      </w:r>
      <w:proofErr w:type="spellEnd"/>
      <w:r>
        <w:t xml:space="preserve">: group of rats was reinforced for varying responses </w:t>
      </w:r>
      <w:r>
        <w:sym w:font="Wingdings" w:char="F0E0"/>
      </w:r>
      <w:r>
        <w:t xml:space="preserve"> only got food if the response they made on a certain trial was different from what they did on earlier trials.</w:t>
      </w:r>
    </w:p>
    <w:p w14:paraId="321D30B0" w14:textId="5B24D4E9" w:rsidR="002547B2" w:rsidRDefault="002547B2" w:rsidP="002547B2">
      <w:pPr>
        <w:pStyle w:val="ListParagraph"/>
        <w:numPr>
          <w:ilvl w:val="2"/>
          <w:numId w:val="2"/>
        </w:numPr>
      </w:pPr>
      <w:r>
        <w:t>Group yoke: required to make 3 responses, but no requirement for variability.</w:t>
      </w:r>
    </w:p>
    <w:p w14:paraId="7A84FE83" w14:textId="31B37AC2" w:rsidR="002547B2" w:rsidRDefault="002547B2" w:rsidP="002547B2">
      <w:pPr>
        <w:pStyle w:val="ListParagraph"/>
        <w:numPr>
          <w:ilvl w:val="2"/>
          <w:numId w:val="2"/>
        </w:numPr>
      </w:pPr>
      <w:r>
        <w:t>After responding was established by the reinforcement contingencies, extinction was introduced and food was no longer provided no matter what the rats did.</w:t>
      </w:r>
    </w:p>
    <w:p w14:paraId="469087B8" w14:textId="3AF1ADCB" w:rsidR="002547B2" w:rsidRDefault="002547B2" w:rsidP="002547B2">
      <w:pPr>
        <w:pStyle w:val="ListParagraph"/>
        <w:numPr>
          <w:ilvl w:val="2"/>
          <w:numId w:val="2"/>
        </w:numPr>
      </w:pPr>
      <w:r>
        <w:t>Results:</w:t>
      </w:r>
    </w:p>
    <w:p w14:paraId="2FD5AEAB" w14:textId="509C3467" w:rsidR="002547B2" w:rsidRDefault="002547B2" w:rsidP="002547B2">
      <w:pPr>
        <w:pStyle w:val="ListParagraph"/>
        <w:numPr>
          <w:ilvl w:val="2"/>
          <w:numId w:val="2"/>
        </w:numPr>
      </w:pPr>
      <w:r>
        <w:t>P’s reinforced to vary their responses showed much more variability than group yoke.</w:t>
      </w:r>
    </w:p>
    <w:p w14:paraId="62722903" w14:textId="0EFA1D23" w:rsidR="002547B2" w:rsidRDefault="002547B2" w:rsidP="002547B2">
      <w:pPr>
        <w:pStyle w:val="ListParagraph"/>
        <w:numPr>
          <w:ilvl w:val="3"/>
          <w:numId w:val="2"/>
        </w:numPr>
      </w:pPr>
      <w:r>
        <w:t xml:space="preserve">Group yoke responded faster, perhaps </w:t>
      </w:r>
      <w:proofErr w:type="spellStart"/>
      <w:r>
        <w:t>bc</w:t>
      </w:r>
      <w:proofErr w:type="spellEnd"/>
      <w:r>
        <w:t xml:space="preserve"> they did not have to move as frequently from one </w:t>
      </w:r>
      <w:proofErr w:type="spellStart"/>
      <w:r>
        <w:t>manipulandum</w:t>
      </w:r>
      <w:proofErr w:type="spellEnd"/>
      <w:r>
        <w:t xml:space="preserve"> to another.</w:t>
      </w:r>
    </w:p>
    <w:p w14:paraId="139324DE" w14:textId="65939640" w:rsidR="002547B2" w:rsidRPr="002547B2" w:rsidRDefault="002547B2" w:rsidP="002547B2">
      <w:pPr>
        <w:pStyle w:val="ListParagraph"/>
        <w:numPr>
          <w:ilvl w:val="2"/>
          <w:numId w:val="2"/>
        </w:numPr>
        <w:rPr>
          <w:b/>
        </w:rPr>
      </w:pPr>
      <w:r w:rsidRPr="002547B2">
        <w:rPr>
          <w:b/>
        </w:rPr>
        <w:t>Extinction produced a decline in the rate of responding in both groups.</w:t>
      </w:r>
    </w:p>
    <w:p w14:paraId="276B972E" w14:textId="6C2E0264" w:rsidR="002547B2" w:rsidRPr="002547B2" w:rsidRDefault="002547B2" w:rsidP="002547B2">
      <w:pPr>
        <w:pStyle w:val="ListParagraph"/>
        <w:numPr>
          <w:ilvl w:val="2"/>
          <w:numId w:val="2"/>
        </w:numPr>
        <w:rPr>
          <w:b/>
        </w:rPr>
      </w:pPr>
      <w:r w:rsidRPr="002547B2">
        <w:rPr>
          <w:b/>
        </w:rPr>
        <w:t>Variability increases for both groups during extinction.</w:t>
      </w:r>
    </w:p>
    <w:p w14:paraId="69F80D95" w14:textId="7BFC97CD" w:rsidR="002547B2" w:rsidRDefault="002547B2" w:rsidP="002547B2">
      <w:pPr>
        <w:pStyle w:val="ListParagraph"/>
        <w:numPr>
          <w:ilvl w:val="1"/>
          <w:numId w:val="2"/>
        </w:numPr>
      </w:pPr>
      <w:r>
        <w:t>Increased response variability is not unique to extinction but is also obtained with procedures in which p’s receive a low rate or magnitude of reinforcement.</w:t>
      </w:r>
    </w:p>
    <w:p w14:paraId="44A15311" w14:textId="5585F99E" w:rsidR="002547B2" w:rsidRDefault="002547B2" w:rsidP="002547B2">
      <w:pPr>
        <w:pStyle w:val="ListParagraph"/>
        <w:numPr>
          <w:ilvl w:val="0"/>
          <w:numId w:val="2"/>
        </w:numPr>
      </w:pPr>
      <w:r>
        <w:t xml:space="preserve">Extinction procedures also produce </w:t>
      </w:r>
      <w:r w:rsidRPr="000539E2">
        <w:rPr>
          <w:b/>
        </w:rPr>
        <w:t>strong emotional effects.</w:t>
      </w:r>
    </w:p>
    <w:p w14:paraId="74D2C96B" w14:textId="3A9AFC6C" w:rsidR="002547B2" w:rsidRDefault="000539E2" w:rsidP="002547B2">
      <w:pPr>
        <w:pStyle w:val="ListParagraph"/>
        <w:numPr>
          <w:ilvl w:val="1"/>
          <w:numId w:val="2"/>
        </w:numPr>
      </w:pPr>
      <w:r>
        <w:t xml:space="preserve">If an organism has become accustomed to receiving reinforcement for a </w:t>
      </w:r>
      <w:proofErr w:type="gramStart"/>
      <w:r>
        <w:t>particular response</w:t>
      </w:r>
      <w:proofErr w:type="gramEnd"/>
      <w:r>
        <w:t>, it may become upset when reinforcers are no longer delivered.</w:t>
      </w:r>
    </w:p>
    <w:p w14:paraId="519E2269" w14:textId="66D292C0" w:rsidR="000539E2" w:rsidRDefault="000539E2" w:rsidP="002547B2">
      <w:pPr>
        <w:pStyle w:val="ListParagraph"/>
        <w:numPr>
          <w:ilvl w:val="1"/>
          <w:numId w:val="2"/>
        </w:numPr>
      </w:pPr>
      <w:r w:rsidRPr="000539E2">
        <w:rPr>
          <w:b/>
        </w:rPr>
        <w:t>Frustration:</w:t>
      </w:r>
      <w:r>
        <w:t xml:space="preserve"> the emotional reaction induced by withdrawal of an expected reinforcer.</w:t>
      </w:r>
    </w:p>
    <w:p w14:paraId="19969229" w14:textId="72A093C5" w:rsidR="000539E2" w:rsidRDefault="000539E2" w:rsidP="002547B2">
      <w:pPr>
        <w:pStyle w:val="ListParagraph"/>
        <w:numPr>
          <w:ilvl w:val="1"/>
          <w:numId w:val="2"/>
        </w:numPr>
      </w:pPr>
      <w:r>
        <w:t xml:space="preserve">Frustrative </w:t>
      </w:r>
      <w:proofErr w:type="spellStart"/>
      <w:r>
        <w:t>nonreward</w:t>
      </w:r>
      <w:proofErr w:type="spellEnd"/>
      <w:r>
        <w:t xml:space="preserve"> energizes behavior.</w:t>
      </w:r>
    </w:p>
    <w:p w14:paraId="4071E1FF" w14:textId="1551D17F" w:rsidR="000539E2" w:rsidRDefault="000539E2" w:rsidP="002547B2">
      <w:pPr>
        <w:pStyle w:val="ListParagraph"/>
        <w:numPr>
          <w:ilvl w:val="1"/>
          <w:numId w:val="2"/>
        </w:numPr>
      </w:pPr>
      <w:r>
        <w:t>Frustration may be intense enough to lead to aggression.</w:t>
      </w:r>
    </w:p>
    <w:p w14:paraId="7DEE60E9" w14:textId="0C0E72D4" w:rsidR="00DD7666" w:rsidRDefault="00DD7666" w:rsidP="00DD7666">
      <w:pPr>
        <w:pStyle w:val="ListParagraph"/>
        <w:numPr>
          <w:ilvl w:val="2"/>
          <w:numId w:val="2"/>
        </w:numPr>
      </w:pPr>
      <w:r>
        <w:t>E.g. aggression induced by frustration demonstrated in study with pigeons.</w:t>
      </w:r>
    </w:p>
    <w:p w14:paraId="5C8F422F" w14:textId="5810ED4A" w:rsidR="00DD7666" w:rsidRDefault="00DD7666" w:rsidP="00DD7666">
      <w:pPr>
        <w:pStyle w:val="ListParagraph"/>
        <w:numPr>
          <w:ilvl w:val="3"/>
          <w:numId w:val="2"/>
        </w:numPr>
      </w:pPr>
      <w:r>
        <w:t>Pigeon trained to peck a key for continuous food reinforcement (CRF)</w:t>
      </w:r>
    </w:p>
    <w:p w14:paraId="1DA82E9D" w14:textId="7DDB03A1" w:rsidR="00DD7666" w:rsidRDefault="00DD7666" w:rsidP="00DD7666">
      <w:pPr>
        <w:pStyle w:val="ListParagraph"/>
        <w:numPr>
          <w:ilvl w:val="3"/>
          <w:numId w:val="2"/>
        </w:numPr>
      </w:pPr>
      <w:r>
        <w:t>Another pigeon restrained in the cage.</w:t>
      </w:r>
    </w:p>
    <w:p w14:paraId="56273A03" w14:textId="4B588633" w:rsidR="00DD7666" w:rsidRDefault="00DD7666" w:rsidP="00DD7666">
      <w:pPr>
        <w:pStyle w:val="ListParagraph"/>
        <w:numPr>
          <w:ilvl w:val="3"/>
          <w:numId w:val="2"/>
        </w:numPr>
      </w:pPr>
      <w:r>
        <w:t>While reinforcement was available for pecking, the bird largely ignored the other bird.</w:t>
      </w:r>
    </w:p>
    <w:p w14:paraId="39E96F1D" w14:textId="43E9AEB9" w:rsidR="00DD7666" w:rsidRDefault="00DD7666" w:rsidP="00DD7666">
      <w:pPr>
        <w:pStyle w:val="ListParagraph"/>
        <w:numPr>
          <w:ilvl w:val="3"/>
          <w:numId w:val="2"/>
        </w:numPr>
      </w:pPr>
      <w:r>
        <w:t>When extinction was introduced, the previously rewarded pigeon attacked its innocent partner.</w:t>
      </w:r>
    </w:p>
    <w:p w14:paraId="662C1334" w14:textId="45D5B26F" w:rsidR="00DD7666" w:rsidRDefault="00DD7666" w:rsidP="00DD7666">
      <w:pPr>
        <w:pStyle w:val="ListParagraph"/>
        <w:numPr>
          <w:ilvl w:val="2"/>
          <w:numId w:val="2"/>
        </w:numPr>
      </w:pPr>
      <w:r>
        <w:t>Extinction induced aggression can be a problem when extinction is used in behavior therapy.</w:t>
      </w:r>
    </w:p>
    <w:p w14:paraId="018052E5" w14:textId="77777777" w:rsidR="002B3339" w:rsidRDefault="002B3339"/>
    <w:p w14:paraId="43C384D5" w14:textId="5E27EA88" w:rsidR="00FF3AB7" w:rsidRPr="002C5735" w:rsidRDefault="00FF3AB7">
      <w:pPr>
        <w:rPr>
          <w:b/>
        </w:rPr>
      </w:pPr>
      <w:r w:rsidRPr="002C5735">
        <w:rPr>
          <w:b/>
        </w:rPr>
        <w:t>Forms of Recovery from Extinction</w:t>
      </w:r>
      <w:r w:rsidR="002C5735">
        <w:rPr>
          <w:b/>
        </w:rPr>
        <w:t>:</w:t>
      </w:r>
    </w:p>
    <w:p w14:paraId="67855EE7" w14:textId="263BC601" w:rsidR="002C5735" w:rsidRDefault="002C5735" w:rsidP="002C5735">
      <w:pPr>
        <w:pStyle w:val="ListParagraph"/>
        <w:numPr>
          <w:ilvl w:val="0"/>
          <w:numId w:val="1"/>
        </w:numPr>
      </w:pPr>
      <w:r>
        <w:t>The decline of conditioned behavior is the main reason that extinction procedures are used in therapeutic interventions.</w:t>
      </w:r>
    </w:p>
    <w:p w14:paraId="70B31DAF" w14:textId="1B06DCBC" w:rsidR="002C5735" w:rsidRDefault="002C5735" w:rsidP="002C5735">
      <w:pPr>
        <w:pStyle w:val="ListParagraph"/>
        <w:numPr>
          <w:ilvl w:val="1"/>
          <w:numId w:val="1"/>
        </w:numPr>
      </w:pPr>
      <w:r>
        <w:lastRenderedPageBreak/>
        <w:t>The decrease in behavior in extinction is the opposite of what occurs during acquisition, but it does not reverse or eliminate the effects of acquisition.</w:t>
      </w:r>
    </w:p>
    <w:p w14:paraId="0B7B7A13" w14:textId="334BB4DE" w:rsidR="002C5735" w:rsidRDefault="002C5735" w:rsidP="002C5735">
      <w:pPr>
        <w:pStyle w:val="ListParagraph"/>
        <w:numPr>
          <w:ilvl w:val="1"/>
          <w:numId w:val="1"/>
        </w:numPr>
      </w:pPr>
      <w:r>
        <w:t>Since extinction does not ease what was originally learned, the extinguished response reappears under various circumstances.</w:t>
      </w:r>
    </w:p>
    <w:p w14:paraId="000F459C" w14:textId="1A225CB8" w:rsidR="002C5735" w:rsidRDefault="002C5735" w:rsidP="002C5735">
      <w:pPr>
        <w:pStyle w:val="ListParagraph"/>
        <w:numPr>
          <w:ilvl w:val="2"/>
          <w:numId w:val="1"/>
        </w:numPr>
      </w:pPr>
      <w:r>
        <w:t>This is problematic for therapeutic applications that are designed to eliminate problematic behavior.</w:t>
      </w:r>
    </w:p>
    <w:p w14:paraId="7A668110" w14:textId="7413CE89" w:rsidR="002C5735" w:rsidRDefault="002C5735" w:rsidP="002C5735">
      <w:pPr>
        <w:pStyle w:val="ListParagraph"/>
        <w:numPr>
          <w:ilvl w:val="1"/>
          <w:numId w:val="1"/>
        </w:numPr>
      </w:pPr>
      <w:r w:rsidRPr="002C5735">
        <w:rPr>
          <w:b/>
        </w:rPr>
        <w:t>Four lines of evidence for which extinguished behavior occurs again:</w:t>
      </w:r>
      <w:r>
        <w:t xml:space="preserve"> spontaneous recovery (behavior can reappear with the passage of time), renewal of conditioned responding (caused by a change of context), reinstatement (</w:t>
      </w:r>
      <w:proofErr w:type="spellStart"/>
      <w:r>
        <w:t>reexposure</w:t>
      </w:r>
      <w:proofErr w:type="spellEnd"/>
      <w:r>
        <w:t xml:space="preserve"> to the US), resurgence (the extinction of another response).</w:t>
      </w:r>
    </w:p>
    <w:p w14:paraId="3ECBA523" w14:textId="66183F19" w:rsidR="00FF3AB7" w:rsidRPr="002C5735" w:rsidRDefault="00FF3AB7" w:rsidP="00FF3AB7">
      <w:pPr>
        <w:pStyle w:val="ListParagraph"/>
        <w:numPr>
          <w:ilvl w:val="0"/>
          <w:numId w:val="1"/>
        </w:numPr>
        <w:rPr>
          <w:b/>
        </w:rPr>
      </w:pPr>
      <w:r w:rsidRPr="002C5735">
        <w:rPr>
          <w:b/>
        </w:rPr>
        <w:t>Spontaneous Recovery</w:t>
      </w:r>
      <w:r w:rsidR="002C5735" w:rsidRPr="002C5735">
        <w:rPr>
          <w:b/>
        </w:rPr>
        <w:t>:</w:t>
      </w:r>
    </w:p>
    <w:p w14:paraId="36E764F1" w14:textId="7D10BC51" w:rsidR="002C5735" w:rsidRDefault="002C5735" w:rsidP="002C5735">
      <w:pPr>
        <w:pStyle w:val="ListParagraph"/>
        <w:numPr>
          <w:ilvl w:val="1"/>
          <w:numId w:val="1"/>
        </w:numPr>
      </w:pPr>
      <w:r>
        <w:t>Spontaneous recovery in habituation occurs due to the passage of time.</w:t>
      </w:r>
    </w:p>
    <w:p w14:paraId="4B39A236" w14:textId="7FF51ED2" w:rsidR="002C5735" w:rsidRDefault="002C5735" w:rsidP="002C5735">
      <w:pPr>
        <w:pStyle w:val="ListParagraph"/>
        <w:numPr>
          <w:ilvl w:val="1"/>
          <w:numId w:val="1"/>
        </w:numPr>
      </w:pPr>
      <w:r w:rsidRPr="002C5735">
        <w:rPr>
          <w:b/>
        </w:rPr>
        <w:t>Spontaneous recovery:</w:t>
      </w:r>
      <w:r>
        <w:t xml:space="preserve"> rest period introduced after extinction training, and responding comes back.</w:t>
      </w:r>
    </w:p>
    <w:p w14:paraId="0615734E" w14:textId="7D1A90D4" w:rsidR="002C5735" w:rsidRDefault="002C5735" w:rsidP="002C5735">
      <w:pPr>
        <w:pStyle w:val="ListParagraph"/>
        <w:numPr>
          <w:ilvl w:val="2"/>
          <w:numId w:val="1"/>
        </w:numPr>
      </w:pPr>
      <w:r>
        <w:t>Nothing specific is done during the rest period to produce recovery.</w:t>
      </w:r>
    </w:p>
    <w:p w14:paraId="57970C6D" w14:textId="7F6BCB5A" w:rsidR="00451CFD" w:rsidRDefault="00A44CEF" w:rsidP="002C5735">
      <w:pPr>
        <w:pStyle w:val="ListParagraph"/>
        <w:numPr>
          <w:ilvl w:val="2"/>
          <w:numId w:val="1"/>
        </w:numPr>
      </w:pPr>
      <w:r>
        <w:t xml:space="preserve">E.g. </w:t>
      </w:r>
      <w:r w:rsidR="006D3E2F">
        <w:t>rats trained with 2 CS-</w:t>
      </w:r>
      <w:r w:rsidR="00EF0012">
        <w:t>US pairings</w:t>
      </w:r>
    </w:p>
    <w:p w14:paraId="1DCE7D8A" w14:textId="0AF1AA67" w:rsidR="00EF0012" w:rsidRDefault="00EF0012" w:rsidP="00EF0012">
      <w:pPr>
        <w:pStyle w:val="ListParagraph"/>
        <w:numPr>
          <w:ilvl w:val="3"/>
          <w:numId w:val="1"/>
        </w:numPr>
      </w:pPr>
      <w:r>
        <w:t>Noise: food</w:t>
      </w:r>
    </w:p>
    <w:p w14:paraId="096F3930" w14:textId="7841278B" w:rsidR="00EF0012" w:rsidRDefault="00EF0012" w:rsidP="00EF0012">
      <w:pPr>
        <w:pStyle w:val="ListParagraph"/>
        <w:numPr>
          <w:ilvl w:val="3"/>
          <w:numId w:val="1"/>
        </w:numPr>
      </w:pPr>
      <w:r>
        <w:t>Light: sucrose</w:t>
      </w:r>
    </w:p>
    <w:p w14:paraId="7422DB3A" w14:textId="18FC11DD" w:rsidR="00EF0012" w:rsidRDefault="00EF0012" w:rsidP="00EF0012">
      <w:pPr>
        <w:pStyle w:val="ListParagraph"/>
        <w:numPr>
          <w:ilvl w:val="3"/>
          <w:numId w:val="1"/>
        </w:numPr>
      </w:pPr>
      <w:r>
        <w:t>Then given extinction</w:t>
      </w:r>
    </w:p>
    <w:p w14:paraId="7696F9DA" w14:textId="50DC8FF2" w:rsidR="00EF0012" w:rsidRDefault="00EF0012" w:rsidP="00EF0012">
      <w:pPr>
        <w:pStyle w:val="ListParagraph"/>
        <w:numPr>
          <w:ilvl w:val="3"/>
          <w:numId w:val="1"/>
        </w:numPr>
      </w:pPr>
      <w:r>
        <w:t>S1 tested 8 days after extinction procedure</w:t>
      </w:r>
      <w:r w:rsidR="006D3E2F">
        <w:t>; responding recover</w:t>
      </w:r>
      <w:r w:rsidR="00594064">
        <w:t>e</w:t>
      </w:r>
      <w:r w:rsidR="006D3E2F">
        <w:t>d</w:t>
      </w:r>
    </w:p>
    <w:p w14:paraId="194613E5" w14:textId="7897EE36" w:rsidR="00EF0012" w:rsidRDefault="00EF0012" w:rsidP="00EF0012">
      <w:pPr>
        <w:pStyle w:val="ListParagraph"/>
        <w:numPr>
          <w:ilvl w:val="3"/>
          <w:numId w:val="1"/>
        </w:numPr>
      </w:pPr>
      <w:r>
        <w:t>S2 tested immediately after extinction procedure</w:t>
      </w:r>
      <w:r w:rsidR="006D3E2F">
        <w:t>; responding remained suppressed</w:t>
      </w:r>
    </w:p>
    <w:p w14:paraId="597919A6" w14:textId="71E2D459" w:rsidR="00FF3AB7" w:rsidRPr="00483031" w:rsidRDefault="00FF3AB7" w:rsidP="00FF3AB7">
      <w:pPr>
        <w:pStyle w:val="ListParagraph"/>
        <w:numPr>
          <w:ilvl w:val="0"/>
          <w:numId w:val="1"/>
        </w:numPr>
        <w:rPr>
          <w:b/>
        </w:rPr>
      </w:pPr>
      <w:r w:rsidRPr="00483031">
        <w:rPr>
          <w:b/>
        </w:rPr>
        <w:t>Renewal of Conditioned Responding</w:t>
      </w:r>
      <w:r w:rsidR="005C24CE" w:rsidRPr="00483031">
        <w:rPr>
          <w:b/>
        </w:rPr>
        <w:t>:</w:t>
      </w:r>
    </w:p>
    <w:p w14:paraId="2F83E487" w14:textId="652784CE" w:rsidR="005C24CE" w:rsidRDefault="00483031" w:rsidP="005C24CE">
      <w:pPr>
        <w:pStyle w:val="ListParagraph"/>
        <w:numPr>
          <w:ilvl w:val="1"/>
          <w:numId w:val="1"/>
        </w:numPr>
      </w:pPr>
      <w:r w:rsidRPr="00483031">
        <w:rPr>
          <w:b/>
        </w:rPr>
        <w:t>Renewal:</w:t>
      </w:r>
      <w:r>
        <w:t xml:space="preserve"> recovery of conditioned responding when the contextual cues that were present during extinction are changed.</w:t>
      </w:r>
    </w:p>
    <w:p w14:paraId="381EB12C" w14:textId="0E34133D" w:rsidR="00483031" w:rsidRDefault="00483031" w:rsidP="00E056C6">
      <w:pPr>
        <w:pStyle w:val="ListParagraph"/>
        <w:numPr>
          <w:ilvl w:val="2"/>
          <w:numId w:val="1"/>
        </w:numPr>
      </w:pPr>
      <w:r>
        <w:rPr>
          <w:b/>
        </w:rPr>
        <w:t>Renewal effect:</w:t>
      </w:r>
      <w:r>
        <w:t xml:space="preserve"> recovery of responding with changes in original context.</w:t>
      </w:r>
    </w:p>
    <w:p w14:paraId="398E0AD9" w14:textId="19430266" w:rsidR="00594064" w:rsidRPr="00594064" w:rsidRDefault="00594064" w:rsidP="00594064">
      <w:pPr>
        <w:pStyle w:val="ListParagraph"/>
        <w:numPr>
          <w:ilvl w:val="1"/>
          <w:numId w:val="1"/>
        </w:numPr>
        <w:rPr>
          <w:b/>
        </w:rPr>
      </w:pPr>
      <w:r w:rsidRPr="00594064">
        <w:rPr>
          <w:b/>
        </w:rPr>
        <w:t>Renewal experiments:</w:t>
      </w:r>
    </w:p>
    <w:p w14:paraId="41764C0D" w14:textId="77777777" w:rsidR="00594064" w:rsidRDefault="00594064" w:rsidP="00594064">
      <w:pPr>
        <w:pStyle w:val="ListParagraph"/>
        <w:numPr>
          <w:ilvl w:val="2"/>
          <w:numId w:val="1"/>
        </w:numPr>
      </w:pPr>
      <w:r>
        <w:t>Acquisition training is conducted in the present of one set of contextual cues, A.</w:t>
      </w:r>
    </w:p>
    <w:p w14:paraId="388B1866" w14:textId="6BF4F729" w:rsidR="00594064" w:rsidRDefault="00594064" w:rsidP="00594064">
      <w:pPr>
        <w:pStyle w:val="ListParagraph"/>
        <w:numPr>
          <w:ilvl w:val="2"/>
          <w:numId w:val="1"/>
        </w:numPr>
      </w:pPr>
      <w:r>
        <w:t>The participants are then moved to a different context B, where they received extinction training.</w:t>
      </w:r>
    </w:p>
    <w:p w14:paraId="30EF6B52" w14:textId="61E1ACC3" w:rsidR="00594064" w:rsidRDefault="00594064" w:rsidP="00594064">
      <w:pPr>
        <w:pStyle w:val="ListParagraph"/>
        <w:numPr>
          <w:ilvl w:val="2"/>
          <w:numId w:val="1"/>
        </w:numPr>
      </w:pPr>
      <w:r>
        <w:t>The contextual cues of extinction are then changed by returning the p’s to context A.</w:t>
      </w:r>
    </w:p>
    <w:p w14:paraId="5660FD49" w14:textId="06E4E5BC" w:rsidR="00594064" w:rsidRDefault="00594064" w:rsidP="00594064">
      <w:pPr>
        <w:pStyle w:val="ListParagraph"/>
        <w:numPr>
          <w:ilvl w:val="2"/>
          <w:numId w:val="1"/>
        </w:numPr>
      </w:pPr>
      <w:r>
        <w:t>The shift from B back to A causes a reappearance of conditioned responding.</w:t>
      </w:r>
    </w:p>
    <w:p w14:paraId="29ADAD7A" w14:textId="5C7553EB" w:rsidR="00594064" w:rsidRDefault="00594064" w:rsidP="00594064">
      <w:pPr>
        <w:pStyle w:val="ListParagraph"/>
        <w:numPr>
          <w:ilvl w:val="1"/>
          <w:numId w:val="1"/>
        </w:numPr>
      </w:pPr>
      <w:r>
        <w:t>Suggests that clinical improvements that are achieved in the context of a therapist’s office may not persist when the client returns home or goes to work where the original maladaptive behavior was acquired.</w:t>
      </w:r>
    </w:p>
    <w:p w14:paraId="1163CDD8" w14:textId="308E66A8" w:rsidR="00594064" w:rsidRDefault="00594064" w:rsidP="00594064">
      <w:pPr>
        <w:pStyle w:val="ListParagraph"/>
        <w:numPr>
          <w:ilvl w:val="2"/>
          <w:numId w:val="1"/>
        </w:numPr>
      </w:pPr>
      <w:r w:rsidRPr="00A44CEF">
        <w:t xml:space="preserve">E.g. </w:t>
      </w:r>
      <w:r>
        <w:t>a client may have effectively extinguished a phobia of spiders in the therapist’s office, but conditioned fear can respond when the client finds a spider at home.</w:t>
      </w:r>
    </w:p>
    <w:p w14:paraId="447BEF75" w14:textId="619E344B" w:rsidR="00CC1FB3" w:rsidRPr="00CC1FB3" w:rsidRDefault="00CC1FB3" w:rsidP="00CC1FB3">
      <w:pPr>
        <w:pStyle w:val="ListParagraph"/>
        <w:numPr>
          <w:ilvl w:val="1"/>
          <w:numId w:val="1"/>
        </w:numPr>
        <w:rPr>
          <w:b/>
        </w:rPr>
      </w:pPr>
      <w:r w:rsidRPr="00CC1FB3">
        <w:rPr>
          <w:b/>
        </w:rPr>
        <w:t>ABA renewal effect:</w:t>
      </w:r>
    </w:p>
    <w:p w14:paraId="75327709" w14:textId="3FB1A3B1" w:rsidR="00CC1FB3" w:rsidRDefault="00EF0012" w:rsidP="00CC1FB3">
      <w:pPr>
        <w:pStyle w:val="ListParagraph"/>
        <w:numPr>
          <w:ilvl w:val="1"/>
          <w:numId w:val="1"/>
        </w:numPr>
      </w:pPr>
      <w:r>
        <w:t>E.g. rats trained to press a lever in context A</w:t>
      </w:r>
      <w:r w:rsidR="00CC1FB3">
        <w:t xml:space="preserve"> reinforced with food pellet</w:t>
      </w:r>
    </w:p>
    <w:p w14:paraId="481D99DF" w14:textId="4937A12D" w:rsidR="00EF0012" w:rsidRDefault="00EF0012" w:rsidP="00E056C6">
      <w:pPr>
        <w:pStyle w:val="ListParagraph"/>
        <w:numPr>
          <w:ilvl w:val="2"/>
          <w:numId w:val="1"/>
        </w:numPr>
      </w:pPr>
      <w:r>
        <w:t>Extinction conducted in context B (novel environment)</w:t>
      </w:r>
    </w:p>
    <w:p w14:paraId="78074038" w14:textId="07D98AE2" w:rsidR="00EF0012" w:rsidRDefault="00EF0012" w:rsidP="00E056C6">
      <w:pPr>
        <w:pStyle w:val="ListParagraph"/>
        <w:numPr>
          <w:ilvl w:val="2"/>
          <w:numId w:val="1"/>
        </w:numPr>
      </w:pPr>
      <w:r>
        <w:t>Rats then tested in both context A and B</w:t>
      </w:r>
      <w:r w:rsidR="00CC1FB3">
        <w:t xml:space="preserve"> for 10 minute sessions (no reinforcement)</w:t>
      </w:r>
    </w:p>
    <w:p w14:paraId="1CE1A1DB" w14:textId="4187D7AA" w:rsidR="00CC1FB3" w:rsidRDefault="00CC1FB3" w:rsidP="00E056C6">
      <w:pPr>
        <w:pStyle w:val="ListParagraph"/>
        <w:numPr>
          <w:ilvl w:val="2"/>
          <w:numId w:val="1"/>
        </w:numPr>
      </w:pPr>
      <w:r>
        <w:t>Responding near zero in context B; responding recovered in context A,</w:t>
      </w:r>
    </w:p>
    <w:p w14:paraId="12898A35" w14:textId="366154FB" w:rsidR="00CC1FB3" w:rsidRDefault="00CC1FB3" w:rsidP="00CC1FB3">
      <w:pPr>
        <w:pStyle w:val="ListParagraph"/>
        <w:numPr>
          <w:ilvl w:val="3"/>
          <w:numId w:val="1"/>
        </w:numPr>
      </w:pPr>
      <w:r>
        <w:t>Was this due to excitatory properties acquired by context A during acquisition?</w:t>
      </w:r>
    </w:p>
    <w:p w14:paraId="13696861" w14:textId="7DC04648" w:rsidR="00CC1FB3" w:rsidRDefault="00CC1FB3" w:rsidP="00CC1FB3">
      <w:pPr>
        <w:pStyle w:val="ListParagraph"/>
        <w:numPr>
          <w:ilvl w:val="4"/>
          <w:numId w:val="1"/>
        </w:numPr>
      </w:pPr>
      <w:r>
        <w:t>Rats repeatedly exposed to A without food or response lever during extinction to extinguish any excitatory properties A might have acquired.</w:t>
      </w:r>
    </w:p>
    <w:p w14:paraId="54553C8E" w14:textId="6F67C2DA" w:rsidR="00CC1FB3" w:rsidRDefault="00CC1FB3" w:rsidP="00CC1FB3">
      <w:pPr>
        <w:pStyle w:val="ListParagraph"/>
        <w:numPr>
          <w:ilvl w:val="4"/>
          <w:numId w:val="1"/>
        </w:numPr>
      </w:pPr>
      <w:r>
        <w:t>Extinction of context A did not alter magnitude of renewal effect.</w:t>
      </w:r>
    </w:p>
    <w:p w14:paraId="6500EBED" w14:textId="138FC2C0" w:rsidR="00CC1FB3" w:rsidRDefault="00CC1FB3" w:rsidP="00CC1FB3">
      <w:pPr>
        <w:pStyle w:val="ListParagraph"/>
        <w:numPr>
          <w:ilvl w:val="4"/>
          <w:numId w:val="1"/>
        </w:numPr>
      </w:pPr>
      <w:r>
        <w:lastRenderedPageBreak/>
        <w:t>This suggests that the renewal effect is not due to context-reinforcer associations.</w:t>
      </w:r>
    </w:p>
    <w:p w14:paraId="0D2F0C41" w14:textId="32859A66" w:rsidR="00CC1FB3" w:rsidRDefault="00E0064F" w:rsidP="00E0064F">
      <w:pPr>
        <w:pStyle w:val="ListParagraph"/>
        <w:numPr>
          <w:ilvl w:val="1"/>
          <w:numId w:val="1"/>
        </w:numPr>
      </w:pPr>
      <w:r w:rsidRPr="00E0064F">
        <w:rPr>
          <w:b/>
        </w:rPr>
        <w:t>ABC renewal effect:</w:t>
      </w:r>
      <w:r>
        <w:t xml:space="preserve"> r</w:t>
      </w:r>
      <w:r w:rsidR="00CC1FB3">
        <w:t>enewal of conditioned responding has been observed when after extin</w:t>
      </w:r>
      <w:r>
        <w:t>ction in context B, p’s are tested in neutral context C, which was not previously associated with acquisition or extinction.</w:t>
      </w:r>
    </w:p>
    <w:p w14:paraId="460A53F8" w14:textId="5530C52E" w:rsidR="00E0064F" w:rsidRDefault="00E0064F" w:rsidP="00E0064F">
      <w:pPr>
        <w:pStyle w:val="ListParagraph"/>
        <w:numPr>
          <w:ilvl w:val="2"/>
          <w:numId w:val="1"/>
        </w:numPr>
      </w:pPr>
      <w:r>
        <w:t>Illustrates the general conclusion that conditioned responding reappears with any shift away from the context of where extinction was conducted.</w:t>
      </w:r>
    </w:p>
    <w:p w14:paraId="035BA652" w14:textId="2CBB7238" w:rsidR="00011565" w:rsidRDefault="00011565" w:rsidP="00A44CEF">
      <w:pPr>
        <w:pStyle w:val="ListParagraph"/>
        <w:numPr>
          <w:ilvl w:val="1"/>
          <w:numId w:val="1"/>
        </w:numPr>
      </w:pPr>
      <w:r>
        <w:t>The renewal effect shows that the memory of extinction is specific to the cues that were present during the extinction phase.</w:t>
      </w:r>
    </w:p>
    <w:p w14:paraId="6E083CCD" w14:textId="70D092CD" w:rsidR="00011565" w:rsidRDefault="00011565" w:rsidP="00011565">
      <w:pPr>
        <w:pStyle w:val="ListParagraph"/>
        <w:numPr>
          <w:ilvl w:val="2"/>
          <w:numId w:val="1"/>
        </w:numPr>
      </w:pPr>
      <w:r>
        <w:t>Thus, a shift away from the context of extinction disrupts retrieval of the memory of extinction, with the result that extinction performance is lost.</w:t>
      </w:r>
    </w:p>
    <w:p w14:paraId="5C9EF8FA" w14:textId="75B42F48" w:rsidR="00A44CEF" w:rsidRDefault="00011565" w:rsidP="00A44CEF">
      <w:pPr>
        <w:pStyle w:val="ListParagraph"/>
        <w:numPr>
          <w:ilvl w:val="1"/>
          <w:numId w:val="1"/>
        </w:numPr>
      </w:pPr>
      <w:r>
        <w:t>Assumption that o</w:t>
      </w:r>
      <w:r w:rsidR="00A44CEF">
        <w:t>riginal acquisition performance generalizes from one context to another more easily than does extinction performance.</w:t>
      </w:r>
    </w:p>
    <w:p w14:paraId="4DF49495" w14:textId="320A4951" w:rsidR="00A44CEF" w:rsidRPr="00594064" w:rsidRDefault="00A44CEF" w:rsidP="00A44CEF">
      <w:pPr>
        <w:pStyle w:val="ListParagraph"/>
        <w:numPr>
          <w:ilvl w:val="1"/>
          <w:numId w:val="1"/>
        </w:numPr>
        <w:rPr>
          <w:b/>
        </w:rPr>
      </w:pPr>
      <w:r w:rsidRPr="00594064">
        <w:rPr>
          <w:b/>
        </w:rPr>
        <w:t>Implications of renewal effects:</w:t>
      </w:r>
      <w:r w:rsidR="00011565">
        <w:rPr>
          <w:b/>
        </w:rPr>
        <w:t xml:space="preserve"> </w:t>
      </w:r>
      <w:r w:rsidR="00011565" w:rsidRPr="00011565">
        <w:t>important but troubling for behavior therapy.</w:t>
      </w:r>
    </w:p>
    <w:p w14:paraId="6582D6C5" w14:textId="74578062" w:rsidR="00A44CEF" w:rsidRDefault="00A44CEF" w:rsidP="00A44CEF">
      <w:pPr>
        <w:pStyle w:val="ListParagraph"/>
        <w:numPr>
          <w:ilvl w:val="2"/>
          <w:numId w:val="1"/>
        </w:numPr>
      </w:pPr>
      <w:r>
        <w:t>Extinction results in learning a new meaning about the CS, which is specific to the extinction context.</w:t>
      </w:r>
    </w:p>
    <w:p w14:paraId="3D580228" w14:textId="007C0AB3" w:rsidR="00A44CEF" w:rsidRDefault="00A44CEF" w:rsidP="00A44CEF">
      <w:pPr>
        <w:pStyle w:val="ListParagraph"/>
        <w:numPr>
          <w:ilvl w:val="2"/>
          <w:numId w:val="1"/>
        </w:numPr>
      </w:pPr>
      <w:r>
        <w:t>Following extinction, contextual cues are utilized to retrieve the appropriate meaning of the CS (contexts may function as “occasion-setters” for conditioned behavior)</w:t>
      </w:r>
    </w:p>
    <w:p w14:paraId="4E4BD78C" w14:textId="7DBA2E81" w:rsidR="00CC1FB3" w:rsidRDefault="00CC1FB3" w:rsidP="00A44CEF">
      <w:pPr>
        <w:pStyle w:val="ListParagraph"/>
        <w:numPr>
          <w:ilvl w:val="2"/>
          <w:numId w:val="1"/>
        </w:numPr>
      </w:pPr>
      <w:r>
        <w:t>Even if you effectively extinguished a fear, the conditioned fear may easily return when the client encounters the fear CS in a different context.</w:t>
      </w:r>
    </w:p>
    <w:p w14:paraId="0DA13D52" w14:textId="7D19402C" w:rsidR="00CC1FB3" w:rsidRDefault="00CC1FB3" w:rsidP="00A44CEF">
      <w:pPr>
        <w:pStyle w:val="ListParagraph"/>
        <w:numPr>
          <w:ilvl w:val="2"/>
          <w:numId w:val="1"/>
        </w:numPr>
      </w:pPr>
      <w:r>
        <w:t>The effects of excitatory conditioning readily generally from one context to another.</w:t>
      </w:r>
    </w:p>
    <w:p w14:paraId="4E4F72CD" w14:textId="2B624D0B" w:rsidR="00CC1FB3" w:rsidRDefault="00CC1FB3" w:rsidP="00CC1FB3">
      <w:pPr>
        <w:pStyle w:val="ListParagraph"/>
        <w:numPr>
          <w:ilvl w:val="3"/>
          <w:numId w:val="1"/>
        </w:numPr>
      </w:pPr>
      <w:r>
        <w:t>So, if you acquired a fear in one situation, the fear is likely to have widespread effects in other contexts.</w:t>
      </w:r>
    </w:p>
    <w:p w14:paraId="31E23129" w14:textId="13178C87" w:rsidR="00CC1FB3" w:rsidRDefault="00CC1FB3" w:rsidP="00CC1FB3">
      <w:pPr>
        <w:pStyle w:val="ListParagraph"/>
        <w:numPr>
          <w:ilvl w:val="3"/>
          <w:numId w:val="1"/>
        </w:numPr>
      </w:pPr>
      <w:r>
        <w:t>But if you overcome a fear, the benefit will not generalize as readily to new situations.</w:t>
      </w:r>
    </w:p>
    <w:p w14:paraId="1B0111E0" w14:textId="0976DBD5" w:rsidR="00CC1FB3" w:rsidRPr="00A44CEF" w:rsidRDefault="00CC1FB3" w:rsidP="00CC1FB3">
      <w:pPr>
        <w:pStyle w:val="ListParagraph"/>
        <w:numPr>
          <w:ilvl w:val="3"/>
          <w:numId w:val="1"/>
        </w:numPr>
      </w:pPr>
      <w:r>
        <w:t>Thus, the problems created by conditioning will have more widespread effects than the solutions or remedies for those problems.</w:t>
      </w:r>
    </w:p>
    <w:p w14:paraId="01CD0A19" w14:textId="41094843" w:rsidR="00FF3AB7" w:rsidRPr="002E1C77" w:rsidRDefault="00FF3AB7" w:rsidP="00FF3AB7">
      <w:pPr>
        <w:pStyle w:val="ListParagraph"/>
        <w:numPr>
          <w:ilvl w:val="0"/>
          <w:numId w:val="1"/>
        </w:numPr>
        <w:rPr>
          <w:b/>
        </w:rPr>
      </w:pPr>
      <w:r w:rsidRPr="002E1C77">
        <w:rPr>
          <w:b/>
        </w:rPr>
        <w:t>Reinstatement of Conditioned Responding</w:t>
      </w:r>
      <w:r w:rsidR="002E1C77">
        <w:rPr>
          <w:b/>
        </w:rPr>
        <w:t>:</w:t>
      </w:r>
    </w:p>
    <w:p w14:paraId="360E3035" w14:textId="5D7E35AB" w:rsidR="002E1C77" w:rsidRDefault="002E1C77" w:rsidP="002E1C77">
      <w:pPr>
        <w:pStyle w:val="ListParagraph"/>
        <w:numPr>
          <w:ilvl w:val="1"/>
          <w:numId w:val="1"/>
        </w:numPr>
      </w:pPr>
      <w:r w:rsidRPr="002E1C77">
        <w:rPr>
          <w:b/>
        </w:rPr>
        <w:t>Reinstatement:</w:t>
      </w:r>
      <w:r>
        <w:t xml:space="preserve"> recovery of conditioned behavior that occurs when individual encounters the US again.</w:t>
      </w:r>
    </w:p>
    <w:p w14:paraId="31B32D86" w14:textId="10D30724" w:rsidR="00A44CEF" w:rsidRDefault="00A44CEF" w:rsidP="00A44CEF">
      <w:pPr>
        <w:pStyle w:val="ListParagraph"/>
        <w:numPr>
          <w:ilvl w:val="2"/>
          <w:numId w:val="1"/>
        </w:numPr>
      </w:pPr>
      <w:r w:rsidRPr="00A44CEF">
        <w:t>E.g. someone who has anxiety or fear of intimacy acquired from having an abusive parent may be able to overcome this fear with time and help, but this fear may return full-blown if the person experiences an abusive encounter later in life.</w:t>
      </w:r>
    </w:p>
    <w:p w14:paraId="51B6907C" w14:textId="042700A7" w:rsidR="00EF0012" w:rsidRDefault="00EF0012" w:rsidP="00A44CEF">
      <w:pPr>
        <w:pStyle w:val="ListParagraph"/>
        <w:numPr>
          <w:ilvl w:val="2"/>
          <w:numId w:val="1"/>
        </w:numPr>
      </w:pPr>
      <w:r>
        <w:t>E.g. fear conditioning in humans using skin conductance as measure of fear.</w:t>
      </w:r>
    </w:p>
    <w:p w14:paraId="63D1D6B6" w14:textId="24A50787" w:rsidR="00EF0012" w:rsidRDefault="00EF0012" w:rsidP="00EF0012">
      <w:pPr>
        <w:pStyle w:val="ListParagraph"/>
        <w:numPr>
          <w:ilvl w:val="3"/>
          <w:numId w:val="1"/>
        </w:numPr>
      </w:pPr>
      <w:r>
        <w:t>Blue square: loud noise</w:t>
      </w:r>
      <w:r w:rsidR="00C03537">
        <w:t xml:space="preserve"> </w:t>
      </w:r>
      <w:r w:rsidR="00C03537">
        <w:sym w:font="Wingdings" w:char="F0E0"/>
      </w:r>
      <w:r w:rsidR="00C03537">
        <w:t xml:space="preserve"> resulted in conditioned fear</w:t>
      </w:r>
    </w:p>
    <w:p w14:paraId="6750B5CC" w14:textId="55629A90" w:rsidR="00EF0012" w:rsidRDefault="00EF0012" w:rsidP="00EF0012">
      <w:pPr>
        <w:pStyle w:val="ListParagraph"/>
        <w:numPr>
          <w:ilvl w:val="3"/>
          <w:numId w:val="1"/>
        </w:numPr>
      </w:pPr>
      <w:r>
        <w:t>Extinction</w:t>
      </w:r>
    </w:p>
    <w:p w14:paraId="2C4B0745" w14:textId="6019AD04" w:rsidR="00EF0012" w:rsidRDefault="00EF0012" w:rsidP="00EF0012">
      <w:pPr>
        <w:pStyle w:val="ListParagraph"/>
        <w:numPr>
          <w:ilvl w:val="3"/>
          <w:numId w:val="1"/>
        </w:numPr>
      </w:pPr>
      <w:r>
        <w:t xml:space="preserve">Exposure to noise in </w:t>
      </w:r>
      <w:r w:rsidR="00C03537">
        <w:t>same context (same room) or different context (diff. room)</w:t>
      </w:r>
    </w:p>
    <w:p w14:paraId="42D05E81" w14:textId="60B61AF9" w:rsidR="00EF0012" w:rsidRDefault="00C03537" w:rsidP="00EF0012">
      <w:pPr>
        <w:pStyle w:val="ListParagraph"/>
        <w:numPr>
          <w:ilvl w:val="3"/>
          <w:numId w:val="1"/>
        </w:numPr>
      </w:pPr>
      <w:r>
        <w:t>All p’s tested for fear of the CS (</w:t>
      </w:r>
      <w:r w:rsidR="00EF0012">
        <w:t>blue square</w:t>
      </w:r>
      <w:r>
        <w:t>)</w:t>
      </w:r>
      <w:r w:rsidR="00EF0012">
        <w:t xml:space="preserve"> in</w:t>
      </w:r>
      <w:r>
        <w:t xml:space="preserve"> original</w:t>
      </w:r>
      <w:r w:rsidR="00EF0012">
        <w:t xml:space="preserve"> training context</w:t>
      </w:r>
      <w:r>
        <w:t>.</w:t>
      </w:r>
    </w:p>
    <w:p w14:paraId="2878BCE7" w14:textId="4609850A" w:rsidR="00EF0012" w:rsidRDefault="00EF0012" w:rsidP="00EF0012">
      <w:pPr>
        <w:pStyle w:val="ListParagraph"/>
        <w:numPr>
          <w:ilvl w:val="3"/>
          <w:numId w:val="1"/>
        </w:numPr>
      </w:pPr>
      <w:r>
        <w:t xml:space="preserve">Results: US presentations </w:t>
      </w:r>
      <w:r w:rsidR="00C03537">
        <w:t xml:space="preserve">in the same room </w:t>
      </w:r>
      <w:r>
        <w:t>resulted in recovery of fear response</w:t>
      </w:r>
      <w:r w:rsidR="00C03537">
        <w:t>, US presentations in diff. room did not produce fear recovery.</w:t>
      </w:r>
    </w:p>
    <w:p w14:paraId="31AFFD6C" w14:textId="4114A9DC" w:rsidR="00EF0012" w:rsidRPr="00A44CEF" w:rsidRDefault="00C03537" w:rsidP="00EF0012">
      <w:pPr>
        <w:pStyle w:val="ListParagraph"/>
        <w:numPr>
          <w:ilvl w:val="3"/>
          <w:numId w:val="1"/>
        </w:numPr>
      </w:pPr>
      <w:r>
        <w:t>Thus, r</w:t>
      </w:r>
      <w:r w:rsidR="00EF0012">
        <w:t>einstatement is context specific.</w:t>
      </w:r>
    </w:p>
    <w:p w14:paraId="5E7F276F" w14:textId="365E8D91" w:rsidR="002E1C77" w:rsidRPr="002E1C77" w:rsidRDefault="00FF3AB7" w:rsidP="002E1C77">
      <w:pPr>
        <w:pStyle w:val="ListParagraph"/>
        <w:numPr>
          <w:ilvl w:val="0"/>
          <w:numId w:val="1"/>
        </w:numPr>
        <w:rPr>
          <w:b/>
        </w:rPr>
      </w:pPr>
      <w:r w:rsidRPr="002E1C77">
        <w:rPr>
          <w:b/>
        </w:rPr>
        <w:t>Resurgence</w:t>
      </w:r>
      <w:r w:rsidR="00B6524F" w:rsidRPr="002E1C77">
        <w:rPr>
          <w:b/>
        </w:rPr>
        <w:t xml:space="preserve"> of Conditioned Behavio</w:t>
      </w:r>
      <w:r w:rsidR="002E1C77" w:rsidRPr="002E1C77">
        <w:rPr>
          <w:b/>
        </w:rPr>
        <w:t>r:</w:t>
      </w:r>
    </w:p>
    <w:p w14:paraId="7B95A16B" w14:textId="6469CBB7" w:rsidR="002E1C77" w:rsidRDefault="002E1C77" w:rsidP="002E1C77">
      <w:pPr>
        <w:pStyle w:val="ListParagraph"/>
        <w:numPr>
          <w:ilvl w:val="1"/>
          <w:numId w:val="1"/>
        </w:numPr>
      </w:pPr>
      <w:r w:rsidRPr="002E1C77">
        <w:rPr>
          <w:b/>
        </w:rPr>
        <w:t>Resurgence:</w:t>
      </w:r>
      <w:r>
        <w:t xml:space="preserve"> involves the reappearance of an extinguished target response when another reinforced response is extinguished.</w:t>
      </w:r>
    </w:p>
    <w:p w14:paraId="49B915BB" w14:textId="3971DA50" w:rsidR="002E1C77" w:rsidRPr="002E1C77" w:rsidRDefault="002E1C77" w:rsidP="002E1C77">
      <w:pPr>
        <w:pStyle w:val="ListParagraph"/>
        <w:numPr>
          <w:ilvl w:val="2"/>
          <w:numId w:val="1"/>
        </w:numPr>
      </w:pPr>
      <w:r>
        <w:rPr>
          <w:b/>
        </w:rPr>
        <w:t>Two different responses:</w:t>
      </w:r>
    </w:p>
    <w:p w14:paraId="5C837023" w14:textId="705DE273" w:rsidR="002E1C77" w:rsidRPr="00484B46" w:rsidRDefault="002E1C77" w:rsidP="002E1C77">
      <w:pPr>
        <w:pStyle w:val="ListParagraph"/>
        <w:numPr>
          <w:ilvl w:val="3"/>
          <w:numId w:val="1"/>
        </w:numPr>
      </w:pPr>
      <w:r w:rsidRPr="00484B46">
        <w:t>One response is initially conditioned, then extinguished.</w:t>
      </w:r>
    </w:p>
    <w:p w14:paraId="5FD1029B" w14:textId="19918F28" w:rsidR="002E1C77" w:rsidRPr="00484B46" w:rsidRDefault="002E1C77" w:rsidP="002E1C77">
      <w:pPr>
        <w:pStyle w:val="ListParagraph"/>
        <w:numPr>
          <w:ilvl w:val="3"/>
          <w:numId w:val="1"/>
        </w:numPr>
      </w:pPr>
      <w:r w:rsidRPr="00484B46">
        <w:t>Second response is then also reinforced and extinguished.</w:t>
      </w:r>
    </w:p>
    <w:p w14:paraId="5CC5566E" w14:textId="5AF46FA6" w:rsidR="002E1C77" w:rsidRDefault="00594064" w:rsidP="002E1C77">
      <w:pPr>
        <w:pStyle w:val="ListParagraph"/>
        <w:numPr>
          <w:ilvl w:val="3"/>
          <w:numId w:val="1"/>
        </w:numPr>
      </w:pPr>
      <w:r>
        <w:lastRenderedPageBreak/>
        <w:t>Interest is whether ex</w:t>
      </w:r>
      <w:r w:rsidR="002E1C77" w:rsidRPr="00484B46">
        <w:t>tinction of the second response increases the frequency of the first one.</w:t>
      </w:r>
    </w:p>
    <w:p w14:paraId="6E6C1D67" w14:textId="4FA9F246" w:rsidR="00594064" w:rsidRDefault="00594064" w:rsidP="00EF0012">
      <w:pPr>
        <w:pStyle w:val="ListParagraph"/>
        <w:numPr>
          <w:ilvl w:val="2"/>
          <w:numId w:val="1"/>
        </w:numPr>
      </w:pPr>
      <w:r>
        <w:t xml:space="preserve">E.g. parent goes shopping with </w:t>
      </w:r>
      <w:proofErr w:type="gramStart"/>
      <w:r>
        <w:t>3 year-old</w:t>
      </w:r>
      <w:proofErr w:type="gramEnd"/>
      <w:r>
        <w:t xml:space="preserve"> child.</w:t>
      </w:r>
    </w:p>
    <w:p w14:paraId="44B0DA0D" w14:textId="1A65B7D5" w:rsidR="00594064" w:rsidRDefault="00594064" w:rsidP="00594064">
      <w:pPr>
        <w:pStyle w:val="ListParagraph"/>
        <w:numPr>
          <w:ilvl w:val="3"/>
          <w:numId w:val="1"/>
        </w:numPr>
      </w:pPr>
      <w:r>
        <w:t>To make the excursion easier, the parent puts child in shopping cart.</w:t>
      </w:r>
    </w:p>
    <w:p w14:paraId="39C6CAFA" w14:textId="7995FF4B" w:rsidR="00594064" w:rsidRDefault="00594064" w:rsidP="00594064">
      <w:pPr>
        <w:pStyle w:val="ListParagraph"/>
        <w:numPr>
          <w:ilvl w:val="3"/>
          <w:numId w:val="1"/>
        </w:numPr>
      </w:pPr>
      <w:r>
        <w:t>Child is not interested in shopping and starts to wiggle and squirm to get mothers attention.</w:t>
      </w:r>
    </w:p>
    <w:p w14:paraId="58275FE0" w14:textId="6A282FFF" w:rsidR="00594064" w:rsidRDefault="00594064" w:rsidP="00594064">
      <w:pPr>
        <w:pStyle w:val="ListParagraph"/>
        <w:numPr>
          <w:ilvl w:val="3"/>
          <w:numId w:val="1"/>
        </w:numPr>
      </w:pPr>
      <w:r>
        <w:t>Not wanting to encourage this behavior, the parent reprimands the child and puts the behavior in extinction, ignoring the child whenever they wiggle or squirm.</w:t>
      </w:r>
    </w:p>
    <w:p w14:paraId="04C08E85" w14:textId="2B7335A2" w:rsidR="00594064" w:rsidRDefault="00594064" w:rsidP="00594064">
      <w:pPr>
        <w:pStyle w:val="ListParagraph"/>
        <w:numPr>
          <w:ilvl w:val="3"/>
          <w:numId w:val="1"/>
        </w:numPr>
      </w:pPr>
      <w:r>
        <w:t>This works, but the parent feels bad about the child having to sit in the cart with nothing to do and gives child a toy to play with.</w:t>
      </w:r>
    </w:p>
    <w:p w14:paraId="22C645DF" w14:textId="2F250A0E" w:rsidR="00594064" w:rsidRDefault="00594064" w:rsidP="00594064">
      <w:pPr>
        <w:pStyle w:val="ListParagraph"/>
        <w:numPr>
          <w:ilvl w:val="3"/>
          <w:numId w:val="1"/>
        </w:numPr>
      </w:pPr>
      <w:r>
        <w:t>Things proceed smoothly for a bit, until the child gets bored with the toy and experiences extinction of toy-playing response.</w:t>
      </w:r>
    </w:p>
    <w:p w14:paraId="7DDD5579" w14:textId="77213AE0" w:rsidR="00594064" w:rsidRDefault="00594064" w:rsidP="00594064">
      <w:pPr>
        <w:pStyle w:val="ListParagraph"/>
        <w:numPr>
          <w:ilvl w:val="3"/>
          <w:numId w:val="1"/>
        </w:numPr>
      </w:pPr>
      <w:r>
        <w:t>This extinction of the second response, will result in resurgence of the original wiggling and squirming behavior.</w:t>
      </w:r>
    </w:p>
    <w:p w14:paraId="01DB3D4D" w14:textId="60039D00" w:rsidR="00EF0012" w:rsidRDefault="00EF0012" w:rsidP="00EF0012">
      <w:pPr>
        <w:pStyle w:val="ListParagraph"/>
        <w:numPr>
          <w:ilvl w:val="2"/>
          <w:numId w:val="1"/>
        </w:numPr>
      </w:pPr>
      <w:r>
        <w:t>E.g. functional communications training (FCT) is a behavioral strategy used with children with developmental disabilities.</w:t>
      </w:r>
    </w:p>
    <w:p w14:paraId="6307D3F7" w14:textId="660F8790" w:rsidR="00594064" w:rsidRDefault="00594064" w:rsidP="00594064">
      <w:pPr>
        <w:pStyle w:val="ListParagraph"/>
        <w:numPr>
          <w:ilvl w:val="3"/>
          <w:numId w:val="1"/>
        </w:numPr>
      </w:pPr>
      <w:r>
        <w:t>FCT reinforces</w:t>
      </w:r>
      <w:r w:rsidR="00EF0012">
        <w:t xml:space="preserve"> making an appropriate request for a break, which tends to decrease disruptive behaviors.</w:t>
      </w:r>
    </w:p>
    <w:p w14:paraId="7CD09BEA" w14:textId="1823E3C9" w:rsidR="00594064" w:rsidRDefault="00594064" w:rsidP="00594064">
      <w:pPr>
        <w:pStyle w:val="ListParagraph"/>
        <w:numPr>
          <w:ilvl w:val="3"/>
          <w:numId w:val="1"/>
        </w:numPr>
      </w:pPr>
      <w:r>
        <w:t xml:space="preserve">Successful in keeping disruptive and self-injurious behavior at a low level, </w:t>
      </w:r>
      <w:proofErr w:type="gramStart"/>
      <w:r>
        <w:t>as long as</w:t>
      </w:r>
      <w:proofErr w:type="gramEnd"/>
      <w:r>
        <w:t xml:space="preserve"> the teacher is not busy to reinforce the appropriate communication response.</w:t>
      </w:r>
    </w:p>
    <w:p w14:paraId="27B91789" w14:textId="282D93DA" w:rsidR="00594064" w:rsidRDefault="00594064" w:rsidP="00594064">
      <w:pPr>
        <w:pStyle w:val="ListParagraph"/>
        <w:numPr>
          <w:ilvl w:val="3"/>
          <w:numId w:val="1"/>
        </w:numPr>
      </w:pPr>
      <w:r>
        <w:t>If the teacher becomes too busy to and ignores the student’s raised hand, resurgence of disruptive behavior may occur.</w:t>
      </w:r>
    </w:p>
    <w:p w14:paraId="05AB047C" w14:textId="47C94CD7" w:rsidR="00EF0012" w:rsidRDefault="00EF0012" w:rsidP="00EF0012">
      <w:pPr>
        <w:pStyle w:val="ListParagraph"/>
        <w:numPr>
          <w:ilvl w:val="2"/>
          <w:numId w:val="1"/>
        </w:numPr>
      </w:pPr>
      <w:r>
        <w:t>E.g. rats trained to respond on levers for food reinforcement</w:t>
      </w:r>
    </w:p>
    <w:p w14:paraId="4D621B97" w14:textId="0DF36C85" w:rsidR="00EF0012" w:rsidRDefault="00EF0012" w:rsidP="00EF0012">
      <w:pPr>
        <w:pStyle w:val="ListParagraph"/>
        <w:numPr>
          <w:ilvl w:val="3"/>
          <w:numId w:val="1"/>
        </w:numPr>
      </w:pPr>
      <w:r>
        <w:t>L1 conditioned and then extinguished</w:t>
      </w:r>
    </w:p>
    <w:p w14:paraId="4E96E0DD" w14:textId="06C385C8" w:rsidR="00EF0012" w:rsidRDefault="00EF0012" w:rsidP="00EF0012">
      <w:pPr>
        <w:pStyle w:val="ListParagraph"/>
        <w:numPr>
          <w:ilvl w:val="3"/>
          <w:numId w:val="1"/>
        </w:numPr>
      </w:pPr>
      <w:r>
        <w:t>During L1 extinction, L2 introduced to the chamber</w:t>
      </w:r>
    </w:p>
    <w:p w14:paraId="0D3D611E" w14:textId="48C4B5E8" w:rsidR="00EF0012" w:rsidRDefault="00EF0012" w:rsidP="00EF0012">
      <w:pPr>
        <w:pStyle w:val="ListParagraph"/>
        <w:numPr>
          <w:ilvl w:val="3"/>
          <w:numId w:val="1"/>
        </w:numPr>
      </w:pPr>
      <w:r>
        <w:t>Extinction introduced to L2</w:t>
      </w:r>
    </w:p>
    <w:p w14:paraId="218D6768" w14:textId="3D8356CE" w:rsidR="00EF0012" w:rsidRPr="00484B46" w:rsidRDefault="00EF0012" w:rsidP="00EF0012">
      <w:pPr>
        <w:pStyle w:val="ListParagraph"/>
        <w:numPr>
          <w:ilvl w:val="3"/>
          <w:numId w:val="1"/>
        </w:numPr>
      </w:pPr>
      <w:r>
        <w:t>Results show rate of responding on L1</w:t>
      </w:r>
    </w:p>
    <w:p w14:paraId="061CD9B5" w14:textId="77777777" w:rsidR="00FF3AB7" w:rsidRDefault="00FF3AB7" w:rsidP="00FF3AB7"/>
    <w:p w14:paraId="47990254" w14:textId="194DB9FA" w:rsidR="00FF3AB7" w:rsidRPr="00B97DA5" w:rsidRDefault="00FF3AB7" w:rsidP="00FF3AB7">
      <w:r w:rsidRPr="00B97DA5">
        <w:rPr>
          <w:b/>
        </w:rPr>
        <w:t>Enhancing Extinction</w:t>
      </w:r>
      <w:r w:rsidR="00B97DA5">
        <w:rPr>
          <w:b/>
        </w:rPr>
        <w:t xml:space="preserve">: </w:t>
      </w:r>
      <w:r w:rsidR="00B97DA5">
        <w:t>resistance to extinction</w:t>
      </w:r>
    </w:p>
    <w:p w14:paraId="0DFA9A21" w14:textId="05B3CA21" w:rsidR="003F553F" w:rsidRDefault="003F553F" w:rsidP="00B97DA5">
      <w:pPr>
        <w:pStyle w:val="ListParagraph"/>
        <w:numPr>
          <w:ilvl w:val="0"/>
          <w:numId w:val="1"/>
        </w:numPr>
      </w:pPr>
      <w:r>
        <w:t>Extinction does not erase what was originally learned and the extinguished behavior can reappear with the passage of time.</w:t>
      </w:r>
    </w:p>
    <w:p w14:paraId="61F79AFC" w14:textId="1FC3C52C" w:rsidR="003F553F" w:rsidRDefault="003F553F" w:rsidP="003F553F">
      <w:pPr>
        <w:pStyle w:val="ListParagraph"/>
        <w:numPr>
          <w:ilvl w:val="1"/>
          <w:numId w:val="1"/>
        </w:numPr>
      </w:pPr>
      <w:r>
        <w:t>This is bad news for various forms of exposure therapy, that use extinction to eliminate problematic fears, phobias and habits.</w:t>
      </w:r>
    </w:p>
    <w:p w14:paraId="5D7015D7" w14:textId="1DC29C31" w:rsidR="0028279D" w:rsidRDefault="0028279D" w:rsidP="003F553F">
      <w:pPr>
        <w:pStyle w:val="ListParagraph"/>
        <w:numPr>
          <w:ilvl w:val="1"/>
          <w:numId w:val="1"/>
        </w:numPr>
      </w:pPr>
      <w:r w:rsidRPr="0028279D">
        <w:rPr>
          <w:b/>
        </w:rPr>
        <w:t>Phobias:</w:t>
      </w:r>
      <w:r>
        <w:t xml:space="preserve"> are unreasonable fears of specific objects or situations.</w:t>
      </w:r>
    </w:p>
    <w:p w14:paraId="3002AF20" w14:textId="5EAB7A68" w:rsidR="0028279D" w:rsidRDefault="0028279D" w:rsidP="0028279D">
      <w:pPr>
        <w:pStyle w:val="ListParagraph"/>
        <w:numPr>
          <w:ilvl w:val="2"/>
          <w:numId w:val="1"/>
        </w:numPr>
      </w:pPr>
      <w:r>
        <w:t>Phobias are most often acquired through CC, though may also be acquired through observational learning.</w:t>
      </w:r>
    </w:p>
    <w:p w14:paraId="4DEED699" w14:textId="52F5290D" w:rsidR="0028279D" w:rsidRDefault="0028279D" w:rsidP="0028279D">
      <w:pPr>
        <w:pStyle w:val="ListParagraph"/>
        <w:numPr>
          <w:ilvl w:val="1"/>
          <w:numId w:val="1"/>
        </w:numPr>
      </w:pPr>
      <w:r w:rsidRPr="0028279D">
        <w:rPr>
          <w:b/>
        </w:rPr>
        <w:t>Exposure therapy:</w:t>
      </w:r>
      <w:r>
        <w:t xml:space="preserve"> treats anxieties by exposing people (in imagination </w:t>
      </w:r>
      <w:proofErr w:type="gramStart"/>
      <w:r>
        <w:t>or  actual</w:t>
      </w:r>
      <w:proofErr w:type="gramEnd"/>
      <w:r>
        <w:t xml:space="preserve"> situations) to the things they fear and avoid.</w:t>
      </w:r>
    </w:p>
    <w:p w14:paraId="5D5E3286" w14:textId="119D99E2" w:rsidR="0028279D" w:rsidRPr="0028279D" w:rsidRDefault="0028279D" w:rsidP="0028279D">
      <w:pPr>
        <w:pStyle w:val="ListParagraph"/>
        <w:numPr>
          <w:ilvl w:val="2"/>
          <w:numId w:val="1"/>
        </w:numPr>
      </w:pPr>
      <w:r w:rsidRPr="0028279D">
        <w:t>Graded exposure</w:t>
      </w:r>
    </w:p>
    <w:p w14:paraId="0601E43D" w14:textId="38C49EC5" w:rsidR="0028279D" w:rsidRPr="0028279D" w:rsidRDefault="0028279D" w:rsidP="0028279D">
      <w:pPr>
        <w:pStyle w:val="ListParagraph"/>
        <w:numPr>
          <w:ilvl w:val="2"/>
          <w:numId w:val="1"/>
        </w:numPr>
      </w:pPr>
      <w:r w:rsidRPr="0028279D">
        <w:t>Flooding</w:t>
      </w:r>
    </w:p>
    <w:p w14:paraId="66251C89" w14:textId="6A0BADBA" w:rsidR="0028279D" w:rsidRPr="0028279D" w:rsidRDefault="0028279D" w:rsidP="0028279D">
      <w:pPr>
        <w:pStyle w:val="ListParagraph"/>
        <w:numPr>
          <w:ilvl w:val="2"/>
          <w:numId w:val="1"/>
        </w:numPr>
      </w:pPr>
      <w:r w:rsidRPr="0028279D">
        <w:t>Systemic Desensitization</w:t>
      </w:r>
    </w:p>
    <w:p w14:paraId="5FA2625C" w14:textId="77777777" w:rsidR="0028279D" w:rsidRDefault="0028279D" w:rsidP="0028279D">
      <w:pPr>
        <w:pStyle w:val="ListParagraph"/>
        <w:numPr>
          <w:ilvl w:val="0"/>
          <w:numId w:val="1"/>
        </w:numPr>
      </w:pPr>
      <w:r>
        <w:t>Why are some behavior more resistant to extinction than others?</w:t>
      </w:r>
    </w:p>
    <w:p w14:paraId="747FA323" w14:textId="2B3EAB68" w:rsidR="0028279D" w:rsidRDefault="0028279D" w:rsidP="0028279D">
      <w:pPr>
        <w:pStyle w:val="ListParagraph"/>
        <w:numPr>
          <w:ilvl w:val="1"/>
          <w:numId w:val="1"/>
        </w:numPr>
      </w:pPr>
      <w:r>
        <w:t>E.g. of very persistent behaviors: gambling, begging, temper tantrums, drug use, PTSD, etc.</w:t>
      </w:r>
    </w:p>
    <w:p w14:paraId="6BA6BFBE" w14:textId="5D5E128D" w:rsidR="00B97DA5" w:rsidRDefault="00B97DA5" w:rsidP="00B97DA5">
      <w:pPr>
        <w:pStyle w:val="ListParagraph"/>
        <w:numPr>
          <w:ilvl w:val="0"/>
          <w:numId w:val="1"/>
        </w:numPr>
      </w:pPr>
      <w:r w:rsidRPr="003F553F">
        <w:rPr>
          <w:b/>
        </w:rPr>
        <w:t>Resistance to extinction</w:t>
      </w:r>
      <w:r w:rsidR="003F553F">
        <w:t>:</w:t>
      </w:r>
      <w:r>
        <w:t xml:space="preserve"> is the extent to which responding continues in the absence of reinforcements.</w:t>
      </w:r>
    </w:p>
    <w:p w14:paraId="1A0631C1" w14:textId="67450224" w:rsidR="0028279D" w:rsidRPr="0028279D" w:rsidRDefault="0028279D" w:rsidP="0028279D">
      <w:pPr>
        <w:pStyle w:val="ListParagraph"/>
        <w:numPr>
          <w:ilvl w:val="1"/>
          <w:numId w:val="1"/>
        </w:numPr>
      </w:pPr>
      <w:r w:rsidRPr="0028279D">
        <w:t>Can the impact of extinction be increased to make extinction procedures more effective?</w:t>
      </w:r>
    </w:p>
    <w:p w14:paraId="31441CBD" w14:textId="5F574910" w:rsidR="003F5998" w:rsidRDefault="00B97DA5" w:rsidP="00B97DA5">
      <w:pPr>
        <w:pStyle w:val="ListParagraph"/>
        <w:numPr>
          <w:ilvl w:val="0"/>
          <w:numId w:val="1"/>
        </w:numPr>
      </w:pPr>
      <w:r w:rsidRPr="006B05D2">
        <w:rPr>
          <w:b/>
        </w:rPr>
        <w:lastRenderedPageBreak/>
        <w:t>Different schedules of reinforcement</w:t>
      </w:r>
      <w:r>
        <w:t xml:space="preserve"> have different levels of resistance to extinction.</w:t>
      </w:r>
    </w:p>
    <w:p w14:paraId="3DD18AF1" w14:textId="77777777" w:rsidR="00E0064F" w:rsidRDefault="00E0064F" w:rsidP="00E0064F"/>
    <w:tbl>
      <w:tblPr>
        <w:tblStyle w:val="TableGrid"/>
        <w:tblW w:w="0" w:type="auto"/>
        <w:tblInd w:w="-5" w:type="dxa"/>
        <w:tblLook w:val="04A0" w:firstRow="1" w:lastRow="0" w:firstColumn="1" w:lastColumn="0" w:noHBand="0" w:noVBand="1"/>
      </w:tblPr>
      <w:tblGrid>
        <w:gridCol w:w="2163"/>
        <w:gridCol w:w="2158"/>
        <w:gridCol w:w="2158"/>
        <w:gridCol w:w="2158"/>
        <w:gridCol w:w="2056"/>
      </w:tblGrid>
      <w:tr w:rsidR="00B97DA5" w14:paraId="72324DCE" w14:textId="77777777" w:rsidTr="00B97DA5">
        <w:trPr>
          <w:trHeight w:val="626"/>
        </w:trPr>
        <w:tc>
          <w:tcPr>
            <w:tcW w:w="2163" w:type="dxa"/>
          </w:tcPr>
          <w:p w14:paraId="3D60C117" w14:textId="7716DED8" w:rsidR="00B97DA5" w:rsidRPr="00B97DA5" w:rsidRDefault="00B97DA5" w:rsidP="00B97DA5">
            <w:pPr>
              <w:jc w:val="center"/>
              <w:rPr>
                <w:b/>
                <w:sz w:val="20"/>
                <w:szCs w:val="20"/>
              </w:rPr>
            </w:pPr>
            <w:r w:rsidRPr="00B97DA5">
              <w:rPr>
                <w:b/>
                <w:sz w:val="20"/>
                <w:szCs w:val="20"/>
              </w:rPr>
              <w:t>Schedule of Reinforcement</w:t>
            </w:r>
          </w:p>
        </w:tc>
        <w:tc>
          <w:tcPr>
            <w:tcW w:w="2158" w:type="dxa"/>
          </w:tcPr>
          <w:p w14:paraId="43DC545D" w14:textId="43700A5E" w:rsidR="00B97DA5" w:rsidRPr="00B97DA5" w:rsidRDefault="00B97DA5" w:rsidP="00B97DA5">
            <w:pPr>
              <w:jc w:val="center"/>
              <w:rPr>
                <w:b/>
                <w:sz w:val="20"/>
                <w:szCs w:val="20"/>
              </w:rPr>
            </w:pPr>
            <w:r w:rsidRPr="00B97DA5">
              <w:rPr>
                <w:b/>
                <w:sz w:val="20"/>
                <w:szCs w:val="20"/>
              </w:rPr>
              <w:t>Response Rate</w:t>
            </w:r>
          </w:p>
        </w:tc>
        <w:tc>
          <w:tcPr>
            <w:tcW w:w="2158" w:type="dxa"/>
          </w:tcPr>
          <w:p w14:paraId="769D58C9" w14:textId="3C4A8267" w:rsidR="00B97DA5" w:rsidRPr="00B97DA5" w:rsidRDefault="00B97DA5" w:rsidP="00B97DA5">
            <w:pPr>
              <w:jc w:val="center"/>
              <w:rPr>
                <w:b/>
                <w:sz w:val="20"/>
                <w:szCs w:val="20"/>
              </w:rPr>
            </w:pPr>
            <w:r w:rsidRPr="00B97DA5">
              <w:rPr>
                <w:b/>
                <w:sz w:val="20"/>
                <w:szCs w:val="20"/>
              </w:rPr>
              <w:t>Pattern of Response</w:t>
            </w:r>
          </w:p>
        </w:tc>
        <w:tc>
          <w:tcPr>
            <w:tcW w:w="2158" w:type="dxa"/>
          </w:tcPr>
          <w:p w14:paraId="0D641188" w14:textId="1179837C" w:rsidR="00B97DA5" w:rsidRPr="00B97DA5" w:rsidRDefault="00B97DA5" w:rsidP="00B97DA5">
            <w:pPr>
              <w:jc w:val="center"/>
              <w:rPr>
                <w:b/>
                <w:sz w:val="20"/>
                <w:szCs w:val="20"/>
              </w:rPr>
            </w:pPr>
            <w:r w:rsidRPr="00B97DA5">
              <w:rPr>
                <w:b/>
                <w:sz w:val="20"/>
                <w:szCs w:val="20"/>
              </w:rPr>
              <w:t>Example</w:t>
            </w:r>
          </w:p>
        </w:tc>
        <w:tc>
          <w:tcPr>
            <w:tcW w:w="2056" w:type="dxa"/>
          </w:tcPr>
          <w:p w14:paraId="53014148" w14:textId="6D634C7F" w:rsidR="00B97DA5" w:rsidRPr="00B97DA5" w:rsidRDefault="00B97DA5" w:rsidP="00B97DA5">
            <w:pPr>
              <w:jc w:val="center"/>
              <w:rPr>
                <w:b/>
                <w:sz w:val="20"/>
                <w:szCs w:val="20"/>
              </w:rPr>
            </w:pPr>
            <w:r w:rsidRPr="00B97DA5">
              <w:rPr>
                <w:b/>
                <w:sz w:val="20"/>
                <w:szCs w:val="20"/>
              </w:rPr>
              <w:t>Resistance to Extinction</w:t>
            </w:r>
          </w:p>
        </w:tc>
      </w:tr>
      <w:tr w:rsidR="00B97DA5" w14:paraId="5D82C314" w14:textId="77777777" w:rsidTr="00B97DA5">
        <w:tc>
          <w:tcPr>
            <w:tcW w:w="2163" w:type="dxa"/>
          </w:tcPr>
          <w:p w14:paraId="0EDFD232" w14:textId="55E479E5" w:rsidR="00B97DA5" w:rsidRPr="00B97DA5" w:rsidRDefault="00B97DA5" w:rsidP="00B97DA5">
            <w:pPr>
              <w:jc w:val="center"/>
              <w:rPr>
                <w:b/>
                <w:sz w:val="20"/>
                <w:szCs w:val="20"/>
              </w:rPr>
            </w:pPr>
            <w:r w:rsidRPr="00B97DA5">
              <w:rPr>
                <w:b/>
                <w:sz w:val="20"/>
                <w:szCs w:val="20"/>
              </w:rPr>
              <w:t>Fixed-ratio</w:t>
            </w:r>
          </w:p>
        </w:tc>
        <w:tc>
          <w:tcPr>
            <w:tcW w:w="2158" w:type="dxa"/>
          </w:tcPr>
          <w:p w14:paraId="3B8F9378" w14:textId="39252A5F" w:rsidR="00B97DA5" w:rsidRPr="00B97DA5" w:rsidRDefault="00B97DA5" w:rsidP="00B97DA5">
            <w:pPr>
              <w:rPr>
                <w:sz w:val="20"/>
                <w:szCs w:val="20"/>
              </w:rPr>
            </w:pPr>
            <w:r w:rsidRPr="00B97DA5">
              <w:rPr>
                <w:sz w:val="20"/>
                <w:szCs w:val="20"/>
              </w:rPr>
              <w:t>Very high</w:t>
            </w:r>
          </w:p>
        </w:tc>
        <w:tc>
          <w:tcPr>
            <w:tcW w:w="2158" w:type="dxa"/>
          </w:tcPr>
          <w:p w14:paraId="61D752BB" w14:textId="77777777" w:rsidR="00B97DA5" w:rsidRPr="00B97DA5" w:rsidRDefault="00B97DA5" w:rsidP="00FF3AB7">
            <w:pPr>
              <w:rPr>
                <w:sz w:val="20"/>
                <w:szCs w:val="20"/>
              </w:rPr>
            </w:pPr>
            <w:r w:rsidRPr="00B97DA5">
              <w:rPr>
                <w:sz w:val="20"/>
                <w:szCs w:val="20"/>
              </w:rPr>
              <w:t>Steady response w/low ratio.</w:t>
            </w:r>
          </w:p>
          <w:p w14:paraId="0E192B21" w14:textId="02A857BE" w:rsidR="00B97DA5" w:rsidRPr="00B97DA5" w:rsidRDefault="00B97DA5" w:rsidP="00FF3AB7">
            <w:pPr>
              <w:rPr>
                <w:sz w:val="20"/>
                <w:szCs w:val="20"/>
              </w:rPr>
            </w:pPr>
            <w:r w:rsidRPr="00B97DA5">
              <w:rPr>
                <w:sz w:val="20"/>
                <w:szCs w:val="20"/>
              </w:rPr>
              <w:t>Brief pause after each reinforcement with very high ratio.</w:t>
            </w:r>
          </w:p>
        </w:tc>
        <w:tc>
          <w:tcPr>
            <w:tcW w:w="2158" w:type="dxa"/>
          </w:tcPr>
          <w:p w14:paraId="76983DDE" w14:textId="0F3AC627" w:rsidR="00B97DA5" w:rsidRPr="00B97DA5" w:rsidRDefault="00B97DA5" w:rsidP="00FF3AB7">
            <w:pPr>
              <w:rPr>
                <w:sz w:val="20"/>
                <w:szCs w:val="20"/>
              </w:rPr>
            </w:pPr>
            <w:r w:rsidRPr="00B97DA5">
              <w:rPr>
                <w:sz w:val="20"/>
                <w:szCs w:val="20"/>
              </w:rPr>
              <w:t>FR 10: Rat must press lever 10 times for food pellet.</w:t>
            </w:r>
          </w:p>
        </w:tc>
        <w:tc>
          <w:tcPr>
            <w:tcW w:w="2056" w:type="dxa"/>
          </w:tcPr>
          <w:p w14:paraId="498A6648" w14:textId="5CD08D80" w:rsidR="00B97DA5" w:rsidRPr="00B97DA5" w:rsidRDefault="00B97DA5" w:rsidP="00FF3AB7">
            <w:pPr>
              <w:rPr>
                <w:sz w:val="20"/>
                <w:szCs w:val="20"/>
              </w:rPr>
            </w:pPr>
            <w:r w:rsidRPr="00B97DA5">
              <w:rPr>
                <w:sz w:val="20"/>
                <w:szCs w:val="20"/>
              </w:rPr>
              <w:t>The higher the ratio, the more resistant to extinction.</w:t>
            </w:r>
          </w:p>
        </w:tc>
      </w:tr>
      <w:tr w:rsidR="00B97DA5" w14:paraId="4D780D91" w14:textId="77777777" w:rsidTr="00B97DA5">
        <w:tc>
          <w:tcPr>
            <w:tcW w:w="2163" w:type="dxa"/>
          </w:tcPr>
          <w:p w14:paraId="7C82B7D2" w14:textId="47D15558" w:rsidR="00B97DA5" w:rsidRPr="00B97DA5" w:rsidRDefault="00B97DA5" w:rsidP="00B97DA5">
            <w:pPr>
              <w:jc w:val="center"/>
              <w:rPr>
                <w:b/>
                <w:sz w:val="20"/>
                <w:szCs w:val="20"/>
              </w:rPr>
            </w:pPr>
            <w:r w:rsidRPr="00B97DA5">
              <w:rPr>
                <w:b/>
                <w:sz w:val="20"/>
                <w:szCs w:val="20"/>
              </w:rPr>
              <w:t>Variable-ratio</w:t>
            </w:r>
          </w:p>
        </w:tc>
        <w:tc>
          <w:tcPr>
            <w:tcW w:w="2158" w:type="dxa"/>
          </w:tcPr>
          <w:p w14:paraId="3DD2E029" w14:textId="44C3F5BF" w:rsidR="00B97DA5" w:rsidRPr="00B97DA5" w:rsidRDefault="00B97DA5" w:rsidP="00B97DA5">
            <w:pPr>
              <w:rPr>
                <w:sz w:val="20"/>
                <w:szCs w:val="20"/>
              </w:rPr>
            </w:pPr>
            <w:r w:rsidRPr="00B97DA5">
              <w:rPr>
                <w:sz w:val="20"/>
                <w:szCs w:val="20"/>
              </w:rPr>
              <w:t>Highest response rate</w:t>
            </w:r>
          </w:p>
        </w:tc>
        <w:tc>
          <w:tcPr>
            <w:tcW w:w="2158" w:type="dxa"/>
          </w:tcPr>
          <w:p w14:paraId="5DEE5BE3" w14:textId="2CB785FE" w:rsidR="00B97DA5" w:rsidRPr="00B97DA5" w:rsidRDefault="00B97DA5" w:rsidP="00FF3AB7">
            <w:pPr>
              <w:rPr>
                <w:sz w:val="20"/>
                <w:szCs w:val="20"/>
              </w:rPr>
            </w:pPr>
            <w:r w:rsidRPr="00B97DA5">
              <w:rPr>
                <w:sz w:val="20"/>
                <w:szCs w:val="20"/>
              </w:rPr>
              <w:t>Constant response pattern, no pauses.</w:t>
            </w:r>
          </w:p>
        </w:tc>
        <w:tc>
          <w:tcPr>
            <w:tcW w:w="2158" w:type="dxa"/>
          </w:tcPr>
          <w:p w14:paraId="1C47E8E3" w14:textId="5B95473F" w:rsidR="00B97DA5" w:rsidRPr="00B97DA5" w:rsidRDefault="00B97DA5" w:rsidP="00FF3AB7">
            <w:pPr>
              <w:rPr>
                <w:sz w:val="20"/>
                <w:szCs w:val="20"/>
              </w:rPr>
            </w:pPr>
            <w:r w:rsidRPr="00B97DA5">
              <w:rPr>
                <w:sz w:val="20"/>
                <w:szCs w:val="20"/>
              </w:rPr>
              <w:t>VR 10: Rat must press lever ~ 10 times for a food pellet.</w:t>
            </w:r>
          </w:p>
        </w:tc>
        <w:tc>
          <w:tcPr>
            <w:tcW w:w="2056" w:type="dxa"/>
          </w:tcPr>
          <w:p w14:paraId="0DBE02A4" w14:textId="08DB1E92" w:rsidR="00B97DA5" w:rsidRPr="00B97DA5" w:rsidRDefault="00B97DA5" w:rsidP="00FF3AB7">
            <w:pPr>
              <w:rPr>
                <w:sz w:val="20"/>
                <w:szCs w:val="20"/>
              </w:rPr>
            </w:pPr>
            <w:r w:rsidRPr="00B97DA5">
              <w:rPr>
                <w:sz w:val="20"/>
                <w:szCs w:val="20"/>
              </w:rPr>
              <w:t>Most resistant to extinction.</w:t>
            </w:r>
          </w:p>
        </w:tc>
      </w:tr>
      <w:tr w:rsidR="00B97DA5" w14:paraId="3C35DC7C" w14:textId="77777777" w:rsidTr="00B97DA5">
        <w:tc>
          <w:tcPr>
            <w:tcW w:w="2163" w:type="dxa"/>
          </w:tcPr>
          <w:p w14:paraId="11AD522A" w14:textId="593082FB" w:rsidR="00B97DA5" w:rsidRPr="00B97DA5" w:rsidRDefault="00B97DA5" w:rsidP="00B97DA5">
            <w:pPr>
              <w:jc w:val="center"/>
              <w:rPr>
                <w:b/>
                <w:sz w:val="20"/>
                <w:szCs w:val="20"/>
              </w:rPr>
            </w:pPr>
            <w:r w:rsidRPr="00B97DA5">
              <w:rPr>
                <w:b/>
                <w:sz w:val="20"/>
                <w:szCs w:val="20"/>
              </w:rPr>
              <w:t>Fixed-interval</w:t>
            </w:r>
          </w:p>
        </w:tc>
        <w:tc>
          <w:tcPr>
            <w:tcW w:w="2158" w:type="dxa"/>
          </w:tcPr>
          <w:p w14:paraId="4135CA9B" w14:textId="351DBD03" w:rsidR="00B97DA5" w:rsidRPr="00B97DA5" w:rsidRDefault="00B97DA5" w:rsidP="00B97DA5">
            <w:pPr>
              <w:rPr>
                <w:sz w:val="20"/>
                <w:szCs w:val="20"/>
              </w:rPr>
            </w:pPr>
            <w:r w:rsidRPr="00B97DA5">
              <w:rPr>
                <w:sz w:val="20"/>
                <w:szCs w:val="20"/>
              </w:rPr>
              <w:t>Lowest response rate</w:t>
            </w:r>
          </w:p>
        </w:tc>
        <w:tc>
          <w:tcPr>
            <w:tcW w:w="2158" w:type="dxa"/>
          </w:tcPr>
          <w:p w14:paraId="47AA82BC" w14:textId="50E8F029" w:rsidR="00B97DA5" w:rsidRPr="00B97DA5" w:rsidRDefault="00B97DA5" w:rsidP="00FF3AB7">
            <w:pPr>
              <w:rPr>
                <w:sz w:val="20"/>
                <w:szCs w:val="20"/>
              </w:rPr>
            </w:pPr>
            <w:r w:rsidRPr="00B97DA5">
              <w:rPr>
                <w:sz w:val="20"/>
                <w:szCs w:val="20"/>
              </w:rPr>
              <w:t>Long pause after reinforcement followed by gradual acceleration.</w:t>
            </w:r>
          </w:p>
        </w:tc>
        <w:tc>
          <w:tcPr>
            <w:tcW w:w="2158" w:type="dxa"/>
          </w:tcPr>
          <w:p w14:paraId="73664BBF" w14:textId="13522718" w:rsidR="00B97DA5" w:rsidRPr="00B97DA5" w:rsidRDefault="00B97DA5" w:rsidP="00FF3AB7">
            <w:pPr>
              <w:rPr>
                <w:sz w:val="20"/>
                <w:szCs w:val="20"/>
              </w:rPr>
            </w:pPr>
            <w:r w:rsidRPr="00B97DA5">
              <w:rPr>
                <w:sz w:val="20"/>
                <w:szCs w:val="20"/>
              </w:rPr>
              <w:t xml:space="preserve">FI 2-min: Every 2 min, a pigeon </w:t>
            </w:r>
            <w:proofErr w:type="gramStart"/>
            <w:r w:rsidRPr="00B97DA5">
              <w:rPr>
                <w:sz w:val="20"/>
                <w:szCs w:val="20"/>
              </w:rPr>
              <w:t>has the opportunity to</w:t>
            </w:r>
            <w:proofErr w:type="gramEnd"/>
            <w:r w:rsidRPr="00B97DA5">
              <w:rPr>
                <w:sz w:val="20"/>
                <w:szCs w:val="20"/>
              </w:rPr>
              <w:t xml:space="preserve"> peck for a food reward.</w:t>
            </w:r>
          </w:p>
        </w:tc>
        <w:tc>
          <w:tcPr>
            <w:tcW w:w="2056" w:type="dxa"/>
          </w:tcPr>
          <w:p w14:paraId="3674DC58" w14:textId="51B28129" w:rsidR="00B97DA5" w:rsidRPr="00B97DA5" w:rsidRDefault="00B97DA5" w:rsidP="00FF3AB7">
            <w:pPr>
              <w:rPr>
                <w:sz w:val="20"/>
                <w:szCs w:val="20"/>
              </w:rPr>
            </w:pPr>
            <w:r w:rsidRPr="00B97DA5">
              <w:rPr>
                <w:sz w:val="20"/>
                <w:szCs w:val="20"/>
              </w:rPr>
              <w:t>The longer the interval, the more resistant to extinction.</w:t>
            </w:r>
          </w:p>
        </w:tc>
      </w:tr>
      <w:tr w:rsidR="00B97DA5" w14:paraId="0F41D576" w14:textId="77777777" w:rsidTr="00B97DA5">
        <w:trPr>
          <w:trHeight w:val="73"/>
        </w:trPr>
        <w:tc>
          <w:tcPr>
            <w:tcW w:w="2163" w:type="dxa"/>
          </w:tcPr>
          <w:p w14:paraId="79584394" w14:textId="4811D9A3" w:rsidR="00B97DA5" w:rsidRPr="00B97DA5" w:rsidRDefault="00B97DA5" w:rsidP="00B97DA5">
            <w:pPr>
              <w:jc w:val="center"/>
              <w:rPr>
                <w:b/>
                <w:sz w:val="20"/>
                <w:szCs w:val="20"/>
              </w:rPr>
            </w:pPr>
            <w:r w:rsidRPr="00B97DA5">
              <w:rPr>
                <w:b/>
                <w:sz w:val="20"/>
                <w:szCs w:val="20"/>
              </w:rPr>
              <w:t>Variable-interval</w:t>
            </w:r>
          </w:p>
        </w:tc>
        <w:tc>
          <w:tcPr>
            <w:tcW w:w="2158" w:type="dxa"/>
          </w:tcPr>
          <w:p w14:paraId="4A25905B" w14:textId="6FD71096" w:rsidR="00B97DA5" w:rsidRPr="00B97DA5" w:rsidRDefault="00B97DA5" w:rsidP="00B97DA5">
            <w:pPr>
              <w:rPr>
                <w:sz w:val="20"/>
                <w:szCs w:val="20"/>
              </w:rPr>
            </w:pPr>
            <w:r w:rsidRPr="00B97DA5">
              <w:rPr>
                <w:sz w:val="20"/>
                <w:szCs w:val="20"/>
              </w:rPr>
              <w:t>Moderate</w:t>
            </w:r>
          </w:p>
        </w:tc>
        <w:tc>
          <w:tcPr>
            <w:tcW w:w="2158" w:type="dxa"/>
          </w:tcPr>
          <w:p w14:paraId="1E1FDC2F" w14:textId="623CA8B8" w:rsidR="00B97DA5" w:rsidRPr="00B97DA5" w:rsidRDefault="00B97DA5" w:rsidP="00FF3AB7">
            <w:pPr>
              <w:rPr>
                <w:sz w:val="20"/>
                <w:szCs w:val="20"/>
              </w:rPr>
            </w:pPr>
            <w:r w:rsidRPr="00B97DA5">
              <w:rPr>
                <w:sz w:val="20"/>
                <w:szCs w:val="20"/>
              </w:rPr>
              <w:t>Stable, uniform response.</w:t>
            </w:r>
          </w:p>
        </w:tc>
        <w:tc>
          <w:tcPr>
            <w:tcW w:w="2158" w:type="dxa"/>
          </w:tcPr>
          <w:p w14:paraId="474ECAD8" w14:textId="1945B63B" w:rsidR="00B97DA5" w:rsidRPr="00B97DA5" w:rsidRDefault="00B97DA5" w:rsidP="00FF3AB7">
            <w:pPr>
              <w:rPr>
                <w:sz w:val="20"/>
                <w:szCs w:val="20"/>
              </w:rPr>
            </w:pPr>
            <w:r w:rsidRPr="00B97DA5">
              <w:rPr>
                <w:sz w:val="20"/>
                <w:szCs w:val="20"/>
              </w:rPr>
              <w:t xml:space="preserve">VI 2-min: ~ every 2 min, a pigeon </w:t>
            </w:r>
            <w:proofErr w:type="gramStart"/>
            <w:r w:rsidRPr="00B97DA5">
              <w:rPr>
                <w:sz w:val="20"/>
                <w:szCs w:val="20"/>
              </w:rPr>
              <w:t>has the opportunity to</w:t>
            </w:r>
            <w:proofErr w:type="gramEnd"/>
            <w:r w:rsidRPr="00B97DA5">
              <w:rPr>
                <w:sz w:val="20"/>
                <w:szCs w:val="20"/>
              </w:rPr>
              <w:t xml:space="preserve"> peck for a food reward.</w:t>
            </w:r>
          </w:p>
        </w:tc>
        <w:tc>
          <w:tcPr>
            <w:tcW w:w="2056" w:type="dxa"/>
          </w:tcPr>
          <w:p w14:paraId="34C89D28" w14:textId="226CA251" w:rsidR="00B97DA5" w:rsidRPr="00B97DA5" w:rsidRDefault="00B97DA5" w:rsidP="00FF3AB7">
            <w:pPr>
              <w:rPr>
                <w:sz w:val="20"/>
                <w:szCs w:val="20"/>
              </w:rPr>
            </w:pPr>
            <w:r w:rsidRPr="00B97DA5">
              <w:rPr>
                <w:sz w:val="20"/>
                <w:szCs w:val="20"/>
              </w:rPr>
              <w:t>More resistant to extinction than FI schedule, with same average interval.</w:t>
            </w:r>
          </w:p>
        </w:tc>
      </w:tr>
    </w:tbl>
    <w:p w14:paraId="3C9BCFB3" w14:textId="77777777" w:rsidR="00B97DA5" w:rsidRDefault="00B97DA5" w:rsidP="00FF3AB7"/>
    <w:p w14:paraId="53FB2602" w14:textId="722983D7" w:rsidR="00FF3AB7" w:rsidRPr="00215367" w:rsidRDefault="00FF3AB7" w:rsidP="00FF3AB7">
      <w:pPr>
        <w:pStyle w:val="ListParagraph"/>
        <w:numPr>
          <w:ilvl w:val="0"/>
          <w:numId w:val="1"/>
        </w:numPr>
        <w:rPr>
          <w:b/>
        </w:rPr>
      </w:pPr>
      <w:r w:rsidRPr="00215367">
        <w:rPr>
          <w:b/>
        </w:rPr>
        <w:t>Number and Spacing of Extinction Trials</w:t>
      </w:r>
      <w:r w:rsidR="00215367" w:rsidRPr="00215367">
        <w:rPr>
          <w:b/>
        </w:rPr>
        <w:t>:</w:t>
      </w:r>
    </w:p>
    <w:p w14:paraId="66309DFB" w14:textId="2EF55BC6" w:rsidR="00215367" w:rsidRDefault="00215367" w:rsidP="00215367">
      <w:pPr>
        <w:pStyle w:val="ListParagraph"/>
        <w:numPr>
          <w:ilvl w:val="1"/>
          <w:numId w:val="1"/>
        </w:numPr>
      </w:pPr>
      <w:r>
        <w:t xml:space="preserve">Simplest way to increase the impact of extinction is to </w:t>
      </w:r>
      <w:r w:rsidRPr="00215367">
        <w:rPr>
          <w:b/>
        </w:rPr>
        <w:t>conduct more extinction trials</w:t>
      </w:r>
      <w:r>
        <w:t>.</w:t>
      </w:r>
    </w:p>
    <w:p w14:paraId="6511AF8A" w14:textId="6C1D8181" w:rsidR="00215367" w:rsidRDefault="00215367" w:rsidP="00215367">
      <w:pPr>
        <w:pStyle w:val="ListParagraph"/>
        <w:numPr>
          <w:ilvl w:val="2"/>
          <w:numId w:val="1"/>
        </w:numPr>
      </w:pPr>
      <w:r>
        <w:t>The use of larger numbers of extinction trials produces a more profound decrease in conditioned responding.</w:t>
      </w:r>
    </w:p>
    <w:p w14:paraId="15CE765A" w14:textId="6D2BDCF0" w:rsidR="00215367" w:rsidRDefault="00215367" w:rsidP="00215367">
      <w:pPr>
        <w:pStyle w:val="ListParagraph"/>
        <w:numPr>
          <w:ilvl w:val="1"/>
          <w:numId w:val="1"/>
        </w:numPr>
      </w:pPr>
      <w:r>
        <w:t>Spacing of trials:</w:t>
      </w:r>
    </w:p>
    <w:p w14:paraId="2C9F0FBF" w14:textId="7BE176DD" w:rsidR="00215367" w:rsidRDefault="00215367" w:rsidP="00215367">
      <w:pPr>
        <w:pStyle w:val="ListParagraph"/>
        <w:numPr>
          <w:ilvl w:val="2"/>
          <w:numId w:val="1"/>
        </w:numPr>
      </w:pPr>
      <w:r>
        <w:t>Ch. 2, habituation of the startle response.</w:t>
      </w:r>
    </w:p>
    <w:p w14:paraId="46C7D920" w14:textId="0A57CE13" w:rsidR="00215367" w:rsidRDefault="00215367" w:rsidP="00215367">
      <w:pPr>
        <w:pStyle w:val="ListParagraph"/>
        <w:numPr>
          <w:ilvl w:val="2"/>
          <w:numId w:val="1"/>
        </w:numPr>
      </w:pPr>
      <w:r>
        <w:t>In a habituation procedure, presenting stimuli close together in time (massed) produces a greater decrement in startle responding than presenting stimuli spread out in time (spaced)</w:t>
      </w:r>
    </w:p>
    <w:p w14:paraId="60960BAB" w14:textId="67515EE1" w:rsidR="00215367" w:rsidRDefault="00215367" w:rsidP="00215367">
      <w:pPr>
        <w:pStyle w:val="ListParagraph"/>
        <w:numPr>
          <w:ilvl w:val="3"/>
          <w:numId w:val="1"/>
        </w:numPr>
      </w:pPr>
      <w:r>
        <w:t>Massed trials show significant spontaneous recovery, whereas habituation produced by spaced trials does not.</w:t>
      </w:r>
    </w:p>
    <w:p w14:paraId="4C739CEB" w14:textId="65895530" w:rsidR="00215367" w:rsidRDefault="00215367" w:rsidP="00215367">
      <w:pPr>
        <w:pStyle w:val="ListParagraph"/>
        <w:numPr>
          <w:ilvl w:val="2"/>
          <w:numId w:val="1"/>
        </w:numPr>
      </w:pPr>
      <w:r>
        <w:t>Massed extinction trials produce better short-term, but worse long-term extinction, compared to spaced trials.</w:t>
      </w:r>
    </w:p>
    <w:p w14:paraId="37B1DAA5" w14:textId="79D3088E" w:rsidR="00215367" w:rsidRDefault="000B0A8F" w:rsidP="00215367">
      <w:pPr>
        <w:pStyle w:val="ListParagraph"/>
        <w:numPr>
          <w:ilvl w:val="2"/>
          <w:numId w:val="1"/>
        </w:numPr>
      </w:pPr>
      <w:r>
        <w:t>E.g. fear conditioning with mice.</w:t>
      </w:r>
    </w:p>
    <w:p w14:paraId="53297DFC" w14:textId="4345BF06" w:rsidR="000B0A8F" w:rsidRDefault="000B0A8F" w:rsidP="000B0A8F">
      <w:pPr>
        <w:pStyle w:val="ListParagraph"/>
        <w:numPr>
          <w:ilvl w:val="3"/>
          <w:numId w:val="1"/>
        </w:numPr>
      </w:pPr>
      <w:r>
        <w:t>Found greater loss of fear during an extinction session with massed trials (</w:t>
      </w:r>
      <w:proofErr w:type="spellStart"/>
      <w:r>
        <w:t>intertrial</w:t>
      </w:r>
      <w:proofErr w:type="spellEnd"/>
      <w:r>
        <w:t xml:space="preserve"> interval of 6 seconds) than with spaced trials (ITI – 600 seconds)</w:t>
      </w:r>
    </w:p>
    <w:p w14:paraId="718D2A43" w14:textId="0ABD11A3" w:rsidR="000B0A8F" w:rsidRDefault="000B0A8F" w:rsidP="000B0A8F">
      <w:pPr>
        <w:pStyle w:val="ListParagraph"/>
        <w:numPr>
          <w:ilvl w:val="3"/>
          <w:numId w:val="1"/>
        </w:numPr>
      </w:pPr>
      <w:r>
        <w:t>Spaced trials produce a more enduring extinction effect.</w:t>
      </w:r>
    </w:p>
    <w:p w14:paraId="125A62E6" w14:textId="78E74B49" w:rsidR="000B0A8F" w:rsidRDefault="000B0A8F" w:rsidP="000B0A8F">
      <w:pPr>
        <w:pStyle w:val="ListParagraph"/>
        <w:numPr>
          <w:ilvl w:val="3"/>
          <w:numId w:val="1"/>
        </w:numPr>
      </w:pPr>
      <w:r>
        <w:t>Massed extinction produce a rapid immediate decrement in responding, but the conditioned behavior is likely to return with a period of rest (spontaneous recovery) or change in context (renewal)</w:t>
      </w:r>
    </w:p>
    <w:p w14:paraId="0A44B79D" w14:textId="366F9816" w:rsidR="00FF3AB7" w:rsidRPr="000B0A8F" w:rsidRDefault="00FF3AB7" w:rsidP="00FF3AB7">
      <w:pPr>
        <w:pStyle w:val="ListParagraph"/>
        <w:numPr>
          <w:ilvl w:val="0"/>
          <w:numId w:val="1"/>
        </w:numPr>
        <w:rPr>
          <w:b/>
        </w:rPr>
      </w:pPr>
      <w:r w:rsidRPr="000B0A8F">
        <w:rPr>
          <w:b/>
        </w:rPr>
        <w:t>Immediate vs. Delayed Extinction</w:t>
      </w:r>
      <w:r w:rsidR="00215367" w:rsidRPr="000B0A8F">
        <w:rPr>
          <w:b/>
        </w:rPr>
        <w:t>:</w:t>
      </w:r>
    </w:p>
    <w:p w14:paraId="4D44C871" w14:textId="6146FB39" w:rsidR="004C0729" w:rsidRDefault="004C0729" w:rsidP="00215367">
      <w:pPr>
        <w:pStyle w:val="ListParagraph"/>
        <w:numPr>
          <w:ilvl w:val="1"/>
          <w:numId w:val="1"/>
        </w:numPr>
      </w:pPr>
      <w:r>
        <w:t>Establishing a learning experience in long-term memory requires memory consolidation.</w:t>
      </w:r>
    </w:p>
    <w:p w14:paraId="25D46C2F" w14:textId="6C341A54" w:rsidR="004C0729" w:rsidRDefault="004C0729" w:rsidP="004C0729">
      <w:pPr>
        <w:pStyle w:val="ListParagraph"/>
        <w:numPr>
          <w:ilvl w:val="2"/>
          <w:numId w:val="1"/>
        </w:numPr>
      </w:pPr>
      <w:r>
        <w:t>Memory consolidation takes time, so introducing an extinction before the memory of acquisition has been fully consolidated might change the memory and promote extinction performance.</w:t>
      </w:r>
    </w:p>
    <w:p w14:paraId="3DB3D142" w14:textId="5B7A0521" w:rsidR="00215367" w:rsidRDefault="000B0A8F" w:rsidP="00215367">
      <w:pPr>
        <w:pStyle w:val="ListParagraph"/>
        <w:numPr>
          <w:ilvl w:val="1"/>
          <w:numId w:val="1"/>
        </w:numPr>
      </w:pPr>
      <w:r>
        <w:t>Conducting extinction trials immediately after acquisition produces more rapid loss of conditioned behavior than conducting extinction trials 1 day later.</w:t>
      </w:r>
    </w:p>
    <w:p w14:paraId="5C4020BC" w14:textId="24D9738E" w:rsidR="000B0A8F" w:rsidRDefault="000B0A8F" w:rsidP="000B0A8F">
      <w:pPr>
        <w:pStyle w:val="ListParagraph"/>
        <w:numPr>
          <w:ilvl w:val="2"/>
          <w:numId w:val="1"/>
        </w:numPr>
      </w:pPr>
      <w:r>
        <w:t>But, with immediate extinction, behavior is more likely to show spontaneous recovery and renewal.</w:t>
      </w:r>
    </w:p>
    <w:p w14:paraId="7323A0B9" w14:textId="38D9BBF7" w:rsidR="000B0A8F" w:rsidRDefault="000B0A8F" w:rsidP="000B0A8F">
      <w:pPr>
        <w:pStyle w:val="ListParagraph"/>
        <w:numPr>
          <w:ilvl w:val="2"/>
          <w:numId w:val="1"/>
        </w:numPr>
      </w:pPr>
      <w:r>
        <w:lastRenderedPageBreak/>
        <w:t>A more enduring loss of behavior occurs if extinction trials are delayed 24 hours after the end of acquisition.</w:t>
      </w:r>
    </w:p>
    <w:p w14:paraId="2DA080FE" w14:textId="0D0CA3A2" w:rsidR="00FF3AB7" w:rsidRPr="00D75AE7" w:rsidRDefault="004C0729" w:rsidP="00FF3AB7">
      <w:pPr>
        <w:pStyle w:val="ListParagraph"/>
        <w:numPr>
          <w:ilvl w:val="0"/>
          <w:numId w:val="1"/>
        </w:numPr>
        <w:rPr>
          <w:b/>
        </w:rPr>
      </w:pPr>
      <w:r w:rsidRPr="00D75AE7">
        <w:rPr>
          <w:b/>
        </w:rPr>
        <w:t>Repetition of Extinction and t</w:t>
      </w:r>
      <w:r w:rsidR="00FF3AB7" w:rsidRPr="00D75AE7">
        <w:rPr>
          <w:b/>
        </w:rPr>
        <w:t>est Cycles</w:t>
      </w:r>
      <w:r w:rsidR="00215367" w:rsidRPr="00D75AE7">
        <w:rPr>
          <w:b/>
        </w:rPr>
        <w:t>:</w:t>
      </w:r>
    </w:p>
    <w:p w14:paraId="722A45ED" w14:textId="24EFD4CD" w:rsidR="00215367" w:rsidRDefault="004C0729" w:rsidP="00215367">
      <w:pPr>
        <w:pStyle w:val="ListParagraph"/>
        <w:numPr>
          <w:ilvl w:val="1"/>
          <w:numId w:val="1"/>
        </w:numPr>
      </w:pPr>
      <w:r>
        <w:t>Repeat the extinction/test cycle.</w:t>
      </w:r>
    </w:p>
    <w:p w14:paraId="509C811C" w14:textId="77777777" w:rsidR="00D75AE7" w:rsidRDefault="00D75AE7" w:rsidP="00D75AE7">
      <w:pPr>
        <w:pStyle w:val="ListParagraph"/>
        <w:numPr>
          <w:ilvl w:val="2"/>
          <w:numId w:val="1"/>
        </w:numPr>
      </w:pPr>
      <w:r>
        <w:t>Examined mostly with in spontaneous recovery.</w:t>
      </w:r>
    </w:p>
    <w:p w14:paraId="0A6570EE" w14:textId="0E0BB004" w:rsidR="00D75AE7" w:rsidRDefault="00D75AE7" w:rsidP="00D75AE7">
      <w:pPr>
        <w:pStyle w:val="ListParagraph"/>
        <w:numPr>
          <w:ilvl w:val="2"/>
          <w:numId w:val="1"/>
        </w:numPr>
      </w:pPr>
      <w:r>
        <w:t>E.g. shown in study involving goal tracking as conditioned response:</w:t>
      </w:r>
    </w:p>
    <w:p w14:paraId="09571F0B" w14:textId="77EF3324" w:rsidR="00D75AE7" w:rsidRDefault="00D75AE7" w:rsidP="00D75AE7">
      <w:pPr>
        <w:pStyle w:val="ListParagraph"/>
        <w:numPr>
          <w:ilvl w:val="3"/>
          <w:numId w:val="1"/>
        </w:numPr>
      </w:pPr>
      <w:r>
        <w:t>Acquisition phase: a noise CS was paired with food in a cup.</w:t>
      </w:r>
    </w:p>
    <w:p w14:paraId="02A9621E" w14:textId="077D079C" w:rsidR="00D75AE7" w:rsidRDefault="00D75AE7" w:rsidP="00D75AE7">
      <w:pPr>
        <w:pStyle w:val="ListParagraph"/>
        <w:numPr>
          <w:ilvl w:val="3"/>
          <w:numId w:val="1"/>
        </w:numPr>
      </w:pPr>
      <w:r>
        <w:t>As conditioning progressed, rats came to poke nose in the food cup when CS was presented.</w:t>
      </w:r>
    </w:p>
    <w:p w14:paraId="6299AEBB" w14:textId="3F8198F8" w:rsidR="00D75AE7" w:rsidRDefault="00D75AE7" w:rsidP="00D75AE7">
      <w:pPr>
        <w:pStyle w:val="ListParagraph"/>
        <w:numPr>
          <w:ilvl w:val="3"/>
          <w:numId w:val="1"/>
        </w:numPr>
      </w:pPr>
      <w:r>
        <w:t>Extinction was then introduced, with eight CS-alone trials conducted during each daily session.</w:t>
      </w:r>
    </w:p>
    <w:p w14:paraId="3CD12B94" w14:textId="59368379" w:rsidR="00D75AE7" w:rsidRDefault="00D75AE7" w:rsidP="00D75AE7">
      <w:pPr>
        <w:pStyle w:val="ListParagraph"/>
        <w:numPr>
          <w:ilvl w:val="3"/>
          <w:numId w:val="1"/>
        </w:numPr>
      </w:pPr>
      <w:r>
        <w:t>During extinction, responding was highest during the first two trials and then declined.</w:t>
      </w:r>
    </w:p>
    <w:p w14:paraId="69D63184" w14:textId="0CC0A36A" w:rsidR="00D75AE7" w:rsidRDefault="00D75AE7" w:rsidP="00D75AE7">
      <w:pPr>
        <w:pStyle w:val="ListParagraph"/>
        <w:numPr>
          <w:ilvl w:val="3"/>
          <w:numId w:val="1"/>
        </w:numPr>
      </w:pPr>
      <w:r>
        <w:t>When rats returned for next session, responding was higher than it had been at the end of the preceding session, indication spontaneous recovery.</w:t>
      </w:r>
    </w:p>
    <w:p w14:paraId="48A0A145" w14:textId="5549D5C0" w:rsidR="00D75AE7" w:rsidRDefault="00D75AE7" w:rsidP="00D75AE7">
      <w:pPr>
        <w:pStyle w:val="ListParagraph"/>
        <w:numPr>
          <w:ilvl w:val="3"/>
          <w:numId w:val="1"/>
        </w:numPr>
      </w:pPr>
      <w:r>
        <w:t>However, the degree of recovery progressively declined with repeated extinction/test sessions.</w:t>
      </w:r>
    </w:p>
    <w:p w14:paraId="38EE318E" w14:textId="7D539419" w:rsidR="004C0729" w:rsidRDefault="00D75AE7" w:rsidP="00215367">
      <w:pPr>
        <w:pStyle w:val="ListParagraph"/>
        <w:numPr>
          <w:ilvl w:val="1"/>
          <w:numId w:val="1"/>
        </w:numPr>
      </w:pPr>
      <w:r>
        <w:t>Long-lasting therapeutic gains would be best achieved by periodic reapplications of exposure therapy, to reduce any conditioned responding that might have reappeared.</w:t>
      </w:r>
    </w:p>
    <w:p w14:paraId="5CB6CD5F" w14:textId="60C967F2" w:rsidR="00FF3AB7" w:rsidRPr="00D75AE7" w:rsidRDefault="00FF3AB7" w:rsidP="00FF3AB7">
      <w:pPr>
        <w:pStyle w:val="ListParagraph"/>
        <w:numPr>
          <w:ilvl w:val="0"/>
          <w:numId w:val="1"/>
        </w:numPr>
        <w:rPr>
          <w:b/>
        </w:rPr>
      </w:pPr>
      <w:r w:rsidRPr="00D75AE7">
        <w:rPr>
          <w:b/>
        </w:rPr>
        <w:t>Conducting Extinction in Multiple Contexts</w:t>
      </w:r>
      <w:r w:rsidR="00215367" w:rsidRPr="00D75AE7">
        <w:rPr>
          <w:b/>
        </w:rPr>
        <w:t>:</w:t>
      </w:r>
    </w:p>
    <w:p w14:paraId="018B8712" w14:textId="0C9A0217" w:rsidR="00215367" w:rsidRDefault="00D75AE7" w:rsidP="00215367">
      <w:pPr>
        <w:pStyle w:val="ListParagraph"/>
        <w:numPr>
          <w:ilvl w:val="1"/>
          <w:numId w:val="1"/>
        </w:numPr>
      </w:pPr>
      <w:r>
        <w:t>Conducting extinction in multiple contexts can reduce or eliminate renewal effects.</w:t>
      </w:r>
    </w:p>
    <w:p w14:paraId="04D88E56" w14:textId="52CD2516" w:rsidR="00D75AE7" w:rsidRDefault="00D75AE7" w:rsidP="00215367">
      <w:pPr>
        <w:pStyle w:val="ListParagraph"/>
        <w:numPr>
          <w:ilvl w:val="1"/>
          <w:numId w:val="1"/>
        </w:numPr>
      </w:pPr>
      <w:r w:rsidRPr="00D75AE7">
        <w:rPr>
          <w:b/>
        </w:rPr>
        <w:t>Renewal</w:t>
      </w:r>
      <w:r>
        <w:t xml:space="preserve"> refers to the recovery of responding that occurs when the individual is moved from the extinguished context to either a new context or back to the context of acquisition.</w:t>
      </w:r>
    </w:p>
    <w:p w14:paraId="2314A020" w14:textId="3060858E" w:rsidR="00D75AE7" w:rsidRDefault="00D75AE7" w:rsidP="00D75AE7">
      <w:pPr>
        <w:pStyle w:val="ListParagraph"/>
        <w:numPr>
          <w:ilvl w:val="2"/>
          <w:numId w:val="1"/>
        </w:numPr>
      </w:pPr>
      <w:r>
        <w:t>Can be attributed to the lack of generalization of extinction performance from the extinction context to other situations.</w:t>
      </w:r>
    </w:p>
    <w:p w14:paraId="01F06EE8" w14:textId="12050DA4" w:rsidR="00D75AE7" w:rsidRDefault="00D75AE7" w:rsidP="00D75AE7">
      <w:pPr>
        <w:pStyle w:val="ListParagraph"/>
        <w:numPr>
          <w:ilvl w:val="2"/>
          <w:numId w:val="1"/>
        </w:numPr>
      </w:pPr>
      <w:r>
        <w:t>Conducting extinction in several different contexts may serve to increase the stimulus generalization of extinction.</w:t>
      </w:r>
    </w:p>
    <w:p w14:paraId="66E8FC28" w14:textId="11F46B8E" w:rsidR="00D75AE7" w:rsidRDefault="00D75AE7" w:rsidP="00D75AE7">
      <w:pPr>
        <w:pStyle w:val="ListParagraph"/>
        <w:numPr>
          <w:ilvl w:val="2"/>
          <w:numId w:val="1"/>
        </w:numPr>
      </w:pPr>
      <w:r>
        <w:t>Depends on the number of extinction trials that are conducted.</w:t>
      </w:r>
    </w:p>
    <w:p w14:paraId="131E717C" w14:textId="37AE6195" w:rsidR="00D75AE7" w:rsidRDefault="00D75AE7" w:rsidP="00D75AE7">
      <w:pPr>
        <w:pStyle w:val="ListParagraph"/>
        <w:numPr>
          <w:ilvl w:val="2"/>
          <w:numId w:val="1"/>
        </w:numPr>
      </w:pPr>
      <w:r>
        <w:t>E.g. a study of the extinction of fear using conditioned suppression:</w:t>
      </w:r>
    </w:p>
    <w:p w14:paraId="68CEE154" w14:textId="3E0DD0BD" w:rsidR="00D75AE7" w:rsidRDefault="00D75AE7" w:rsidP="00D75AE7">
      <w:pPr>
        <w:pStyle w:val="ListParagraph"/>
        <w:numPr>
          <w:ilvl w:val="3"/>
          <w:numId w:val="1"/>
        </w:numPr>
      </w:pPr>
      <w:r>
        <w:t>Rats trained to press lever for sucrose</w:t>
      </w:r>
      <w:r w:rsidR="00C06194">
        <w:t xml:space="preserve"> (VI 60-second schedule)</w:t>
      </w:r>
      <w:r>
        <w:t>, then conditioned fear with noise (CS) paired with shock (US)</w:t>
      </w:r>
    </w:p>
    <w:p w14:paraId="6F1A3CE7" w14:textId="76567800" w:rsidR="00C06194" w:rsidRDefault="00C06194" w:rsidP="00D75AE7">
      <w:pPr>
        <w:pStyle w:val="ListParagraph"/>
        <w:numPr>
          <w:ilvl w:val="3"/>
          <w:numId w:val="1"/>
        </w:numPr>
      </w:pPr>
      <w:r>
        <w:t>Acquisition occurred in context A.</w:t>
      </w:r>
    </w:p>
    <w:p w14:paraId="41A6AF05" w14:textId="69AA6EF9" w:rsidR="00C06194" w:rsidRDefault="00C06194" w:rsidP="00D75AE7">
      <w:pPr>
        <w:pStyle w:val="ListParagraph"/>
        <w:numPr>
          <w:ilvl w:val="3"/>
          <w:numId w:val="1"/>
        </w:numPr>
      </w:pPr>
      <w:r>
        <w:t>For the next phase, rats were moved out of context A and received 36 or 144 extinction trials.</w:t>
      </w:r>
    </w:p>
    <w:p w14:paraId="1F12E3E3" w14:textId="396671D0" w:rsidR="00C06194" w:rsidRDefault="00C06194" w:rsidP="00D75AE7">
      <w:pPr>
        <w:pStyle w:val="ListParagraph"/>
        <w:numPr>
          <w:ilvl w:val="3"/>
          <w:numId w:val="1"/>
        </w:numPr>
      </w:pPr>
      <w:r>
        <w:t>Group 1: only one context B was used for all extinction trials.</w:t>
      </w:r>
    </w:p>
    <w:p w14:paraId="382DDE6F" w14:textId="44495E12" w:rsidR="00C06194" w:rsidRDefault="00C06194" w:rsidP="00D75AE7">
      <w:pPr>
        <w:pStyle w:val="ListParagraph"/>
        <w:numPr>
          <w:ilvl w:val="3"/>
          <w:numId w:val="1"/>
        </w:numPr>
      </w:pPr>
      <w:r>
        <w:t>Group 2: three different contexts were used (B, C, D)</w:t>
      </w:r>
    </w:p>
    <w:p w14:paraId="2210D3B2" w14:textId="1CB792E2" w:rsidR="00C06194" w:rsidRDefault="00C06194" w:rsidP="00D75AE7">
      <w:pPr>
        <w:pStyle w:val="ListParagraph"/>
        <w:numPr>
          <w:ilvl w:val="3"/>
          <w:numId w:val="1"/>
        </w:numPr>
      </w:pPr>
      <w:r>
        <w:rPr>
          <w:noProof/>
        </w:rPr>
        <w:drawing>
          <wp:anchor distT="0" distB="0" distL="114300" distR="114300" simplePos="0" relativeHeight="251658240" behindDoc="0" locked="0" layoutInCell="1" allowOverlap="1" wp14:anchorId="237C74BC" wp14:editId="7F7B1953">
            <wp:simplePos x="0" y="0"/>
            <wp:positionH relativeFrom="column">
              <wp:posOffset>5728970</wp:posOffset>
            </wp:positionH>
            <wp:positionV relativeFrom="paragraph">
              <wp:posOffset>291465</wp:posOffset>
            </wp:positionV>
            <wp:extent cx="1320165" cy="802640"/>
            <wp:effectExtent l="0" t="0" r="635" b="10160"/>
            <wp:wrapThrough wrapText="bothSides">
              <wp:wrapPolygon edited="0">
                <wp:start x="0" y="0"/>
                <wp:lineTo x="0" y="21190"/>
                <wp:lineTo x="21195" y="21190"/>
                <wp:lineTo x="2119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0165" cy="802640"/>
                    </a:xfrm>
                    <a:prstGeom prst="rect">
                      <a:avLst/>
                    </a:prstGeom>
                    <a:noFill/>
                    <a:ln>
                      <a:noFill/>
                    </a:ln>
                  </pic:spPr>
                </pic:pic>
              </a:graphicData>
            </a:graphic>
            <wp14:sizeRelH relativeFrom="page">
              <wp14:pctWidth>0</wp14:pctWidth>
            </wp14:sizeRelH>
            <wp14:sizeRelV relativeFrom="page">
              <wp14:pctHeight>0</wp14:pctHeight>
            </wp14:sizeRelV>
          </wp:anchor>
        </w:drawing>
      </w:r>
      <w:r>
        <w:t>All rats were returned to acquisition context A and tested for renewal of conditioned fear.</w:t>
      </w:r>
    </w:p>
    <w:p w14:paraId="44B10DDE" w14:textId="56EEA833" w:rsidR="00C06194" w:rsidRDefault="00C06194" w:rsidP="00D75AE7">
      <w:pPr>
        <w:pStyle w:val="ListParagraph"/>
        <w:numPr>
          <w:ilvl w:val="3"/>
          <w:numId w:val="1"/>
        </w:numPr>
      </w:pPr>
      <w:r>
        <w:t>By the end of extinction training all rats showed no fear for the CS.</w:t>
      </w:r>
    </w:p>
    <w:p w14:paraId="6621F296" w14:textId="6533C520" w:rsidR="00C06194" w:rsidRDefault="00C06194" w:rsidP="00D75AE7">
      <w:pPr>
        <w:pStyle w:val="ListParagraph"/>
        <w:numPr>
          <w:ilvl w:val="3"/>
          <w:numId w:val="1"/>
        </w:numPr>
      </w:pPr>
      <w:r>
        <w:t>Fear reappeared when the rats were returned to context A.</w:t>
      </w:r>
    </w:p>
    <w:p w14:paraId="79CCD54E" w14:textId="37ED3909" w:rsidR="00C06194" w:rsidRDefault="00C06194" w:rsidP="00C06194">
      <w:pPr>
        <w:pStyle w:val="ListParagraph"/>
        <w:numPr>
          <w:ilvl w:val="3"/>
          <w:numId w:val="1"/>
        </w:numPr>
      </w:pPr>
      <w:r>
        <w:t xml:space="preserve">Renewal was evident for all groups except the one that received </w:t>
      </w:r>
      <w:proofErr w:type="gramStart"/>
      <w:r>
        <w:t>a large number of</w:t>
      </w:r>
      <w:proofErr w:type="gramEnd"/>
      <w:r>
        <w:t xml:space="preserve"> extinction trials (144) in 3 contexts.</w:t>
      </w:r>
    </w:p>
    <w:p w14:paraId="0B4EEFF2" w14:textId="4769CA3B" w:rsidR="00D75AE7" w:rsidRDefault="00D75AE7" w:rsidP="00D75AE7">
      <w:pPr>
        <w:pStyle w:val="ListParagraph"/>
        <w:numPr>
          <w:ilvl w:val="1"/>
          <w:numId w:val="1"/>
        </w:numPr>
      </w:pPr>
      <w:r>
        <w:t>Best to conduct exposure therapy in a variety of different places.</w:t>
      </w:r>
    </w:p>
    <w:p w14:paraId="05FC9EEE" w14:textId="3B53A4DC" w:rsidR="00D75AE7" w:rsidRDefault="00C06194" w:rsidP="00D75AE7">
      <w:pPr>
        <w:pStyle w:val="ListParagraph"/>
        <w:numPr>
          <w:ilvl w:val="1"/>
          <w:numId w:val="1"/>
        </w:numPr>
      </w:pPr>
      <w:r>
        <w:t>Conducting exposure therapy in t</w:t>
      </w:r>
      <w:r w:rsidR="00D75AE7">
        <w:t>he original context is not essential</w:t>
      </w:r>
      <w:r>
        <w:t xml:space="preserve"> for </w:t>
      </w:r>
      <w:r w:rsidR="00D75AE7">
        <w:t>reducing relapse through renewal.</w:t>
      </w:r>
    </w:p>
    <w:p w14:paraId="254B6CF8" w14:textId="53223BB5" w:rsidR="00FF3AB7" w:rsidRPr="00C06194" w:rsidRDefault="00FF3AB7" w:rsidP="00FF3AB7">
      <w:pPr>
        <w:pStyle w:val="ListParagraph"/>
        <w:numPr>
          <w:ilvl w:val="0"/>
          <w:numId w:val="1"/>
        </w:numPr>
        <w:rPr>
          <w:b/>
        </w:rPr>
      </w:pPr>
      <w:r w:rsidRPr="00C06194">
        <w:rPr>
          <w:b/>
        </w:rPr>
        <w:t>Presenting Extinction Reminder Cues</w:t>
      </w:r>
      <w:r w:rsidR="00215367" w:rsidRPr="00C06194">
        <w:rPr>
          <w:b/>
        </w:rPr>
        <w:t>:</w:t>
      </w:r>
    </w:p>
    <w:p w14:paraId="29A5A7C7" w14:textId="1C0289EA" w:rsidR="00215367" w:rsidRDefault="00C06194" w:rsidP="00215367">
      <w:pPr>
        <w:pStyle w:val="ListParagraph"/>
        <w:numPr>
          <w:ilvl w:val="1"/>
          <w:numId w:val="1"/>
        </w:numPr>
      </w:pPr>
      <w:r>
        <w:lastRenderedPageBreak/>
        <w:t xml:space="preserve">Extinction relapse effects have been interpreted as </w:t>
      </w:r>
      <w:proofErr w:type="gramStart"/>
      <w:r>
        <w:t>due to the fact that</w:t>
      </w:r>
      <w:proofErr w:type="gramEnd"/>
      <w:r>
        <w:t xml:space="preserve"> extinction training does not generalize when the learned behavior is tested in a new place.</w:t>
      </w:r>
    </w:p>
    <w:p w14:paraId="28719C38" w14:textId="19C173E7" w:rsidR="00C06194" w:rsidRDefault="00C06194" w:rsidP="00215367">
      <w:pPr>
        <w:pStyle w:val="ListParagraph"/>
        <w:numPr>
          <w:ilvl w:val="1"/>
          <w:numId w:val="1"/>
        </w:numPr>
      </w:pPr>
      <w:r>
        <w:t>Introducing retrieval cues present during extinction training can reduce spontaneous recovery and enhance extinction performance.</w:t>
      </w:r>
    </w:p>
    <w:p w14:paraId="4E4DDBF8" w14:textId="395B1587" w:rsidR="00C06194" w:rsidRDefault="00EA277C" w:rsidP="00C06194">
      <w:pPr>
        <w:pStyle w:val="ListParagraph"/>
        <w:numPr>
          <w:ilvl w:val="2"/>
          <w:numId w:val="1"/>
        </w:numPr>
      </w:pPr>
      <w:r>
        <w:t>Extinction cues may reduce the renewal effect by reactivating extinction performance in the renewal context.</w:t>
      </w:r>
    </w:p>
    <w:p w14:paraId="19D91DDB" w14:textId="50E79401" w:rsidR="00EA277C" w:rsidRDefault="00EA277C" w:rsidP="00EA277C">
      <w:pPr>
        <w:pStyle w:val="ListParagraph"/>
        <w:numPr>
          <w:ilvl w:val="3"/>
          <w:numId w:val="1"/>
        </w:numPr>
      </w:pPr>
      <w:r>
        <w:t>Encouraging results found in study of exposure therapy with people who were afraid of spiders.</w:t>
      </w:r>
    </w:p>
    <w:p w14:paraId="5F25DE20" w14:textId="11F99F2E" w:rsidR="00EA277C" w:rsidRDefault="00EA277C" w:rsidP="00EA277C">
      <w:pPr>
        <w:pStyle w:val="ListParagraph"/>
        <w:numPr>
          <w:ilvl w:val="3"/>
          <w:numId w:val="1"/>
        </w:numPr>
      </w:pPr>
      <w:r>
        <w:t>P’s who were instructed to mentally recall the treatment context showed less fear of spiders in a novel situation than p’s who did not engage in reminder exercise.</w:t>
      </w:r>
    </w:p>
    <w:p w14:paraId="2982CB64" w14:textId="59E8C32E" w:rsidR="00C06194" w:rsidRDefault="00C06194" w:rsidP="00215367">
      <w:pPr>
        <w:pStyle w:val="ListParagraph"/>
        <w:numPr>
          <w:ilvl w:val="1"/>
          <w:numId w:val="1"/>
        </w:numPr>
      </w:pPr>
      <w:r>
        <w:t>In the clinical setting, we can increase generalization of treatment outcomes by encouraging clients to carry their own reminder cues (carry a card, repeat a short phrase)</w:t>
      </w:r>
    </w:p>
    <w:p w14:paraId="2D881DB7" w14:textId="5194A369" w:rsidR="00C06194" w:rsidRDefault="00C06194" w:rsidP="00C06194">
      <w:pPr>
        <w:pStyle w:val="ListParagraph"/>
        <w:numPr>
          <w:ilvl w:val="2"/>
          <w:numId w:val="1"/>
        </w:numPr>
      </w:pPr>
      <w:r>
        <w:t>All these techniques provide reminders of the therapeutic context.</w:t>
      </w:r>
    </w:p>
    <w:p w14:paraId="6F6077EE" w14:textId="79D1AC95" w:rsidR="00FF3AB7" w:rsidRPr="00062535" w:rsidRDefault="00FF3AB7" w:rsidP="00FF3AB7">
      <w:pPr>
        <w:pStyle w:val="ListParagraph"/>
        <w:numPr>
          <w:ilvl w:val="0"/>
          <w:numId w:val="1"/>
        </w:numPr>
        <w:rPr>
          <w:b/>
        </w:rPr>
      </w:pPr>
      <w:r w:rsidRPr="00062535">
        <w:rPr>
          <w:b/>
        </w:rPr>
        <w:t>Compounding Extinction Stimuli</w:t>
      </w:r>
      <w:r w:rsidR="00215367" w:rsidRPr="00062535">
        <w:rPr>
          <w:b/>
        </w:rPr>
        <w:t>:</w:t>
      </w:r>
    </w:p>
    <w:p w14:paraId="6359745B" w14:textId="570D29A8" w:rsidR="00215367" w:rsidRDefault="00062535" w:rsidP="00215367">
      <w:pPr>
        <w:pStyle w:val="ListParagraph"/>
        <w:numPr>
          <w:ilvl w:val="1"/>
          <w:numId w:val="1"/>
        </w:numPr>
      </w:pPr>
      <w:r>
        <w:t>Compound extinction stimuli to deepen extinction.</w:t>
      </w:r>
    </w:p>
    <w:p w14:paraId="20397368" w14:textId="53BFC2A5" w:rsidR="00062535" w:rsidRDefault="00062535" w:rsidP="00215367">
      <w:pPr>
        <w:pStyle w:val="ListParagraph"/>
        <w:numPr>
          <w:ilvl w:val="1"/>
          <w:numId w:val="1"/>
        </w:numPr>
      </w:pPr>
      <w:r>
        <w:t xml:space="preserve">Presenting two stimuli </w:t>
      </w:r>
      <w:proofErr w:type="gramStart"/>
      <w:r>
        <w:t>at the same time that</w:t>
      </w:r>
      <w:proofErr w:type="gramEnd"/>
      <w:r>
        <w:t xml:space="preserve"> are both undergoing extinction, can deepen extinction of those cues.</w:t>
      </w:r>
    </w:p>
    <w:p w14:paraId="7E9B09BB" w14:textId="241CB0D0" w:rsidR="00062535" w:rsidRDefault="00062535" w:rsidP="00215367">
      <w:pPr>
        <w:pStyle w:val="ListParagraph"/>
        <w:numPr>
          <w:ilvl w:val="1"/>
          <w:numId w:val="1"/>
        </w:numPr>
      </w:pPr>
      <w:r>
        <w:t>E.g. rats trained to press lever on VI 30-sec for food.</w:t>
      </w:r>
    </w:p>
    <w:p w14:paraId="1CD14A50" w14:textId="7F190515" w:rsidR="00062535" w:rsidRDefault="00062535" w:rsidP="00062535">
      <w:pPr>
        <w:pStyle w:val="ListParagraph"/>
        <w:numPr>
          <w:ilvl w:val="2"/>
          <w:numId w:val="1"/>
        </w:numPr>
      </w:pPr>
      <w:r>
        <w:t>3 discriminative stimuli:</w:t>
      </w:r>
    </w:p>
    <w:p w14:paraId="7BB7D58E" w14:textId="16B4384F" w:rsidR="00062535" w:rsidRDefault="00062535" w:rsidP="00062535">
      <w:pPr>
        <w:pStyle w:val="ListParagraph"/>
        <w:numPr>
          <w:ilvl w:val="3"/>
          <w:numId w:val="1"/>
        </w:numPr>
      </w:pPr>
      <w:r>
        <w:t>1. Light (L)</w:t>
      </w:r>
    </w:p>
    <w:p w14:paraId="425EBFA1" w14:textId="7D5F8AFA" w:rsidR="00062535" w:rsidRDefault="00062535" w:rsidP="00062535">
      <w:pPr>
        <w:pStyle w:val="ListParagraph"/>
        <w:numPr>
          <w:ilvl w:val="3"/>
          <w:numId w:val="1"/>
        </w:numPr>
      </w:pPr>
      <w:r>
        <w:t>2. Noise (X)</w:t>
      </w:r>
    </w:p>
    <w:p w14:paraId="5563A0D0" w14:textId="6A1D3F79" w:rsidR="00062535" w:rsidRDefault="00062535" w:rsidP="00062535">
      <w:pPr>
        <w:pStyle w:val="ListParagraph"/>
        <w:numPr>
          <w:ilvl w:val="3"/>
          <w:numId w:val="1"/>
        </w:numPr>
      </w:pPr>
      <w:r>
        <w:t>3. Tone (Y)</w:t>
      </w:r>
    </w:p>
    <w:p w14:paraId="7DE4E7B1" w14:textId="529B40BE" w:rsidR="00062535" w:rsidRDefault="00062535" w:rsidP="00062535">
      <w:pPr>
        <w:pStyle w:val="ListParagraph"/>
        <w:numPr>
          <w:ilvl w:val="2"/>
          <w:numId w:val="1"/>
        </w:numPr>
      </w:pPr>
      <w:r>
        <w:t>During acquisition lever-pressing reinforced with food.</w:t>
      </w:r>
    </w:p>
    <w:p w14:paraId="54CA023C" w14:textId="6773465C" w:rsidR="00062535" w:rsidRDefault="00062535" w:rsidP="00062535">
      <w:pPr>
        <w:pStyle w:val="ListParagraph"/>
        <w:numPr>
          <w:ilvl w:val="2"/>
          <w:numId w:val="1"/>
        </w:numPr>
      </w:pPr>
      <w:r>
        <w:t>Extinction 1: Light, noise and tone were extinguished separately (presented repeatedly with lever presses no longer reinforced)</w:t>
      </w:r>
    </w:p>
    <w:p w14:paraId="5DD00E16" w14:textId="2E590CB4" w:rsidR="00062535" w:rsidRDefault="00062535" w:rsidP="00062535">
      <w:pPr>
        <w:pStyle w:val="ListParagraph"/>
        <w:numPr>
          <w:ilvl w:val="3"/>
          <w:numId w:val="1"/>
        </w:numPr>
      </w:pPr>
      <w:r>
        <w:t>Responding of each of the cues declined close to zero.</w:t>
      </w:r>
    </w:p>
    <w:p w14:paraId="0D3E6944" w14:textId="3188FEE2" w:rsidR="00062535" w:rsidRDefault="00062535" w:rsidP="00062535">
      <w:pPr>
        <w:pStyle w:val="ListParagraph"/>
        <w:numPr>
          <w:ilvl w:val="2"/>
          <w:numId w:val="1"/>
        </w:numPr>
      </w:pPr>
      <w:r>
        <w:t>Compound extinction: the light was presented simultaneously with one of the cues (X)</w:t>
      </w:r>
    </w:p>
    <w:p w14:paraId="6FA6E656" w14:textId="4497909D" w:rsidR="00062535" w:rsidRDefault="00062535" w:rsidP="00062535">
      <w:pPr>
        <w:pStyle w:val="ListParagraph"/>
        <w:numPr>
          <w:ilvl w:val="3"/>
          <w:numId w:val="1"/>
        </w:numPr>
      </w:pPr>
      <w:r>
        <w:t>Y continued to be presented alone with no reinforcement</w:t>
      </w:r>
    </w:p>
    <w:p w14:paraId="2C0CB219" w14:textId="77777777" w:rsidR="00062535" w:rsidRDefault="00062535" w:rsidP="00062535">
      <w:pPr>
        <w:pStyle w:val="ListParagraph"/>
        <w:numPr>
          <w:ilvl w:val="3"/>
          <w:numId w:val="1"/>
        </w:numPr>
      </w:pPr>
      <w:r>
        <w:t xml:space="preserve">LX compound resulted in substantial elevation of responding </w:t>
      </w:r>
    </w:p>
    <w:p w14:paraId="4D4911BC" w14:textId="60834378" w:rsidR="00062535" w:rsidRDefault="00062535" w:rsidP="00062535">
      <w:pPr>
        <w:pStyle w:val="ListParagraph"/>
        <w:numPr>
          <w:ilvl w:val="3"/>
          <w:numId w:val="1"/>
        </w:numPr>
      </w:pPr>
      <w:r>
        <w:t>Waited 6 days before final testing.</w:t>
      </w:r>
    </w:p>
    <w:p w14:paraId="70DF60F5" w14:textId="0F3DB4AD" w:rsidR="00062535" w:rsidRDefault="00062535" w:rsidP="00062535">
      <w:pPr>
        <w:pStyle w:val="ListParagraph"/>
        <w:numPr>
          <w:ilvl w:val="2"/>
          <w:numId w:val="1"/>
        </w:numPr>
      </w:pPr>
      <w:r>
        <w:t>Test: tested responding during X and Y each presented by itself.</w:t>
      </w:r>
    </w:p>
    <w:p w14:paraId="7E193FFF" w14:textId="1C267FDF" w:rsidR="00062535" w:rsidRDefault="00062535" w:rsidP="00062535">
      <w:pPr>
        <w:pStyle w:val="ListParagraph"/>
        <w:numPr>
          <w:ilvl w:val="3"/>
          <w:numId w:val="1"/>
        </w:numPr>
      </w:pPr>
      <w:r>
        <w:t>Substantial spontaneous recovery to Y</w:t>
      </w:r>
    </w:p>
    <w:p w14:paraId="0C045858" w14:textId="12470E05" w:rsidR="00062535" w:rsidRDefault="00062535" w:rsidP="00062535">
      <w:pPr>
        <w:pStyle w:val="ListParagraph"/>
        <w:numPr>
          <w:ilvl w:val="3"/>
          <w:numId w:val="1"/>
        </w:numPr>
      </w:pPr>
      <w:r>
        <w:t xml:space="preserve">No spontaneous recovery occurred </w:t>
      </w:r>
      <w:r w:rsidR="001A304B">
        <w:t>to X showing that compound extinction deepened the extinction of stimulus X.</w:t>
      </w:r>
    </w:p>
    <w:p w14:paraId="4AF1979B" w14:textId="18C6F8F4" w:rsidR="001A304B" w:rsidRDefault="00AA4E57" w:rsidP="00062535">
      <w:pPr>
        <w:pStyle w:val="ListParagraph"/>
        <w:numPr>
          <w:ilvl w:val="3"/>
          <w:numId w:val="1"/>
        </w:numPr>
      </w:pPr>
      <w:r>
        <w:t>Presentation of a stimulus compound increased responding during extinction, but when tested alone, animals responded less to the stimulus that was extinguished in compound than to the stimulus extinguished alone.</w:t>
      </w:r>
    </w:p>
    <w:p w14:paraId="27FC0444" w14:textId="7BB8368D" w:rsidR="00FF3AB7" w:rsidRPr="00AA4E57" w:rsidRDefault="00FF3AB7" w:rsidP="00FF3AB7">
      <w:pPr>
        <w:pStyle w:val="ListParagraph"/>
        <w:numPr>
          <w:ilvl w:val="0"/>
          <w:numId w:val="1"/>
        </w:numPr>
        <w:rPr>
          <w:b/>
        </w:rPr>
      </w:pPr>
      <w:r w:rsidRPr="00AA4E57">
        <w:rPr>
          <w:b/>
        </w:rPr>
        <w:t>Priming Extinction to Update Memory for Reconsolidation</w:t>
      </w:r>
      <w:r w:rsidR="00215367" w:rsidRPr="00AA4E57">
        <w:rPr>
          <w:b/>
        </w:rPr>
        <w:t>:</w:t>
      </w:r>
    </w:p>
    <w:p w14:paraId="7BD6D50C" w14:textId="7225CF54" w:rsidR="00215367" w:rsidRDefault="00AA4E57" w:rsidP="00215367">
      <w:pPr>
        <w:pStyle w:val="ListParagraph"/>
        <w:numPr>
          <w:ilvl w:val="1"/>
          <w:numId w:val="1"/>
        </w:numPr>
      </w:pPr>
      <w:r>
        <w:t>Presenting a CS serves to activate the memory of acquisition.</w:t>
      </w:r>
    </w:p>
    <w:p w14:paraId="1107C539" w14:textId="3B17BF8F" w:rsidR="00AA4E57" w:rsidRDefault="00AA4E57" w:rsidP="00AA4E57">
      <w:pPr>
        <w:pStyle w:val="ListParagraph"/>
        <w:numPr>
          <w:ilvl w:val="2"/>
          <w:numId w:val="1"/>
        </w:numPr>
      </w:pPr>
      <w:r>
        <w:t>Once activated, memory is in a modifiable state, which it can be changed before the memory is reconsolidated and returned to long-term store.</w:t>
      </w:r>
    </w:p>
    <w:p w14:paraId="2F8FCF7D" w14:textId="7A300BCE" w:rsidR="00AA4E57" w:rsidRDefault="00AA4E57" w:rsidP="00AA4E57">
      <w:pPr>
        <w:pStyle w:val="ListParagraph"/>
        <w:numPr>
          <w:ilvl w:val="2"/>
          <w:numId w:val="1"/>
        </w:numPr>
      </w:pPr>
      <w:r w:rsidRPr="00AA4E57">
        <w:rPr>
          <w:b/>
        </w:rPr>
        <w:t>Reconsolidation window:</w:t>
      </w:r>
      <w:r>
        <w:t xml:space="preserve"> the period during which an activated memory can be modified.</w:t>
      </w:r>
    </w:p>
    <w:p w14:paraId="191C9FED" w14:textId="72C874C7" w:rsidR="00AA4E57" w:rsidRDefault="00AA4E57" w:rsidP="00AA4E57">
      <w:pPr>
        <w:pStyle w:val="ListParagraph"/>
        <w:numPr>
          <w:ilvl w:val="3"/>
          <w:numId w:val="1"/>
        </w:numPr>
      </w:pPr>
      <w:r>
        <w:t>Window lasts less than 6 hours (although limited, interval is long enough for extinction training)</w:t>
      </w:r>
    </w:p>
    <w:p w14:paraId="7C9ECC34" w14:textId="730CD495" w:rsidR="00AA4E57" w:rsidRDefault="00AA4E57" w:rsidP="00AA4E57">
      <w:pPr>
        <w:pStyle w:val="ListParagraph"/>
        <w:numPr>
          <w:ilvl w:val="3"/>
          <w:numId w:val="1"/>
        </w:numPr>
      </w:pPr>
      <w:r>
        <w:lastRenderedPageBreak/>
        <w:t>Memory acquisition might be substantially altered by conducting extinction trials during the reconsolidation window.</w:t>
      </w:r>
    </w:p>
    <w:p w14:paraId="0F34D887" w14:textId="76244531" w:rsidR="00AA4E57" w:rsidRDefault="00AA4E57" w:rsidP="00AA4E57">
      <w:pPr>
        <w:pStyle w:val="ListParagraph"/>
        <w:numPr>
          <w:ilvl w:val="3"/>
          <w:numId w:val="1"/>
        </w:numPr>
      </w:pPr>
      <w:r>
        <w:t>If you perform extinction during the reconsolidation window, you can weaken the original memory.</w:t>
      </w:r>
    </w:p>
    <w:p w14:paraId="79636B9C" w14:textId="68EA3922" w:rsidR="00AA4E57" w:rsidRDefault="00AA4E57" w:rsidP="00AA4E57">
      <w:pPr>
        <w:pStyle w:val="ListParagraph"/>
        <w:numPr>
          <w:ilvl w:val="3"/>
          <w:numId w:val="1"/>
        </w:numPr>
      </w:pPr>
      <w:r>
        <w:t xml:space="preserve">Present CS to recall memory </w:t>
      </w:r>
      <w:r>
        <w:sym w:font="Wingdings" w:char="F0E0"/>
      </w:r>
      <w:r>
        <w:t xml:space="preserve"> extinction procedure during reconsolidation.</w:t>
      </w:r>
    </w:p>
    <w:p w14:paraId="3DA2B6AB" w14:textId="7BA85C66" w:rsidR="00802A5B" w:rsidRDefault="00802A5B" w:rsidP="00AA4E57">
      <w:pPr>
        <w:pStyle w:val="ListParagraph"/>
        <w:numPr>
          <w:ilvl w:val="3"/>
          <w:numId w:val="1"/>
        </w:numPr>
      </w:pPr>
      <w:r>
        <w:t>E.g. human fear conditioning.</w:t>
      </w:r>
    </w:p>
    <w:p w14:paraId="26468D52" w14:textId="7550C9E0" w:rsidR="00802A5B" w:rsidRDefault="00802A5B" w:rsidP="00802A5B">
      <w:pPr>
        <w:pStyle w:val="ListParagraph"/>
        <w:numPr>
          <w:ilvl w:val="4"/>
          <w:numId w:val="1"/>
        </w:numPr>
      </w:pPr>
      <w:r>
        <w:t>P’s received fear conditioning where a colored square was paired with a shock to the wrist; square of diff. color presented w/o shock.</w:t>
      </w:r>
    </w:p>
    <w:p w14:paraId="445E6B8D" w14:textId="5AED14E3" w:rsidR="00802A5B" w:rsidRDefault="00802A5B" w:rsidP="00802A5B">
      <w:pPr>
        <w:pStyle w:val="ListParagraph"/>
        <w:numPr>
          <w:ilvl w:val="4"/>
          <w:numId w:val="1"/>
        </w:numPr>
      </w:pPr>
      <w:r>
        <w:t>Next day; some received a single exposure to the fear-conditioned CS (square) followed by extinction trials either 10 minutes later (within consolidation window), or 6 hours later (outside window)</w:t>
      </w:r>
    </w:p>
    <w:p w14:paraId="6174DA71" w14:textId="4CAD65F3" w:rsidR="00802A5B" w:rsidRDefault="00802A5B" w:rsidP="00802A5B">
      <w:pPr>
        <w:pStyle w:val="ListParagraph"/>
        <w:numPr>
          <w:ilvl w:val="4"/>
          <w:numId w:val="1"/>
        </w:numPr>
      </w:pPr>
      <w:r>
        <w:t>Third group received extinction trials w/o priming of CS.</w:t>
      </w:r>
    </w:p>
    <w:p w14:paraId="5447419F" w14:textId="6BF469BC" w:rsidR="00802A5B" w:rsidRDefault="00802A5B" w:rsidP="00802A5B">
      <w:pPr>
        <w:pStyle w:val="ListParagraph"/>
        <w:numPr>
          <w:ilvl w:val="4"/>
          <w:numId w:val="1"/>
        </w:numPr>
      </w:pPr>
      <w:r>
        <w:t>All p’s returned to lab on day 3 to test spontaneous recovery of fear.</w:t>
      </w:r>
    </w:p>
    <w:p w14:paraId="1A893ED8" w14:textId="1658038D" w:rsidR="00802A5B" w:rsidRDefault="003F5998" w:rsidP="00802A5B">
      <w:pPr>
        <w:pStyle w:val="ListParagraph"/>
        <w:numPr>
          <w:ilvl w:val="4"/>
          <w:numId w:val="1"/>
        </w:numPr>
      </w:pPr>
      <w:r>
        <w:t xml:space="preserve">Substantial spontaneous recovery of fear in the </w:t>
      </w:r>
      <w:proofErr w:type="spellStart"/>
      <w:r>
        <w:t>nonprimed</w:t>
      </w:r>
      <w:proofErr w:type="spellEnd"/>
      <w:r>
        <w:t xml:space="preserve"> group and group that received extinction training 6 hours after; no recovery if extinction was conducted within the consolidation window.</w:t>
      </w:r>
    </w:p>
    <w:p w14:paraId="4B9925A5" w14:textId="0AD0755A" w:rsidR="00FF3AB7" w:rsidRDefault="00802A5B" w:rsidP="00FF3AB7">
      <w:pPr>
        <w:pStyle w:val="ListParagraph"/>
        <w:numPr>
          <w:ilvl w:val="1"/>
          <w:numId w:val="1"/>
        </w:numPr>
      </w:pPr>
      <w:r>
        <w:t>Extinction procedures in the clinic, can suppress conditioned responses to drug cues, but the extinguished responses typically reemerge after exposure to the drug itself (reinstatement), the drug-associated environment (renewal), or the passage of time (spontaneous recovery)&gt;</w:t>
      </w:r>
    </w:p>
    <w:p w14:paraId="7CB1CBAB" w14:textId="71A8E1E3" w:rsidR="00FF3AB7" w:rsidRPr="00D648CB" w:rsidRDefault="00FF3AB7" w:rsidP="00FF3AB7">
      <w:pPr>
        <w:rPr>
          <w:b/>
        </w:rPr>
      </w:pPr>
      <w:r w:rsidRPr="00D648CB">
        <w:rPr>
          <w:b/>
        </w:rPr>
        <w:t>What is Learned Extinction?</w:t>
      </w:r>
    </w:p>
    <w:p w14:paraId="59EB3C59" w14:textId="3CAB647E" w:rsidR="00DD6E9E" w:rsidRDefault="00DD6E9E" w:rsidP="00D648CB">
      <w:pPr>
        <w:pStyle w:val="ListParagraph"/>
        <w:numPr>
          <w:ilvl w:val="0"/>
          <w:numId w:val="1"/>
        </w:numPr>
      </w:pPr>
      <w:r>
        <w:t>Spontaneous recovery, renewal, reinstatement, and resurgence all indicate that extinction does not involve unlearning.</w:t>
      </w:r>
    </w:p>
    <w:p w14:paraId="1E8DB026" w14:textId="660FAE75" w:rsidR="00DD6E9E" w:rsidRDefault="00DD6E9E" w:rsidP="00DD6E9E">
      <w:pPr>
        <w:pStyle w:val="ListParagraph"/>
        <w:numPr>
          <w:ilvl w:val="1"/>
          <w:numId w:val="1"/>
        </w:numPr>
      </w:pPr>
      <w:r>
        <w:t>Additionally, response-outcome (R-O) and stimulus-outcome (S-O) associations remain intact after extinction.</w:t>
      </w:r>
    </w:p>
    <w:p w14:paraId="02A4B68B" w14:textId="6BA53C88" w:rsidR="00DD6E9E" w:rsidRDefault="00DD6E9E" w:rsidP="00DD6E9E">
      <w:pPr>
        <w:pStyle w:val="ListParagraph"/>
        <w:numPr>
          <w:ilvl w:val="1"/>
          <w:numId w:val="1"/>
        </w:numPr>
      </w:pPr>
      <w:r>
        <w:t>If these associations remain intact, what produces the response decrement?</w:t>
      </w:r>
    </w:p>
    <w:p w14:paraId="3D100D04" w14:textId="2BD0239A" w:rsidR="00DD6E9E" w:rsidRDefault="00DD6E9E" w:rsidP="00DD6E9E">
      <w:pPr>
        <w:pStyle w:val="ListParagraph"/>
        <w:numPr>
          <w:ilvl w:val="1"/>
          <w:numId w:val="1"/>
        </w:numPr>
      </w:pPr>
      <w:r>
        <w:t>Investigators are considering the importance of inhibitory S-R associations, motivated by the unexpected absence of the reinforcer in extinction.</w:t>
      </w:r>
    </w:p>
    <w:p w14:paraId="0C5D483C" w14:textId="38AB2862" w:rsidR="00FF3AB7" w:rsidRDefault="00D648CB" w:rsidP="00D648CB">
      <w:pPr>
        <w:pStyle w:val="ListParagraph"/>
        <w:numPr>
          <w:ilvl w:val="0"/>
          <w:numId w:val="1"/>
        </w:numPr>
      </w:pPr>
      <w:r>
        <w:t xml:space="preserve">Extinction results in a type of </w:t>
      </w:r>
      <w:r w:rsidRPr="00DD6E9E">
        <w:rPr>
          <w:b/>
        </w:rPr>
        <w:t>inhibitory conditioning.</w:t>
      </w:r>
    </w:p>
    <w:p w14:paraId="2D8DEC33" w14:textId="1CDBF27A" w:rsidR="00D648CB" w:rsidRDefault="00D648CB" w:rsidP="00DD6E9E">
      <w:pPr>
        <w:pStyle w:val="ListParagraph"/>
        <w:numPr>
          <w:ilvl w:val="1"/>
          <w:numId w:val="1"/>
        </w:numPr>
      </w:pPr>
      <w:r>
        <w:t>The absence of an expected reinforcement produces a negative emotional state (frustration) which serves to discourage responding (an inhibitory S-R association is formed)</w:t>
      </w:r>
    </w:p>
    <w:p w14:paraId="6AF299EB" w14:textId="0A46F3C0" w:rsidR="00DD6E9E" w:rsidRDefault="00DD6E9E" w:rsidP="00DD6E9E">
      <w:pPr>
        <w:pStyle w:val="ListParagraph"/>
        <w:numPr>
          <w:ilvl w:val="0"/>
          <w:numId w:val="1"/>
        </w:numPr>
      </w:pPr>
      <w:r>
        <w:t xml:space="preserve">Why should </w:t>
      </w:r>
      <w:proofErr w:type="spellStart"/>
      <w:r>
        <w:t>nonreinforcement</w:t>
      </w:r>
      <w:proofErr w:type="spellEnd"/>
      <w:r>
        <w:t xml:space="preserve"> produce an inhibitory S-R association?</w:t>
      </w:r>
    </w:p>
    <w:p w14:paraId="4242D51C" w14:textId="29B8273A" w:rsidR="00DD6E9E" w:rsidRDefault="00DD6E9E" w:rsidP="00DD6E9E">
      <w:pPr>
        <w:pStyle w:val="ListParagraph"/>
        <w:numPr>
          <w:ilvl w:val="1"/>
          <w:numId w:val="1"/>
        </w:numPr>
      </w:pPr>
      <w:r>
        <w:t xml:space="preserve">Extinction involves a special type of reinforcement </w:t>
      </w:r>
      <w:r>
        <w:sym w:font="Wingdings" w:char="F0E0"/>
      </w:r>
      <w:r>
        <w:t xml:space="preserve"> it involves </w:t>
      </w:r>
      <w:proofErr w:type="spellStart"/>
      <w:r>
        <w:t>nonreinforcement</w:t>
      </w:r>
      <w:proofErr w:type="spellEnd"/>
      <w:r>
        <w:t>, after a history of conditioning with repeated presentations of the reinforcer.</w:t>
      </w:r>
    </w:p>
    <w:p w14:paraId="3F342F9C" w14:textId="7125FCBD" w:rsidR="00DD6E9E" w:rsidRDefault="00DD6E9E" w:rsidP="00DD6E9E">
      <w:pPr>
        <w:pStyle w:val="ListParagraph"/>
        <w:numPr>
          <w:ilvl w:val="1"/>
          <w:numId w:val="1"/>
        </w:numPr>
      </w:pPr>
      <w:r>
        <w:t>Nonreinforcement without such a prior history is not extinction but is more akin to habituation.</w:t>
      </w:r>
    </w:p>
    <w:p w14:paraId="18C5A3B4" w14:textId="1955460F" w:rsidR="00DD6E9E" w:rsidRPr="00DD6E9E" w:rsidRDefault="00DD6E9E" w:rsidP="00DD6E9E">
      <w:pPr>
        <w:pStyle w:val="ListParagraph"/>
        <w:numPr>
          <w:ilvl w:val="2"/>
          <w:numId w:val="1"/>
        </w:numPr>
      </w:pPr>
      <w:r>
        <w:t xml:space="preserve">This is an important distinction because </w:t>
      </w:r>
      <w:r w:rsidRPr="00DD6E9E">
        <w:rPr>
          <w:b/>
        </w:rPr>
        <w:t>the effects of</w:t>
      </w:r>
      <w:r>
        <w:t xml:space="preserve"> </w:t>
      </w:r>
      <w:proofErr w:type="spellStart"/>
      <w:r w:rsidRPr="00DD6E9E">
        <w:rPr>
          <w:b/>
        </w:rPr>
        <w:t>nonreinforcement</w:t>
      </w:r>
      <w:proofErr w:type="spellEnd"/>
      <w:r w:rsidRPr="00DD6E9E">
        <w:rPr>
          <w:b/>
        </w:rPr>
        <w:t xml:space="preserve"> depend critically on the individual’s prior history.</w:t>
      </w:r>
    </w:p>
    <w:p w14:paraId="776D7BD2" w14:textId="308F38EF" w:rsidR="00DD6E9E" w:rsidRDefault="00DD6E9E" w:rsidP="00127519">
      <w:pPr>
        <w:pStyle w:val="ListParagraph"/>
        <w:numPr>
          <w:ilvl w:val="3"/>
          <w:numId w:val="1"/>
        </w:numPr>
      </w:pPr>
      <w:r w:rsidRPr="00DD6E9E">
        <w:t>E.g. if your partner never made you coffee in the morning, you would not be disappointed if the coffee was not ready when you got up.</w:t>
      </w:r>
    </w:p>
    <w:p w14:paraId="09E2DB73" w14:textId="0C4E3D7E" w:rsidR="00127519" w:rsidRDefault="00127519" w:rsidP="00DD6E9E">
      <w:pPr>
        <w:pStyle w:val="ListParagraph"/>
        <w:numPr>
          <w:ilvl w:val="2"/>
          <w:numId w:val="1"/>
        </w:numPr>
      </w:pPr>
      <w:r>
        <w:t>It is only the omission of an expected reward that creates disappointment or frustration.</w:t>
      </w:r>
    </w:p>
    <w:p w14:paraId="5F098C0A" w14:textId="166C202E" w:rsidR="00127519" w:rsidRDefault="00127519" w:rsidP="00DD6E9E">
      <w:pPr>
        <w:pStyle w:val="ListParagraph"/>
        <w:numPr>
          <w:ilvl w:val="2"/>
          <w:numId w:val="1"/>
        </w:numPr>
      </w:pPr>
      <w:r>
        <w:t>The omission of an expected aversive event, creates relief, which is not experienced without that expectation.</w:t>
      </w:r>
    </w:p>
    <w:p w14:paraId="3099C6CB" w14:textId="05044904" w:rsidR="00127519" w:rsidRDefault="00127519" w:rsidP="00127519">
      <w:pPr>
        <w:pStyle w:val="ListParagraph"/>
        <w:numPr>
          <w:ilvl w:val="0"/>
          <w:numId w:val="1"/>
        </w:numPr>
      </w:pPr>
      <w:r>
        <w:t>Extinction involves both behavioral and emotional effects:</w:t>
      </w:r>
    </w:p>
    <w:p w14:paraId="2C8BA9F8" w14:textId="46CD07DD" w:rsidR="00127519" w:rsidRDefault="00127519" w:rsidP="00127519">
      <w:pPr>
        <w:pStyle w:val="ListParagraph"/>
        <w:numPr>
          <w:ilvl w:val="1"/>
          <w:numId w:val="1"/>
        </w:numPr>
      </w:pPr>
      <w:r>
        <w:t>The emotional effects stem from the frustration that’s triggered when an expected reinforcer is not forthcoming.</w:t>
      </w:r>
    </w:p>
    <w:p w14:paraId="74DFBFC6" w14:textId="0305434B" w:rsidR="00127519" w:rsidRDefault="00127519" w:rsidP="00127519">
      <w:pPr>
        <w:pStyle w:val="ListParagraph"/>
        <w:numPr>
          <w:ilvl w:val="1"/>
          <w:numId w:val="1"/>
        </w:numPr>
      </w:pPr>
      <w:r>
        <w:t>Nonreinforcement when expecting a reward triggers an unconditioned aversive frustrative reaction.</w:t>
      </w:r>
    </w:p>
    <w:p w14:paraId="1D0F5B20" w14:textId="1558F702" w:rsidR="003F5998" w:rsidRDefault="00127519" w:rsidP="00D648CB">
      <w:pPr>
        <w:pStyle w:val="ListParagraph"/>
        <w:numPr>
          <w:ilvl w:val="1"/>
          <w:numId w:val="1"/>
        </w:numPr>
      </w:pPr>
      <w:r>
        <w:lastRenderedPageBreak/>
        <w:t xml:space="preserve">This aversive emotion (frustration) serves to discourage responding </w:t>
      </w:r>
      <w:proofErr w:type="gramStart"/>
      <w:r>
        <w:t>during the course of</w:t>
      </w:r>
      <w:proofErr w:type="gramEnd"/>
      <w:r>
        <w:t xml:space="preserve"> extinction through the establishment of an inhibitory S-R association.</w:t>
      </w:r>
    </w:p>
    <w:p w14:paraId="5815AE7A" w14:textId="77777777" w:rsidR="00D648CB" w:rsidRDefault="00FF3AB7" w:rsidP="00D648CB">
      <w:pPr>
        <w:rPr>
          <w:b/>
        </w:rPr>
      </w:pPr>
      <w:r w:rsidRPr="00D648CB">
        <w:rPr>
          <w:b/>
        </w:rPr>
        <w:t>Paradoxical Reward Effects</w:t>
      </w:r>
      <w:r w:rsidR="00D648CB" w:rsidRPr="00D648CB">
        <w:rPr>
          <w:b/>
        </w:rPr>
        <w:t>:</w:t>
      </w:r>
    </w:p>
    <w:p w14:paraId="6EC4AF55" w14:textId="7B8B7D56" w:rsidR="00DD6E9E" w:rsidRDefault="00DD6E9E" w:rsidP="00DD6E9E">
      <w:pPr>
        <w:pStyle w:val="ListParagraph"/>
        <w:numPr>
          <w:ilvl w:val="0"/>
          <w:numId w:val="1"/>
        </w:numPr>
      </w:pPr>
      <w:r w:rsidRPr="00DD6E9E">
        <w:t>If the decline in responding in extinction is due to the frustrative effects of an unexpected absence of reinforcement, then one would expect more rapid extinction following training that establishes greater expectations of reward.</w:t>
      </w:r>
    </w:p>
    <w:p w14:paraId="31544AF2" w14:textId="09CC05C0" w:rsidR="00DD6E9E" w:rsidRPr="00DD6E9E" w:rsidRDefault="00DD6E9E" w:rsidP="00DD6E9E">
      <w:pPr>
        <w:pStyle w:val="ListParagraph"/>
        <w:numPr>
          <w:ilvl w:val="1"/>
          <w:numId w:val="1"/>
        </w:numPr>
      </w:pPr>
      <w:r>
        <w:t xml:space="preserve">This is indeed the case and has led to </w:t>
      </w:r>
      <w:proofErr w:type="gramStart"/>
      <w:r>
        <w:t>a number of</w:t>
      </w:r>
      <w:proofErr w:type="gramEnd"/>
      <w:r>
        <w:t xml:space="preserve"> paradoxical effects.</w:t>
      </w:r>
    </w:p>
    <w:p w14:paraId="609F9874" w14:textId="77777777" w:rsidR="00DD6E9E" w:rsidRPr="00DD6E9E" w:rsidRDefault="00842D68" w:rsidP="00D648CB">
      <w:pPr>
        <w:pStyle w:val="ListParagraph"/>
        <w:numPr>
          <w:ilvl w:val="0"/>
          <w:numId w:val="1"/>
        </w:numPr>
      </w:pPr>
      <w:r>
        <w:rPr>
          <w:rFonts w:cs="Times"/>
          <w:b/>
          <w:bCs/>
        </w:rPr>
        <w:t>Overtraining extinction e</w:t>
      </w:r>
      <w:r w:rsidR="00D648CB" w:rsidRPr="00D648CB">
        <w:rPr>
          <w:rFonts w:cs="Times"/>
          <w:b/>
          <w:bCs/>
        </w:rPr>
        <w:t>ffect</w:t>
      </w:r>
      <w:r w:rsidR="00D648CB">
        <w:rPr>
          <w:rFonts w:cs="Arial"/>
        </w:rPr>
        <w:t xml:space="preserve">: </w:t>
      </w:r>
      <w:r w:rsidR="00DD6E9E">
        <w:rPr>
          <w:rFonts w:cs="Arial"/>
        </w:rPr>
        <w:t xml:space="preserve">the </w:t>
      </w:r>
      <w:r w:rsidR="00D648CB" w:rsidRPr="00D648CB">
        <w:rPr>
          <w:rFonts w:cs="Times"/>
        </w:rPr>
        <w:t>more training provided</w:t>
      </w:r>
      <w:r w:rsidR="00DD6E9E">
        <w:rPr>
          <w:rFonts w:cs="Times"/>
        </w:rPr>
        <w:t xml:space="preserve"> with continuous reinforcement, the</w:t>
      </w:r>
      <w:r w:rsidR="00D648CB" w:rsidRPr="00D648CB">
        <w:rPr>
          <w:rFonts w:cs="Times"/>
        </w:rPr>
        <w:t xml:space="preserve"> stronger </w:t>
      </w:r>
      <w:r w:rsidR="00DD6E9E">
        <w:rPr>
          <w:rFonts w:cs="Times"/>
        </w:rPr>
        <w:t xml:space="preserve">the </w:t>
      </w:r>
      <w:r w:rsidR="00D648CB" w:rsidRPr="00D648CB">
        <w:rPr>
          <w:rFonts w:cs="Times"/>
        </w:rPr>
        <w:t xml:space="preserve">frustration </w:t>
      </w:r>
      <w:r w:rsidR="00DD6E9E">
        <w:rPr>
          <w:rFonts w:cs="Times"/>
        </w:rPr>
        <w:t>will be during extinction.</w:t>
      </w:r>
    </w:p>
    <w:p w14:paraId="1448AAB7" w14:textId="2C608EED" w:rsidR="00D648CB" w:rsidRPr="00DD6E9E" w:rsidRDefault="00DD6E9E" w:rsidP="00DD6E9E">
      <w:pPr>
        <w:pStyle w:val="ListParagraph"/>
        <w:numPr>
          <w:ilvl w:val="1"/>
          <w:numId w:val="1"/>
        </w:numPr>
      </w:pPr>
      <w:r>
        <w:rPr>
          <w:rFonts w:cs="Times"/>
        </w:rPr>
        <w:t>That in turn p</w:t>
      </w:r>
      <w:r w:rsidR="00D648CB" w:rsidRPr="00D648CB">
        <w:rPr>
          <w:rFonts w:cs="Times"/>
        </w:rPr>
        <w:t>roduces more rapid extinction</w:t>
      </w:r>
      <w:r w:rsidR="00D648CB">
        <w:rPr>
          <w:rFonts w:cs="Times"/>
        </w:rPr>
        <w:t>.</w:t>
      </w:r>
    </w:p>
    <w:p w14:paraId="0F57DEF6" w14:textId="640772EC" w:rsidR="00DD6E9E" w:rsidRPr="00DD6E9E" w:rsidRDefault="00DD6E9E" w:rsidP="00DD6E9E">
      <w:pPr>
        <w:pStyle w:val="ListParagraph"/>
        <w:numPr>
          <w:ilvl w:val="1"/>
          <w:numId w:val="1"/>
        </w:numPr>
      </w:pPr>
      <w:r>
        <w:rPr>
          <w:rFonts w:cs="Times"/>
        </w:rPr>
        <w:t>Involves fewer responses in extinction after more extensive reinforcement training.</w:t>
      </w:r>
    </w:p>
    <w:p w14:paraId="39113412" w14:textId="7E9AAF6E" w:rsidR="00DD6E9E" w:rsidRPr="00D648CB" w:rsidRDefault="00DD6E9E" w:rsidP="00DD6E9E">
      <w:pPr>
        <w:pStyle w:val="ListParagraph"/>
        <w:numPr>
          <w:ilvl w:val="1"/>
          <w:numId w:val="1"/>
        </w:numPr>
      </w:pPr>
      <w:r>
        <w:rPr>
          <w:rFonts w:cs="Times"/>
        </w:rPr>
        <w:t>One might think that more training should create a stronger response that’s more resistant to training, but the opposite is the case.</w:t>
      </w:r>
    </w:p>
    <w:p w14:paraId="0C4A1CA2" w14:textId="2A99CE8F" w:rsidR="00D648CB" w:rsidRDefault="00842D68" w:rsidP="00D648CB">
      <w:pPr>
        <w:pStyle w:val="ListParagraph"/>
        <w:widowControl w:val="0"/>
        <w:numPr>
          <w:ilvl w:val="0"/>
          <w:numId w:val="1"/>
        </w:numPr>
        <w:autoSpaceDE w:val="0"/>
        <w:autoSpaceDN w:val="0"/>
        <w:adjustRightInd w:val="0"/>
        <w:spacing w:after="240"/>
        <w:rPr>
          <w:rFonts w:cs="Times"/>
        </w:rPr>
      </w:pPr>
      <w:r>
        <w:rPr>
          <w:rFonts w:cs="Times"/>
          <w:b/>
          <w:bCs/>
        </w:rPr>
        <w:t>Magnitude reinforcement extinction e</w:t>
      </w:r>
      <w:r w:rsidR="00D648CB" w:rsidRPr="00D648CB">
        <w:rPr>
          <w:rFonts w:cs="Times"/>
          <w:b/>
          <w:bCs/>
        </w:rPr>
        <w:t>ffect</w:t>
      </w:r>
      <w:r w:rsidR="00D648CB">
        <w:rPr>
          <w:rFonts w:cs="Arial"/>
        </w:rPr>
        <w:t xml:space="preserve">: </w:t>
      </w:r>
      <w:r w:rsidR="00D648CB" w:rsidRPr="00D648CB">
        <w:rPr>
          <w:rFonts w:cs="Times"/>
        </w:rPr>
        <w:t xml:space="preserve">responding declines more rapidly in extinction following reinforcement </w:t>
      </w:r>
      <w:r w:rsidR="00DD6E9E">
        <w:rPr>
          <w:rFonts w:cs="Times"/>
        </w:rPr>
        <w:t>with a</w:t>
      </w:r>
      <w:r w:rsidR="00D648CB" w:rsidRPr="00D648CB">
        <w:rPr>
          <w:rFonts w:cs="Times"/>
        </w:rPr>
        <w:t xml:space="preserve"> larger rein</w:t>
      </w:r>
      <w:r w:rsidR="00D648CB">
        <w:rPr>
          <w:rFonts w:cs="Times"/>
        </w:rPr>
        <w:t>forcer.</w:t>
      </w:r>
    </w:p>
    <w:p w14:paraId="69960B32" w14:textId="3C386427" w:rsidR="00DD6E9E" w:rsidRPr="00DD6E9E" w:rsidRDefault="00DD6E9E" w:rsidP="00DD6E9E">
      <w:pPr>
        <w:pStyle w:val="ListParagraph"/>
        <w:widowControl w:val="0"/>
        <w:numPr>
          <w:ilvl w:val="1"/>
          <w:numId w:val="1"/>
        </w:numPr>
        <w:autoSpaceDE w:val="0"/>
        <w:autoSpaceDN w:val="0"/>
        <w:adjustRightInd w:val="0"/>
        <w:spacing w:after="240"/>
        <w:rPr>
          <w:rFonts w:cs="Times"/>
        </w:rPr>
      </w:pPr>
      <w:r w:rsidRPr="00DD6E9E">
        <w:rPr>
          <w:rFonts w:cs="Times"/>
          <w:bCs/>
        </w:rPr>
        <w:t>Nonreinforcement is apt to be more frustrating if the individual expects a large reward than if they expect a small reward.</w:t>
      </w:r>
    </w:p>
    <w:p w14:paraId="5A670C60" w14:textId="0E709E59" w:rsidR="00DD6E9E" w:rsidRPr="00DD6E9E" w:rsidRDefault="00DD6E9E" w:rsidP="00DD6E9E">
      <w:pPr>
        <w:pStyle w:val="ListParagraph"/>
        <w:widowControl w:val="0"/>
        <w:numPr>
          <w:ilvl w:val="1"/>
          <w:numId w:val="1"/>
        </w:numPr>
        <w:autoSpaceDE w:val="0"/>
        <w:autoSpaceDN w:val="0"/>
        <w:adjustRightInd w:val="0"/>
        <w:spacing w:after="240"/>
        <w:rPr>
          <w:rFonts w:cs="Times"/>
        </w:rPr>
      </w:pPr>
      <w:r>
        <w:rPr>
          <w:rFonts w:cs="Times"/>
          <w:bCs/>
        </w:rPr>
        <w:t>E.g. 100$ vs 25$ allowance a month during college.</w:t>
      </w:r>
    </w:p>
    <w:p w14:paraId="068286B4" w14:textId="37447FE5" w:rsidR="00DD6E9E" w:rsidRPr="00DD6E9E" w:rsidRDefault="00DD6E9E" w:rsidP="00DD6E9E">
      <w:pPr>
        <w:pStyle w:val="ListParagraph"/>
        <w:widowControl w:val="0"/>
        <w:numPr>
          <w:ilvl w:val="2"/>
          <w:numId w:val="1"/>
        </w:numPr>
        <w:autoSpaceDE w:val="0"/>
        <w:autoSpaceDN w:val="0"/>
        <w:adjustRightInd w:val="0"/>
        <w:spacing w:after="240"/>
        <w:rPr>
          <w:rFonts w:cs="Times"/>
        </w:rPr>
      </w:pPr>
      <w:r>
        <w:rPr>
          <w:rFonts w:cs="Times"/>
        </w:rPr>
        <w:t xml:space="preserve">If parents stop the allowance when you drop out of school for a semester, the </w:t>
      </w:r>
      <w:proofErr w:type="spellStart"/>
      <w:r>
        <w:rPr>
          <w:rFonts w:cs="Times"/>
        </w:rPr>
        <w:t>nonreinforcement</w:t>
      </w:r>
      <w:proofErr w:type="spellEnd"/>
      <w:r>
        <w:rPr>
          <w:rFonts w:cs="Times"/>
        </w:rPr>
        <w:t xml:space="preserve"> will be more aversive if you expect the larger 100$ allowance.</w:t>
      </w:r>
    </w:p>
    <w:p w14:paraId="641CC806" w14:textId="3AA32B51" w:rsidR="00BD3285" w:rsidRPr="00BD3285" w:rsidRDefault="00842D68" w:rsidP="00D648CB">
      <w:pPr>
        <w:pStyle w:val="ListParagraph"/>
        <w:widowControl w:val="0"/>
        <w:numPr>
          <w:ilvl w:val="0"/>
          <w:numId w:val="1"/>
        </w:numPr>
        <w:autoSpaceDE w:val="0"/>
        <w:autoSpaceDN w:val="0"/>
        <w:adjustRightInd w:val="0"/>
        <w:spacing w:after="240"/>
        <w:rPr>
          <w:rFonts w:cs="Times"/>
        </w:rPr>
      </w:pPr>
      <w:r>
        <w:rPr>
          <w:rFonts w:cs="Times"/>
          <w:b/>
          <w:bCs/>
        </w:rPr>
        <w:t>Partial reinforcement extinction e</w:t>
      </w:r>
      <w:r w:rsidR="00D648CB" w:rsidRPr="00D648CB">
        <w:rPr>
          <w:rFonts w:cs="Times"/>
          <w:b/>
          <w:bCs/>
        </w:rPr>
        <w:t>ffect (PREE)</w:t>
      </w:r>
      <w:r w:rsidR="00D648CB">
        <w:rPr>
          <w:rFonts w:cs="Times"/>
          <w:b/>
          <w:bCs/>
        </w:rPr>
        <w:t xml:space="preserve">: </w:t>
      </w:r>
      <w:r w:rsidR="00BD3285" w:rsidRPr="00BD3285">
        <w:rPr>
          <w:rFonts w:cs="Times"/>
          <w:bCs/>
        </w:rPr>
        <w:t>greater persistence in instrumental responding in extinction after partial (intermittent) reinforcement training, than after continuous reinforcement training.</w:t>
      </w:r>
    </w:p>
    <w:p w14:paraId="2BAC1D60" w14:textId="72D26CC5" w:rsidR="00D648CB" w:rsidRDefault="00BD3285" w:rsidP="00BD3285">
      <w:pPr>
        <w:pStyle w:val="ListParagraph"/>
        <w:widowControl w:val="0"/>
        <w:numPr>
          <w:ilvl w:val="1"/>
          <w:numId w:val="1"/>
        </w:numPr>
        <w:autoSpaceDE w:val="0"/>
        <w:autoSpaceDN w:val="0"/>
        <w:adjustRightInd w:val="0"/>
        <w:spacing w:after="240"/>
        <w:rPr>
          <w:rFonts w:cs="Times"/>
        </w:rPr>
      </w:pPr>
      <w:r>
        <w:rPr>
          <w:rFonts w:cs="Times"/>
        </w:rPr>
        <w:t>A key factor that determines the magnitude of the behavioral and emotional effects of an extinction procedure is the schedule of reinforcement that’s in effect before the extinction procedure is introduced</w:t>
      </w:r>
      <w:r w:rsidR="00D648CB">
        <w:rPr>
          <w:rFonts w:cs="Times"/>
        </w:rPr>
        <w:t>.</w:t>
      </w:r>
    </w:p>
    <w:p w14:paraId="0DA3AA9F" w14:textId="3F906EEB" w:rsidR="00BD3285" w:rsidRPr="001F5957" w:rsidRDefault="00BD3285" w:rsidP="00BD3285">
      <w:pPr>
        <w:pStyle w:val="ListParagraph"/>
        <w:widowControl w:val="0"/>
        <w:numPr>
          <w:ilvl w:val="1"/>
          <w:numId w:val="1"/>
        </w:numPr>
        <w:autoSpaceDE w:val="0"/>
        <w:autoSpaceDN w:val="0"/>
        <w:adjustRightInd w:val="0"/>
        <w:spacing w:after="240"/>
        <w:rPr>
          <w:rFonts w:cs="Times"/>
        </w:rPr>
      </w:pPr>
      <w:r>
        <w:rPr>
          <w:rFonts w:cs="Times"/>
        </w:rPr>
        <w:t xml:space="preserve">Many features of reinforcement schedules can influence the rate of extinction, </w:t>
      </w:r>
      <w:r w:rsidRPr="001F5957">
        <w:rPr>
          <w:rFonts w:cs="Times"/>
          <w:b/>
        </w:rPr>
        <w:t>the most</w:t>
      </w:r>
      <w:r>
        <w:rPr>
          <w:rFonts w:cs="Times"/>
        </w:rPr>
        <w:t xml:space="preserve"> </w:t>
      </w:r>
      <w:r w:rsidRPr="001F5957">
        <w:rPr>
          <w:rFonts w:cs="Times"/>
          <w:b/>
        </w:rPr>
        <w:t>important variable</w:t>
      </w:r>
      <w:r>
        <w:rPr>
          <w:rFonts w:cs="Times"/>
        </w:rPr>
        <w:t xml:space="preserve"> is if the instrumental response was reinforced every time it occurred </w:t>
      </w:r>
      <w:r w:rsidRPr="001F5957">
        <w:rPr>
          <w:rFonts w:cs="Times"/>
          <w:b/>
        </w:rPr>
        <w:t>(continuous reinforcement)</w:t>
      </w:r>
      <w:r>
        <w:rPr>
          <w:rFonts w:cs="Times"/>
        </w:rPr>
        <w:t xml:space="preserve"> or only some of the times it occurred</w:t>
      </w:r>
      <w:r w:rsidRPr="001F5957">
        <w:rPr>
          <w:rFonts w:cs="Times"/>
          <w:b/>
        </w:rPr>
        <w:t xml:space="preserve"> (intermittent, or partial reinforcement)</w:t>
      </w:r>
    </w:p>
    <w:p w14:paraId="3391FAC1" w14:textId="4A034C6F" w:rsidR="001F5957" w:rsidRDefault="001F5957" w:rsidP="00BD3285">
      <w:pPr>
        <w:pStyle w:val="ListParagraph"/>
        <w:widowControl w:val="0"/>
        <w:numPr>
          <w:ilvl w:val="1"/>
          <w:numId w:val="1"/>
        </w:numPr>
        <w:autoSpaceDE w:val="0"/>
        <w:autoSpaceDN w:val="0"/>
        <w:adjustRightInd w:val="0"/>
        <w:spacing w:after="240"/>
        <w:rPr>
          <w:rFonts w:cs="Times"/>
        </w:rPr>
      </w:pPr>
      <w:r w:rsidRPr="001F5957">
        <w:rPr>
          <w:rFonts w:cs="Times"/>
        </w:rPr>
        <w:t>Extinction is much slower and involves fewer frustration reactions if partial reinforcement was in effect before extinction</w:t>
      </w:r>
      <w:r>
        <w:rPr>
          <w:rFonts w:cs="Times"/>
        </w:rPr>
        <w:t xml:space="preserve"> </w:t>
      </w:r>
      <w:r w:rsidRPr="001F5957">
        <w:rPr>
          <w:rFonts w:cs="Times"/>
        </w:rPr>
        <w:sym w:font="Wingdings" w:char="F0E0"/>
      </w:r>
      <w:r>
        <w:rPr>
          <w:rFonts w:cs="Times"/>
        </w:rPr>
        <w:t xml:space="preserve"> known as the PREE.</w:t>
      </w:r>
    </w:p>
    <w:p w14:paraId="7B98269F" w14:textId="640C0660" w:rsidR="001F5957" w:rsidRPr="001F5957" w:rsidRDefault="001F5957" w:rsidP="001F5957">
      <w:pPr>
        <w:pStyle w:val="ListParagraph"/>
        <w:widowControl w:val="0"/>
        <w:numPr>
          <w:ilvl w:val="2"/>
          <w:numId w:val="1"/>
        </w:numPr>
        <w:autoSpaceDE w:val="0"/>
        <w:autoSpaceDN w:val="0"/>
        <w:adjustRightInd w:val="0"/>
        <w:spacing w:after="240"/>
        <w:rPr>
          <w:rFonts w:cs="Times"/>
        </w:rPr>
      </w:pPr>
      <w:r>
        <w:rPr>
          <w:rFonts w:cs="Times"/>
        </w:rPr>
        <w:t>E.g. explain</w:t>
      </w:r>
      <w:r w:rsidR="003A0248">
        <w:rPr>
          <w:rFonts w:cs="Times"/>
        </w:rPr>
        <w:t>s</w:t>
      </w:r>
      <w:r>
        <w:rPr>
          <w:rFonts w:cs="Times"/>
        </w:rPr>
        <w:t xml:space="preserve"> the behavior of habitual gamblers, who persist in gambling even if they encounter a long string of failures (extinction)</w:t>
      </w:r>
    </w:p>
    <w:p w14:paraId="4AA2BCE7" w14:textId="1CCF9B0D" w:rsidR="00D648CB" w:rsidRPr="00D648CB" w:rsidRDefault="00D648CB" w:rsidP="001F5957">
      <w:pPr>
        <w:pStyle w:val="ListParagraph"/>
        <w:numPr>
          <w:ilvl w:val="2"/>
          <w:numId w:val="1"/>
        </w:numPr>
      </w:pPr>
      <w:r w:rsidRPr="003A0248">
        <w:rPr>
          <w:b/>
        </w:rPr>
        <w:t xml:space="preserve">Intermittent </w:t>
      </w:r>
      <w:r w:rsidRPr="003A0248">
        <w:rPr>
          <w:rFonts w:cs="Times"/>
          <w:b/>
          <w:bCs/>
        </w:rPr>
        <w:t>reinforcement</w:t>
      </w:r>
      <w:r w:rsidRPr="00842D68">
        <w:rPr>
          <w:rFonts w:cs="Times"/>
          <w:bCs/>
        </w:rPr>
        <w:t xml:space="preserve"> creates persistence in responding.</w:t>
      </w:r>
    </w:p>
    <w:p w14:paraId="044E4376" w14:textId="5AC7423B" w:rsidR="00D648CB" w:rsidRDefault="00D648CB" w:rsidP="00D648CB">
      <w:pPr>
        <w:pStyle w:val="ListParagraph"/>
        <w:numPr>
          <w:ilvl w:val="0"/>
          <w:numId w:val="1"/>
        </w:numPr>
      </w:pPr>
      <w:r>
        <w:t xml:space="preserve"> </w:t>
      </w:r>
      <w:r w:rsidR="00FF3AB7" w:rsidRPr="00D648CB">
        <w:rPr>
          <w:b/>
        </w:rPr>
        <w:t xml:space="preserve">Mechanisms of </w:t>
      </w:r>
      <w:r>
        <w:rPr>
          <w:b/>
        </w:rPr>
        <w:t>PREE</w:t>
      </w:r>
      <w:r w:rsidRPr="00D648CB">
        <w:rPr>
          <w:b/>
        </w:rPr>
        <w:t>:</w:t>
      </w:r>
      <w:r>
        <w:t xml:space="preserve"> What </w:t>
      </w:r>
      <w:r w:rsidR="00B9425E">
        <w:t>causes partial-reinforcement extinction effects?</w:t>
      </w:r>
    </w:p>
    <w:p w14:paraId="106A393B" w14:textId="6B214A00" w:rsidR="00D648CB" w:rsidRPr="00816D10" w:rsidRDefault="00D648CB" w:rsidP="00D648CB">
      <w:pPr>
        <w:pStyle w:val="ListParagraph"/>
        <w:numPr>
          <w:ilvl w:val="1"/>
          <w:numId w:val="1"/>
        </w:numPr>
      </w:pPr>
      <w:r w:rsidRPr="00D648CB">
        <w:rPr>
          <w:b/>
        </w:rPr>
        <w:t>Discrimination hypothesis:</w:t>
      </w:r>
      <w:r w:rsidRPr="00D648CB">
        <w:t xml:space="preserve"> </w:t>
      </w:r>
      <w:r w:rsidRPr="00D648CB">
        <w:rPr>
          <w:rFonts w:cs="Times"/>
        </w:rPr>
        <w:t>introduction of extinction is easier to detect after continuous reinforcement than after partial reinforcement.</w:t>
      </w:r>
    </w:p>
    <w:p w14:paraId="46112BB1" w14:textId="174F3CDC" w:rsidR="00816D10" w:rsidRDefault="005D65B5" w:rsidP="005D65B5">
      <w:pPr>
        <w:pStyle w:val="ListParagraph"/>
        <w:numPr>
          <w:ilvl w:val="2"/>
          <w:numId w:val="1"/>
        </w:numPr>
      </w:pPr>
      <w:bookmarkStart w:id="0" w:name="_GoBack"/>
      <w:bookmarkEnd w:id="0"/>
      <w:r>
        <w:t xml:space="preserve">E.g. Study by Jenkins and </w:t>
      </w:r>
      <w:proofErr w:type="spellStart"/>
      <w:r>
        <w:t>Theios</w:t>
      </w:r>
      <w:proofErr w:type="spellEnd"/>
      <w:r>
        <w:t>:</w:t>
      </w:r>
    </w:p>
    <w:p w14:paraId="1FC9AF1A" w14:textId="51A8C076" w:rsidR="005D65B5" w:rsidRDefault="005D65B5" w:rsidP="005D65B5">
      <w:pPr>
        <w:pStyle w:val="ListParagraph"/>
        <w:numPr>
          <w:ilvl w:val="3"/>
          <w:numId w:val="1"/>
        </w:numPr>
      </w:pPr>
      <w:r>
        <w:t>Trained animals in group 1 (w/partial reinforcement) and group 2(w/continuous reinforcement)</w:t>
      </w:r>
    </w:p>
    <w:p w14:paraId="55DE712D" w14:textId="70213FC3" w:rsidR="005D65B5" w:rsidRDefault="005D65B5" w:rsidP="005D65B5">
      <w:pPr>
        <w:pStyle w:val="ListParagraph"/>
        <w:numPr>
          <w:ilvl w:val="3"/>
          <w:numId w:val="1"/>
        </w:numPr>
      </w:pPr>
      <w:r>
        <w:t>Both groups received phase of continuous reinforcement before extinction</w:t>
      </w:r>
    </w:p>
    <w:p w14:paraId="51EC4509" w14:textId="1A096A5B" w:rsidR="005D65B5" w:rsidRDefault="005D65B5" w:rsidP="005D65B5">
      <w:pPr>
        <w:pStyle w:val="ListParagraph"/>
        <w:numPr>
          <w:ilvl w:val="3"/>
          <w:numId w:val="1"/>
        </w:numPr>
      </w:pPr>
      <w:proofErr w:type="spellStart"/>
      <w:r>
        <w:t>Bc</w:t>
      </w:r>
      <w:proofErr w:type="spellEnd"/>
      <w:r>
        <w:t xml:space="preserve"> extinction was introduced immediately after continuous reinforcement, extinction should have been equally noticeable or discriminable for both.</w:t>
      </w:r>
    </w:p>
    <w:p w14:paraId="3EF36228" w14:textId="59223A29" w:rsidR="005D65B5" w:rsidRDefault="005D65B5" w:rsidP="005D65B5">
      <w:pPr>
        <w:pStyle w:val="ListParagraph"/>
        <w:numPr>
          <w:ilvl w:val="3"/>
          <w:numId w:val="1"/>
        </w:numPr>
      </w:pPr>
      <w:r>
        <w:t>Group 1 that received partial reinforcement responded more in extinction.</w:t>
      </w:r>
    </w:p>
    <w:p w14:paraId="7641E605" w14:textId="4D3AA284" w:rsidR="005D65B5" w:rsidRDefault="005D65B5" w:rsidP="005D65B5">
      <w:pPr>
        <w:pStyle w:val="ListParagraph"/>
        <w:numPr>
          <w:ilvl w:val="3"/>
          <w:numId w:val="1"/>
        </w:numPr>
      </w:pPr>
      <w:r>
        <w:t>Results show that response persistence by partial reinforcement does not come from greater difficulty in detecting the start of extinction.</w:t>
      </w:r>
    </w:p>
    <w:p w14:paraId="5D7977BF" w14:textId="4A460FC8" w:rsidR="005D65B5" w:rsidRDefault="005D65B5" w:rsidP="00B9425E">
      <w:pPr>
        <w:pStyle w:val="ListParagraph"/>
        <w:numPr>
          <w:ilvl w:val="2"/>
          <w:numId w:val="1"/>
        </w:numPr>
      </w:pPr>
      <w:r>
        <w:lastRenderedPageBreak/>
        <w:t>Subjects learn something long lasting that is carried over</w:t>
      </w:r>
      <w:r w:rsidR="00B9425E">
        <w:t>,</w:t>
      </w:r>
      <w:r>
        <w:t xml:space="preserve"> even if they subsequently receive continuous reinforcement.</w:t>
      </w:r>
    </w:p>
    <w:p w14:paraId="52439EA7" w14:textId="021B66E6" w:rsidR="005D65B5" w:rsidRDefault="005D65B5" w:rsidP="00B9425E">
      <w:pPr>
        <w:pStyle w:val="ListParagraph"/>
        <w:numPr>
          <w:ilvl w:val="2"/>
          <w:numId w:val="1"/>
        </w:numPr>
      </w:pPr>
      <w:r w:rsidRPr="00B9425E">
        <w:rPr>
          <w:b/>
        </w:rPr>
        <w:t>Partial reinforcement</w:t>
      </w:r>
      <w:r w:rsidR="00B9425E" w:rsidRPr="00B9425E">
        <w:rPr>
          <w:b/>
        </w:rPr>
        <w:t>:</w:t>
      </w:r>
      <w:r>
        <w:t xml:space="preserve"> </w:t>
      </w:r>
      <w:r w:rsidR="00B9425E">
        <w:t>teaches</w:t>
      </w:r>
      <w:r>
        <w:t xml:space="preserve"> individuals not to give up in the face of failure, and this learned persistence is retained across an unbroken string of successes.</w:t>
      </w:r>
    </w:p>
    <w:p w14:paraId="4EF4C02C" w14:textId="79ED5C59" w:rsidR="00B9425E" w:rsidRDefault="00B9425E" w:rsidP="001A7436">
      <w:pPr>
        <w:pStyle w:val="ListParagraph"/>
        <w:numPr>
          <w:ilvl w:val="2"/>
          <w:numId w:val="1"/>
        </w:numPr>
      </w:pPr>
      <w:r>
        <w:t>What is learned during partial reinforcement that creates persistence in the face of failure?</w:t>
      </w:r>
    </w:p>
    <w:p w14:paraId="704749F6" w14:textId="21FCCE86" w:rsidR="00B9425E" w:rsidRPr="001A7436" w:rsidRDefault="00B9425E" w:rsidP="00B9425E">
      <w:pPr>
        <w:pStyle w:val="ListParagraph"/>
        <w:numPr>
          <w:ilvl w:val="1"/>
          <w:numId w:val="1"/>
        </w:numPr>
        <w:rPr>
          <w:b/>
        </w:rPr>
      </w:pPr>
      <w:r w:rsidRPr="001A7436">
        <w:rPr>
          <w:b/>
        </w:rPr>
        <w:t>Partial reinforcement promotes persistence in two ways:</w:t>
      </w:r>
    </w:p>
    <w:p w14:paraId="1C04D3FE" w14:textId="0DA1721B" w:rsidR="00D648CB" w:rsidRPr="001A7436" w:rsidRDefault="001A7436" w:rsidP="005D65B5">
      <w:pPr>
        <w:pStyle w:val="ListParagraph"/>
        <w:numPr>
          <w:ilvl w:val="2"/>
          <w:numId w:val="1"/>
        </w:numPr>
      </w:pPr>
      <w:r>
        <w:rPr>
          <w:b/>
        </w:rPr>
        <w:t xml:space="preserve">1. </w:t>
      </w:r>
      <w:r w:rsidR="00D648CB" w:rsidRPr="00D648CB">
        <w:rPr>
          <w:b/>
        </w:rPr>
        <w:t>Frustration theory:</w:t>
      </w:r>
      <w:r w:rsidR="00D648CB" w:rsidRPr="00D648CB">
        <w:t xml:space="preserve"> </w:t>
      </w:r>
      <w:r w:rsidR="00D648CB" w:rsidRPr="00D648CB">
        <w:rPr>
          <w:rFonts w:cs="Times"/>
        </w:rPr>
        <w:t xml:space="preserve">persistence in extinction results from learning to continue responding when you expect to be </w:t>
      </w:r>
      <w:proofErr w:type="spellStart"/>
      <w:r w:rsidR="00D648CB" w:rsidRPr="00D648CB">
        <w:rPr>
          <w:rFonts w:cs="Times"/>
        </w:rPr>
        <w:t>nonreinforced</w:t>
      </w:r>
      <w:proofErr w:type="spellEnd"/>
      <w:r w:rsidR="00D648CB" w:rsidRPr="00D648CB">
        <w:rPr>
          <w:rFonts w:cs="Times"/>
        </w:rPr>
        <w:t xml:space="preserve"> or frustrated.</w:t>
      </w:r>
    </w:p>
    <w:p w14:paraId="61848F65" w14:textId="41EF9C1C" w:rsidR="001A7436" w:rsidRDefault="00C6004F" w:rsidP="001A7436">
      <w:pPr>
        <w:pStyle w:val="ListParagraph"/>
        <w:numPr>
          <w:ilvl w:val="3"/>
          <w:numId w:val="1"/>
        </w:numPr>
      </w:pPr>
      <w:r w:rsidRPr="00C6004F">
        <w:t xml:space="preserve">Based on what individuals learn about the emotional effects of </w:t>
      </w:r>
      <w:proofErr w:type="spellStart"/>
      <w:r w:rsidRPr="00C6004F">
        <w:t>nonreward</w:t>
      </w:r>
      <w:proofErr w:type="spellEnd"/>
      <w:r w:rsidRPr="00C6004F">
        <w:t xml:space="preserve"> during partial reinforcement training.</w:t>
      </w:r>
    </w:p>
    <w:p w14:paraId="76F43B8E" w14:textId="08CCA8ED" w:rsidR="00D66776" w:rsidRDefault="00D66776" w:rsidP="001A7436">
      <w:pPr>
        <w:pStyle w:val="ListParagraph"/>
        <w:numPr>
          <w:ilvl w:val="3"/>
          <w:numId w:val="1"/>
        </w:numPr>
      </w:pPr>
      <w:r>
        <w:t xml:space="preserve">This learning develops in stages: intermittent reinforcement involves both rewarded and </w:t>
      </w:r>
      <w:proofErr w:type="spellStart"/>
      <w:r>
        <w:t>nonrewarded</w:t>
      </w:r>
      <w:proofErr w:type="spellEnd"/>
      <w:r>
        <w:t xml:space="preserve"> trials.</w:t>
      </w:r>
    </w:p>
    <w:p w14:paraId="04F01119" w14:textId="641C3B91" w:rsidR="00D66776" w:rsidRDefault="00D66776" w:rsidP="001A7436">
      <w:pPr>
        <w:pStyle w:val="ListParagraph"/>
        <w:numPr>
          <w:ilvl w:val="3"/>
          <w:numId w:val="1"/>
        </w:numPr>
      </w:pPr>
      <w:r>
        <w:t xml:space="preserve">Rewarded trials lead to them to expect reinforcement, </w:t>
      </w:r>
      <w:proofErr w:type="spellStart"/>
      <w:r>
        <w:t>nonrewarded</w:t>
      </w:r>
      <w:proofErr w:type="spellEnd"/>
      <w:r>
        <w:t xml:space="preserve"> trials lead them to expect the absence of reward.</w:t>
      </w:r>
    </w:p>
    <w:p w14:paraId="08F8891C" w14:textId="35FBA0A4" w:rsidR="00D66776" w:rsidRDefault="00D66776" w:rsidP="00D66776">
      <w:pPr>
        <w:pStyle w:val="ListParagraph"/>
        <w:numPr>
          <w:ilvl w:val="3"/>
          <w:numId w:val="1"/>
        </w:numPr>
      </w:pPr>
      <w:r>
        <w:t>Consequently, partial reinforcement leads to the learning of two competing expectations, which lead to conflicting behaviors:</w:t>
      </w:r>
    </w:p>
    <w:p w14:paraId="3440D36C" w14:textId="09F39D52" w:rsidR="00D66776" w:rsidRDefault="00D66776" w:rsidP="00D66776">
      <w:pPr>
        <w:pStyle w:val="ListParagraph"/>
        <w:numPr>
          <w:ilvl w:val="3"/>
          <w:numId w:val="1"/>
        </w:numPr>
      </w:pPr>
      <w:r>
        <w:t xml:space="preserve">The expectation encourages responding, the expectation of </w:t>
      </w:r>
      <w:proofErr w:type="spellStart"/>
      <w:r>
        <w:t>nonreinforcement</w:t>
      </w:r>
      <w:proofErr w:type="spellEnd"/>
      <w:r>
        <w:t xml:space="preserve"> discourages responding. But as training continues, this conflict is resolved in favor of responding.</w:t>
      </w:r>
    </w:p>
    <w:p w14:paraId="114E7538" w14:textId="20CE55CF" w:rsidR="00D66776" w:rsidRDefault="00D66776" w:rsidP="00D66776">
      <w:pPr>
        <w:pStyle w:val="ListParagraph"/>
        <w:numPr>
          <w:ilvl w:val="3"/>
          <w:numId w:val="1"/>
        </w:numPr>
      </w:pPr>
      <w:r>
        <w:t xml:space="preserve">The resolution of the conflict occurs </w:t>
      </w:r>
      <w:proofErr w:type="spellStart"/>
      <w:r>
        <w:t>bc</w:t>
      </w:r>
      <w:proofErr w:type="spellEnd"/>
      <w:r>
        <w:t xml:space="preserve"> reinforcement is not predictable in the intermittent reinforcement schedule.</w:t>
      </w:r>
    </w:p>
    <w:p w14:paraId="26BE9E06" w14:textId="6AB5B87F" w:rsidR="00D66776" w:rsidRDefault="00D66776" w:rsidP="00D66776">
      <w:pPr>
        <w:pStyle w:val="ListParagraph"/>
        <w:numPr>
          <w:ilvl w:val="3"/>
          <w:numId w:val="1"/>
        </w:numPr>
      </w:pPr>
      <w:r>
        <w:t xml:space="preserve">Thus, responding is reinforced some of the times when the p’s expect </w:t>
      </w:r>
      <w:proofErr w:type="spellStart"/>
      <w:r>
        <w:t>nonreward</w:t>
      </w:r>
      <w:proofErr w:type="spellEnd"/>
      <w:r>
        <w:t>.</w:t>
      </w:r>
    </w:p>
    <w:p w14:paraId="36580B49" w14:textId="6FF980B5" w:rsidR="00D66776" w:rsidRDefault="00D66776" w:rsidP="00D66776">
      <w:pPr>
        <w:pStyle w:val="ListParagraph"/>
        <w:numPr>
          <w:ilvl w:val="3"/>
          <w:numId w:val="1"/>
        </w:numPr>
      </w:pPr>
      <w:r>
        <w:t xml:space="preserve">The instrumental response becomes conditioned to the expectation of </w:t>
      </w:r>
      <w:proofErr w:type="spellStart"/>
      <w:r>
        <w:t>nonreward</w:t>
      </w:r>
      <w:proofErr w:type="spellEnd"/>
      <w:r>
        <w:t xml:space="preserve"> or frustration.</w:t>
      </w:r>
    </w:p>
    <w:p w14:paraId="5873DD31" w14:textId="2E3AE625" w:rsidR="00D66776" w:rsidRDefault="00D66776" w:rsidP="00D66776">
      <w:pPr>
        <w:pStyle w:val="ListParagraph"/>
        <w:numPr>
          <w:ilvl w:val="3"/>
          <w:numId w:val="1"/>
        </w:numPr>
      </w:pPr>
      <w:r>
        <w:t xml:space="preserve">With sufficient training, intermittent reinforcement results in learning to make the instrumental response in the face of the expectation of </w:t>
      </w:r>
      <w:proofErr w:type="spellStart"/>
      <w:r>
        <w:t>nonreward</w:t>
      </w:r>
      <w:proofErr w:type="spellEnd"/>
      <w:r>
        <w:t>.</w:t>
      </w:r>
    </w:p>
    <w:p w14:paraId="325BCA4E" w14:textId="010C331D" w:rsidR="000E30BB" w:rsidRPr="00C6004F" w:rsidRDefault="000E30BB" w:rsidP="00D66776">
      <w:pPr>
        <w:pStyle w:val="ListParagraph"/>
        <w:numPr>
          <w:ilvl w:val="3"/>
          <w:numId w:val="1"/>
        </w:numPr>
      </w:pPr>
      <w:r>
        <w:t xml:space="preserve">Once the responding has become conditioned to the expectation of </w:t>
      </w:r>
      <w:proofErr w:type="spellStart"/>
      <w:r>
        <w:t>nonreward</w:t>
      </w:r>
      <w:proofErr w:type="spellEnd"/>
      <w:r>
        <w:t>, responding persists when extinction is introduced.</w:t>
      </w:r>
    </w:p>
    <w:p w14:paraId="4EFED0FF" w14:textId="0C62BC80" w:rsidR="00D648CB" w:rsidRPr="00D648CB" w:rsidRDefault="001A7436" w:rsidP="005D65B5">
      <w:pPr>
        <w:pStyle w:val="ListParagraph"/>
        <w:numPr>
          <w:ilvl w:val="2"/>
          <w:numId w:val="1"/>
        </w:numPr>
      </w:pPr>
      <w:r>
        <w:rPr>
          <w:b/>
        </w:rPr>
        <w:t xml:space="preserve">2. </w:t>
      </w:r>
      <w:r w:rsidR="00D648CB" w:rsidRPr="00D648CB">
        <w:rPr>
          <w:b/>
        </w:rPr>
        <w:t>Sequential theory:</w:t>
      </w:r>
      <w:r w:rsidR="00D648CB" w:rsidRPr="00D648CB">
        <w:rPr>
          <w:rFonts w:cs="Times"/>
        </w:rPr>
        <w:t xml:space="preserve"> assumes individuals can remember whether reinforced for performing instrumental response in</w:t>
      </w:r>
      <w:r w:rsidR="000E30BB">
        <w:rPr>
          <w:rFonts w:cs="Times"/>
        </w:rPr>
        <w:t xml:space="preserve"> the</w:t>
      </w:r>
      <w:r w:rsidR="00D648CB" w:rsidRPr="00D648CB">
        <w:rPr>
          <w:rFonts w:cs="Times"/>
        </w:rPr>
        <w:t xml:space="preserve"> recent past. </w:t>
      </w:r>
      <w:r w:rsidR="000E30BB">
        <w:rPr>
          <w:rFonts w:cs="Times"/>
        </w:rPr>
        <w:t xml:space="preserve">With intermittent reinforcement, </w:t>
      </w:r>
      <w:proofErr w:type="spellStart"/>
      <w:r w:rsidR="000E30BB">
        <w:rPr>
          <w:rFonts w:cs="Times"/>
        </w:rPr>
        <w:t>n</w:t>
      </w:r>
      <w:r w:rsidR="00D648CB" w:rsidRPr="00D648CB">
        <w:rPr>
          <w:rFonts w:cs="Times"/>
        </w:rPr>
        <w:t>onreward</w:t>
      </w:r>
      <w:proofErr w:type="spellEnd"/>
      <w:r w:rsidR="00D648CB" w:rsidRPr="00D648CB">
        <w:rPr>
          <w:rFonts w:cs="Times"/>
        </w:rPr>
        <w:t xml:space="preserve"> becomes cue for performing instrumental response.</w:t>
      </w:r>
    </w:p>
    <w:p w14:paraId="4C11A07F" w14:textId="6450D942" w:rsidR="000E30BB" w:rsidRPr="00C6004F" w:rsidRDefault="00C6004F" w:rsidP="000E30BB">
      <w:pPr>
        <w:pStyle w:val="ListParagraph"/>
        <w:numPr>
          <w:ilvl w:val="3"/>
          <w:numId w:val="1"/>
        </w:numPr>
      </w:pPr>
      <w:r>
        <w:t xml:space="preserve">Based on what is learned about the memory of </w:t>
      </w:r>
      <w:proofErr w:type="spellStart"/>
      <w:r>
        <w:t>nonreward</w:t>
      </w:r>
      <w:proofErr w:type="spellEnd"/>
      <w:r>
        <w:t>.</w:t>
      </w:r>
    </w:p>
    <w:p w14:paraId="238DD64B" w14:textId="71450CE2" w:rsidR="00FF3AB7" w:rsidRPr="000E30BB" w:rsidRDefault="00D648CB" w:rsidP="00FF3AB7">
      <w:pPr>
        <w:pStyle w:val="ListParagraph"/>
        <w:numPr>
          <w:ilvl w:val="3"/>
          <w:numId w:val="1"/>
        </w:numPr>
      </w:pPr>
      <w:r w:rsidRPr="00D648CB">
        <w:rPr>
          <w:rFonts w:cs="Times"/>
        </w:rPr>
        <w:t xml:space="preserve">E.g. R N </w:t>
      </w:r>
      <w:proofErr w:type="spellStart"/>
      <w:r w:rsidRPr="00D648CB">
        <w:rPr>
          <w:rFonts w:cs="Times"/>
        </w:rPr>
        <w:t>N</w:t>
      </w:r>
      <w:proofErr w:type="spellEnd"/>
      <w:r w:rsidRPr="00D648CB">
        <w:rPr>
          <w:rFonts w:cs="Times"/>
        </w:rPr>
        <w:t xml:space="preserve"> </w:t>
      </w:r>
      <w:r w:rsidRPr="00D648CB">
        <w:rPr>
          <w:rFonts w:cs="Times"/>
          <w:u w:val="single"/>
        </w:rPr>
        <w:t>R</w:t>
      </w:r>
      <w:r w:rsidRPr="00D648CB">
        <w:rPr>
          <w:rFonts w:cs="Times"/>
        </w:rPr>
        <w:t xml:space="preserve"> </w:t>
      </w:r>
      <w:proofErr w:type="spellStart"/>
      <w:r w:rsidRPr="00D648CB">
        <w:rPr>
          <w:rFonts w:cs="Times"/>
        </w:rPr>
        <w:t>R</w:t>
      </w:r>
      <w:proofErr w:type="spellEnd"/>
      <w:r w:rsidRPr="00D648CB">
        <w:rPr>
          <w:rFonts w:cs="Times"/>
        </w:rPr>
        <w:t xml:space="preserve"> N </w:t>
      </w:r>
      <w:r w:rsidRPr="00D648CB">
        <w:rPr>
          <w:rFonts w:cs="Times"/>
          <w:u w:val="single"/>
        </w:rPr>
        <w:t>R</w:t>
      </w:r>
    </w:p>
    <w:p w14:paraId="2ECA1AFA" w14:textId="23A65E6A" w:rsidR="000E30BB" w:rsidRPr="000E30BB" w:rsidRDefault="000E30BB" w:rsidP="000E30BB">
      <w:pPr>
        <w:pStyle w:val="ListParagraph"/>
        <w:numPr>
          <w:ilvl w:val="4"/>
          <w:numId w:val="1"/>
        </w:numPr>
      </w:pPr>
      <w:r>
        <w:rPr>
          <w:rFonts w:cs="Times"/>
        </w:rPr>
        <w:t xml:space="preserve">R = reward, N = </w:t>
      </w:r>
      <w:proofErr w:type="spellStart"/>
      <w:r>
        <w:rPr>
          <w:rFonts w:cs="Times"/>
        </w:rPr>
        <w:t>nonreward</w:t>
      </w:r>
      <w:proofErr w:type="spellEnd"/>
      <w:r>
        <w:rPr>
          <w:rFonts w:cs="Times"/>
        </w:rPr>
        <w:t>.</w:t>
      </w:r>
    </w:p>
    <w:p w14:paraId="16E67F17" w14:textId="10306BBC" w:rsidR="000E30BB" w:rsidRPr="000E30BB" w:rsidRDefault="000E30BB" w:rsidP="000E30BB">
      <w:pPr>
        <w:pStyle w:val="ListParagraph"/>
        <w:numPr>
          <w:ilvl w:val="4"/>
          <w:numId w:val="1"/>
        </w:numPr>
      </w:pPr>
      <w:r>
        <w:rPr>
          <w:rFonts w:cs="Times"/>
        </w:rPr>
        <w:t xml:space="preserve">On the fourth trial, the individual is reinforced after receiving </w:t>
      </w:r>
      <w:proofErr w:type="spellStart"/>
      <w:r>
        <w:rPr>
          <w:rFonts w:cs="Times"/>
        </w:rPr>
        <w:t>nonreward</w:t>
      </w:r>
      <w:proofErr w:type="spellEnd"/>
      <w:r>
        <w:rPr>
          <w:rFonts w:cs="Times"/>
        </w:rPr>
        <w:t xml:space="preserve"> on the preceding two trials.</w:t>
      </w:r>
    </w:p>
    <w:p w14:paraId="1475C1DE" w14:textId="4C3E6188" w:rsidR="000E30BB" w:rsidRPr="000E30BB" w:rsidRDefault="000E30BB" w:rsidP="000E30BB">
      <w:pPr>
        <w:pStyle w:val="ListParagraph"/>
        <w:numPr>
          <w:ilvl w:val="4"/>
          <w:numId w:val="1"/>
        </w:numPr>
      </w:pPr>
      <w:r>
        <w:rPr>
          <w:rFonts w:cs="Times"/>
        </w:rPr>
        <w:t xml:space="preserve">Because of this, the memory of the two </w:t>
      </w:r>
      <w:proofErr w:type="spellStart"/>
      <w:r>
        <w:rPr>
          <w:rFonts w:cs="Times"/>
        </w:rPr>
        <w:t>nonrewarded</w:t>
      </w:r>
      <w:proofErr w:type="spellEnd"/>
      <w:r>
        <w:rPr>
          <w:rFonts w:cs="Times"/>
        </w:rPr>
        <w:t xml:space="preserve"> trials becomes a cue for responding.</w:t>
      </w:r>
    </w:p>
    <w:p w14:paraId="2CA1D028" w14:textId="6E357AF7" w:rsidR="000E30BB" w:rsidRPr="000E30BB" w:rsidRDefault="000E30BB" w:rsidP="000E30BB">
      <w:pPr>
        <w:pStyle w:val="ListParagraph"/>
        <w:numPr>
          <w:ilvl w:val="4"/>
          <w:numId w:val="1"/>
        </w:numPr>
      </w:pPr>
      <w:r>
        <w:rPr>
          <w:rFonts w:cs="Times"/>
        </w:rPr>
        <w:t>This occurs in the last trial again.</w:t>
      </w:r>
    </w:p>
    <w:p w14:paraId="56BB6599" w14:textId="0C4E638E" w:rsidR="000E30BB" w:rsidRPr="000E30BB" w:rsidRDefault="000E30BB" w:rsidP="000E30BB">
      <w:pPr>
        <w:pStyle w:val="ListParagraph"/>
        <w:numPr>
          <w:ilvl w:val="4"/>
          <w:numId w:val="1"/>
        </w:numPr>
      </w:pPr>
      <w:r>
        <w:rPr>
          <w:rFonts w:cs="Times"/>
        </w:rPr>
        <w:t xml:space="preserve">The individual is reinforced for responding during the memory of one </w:t>
      </w:r>
      <w:proofErr w:type="spellStart"/>
      <w:r>
        <w:rPr>
          <w:rFonts w:cs="Times"/>
        </w:rPr>
        <w:t>nonreinforced</w:t>
      </w:r>
      <w:proofErr w:type="spellEnd"/>
      <w:r>
        <w:rPr>
          <w:rFonts w:cs="Times"/>
        </w:rPr>
        <w:t xml:space="preserve"> trial.</w:t>
      </w:r>
    </w:p>
    <w:p w14:paraId="624BAD90" w14:textId="3E65A154" w:rsidR="000E30BB" w:rsidRPr="000E30BB" w:rsidRDefault="000E30BB" w:rsidP="000E30BB">
      <w:pPr>
        <w:pStyle w:val="ListParagraph"/>
        <w:numPr>
          <w:ilvl w:val="4"/>
          <w:numId w:val="1"/>
        </w:numPr>
      </w:pPr>
      <w:r>
        <w:rPr>
          <w:rFonts w:cs="Times"/>
        </w:rPr>
        <w:t>With enough experiences, the individual learns to respond whenever it remembers not having been reinforced on the preceding trials.</w:t>
      </w:r>
    </w:p>
    <w:p w14:paraId="364DE3D4" w14:textId="3C432598" w:rsidR="000E30BB" w:rsidRDefault="000E30BB" w:rsidP="000E30BB">
      <w:pPr>
        <w:pStyle w:val="ListParagraph"/>
        <w:numPr>
          <w:ilvl w:val="4"/>
          <w:numId w:val="1"/>
        </w:numPr>
      </w:pPr>
      <w:r>
        <w:rPr>
          <w:rFonts w:cs="Times"/>
        </w:rPr>
        <w:t>This learning creates persistent responding in extinction.</w:t>
      </w:r>
    </w:p>
    <w:sectPr w:rsidR="000E30BB" w:rsidSect="00C26B6D">
      <w:headerReference w:type="even" r:id="rId8"/>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C5AFE" w14:textId="77777777" w:rsidR="009B487D" w:rsidRDefault="009B487D" w:rsidP="00C26B6D">
      <w:r>
        <w:separator/>
      </w:r>
    </w:p>
  </w:endnote>
  <w:endnote w:type="continuationSeparator" w:id="0">
    <w:p w14:paraId="639C241A" w14:textId="77777777" w:rsidR="009B487D" w:rsidRDefault="009B487D" w:rsidP="00C2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4884B" w14:textId="77777777" w:rsidR="009B487D" w:rsidRDefault="009B487D" w:rsidP="00C26B6D">
      <w:r>
        <w:separator/>
      </w:r>
    </w:p>
  </w:footnote>
  <w:footnote w:type="continuationSeparator" w:id="0">
    <w:p w14:paraId="70B1B2A3" w14:textId="77777777" w:rsidR="009B487D" w:rsidRDefault="009B487D" w:rsidP="00C26B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3467E" w14:textId="77777777" w:rsidR="00215367" w:rsidRDefault="00215367" w:rsidP="0021536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2DCE61" w14:textId="77777777" w:rsidR="00215367" w:rsidRDefault="00215367" w:rsidP="00C26B6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C9E112" w14:textId="77777777" w:rsidR="00215367" w:rsidRDefault="00215367" w:rsidP="0021536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0064F">
      <w:rPr>
        <w:rStyle w:val="PageNumber"/>
        <w:noProof/>
      </w:rPr>
      <w:t>11</w:t>
    </w:r>
    <w:r>
      <w:rPr>
        <w:rStyle w:val="PageNumber"/>
      </w:rPr>
      <w:fldChar w:fldCharType="end"/>
    </w:r>
  </w:p>
  <w:p w14:paraId="0A7DEBC0" w14:textId="77777777" w:rsidR="00215367" w:rsidRDefault="00215367" w:rsidP="00C26B6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C96CFC"/>
    <w:multiLevelType w:val="hybridMultilevel"/>
    <w:tmpl w:val="B06E1F7A"/>
    <w:lvl w:ilvl="0" w:tplc="EB26C58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403272"/>
    <w:multiLevelType w:val="hybridMultilevel"/>
    <w:tmpl w:val="D564E516"/>
    <w:lvl w:ilvl="0" w:tplc="EB26C582">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7CF"/>
    <w:rsid w:val="00011565"/>
    <w:rsid w:val="00012310"/>
    <w:rsid w:val="000539E2"/>
    <w:rsid w:val="00062535"/>
    <w:rsid w:val="00082F9C"/>
    <w:rsid w:val="000B0A8F"/>
    <w:rsid w:val="000E30BB"/>
    <w:rsid w:val="001249AB"/>
    <w:rsid w:val="00127519"/>
    <w:rsid w:val="001555A6"/>
    <w:rsid w:val="00192BAA"/>
    <w:rsid w:val="001A304B"/>
    <w:rsid w:val="001A7436"/>
    <w:rsid w:val="001F5957"/>
    <w:rsid w:val="00215367"/>
    <w:rsid w:val="002547B2"/>
    <w:rsid w:val="00276888"/>
    <w:rsid w:val="0028279D"/>
    <w:rsid w:val="002B3339"/>
    <w:rsid w:val="002C5735"/>
    <w:rsid w:val="002C6552"/>
    <w:rsid w:val="002E1C77"/>
    <w:rsid w:val="003A0248"/>
    <w:rsid w:val="003F553F"/>
    <w:rsid w:val="003F5998"/>
    <w:rsid w:val="00451CFD"/>
    <w:rsid w:val="00483031"/>
    <w:rsid w:val="00484B46"/>
    <w:rsid w:val="004C0729"/>
    <w:rsid w:val="00594064"/>
    <w:rsid w:val="005C24CE"/>
    <w:rsid w:val="005D65B5"/>
    <w:rsid w:val="006B05D2"/>
    <w:rsid w:val="006D3E2F"/>
    <w:rsid w:val="00802A5B"/>
    <w:rsid w:val="00816D10"/>
    <w:rsid w:val="00842D68"/>
    <w:rsid w:val="008F51F9"/>
    <w:rsid w:val="009B487D"/>
    <w:rsid w:val="009C18A1"/>
    <w:rsid w:val="00A44CEF"/>
    <w:rsid w:val="00AA4E57"/>
    <w:rsid w:val="00AD662C"/>
    <w:rsid w:val="00B5526B"/>
    <w:rsid w:val="00B6524F"/>
    <w:rsid w:val="00B9425E"/>
    <w:rsid w:val="00B97DA5"/>
    <w:rsid w:val="00BD3285"/>
    <w:rsid w:val="00C03537"/>
    <w:rsid w:val="00C06194"/>
    <w:rsid w:val="00C26B6D"/>
    <w:rsid w:val="00C6004F"/>
    <w:rsid w:val="00C8794C"/>
    <w:rsid w:val="00CC1FB3"/>
    <w:rsid w:val="00D648CB"/>
    <w:rsid w:val="00D66776"/>
    <w:rsid w:val="00D75AE7"/>
    <w:rsid w:val="00DD6E9E"/>
    <w:rsid w:val="00DD7666"/>
    <w:rsid w:val="00E0064F"/>
    <w:rsid w:val="00E056C6"/>
    <w:rsid w:val="00E377CF"/>
    <w:rsid w:val="00EA277C"/>
    <w:rsid w:val="00EF0012"/>
    <w:rsid w:val="00F247C6"/>
    <w:rsid w:val="00FA0C4B"/>
    <w:rsid w:val="00FF3AB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1E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AB7"/>
    <w:pPr>
      <w:ind w:left="720"/>
      <w:contextualSpacing/>
    </w:pPr>
  </w:style>
  <w:style w:type="paragraph" w:styleId="Header">
    <w:name w:val="header"/>
    <w:basedOn w:val="Normal"/>
    <w:link w:val="HeaderChar"/>
    <w:uiPriority w:val="99"/>
    <w:unhideWhenUsed/>
    <w:rsid w:val="00C26B6D"/>
    <w:pPr>
      <w:tabs>
        <w:tab w:val="center" w:pos="4680"/>
        <w:tab w:val="right" w:pos="9360"/>
      </w:tabs>
    </w:pPr>
  </w:style>
  <w:style w:type="character" w:customStyle="1" w:styleId="HeaderChar">
    <w:name w:val="Header Char"/>
    <w:basedOn w:val="DefaultParagraphFont"/>
    <w:link w:val="Header"/>
    <w:uiPriority w:val="99"/>
    <w:rsid w:val="00C26B6D"/>
  </w:style>
  <w:style w:type="character" w:styleId="PageNumber">
    <w:name w:val="page number"/>
    <w:basedOn w:val="DefaultParagraphFont"/>
    <w:uiPriority w:val="99"/>
    <w:semiHidden/>
    <w:unhideWhenUsed/>
    <w:rsid w:val="00C26B6D"/>
  </w:style>
  <w:style w:type="table" w:styleId="TableGrid">
    <w:name w:val="Table Grid"/>
    <w:basedOn w:val="TableNormal"/>
    <w:uiPriority w:val="39"/>
    <w:rsid w:val="00B97D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11</Pages>
  <Words>4576</Words>
  <Characters>26085</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20</cp:revision>
  <dcterms:created xsi:type="dcterms:W3CDTF">2018-04-03T23:34:00Z</dcterms:created>
  <dcterms:modified xsi:type="dcterms:W3CDTF">2018-04-18T18:26:00Z</dcterms:modified>
</cp:coreProperties>
</file>