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F4E8CE" w14:textId="77777777" w:rsidR="00A40F5F" w:rsidRDefault="0043633A" w:rsidP="00951FF0">
      <w:pPr>
        <w:outlineLvl w:val="0"/>
      </w:pPr>
      <w:r>
        <w:t>PSYC 351 FUNDAMENTALS OF LEARNING</w:t>
      </w:r>
    </w:p>
    <w:p w14:paraId="3994022D" w14:textId="4F5868C4" w:rsidR="0043633A" w:rsidRDefault="0043633A" w:rsidP="00951FF0">
      <w:pPr>
        <w:outlineLvl w:val="0"/>
      </w:pPr>
      <w:r>
        <w:t>CHAPTER 5:</w:t>
      </w:r>
      <w:r w:rsidR="009A6C30">
        <w:t xml:space="preserve"> Instrumental conditioning – Foundations</w:t>
      </w:r>
    </w:p>
    <w:p w14:paraId="44501592" w14:textId="77777777" w:rsidR="009A6C30" w:rsidRDefault="009A6C30"/>
    <w:p w14:paraId="4147FDC2" w14:textId="540ADDF8" w:rsidR="0019525B" w:rsidRPr="00F77009" w:rsidRDefault="0019525B" w:rsidP="00951FF0">
      <w:pPr>
        <w:outlineLvl w:val="0"/>
        <w:rPr>
          <w:b/>
        </w:rPr>
      </w:pPr>
      <w:r w:rsidRPr="00F77009">
        <w:rPr>
          <w:b/>
        </w:rPr>
        <w:t>Introduction:</w:t>
      </w:r>
    </w:p>
    <w:p w14:paraId="1EB9AC12" w14:textId="5D83F289" w:rsidR="0019525B" w:rsidRDefault="0019525B" w:rsidP="0019525B">
      <w:pPr>
        <w:pStyle w:val="ListParagraph"/>
        <w:numPr>
          <w:ilvl w:val="0"/>
          <w:numId w:val="7"/>
        </w:numPr>
      </w:pPr>
      <w:r>
        <w:t xml:space="preserve">In previous </w:t>
      </w:r>
      <w:r w:rsidR="00C00A91">
        <w:t xml:space="preserve">chapters: </w:t>
      </w:r>
      <w:r>
        <w:t xml:space="preserve">we discussed various aspects of how </w:t>
      </w:r>
      <w:r w:rsidR="00A04EE1">
        <w:t xml:space="preserve">behavioral </w:t>
      </w:r>
      <w:r>
        <w:t xml:space="preserve">responses are elicited by </w:t>
      </w:r>
      <w:r w:rsidRPr="0019525B">
        <w:rPr>
          <w:i/>
        </w:rPr>
        <w:t>discrete stimuli</w:t>
      </w:r>
      <w:r>
        <w:t>.</w:t>
      </w:r>
    </w:p>
    <w:p w14:paraId="4951569D" w14:textId="34379605" w:rsidR="0019525B" w:rsidRDefault="0019525B" w:rsidP="0019525B">
      <w:pPr>
        <w:pStyle w:val="ListParagraph"/>
        <w:numPr>
          <w:ilvl w:val="1"/>
          <w:numId w:val="7"/>
        </w:numPr>
      </w:pPr>
      <w:r>
        <w:t xml:space="preserve">Studies of habituation, sensitization, and classical conditioning </w:t>
      </w:r>
      <w:r>
        <w:sym w:font="Wingdings" w:char="F0E0"/>
      </w:r>
      <w:r>
        <w:t xml:space="preserve"> are all concerned with the mechanisms of elicited behavior.</w:t>
      </w:r>
    </w:p>
    <w:p w14:paraId="5382FE41" w14:textId="3F22AA2D" w:rsidR="0019525B" w:rsidRDefault="00A04EE1" w:rsidP="0019525B">
      <w:pPr>
        <w:pStyle w:val="ListParagraph"/>
        <w:numPr>
          <w:ilvl w:val="1"/>
          <w:numId w:val="7"/>
        </w:numPr>
      </w:pPr>
      <w:r>
        <w:t xml:space="preserve">Because of this, the procedures used in experiments on habituation, sensitization, and classical conditioning, do not require the participants to make a </w:t>
      </w:r>
      <w:proofErr w:type="gramStart"/>
      <w:r>
        <w:t>particular response</w:t>
      </w:r>
      <w:proofErr w:type="gramEnd"/>
      <w:r>
        <w:t xml:space="preserve"> to obtain food or other unconditioned or conditioned stimuli.</w:t>
      </w:r>
    </w:p>
    <w:p w14:paraId="2FE75BFC" w14:textId="0E614BC7" w:rsidR="005C201A" w:rsidRDefault="005C201A" w:rsidP="0019525B">
      <w:pPr>
        <w:pStyle w:val="ListParagraph"/>
        <w:numPr>
          <w:ilvl w:val="1"/>
          <w:numId w:val="7"/>
        </w:numPr>
      </w:pPr>
      <w:r w:rsidRPr="00C00A91">
        <w:rPr>
          <w:b/>
        </w:rPr>
        <w:t>Classical conditioning:</w:t>
      </w:r>
      <w:r>
        <w:t xml:space="preserve"> reflects how organisms adjust to events in </w:t>
      </w:r>
      <w:r w:rsidR="00363608">
        <w:t>their environment that they do not directly control.</w:t>
      </w:r>
    </w:p>
    <w:p w14:paraId="06E3F497" w14:textId="6BDBFD2A" w:rsidR="004D515E" w:rsidRPr="004D515E" w:rsidRDefault="004D515E" w:rsidP="004D515E">
      <w:pPr>
        <w:pStyle w:val="ListParagraph"/>
        <w:numPr>
          <w:ilvl w:val="2"/>
          <w:numId w:val="7"/>
        </w:numPr>
      </w:pPr>
      <w:r>
        <w:rPr>
          <w:b/>
        </w:rPr>
        <w:t xml:space="preserve">Pavlov’s dogs: </w:t>
      </w:r>
      <w:r w:rsidRPr="004D515E">
        <w:rPr>
          <w:b/>
        </w:rPr>
        <w:t>CS</w:t>
      </w:r>
      <w:r w:rsidRPr="004D515E">
        <w:t xml:space="preserve"> (tone) + </w:t>
      </w:r>
      <w:r w:rsidRPr="004D515E">
        <w:rPr>
          <w:b/>
        </w:rPr>
        <w:t>US</w:t>
      </w:r>
      <w:r w:rsidRPr="004D515E">
        <w:t xml:space="preserve"> (food) = </w:t>
      </w:r>
      <w:r w:rsidRPr="004D515E">
        <w:rPr>
          <w:b/>
        </w:rPr>
        <w:t>CR</w:t>
      </w:r>
      <w:r w:rsidRPr="004D515E">
        <w:t xml:space="preserve"> (salivation to tone)</w:t>
      </w:r>
    </w:p>
    <w:p w14:paraId="58C30FA4" w14:textId="7F393DD6" w:rsidR="004D515E" w:rsidRPr="004D515E" w:rsidRDefault="004D515E" w:rsidP="004D515E">
      <w:pPr>
        <w:pStyle w:val="ListParagraph"/>
        <w:numPr>
          <w:ilvl w:val="2"/>
          <w:numId w:val="7"/>
        </w:numPr>
      </w:pPr>
      <w:r w:rsidRPr="004D515E">
        <w:rPr>
          <w:b/>
        </w:rPr>
        <w:t>CS</w:t>
      </w:r>
      <w:r w:rsidRPr="004D515E">
        <w:t xml:space="preserve"> (tone) + </w:t>
      </w:r>
      <w:r w:rsidRPr="004D515E">
        <w:rPr>
          <w:b/>
        </w:rPr>
        <w:t>US</w:t>
      </w:r>
      <w:r w:rsidRPr="004D515E">
        <w:t xml:space="preserve"> (foot shock) = </w:t>
      </w:r>
      <w:r w:rsidRPr="004D515E">
        <w:rPr>
          <w:b/>
        </w:rPr>
        <w:t>CR</w:t>
      </w:r>
      <w:r w:rsidRPr="004D515E">
        <w:t xml:space="preserve"> (freeze response to tone)</w:t>
      </w:r>
    </w:p>
    <w:p w14:paraId="004D099A" w14:textId="5157758A" w:rsidR="00363608" w:rsidRDefault="00C00A91" w:rsidP="00C00A91">
      <w:pPr>
        <w:pStyle w:val="ListParagraph"/>
        <w:numPr>
          <w:ilvl w:val="0"/>
          <w:numId w:val="7"/>
        </w:numPr>
      </w:pPr>
      <w:r>
        <w:t xml:space="preserve">In this chapter: we analyze learning situations where the stimuli an organism encounters, are a </w:t>
      </w:r>
      <w:r w:rsidRPr="004D515E">
        <w:rPr>
          <w:i/>
        </w:rPr>
        <w:t>result or consequence</w:t>
      </w:r>
      <w:r>
        <w:t xml:space="preserve"> of its behavior.</w:t>
      </w:r>
    </w:p>
    <w:p w14:paraId="284522DE" w14:textId="1AEE73E5" w:rsidR="00C00A91" w:rsidRDefault="004D515E" w:rsidP="004D515E">
      <w:pPr>
        <w:pStyle w:val="ListParagraph"/>
        <w:numPr>
          <w:ilvl w:val="1"/>
          <w:numId w:val="7"/>
        </w:numPr>
      </w:pPr>
      <w:r>
        <w:t xml:space="preserve">Such behavior is referred to as </w:t>
      </w:r>
      <w:r w:rsidRPr="004D515E">
        <w:rPr>
          <w:b/>
        </w:rPr>
        <w:t>goal-directed or instrumental</w:t>
      </w:r>
      <w:r>
        <w:t>, because responding is necessary to produce a desired environmental outcome.</w:t>
      </w:r>
    </w:p>
    <w:p w14:paraId="65A8E1E1" w14:textId="0B3C8F94" w:rsidR="004D515E" w:rsidRDefault="004D515E" w:rsidP="004D515E">
      <w:pPr>
        <w:pStyle w:val="ListParagraph"/>
        <w:numPr>
          <w:ilvl w:val="1"/>
          <w:numId w:val="7"/>
        </w:numPr>
      </w:pPr>
      <w:r>
        <w:t xml:space="preserve">By studying hard </w:t>
      </w:r>
      <w:r>
        <w:sym w:font="Wingdings" w:char="F0E0"/>
      </w:r>
      <w:r>
        <w:t xml:space="preserve"> a student can earn a better grade</w:t>
      </w:r>
    </w:p>
    <w:p w14:paraId="6E09DBA7" w14:textId="3506B542" w:rsidR="004D515E" w:rsidRDefault="004D515E" w:rsidP="004D515E">
      <w:pPr>
        <w:pStyle w:val="ListParagraph"/>
        <w:numPr>
          <w:ilvl w:val="1"/>
          <w:numId w:val="7"/>
        </w:numPr>
      </w:pPr>
      <w:r>
        <w:t xml:space="preserve">By turning car key in ignition </w:t>
      </w:r>
      <w:r>
        <w:sym w:font="Wingdings" w:char="F0E0"/>
      </w:r>
      <w:r>
        <w:t xml:space="preserve"> a driver can start the engine</w:t>
      </w:r>
    </w:p>
    <w:p w14:paraId="7B0CD96C" w14:textId="428D72C9" w:rsidR="009C229C" w:rsidRDefault="004D515E" w:rsidP="009C229C">
      <w:pPr>
        <w:pStyle w:val="ListParagraph"/>
        <w:numPr>
          <w:ilvl w:val="1"/>
          <w:numId w:val="7"/>
        </w:numPr>
      </w:pPr>
      <w:r>
        <w:t xml:space="preserve">By putting a coin in a vending machine </w:t>
      </w:r>
      <w:r>
        <w:sym w:font="Wingdings" w:char="F0E0"/>
      </w:r>
      <w:r>
        <w:t xml:space="preserve"> </w:t>
      </w:r>
      <w:r w:rsidR="009C229C">
        <w:t>a child can obtain a piece of candy</w:t>
      </w:r>
    </w:p>
    <w:p w14:paraId="20B861F4" w14:textId="4F6B25C0" w:rsidR="004D515E" w:rsidRDefault="004D515E" w:rsidP="004D515E">
      <w:pPr>
        <w:pStyle w:val="ListParagraph"/>
        <w:numPr>
          <w:ilvl w:val="2"/>
          <w:numId w:val="7"/>
        </w:numPr>
      </w:pPr>
      <w:r w:rsidRPr="004D515E">
        <w:rPr>
          <w:b/>
        </w:rPr>
        <w:t>Voluntary Response</w:t>
      </w:r>
      <w:r>
        <w:t xml:space="preserve"> (push lever) + </w:t>
      </w:r>
      <w:r w:rsidRPr="004D515E">
        <w:rPr>
          <w:b/>
        </w:rPr>
        <w:t>Consequence</w:t>
      </w:r>
      <w:r>
        <w:t xml:space="preserve"> (food reward) = </w:t>
      </w:r>
      <w:r w:rsidRPr="004D515E">
        <w:rPr>
          <w:b/>
        </w:rPr>
        <w:t xml:space="preserve">Change in voluntary response </w:t>
      </w:r>
      <w:r>
        <w:t>(increase in pushing lever)</w:t>
      </w:r>
    </w:p>
    <w:p w14:paraId="5C941E4D" w14:textId="7E53C06C" w:rsidR="004D515E" w:rsidRDefault="004D515E" w:rsidP="004D515E">
      <w:pPr>
        <w:pStyle w:val="ListParagraph"/>
        <w:numPr>
          <w:ilvl w:val="2"/>
          <w:numId w:val="7"/>
        </w:numPr>
      </w:pPr>
      <w:r>
        <w:rPr>
          <w:b/>
        </w:rPr>
        <w:t xml:space="preserve">Voluntary Response </w:t>
      </w:r>
      <w:r>
        <w:t xml:space="preserve">(swearing) + </w:t>
      </w:r>
      <w:r w:rsidRPr="004D515E">
        <w:rPr>
          <w:b/>
        </w:rPr>
        <w:t xml:space="preserve">Consequence </w:t>
      </w:r>
      <w:r>
        <w:t xml:space="preserve">(punishment) = </w:t>
      </w:r>
      <w:r w:rsidRPr="004D515E">
        <w:rPr>
          <w:b/>
        </w:rPr>
        <w:t>Change in voluntary response</w:t>
      </w:r>
      <w:r>
        <w:t xml:space="preserve"> (decrease in swearing)</w:t>
      </w:r>
    </w:p>
    <w:p w14:paraId="11860EEA" w14:textId="7F0EBA51" w:rsidR="00F77009" w:rsidRPr="00F77009" w:rsidRDefault="00F77009" w:rsidP="00F77009">
      <w:pPr>
        <w:pStyle w:val="ListParagraph"/>
        <w:numPr>
          <w:ilvl w:val="1"/>
          <w:numId w:val="7"/>
        </w:numPr>
      </w:pPr>
      <w:r>
        <w:rPr>
          <w:b/>
        </w:rPr>
        <w:t>Basic procedure:</w:t>
      </w:r>
    </w:p>
    <w:p w14:paraId="730EA6CA" w14:textId="6624FEE0" w:rsidR="00F77009" w:rsidRDefault="00F77009" w:rsidP="00F77009">
      <w:pPr>
        <w:pStyle w:val="ListParagraph"/>
        <w:numPr>
          <w:ilvl w:val="2"/>
          <w:numId w:val="7"/>
        </w:numPr>
      </w:pPr>
      <w:r>
        <w:t>1. Organism reacts or behaves.</w:t>
      </w:r>
    </w:p>
    <w:p w14:paraId="14218CD8" w14:textId="11D6F63E" w:rsidR="00F77009" w:rsidRDefault="00F77009" w:rsidP="00F77009">
      <w:pPr>
        <w:pStyle w:val="ListParagraph"/>
        <w:numPr>
          <w:ilvl w:val="2"/>
          <w:numId w:val="7"/>
        </w:numPr>
      </w:pPr>
      <w:r>
        <w:t>2. A behavior modification technique is applied (punishment or reinforcement)</w:t>
      </w:r>
    </w:p>
    <w:p w14:paraId="3E27A44D" w14:textId="7EB15AF2" w:rsidR="00F77009" w:rsidRDefault="00F77009" w:rsidP="00F77009">
      <w:pPr>
        <w:pStyle w:val="ListParagraph"/>
        <w:numPr>
          <w:ilvl w:val="2"/>
          <w:numId w:val="7"/>
        </w:numPr>
      </w:pPr>
      <w:r>
        <w:t xml:space="preserve">3. Consequentially, the reaction or behavior </w:t>
      </w:r>
      <w:proofErr w:type="gramStart"/>
      <w:r>
        <w:t>is more or less</w:t>
      </w:r>
      <w:proofErr w:type="gramEnd"/>
      <w:r>
        <w:t xml:space="preserve"> likely to happen again.</w:t>
      </w:r>
    </w:p>
    <w:p w14:paraId="611EEDAC" w14:textId="77777777" w:rsidR="009C229C" w:rsidRDefault="009C229C" w:rsidP="009C229C">
      <w:pPr>
        <w:pStyle w:val="ListParagraph"/>
        <w:numPr>
          <w:ilvl w:val="1"/>
          <w:numId w:val="7"/>
        </w:numPr>
      </w:pPr>
      <w:r>
        <w:t xml:space="preserve">In </w:t>
      </w:r>
      <w:proofErr w:type="gramStart"/>
      <w:r>
        <w:t>all of these</w:t>
      </w:r>
      <w:proofErr w:type="gramEnd"/>
      <w:r>
        <w:t xml:space="preserve"> cases:</w:t>
      </w:r>
    </w:p>
    <w:p w14:paraId="47796E8C" w14:textId="1D8CD20B" w:rsidR="009C229C" w:rsidRPr="009C229C" w:rsidRDefault="009C229C" w:rsidP="009C229C">
      <w:pPr>
        <w:pStyle w:val="ListParagraph"/>
        <w:numPr>
          <w:ilvl w:val="2"/>
          <w:numId w:val="7"/>
        </w:numPr>
      </w:pPr>
      <w:r>
        <w:t>S</w:t>
      </w:r>
      <w:r w:rsidRPr="009C229C">
        <w:t>ome aspect of the individual’s behavior is instrumental in producing a significant stimulus or outcome.</w:t>
      </w:r>
    </w:p>
    <w:p w14:paraId="15817B3A" w14:textId="0D47117C" w:rsidR="009C229C" w:rsidRDefault="009C229C" w:rsidP="009C229C">
      <w:pPr>
        <w:pStyle w:val="ListParagraph"/>
        <w:numPr>
          <w:ilvl w:val="2"/>
          <w:numId w:val="7"/>
        </w:numPr>
      </w:pPr>
      <w:r w:rsidRPr="009C229C">
        <w:t>The behavior occurs because similar actions produced the same type of outcome in the past.</w:t>
      </w:r>
    </w:p>
    <w:p w14:paraId="0A22AAC4" w14:textId="37E4311B" w:rsidR="007020EE" w:rsidRPr="009C229C" w:rsidRDefault="007020EE" w:rsidP="00B6625D">
      <w:pPr>
        <w:pStyle w:val="ListParagraph"/>
        <w:numPr>
          <w:ilvl w:val="2"/>
          <w:numId w:val="7"/>
        </w:numPr>
      </w:pPr>
      <w:r>
        <w:t>Students would not study if doing so did not yield better grades; drivers would not turn the ignition key if this did not start the engine; children would not put coins in the vending machine if they did not get candy in return.</w:t>
      </w:r>
    </w:p>
    <w:p w14:paraId="0247885D" w14:textId="158921E8" w:rsidR="009C229C" w:rsidRDefault="007020EE" w:rsidP="009C229C">
      <w:pPr>
        <w:pStyle w:val="ListParagraph"/>
        <w:numPr>
          <w:ilvl w:val="1"/>
          <w:numId w:val="7"/>
        </w:numPr>
      </w:pPr>
      <w:r w:rsidRPr="007020EE">
        <w:rPr>
          <w:b/>
        </w:rPr>
        <w:t>Instrumental conditioning</w:t>
      </w:r>
      <w:r>
        <w:rPr>
          <w:b/>
        </w:rPr>
        <w:t xml:space="preserve"> aka operant conditioning</w:t>
      </w:r>
      <w:r w:rsidRPr="007020EE">
        <w:rPr>
          <w:b/>
        </w:rPr>
        <w:t>:</w:t>
      </w:r>
      <w:r>
        <w:t xml:space="preserve"> behavior that occurs because it was previously effective in producing certain consequences.</w:t>
      </w:r>
    </w:p>
    <w:p w14:paraId="0A836B5C" w14:textId="00B75D76" w:rsidR="007020EE" w:rsidRDefault="007020EE" w:rsidP="007020EE">
      <w:pPr>
        <w:pStyle w:val="ListParagraph"/>
        <w:numPr>
          <w:ilvl w:val="2"/>
          <w:numId w:val="7"/>
        </w:numPr>
      </w:pPr>
      <w:r>
        <w:t>A form of learning in which an association is made between a behavior and a consequence for that behavior; behavior is modified by administering rewards and/or punishments.</w:t>
      </w:r>
    </w:p>
    <w:p w14:paraId="6EBA6B68" w14:textId="4B877A3F" w:rsidR="007020EE" w:rsidRPr="00F77009" w:rsidRDefault="007020EE" w:rsidP="007020EE">
      <w:pPr>
        <w:pStyle w:val="ListParagraph"/>
        <w:numPr>
          <w:ilvl w:val="2"/>
          <w:numId w:val="7"/>
        </w:numPr>
        <w:rPr>
          <w:b/>
        </w:rPr>
      </w:pPr>
      <w:r w:rsidRPr="00F77009">
        <w:rPr>
          <w:b/>
        </w:rPr>
        <w:t>Rationale:</w:t>
      </w:r>
    </w:p>
    <w:p w14:paraId="48E670F0" w14:textId="40406B96" w:rsidR="007020EE" w:rsidRDefault="007020EE" w:rsidP="007020EE">
      <w:pPr>
        <w:pStyle w:val="ListParagraph"/>
        <w:numPr>
          <w:ilvl w:val="3"/>
          <w:numId w:val="7"/>
        </w:numPr>
      </w:pPr>
      <w:r>
        <w:t>Behavior that is rewarded or reinforced tends to be repeated.</w:t>
      </w:r>
    </w:p>
    <w:p w14:paraId="73DEAA83" w14:textId="026C270C" w:rsidR="007020EE" w:rsidRDefault="007020EE" w:rsidP="007020EE">
      <w:pPr>
        <w:pStyle w:val="ListParagraph"/>
        <w:numPr>
          <w:ilvl w:val="3"/>
          <w:numId w:val="7"/>
        </w:numPr>
      </w:pPr>
      <w:r>
        <w:t>Behavior that is ignored or punished is less likely to be repeated.</w:t>
      </w:r>
    </w:p>
    <w:p w14:paraId="5AAA4136" w14:textId="77777777" w:rsidR="00B565AD" w:rsidRDefault="00B565AD" w:rsidP="00B565AD"/>
    <w:p w14:paraId="483CA1B7" w14:textId="1256112F" w:rsidR="00B6625D" w:rsidRDefault="00B6625D" w:rsidP="00B6625D">
      <w:pPr>
        <w:pStyle w:val="ListParagraph"/>
        <w:numPr>
          <w:ilvl w:val="1"/>
          <w:numId w:val="7"/>
        </w:numPr>
      </w:pPr>
      <w:r>
        <w:lastRenderedPageBreak/>
        <w:t>It’s rather obvious that the consequences of an action can determine whether you make that response again:</w:t>
      </w:r>
    </w:p>
    <w:p w14:paraId="5914B934" w14:textId="6384D0D4" w:rsidR="00B6625D" w:rsidRDefault="00B6625D" w:rsidP="00B6625D">
      <w:pPr>
        <w:pStyle w:val="ListParagraph"/>
        <w:numPr>
          <w:ilvl w:val="3"/>
          <w:numId w:val="7"/>
        </w:numPr>
      </w:pPr>
      <w:r>
        <w:t>E.g. if you happen to find a dollar bill when you glance down, you will keep looking at the ground as you walk.</w:t>
      </w:r>
    </w:p>
    <w:p w14:paraId="794C2FD3" w14:textId="0226096B" w:rsidR="00B6625D" w:rsidRDefault="00B6625D" w:rsidP="00B6625D">
      <w:pPr>
        <w:pStyle w:val="ListParagraph"/>
        <w:numPr>
          <w:ilvl w:val="2"/>
          <w:numId w:val="7"/>
        </w:numPr>
      </w:pPr>
      <w:r>
        <w:t>How such a consequence influences future behavior is not so apparent.</w:t>
      </w:r>
    </w:p>
    <w:p w14:paraId="7428A49A" w14:textId="2F7AC2FD" w:rsidR="000E5519" w:rsidRDefault="00057189" w:rsidP="00FA5C18">
      <w:pPr>
        <w:pStyle w:val="ListParagraph"/>
        <w:numPr>
          <w:ilvl w:val="1"/>
          <w:numId w:val="7"/>
        </w:numPr>
      </w:pPr>
      <w:r>
        <w:t>How might one in</w:t>
      </w:r>
      <w:r w:rsidR="00673B1F">
        <w:t>vestigate instrumental behavior?</w:t>
      </w:r>
    </w:p>
    <w:p w14:paraId="6130FD85" w14:textId="4C4D8AC5" w:rsidR="00673B1F" w:rsidRDefault="00673B1F" w:rsidP="00673B1F">
      <w:pPr>
        <w:pStyle w:val="ListParagraph"/>
        <w:numPr>
          <w:ilvl w:val="2"/>
          <w:numId w:val="7"/>
        </w:numPr>
      </w:pPr>
      <w:r>
        <w:t>One way would be to go to the natural environment and look for examples.</w:t>
      </w:r>
    </w:p>
    <w:p w14:paraId="634E422C" w14:textId="40277340" w:rsidR="00673B1F" w:rsidRDefault="00673B1F" w:rsidP="00673B1F">
      <w:pPr>
        <w:pStyle w:val="ListParagraph"/>
        <w:numPr>
          <w:ilvl w:val="2"/>
          <w:numId w:val="7"/>
        </w:numPr>
      </w:pPr>
      <w:r>
        <w:t xml:space="preserve">But – this approach is not likely to lead to definitive results, </w:t>
      </w:r>
      <w:proofErr w:type="spellStart"/>
      <w:r>
        <w:t>bc</w:t>
      </w:r>
      <w:proofErr w:type="spellEnd"/>
      <w:r>
        <w:t xml:space="preserve"> factors responsible for goal-directed behavior are difficult to isolate w/o experimental manipulation.</w:t>
      </w:r>
    </w:p>
    <w:p w14:paraId="0335C085" w14:textId="57F65B42" w:rsidR="00673B1F" w:rsidRDefault="00673B1F" w:rsidP="00673B1F">
      <w:pPr>
        <w:pStyle w:val="ListParagraph"/>
        <w:numPr>
          <w:ilvl w:val="2"/>
          <w:numId w:val="7"/>
        </w:numPr>
      </w:pPr>
      <w:r>
        <w:t xml:space="preserve">E.g. a dog sitting in its yard </w:t>
      </w:r>
      <w:r>
        <w:sym w:font="Wingdings" w:char="F0E0"/>
      </w:r>
      <w:r>
        <w:t xml:space="preserve"> when an intruder approaches, the dog starts to bark, and the intruder goes away.</w:t>
      </w:r>
    </w:p>
    <w:p w14:paraId="4FDFCE33" w14:textId="6D01236B" w:rsidR="00673B1F" w:rsidRDefault="00673B1F" w:rsidP="00673B1F">
      <w:pPr>
        <w:pStyle w:val="ListParagraph"/>
        <w:numPr>
          <w:ilvl w:val="3"/>
          <w:numId w:val="7"/>
        </w:numPr>
      </w:pPr>
      <w:proofErr w:type="spellStart"/>
      <w:r>
        <w:t>Bc</w:t>
      </w:r>
      <w:proofErr w:type="spellEnd"/>
      <w:r>
        <w:t xml:space="preserve"> the dogs barking is followed by the departure of the intruder, we may conclude that the dog barked to produce this outcome – that barking was goal-directed.</w:t>
      </w:r>
    </w:p>
    <w:p w14:paraId="78EE6762" w14:textId="4D13E5F9" w:rsidR="00673B1F" w:rsidRDefault="00673B1F" w:rsidP="00673B1F">
      <w:pPr>
        <w:pStyle w:val="ListParagraph"/>
        <w:numPr>
          <w:ilvl w:val="3"/>
          <w:numId w:val="7"/>
        </w:numPr>
      </w:pPr>
      <w:r>
        <w:t xml:space="preserve">But – an equally likely possibility is that barking was elicited by the novelty of the intruder, and persisted </w:t>
      </w:r>
      <w:proofErr w:type="gramStart"/>
      <w:r>
        <w:t>as long as</w:t>
      </w:r>
      <w:proofErr w:type="gramEnd"/>
      <w:r>
        <w:t xml:space="preserve"> this eliciting stimulus was present.</w:t>
      </w:r>
    </w:p>
    <w:p w14:paraId="0F6A506F" w14:textId="6F4A6F3D" w:rsidR="00673B1F" w:rsidRDefault="00673B1F" w:rsidP="00673B1F">
      <w:pPr>
        <w:pStyle w:val="ListParagraph"/>
        <w:numPr>
          <w:ilvl w:val="3"/>
          <w:numId w:val="7"/>
        </w:numPr>
      </w:pPr>
      <w:r>
        <w:t>The departure of the intruder may have been incidental to the dog’s barking.</w:t>
      </w:r>
    </w:p>
    <w:p w14:paraId="12509FED" w14:textId="3A140B48" w:rsidR="00F77009" w:rsidRDefault="00F77009" w:rsidP="00673B1F">
      <w:pPr>
        <w:pStyle w:val="ListParagraph"/>
        <w:numPr>
          <w:ilvl w:val="3"/>
          <w:numId w:val="7"/>
        </w:numPr>
      </w:pPr>
      <w:r>
        <w:t>Deciding between such alternatives is difficult w/o experimental manipulations of the relation between barking and its consequences.</w:t>
      </w:r>
    </w:p>
    <w:p w14:paraId="44C730F6" w14:textId="77777777" w:rsidR="0019525B" w:rsidRDefault="0019525B" w:rsidP="0019525B"/>
    <w:p w14:paraId="0DB8022B" w14:textId="0A605036" w:rsidR="009A6C30" w:rsidRPr="003D6A51" w:rsidRDefault="009A6C30" w:rsidP="00951FF0">
      <w:pPr>
        <w:outlineLvl w:val="0"/>
        <w:rPr>
          <w:b/>
        </w:rPr>
      </w:pPr>
      <w:r w:rsidRPr="003D6A51">
        <w:rPr>
          <w:b/>
        </w:rPr>
        <w:t>Early Investigations of Instrumental Conditioning:</w:t>
      </w:r>
      <w:r w:rsidR="00D17610" w:rsidRPr="00212D63">
        <w:t xml:space="preserve"> History</w:t>
      </w:r>
    </w:p>
    <w:p w14:paraId="5F7012B5" w14:textId="35EB8FF0" w:rsidR="00F77009" w:rsidRDefault="00F77009" w:rsidP="00F77009">
      <w:pPr>
        <w:pStyle w:val="ListParagraph"/>
        <w:numPr>
          <w:ilvl w:val="0"/>
          <w:numId w:val="7"/>
        </w:numPr>
      </w:pPr>
      <w:r>
        <w:t>Laboratory and theor</w:t>
      </w:r>
      <w:r w:rsidR="00D17610">
        <w:t xml:space="preserve">etical analyses of instrumental conditioning began </w:t>
      </w:r>
      <w:r w:rsidR="003D6A51">
        <w:t xml:space="preserve">with the work of American psychologists </w:t>
      </w:r>
      <w:r w:rsidR="003D6A51" w:rsidRPr="003D6A51">
        <w:rPr>
          <w:b/>
        </w:rPr>
        <w:t xml:space="preserve">Edward L. Thorndike </w:t>
      </w:r>
      <w:r w:rsidR="003D6A51" w:rsidRPr="003D6A51">
        <w:t>(1874 – 1949)</w:t>
      </w:r>
    </w:p>
    <w:p w14:paraId="44791281" w14:textId="11F875D0" w:rsidR="00A94719" w:rsidRDefault="00A94719" w:rsidP="00F77009">
      <w:pPr>
        <w:pStyle w:val="ListParagraph"/>
        <w:numPr>
          <w:ilvl w:val="0"/>
          <w:numId w:val="7"/>
        </w:numPr>
      </w:pPr>
      <w:r>
        <w:t xml:space="preserve">Darwin’s theory of evolution encouraged scientists to think about the extent to which human intellectual capacities were present in animals </w:t>
      </w:r>
      <w:r>
        <w:sym w:font="Wingdings" w:char="F0E0"/>
      </w:r>
      <w:r>
        <w:t xml:space="preserve"> Thorndike pursued this question through empirical research.</w:t>
      </w:r>
    </w:p>
    <w:p w14:paraId="5DBCE909" w14:textId="481673CA" w:rsidR="007F5994" w:rsidRDefault="003D6A51" w:rsidP="007F5994">
      <w:pPr>
        <w:pStyle w:val="ListParagraph"/>
        <w:numPr>
          <w:ilvl w:val="1"/>
          <w:numId w:val="7"/>
        </w:numPr>
      </w:pPr>
      <w:r>
        <w:t>His original intent was to study</w:t>
      </w:r>
      <w:r w:rsidRPr="003D6A51">
        <w:rPr>
          <w:i/>
        </w:rPr>
        <w:t xml:space="preserve"> animal intelligence</w:t>
      </w:r>
      <w:r>
        <w:rPr>
          <w:i/>
        </w:rPr>
        <w:t xml:space="preserve"> </w:t>
      </w:r>
      <w:r w:rsidRPr="003D6A51">
        <w:rPr>
          <w:i/>
        </w:rPr>
        <w:sym w:font="Wingdings" w:char="F0E0"/>
      </w:r>
      <w:r w:rsidR="007F5994">
        <w:rPr>
          <w:i/>
        </w:rPr>
        <w:t xml:space="preserve"> </w:t>
      </w:r>
      <w:r w:rsidR="007F5994">
        <w:t>devised a series of puzzle boxes for his experiments.</w:t>
      </w:r>
    </w:p>
    <w:p w14:paraId="2064E1A7" w14:textId="2A298C3F" w:rsidR="007F5994" w:rsidRDefault="007F5994" w:rsidP="007F5994">
      <w:pPr>
        <w:pStyle w:val="ListParagraph"/>
        <w:numPr>
          <w:ilvl w:val="1"/>
          <w:numId w:val="7"/>
        </w:numPr>
      </w:pPr>
      <w:r>
        <w:t>His training procedures consisted of placing a hungry animal (often a young cat) in the puzzle box with some food left outside in plain view of the animal.</w:t>
      </w:r>
    </w:p>
    <w:p w14:paraId="16F623A8" w14:textId="752F5165" w:rsidR="007F5994" w:rsidRDefault="007F5994" w:rsidP="007F5994">
      <w:pPr>
        <w:pStyle w:val="ListParagraph"/>
        <w:numPr>
          <w:ilvl w:val="1"/>
          <w:numId w:val="7"/>
        </w:numPr>
      </w:pPr>
      <w:r>
        <w:t>The task for the animal was to learn how to get out of the box and get the food.</w:t>
      </w:r>
    </w:p>
    <w:p w14:paraId="7BC2A48B" w14:textId="09261932" w:rsidR="007F5994" w:rsidRDefault="007F5994" w:rsidP="007F5994">
      <w:pPr>
        <w:pStyle w:val="ListParagraph"/>
        <w:numPr>
          <w:ilvl w:val="2"/>
          <w:numId w:val="7"/>
        </w:numPr>
      </w:pPr>
      <w:r>
        <w:t xml:space="preserve">Diff. puzzle boxes required diff. responses to get out </w:t>
      </w:r>
      <w:r>
        <w:sym w:font="Wingdings" w:char="F0E0"/>
      </w:r>
      <w:r>
        <w:t xml:space="preserve"> some easier than others.</w:t>
      </w:r>
    </w:p>
    <w:p w14:paraId="3FCF275E" w14:textId="35FCFCCC" w:rsidR="007F5994" w:rsidRDefault="007F5994" w:rsidP="007F5994">
      <w:pPr>
        <w:pStyle w:val="ListParagraph"/>
        <w:numPr>
          <w:ilvl w:val="2"/>
          <w:numId w:val="7"/>
        </w:numPr>
      </w:pPr>
      <w:r>
        <w:t xml:space="preserve">Figure 5.1 </w:t>
      </w:r>
      <w:r w:rsidR="00A94719">
        <w:t>on page 123:</w:t>
      </w:r>
    </w:p>
    <w:p w14:paraId="52351A3F" w14:textId="02F9C714" w:rsidR="00A94719" w:rsidRDefault="00A94719" w:rsidP="00A94719">
      <w:pPr>
        <w:pStyle w:val="ListParagraph"/>
        <w:numPr>
          <w:ilvl w:val="3"/>
          <w:numId w:val="7"/>
        </w:numPr>
      </w:pPr>
      <w:r>
        <w:t>Box A: required response was to pull a loop/ring to release a latch that blocked the door on the outside.</w:t>
      </w:r>
    </w:p>
    <w:p w14:paraId="4E609B68" w14:textId="3EE3CE95" w:rsidR="00A94719" w:rsidRDefault="00A94719" w:rsidP="00A94719">
      <w:pPr>
        <w:pStyle w:val="ListParagraph"/>
        <w:numPr>
          <w:ilvl w:val="4"/>
          <w:numId w:val="7"/>
        </w:numPr>
      </w:pPr>
      <w:r>
        <w:t xml:space="preserve">Cat took 160 seconds to get out of Box A on first trial </w:t>
      </w:r>
      <w:r>
        <w:sym w:font="Wingdings" w:char="F0E0"/>
      </w:r>
      <w:r>
        <w:t xml:space="preserve"> shortest latency </w:t>
      </w:r>
      <w:proofErr w:type="gramStart"/>
      <w:r>
        <w:t>later on</w:t>
      </w:r>
      <w:proofErr w:type="gramEnd"/>
      <w:r>
        <w:t xml:space="preserve"> was 6 seconds.</w:t>
      </w:r>
    </w:p>
    <w:p w14:paraId="6CDB0C76" w14:textId="6981CFC1" w:rsidR="00A94719" w:rsidRDefault="00A94719" w:rsidP="00A94719">
      <w:pPr>
        <w:pStyle w:val="ListParagraph"/>
        <w:numPr>
          <w:ilvl w:val="3"/>
          <w:numId w:val="7"/>
        </w:numPr>
      </w:pPr>
      <w:r>
        <w:t>Box 1: required response was to push down a lever, which released a latch on the other side.</w:t>
      </w:r>
    </w:p>
    <w:p w14:paraId="0055754E" w14:textId="3F2A21D4" w:rsidR="00A94719" w:rsidRDefault="00A94719" w:rsidP="00A94719">
      <w:pPr>
        <w:pStyle w:val="ListParagraph"/>
        <w:numPr>
          <w:ilvl w:val="2"/>
          <w:numId w:val="7"/>
        </w:numPr>
      </w:pPr>
      <w:r>
        <w:t>Initially, cats were slow to make correct response but with continued practice on the task, their latencies became shorter and shorter.</w:t>
      </w:r>
    </w:p>
    <w:p w14:paraId="6B84D74F" w14:textId="10DC287A" w:rsidR="00A100FE" w:rsidRDefault="00A100FE" w:rsidP="00A100FE">
      <w:pPr>
        <w:pStyle w:val="ListParagraph"/>
        <w:numPr>
          <w:ilvl w:val="1"/>
          <w:numId w:val="7"/>
        </w:numPr>
      </w:pPr>
      <w:r>
        <w:t>Another important contribution was Thorndike’s strict avoidance of anthropomorphic interpretations of the behavior he observed.</w:t>
      </w:r>
    </w:p>
    <w:p w14:paraId="69099A46" w14:textId="507330CC" w:rsidR="00A100FE" w:rsidRDefault="00A100FE" w:rsidP="00A100FE">
      <w:pPr>
        <w:pStyle w:val="ListParagraph"/>
        <w:numPr>
          <w:ilvl w:val="2"/>
          <w:numId w:val="7"/>
        </w:numPr>
      </w:pPr>
      <w:r>
        <w:t>Many aspects of behavior seemed unintelligent.</w:t>
      </w:r>
    </w:p>
    <w:p w14:paraId="791C5EF1" w14:textId="3837DAB3" w:rsidR="00A100FE" w:rsidRDefault="00A100FE" w:rsidP="00A100FE">
      <w:pPr>
        <w:pStyle w:val="ListParagraph"/>
        <w:numPr>
          <w:ilvl w:val="2"/>
          <w:numId w:val="7"/>
        </w:numPr>
      </w:pPr>
      <w:r>
        <w:t xml:space="preserve">Did not think that his animals got faster in escaping the puzzle box </w:t>
      </w:r>
      <w:proofErr w:type="spellStart"/>
      <w:r>
        <w:t>bc</w:t>
      </w:r>
      <w:proofErr w:type="spellEnd"/>
      <w:r>
        <w:t xml:space="preserve"> they gained insight into the task or figured out how the release </w:t>
      </w:r>
      <w:r w:rsidR="000B7363">
        <w:t>mechanism was designed.</w:t>
      </w:r>
    </w:p>
    <w:p w14:paraId="726C1A3F" w14:textId="5EBB610C" w:rsidR="000B7363" w:rsidRPr="00A273CE" w:rsidRDefault="000B7363" w:rsidP="00A100FE">
      <w:pPr>
        <w:pStyle w:val="ListParagraph"/>
        <w:numPr>
          <w:ilvl w:val="2"/>
          <w:numId w:val="7"/>
        </w:numPr>
      </w:pPr>
      <w:r>
        <w:lastRenderedPageBreak/>
        <w:t>Rather, he interpreted the results of his studies as reflecting the learning of a new</w:t>
      </w:r>
      <w:r w:rsidRPr="000B7363">
        <w:rPr>
          <w:b/>
        </w:rPr>
        <w:t xml:space="preserve"> S-R association.</w:t>
      </w:r>
    </w:p>
    <w:p w14:paraId="70089125" w14:textId="09198C3B" w:rsidR="00A273CE" w:rsidRPr="00A273CE" w:rsidRDefault="00A273CE" w:rsidP="00A273CE">
      <w:pPr>
        <w:pStyle w:val="ListParagraph"/>
        <w:numPr>
          <w:ilvl w:val="3"/>
          <w:numId w:val="7"/>
        </w:numPr>
      </w:pPr>
      <w:r w:rsidRPr="00A273CE">
        <w:t xml:space="preserve">When </w:t>
      </w:r>
      <w:r>
        <w:t xml:space="preserve">a </w:t>
      </w:r>
      <w:r w:rsidRPr="00A273CE">
        <w:t>cat was initially placed in a box, it displayed a variety of responses typical of a confined animal.</w:t>
      </w:r>
    </w:p>
    <w:p w14:paraId="13B518E1" w14:textId="30D8D2BE" w:rsidR="00A273CE" w:rsidRDefault="00A273CE" w:rsidP="00A273CE">
      <w:pPr>
        <w:pStyle w:val="ListParagraph"/>
        <w:numPr>
          <w:ilvl w:val="3"/>
          <w:numId w:val="7"/>
        </w:numPr>
      </w:pPr>
      <w:r w:rsidRPr="00A273CE">
        <w:t>Eventually, some of these responses resulted in opening the door.</w:t>
      </w:r>
    </w:p>
    <w:p w14:paraId="019CD8D6" w14:textId="62766635" w:rsidR="00CB330F" w:rsidRDefault="00CB330F" w:rsidP="00A273CE">
      <w:pPr>
        <w:pStyle w:val="ListParagraph"/>
        <w:numPr>
          <w:ilvl w:val="3"/>
          <w:numId w:val="7"/>
        </w:numPr>
      </w:pPr>
      <w:r>
        <w:t>Thorndike believed that these successful escapes led to the learning of an association between the stimuli of being in the puzzle box (S) and the effective escape response (R)</w:t>
      </w:r>
    </w:p>
    <w:p w14:paraId="58A117C7" w14:textId="4D1A1D75" w:rsidR="00AB0FDE" w:rsidRDefault="00AB0FDE" w:rsidP="00A273CE">
      <w:pPr>
        <w:pStyle w:val="ListParagraph"/>
        <w:numPr>
          <w:ilvl w:val="3"/>
          <w:numId w:val="7"/>
        </w:numPr>
      </w:pPr>
      <w:r>
        <w:t>As the association between the box cues and the successful response became stronger, the animal came to make that response more quickly.</w:t>
      </w:r>
    </w:p>
    <w:p w14:paraId="3B3DCE24" w14:textId="1F8CB791" w:rsidR="00AB0FDE" w:rsidRPr="00A273CE" w:rsidRDefault="00AB0FDE" w:rsidP="00A273CE">
      <w:pPr>
        <w:pStyle w:val="ListParagraph"/>
        <w:numPr>
          <w:ilvl w:val="3"/>
          <w:numId w:val="7"/>
        </w:numPr>
      </w:pPr>
      <w:r>
        <w:t>The consequence of a successful escape response strengthened the association between the box stimuli and that response.</w:t>
      </w:r>
    </w:p>
    <w:p w14:paraId="51CDC996" w14:textId="3736FC88" w:rsidR="000B7363" w:rsidRPr="000B7363" w:rsidRDefault="00AB0FDE" w:rsidP="000B7363">
      <w:pPr>
        <w:pStyle w:val="ListParagraph"/>
        <w:numPr>
          <w:ilvl w:val="1"/>
          <w:numId w:val="7"/>
        </w:numPr>
        <w:rPr>
          <w:b/>
        </w:rPr>
      </w:pPr>
      <w:r w:rsidRPr="00AB0FDE">
        <w:t>Formulated</w:t>
      </w:r>
      <w:r>
        <w:rPr>
          <w:b/>
        </w:rPr>
        <w:t xml:space="preserve"> </w:t>
      </w:r>
      <w:r>
        <w:t>t</w:t>
      </w:r>
      <w:r w:rsidR="000B7363" w:rsidRPr="00AB0FDE">
        <w:t>he</w:t>
      </w:r>
      <w:r w:rsidR="000B7363" w:rsidRPr="000B7363">
        <w:rPr>
          <w:b/>
        </w:rPr>
        <w:t xml:space="preserve"> Law of Effect:</w:t>
      </w:r>
    </w:p>
    <w:p w14:paraId="5586F63B" w14:textId="00A43B73" w:rsidR="000B7363" w:rsidRDefault="00AB0FDE" w:rsidP="000B7363">
      <w:pPr>
        <w:pStyle w:val="ListParagraph"/>
        <w:numPr>
          <w:ilvl w:val="2"/>
          <w:numId w:val="7"/>
        </w:numPr>
      </w:pPr>
      <w:r>
        <w:t>If a response (R) in the presence of a stimulus (S) is followed by a desirable event, the S-R association is strengthened.</w:t>
      </w:r>
    </w:p>
    <w:p w14:paraId="5053F5D4" w14:textId="4383C435" w:rsidR="00AB0FDE" w:rsidRDefault="00AB0FDE" w:rsidP="000B7363">
      <w:pPr>
        <w:pStyle w:val="ListParagraph"/>
        <w:numPr>
          <w:ilvl w:val="2"/>
          <w:numId w:val="7"/>
        </w:numPr>
      </w:pPr>
      <w:r>
        <w:t>If a response (R) in the presence of a stimulus (S) is followed by an undesirable event, the S-R association is weakened.</w:t>
      </w:r>
    </w:p>
    <w:p w14:paraId="7B400BD1" w14:textId="676063B3" w:rsidR="00774886" w:rsidRDefault="00774886" w:rsidP="000B7363">
      <w:pPr>
        <w:pStyle w:val="ListParagraph"/>
        <w:numPr>
          <w:ilvl w:val="2"/>
          <w:numId w:val="7"/>
        </w:numPr>
      </w:pPr>
      <w:r>
        <w:t>Note: according to law of effect, what’s learned is an association between the response and the stimuli present at the time of the response.</w:t>
      </w:r>
    </w:p>
    <w:p w14:paraId="23410436" w14:textId="52AD73EC" w:rsidR="00774886" w:rsidRDefault="00774886" w:rsidP="00774886">
      <w:pPr>
        <w:pStyle w:val="ListParagraph"/>
        <w:numPr>
          <w:ilvl w:val="2"/>
          <w:numId w:val="7"/>
        </w:numPr>
      </w:pPr>
      <w:r>
        <w:t xml:space="preserve">The consequence of the response is not one of the elements in the association </w:t>
      </w:r>
      <w:r>
        <w:sym w:font="Wingdings" w:char="F0E0"/>
      </w:r>
      <w:r>
        <w:t xml:space="preserve"> simply serves to strengthen or weaken the association between the preceding stimulus and response.</w:t>
      </w:r>
    </w:p>
    <w:p w14:paraId="63450803" w14:textId="251A4C98" w:rsidR="00774886" w:rsidRDefault="00774886" w:rsidP="00774886">
      <w:pPr>
        <w:pStyle w:val="ListParagraph"/>
        <w:numPr>
          <w:ilvl w:val="2"/>
          <w:numId w:val="7"/>
        </w:numPr>
      </w:pPr>
      <w:r>
        <w:t>Therefore, law of effect involves S-R learning</w:t>
      </w:r>
      <w:r w:rsidR="009E7E3A">
        <w:t xml:space="preserve"> (habitual responses)</w:t>
      </w:r>
    </w:p>
    <w:p w14:paraId="11A3FE74" w14:textId="0029135E" w:rsidR="00104534" w:rsidRDefault="00104534" w:rsidP="00774886">
      <w:pPr>
        <w:pStyle w:val="ListParagraph"/>
        <w:numPr>
          <w:ilvl w:val="2"/>
          <w:numId w:val="7"/>
        </w:numPr>
      </w:pPr>
      <w:r w:rsidRPr="00F13EF6">
        <w:rPr>
          <w:b/>
        </w:rPr>
        <w:t>Key feature of S-R mechanism</w:t>
      </w:r>
      <w:r w:rsidR="00F13EF6">
        <w:t>: i</w:t>
      </w:r>
      <w:r>
        <w:t>t compels the organism to make response R whenever stimulus S occurs.</w:t>
      </w:r>
    </w:p>
    <w:p w14:paraId="5E851857" w14:textId="017539C7" w:rsidR="00104534" w:rsidRDefault="00104534" w:rsidP="00774886">
      <w:pPr>
        <w:pStyle w:val="ListParagraph"/>
        <w:numPr>
          <w:ilvl w:val="2"/>
          <w:numId w:val="7"/>
        </w:numPr>
      </w:pPr>
      <w:r>
        <w:t>Good mechanism to explain compulsive habits that are hard to break (biting nails, snaking, smoking)</w:t>
      </w:r>
    </w:p>
    <w:p w14:paraId="1F122D37" w14:textId="43DF6864" w:rsidR="00F13EF6" w:rsidRDefault="00F13EF6" w:rsidP="00774886">
      <w:pPr>
        <w:pStyle w:val="ListParagraph"/>
        <w:numPr>
          <w:ilvl w:val="2"/>
          <w:numId w:val="7"/>
        </w:numPr>
      </w:pPr>
      <w:r>
        <w:t>Once you start a bag of popcorn wh</w:t>
      </w:r>
      <w:r w:rsidR="0039046C">
        <w:t xml:space="preserve">ile watching </w:t>
      </w:r>
      <w:r>
        <w:t xml:space="preserve">a movie, you can’t stop eating </w:t>
      </w:r>
      <w:proofErr w:type="spellStart"/>
      <w:r>
        <w:t>bc</w:t>
      </w:r>
      <w:proofErr w:type="spellEnd"/>
      <w:r>
        <w:t xml:space="preserve"> the sight and smell of the popcorn (S) compels you to grab some more popcorn and eat it (R).</w:t>
      </w:r>
    </w:p>
    <w:p w14:paraId="74E83948" w14:textId="77777777" w:rsidR="009A6C30" w:rsidRDefault="009A6C30"/>
    <w:p w14:paraId="6E453436" w14:textId="40637C22" w:rsidR="009A6C30" w:rsidRPr="00910FEB" w:rsidRDefault="009A6C30" w:rsidP="00951FF0">
      <w:pPr>
        <w:outlineLvl w:val="0"/>
        <w:rPr>
          <w:b/>
        </w:rPr>
      </w:pPr>
      <w:r w:rsidRPr="00910FEB">
        <w:rPr>
          <w:b/>
        </w:rPr>
        <w:t xml:space="preserve">Modern Approaches to </w:t>
      </w:r>
      <w:r w:rsidR="00D056B6" w:rsidRPr="00910FEB">
        <w:rPr>
          <w:b/>
        </w:rPr>
        <w:t>Studying</w:t>
      </w:r>
      <w:r w:rsidRPr="00910FEB">
        <w:rPr>
          <w:b/>
        </w:rPr>
        <w:t xml:space="preserve"> Instrumental Conditioning:</w:t>
      </w:r>
    </w:p>
    <w:p w14:paraId="653DB85A" w14:textId="4C77554A" w:rsidR="002C7FB0" w:rsidRDefault="00F14500" w:rsidP="00F14500">
      <w:pPr>
        <w:pStyle w:val="ListParagraph"/>
        <w:numPr>
          <w:ilvl w:val="0"/>
          <w:numId w:val="4"/>
        </w:numPr>
      </w:pPr>
      <w:r>
        <w:t xml:space="preserve">Thorndike used 15 different puzzle boxes in his investigations </w:t>
      </w:r>
      <w:r>
        <w:sym w:font="Wingdings" w:char="F0E0"/>
      </w:r>
      <w:r>
        <w:t xml:space="preserve"> each of which required diff. manipulatio</w:t>
      </w:r>
      <w:r w:rsidR="00910FEB">
        <w:t>n</w:t>
      </w:r>
      <w:r>
        <w:t>s for the cat to get out.</w:t>
      </w:r>
    </w:p>
    <w:p w14:paraId="190FD180" w14:textId="2CEAEB9B" w:rsidR="00910FEB" w:rsidRDefault="00910FEB" w:rsidP="00910FEB">
      <w:pPr>
        <w:pStyle w:val="ListParagraph"/>
        <w:numPr>
          <w:ilvl w:val="1"/>
          <w:numId w:val="4"/>
        </w:numPr>
      </w:pPr>
      <w:r>
        <w:t>As more scientists became involved in studying instrumental learning, the range of tasks used became smaller.</w:t>
      </w:r>
    </w:p>
    <w:p w14:paraId="6E7CF4C5" w14:textId="2F7BA3E9" w:rsidR="00910FEB" w:rsidRDefault="00910FEB" w:rsidP="00910FEB">
      <w:pPr>
        <w:pStyle w:val="ListParagraph"/>
        <w:numPr>
          <w:ilvl w:val="1"/>
          <w:numId w:val="4"/>
        </w:numPr>
      </w:pPr>
      <w:r>
        <w:t>Some became standard and have been used repeatedly to facilitate comparison of results obtained in diff. experiments and labs.</w:t>
      </w:r>
    </w:p>
    <w:p w14:paraId="13848655" w14:textId="68F3FA6E" w:rsidR="0008560E" w:rsidRDefault="00910FEB" w:rsidP="0008560E">
      <w:pPr>
        <w:pStyle w:val="ListParagraph"/>
        <w:numPr>
          <w:ilvl w:val="0"/>
          <w:numId w:val="4"/>
        </w:numPr>
      </w:pPr>
      <w:r w:rsidRPr="006D276F">
        <w:rPr>
          <w:b/>
        </w:rPr>
        <w:t xml:space="preserve">1. </w:t>
      </w:r>
      <w:r w:rsidR="009A6C30" w:rsidRPr="006D276F">
        <w:rPr>
          <w:b/>
        </w:rPr>
        <w:t>Discrete-Trial procedures</w:t>
      </w:r>
      <w:r w:rsidRPr="006D276F">
        <w:rPr>
          <w:b/>
        </w:rPr>
        <w:t>:</w:t>
      </w:r>
      <w:r w:rsidR="006054A4">
        <w:t xml:space="preserve"> each training trial begins with putting the animal in the apparatus and ends with removal of the animal after the instrumental response has been performed.</w:t>
      </w:r>
    </w:p>
    <w:p w14:paraId="432D88CF" w14:textId="69008BE9" w:rsidR="009530D6" w:rsidRDefault="009530D6" w:rsidP="009530D6">
      <w:pPr>
        <w:pStyle w:val="ListParagraph"/>
        <w:numPr>
          <w:ilvl w:val="1"/>
          <w:numId w:val="4"/>
        </w:numPr>
      </w:pPr>
      <w:r>
        <w:t>Puzzle boxes</w:t>
      </w:r>
    </w:p>
    <w:p w14:paraId="44E64324" w14:textId="4546C5BA" w:rsidR="009530D6" w:rsidRDefault="009530D6" w:rsidP="009530D6">
      <w:pPr>
        <w:pStyle w:val="ListParagraph"/>
        <w:numPr>
          <w:ilvl w:val="1"/>
          <w:numId w:val="4"/>
        </w:numPr>
      </w:pPr>
      <w:r>
        <w:t>Maze learning</w:t>
      </w:r>
    </w:p>
    <w:p w14:paraId="354A2384" w14:textId="1176E74C" w:rsidR="006D276F" w:rsidRDefault="006D276F" w:rsidP="006D276F">
      <w:pPr>
        <w:pStyle w:val="ListParagraph"/>
        <w:numPr>
          <w:ilvl w:val="2"/>
          <w:numId w:val="4"/>
        </w:numPr>
      </w:pPr>
      <w:r w:rsidRPr="006D276F">
        <w:rPr>
          <w:b/>
        </w:rPr>
        <w:t>1.</w:t>
      </w:r>
      <w:r>
        <w:t xml:space="preserve"> </w:t>
      </w:r>
      <w:r w:rsidRPr="006D276F">
        <w:rPr>
          <w:b/>
        </w:rPr>
        <w:t>Runway maze</w:t>
      </w:r>
      <w:r>
        <w:t xml:space="preserve"> (aka straight-alley maze): contains a start box at one end and a goal box at the other.</w:t>
      </w:r>
    </w:p>
    <w:p w14:paraId="65959C7C" w14:textId="4980170E" w:rsidR="006D276F" w:rsidRDefault="006D276F" w:rsidP="006D276F">
      <w:pPr>
        <w:pStyle w:val="ListParagraph"/>
        <w:numPr>
          <w:ilvl w:val="3"/>
          <w:numId w:val="4"/>
        </w:numPr>
      </w:pPr>
      <w:r>
        <w:t>Rat is placed in the start box at the start of each trial.</w:t>
      </w:r>
    </w:p>
    <w:p w14:paraId="087068A8" w14:textId="3875DA83" w:rsidR="006D276F" w:rsidRDefault="006D276F" w:rsidP="006D276F">
      <w:pPr>
        <w:pStyle w:val="ListParagraph"/>
        <w:numPr>
          <w:ilvl w:val="3"/>
          <w:numId w:val="4"/>
        </w:numPr>
      </w:pPr>
      <w:r>
        <w:t>The barrier separating the start box from the main section of the runway is then raised.</w:t>
      </w:r>
    </w:p>
    <w:p w14:paraId="0F3A2502" w14:textId="5B9771AB" w:rsidR="006D276F" w:rsidRDefault="006D276F" w:rsidP="006D276F">
      <w:pPr>
        <w:pStyle w:val="ListParagraph"/>
        <w:numPr>
          <w:ilvl w:val="3"/>
          <w:numId w:val="4"/>
        </w:numPr>
      </w:pPr>
      <w:r>
        <w:lastRenderedPageBreak/>
        <w:t xml:space="preserve">The rat </w:t>
      </w:r>
      <w:proofErr w:type="gramStart"/>
      <w:r>
        <w:t>is allowed to</w:t>
      </w:r>
      <w:proofErr w:type="gramEnd"/>
      <w:r>
        <w:t xml:space="preserve"> make its way down the runway until it reaches the goal box, which usually contains a reinforce like food or water.</w:t>
      </w:r>
    </w:p>
    <w:p w14:paraId="520156C4" w14:textId="2584F42B" w:rsidR="006D276F" w:rsidRDefault="006D276F" w:rsidP="006D276F">
      <w:pPr>
        <w:pStyle w:val="ListParagraph"/>
        <w:numPr>
          <w:ilvl w:val="3"/>
          <w:numId w:val="4"/>
        </w:numPr>
      </w:pPr>
      <w:r w:rsidRPr="006D276F">
        <w:rPr>
          <w:b/>
        </w:rPr>
        <w:t>Running speed:</w:t>
      </w:r>
      <w:r>
        <w:t xml:space="preserve"> behavior in a runway can be quantified by measuring how fast the animal </w:t>
      </w:r>
      <w:r w:rsidR="00C7413F">
        <w:t xml:space="preserve">gets from start box to goal box </w:t>
      </w:r>
      <w:r w:rsidR="00C7413F">
        <w:sym w:font="Wingdings" w:char="F0E0"/>
      </w:r>
      <w:r w:rsidR="00C7413F">
        <w:t xml:space="preserve"> increases w/repeated training</w:t>
      </w:r>
    </w:p>
    <w:p w14:paraId="30EB4A19" w14:textId="17463EBD" w:rsidR="00C7413F" w:rsidRPr="006D276F" w:rsidRDefault="00C7413F" w:rsidP="006D276F">
      <w:pPr>
        <w:pStyle w:val="ListParagraph"/>
        <w:numPr>
          <w:ilvl w:val="3"/>
          <w:numId w:val="4"/>
        </w:numPr>
      </w:pPr>
      <w:r>
        <w:rPr>
          <w:b/>
        </w:rPr>
        <w:t>Latency:</w:t>
      </w:r>
      <w:r>
        <w:t xml:space="preserve"> is the time it takes the animal to leave the start box and begin running down the alley </w:t>
      </w:r>
      <w:r>
        <w:sym w:font="Wingdings" w:char="F0E0"/>
      </w:r>
      <w:r>
        <w:t xml:space="preserve"> become shorter w/training</w:t>
      </w:r>
    </w:p>
    <w:p w14:paraId="51DA6F1B" w14:textId="1F9DE637" w:rsidR="006D276F" w:rsidRDefault="006D276F" w:rsidP="006D276F">
      <w:pPr>
        <w:pStyle w:val="ListParagraph"/>
        <w:numPr>
          <w:ilvl w:val="2"/>
          <w:numId w:val="4"/>
        </w:numPr>
      </w:pPr>
      <w:r w:rsidRPr="005720B1">
        <w:rPr>
          <w:b/>
        </w:rPr>
        <w:t>2. T-Maze</w:t>
      </w:r>
      <w:r w:rsidR="00C7413F" w:rsidRPr="005720B1">
        <w:rPr>
          <w:b/>
        </w:rPr>
        <w:t>:</w:t>
      </w:r>
      <w:r w:rsidR="00C7413F">
        <w:t xml:space="preserve"> consists of a start box and alleys arranged in the shape of a T.</w:t>
      </w:r>
    </w:p>
    <w:p w14:paraId="7897EE7C" w14:textId="41878E5C" w:rsidR="00C7413F" w:rsidRDefault="00C7413F" w:rsidP="00C7413F">
      <w:pPr>
        <w:pStyle w:val="ListParagraph"/>
        <w:numPr>
          <w:ilvl w:val="3"/>
          <w:numId w:val="4"/>
        </w:numPr>
      </w:pPr>
      <w:r>
        <w:t>A goal box is located at the end of each arm of the T.</w:t>
      </w:r>
    </w:p>
    <w:p w14:paraId="0795A200" w14:textId="4BE07B19" w:rsidR="00C7413F" w:rsidRDefault="00C7413F" w:rsidP="00C7413F">
      <w:pPr>
        <w:pStyle w:val="ListParagraph"/>
        <w:numPr>
          <w:ilvl w:val="3"/>
          <w:numId w:val="4"/>
        </w:numPr>
      </w:pPr>
      <w:proofErr w:type="spellStart"/>
      <w:r>
        <w:t>Bc</w:t>
      </w:r>
      <w:proofErr w:type="spellEnd"/>
      <w:r>
        <w:t xml:space="preserve"> it has two choice arms, it can be</w:t>
      </w:r>
      <w:r w:rsidR="005720B1">
        <w:t xml:space="preserve"> used to study more complex ques</w:t>
      </w:r>
      <w:r>
        <w:t>t</w:t>
      </w:r>
      <w:r w:rsidR="005720B1">
        <w:t>i</w:t>
      </w:r>
      <w:r>
        <w:t>ons.</w:t>
      </w:r>
    </w:p>
    <w:p w14:paraId="4CE8DC66" w14:textId="5F0C8D0F" w:rsidR="006D276F" w:rsidRDefault="006D276F" w:rsidP="006D276F">
      <w:pPr>
        <w:pStyle w:val="ListParagraph"/>
        <w:numPr>
          <w:ilvl w:val="2"/>
          <w:numId w:val="4"/>
        </w:numPr>
        <w:rPr>
          <w:b/>
        </w:rPr>
      </w:pPr>
      <w:r w:rsidRPr="005720B1">
        <w:rPr>
          <w:b/>
        </w:rPr>
        <w:t>3. Radial arm maze</w:t>
      </w:r>
    </w:p>
    <w:p w14:paraId="2CB60D6E" w14:textId="77777777" w:rsidR="003B6E49" w:rsidRDefault="003B6E49" w:rsidP="003B6E49">
      <w:pPr>
        <w:pStyle w:val="ListParagraph"/>
        <w:numPr>
          <w:ilvl w:val="1"/>
          <w:numId w:val="4"/>
        </w:numPr>
      </w:pPr>
      <w:r>
        <w:t>In a runway or T maze, after reaching the goal box, the animal is removed from the apparatus for a while before being returned to the start box for its next trial.</w:t>
      </w:r>
    </w:p>
    <w:p w14:paraId="08CC9D2A" w14:textId="76C21A23" w:rsidR="003B6E49" w:rsidRPr="003B6E49" w:rsidRDefault="003B6E49" w:rsidP="003B6E49">
      <w:pPr>
        <w:pStyle w:val="ListParagraph"/>
        <w:numPr>
          <w:ilvl w:val="1"/>
          <w:numId w:val="4"/>
        </w:numPr>
      </w:pPr>
      <w:r>
        <w:t>Thus, the animal has limited opportunities to respond, and those opportunities are scheduled by the experimenter.</w:t>
      </w:r>
    </w:p>
    <w:p w14:paraId="5504632D" w14:textId="04831D83" w:rsidR="006D276F" w:rsidRPr="000339D6" w:rsidRDefault="006D276F" w:rsidP="000339D6">
      <w:pPr>
        <w:widowControl w:val="0"/>
        <w:autoSpaceDE w:val="0"/>
        <w:autoSpaceDN w:val="0"/>
        <w:adjustRightInd w:val="0"/>
        <w:jc w:val="center"/>
        <w:rPr>
          <w:rFonts w:ascii="Times" w:hAnsi="Times" w:cs="Times"/>
        </w:rPr>
      </w:pPr>
      <w:r>
        <w:rPr>
          <w:noProof/>
        </w:rPr>
        <w:drawing>
          <wp:inline distT="0" distB="0" distL="0" distR="0" wp14:anchorId="3BFEC60A" wp14:editId="0C5AC652">
            <wp:extent cx="716893" cy="1167311"/>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8107" cy="1185570"/>
                    </a:xfrm>
                    <a:prstGeom prst="rect">
                      <a:avLst/>
                    </a:prstGeom>
                    <a:noFill/>
                    <a:ln>
                      <a:noFill/>
                    </a:ln>
                  </pic:spPr>
                </pic:pic>
              </a:graphicData>
            </a:graphic>
          </wp:inline>
        </w:drawing>
      </w:r>
      <w:r w:rsidR="005720B1">
        <w:rPr>
          <w:rFonts w:ascii="Times" w:hAnsi="Times" w:cs="Times"/>
        </w:rPr>
        <w:t xml:space="preserve">        </w:t>
      </w:r>
      <w:r>
        <w:rPr>
          <w:rFonts w:ascii="Times" w:hAnsi="Times" w:cs="Times"/>
          <w:noProof/>
        </w:rPr>
        <w:drawing>
          <wp:inline distT="0" distB="0" distL="0" distR="0" wp14:anchorId="72F3D59A" wp14:editId="372FB99F">
            <wp:extent cx="1159794" cy="1167311"/>
            <wp:effectExtent l="0" t="0" r="889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8040" cy="1185676"/>
                    </a:xfrm>
                    <a:prstGeom prst="rect">
                      <a:avLst/>
                    </a:prstGeom>
                    <a:noFill/>
                    <a:ln>
                      <a:noFill/>
                    </a:ln>
                  </pic:spPr>
                </pic:pic>
              </a:graphicData>
            </a:graphic>
          </wp:inline>
        </w:drawing>
      </w:r>
      <w:r w:rsidR="005720B1">
        <w:rPr>
          <w:rFonts w:ascii="Times" w:hAnsi="Times" w:cs="Times"/>
        </w:rPr>
        <w:t xml:space="preserve">        </w:t>
      </w:r>
      <w:r>
        <w:rPr>
          <w:rFonts w:ascii="Times" w:hAnsi="Times" w:cs="Times"/>
          <w:noProof/>
        </w:rPr>
        <w:drawing>
          <wp:inline distT="0" distB="0" distL="0" distR="0" wp14:anchorId="0C45D912" wp14:editId="6CEBAD9C">
            <wp:extent cx="1725944" cy="1167311"/>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4172" cy="1179639"/>
                    </a:xfrm>
                    <a:prstGeom prst="rect">
                      <a:avLst/>
                    </a:prstGeom>
                    <a:noFill/>
                    <a:ln>
                      <a:noFill/>
                    </a:ln>
                  </pic:spPr>
                </pic:pic>
              </a:graphicData>
            </a:graphic>
          </wp:inline>
        </w:drawing>
      </w:r>
    </w:p>
    <w:p w14:paraId="4D557DE2" w14:textId="2EF95BA4" w:rsidR="009A6C30" w:rsidRPr="000339D6" w:rsidRDefault="00910FEB" w:rsidP="009A6C30">
      <w:pPr>
        <w:pStyle w:val="ListParagraph"/>
        <w:numPr>
          <w:ilvl w:val="0"/>
          <w:numId w:val="4"/>
        </w:numPr>
        <w:rPr>
          <w:b/>
        </w:rPr>
      </w:pPr>
      <w:r w:rsidRPr="000339D6">
        <w:rPr>
          <w:b/>
        </w:rPr>
        <w:t xml:space="preserve">2. </w:t>
      </w:r>
      <w:r w:rsidR="009A6C30" w:rsidRPr="000339D6">
        <w:rPr>
          <w:b/>
        </w:rPr>
        <w:t>Free-Operant procedures</w:t>
      </w:r>
      <w:r w:rsidRPr="000339D6">
        <w:rPr>
          <w:b/>
        </w:rPr>
        <w:t>:</w:t>
      </w:r>
    </w:p>
    <w:p w14:paraId="31A7A9A6" w14:textId="59783FF3" w:rsidR="000339D6" w:rsidRDefault="000339D6" w:rsidP="003B6E49">
      <w:pPr>
        <w:pStyle w:val="ListParagraph"/>
        <w:numPr>
          <w:ilvl w:val="1"/>
          <w:numId w:val="4"/>
        </w:numPr>
      </w:pPr>
      <w:r>
        <w:t>Invented by B.F Skinner.</w:t>
      </w:r>
    </w:p>
    <w:p w14:paraId="0F719892" w14:textId="09C3A543" w:rsidR="003B6E49" w:rsidRDefault="000339D6" w:rsidP="003B6E49">
      <w:pPr>
        <w:pStyle w:val="ListParagraph"/>
        <w:numPr>
          <w:ilvl w:val="1"/>
          <w:numId w:val="4"/>
        </w:numPr>
      </w:pPr>
      <w:r>
        <w:t>Must a</w:t>
      </w:r>
      <w:r w:rsidR="003B6E49">
        <w:t>llow the subject to perform the instrumental response repeatedly, without constraint, without being taken out of the apparatus until the end of an experimental session.</w:t>
      </w:r>
    </w:p>
    <w:p w14:paraId="2866B417" w14:textId="22A605EB" w:rsidR="003474AF" w:rsidRDefault="000339D6" w:rsidP="000339D6">
      <w:pPr>
        <w:pStyle w:val="ListParagraph"/>
        <w:numPr>
          <w:ilvl w:val="1"/>
          <w:numId w:val="4"/>
        </w:numPr>
      </w:pPr>
      <w:r>
        <w:t>A</w:t>
      </w:r>
      <w:r w:rsidR="003474AF">
        <w:t xml:space="preserve"> measurable unit of behavior must be defined (response rates, number of responses, latency to respond, etc.)</w:t>
      </w:r>
      <w:r>
        <w:t xml:space="preserve"> before behavior can be experimentally analyzed.</w:t>
      </w:r>
    </w:p>
    <w:p w14:paraId="17D6404C" w14:textId="387AC8DB" w:rsidR="003474AF" w:rsidRDefault="00342FBE" w:rsidP="009F5E7C">
      <w:pPr>
        <w:pStyle w:val="ListParagraph"/>
        <w:numPr>
          <w:ilvl w:val="2"/>
          <w:numId w:val="4"/>
        </w:numPr>
      </w:pPr>
      <w:r>
        <w:rPr>
          <w:noProof/>
        </w:rPr>
        <w:drawing>
          <wp:anchor distT="0" distB="0" distL="114300" distR="114300" simplePos="0" relativeHeight="251659264" behindDoc="0" locked="0" layoutInCell="1" allowOverlap="1" wp14:anchorId="4E270A1A" wp14:editId="1A9172ED">
            <wp:simplePos x="0" y="0"/>
            <wp:positionH relativeFrom="column">
              <wp:posOffset>5575300</wp:posOffset>
            </wp:positionH>
            <wp:positionV relativeFrom="paragraph">
              <wp:posOffset>306705</wp:posOffset>
            </wp:positionV>
            <wp:extent cx="1446530" cy="1455420"/>
            <wp:effectExtent l="0" t="0" r="1270" b="0"/>
            <wp:wrapThrough wrapText="bothSides">
              <wp:wrapPolygon edited="0">
                <wp:start x="0" y="0"/>
                <wp:lineTo x="0" y="21110"/>
                <wp:lineTo x="21240" y="21110"/>
                <wp:lineTo x="2124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6530"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4AF">
        <w:t>Casual observation suggests that ongoing behavior is continuous; one activity leads to another.</w:t>
      </w:r>
    </w:p>
    <w:p w14:paraId="1FC33F9A" w14:textId="174B2297" w:rsidR="00EB0A1D" w:rsidRDefault="00EB0A1D" w:rsidP="009F5E7C">
      <w:pPr>
        <w:pStyle w:val="ListParagraph"/>
        <w:numPr>
          <w:ilvl w:val="1"/>
          <w:numId w:val="4"/>
        </w:numPr>
      </w:pPr>
      <w:r w:rsidRPr="00212D63">
        <w:rPr>
          <w:b/>
        </w:rPr>
        <w:t>E.g.</w:t>
      </w:r>
      <w:r>
        <w:t xml:space="preserve"> </w:t>
      </w:r>
      <w:r w:rsidR="00212D63">
        <w:rPr>
          <w:b/>
        </w:rPr>
        <w:t>t</w:t>
      </w:r>
      <w:r w:rsidRPr="00212D63">
        <w:rPr>
          <w:b/>
        </w:rPr>
        <w:t>he Skinner box:</w:t>
      </w:r>
      <w:r w:rsidR="004441DD">
        <w:t xml:space="preserve"> the box is a small chamber that contains a lever that the rat can push down repeatedly.</w:t>
      </w:r>
    </w:p>
    <w:p w14:paraId="54A61EC1" w14:textId="52CE8D2B" w:rsidR="004441DD" w:rsidRDefault="004441DD" w:rsidP="009F5E7C">
      <w:pPr>
        <w:pStyle w:val="ListParagraph"/>
        <w:numPr>
          <w:ilvl w:val="2"/>
          <w:numId w:val="4"/>
        </w:numPr>
      </w:pPr>
      <w:r>
        <w:t>Chamber also has a mechanism that can deliver a reinforce, such as food or water, into a cup.</w:t>
      </w:r>
    </w:p>
    <w:p w14:paraId="557CEF37" w14:textId="7E52ED39" w:rsidR="004441DD" w:rsidRDefault="004441DD" w:rsidP="009F5E7C">
      <w:pPr>
        <w:pStyle w:val="ListParagraph"/>
        <w:numPr>
          <w:ilvl w:val="2"/>
          <w:numId w:val="4"/>
        </w:numPr>
      </w:pPr>
      <w:r>
        <w:t>The lever is electronically connected to the food-delivery system so that when the rat presses the lever, a pellet of food automatically falls into the food cup.</w:t>
      </w:r>
    </w:p>
    <w:p w14:paraId="08BDE1CD" w14:textId="09D5D0F5" w:rsidR="00CA74F9" w:rsidRDefault="004441DD" w:rsidP="00342FBE">
      <w:pPr>
        <w:pStyle w:val="ListParagraph"/>
        <w:numPr>
          <w:ilvl w:val="1"/>
          <w:numId w:val="4"/>
        </w:numPr>
      </w:pPr>
      <w:r>
        <w:t xml:space="preserve">Not the technique, but </w:t>
      </w:r>
      <w:proofErr w:type="gramStart"/>
      <w:r>
        <w:t>the end result</w:t>
      </w:r>
      <w:proofErr w:type="gramEnd"/>
      <w:r>
        <w:t xml:space="preserve"> that counts.</w:t>
      </w:r>
    </w:p>
    <w:p w14:paraId="68E15BE1" w14:textId="3DCAA4FA" w:rsidR="000339D6" w:rsidRDefault="000339D6" w:rsidP="000339D6">
      <w:pPr>
        <w:pStyle w:val="ListParagraph"/>
        <w:numPr>
          <w:ilvl w:val="1"/>
          <w:numId w:val="4"/>
        </w:numPr>
      </w:pPr>
      <w:r>
        <w:t xml:space="preserve">An </w:t>
      </w:r>
      <w:r w:rsidRPr="000339D6">
        <w:rPr>
          <w:b/>
        </w:rPr>
        <w:t xml:space="preserve">operant response: </w:t>
      </w:r>
      <w:r>
        <w:t>is defined in terms of the effect that the behavior has on the environment.</w:t>
      </w:r>
    </w:p>
    <w:p w14:paraId="2227ED6E" w14:textId="10C462C7" w:rsidR="000339D6" w:rsidRDefault="000339D6" w:rsidP="000339D6">
      <w:pPr>
        <w:pStyle w:val="ListParagraph"/>
        <w:numPr>
          <w:ilvl w:val="2"/>
          <w:numId w:val="4"/>
        </w:numPr>
      </w:pPr>
      <w:r>
        <w:t>Activities that have the same environmental effect are considered instances of the same operant response.</w:t>
      </w:r>
    </w:p>
    <w:p w14:paraId="4B0AFFEC" w14:textId="1B50B012" w:rsidR="00F34935" w:rsidRDefault="00F34935" w:rsidP="000339D6">
      <w:pPr>
        <w:pStyle w:val="ListParagraph"/>
        <w:numPr>
          <w:ilvl w:val="2"/>
          <w:numId w:val="4"/>
        </w:numPr>
      </w:pPr>
      <w:r>
        <w:t xml:space="preserve">Behavior is not defined in terms of </w:t>
      </w:r>
      <w:proofErr w:type="gramStart"/>
      <w:r>
        <w:t>particular muscle</w:t>
      </w:r>
      <w:proofErr w:type="gramEnd"/>
      <w:r>
        <w:t xml:space="preserve"> movements but in terms of how the behavior operates on the environment.</w:t>
      </w:r>
    </w:p>
    <w:p w14:paraId="563DC1B1" w14:textId="413EDEA8" w:rsidR="000339D6" w:rsidRPr="00F34935" w:rsidRDefault="000339D6" w:rsidP="000339D6">
      <w:pPr>
        <w:pStyle w:val="ListParagraph"/>
        <w:numPr>
          <w:ilvl w:val="2"/>
          <w:numId w:val="4"/>
        </w:numPr>
        <w:rPr>
          <w:b/>
        </w:rPr>
      </w:pPr>
      <w:r w:rsidRPr="00F34935">
        <w:rPr>
          <w:b/>
        </w:rPr>
        <w:t>Different types of operant responses:</w:t>
      </w:r>
    </w:p>
    <w:p w14:paraId="23F098A4" w14:textId="0FE248CC" w:rsidR="000339D6" w:rsidRDefault="000339D6" w:rsidP="000339D6">
      <w:pPr>
        <w:pStyle w:val="ListParagraph"/>
        <w:numPr>
          <w:ilvl w:val="3"/>
          <w:numId w:val="4"/>
        </w:numPr>
      </w:pPr>
      <w:r w:rsidRPr="00F34935">
        <w:rPr>
          <w:b/>
        </w:rPr>
        <w:t>Lever-press</w:t>
      </w:r>
      <w:r w:rsidR="00F34935" w:rsidRPr="00F34935">
        <w:rPr>
          <w:b/>
        </w:rPr>
        <w:t>:</w:t>
      </w:r>
      <w:r w:rsidR="00F34935">
        <w:t xml:space="preserve"> typically defined as sufficient depression of the lever to activate a recording sensor.</w:t>
      </w:r>
    </w:p>
    <w:p w14:paraId="017F68C0" w14:textId="6A713038" w:rsidR="00F34935" w:rsidRDefault="00F34935" w:rsidP="00F34935">
      <w:pPr>
        <w:pStyle w:val="ListParagraph"/>
        <w:numPr>
          <w:ilvl w:val="4"/>
          <w:numId w:val="4"/>
        </w:numPr>
      </w:pPr>
      <w:r>
        <w:t xml:space="preserve">The rat may press the lever with its right paw, its left paw, or its tail; these diff. muscle movements constitute the same operant if they all </w:t>
      </w:r>
      <w:r>
        <w:lastRenderedPageBreak/>
        <w:t>depress the lever sufficiently to trigger the sensor and produce a food pellet.</w:t>
      </w:r>
    </w:p>
    <w:p w14:paraId="5DFDA1A7" w14:textId="521A9477" w:rsidR="00F34935" w:rsidRDefault="00F34935" w:rsidP="00F34935">
      <w:pPr>
        <w:pStyle w:val="ListParagraph"/>
        <w:numPr>
          <w:ilvl w:val="4"/>
          <w:numId w:val="4"/>
        </w:numPr>
      </w:pPr>
      <w:r>
        <w:t xml:space="preserve">Various ways of pressing the lever are assumed to be functionally equivalent </w:t>
      </w:r>
      <w:proofErr w:type="spellStart"/>
      <w:r>
        <w:t>bc</w:t>
      </w:r>
      <w:proofErr w:type="spellEnd"/>
      <w:r>
        <w:t xml:space="preserve"> they all have the same effect on the environment.</w:t>
      </w:r>
    </w:p>
    <w:p w14:paraId="601C9B9A" w14:textId="431C0421" w:rsidR="000339D6" w:rsidRDefault="000339D6" w:rsidP="000339D6">
      <w:pPr>
        <w:pStyle w:val="ListParagraph"/>
        <w:numPr>
          <w:ilvl w:val="3"/>
          <w:numId w:val="4"/>
        </w:numPr>
      </w:pPr>
      <w:r>
        <w:t>Chain pull</w:t>
      </w:r>
    </w:p>
    <w:p w14:paraId="063F3D36" w14:textId="6EC17051" w:rsidR="000339D6" w:rsidRDefault="000339D6" w:rsidP="000339D6">
      <w:pPr>
        <w:pStyle w:val="ListParagraph"/>
        <w:numPr>
          <w:ilvl w:val="3"/>
          <w:numId w:val="4"/>
        </w:numPr>
      </w:pPr>
      <w:r>
        <w:t>Nose poke</w:t>
      </w:r>
    </w:p>
    <w:p w14:paraId="24D732B8" w14:textId="02D04769" w:rsidR="000339D6" w:rsidRDefault="000339D6" w:rsidP="000339D6">
      <w:pPr>
        <w:pStyle w:val="ListParagraph"/>
        <w:numPr>
          <w:ilvl w:val="3"/>
          <w:numId w:val="4"/>
        </w:numPr>
      </w:pPr>
      <w:r>
        <w:t>Peck</w:t>
      </w:r>
    </w:p>
    <w:p w14:paraId="5C28C122" w14:textId="0CB0F496" w:rsidR="00AC5A24" w:rsidRDefault="00AC5A24" w:rsidP="00AC5A24">
      <w:pPr>
        <w:pStyle w:val="ListParagraph"/>
        <w:numPr>
          <w:ilvl w:val="2"/>
          <w:numId w:val="4"/>
        </w:numPr>
      </w:pPr>
      <w:r>
        <w:t xml:space="preserve">What is the </w:t>
      </w:r>
      <w:r w:rsidRPr="00212D63">
        <w:rPr>
          <w:i/>
        </w:rPr>
        <w:t>dependent variable</w:t>
      </w:r>
      <w:r>
        <w:t>?</w:t>
      </w:r>
    </w:p>
    <w:p w14:paraId="228613C3" w14:textId="3DAA39FE" w:rsidR="00AC5A24" w:rsidRDefault="00AC5A24" w:rsidP="00AC5A24">
      <w:pPr>
        <w:pStyle w:val="ListParagraph"/>
        <w:numPr>
          <w:ilvl w:val="3"/>
          <w:numId w:val="4"/>
        </w:numPr>
      </w:pPr>
      <w:r>
        <w:t>Response rate</w:t>
      </w:r>
      <w:r w:rsidR="00FF0058">
        <w:t>: primary measure in free-operant procedures.</w:t>
      </w:r>
    </w:p>
    <w:p w14:paraId="7BA3E2AC" w14:textId="4B4ED288" w:rsidR="00AC5A24" w:rsidRDefault="00AC5A24" w:rsidP="00AC5A24">
      <w:pPr>
        <w:pStyle w:val="ListParagraph"/>
        <w:numPr>
          <w:ilvl w:val="3"/>
          <w:numId w:val="4"/>
        </w:numPr>
      </w:pPr>
      <w:r>
        <w:t>Total number of responses</w:t>
      </w:r>
    </w:p>
    <w:p w14:paraId="6AD6BE48" w14:textId="65280FEF" w:rsidR="00AC5A24" w:rsidRDefault="00AC5A24" w:rsidP="00AC5A24">
      <w:pPr>
        <w:pStyle w:val="ListParagraph"/>
        <w:numPr>
          <w:ilvl w:val="3"/>
          <w:numId w:val="4"/>
        </w:numPr>
      </w:pPr>
      <w:r>
        <w:t>Latency to respond</w:t>
      </w:r>
    </w:p>
    <w:p w14:paraId="29EF8758" w14:textId="07772B97" w:rsidR="00AC5A24" w:rsidRDefault="00AC5A24" w:rsidP="00AC5A24">
      <w:pPr>
        <w:pStyle w:val="ListParagraph"/>
        <w:numPr>
          <w:ilvl w:val="3"/>
          <w:numId w:val="4"/>
        </w:numPr>
      </w:pPr>
      <w:r>
        <w:t>With an operational definition of behavioral success, one does not need a judge to determine whether the behavior has been successfully accomplished; the environmental outcome keeps the score.</w:t>
      </w:r>
    </w:p>
    <w:p w14:paraId="0DFECB77" w14:textId="2731D70A" w:rsidR="000339D6" w:rsidRDefault="00AC5A24" w:rsidP="000339D6">
      <w:pPr>
        <w:pStyle w:val="ListParagraph"/>
        <w:numPr>
          <w:ilvl w:val="3"/>
          <w:numId w:val="4"/>
        </w:numPr>
      </w:pPr>
      <w:r>
        <w:t xml:space="preserve">Any response that is required to produce a desired consequence is an </w:t>
      </w:r>
      <w:r w:rsidRPr="00AC5A24">
        <w:rPr>
          <w:b/>
        </w:rPr>
        <w:t>instrumental response</w:t>
      </w:r>
      <w:r>
        <w:t xml:space="preserve">, because it is “instrumental” in producing a </w:t>
      </w:r>
      <w:proofErr w:type="gramStart"/>
      <w:r>
        <w:t>particular outcome</w:t>
      </w:r>
      <w:proofErr w:type="gramEnd"/>
      <w:r>
        <w:t>.</w:t>
      </w:r>
    </w:p>
    <w:p w14:paraId="08FA361E" w14:textId="434B59CC" w:rsidR="009F5E7C" w:rsidRPr="00AB2E2C" w:rsidRDefault="009F5E7C" w:rsidP="009F5E7C">
      <w:pPr>
        <w:pStyle w:val="ListParagraph"/>
        <w:numPr>
          <w:ilvl w:val="1"/>
          <w:numId w:val="4"/>
        </w:numPr>
        <w:rPr>
          <w:b/>
        </w:rPr>
      </w:pPr>
      <w:r w:rsidRPr="00AB2E2C">
        <w:rPr>
          <w:b/>
        </w:rPr>
        <w:t>Magazine Training and Shaping:</w:t>
      </w:r>
    </w:p>
    <w:p w14:paraId="374AA382" w14:textId="456F8BEA" w:rsidR="00AB2E2C" w:rsidRDefault="00AB2E2C" w:rsidP="005A7FA1">
      <w:pPr>
        <w:pStyle w:val="ListParagraph"/>
        <w:numPr>
          <w:ilvl w:val="2"/>
          <w:numId w:val="4"/>
        </w:numPr>
      </w:pPr>
      <w:r w:rsidRPr="00AB2E2C">
        <w:rPr>
          <w:b/>
        </w:rPr>
        <w:t>Shaping:</w:t>
      </w:r>
      <w:r>
        <w:t xml:space="preserve"> is a very effective conditioning procedure, especially for complex behaviors.</w:t>
      </w:r>
    </w:p>
    <w:p w14:paraId="1842ADA2" w14:textId="6388F7C4" w:rsidR="005A7FA1" w:rsidRDefault="00AB2E2C" w:rsidP="00AB2E2C">
      <w:pPr>
        <w:pStyle w:val="ListParagraph"/>
        <w:numPr>
          <w:ilvl w:val="3"/>
          <w:numId w:val="4"/>
        </w:numPr>
      </w:pPr>
      <w:r>
        <w:t>E.g. A rat placed in a Skinner box will not press the lever that produces a pellet of food right away.</w:t>
      </w:r>
    </w:p>
    <w:p w14:paraId="030BD90A" w14:textId="4DEDC294" w:rsidR="00AB2E2C" w:rsidRDefault="00AB2E2C" w:rsidP="005A7FA1">
      <w:pPr>
        <w:pStyle w:val="ListParagraph"/>
        <w:numPr>
          <w:ilvl w:val="2"/>
          <w:numId w:val="4"/>
        </w:numPr>
      </w:pPr>
      <w:r>
        <w:t>Successful training of an operant/instrumental response often requires carefully designed training steps that move the student from novice to expert.</w:t>
      </w:r>
    </w:p>
    <w:p w14:paraId="70310598" w14:textId="77777777" w:rsidR="00AB2E2C" w:rsidRDefault="00AB2E2C" w:rsidP="005A7FA1">
      <w:pPr>
        <w:pStyle w:val="ListParagraph"/>
        <w:numPr>
          <w:ilvl w:val="2"/>
          <w:numId w:val="4"/>
        </w:numPr>
      </w:pPr>
      <w:r w:rsidRPr="00AB2E2C">
        <w:rPr>
          <w:b/>
        </w:rPr>
        <w:t>Magazine training:</w:t>
      </w:r>
      <w:r>
        <w:t xml:space="preserve"> the preliminary phase/steps of conditioning.</w:t>
      </w:r>
    </w:p>
    <w:p w14:paraId="410D538A" w14:textId="20A95F27" w:rsidR="00AB2E2C" w:rsidRDefault="00AB2E2C" w:rsidP="00AB2E2C">
      <w:pPr>
        <w:pStyle w:val="ListParagraph"/>
        <w:numPr>
          <w:ilvl w:val="3"/>
          <w:numId w:val="4"/>
        </w:numPr>
      </w:pPr>
      <w:r w:rsidRPr="00AB2E2C">
        <w:t>E.g. for</w:t>
      </w:r>
      <w:r>
        <w:rPr>
          <w:b/>
        </w:rPr>
        <w:t xml:space="preserve"> </w:t>
      </w:r>
      <w:r>
        <w:t>establishing lever-press responding in a laboratory rat.</w:t>
      </w:r>
    </w:p>
    <w:p w14:paraId="354E874D" w14:textId="7ADF8484" w:rsidR="00AB2E2C" w:rsidRDefault="00AB2E2C" w:rsidP="00AB2E2C">
      <w:pPr>
        <w:pStyle w:val="ListParagraph"/>
        <w:numPr>
          <w:ilvl w:val="3"/>
          <w:numId w:val="4"/>
        </w:numPr>
      </w:pPr>
      <w:r>
        <w:t>First</w:t>
      </w:r>
      <w:r w:rsidR="00463F06">
        <w:t xml:space="preserve">, </w:t>
      </w:r>
      <w:r>
        <w:t xml:space="preserve">the rat </w:t>
      </w:r>
      <w:proofErr w:type="gramStart"/>
      <w:r>
        <w:t>has to</w:t>
      </w:r>
      <w:proofErr w:type="gramEnd"/>
      <w:r>
        <w:t xml:space="preserve"> learn when food is available in food cup.</w:t>
      </w:r>
    </w:p>
    <w:p w14:paraId="1CB42E44" w14:textId="232300E1" w:rsidR="00AB2E2C" w:rsidRDefault="00AB2E2C" w:rsidP="00AB2E2C">
      <w:pPr>
        <w:pStyle w:val="ListParagraph"/>
        <w:numPr>
          <w:ilvl w:val="4"/>
          <w:numId w:val="4"/>
        </w:numPr>
      </w:pPr>
      <w:r>
        <w:t>This involves classical conditioning: the sound of the food-delivery device is repeatedly paired with the release of a good pellet into the cup.</w:t>
      </w:r>
    </w:p>
    <w:p w14:paraId="4091597E" w14:textId="5000A41A" w:rsidR="00AB2E2C" w:rsidRDefault="00AB2E2C" w:rsidP="00AB2E2C">
      <w:pPr>
        <w:pStyle w:val="ListParagraph"/>
        <w:numPr>
          <w:ilvl w:val="4"/>
          <w:numId w:val="4"/>
        </w:numPr>
      </w:pPr>
      <w:r>
        <w:t xml:space="preserve">The food delivery device is called </w:t>
      </w:r>
      <w:r w:rsidRPr="00AB2E2C">
        <w:rPr>
          <w:i/>
        </w:rPr>
        <w:t>the food magazine.</w:t>
      </w:r>
    </w:p>
    <w:p w14:paraId="10E583DE" w14:textId="0F3B5FBE" w:rsidR="00AB2E2C" w:rsidRDefault="00AB2E2C" w:rsidP="00AB2E2C">
      <w:pPr>
        <w:pStyle w:val="ListParagraph"/>
        <w:numPr>
          <w:ilvl w:val="3"/>
          <w:numId w:val="4"/>
        </w:numPr>
      </w:pPr>
      <w:r>
        <w:t xml:space="preserve">After enough pairings of the sound of the food magazine with food delivery, the sound elicits a classically conditioned approach response </w:t>
      </w:r>
      <w:r>
        <w:sym w:font="Wingdings" w:char="F0E0"/>
      </w:r>
      <w:r>
        <w:t xml:space="preserve"> the animal goes to the food cup and picks up the pellet.</w:t>
      </w:r>
    </w:p>
    <w:p w14:paraId="034F2B43" w14:textId="73D4AA8E" w:rsidR="00AB2E2C" w:rsidRDefault="00AB2E2C" w:rsidP="00AB2E2C">
      <w:pPr>
        <w:pStyle w:val="ListParagraph"/>
        <w:numPr>
          <w:ilvl w:val="2"/>
          <w:numId w:val="4"/>
        </w:numPr>
      </w:pPr>
      <w:r>
        <w:t>After magazine training, the rat is ready to learn the operant response.</w:t>
      </w:r>
    </w:p>
    <w:p w14:paraId="08925E64" w14:textId="1375BD4E" w:rsidR="00463F06" w:rsidRDefault="00463F06" w:rsidP="00463F06">
      <w:pPr>
        <w:pStyle w:val="ListParagraph"/>
        <w:numPr>
          <w:ilvl w:val="3"/>
          <w:numId w:val="4"/>
        </w:numPr>
      </w:pPr>
      <w:r>
        <w:t>At this point, food is given if the rat does anything remotely related to pressing the lever.</w:t>
      </w:r>
    </w:p>
    <w:p w14:paraId="5BF6505C" w14:textId="289C58D8" w:rsidR="00463F06" w:rsidRDefault="00463F06" w:rsidP="00463F06">
      <w:pPr>
        <w:pStyle w:val="ListParagraph"/>
        <w:numPr>
          <w:ilvl w:val="3"/>
          <w:numId w:val="4"/>
        </w:numPr>
      </w:pPr>
      <w:r>
        <w:t>E.g. first the rat may be given a food pellet each time it gets up on its hind legs anywhere in the experimental chamber.</w:t>
      </w:r>
    </w:p>
    <w:p w14:paraId="26EC11AF" w14:textId="2A3C5279" w:rsidR="00463F06" w:rsidRDefault="00463F06" w:rsidP="00463F06">
      <w:pPr>
        <w:pStyle w:val="ListParagraph"/>
        <w:numPr>
          <w:ilvl w:val="3"/>
          <w:numId w:val="4"/>
        </w:numPr>
      </w:pPr>
      <w:r>
        <w:t>Once the rearing response has been established, the food pellet may be given only if the rat makes the rearing response over the response lever.</w:t>
      </w:r>
    </w:p>
    <w:p w14:paraId="6B9E1298" w14:textId="029F260D" w:rsidR="00463F06" w:rsidRDefault="00463F06" w:rsidP="00463F06">
      <w:pPr>
        <w:pStyle w:val="ListParagraph"/>
        <w:numPr>
          <w:ilvl w:val="3"/>
          <w:numId w:val="4"/>
        </w:numPr>
      </w:pPr>
      <w:r>
        <w:t>Rearing in other parts of the chamber would no longer be reinforced.</w:t>
      </w:r>
    </w:p>
    <w:p w14:paraId="43ED533D" w14:textId="241455A9" w:rsidR="00463F06" w:rsidRDefault="00463F06" w:rsidP="00463F06">
      <w:pPr>
        <w:pStyle w:val="ListParagraph"/>
        <w:numPr>
          <w:ilvl w:val="3"/>
          <w:numId w:val="4"/>
        </w:numPr>
      </w:pPr>
      <w:r>
        <w:t>Once rearing over the lever has been established, the food pellet may be given only if the rat touches and depresses the lever.</w:t>
      </w:r>
    </w:p>
    <w:p w14:paraId="4C62C329" w14:textId="3B26F19D" w:rsidR="00463F06" w:rsidRPr="00463F06" w:rsidRDefault="00463F06" w:rsidP="00463F06">
      <w:pPr>
        <w:pStyle w:val="ListParagraph"/>
        <w:numPr>
          <w:ilvl w:val="3"/>
          <w:numId w:val="4"/>
        </w:numPr>
      </w:pPr>
      <w:r>
        <w:t xml:space="preserve">Such a sequence of training steps is called </w:t>
      </w:r>
      <w:r w:rsidRPr="00463F06">
        <w:rPr>
          <w:b/>
        </w:rPr>
        <w:t>response shaping.</w:t>
      </w:r>
    </w:p>
    <w:p w14:paraId="600FD6DF" w14:textId="436FB2BA" w:rsidR="00463F06" w:rsidRDefault="00463F06" w:rsidP="00463F06">
      <w:pPr>
        <w:pStyle w:val="ListParagraph"/>
        <w:numPr>
          <w:ilvl w:val="2"/>
          <w:numId w:val="4"/>
        </w:numPr>
      </w:pPr>
      <w:r w:rsidRPr="00463F06">
        <w:t>Shaping of a new operant response requires training components or approximations to the final behavior.</w:t>
      </w:r>
    </w:p>
    <w:p w14:paraId="2F285C4B" w14:textId="71DA7163" w:rsidR="00463F06" w:rsidRDefault="00463F06" w:rsidP="00463F06">
      <w:pPr>
        <w:pStyle w:val="ListParagraph"/>
        <w:numPr>
          <w:ilvl w:val="3"/>
          <w:numId w:val="4"/>
        </w:numPr>
      </w:pPr>
      <w:r>
        <w:t>At first, any response that remotely approximates the final performance can be reinforced.</w:t>
      </w:r>
    </w:p>
    <w:p w14:paraId="3A69711A" w14:textId="7046C23C" w:rsidR="00463F06" w:rsidRDefault="00463F06" w:rsidP="00463F06">
      <w:pPr>
        <w:pStyle w:val="ListParagraph"/>
        <w:numPr>
          <w:ilvl w:val="3"/>
          <w:numId w:val="4"/>
        </w:numPr>
      </w:pPr>
      <w:r>
        <w:lastRenderedPageBreak/>
        <w:t>As the shaping process continues, more and more is required, until the reinforce is given only if the final target response is made.</w:t>
      </w:r>
    </w:p>
    <w:p w14:paraId="4B2F4A6B" w14:textId="5755B774" w:rsidR="00463F06" w:rsidRPr="00463F06" w:rsidRDefault="00463F06" w:rsidP="00463F06">
      <w:pPr>
        <w:pStyle w:val="ListParagraph"/>
        <w:numPr>
          <w:ilvl w:val="2"/>
          <w:numId w:val="4"/>
        </w:numPr>
        <w:rPr>
          <w:b/>
        </w:rPr>
      </w:pPr>
      <w:r w:rsidRPr="00463F06">
        <w:rPr>
          <w:b/>
        </w:rPr>
        <w:t>Successful shaping of behavior requires 3 components:</w:t>
      </w:r>
    </w:p>
    <w:p w14:paraId="6596700E" w14:textId="07313F14" w:rsidR="00463F06" w:rsidRDefault="00463F06" w:rsidP="00463F06">
      <w:pPr>
        <w:pStyle w:val="ListParagraph"/>
        <w:numPr>
          <w:ilvl w:val="3"/>
          <w:numId w:val="4"/>
        </w:numPr>
      </w:pPr>
      <w:r>
        <w:t xml:space="preserve">1. You </w:t>
      </w:r>
      <w:proofErr w:type="gramStart"/>
      <w:r>
        <w:t>have to</w:t>
      </w:r>
      <w:proofErr w:type="gramEnd"/>
      <w:r>
        <w:t xml:space="preserve"> define the final response you want the trainee to perform.</w:t>
      </w:r>
    </w:p>
    <w:p w14:paraId="074D90FD" w14:textId="0FC4251A" w:rsidR="00463F06" w:rsidRDefault="00463F06" w:rsidP="00463F06">
      <w:pPr>
        <w:pStyle w:val="ListParagraph"/>
        <w:numPr>
          <w:ilvl w:val="3"/>
          <w:numId w:val="4"/>
        </w:numPr>
      </w:pPr>
      <w:r>
        <w:t>2. Assess the starting level of performance.</w:t>
      </w:r>
    </w:p>
    <w:p w14:paraId="45BFE3E8" w14:textId="46D56F0D" w:rsidR="00463F06" w:rsidRDefault="00463F06" w:rsidP="00463F06">
      <w:pPr>
        <w:pStyle w:val="ListParagraph"/>
        <w:numPr>
          <w:ilvl w:val="3"/>
          <w:numId w:val="4"/>
        </w:numPr>
      </w:pPr>
      <w:r>
        <w:t xml:space="preserve">3. </w:t>
      </w:r>
      <w:r w:rsidRPr="00463F06">
        <w:t>Make a training plan:</w:t>
      </w:r>
      <w:r>
        <w:t xml:space="preserve"> divide the progression from the starting point to final target behavior into a series of training steps/successive approximations.</w:t>
      </w:r>
    </w:p>
    <w:p w14:paraId="102DC46E" w14:textId="78EEF354" w:rsidR="00463F06" w:rsidRDefault="00463F06" w:rsidP="00463F06">
      <w:pPr>
        <w:pStyle w:val="ListParagraph"/>
        <w:numPr>
          <w:ilvl w:val="4"/>
          <w:numId w:val="4"/>
        </w:numPr>
      </w:pPr>
      <w:r>
        <w:t>The execution of the training plan involves two complementary tactics:</w:t>
      </w:r>
    </w:p>
    <w:p w14:paraId="228C3C38" w14:textId="13351B88" w:rsidR="00463F06" w:rsidRDefault="00463F06" w:rsidP="00463F06">
      <w:pPr>
        <w:pStyle w:val="ListParagraph"/>
        <w:numPr>
          <w:ilvl w:val="4"/>
          <w:numId w:val="4"/>
        </w:numPr>
      </w:pPr>
      <w:r>
        <w:t>Reinforcement of successive approximations to the final behavioral response.</w:t>
      </w:r>
    </w:p>
    <w:p w14:paraId="7DFDF88C" w14:textId="4F981215" w:rsidR="00463F06" w:rsidRDefault="00463F06" w:rsidP="00463F06">
      <w:pPr>
        <w:pStyle w:val="ListParagraph"/>
        <w:numPr>
          <w:ilvl w:val="4"/>
          <w:numId w:val="4"/>
        </w:numPr>
      </w:pPr>
      <w:r>
        <w:t>Withholding reinforcement for earlier response forms.</w:t>
      </w:r>
    </w:p>
    <w:p w14:paraId="776DEFDE" w14:textId="77777777" w:rsidR="00463F06" w:rsidRDefault="00463F06" w:rsidP="00463F06">
      <w:pPr>
        <w:pStyle w:val="ListParagraph"/>
        <w:numPr>
          <w:ilvl w:val="4"/>
          <w:numId w:val="4"/>
        </w:numPr>
      </w:pPr>
      <w:r>
        <w:t xml:space="preserve">If shaping steps are too far apart, or you spend too much time on one </w:t>
      </w:r>
      <w:proofErr w:type="gramStart"/>
      <w:r>
        <w:t>particular shaping</w:t>
      </w:r>
      <w:proofErr w:type="gramEnd"/>
      <w:r>
        <w:t xml:space="preserve"> step, progress may not be satisfactory.</w:t>
      </w:r>
    </w:p>
    <w:p w14:paraId="62C28A2D" w14:textId="1F703C29" w:rsidR="00A40F5F" w:rsidRPr="00FF0058" w:rsidRDefault="00A40F5F" w:rsidP="00A40F5F">
      <w:pPr>
        <w:pStyle w:val="ListParagraph"/>
        <w:numPr>
          <w:ilvl w:val="1"/>
          <w:numId w:val="4"/>
        </w:numPr>
        <w:rPr>
          <w:b/>
        </w:rPr>
      </w:pPr>
      <w:r w:rsidRPr="00FF0058">
        <w:rPr>
          <w:b/>
        </w:rPr>
        <w:t>Response-rate as a measure of operant behavior:</w:t>
      </w:r>
    </w:p>
    <w:p w14:paraId="7FB7F7AD" w14:textId="7001F420" w:rsidR="00A40F5F" w:rsidRDefault="00A40F5F" w:rsidP="00A40F5F">
      <w:pPr>
        <w:pStyle w:val="ListParagraph"/>
        <w:numPr>
          <w:ilvl w:val="2"/>
          <w:numId w:val="4"/>
        </w:numPr>
      </w:pPr>
      <w:r>
        <w:t>In contrast to discrete-trial techniques for studying instrumental behavior; free-operant methods permit continuous observation of behavior over long periods.</w:t>
      </w:r>
    </w:p>
    <w:p w14:paraId="6BC7EDFD" w14:textId="15245179" w:rsidR="00A40F5F" w:rsidRDefault="00FF0058" w:rsidP="00A40F5F">
      <w:pPr>
        <w:pStyle w:val="ListParagraph"/>
        <w:numPr>
          <w:ilvl w:val="2"/>
          <w:numId w:val="4"/>
        </w:numPr>
      </w:pPr>
      <w:r>
        <w:t>With continuous opportunity to respond, the organism (rather than the experimenter), determines the frequency of its instrumental response.</w:t>
      </w:r>
    </w:p>
    <w:p w14:paraId="2D565C6F" w14:textId="330979BF" w:rsidR="00FF0058" w:rsidRDefault="00FF0058" w:rsidP="00A40F5F">
      <w:pPr>
        <w:pStyle w:val="ListParagraph"/>
        <w:numPr>
          <w:ilvl w:val="2"/>
          <w:numId w:val="4"/>
        </w:numPr>
      </w:pPr>
      <w:r>
        <w:t>Free-operant techniques provide a special opportunity to observe changes in the likelihood of behavior over time.</w:t>
      </w:r>
    </w:p>
    <w:p w14:paraId="31DED642" w14:textId="76C5524E" w:rsidR="00FF0058" w:rsidRDefault="00FF0058" w:rsidP="00A40F5F">
      <w:pPr>
        <w:pStyle w:val="ListParagraph"/>
        <w:numPr>
          <w:ilvl w:val="2"/>
          <w:numId w:val="4"/>
        </w:numPr>
      </w:pPr>
      <w:r>
        <w:t>Skinner proposed that the rate of occurrence of operant behavior (e.g. frequency of the response per minute) be used as a measure of response probability.</w:t>
      </w:r>
    </w:p>
    <w:p w14:paraId="0D906829" w14:textId="3A156D6E" w:rsidR="00FF0058" w:rsidRDefault="00FF0058" w:rsidP="00FF0058">
      <w:pPr>
        <w:pStyle w:val="ListParagraph"/>
        <w:numPr>
          <w:ilvl w:val="3"/>
          <w:numId w:val="4"/>
        </w:numPr>
      </w:pPr>
      <w:r>
        <w:t>Highly likely responses occur often and have a high rate.</w:t>
      </w:r>
    </w:p>
    <w:p w14:paraId="0AF37D2A" w14:textId="7B0AD536" w:rsidR="00FF0058" w:rsidRDefault="00FF0058" w:rsidP="00FF0058">
      <w:pPr>
        <w:pStyle w:val="ListParagraph"/>
        <w:numPr>
          <w:ilvl w:val="3"/>
          <w:numId w:val="4"/>
        </w:numPr>
      </w:pPr>
      <w:r>
        <w:t>Unlikely responses occur seldom and have a low rate.</w:t>
      </w:r>
    </w:p>
    <w:p w14:paraId="6313DF23" w14:textId="15CA933B" w:rsidR="00FF0058" w:rsidRPr="00463F06" w:rsidRDefault="00FF0058" w:rsidP="00FF0058">
      <w:pPr>
        <w:pStyle w:val="ListParagraph"/>
        <w:numPr>
          <w:ilvl w:val="3"/>
          <w:numId w:val="4"/>
        </w:numPr>
      </w:pPr>
      <w:r>
        <w:t>Response rate has become the primary measure in studies that employ free-operant procedures.</w:t>
      </w:r>
    </w:p>
    <w:p w14:paraId="16C6EBA0" w14:textId="77777777" w:rsidR="00212D63" w:rsidRDefault="00212D63" w:rsidP="00212D63"/>
    <w:p w14:paraId="70E9A625" w14:textId="4BD6E3F9" w:rsidR="00CA74F9" w:rsidRPr="00212D63" w:rsidRDefault="00212D63" w:rsidP="00951FF0">
      <w:pPr>
        <w:outlineLvl w:val="0"/>
        <w:rPr>
          <w:b/>
        </w:rPr>
      </w:pPr>
      <w:r w:rsidRPr="00212D63">
        <w:rPr>
          <w:b/>
        </w:rPr>
        <w:t>Factors in Instrumental Conditioning:</w:t>
      </w:r>
    </w:p>
    <w:p w14:paraId="6DE02ACD" w14:textId="44713603" w:rsidR="00212D63" w:rsidRDefault="00212D63" w:rsidP="00212D63">
      <w:pPr>
        <w:pStyle w:val="ListParagraph"/>
        <w:numPr>
          <w:ilvl w:val="0"/>
          <w:numId w:val="4"/>
        </w:numPr>
      </w:pPr>
      <w:r>
        <w:t xml:space="preserve">1. </w:t>
      </w:r>
      <w:r w:rsidRPr="00212D63">
        <w:rPr>
          <w:b/>
        </w:rPr>
        <w:t>Quality</w:t>
      </w:r>
      <w:r>
        <w:t xml:space="preserve"> of the outcome.</w:t>
      </w:r>
    </w:p>
    <w:p w14:paraId="2606B90D" w14:textId="4CF76EC1" w:rsidR="00212D63" w:rsidRDefault="00212D63" w:rsidP="00212D63">
      <w:pPr>
        <w:pStyle w:val="ListParagraph"/>
        <w:numPr>
          <w:ilvl w:val="1"/>
          <w:numId w:val="4"/>
        </w:numPr>
      </w:pPr>
      <w:r w:rsidRPr="00212D63">
        <w:rPr>
          <w:b/>
        </w:rPr>
        <w:t>Appetitive stimulus:</w:t>
      </w:r>
      <w:r>
        <w:t xml:space="preserve"> pleasant event or outcome.</w:t>
      </w:r>
    </w:p>
    <w:p w14:paraId="7A64A5F5" w14:textId="4B60D08F" w:rsidR="00212D63" w:rsidRDefault="00212D63" w:rsidP="00212D63">
      <w:pPr>
        <w:pStyle w:val="ListParagraph"/>
        <w:numPr>
          <w:ilvl w:val="1"/>
          <w:numId w:val="4"/>
        </w:numPr>
      </w:pPr>
      <w:r w:rsidRPr="00212D63">
        <w:rPr>
          <w:b/>
        </w:rPr>
        <w:t>Aversive stimulus:</w:t>
      </w:r>
      <w:r>
        <w:t xml:space="preserve"> unpleasant event or outcome.</w:t>
      </w:r>
    </w:p>
    <w:p w14:paraId="4D923DDA" w14:textId="354D3518" w:rsidR="00212D63" w:rsidRDefault="00212D63" w:rsidP="00212D63">
      <w:pPr>
        <w:pStyle w:val="ListParagraph"/>
        <w:numPr>
          <w:ilvl w:val="0"/>
          <w:numId w:val="4"/>
        </w:numPr>
      </w:pPr>
      <w:r>
        <w:t xml:space="preserve">2. </w:t>
      </w:r>
      <w:r w:rsidRPr="00212D63">
        <w:rPr>
          <w:b/>
        </w:rPr>
        <w:t>Relationship</w:t>
      </w:r>
      <w:r>
        <w:t xml:space="preserve"> between the instrumental behavior and the outcome.</w:t>
      </w:r>
    </w:p>
    <w:p w14:paraId="1C83F591" w14:textId="46A1EC6A" w:rsidR="00212D63" w:rsidRDefault="00212D63" w:rsidP="00212D63">
      <w:pPr>
        <w:pStyle w:val="ListParagraph"/>
        <w:numPr>
          <w:ilvl w:val="1"/>
          <w:numId w:val="4"/>
        </w:numPr>
      </w:pPr>
      <w:r w:rsidRPr="00212D63">
        <w:rPr>
          <w:b/>
        </w:rPr>
        <w:t>Positive contingency:</w:t>
      </w:r>
      <w:r>
        <w:t xml:space="preserve"> the instrumental response causes an outcome/stimulus to appear.</w:t>
      </w:r>
    </w:p>
    <w:p w14:paraId="5C2DCDBF" w14:textId="0415B35C" w:rsidR="00212D63" w:rsidRDefault="00212D63" w:rsidP="00212D63">
      <w:pPr>
        <w:pStyle w:val="ListParagraph"/>
        <w:numPr>
          <w:ilvl w:val="1"/>
          <w:numId w:val="4"/>
        </w:numPr>
      </w:pPr>
      <w:r w:rsidRPr="00212D63">
        <w:rPr>
          <w:b/>
        </w:rPr>
        <w:t>Negative contingency:</w:t>
      </w:r>
      <w:r>
        <w:t xml:space="preserve"> the instrumental response causes an outcome/stimulus to disappear or be eliminated.</w:t>
      </w:r>
    </w:p>
    <w:p w14:paraId="624873BA" w14:textId="15DC08E0" w:rsidR="00212D63" w:rsidRDefault="00212D63" w:rsidP="00212D63">
      <w:pPr>
        <w:pStyle w:val="ListParagraph"/>
        <w:numPr>
          <w:ilvl w:val="0"/>
          <w:numId w:val="4"/>
        </w:numPr>
      </w:pPr>
      <w:r>
        <w:t xml:space="preserve">3. </w:t>
      </w:r>
      <w:r w:rsidRPr="00212D63">
        <w:rPr>
          <w:b/>
        </w:rPr>
        <w:t>Magnitude</w:t>
      </w:r>
      <w:r>
        <w:t xml:space="preserve"> of reinforcement.</w:t>
      </w:r>
    </w:p>
    <w:p w14:paraId="4F8E816D" w14:textId="33A14412" w:rsidR="00212D63" w:rsidRDefault="00212D63" w:rsidP="00212D63">
      <w:pPr>
        <w:pStyle w:val="ListParagraph"/>
        <w:numPr>
          <w:ilvl w:val="1"/>
          <w:numId w:val="4"/>
        </w:numPr>
      </w:pPr>
      <w:r>
        <w:t>As magnitude increases:</w:t>
      </w:r>
    </w:p>
    <w:p w14:paraId="2908047F" w14:textId="0FC3C44C" w:rsidR="00212D63" w:rsidRDefault="00212D63" w:rsidP="00212D63">
      <w:pPr>
        <w:pStyle w:val="ListParagraph"/>
        <w:numPr>
          <w:ilvl w:val="2"/>
          <w:numId w:val="4"/>
        </w:numPr>
      </w:pPr>
      <w:r>
        <w:t>Acquisition of response is faster.</w:t>
      </w:r>
    </w:p>
    <w:p w14:paraId="4CBD2867" w14:textId="2CBA049C" w:rsidR="00212D63" w:rsidRDefault="00212D63" w:rsidP="00212D63">
      <w:pPr>
        <w:pStyle w:val="ListParagraph"/>
        <w:numPr>
          <w:ilvl w:val="2"/>
          <w:numId w:val="4"/>
        </w:numPr>
      </w:pPr>
      <w:r>
        <w:t>Rate of responding is higher.</w:t>
      </w:r>
    </w:p>
    <w:p w14:paraId="774FAECF" w14:textId="55DA7BCC" w:rsidR="00212D63" w:rsidRDefault="00212D63" w:rsidP="00212D63">
      <w:pPr>
        <w:pStyle w:val="ListParagraph"/>
        <w:numPr>
          <w:ilvl w:val="2"/>
          <w:numId w:val="4"/>
        </w:numPr>
      </w:pPr>
      <w:r>
        <w:t>Resistance to extinction is greater.</w:t>
      </w:r>
    </w:p>
    <w:p w14:paraId="792CCD8E" w14:textId="02C10D23" w:rsidR="00212D63" w:rsidRDefault="00212D63" w:rsidP="00212D63">
      <w:pPr>
        <w:pStyle w:val="ListParagraph"/>
        <w:numPr>
          <w:ilvl w:val="0"/>
          <w:numId w:val="4"/>
        </w:numPr>
      </w:pPr>
      <w:r>
        <w:t xml:space="preserve">4. </w:t>
      </w:r>
      <w:r w:rsidRPr="00212D63">
        <w:rPr>
          <w:b/>
        </w:rPr>
        <w:t>Timing</w:t>
      </w:r>
      <w:r>
        <w:t xml:space="preserve"> of reinforcement.</w:t>
      </w:r>
    </w:p>
    <w:p w14:paraId="39CC1EEC" w14:textId="00466ABC" w:rsidR="00212D63" w:rsidRDefault="00212D63" w:rsidP="00212D63">
      <w:pPr>
        <w:pStyle w:val="ListParagraph"/>
        <w:numPr>
          <w:ilvl w:val="1"/>
          <w:numId w:val="4"/>
        </w:numPr>
      </w:pPr>
      <w:r>
        <w:t>If reinforcement is immediate, responses are conditioned more effectively.</w:t>
      </w:r>
    </w:p>
    <w:p w14:paraId="4321BC6D" w14:textId="28795D34" w:rsidR="00212D63" w:rsidRDefault="00212D63" w:rsidP="00212D63">
      <w:pPr>
        <w:pStyle w:val="ListParagraph"/>
        <w:numPr>
          <w:ilvl w:val="1"/>
          <w:numId w:val="4"/>
        </w:numPr>
      </w:pPr>
      <w:r>
        <w:t>As a rule, the longer the delay in reinforcement, the more slowly the response will be acquired.</w:t>
      </w:r>
    </w:p>
    <w:p w14:paraId="36616622" w14:textId="44445264" w:rsidR="00212D63" w:rsidRPr="00212D63" w:rsidRDefault="00212D63" w:rsidP="00212D63">
      <w:pPr>
        <w:pStyle w:val="ListParagraph"/>
        <w:numPr>
          <w:ilvl w:val="0"/>
          <w:numId w:val="4"/>
        </w:numPr>
      </w:pPr>
      <w:r>
        <w:t xml:space="preserve">5. </w:t>
      </w:r>
      <w:r w:rsidRPr="00212D63">
        <w:rPr>
          <w:b/>
        </w:rPr>
        <w:t>Level</w:t>
      </w:r>
      <w:r>
        <w:t xml:space="preserve"> of </w:t>
      </w:r>
      <w:r w:rsidRPr="00212D63">
        <w:rPr>
          <w:b/>
        </w:rPr>
        <w:t>motivation</w:t>
      </w:r>
      <w:r>
        <w:rPr>
          <w:b/>
        </w:rPr>
        <w:t>.</w:t>
      </w:r>
    </w:p>
    <w:p w14:paraId="52F9627E" w14:textId="4DFFE4D8" w:rsidR="00212D63" w:rsidRDefault="00212D63" w:rsidP="00212D63">
      <w:pPr>
        <w:pStyle w:val="ListParagraph"/>
        <w:numPr>
          <w:ilvl w:val="1"/>
          <w:numId w:val="4"/>
        </w:numPr>
      </w:pPr>
      <w:r>
        <w:t>Higher motivation leads to faster learning.</w:t>
      </w:r>
    </w:p>
    <w:p w14:paraId="0C199F46" w14:textId="6CFB16F2" w:rsidR="00212D63" w:rsidRDefault="00212D63" w:rsidP="00212D63">
      <w:pPr>
        <w:pStyle w:val="ListParagraph"/>
        <w:numPr>
          <w:ilvl w:val="2"/>
          <w:numId w:val="4"/>
        </w:numPr>
      </w:pPr>
      <w:r>
        <w:t>E.g. Food deprivation makes rats learn faster in a skinner box.</w:t>
      </w:r>
    </w:p>
    <w:p w14:paraId="67DA0064" w14:textId="77777777" w:rsidR="00212D63" w:rsidRDefault="00212D63"/>
    <w:p w14:paraId="46D1A1FC" w14:textId="1084F06F" w:rsidR="009A6C30" w:rsidRPr="00212D63" w:rsidRDefault="009A6C30" w:rsidP="00951FF0">
      <w:pPr>
        <w:outlineLvl w:val="0"/>
        <w:rPr>
          <w:b/>
        </w:rPr>
      </w:pPr>
      <w:r w:rsidRPr="00212D63">
        <w:rPr>
          <w:b/>
        </w:rPr>
        <w:lastRenderedPageBreak/>
        <w:t>Instrumental Conditioning Procedures:</w:t>
      </w:r>
    </w:p>
    <w:p w14:paraId="77AC3201" w14:textId="72CD7D30" w:rsidR="00212D63" w:rsidRDefault="00212D63" w:rsidP="00212D63">
      <w:pPr>
        <w:pStyle w:val="ListParagraph"/>
        <w:numPr>
          <w:ilvl w:val="0"/>
          <w:numId w:val="4"/>
        </w:numPr>
      </w:pPr>
      <w:r>
        <w:t>In all instrumental c</w:t>
      </w:r>
      <w:r w:rsidR="000A15AB">
        <w:t xml:space="preserve">onditioning situations, the participant </w:t>
      </w:r>
      <w:r>
        <w:t>make</w:t>
      </w:r>
      <w:r w:rsidR="000A15AB">
        <w:t>s</w:t>
      </w:r>
      <w:r>
        <w:t xml:space="preserve"> a response and thereby produces an outcome or consequence.</w:t>
      </w:r>
    </w:p>
    <w:p w14:paraId="4E13E79B" w14:textId="4098F601" w:rsidR="00212D63" w:rsidRDefault="00212D63" w:rsidP="00212D63">
      <w:pPr>
        <w:pStyle w:val="ListParagraph"/>
        <w:numPr>
          <w:ilvl w:val="1"/>
          <w:numId w:val="4"/>
        </w:numPr>
      </w:pPr>
      <w:r>
        <w:t>Changes in instrumental behavior are determined by the nature of the outcome.</w:t>
      </w:r>
    </w:p>
    <w:p w14:paraId="172C3CA1" w14:textId="31E52817" w:rsidR="00A06C43" w:rsidRDefault="00A06C43" w:rsidP="00212D63">
      <w:pPr>
        <w:pStyle w:val="ListParagraph"/>
        <w:numPr>
          <w:ilvl w:val="1"/>
          <w:numId w:val="4"/>
        </w:numPr>
      </w:pPr>
      <w:r>
        <w:t>The instrumental response</w:t>
      </w:r>
      <w:r w:rsidR="00061EE7">
        <w:t>/behavior</w:t>
      </w:r>
      <w:r>
        <w:t xml:space="preserve"> may produce the stimulus </w:t>
      </w:r>
      <w:r>
        <w:sym w:font="Wingdings" w:char="F0E0"/>
      </w:r>
      <w:r>
        <w:t xml:space="preserve"> e.g. when mowing the lawn results in getting paid.</w:t>
      </w:r>
    </w:p>
    <w:p w14:paraId="70C69B41" w14:textId="3F3FC536" w:rsidR="00A06C43" w:rsidRDefault="00A06C43" w:rsidP="00212D63">
      <w:pPr>
        <w:pStyle w:val="ListParagraph"/>
        <w:numPr>
          <w:ilvl w:val="1"/>
          <w:numId w:val="4"/>
        </w:numPr>
      </w:pPr>
      <w:r>
        <w:t>The instrumental response</w:t>
      </w:r>
      <w:r w:rsidR="00061EE7">
        <w:t>/behavior</w:t>
      </w:r>
      <w:r>
        <w:t xml:space="preserve"> may eliminate the stimulus </w:t>
      </w:r>
      <w:r>
        <w:sym w:font="Wingdings" w:char="F0E0"/>
      </w:r>
      <w:r>
        <w:t xml:space="preserve">  e.g. closing a window to stop incoming rain.</w:t>
      </w:r>
    </w:p>
    <w:p w14:paraId="078635E6" w14:textId="30546BEA" w:rsidR="00A06C43" w:rsidRDefault="00A06C43" w:rsidP="00212D63">
      <w:pPr>
        <w:pStyle w:val="ListParagraph"/>
        <w:numPr>
          <w:ilvl w:val="1"/>
          <w:numId w:val="4"/>
        </w:numPr>
      </w:pPr>
      <w:r>
        <w:t>Whether the result of a conditioning procedure is an increase or decrease in the rate of responding, depends on:</w:t>
      </w:r>
    </w:p>
    <w:p w14:paraId="055F33D7" w14:textId="306AB498" w:rsidR="00A06C43" w:rsidRDefault="00A06C43" w:rsidP="00A06C43">
      <w:pPr>
        <w:pStyle w:val="ListParagraph"/>
        <w:numPr>
          <w:ilvl w:val="2"/>
          <w:numId w:val="4"/>
        </w:numPr>
      </w:pPr>
      <w:r>
        <w:t>1. If an appetitive or aversive stimulus is involved.</w:t>
      </w:r>
    </w:p>
    <w:p w14:paraId="31BCBB50" w14:textId="089EFE78" w:rsidR="00A06C43" w:rsidRDefault="00A06C43" w:rsidP="00A06C43">
      <w:pPr>
        <w:pStyle w:val="ListParagraph"/>
        <w:numPr>
          <w:ilvl w:val="2"/>
          <w:numId w:val="4"/>
        </w:numPr>
      </w:pPr>
      <w:r>
        <w:t>2. If the response produces or eliminates the stimulus.</w:t>
      </w:r>
    </w:p>
    <w:p w14:paraId="167F1C14" w14:textId="2564DCF2" w:rsidR="00B87FA0" w:rsidRPr="00B87FA0" w:rsidRDefault="00B87FA0" w:rsidP="00B87FA0">
      <w:pPr>
        <w:pStyle w:val="ListParagraph"/>
        <w:numPr>
          <w:ilvl w:val="0"/>
          <w:numId w:val="4"/>
        </w:numPr>
        <w:rPr>
          <w:b/>
        </w:rPr>
      </w:pPr>
      <w:r w:rsidRPr="00B87FA0">
        <w:rPr>
          <w:b/>
        </w:rPr>
        <w:t>Consequences:</w:t>
      </w:r>
    </w:p>
    <w:p w14:paraId="50270A55" w14:textId="3DABC4A3" w:rsidR="00B87FA0" w:rsidRDefault="00B87FA0" w:rsidP="00212D63">
      <w:pPr>
        <w:pStyle w:val="ListParagraph"/>
        <w:numPr>
          <w:ilvl w:val="1"/>
          <w:numId w:val="4"/>
        </w:numPr>
      </w:pPr>
      <w:r>
        <w:t xml:space="preserve">A consequence could be </w:t>
      </w:r>
      <w:r w:rsidRPr="00B87FA0">
        <w:rPr>
          <w:b/>
        </w:rPr>
        <w:t>presented or removed</w:t>
      </w:r>
      <w:r>
        <w:t xml:space="preserve">: </w:t>
      </w:r>
      <w:r w:rsidRPr="00B87FA0">
        <w:rPr>
          <w:i/>
        </w:rPr>
        <w:t>positive vs. negative</w:t>
      </w:r>
      <w:r>
        <w:t xml:space="preserve"> </w:t>
      </w:r>
    </w:p>
    <w:p w14:paraId="646FC137" w14:textId="04C4325A" w:rsidR="00B87FA0" w:rsidRDefault="00B87FA0" w:rsidP="00B87FA0">
      <w:pPr>
        <w:pStyle w:val="ListParagraph"/>
        <w:numPr>
          <w:ilvl w:val="2"/>
          <w:numId w:val="4"/>
        </w:numPr>
      </w:pPr>
      <w:r>
        <w:t xml:space="preserve">Could mean something is </w:t>
      </w:r>
      <w:r w:rsidRPr="00B87FA0">
        <w:rPr>
          <w:b/>
        </w:rPr>
        <w:t>presented or added</w:t>
      </w:r>
      <w:r>
        <w:t xml:space="preserve">: </w:t>
      </w:r>
      <w:r w:rsidRPr="00B87FA0">
        <w:rPr>
          <w:i/>
        </w:rPr>
        <w:t>positive.</w:t>
      </w:r>
    </w:p>
    <w:p w14:paraId="6A369FB8" w14:textId="52F15902" w:rsidR="00B87FA0" w:rsidRPr="00B87FA0" w:rsidRDefault="00B87FA0" w:rsidP="00B87FA0">
      <w:pPr>
        <w:pStyle w:val="ListParagraph"/>
        <w:numPr>
          <w:ilvl w:val="2"/>
          <w:numId w:val="4"/>
        </w:numPr>
      </w:pPr>
      <w:r>
        <w:t xml:space="preserve">Could mean something is </w:t>
      </w:r>
      <w:r w:rsidRPr="00B87FA0">
        <w:rPr>
          <w:b/>
        </w:rPr>
        <w:t>removed or taken away</w:t>
      </w:r>
      <w:r>
        <w:t xml:space="preserve">: </w:t>
      </w:r>
      <w:r w:rsidRPr="00B87FA0">
        <w:rPr>
          <w:i/>
        </w:rPr>
        <w:t>negative.</w:t>
      </w:r>
    </w:p>
    <w:p w14:paraId="297CF3CD" w14:textId="76F1228D" w:rsidR="00B87FA0" w:rsidRDefault="00B87FA0" w:rsidP="00212D63">
      <w:pPr>
        <w:pStyle w:val="ListParagraph"/>
        <w:numPr>
          <w:ilvl w:val="1"/>
          <w:numId w:val="4"/>
        </w:numPr>
      </w:pPr>
      <w:r>
        <w:t xml:space="preserve">A consequence could </w:t>
      </w:r>
      <w:r w:rsidRPr="00B87FA0">
        <w:rPr>
          <w:b/>
        </w:rPr>
        <w:t>increase or decrease the likelihood</w:t>
      </w:r>
      <w:r>
        <w:t xml:space="preserve"> of behavior: </w:t>
      </w:r>
      <w:r w:rsidRPr="00B87FA0">
        <w:rPr>
          <w:i/>
        </w:rPr>
        <w:t>reinforcement vs. punishment.</w:t>
      </w:r>
    </w:p>
    <w:p w14:paraId="55DC6F50" w14:textId="4F69ED2E" w:rsidR="00212D63" w:rsidRPr="007D5490" w:rsidRDefault="00212D63" w:rsidP="003B6E49">
      <w:pPr>
        <w:pStyle w:val="ListParagraph"/>
        <w:numPr>
          <w:ilvl w:val="0"/>
          <w:numId w:val="4"/>
        </w:numPr>
        <w:rPr>
          <w:b/>
        </w:rPr>
      </w:pPr>
      <w:r w:rsidRPr="007D5490">
        <w:rPr>
          <w:b/>
        </w:rPr>
        <w:t>Reinforcement:</w:t>
      </w:r>
      <w:r w:rsidR="007D5490">
        <w:rPr>
          <w:b/>
        </w:rPr>
        <w:t xml:space="preserve"> </w:t>
      </w:r>
      <w:r w:rsidR="007D5490">
        <w:t xml:space="preserve">where the relationship between the response (R) and the outcome (O) </w:t>
      </w:r>
      <w:r w:rsidR="007D5490" w:rsidRPr="00D50734">
        <w:rPr>
          <w:b/>
        </w:rPr>
        <w:t>increases</w:t>
      </w:r>
      <w:r w:rsidR="007D5490">
        <w:t xml:space="preserve"> the probability of the response occurring.</w:t>
      </w:r>
    </w:p>
    <w:p w14:paraId="3C0CBAE0" w14:textId="7AA920A2" w:rsidR="007D5490" w:rsidRPr="007D5490" w:rsidRDefault="007D5490" w:rsidP="007D5490">
      <w:pPr>
        <w:pStyle w:val="ListParagraph"/>
        <w:numPr>
          <w:ilvl w:val="1"/>
          <w:numId w:val="4"/>
        </w:numPr>
      </w:pPr>
      <w:r w:rsidRPr="007D5490">
        <w:t xml:space="preserve">Anything that </w:t>
      </w:r>
      <w:r w:rsidRPr="00D50734">
        <w:rPr>
          <w:b/>
        </w:rPr>
        <w:t>strengthens</w:t>
      </w:r>
      <w:r w:rsidRPr="007D5490">
        <w:t xml:space="preserve"> a response or </w:t>
      </w:r>
      <w:r w:rsidRPr="00D50734">
        <w:rPr>
          <w:b/>
        </w:rPr>
        <w:t>increases</w:t>
      </w:r>
      <w:r w:rsidRPr="007D5490">
        <w:t xml:space="preserve"> the probability that the response will occur again.</w:t>
      </w:r>
    </w:p>
    <w:p w14:paraId="4C5C8493" w14:textId="275FDA02" w:rsidR="009A6C30" w:rsidRPr="00492CF5" w:rsidRDefault="007D5490" w:rsidP="007D5490">
      <w:pPr>
        <w:pStyle w:val="ListParagraph"/>
        <w:numPr>
          <w:ilvl w:val="2"/>
          <w:numId w:val="4"/>
        </w:numPr>
        <w:rPr>
          <w:b/>
        </w:rPr>
      </w:pPr>
      <w:r>
        <w:rPr>
          <w:b/>
        </w:rPr>
        <w:t xml:space="preserve">1. </w:t>
      </w:r>
      <w:r w:rsidR="009A6C30" w:rsidRPr="007D5490">
        <w:rPr>
          <w:b/>
        </w:rPr>
        <w:t>Positive Reinforcement</w:t>
      </w:r>
      <w:r>
        <w:rPr>
          <w:b/>
        </w:rPr>
        <w:t>:</w:t>
      </w:r>
      <w:r w:rsidR="00061EE7">
        <w:rPr>
          <w:b/>
        </w:rPr>
        <w:t xml:space="preserve"> </w:t>
      </w:r>
      <w:r w:rsidR="00061EE7" w:rsidRPr="00061EE7">
        <w:t>behavior produces an appetitive stimulus.</w:t>
      </w:r>
    </w:p>
    <w:p w14:paraId="5995A329" w14:textId="2486DADF" w:rsidR="00492CF5" w:rsidRPr="006F4C88" w:rsidRDefault="00492CF5" w:rsidP="006F4C88">
      <w:pPr>
        <w:pStyle w:val="ListParagraph"/>
        <w:numPr>
          <w:ilvl w:val="3"/>
          <w:numId w:val="4"/>
        </w:numPr>
        <w:rPr>
          <w:b/>
        </w:rPr>
      </w:pPr>
      <w:r>
        <w:t>E.g. a father gives daughter a cookie when she puts her toys away</w:t>
      </w:r>
      <w:r w:rsidR="006F4C88">
        <w:t xml:space="preserve">; </w:t>
      </w:r>
      <w:r>
        <w:t>a teacher praises a student for handing in a good report</w:t>
      </w:r>
      <w:r w:rsidR="006F4C88">
        <w:t xml:space="preserve">; </w:t>
      </w:r>
      <w:r>
        <w:t>an employee receives a bonus check for perfor</w:t>
      </w:r>
      <w:r w:rsidR="006F4C88">
        <w:t>ming well on the job; requiring a hungry rat to press a response lever to obtain a food pellet</w:t>
      </w:r>
      <w:r w:rsidR="00A325C5">
        <w:t>.</w:t>
      </w:r>
    </w:p>
    <w:p w14:paraId="438E72DF" w14:textId="1C0D1342" w:rsidR="006F4C88" w:rsidRPr="006F4C88" w:rsidRDefault="006F4C88" w:rsidP="00492CF5">
      <w:pPr>
        <w:pStyle w:val="ListParagraph"/>
        <w:numPr>
          <w:ilvl w:val="3"/>
          <w:numId w:val="4"/>
        </w:numPr>
        <w:rPr>
          <w:b/>
        </w:rPr>
      </w:pPr>
      <w:r>
        <w:t>If the response occurs, the appetitive stimulus is presented.</w:t>
      </w:r>
    </w:p>
    <w:p w14:paraId="4AD9AEA0" w14:textId="44D52073" w:rsidR="006F4C88" w:rsidRPr="006F4C88" w:rsidRDefault="006F4C88" w:rsidP="00492CF5">
      <w:pPr>
        <w:pStyle w:val="ListParagraph"/>
        <w:numPr>
          <w:ilvl w:val="3"/>
          <w:numId w:val="4"/>
        </w:numPr>
        <w:rPr>
          <w:b/>
        </w:rPr>
      </w:pPr>
      <w:r>
        <w:t xml:space="preserve">There’s a positive contingency b/w the response and the appetitive </w:t>
      </w:r>
      <w:r w:rsidR="007E7189">
        <w:t>outcome.</w:t>
      </w:r>
    </w:p>
    <w:p w14:paraId="5E44241B" w14:textId="55B506B6" w:rsidR="006F4C88" w:rsidRPr="00492CF5" w:rsidRDefault="00FD348F" w:rsidP="00492CF5">
      <w:pPr>
        <w:pStyle w:val="ListParagraph"/>
        <w:numPr>
          <w:ilvl w:val="3"/>
          <w:numId w:val="4"/>
        </w:numPr>
        <w:rPr>
          <w:b/>
        </w:rPr>
      </w:pPr>
      <w:r>
        <w:t>Causes i</w:t>
      </w:r>
      <w:r w:rsidR="00F92DAC">
        <w:t>ncrease</w:t>
      </w:r>
      <w:r w:rsidR="006F4C88">
        <w:t xml:space="preserve"> in the rate of responding.</w:t>
      </w:r>
    </w:p>
    <w:p w14:paraId="62E075F4" w14:textId="136867B9" w:rsidR="009A6C30" w:rsidRPr="007E7189" w:rsidRDefault="007D5490" w:rsidP="007D5490">
      <w:pPr>
        <w:pStyle w:val="ListParagraph"/>
        <w:numPr>
          <w:ilvl w:val="2"/>
          <w:numId w:val="4"/>
        </w:numPr>
        <w:rPr>
          <w:b/>
        </w:rPr>
      </w:pPr>
      <w:r>
        <w:rPr>
          <w:b/>
        </w:rPr>
        <w:t xml:space="preserve">2. </w:t>
      </w:r>
      <w:r w:rsidR="009A6C30" w:rsidRPr="007D5490">
        <w:rPr>
          <w:b/>
        </w:rPr>
        <w:t>Negative Reinforcement</w:t>
      </w:r>
      <w:r>
        <w:rPr>
          <w:b/>
        </w:rPr>
        <w:t>:</w:t>
      </w:r>
      <w:r w:rsidR="00061EE7">
        <w:rPr>
          <w:b/>
        </w:rPr>
        <w:t xml:space="preserve"> </w:t>
      </w:r>
      <w:r w:rsidR="00061EE7" w:rsidRPr="00061EE7">
        <w:t>behavior eliminates/prevents the occurrence of an aversive stimulus.</w:t>
      </w:r>
    </w:p>
    <w:p w14:paraId="31A50B49" w14:textId="490982FF" w:rsidR="007E7189" w:rsidRDefault="007E7189" w:rsidP="007E7189">
      <w:pPr>
        <w:pStyle w:val="ListParagraph"/>
        <w:numPr>
          <w:ilvl w:val="3"/>
          <w:numId w:val="4"/>
        </w:numPr>
      </w:pPr>
      <w:r w:rsidRPr="007E7189">
        <w:t>E.g. opening umbrella to stop rain from getting you wet; putting on a seatbelt to silence the chimes in your car; putting on your sunglasses to shield you from bright sunlight.</w:t>
      </w:r>
    </w:p>
    <w:p w14:paraId="0CF34DA1" w14:textId="101CD155" w:rsidR="007E7189" w:rsidRDefault="007E7189" w:rsidP="007E7189">
      <w:pPr>
        <w:pStyle w:val="ListParagraph"/>
        <w:numPr>
          <w:ilvl w:val="3"/>
          <w:numId w:val="4"/>
        </w:numPr>
      </w:pPr>
      <w:r>
        <w:t>Response turns off an aversive stimulus.</w:t>
      </w:r>
    </w:p>
    <w:p w14:paraId="1D1875CA" w14:textId="6CE9037D" w:rsidR="007E7189" w:rsidRDefault="007E7189" w:rsidP="007E7189">
      <w:pPr>
        <w:pStyle w:val="ListParagraph"/>
        <w:numPr>
          <w:ilvl w:val="3"/>
          <w:numId w:val="4"/>
        </w:numPr>
      </w:pPr>
      <w:r>
        <w:t>There’s a negative contingency b/w the response and aversive stimulus.</w:t>
      </w:r>
    </w:p>
    <w:p w14:paraId="3EF23506" w14:textId="74EED16C" w:rsidR="007E7189" w:rsidRDefault="00FD348F" w:rsidP="007E7189">
      <w:pPr>
        <w:pStyle w:val="ListParagraph"/>
        <w:numPr>
          <w:ilvl w:val="3"/>
          <w:numId w:val="4"/>
        </w:numPr>
      </w:pPr>
      <w:r>
        <w:t>Causes i</w:t>
      </w:r>
      <w:r w:rsidR="007E7189">
        <w:t>ncrease</w:t>
      </w:r>
      <w:r w:rsidR="00F92DAC">
        <w:t xml:space="preserve"> in the rate of</w:t>
      </w:r>
      <w:r w:rsidR="007E7189">
        <w:t xml:space="preserve"> responding.</w:t>
      </w:r>
    </w:p>
    <w:p w14:paraId="12F6F177" w14:textId="2BA522F1" w:rsidR="00FD348F" w:rsidRPr="00366977" w:rsidRDefault="00FD348F" w:rsidP="00FD348F">
      <w:pPr>
        <w:pStyle w:val="ListParagraph"/>
        <w:numPr>
          <w:ilvl w:val="1"/>
          <w:numId w:val="4"/>
        </w:numPr>
        <w:rPr>
          <w:b/>
        </w:rPr>
      </w:pPr>
      <w:r w:rsidRPr="00366977">
        <w:rPr>
          <w:b/>
        </w:rPr>
        <w:t>Note on reinforcers:</w:t>
      </w:r>
    </w:p>
    <w:p w14:paraId="11D175E9" w14:textId="4D31CA27" w:rsidR="00FD348F" w:rsidRDefault="00FD348F" w:rsidP="00FD348F">
      <w:pPr>
        <w:pStyle w:val="ListParagraph"/>
        <w:numPr>
          <w:ilvl w:val="2"/>
          <w:numId w:val="4"/>
        </w:numPr>
      </w:pPr>
      <w:r w:rsidRPr="00366977">
        <w:rPr>
          <w:b/>
        </w:rPr>
        <w:t>Primary re</w:t>
      </w:r>
      <w:r w:rsidR="00366977">
        <w:rPr>
          <w:b/>
        </w:rPr>
        <w:t>i</w:t>
      </w:r>
      <w:r w:rsidRPr="00366977">
        <w:rPr>
          <w:b/>
        </w:rPr>
        <w:t>nforcers:</w:t>
      </w:r>
      <w:r>
        <w:t xml:space="preserve"> do not depend on learning; fulfill basic physical needs for survival. E.g. Food, water, avoidance of pain.</w:t>
      </w:r>
    </w:p>
    <w:p w14:paraId="793A5356" w14:textId="270CA6D5" w:rsidR="00FD348F" w:rsidRPr="007E7189" w:rsidRDefault="00FD348F" w:rsidP="00FD348F">
      <w:pPr>
        <w:pStyle w:val="ListParagraph"/>
        <w:numPr>
          <w:ilvl w:val="2"/>
          <w:numId w:val="4"/>
        </w:numPr>
      </w:pPr>
      <w:r w:rsidRPr="00366977">
        <w:rPr>
          <w:b/>
        </w:rPr>
        <w:t>Secondary reinforcers</w:t>
      </w:r>
      <w:r>
        <w:t>: acquired or learned by association with other reinforcers. E.g. Money, praise, award, good grades.</w:t>
      </w:r>
    </w:p>
    <w:p w14:paraId="57EBB5AD" w14:textId="78E2ECC8" w:rsidR="007D5490" w:rsidRPr="00B87FA0" w:rsidRDefault="007D5490" w:rsidP="009A6C30">
      <w:pPr>
        <w:pStyle w:val="ListParagraph"/>
        <w:numPr>
          <w:ilvl w:val="0"/>
          <w:numId w:val="4"/>
        </w:numPr>
        <w:rPr>
          <w:b/>
        </w:rPr>
      </w:pPr>
      <w:r w:rsidRPr="007D5490">
        <w:rPr>
          <w:b/>
        </w:rPr>
        <w:t>Punishment:</w:t>
      </w:r>
      <w:r w:rsidR="00B87FA0">
        <w:rPr>
          <w:b/>
        </w:rPr>
        <w:t xml:space="preserve"> </w:t>
      </w:r>
      <w:r w:rsidR="00B87FA0" w:rsidRPr="00B87FA0">
        <w:t xml:space="preserve">where the relationship between the response (R) and the outcome (O) </w:t>
      </w:r>
      <w:r w:rsidR="00B87FA0" w:rsidRPr="00D50734">
        <w:rPr>
          <w:b/>
        </w:rPr>
        <w:t>decreases</w:t>
      </w:r>
      <w:r w:rsidR="00B87FA0" w:rsidRPr="00B87FA0">
        <w:t xml:space="preserve"> the probability of the response occurring.</w:t>
      </w:r>
    </w:p>
    <w:p w14:paraId="34A29C9F" w14:textId="282E7F40" w:rsidR="00B87FA0" w:rsidRPr="00B87FA0" w:rsidRDefault="00B87FA0" w:rsidP="00B87FA0">
      <w:pPr>
        <w:pStyle w:val="ListParagraph"/>
        <w:numPr>
          <w:ilvl w:val="1"/>
          <w:numId w:val="4"/>
        </w:numPr>
      </w:pPr>
      <w:r>
        <w:t>Anything</w:t>
      </w:r>
      <w:r w:rsidRPr="00B87FA0">
        <w:t xml:space="preserve"> that </w:t>
      </w:r>
      <w:r w:rsidRPr="00D50734">
        <w:rPr>
          <w:b/>
        </w:rPr>
        <w:t>suppresses</w:t>
      </w:r>
      <w:r w:rsidRPr="00B87FA0">
        <w:t xml:space="preserve"> a response or </w:t>
      </w:r>
      <w:r w:rsidRPr="00D50734">
        <w:rPr>
          <w:b/>
        </w:rPr>
        <w:t>decreases</w:t>
      </w:r>
      <w:r w:rsidRPr="00B87FA0">
        <w:t xml:space="preserve"> the probability that the response will occur again.</w:t>
      </w:r>
    </w:p>
    <w:p w14:paraId="1F87E431" w14:textId="19CAC807" w:rsidR="003B6E49" w:rsidRPr="00A325C5" w:rsidRDefault="00B87FA0" w:rsidP="00B87FA0">
      <w:pPr>
        <w:pStyle w:val="ListParagraph"/>
        <w:numPr>
          <w:ilvl w:val="2"/>
          <w:numId w:val="4"/>
        </w:numPr>
        <w:rPr>
          <w:b/>
        </w:rPr>
      </w:pPr>
      <w:r>
        <w:rPr>
          <w:b/>
        </w:rPr>
        <w:lastRenderedPageBreak/>
        <w:t xml:space="preserve">1. </w:t>
      </w:r>
      <w:r w:rsidR="003B6E49" w:rsidRPr="007D5490">
        <w:rPr>
          <w:b/>
        </w:rPr>
        <w:t>Positive Punishment</w:t>
      </w:r>
      <w:r w:rsidR="00061EE7">
        <w:rPr>
          <w:b/>
        </w:rPr>
        <w:t xml:space="preserve">: </w:t>
      </w:r>
      <w:r w:rsidR="00061EE7" w:rsidRPr="00061EE7">
        <w:t>behavior produces an aversive stimulus.</w:t>
      </w:r>
      <w:bookmarkStart w:id="0" w:name="_GoBack"/>
      <w:bookmarkEnd w:id="0"/>
    </w:p>
    <w:p w14:paraId="648751E9" w14:textId="16A47FEE" w:rsidR="00A325C5" w:rsidRDefault="00A325C5" w:rsidP="00A325C5">
      <w:pPr>
        <w:pStyle w:val="ListParagraph"/>
        <w:numPr>
          <w:ilvl w:val="3"/>
          <w:numId w:val="4"/>
        </w:numPr>
      </w:pPr>
      <w:r w:rsidRPr="00A325C5">
        <w:t>E.g. a mother reprimands child for running into the street; your boss criticizes you for being late to a meeting; a teacher gives you a failing grade for answering too many questions incorrectly</w:t>
      </w:r>
      <w:r>
        <w:t>.</w:t>
      </w:r>
    </w:p>
    <w:p w14:paraId="7AAE9559" w14:textId="06A54C0B" w:rsidR="00A325C5" w:rsidRDefault="00A325C5" w:rsidP="00A325C5">
      <w:pPr>
        <w:pStyle w:val="ListParagraph"/>
        <w:numPr>
          <w:ilvl w:val="3"/>
          <w:numId w:val="4"/>
        </w:numPr>
      </w:pPr>
      <w:r>
        <w:t>There’s a positive contingency b</w:t>
      </w:r>
      <w:r w:rsidR="00F92DAC">
        <w:t xml:space="preserve">/w the </w:t>
      </w:r>
      <w:r w:rsidR="007E7189">
        <w:t xml:space="preserve">response and </w:t>
      </w:r>
      <w:r>
        <w:t xml:space="preserve">the </w:t>
      </w:r>
      <w:r w:rsidR="007E7189">
        <w:t>aversive outcome.</w:t>
      </w:r>
    </w:p>
    <w:p w14:paraId="3F4AB252" w14:textId="6BF8BBA9" w:rsidR="007E7189" w:rsidRDefault="00FD348F" w:rsidP="00A325C5">
      <w:pPr>
        <w:pStyle w:val="ListParagraph"/>
        <w:numPr>
          <w:ilvl w:val="3"/>
          <w:numId w:val="4"/>
        </w:numPr>
      </w:pPr>
      <w:r>
        <w:t>Causes d</w:t>
      </w:r>
      <w:r w:rsidR="00F92DAC">
        <w:t>ecrease</w:t>
      </w:r>
      <w:r w:rsidR="007E7189">
        <w:t xml:space="preserve"> in the rate of responding.</w:t>
      </w:r>
    </w:p>
    <w:p w14:paraId="0760713C" w14:textId="2B714ECB" w:rsidR="00FD348F" w:rsidRDefault="00FD348F" w:rsidP="00A325C5">
      <w:pPr>
        <w:pStyle w:val="ListParagraph"/>
        <w:numPr>
          <w:ilvl w:val="3"/>
          <w:numId w:val="4"/>
        </w:numPr>
      </w:pPr>
      <w:r>
        <w:t>Note: is a difficult method for learning.</w:t>
      </w:r>
    </w:p>
    <w:p w14:paraId="2117DC76" w14:textId="2FC28FA3" w:rsidR="00FD348F" w:rsidRDefault="00FD348F" w:rsidP="00FD348F">
      <w:pPr>
        <w:pStyle w:val="ListParagraph"/>
        <w:numPr>
          <w:ilvl w:val="4"/>
          <w:numId w:val="4"/>
        </w:numPr>
      </w:pPr>
      <w:r>
        <w:t>Indicates behavior is bad or undesirable but does not help a person develop better behaviors or understand what behavior is desired.</w:t>
      </w:r>
    </w:p>
    <w:p w14:paraId="560D3A0E" w14:textId="408577DE" w:rsidR="00FD348F" w:rsidRDefault="00FD348F" w:rsidP="00FD348F">
      <w:pPr>
        <w:pStyle w:val="ListParagraph"/>
        <w:numPr>
          <w:ilvl w:val="4"/>
          <w:numId w:val="4"/>
        </w:numPr>
      </w:pPr>
      <w:r>
        <w:t>Punished may become fearful and/or angry towards punisher.</w:t>
      </w:r>
    </w:p>
    <w:p w14:paraId="5478FCC2" w14:textId="5B544DDF" w:rsidR="00FD348F" w:rsidRDefault="00FD348F" w:rsidP="00FD348F">
      <w:pPr>
        <w:pStyle w:val="ListParagraph"/>
        <w:numPr>
          <w:ilvl w:val="5"/>
          <w:numId w:val="4"/>
        </w:numPr>
      </w:pPr>
      <w:r>
        <w:t>Can lead to retaliation, avoidance, escape</w:t>
      </w:r>
    </w:p>
    <w:p w14:paraId="4C3C5621" w14:textId="307B6494" w:rsidR="00FD348F" w:rsidRDefault="00FD348F" w:rsidP="00FD348F">
      <w:pPr>
        <w:pStyle w:val="ListParagraph"/>
        <w:numPr>
          <w:ilvl w:val="4"/>
          <w:numId w:val="4"/>
        </w:numPr>
      </w:pPr>
      <w:r>
        <w:t>Punishment may lead to aggression.</w:t>
      </w:r>
    </w:p>
    <w:p w14:paraId="3425FD83" w14:textId="1EEEFC66" w:rsidR="00FD348F" w:rsidRPr="00A325C5" w:rsidRDefault="00FD348F" w:rsidP="00FD348F">
      <w:pPr>
        <w:pStyle w:val="ListParagraph"/>
        <w:numPr>
          <w:ilvl w:val="4"/>
          <w:numId w:val="4"/>
        </w:numPr>
      </w:pPr>
      <w:r>
        <w:t>IF used, it should be used in conjunction with rewards for appropriate behavior.</w:t>
      </w:r>
    </w:p>
    <w:p w14:paraId="5834E202" w14:textId="77777777" w:rsidR="00061EE7" w:rsidRDefault="00B87FA0" w:rsidP="00B87FA0">
      <w:pPr>
        <w:pStyle w:val="ListParagraph"/>
        <w:numPr>
          <w:ilvl w:val="2"/>
          <w:numId w:val="4"/>
        </w:numPr>
      </w:pPr>
      <w:r>
        <w:rPr>
          <w:b/>
        </w:rPr>
        <w:t xml:space="preserve">2. </w:t>
      </w:r>
      <w:r w:rsidR="003B6E49" w:rsidRPr="007D5490">
        <w:rPr>
          <w:b/>
        </w:rPr>
        <w:t>Negative Punishment</w:t>
      </w:r>
      <w:r w:rsidR="00061EE7">
        <w:rPr>
          <w:b/>
        </w:rPr>
        <w:t>:</w:t>
      </w:r>
      <w:r w:rsidR="00061EE7" w:rsidRPr="00061EE7">
        <w:t xml:space="preserve"> behavior eliminates/prevents the occurrence of an appetitive stimulus</w:t>
      </w:r>
      <w:r w:rsidR="00061EE7">
        <w:t>.</w:t>
      </w:r>
    </w:p>
    <w:p w14:paraId="7543612A" w14:textId="405EA57B" w:rsidR="009A6C30" w:rsidRDefault="00061EE7" w:rsidP="00061EE7">
      <w:pPr>
        <w:pStyle w:val="ListParagraph"/>
        <w:numPr>
          <w:ilvl w:val="3"/>
          <w:numId w:val="4"/>
        </w:numPr>
      </w:pPr>
      <w:r>
        <w:t>A.k.a.</w:t>
      </w:r>
      <w:r w:rsidR="003B6E49">
        <w:t xml:space="preserve"> omission t</w:t>
      </w:r>
      <w:r w:rsidR="009A6C30">
        <w:t>raining</w:t>
      </w:r>
      <w:r w:rsidR="003B6E49">
        <w:t xml:space="preserve"> or differential </w:t>
      </w:r>
      <w:r>
        <w:t>reinforcement of other behavior</w:t>
      </w:r>
    </w:p>
    <w:p w14:paraId="6BD6E9AE" w14:textId="42E4849A" w:rsidR="00F92DAC" w:rsidRDefault="00F92DAC" w:rsidP="00061EE7">
      <w:pPr>
        <w:pStyle w:val="ListParagraph"/>
        <w:numPr>
          <w:ilvl w:val="3"/>
          <w:numId w:val="4"/>
        </w:numPr>
      </w:pPr>
      <w:r>
        <w:t>E.g. when a child is given a time out or told to go to their room after doing something bad.</w:t>
      </w:r>
    </w:p>
    <w:p w14:paraId="2ECFA023" w14:textId="415D8E04" w:rsidR="00F92DAC" w:rsidRDefault="00F92DAC" w:rsidP="00061EE7">
      <w:pPr>
        <w:pStyle w:val="ListParagraph"/>
        <w:numPr>
          <w:ilvl w:val="3"/>
          <w:numId w:val="4"/>
        </w:numPr>
      </w:pPr>
      <w:r>
        <w:t xml:space="preserve">Nothing aversive about room, but by sending child to the room, the parent is withdrawing sources of positive reinforcement (like playing with friends or watching </w:t>
      </w:r>
      <w:proofErr w:type="spellStart"/>
      <w:r>
        <w:t>tv</w:t>
      </w:r>
      <w:proofErr w:type="spellEnd"/>
      <w:r>
        <w:t>)</w:t>
      </w:r>
    </w:p>
    <w:p w14:paraId="53BFDBDD" w14:textId="1B6A8B55" w:rsidR="00F92DAC" w:rsidRDefault="00F92DAC" w:rsidP="00061EE7">
      <w:pPr>
        <w:pStyle w:val="ListParagraph"/>
        <w:numPr>
          <w:ilvl w:val="3"/>
          <w:numId w:val="4"/>
        </w:numPr>
      </w:pPr>
      <w:r>
        <w:t>Negative contingency b/w the response and outcome.</w:t>
      </w:r>
    </w:p>
    <w:p w14:paraId="026297EA" w14:textId="111B6E9D" w:rsidR="00F92DAC" w:rsidRDefault="00FD348F" w:rsidP="00061EE7">
      <w:pPr>
        <w:pStyle w:val="ListParagraph"/>
        <w:numPr>
          <w:ilvl w:val="3"/>
          <w:numId w:val="4"/>
        </w:numPr>
      </w:pPr>
      <w:r>
        <w:t>Causes d</w:t>
      </w:r>
      <w:r w:rsidR="00F92DAC">
        <w:t>ecrease in the rate of responding.</w:t>
      </w:r>
    </w:p>
    <w:p w14:paraId="03D4E720" w14:textId="1C812291" w:rsidR="00F92DAC" w:rsidRDefault="00FD348F" w:rsidP="00061EE7">
      <w:pPr>
        <w:pStyle w:val="ListParagraph"/>
        <w:numPr>
          <w:ilvl w:val="3"/>
          <w:numId w:val="4"/>
        </w:numPr>
      </w:pPr>
      <w:r>
        <w:t xml:space="preserve">Note: </w:t>
      </w:r>
      <w:r w:rsidR="00D25393">
        <w:t xml:space="preserve">Neg. Punishment often preferred/used as alternative to </w:t>
      </w:r>
      <w:r w:rsidR="00F92DAC">
        <w:t xml:space="preserve">positive punishment </w:t>
      </w:r>
      <w:proofErr w:type="spellStart"/>
      <w:r w:rsidR="00F92DAC">
        <w:t>bc</w:t>
      </w:r>
      <w:proofErr w:type="spellEnd"/>
      <w:r w:rsidR="00F92DAC">
        <w:t xml:space="preserve"> there’s no aversive stimulus.</w:t>
      </w:r>
    </w:p>
    <w:p w14:paraId="09693ABD" w14:textId="470EE22F" w:rsidR="00D25393" w:rsidRDefault="00D25393" w:rsidP="00D25393">
      <w:pPr>
        <w:pStyle w:val="ListParagraph"/>
        <w:numPr>
          <w:ilvl w:val="4"/>
          <w:numId w:val="4"/>
        </w:numPr>
      </w:pPr>
      <w:r>
        <w:t>E.g. Parent scolds’ child after child makes a mess (+pun) vs. parent grounds child (no play) after the child makes a mess (-pun)</w:t>
      </w:r>
    </w:p>
    <w:p w14:paraId="2350F0D2" w14:textId="69FA88CC" w:rsidR="00914938" w:rsidRDefault="00D25393" w:rsidP="00061EE7">
      <w:pPr>
        <w:pStyle w:val="ListParagraph"/>
        <w:numPr>
          <w:ilvl w:val="3"/>
          <w:numId w:val="4"/>
        </w:numPr>
      </w:pPr>
      <w:r>
        <w:t>Involves</w:t>
      </w:r>
      <w:r w:rsidR="00914938">
        <w:t xml:space="preserve"> the reinforcement of other behavior.</w:t>
      </w:r>
    </w:p>
    <w:p w14:paraId="59CB166C" w14:textId="1E566D8F" w:rsidR="00FD348F" w:rsidRPr="00FD348F" w:rsidRDefault="00FD348F" w:rsidP="00FD348F">
      <w:pPr>
        <w:pStyle w:val="ListParagraph"/>
        <w:numPr>
          <w:ilvl w:val="1"/>
          <w:numId w:val="4"/>
        </w:numPr>
        <w:rPr>
          <w:b/>
        </w:rPr>
      </w:pPr>
      <w:r w:rsidRPr="00FD348F">
        <w:rPr>
          <w:b/>
        </w:rPr>
        <w:t>How to make punishment effective:</w:t>
      </w:r>
    </w:p>
    <w:p w14:paraId="5F280BB8" w14:textId="45D7E5DB" w:rsidR="00FD348F" w:rsidRDefault="00FD348F" w:rsidP="00FD348F">
      <w:pPr>
        <w:pStyle w:val="ListParagraph"/>
        <w:numPr>
          <w:ilvl w:val="2"/>
          <w:numId w:val="4"/>
        </w:numPr>
      </w:pPr>
      <w:r w:rsidRPr="00FD348F">
        <w:rPr>
          <w:b/>
        </w:rPr>
        <w:t>Timing:</w:t>
      </w:r>
      <w:r>
        <w:t xml:space="preserve"> immediate, never delayed.</w:t>
      </w:r>
    </w:p>
    <w:p w14:paraId="39928A7E" w14:textId="5652F61E" w:rsidR="00FD348F" w:rsidRDefault="00FD348F" w:rsidP="00FD348F">
      <w:pPr>
        <w:pStyle w:val="ListParagraph"/>
        <w:numPr>
          <w:ilvl w:val="2"/>
          <w:numId w:val="4"/>
        </w:numPr>
      </w:pPr>
      <w:r w:rsidRPr="00FD348F">
        <w:rPr>
          <w:b/>
        </w:rPr>
        <w:t>Intensity:</w:t>
      </w:r>
      <w:r>
        <w:t xml:space="preserve"> consequence must be more undesirable than the misbehavior.</w:t>
      </w:r>
    </w:p>
    <w:p w14:paraId="0699D37C" w14:textId="47B8ADF9" w:rsidR="00FD348F" w:rsidRDefault="00FD348F" w:rsidP="00FD348F">
      <w:pPr>
        <w:pStyle w:val="ListParagraph"/>
        <w:numPr>
          <w:ilvl w:val="2"/>
          <w:numId w:val="4"/>
        </w:numPr>
      </w:pPr>
      <w:r w:rsidRPr="00FD348F">
        <w:rPr>
          <w:b/>
        </w:rPr>
        <w:t>Consistency:</w:t>
      </w:r>
      <w:r>
        <w:t xml:space="preserve"> consequence must occur every time.</w:t>
      </w:r>
    </w:p>
    <w:p w14:paraId="78C58509" w14:textId="77777777" w:rsidR="009A6C30" w:rsidRDefault="009A6C30" w:rsidP="009A6C30"/>
    <w:tbl>
      <w:tblPr>
        <w:tblStyle w:val="TableGrid"/>
        <w:tblW w:w="0" w:type="auto"/>
        <w:jc w:val="center"/>
        <w:tblLook w:val="04A0" w:firstRow="1" w:lastRow="0" w:firstColumn="1" w:lastColumn="0" w:noHBand="0" w:noVBand="1"/>
      </w:tblPr>
      <w:tblGrid>
        <w:gridCol w:w="3116"/>
        <w:gridCol w:w="3117"/>
        <w:gridCol w:w="3117"/>
      </w:tblGrid>
      <w:tr w:rsidR="00BE0F3E" w14:paraId="5126576F" w14:textId="77777777" w:rsidTr="005D0330">
        <w:trPr>
          <w:jc w:val="center"/>
        </w:trPr>
        <w:tc>
          <w:tcPr>
            <w:tcW w:w="3116" w:type="dxa"/>
          </w:tcPr>
          <w:p w14:paraId="79D15BE7" w14:textId="5DC193AF" w:rsidR="00BE0F3E" w:rsidRDefault="00BE0F3E" w:rsidP="00BE0F3E">
            <w:pPr>
              <w:jc w:val="center"/>
            </w:pPr>
            <w:r>
              <w:t>Consequences</w:t>
            </w:r>
          </w:p>
        </w:tc>
        <w:tc>
          <w:tcPr>
            <w:tcW w:w="3117" w:type="dxa"/>
          </w:tcPr>
          <w:p w14:paraId="6FBFB7FB" w14:textId="4D28D68B" w:rsidR="00BE0F3E" w:rsidRDefault="00BE0F3E" w:rsidP="00BE0F3E">
            <w:pPr>
              <w:jc w:val="center"/>
            </w:pPr>
            <w:r w:rsidRPr="00D50734">
              <w:rPr>
                <w:b/>
              </w:rPr>
              <w:t>Increases</w:t>
            </w:r>
            <w:r>
              <w:t xml:space="preserve"> the likelihood of behavior</w:t>
            </w:r>
          </w:p>
        </w:tc>
        <w:tc>
          <w:tcPr>
            <w:tcW w:w="3117" w:type="dxa"/>
          </w:tcPr>
          <w:p w14:paraId="29021D2F" w14:textId="32BB7D45" w:rsidR="00BE0F3E" w:rsidRDefault="00BE0F3E" w:rsidP="00BE0F3E">
            <w:pPr>
              <w:jc w:val="center"/>
            </w:pPr>
            <w:r w:rsidRPr="00D50734">
              <w:rPr>
                <w:b/>
              </w:rPr>
              <w:t>Decreases</w:t>
            </w:r>
            <w:r>
              <w:t xml:space="preserve"> the likelihood of behavior</w:t>
            </w:r>
          </w:p>
        </w:tc>
      </w:tr>
      <w:tr w:rsidR="00BE0F3E" w14:paraId="34B0CE0A" w14:textId="77777777" w:rsidTr="005D0330">
        <w:trPr>
          <w:jc w:val="center"/>
        </w:trPr>
        <w:tc>
          <w:tcPr>
            <w:tcW w:w="3116" w:type="dxa"/>
          </w:tcPr>
          <w:p w14:paraId="46F5227A" w14:textId="65345E9F" w:rsidR="00BE0F3E" w:rsidRDefault="00BE0F3E" w:rsidP="00BE0F3E">
            <w:pPr>
              <w:jc w:val="center"/>
            </w:pPr>
            <w:r>
              <w:t xml:space="preserve">Stimulus is </w:t>
            </w:r>
            <w:r w:rsidRPr="00D50734">
              <w:rPr>
                <w:b/>
              </w:rPr>
              <w:t>presented</w:t>
            </w:r>
          </w:p>
        </w:tc>
        <w:tc>
          <w:tcPr>
            <w:tcW w:w="3117" w:type="dxa"/>
          </w:tcPr>
          <w:p w14:paraId="45388467" w14:textId="78D2A5A0" w:rsidR="00BE0F3E" w:rsidRDefault="00BE0F3E" w:rsidP="00BE0F3E">
            <w:pPr>
              <w:jc w:val="center"/>
            </w:pPr>
            <w:r>
              <w:t>Positive Reinforcement</w:t>
            </w:r>
          </w:p>
        </w:tc>
        <w:tc>
          <w:tcPr>
            <w:tcW w:w="3117" w:type="dxa"/>
          </w:tcPr>
          <w:p w14:paraId="243C3458" w14:textId="0901005D" w:rsidR="00BE0F3E" w:rsidRDefault="00BE0F3E" w:rsidP="00BE0F3E">
            <w:pPr>
              <w:jc w:val="center"/>
            </w:pPr>
            <w:r>
              <w:t>Positive Punishment</w:t>
            </w:r>
          </w:p>
        </w:tc>
      </w:tr>
      <w:tr w:rsidR="00BE0F3E" w14:paraId="6372E91C" w14:textId="77777777" w:rsidTr="005D0330">
        <w:trPr>
          <w:jc w:val="center"/>
        </w:trPr>
        <w:tc>
          <w:tcPr>
            <w:tcW w:w="3116" w:type="dxa"/>
          </w:tcPr>
          <w:p w14:paraId="7DDD26B4" w14:textId="40227C43" w:rsidR="00BE0F3E" w:rsidRDefault="00BE0F3E" w:rsidP="00BE0F3E">
            <w:pPr>
              <w:jc w:val="center"/>
            </w:pPr>
            <w:r>
              <w:t xml:space="preserve">Stimulus is </w:t>
            </w:r>
            <w:r w:rsidRPr="00D50734">
              <w:rPr>
                <w:b/>
              </w:rPr>
              <w:t>removed</w:t>
            </w:r>
          </w:p>
        </w:tc>
        <w:tc>
          <w:tcPr>
            <w:tcW w:w="3117" w:type="dxa"/>
          </w:tcPr>
          <w:p w14:paraId="2822B5C3" w14:textId="11BCCAA0" w:rsidR="00BE0F3E" w:rsidRDefault="00BE0F3E" w:rsidP="00BE0F3E">
            <w:pPr>
              <w:jc w:val="center"/>
            </w:pPr>
            <w:r>
              <w:t>Negative Reinforcement</w:t>
            </w:r>
          </w:p>
        </w:tc>
        <w:tc>
          <w:tcPr>
            <w:tcW w:w="3117" w:type="dxa"/>
          </w:tcPr>
          <w:p w14:paraId="56A3C2BE" w14:textId="74DC940E" w:rsidR="00BE0F3E" w:rsidRDefault="00BE0F3E" w:rsidP="00BE0F3E">
            <w:pPr>
              <w:jc w:val="center"/>
            </w:pPr>
            <w:r>
              <w:t>Negative Punishment</w:t>
            </w:r>
          </w:p>
        </w:tc>
      </w:tr>
    </w:tbl>
    <w:p w14:paraId="51558B3A" w14:textId="77777777" w:rsidR="00FD348F" w:rsidRDefault="00FD348F" w:rsidP="009A6C30"/>
    <w:p w14:paraId="36A47F2B" w14:textId="1F0DE9B2" w:rsidR="009A6C30" w:rsidRDefault="009A6C30" w:rsidP="00951FF0">
      <w:pPr>
        <w:outlineLvl w:val="0"/>
        <w:rPr>
          <w:b/>
        </w:rPr>
      </w:pPr>
      <w:r w:rsidRPr="00277887">
        <w:rPr>
          <w:b/>
        </w:rPr>
        <w:t>Fundamental Elements of Instrumental Conditioning:</w:t>
      </w:r>
    </w:p>
    <w:p w14:paraId="1B1CB2BA" w14:textId="2356D688" w:rsidR="00F83279" w:rsidRPr="00F83279" w:rsidRDefault="00F83279" w:rsidP="00F83279">
      <w:pPr>
        <w:pStyle w:val="ListParagraph"/>
        <w:numPr>
          <w:ilvl w:val="0"/>
          <w:numId w:val="4"/>
        </w:numPr>
      </w:pPr>
      <w:r w:rsidRPr="00F83279">
        <w:t>The essence of instrumental behavior is that it’s controlled by its consequences.</w:t>
      </w:r>
    </w:p>
    <w:p w14:paraId="0F1E956B" w14:textId="2E7873EA" w:rsidR="00F83279" w:rsidRPr="00F83279" w:rsidRDefault="00F83279" w:rsidP="00F83279">
      <w:pPr>
        <w:pStyle w:val="ListParagraph"/>
        <w:numPr>
          <w:ilvl w:val="0"/>
          <w:numId w:val="4"/>
        </w:numPr>
      </w:pPr>
      <w:r w:rsidRPr="00F83279">
        <w:t>Thus, instrumental conditioning involves 3 elements:</w:t>
      </w:r>
    </w:p>
    <w:p w14:paraId="41C144C8" w14:textId="3CC307F7" w:rsidR="00F83279" w:rsidRPr="00F83279" w:rsidRDefault="00F83279" w:rsidP="00F83279">
      <w:pPr>
        <w:pStyle w:val="ListParagraph"/>
        <w:numPr>
          <w:ilvl w:val="1"/>
          <w:numId w:val="4"/>
        </w:numPr>
      </w:pPr>
      <w:r w:rsidRPr="00F83279">
        <w:t>The instrumental response</w:t>
      </w:r>
      <w:r w:rsidR="00FF7833">
        <w:t xml:space="preserve"> (the behavior)</w:t>
      </w:r>
      <w:r w:rsidRPr="00F83279">
        <w:t>, the outcome of the response (</w:t>
      </w:r>
      <w:r w:rsidR="00FF7833">
        <w:t xml:space="preserve">the </w:t>
      </w:r>
      <w:r w:rsidRPr="00F83279">
        <w:t>reinforcer), and the relation or contingency between the response and the outcome.</w:t>
      </w:r>
    </w:p>
    <w:p w14:paraId="27016D3B" w14:textId="79A1E0ED" w:rsidR="009A6C30" w:rsidRPr="00AF460A" w:rsidRDefault="00277887" w:rsidP="00951FF0">
      <w:pPr>
        <w:outlineLvl w:val="0"/>
        <w:rPr>
          <w:b/>
        </w:rPr>
      </w:pPr>
      <w:r w:rsidRPr="00AF460A">
        <w:rPr>
          <w:b/>
        </w:rPr>
        <w:t xml:space="preserve">1. </w:t>
      </w:r>
      <w:r w:rsidR="009A6C30" w:rsidRPr="00AF460A">
        <w:rPr>
          <w:b/>
        </w:rPr>
        <w:t>The Instrumental Response</w:t>
      </w:r>
      <w:r w:rsidRPr="00AF460A">
        <w:rPr>
          <w:b/>
        </w:rPr>
        <w:t>:</w:t>
      </w:r>
      <w:r w:rsidR="00C24954">
        <w:rPr>
          <w:b/>
        </w:rPr>
        <w:t xml:space="preserve"> </w:t>
      </w:r>
      <w:r w:rsidR="00C24954" w:rsidRPr="00C24954">
        <w:t>the behavior</w:t>
      </w:r>
    </w:p>
    <w:p w14:paraId="2FAF4599" w14:textId="461DAE66" w:rsidR="00AF460A" w:rsidRPr="00AF460A" w:rsidRDefault="00AF460A" w:rsidP="00AF460A">
      <w:pPr>
        <w:pStyle w:val="ListParagraph"/>
        <w:numPr>
          <w:ilvl w:val="0"/>
          <w:numId w:val="4"/>
        </w:numPr>
      </w:pPr>
      <w:r w:rsidRPr="00AF460A">
        <w:t>The outcome depends in part on the nature of the response being conditioned.</w:t>
      </w:r>
    </w:p>
    <w:p w14:paraId="720DCE74" w14:textId="0AB02EA4" w:rsidR="00AF460A" w:rsidRPr="00AF460A" w:rsidRDefault="00AF460A" w:rsidP="00AF460A">
      <w:pPr>
        <w:pStyle w:val="ListParagraph"/>
        <w:numPr>
          <w:ilvl w:val="0"/>
          <w:numId w:val="4"/>
        </w:numPr>
      </w:pPr>
      <w:r w:rsidRPr="00AF460A">
        <w:lastRenderedPageBreak/>
        <w:t>This section describes how the nature of the response determines the results of positive reinforcement procedures.</w:t>
      </w:r>
    </w:p>
    <w:p w14:paraId="1B82969D" w14:textId="0CE16C0F" w:rsidR="00277887" w:rsidRPr="00AF460A" w:rsidRDefault="00AF460A" w:rsidP="00AF460A">
      <w:pPr>
        <w:pStyle w:val="ListParagraph"/>
        <w:numPr>
          <w:ilvl w:val="0"/>
          <w:numId w:val="4"/>
        </w:numPr>
        <w:rPr>
          <w:b/>
        </w:rPr>
      </w:pPr>
      <w:r w:rsidRPr="00AF460A">
        <w:rPr>
          <w:b/>
        </w:rPr>
        <w:t xml:space="preserve">1. </w:t>
      </w:r>
      <w:r w:rsidR="00FA32C2" w:rsidRPr="00AF460A">
        <w:rPr>
          <w:b/>
        </w:rPr>
        <w:t>Behavioral variability vs. Stereotypy</w:t>
      </w:r>
      <w:r w:rsidRPr="00AF460A">
        <w:rPr>
          <w:b/>
        </w:rPr>
        <w:t>:</w:t>
      </w:r>
    </w:p>
    <w:p w14:paraId="2923CEAE" w14:textId="67BEF078" w:rsidR="00AF460A" w:rsidRDefault="00AF460A" w:rsidP="00AF460A">
      <w:pPr>
        <w:pStyle w:val="ListParagraph"/>
        <w:numPr>
          <w:ilvl w:val="1"/>
          <w:numId w:val="4"/>
        </w:numPr>
      </w:pPr>
      <w:r w:rsidRPr="00AF460A">
        <w:rPr>
          <w:b/>
        </w:rPr>
        <w:t>Thorndike:</w:t>
      </w:r>
      <w:r>
        <w:t xml:space="preserve"> described instrumental behavior as involving the stamping in of an S-R association.</w:t>
      </w:r>
    </w:p>
    <w:p w14:paraId="630F9473" w14:textId="061D3896" w:rsidR="00AF460A" w:rsidRDefault="00AF460A" w:rsidP="00AF460A">
      <w:pPr>
        <w:pStyle w:val="ListParagraph"/>
        <w:numPr>
          <w:ilvl w:val="1"/>
          <w:numId w:val="4"/>
        </w:numPr>
      </w:pPr>
      <w:r w:rsidRPr="00AF460A">
        <w:rPr>
          <w:b/>
        </w:rPr>
        <w:t>Skinner:</w:t>
      </w:r>
      <w:r>
        <w:t xml:space="preserve"> wrote about behavior being strengthened or reinforced.</w:t>
      </w:r>
    </w:p>
    <w:p w14:paraId="231C0CA1" w14:textId="32A22291" w:rsidR="00AF460A" w:rsidRDefault="00AF460A" w:rsidP="00AF460A">
      <w:pPr>
        <w:pStyle w:val="ListParagraph"/>
        <w:numPr>
          <w:ilvl w:val="2"/>
          <w:numId w:val="4"/>
        </w:numPr>
      </w:pPr>
      <w:r>
        <w:t>Both emphasized that reinforcement</w:t>
      </w:r>
      <w:r w:rsidRPr="00AF460A">
        <w:rPr>
          <w:i/>
        </w:rPr>
        <w:t xml:space="preserve"> increases</w:t>
      </w:r>
      <w:r>
        <w:t xml:space="preserve"> the likelihood that the I.R will be repeated in the futur</w:t>
      </w:r>
      <w:r w:rsidR="00517AEF">
        <w:t>e.</w:t>
      </w:r>
    </w:p>
    <w:p w14:paraId="2997764D" w14:textId="0A5266BE" w:rsidR="00517AEF" w:rsidRDefault="00517AEF" w:rsidP="00AF460A">
      <w:pPr>
        <w:pStyle w:val="ListParagraph"/>
        <w:numPr>
          <w:ilvl w:val="2"/>
          <w:numId w:val="4"/>
        </w:numPr>
      </w:pPr>
      <w:r>
        <w:t>Right in saying that responding becomes more stereotyped with continued instrumental conditioning but wrong to suggest that this is an inevitable outcome.</w:t>
      </w:r>
    </w:p>
    <w:p w14:paraId="378F3B44" w14:textId="6986A154" w:rsidR="00AF460A" w:rsidRDefault="00174F28" w:rsidP="00AF460A">
      <w:pPr>
        <w:pStyle w:val="ListParagraph"/>
        <w:numPr>
          <w:ilvl w:val="1"/>
          <w:numId w:val="4"/>
        </w:numPr>
      </w:pPr>
      <w:r>
        <w:t>This encouraged the belief that instrumental conditioning produces repetitions of the same response; that it produces uniformity or stereotypy in behavior.</w:t>
      </w:r>
    </w:p>
    <w:p w14:paraId="51F657FC" w14:textId="23FE8248" w:rsidR="00174F28" w:rsidRDefault="00174F28" w:rsidP="00174F28">
      <w:pPr>
        <w:pStyle w:val="ListParagraph"/>
        <w:numPr>
          <w:ilvl w:val="2"/>
          <w:numId w:val="4"/>
        </w:numPr>
      </w:pPr>
      <w:r>
        <w:t>Detrimental effects of reinforcement on creativity?</w:t>
      </w:r>
    </w:p>
    <w:p w14:paraId="1CCAFCB8" w14:textId="67B2C9FC" w:rsidR="00174F28" w:rsidRDefault="00174F28" w:rsidP="00174F28">
      <w:pPr>
        <w:pStyle w:val="ListParagraph"/>
        <w:numPr>
          <w:ilvl w:val="1"/>
          <w:numId w:val="4"/>
        </w:numPr>
      </w:pPr>
      <w:r>
        <w:t>It is possible for instrumental conditioning</w:t>
      </w:r>
      <w:r w:rsidR="00D01CD8">
        <w:t xml:space="preserve"> (reinforcement)</w:t>
      </w:r>
      <w:r>
        <w:t xml:space="preserve"> to be used to produce creative or variable responses</w:t>
      </w:r>
      <w:r w:rsidR="00D01CD8">
        <w:t>.</w:t>
      </w:r>
    </w:p>
    <w:p w14:paraId="4D7B46F2" w14:textId="212CA033" w:rsidR="00174F28" w:rsidRDefault="00174F28" w:rsidP="00174F28">
      <w:pPr>
        <w:pStyle w:val="ListParagraph"/>
        <w:numPr>
          <w:ilvl w:val="2"/>
          <w:numId w:val="4"/>
        </w:numPr>
      </w:pPr>
      <w:r>
        <w:t>However</w:t>
      </w:r>
      <w:r w:rsidR="00517AEF">
        <w:t>,</w:t>
      </w:r>
      <w:r w:rsidR="00D01CD8">
        <w:t xml:space="preserve"> </w:t>
      </w:r>
      <w:r>
        <w:t>unless variability is explicitly reinforced, responding does become more and more stereotyped over time</w:t>
      </w:r>
      <w:r w:rsidR="00517AEF">
        <w:t xml:space="preserve"> with continued instrumental conditioning</w:t>
      </w:r>
      <w:r>
        <w:t>.</w:t>
      </w:r>
    </w:p>
    <w:p w14:paraId="3BC9F2FA" w14:textId="21CBB6EB" w:rsidR="00174F28" w:rsidRDefault="00174F28" w:rsidP="00174F28">
      <w:pPr>
        <w:pStyle w:val="ListParagraph"/>
        <w:numPr>
          <w:ilvl w:val="3"/>
          <w:numId w:val="4"/>
        </w:numPr>
      </w:pPr>
      <w:r>
        <w:t>Reinforcement can be an observable action (like pressing a lever, or hitting a baseball), but it can also be defined by more abstract dimensions of behavior, such as its novelty.</w:t>
      </w:r>
    </w:p>
    <w:p w14:paraId="1F351C55" w14:textId="55015D98" w:rsidR="00174F28" w:rsidRDefault="00174F28" w:rsidP="00174F28">
      <w:pPr>
        <w:pStyle w:val="ListParagraph"/>
        <w:numPr>
          <w:ilvl w:val="3"/>
          <w:numId w:val="4"/>
        </w:numPr>
      </w:pPr>
      <w:r>
        <w:t>The behavior required for reinforcement can be doing something unlike what the p’s did on the preceding trials.</w:t>
      </w:r>
    </w:p>
    <w:p w14:paraId="3135D907" w14:textId="2108802D" w:rsidR="00D01CD8" w:rsidRDefault="00D01CD8" w:rsidP="00174F28">
      <w:pPr>
        <w:pStyle w:val="ListParagraph"/>
        <w:numPr>
          <w:ilvl w:val="3"/>
          <w:numId w:val="4"/>
        </w:numPr>
      </w:pPr>
      <w:r>
        <w:t xml:space="preserve">To satisfy this requirement, the p’s </w:t>
      </w:r>
      <w:proofErr w:type="gramStart"/>
      <w:r>
        <w:t>have to</w:t>
      </w:r>
      <w:proofErr w:type="gramEnd"/>
      <w:r>
        <w:t xml:space="preserve"> perform differently on each trial </w:t>
      </w:r>
      <w:r>
        <w:sym w:font="Wingdings" w:char="F0E0"/>
      </w:r>
      <w:r>
        <w:t xml:space="preserve"> in such a procedure, </w:t>
      </w:r>
      <w:r w:rsidRPr="00D01CD8">
        <w:rPr>
          <w:b/>
        </w:rPr>
        <w:t>response variability</w:t>
      </w:r>
      <w:r>
        <w:t xml:space="preserve"> is the basis for instrumental reinforcement.</w:t>
      </w:r>
    </w:p>
    <w:p w14:paraId="36AADA23" w14:textId="1E49853C" w:rsidR="00D01CD8" w:rsidRDefault="005D0330" w:rsidP="00174F28">
      <w:pPr>
        <w:pStyle w:val="ListParagraph"/>
        <w:numPr>
          <w:ilvl w:val="3"/>
          <w:numId w:val="4"/>
        </w:numPr>
      </w:pPr>
      <w:r>
        <w:rPr>
          <w:noProof/>
        </w:rPr>
        <w:drawing>
          <wp:anchor distT="0" distB="0" distL="114300" distR="114300" simplePos="0" relativeHeight="251658240" behindDoc="0" locked="0" layoutInCell="1" allowOverlap="1" wp14:anchorId="74703921" wp14:editId="2AB276D7">
            <wp:simplePos x="0" y="0"/>
            <wp:positionH relativeFrom="column">
              <wp:posOffset>5575300</wp:posOffset>
            </wp:positionH>
            <wp:positionV relativeFrom="paragraph">
              <wp:posOffset>251460</wp:posOffset>
            </wp:positionV>
            <wp:extent cx="1422400" cy="1029335"/>
            <wp:effectExtent l="0" t="0" r="0" b="12065"/>
            <wp:wrapThrough wrapText="bothSides">
              <wp:wrapPolygon edited="0">
                <wp:start x="0" y="0"/>
                <wp:lineTo x="0" y="19188"/>
                <wp:lineTo x="1157" y="20254"/>
                <wp:lineTo x="3471" y="21320"/>
                <wp:lineTo x="16200" y="21320"/>
                <wp:lineTo x="20443" y="18655"/>
                <wp:lineTo x="20443" y="17589"/>
                <wp:lineTo x="16200" y="17589"/>
                <wp:lineTo x="15043" y="11193"/>
                <wp:lineTo x="14271" y="9061"/>
                <wp:lineTo x="21214" y="5863"/>
                <wp:lineTo x="20829" y="2665"/>
                <wp:lineTo x="192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2400"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01CD8">
        <w:t>Response variability increases if variability is the response dimension required to earn reinforcement.</w:t>
      </w:r>
    </w:p>
    <w:p w14:paraId="5C2C0C3E" w14:textId="675E0DEF" w:rsidR="00D01CD8" w:rsidRDefault="00D01CD8" w:rsidP="00D01CD8">
      <w:pPr>
        <w:pStyle w:val="ListParagraph"/>
        <w:numPr>
          <w:ilvl w:val="1"/>
          <w:numId w:val="4"/>
        </w:numPr>
      </w:pPr>
      <w:r>
        <w:t>E.g. experiment on variability:</w:t>
      </w:r>
    </w:p>
    <w:p w14:paraId="20DE8888" w14:textId="7AD5E9DA" w:rsidR="00D01CD8" w:rsidRDefault="00D01CD8" w:rsidP="00D01CD8">
      <w:pPr>
        <w:pStyle w:val="ListParagraph"/>
        <w:numPr>
          <w:ilvl w:val="2"/>
          <w:numId w:val="4"/>
        </w:numPr>
      </w:pPr>
      <w:r>
        <w:t>Pigeons peck 2 keys 8 times to get food.</w:t>
      </w:r>
    </w:p>
    <w:p w14:paraId="73AA14F9" w14:textId="2EB2833C" w:rsidR="00D01CD8" w:rsidRDefault="00D01CD8" w:rsidP="00D01CD8">
      <w:pPr>
        <w:pStyle w:val="ListParagraph"/>
        <w:numPr>
          <w:ilvl w:val="2"/>
          <w:numId w:val="4"/>
        </w:numPr>
      </w:pPr>
      <w:r>
        <w:t xml:space="preserve">Group 1: sequence of pecking left and right keys </w:t>
      </w:r>
      <w:proofErr w:type="gramStart"/>
      <w:r>
        <w:t>has to</w:t>
      </w:r>
      <w:proofErr w:type="gramEnd"/>
      <w:r>
        <w:t xml:space="preserve"> be different from previous 50 trials.</w:t>
      </w:r>
    </w:p>
    <w:p w14:paraId="4C465C0E" w14:textId="3DAFC942" w:rsidR="00D01CD8" w:rsidRPr="00B565AD" w:rsidRDefault="00D01CD8" w:rsidP="00B565AD">
      <w:pPr>
        <w:pStyle w:val="ListParagraph"/>
        <w:numPr>
          <w:ilvl w:val="2"/>
          <w:numId w:val="4"/>
        </w:numPr>
      </w:pPr>
      <w:r>
        <w:t>Group 2: no constraints on sequence.</w:t>
      </w:r>
    </w:p>
    <w:p w14:paraId="7BD8CD30" w14:textId="4C97E10F" w:rsidR="00277887" w:rsidRDefault="00AF460A" w:rsidP="00AF460A">
      <w:pPr>
        <w:pStyle w:val="ListParagraph"/>
        <w:numPr>
          <w:ilvl w:val="0"/>
          <w:numId w:val="4"/>
        </w:numPr>
        <w:rPr>
          <w:b/>
        </w:rPr>
      </w:pPr>
      <w:r w:rsidRPr="00AF460A">
        <w:rPr>
          <w:b/>
        </w:rPr>
        <w:t xml:space="preserve">2. </w:t>
      </w:r>
      <w:r w:rsidR="00FA32C2" w:rsidRPr="00AF460A">
        <w:rPr>
          <w:b/>
        </w:rPr>
        <w:t>Relevance/</w:t>
      </w:r>
      <w:r w:rsidR="00277887" w:rsidRPr="00AF460A">
        <w:rPr>
          <w:b/>
        </w:rPr>
        <w:t>Belongingness</w:t>
      </w:r>
      <w:r w:rsidR="00C24954">
        <w:rPr>
          <w:b/>
        </w:rPr>
        <w:t xml:space="preserve"> in Instrumental Conditioning</w:t>
      </w:r>
      <w:r w:rsidR="00277887" w:rsidRPr="00AF460A">
        <w:rPr>
          <w:b/>
        </w:rPr>
        <w:t xml:space="preserve"> and instinctive drift</w:t>
      </w:r>
      <w:r w:rsidR="00C24954">
        <w:rPr>
          <w:b/>
        </w:rPr>
        <w:t>:</w:t>
      </w:r>
    </w:p>
    <w:p w14:paraId="2D877AD7" w14:textId="15BF0E39" w:rsidR="006B334F" w:rsidRPr="00B1326B" w:rsidRDefault="00B1326B" w:rsidP="006B334F">
      <w:pPr>
        <w:pStyle w:val="ListParagraph"/>
        <w:numPr>
          <w:ilvl w:val="1"/>
          <w:numId w:val="4"/>
        </w:numPr>
        <w:rPr>
          <w:b/>
        </w:rPr>
      </w:pPr>
      <w:r>
        <w:t xml:space="preserve">In Ch. 4 we saw how classical conditioning occurs at different rates depending on the combination of the CS and US used </w:t>
      </w:r>
      <w:r>
        <w:sym w:font="Wingdings" w:char="F0E0"/>
      </w:r>
      <w:r>
        <w:t xml:space="preserve"> rats readily learn to associate tastes w/sickness, but associations b/w tastes and shock are not readily learned.</w:t>
      </w:r>
    </w:p>
    <w:p w14:paraId="7FEAD3AB" w14:textId="370B4DEF" w:rsidR="00B1326B" w:rsidRPr="00B1326B" w:rsidRDefault="00B1326B" w:rsidP="00B1326B">
      <w:pPr>
        <w:pStyle w:val="ListParagraph"/>
        <w:numPr>
          <w:ilvl w:val="1"/>
          <w:numId w:val="4"/>
        </w:numPr>
        <w:rPr>
          <w:b/>
        </w:rPr>
      </w:pPr>
      <w:r>
        <w:t>Belongingness and relevance relations occur in instrumental conditioning:</w:t>
      </w:r>
    </w:p>
    <w:p w14:paraId="3BE40E74" w14:textId="044C6575" w:rsidR="00B1326B" w:rsidRPr="00B1326B" w:rsidRDefault="00B1326B" w:rsidP="00B1326B">
      <w:pPr>
        <w:pStyle w:val="ListParagraph"/>
        <w:numPr>
          <w:ilvl w:val="2"/>
          <w:numId w:val="4"/>
        </w:numPr>
        <w:rPr>
          <w:b/>
        </w:rPr>
      </w:pPr>
      <w:r>
        <w:t>It is easier to train responses that “belong” with the reinforcer.</w:t>
      </w:r>
    </w:p>
    <w:p w14:paraId="01DCF680" w14:textId="0E5A2284" w:rsidR="00B1326B" w:rsidRPr="00B1326B" w:rsidRDefault="00B1326B" w:rsidP="00B1326B">
      <w:pPr>
        <w:pStyle w:val="ListParagraph"/>
        <w:numPr>
          <w:ilvl w:val="2"/>
          <w:numId w:val="4"/>
        </w:numPr>
        <w:rPr>
          <w:b/>
        </w:rPr>
      </w:pPr>
      <w:r>
        <w:t>A behavior cannot be reinforced by a reinforcer, if it is not naturally linked to that reinforcer in the repertoire of the animal.</w:t>
      </w:r>
    </w:p>
    <w:p w14:paraId="32EAD2E2" w14:textId="15DA94C7" w:rsidR="00B1326B" w:rsidRPr="00B1326B" w:rsidRDefault="00B1326B" w:rsidP="00B1326B">
      <w:pPr>
        <w:pStyle w:val="ListParagraph"/>
        <w:numPr>
          <w:ilvl w:val="2"/>
          <w:numId w:val="4"/>
        </w:numPr>
        <w:rPr>
          <w:b/>
        </w:rPr>
      </w:pPr>
      <w:r>
        <w:t>“Natural linkage” first observed by Thorndike.</w:t>
      </w:r>
    </w:p>
    <w:p w14:paraId="362A7516" w14:textId="3D4E1B76" w:rsidR="00B1326B" w:rsidRPr="00B1326B" w:rsidRDefault="00B1326B" w:rsidP="00B1326B">
      <w:pPr>
        <w:pStyle w:val="ListParagraph"/>
        <w:numPr>
          <w:ilvl w:val="2"/>
          <w:numId w:val="4"/>
        </w:numPr>
        <w:rPr>
          <w:b/>
        </w:rPr>
      </w:pPr>
      <w:r>
        <w:t>E.g. In puzzle box experiments, cat had to manipulate latch or string to escape from box.</w:t>
      </w:r>
    </w:p>
    <w:p w14:paraId="7D8A4A37" w14:textId="70AB75A9" w:rsidR="00B1326B" w:rsidRPr="00B1326B" w:rsidRDefault="00B1326B" w:rsidP="00B1326B">
      <w:pPr>
        <w:pStyle w:val="ListParagraph"/>
        <w:numPr>
          <w:ilvl w:val="3"/>
          <w:numId w:val="4"/>
        </w:numPr>
        <w:rPr>
          <w:b/>
        </w:rPr>
      </w:pPr>
      <w:r>
        <w:t>Tried to get cats to scratch or yawn to be let out of a puzzle box.</w:t>
      </w:r>
    </w:p>
    <w:p w14:paraId="7CCDD7E4" w14:textId="3FFCC724" w:rsidR="00B1326B" w:rsidRPr="00CD48D9" w:rsidRDefault="00CD48D9" w:rsidP="00B1326B">
      <w:pPr>
        <w:pStyle w:val="ListParagraph"/>
        <w:numPr>
          <w:ilvl w:val="3"/>
          <w:numId w:val="4"/>
        </w:numPr>
        <w:rPr>
          <w:b/>
        </w:rPr>
      </w:pPr>
      <w:r>
        <w:t>At first, cat could lean to make these responses, but the form of the responses changed as training proceeded.</w:t>
      </w:r>
    </w:p>
    <w:p w14:paraId="0329E009" w14:textId="29A9C53E" w:rsidR="00CD48D9" w:rsidRPr="00FD2254" w:rsidRDefault="00CD48D9" w:rsidP="00B1326B">
      <w:pPr>
        <w:pStyle w:val="ListParagraph"/>
        <w:numPr>
          <w:ilvl w:val="3"/>
          <w:numId w:val="4"/>
        </w:numPr>
        <w:rPr>
          <w:b/>
        </w:rPr>
      </w:pPr>
      <w:r w:rsidRPr="00CD48D9">
        <w:rPr>
          <w:b/>
        </w:rPr>
        <w:t xml:space="preserve">Belongingness </w:t>
      </w:r>
      <w:r>
        <w:t>explains such failures; certain responses naturally belong with the reinforcer because of the animal’s evolutionary history.</w:t>
      </w:r>
    </w:p>
    <w:p w14:paraId="71009344" w14:textId="16D09E0F" w:rsidR="00CD48D9" w:rsidRDefault="00CD48D9" w:rsidP="00FD2254">
      <w:pPr>
        <w:pStyle w:val="ListParagraph"/>
        <w:numPr>
          <w:ilvl w:val="4"/>
          <w:numId w:val="4"/>
        </w:numPr>
      </w:pPr>
      <w:r w:rsidRPr="00CD48D9">
        <w:lastRenderedPageBreak/>
        <w:t xml:space="preserve">A latch and pulling a string are </w:t>
      </w:r>
      <w:proofErr w:type="spellStart"/>
      <w:r w:rsidRPr="00CD48D9">
        <w:t>manipulatory</w:t>
      </w:r>
      <w:proofErr w:type="spellEnd"/>
      <w:r w:rsidRPr="00CD48D9">
        <w:t xml:space="preserve"> responses that are naturally related to release from confinement; scratching and yawning do not help animals escape from confinement and thus do not belong with release from a puzzle box.</w:t>
      </w:r>
    </w:p>
    <w:p w14:paraId="06FBCFB4" w14:textId="3B78AC17" w:rsidR="00CD48D9" w:rsidRDefault="00CD48D9" w:rsidP="00CD48D9">
      <w:pPr>
        <w:pStyle w:val="ListParagraph"/>
        <w:numPr>
          <w:ilvl w:val="1"/>
          <w:numId w:val="4"/>
        </w:numPr>
      </w:pPr>
      <w:r>
        <w:t>Did not have much impact on behavior theory until additional examples of misbehavior were documented by Breland and Breland:</w:t>
      </w:r>
    </w:p>
    <w:p w14:paraId="326A84E2" w14:textId="37F4B21C" w:rsidR="00CD48D9" w:rsidRDefault="00CD48D9" w:rsidP="00CD48D9">
      <w:pPr>
        <w:pStyle w:val="ListParagraph"/>
        <w:numPr>
          <w:ilvl w:val="2"/>
          <w:numId w:val="4"/>
        </w:numPr>
      </w:pPr>
      <w:r>
        <w:t>The Brelands set up a business to train animals to perform entertaining response chains, for displays in amusement parks/zoos.</w:t>
      </w:r>
    </w:p>
    <w:p w14:paraId="4161ABD2" w14:textId="6EF44FA6" w:rsidR="00CD48D9" w:rsidRDefault="001077E5" w:rsidP="00CD48D9">
      <w:pPr>
        <w:pStyle w:val="ListParagraph"/>
        <w:numPr>
          <w:ilvl w:val="2"/>
          <w:numId w:val="4"/>
        </w:numPr>
      </w:pPr>
      <w:r>
        <w:t>Observed dramatic behavior changes that were not consistent with the reinforcement procedures they were using.</w:t>
      </w:r>
    </w:p>
    <w:p w14:paraId="6C32ABC3" w14:textId="6206DB68" w:rsidR="001077E5" w:rsidRDefault="001077E5" w:rsidP="00CD48D9">
      <w:pPr>
        <w:pStyle w:val="ListParagraph"/>
        <w:numPr>
          <w:ilvl w:val="2"/>
          <w:numId w:val="4"/>
        </w:numPr>
      </w:pPr>
      <w:r>
        <w:t>E.g. they described a raccoon</w:t>
      </w:r>
      <w:r w:rsidR="00CB3EED">
        <w:t xml:space="preserve"> &amp; pig</w:t>
      </w:r>
      <w:r>
        <w:t xml:space="preserve"> that was reinforced for picking up a coin and depositing it in coin bank.</w:t>
      </w:r>
    </w:p>
    <w:p w14:paraId="4EA29D72" w14:textId="3EC8B80F" w:rsidR="00CB3EED" w:rsidRDefault="00CB3EED" w:rsidP="00CB3EED">
      <w:pPr>
        <w:pStyle w:val="ListParagraph"/>
        <w:numPr>
          <w:ilvl w:val="3"/>
          <w:numId w:val="4"/>
        </w:numPr>
      </w:pPr>
      <w:r>
        <w:t>Raccoon rubbed and dunked coins into the container; pigs began rooting coins along the ground.</w:t>
      </w:r>
    </w:p>
    <w:p w14:paraId="380AABAA" w14:textId="66D61C1F" w:rsidR="00CB3EED" w:rsidRDefault="00CB3EED" w:rsidP="00CB3EED">
      <w:pPr>
        <w:pStyle w:val="ListParagraph"/>
        <w:numPr>
          <w:ilvl w:val="3"/>
          <w:numId w:val="4"/>
        </w:numPr>
      </w:pPr>
      <w:r>
        <w:t xml:space="preserve">Called the development of such responses </w:t>
      </w:r>
      <w:r w:rsidRPr="00CB3EED">
        <w:rPr>
          <w:b/>
        </w:rPr>
        <w:t>instinctive drift</w:t>
      </w:r>
      <w:r>
        <w:rPr>
          <w:b/>
        </w:rPr>
        <w:t xml:space="preserve">: </w:t>
      </w:r>
      <w:r w:rsidRPr="00CB3EED">
        <w:t>a gradual drift of instrumental behavior away from the responses required for reinforcement, to species-typical responses related to the reinforcer, or other stimuli in the situation.</w:t>
      </w:r>
    </w:p>
    <w:p w14:paraId="38C3F155" w14:textId="34265CF3" w:rsidR="00CB3EED" w:rsidRDefault="00CB3EED" w:rsidP="00CB3EED">
      <w:pPr>
        <w:pStyle w:val="ListParagraph"/>
        <w:numPr>
          <w:ilvl w:val="3"/>
          <w:numId w:val="4"/>
        </w:numPr>
      </w:pPr>
      <w:r>
        <w:t xml:space="preserve">The extra responses that developed in these food reinforcement situations were activities the animals instinctively perform, when obtaining food; such instinctive response tendencies </w:t>
      </w:r>
      <w:proofErr w:type="gramStart"/>
      <w:r>
        <w:t>have to</w:t>
      </w:r>
      <w:proofErr w:type="gramEnd"/>
      <w:r>
        <w:t xml:space="preserve"> be taken into account in the analysis of behavior.</w:t>
      </w:r>
    </w:p>
    <w:p w14:paraId="0C6E045E" w14:textId="29B951A5" w:rsidR="00CB3EED" w:rsidRDefault="00CB3EED" w:rsidP="00CB3EED">
      <w:pPr>
        <w:pStyle w:val="ListParagraph"/>
        <w:numPr>
          <w:ilvl w:val="4"/>
          <w:numId w:val="4"/>
        </w:numPr>
      </w:pPr>
      <w:r>
        <w:t xml:space="preserve">Pigs root along the ground </w:t>
      </w:r>
      <w:proofErr w:type="gramStart"/>
      <w:r>
        <w:t>in connection with</w:t>
      </w:r>
      <w:proofErr w:type="gramEnd"/>
      <w:r>
        <w:t xml:space="preserve"> feeding; raccoons rub and dunk food-related objects.</w:t>
      </w:r>
    </w:p>
    <w:p w14:paraId="758B7B6D" w14:textId="77777777" w:rsidR="00FD2254" w:rsidRPr="00B565AD" w:rsidRDefault="00FD2254" w:rsidP="00FD2254">
      <w:pPr>
        <w:pStyle w:val="ListParagraph"/>
        <w:numPr>
          <w:ilvl w:val="1"/>
          <w:numId w:val="4"/>
        </w:numPr>
        <w:rPr>
          <w:b/>
        </w:rPr>
      </w:pPr>
      <w:r w:rsidRPr="00B565AD">
        <w:rPr>
          <w:b/>
        </w:rPr>
        <w:t>Limitations on what can be learned:</w:t>
      </w:r>
    </w:p>
    <w:p w14:paraId="030B05DA" w14:textId="77777777" w:rsidR="00FD2254" w:rsidRDefault="00FD2254" w:rsidP="00FD2254">
      <w:pPr>
        <w:pStyle w:val="ListParagraph"/>
        <w:numPr>
          <w:ilvl w:val="2"/>
          <w:numId w:val="4"/>
        </w:numPr>
      </w:pPr>
      <w:r>
        <w:t>Behaviors that don’t belong are hard to condition.</w:t>
      </w:r>
    </w:p>
    <w:p w14:paraId="4C8DC355" w14:textId="28373CB2" w:rsidR="00FD2254" w:rsidRDefault="00FD2254" w:rsidP="00FD2254">
      <w:pPr>
        <w:pStyle w:val="ListParagraph"/>
        <w:numPr>
          <w:ilvl w:val="2"/>
          <w:numId w:val="4"/>
        </w:numPr>
      </w:pPr>
      <w:r>
        <w:t>Instinctual behaviors may override learned behaviors.</w:t>
      </w:r>
    </w:p>
    <w:p w14:paraId="6A20355B" w14:textId="74449B09" w:rsidR="00FD2254" w:rsidRDefault="00651680" w:rsidP="00FD2254">
      <w:pPr>
        <w:pStyle w:val="ListParagraph"/>
        <w:numPr>
          <w:ilvl w:val="1"/>
          <w:numId w:val="4"/>
        </w:numPr>
      </w:pPr>
      <w:r>
        <w:t>Behavior systems and constrain</w:t>
      </w:r>
      <w:r w:rsidR="00FD2254">
        <w:t>ts on instrumental conditioning</w:t>
      </w:r>
      <w:r w:rsidR="005322C8">
        <w:t xml:space="preserve"> (p. 137)</w:t>
      </w:r>
    </w:p>
    <w:p w14:paraId="472F5227" w14:textId="6FF9827E" w:rsidR="009A6C30" w:rsidRPr="00AF460A" w:rsidRDefault="00277887" w:rsidP="00951FF0">
      <w:pPr>
        <w:outlineLvl w:val="0"/>
        <w:rPr>
          <w:b/>
        </w:rPr>
      </w:pPr>
      <w:r w:rsidRPr="00AF460A">
        <w:rPr>
          <w:b/>
        </w:rPr>
        <w:t xml:space="preserve">2. </w:t>
      </w:r>
      <w:r w:rsidR="009A6C30" w:rsidRPr="00AF460A">
        <w:rPr>
          <w:b/>
        </w:rPr>
        <w:t>The Instrumental Reinforcer</w:t>
      </w:r>
      <w:r w:rsidRPr="00AF460A">
        <w:rPr>
          <w:b/>
        </w:rPr>
        <w:t>:</w:t>
      </w:r>
      <w:r w:rsidR="00F83279" w:rsidRPr="00AF460A">
        <w:rPr>
          <w:b/>
        </w:rPr>
        <w:t xml:space="preserve"> </w:t>
      </w:r>
      <w:r w:rsidR="00F83279" w:rsidRPr="00F83279">
        <w:t>the outcome of the response</w:t>
      </w:r>
    </w:p>
    <w:p w14:paraId="09D56310" w14:textId="0187AFA2" w:rsidR="00277887" w:rsidRPr="00FD2254" w:rsidRDefault="00F02E65" w:rsidP="00AF460A">
      <w:pPr>
        <w:pStyle w:val="ListParagraph"/>
        <w:numPr>
          <w:ilvl w:val="0"/>
          <w:numId w:val="4"/>
        </w:numPr>
        <w:rPr>
          <w:b/>
        </w:rPr>
      </w:pPr>
      <w:r w:rsidRPr="00FD2254">
        <w:rPr>
          <w:b/>
        </w:rPr>
        <w:t xml:space="preserve">1. </w:t>
      </w:r>
      <w:r w:rsidR="00277887" w:rsidRPr="00FD2254">
        <w:rPr>
          <w:b/>
        </w:rPr>
        <w:t>Quantity and quality</w:t>
      </w:r>
      <w:r w:rsidR="00FA32C2" w:rsidRPr="00FD2254">
        <w:rPr>
          <w:b/>
        </w:rPr>
        <w:t xml:space="preserve"> of the reinforcer</w:t>
      </w:r>
      <w:r w:rsidRPr="00FD2254">
        <w:rPr>
          <w:b/>
        </w:rPr>
        <w:t>:</w:t>
      </w:r>
    </w:p>
    <w:p w14:paraId="0A16D3F4" w14:textId="623DA545" w:rsidR="00F02E65" w:rsidRDefault="00F02E65" w:rsidP="00F02E65">
      <w:pPr>
        <w:pStyle w:val="ListParagraph"/>
        <w:numPr>
          <w:ilvl w:val="1"/>
          <w:numId w:val="4"/>
        </w:numPr>
      </w:pPr>
      <w:r>
        <w:t>Higher quality or higher quantity of reinforcers, will elicit a greater magnitude of responding.</w:t>
      </w:r>
    </w:p>
    <w:p w14:paraId="66BC50A9" w14:textId="063919B1" w:rsidR="00AF173C" w:rsidRDefault="00AF173C" w:rsidP="00F02E65">
      <w:pPr>
        <w:pStyle w:val="ListParagraph"/>
        <w:numPr>
          <w:ilvl w:val="1"/>
          <w:numId w:val="4"/>
        </w:numPr>
      </w:pPr>
      <w:r>
        <w:t>If a reinforcer is very small and of poor quality, it will not increase instrumental responding.</w:t>
      </w:r>
    </w:p>
    <w:p w14:paraId="616F4F11" w14:textId="6C29E95B" w:rsidR="00AF173C" w:rsidRDefault="00AF173C" w:rsidP="00AF173C">
      <w:pPr>
        <w:pStyle w:val="ListParagraph"/>
        <w:numPr>
          <w:ilvl w:val="2"/>
          <w:numId w:val="4"/>
        </w:numPr>
      </w:pPr>
      <w:r>
        <w:t>E.g. in straight alley runways: show faster running with larger and more palatable reinforcers.</w:t>
      </w:r>
    </w:p>
    <w:p w14:paraId="1EEA47D0" w14:textId="391D6695" w:rsidR="00AF173C" w:rsidRDefault="00AF173C" w:rsidP="00AF173C">
      <w:pPr>
        <w:pStyle w:val="ListParagraph"/>
        <w:numPr>
          <w:ilvl w:val="1"/>
          <w:numId w:val="4"/>
        </w:numPr>
      </w:pPr>
      <w:r>
        <w:t>The magnitude of the reinforcer also</w:t>
      </w:r>
      <w:r w:rsidR="00127828">
        <w:t>:</w:t>
      </w:r>
      <w:r w:rsidRPr="00127828">
        <w:rPr>
          <w:b/>
          <w:i/>
        </w:rPr>
        <w:t xml:space="preserve"> influences the rate of free-operant responding</w:t>
      </w:r>
      <w:r>
        <w:t>.</w:t>
      </w:r>
    </w:p>
    <w:p w14:paraId="06EA8596" w14:textId="2D3FA727" w:rsidR="00AF173C" w:rsidRDefault="00AF173C" w:rsidP="00AF173C">
      <w:pPr>
        <w:pStyle w:val="ListParagraph"/>
        <w:numPr>
          <w:ilvl w:val="2"/>
          <w:numId w:val="4"/>
        </w:numPr>
      </w:pPr>
      <w:r>
        <w:t xml:space="preserve">E.g. Chad, </w:t>
      </w:r>
      <w:proofErr w:type="gramStart"/>
      <w:r>
        <w:t>5 year-old</w:t>
      </w:r>
      <w:proofErr w:type="gramEnd"/>
      <w:r w:rsidR="008837E0">
        <w:t xml:space="preserve"> boy w/autism.</w:t>
      </w:r>
    </w:p>
    <w:p w14:paraId="6FD1F948" w14:textId="5B489176" w:rsidR="00AF173C" w:rsidRDefault="008837E0" w:rsidP="00AF173C">
      <w:pPr>
        <w:pStyle w:val="ListParagraph"/>
        <w:numPr>
          <w:ilvl w:val="2"/>
          <w:numId w:val="4"/>
        </w:numPr>
      </w:pPr>
      <w:r>
        <w:t>Preliminary assessment showed that social attention was an effective reinforcer for Chad; attention consisted of praise, tickles, hugs, songs, stories, and interactive games.</w:t>
      </w:r>
    </w:p>
    <w:p w14:paraId="41EF4B4D" w14:textId="01EC16D6" w:rsidR="008837E0" w:rsidRDefault="008837E0" w:rsidP="00AF173C">
      <w:pPr>
        <w:pStyle w:val="ListParagraph"/>
        <w:numPr>
          <w:ilvl w:val="2"/>
          <w:numId w:val="4"/>
        </w:numPr>
      </w:pPr>
      <w:r>
        <w:t>If Chad pressed button long enough to produce an audible click, he received social attention for 10, 105 or 120 seconds.</w:t>
      </w:r>
    </w:p>
    <w:p w14:paraId="2AEFBC22" w14:textId="31260A91" w:rsidR="008837E0" w:rsidRDefault="008837E0" w:rsidP="00AF173C">
      <w:pPr>
        <w:pStyle w:val="ListParagraph"/>
        <w:numPr>
          <w:ilvl w:val="2"/>
          <w:numId w:val="4"/>
        </w:numPr>
      </w:pPr>
      <w:r>
        <w:t>A progressive ratio schedule of reinforcement was used to evaluate the effects of reinforcer magnitude</w:t>
      </w:r>
      <w:r w:rsidR="001A2747">
        <w:t xml:space="preserve">: subject </w:t>
      </w:r>
      <w:proofErr w:type="gramStart"/>
      <w:r w:rsidR="001A2747">
        <w:t>has to</w:t>
      </w:r>
      <w:proofErr w:type="gramEnd"/>
      <w:r w:rsidR="001A2747">
        <w:t xml:space="preserve"> make increasing numbers of responses to obtain the reinforcer.</w:t>
      </w:r>
    </w:p>
    <w:p w14:paraId="3955E982" w14:textId="1EEF2137" w:rsidR="008837E0" w:rsidRDefault="001A2747" w:rsidP="00AF173C">
      <w:pPr>
        <w:pStyle w:val="ListParagraph"/>
        <w:numPr>
          <w:ilvl w:val="2"/>
          <w:numId w:val="4"/>
        </w:numPr>
      </w:pPr>
      <w:r>
        <w:t>Number of button presses increased from 1 to 2, 5, 10, 20, 30 and 40.</w:t>
      </w:r>
    </w:p>
    <w:p w14:paraId="6977406A" w14:textId="77D74422" w:rsidR="001A2747" w:rsidRDefault="00023A16" w:rsidP="00AF173C">
      <w:pPr>
        <w:pStyle w:val="ListParagraph"/>
        <w:numPr>
          <w:ilvl w:val="2"/>
          <w:numId w:val="4"/>
        </w:numPr>
      </w:pPr>
      <w:r>
        <w:t>Increasing the number of presses resulted in fewer reinforcers earned for all 3 reinforcer magnitudes.</w:t>
      </w:r>
    </w:p>
    <w:p w14:paraId="0D3ADDEE" w14:textId="0288A600" w:rsidR="001E251A" w:rsidRDefault="00023A16" w:rsidP="001E251A">
      <w:pPr>
        <w:pStyle w:val="ListParagraph"/>
        <w:numPr>
          <w:ilvl w:val="3"/>
          <w:numId w:val="4"/>
        </w:numPr>
      </w:pPr>
      <w:r>
        <w:t>Increasing the response requirement from 1 to 20 responses produced a rapid drop in the number of reinforcers earned if the reinforcer was 10 second</w:t>
      </w:r>
      <w:r w:rsidR="001E251A">
        <w:t>s; less of a drop was evident at 105 seconds.</w:t>
      </w:r>
    </w:p>
    <w:p w14:paraId="1749BA9C" w14:textId="515A24CE" w:rsidR="001E251A" w:rsidRDefault="001E251A" w:rsidP="001E251A">
      <w:pPr>
        <w:pStyle w:val="ListParagraph"/>
        <w:numPr>
          <w:ilvl w:val="3"/>
          <w:numId w:val="4"/>
        </w:numPr>
      </w:pPr>
      <w:r>
        <w:lastRenderedPageBreak/>
        <w:t>When reinforcer was 120 seconds, not much of a decrease was evident until the response requirement was raised to 30 or 40 button presses.</w:t>
      </w:r>
    </w:p>
    <w:p w14:paraId="0AAE0749" w14:textId="402E74F5" w:rsidR="001E251A" w:rsidRDefault="001E251A" w:rsidP="001E251A">
      <w:pPr>
        <w:pStyle w:val="ListParagraph"/>
        <w:numPr>
          <w:ilvl w:val="3"/>
          <w:numId w:val="4"/>
        </w:numPr>
      </w:pPr>
      <w:r>
        <w:t>The longer reinforcer was much more effective in maintaining instrumental responding.</w:t>
      </w:r>
    </w:p>
    <w:p w14:paraId="0A42CFE7" w14:textId="558070F9" w:rsidR="001E251A" w:rsidRDefault="001E251A" w:rsidP="001E251A">
      <w:pPr>
        <w:pStyle w:val="ListParagraph"/>
        <w:numPr>
          <w:ilvl w:val="1"/>
          <w:numId w:val="4"/>
        </w:numPr>
      </w:pPr>
      <w:r>
        <w:t xml:space="preserve">The magnitude of the reinforcer </w:t>
      </w:r>
      <w:r w:rsidR="00127828">
        <w:t xml:space="preserve">is also: </w:t>
      </w:r>
      <w:r w:rsidR="00127828" w:rsidRPr="00127828">
        <w:rPr>
          <w:b/>
          <w:i/>
        </w:rPr>
        <w:t>a</w:t>
      </w:r>
      <w:r w:rsidRPr="00127828">
        <w:rPr>
          <w:b/>
          <w:i/>
        </w:rPr>
        <w:t xml:space="preserve"> major factor in voucher programs for the reinforcement of abstinence in the treatment of substance-use disorder.</w:t>
      </w:r>
    </w:p>
    <w:p w14:paraId="19D9D2A2" w14:textId="3982A63F" w:rsidR="001E251A" w:rsidRDefault="001E251A" w:rsidP="001E251A">
      <w:pPr>
        <w:pStyle w:val="ListParagraph"/>
        <w:numPr>
          <w:ilvl w:val="2"/>
          <w:numId w:val="4"/>
        </w:numPr>
      </w:pPr>
      <w:r>
        <w:t>E.g. studies of voucher reinforcement programs:</w:t>
      </w:r>
    </w:p>
    <w:p w14:paraId="1437E052" w14:textId="456FFF4E" w:rsidR="001E251A" w:rsidRDefault="001E251A" w:rsidP="001E251A">
      <w:pPr>
        <w:pStyle w:val="ListParagraph"/>
        <w:numPr>
          <w:ilvl w:val="2"/>
          <w:numId w:val="4"/>
        </w:numPr>
      </w:pPr>
      <w:r>
        <w:t>Target response: absence from drug use verified by drug tests given 2-3 times/week.</w:t>
      </w:r>
    </w:p>
    <w:p w14:paraId="6A287DAA" w14:textId="1FC669E9" w:rsidR="001E251A" w:rsidRDefault="001E251A" w:rsidP="001E251A">
      <w:pPr>
        <w:pStyle w:val="ListParagraph"/>
        <w:numPr>
          <w:ilvl w:val="2"/>
          <w:numId w:val="4"/>
        </w:numPr>
      </w:pPr>
      <w:r>
        <w:t>Reinforcement was provided in the form of vouchers that can be exchanged for money.</w:t>
      </w:r>
    </w:p>
    <w:p w14:paraId="2CEA636C" w14:textId="40ABF442" w:rsidR="001E251A" w:rsidRDefault="001E251A" w:rsidP="001E251A">
      <w:pPr>
        <w:pStyle w:val="ListParagraph"/>
        <w:numPr>
          <w:ilvl w:val="2"/>
          <w:numId w:val="4"/>
        </w:numPr>
      </w:pPr>
      <w:r>
        <w:t>The magnitude of the reinforcer contributed significantly to abstinence; studies where people could earn upwards 10$ per day for remaining drug free showed greater success in encouraging abstinence, than those where smaller payments were earned.</w:t>
      </w:r>
    </w:p>
    <w:p w14:paraId="74A2217C" w14:textId="635C7D71" w:rsidR="001E251A" w:rsidRDefault="001E251A" w:rsidP="001E251A">
      <w:pPr>
        <w:pStyle w:val="ListParagraph"/>
        <w:numPr>
          <w:ilvl w:val="2"/>
          <w:numId w:val="4"/>
        </w:numPr>
      </w:pPr>
      <w:r>
        <w:t>Providing reinforcement soon after the evidence of abstinence was also important; getting paid right after drug test was more effective than getting paid a day or 2 later.</w:t>
      </w:r>
    </w:p>
    <w:p w14:paraId="1764356D" w14:textId="38C5774D" w:rsidR="00277887" w:rsidRPr="00FD2254" w:rsidRDefault="00F02E65" w:rsidP="00AF460A">
      <w:pPr>
        <w:pStyle w:val="ListParagraph"/>
        <w:numPr>
          <w:ilvl w:val="0"/>
          <w:numId w:val="4"/>
        </w:numPr>
        <w:rPr>
          <w:b/>
        </w:rPr>
      </w:pPr>
      <w:r w:rsidRPr="00FD2254">
        <w:rPr>
          <w:b/>
        </w:rPr>
        <w:t xml:space="preserve">2. </w:t>
      </w:r>
      <w:r w:rsidR="00FD2254">
        <w:rPr>
          <w:b/>
        </w:rPr>
        <w:t xml:space="preserve"> Shifts</w:t>
      </w:r>
      <w:r w:rsidR="00277887" w:rsidRPr="00FD2254">
        <w:rPr>
          <w:b/>
        </w:rPr>
        <w:t xml:space="preserve"> in</w:t>
      </w:r>
      <w:r w:rsidR="000777D8" w:rsidRPr="00FD2254">
        <w:rPr>
          <w:b/>
        </w:rPr>
        <w:t xml:space="preserve"> reinforcer</w:t>
      </w:r>
      <w:r w:rsidR="00277887" w:rsidRPr="00FD2254">
        <w:rPr>
          <w:b/>
        </w:rPr>
        <w:t xml:space="preserve"> </w:t>
      </w:r>
      <w:r w:rsidR="00FD2254" w:rsidRPr="00FD2254">
        <w:rPr>
          <w:b/>
        </w:rPr>
        <w:t>quantity or quality</w:t>
      </w:r>
      <w:r w:rsidR="00FD2254">
        <w:rPr>
          <w:b/>
        </w:rPr>
        <w:t>:</w:t>
      </w:r>
    </w:p>
    <w:p w14:paraId="59398E93" w14:textId="62519AB4" w:rsidR="00FD2254" w:rsidRDefault="00FD2254" w:rsidP="00FD2254">
      <w:pPr>
        <w:pStyle w:val="ListParagraph"/>
        <w:numPr>
          <w:ilvl w:val="1"/>
          <w:numId w:val="4"/>
        </w:numPr>
      </w:pPr>
      <w:r>
        <w:t>The effectiveness of a reinforcer</w:t>
      </w:r>
      <w:r w:rsidR="001E21BA">
        <w:t xml:space="preserve"> depends </w:t>
      </w:r>
      <w:r w:rsidR="00E22A7A">
        <w:t>on past experience with other reinforcers.</w:t>
      </w:r>
    </w:p>
    <w:p w14:paraId="3C82CC93" w14:textId="7A93C972" w:rsidR="001E21BA" w:rsidRDefault="001E21BA" w:rsidP="001E21BA">
      <w:pPr>
        <w:pStyle w:val="ListParagraph"/>
        <w:numPr>
          <w:ilvl w:val="2"/>
          <w:numId w:val="4"/>
        </w:numPr>
      </w:pPr>
      <w:r>
        <w:t>E.g. if a teenager receives 25$ allowance a week, a decrease to 10$ might be a big disappointment; but if they never got used to receiving 25$ a week, 10$ might seem ok.</w:t>
      </w:r>
    </w:p>
    <w:p w14:paraId="0A7EA75B" w14:textId="2710CCB6" w:rsidR="00FD2254" w:rsidRDefault="001E21BA" w:rsidP="001F4EA3">
      <w:pPr>
        <w:pStyle w:val="ListParagraph"/>
        <w:numPr>
          <w:ilvl w:val="2"/>
          <w:numId w:val="4"/>
        </w:numPr>
      </w:pPr>
      <w:r>
        <w:t>The effectiveness of a reinforcer not only depends on its own properties (quality and quantity), but on how that reinforcer compares with other</w:t>
      </w:r>
      <w:r w:rsidR="001F4EA3">
        <w:t>s</w:t>
      </w:r>
      <w:r>
        <w:t xml:space="preserve"> the individual received in the past.</w:t>
      </w:r>
    </w:p>
    <w:p w14:paraId="4A8A2C5F" w14:textId="3DD52936" w:rsidR="001F4EA3" w:rsidRPr="00FD2254" w:rsidRDefault="001F4EA3" w:rsidP="001F4EA3">
      <w:pPr>
        <w:pStyle w:val="ListParagraph"/>
        <w:numPr>
          <w:ilvl w:val="1"/>
          <w:numId w:val="4"/>
        </w:numPr>
      </w:pPr>
      <w:r>
        <w:t xml:space="preserve">The effects of a </w:t>
      </w:r>
      <w:proofErr w:type="gramStart"/>
      <w:r>
        <w:t>particular amount</w:t>
      </w:r>
      <w:proofErr w:type="gramEnd"/>
      <w:r>
        <w:t xml:space="preserve"> and type of reinforcer, depend on the quantity and quality of the reinforcers the individual experienced previously.</w:t>
      </w:r>
    </w:p>
    <w:p w14:paraId="20725F26" w14:textId="390AF16C" w:rsidR="00FD2254" w:rsidRDefault="00FD2254" w:rsidP="00FD2254">
      <w:pPr>
        <w:pStyle w:val="ListParagraph"/>
        <w:numPr>
          <w:ilvl w:val="1"/>
          <w:numId w:val="4"/>
        </w:numPr>
      </w:pPr>
      <w:r w:rsidRPr="00FD2254">
        <w:rPr>
          <w:b/>
        </w:rPr>
        <w:t>Behavioral contrast:</w:t>
      </w:r>
      <w:r>
        <w:t xml:space="preserve"> change in the value of a reinforcer, produced by prior experience with a reinforcer of higher or lower value.</w:t>
      </w:r>
    </w:p>
    <w:p w14:paraId="30B55F04" w14:textId="37FD2EBD" w:rsidR="00FD2254" w:rsidRDefault="001F4EA3" w:rsidP="00FD2254">
      <w:pPr>
        <w:pStyle w:val="ListParagraph"/>
        <w:numPr>
          <w:ilvl w:val="2"/>
          <w:numId w:val="4"/>
        </w:numPr>
      </w:pPr>
      <w:r>
        <w:rPr>
          <w:b/>
        </w:rPr>
        <w:t xml:space="preserve">Positive and </w:t>
      </w:r>
      <w:r w:rsidR="00FD2254" w:rsidRPr="00FD2254">
        <w:rPr>
          <w:b/>
        </w:rPr>
        <w:t>negative behavioral contrast</w:t>
      </w:r>
      <w:r>
        <w:rPr>
          <w:b/>
        </w:rPr>
        <w:t xml:space="preserve"> effects</w:t>
      </w:r>
      <w:r w:rsidR="00FD2254" w:rsidRPr="00FD2254">
        <w:rPr>
          <w:b/>
        </w:rPr>
        <w:t>:</w:t>
      </w:r>
      <w:r w:rsidR="00FD2254">
        <w:t xml:space="preserve"> is when a </w:t>
      </w:r>
      <w:r>
        <w:t xml:space="preserve">large reward is treated as especially good, after reinforcement with a small reward; or when a </w:t>
      </w:r>
      <w:r w:rsidR="00FD2254">
        <w:t>small reward is treated as especially poor, after reinforcement with a large reward.</w:t>
      </w:r>
    </w:p>
    <w:p w14:paraId="49F22262" w14:textId="208CD619" w:rsidR="001F4EA3" w:rsidRDefault="001F4EA3" w:rsidP="00FD2254">
      <w:pPr>
        <w:pStyle w:val="ListParagraph"/>
        <w:numPr>
          <w:ilvl w:val="2"/>
          <w:numId w:val="4"/>
        </w:numPr>
      </w:pPr>
      <w:r w:rsidRPr="001F4EA3">
        <w:t>E.g.</w:t>
      </w:r>
      <w:r>
        <w:t xml:space="preserve"> </w:t>
      </w:r>
      <w:r w:rsidR="006A7EF7">
        <w:t>lab rats given sucrose solution to drink for 5 min. each day:</w:t>
      </w:r>
    </w:p>
    <w:p w14:paraId="2824C23A" w14:textId="17EC5DD5" w:rsidR="00CC7A88" w:rsidRDefault="006A7EF7" w:rsidP="006A7EF7">
      <w:pPr>
        <w:pStyle w:val="ListParagraph"/>
        <w:numPr>
          <w:ilvl w:val="3"/>
          <w:numId w:val="4"/>
        </w:numPr>
      </w:pPr>
      <w:r>
        <w:t>Group 1: given 4% sucrose throughout experiment</w:t>
      </w:r>
    </w:p>
    <w:p w14:paraId="55FE4D67" w14:textId="57548C5F" w:rsidR="006A7EF7" w:rsidRDefault="006A7EF7" w:rsidP="006A7EF7">
      <w:pPr>
        <w:pStyle w:val="ListParagraph"/>
        <w:numPr>
          <w:ilvl w:val="3"/>
          <w:numId w:val="4"/>
        </w:numPr>
      </w:pPr>
      <w:r>
        <w:t>Group 2: given 32% sucrose on first 10 trials and 4% for remaining 4 trials.</w:t>
      </w:r>
    </w:p>
    <w:p w14:paraId="61D8800E" w14:textId="361F3A8C" w:rsidR="006A7EF7" w:rsidRDefault="006A7EF7" w:rsidP="006A7EF7">
      <w:pPr>
        <w:pStyle w:val="ListParagraph"/>
        <w:numPr>
          <w:ilvl w:val="3"/>
          <w:numId w:val="4"/>
        </w:numPr>
      </w:pPr>
      <w:r>
        <w:t xml:space="preserve">During the first 10 trials, group 2 spent a bit more time licking the </w:t>
      </w:r>
      <w:proofErr w:type="gramStart"/>
      <w:r>
        <w:t>more tasty</w:t>
      </w:r>
      <w:proofErr w:type="gramEnd"/>
      <w:r>
        <w:t xml:space="preserve"> 3% sucrose solution, than group 1 rats.</w:t>
      </w:r>
    </w:p>
    <w:p w14:paraId="29CAA87D" w14:textId="768902BA" w:rsidR="006A7EF7" w:rsidRDefault="006A7EF7" w:rsidP="006A7EF7">
      <w:pPr>
        <w:pStyle w:val="ListParagraph"/>
        <w:numPr>
          <w:ilvl w:val="3"/>
          <w:numId w:val="4"/>
        </w:numPr>
      </w:pPr>
      <w:r>
        <w:t xml:space="preserve">When the 32% was changed to 4%, group 2 showed a dramatic decrease in licking time; licked significantly less of the 4% solution on trials 11 and 12 than group 1 </w:t>
      </w:r>
      <w:r>
        <w:sym w:font="Wingdings" w:char="F0E0"/>
      </w:r>
      <w:r>
        <w:t xml:space="preserve"> illustrates negative behavioral contrast.</w:t>
      </w:r>
    </w:p>
    <w:p w14:paraId="2DE87E47" w14:textId="77777777" w:rsidR="00127828" w:rsidRPr="00127828" w:rsidRDefault="00691894" w:rsidP="00691894">
      <w:pPr>
        <w:pStyle w:val="ListParagraph"/>
        <w:numPr>
          <w:ilvl w:val="2"/>
          <w:numId w:val="4"/>
        </w:numPr>
        <w:rPr>
          <w:b/>
        </w:rPr>
      </w:pPr>
      <w:r w:rsidRPr="00127828">
        <w:rPr>
          <w:b/>
        </w:rPr>
        <w:t xml:space="preserve">Behavioral contrast effects can occur </w:t>
      </w:r>
      <w:r w:rsidR="00127828" w:rsidRPr="00127828">
        <w:rPr>
          <w:b/>
        </w:rPr>
        <w:t>either:</w:t>
      </w:r>
    </w:p>
    <w:p w14:paraId="741805BC" w14:textId="5033788F" w:rsidR="00127828" w:rsidRDefault="00127828" w:rsidP="00127828">
      <w:pPr>
        <w:pStyle w:val="ListParagraph"/>
        <w:numPr>
          <w:ilvl w:val="3"/>
          <w:numId w:val="4"/>
        </w:numPr>
      </w:pPr>
      <w:r>
        <w:t>1. Because of</w:t>
      </w:r>
      <w:r w:rsidR="00495DED">
        <w:t xml:space="preserve"> </w:t>
      </w:r>
      <w:r w:rsidR="00691894">
        <w:t>a shift fr</w:t>
      </w:r>
      <w:r>
        <w:t>om a prior reward magnitude</w:t>
      </w:r>
    </w:p>
    <w:p w14:paraId="1D687A6B" w14:textId="0DB9D397" w:rsidR="00691894" w:rsidRDefault="00495DED" w:rsidP="00127828">
      <w:pPr>
        <w:pStyle w:val="ListParagraph"/>
        <w:numPr>
          <w:ilvl w:val="3"/>
          <w:numId w:val="4"/>
        </w:numPr>
      </w:pPr>
      <w:r>
        <w:t xml:space="preserve">2. </w:t>
      </w:r>
      <w:r w:rsidR="00127828">
        <w:t>B</w:t>
      </w:r>
      <w:r w:rsidR="00691894">
        <w:t>ecause of an anticipated reward.</w:t>
      </w:r>
    </w:p>
    <w:p w14:paraId="4C2D1A56" w14:textId="4635B442" w:rsidR="00691894" w:rsidRDefault="00691894" w:rsidP="00127828">
      <w:pPr>
        <w:pStyle w:val="ListParagraph"/>
        <w:numPr>
          <w:ilvl w:val="4"/>
          <w:numId w:val="4"/>
        </w:numPr>
      </w:pPr>
      <w:r>
        <w:t xml:space="preserve">Behavioral contrast </w:t>
      </w:r>
      <w:proofErr w:type="spellStart"/>
      <w:r>
        <w:t>bc</w:t>
      </w:r>
      <w:proofErr w:type="spellEnd"/>
      <w:r>
        <w:t xml:space="preserve"> of an anticipated large reward, may explain a long-standing paradox in the drug abuse literature (see p. 140)</w:t>
      </w:r>
    </w:p>
    <w:p w14:paraId="6FBEE2A3" w14:textId="09098BD7" w:rsidR="000A759E" w:rsidRPr="00AF460A" w:rsidRDefault="00277887" w:rsidP="00951FF0">
      <w:pPr>
        <w:outlineLvl w:val="0"/>
        <w:rPr>
          <w:b/>
        </w:rPr>
      </w:pPr>
      <w:r w:rsidRPr="00AF460A">
        <w:rPr>
          <w:b/>
        </w:rPr>
        <w:t xml:space="preserve">3. </w:t>
      </w:r>
      <w:r w:rsidR="009A6C30" w:rsidRPr="00AF460A">
        <w:rPr>
          <w:b/>
        </w:rPr>
        <w:t>The Response-Reinforcer Relation</w:t>
      </w:r>
      <w:r w:rsidRPr="00AF460A">
        <w:rPr>
          <w:b/>
        </w:rPr>
        <w:t>:</w:t>
      </w:r>
    </w:p>
    <w:p w14:paraId="3E896A30" w14:textId="684A5D58" w:rsidR="00E93733" w:rsidRDefault="00E93733" w:rsidP="00E93733">
      <w:pPr>
        <w:pStyle w:val="ListParagraph"/>
        <w:numPr>
          <w:ilvl w:val="0"/>
          <w:numId w:val="4"/>
        </w:numPr>
      </w:pPr>
      <w:r>
        <w:t xml:space="preserve">Some of the things you </w:t>
      </w:r>
      <w:r w:rsidR="00261029">
        <w:t xml:space="preserve">do have consequences, </w:t>
      </w:r>
      <w:r>
        <w:t>while others don’t.</w:t>
      </w:r>
    </w:p>
    <w:p w14:paraId="0ECAEA74" w14:textId="0CF4858F" w:rsidR="00E93733" w:rsidRDefault="00E93733" w:rsidP="00E93733">
      <w:pPr>
        <w:pStyle w:val="ListParagraph"/>
        <w:numPr>
          <w:ilvl w:val="1"/>
          <w:numId w:val="4"/>
        </w:numPr>
      </w:pPr>
      <w:r>
        <w:t xml:space="preserve">To be efficient, </w:t>
      </w:r>
      <w:r w:rsidR="00261029">
        <w:t xml:space="preserve">you need to know when you </w:t>
      </w:r>
      <w:proofErr w:type="gramStart"/>
      <w:r w:rsidR="00261029">
        <w:t>have to</w:t>
      </w:r>
      <w:proofErr w:type="gramEnd"/>
      <w:r w:rsidR="00261029">
        <w:t xml:space="preserve"> do something to obtain a reinforcer, and when the reinforcer is likely to be delivered independent of your actions.</w:t>
      </w:r>
    </w:p>
    <w:p w14:paraId="73C94F4F" w14:textId="760C4074" w:rsidR="00261029" w:rsidRDefault="00261029" w:rsidP="00261029">
      <w:pPr>
        <w:pStyle w:val="ListParagraph"/>
        <w:numPr>
          <w:ilvl w:val="2"/>
          <w:numId w:val="4"/>
        </w:numPr>
      </w:pPr>
      <w:r w:rsidRPr="002A4E36">
        <w:rPr>
          <w:b/>
        </w:rPr>
        <w:t>Efficient instrumental behavior</w:t>
      </w:r>
      <w:r>
        <w:t xml:space="preserve"> requires sensitivity to the </w:t>
      </w:r>
      <w:r w:rsidRPr="00261029">
        <w:rPr>
          <w:b/>
        </w:rPr>
        <w:t>response-reinforcer relation.</w:t>
      </w:r>
    </w:p>
    <w:p w14:paraId="1BB47C2B" w14:textId="7CB7F0C1" w:rsidR="00261029" w:rsidRPr="002A4E36" w:rsidRDefault="0067731F" w:rsidP="00E93733">
      <w:pPr>
        <w:pStyle w:val="ListParagraph"/>
        <w:numPr>
          <w:ilvl w:val="1"/>
          <w:numId w:val="4"/>
        </w:numPr>
        <w:rPr>
          <w:b/>
        </w:rPr>
      </w:pPr>
      <w:r w:rsidRPr="002A4E36">
        <w:rPr>
          <w:b/>
        </w:rPr>
        <w:t>Two important (but independent) types of relationships b/w a response and reinforcer:</w:t>
      </w:r>
    </w:p>
    <w:p w14:paraId="247C267D" w14:textId="030E8772" w:rsidR="002A4E36" w:rsidRDefault="003C2E77" w:rsidP="003C2E77">
      <w:pPr>
        <w:pStyle w:val="ListParagraph"/>
        <w:numPr>
          <w:ilvl w:val="2"/>
          <w:numId w:val="4"/>
        </w:numPr>
      </w:pPr>
      <w:r>
        <w:rPr>
          <w:b/>
        </w:rPr>
        <w:lastRenderedPageBreak/>
        <w:t>1. Temporal relationship</w:t>
      </w:r>
    </w:p>
    <w:p w14:paraId="379C04B7" w14:textId="161A96EE" w:rsidR="0067731F" w:rsidRDefault="0067731F" w:rsidP="0067731F">
      <w:pPr>
        <w:pStyle w:val="ListParagraph"/>
        <w:numPr>
          <w:ilvl w:val="2"/>
          <w:numId w:val="4"/>
        </w:numPr>
        <w:rPr>
          <w:b/>
        </w:rPr>
      </w:pPr>
      <w:r w:rsidRPr="002A4E36">
        <w:rPr>
          <w:b/>
        </w:rPr>
        <w:t xml:space="preserve">2. </w:t>
      </w:r>
      <w:r w:rsidR="003C2E77">
        <w:rPr>
          <w:b/>
        </w:rPr>
        <w:t>C</w:t>
      </w:r>
      <w:r w:rsidRPr="002A4E36">
        <w:rPr>
          <w:b/>
        </w:rPr>
        <w:t>ausal relationship</w:t>
      </w:r>
      <w:r w:rsidR="003C2E77">
        <w:rPr>
          <w:b/>
        </w:rPr>
        <w:t xml:space="preserve"> or response-reinforcer contingency</w:t>
      </w:r>
    </w:p>
    <w:p w14:paraId="7EA2D050" w14:textId="366091BA" w:rsidR="002A4E36" w:rsidRPr="002A4E36" w:rsidRDefault="002A4E36" w:rsidP="002A4E36">
      <w:pPr>
        <w:pStyle w:val="ListParagraph"/>
        <w:numPr>
          <w:ilvl w:val="2"/>
          <w:numId w:val="4"/>
        </w:numPr>
        <w:rPr>
          <w:b/>
        </w:rPr>
      </w:pPr>
      <w:r>
        <w:rPr>
          <w:b/>
        </w:rPr>
        <w:t xml:space="preserve">Note: </w:t>
      </w:r>
      <w:r>
        <w:t>Temporal and causal factors are independent of each other; a strong temporal relation does not require a strong causal relation and vice versa.</w:t>
      </w:r>
    </w:p>
    <w:p w14:paraId="31C34EBC" w14:textId="2CB044AF" w:rsidR="002A4E36" w:rsidRPr="002A4E36" w:rsidRDefault="002A4E36" w:rsidP="002A4E36">
      <w:pPr>
        <w:pStyle w:val="ListParagraph"/>
        <w:numPr>
          <w:ilvl w:val="3"/>
          <w:numId w:val="4"/>
        </w:numPr>
      </w:pPr>
      <w:r w:rsidRPr="002A4E36">
        <w:t>Something can be causal in nature, but have weak temporal relation:</w:t>
      </w:r>
    </w:p>
    <w:p w14:paraId="0147C4DF" w14:textId="184B36C7" w:rsidR="002A4E36" w:rsidRDefault="002A4E36" w:rsidP="002A4E36">
      <w:pPr>
        <w:pStyle w:val="ListParagraph"/>
        <w:numPr>
          <w:ilvl w:val="3"/>
          <w:numId w:val="4"/>
        </w:numPr>
      </w:pPr>
      <w:r w:rsidRPr="002A4E36">
        <w:t xml:space="preserve">E.g. </w:t>
      </w:r>
      <w:r>
        <w:t xml:space="preserve">applying for a job – you must do the behavior of applying </w:t>
      </w:r>
      <w:proofErr w:type="gramStart"/>
      <w:r>
        <w:t>in order to</w:t>
      </w:r>
      <w:proofErr w:type="gramEnd"/>
      <w:r>
        <w:t xml:space="preserve"> get the reinforcer (the job), but </w:t>
      </w:r>
      <w:r w:rsidRPr="002A4E36">
        <w:rPr>
          <w:b/>
          <w:i/>
        </w:rPr>
        <w:t>when</w:t>
      </w:r>
      <w:r>
        <w:t xml:space="preserve"> you get offered the job could vary widely.</w:t>
      </w:r>
    </w:p>
    <w:p w14:paraId="2234822C" w14:textId="08BE0D7C" w:rsidR="002A4E36" w:rsidRPr="002A4E36" w:rsidRDefault="002A4E36" w:rsidP="002A4E36">
      <w:pPr>
        <w:pStyle w:val="ListParagraph"/>
        <w:numPr>
          <w:ilvl w:val="3"/>
          <w:numId w:val="4"/>
        </w:numPr>
      </w:pPr>
      <w:r>
        <w:t>E.g. strong causal relation b/w taking clothes to the cleaners and getting clean clothes back, but the temporal delay may be a day or two.</w:t>
      </w:r>
    </w:p>
    <w:p w14:paraId="05253E04" w14:textId="7DA688A0" w:rsidR="00277887" w:rsidRPr="00925874" w:rsidRDefault="00C36582" w:rsidP="00AF460A">
      <w:pPr>
        <w:pStyle w:val="ListParagraph"/>
        <w:numPr>
          <w:ilvl w:val="0"/>
          <w:numId w:val="4"/>
        </w:numPr>
        <w:rPr>
          <w:b/>
        </w:rPr>
      </w:pPr>
      <w:r w:rsidRPr="00925874">
        <w:rPr>
          <w:b/>
        </w:rPr>
        <w:t xml:space="preserve">1. </w:t>
      </w:r>
      <w:r w:rsidR="000777D8" w:rsidRPr="00925874">
        <w:rPr>
          <w:b/>
        </w:rPr>
        <w:t>Effects of the Temporal R</w:t>
      </w:r>
      <w:r w:rsidR="00277887" w:rsidRPr="00925874">
        <w:rPr>
          <w:b/>
        </w:rPr>
        <w:t>elation</w:t>
      </w:r>
      <w:r w:rsidR="00606AF4" w:rsidRPr="00925874">
        <w:rPr>
          <w:b/>
        </w:rPr>
        <w:t>:</w:t>
      </w:r>
    </w:p>
    <w:p w14:paraId="7D5776D7" w14:textId="17BF8788" w:rsidR="003C2E77" w:rsidRDefault="003C2E77" w:rsidP="003C2E77">
      <w:pPr>
        <w:pStyle w:val="ListParagraph"/>
        <w:numPr>
          <w:ilvl w:val="1"/>
          <w:numId w:val="4"/>
        </w:numPr>
      </w:pPr>
      <w:r w:rsidRPr="002A4E36">
        <w:rPr>
          <w:b/>
        </w:rPr>
        <w:t>Temporal relation:</w:t>
      </w:r>
      <w:r>
        <w:t xml:space="preserve"> </w:t>
      </w:r>
      <w:r w:rsidR="00B3620F">
        <w:t xml:space="preserve">refers to </w:t>
      </w:r>
      <w:r>
        <w:t>the time between the response and the reinforcer.</w:t>
      </w:r>
    </w:p>
    <w:p w14:paraId="1A8B616C" w14:textId="4B7CF22E" w:rsidR="00925874" w:rsidRDefault="003C2E77" w:rsidP="003C2E77">
      <w:pPr>
        <w:pStyle w:val="ListParagraph"/>
        <w:numPr>
          <w:ilvl w:val="2"/>
          <w:numId w:val="4"/>
        </w:numPr>
      </w:pPr>
      <w:r w:rsidRPr="003C2E77">
        <w:t>A special case of temporal relation is</w:t>
      </w:r>
      <w:r>
        <w:rPr>
          <w:b/>
        </w:rPr>
        <w:t xml:space="preserve"> t</w:t>
      </w:r>
      <w:r w:rsidRPr="002A4E36">
        <w:rPr>
          <w:b/>
        </w:rPr>
        <w:t>emporal contiguity:</w:t>
      </w:r>
      <w:r>
        <w:t xml:space="preserve"> refers to the delivery of the reinforcer immediately after the response (most effective)</w:t>
      </w:r>
    </w:p>
    <w:p w14:paraId="29BF2B1F" w14:textId="1AAF758F" w:rsidR="00B3620F" w:rsidRDefault="00B3620F" w:rsidP="00B3620F">
      <w:pPr>
        <w:pStyle w:val="ListParagraph"/>
        <w:numPr>
          <w:ilvl w:val="1"/>
          <w:numId w:val="4"/>
        </w:numPr>
      </w:pPr>
      <w:r>
        <w:t>Instrumental conditioning requires providing the reinforcer immediately after the occurrence of the instrumental response.</w:t>
      </w:r>
    </w:p>
    <w:p w14:paraId="5FA3DB69" w14:textId="77777777" w:rsidR="00B3620F" w:rsidRDefault="00B3620F" w:rsidP="00B3620F">
      <w:pPr>
        <w:pStyle w:val="ListParagraph"/>
        <w:numPr>
          <w:ilvl w:val="2"/>
          <w:numId w:val="4"/>
        </w:numPr>
      </w:pPr>
      <w:r>
        <w:t>Delays in reinforcement disrupts learning.</w:t>
      </w:r>
    </w:p>
    <w:p w14:paraId="4FF75C7C" w14:textId="285EE557" w:rsidR="00B3620F" w:rsidRDefault="00B3620F" w:rsidP="00B3620F">
      <w:pPr>
        <w:pStyle w:val="ListParagraph"/>
        <w:numPr>
          <w:ilvl w:val="2"/>
          <w:numId w:val="4"/>
        </w:numPr>
      </w:pPr>
      <w:r>
        <w:t>Grice reported that instrumental learning can be disrupted by delays as short as .5 seconds.</w:t>
      </w:r>
    </w:p>
    <w:p w14:paraId="2C25273C" w14:textId="1CDAE97E" w:rsidR="00B3620F" w:rsidRDefault="00B3620F" w:rsidP="00B3620F">
      <w:pPr>
        <w:pStyle w:val="ListParagraph"/>
        <w:numPr>
          <w:ilvl w:val="2"/>
          <w:numId w:val="4"/>
        </w:numPr>
      </w:pPr>
      <w:r>
        <w:t>Recent research indicates that instrumental conditioning is possible with delays as a long as 30 seconds.</w:t>
      </w:r>
    </w:p>
    <w:p w14:paraId="632E0ACD" w14:textId="62C73228" w:rsidR="00B3620F" w:rsidRDefault="00B3620F" w:rsidP="004D1D4C">
      <w:pPr>
        <w:pStyle w:val="ListParagraph"/>
        <w:numPr>
          <w:ilvl w:val="2"/>
          <w:numId w:val="4"/>
        </w:numPr>
      </w:pPr>
      <w:r>
        <w:t>The fact remains that immediate reinforcement is much more effective.</w:t>
      </w:r>
    </w:p>
    <w:p w14:paraId="556AB1F6" w14:textId="451030C6" w:rsidR="00615DD1" w:rsidRDefault="00615DD1" w:rsidP="004D1D4C">
      <w:pPr>
        <w:pStyle w:val="ListParagraph"/>
        <w:numPr>
          <w:ilvl w:val="2"/>
          <w:numId w:val="4"/>
        </w:numPr>
      </w:pPr>
      <w:r>
        <w:t>E.g. effects of delayed reinforcement on learning to press a response lever in rats:</w:t>
      </w:r>
    </w:p>
    <w:p w14:paraId="793A1A4F" w14:textId="483B0452" w:rsidR="00615DD1" w:rsidRDefault="00615DD1" w:rsidP="00615DD1">
      <w:pPr>
        <w:pStyle w:val="ListParagraph"/>
        <w:numPr>
          <w:ilvl w:val="3"/>
          <w:numId w:val="4"/>
        </w:numPr>
      </w:pPr>
      <w:r>
        <w:t>Each time rat pressed lever, a food pellet was set up to be delivered after a fixed delay.</w:t>
      </w:r>
    </w:p>
    <w:p w14:paraId="192C014F" w14:textId="0EA59038" w:rsidR="00615DD1" w:rsidRDefault="00615DD1" w:rsidP="00615DD1">
      <w:pPr>
        <w:pStyle w:val="ListParagraph"/>
        <w:numPr>
          <w:ilvl w:val="3"/>
          <w:numId w:val="4"/>
        </w:numPr>
      </w:pPr>
      <w:r>
        <w:t>Group 1: delay was short (2 – 4 seconds)</w:t>
      </w:r>
    </w:p>
    <w:p w14:paraId="11F5680E" w14:textId="40008447" w:rsidR="00615DD1" w:rsidRDefault="00615DD1" w:rsidP="00615DD1">
      <w:pPr>
        <w:pStyle w:val="ListParagraph"/>
        <w:numPr>
          <w:ilvl w:val="3"/>
          <w:numId w:val="4"/>
        </w:numPr>
      </w:pPr>
      <w:r>
        <w:t>Group 2: delay was considerable (64 seconds)</w:t>
      </w:r>
    </w:p>
    <w:p w14:paraId="009A717D" w14:textId="2A2CE21C" w:rsidR="00615DD1" w:rsidRDefault="00615DD1" w:rsidP="00615DD1">
      <w:pPr>
        <w:pStyle w:val="ListParagraph"/>
        <w:numPr>
          <w:ilvl w:val="3"/>
          <w:numId w:val="4"/>
        </w:numPr>
      </w:pPr>
      <w:r>
        <w:t>If rat pressed lever again during delay interval, the new response resulted in another food pellet after the specified delay.</w:t>
      </w:r>
    </w:p>
    <w:p w14:paraId="6EDF76A7" w14:textId="35F0B6D7" w:rsidR="00615DD1" w:rsidRDefault="00615DD1" w:rsidP="00615DD1">
      <w:pPr>
        <w:pStyle w:val="ListParagraph"/>
        <w:numPr>
          <w:ilvl w:val="3"/>
          <w:numId w:val="4"/>
        </w:numPr>
      </w:pPr>
      <w:r>
        <w:t>Responding decreases rapidly with increases in the delay of reinforcement – no learning was evident with a 64 second delay of reinforcement.</w:t>
      </w:r>
    </w:p>
    <w:p w14:paraId="0EDC0F30" w14:textId="1360206E" w:rsidR="004D1D4C" w:rsidRPr="0089660F" w:rsidRDefault="00B34387" w:rsidP="00B34387">
      <w:pPr>
        <w:pStyle w:val="ListParagraph"/>
        <w:numPr>
          <w:ilvl w:val="1"/>
          <w:numId w:val="4"/>
        </w:numPr>
        <w:rPr>
          <w:b/>
          <w:i/>
        </w:rPr>
      </w:pPr>
      <w:r w:rsidRPr="0089660F">
        <w:rPr>
          <w:b/>
          <w:i/>
        </w:rPr>
        <w:t>Why is instrumental conditioning so sensitive to a delay of reinforcement?</w:t>
      </w:r>
    </w:p>
    <w:p w14:paraId="69C8DD4C" w14:textId="4B17A195" w:rsidR="00B34387" w:rsidRDefault="00B34387" w:rsidP="00B34387">
      <w:pPr>
        <w:pStyle w:val="ListParagraph"/>
        <w:numPr>
          <w:ilvl w:val="2"/>
          <w:numId w:val="4"/>
        </w:numPr>
      </w:pPr>
      <w:r>
        <w:t xml:space="preserve">A major culprit is the </w:t>
      </w:r>
      <w:r w:rsidRPr="00B34387">
        <w:rPr>
          <w:b/>
        </w:rPr>
        <w:t xml:space="preserve">credit-assignment problem: </w:t>
      </w:r>
      <w:r>
        <w:t>with delayed reinforcement, it is difficult to determine which response deserves the credit for the delivery of the reinforcer.</w:t>
      </w:r>
    </w:p>
    <w:p w14:paraId="6EA31CFC" w14:textId="16DFD7E7" w:rsidR="00615DD1" w:rsidRDefault="00615DD1" w:rsidP="00B34387">
      <w:pPr>
        <w:pStyle w:val="ListParagraph"/>
        <w:numPr>
          <w:ilvl w:val="2"/>
          <w:numId w:val="4"/>
        </w:numPr>
      </w:pPr>
      <w:r>
        <w:t>Behavior is an ongoing, continuing stream of activities.</w:t>
      </w:r>
    </w:p>
    <w:p w14:paraId="3252359F" w14:textId="2C42C80C" w:rsidR="00615DD1" w:rsidRDefault="00615DD1" w:rsidP="00B34387">
      <w:pPr>
        <w:pStyle w:val="ListParagraph"/>
        <w:numPr>
          <w:ilvl w:val="2"/>
          <w:numId w:val="4"/>
        </w:numPr>
      </w:pPr>
      <w:r>
        <w:t>When reinforcement is delayed after performance of a specified response, R1, the participants does not stop doing things… After performing R1, may come R2, R3, R4, etc.</w:t>
      </w:r>
    </w:p>
    <w:p w14:paraId="729E75FF" w14:textId="7F0027FB" w:rsidR="00615DD1" w:rsidRDefault="00615DD1" w:rsidP="00B34387">
      <w:pPr>
        <w:pStyle w:val="ListParagraph"/>
        <w:numPr>
          <w:ilvl w:val="2"/>
          <w:numId w:val="4"/>
        </w:numPr>
      </w:pPr>
      <w:r>
        <w:t>If the reinforcer is set up by R1 but not delivered until sometime later, the reinforcer may occur immediately after some other response, R6.</w:t>
      </w:r>
    </w:p>
    <w:p w14:paraId="58DF0643" w14:textId="17347FB1" w:rsidR="00615DD1" w:rsidRDefault="00615DD1" w:rsidP="00B34387">
      <w:pPr>
        <w:pStyle w:val="ListParagraph"/>
        <w:numPr>
          <w:ilvl w:val="2"/>
          <w:numId w:val="4"/>
        </w:numPr>
      </w:pPr>
      <w:r>
        <w:t xml:space="preserve">To associate R1 with the reinforcer, the subject </w:t>
      </w:r>
      <w:proofErr w:type="gramStart"/>
      <w:r>
        <w:t>has to</w:t>
      </w:r>
      <w:proofErr w:type="gramEnd"/>
      <w:r>
        <w:t xml:space="preserve"> have some way to distinguish R1 from the other responses it performs during the delay interval.</w:t>
      </w:r>
    </w:p>
    <w:p w14:paraId="291B49DB" w14:textId="22080604" w:rsidR="005D2752" w:rsidRPr="0089660F" w:rsidRDefault="005D2752" w:rsidP="005D2752">
      <w:pPr>
        <w:pStyle w:val="ListParagraph"/>
        <w:numPr>
          <w:ilvl w:val="1"/>
          <w:numId w:val="4"/>
        </w:numPr>
        <w:rPr>
          <w:b/>
          <w:i/>
        </w:rPr>
      </w:pPr>
      <w:r w:rsidRPr="0089660F">
        <w:rPr>
          <w:b/>
          <w:i/>
        </w:rPr>
        <w:t>Is it possible to overcome the delay effect?</w:t>
      </w:r>
    </w:p>
    <w:p w14:paraId="16ED2097" w14:textId="6587862C" w:rsidR="005D2752" w:rsidRDefault="005D2752" w:rsidP="005D2752">
      <w:pPr>
        <w:pStyle w:val="ListParagraph"/>
        <w:numPr>
          <w:ilvl w:val="2"/>
          <w:numId w:val="4"/>
        </w:numPr>
      </w:pPr>
      <w:r>
        <w:t>There are a couple of ways to overcome the credit-assignment problem.</w:t>
      </w:r>
    </w:p>
    <w:p w14:paraId="1B33419E" w14:textId="5116E29E" w:rsidR="005D2752" w:rsidRDefault="0089660F" w:rsidP="005D2752">
      <w:pPr>
        <w:pStyle w:val="ListParagraph"/>
        <w:numPr>
          <w:ilvl w:val="2"/>
          <w:numId w:val="4"/>
        </w:numPr>
      </w:pPr>
      <w:r>
        <w:t>First technique: is to provide a secondary/conditioned reinforcer, immediately after the instrumental response, even if the primary reinforcer cannot occur until later.</w:t>
      </w:r>
    </w:p>
    <w:p w14:paraId="55664FF9" w14:textId="040F32BA" w:rsidR="0089660F" w:rsidRDefault="0089660F" w:rsidP="005D2752">
      <w:pPr>
        <w:pStyle w:val="ListParagraph"/>
        <w:numPr>
          <w:ilvl w:val="2"/>
          <w:numId w:val="4"/>
        </w:numPr>
      </w:pPr>
      <w:r>
        <w:t>A secondary/conditioned reinforcer: a conditioned stimulus that was previously associated with the reinforcer.</w:t>
      </w:r>
    </w:p>
    <w:p w14:paraId="4D2448F1" w14:textId="1F0F91DF" w:rsidR="0089660F" w:rsidRDefault="0089660F" w:rsidP="0089660F">
      <w:pPr>
        <w:pStyle w:val="ListParagraph"/>
        <w:numPr>
          <w:ilvl w:val="3"/>
          <w:numId w:val="4"/>
        </w:numPr>
      </w:pPr>
      <w:r>
        <w:lastRenderedPageBreak/>
        <w:t>Verbal prompts in coaching such as; good, keep going, that’s the way.</w:t>
      </w:r>
    </w:p>
    <w:p w14:paraId="335BE1F8" w14:textId="36938BBC" w:rsidR="0089660F" w:rsidRDefault="0089660F" w:rsidP="0089660F">
      <w:pPr>
        <w:pStyle w:val="ListParagraph"/>
        <w:numPr>
          <w:ilvl w:val="3"/>
          <w:numId w:val="4"/>
        </w:numPr>
      </w:pPr>
      <w:r>
        <w:t>Clicker-training methodology for animal training, the sound of a clicker is first paired with the delivery of food to make the clicker an effective conditioned reinforcer.</w:t>
      </w:r>
    </w:p>
    <w:p w14:paraId="753BF8DA" w14:textId="1B90C776" w:rsidR="0089660F" w:rsidRDefault="0089660F" w:rsidP="0089660F">
      <w:pPr>
        <w:pStyle w:val="ListParagraph"/>
        <w:numPr>
          <w:ilvl w:val="4"/>
          <w:numId w:val="4"/>
        </w:numPr>
      </w:pPr>
      <w:r>
        <w:t>The clicker can then be deliver immediately after a desired response, even if the primary food reinforcer is delayed.</w:t>
      </w:r>
    </w:p>
    <w:p w14:paraId="43910B33" w14:textId="70B44E23" w:rsidR="0089660F" w:rsidRDefault="0089660F" w:rsidP="0089660F">
      <w:pPr>
        <w:pStyle w:val="ListParagraph"/>
        <w:numPr>
          <w:ilvl w:val="2"/>
          <w:numId w:val="4"/>
        </w:numPr>
      </w:pPr>
      <w:r>
        <w:t>Another technique that facilitates learning with delayed reinforcement is to</w:t>
      </w:r>
      <w:r w:rsidRPr="0089660F">
        <w:rPr>
          <w:b/>
        </w:rPr>
        <w:t xml:space="preserve"> mark</w:t>
      </w:r>
      <w:r>
        <w:t xml:space="preserve"> the target instrumental response in some way, to make it distinguishable from the other activities of the organism.</w:t>
      </w:r>
    </w:p>
    <w:p w14:paraId="5F7AA284" w14:textId="4D252DE7" w:rsidR="00A54313" w:rsidRDefault="00A54313" w:rsidP="00A54313">
      <w:pPr>
        <w:pStyle w:val="ListParagraph"/>
        <w:numPr>
          <w:ilvl w:val="3"/>
          <w:numId w:val="4"/>
        </w:numPr>
      </w:pPr>
      <w:r>
        <w:t>Marking can be accomplished by introducing a brief light, or noise after the target response; or by picking up the animal and moving it to a holding box for the delay interval.</w:t>
      </w:r>
    </w:p>
    <w:p w14:paraId="2C1D8D0A" w14:textId="76EAE38F" w:rsidR="00617DFD" w:rsidRDefault="00617DFD" w:rsidP="00617DFD">
      <w:pPr>
        <w:pStyle w:val="ListParagraph"/>
        <w:numPr>
          <w:ilvl w:val="3"/>
          <w:numId w:val="4"/>
        </w:numPr>
      </w:pPr>
      <w:r>
        <w:t>Clicker training makes use of a secondary reinforcer as</w:t>
      </w:r>
      <w:r w:rsidRPr="0089660F">
        <w:t xml:space="preserve"> a</w:t>
      </w:r>
      <w:r w:rsidRPr="0089660F">
        <w:rPr>
          <w:b/>
        </w:rPr>
        <w:t xml:space="preserve"> marker.</w:t>
      </w:r>
    </w:p>
    <w:p w14:paraId="587D45C5" w14:textId="43FE25D8" w:rsidR="00AC5E4F" w:rsidRDefault="00342AAB" w:rsidP="00A54313">
      <w:pPr>
        <w:pStyle w:val="ListParagraph"/>
        <w:numPr>
          <w:ilvl w:val="3"/>
          <w:numId w:val="4"/>
        </w:numPr>
      </w:pPr>
      <w:r>
        <w:t>E.g. study compared</w:t>
      </w:r>
      <w:r w:rsidR="00AC5E4F">
        <w:t xml:space="preserve"> the learning of a lever-pr</w:t>
      </w:r>
      <w:r>
        <w:t>ess response in 3 groups of rats:</w:t>
      </w:r>
    </w:p>
    <w:p w14:paraId="58EA78DF" w14:textId="09B2AF4E" w:rsidR="00AC5E4F" w:rsidRDefault="005E2623" w:rsidP="00342AAB">
      <w:pPr>
        <w:pStyle w:val="ListParagraph"/>
        <w:numPr>
          <w:ilvl w:val="4"/>
          <w:numId w:val="4"/>
        </w:numPr>
      </w:pPr>
      <w:r>
        <w:t xml:space="preserve">Rats lever-press for food; </w:t>
      </w:r>
      <w:r w:rsidR="00342AAB">
        <w:t xml:space="preserve">food </w:t>
      </w:r>
      <w:r>
        <w:t>delivered after 30 second delay interval</w:t>
      </w:r>
    </w:p>
    <w:p w14:paraId="192093EC" w14:textId="03C65A9D" w:rsidR="00342AAB" w:rsidRDefault="005E2623" w:rsidP="00342AAB">
      <w:pPr>
        <w:pStyle w:val="ListParagraph"/>
        <w:numPr>
          <w:ilvl w:val="4"/>
          <w:numId w:val="4"/>
        </w:numPr>
      </w:pPr>
      <w:r>
        <w:t>Group 1: no</w:t>
      </w:r>
      <w:r w:rsidR="00342AAB">
        <w:t xml:space="preserve"> signal</w:t>
      </w:r>
    </w:p>
    <w:p w14:paraId="7DD30471" w14:textId="46576517" w:rsidR="00617DFD" w:rsidRDefault="00617DFD" w:rsidP="00617DFD">
      <w:pPr>
        <w:pStyle w:val="ListParagraph"/>
        <w:numPr>
          <w:ilvl w:val="5"/>
          <w:numId w:val="4"/>
        </w:numPr>
      </w:pPr>
      <w:r>
        <w:t>Showed little responding during the first 3 blocks of two trials and only achieved modest levels of lever pressing after that.</w:t>
      </w:r>
    </w:p>
    <w:p w14:paraId="117C292E" w14:textId="5B7A5849" w:rsidR="00342AAB" w:rsidRDefault="00342AAB" w:rsidP="00342AAB">
      <w:pPr>
        <w:pStyle w:val="ListParagraph"/>
        <w:numPr>
          <w:ilvl w:val="4"/>
          <w:numId w:val="4"/>
        </w:numPr>
      </w:pPr>
      <w:r>
        <w:t>Group 2:</w:t>
      </w:r>
      <w:r w:rsidR="005E2623">
        <w:t xml:space="preserve"> marking – light presented for 5 seconds, at the beginning of the delay interval, right after the lever-response.</w:t>
      </w:r>
    </w:p>
    <w:p w14:paraId="21CDF87A" w14:textId="75C220FB" w:rsidR="00617DFD" w:rsidRDefault="00617DFD" w:rsidP="00617DFD">
      <w:pPr>
        <w:pStyle w:val="ListParagraph"/>
        <w:numPr>
          <w:ilvl w:val="5"/>
          <w:numId w:val="4"/>
        </w:numPr>
      </w:pPr>
      <w:r>
        <w:t>Showed much more robust learning.</w:t>
      </w:r>
    </w:p>
    <w:p w14:paraId="3853B1A6" w14:textId="3D56CF31" w:rsidR="00617DFD" w:rsidRDefault="00342AAB" w:rsidP="00617DFD">
      <w:pPr>
        <w:pStyle w:val="ListParagraph"/>
        <w:numPr>
          <w:ilvl w:val="4"/>
          <w:numId w:val="4"/>
        </w:numPr>
      </w:pPr>
      <w:r>
        <w:t xml:space="preserve">Group 3: </w:t>
      </w:r>
      <w:r w:rsidR="005E2623">
        <w:t>blocking – light presented for 5 seconds, at the end of the delay interval, right before the delivery of food.</w:t>
      </w:r>
    </w:p>
    <w:p w14:paraId="33783405" w14:textId="445E70F8" w:rsidR="00617DFD" w:rsidRDefault="00617DFD" w:rsidP="00617DFD">
      <w:pPr>
        <w:pStyle w:val="ListParagraph"/>
        <w:numPr>
          <w:ilvl w:val="5"/>
          <w:numId w:val="4"/>
        </w:numPr>
      </w:pPr>
      <w:r>
        <w:t>Opposite effect; never learned the lever-press response.</w:t>
      </w:r>
    </w:p>
    <w:p w14:paraId="7620B8CD" w14:textId="72B447FD" w:rsidR="00617DFD" w:rsidRDefault="00617DFD" w:rsidP="00617DFD">
      <w:pPr>
        <w:pStyle w:val="ListParagraph"/>
        <w:numPr>
          <w:ilvl w:val="5"/>
          <w:numId w:val="4"/>
        </w:numPr>
      </w:pPr>
      <w:r>
        <w:t>The light became associated with the food, and this blocked the conditioning of the instrumental response.</w:t>
      </w:r>
    </w:p>
    <w:p w14:paraId="316AFBFD" w14:textId="78D4701C" w:rsidR="00277887" w:rsidRPr="00925874" w:rsidRDefault="00C36582" w:rsidP="00AF460A">
      <w:pPr>
        <w:pStyle w:val="ListParagraph"/>
        <w:numPr>
          <w:ilvl w:val="0"/>
          <w:numId w:val="4"/>
        </w:numPr>
        <w:rPr>
          <w:b/>
        </w:rPr>
      </w:pPr>
      <w:r w:rsidRPr="00925874">
        <w:rPr>
          <w:b/>
        </w:rPr>
        <w:t xml:space="preserve">2. </w:t>
      </w:r>
      <w:r w:rsidR="00E6750B" w:rsidRPr="00925874">
        <w:rPr>
          <w:b/>
        </w:rPr>
        <w:t>The R</w:t>
      </w:r>
      <w:r w:rsidR="00C30AB4" w:rsidRPr="00925874">
        <w:rPr>
          <w:b/>
        </w:rPr>
        <w:t>esponse-Reinforcer Contingency</w:t>
      </w:r>
      <w:r w:rsidR="00606AF4" w:rsidRPr="00925874">
        <w:rPr>
          <w:b/>
        </w:rPr>
        <w:t>:</w:t>
      </w:r>
    </w:p>
    <w:p w14:paraId="70253D28" w14:textId="433198C5" w:rsidR="00925874" w:rsidRPr="00A90028" w:rsidRDefault="003C2E77" w:rsidP="00567C94">
      <w:pPr>
        <w:pStyle w:val="ListParagraph"/>
        <w:numPr>
          <w:ilvl w:val="1"/>
          <w:numId w:val="4"/>
        </w:numPr>
        <w:rPr>
          <w:b/>
        </w:rPr>
      </w:pPr>
      <w:r w:rsidRPr="002A4E36">
        <w:rPr>
          <w:b/>
        </w:rPr>
        <w:t xml:space="preserve">Response-reinforcer contingency or causal </w:t>
      </w:r>
      <w:r>
        <w:rPr>
          <w:b/>
        </w:rPr>
        <w:t>relation</w:t>
      </w:r>
      <w:r w:rsidRPr="002A4E36">
        <w:rPr>
          <w:b/>
        </w:rPr>
        <w:t>:</w:t>
      </w:r>
      <w:r>
        <w:rPr>
          <w:b/>
        </w:rPr>
        <w:t xml:space="preserve"> </w:t>
      </w:r>
      <w:r w:rsidR="00A90028">
        <w:t xml:space="preserve">the extent to which the </w:t>
      </w:r>
      <w:r w:rsidRPr="002A4E36">
        <w:t>response is necessary and suffi</w:t>
      </w:r>
      <w:r>
        <w:t>c</w:t>
      </w:r>
      <w:r w:rsidR="00F7237C">
        <w:t xml:space="preserve">ient to produce the reinforcer </w:t>
      </w:r>
      <w:r w:rsidR="00F7237C">
        <w:sym w:font="Wingdings" w:char="F0E0"/>
      </w:r>
      <w:r w:rsidR="00F7237C">
        <w:t xml:space="preserve"> causal.</w:t>
      </w:r>
    </w:p>
    <w:p w14:paraId="61605DED" w14:textId="4E29D5C1" w:rsidR="00A90028" w:rsidRPr="00A90028" w:rsidRDefault="00A90028" w:rsidP="00A90028">
      <w:pPr>
        <w:pStyle w:val="ListParagraph"/>
        <w:numPr>
          <w:ilvl w:val="2"/>
          <w:numId w:val="4"/>
        </w:numPr>
      </w:pPr>
      <w:r w:rsidRPr="00A90028">
        <w:t>The extent to which the delivery of the reinforcer depends on the prior occurrence of the instrumental response.</w:t>
      </w:r>
    </w:p>
    <w:p w14:paraId="24414A6B" w14:textId="73CE53DA" w:rsidR="004D1D4C" w:rsidRPr="004D1D4C" w:rsidRDefault="004D1D4C" w:rsidP="00567C94">
      <w:pPr>
        <w:pStyle w:val="ListParagraph"/>
        <w:numPr>
          <w:ilvl w:val="1"/>
          <w:numId w:val="4"/>
        </w:numPr>
      </w:pPr>
      <w:r w:rsidRPr="004D1D4C">
        <w:t>If there is a perfect causal relationship between the response and the reinforcer, will it always cause learning?</w:t>
      </w:r>
    </w:p>
    <w:p w14:paraId="4D73C79C" w14:textId="61F8E52E" w:rsidR="004D1D4C" w:rsidRPr="004D1D4C" w:rsidRDefault="004D1D4C" w:rsidP="004D1D4C">
      <w:pPr>
        <w:pStyle w:val="ListParagraph"/>
        <w:numPr>
          <w:ilvl w:val="2"/>
          <w:numId w:val="4"/>
        </w:numPr>
      </w:pPr>
      <w:r>
        <w:t xml:space="preserve">No – </w:t>
      </w:r>
      <w:r w:rsidR="00E627A9">
        <w:t xml:space="preserve">in </w:t>
      </w:r>
      <w:r>
        <w:t>d</w:t>
      </w:r>
      <w:r w:rsidRPr="004D1D4C">
        <w:t>elayed reinforcement</w:t>
      </w:r>
      <w:r w:rsidR="00E627A9">
        <w:t>, there is a perfect causal relation b/w the response and reinforcer, but</w:t>
      </w:r>
      <w:r w:rsidRPr="004D1D4C">
        <w:t xml:space="preserve"> </w:t>
      </w:r>
      <w:r w:rsidR="00E627A9">
        <w:t>learning is still disrupted.</w:t>
      </w:r>
    </w:p>
    <w:p w14:paraId="28A9C6E3" w14:textId="0C7B8D06" w:rsidR="00E627A9" w:rsidRDefault="00E627A9" w:rsidP="004D1D4C">
      <w:pPr>
        <w:pStyle w:val="ListParagraph"/>
        <w:numPr>
          <w:ilvl w:val="3"/>
          <w:numId w:val="4"/>
        </w:numPr>
      </w:pPr>
      <w:r>
        <w:t>This shows that a perfect casual relation is not sufficient to produce vigorous instrumental responding.</w:t>
      </w:r>
    </w:p>
    <w:p w14:paraId="7ADDDD84" w14:textId="51DB9C33" w:rsidR="00E627A9" w:rsidRDefault="00E627A9" w:rsidP="004D1D4C">
      <w:pPr>
        <w:pStyle w:val="ListParagraph"/>
        <w:numPr>
          <w:ilvl w:val="3"/>
          <w:numId w:val="4"/>
        </w:numPr>
      </w:pPr>
      <w:r>
        <w:t xml:space="preserve">Even with a causal relation, </w:t>
      </w:r>
      <w:r w:rsidRPr="003B0F26">
        <w:rPr>
          <w:i/>
        </w:rPr>
        <w:t>conditioning does not occur if reinforcement is delayed too long.</w:t>
      </w:r>
    </w:p>
    <w:p w14:paraId="0AEDD1D4" w14:textId="26FB90E5" w:rsidR="00F7237C" w:rsidRDefault="00F7237C" w:rsidP="004D1D4C">
      <w:pPr>
        <w:pStyle w:val="ListParagraph"/>
        <w:numPr>
          <w:ilvl w:val="3"/>
          <w:numId w:val="4"/>
        </w:numPr>
      </w:pPr>
      <w:r>
        <w:t>Encouraged early investigators to conclude contiguity rather than contingency was the critical factor producing instrumental learning – but this turned out to be incorrect (contingency is also important).</w:t>
      </w:r>
    </w:p>
    <w:p w14:paraId="4E2308C8" w14:textId="473B2FF2" w:rsidR="004D1D4C" w:rsidRPr="004D1D4C" w:rsidRDefault="00F7237C" w:rsidP="004D1D4C">
      <w:pPr>
        <w:pStyle w:val="ListParagraph"/>
        <w:numPr>
          <w:ilvl w:val="3"/>
          <w:numId w:val="4"/>
        </w:numPr>
      </w:pPr>
      <w:r>
        <w:t>Therefore, t</w:t>
      </w:r>
      <w:r w:rsidR="004D1D4C" w:rsidRPr="004D1D4C">
        <w:t>emporal and causal factors are independent of each other.</w:t>
      </w:r>
    </w:p>
    <w:p w14:paraId="29E5ED18" w14:textId="4D8CDC3A" w:rsidR="00C30AB4" w:rsidRPr="00E85DB7" w:rsidRDefault="00606AF4" w:rsidP="00AF460A">
      <w:pPr>
        <w:pStyle w:val="ListParagraph"/>
        <w:numPr>
          <w:ilvl w:val="0"/>
          <w:numId w:val="4"/>
        </w:numPr>
        <w:rPr>
          <w:b/>
        </w:rPr>
      </w:pPr>
      <w:r w:rsidRPr="00E85DB7">
        <w:rPr>
          <w:b/>
        </w:rPr>
        <w:t>S</w:t>
      </w:r>
      <w:r w:rsidR="00E85DB7" w:rsidRPr="00E85DB7">
        <w:rPr>
          <w:b/>
        </w:rPr>
        <w:t>kinner’s Superstition Experiment:</w:t>
      </w:r>
    </w:p>
    <w:p w14:paraId="108B9001" w14:textId="5EC13E23" w:rsidR="00E85DB7" w:rsidRDefault="00E85DB7" w:rsidP="00E85DB7">
      <w:pPr>
        <w:pStyle w:val="ListParagraph"/>
        <w:numPr>
          <w:ilvl w:val="1"/>
          <w:numId w:val="4"/>
        </w:numPr>
      </w:pPr>
      <w:r>
        <w:t xml:space="preserve">The role of </w:t>
      </w:r>
      <w:r w:rsidRPr="00E85DB7">
        <w:rPr>
          <w:b/>
        </w:rPr>
        <w:t xml:space="preserve">contiguity </w:t>
      </w:r>
      <w:r>
        <w:t>vs. contingency in instrumental learning became a major issue with Skinner’s superstition experiment.</w:t>
      </w:r>
    </w:p>
    <w:p w14:paraId="6F08A5ED" w14:textId="33C1038F" w:rsidR="003275BC" w:rsidRDefault="003275BC" w:rsidP="003275BC">
      <w:pPr>
        <w:pStyle w:val="ListParagraph"/>
        <w:numPr>
          <w:ilvl w:val="2"/>
          <w:numId w:val="4"/>
        </w:numPr>
      </w:pPr>
      <w:r>
        <w:lastRenderedPageBreak/>
        <w:t>Skinner placed pigeons in diff. experimental chambers and set the equipment to deliver a bit of food every 15 seconds, irrespective of what the pigeons were doing.</w:t>
      </w:r>
    </w:p>
    <w:p w14:paraId="1A404F2F" w14:textId="10DF240B" w:rsidR="001D176B" w:rsidRDefault="001D176B" w:rsidP="001D176B">
      <w:pPr>
        <w:pStyle w:val="ListParagraph"/>
        <w:numPr>
          <w:ilvl w:val="3"/>
          <w:numId w:val="4"/>
        </w:numPr>
      </w:pPr>
      <w:r>
        <w:t>Skinner observed individual variation in the pigeons’ responses:</w:t>
      </w:r>
    </w:p>
    <w:p w14:paraId="79878D7D" w14:textId="36CA3FB5" w:rsidR="001D176B" w:rsidRDefault="001D176B" w:rsidP="001D176B">
      <w:pPr>
        <w:pStyle w:val="ListParagraph"/>
        <w:numPr>
          <w:ilvl w:val="3"/>
          <w:numId w:val="4"/>
        </w:numPr>
      </w:pPr>
      <w:r>
        <w:t>The pigeons appeared to be responding as if their behavior controlled the delivery of the reinforcer, when the food was provided irrespective of what the pigeons were doing.</w:t>
      </w:r>
    </w:p>
    <w:p w14:paraId="302A8F5F" w14:textId="140ABCB2" w:rsidR="001D176B" w:rsidRDefault="001D176B" w:rsidP="001D176B">
      <w:pPr>
        <w:pStyle w:val="ListParagraph"/>
        <w:numPr>
          <w:ilvl w:val="3"/>
          <w:numId w:val="4"/>
        </w:numPr>
      </w:pPr>
      <w:r>
        <w:t>E.g. one bird turned counterclockwise, one thrust its head into one corner of the cage, one flapped its wings…)</w:t>
      </w:r>
    </w:p>
    <w:p w14:paraId="09EF43C3" w14:textId="2A7E0511" w:rsidR="001D176B" w:rsidRDefault="001D176B" w:rsidP="003275BC">
      <w:pPr>
        <w:pStyle w:val="ListParagraph"/>
        <w:numPr>
          <w:ilvl w:val="2"/>
          <w:numId w:val="4"/>
        </w:numPr>
      </w:pPr>
      <w:r w:rsidRPr="001D176B">
        <w:rPr>
          <w:b/>
        </w:rPr>
        <w:t>Superstitious behavior:</w:t>
      </w:r>
      <w:r>
        <w:t xml:space="preserve"> </w:t>
      </w:r>
      <w:r w:rsidR="000147FC">
        <w:t xml:space="preserve">behavior that increases in frequency, </w:t>
      </w:r>
      <w:proofErr w:type="spellStart"/>
      <w:r w:rsidR="000147FC">
        <w:t>bc</w:t>
      </w:r>
      <w:proofErr w:type="spellEnd"/>
      <w:r w:rsidR="000147FC">
        <w:t xml:space="preserve"> of</w:t>
      </w:r>
      <w:r>
        <w:t xml:space="preserve"> adventitious or accidental pairing</w:t>
      </w:r>
      <w:r w:rsidR="000147FC">
        <w:t>s</w:t>
      </w:r>
      <w:r>
        <w:t xml:space="preserve"> of a response with delivery of the reinforcer.</w:t>
      </w:r>
    </w:p>
    <w:p w14:paraId="47E2FDAB" w14:textId="77777777" w:rsidR="001D176B" w:rsidRDefault="001D176B" w:rsidP="001D176B">
      <w:pPr>
        <w:pStyle w:val="ListParagraph"/>
        <w:numPr>
          <w:ilvl w:val="3"/>
          <w:numId w:val="4"/>
        </w:numPr>
      </w:pPr>
      <w:r>
        <w:t>Based on these experiments, believed temporal contiguity was main factor in instrumental conditioning.</w:t>
      </w:r>
    </w:p>
    <w:p w14:paraId="39F35A7B" w14:textId="487D0542" w:rsidR="001D176B" w:rsidRDefault="001D176B" w:rsidP="003275BC">
      <w:pPr>
        <w:pStyle w:val="ListParagraph"/>
        <w:numPr>
          <w:ilvl w:val="2"/>
          <w:numId w:val="4"/>
        </w:numPr>
      </w:pPr>
      <w:r>
        <w:t>Based on these experiments, Skinner believed temporal contiguity was the main factor in instrumental conditioning.</w:t>
      </w:r>
    </w:p>
    <w:p w14:paraId="7E681FFA" w14:textId="26F05699" w:rsidR="00FD2254" w:rsidRDefault="00606AF4" w:rsidP="00665D07">
      <w:pPr>
        <w:pStyle w:val="ListParagraph"/>
        <w:numPr>
          <w:ilvl w:val="1"/>
          <w:numId w:val="4"/>
        </w:numPr>
        <w:rPr>
          <w:b/>
          <w:i/>
        </w:rPr>
      </w:pPr>
      <w:r w:rsidRPr="00BB70C7">
        <w:rPr>
          <w:b/>
          <w:i/>
        </w:rPr>
        <w:t>Reinterpreting the S</w:t>
      </w:r>
      <w:r w:rsidR="00665D07" w:rsidRPr="00BB70C7">
        <w:rPr>
          <w:b/>
          <w:i/>
        </w:rPr>
        <w:t>uperstition</w:t>
      </w:r>
      <w:r w:rsidRPr="00BB70C7">
        <w:rPr>
          <w:b/>
          <w:i/>
        </w:rPr>
        <w:t xml:space="preserve"> E</w:t>
      </w:r>
      <w:r w:rsidR="00FD2254" w:rsidRPr="00BB70C7">
        <w:rPr>
          <w:b/>
          <w:i/>
        </w:rPr>
        <w:t>xperiments</w:t>
      </w:r>
      <w:r w:rsidRPr="00BB70C7">
        <w:rPr>
          <w:b/>
          <w:i/>
        </w:rPr>
        <w:t>:</w:t>
      </w:r>
    </w:p>
    <w:p w14:paraId="15C3C14E" w14:textId="2E5C4C8D" w:rsidR="00E6388F" w:rsidRPr="00E6388F" w:rsidRDefault="00E6388F" w:rsidP="00E6388F">
      <w:pPr>
        <w:pStyle w:val="ListParagraph"/>
        <w:numPr>
          <w:ilvl w:val="2"/>
          <w:numId w:val="4"/>
        </w:numPr>
        <w:rPr>
          <w:b/>
          <w:i/>
        </w:rPr>
      </w:pPr>
      <w:r>
        <w:t xml:space="preserve">Staddon and </w:t>
      </w:r>
      <w:proofErr w:type="spellStart"/>
      <w:r>
        <w:t>Simmelhag</w:t>
      </w:r>
      <w:proofErr w:type="spellEnd"/>
      <w:r>
        <w:t>:</w:t>
      </w:r>
    </w:p>
    <w:p w14:paraId="11DB8A7B" w14:textId="5884D86F" w:rsidR="00E6388F" w:rsidRPr="00270049" w:rsidRDefault="00270049" w:rsidP="00270049">
      <w:pPr>
        <w:pStyle w:val="ListParagraph"/>
        <w:numPr>
          <w:ilvl w:val="3"/>
          <w:numId w:val="4"/>
        </w:numPr>
        <w:rPr>
          <w:b/>
          <w:i/>
        </w:rPr>
      </w:pPr>
      <w:r>
        <w:t>Defined a variety of responses (orienting to the food hopper, pecking the response key, wing-flapping, turning in quarter circles, and preening)</w:t>
      </w:r>
    </w:p>
    <w:p w14:paraId="14F36560" w14:textId="77BA623A" w:rsidR="00270049" w:rsidRPr="00270049" w:rsidRDefault="00270049" w:rsidP="00270049">
      <w:pPr>
        <w:pStyle w:val="ListParagraph"/>
        <w:numPr>
          <w:ilvl w:val="3"/>
          <w:numId w:val="4"/>
        </w:numPr>
        <w:rPr>
          <w:b/>
          <w:i/>
        </w:rPr>
      </w:pPr>
      <w:r>
        <w:t>They then recorded the frequency of each response, according to when it occurred during the interval, between continuous free deliveries of food.</w:t>
      </w:r>
    </w:p>
    <w:p w14:paraId="4685F82B" w14:textId="663AD38E" w:rsidR="00270049" w:rsidRPr="00270049" w:rsidRDefault="00270049" w:rsidP="00E6388F">
      <w:pPr>
        <w:pStyle w:val="ListParagraph"/>
        <w:numPr>
          <w:ilvl w:val="2"/>
          <w:numId w:val="4"/>
        </w:numPr>
        <w:rPr>
          <w:b/>
          <w:i/>
        </w:rPr>
      </w:pPr>
      <w:r w:rsidRPr="00270049">
        <w:rPr>
          <w:b/>
        </w:rPr>
        <w:t>Terminal responses:</w:t>
      </w:r>
      <w:r>
        <w:t xml:space="preserve"> R1 (orienting to food magazine) and R7 (pecking near magazine) occurred more often at the end of the food-food interval than at other times.</w:t>
      </w:r>
    </w:p>
    <w:p w14:paraId="5D8F27AF" w14:textId="029C2255" w:rsidR="00270049" w:rsidRPr="00270049" w:rsidRDefault="00270049" w:rsidP="00E6388F">
      <w:pPr>
        <w:pStyle w:val="ListParagraph"/>
        <w:numPr>
          <w:ilvl w:val="2"/>
          <w:numId w:val="4"/>
        </w:numPr>
        <w:rPr>
          <w:b/>
          <w:i/>
        </w:rPr>
      </w:pPr>
      <w:r>
        <w:t>Other activities increased in frequency after the delivery of food, and then decreased as the time of the next food delivery drew closer.</w:t>
      </w:r>
    </w:p>
    <w:p w14:paraId="79D2D47C" w14:textId="684186E5" w:rsidR="00270049" w:rsidRPr="00270049" w:rsidRDefault="00270049" w:rsidP="00E6388F">
      <w:pPr>
        <w:pStyle w:val="ListParagraph"/>
        <w:numPr>
          <w:ilvl w:val="2"/>
          <w:numId w:val="4"/>
        </w:numPr>
        <w:rPr>
          <w:b/>
          <w:i/>
        </w:rPr>
      </w:pPr>
      <w:r>
        <w:rPr>
          <w:b/>
        </w:rPr>
        <w:t>Interim responses:</w:t>
      </w:r>
      <w:r>
        <w:rPr>
          <w:b/>
          <w:i/>
        </w:rPr>
        <w:t xml:space="preserve"> </w:t>
      </w:r>
      <w:r>
        <w:t>R4 (making a quarter turn) and R8 (moving along magazine wall), occurred near the middle of the interval between food deliveries.</w:t>
      </w:r>
    </w:p>
    <w:p w14:paraId="3ADDC0FD" w14:textId="7EF4EC80" w:rsidR="00270049" w:rsidRPr="00270049" w:rsidRDefault="00270049" w:rsidP="00270049">
      <w:pPr>
        <w:pStyle w:val="ListParagraph"/>
        <w:numPr>
          <w:ilvl w:val="3"/>
          <w:numId w:val="4"/>
        </w:numPr>
        <w:rPr>
          <w:i/>
        </w:rPr>
      </w:pPr>
      <w:r w:rsidRPr="00270049">
        <w:t>Food delivery appeared to influence only the strength of the terminal responses</w:t>
      </w:r>
      <w:r w:rsidR="00B225CF">
        <w:t>, even in the initial phases of training</w:t>
      </w:r>
      <w:r w:rsidRPr="00270049">
        <w:t>.</w:t>
      </w:r>
    </w:p>
    <w:p w14:paraId="75DBD6D0" w14:textId="3DA53304" w:rsidR="00B1745A" w:rsidRPr="00270049" w:rsidRDefault="00B1745A" w:rsidP="00270049">
      <w:pPr>
        <w:pStyle w:val="ListParagraph"/>
        <w:numPr>
          <w:ilvl w:val="2"/>
          <w:numId w:val="4"/>
        </w:numPr>
        <w:rPr>
          <w:b/>
          <w:i/>
        </w:rPr>
      </w:pPr>
      <w:r w:rsidRPr="00270049">
        <w:rPr>
          <w:b/>
        </w:rPr>
        <w:t>Explanation of the Periodicity of Interim and Terminal Responses:</w:t>
      </w:r>
    </w:p>
    <w:p w14:paraId="445733BF" w14:textId="3F4F699B" w:rsidR="00270049" w:rsidRPr="008F6BE1" w:rsidRDefault="008F6BE1" w:rsidP="008F6BE1">
      <w:pPr>
        <w:pStyle w:val="ListParagraph"/>
        <w:numPr>
          <w:ilvl w:val="3"/>
          <w:numId w:val="4"/>
        </w:numPr>
        <w:rPr>
          <w:b/>
          <w:i/>
        </w:rPr>
      </w:pPr>
      <w:r>
        <w:t>Terminal responses are species-typical responses that reflect the anticipation of food, as time draws closer to the next food presentation.</w:t>
      </w:r>
    </w:p>
    <w:p w14:paraId="6DA3C87E" w14:textId="7F4E44BB" w:rsidR="008F6BE1" w:rsidRPr="008F6BE1" w:rsidRDefault="008F6BE1" w:rsidP="008F6BE1">
      <w:pPr>
        <w:pStyle w:val="ListParagraph"/>
        <w:numPr>
          <w:ilvl w:val="3"/>
          <w:numId w:val="4"/>
        </w:numPr>
        <w:rPr>
          <w:b/>
          <w:i/>
        </w:rPr>
      </w:pPr>
      <w:r>
        <w:t>Interim responses reflect other sources of motivation, that are prominent early in the inter-food interval, when food presentation is unlikely.</w:t>
      </w:r>
    </w:p>
    <w:p w14:paraId="78AFB004" w14:textId="3C34B231" w:rsidR="008F6BE1" w:rsidRPr="008F6BE1" w:rsidRDefault="008F6BE1" w:rsidP="008F6BE1">
      <w:pPr>
        <w:pStyle w:val="ListParagraph"/>
        <w:numPr>
          <w:ilvl w:val="2"/>
          <w:numId w:val="4"/>
        </w:numPr>
        <w:rPr>
          <w:b/>
          <w:i/>
        </w:rPr>
      </w:pPr>
      <w:r>
        <w:t>Expansion on these ideas in the behavior systems theory:</w:t>
      </w:r>
    </w:p>
    <w:p w14:paraId="070093D9" w14:textId="69043159" w:rsidR="008F6BE1" w:rsidRPr="008F6BE1" w:rsidRDefault="008F6BE1" w:rsidP="008F6BE1">
      <w:pPr>
        <w:pStyle w:val="ListParagraph"/>
        <w:numPr>
          <w:ilvl w:val="3"/>
          <w:numId w:val="4"/>
        </w:numPr>
        <w:rPr>
          <w:b/>
          <w:i/>
        </w:rPr>
      </w:pPr>
      <w:r>
        <w:t>Periodic deliveries of food, activate the feeding system, eliciting its species-typical foraging and feeding responses.</w:t>
      </w:r>
    </w:p>
    <w:p w14:paraId="4CA4CAC8" w14:textId="1001EE76" w:rsidR="008F6BE1" w:rsidRPr="008F6BE1" w:rsidRDefault="008F6BE1" w:rsidP="008F6BE1">
      <w:pPr>
        <w:pStyle w:val="ListParagraph"/>
        <w:numPr>
          <w:ilvl w:val="3"/>
          <w:numId w:val="4"/>
        </w:numPr>
        <w:rPr>
          <w:b/>
          <w:i/>
        </w:rPr>
      </w:pPr>
      <w:r>
        <w:t>Different behaviors occur depending on when food was last delivered, and when food is going to occur again.</w:t>
      </w:r>
    </w:p>
    <w:p w14:paraId="3525EB87" w14:textId="4D487483" w:rsidR="008F6BE1" w:rsidRPr="005F06D2" w:rsidRDefault="005F06D2" w:rsidP="008F6BE1">
      <w:pPr>
        <w:pStyle w:val="ListParagraph"/>
        <w:numPr>
          <w:ilvl w:val="3"/>
          <w:numId w:val="4"/>
        </w:numPr>
        <w:rPr>
          <w:b/>
          <w:i/>
        </w:rPr>
      </w:pPr>
      <w:r>
        <w:t>Organism is assumed to display</w:t>
      </w:r>
      <w:r w:rsidRPr="005F06D2">
        <w:rPr>
          <w:b/>
        </w:rPr>
        <w:t xml:space="preserve"> post-food focal search responses</w:t>
      </w:r>
      <w:r>
        <w:rPr>
          <w:b/>
        </w:rPr>
        <w:t xml:space="preserve">, </w:t>
      </w:r>
      <w:r>
        <w:t>just after the delivery of food, that involve activities near the food cup.</w:t>
      </w:r>
    </w:p>
    <w:p w14:paraId="68F1700C" w14:textId="05B6C946" w:rsidR="005F06D2" w:rsidRPr="005F06D2" w:rsidRDefault="005F06D2" w:rsidP="008F6BE1">
      <w:pPr>
        <w:pStyle w:val="ListParagraph"/>
        <w:numPr>
          <w:ilvl w:val="3"/>
          <w:numId w:val="4"/>
        </w:numPr>
        <w:rPr>
          <w:b/>
          <w:i/>
        </w:rPr>
      </w:pPr>
      <w:r w:rsidRPr="005F06D2">
        <w:rPr>
          <w:b/>
        </w:rPr>
        <w:t>General-search responses</w:t>
      </w:r>
      <w:r>
        <w:t xml:space="preserve"> are evident in the middle of the interval between food deliveries, (when the subjects are least likely to get food), taking the animal away from the food cup.</w:t>
      </w:r>
    </w:p>
    <w:p w14:paraId="1302C280" w14:textId="6BEC7466" w:rsidR="005F06D2" w:rsidRPr="005F06D2" w:rsidRDefault="005F06D2" w:rsidP="005F06D2">
      <w:pPr>
        <w:pStyle w:val="ListParagraph"/>
        <w:numPr>
          <w:ilvl w:val="4"/>
          <w:numId w:val="4"/>
        </w:numPr>
        <w:rPr>
          <w:i/>
        </w:rPr>
      </w:pPr>
      <w:r w:rsidRPr="005F06D2">
        <w:t>R4 and R8</w:t>
      </w:r>
    </w:p>
    <w:p w14:paraId="1E6437A0" w14:textId="6278B74E" w:rsidR="005F06D2" w:rsidRPr="005F06D2" w:rsidRDefault="005F06D2" w:rsidP="008F6BE1">
      <w:pPr>
        <w:pStyle w:val="ListParagraph"/>
        <w:numPr>
          <w:ilvl w:val="3"/>
          <w:numId w:val="4"/>
        </w:numPr>
        <w:rPr>
          <w:b/>
          <w:i/>
        </w:rPr>
      </w:pPr>
      <w:r w:rsidRPr="005F06D2">
        <w:t>Organism exhibits</w:t>
      </w:r>
      <w:r>
        <w:rPr>
          <w:b/>
        </w:rPr>
        <w:t xml:space="preserve"> focal search responses, </w:t>
      </w:r>
      <w:r>
        <w:t>as the time for the next food delivery approaches, concentrated near the food cup.</w:t>
      </w:r>
    </w:p>
    <w:p w14:paraId="735D6F03" w14:textId="4C1D16DC" w:rsidR="005F06D2" w:rsidRPr="00BB70C7" w:rsidRDefault="005F06D2" w:rsidP="005F06D2">
      <w:pPr>
        <w:pStyle w:val="ListParagraph"/>
        <w:numPr>
          <w:ilvl w:val="4"/>
          <w:numId w:val="4"/>
        </w:numPr>
        <w:rPr>
          <w:b/>
          <w:i/>
        </w:rPr>
      </w:pPr>
      <w:r>
        <w:t>R1 and R7</w:t>
      </w:r>
    </w:p>
    <w:p w14:paraId="682F6CD5" w14:textId="181A31BE" w:rsidR="00E6750B" w:rsidRDefault="00E6750B" w:rsidP="00AF460A">
      <w:pPr>
        <w:pStyle w:val="ListParagraph"/>
        <w:numPr>
          <w:ilvl w:val="0"/>
          <w:numId w:val="4"/>
        </w:numPr>
        <w:rPr>
          <w:b/>
        </w:rPr>
      </w:pPr>
      <w:r w:rsidRPr="00BB70C7">
        <w:rPr>
          <w:b/>
        </w:rPr>
        <w:lastRenderedPageBreak/>
        <w:t>Effects of the Controllability of Reinforcers</w:t>
      </w:r>
      <w:r w:rsidR="00FD2254" w:rsidRPr="00BB70C7">
        <w:rPr>
          <w:b/>
        </w:rPr>
        <w:t>:</w:t>
      </w:r>
    </w:p>
    <w:p w14:paraId="0AAC630A" w14:textId="284B5113" w:rsidR="0047715F" w:rsidRPr="008E572F" w:rsidRDefault="008E572F" w:rsidP="0047715F">
      <w:pPr>
        <w:pStyle w:val="ListParagraph"/>
        <w:numPr>
          <w:ilvl w:val="1"/>
          <w:numId w:val="4"/>
        </w:numPr>
        <w:rPr>
          <w:b/>
        </w:rPr>
      </w:pPr>
      <w:r>
        <w:t>A strong contingency between an instrumental response and a reinforcer means that the response controls the reinforcer.</w:t>
      </w:r>
    </w:p>
    <w:p w14:paraId="3266AEC4" w14:textId="713AADC8" w:rsidR="008E572F" w:rsidRPr="008E572F" w:rsidRDefault="008E572F" w:rsidP="008E572F">
      <w:pPr>
        <w:pStyle w:val="ListParagraph"/>
        <w:numPr>
          <w:ilvl w:val="2"/>
          <w:numId w:val="4"/>
        </w:numPr>
        <w:rPr>
          <w:b/>
        </w:rPr>
      </w:pPr>
      <w:r>
        <w:t>With a strong contingency, whether the reinforcer occurs depends on whether the instrumental response has occurred.</w:t>
      </w:r>
    </w:p>
    <w:p w14:paraId="7B4A2C93" w14:textId="77667515" w:rsidR="008E572F" w:rsidRPr="008E572F" w:rsidRDefault="008E572F" w:rsidP="0047715F">
      <w:pPr>
        <w:pStyle w:val="ListParagraph"/>
        <w:numPr>
          <w:ilvl w:val="1"/>
          <w:numId w:val="4"/>
        </w:numPr>
        <w:rPr>
          <w:b/>
        </w:rPr>
      </w:pPr>
      <w:r>
        <w:t>Studies of the effects of control over reinforcers, have provided the most extensive body of evidence on the sensitivity of behavior to response-reinforcer contingencies.</w:t>
      </w:r>
    </w:p>
    <w:p w14:paraId="7329C006" w14:textId="7CD221B2" w:rsidR="008E572F" w:rsidRPr="008E572F" w:rsidRDefault="008E572F" w:rsidP="008E572F">
      <w:pPr>
        <w:pStyle w:val="ListParagraph"/>
        <w:numPr>
          <w:ilvl w:val="2"/>
          <w:numId w:val="4"/>
        </w:numPr>
        <w:rPr>
          <w:b/>
        </w:rPr>
      </w:pPr>
      <w:r>
        <w:t>Most of the research has focused on the effects of control over aversive stimulation.</w:t>
      </w:r>
    </w:p>
    <w:p w14:paraId="034157CE" w14:textId="1C5C2AA4" w:rsidR="008E572F" w:rsidRPr="008E572F" w:rsidRDefault="008E572F" w:rsidP="008E572F">
      <w:pPr>
        <w:pStyle w:val="ListParagraph"/>
        <w:numPr>
          <w:ilvl w:val="2"/>
          <w:numId w:val="4"/>
        </w:numPr>
        <w:rPr>
          <w:b/>
        </w:rPr>
      </w:pPr>
      <w:r>
        <w:t>Investigated the effects of exposure to uncontrollable shock, on subsequent escape-avoidance learning in dogs.</w:t>
      </w:r>
    </w:p>
    <w:p w14:paraId="003053D3" w14:textId="13D397EC" w:rsidR="008E572F" w:rsidRDefault="008E572F" w:rsidP="008E572F">
      <w:pPr>
        <w:pStyle w:val="ListParagraph"/>
        <w:numPr>
          <w:ilvl w:val="2"/>
          <w:numId w:val="4"/>
        </w:numPr>
        <w:rPr>
          <w:b/>
        </w:rPr>
      </w:pPr>
      <w:r>
        <w:t>The major finding was that exposure to uncontrollable shoc</w:t>
      </w:r>
      <w:r w:rsidR="00200A4A">
        <w:t>k disrupts</w:t>
      </w:r>
      <w:r>
        <w:t xml:space="preserve"> subsequent learning; phenomenon called </w:t>
      </w:r>
      <w:r w:rsidRPr="008E572F">
        <w:rPr>
          <w:b/>
        </w:rPr>
        <w:t>learned-helplessness effect</w:t>
      </w:r>
      <w:r>
        <w:rPr>
          <w:b/>
        </w:rPr>
        <w:t>.</w:t>
      </w:r>
    </w:p>
    <w:p w14:paraId="30FD6DE8" w14:textId="36B493DC" w:rsidR="008E572F" w:rsidRPr="008E572F" w:rsidRDefault="008E572F" w:rsidP="00A44AAF">
      <w:pPr>
        <w:pStyle w:val="ListParagraph"/>
        <w:numPr>
          <w:ilvl w:val="0"/>
          <w:numId w:val="4"/>
        </w:numPr>
        <w:rPr>
          <w:b/>
        </w:rPr>
      </w:pPr>
      <w:r>
        <w:rPr>
          <w:b/>
        </w:rPr>
        <w:t>L</w:t>
      </w:r>
      <w:r w:rsidRPr="008E572F">
        <w:rPr>
          <w:b/>
        </w:rPr>
        <w:t>earned-helplessness effect</w:t>
      </w:r>
      <w:r>
        <w:rPr>
          <w:b/>
        </w:rPr>
        <w:t xml:space="preserve">: </w:t>
      </w:r>
      <w:r>
        <w:t xml:space="preserve">interference with the learning of new instrumental responses, </w:t>
      </w:r>
      <w:proofErr w:type="gramStart"/>
      <w:r>
        <w:t>as a result of</w:t>
      </w:r>
      <w:proofErr w:type="gramEnd"/>
      <w:r>
        <w:t xml:space="preserve"> exposure to inescapable and unavoidable aversive stimulation.</w:t>
      </w:r>
    </w:p>
    <w:p w14:paraId="752FB9B7" w14:textId="306B1CC0" w:rsidR="008E572F" w:rsidRPr="008E572F" w:rsidRDefault="008E572F" w:rsidP="00A44AAF">
      <w:pPr>
        <w:pStyle w:val="ListParagraph"/>
        <w:numPr>
          <w:ilvl w:val="1"/>
          <w:numId w:val="4"/>
        </w:numPr>
        <w:rPr>
          <w:b/>
        </w:rPr>
      </w:pPr>
      <w:r>
        <w:t>Continues to be the focus of a great deal of researc</w:t>
      </w:r>
      <w:r w:rsidR="00A44AAF">
        <w:t>h; no longer use dogs.</w:t>
      </w:r>
    </w:p>
    <w:p w14:paraId="4197253E" w14:textId="7377E4B8" w:rsidR="008E572F" w:rsidRPr="008E572F" w:rsidRDefault="008E572F" w:rsidP="00A44AAF">
      <w:pPr>
        <w:pStyle w:val="ListParagraph"/>
        <w:numPr>
          <w:ilvl w:val="2"/>
          <w:numId w:val="4"/>
        </w:numPr>
        <w:rPr>
          <w:b/>
        </w:rPr>
      </w:pPr>
      <w:r>
        <w:t>Research requires exposing animals to stressful events (usually lab rats &amp; mice)</w:t>
      </w:r>
    </w:p>
    <w:p w14:paraId="139E2CB8" w14:textId="0C5B25DA" w:rsidR="008E572F" w:rsidRPr="008E572F" w:rsidRDefault="008E572F" w:rsidP="00A44AAF">
      <w:pPr>
        <w:pStyle w:val="ListParagraph"/>
        <w:numPr>
          <w:ilvl w:val="2"/>
          <w:numId w:val="4"/>
        </w:numPr>
      </w:pPr>
      <w:r w:rsidRPr="008E572F">
        <w:t>This line of work has turned out to be highly informative about the mechanisms of stress and coping at the behavioral, hormonal, and neurophysiological levels.</w:t>
      </w:r>
    </w:p>
    <w:p w14:paraId="05A30430" w14:textId="6118A321" w:rsidR="00B1745A" w:rsidRDefault="004E6E84" w:rsidP="00A44AAF">
      <w:pPr>
        <w:pStyle w:val="ListParagraph"/>
        <w:numPr>
          <w:ilvl w:val="1"/>
          <w:numId w:val="4"/>
        </w:numPr>
        <w:rPr>
          <w:b/>
          <w:i/>
        </w:rPr>
      </w:pPr>
      <w:r>
        <w:rPr>
          <w:b/>
          <w:i/>
        </w:rPr>
        <w:t xml:space="preserve">The Triadic Design </w:t>
      </w:r>
      <w:r w:rsidRPr="004E6E84">
        <w:t>used in studies of the learned-helplessness effect:</w:t>
      </w:r>
    </w:p>
    <w:p w14:paraId="6C254B23" w14:textId="5C58CCC3" w:rsidR="00315F6F" w:rsidRPr="004E6E84" w:rsidRDefault="00200A4A" w:rsidP="004E6E84">
      <w:pPr>
        <w:pStyle w:val="ListParagraph"/>
        <w:numPr>
          <w:ilvl w:val="2"/>
          <w:numId w:val="4"/>
        </w:numPr>
        <w:rPr>
          <w:b/>
          <w:i/>
        </w:rPr>
      </w:pPr>
      <w:r>
        <w:t xml:space="preserve">Involves two phases: an exposure </w:t>
      </w:r>
      <w:r w:rsidR="00154D9E">
        <w:t>phase</w:t>
      </w:r>
      <w:r w:rsidR="0008021E">
        <w:t xml:space="preserve"> and a conditioning phase.</w:t>
      </w:r>
    </w:p>
    <w:p w14:paraId="55B44621" w14:textId="7FF35266" w:rsidR="004E6E84" w:rsidRPr="004E6E84" w:rsidRDefault="004E6E84" w:rsidP="004E6E84">
      <w:pPr>
        <w:pStyle w:val="ListParagraph"/>
        <w:numPr>
          <w:ilvl w:val="2"/>
          <w:numId w:val="4"/>
        </w:numPr>
        <w:rPr>
          <w:b/>
          <w:i/>
        </w:rPr>
      </w:pPr>
      <w:r w:rsidRPr="004E6E84">
        <w:rPr>
          <w:b/>
        </w:rPr>
        <w:t>During the exposure phase:</w:t>
      </w:r>
    </w:p>
    <w:p w14:paraId="211CAB16" w14:textId="7D03FFB1" w:rsidR="00582125" w:rsidRPr="004E6E84" w:rsidRDefault="00582125" w:rsidP="00A44AAF">
      <w:pPr>
        <w:pStyle w:val="ListParagraph"/>
        <w:numPr>
          <w:ilvl w:val="2"/>
          <w:numId w:val="4"/>
        </w:numPr>
        <w:rPr>
          <w:b/>
          <w:i/>
        </w:rPr>
      </w:pPr>
      <w:r w:rsidRPr="004E6E84">
        <w:rPr>
          <w:b/>
        </w:rPr>
        <w:t>Group E:</w:t>
      </w:r>
      <w:r>
        <w:t xml:space="preserve"> for escape, is exposed to periodic shocks that can be terminated by performing an es</w:t>
      </w:r>
      <w:r w:rsidR="004E6E84">
        <w:t>cape response (rotating a small wheel or tumbler).</w:t>
      </w:r>
    </w:p>
    <w:p w14:paraId="6BE9A24B" w14:textId="33FC7DA5" w:rsidR="004E6E84" w:rsidRPr="004E6E84" w:rsidRDefault="004E6E84" w:rsidP="00A44AAF">
      <w:pPr>
        <w:pStyle w:val="ListParagraph"/>
        <w:numPr>
          <w:ilvl w:val="2"/>
          <w:numId w:val="4"/>
        </w:numPr>
        <w:rPr>
          <w:b/>
          <w:i/>
        </w:rPr>
      </w:pPr>
      <w:r w:rsidRPr="004E6E84">
        <w:rPr>
          <w:b/>
        </w:rPr>
        <w:t>Group Y:</w:t>
      </w:r>
      <w:r>
        <w:t xml:space="preserve"> for yoked, is assigned a partner in group E and receives the same duration and distribution of shocks as its group E partner.</w:t>
      </w:r>
    </w:p>
    <w:p w14:paraId="1D753199" w14:textId="2D214D8F" w:rsidR="004E6E84" w:rsidRPr="004E6E84" w:rsidRDefault="004E6E84" w:rsidP="004E6E84">
      <w:pPr>
        <w:pStyle w:val="ListParagraph"/>
        <w:numPr>
          <w:ilvl w:val="3"/>
          <w:numId w:val="4"/>
        </w:numPr>
        <w:rPr>
          <w:b/>
          <w:i/>
        </w:rPr>
      </w:pPr>
      <w:r>
        <w:t>These animals cannot turn off the shocks; shocks are inescapable.</w:t>
      </w:r>
    </w:p>
    <w:p w14:paraId="786CEC38" w14:textId="44C09CCA" w:rsidR="004E6E84" w:rsidRPr="004E6E84" w:rsidRDefault="004E6E84" w:rsidP="004E6E84">
      <w:pPr>
        <w:pStyle w:val="ListParagraph"/>
        <w:numPr>
          <w:ilvl w:val="2"/>
          <w:numId w:val="4"/>
        </w:numPr>
        <w:rPr>
          <w:b/>
          <w:i/>
        </w:rPr>
      </w:pPr>
      <w:r w:rsidRPr="004E6E84">
        <w:rPr>
          <w:b/>
        </w:rPr>
        <w:t>Group R:</w:t>
      </w:r>
      <w:r>
        <w:t xml:space="preserve"> for restricted, receives no shocks during the exposure phase, but is restricted to the apparatus for as long as groups E and Y.</w:t>
      </w:r>
    </w:p>
    <w:p w14:paraId="75792D02" w14:textId="709DF3F3" w:rsidR="004E6E84" w:rsidRPr="004E6E84" w:rsidRDefault="004E6E84" w:rsidP="004E6E84">
      <w:pPr>
        <w:pStyle w:val="ListParagraph"/>
        <w:numPr>
          <w:ilvl w:val="2"/>
          <w:numId w:val="4"/>
        </w:numPr>
        <w:rPr>
          <w:b/>
          <w:i/>
        </w:rPr>
      </w:pPr>
      <w:r w:rsidRPr="004E6E84">
        <w:rPr>
          <w:b/>
        </w:rPr>
        <w:t>During the conditioning phase:</w:t>
      </w:r>
      <w:r>
        <w:t xml:space="preserve"> all groups receive escape-avoidance training.</w:t>
      </w:r>
    </w:p>
    <w:p w14:paraId="2C4BBCFD" w14:textId="23C43544" w:rsidR="004E6E84" w:rsidRPr="004E6E84" w:rsidRDefault="004E6E84" w:rsidP="004E6E84">
      <w:pPr>
        <w:pStyle w:val="ListParagraph"/>
        <w:numPr>
          <w:ilvl w:val="3"/>
          <w:numId w:val="4"/>
        </w:numPr>
        <w:rPr>
          <w:b/>
          <w:i/>
        </w:rPr>
      </w:pPr>
      <w:r>
        <w:t>Usually conducted in a shuttle apparatus that has two adjacent compartments.</w:t>
      </w:r>
    </w:p>
    <w:p w14:paraId="76A49A66" w14:textId="393C2F12" w:rsidR="004E6E84" w:rsidRPr="004E6E84" w:rsidRDefault="004E6E84" w:rsidP="004E6E84">
      <w:pPr>
        <w:pStyle w:val="ListParagraph"/>
        <w:numPr>
          <w:ilvl w:val="3"/>
          <w:numId w:val="4"/>
        </w:numPr>
        <w:rPr>
          <w:b/>
          <w:i/>
        </w:rPr>
      </w:pPr>
      <w:r>
        <w:t xml:space="preserve">The animals </w:t>
      </w:r>
      <w:proofErr w:type="gramStart"/>
      <w:r>
        <w:t>have to</w:t>
      </w:r>
      <w:proofErr w:type="gramEnd"/>
      <w:r>
        <w:t xml:space="preserve"> go back and forth between the two compartments to avoid shock, or escape any shocks that they failed to avoid.</w:t>
      </w:r>
    </w:p>
    <w:p w14:paraId="09370CCC" w14:textId="39DD4CC9" w:rsidR="004E6E84" w:rsidRPr="004E6E84" w:rsidRDefault="004E6E84" w:rsidP="004E6E84">
      <w:pPr>
        <w:pStyle w:val="ListParagraph"/>
        <w:numPr>
          <w:ilvl w:val="2"/>
          <w:numId w:val="4"/>
        </w:numPr>
        <w:rPr>
          <w:b/>
          <w:i/>
        </w:rPr>
      </w:pPr>
      <w:r w:rsidRPr="004E6E84">
        <w:rPr>
          <w:b/>
        </w:rPr>
        <w:t>Findings:</w:t>
      </w:r>
      <w:r>
        <w:t xml:space="preserve"> the impact of aversive stimulation during the exposure phase, depends on </w:t>
      </w:r>
      <w:proofErr w:type="gramStart"/>
      <w:r>
        <w:t>whether or not</w:t>
      </w:r>
      <w:proofErr w:type="gramEnd"/>
      <w:r>
        <w:t xml:space="preserve"> the shock is escapable.</w:t>
      </w:r>
    </w:p>
    <w:p w14:paraId="79D794B5" w14:textId="5E70CDDA" w:rsidR="004E6E84" w:rsidRPr="004E6E84" w:rsidRDefault="004E6E84" w:rsidP="004E6E84">
      <w:pPr>
        <w:pStyle w:val="ListParagraph"/>
        <w:numPr>
          <w:ilvl w:val="3"/>
          <w:numId w:val="4"/>
        </w:numPr>
        <w:rPr>
          <w:i/>
        </w:rPr>
      </w:pPr>
      <w:r w:rsidRPr="004E6E84">
        <w:t>Exposure to uncontrollable shock (group Y) produces a severe disruption in subsequent escape-avoidance learning.</w:t>
      </w:r>
    </w:p>
    <w:p w14:paraId="289605D4" w14:textId="3C2497B7" w:rsidR="004E6E84" w:rsidRPr="002C53E0" w:rsidRDefault="004E6E84" w:rsidP="004E6E84">
      <w:pPr>
        <w:pStyle w:val="ListParagraph"/>
        <w:numPr>
          <w:ilvl w:val="3"/>
          <w:numId w:val="4"/>
        </w:numPr>
        <w:rPr>
          <w:i/>
        </w:rPr>
      </w:pPr>
      <w:r>
        <w:t xml:space="preserve">Group Y shows </w:t>
      </w:r>
      <w:r w:rsidR="002C53E0">
        <w:t>poorer escape-avoidance performance than other groups.</w:t>
      </w:r>
    </w:p>
    <w:p w14:paraId="00D69F94" w14:textId="6A164353" w:rsidR="002C53E0" w:rsidRPr="002C53E0" w:rsidRDefault="002C53E0" w:rsidP="002C53E0">
      <w:pPr>
        <w:pStyle w:val="ListParagraph"/>
        <w:numPr>
          <w:ilvl w:val="4"/>
          <w:numId w:val="4"/>
        </w:numPr>
        <w:rPr>
          <w:i/>
        </w:rPr>
      </w:pPr>
      <w:r>
        <w:t>By contrast, little or no harmful effects are observed after exposure to escapable shock.</w:t>
      </w:r>
    </w:p>
    <w:p w14:paraId="7321B79E" w14:textId="58FC6DDF" w:rsidR="002C53E0" w:rsidRPr="002C53E0" w:rsidRDefault="002C53E0" w:rsidP="004E6E84">
      <w:pPr>
        <w:pStyle w:val="ListParagraph"/>
        <w:numPr>
          <w:ilvl w:val="3"/>
          <w:numId w:val="4"/>
        </w:numPr>
        <w:rPr>
          <w:i/>
        </w:rPr>
      </w:pPr>
      <w:r>
        <w:t>Group E learns the subsequent escape-avoidance task as rapidly as R, which received no shock during exposure phase.</w:t>
      </w:r>
    </w:p>
    <w:p w14:paraId="6F8E1AE3" w14:textId="7652AE17" w:rsidR="002C53E0" w:rsidRPr="002C53E0" w:rsidRDefault="002C53E0" w:rsidP="004E6E84">
      <w:pPr>
        <w:pStyle w:val="ListParagraph"/>
        <w:numPr>
          <w:ilvl w:val="3"/>
          <w:numId w:val="4"/>
        </w:numPr>
        <w:rPr>
          <w:i/>
        </w:rPr>
      </w:pPr>
      <w:r>
        <w:t>Group Y showing a deficit in learning indicates that animals are sensitive to the procedural differences between escapable and inescapable shocks.</w:t>
      </w:r>
    </w:p>
    <w:p w14:paraId="6C7F9A63" w14:textId="1A40FC7D" w:rsidR="002C53E0" w:rsidRPr="002C53E0" w:rsidRDefault="002C53E0" w:rsidP="004E6E84">
      <w:pPr>
        <w:pStyle w:val="ListParagraph"/>
        <w:numPr>
          <w:ilvl w:val="3"/>
          <w:numId w:val="4"/>
        </w:numPr>
        <w:rPr>
          <w:i/>
        </w:rPr>
      </w:pPr>
      <w:r>
        <w:t>The primary diff. between groups E and Y is the presence of a response-reinforcer contingency for E but not for Y during the exposure phase.</w:t>
      </w:r>
    </w:p>
    <w:p w14:paraId="05C1475F" w14:textId="6EC6F898" w:rsidR="0008021E" w:rsidRPr="00FA7A88" w:rsidRDefault="002C53E0" w:rsidP="0008021E">
      <w:pPr>
        <w:pStyle w:val="ListParagraph"/>
        <w:numPr>
          <w:ilvl w:val="3"/>
          <w:numId w:val="4"/>
        </w:numPr>
        <w:rPr>
          <w:i/>
        </w:rPr>
      </w:pPr>
      <w:r>
        <w:t>Therefore, the difference in the rate of learning between these two groups shows that the animals are sensitive to the response-reinforcer contingency.</w:t>
      </w:r>
    </w:p>
    <w:tbl>
      <w:tblPr>
        <w:tblStyle w:val="TableGrid"/>
        <w:tblW w:w="0" w:type="auto"/>
        <w:tblLook w:val="04A0" w:firstRow="1" w:lastRow="0" w:firstColumn="1" w:lastColumn="0" w:noHBand="0" w:noVBand="1"/>
      </w:tblPr>
      <w:tblGrid>
        <w:gridCol w:w="2697"/>
        <w:gridCol w:w="2697"/>
        <w:gridCol w:w="2698"/>
        <w:gridCol w:w="2698"/>
      </w:tblGrid>
      <w:tr w:rsidR="0008021E" w14:paraId="1A389D08" w14:textId="77777777" w:rsidTr="0008021E">
        <w:tc>
          <w:tcPr>
            <w:tcW w:w="2697" w:type="dxa"/>
          </w:tcPr>
          <w:p w14:paraId="357EF08A" w14:textId="6072D6DB" w:rsidR="0008021E" w:rsidRPr="0008021E" w:rsidRDefault="0008021E" w:rsidP="0008021E">
            <w:pPr>
              <w:jc w:val="center"/>
            </w:pPr>
            <w:r>
              <w:lastRenderedPageBreak/>
              <w:t>Group</w:t>
            </w:r>
          </w:p>
        </w:tc>
        <w:tc>
          <w:tcPr>
            <w:tcW w:w="2697" w:type="dxa"/>
          </w:tcPr>
          <w:p w14:paraId="61DEA6D0" w14:textId="30A97730" w:rsidR="0008021E" w:rsidRPr="0008021E" w:rsidRDefault="0008021E" w:rsidP="0008021E">
            <w:pPr>
              <w:jc w:val="center"/>
            </w:pPr>
            <w:r w:rsidRPr="0008021E">
              <w:t>Exposure Phase</w:t>
            </w:r>
          </w:p>
        </w:tc>
        <w:tc>
          <w:tcPr>
            <w:tcW w:w="2698" w:type="dxa"/>
          </w:tcPr>
          <w:p w14:paraId="35B25ABF" w14:textId="704E27EE" w:rsidR="0008021E" w:rsidRPr="0008021E" w:rsidRDefault="0008021E" w:rsidP="0008021E">
            <w:pPr>
              <w:jc w:val="center"/>
            </w:pPr>
            <w:r>
              <w:t>Conditioning Phase</w:t>
            </w:r>
          </w:p>
        </w:tc>
        <w:tc>
          <w:tcPr>
            <w:tcW w:w="2698" w:type="dxa"/>
          </w:tcPr>
          <w:p w14:paraId="16501B6B" w14:textId="015EB7D9" w:rsidR="0008021E" w:rsidRPr="0008021E" w:rsidRDefault="0008021E" w:rsidP="0008021E">
            <w:pPr>
              <w:jc w:val="center"/>
            </w:pPr>
            <w:r w:rsidRPr="0008021E">
              <w:t>Result</w:t>
            </w:r>
          </w:p>
        </w:tc>
      </w:tr>
      <w:tr w:rsidR="0008021E" w14:paraId="37CE0052" w14:textId="77777777" w:rsidTr="0008021E">
        <w:tc>
          <w:tcPr>
            <w:tcW w:w="2697" w:type="dxa"/>
          </w:tcPr>
          <w:p w14:paraId="08ED087D" w14:textId="0B35C2EF" w:rsidR="0008021E" w:rsidRPr="0008021E" w:rsidRDefault="0008021E" w:rsidP="0008021E">
            <w:r>
              <w:t>Group E</w:t>
            </w:r>
            <w:r w:rsidR="00315F6F">
              <w:t xml:space="preserve"> (escape)</w:t>
            </w:r>
          </w:p>
        </w:tc>
        <w:tc>
          <w:tcPr>
            <w:tcW w:w="2697" w:type="dxa"/>
          </w:tcPr>
          <w:p w14:paraId="086B48F4" w14:textId="376910BD" w:rsidR="0008021E" w:rsidRPr="0008021E" w:rsidRDefault="0008021E" w:rsidP="0008021E">
            <w:r>
              <w:t>Escapable shock</w:t>
            </w:r>
          </w:p>
        </w:tc>
        <w:tc>
          <w:tcPr>
            <w:tcW w:w="2698" w:type="dxa"/>
          </w:tcPr>
          <w:p w14:paraId="16DA6C32" w14:textId="54B3FC9C" w:rsidR="0008021E" w:rsidRPr="0008021E" w:rsidRDefault="0008021E" w:rsidP="0008021E">
            <w:r>
              <w:t>Escape-avoidance training</w:t>
            </w:r>
          </w:p>
        </w:tc>
        <w:tc>
          <w:tcPr>
            <w:tcW w:w="2698" w:type="dxa"/>
          </w:tcPr>
          <w:p w14:paraId="54756C71" w14:textId="17EEDC05" w:rsidR="0008021E" w:rsidRPr="0008021E" w:rsidRDefault="0008021E" w:rsidP="0008021E">
            <w:r>
              <w:t>Rapid-avoidance learning</w:t>
            </w:r>
          </w:p>
        </w:tc>
      </w:tr>
      <w:tr w:rsidR="0008021E" w14:paraId="4947FACA" w14:textId="77777777" w:rsidTr="0008021E">
        <w:tc>
          <w:tcPr>
            <w:tcW w:w="2697" w:type="dxa"/>
          </w:tcPr>
          <w:p w14:paraId="74EF1863" w14:textId="5AB90A11" w:rsidR="0008021E" w:rsidRPr="0008021E" w:rsidRDefault="0008021E" w:rsidP="0008021E">
            <w:r>
              <w:t>Group Y</w:t>
            </w:r>
            <w:r w:rsidR="00951FF0">
              <w:t xml:space="preserve"> (yoked)</w:t>
            </w:r>
          </w:p>
        </w:tc>
        <w:tc>
          <w:tcPr>
            <w:tcW w:w="2697" w:type="dxa"/>
          </w:tcPr>
          <w:p w14:paraId="13877C90" w14:textId="4D745E5A" w:rsidR="0008021E" w:rsidRPr="0008021E" w:rsidRDefault="0008021E" w:rsidP="0008021E">
            <w:r>
              <w:t>Yoked inescapable shock</w:t>
            </w:r>
          </w:p>
        </w:tc>
        <w:tc>
          <w:tcPr>
            <w:tcW w:w="2698" w:type="dxa"/>
          </w:tcPr>
          <w:p w14:paraId="4FC257AF" w14:textId="01029032" w:rsidR="0008021E" w:rsidRPr="0008021E" w:rsidRDefault="0008021E" w:rsidP="0008021E">
            <w:r>
              <w:t xml:space="preserve">Escape-avoidance training </w:t>
            </w:r>
          </w:p>
        </w:tc>
        <w:tc>
          <w:tcPr>
            <w:tcW w:w="2698" w:type="dxa"/>
          </w:tcPr>
          <w:p w14:paraId="6DAAB754" w14:textId="1036C0B4" w:rsidR="0008021E" w:rsidRPr="0008021E" w:rsidRDefault="0008021E" w:rsidP="0008021E">
            <w:r>
              <w:t>Slow-avoidance learning</w:t>
            </w:r>
          </w:p>
        </w:tc>
      </w:tr>
      <w:tr w:rsidR="0008021E" w14:paraId="618C5A58" w14:textId="77777777" w:rsidTr="0008021E">
        <w:tc>
          <w:tcPr>
            <w:tcW w:w="2697" w:type="dxa"/>
          </w:tcPr>
          <w:p w14:paraId="696CF929" w14:textId="07C42085" w:rsidR="0008021E" w:rsidRPr="0008021E" w:rsidRDefault="0008021E" w:rsidP="0008021E">
            <w:r>
              <w:t>Group R</w:t>
            </w:r>
            <w:r w:rsidR="00951FF0">
              <w:t xml:space="preserve"> (restricted)</w:t>
            </w:r>
          </w:p>
        </w:tc>
        <w:tc>
          <w:tcPr>
            <w:tcW w:w="2697" w:type="dxa"/>
          </w:tcPr>
          <w:p w14:paraId="149F9BAC" w14:textId="0454878E" w:rsidR="0008021E" w:rsidRPr="0008021E" w:rsidRDefault="0008021E" w:rsidP="0008021E">
            <w:r>
              <w:t>Restricted to apparatus</w:t>
            </w:r>
          </w:p>
        </w:tc>
        <w:tc>
          <w:tcPr>
            <w:tcW w:w="2698" w:type="dxa"/>
          </w:tcPr>
          <w:p w14:paraId="4A23E00A" w14:textId="5A62828A" w:rsidR="0008021E" w:rsidRDefault="0008021E" w:rsidP="0008021E">
            <w:pPr>
              <w:rPr>
                <w:b/>
                <w:i/>
              </w:rPr>
            </w:pPr>
            <w:r>
              <w:t>Escape-avoidance training</w:t>
            </w:r>
          </w:p>
        </w:tc>
        <w:tc>
          <w:tcPr>
            <w:tcW w:w="2698" w:type="dxa"/>
          </w:tcPr>
          <w:p w14:paraId="5D56AF35" w14:textId="1F8B6CCB" w:rsidR="0008021E" w:rsidRPr="0008021E" w:rsidRDefault="0008021E" w:rsidP="0008021E">
            <w:r>
              <w:t>Rapid-avoidance learning</w:t>
            </w:r>
          </w:p>
        </w:tc>
      </w:tr>
    </w:tbl>
    <w:p w14:paraId="084AC68F" w14:textId="3DAA6411" w:rsidR="00E6750B" w:rsidRPr="00FA7A88" w:rsidRDefault="00606AF4" w:rsidP="00FA7A88">
      <w:pPr>
        <w:pStyle w:val="ListParagraph"/>
        <w:numPr>
          <w:ilvl w:val="0"/>
          <w:numId w:val="8"/>
        </w:numPr>
        <w:rPr>
          <w:b/>
          <w:i/>
        </w:rPr>
      </w:pPr>
      <w:r w:rsidRPr="00FA7A88">
        <w:rPr>
          <w:b/>
          <w:i/>
        </w:rPr>
        <w:t>The Learned Helplessness H</w:t>
      </w:r>
      <w:r w:rsidR="00E6750B" w:rsidRPr="00FA7A88">
        <w:rPr>
          <w:b/>
          <w:i/>
        </w:rPr>
        <w:t>ypothesis</w:t>
      </w:r>
      <w:r w:rsidRPr="00FA7A88">
        <w:rPr>
          <w:b/>
          <w:i/>
        </w:rPr>
        <w:t>:</w:t>
      </w:r>
      <w:r w:rsidR="00200A4A" w:rsidRPr="00FA7A88">
        <w:rPr>
          <w:b/>
          <w:i/>
        </w:rPr>
        <w:t xml:space="preserve"> </w:t>
      </w:r>
      <w:r w:rsidR="00200A4A">
        <w:t>the proposal that exposure to inescapable and unavoidable aversive stimulation reduces motivation to respond, and disrupts subsequent conditioning because subjects learn that their behavior does not control outcomes.</w:t>
      </w:r>
    </w:p>
    <w:p w14:paraId="134D1249" w14:textId="268EFD4B" w:rsidR="00E62B48" w:rsidRPr="00E62B48" w:rsidRDefault="00E62B48" w:rsidP="00E62B48">
      <w:pPr>
        <w:pStyle w:val="ListParagraph"/>
        <w:numPr>
          <w:ilvl w:val="2"/>
          <w:numId w:val="4"/>
        </w:numPr>
        <w:rPr>
          <w:b/>
          <w:i/>
        </w:rPr>
      </w:pPr>
      <w:r>
        <w:t>Assumes that during exposure to uncontrollable shocks, animals learn that the shocks are independent of their behavior – there is nothing they can do to control the shocks.</w:t>
      </w:r>
    </w:p>
    <w:p w14:paraId="5697EBC7" w14:textId="3827FA95" w:rsidR="00E62B48" w:rsidRPr="00E62B48" w:rsidRDefault="00E62B48" w:rsidP="00C819AD">
      <w:pPr>
        <w:pStyle w:val="ListParagraph"/>
        <w:numPr>
          <w:ilvl w:val="3"/>
          <w:numId w:val="4"/>
        </w:numPr>
        <w:rPr>
          <w:b/>
          <w:i/>
        </w:rPr>
      </w:pPr>
      <w:r>
        <w:t>They come to expect that the reinforcers will continue to be independent of their behavior in the future.</w:t>
      </w:r>
    </w:p>
    <w:p w14:paraId="69338089" w14:textId="5032438D" w:rsidR="00E62B48" w:rsidRPr="00E62B48" w:rsidRDefault="00E62B48" w:rsidP="00C819AD">
      <w:pPr>
        <w:pStyle w:val="ListParagraph"/>
        <w:numPr>
          <w:ilvl w:val="3"/>
          <w:numId w:val="4"/>
        </w:numPr>
        <w:rPr>
          <w:b/>
          <w:i/>
        </w:rPr>
      </w:pPr>
      <w:r>
        <w:t>This expectation of future lack of control undermines their ability to learn a new response.</w:t>
      </w:r>
    </w:p>
    <w:p w14:paraId="70C4FD31" w14:textId="116343D1" w:rsidR="00E62B48" w:rsidRPr="00C819AD" w:rsidRDefault="00E62B48" w:rsidP="00E62B48">
      <w:pPr>
        <w:pStyle w:val="ListParagraph"/>
        <w:numPr>
          <w:ilvl w:val="2"/>
          <w:numId w:val="4"/>
        </w:numPr>
        <w:rPr>
          <w:b/>
          <w:i/>
        </w:rPr>
      </w:pPr>
      <w:r w:rsidRPr="00C819AD">
        <w:rPr>
          <w:b/>
        </w:rPr>
        <w:t>The learning deficit occurs for two reasons:</w:t>
      </w:r>
    </w:p>
    <w:p w14:paraId="335650B7" w14:textId="6ECBB243" w:rsidR="00E62B48" w:rsidRPr="00E62B48" w:rsidRDefault="00E62B48" w:rsidP="00E62B48">
      <w:pPr>
        <w:pStyle w:val="ListParagraph"/>
        <w:numPr>
          <w:ilvl w:val="3"/>
          <w:numId w:val="4"/>
        </w:numPr>
        <w:rPr>
          <w:b/>
          <w:i/>
        </w:rPr>
      </w:pPr>
      <w:r>
        <w:t>1. The expectation of lack of control reduces the motivation to perform an instrumental response.</w:t>
      </w:r>
    </w:p>
    <w:p w14:paraId="282D5968" w14:textId="6EC93869" w:rsidR="00E62B48" w:rsidRPr="00A0677C" w:rsidRDefault="00E62B48" w:rsidP="00E62B48">
      <w:pPr>
        <w:pStyle w:val="ListParagraph"/>
        <w:numPr>
          <w:ilvl w:val="3"/>
          <w:numId w:val="4"/>
        </w:numPr>
        <w:rPr>
          <w:b/>
          <w:i/>
        </w:rPr>
      </w:pPr>
      <w:r>
        <w:t>2. Even if they make the response and get reinforced in the conditioning phase, the previously learned expectation of lack of control makes it more difficult for the subjects to learn that their behavior is now effect</w:t>
      </w:r>
      <w:r w:rsidR="00A0677C">
        <w:t xml:space="preserve">ive in producing </w:t>
      </w:r>
      <w:r>
        <w:t>reinforcement.</w:t>
      </w:r>
    </w:p>
    <w:p w14:paraId="38860C7B" w14:textId="64AB8CF9" w:rsidR="00A0677C" w:rsidRPr="00A0677C" w:rsidRDefault="00A0677C" w:rsidP="00A0677C">
      <w:pPr>
        <w:pStyle w:val="ListParagraph"/>
        <w:numPr>
          <w:ilvl w:val="2"/>
          <w:numId w:val="4"/>
        </w:numPr>
        <w:rPr>
          <w:b/>
          <w:i/>
        </w:rPr>
      </w:pPr>
      <w:r>
        <w:t>Important to distinguish the learned helplessness effect vs. hypothesis:</w:t>
      </w:r>
    </w:p>
    <w:p w14:paraId="244C17D5" w14:textId="34FA0A88" w:rsidR="00A0677C" w:rsidRPr="00A0677C" w:rsidRDefault="00A0677C" w:rsidP="00A0677C">
      <w:pPr>
        <w:pStyle w:val="ListParagraph"/>
        <w:numPr>
          <w:ilvl w:val="3"/>
          <w:numId w:val="4"/>
        </w:numPr>
        <w:rPr>
          <w:b/>
          <w:i/>
        </w:rPr>
      </w:pPr>
      <w:r>
        <w:t>Effect: is the pattern of results obtain with the triadic design.</w:t>
      </w:r>
    </w:p>
    <w:p w14:paraId="7772E33D" w14:textId="7A4F696E" w:rsidR="00A0677C" w:rsidRPr="00A44AAF" w:rsidRDefault="00A0677C" w:rsidP="00A0677C">
      <w:pPr>
        <w:pStyle w:val="ListParagraph"/>
        <w:numPr>
          <w:ilvl w:val="3"/>
          <w:numId w:val="4"/>
        </w:numPr>
        <w:rPr>
          <w:b/>
          <w:i/>
        </w:rPr>
      </w:pPr>
      <w:r>
        <w:t>Hypothesis: is an explanation or interpretation of the effect – which has been provocative and controversial since its introduction.</w:t>
      </w:r>
    </w:p>
    <w:p w14:paraId="0EC329EA" w14:textId="3B31FFD8" w:rsidR="00E62B48" w:rsidRDefault="00E62B48" w:rsidP="00A44AAF">
      <w:pPr>
        <w:pStyle w:val="ListParagraph"/>
        <w:numPr>
          <w:ilvl w:val="1"/>
          <w:numId w:val="4"/>
        </w:numPr>
      </w:pPr>
      <w:r>
        <w:t>Learned helple</w:t>
      </w:r>
      <w:r w:rsidR="00FA7A88">
        <w:t>ssness in humans:</w:t>
      </w:r>
    </w:p>
    <w:p w14:paraId="57C7F605" w14:textId="055A46A5" w:rsidR="00A44AAF" w:rsidRPr="00200A4A" w:rsidRDefault="00A44AAF" w:rsidP="00E62B48">
      <w:pPr>
        <w:pStyle w:val="ListParagraph"/>
        <w:numPr>
          <w:ilvl w:val="2"/>
          <w:numId w:val="4"/>
        </w:numPr>
      </w:pPr>
      <w:r w:rsidRPr="00200A4A">
        <w:t>Relationship to clinical depression:</w:t>
      </w:r>
    </w:p>
    <w:p w14:paraId="2D36116F" w14:textId="77777777" w:rsidR="00A44AAF" w:rsidRPr="00200A4A" w:rsidRDefault="00A44AAF" w:rsidP="00E62B48">
      <w:pPr>
        <w:pStyle w:val="ListParagraph"/>
        <w:numPr>
          <w:ilvl w:val="3"/>
          <w:numId w:val="4"/>
        </w:numPr>
      </w:pPr>
      <w:r w:rsidRPr="00200A4A">
        <w:t>Learned helplessness can produce many of the symptoms of depression.</w:t>
      </w:r>
    </w:p>
    <w:p w14:paraId="0E478D38" w14:textId="77777777" w:rsidR="00A44AAF" w:rsidRPr="00200A4A" w:rsidRDefault="00A44AAF" w:rsidP="00E62B48">
      <w:pPr>
        <w:pStyle w:val="ListParagraph"/>
        <w:numPr>
          <w:ilvl w:val="3"/>
          <w:numId w:val="4"/>
        </w:numPr>
      </w:pPr>
      <w:r w:rsidRPr="00200A4A">
        <w:t>People who are clinically depressed who had not received inescapable events behaved in the laboratory as if they had.</w:t>
      </w:r>
    </w:p>
    <w:p w14:paraId="6AE113F8" w14:textId="35C97CF0" w:rsidR="00A44AAF" w:rsidRPr="00A44AAF" w:rsidRDefault="00E62B48" w:rsidP="00FA7A88">
      <w:pPr>
        <w:pStyle w:val="ListParagraph"/>
        <w:numPr>
          <w:ilvl w:val="2"/>
          <w:numId w:val="4"/>
        </w:numPr>
      </w:pPr>
      <w:r>
        <w:t>Relationship to other disorders:</w:t>
      </w:r>
      <w:r w:rsidR="00FA7A88">
        <w:t xml:space="preserve"> </w:t>
      </w:r>
      <w:r w:rsidR="00A44AAF" w:rsidRPr="00200A4A">
        <w:t>PTSD</w:t>
      </w:r>
    </w:p>
    <w:p w14:paraId="798E8BC8" w14:textId="6D24E5E1" w:rsidR="00E6750B" w:rsidRPr="00A45565" w:rsidRDefault="00606AF4" w:rsidP="00A44AAF">
      <w:pPr>
        <w:pStyle w:val="ListParagraph"/>
        <w:numPr>
          <w:ilvl w:val="0"/>
          <w:numId w:val="4"/>
        </w:numPr>
        <w:rPr>
          <w:b/>
        </w:rPr>
      </w:pPr>
      <w:r w:rsidRPr="00A45565">
        <w:rPr>
          <w:b/>
        </w:rPr>
        <w:t>Alternative H</w:t>
      </w:r>
      <w:r w:rsidR="00A45565">
        <w:rPr>
          <w:b/>
        </w:rPr>
        <w:t>ypothese</w:t>
      </w:r>
      <w:r w:rsidR="00E6750B" w:rsidRPr="00A45565">
        <w:rPr>
          <w:b/>
        </w:rPr>
        <w:t>s</w:t>
      </w:r>
      <w:r w:rsidR="00BB70C7" w:rsidRPr="00A45565">
        <w:rPr>
          <w:b/>
        </w:rPr>
        <w:t>:</w:t>
      </w:r>
    </w:p>
    <w:p w14:paraId="421321D6" w14:textId="768156A0" w:rsidR="00200A4A" w:rsidRDefault="00EB5201" w:rsidP="00A44AAF">
      <w:pPr>
        <w:pStyle w:val="ListParagraph"/>
        <w:numPr>
          <w:ilvl w:val="1"/>
          <w:numId w:val="4"/>
        </w:numPr>
      </w:pPr>
      <w:r w:rsidRPr="00EB5201">
        <w:rPr>
          <w:b/>
        </w:rPr>
        <w:t>Activity deficit hypothesis:</w:t>
      </w:r>
      <w:r>
        <w:t xml:space="preserve"> inescapable shocks encourage animals to become inactive or freeze (to save energy)</w:t>
      </w:r>
    </w:p>
    <w:p w14:paraId="27C593A5" w14:textId="4DCF58E9" w:rsidR="00EB5201" w:rsidRPr="00EB5201" w:rsidRDefault="00EB5201" w:rsidP="00EB5201">
      <w:pPr>
        <w:pStyle w:val="ListParagraph"/>
        <w:numPr>
          <w:ilvl w:val="2"/>
          <w:numId w:val="4"/>
        </w:numPr>
      </w:pPr>
      <w:r w:rsidRPr="00EB5201">
        <w:t>Freezing is a common response to fear.</w:t>
      </w:r>
    </w:p>
    <w:p w14:paraId="61BDEA38" w14:textId="47E3F2FB" w:rsidR="00EB5201" w:rsidRDefault="00EB5201" w:rsidP="00EB5201">
      <w:pPr>
        <w:pStyle w:val="ListParagraph"/>
        <w:numPr>
          <w:ilvl w:val="2"/>
          <w:numId w:val="4"/>
        </w:numPr>
      </w:pPr>
      <w:r w:rsidRPr="00EB5201">
        <w:t>Cannot explain instance</w:t>
      </w:r>
      <w:r>
        <w:t>s</w:t>
      </w:r>
      <w:r w:rsidRPr="00EB5201">
        <w:t xml:space="preserve"> in which exposure to inescapable shock disrupts choice learning.</w:t>
      </w:r>
    </w:p>
    <w:p w14:paraId="0EED7123" w14:textId="6D741713" w:rsidR="00EB5201" w:rsidRDefault="00EB5201" w:rsidP="00EB5201">
      <w:pPr>
        <w:pStyle w:val="ListParagraph"/>
        <w:numPr>
          <w:ilvl w:val="3"/>
          <w:numId w:val="4"/>
        </w:numPr>
      </w:pPr>
      <w:r>
        <w:t>Found that following exposure to inescapable shock, rats were deficient in learning an escape response that consisted of selecting the correct arm of a Y maze.</w:t>
      </w:r>
    </w:p>
    <w:p w14:paraId="4619F90C" w14:textId="651A58B9" w:rsidR="00EB5201" w:rsidRPr="00EB5201" w:rsidRDefault="00EB5201" w:rsidP="00EB5201">
      <w:pPr>
        <w:pStyle w:val="ListParagraph"/>
        <w:numPr>
          <w:ilvl w:val="3"/>
          <w:numId w:val="4"/>
        </w:numPr>
      </w:pPr>
      <w:r>
        <w:t xml:space="preserve">Failure to learn this choice was not </w:t>
      </w:r>
      <w:proofErr w:type="spellStart"/>
      <w:r>
        <w:t>bc</w:t>
      </w:r>
      <w:proofErr w:type="spellEnd"/>
      <w:r>
        <w:t xml:space="preserve"> of lack of activity but </w:t>
      </w:r>
      <w:proofErr w:type="spellStart"/>
      <w:r>
        <w:t>bc</w:t>
      </w:r>
      <w:proofErr w:type="spellEnd"/>
      <w:r>
        <w:t xml:space="preserve"> of choosing the incorrect arm of the maze.</w:t>
      </w:r>
    </w:p>
    <w:p w14:paraId="077A783F" w14:textId="00F4F51F" w:rsidR="00EB5201" w:rsidRDefault="00EB5201" w:rsidP="00A44AAF">
      <w:pPr>
        <w:pStyle w:val="ListParagraph"/>
        <w:numPr>
          <w:ilvl w:val="1"/>
          <w:numId w:val="4"/>
        </w:numPr>
      </w:pPr>
      <w:r w:rsidRPr="00EB5201">
        <w:rPr>
          <w:b/>
        </w:rPr>
        <w:t>Attention deficit hypothesis:</w:t>
      </w:r>
      <w:r>
        <w:t xml:space="preserve"> inescapable shock reduces the extent to which animals pay </w:t>
      </w:r>
      <w:r w:rsidR="00CF226F">
        <w:t>attention to their own behavior, and that is why these animals show a learning deficit.</w:t>
      </w:r>
    </w:p>
    <w:p w14:paraId="1112FC44" w14:textId="506C47E7" w:rsidR="00EB5201" w:rsidRDefault="00CF226F" w:rsidP="00EB5201">
      <w:pPr>
        <w:pStyle w:val="ListParagraph"/>
        <w:numPr>
          <w:ilvl w:val="2"/>
          <w:numId w:val="4"/>
        </w:numPr>
      </w:pPr>
      <w:r>
        <w:t>Considerably more successful as an alternative than the activity deficit hypothesis.</w:t>
      </w:r>
    </w:p>
    <w:p w14:paraId="6535AA1F" w14:textId="398DA61A" w:rsidR="00C106CF" w:rsidRDefault="00C106CF" w:rsidP="00EB5201">
      <w:pPr>
        <w:pStyle w:val="ListParagraph"/>
        <w:numPr>
          <w:ilvl w:val="2"/>
          <w:numId w:val="4"/>
        </w:numPr>
      </w:pPr>
      <w:r>
        <w:lastRenderedPageBreak/>
        <w:t>Manipulations that increase response-generated cues have been found to reduce the deleterious effects of prior exposure to inescapable shock.</w:t>
      </w:r>
    </w:p>
    <w:p w14:paraId="0A29FEE7" w14:textId="509CDAF7" w:rsidR="00C106CF" w:rsidRPr="00E967E2" w:rsidRDefault="00EB5201" w:rsidP="00E967E2">
      <w:pPr>
        <w:pStyle w:val="ListParagraph"/>
        <w:numPr>
          <w:ilvl w:val="1"/>
          <w:numId w:val="4"/>
        </w:numPr>
        <w:rPr>
          <w:b/>
        </w:rPr>
      </w:pPr>
      <w:r w:rsidRPr="0013396A">
        <w:rPr>
          <w:b/>
        </w:rPr>
        <w:t>Stimulus relations in escape conditioning:</w:t>
      </w:r>
      <w:r w:rsidR="00E967E2">
        <w:rPr>
          <w:b/>
        </w:rPr>
        <w:t xml:space="preserve"> </w:t>
      </w:r>
      <w:r w:rsidR="00E967E2">
        <w:t>i</w:t>
      </w:r>
      <w:r w:rsidR="0013396A">
        <w:t>nstead of focusing on why inescapable shock disrupts subsequent learning, they asked why exposure to escapable shock is not nearly as bad.</w:t>
      </w:r>
    </w:p>
    <w:p w14:paraId="57A4B898" w14:textId="6D0C39A6" w:rsidR="0013396A" w:rsidRDefault="0013396A" w:rsidP="00C106CF">
      <w:pPr>
        <w:pStyle w:val="ListParagraph"/>
        <w:numPr>
          <w:ilvl w:val="2"/>
          <w:numId w:val="4"/>
        </w:numPr>
      </w:pPr>
      <w:r>
        <w:t>What is it about the ability to make an escape response that makes exposure to shock less debilitating?</w:t>
      </w:r>
    </w:p>
    <w:p w14:paraId="215CA607" w14:textId="18AE7B33" w:rsidR="0013396A" w:rsidRDefault="0013396A" w:rsidP="00C106CF">
      <w:pPr>
        <w:pStyle w:val="ListParagraph"/>
        <w:numPr>
          <w:ilvl w:val="2"/>
          <w:numId w:val="4"/>
        </w:numPr>
      </w:pPr>
      <w:r>
        <w:t xml:space="preserve">The defining feature of </w:t>
      </w:r>
      <w:r w:rsidRPr="0013396A">
        <w:rPr>
          <w:b/>
        </w:rPr>
        <w:t>escape behavior</w:t>
      </w:r>
      <w:r>
        <w:rPr>
          <w:b/>
        </w:rPr>
        <w:t>:</w:t>
      </w:r>
      <w:r>
        <w:t xml:space="preserve"> is that performing an instrumental response results in the termination of an aversive stimulus. </w:t>
      </w:r>
      <w:r w:rsidR="00B76EFE">
        <w:t>Termination of shock is an external stimulus. But, m</w:t>
      </w:r>
      <w:r>
        <w:t>aking an escape response produces internal sensory feedback cues, which come to predict the termination of shock.</w:t>
      </w:r>
    </w:p>
    <w:p w14:paraId="662B2C37" w14:textId="1705E366" w:rsidR="002D34CA" w:rsidRDefault="002D34CA" w:rsidP="002D34CA">
      <w:pPr>
        <w:pStyle w:val="ListParagraph"/>
        <w:numPr>
          <w:ilvl w:val="3"/>
          <w:numId w:val="4"/>
        </w:numPr>
      </w:pPr>
      <w:r>
        <w:t>E.g. you can feel that you’re raising your arm even if your eyes are closed.</w:t>
      </w:r>
    </w:p>
    <w:p w14:paraId="214C1E89" w14:textId="1C47CCC4" w:rsidR="002D34CA" w:rsidRDefault="002D34CA" w:rsidP="002D34CA">
      <w:pPr>
        <w:pStyle w:val="ListParagraph"/>
        <w:numPr>
          <w:ilvl w:val="4"/>
          <w:numId w:val="4"/>
        </w:numPr>
      </w:pPr>
      <w:proofErr w:type="spellStart"/>
      <w:r>
        <w:t>Bc</w:t>
      </w:r>
      <w:proofErr w:type="spellEnd"/>
      <w:r>
        <w:t xml:space="preserve"> of these </w:t>
      </w:r>
      <w:r w:rsidRPr="002D34CA">
        <w:rPr>
          <w:i/>
        </w:rPr>
        <w:t>response-produced internal cues</w:t>
      </w:r>
      <w:r>
        <w:t>, you don’t have to see your arm go up to know you’re raising your arm.</w:t>
      </w:r>
    </w:p>
    <w:p w14:paraId="78B90AD2" w14:textId="636F1B1F" w:rsidR="00B76EFE" w:rsidRDefault="00B76EFE" w:rsidP="00FA7A88">
      <w:pPr>
        <w:pStyle w:val="ListParagraph"/>
        <w:numPr>
          <w:ilvl w:val="2"/>
          <w:numId w:val="4"/>
        </w:numPr>
      </w:pPr>
      <w:r>
        <w:t>The instrumental response itself has signaling attributes:</w:t>
      </w:r>
    </w:p>
    <w:p w14:paraId="7C759D79" w14:textId="17AF3EE6" w:rsidR="00316B66" w:rsidRDefault="00316B66" w:rsidP="00FA7A88">
      <w:pPr>
        <w:pStyle w:val="ListParagraph"/>
        <w:numPr>
          <w:ilvl w:val="3"/>
          <w:numId w:val="4"/>
        </w:numPr>
      </w:pPr>
      <w:r>
        <w:t>Making an escape response results in internal response feedback cues.</w:t>
      </w:r>
    </w:p>
    <w:p w14:paraId="485C40F7" w14:textId="429793EB" w:rsidR="00316B66" w:rsidRDefault="00316B66" w:rsidP="00FA7A88">
      <w:pPr>
        <w:pStyle w:val="ListParagraph"/>
        <w:numPr>
          <w:ilvl w:val="3"/>
          <w:numId w:val="4"/>
        </w:numPr>
      </w:pPr>
      <w:r w:rsidRPr="00B60DB2">
        <w:rPr>
          <w:b/>
        </w:rPr>
        <w:t>Shock-cessation feedback cues</w:t>
      </w:r>
      <w:r>
        <w:t xml:space="preserve"> are experienced at the start of the escape response, just before the termination of shock.</w:t>
      </w:r>
    </w:p>
    <w:p w14:paraId="4C127896" w14:textId="54D487A0" w:rsidR="00316B66" w:rsidRDefault="00316B66" w:rsidP="00FA7A88">
      <w:pPr>
        <w:pStyle w:val="ListParagraph"/>
        <w:numPr>
          <w:ilvl w:val="3"/>
          <w:numId w:val="4"/>
        </w:numPr>
      </w:pPr>
      <w:r w:rsidRPr="00B60DB2">
        <w:rPr>
          <w:b/>
        </w:rPr>
        <w:t>Safety-signal feedback cues</w:t>
      </w:r>
      <w:r>
        <w:t xml:space="preserve"> are experienced</w:t>
      </w:r>
      <w:r w:rsidR="00B60DB2">
        <w:t xml:space="preserve"> at the start of the </w:t>
      </w:r>
      <w:proofErr w:type="spellStart"/>
      <w:r w:rsidR="00B60DB2">
        <w:t>intertrial</w:t>
      </w:r>
      <w:proofErr w:type="spellEnd"/>
      <w:r w:rsidR="00B60DB2">
        <w:t xml:space="preserve"> interval, </w:t>
      </w:r>
      <w:r>
        <w:t xml:space="preserve">just after the termination </w:t>
      </w:r>
      <w:r w:rsidR="00B60DB2">
        <w:t>of shock.</w:t>
      </w:r>
    </w:p>
    <w:p w14:paraId="2B520039" w14:textId="17E176CB" w:rsidR="00B919B3" w:rsidRDefault="00B76EFE" w:rsidP="00FA7A88">
      <w:pPr>
        <w:pStyle w:val="ListParagraph"/>
        <w:numPr>
          <w:ilvl w:val="4"/>
          <w:numId w:val="4"/>
        </w:numPr>
      </w:pPr>
      <w:r>
        <w:t xml:space="preserve">Safety-signal cues </w:t>
      </w:r>
      <w:r w:rsidR="00B919B3">
        <w:t xml:space="preserve">are reliably followed by the </w:t>
      </w:r>
      <w:proofErr w:type="spellStart"/>
      <w:r w:rsidR="00B919B3">
        <w:t>intertrial</w:t>
      </w:r>
      <w:proofErr w:type="spellEnd"/>
      <w:r w:rsidR="00B919B3">
        <w:t xml:space="preserve"> interval,</w:t>
      </w:r>
      <w:r w:rsidR="007513D6">
        <w:t xml:space="preserve"> and hence the absence of shock (CS-)</w:t>
      </w:r>
    </w:p>
    <w:p w14:paraId="2B47A62D" w14:textId="561FF756" w:rsidR="00B76EFE" w:rsidRDefault="00CB331B" w:rsidP="00FA7A88">
      <w:pPr>
        <w:pStyle w:val="ListParagraph"/>
        <w:numPr>
          <w:ilvl w:val="4"/>
          <w:numId w:val="4"/>
        </w:numPr>
      </w:pPr>
      <w:r>
        <w:t xml:space="preserve">These cues can </w:t>
      </w:r>
      <w:r w:rsidR="00B919B3">
        <w:t>become conditioned inhibitors of fear and limit or inhibit fear eli</w:t>
      </w:r>
      <w:r>
        <w:t>cited by</w:t>
      </w:r>
      <w:r w:rsidR="00B919B3">
        <w:t xml:space="preserve"> contextual cues of the experimental chamber</w:t>
      </w:r>
      <w:r>
        <w:t>.</w:t>
      </w:r>
    </w:p>
    <w:p w14:paraId="67902E2D" w14:textId="07FDEAB0" w:rsidR="00B76EFE" w:rsidRDefault="00FA7A88" w:rsidP="00FA7A88">
      <w:pPr>
        <w:pStyle w:val="ListParagraph"/>
        <w:numPr>
          <w:ilvl w:val="3"/>
          <w:numId w:val="4"/>
        </w:numPr>
      </w:pPr>
      <w:r>
        <w:t>Introducing a safety-s</w:t>
      </w:r>
      <w:r w:rsidR="00B76EFE">
        <w:t xml:space="preserve">ignal </w:t>
      </w:r>
      <w:r>
        <w:t xml:space="preserve">(turning off lights for 5 seconds) and shock cessation cues (3 second audiovisual cue) </w:t>
      </w:r>
      <w:r w:rsidR="00B76EFE">
        <w:t xml:space="preserve">can eliminate the </w:t>
      </w:r>
      <w:r>
        <w:t>disruptive effects of shock exposure on subsequent escape learning.</w:t>
      </w:r>
    </w:p>
    <w:p w14:paraId="3EE43418" w14:textId="1D5BEC98" w:rsidR="00FA7A88" w:rsidRDefault="00FA7A88" w:rsidP="00FA7A88">
      <w:pPr>
        <w:pStyle w:val="ListParagraph"/>
        <w:numPr>
          <w:ilvl w:val="2"/>
          <w:numId w:val="4"/>
        </w:numPr>
      </w:pPr>
      <w:r>
        <w:t xml:space="preserve">Learning to predict shock termination and shock absence can be just as important as escaping the shock </w:t>
      </w:r>
      <w:r>
        <w:sym w:font="Wingdings" w:char="F0E0"/>
      </w:r>
      <w:r>
        <w:t xml:space="preserve"> learning to predict when we’ll encounter the stressful event and when we won’t</w:t>
      </w:r>
      <w:r w:rsidR="00790F17">
        <w:t>,</w:t>
      </w:r>
      <w:r>
        <w:t xml:space="preserve"> is just as effective in reducing the harmful effects of stress.</w:t>
      </w:r>
    </w:p>
    <w:p w14:paraId="01EBB001" w14:textId="77777777" w:rsidR="008227C8" w:rsidRPr="00D47792" w:rsidRDefault="008227C8" w:rsidP="00A44AAF"/>
    <w:p w14:paraId="3CE4C784" w14:textId="653490DC" w:rsidR="00E6750B" w:rsidRPr="008227C8" w:rsidRDefault="00B76EFE" w:rsidP="008227C8">
      <w:pPr>
        <w:rPr>
          <w:b/>
        </w:rPr>
      </w:pPr>
      <w:r>
        <w:rPr>
          <w:b/>
        </w:rPr>
        <w:t>New directions – p</w:t>
      </w:r>
      <w:r w:rsidR="00E6750B" w:rsidRPr="008227C8">
        <w:rPr>
          <w:b/>
        </w:rPr>
        <w:t>ositive psychology</w:t>
      </w:r>
      <w:r w:rsidR="008227C8" w:rsidRPr="008227C8">
        <w:rPr>
          <w:b/>
        </w:rPr>
        <w:t>:</w:t>
      </w:r>
      <w:r w:rsidR="008227C8">
        <w:t xml:space="preserve"> is the study of what constitutes the pleasant life, the engaged life, and the meaningful life.</w:t>
      </w:r>
    </w:p>
    <w:p w14:paraId="6DE03C34" w14:textId="073A42AC" w:rsidR="008227C8" w:rsidRPr="008400B6" w:rsidRDefault="008227C8" w:rsidP="008227C8">
      <w:pPr>
        <w:pStyle w:val="ListParagraph"/>
        <w:numPr>
          <w:ilvl w:val="0"/>
          <w:numId w:val="4"/>
        </w:numPr>
        <w:rPr>
          <w:i/>
        </w:rPr>
      </w:pPr>
      <w:r w:rsidRPr="008400B6">
        <w:rPr>
          <w:i/>
        </w:rPr>
        <w:t>Buzzwords:</w:t>
      </w:r>
    </w:p>
    <w:p w14:paraId="49BD4A19" w14:textId="0F0D56C3" w:rsidR="008227C8" w:rsidRDefault="008227C8" w:rsidP="00B919B3">
      <w:pPr>
        <w:pStyle w:val="ListParagraph"/>
        <w:numPr>
          <w:ilvl w:val="1"/>
          <w:numId w:val="4"/>
        </w:numPr>
      </w:pPr>
      <w:r>
        <w:t>Resilience and grit</w:t>
      </w:r>
      <w:r w:rsidR="00B919B3">
        <w:t xml:space="preserve">, </w:t>
      </w:r>
      <w:r>
        <w:t>Optimism</w:t>
      </w:r>
      <w:r w:rsidR="00B919B3">
        <w:t xml:space="preserve">, </w:t>
      </w:r>
      <w:r>
        <w:t>Character strengths</w:t>
      </w:r>
      <w:r w:rsidR="00B919B3">
        <w:t xml:space="preserve">, </w:t>
      </w:r>
      <w:r>
        <w:t>Optimal functioning</w:t>
      </w:r>
      <w:r w:rsidR="00B919B3">
        <w:t xml:space="preserve">, </w:t>
      </w:r>
      <w:r>
        <w:t>Well-being</w:t>
      </w:r>
      <w:r w:rsidR="00B919B3">
        <w:t xml:space="preserve">, </w:t>
      </w:r>
      <w:r>
        <w:t>Fulfillment and building a meaningful life</w:t>
      </w:r>
      <w:r w:rsidR="00B919B3">
        <w:t>.</w:t>
      </w:r>
    </w:p>
    <w:p w14:paraId="42561DEA" w14:textId="1020702B" w:rsidR="008227C8" w:rsidRPr="008400B6" w:rsidRDefault="008227C8" w:rsidP="008227C8">
      <w:pPr>
        <w:pStyle w:val="ListParagraph"/>
        <w:numPr>
          <w:ilvl w:val="0"/>
          <w:numId w:val="4"/>
        </w:numPr>
        <w:rPr>
          <w:i/>
        </w:rPr>
      </w:pPr>
      <w:r w:rsidRPr="008400B6">
        <w:rPr>
          <w:i/>
        </w:rPr>
        <w:t>Explaining failures:</w:t>
      </w:r>
    </w:p>
    <w:p w14:paraId="4DBABE39" w14:textId="77069698" w:rsidR="008227C8" w:rsidRPr="008400B6" w:rsidRDefault="008227C8" w:rsidP="008227C8">
      <w:pPr>
        <w:pStyle w:val="ListParagraph"/>
        <w:numPr>
          <w:ilvl w:val="1"/>
          <w:numId w:val="4"/>
        </w:numPr>
        <w:rPr>
          <w:b/>
        </w:rPr>
      </w:pPr>
      <w:r w:rsidRPr="008400B6">
        <w:rPr>
          <w:b/>
        </w:rPr>
        <w:t>Permanent causes vs. temporary causes:</w:t>
      </w:r>
    </w:p>
    <w:p w14:paraId="477BE4D5" w14:textId="117952A8" w:rsidR="008227C8" w:rsidRDefault="008227C8" w:rsidP="008227C8">
      <w:pPr>
        <w:pStyle w:val="ListParagraph"/>
        <w:numPr>
          <w:ilvl w:val="2"/>
          <w:numId w:val="4"/>
        </w:numPr>
      </w:pPr>
      <w:r>
        <w:t>E.g. these problems will always be unsolvable vs. only verbal puzzles are unsolvable.</w:t>
      </w:r>
    </w:p>
    <w:p w14:paraId="0F58085F" w14:textId="6CAA0AEB" w:rsidR="008227C8" w:rsidRPr="008400B6" w:rsidRDefault="008227C8" w:rsidP="008227C8">
      <w:pPr>
        <w:pStyle w:val="ListParagraph"/>
        <w:numPr>
          <w:ilvl w:val="1"/>
          <w:numId w:val="4"/>
        </w:numPr>
        <w:rPr>
          <w:b/>
        </w:rPr>
      </w:pPr>
      <w:r w:rsidRPr="008400B6">
        <w:rPr>
          <w:b/>
        </w:rPr>
        <w:t>Pervasive factors vs. local factors:</w:t>
      </w:r>
    </w:p>
    <w:p w14:paraId="7664C0E8" w14:textId="282DAEA6" w:rsidR="008227C8" w:rsidRDefault="008227C8" w:rsidP="008227C8">
      <w:pPr>
        <w:pStyle w:val="ListParagraph"/>
        <w:numPr>
          <w:ilvl w:val="2"/>
          <w:numId w:val="4"/>
        </w:numPr>
      </w:pPr>
      <w:r>
        <w:t>E.g. most problems are unsolvable vs. this problem is unsolvable.</w:t>
      </w:r>
    </w:p>
    <w:p w14:paraId="7B91D039" w14:textId="7D243580" w:rsidR="008227C8" w:rsidRPr="00550AFC" w:rsidRDefault="008227C8" w:rsidP="008227C8">
      <w:pPr>
        <w:pStyle w:val="ListParagraph"/>
        <w:numPr>
          <w:ilvl w:val="0"/>
          <w:numId w:val="4"/>
        </w:numPr>
        <w:rPr>
          <w:b/>
        </w:rPr>
      </w:pPr>
      <w:r w:rsidRPr="00550AFC">
        <w:rPr>
          <w:b/>
        </w:rPr>
        <w:t>Learned optimism:</w:t>
      </w:r>
    </w:p>
    <w:p w14:paraId="23EE0435" w14:textId="4191DCDD" w:rsidR="008227C8" w:rsidRDefault="008227C8" w:rsidP="008227C8">
      <w:pPr>
        <w:pStyle w:val="ListParagraph"/>
        <w:numPr>
          <w:ilvl w:val="1"/>
          <w:numId w:val="4"/>
        </w:numPr>
      </w:pPr>
      <w:r>
        <w:t>The defining characteristic of pessimists is that they tend to believe that bad events will last a long time, will undermine everything they do, and are their own fault.</w:t>
      </w:r>
    </w:p>
    <w:p w14:paraId="13D2DCEF" w14:textId="3D9C5D4C" w:rsidR="008227C8" w:rsidRDefault="008227C8" w:rsidP="008227C8">
      <w:pPr>
        <w:pStyle w:val="ListParagraph"/>
        <w:numPr>
          <w:ilvl w:val="1"/>
          <w:numId w:val="4"/>
        </w:numPr>
      </w:pPr>
      <w:r>
        <w:t>The optimists, who are confronted with the same hard knocks of this world, think about misfortune in the opposite way. They tend to believe that defeat is just a temporary setback or a challenge, that its causes are just confined to this one case.</w:t>
      </w:r>
    </w:p>
    <w:sectPr w:rsidR="008227C8" w:rsidSect="005D0330">
      <w:headerReference w:type="even" r:id="rId13"/>
      <w:headerReference w:type="default" r:id="rId1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C2828" w14:textId="77777777" w:rsidR="00626A94" w:rsidRDefault="00626A94" w:rsidP="00F77009">
      <w:r>
        <w:separator/>
      </w:r>
    </w:p>
  </w:endnote>
  <w:endnote w:type="continuationSeparator" w:id="0">
    <w:p w14:paraId="2715FB94" w14:textId="77777777" w:rsidR="00626A94" w:rsidRDefault="00626A94" w:rsidP="00F77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99111" w14:textId="77777777" w:rsidR="00626A94" w:rsidRDefault="00626A94" w:rsidP="00F77009">
      <w:r>
        <w:separator/>
      </w:r>
    </w:p>
  </w:footnote>
  <w:footnote w:type="continuationSeparator" w:id="0">
    <w:p w14:paraId="58767681" w14:textId="77777777" w:rsidR="00626A94" w:rsidRDefault="00626A94" w:rsidP="00F770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8399C" w14:textId="77777777" w:rsidR="003B0F26" w:rsidRDefault="003B0F26" w:rsidP="00A40F5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834EF0" w14:textId="77777777" w:rsidR="003B0F26" w:rsidRDefault="003B0F26" w:rsidP="00F7700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62906" w14:textId="77777777" w:rsidR="003B0F26" w:rsidRDefault="003B0F26" w:rsidP="00A40F5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6248">
      <w:rPr>
        <w:rStyle w:val="PageNumber"/>
        <w:noProof/>
      </w:rPr>
      <w:t>17</w:t>
    </w:r>
    <w:r>
      <w:rPr>
        <w:rStyle w:val="PageNumber"/>
      </w:rPr>
      <w:fldChar w:fldCharType="end"/>
    </w:r>
  </w:p>
  <w:p w14:paraId="3E6AF141" w14:textId="77777777" w:rsidR="003B0F26" w:rsidRDefault="003B0F26" w:rsidP="00F77009">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F508A"/>
    <w:multiLevelType w:val="hybridMultilevel"/>
    <w:tmpl w:val="2F2AA5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EA3E03"/>
    <w:multiLevelType w:val="hybridMultilevel"/>
    <w:tmpl w:val="5CE8BE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BE3DC4"/>
    <w:multiLevelType w:val="hybridMultilevel"/>
    <w:tmpl w:val="2D9644C8"/>
    <w:lvl w:ilvl="0" w:tplc="EB26C58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295AB8"/>
    <w:multiLevelType w:val="hybridMultilevel"/>
    <w:tmpl w:val="D688C6C2"/>
    <w:lvl w:ilvl="0" w:tplc="EB26C5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7D64F9"/>
    <w:multiLevelType w:val="hybridMultilevel"/>
    <w:tmpl w:val="0BDC621E"/>
    <w:lvl w:ilvl="0" w:tplc="EB26C5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0E76AA"/>
    <w:multiLevelType w:val="hybridMultilevel"/>
    <w:tmpl w:val="344CC76A"/>
    <w:lvl w:ilvl="0" w:tplc="EB26C58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3F7CC4"/>
    <w:multiLevelType w:val="hybridMultilevel"/>
    <w:tmpl w:val="7F5A01AA"/>
    <w:lvl w:ilvl="0" w:tplc="EB26C582">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791CCB"/>
    <w:multiLevelType w:val="hybridMultilevel"/>
    <w:tmpl w:val="96F47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4"/>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33A"/>
    <w:rsid w:val="00012310"/>
    <w:rsid w:val="000147FC"/>
    <w:rsid w:val="00023A16"/>
    <w:rsid w:val="000339D6"/>
    <w:rsid w:val="00057189"/>
    <w:rsid w:val="00061EE7"/>
    <w:rsid w:val="000777D8"/>
    <w:rsid w:val="0008021E"/>
    <w:rsid w:val="0008560E"/>
    <w:rsid w:val="000A15AB"/>
    <w:rsid w:val="000A759E"/>
    <w:rsid w:val="000A78D1"/>
    <w:rsid w:val="000B7363"/>
    <w:rsid w:val="000E5519"/>
    <w:rsid w:val="000F1BD9"/>
    <w:rsid w:val="00104534"/>
    <w:rsid w:val="001077E5"/>
    <w:rsid w:val="00117889"/>
    <w:rsid w:val="00126E27"/>
    <w:rsid w:val="00127828"/>
    <w:rsid w:val="0013396A"/>
    <w:rsid w:val="00143E67"/>
    <w:rsid w:val="00154D9E"/>
    <w:rsid w:val="0017166C"/>
    <w:rsid w:val="00174F28"/>
    <w:rsid w:val="0019525B"/>
    <w:rsid w:val="001A2747"/>
    <w:rsid w:val="001D176B"/>
    <w:rsid w:val="001E21BA"/>
    <w:rsid w:val="001E251A"/>
    <w:rsid w:val="001E434F"/>
    <w:rsid w:val="001F4EA3"/>
    <w:rsid w:val="0020034A"/>
    <w:rsid w:val="00200A4A"/>
    <w:rsid w:val="00212D63"/>
    <w:rsid w:val="00214BF7"/>
    <w:rsid w:val="00261029"/>
    <w:rsid w:val="00270049"/>
    <w:rsid w:val="00277887"/>
    <w:rsid w:val="00293B5E"/>
    <w:rsid w:val="002A4E36"/>
    <w:rsid w:val="002C53E0"/>
    <w:rsid w:val="002C6651"/>
    <w:rsid w:val="002C7FB0"/>
    <w:rsid w:val="002D34CA"/>
    <w:rsid w:val="002D5E6E"/>
    <w:rsid w:val="002E1FBA"/>
    <w:rsid w:val="002F03C4"/>
    <w:rsid w:val="00315F6F"/>
    <w:rsid w:val="00316B66"/>
    <w:rsid w:val="003223F8"/>
    <w:rsid w:val="0032275A"/>
    <w:rsid w:val="00326E62"/>
    <w:rsid w:val="003275BC"/>
    <w:rsid w:val="00342AAB"/>
    <w:rsid w:val="00342FBE"/>
    <w:rsid w:val="003474AF"/>
    <w:rsid w:val="00363608"/>
    <w:rsid w:val="00366977"/>
    <w:rsid w:val="0039046C"/>
    <w:rsid w:val="003B0F26"/>
    <w:rsid w:val="003B6E49"/>
    <w:rsid w:val="003C2E77"/>
    <w:rsid w:val="003D1AEF"/>
    <w:rsid w:val="003D6A51"/>
    <w:rsid w:val="004237D4"/>
    <w:rsid w:val="00423EB9"/>
    <w:rsid w:val="0043633A"/>
    <w:rsid w:val="004441DD"/>
    <w:rsid w:val="00463F06"/>
    <w:rsid w:val="004723F0"/>
    <w:rsid w:val="0047715F"/>
    <w:rsid w:val="00492CF5"/>
    <w:rsid w:val="00495DED"/>
    <w:rsid w:val="004D1D4C"/>
    <w:rsid w:val="004D3124"/>
    <w:rsid w:val="004D515E"/>
    <w:rsid w:val="004E6DAF"/>
    <w:rsid w:val="004E6E84"/>
    <w:rsid w:val="00500DF9"/>
    <w:rsid w:val="00517AEF"/>
    <w:rsid w:val="005322C8"/>
    <w:rsid w:val="005355B3"/>
    <w:rsid w:val="00550AFC"/>
    <w:rsid w:val="00567C94"/>
    <w:rsid w:val="005720B1"/>
    <w:rsid w:val="00582125"/>
    <w:rsid w:val="005A7FA1"/>
    <w:rsid w:val="005B722B"/>
    <w:rsid w:val="005C201A"/>
    <w:rsid w:val="005D0330"/>
    <w:rsid w:val="005D2752"/>
    <w:rsid w:val="005D36AF"/>
    <w:rsid w:val="005E2623"/>
    <w:rsid w:val="005F06D2"/>
    <w:rsid w:val="006054A4"/>
    <w:rsid w:val="00606AF4"/>
    <w:rsid w:val="00615DD1"/>
    <w:rsid w:val="00617DFD"/>
    <w:rsid w:val="00626A94"/>
    <w:rsid w:val="0065157B"/>
    <w:rsid w:val="00651680"/>
    <w:rsid w:val="00665D07"/>
    <w:rsid w:val="00673B1F"/>
    <w:rsid w:val="0067731F"/>
    <w:rsid w:val="006869F2"/>
    <w:rsid w:val="00691894"/>
    <w:rsid w:val="006A5738"/>
    <w:rsid w:val="006A7EF7"/>
    <w:rsid w:val="006B334F"/>
    <w:rsid w:val="006D276F"/>
    <w:rsid w:val="006E4D2D"/>
    <w:rsid w:val="006F4C88"/>
    <w:rsid w:val="007020EE"/>
    <w:rsid w:val="0072292C"/>
    <w:rsid w:val="007513D6"/>
    <w:rsid w:val="00774886"/>
    <w:rsid w:val="00790F17"/>
    <w:rsid w:val="007C19B0"/>
    <w:rsid w:val="007D5490"/>
    <w:rsid w:val="007E14A9"/>
    <w:rsid w:val="007E7189"/>
    <w:rsid w:val="007F5994"/>
    <w:rsid w:val="008227C8"/>
    <w:rsid w:val="008400B6"/>
    <w:rsid w:val="00840FBA"/>
    <w:rsid w:val="008837E0"/>
    <w:rsid w:val="0089660F"/>
    <w:rsid w:val="008E572F"/>
    <w:rsid w:val="008F6BE1"/>
    <w:rsid w:val="00910FEB"/>
    <w:rsid w:val="00914938"/>
    <w:rsid w:val="00925874"/>
    <w:rsid w:val="00951FF0"/>
    <w:rsid w:val="009530D6"/>
    <w:rsid w:val="009726C3"/>
    <w:rsid w:val="009A6657"/>
    <w:rsid w:val="009A6C30"/>
    <w:rsid w:val="009C229C"/>
    <w:rsid w:val="009E7E3A"/>
    <w:rsid w:val="009F5E7C"/>
    <w:rsid w:val="00A04EE1"/>
    <w:rsid w:val="00A0677C"/>
    <w:rsid w:val="00A06C43"/>
    <w:rsid w:val="00A100FE"/>
    <w:rsid w:val="00A273CE"/>
    <w:rsid w:val="00A325C5"/>
    <w:rsid w:val="00A40F5F"/>
    <w:rsid w:val="00A44AAF"/>
    <w:rsid w:val="00A45565"/>
    <w:rsid w:val="00A54313"/>
    <w:rsid w:val="00A856AC"/>
    <w:rsid w:val="00A90028"/>
    <w:rsid w:val="00A94719"/>
    <w:rsid w:val="00AA55A5"/>
    <w:rsid w:val="00AB0FDE"/>
    <w:rsid w:val="00AB2E2C"/>
    <w:rsid w:val="00AC5A24"/>
    <w:rsid w:val="00AC5E4F"/>
    <w:rsid w:val="00AD11C7"/>
    <w:rsid w:val="00AF173C"/>
    <w:rsid w:val="00AF460A"/>
    <w:rsid w:val="00B1326B"/>
    <w:rsid w:val="00B1745A"/>
    <w:rsid w:val="00B225CF"/>
    <w:rsid w:val="00B34387"/>
    <w:rsid w:val="00B3620F"/>
    <w:rsid w:val="00B474BA"/>
    <w:rsid w:val="00B565AD"/>
    <w:rsid w:val="00B60DB2"/>
    <w:rsid w:val="00B6625D"/>
    <w:rsid w:val="00B704DA"/>
    <w:rsid w:val="00B76EFE"/>
    <w:rsid w:val="00B87FA0"/>
    <w:rsid w:val="00B919B3"/>
    <w:rsid w:val="00BB70C7"/>
    <w:rsid w:val="00BC3085"/>
    <w:rsid w:val="00BC6005"/>
    <w:rsid w:val="00BE0F3E"/>
    <w:rsid w:val="00BF1F61"/>
    <w:rsid w:val="00C00A91"/>
    <w:rsid w:val="00C02403"/>
    <w:rsid w:val="00C106CF"/>
    <w:rsid w:val="00C24954"/>
    <w:rsid w:val="00C30AB4"/>
    <w:rsid w:val="00C36582"/>
    <w:rsid w:val="00C614C9"/>
    <w:rsid w:val="00C7413F"/>
    <w:rsid w:val="00C819AD"/>
    <w:rsid w:val="00CA6677"/>
    <w:rsid w:val="00CA74F9"/>
    <w:rsid w:val="00CB330F"/>
    <w:rsid w:val="00CB331B"/>
    <w:rsid w:val="00CB3EED"/>
    <w:rsid w:val="00CC7A88"/>
    <w:rsid w:val="00CD48D9"/>
    <w:rsid w:val="00CF226F"/>
    <w:rsid w:val="00D01CD8"/>
    <w:rsid w:val="00D03AF7"/>
    <w:rsid w:val="00D056B6"/>
    <w:rsid w:val="00D104EE"/>
    <w:rsid w:val="00D17610"/>
    <w:rsid w:val="00D25393"/>
    <w:rsid w:val="00D47792"/>
    <w:rsid w:val="00D50734"/>
    <w:rsid w:val="00DC6412"/>
    <w:rsid w:val="00E20908"/>
    <w:rsid w:val="00E22A7A"/>
    <w:rsid w:val="00E51113"/>
    <w:rsid w:val="00E51649"/>
    <w:rsid w:val="00E627A9"/>
    <w:rsid w:val="00E62B48"/>
    <w:rsid w:val="00E6388F"/>
    <w:rsid w:val="00E6750B"/>
    <w:rsid w:val="00E85DB7"/>
    <w:rsid w:val="00E93733"/>
    <w:rsid w:val="00E967E2"/>
    <w:rsid w:val="00EB0A1D"/>
    <w:rsid w:val="00EB5201"/>
    <w:rsid w:val="00ED5DA4"/>
    <w:rsid w:val="00F02E65"/>
    <w:rsid w:val="00F13EF6"/>
    <w:rsid w:val="00F14500"/>
    <w:rsid w:val="00F247C6"/>
    <w:rsid w:val="00F34935"/>
    <w:rsid w:val="00F36037"/>
    <w:rsid w:val="00F57894"/>
    <w:rsid w:val="00F61AC9"/>
    <w:rsid w:val="00F7237C"/>
    <w:rsid w:val="00F77009"/>
    <w:rsid w:val="00F83279"/>
    <w:rsid w:val="00F92DAC"/>
    <w:rsid w:val="00FA32C2"/>
    <w:rsid w:val="00FA5C18"/>
    <w:rsid w:val="00FA6248"/>
    <w:rsid w:val="00FA7A88"/>
    <w:rsid w:val="00FB29DC"/>
    <w:rsid w:val="00FD2254"/>
    <w:rsid w:val="00FD348F"/>
    <w:rsid w:val="00FF0058"/>
    <w:rsid w:val="00FF783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2A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C30"/>
    <w:pPr>
      <w:ind w:left="720"/>
      <w:contextualSpacing/>
    </w:pPr>
  </w:style>
  <w:style w:type="paragraph" w:styleId="Header">
    <w:name w:val="header"/>
    <w:basedOn w:val="Normal"/>
    <w:link w:val="HeaderChar"/>
    <w:uiPriority w:val="99"/>
    <w:unhideWhenUsed/>
    <w:rsid w:val="00F77009"/>
    <w:pPr>
      <w:tabs>
        <w:tab w:val="center" w:pos="4680"/>
        <w:tab w:val="right" w:pos="9360"/>
      </w:tabs>
    </w:pPr>
  </w:style>
  <w:style w:type="character" w:customStyle="1" w:styleId="HeaderChar">
    <w:name w:val="Header Char"/>
    <w:basedOn w:val="DefaultParagraphFont"/>
    <w:link w:val="Header"/>
    <w:uiPriority w:val="99"/>
    <w:rsid w:val="00F77009"/>
  </w:style>
  <w:style w:type="character" w:styleId="PageNumber">
    <w:name w:val="page number"/>
    <w:basedOn w:val="DefaultParagraphFont"/>
    <w:uiPriority w:val="99"/>
    <w:semiHidden/>
    <w:unhideWhenUsed/>
    <w:rsid w:val="00F77009"/>
  </w:style>
  <w:style w:type="table" w:styleId="TableGrid">
    <w:name w:val="Table Grid"/>
    <w:basedOn w:val="TableNormal"/>
    <w:uiPriority w:val="39"/>
    <w:rsid w:val="00BE0F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C3856DE-0EE0-654E-893D-CFBC78526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17</Pages>
  <Words>7059</Words>
  <Characters>40237</Characters>
  <Application>Microsoft Macintosh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103</cp:revision>
  <dcterms:created xsi:type="dcterms:W3CDTF">2018-04-03T23:32:00Z</dcterms:created>
  <dcterms:modified xsi:type="dcterms:W3CDTF">2018-04-15T20:28:00Z</dcterms:modified>
</cp:coreProperties>
</file>