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33EF5E" w14:textId="24A9B8B9" w:rsidR="003E1D4C" w:rsidRDefault="00195DAE" w:rsidP="00195DAE">
      <w:pPr>
        <w:jc w:val="center"/>
        <w:rPr>
          <w:sz w:val="36"/>
          <w:szCs w:val="36"/>
        </w:rPr>
      </w:pPr>
      <w:r>
        <w:rPr>
          <w:sz w:val="36"/>
          <w:szCs w:val="36"/>
        </w:rPr>
        <w:t>PP111 Lecture 1</w:t>
      </w:r>
    </w:p>
    <w:p w14:paraId="1E205219" w14:textId="57B99DEE" w:rsidR="00195DAE" w:rsidRDefault="00195DAE" w:rsidP="00195DAE">
      <w:pPr>
        <w:rPr>
          <w:sz w:val="28"/>
          <w:szCs w:val="28"/>
        </w:rPr>
      </w:pPr>
      <w:r>
        <w:rPr>
          <w:sz w:val="28"/>
          <w:szCs w:val="28"/>
        </w:rPr>
        <w:t>Bertrand Russell (1872-1970)</w:t>
      </w:r>
    </w:p>
    <w:p w14:paraId="06ECA6B4" w14:textId="594D2BEF" w:rsidR="00195DAE" w:rsidRDefault="00195DAE" w:rsidP="00195D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Philosophy patronizes things</w:t>
      </w:r>
    </w:p>
    <w:p w14:paraId="48768E9E" w14:textId="46E303DD" w:rsidR="00952485" w:rsidRDefault="00952485" w:rsidP="00195D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Philosophy will make us free and open minded</w:t>
      </w:r>
    </w:p>
    <w:p w14:paraId="009B464C" w14:textId="08B5FB4E" w:rsidR="00195DAE" w:rsidRDefault="00195DAE" w:rsidP="00195D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Great art </w:t>
      </w:r>
      <w:proofErr w:type="gramStart"/>
      <w:r>
        <w:rPr>
          <w:sz w:val="24"/>
          <w:szCs w:val="24"/>
        </w:rPr>
        <w:t>has the ability to</w:t>
      </w:r>
      <w:proofErr w:type="gramEnd"/>
      <w:r>
        <w:rPr>
          <w:sz w:val="24"/>
          <w:szCs w:val="24"/>
        </w:rPr>
        <w:t xml:space="preserve"> cast new light on familiar things</w:t>
      </w:r>
    </w:p>
    <w:p w14:paraId="2B8FFD90" w14:textId="3E33671C" w:rsidR="00952485" w:rsidRDefault="00952485" w:rsidP="00195DA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 moment we give it our attention, great art affords us unfamiliar surprises</w:t>
      </w:r>
    </w:p>
    <w:p w14:paraId="55078446" w14:textId="53FDADA8" w:rsidR="00952485" w:rsidRDefault="00952485" w:rsidP="00952485">
      <w:pPr>
        <w:rPr>
          <w:sz w:val="28"/>
          <w:szCs w:val="28"/>
        </w:rPr>
      </w:pPr>
      <w:r>
        <w:rPr>
          <w:sz w:val="28"/>
          <w:szCs w:val="28"/>
        </w:rPr>
        <w:t>Constancy and Flux</w:t>
      </w:r>
    </w:p>
    <w:p w14:paraId="45FBF932" w14:textId="2F46233A" w:rsidR="00952485" w:rsidRDefault="00952485" w:rsidP="0095248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Oppositions</w:t>
      </w:r>
    </w:p>
    <w:p w14:paraId="30C22C2E" w14:textId="59E03993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Sameness</w:t>
      </w:r>
    </w:p>
    <w:p w14:paraId="0A0DAAA0" w14:textId="23767B74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Constancy (stability)</w:t>
      </w:r>
    </w:p>
    <w:p w14:paraId="136AC751" w14:textId="462A6379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Persistence (endurance)</w:t>
      </w:r>
    </w:p>
    <w:p w14:paraId="6337023B" w14:textId="3DADA815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Difference</w:t>
      </w:r>
    </w:p>
    <w:p w14:paraId="4A1610FC" w14:textId="0DCF302F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Change (flux)</w:t>
      </w:r>
    </w:p>
    <w:p w14:paraId="4762F9DA" w14:textId="30B061E8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Creation and Destruction</w:t>
      </w:r>
    </w:p>
    <w:p w14:paraId="79A8C011" w14:textId="1641338C" w:rsidR="00952485" w:rsidRDefault="00952485" w:rsidP="00952485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Theseus’ Ship</w:t>
      </w:r>
    </w:p>
    <w:p w14:paraId="3A8B8479" w14:textId="36C48418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Day 1 (departed)</w:t>
      </w:r>
    </w:p>
    <w:p w14:paraId="2C0C4ECF" w14:textId="430DFBF9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Day 2 (arrived)</w:t>
      </w:r>
    </w:p>
    <w:p w14:paraId="0A884F42" w14:textId="6D9BAF22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Was there any slight change in the ship from day 1 to 2. Did he arrive on the same ship?</w:t>
      </w:r>
    </w:p>
    <w:p w14:paraId="5766226A" w14:textId="1B7DF312" w:rsidR="00952485" w:rsidRDefault="00952485" w:rsidP="00952485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No: He does not arrive on the same ship he arrived in</w:t>
      </w:r>
    </w:p>
    <w:p w14:paraId="49E2B063" w14:textId="270F44B3" w:rsidR="00DC3038" w:rsidRDefault="00DC3038" w:rsidP="00DC3038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Rationale (1): A ship is a material object. Consisting of nothing but the matter from which it is made so if none of the matter is the same then the ship is the same</w:t>
      </w:r>
    </w:p>
    <w:p w14:paraId="111F3275" w14:textId="372709A2" w:rsidR="00DC3038" w:rsidRDefault="00DC3038" w:rsidP="00DC3038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Rationale (2): Nothing can change in any way without becoming different than it was; but ‘same and different’ are oppositions; </w:t>
      </w:r>
      <w:proofErr w:type="gramStart"/>
      <w:r>
        <w:rPr>
          <w:sz w:val="24"/>
          <w:szCs w:val="24"/>
        </w:rPr>
        <w:t>so</w:t>
      </w:r>
      <w:proofErr w:type="gramEnd"/>
      <w:r>
        <w:rPr>
          <w:sz w:val="24"/>
          <w:szCs w:val="24"/>
        </w:rPr>
        <w:t xml:space="preserve"> nothing can become different and still be the same as it was</w:t>
      </w:r>
    </w:p>
    <w:p w14:paraId="03EEE8C3" w14:textId="3728E959" w:rsidR="00DC3038" w:rsidRDefault="00DC3038" w:rsidP="00DC3038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1 Nothing can change in any way without becoming different than it was</w:t>
      </w:r>
    </w:p>
    <w:p w14:paraId="378CC729" w14:textId="6FA96F5B" w:rsidR="00DC3038" w:rsidRDefault="00DC3038" w:rsidP="00DC3038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2 But ‘same and different’ are opposites</w:t>
      </w:r>
    </w:p>
    <w:p w14:paraId="5221D84A" w14:textId="140E4C0F" w:rsidR="00DC3038" w:rsidRDefault="00DC3038" w:rsidP="00DC303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Yes: Theseus arrives on the same ship</w:t>
      </w:r>
    </w:p>
    <w:p w14:paraId="0388A689" w14:textId="73C67A3B" w:rsidR="00DC3038" w:rsidRDefault="00DC3038" w:rsidP="00DC3038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Rationale (1): Some changes an object undergoes are so significant that they do</w:t>
      </w:r>
      <w:r w:rsidR="00E40499">
        <w:rPr>
          <w:sz w:val="24"/>
          <w:szCs w:val="24"/>
        </w:rPr>
        <w:t xml:space="preserve"> </w:t>
      </w:r>
      <w:r>
        <w:rPr>
          <w:sz w:val="24"/>
          <w:szCs w:val="24"/>
        </w:rPr>
        <w:t>not prevent it from being the same object after it changes; make the daily changes that small or significant</w:t>
      </w:r>
    </w:p>
    <w:p w14:paraId="18AFA7C7" w14:textId="02062395" w:rsidR="00DC3038" w:rsidRDefault="00DC3038" w:rsidP="00DC3038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(2) Then, the ship on Day (1) = the ship on Day (2); the ship on Day (2) = the ship on Day (3)</w:t>
      </w:r>
    </w:p>
    <w:p w14:paraId="02A3ADA1" w14:textId="7C41FA34" w:rsidR="00DC3038" w:rsidRDefault="00DC3038" w:rsidP="00DC3038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Identity is transitive </w:t>
      </w:r>
    </w:p>
    <w:p w14:paraId="0A28A7E3" w14:textId="408FBBFC" w:rsidR="00DC3038" w:rsidRDefault="00DC3038" w:rsidP="00DC3038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So, the ship on Day (1) = the ship on Day(n)</w:t>
      </w:r>
    </w:p>
    <w:p w14:paraId="652B8201" w14:textId="0080C91E" w:rsidR="00DC3038" w:rsidRDefault="00DC3038" w:rsidP="00DC303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Two Views of Change and Sameness</w:t>
      </w:r>
    </w:p>
    <w:p w14:paraId="67B03E44" w14:textId="6CD30B61" w:rsidR="00DC3038" w:rsidRPr="00DC3038" w:rsidRDefault="00D43E2A" w:rsidP="00DC3038">
      <w:pPr>
        <w:pStyle w:val="ListParagraph"/>
        <w:numPr>
          <w:ilvl w:val="2"/>
          <w:numId w:val="2"/>
        </w:numPr>
        <w:rPr>
          <w:sz w:val="24"/>
          <w:szCs w:val="24"/>
          <w:u w:val="single"/>
        </w:rPr>
      </w:pPr>
      <w:r w:rsidRPr="00D43E2A">
        <w:rPr>
          <w:sz w:val="24"/>
          <w:szCs w:val="24"/>
        </w:rPr>
        <w:lastRenderedPageBreak/>
        <w:t>(I)</w:t>
      </w:r>
      <w:r>
        <w:rPr>
          <w:sz w:val="24"/>
          <w:szCs w:val="24"/>
          <w:u w:val="single"/>
        </w:rPr>
        <w:t xml:space="preserve"> </w:t>
      </w:r>
      <w:r w:rsidR="00DC3038" w:rsidRPr="00DC3038">
        <w:rPr>
          <w:sz w:val="24"/>
          <w:szCs w:val="24"/>
          <w:u w:val="single"/>
        </w:rPr>
        <w:t>They can be reconciled</w:t>
      </w:r>
      <w:r w:rsidR="00DC3038">
        <w:rPr>
          <w:sz w:val="24"/>
          <w:szCs w:val="24"/>
          <w:u w:val="single"/>
        </w:rPr>
        <w:t>:</w:t>
      </w:r>
      <w:r w:rsidR="00DC3038">
        <w:rPr>
          <w:sz w:val="24"/>
          <w:szCs w:val="24"/>
        </w:rPr>
        <w:t xml:space="preserve"> Some changes in an object can be so significant that they do not prevent it from being the same object after it has undergone such changes</w:t>
      </w:r>
    </w:p>
    <w:p w14:paraId="61134900" w14:textId="69ECED3C" w:rsidR="00DC3038" w:rsidRPr="00D43E2A" w:rsidRDefault="00D43E2A" w:rsidP="00DC3038">
      <w:pPr>
        <w:pStyle w:val="ListParagraph"/>
        <w:numPr>
          <w:ilvl w:val="2"/>
          <w:numId w:val="2"/>
        </w:numPr>
        <w:rPr>
          <w:sz w:val="24"/>
          <w:szCs w:val="24"/>
          <w:u w:val="single"/>
        </w:rPr>
      </w:pPr>
      <w:r w:rsidRPr="00D43E2A">
        <w:rPr>
          <w:sz w:val="24"/>
          <w:szCs w:val="24"/>
        </w:rPr>
        <w:t xml:space="preserve">(II) </w:t>
      </w:r>
      <w:r w:rsidR="00DC3038">
        <w:rPr>
          <w:sz w:val="24"/>
          <w:szCs w:val="24"/>
          <w:u w:val="single"/>
        </w:rPr>
        <w:t>They can’t be reconciled:</w:t>
      </w:r>
      <w:r w:rsidR="00DC3038" w:rsidRPr="00D43E2A">
        <w:rPr>
          <w:sz w:val="24"/>
          <w:szCs w:val="24"/>
        </w:rPr>
        <w:t xml:space="preserve"> If an object changes, then it doesn’t remain the same; and if it</w:t>
      </w:r>
      <w:r w:rsidRPr="00D43E2A">
        <w:rPr>
          <w:sz w:val="24"/>
          <w:szCs w:val="24"/>
        </w:rPr>
        <w:t xml:space="preserve"> doesn’t remain the same, then it is a different object</w:t>
      </w:r>
    </w:p>
    <w:p w14:paraId="41560EAF" w14:textId="06A226A1" w:rsidR="00D43E2A" w:rsidRPr="00D43E2A" w:rsidRDefault="00D43E2A" w:rsidP="00D43E2A">
      <w:pPr>
        <w:pStyle w:val="ListParagraph"/>
        <w:numPr>
          <w:ilvl w:val="0"/>
          <w:numId w:val="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Subscribing to the Incompatibility Thesis</w:t>
      </w:r>
    </w:p>
    <w:p w14:paraId="15B0A4AA" w14:textId="55BACC42" w:rsidR="00D43E2A" w:rsidRPr="00D43E2A" w:rsidRDefault="00D43E2A" w:rsidP="00D43E2A">
      <w:pPr>
        <w:pStyle w:val="ListParagraph"/>
        <w:numPr>
          <w:ilvl w:val="1"/>
          <w:numId w:val="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Early Materialists: The Flux</w:t>
      </w:r>
    </w:p>
    <w:p w14:paraId="7A3AF589" w14:textId="26C1E395" w:rsidR="00D43E2A" w:rsidRPr="00D43E2A" w:rsidRDefault="00D43E2A" w:rsidP="00D43E2A">
      <w:pPr>
        <w:pStyle w:val="ListParagraph"/>
        <w:numPr>
          <w:ilvl w:val="2"/>
          <w:numId w:val="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Thales (625-545 BCE) -p.27</w:t>
      </w:r>
    </w:p>
    <w:p w14:paraId="77448A4A" w14:textId="59E08C9E" w:rsidR="00D43E2A" w:rsidRDefault="00D43E2A" w:rsidP="00D43E2A">
      <w:pPr>
        <w:pStyle w:val="ListParagraph"/>
        <w:numPr>
          <w:ilvl w:val="2"/>
          <w:numId w:val="2"/>
        </w:numPr>
        <w:rPr>
          <w:sz w:val="24"/>
          <w:szCs w:val="24"/>
        </w:rPr>
      </w:pPr>
      <w:r w:rsidRPr="00D43E2A">
        <w:rPr>
          <w:sz w:val="24"/>
          <w:szCs w:val="24"/>
        </w:rPr>
        <w:t>Her</w:t>
      </w:r>
      <w:r>
        <w:rPr>
          <w:sz w:val="24"/>
          <w:szCs w:val="24"/>
        </w:rPr>
        <w:t>aclitus (535-475 BCE) – pp.27-30</w:t>
      </w:r>
    </w:p>
    <w:p w14:paraId="313406EB" w14:textId="4D08601F" w:rsidR="00D43E2A" w:rsidRDefault="00D43E2A" w:rsidP="00D43E2A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Only matter (Earth, Fire, Air and Water), and what is composed of matter, exists</w:t>
      </w:r>
    </w:p>
    <w:p w14:paraId="555C71FB" w14:textId="469967D4" w:rsidR="00D43E2A" w:rsidRDefault="00D43E2A" w:rsidP="00D43E2A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Early Idealists: Constancy</w:t>
      </w:r>
    </w:p>
    <w:p w14:paraId="06310690" w14:textId="35F1D2F2" w:rsidR="00D43E2A" w:rsidRDefault="00D43E2A" w:rsidP="00D43E2A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Pythagoras (580-496 B.C.E.)</w:t>
      </w:r>
    </w:p>
    <w:p w14:paraId="63EE478C" w14:textId="20A937E0" w:rsidR="00D43E2A" w:rsidRDefault="00D43E2A" w:rsidP="00D43E2A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Parmenides (540-470 B.C.E.)</w:t>
      </w:r>
    </w:p>
    <w:p w14:paraId="3A09F87D" w14:textId="29F409E9" w:rsidR="00D43E2A" w:rsidRDefault="00D43E2A" w:rsidP="00D43E2A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Zeno (489-430 B.C.E.)</w:t>
      </w:r>
    </w:p>
    <w:p w14:paraId="122CFBB3" w14:textId="4AFC90E3" w:rsidR="00D43E2A" w:rsidRDefault="00D43E2A" w:rsidP="00D43E2A">
      <w:pPr>
        <w:pStyle w:val="ListParagraph"/>
        <w:numPr>
          <w:ilvl w:val="1"/>
          <w:numId w:val="2"/>
        </w:numPr>
        <w:rPr>
          <w:sz w:val="24"/>
          <w:szCs w:val="24"/>
        </w:rPr>
      </w:pPr>
      <w:r w:rsidRPr="00D43E2A">
        <w:rPr>
          <w:sz w:val="24"/>
          <w:szCs w:val="24"/>
        </w:rPr>
        <w:t>Reality is an ideal version of what we encounter in our experience</w:t>
      </w:r>
    </w:p>
    <w:p w14:paraId="564F41EF" w14:textId="5AF31BEE" w:rsidR="00D43E2A" w:rsidRDefault="00D43E2A" w:rsidP="00D43E2A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Materialism: The Four Elements</w:t>
      </w:r>
    </w:p>
    <w:p w14:paraId="2C202497" w14:textId="7CC439D2" w:rsidR="00F61F34" w:rsidRDefault="003D7D9D" w:rsidP="00D43E2A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Thales</w:t>
      </w:r>
      <w:r w:rsidR="00F61F34">
        <w:rPr>
          <w:sz w:val="24"/>
          <w:szCs w:val="24"/>
        </w:rPr>
        <w:t xml:space="preserve"> (Water)</w:t>
      </w:r>
    </w:p>
    <w:p w14:paraId="3B834D62" w14:textId="3DD0566D" w:rsidR="00D43E2A" w:rsidRDefault="00D43E2A" w:rsidP="00F61F34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Water is </w:t>
      </w:r>
      <w:r w:rsidR="00F61F34">
        <w:rPr>
          <w:sz w:val="24"/>
          <w:szCs w:val="24"/>
        </w:rPr>
        <w:t>fundamental,</w:t>
      </w:r>
      <w:r>
        <w:rPr>
          <w:sz w:val="24"/>
          <w:szCs w:val="24"/>
        </w:rPr>
        <w:t xml:space="preserve"> and the transformation never stops (</w:t>
      </w:r>
      <w:r w:rsidR="00F61F34">
        <w:rPr>
          <w:sz w:val="24"/>
          <w:szCs w:val="24"/>
        </w:rPr>
        <w:t>Earth relies on water, Air relies on water and Fire relies on Air)</w:t>
      </w:r>
    </w:p>
    <w:p w14:paraId="7C906664" w14:textId="4C0CEE96" w:rsidR="00F61F34" w:rsidRDefault="00CE30AA" w:rsidP="00CF1489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Water</w:t>
      </w:r>
      <w:r w:rsidR="00F61F34">
        <w:rPr>
          <w:sz w:val="24"/>
          <w:szCs w:val="24"/>
        </w:rPr>
        <w:t xml:space="preserve"> is the only thing that’s real</w:t>
      </w:r>
    </w:p>
    <w:p w14:paraId="448C88C6" w14:textId="2951DA3C" w:rsidR="00F61F34" w:rsidRDefault="00F61F34" w:rsidP="00D43E2A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Heraclitus (Fire)</w:t>
      </w:r>
    </w:p>
    <w:p w14:paraId="442DE8D1" w14:textId="01408CC7" w:rsidR="00F61F34" w:rsidRDefault="00F61F34" w:rsidP="00F61F34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He depended on fire and was driven on fire</w:t>
      </w:r>
    </w:p>
    <w:p w14:paraId="2465545C" w14:textId="417D688B" w:rsidR="00CF1489" w:rsidRDefault="00CF1489" w:rsidP="00F61F34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Philosopher of change</w:t>
      </w:r>
    </w:p>
    <w:p w14:paraId="325F40B0" w14:textId="61F6FA90" w:rsidR="001E7CF2" w:rsidRDefault="001E7CF2" w:rsidP="00F61F34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Logos: Meaning reason, law or rational account. It refers to an order or pattern that the human intellect is capable of discerning</w:t>
      </w:r>
    </w:p>
    <w:p w14:paraId="032068C7" w14:textId="2C0E0EEC" w:rsidR="00CF1489" w:rsidRDefault="00CF1489" w:rsidP="00F61F34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Fire has the power to drive the many transformations found in nature</w:t>
      </w:r>
    </w:p>
    <w:p w14:paraId="61950221" w14:textId="3156FF90" w:rsidR="00CF1489" w:rsidRDefault="00CF1489" w:rsidP="00F61F34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There is a new sun everyday</w:t>
      </w:r>
    </w:p>
    <w:p w14:paraId="7196F26E" w14:textId="57BD5996" w:rsidR="00CF1489" w:rsidRDefault="00CF1489" w:rsidP="00F61F34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Nothing is the same from one moment to the next, yet there is a regularity – an order or pattern</w:t>
      </w:r>
    </w:p>
    <w:p w14:paraId="293646B1" w14:textId="42223A82" w:rsidR="00F61F34" w:rsidRDefault="00F61F34" w:rsidP="00F61F3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Philosophers of Nature</w:t>
      </w:r>
    </w:p>
    <w:p w14:paraId="362B5CCD" w14:textId="1D3D2ACF" w:rsidR="00F61F34" w:rsidRDefault="00F61F34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There is a single, unified explanation of everything</w:t>
      </w:r>
    </w:p>
    <w:p w14:paraId="4EA0035E" w14:textId="319A3BBA" w:rsidR="00F61F34" w:rsidRDefault="00F61F34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explanation does not rely on the supernatural (the gods)</w:t>
      </w:r>
    </w:p>
    <w:p w14:paraId="04F22052" w14:textId="68287F1B" w:rsidR="00F61F34" w:rsidRDefault="00F61F34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explanation can be grasped by the human intellect</w:t>
      </w:r>
    </w:p>
    <w:p w14:paraId="74A12F3C" w14:textId="5A745886" w:rsidR="00F61F34" w:rsidRDefault="00F61F34" w:rsidP="00F61F3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Creation and Destruction: (How “new” is the sun every day?</w:t>
      </w:r>
      <w:r w:rsidR="003D7D9D">
        <w:rPr>
          <w:sz w:val="24"/>
          <w:szCs w:val="24"/>
        </w:rPr>
        <w:t>)</w:t>
      </w:r>
    </w:p>
    <w:p w14:paraId="31C31043" w14:textId="78459131" w:rsidR="00F61F34" w:rsidRDefault="00F61F34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Heraclitus: “Fire lives in the death of earth and air lives in the death of fire, water lives in the death of air, earth that of water.”</w:t>
      </w:r>
    </w:p>
    <w:p w14:paraId="02FABFF5" w14:textId="1FDFFE69" w:rsidR="00F61F34" w:rsidRDefault="00F61F34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Destruction: Something ceases to exist</w:t>
      </w:r>
    </w:p>
    <w:p w14:paraId="6F2FD47D" w14:textId="0EEB3A02" w:rsidR="00F61F34" w:rsidRDefault="00F61F34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Creation: Something comes into existence (spontaneous popping of existence)</w:t>
      </w:r>
    </w:p>
    <w:p w14:paraId="711D16FF" w14:textId="192DAE29" w:rsidR="003D7D9D" w:rsidRDefault="003D7D9D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So…. There is a different sun every day</w:t>
      </w:r>
    </w:p>
    <w:p w14:paraId="087F2514" w14:textId="6137E660" w:rsidR="003D7D9D" w:rsidRDefault="003D7D9D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Change (Heraclitus): All “change” is really destruction and creation – </w:t>
      </w:r>
      <w:r w:rsidRPr="003D7D9D">
        <w:rPr>
          <w:sz w:val="24"/>
          <w:szCs w:val="24"/>
          <w:u w:val="single"/>
        </w:rPr>
        <w:t>nothing persists</w:t>
      </w:r>
      <w:r>
        <w:rPr>
          <w:sz w:val="24"/>
          <w:szCs w:val="24"/>
        </w:rPr>
        <w:t xml:space="preserve"> through change</w:t>
      </w:r>
    </w:p>
    <w:p w14:paraId="1D5EA947" w14:textId="37EDA35F" w:rsidR="003D7D9D" w:rsidRDefault="003D7D9D" w:rsidP="00F61F3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Change (‘Common Sense’): When something undergoes a change, it exists before the change and it (the same thing) also exists after the change – that is </w:t>
      </w:r>
      <w:r w:rsidRPr="003D7D9D">
        <w:rPr>
          <w:sz w:val="24"/>
          <w:szCs w:val="24"/>
          <w:u w:val="single"/>
        </w:rPr>
        <w:t xml:space="preserve">things </w:t>
      </w:r>
      <w:r>
        <w:rPr>
          <w:sz w:val="24"/>
          <w:szCs w:val="24"/>
        </w:rPr>
        <w:t>persist through change</w:t>
      </w:r>
    </w:p>
    <w:p w14:paraId="7659B125" w14:textId="39DC3FA0" w:rsidR="003D7D9D" w:rsidRDefault="003D7D9D" w:rsidP="003D7D9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Idealists: Constancy</w:t>
      </w:r>
    </w:p>
    <w:p w14:paraId="5181A50E" w14:textId="6D23CAED" w:rsidR="003D7D9D" w:rsidRDefault="003D7D9D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Stability is the only thing that is real</w:t>
      </w:r>
    </w:p>
    <w:p w14:paraId="112CE0FC" w14:textId="08D1CD9C" w:rsidR="003D7D9D" w:rsidRDefault="003D7D9D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Pythagoras (580-496 B.C.E.)</w:t>
      </w:r>
    </w:p>
    <w:p w14:paraId="4E408271" w14:textId="7AE11E17" w:rsidR="003D7D9D" w:rsidRDefault="003D7D9D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Parmenides (540-470</w:t>
      </w:r>
      <w:r w:rsidR="00DA3B82">
        <w:rPr>
          <w:sz w:val="24"/>
          <w:szCs w:val="24"/>
        </w:rPr>
        <w:t xml:space="preserve"> B.C.E.)</w:t>
      </w:r>
    </w:p>
    <w:p w14:paraId="34BFF0F7" w14:textId="0B489855" w:rsidR="003D7D9D" w:rsidRDefault="003D7D9D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Zeno (489-430</w:t>
      </w:r>
      <w:r w:rsidR="00DA3B82">
        <w:rPr>
          <w:sz w:val="24"/>
          <w:szCs w:val="24"/>
        </w:rPr>
        <w:t xml:space="preserve"> B.C.E.)</w:t>
      </w:r>
    </w:p>
    <w:p w14:paraId="65912831" w14:textId="0C917C49" w:rsidR="003D7D9D" w:rsidRDefault="003D7D9D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Idealism: Reality is an</w:t>
      </w:r>
      <w:r w:rsidR="00DA3B82">
        <w:rPr>
          <w:sz w:val="24"/>
          <w:szCs w:val="24"/>
        </w:rPr>
        <w:t xml:space="preserve"> ideal version of what was encounter in our experience</w:t>
      </w:r>
    </w:p>
    <w:p w14:paraId="5F1932EC" w14:textId="264F9F7C" w:rsidR="003D7D9D" w:rsidRDefault="003D7D9D" w:rsidP="003D7D9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Pythagoras</w:t>
      </w:r>
    </w:p>
    <w:p w14:paraId="57A6139D" w14:textId="2E943345" w:rsidR="003D7D9D" w:rsidRDefault="003D7D9D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Numbers</w:t>
      </w:r>
      <w:r w:rsidR="00DA3B82">
        <w:rPr>
          <w:sz w:val="24"/>
          <w:szCs w:val="24"/>
        </w:rPr>
        <w:t>,</w:t>
      </w:r>
      <w:r>
        <w:rPr>
          <w:sz w:val="24"/>
          <w:szCs w:val="24"/>
        </w:rPr>
        <w:t xml:space="preserve"> and geometric figures</w:t>
      </w:r>
      <w:r w:rsidR="00DA3B82">
        <w:rPr>
          <w:sz w:val="24"/>
          <w:szCs w:val="24"/>
        </w:rPr>
        <w:t>,</w:t>
      </w:r>
      <w:r>
        <w:rPr>
          <w:sz w:val="24"/>
          <w:szCs w:val="24"/>
        </w:rPr>
        <w:t xml:space="preserve"> are the only things that are real</w:t>
      </w:r>
    </w:p>
    <w:p w14:paraId="35B084A4" w14:textId="40A861D9" w:rsidR="003D7D9D" w:rsidRDefault="003D7D9D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But numbers, figures and the relationships between them are permanent and unchanging</w:t>
      </w:r>
    </w:p>
    <w:p w14:paraId="16BE9741" w14:textId="68DD6104" w:rsidR="003D7D9D" w:rsidRDefault="003D7D9D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So, what is real is permanent and unchanging</w:t>
      </w:r>
    </w:p>
    <w:p w14:paraId="0FDFC7BF" w14:textId="3722E8A9" w:rsidR="006359F2" w:rsidRDefault="006359F2" w:rsidP="003D7D9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Reality is not known by experience, but only by reason</w:t>
      </w:r>
    </w:p>
    <w:p w14:paraId="3E182E73" w14:textId="5366C22D" w:rsidR="00DA3B82" w:rsidRDefault="00DA3B82" w:rsidP="00DA3B8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Parmenides (pp. 31-32)</w:t>
      </w:r>
    </w:p>
    <w:p w14:paraId="08862ECA" w14:textId="241037B1" w:rsidR="00DA3B82" w:rsidRDefault="00DA3B82" w:rsidP="00DA3B82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(1) If we speak (or think) about ‘what is not’, then we are speaking (or thinking) about nothing</w:t>
      </w:r>
    </w:p>
    <w:p w14:paraId="56AB62F7" w14:textId="1D354F14" w:rsidR="00DA3B82" w:rsidRDefault="00DA3B82" w:rsidP="00DA3B82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(2) If we are speaking (or thinking) about nothing, then we are not speaking (or thinking)</w:t>
      </w:r>
    </w:p>
    <w:p w14:paraId="21277A93" w14:textId="283419FB" w:rsidR="00DA3B82" w:rsidRDefault="00DA3B82" w:rsidP="00DA3B82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(3) So, we cannot speak (or think) about what is not</w:t>
      </w:r>
    </w:p>
    <w:p w14:paraId="71D57FA8" w14:textId="784A057F" w:rsidR="00DA3B82" w:rsidRDefault="00DA3B82" w:rsidP="00DA3B82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Compare:</w:t>
      </w:r>
    </w:p>
    <w:p w14:paraId="4AC1CA21" w14:textId="08B74C33" w:rsidR="00DA3B82" w:rsidRDefault="00DA3B82" w:rsidP="00DA3B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“I desire nothing” means “I have no desire”</w:t>
      </w:r>
    </w:p>
    <w:p w14:paraId="11F1BB6A" w14:textId="52E8ED39" w:rsidR="00DA3B82" w:rsidRDefault="00DA3B82" w:rsidP="00DA3B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“I am thinking about nothing” means “I am not thinking”</w:t>
      </w:r>
    </w:p>
    <w:p w14:paraId="4CE186C3" w14:textId="118E0B43" w:rsidR="00623482" w:rsidRDefault="00623482" w:rsidP="006234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Very strict - all or nothing</w:t>
      </w:r>
    </w:p>
    <w:p w14:paraId="1152C775" w14:textId="68248162" w:rsidR="00623482" w:rsidRDefault="00623482" w:rsidP="006234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It has always been, or it has never been, as it was always been red or its never been red</w:t>
      </w:r>
    </w:p>
    <w:p w14:paraId="54A70AAC" w14:textId="1F7E7F5E" w:rsidR="00623482" w:rsidRDefault="00623482" w:rsidP="0062348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 Argument from a Follower of Parmenides</w:t>
      </w:r>
    </w:p>
    <w:p w14:paraId="5F1CE2A7" w14:textId="1190EFA8" w:rsidR="00623482" w:rsidRDefault="00623482" w:rsidP="00623482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Impossibility of Change:</w:t>
      </w:r>
    </w:p>
    <w:p w14:paraId="72E7059A" w14:textId="6CC8F3F0" w:rsidR="00623482" w:rsidRDefault="00623482" w:rsidP="006234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(1) Change requires that something become what it is not</w:t>
      </w:r>
    </w:p>
    <w:p w14:paraId="74432F2D" w14:textId="6E3668B6" w:rsidR="00623482" w:rsidRDefault="00623482" w:rsidP="006234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(2) But, nothing can be what it is not</w:t>
      </w:r>
    </w:p>
    <w:p w14:paraId="385BF359" w14:textId="0AD6DC36" w:rsidR="00623482" w:rsidRDefault="00623482" w:rsidP="006234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(3) So, nothing can change</w:t>
      </w:r>
    </w:p>
    <w:p w14:paraId="6FCABA9D" w14:textId="77F08618" w:rsidR="00623482" w:rsidRDefault="00623482" w:rsidP="00623482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Zeno: The Impossibility of Motion – pp. 33-34</w:t>
      </w:r>
    </w:p>
    <w:p w14:paraId="61553503" w14:textId="66E2737F" w:rsidR="0018624D" w:rsidRDefault="0018624D" w:rsidP="0018624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Appearance and Reality</w:t>
      </w:r>
    </w:p>
    <w:p w14:paraId="1875B484" w14:textId="22F7B08E" w:rsidR="0018624D" w:rsidRDefault="0018624D" w:rsidP="0018624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Heraclitus: Change (the flux), creation and destruction, are real, and known via our sense experience</w:t>
      </w:r>
    </w:p>
    <w:p w14:paraId="133CFE79" w14:textId="1CAAFF42" w:rsidR="0018624D" w:rsidRDefault="0018624D" w:rsidP="0018624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Sameness, Constancy, Persistence are illusionary</w:t>
      </w:r>
    </w:p>
    <w:p w14:paraId="670F44DE" w14:textId="0DC40B4E" w:rsidR="0018624D" w:rsidRDefault="0018624D" w:rsidP="0018624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Two Meta physical Traditions</w:t>
      </w:r>
    </w:p>
    <w:p w14:paraId="34F274CC" w14:textId="6ED7750B" w:rsidR="0018624D" w:rsidRDefault="0018624D" w:rsidP="0018624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Materialism (Heraclitus)</w:t>
      </w:r>
    </w:p>
    <w:p w14:paraId="5AB22B3E" w14:textId="380B732C" w:rsidR="0018624D" w:rsidRDefault="0018624D" w:rsidP="0018624D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Change is real; sameness is illusionary</w:t>
      </w:r>
    </w:p>
    <w:p w14:paraId="2A4E3CA5" w14:textId="48A5BE8A" w:rsidR="0018624D" w:rsidRDefault="0018624D" w:rsidP="0018624D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Change is creation and destruction</w:t>
      </w:r>
    </w:p>
    <w:p w14:paraId="198B81B0" w14:textId="76630A44" w:rsidR="0018624D" w:rsidRDefault="0018624D" w:rsidP="0018624D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Reality is known by experience</w:t>
      </w:r>
    </w:p>
    <w:p w14:paraId="508DDA66" w14:textId="0587EE35" w:rsidR="0018624D" w:rsidRDefault="0018624D" w:rsidP="0018624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Idealism (Parmenides)</w:t>
      </w:r>
    </w:p>
    <w:p w14:paraId="4ACA1AF4" w14:textId="5A058C93" w:rsidR="0018624D" w:rsidRDefault="0018624D" w:rsidP="0018624D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Sameness is real;</w:t>
      </w:r>
    </w:p>
    <w:p w14:paraId="21EED0BA" w14:textId="0440417A" w:rsidR="0018624D" w:rsidRDefault="0018624D" w:rsidP="0018624D">
      <w:pPr>
        <w:pStyle w:val="ListParagraph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Change is literary</w:t>
      </w:r>
    </w:p>
    <w:p w14:paraId="301CA0BD" w14:textId="02B549F0" w:rsidR="0018624D" w:rsidRDefault="0018624D" w:rsidP="0018624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Subscribing to the Compatibility Thesis</w:t>
      </w:r>
    </w:p>
    <w:p w14:paraId="7FE21B94" w14:textId="388BAA4F" w:rsidR="0018624D" w:rsidRDefault="0018624D" w:rsidP="0018624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New Materialists: Democritus (460-370 B.C.E.)</w:t>
      </w:r>
    </w:p>
    <w:p w14:paraId="61115F48" w14:textId="189BF275" w:rsidR="004A018D" w:rsidRDefault="004A018D" w:rsidP="004A018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Zeno and motion (489-430 BCE)</w:t>
      </w:r>
    </w:p>
    <w:p w14:paraId="31B130D8" w14:textId="3FC61223" w:rsidR="004A018D" w:rsidRDefault="004A018D" w:rsidP="004A018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Real motion is impossible, and the appearance of motion is always an illusion</w:t>
      </w:r>
    </w:p>
    <w:p w14:paraId="7BFDD898" w14:textId="0A42503B" w:rsidR="004A018D" w:rsidRDefault="004A018D" w:rsidP="004A018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Between any starting point and any destination point there are an infinite number of line segments that must be </w:t>
      </w:r>
      <w:proofErr w:type="spellStart"/>
      <w:r>
        <w:rPr>
          <w:sz w:val="24"/>
          <w:szCs w:val="24"/>
        </w:rPr>
        <w:t>transversed</w:t>
      </w:r>
      <w:proofErr w:type="spellEnd"/>
    </w:p>
    <w:p w14:paraId="2D0CA853" w14:textId="338F0E19" w:rsidR="004A018D" w:rsidRDefault="004A018D" w:rsidP="004A018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Infinite number of line segments will be infinite in length when laid end to end</w:t>
      </w:r>
    </w:p>
    <w:p w14:paraId="121CA183" w14:textId="120908A0" w:rsidR="004A018D" w:rsidRDefault="004A018D" w:rsidP="004A018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Nothing can transverse an infinite distance</w:t>
      </w:r>
    </w:p>
    <w:p w14:paraId="7F9C8A35" w14:textId="4BC47EAC" w:rsidR="004A018D" w:rsidRDefault="004A018D" w:rsidP="004A018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Reconciliations</w:t>
      </w:r>
    </w:p>
    <w:p w14:paraId="736CF9D8" w14:textId="2FB90476" w:rsidR="004A018D" w:rsidRDefault="004A018D" w:rsidP="004A018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If something changes in anyway, however small, then the same thing that existed before the change, then the original thing no longer exists</w:t>
      </w:r>
    </w:p>
    <w:p w14:paraId="67ECE2DB" w14:textId="4364BDA6" w:rsidR="009301A4" w:rsidRDefault="009301A4" w:rsidP="004A018D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Undergoing change is the same as being destroyed</w:t>
      </w:r>
    </w:p>
    <w:p w14:paraId="0ACC555C" w14:textId="4373D929" w:rsidR="009301A4" w:rsidRDefault="009301A4" w:rsidP="009301A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Democritus and Atomism</w:t>
      </w:r>
    </w:p>
    <w:p w14:paraId="4E5EE019" w14:textId="6336C86D" w:rsidR="009301A4" w:rsidRDefault="009301A4" w:rsidP="009301A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Allowed both flux and constancy to co-exist</w:t>
      </w:r>
    </w:p>
    <w:p w14:paraId="47B3FBB4" w14:textId="3C17F6D9" w:rsidR="009301A4" w:rsidRDefault="009301A4" w:rsidP="009301A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 matter consists of simple, indestructible parts called atoms, which themselves have no parts</w:t>
      </w:r>
    </w:p>
    <w:p w14:paraId="7E65A930" w14:textId="141584BF" w:rsidR="009301A4" w:rsidRDefault="009301A4" w:rsidP="009301A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 change – the flux – consists of rearrangements or re-combinations of atoms. Atoms are continually reshuffled, entering into new arrangements with each other</w:t>
      </w:r>
    </w:p>
    <w:p w14:paraId="1892401F" w14:textId="0CBBEA1B" w:rsidR="009301A4" w:rsidRDefault="009301A4" w:rsidP="009301A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Void: Regions of non-being or nothingness</w:t>
      </w:r>
    </w:p>
    <w:p w14:paraId="2010CA94" w14:textId="2D6A1846" w:rsidR="00AE72A2" w:rsidRDefault="00AE72A2" w:rsidP="00AE72A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Socrates</w:t>
      </w:r>
    </w:p>
    <w:p w14:paraId="5A31F98A" w14:textId="4E77DD2C" w:rsidR="00AE72A2" w:rsidRDefault="00AE72A2" w:rsidP="00AE72A2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Essences: Things that are the same kind (Mars, Jupiter and Earth are all planets)</w:t>
      </w:r>
    </w:p>
    <w:p w14:paraId="676CB08E" w14:textId="5E21210B" w:rsidR="00AE72A2" w:rsidRDefault="00AE72A2" w:rsidP="00AE72A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Problem of the One and Many</w:t>
      </w:r>
    </w:p>
    <w:p w14:paraId="37FD8C7F" w14:textId="5AF27C7D" w:rsidR="00AE72A2" w:rsidRDefault="00AE72A2" w:rsidP="00A228F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Sensible things: sense experience</w:t>
      </w:r>
    </w:p>
    <w:p w14:paraId="239EB3D5" w14:textId="7EA3033E" w:rsidR="00AE72A2" w:rsidRDefault="00AE72A2" w:rsidP="00A228F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Forms: are intelligible things known only to reason or intellect</w:t>
      </w:r>
    </w:p>
    <w:p w14:paraId="4EC05AFB" w14:textId="32256C8A" w:rsidR="00A228F8" w:rsidRDefault="00A228F8" w:rsidP="00A228F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Intelligible things: Refer to things that are knowable only through exercise of reason or intellect. Cannot be known through sense experience.</w:t>
      </w:r>
    </w:p>
    <w:p w14:paraId="60C1B61C" w14:textId="18E23ECB" w:rsidR="00A228F8" w:rsidRDefault="00A228F8" w:rsidP="00A228F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Plato’s first world: It is permanent and unchanging, consisting if ideal objects or Forms</w:t>
      </w:r>
    </w:p>
    <w:p w14:paraId="3A8FA1B3" w14:textId="75E12993" w:rsidR="00A228F8" w:rsidRDefault="00A228F8" w:rsidP="00A228F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Plato’s second world: A world in perpetual flux, a realm of imperfect copies or approximations of ideal objects</w:t>
      </w:r>
    </w:p>
    <w:p w14:paraId="5A04DFF1" w14:textId="36C0BD2F" w:rsidR="00A228F8" w:rsidRDefault="00A228F8" w:rsidP="00A228F8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Reality of the Forms</w:t>
      </w:r>
    </w:p>
    <w:p w14:paraId="1B268599" w14:textId="6818307B" w:rsidR="00A228F8" w:rsidRDefault="00A228F8" w:rsidP="00A228F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If one thing is more beautiful than another thing, then it more closely approximates perfect beauty</w:t>
      </w:r>
    </w:p>
    <w:p w14:paraId="0308D560" w14:textId="36527099" w:rsidR="00A228F8" w:rsidRDefault="00A228F8" w:rsidP="00A228F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One thing cannot more closely approximate perfect beauty unless there is such a thing as perfect beauty for it to more closely approximate</w:t>
      </w:r>
    </w:p>
    <w:p w14:paraId="03FA59C4" w14:textId="3E03FC23" w:rsidR="00A228F8" w:rsidRDefault="00257509" w:rsidP="00A228F8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So,</w:t>
      </w:r>
      <w:r w:rsidR="00A228F8">
        <w:rPr>
          <w:sz w:val="24"/>
          <w:szCs w:val="24"/>
        </w:rPr>
        <w:t xml:space="preserve"> if one thing is more beautiful than another, then there must be such a thing as perfect beauty for it to more closely approximate</w:t>
      </w:r>
    </w:p>
    <w:p w14:paraId="17FFC145" w14:textId="6FE6B54B" w:rsidR="00257509" w:rsidRDefault="00257509" w:rsidP="00257509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Aristotle: Substance and Quality</w:t>
      </w:r>
    </w:p>
    <w:p w14:paraId="00C5EA5F" w14:textId="019F1888" w:rsidR="00257509" w:rsidRDefault="00257509" w:rsidP="00257509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Forms are to be found within the sensible things</w:t>
      </w:r>
    </w:p>
    <w:p w14:paraId="4F7CDAF8" w14:textId="3F4A7B08" w:rsidR="00257509" w:rsidRDefault="00257509" w:rsidP="00257509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Substances and Qualities</w:t>
      </w:r>
    </w:p>
    <w:p w14:paraId="275EB155" w14:textId="1AFE6D40" w:rsidR="00257509" w:rsidRDefault="00257509" w:rsidP="00257509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When a substance undergoes change, it remains one and the same substance both before and aft</w:t>
      </w:r>
      <w:bookmarkStart w:id="0" w:name="_GoBack"/>
      <w:bookmarkEnd w:id="0"/>
      <w:r>
        <w:rPr>
          <w:sz w:val="24"/>
          <w:szCs w:val="24"/>
        </w:rPr>
        <w:t>er the change</w:t>
      </w:r>
    </w:p>
    <w:p w14:paraId="27521F2A" w14:textId="1F281DDF" w:rsidR="00257509" w:rsidRPr="00ED2E14" w:rsidRDefault="00257509" w:rsidP="00ED2E14">
      <w:pPr>
        <w:pStyle w:val="ListParagraph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When water goes into a kettle it goes from being cold to hot (it’s the same substance)</w:t>
      </w:r>
    </w:p>
    <w:sectPr w:rsidR="00257509" w:rsidRPr="00ED2E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923837"/>
    <w:multiLevelType w:val="hybridMultilevel"/>
    <w:tmpl w:val="9D1A5B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DF4D36"/>
    <w:multiLevelType w:val="hybridMultilevel"/>
    <w:tmpl w:val="98662B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DAE"/>
    <w:rsid w:val="001820EB"/>
    <w:rsid w:val="0018624D"/>
    <w:rsid w:val="00195DAE"/>
    <w:rsid w:val="001E7CF2"/>
    <w:rsid w:val="00257509"/>
    <w:rsid w:val="003D7D9D"/>
    <w:rsid w:val="004A018D"/>
    <w:rsid w:val="00623482"/>
    <w:rsid w:val="006359F2"/>
    <w:rsid w:val="00641983"/>
    <w:rsid w:val="009301A4"/>
    <w:rsid w:val="00952485"/>
    <w:rsid w:val="00A228F8"/>
    <w:rsid w:val="00AE72A2"/>
    <w:rsid w:val="00BA115D"/>
    <w:rsid w:val="00CB3908"/>
    <w:rsid w:val="00CE30AA"/>
    <w:rsid w:val="00CF1489"/>
    <w:rsid w:val="00D43E2A"/>
    <w:rsid w:val="00DA3B82"/>
    <w:rsid w:val="00DC3038"/>
    <w:rsid w:val="00E40499"/>
    <w:rsid w:val="00ED2E14"/>
    <w:rsid w:val="00F6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87D0F1"/>
  <w15:chartTrackingRefBased/>
  <w15:docId w15:val="{6E7227CC-EFF5-401F-BE0F-F3D61DA8D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D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5</Pages>
  <Words>1121</Words>
  <Characters>6395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Brhamdeep Singh</dc:creator>
  <cp:keywords/>
  <dc:description/>
  <cp:lastModifiedBy>Brhamdeep Singh</cp:lastModifiedBy>
  <cp:revision>2</cp:revision>
  <dcterms:created xsi:type="dcterms:W3CDTF">2018-09-18T20:02:00Z</dcterms:created>
  <dcterms:modified xsi:type="dcterms:W3CDTF">2018-09-20T07:24:00Z</dcterms:modified>
</cp:coreProperties>
</file>