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3AA543" w14:textId="435F4C35" w:rsidR="002D51F4" w:rsidRDefault="00112085" w:rsidP="00112085">
      <w:pPr>
        <w:jc w:val="center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</w:rPr>
        <w:t>International Relations Lecture 4 The Use of Force and Arms Control</w:t>
      </w:r>
    </w:p>
    <w:p w14:paraId="39FB68BE" w14:textId="098DA767" w:rsidR="00112085" w:rsidRDefault="00112085" w:rsidP="00112085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Typology</w:t>
      </w:r>
    </w:p>
    <w:p w14:paraId="02EF3301" w14:textId="487B4048" w:rsidR="00112085" w:rsidRDefault="00112085" w:rsidP="0011208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-Aggression: signifies the illegal use of force from on country on another that is typically unprovoked (illegitimate use of force) Ex: Japan attacks Pearle Harbor</w:t>
      </w:r>
    </w:p>
    <w:p w14:paraId="65992BEF" w14:textId="65B4F773" w:rsidR="00112085" w:rsidRDefault="00112085" w:rsidP="0011208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-Self Defence: viewed very differently, thought of a right you can exercise </w:t>
      </w:r>
    </w:p>
    <w:p w14:paraId="49BA702F" w14:textId="04FA0F63" w:rsidR="00112085" w:rsidRDefault="00112085" w:rsidP="0011208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Preemptive</w:t>
      </w:r>
      <w:proofErr w:type="spellEnd"/>
      <w:r>
        <w:rPr>
          <w:rFonts w:ascii="Times New Roman" w:hAnsi="Times New Roman" w:cs="Times New Roman"/>
          <w:sz w:val="24"/>
        </w:rPr>
        <w:t xml:space="preserve"> war: use of force to prevent a country from attacking you </w:t>
      </w:r>
    </w:p>
    <w:p w14:paraId="7E23617D" w14:textId="7E8389F2" w:rsidR="00112085" w:rsidRDefault="00112085" w:rsidP="0011208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-Collective security: didn’t exist before creation of the UN, the joint use of force by more than 2 countries under international law1</w:t>
      </w:r>
    </w:p>
    <w:p w14:paraId="174FFBDB" w14:textId="5B2D200D" w:rsidR="00112085" w:rsidRDefault="00112085" w:rsidP="0011208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Military intervention: when you have one or more countries send forces into another country to achieve </w:t>
      </w:r>
      <w:proofErr w:type="gramStart"/>
      <w:r>
        <w:rPr>
          <w:rFonts w:ascii="Times New Roman" w:hAnsi="Times New Roman" w:cs="Times New Roman"/>
          <w:sz w:val="24"/>
        </w:rPr>
        <w:t>some kind of political</w:t>
      </w:r>
      <w:proofErr w:type="gramEnd"/>
      <w:r>
        <w:rPr>
          <w:rFonts w:ascii="Times New Roman" w:hAnsi="Times New Roman" w:cs="Times New Roman"/>
          <w:sz w:val="24"/>
        </w:rPr>
        <w:t xml:space="preserve"> goals</w:t>
      </w:r>
    </w:p>
    <w:p w14:paraId="6D338270" w14:textId="571CB93F" w:rsidR="00112085" w:rsidRDefault="00112085" w:rsidP="0011208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-Military force tends to be a last resort. Evidence also shows that the utility of military force relative to non-military means is slowly declining (</w:t>
      </w:r>
      <w:proofErr w:type="spellStart"/>
      <w:r>
        <w:rPr>
          <w:rFonts w:ascii="Times New Roman" w:hAnsi="Times New Roman" w:cs="Times New Roman"/>
          <w:sz w:val="24"/>
        </w:rPr>
        <w:t>pevehouse</w:t>
      </w:r>
      <w:proofErr w:type="spellEnd"/>
      <w:r>
        <w:rPr>
          <w:rFonts w:ascii="Times New Roman" w:hAnsi="Times New Roman" w:cs="Times New Roman"/>
          <w:sz w:val="24"/>
        </w:rPr>
        <w:t xml:space="preserve"> and Goldstein p 164)</w:t>
      </w:r>
    </w:p>
    <w:p w14:paraId="03FB923D" w14:textId="37C68405" w:rsidR="00112085" w:rsidRDefault="00112085" w:rsidP="00112085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Swiss Neutrality</w:t>
      </w:r>
    </w:p>
    <w:p w14:paraId="55C378E6" w14:textId="196D316E" w:rsidR="00112085" w:rsidRDefault="008E6FEF" w:rsidP="0011208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-Swiss refuse to get involved in any conflict on either side</w:t>
      </w:r>
    </w:p>
    <w:p w14:paraId="0D0E1A30" w14:textId="5CFEB230" w:rsidR="008E6FEF" w:rsidRDefault="008E6FEF" w:rsidP="008E6F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Are not members of NATO and the National Bloc, being in the UN was a large debate for the swiss</w:t>
      </w:r>
    </w:p>
    <w:p w14:paraId="3206B7C0" w14:textId="52BF943D" w:rsidR="008E6FEF" w:rsidRDefault="008E6FEF" w:rsidP="008E6F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Does not engage in any use of force</w:t>
      </w:r>
    </w:p>
    <w:p w14:paraId="1AA6C021" w14:textId="30F4A3BE" w:rsidR="008E6FEF" w:rsidRDefault="00870A44" w:rsidP="008E6FEF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War Preparation</w:t>
      </w:r>
    </w:p>
    <w:p w14:paraId="343A7AE1" w14:textId="5BF51441" w:rsidR="00870A44" w:rsidRDefault="00870A44" w:rsidP="008E6FE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-Military spending 1.686 trillion in 2016</w:t>
      </w:r>
    </w:p>
    <w:p w14:paraId="6416F4DA" w14:textId="25D65D06" w:rsidR="00870A44" w:rsidRDefault="00870A44" w:rsidP="008E6FE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-60% increase in 2000</w:t>
      </w:r>
    </w:p>
    <w:p w14:paraId="2BBB7FBB" w14:textId="6FF57BA2" w:rsidR="00870A44" w:rsidRDefault="00870A44" w:rsidP="008E6FE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proofErr w:type="spellStart"/>
      <w:r>
        <w:rPr>
          <w:rFonts w:ascii="Times New Roman" w:hAnsi="Times New Roman" w:cs="Times New Roman"/>
          <w:sz w:val="24"/>
        </w:rPr>
        <w:t>strategice</w:t>
      </w:r>
      <w:proofErr w:type="spellEnd"/>
      <w:r>
        <w:rPr>
          <w:rFonts w:ascii="Times New Roman" w:hAnsi="Times New Roman" w:cs="Times New Roman"/>
          <w:sz w:val="24"/>
        </w:rPr>
        <w:t xml:space="preserve"> defence initiative</w:t>
      </w:r>
    </w:p>
    <w:p w14:paraId="1E3630B6" w14:textId="1AC96B39" w:rsidR="00870A44" w:rsidRDefault="00870A44" w:rsidP="008E6FE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proofErr w:type="gramStart"/>
      <w:r>
        <w:rPr>
          <w:rFonts w:ascii="Times New Roman" w:hAnsi="Times New Roman" w:cs="Times New Roman"/>
          <w:sz w:val="24"/>
        </w:rPr>
        <w:t>The majority of</w:t>
      </w:r>
      <w:proofErr w:type="gramEnd"/>
      <w:r>
        <w:rPr>
          <w:rFonts w:ascii="Times New Roman" w:hAnsi="Times New Roman" w:cs="Times New Roman"/>
          <w:sz w:val="24"/>
        </w:rPr>
        <w:t xml:space="preserve"> the world is getting ready for wa</w:t>
      </w:r>
      <w:r w:rsidR="008A3B87">
        <w:rPr>
          <w:rFonts w:ascii="Times New Roman" w:hAnsi="Times New Roman" w:cs="Times New Roman"/>
          <w:sz w:val="24"/>
        </w:rPr>
        <w:t>r</w:t>
      </w:r>
    </w:p>
    <w:p w14:paraId="58845EFB" w14:textId="16F031E9" w:rsidR="008A3B87" w:rsidRDefault="008A3B87" w:rsidP="008E6FEF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Revolution in Military Affairs</w:t>
      </w:r>
    </w:p>
    <w:p w14:paraId="17B76E32" w14:textId="1AD52D07" w:rsidR="008A3B87" w:rsidRPr="008A3B87" w:rsidRDefault="008A3B87" w:rsidP="008E6FE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-weapons have severely evolved over time (</w:t>
      </w:r>
    </w:p>
    <w:p w14:paraId="7ABD56F3" w14:textId="3632B33B" w:rsidR="00870A44" w:rsidRDefault="00870A44" w:rsidP="008E6FEF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Weapons of Mass Destruction</w:t>
      </w:r>
    </w:p>
    <w:p w14:paraId="5212BCEB" w14:textId="7E0DD18A" w:rsidR="00870A44" w:rsidRDefault="00870A44" w:rsidP="008E6FE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-deterrence</w:t>
      </w:r>
    </w:p>
    <w:p w14:paraId="732C8A40" w14:textId="3254444D" w:rsidR="00870A44" w:rsidRDefault="00870A44" w:rsidP="008E6FE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-mutually assured destruction</w:t>
      </w:r>
    </w:p>
    <w:p w14:paraId="65CD1C3B" w14:textId="7F2D3497" w:rsidR="00870A44" w:rsidRDefault="00870A44" w:rsidP="008E6FE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-nuclear, chemical and biological weapons </w:t>
      </w:r>
    </w:p>
    <w:p w14:paraId="04A0D243" w14:textId="77777777" w:rsidR="008A3B87" w:rsidRDefault="008A3B87" w:rsidP="008E6FEF">
      <w:pPr>
        <w:rPr>
          <w:rFonts w:ascii="Times New Roman" w:hAnsi="Times New Roman" w:cs="Times New Roman"/>
          <w:b/>
          <w:sz w:val="24"/>
        </w:rPr>
      </w:pPr>
    </w:p>
    <w:p w14:paraId="5FF395C4" w14:textId="77777777" w:rsidR="008A3B87" w:rsidRDefault="008A3B87" w:rsidP="008E6FEF">
      <w:pPr>
        <w:rPr>
          <w:rFonts w:ascii="Times New Roman" w:hAnsi="Times New Roman" w:cs="Times New Roman"/>
          <w:b/>
          <w:sz w:val="24"/>
        </w:rPr>
      </w:pPr>
    </w:p>
    <w:p w14:paraId="044776E6" w14:textId="28AF1634" w:rsidR="008A3B87" w:rsidRDefault="008A3B87" w:rsidP="008E6FEF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Countries with Nuclear Weapons</w:t>
      </w:r>
    </w:p>
    <w:p w14:paraId="2C49B431" w14:textId="1EC567FB" w:rsidR="008A3B87" w:rsidRDefault="008A3B87" w:rsidP="008E6FE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-USA, India, UK, France, China, Russia, Pakistan, Iran </w:t>
      </w:r>
    </w:p>
    <w:p w14:paraId="3EE3DB88" w14:textId="4E856453" w:rsidR="008A3B87" w:rsidRDefault="008A3B87" w:rsidP="008E6FE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-all members of the security counsel have nukes </w:t>
      </w:r>
    </w:p>
    <w:p w14:paraId="6E669FF0" w14:textId="5F3433ED" w:rsidR="008A3B87" w:rsidRDefault="008A3B87" w:rsidP="008E6FEF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WMD Treaties</w:t>
      </w:r>
    </w:p>
    <w:p w14:paraId="70B8F4E5" w14:textId="65E86EBC" w:rsidR="008A3B87" w:rsidRDefault="008A3B87" w:rsidP="008E6FE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-Nuclear-</w:t>
      </w:r>
      <w:proofErr w:type="spellStart"/>
      <w:r>
        <w:rPr>
          <w:rFonts w:ascii="Times New Roman" w:hAnsi="Times New Roman" w:cs="Times New Roman"/>
          <w:sz w:val="24"/>
        </w:rPr>
        <w:t>nonproliferation</w:t>
      </w:r>
      <w:proofErr w:type="spellEnd"/>
      <w:r>
        <w:rPr>
          <w:rFonts w:ascii="Times New Roman" w:hAnsi="Times New Roman" w:cs="Times New Roman"/>
          <w:sz w:val="24"/>
        </w:rPr>
        <w:t xml:space="preserve"> Treaty (NPT) 1968</w:t>
      </w:r>
    </w:p>
    <w:p w14:paraId="20ED1803" w14:textId="36D4DE2A" w:rsidR="008A3B87" w:rsidRDefault="008A3B87" w:rsidP="008E6FE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-Prohibits transfer of nuclear devices</w:t>
      </w:r>
    </w:p>
    <w:p w14:paraId="1F5BD2F7" w14:textId="44B73A21" w:rsidR="008A3B87" w:rsidRDefault="008A3B87" w:rsidP="008E6FE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-obliges countries to submit to verification by the IAEA</w:t>
      </w:r>
    </w:p>
    <w:p w14:paraId="443DD07D" w14:textId="09DA344D" w:rsidR="008A3B87" w:rsidRDefault="008A3B87" w:rsidP="008E6FE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-Biological Weapons Convention 1972 </w:t>
      </w:r>
    </w:p>
    <w:p w14:paraId="13151A42" w14:textId="4A1FF470" w:rsidR="008A3B87" w:rsidRDefault="008A3B87" w:rsidP="008E6FE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-Chemical Weapons Convention 1992 (very tough treaty)</w:t>
      </w:r>
    </w:p>
    <w:p w14:paraId="46F155BD" w14:textId="384B60A8" w:rsidR="008A3B87" w:rsidRDefault="008A3B87" w:rsidP="008E6FE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-Comprehensive Nuclear Test Ban Treaty 1996</w:t>
      </w:r>
    </w:p>
    <w:p w14:paraId="3EC7D15E" w14:textId="5F94799B" w:rsidR="008A3B87" w:rsidRDefault="008A3B87" w:rsidP="008E6FEF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Small Arms Treaty </w:t>
      </w:r>
    </w:p>
    <w:p w14:paraId="5E0A0E8A" w14:textId="5323A041" w:rsidR="008A3B87" w:rsidRDefault="008A3B87" w:rsidP="008E6FE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r w:rsidR="003005F5">
        <w:rPr>
          <w:rFonts w:ascii="Times New Roman" w:hAnsi="Times New Roman" w:cs="Times New Roman"/>
          <w:sz w:val="24"/>
        </w:rPr>
        <w:t xml:space="preserve">2013 small arms trade treaty </w:t>
      </w:r>
    </w:p>
    <w:p w14:paraId="18C7BE59" w14:textId="065915E5" w:rsidR="003005F5" w:rsidRDefault="003005F5" w:rsidP="008E6FE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-landmines treaty 1997</w:t>
      </w:r>
    </w:p>
    <w:p w14:paraId="22A9A12C" w14:textId="15203C34" w:rsidR="003005F5" w:rsidRDefault="003005F5" w:rsidP="003005F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Butterfly mine costs $3 to make, 90% of them end up killing civilians </w:t>
      </w:r>
    </w:p>
    <w:p w14:paraId="10B25F0D" w14:textId="502C8AC6" w:rsidR="003005F5" w:rsidRDefault="003005F5" w:rsidP="003005F5">
      <w:pPr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Landmines Convention</w:t>
      </w:r>
    </w:p>
    <w:p w14:paraId="57D4A346" w14:textId="47FB27CB" w:rsidR="003005F5" w:rsidRDefault="003005F5" w:rsidP="003005F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-prohibits the use, stockpiling, production and transfer of anti-personnel mines</w:t>
      </w:r>
    </w:p>
    <w:p w14:paraId="093263ED" w14:textId="475D7A5A" w:rsidR="003005F5" w:rsidRDefault="003005F5" w:rsidP="003005F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-45 states did not join the treaty including Russian the US, China, Iran, Iraq and North Korea</w:t>
      </w:r>
    </w:p>
    <w:p w14:paraId="682BAC21" w14:textId="237E5C79" w:rsidR="003005F5" w:rsidRPr="003005F5" w:rsidRDefault="003005F5" w:rsidP="003005F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-NGOs receive the </w:t>
      </w:r>
      <w:proofErr w:type="spellStart"/>
      <w:r>
        <w:rPr>
          <w:rFonts w:ascii="Times New Roman" w:hAnsi="Times New Roman" w:cs="Times New Roman"/>
          <w:sz w:val="24"/>
        </w:rPr>
        <w:t>nobel</w:t>
      </w:r>
      <w:proofErr w:type="spellEnd"/>
      <w:r>
        <w:rPr>
          <w:rFonts w:ascii="Times New Roman" w:hAnsi="Times New Roman" w:cs="Times New Roman"/>
          <w:sz w:val="24"/>
        </w:rPr>
        <w:t xml:space="preserve"> prize</w:t>
      </w:r>
    </w:p>
    <w:p w14:paraId="57755573" w14:textId="737D0FD9" w:rsidR="003005F5" w:rsidRDefault="003005F5" w:rsidP="008E6FEF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Military Interventions</w:t>
      </w:r>
    </w:p>
    <w:p w14:paraId="1FD5FAE2" w14:textId="318E1DB1" w:rsidR="003005F5" w:rsidRDefault="003005F5" w:rsidP="003005F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Somalia 1992</w:t>
      </w:r>
    </w:p>
    <w:p w14:paraId="3415EF96" w14:textId="546A2F6D" w:rsidR="003005F5" w:rsidRDefault="003005F5" w:rsidP="003005F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Bosnia 1992</w:t>
      </w:r>
    </w:p>
    <w:p w14:paraId="08AA4AAF" w14:textId="1CB5D2FF" w:rsidR="003005F5" w:rsidRDefault="003005F5" w:rsidP="003005F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Kosovo 1999</w:t>
      </w:r>
    </w:p>
    <w:p w14:paraId="066C401B" w14:textId="4FC51C7E" w:rsidR="003005F5" w:rsidRDefault="003005F5" w:rsidP="003005F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East Timor 19999</w:t>
      </w:r>
    </w:p>
    <w:p w14:paraId="57E2E045" w14:textId="6DADB729" w:rsidR="003005F5" w:rsidRDefault="003005F5" w:rsidP="003005F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Sierra Leone 2000</w:t>
      </w:r>
    </w:p>
    <w:p w14:paraId="3C588CFE" w14:textId="78194ED5" w:rsidR="003005F5" w:rsidRDefault="003005F5" w:rsidP="003005F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Congo 2003</w:t>
      </w:r>
    </w:p>
    <w:p w14:paraId="7DF23A62" w14:textId="1663C664" w:rsidR="003005F5" w:rsidRDefault="003005F5" w:rsidP="003005F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Darfur 2004</w:t>
      </w:r>
    </w:p>
    <w:p w14:paraId="0CBEAE97" w14:textId="08895BBA" w:rsidR="003005F5" w:rsidRDefault="003005F5" w:rsidP="003005F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-Canada’s </w:t>
      </w:r>
      <w:r w:rsidR="00796E31">
        <w:rPr>
          <w:rFonts w:ascii="Times New Roman" w:hAnsi="Times New Roman" w:cs="Times New Roman"/>
          <w:sz w:val="24"/>
        </w:rPr>
        <w:t xml:space="preserve">most recent military intervention was Afghanistan </w:t>
      </w:r>
    </w:p>
    <w:p w14:paraId="189097C9" w14:textId="4D81C95A" w:rsidR="00796E31" w:rsidRDefault="00796E31" w:rsidP="003005F5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Record of Effectiveness</w:t>
      </w:r>
    </w:p>
    <w:p w14:paraId="7576B476" w14:textId="2C845AD7" w:rsidR="00796E31" w:rsidRDefault="00796E31" w:rsidP="003005F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-James Payne study 1850-2005 (51 cases involving Britain and the US)</w:t>
      </w:r>
    </w:p>
    <w:p w14:paraId="6C9DAEA0" w14:textId="3F12011C" w:rsidR="00796E31" w:rsidRDefault="00796E31" w:rsidP="003005F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-27 percent of military interventions successful in democracy building</w:t>
      </w:r>
    </w:p>
    <w:p w14:paraId="30C17081" w14:textId="4C498CF1" w:rsidR="00796E31" w:rsidRDefault="00796E31" w:rsidP="003005F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-James </w:t>
      </w:r>
      <w:proofErr w:type="spellStart"/>
      <w:r>
        <w:rPr>
          <w:rFonts w:ascii="Times New Roman" w:hAnsi="Times New Roman" w:cs="Times New Roman"/>
          <w:sz w:val="24"/>
        </w:rPr>
        <w:t>Merrnik</w:t>
      </w:r>
      <w:proofErr w:type="spellEnd"/>
      <w:r>
        <w:rPr>
          <w:rFonts w:ascii="Times New Roman" w:hAnsi="Times New Roman" w:cs="Times New Roman"/>
          <w:sz w:val="24"/>
        </w:rPr>
        <w:t xml:space="preserve"> study: 74% of cases display no change </w:t>
      </w:r>
      <w:proofErr w:type="spellStart"/>
      <w:r>
        <w:rPr>
          <w:rFonts w:ascii="Times New Roman" w:hAnsi="Times New Roman" w:cs="Times New Roman"/>
          <w:sz w:val="24"/>
        </w:rPr>
        <w:t>etoward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democratization  after</w:t>
      </w:r>
      <w:proofErr w:type="gramEnd"/>
      <w:r>
        <w:rPr>
          <w:rFonts w:ascii="Times New Roman" w:hAnsi="Times New Roman" w:cs="Times New Roman"/>
          <w:sz w:val="24"/>
        </w:rPr>
        <w:t xml:space="preserve"> intervention with ground forces</w:t>
      </w:r>
    </w:p>
    <w:p w14:paraId="3CB0DD81" w14:textId="6142082C" w:rsidR="00796E31" w:rsidRDefault="00796E31" w:rsidP="003005F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-intervention without ground forces: 17% of 159 cases moved toward democracy</w:t>
      </w:r>
    </w:p>
    <w:p w14:paraId="17F5C27A" w14:textId="3CDAB96D" w:rsidR="008202F3" w:rsidRDefault="008202F3" w:rsidP="003005F5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Conclusion</w:t>
      </w:r>
    </w:p>
    <w:p w14:paraId="2E0858D3" w14:textId="1A145569" w:rsidR="008202F3" w:rsidRDefault="008202F3" w:rsidP="008202F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Strong countries often lose wars</w:t>
      </w:r>
    </w:p>
    <w:p w14:paraId="191D544B" w14:textId="714F3E6D" w:rsidR="008202F3" w:rsidRDefault="008202F3" w:rsidP="008202F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Military victory often fails to achieve political objectives</w:t>
      </w:r>
    </w:p>
    <w:p w14:paraId="081AD8E2" w14:textId="7C0B727D" w:rsidR="008202F3" w:rsidRDefault="008202F3" w:rsidP="008202F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The use of force is </w:t>
      </w:r>
      <w:proofErr w:type="spellStart"/>
      <w:r>
        <w:rPr>
          <w:rFonts w:ascii="Times New Roman" w:hAnsi="Times New Roman" w:cs="Times New Roman"/>
          <w:sz w:val="24"/>
        </w:rPr>
        <w:t>oftentime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ineffective</w:t>
      </w:r>
      <w:r>
        <w:rPr>
          <w:rFonts w:ascii="Times New Roman" w:hAnsi="Times New Roman" w:cs="Times New Roman"/>
          <w:sz w:val="24"/>
        </w:rPr>
        <w:t xml:space="preserve"> as an instrument of foreign policy</w:t>
      </w:r>
    </w:p>
    <w:p w14:paraId="5E3427EF" w14:textId="29CADBFC" w:rsidR="008202F3" w:rsidRDefault="008202F3" w:rsidP="008202F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The use of force can </w:t>
      </w:r>
      <w:proofErr w:type="gramStart"/>
      <w:r>
        <w:rPr>
          <w:rFonts w:ascii="Times New Roman" w:hAnsi="Times New Roman" w:cs="Times New Roman"/>
          <w:sz w:val="24"/>
        </w:rPr>
        <w:t>actually be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counter productive</w:t>
      </w:r>
      <w:r>
        <w:rPr>
          <w:rFonts w:ascii="Times New Roman" w:hAnsi="Times New Roman" w:cs="Times New Roman"/>
          <w:sz w:val="24"/>
        </w:rPr>
        <w:t xml:space="preserve"> and actually hurt the national interest</w:t>
      </w:r>
    </w:p>
    <w:p w14:paraId="66662E55" w14:textId="30ABA91E" w:rsidR="00931054" w:rsidRPr="008202F3" w:rsidRDefault="00931054" w:rsidP="008202F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</w:rPr>
        <w:t>VVVVVVVVVVVVVVVVVVVVVVV  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H</w:t>
      </w:r>
      <w:proofErr w:type="gramEnd"/>
      <w:r>
        <w:rPr>
          <w:rFonts w:ascii="Times New Roman" w:hAnsi="Times New Roman" w:cs="Times New Roman"/>
          <w:sz w:val="24"/>
        </w:rPr>
        <w:t xml:space="preserve"> CBN</w:t>
      </w:r>
    </w:p>
    <w:p w14:paraId="23D47AC6" w14:textId="77777777" w:rsidR="00796E31" w:rsidRPr="00796E31" w:rsidRDefault="00796E31" w:rsidP="003005F5">
      <w:pPr>
        <w:rPr>
          <w:rFonts w:ascii="Times New Roman" w:hAnsi="Times New Roman" w:cs="Times New Roman"/>
          <w:b/>
          <w:sz w:val="24"/>
        </w:rPr>
      </w:pPr>
    </w:p>
    <w:sectPr w:rsidR="00796E31" w:rsidRPr="00796E3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6E7D0A"/>
    <w:multiLevelType w:val="hybridMultilevel"/>
    <w:tmpl w:val="E21CE7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4052B1"/>
    <w:multiLevelType w:val="hybridMultilevel"/>
    <w:tmpl w:val="AEC2D3F6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98656A"/>
    <w:multiLevelType w:val="hybridMultilevel"/>
    <w:tmpl w:val="DE0ACE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085"/>
    <w:rsid w:val="00112085"/>
    <w:rsid w:val="002D51F4"/>
    <w:rsid w:val="003005F5"/>
    <w:rsid w:val="003637AA"/>
    <w:rsid w:val="003979A2"/>
    <w:rsid w:val="004E166E"/>
    <w:rsid w:val="00796E31"/>
    <w:rsid w:val="008202F3"/>
    <w:rsid w:val="00870A44"/>
    <w:rsid w:val="008A3B87"/>
    <w:rsid w:val="008E6FEF"/>
    <w:rsid w:val="00931054"/>
    <w:rsid w:val="00EE0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2A55B"/>
  <w15:chartTrackingRefBased/>
  <w15:docId w15:val="{74496056-6EB9-4308-A82B-BBD64E04E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20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733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97903">
          <w:marLeft w:val="0"/>
          <w:marRight w:val="0"/>
          <w:marTop w:val="0"/>
          <w:marBottom w:val="0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  <w:divsChild>
            <w:div w:id="145313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94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262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9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87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461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759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9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457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099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0668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522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1602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6745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8853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1050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598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662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5079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5687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350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1284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4639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5411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7853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5907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1290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8518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6598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0039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873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8486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5349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3323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98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2639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1200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1977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45769721">
          <w:marLeft w:val="0"/>
          <w:marRight w:val="0"/>
          <w:marTop w:val="0"/>
          <w:marBottom w:val="0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  <w:divsChild>
            <w:div w:id="1571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1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239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30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14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594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261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775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4045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8770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801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0897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815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3446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6450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3454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7402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082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7643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4918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1712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2067326">
          <w:marLeft w:val="0"/>
          <w:marRight w:val="0"/>
          <w:marTop w:val="0"/>
          <w:marBottom w:val="0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  <w:divsChild>
            <w:div w:id="172452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571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248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64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791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599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199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083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331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67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40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6304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8199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9475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7262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815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355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2115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0667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2425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053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5549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9953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6992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9874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3213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4977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6061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9126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7128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0636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9877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8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6799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9696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6367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633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Desmond</dc:creator>
  <cp:keywords/>
  <dc:description/>
  <cp:lastModifiedBy>Lucas Desmond</cp:lastModifiedBy>
  <cp:revision>2</cp:revision>
  <dcterms:created xsi:type="dcterms:W3CDTF">2018-10-15T15:30:00Z</dcterms:created>
  <dcterms:modified xsi:type="dcterms:W3CDTF">2018-10-15T15:30:00Z</dcterms:modified>
</cp:coreProperties>
</file>