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02967" w14:textId="77777777" w:rsidR="00B70E2C" w:rsidRPr="00B70E2C" w:rsidRDefault="00B70E2C" w:rsidP="00B70E2C">
      <w:pPr>
        <w:pStyle w:val="Heading1"/>
      </w:pPr>
      <w:r w:rsidRPr="00B70E2C">
        <w:t>Lesson 2: What is Anthropology?</w:t>
      </w:r>
    </w:p>
    <w:p w14:paraId="5F5B0F27" w14:textId="343C91C8" w:rsidR="00E23AD7" w:rsidRDefault="00B70E2C" w:rsidP="00B70E2C">
      <w:pPr>
        <w:pStyle w:val="Heading2"/>
      </w:pPr>
      <w:r w:rsidRPr="00B70E2C">
        <w:t>Chapter 1: Anthropology and the Study of Culture</w:t>
      </w:r>
      <w:r>
        <w:t xml:space="preserve"> (pp. 1 to 14)</w:t>
      </w:r>
    </w:p>
    <w:p w14:paraId="12B18352" w14:textId="3F079637" w:rsidR="00B70E2C" w:rsidRDefault="00B70E2C" w:rsidP="00B70E2C"/>
    <w:p w14:paraId="211A8304" w14:textId="637949F9" w:rsidR="00B70E2C" w:rsidRDefault="00002CDC" w:rsidP="00002CDC">
      <w:pPr>
        <w:pStyle w:val="ListParagraph"/>
        <w:numPr>
          <w:ilvl w:val="0"/>
          <w:numId w:val="1"/>
        </w:numPr>
      </w:pPr>
      <w:r>
        <w:t>Anthropology: study of humanity</w:t>
      </w:r>
    </w:p>
    <w:p w14:paraId="3F17CB2B" w14:textId="0CAC07C3" w:rsidR="00002CDC" w:rsidRDefault="00002CDC" w:rsidP="00002CDC">
      <w:pPr>
        <w:pStyle w:val="ListParagraph"/>
        <w:numPr>
          <w:ilvl w:val="1"/>
          <w:numId w:val="1"/>
        </w:numPr>
      </w:pPr>
      <w:r>
        <w:t>Covers a greater span of time and a broader range of topics vs other disciplines that study humanity (e.g. history)</w:t>
      </w:r>
    </w:p>
    <w:p w14:paraId="6D951211" w14:textId="02B1D223" w:rsidR="00002CDC" w:rsidRDefault="006D635F" w:rsidP="00002CDC">
      <w:pPr>
        <w:pStyle w:val="ListParagraph"/>
        <w:numPr>
          <w:ilvl w:val="0"/>
          <w:numId w:val="1"/>
        </w:numPr>
      </w:pPr>
      <w:r>
        <w:t>Research methods</w:t>
      </w:r>
    </w:p>
    <w:p w14:paraId="7AD74196" w14:textId="4CB8A1F4" w:rsidR="006D635F" w:rsidRDefault="006D635F" w:rsidP="006D635F">
      <w:pPr>
        <w:pStyle w:val="ListParagraph"/>
        <w:numPr>
          <w:ilvl w:val="1"/>
          <w:numId w:val="1"/>
        </w:numPr>
      </w:pPr>
      <w:r>
        <w:t>Scientific: Hypothesis and tests</w:t>
      </w:r>
    </w:p>
    <w:p w14:paraId="760733BB" w14:textId="79859A1A" w:rsidR="006D635F" w:rsidRDefault="006D635F" w:rsidP="006D635F">
      <w:pPr>
        <w:pStyle w:val="ListParagraph"/>
        <w:numPr>
          <w:ilvl w:val="1"/>
          <w:numId w:val="1"/>
        </w:numPr>
      </w:pPr>
      <w:r>
        <w:t>Humanistic: subjective; study of people’s symbolic expressions (e.g. music, art)</w:t>
      </w:r>
    </w:p>
    <w:p w14:paraId="1575D361" w14:textId="45700BF7" w:rsidR="006D635F" w:rsidRDefault="006D635F" w:rsidP="006D635F">
      <w:pPr>
        <w:pStyle w:val="ListParagraph"/>
        <w:numPr>
          <w:ilvl w:val="2"/>
          <w:numId w:val="1"/>
        </w:numPr>
      </w:pPr>
      <w:r>
        <w:t>Insight through culturally informed understanding</w:t>
      </w:r>
    </w:p>
    <w:p w14:paraId="7687E8DB" w14:textId="6D9B8CC8" w:rsidR="006D635F" w:rsidRDefault="006D635F" w:rsidP="006D635F">
      <w:pPr>
        <w:pStyle w:val="ListParagraph"/>
        <w:numPr>
          <w:ilvl w:val="0"/>
          <w:numId w:val="1"/>
        </w:numPr>
      </w:pPr>
      <w:r>
        <w:t>Both research methods have the same primary goal: produce new knowledge</w:t>
      </w:r>
    </w:p>
    <w:p w14:paraId="0374B40B" w14:textId="0E98A179" w:rsidR="006D635F" w:rsidRDefault="006D635F" w:rsidP="006D635F">
      <w:pPr>
        <w:pStyle w:val="ListParagraph"/>
        <w:numPr>
          <w:ilvl w:val="0"/>
          <w:numId w:val="1"/>
        </w:numPr>
      </w:pPr>
      <w:r>
        <w:t xml:space="preserve">Research findings can influence the world (e.g. business, tech </w:t>
      </w:r>
      <w:proofErr w:type="spellStart"/>
      <w:r>
        <w:t>devs</w:t>
      </w:r>
      <w:proofErr w:type="spellEnd"/>
      <w:r>
        <w:t>)</w:t>
      </w:r>
    </w:p>
    <w:p w14:paraId="10776ACA" w14:textId="1DDF2759" w:rsidR="006D635F" w:rsidRDefault="006D635F" w:rsidP="006D635F">
      <w:pPr>
        <w:pStyle w:val="ListParagraph"/>
        <w:numPr>
          <w:ilvl w:val="0"/>
          <w:numId w:val="1"/>
        </w:numPr>
      </w:pPr>
      <w:r>
        <w:t>North America anthro is divided into four fields:</w:t>
      </w:r>
    </w:p>
    <w:p w14:paraId="14F54F09" w14:textId="19315B14" w:rsidR="006D635F" w:rsidRDefault="006D635F" w:rsidP="006D635F">
      <w:pPr>
        <w:pStyle w:val="ListParagraph"/>
        <w:numPr>
          <w:ilvl w:val="1"/>
          <w:numId w:val="1"/>
        </w:numPr>
      </w:pPr>
      <w:r>
        <w:t>Biological</w:t>
      </w:r>
    </w:p>
    <w:p w14:paraId="157FCC4F" w14:textId="2DA867C0" w:rsidR="006D635F" w:rsidRDefault="006D635F" w:rsidP="006D635F">
      <w:pPr>
        <w:pStyle w:val="ListParagraph"/>
        <w:numPr>
          <w:ilvl w:val="1"/>
          <w:numId w:val="1"/>
        </w:numPr>
      </w:pPr>
      <w:r>
        <w:t>Archeology</w:t>
      </w:r>
    </w:p>
    <w:p w14:paraId="30A102F3" w14:textId="15C69C8C" w:rsidR="006D635F" w:rsidRDefault="00A5415A" w:rsidP="006D635F">
      <w:pPr>
        <w:pStyle w:val="ListParagraph"/>
        <w:numPr>
          <w:ilvl w:val="1"/>
          <w:numId w:val="1"/>
        </w:numPr>
      </w:pPr>
      <w:r>
        <w:t>Linguistic</w:t>
      </w:r>
    </w:p>
    <w:p w14:paraId="7F706353" w14:textId="5076963F" w:rsidR="00A5415A" w:rsidRDefault="00A5415A" w:rsidP="006D635F">
      <w:pPr>
        <w:pStyle w:val="ListParagraph"/>
        <w:numPr>
          <w:ilvl w:val="1"/>
          <w:numId w:val="1"/>
        </w:numPr>
      </w:pPr>
      <w:r>
        <w:t>Cultural</w:t>
      </w:r>
    </w:p>
    <w:p w14:paraId="706ECA12" w14:textId="776A5C8C" w:rsidR="0026270D" w:rsidRDefault="0026270D" w:rsidP="0026270D">
      <w:pPr>
        <w:pStyle w:val="ListParagraph"/>
        <w:numPr>
          <w:ilvl w:val="0"/>
          <w:numId w:val="1"/>
        </w:numPr>
      </w:pPr>
      <w:r>
        <w:t>Some argue of a fifth field</w:t>
      </w:r>
      <w:r w:rsidR="00BE6258">
        <w:t xml:space="preserve"> called</w:t>
      </w:r>
      <w:r>
        <w:t xml:space="preserve"> Applied anthro</w:t>
      </w:r>
    </w:p>
    <w:p w14:paraId="466D571A" w14:textId="37C3522A" w:rsidR="00BE6258" w:rsidRDefault="00BE6258" w:rsidP="00BE6258">
      <w:pPr>
        <w:pStyle w:val="ListParagraph"/>
        <w:numPr>
          <w:ilvl w:val="1"/>
          <w:numId w:val="1"/>
        </w:numPr>
      </w:pPr>
      <w:r>
        <w:t>Applying anthro knowledge to solve or prevent problems, or to shape and achieve policy goals</w:t>
      </w:r>
    </w:p>
    <w:p w14:paraId="274197D7" w14:textId="7E6005A4" w:rsidR="00BE6258" w:rsidRDefault="00F360C5" w:rsidP="0026270D">
      <w:pPr>
        <w:pStyle w:val="ListParagraph"/>
        <w:numPr>
          <w:ilvl w:val="0"/>
          <w:numId w:val="1"/>
        </w:numPr>
      </w:pPr>
      <w:r>
        <w:t>Biological has 3 subfields:</w:t>
      </w:r>
    </w:p>
    <w:p w14:paraId="44C566BB" w14:textId="0172BC43" w:rsidR="00F360C5" w:rsidRDefault="00F360C5" w:rsidP="00F360C5">
      <w:pPr>
        <w:pStyle w:val="ListParagraph"/>
        <w:numPr>
          <w:ilvl w:val="0"/>
          <w:numId w:val="2"/>
        </w:numPr>
      </w:pPr>
      <w:r>
        <w:t>Primatology: study of nonhuman primates</w:t>
      </w:r>
    </w:p>
    <w:p w14:paraId="11DCDF3E" w14:textId="55E1A7CC" w:rsidR="00F360C5" w:rsidRDefault="00F360C5" w:rsidP="00F360C5">
      <w:pPr>
        <w:pStyle w:val="ListParagraph"/>
        <w:numPr>
          <w:ilvl w:val="0"/>
          <w:numId w:val="2"/>
        </w:numPr>
      </w:pPr>
      <w:r>
        <w:t>Paleoanthropology: study of human evolution</w:t>
      </w:r>
    </w:p>
    <w:p w14:paraId="4CEF331F" w14:textId="7AE275CD" w:rsidR="00F360C5" w:rsidRDefault="00F360C5" w:rsidP="00F360C5">
      <w:pPr>
        <w:pStyle w:val="ListParagraph"/>
        <w:ind w:left="1800"/>
      </w:pPr>
      <w:r>
        <w:t>Paleopathology: study of diseases</w:t>
      </w:r>
    </w:p>
    <w:p w14:paraId="5CCE4390" w14:textId="1D9CB0C7" w:rsidR="001562A4" w:rsidRDefault="001562A4" w:rsidP="001562A4">
      <w:pPr>
        <w:pStyle w:val="ListParagraph"/>
        <w:numPr>
          <w:ilvl w:val="0"/>
          <w:numId w:val="2"/>
        </w:numPr>
      </w:pPr>
      <w:r>
        <w:t>Contemporary human biological variation: study of ‘race’</w:t>
      </w:r>
    </w:p>
    <w:p w14:paraId="1F367C24" w14:textId="3DC19C69" w:rsidR="00612B0C" w:rsidRDefault="00612B0C" w:rsidP="00612B0C">
      <w:pPr>
        <w:pStyle w:val="ListParagraph"/>
        <w:numPr>
          <w:ilvl w:val="0"/>
          <w:numId w:val="1"/>
        </w:numPr>
      </w:pPr>
      <w:r>
        <w:t>Linguistic has 3 subfields:</w:t>
      </w:r>
    </w:p>
    <w:p w14:paraId="479A34A5" w14:textId="398D692B" w:rsidR="00612B0C" w:rsidRDefault="00612B0C" w:rsidP="00612B0C">
      <w:pPr>
        <w:pStyle w:val="ListParagraph"/>
        <w:numPr>
          <w:ilvl w:val="0"/>
          <w:numId w:val="3"/>
        </w:numPr>
      </w:pPr>
      <w:r>
        <w:t>Historical: study of language change over time and how they’re related</w:t>
      </w:r>
    </w:p>
    <w:p w14:paraId="01087C27" w14:textId="35D6EC19" w:rsidR="00612B0C" w:rsidRDefault="00612B0C" w:rsidP="00612B0C">
      <w:pPr>
        <w:pStyle w:val="ListParagraph"/>
        <w:numPr>
          <w:ilvl w:val="0"/>
          <w:numId w:val="3"/>
        </w:numPr>
      </w:pPr>
      <w:r>
        <w:t>Descriptive: study of structure</w:t>
      </w:r>
    </w:p>
    <w:p w14:paraId="112C5B98" w14:textId="3A44D0DD" w:rsidR="00612B0C" w:rsidRDefault="00612B0C" w:rsidP="00612B0C">
      <w:pPr>
        <w:pStyle w:val="ListParagraph"/>
        <w:numPr>
          <w:ilvl w:val="0"/>
          <w:numId w:val="3"/>
        </w:numPr>
      </w:pPr>
      <w:r>
        <w:t>Sociolinguistics: study of the relation between language and social interaction</w:t>
      </w:r>
      <w:r w:rsidR="006837F9">
        <w:t>, including non</w:t>
      </w:r>
      <w:r w:rsidR="00C065F3">
        <w:t>-verbal</w:t>
      </w:r>
    </w:p>
    <w:p w14:paraId="6CAFE72D" w14:textId="26E19910" w:rsidR="00401620" w:rsidRDefault="00FE777D" w:rsidP="00FE777D">
      <w:pPr>
        <w:pStyle w:val="ListParagraph"/>
        <w:numPr>
          <w:ilvl w:val="0"/>
          <w:numId w:val="1"/>
        </w:numPr>
      </w:pPr>
      <w:r>
        <w:t>F</w:t>
      </w:r>
      <w:r w:rsidRPr="00FE777D">
        <w:t xml:space="preserve">unctionalism: the theory that a culture is </w:t>
      </w:r>
      <w:r w:rsidR="00401620" w:rsidRPr="00FE777D">
        <w:t>like</w:t>
      </w:r>
      <w:r w:rsidRPr="00FE777D">
        <w:t xml:space="preserve"> a biological organism </w:t>
      </w:r>
    </w:p>
    <w:p w14:paraId="3AAD5CB5" w14:textId="3CABFD17" w:rsidR="00B438DE" w:rsidRDefault="00401620" w:rsidP="00FE777D">
      <w:pPr>
        <w:pStyle w:val="ListParagraph"/>
        <w:numPr>
          <w:ilvl w:val="0"/>
          <w:numId w:val="1"/>
        </w:numPr>
      </w:pPr>
      <w:r>
        <w:t>H</w:t>
      </w:r>
      <w:r w:rsidR="00FE777D" w:rsidRPr="00FE777D">
        <w:t>olism</w:t>
      </w:r>
      <w:r w:rsidR="007C4722">
        <w:t>:</w:t>
      </w:r>
      <w:r w:rsidR="00FE777D" w:rsidRPr="00FE777D">
        <w:t xml:space="preserve"> </w:t>
      </w:r>
      <w:r w:rsidR="007C4722">
        <w:t>can’t</w:t>
      </w:r>
      <w:r w:rsidR="00FE777D" w:rsidRPr="00FE777D">
        <w:t xml:space="preserve"> be fully understood without paying attention to their different components </w:t>
      </w:r>
    </w:p>
    <w:p w14:paraId="7D0D753D" w14:textId="3AE1136C" w:rsidR="00FE777D" w:rsidRDefault="00B438DE" w:rsidP="00FE777D">
      <w:pPr>
        <w:pStyle w:val="ListParagraph"/>
        <w:numPr>
          <w:ilvl w:val="0"/>
          <w:numId w:val="1"/>
        </w:numPr>
      </w:pPr>
      <w:r>
        <w:t>C</w:t>
      </w:r>
      <w:r w:rsidR="00FE777D" w:rsidRPr="00FE777D">
        <w:t>ultural relativism: each culture must be understood in terms of the values and ideas of that culture and should not be judged by the standards of another.</w:t>
      </w:r>
    </w:p>
    <w:p w14:paraId="67B2F551" w14:textId="66A3B24F" w:rsidR="007C4722" w:rsidRDefault="007C4722" w:rsidP="00FE777D">
      <w:pPr>
        <w:pStyle w:val="ListParagraph"/>
        <w:numPr>
          <w:ilvl w:val="0"/>
          <w:numId w:val="1"/>
        </w:numPr>
      </w:pPr>
      <w:r>
        <w:t>Cultural materialism: Theoretical position that takes material features of life as the bases for explaining social organization and ideology</w:t>
      </w:r>
    </w:p>
    <w:p w14:paraId="30FC7FA1" w14:textId="1C12C9A4" w:rsidR="007C4722" w:rsidRDefault="00237E07" w:rsidP="00FE777D">
      <w:pPr>
        <w:pStyle w:val="ListParagraph"/>
        <w:numPr>
          <w:ilvl w:val="0"/>
          <w:numId w:val="1"/>
        </w:numPr>
      </w:pPr>
      <w:r>
        <w:t>Interpretivism: View that cultures can be understood by being in their shoes</w:t>
      </w:r>
    </w:p>
    <w:p w14:paraId="17CE6096" w14:textId="299EC8E6" w:rsidR="00237E07" w:rsidRDefault="00237E07" w:rsidP="00FE777D">
      <w:pPr>
        <w:pStyle w:val="ListParagraph"/>
        <w:numPr>
          <w:ilvl w:val="0"/>
          <w:numId w:val="1"/>
        </w:numPr>
      </w:pPr>
      <w:r>
        <w:t>Symbolic anthro: study of culture as a system of meanings</w:t>
      </w:r>
    </w:p>
    <w:p w14:paraId="4B8DF353" w14:textId="720B9141" w:rsidR="00237E07" w:rsidRDefault="00237E07" w:rsidP="00FE777D">
      <w:pPr>
        <w:pStyle w:val="ListParagraph"/>
        <w:numPr>
          <w:ilvl w:val="0"/>
          <w:numId w:val="1"/>
        </w:numPr>
      </w:pPr>
      <w:r>
        <w:t>Structural: view that powerful structures create systems of inequality and oppression</w:t>
      </w:r>
    </w:p>
    <w:p w14:paraId="40D05BAE" w14:textId="6508AF0C" w:rsidR="009F47F2" w:rsidRDefault="00237E07" w:rsidP="00FE777D">
      <w:pPr>
        <w:pStyle w:val="ListParagraph"/>
        <w:numPr>
          <w:ilvl w:val="0"/>
          <w:numId w:val="1"/>
        </w:numPr>
      </w:pPr>
      <w:r>
        <w:t>Agency: free will to make change against structures</w:t>
      </w:r>
    </w:p>
    <w:p w14:paraId="1930542D" w14:textId="77777777" w:rsidR="009F47F2" w:rsidRDefault="009F47F2">
      <w:r>
        <w:br w:type="page"/>
      </w:r>
    </w:p>
    <w:p w14:paraId="6D2950AB" w14:textId="1BFCC65B" w:rsidR="00237E07" w:rsidRDefault="009F47F2" w:rsidP="009F47F2">
      <w:pPr>
        <w:pStyle w:val="Heading2"/>
      </w:pPr>
      <w:r w:rsidRPr="009F47F2">
        <w:lastRenderedPageBreak/>
        <w:t>Chapter 2: Methods in Cultural Anthropology</w:t>
      </w:r>
    </w:p>
    <w:p w14:paraId="4B524C1A" w14:textId="47F5142B" w:rsidR="009F47F2" w:rsidRDefault="00B3791C" w:rsidP="00590326">
      <w:pPr>
        <w:pStyle w:val="ListParagraph"/>
        <w:numPr>
          <w:ilvl w:val="0"/>
          <w:numId w:val="1"/>
        </w:numPr>
      </w:pPr>
      <w:r>
        <w:t>Data is now gathered by doing fieldwork</w:t>
      </w:r>
    </w:p>
    <w:p w14:paraId="201393A9" w14:textId="39A863F3" w:rsidR="00B3791C" w:rsidRDefault="00965BF3" w:rsidP="00590326">
      <w:pPr>
        <w:pStyle w:val="ListParagraph"/>
        <w:numPr>
          <w:ilvl w:val="0"/>
          <w:numId w:val="1"/>
        </w:numPr>
      </w:pPr>
      <w:r>
        <w:t>Armchair anthro: sitting and reading collected information, no direct experience</w:t>
      </w:r>
    </w:p>
    <w:p w14:paraId="1DDABD76" w14:textId="308CC8D7" w:rsidR="00965BF3" w:rsidRDefault="00965BF3" w:rsidP="00590326">
      <w:pPr>
        <w:pStyle w:val="ListParagraph"/>
        <w:numPr>
          <w:ilvl w:val="0"/>
          <w:numId w:val="1"/>
        </w:numPr>
      </w:pPr>
      <w:r>
        <w:t>Verandah anthro: traveling to colonized countries, staying near the area, and get natives to come to his verandah for interviewing</w:t>
      </w:r>
    </w:p>
    <w:p w14:paraId="2401B6F3" w14:textId="100CBBE3" w:rsidR="00ED1B76" w:rsidRDefault="000315AE" w:rsidP="00590326">
      <w:pPr>
        <w:pStyle w:val="ListParagraph"/>
        <w:numPr>
          <w:ilvl w:val="0"/>
          <w:numId w:val="1"/>
        </w:numPr>
      </w:pPr>
      <w:r>
        <w:t>Participant observation: living as one</w:t>
      </w:r>
    </w:p>
    <w:p w14:paraId="53909A21" w14:textId="4BCECF58" w:rsidR="000315AE" w:rsidRDefault="00150DCD" w:rsidP="00590326">
      <w:pPr>
        <w:pStyle w:val="ListParagraph"/>
        <w:numPr>
          <w:ilvl w:val="0"/>
          <w:numId w:val="1"/>
        </w:numPr>
      </w:pPr>
      <w:r>
        <w:t>First stage of cultural anthro: project selection and funding</w:t>
      </w:r>
    </w:p>
    <w:p w14:paraId="2774A1FC" w14:textId="77777777" w:rsidR="0075508F" w:rsidRDefault="0075508F" w:rsidP="0075508F">
      <w:pPr>
        <w:pStyle w:val="ListParagraph"/>
        <w:numPr>
          <w:ilvl w:val="1"/>
          <w:numId w:val="1"/>
        </w:numPr>
      </w:pPr>
      <w:r>
        <w:t xml:space="preserve">Find a topic to research by </w:t>
      </w:r>
    </w:p>
    <w:p w14:paraId="756B88E4" w14:textId="77777777" w:rsidR="0075508F" w:rsidRDefault="0075508F" w:rsidP="0075508F">
      <w:pPr>
        <w:pStyle w:val="ListParagraph"/>
        <w:numPr>
          <w:ilvl w:val="2"/>
          <w:numId w:val="1"/>
        </w:numPr>
      </w:pPr>
      <w:r>
        <w:t>carrying out a literature review</w:t>
      </w:r>
    </w:p>
    <w:p w14:paraId="79DF3207" w14:textId="396F85EB" w:rsidR="0075508F" w:rsidRDefault="0075508F" w:rsidP="0075508F">
      <w:pPr>
        <w:pStyle w:val="ListParagraph"/>
        <w:numPr>
          <w:ilvl w:val="2"/>
          <w:numId w:val="1"/>
        </w:numPr>
      </w:pPr>
      <w:r>
        <w:t>notable events can inspire a research topic</w:t>
      </w:r>
    </w:p>
    <w:p w14:paraId="06716237" w14:textId="133BB931" w:rsidR="0075508F" w:rsidRDefault="0075508F" w:rsidP="0075508F">
      <w:pPr>
        <w:pStyle w:val="ListParagraph"/>
        <w:numPr>
          <w:ilvl w:val="2"/>
          <w:numId w:val="1"/>
        </w:numPr>
      </w:pPr>
      <w:r>
        <w:t>restudy</w:t>
      </w:r>
    </w:p>
    <w:p w14:paraId="1C3F3E1F" w14:textId="2B2AF02E" w:rsidR="0075508F" w:rsidRDefault="00D47F7F" w:rsidP="00D47F7F">
      <w:pPr>
        <w:pStyle w:val="ListParagraph"/>
        <w:numPr>
          <w:ilvl w:val="0"/>
          <w:numId w:val="1"/>
        </w:numPr>
      </w:pPr>
      <w:r>
        <w:t xml:space="preserve">Next </w:t>
      </w:r>
      <w:r w:rsidR="003743E7">
        <w:t xml:space="preserve">stage </w:t>
      </w:r>
      <w:r>
        <w:t>is preparing for the field</w:t>
      </w:r>
    </w:p>
    <w:p w14:paraId="0FAE8EAA" w14:textId="78E551AF" w:rsidR="00C943B6" w:rsidRDefault="009F5E85" w:rsidP="00F2139E">
      <w:pPr>
        <w:pStyle w:val="ListParagraph"/>
        <w:numPr>
          <w:ilvl w:val="1"/>
          <w:numId w:val="1"/>
        </w:numPr>
      </w:pPr>
      <w:r>
        <w:t>Informed consent</w:t>
      </w:r>
      <w:r w:rsidR="00A133F1">
        <w:t xml:space="preserve">, </w:t>
      </w:r>
      <w:proofErr w:type="spellStart"/>
      <w:r w:rsidR="00C943B6">
        <w:t>Medkits</w:t>
      </w:r>
      <w:proofErr w:type="spellEnd"/>
      <w:r w:rsidR="00C943B6">
        <w:t xml:space="preserve">, research </w:t>
      </w:r>
      <w:r w:rsidR="00595505">
        <w:t>equipment</w:t>
      </w:r>
      <w:r w:rsidR="00C943B6">
        <w:t>, Visa, Vaccination</w:t>
      </w:r>
      <w:r w:rsidR="00595505">
        <w:t>, learnin</w:t>
      </w:r>
      <w:r w:rsidR="002A0345">
        <w:t xml:space="preserve">g </w:t>
      </w:r>
      <w:r w:rsidR="00595505">
        <w:t>language</w:t>
      </w:r>
      <w:r w:rsidR="001872B2">
        <w:t>s</w:t>
      </w:r>
    </w:p>
    <w:p w14:paraId="33E66DBF" w14:textId="6676095E" w:rsidR="009F5E85" w:rsidRDefault="009F5E85" w:rsidP="009F5E85">
      <w:pPr>
        <w:pStyle w:val="ListParagraph"/>
        <w:numPr>
          <w:ilvl w:val="0"/>
          <w:numId w:val="1"/>
        </w:numPr>
      </w:pPr>
      <w:r>
        <w:t>K</w:t>
      </w:r>
      <w:r w:rsidRPr="009F5E85">
        <w:t>ula: a trading network linking many of the Trobriand Islands in which men have long-standing partnerships for the exchange of everyday goods, such as food as well as highly valued necklaces and armlets.</w:t>
      </w:r>
    </w:p>
    <w:p w14:paraId="59525727" w14:textId="21E6F13A" w:rsidR="00C943B6" w:rsidRDefault="008658E7" w:rsidP="009F5E85">
      <w:pPr>
        <w:pStyle w:val="ListParagraph"/>
        <w:numPr>
          <w:ilvl w:val="0"/>
          <w:numId w:val="1"/>
        </w:numPr>
      </w:pPr>
      <w:r>
        <w:t>Next stage is working in the field:</w:t>
      </w:r>
    </w:p>
    <w:p w14:paraId="33C10B53" w14:textId="46370D6B" w:rsidR="00496140" w:rsidRDefault="00496140" w:rsidP="00496140">
      <w:pPr>
        <w:pStyle w:val="ListParagraph"/>
        <w:numPr>
          <w:ilvl w:val="1"/>
          <w:numId w:val="1"/>
        </w:numPr>
      </w:pPr>
      <w:r>
        <w:t>Site selection</w:t>
      </w:r>
    </w:p>
    <w:p w14:paraId="490AA3A7" w14:textId="0BE51304" w:rsidR="00496140" w:rsidRDefault="00496140" w:rsidP="00496140">
      <w:pPr>
        <w:pStyle w:val="ListParagraph"/>
        <w:numPr>
          <w:ilvl w:val="1"/>
          <w:numId w:val="1"/>
        </w:numPr>
      </w:pPr>
      <w:r>
        <w:t>Gaining rapport</w:t>
      </w:r>
      <w:r w:rsidR="00507F79">
        <w:t>: a trusting relationship between the researcher and the study population</w:t>
      </w:r>
    </w:p>
    <w:p w14:paraId="6E172936" w14:textId="66A5FE91" w:rsidR="004D5517" w:rsidRDefault="004D5517" w:rsidP="00496140">
      <w:pPr>
        <w:pStyle w:val="ListParagraph"/>
        <w:numPr>
          <w:ilvl w:val="1"/>
          <w:numId w:val="1"/>
        </w:numPr>
      </w:pPr>
      <w:r>
        <w:t>Gift giving and exchange</w:t>
      </w:r>
    </w:p>
    <w:p w14:paraId="0923E3E2" w14:textId="6EACC546" w:rsidR="00A94814" w:rsidRDefault="00A94814" w:rsidP="00496140">
      <w:pPr>
        <w:pStyle w:val="ListParagraph"/>
        <w:numPr>
          <w:ilvl w:val="1"/>
          <w:numId w:val="1"/>
        </w:numPr>
      </w:pPr>
      <w:r>
        <w:t>Factors influencing fieldwork</w:t>
      </w:r>
    </w:p>
    <w:p w14:paraId="504BA923" w14:textId="0C61EC62" w:rsidR="00A94814" w:rsidRDefault="00A94814" w:rsidP="00C35842">
      <w:pPr>
        <w:pStyle w:val="ListParagraph"/>
        <w:numPr>
          <w:ilvl w:val="2"/>
          <w:numId w:val="1"/>
        </w:numPr>
      </w:pPr>
      <w:r>
        <w:t>Class, Race/Ethnicity, Gender, Age, Other (language, dress, religion)</w:t>
      </w:r>
    </w:p>
    <w:p w14:paraId="7B0E4CFF" w14:textId="3B18EDD8" w:rsidR="00A94814" w:rsidRDefault="00A94814" w:rsidP="00827533">
      <w:pPr>
        <w:pStyle w:val="ListParagraph"/>
        <w:numPr>
          <w:ilvl w:val="0"/>
          <w:numId w:val="1"/>
        </w:numPr>
      </w:pPr>
      <w:r>
        <w:t>C</w:t>
      </w:r>
      <w:r w:rsidRPr="00A94814">
        <w:t>ulture shock: persistent feelings of uneasiness, loneliness, and anxiety that often occur when a person has shifted from one culture to a different one.</w:t>
      </w:r>
    </w:p>
    <w:p w14:paraId="2668FC9C" w14:textId="77777777" w:rsidR="00A94814" w:rsidRDefault="00A94814" w:rsidP="00827533">
      <w:pPr>
        <w:pStyle w:val="ListParagraph"/>
        <w:numPr>
          <w:ilvl w:val="0"/>
          <w:numId w:val="1"/>
        </w:numPr>
      </w:pPr>
      <w:r>
        <w:t>D</w:t>
      </w:r>
      <w:r w:rsidRPr="00A94814">
        <w:t xml:space="preserve">eductive approach (to research): a research method that involves posing a research question or hypothesis, gathering the empirical data related to the question, and then assessing the findings in relation to the original hypothesis. </w:t>
      </w:r>
    </w:p>
    <w:p w14:paraId="46695A86" w14:textId="6668A057" w:rsidR="00A94814" w:rsidRDefault="00A94814" w:rsidP="00827533">
      <w:pPr>
        <w:pStyle w:val="ListParagraph"/>
        <w:numPr>
          <w:ilvl w:val="0"/>
          <w:numId w:val="1"/>
        </w:numPr>
      </w:pPr>
      <w:r>
        <w:t>I</w:t>
      </w:r>
      <w:r w:rsidRPr="00A94814">
        <w:t>nductive approach (to research): a research approach that avoids hypothesis formation in advance of the research and instead takes its lead from the culture being studied.</w:t>
      </w:r>
    </w:p>
    <w:p w14:paraId="56DC1E6B" w14:textId="4193413D" w:rsidR="00827533" w:rsidRDefault="007038C4" w:rsidP="00827533">
      <w:pPr>
        <w:pStyle w:val="ListParagraph"/>
        <w:numPr>
          <w:ilvl w:val="0"/>
          <w:numId w:val="1"/>
        </w:numPr>
      </w:pPr>
      <w:r>
        <w:t>Next stage is fieldwork techniques:</w:t>
      </w:r>
    </w:p>
    <w:p w14:paraId="493AA231" w14:textId="79496C58" w:rsidR="0076011F" w:rsidRDefault="0076011F" w:rsidP="0076011F">
      <w:pPr>
        <w:pStyle w:val="ListParagraph"/>
        <w:numPr>
          <w:ilvl w:val="1"/>
          <w:numId w:val="1"/>
        </w:numPr>
      </w:pPr>
      <w:r>
        <w:t>Deductive approach vs Inductive approach</w:t>
      </w:r>
    </w:p>
    <w:p w14:paraId="10CE747E" w14:textId="04FC6787" w:rsidR="0076011F" w:rsidRDefault="0076011F" w:rsidP="0076011F">
      <w:pPr>
        <w:pStyle w:val="ListParagraph"/>
        <w:numPr>
          <w:ilvl w:val="2"/>
          <w:numId w:val="1"/>
        </w:numPr>
      </w:pPr>
      <w:r>
        <w:t xml:space="preserve">Quantitative data </w:t>
      </w:r>
      <w:r w:rsidR="007A3981">
        <w:t xml:space="preserve">(Etic) </w:t>
      </w:r>
      <w:r>
        <w:t>vs Qualitive data</w:t>
      </w:r>
      <w:r w:rsidR="007A3981">
        <w:t xml:space="preserve"> (Emic)</w:t>
      </w:r>
    </w:p>
    <w:p w14:paraId="5E1FCDB9" w14:textId="278A867B" w:rsidR="00C1748D" w:rsidRDefault="00C1748D" w:rsidP="00C1748D">
      <w:pPr>
        <w:pStyle w:val="ListParagraph"/>
        <w:numPr>
          <w:ilvl w:val="0"/>
          <w:numId w:val="1"/>
        </w:numPr>
      </w:pPr>
      <w:r>
        <w:t>E</w:t>
      </w:r>
      <w:r>
        <w:t xml:space="preserve">tic: an analytical framework used by outside analysts in studying culture. </w:t>
      </w:r>
    </w:p>
    <w:p w14:paraId="621C62CF" w14:textId="7E2CA07E" w:rsidR="00C1748D" w:rsidRDefault="00C1748D" w:rsidP="00C1748D">
      <w:pPr>
        <w:pStyle w:val="ListParagraph"/>
        <w:numPr>
          <w:ilvl w:val="0"/>
          <w:numId w:val="1"/>
        </w:numPr>
      </w:pPr>
      <w:r>
        <w:t>E</w:t>
      </w:r>
      <w:r>
        <w:t>mic: what insiders do and perceive about their culture, their perceptions of reality, and their explanations for why they do what they do.</w:t>
      </w:r>
    </w:p>
    <w:p w14:paraId="1115EB44" w14:textId="1A422D30" w:rsidR="00ED0C7B" w:rsidRDefault="00ED0C7B" w:rsidP="00C1748D">
      <w:pPr>
        <w:pStyle w:val="ListParagraph"/>
        <w:numPr>
          <w:ilvl w:val="0"/>
          <w:numId w:val="1"/>
        </w:numPr>
      </w:pPr>
      <w:r>
        <w:t>Participant Observation overcomes Hawthorn effect</w:t>
      </w:r>
    </w:p>
    <w:p w14:paraId="4092258D" w14:textId="21403FA4" w:rsidR="00ED0C7B" w:rsidRDefault="00ED0C7B" w:rsidP="00C1748D">
      <w:pPr>
        <w:pStyle w:val="ListParagraph"/>
        <w:numPr>
          <w:ilvl w:val="0"/>
          <w:numId w:val="1"/>
        </w:numPr>
      </w:pPr>
      <w:r>
        <w:t>Hawthorne effect: research bias due to participants changing their behaviour to conform to expectations of the researcher.</w:t>
      </w:r>
    </w:p>
    <w:p w14:paraId="38D63EA9" w14:textId="6F8E7E7A" w:rsidR="008D2946" w:rsidRDefault="008D2946" w:rsidP="00C1748D">
      <w:pPr>
        <w:pStyle w:val="ListParagraph"/>
        <w:numPr>
          <w:ilvl w:val="0"/>
          <w:numId w:val="1"/>
        </w:numPr>
      </w:pPr>
      <w:r>
        <w:t>Reflex</w:t>
      </w:r>
      <w:r w:rsidR="00E27B23">
        <w:t>ive anthro: considering how their presence affects their fieldwork and their findings</w:t>
      </w:r>
    </w:p>
    <w:p w14:paraId="4896F0ED" w14:textId="1F418176" w:rsidR="00E27B23" w:rsidRDefault="00E27B23" w:rsidP="00C1748D">
      <w:pPr>
        <w:pStyle w:val="ListParagraph"/>
        <w:numPr>
          <w:ilvl w:val="0"/>
          <w:numId w:val="1"/>
        </w:numPr>
      </w:pPr>
      <w:r>
        <w:t>Two groups:</w:t>
      </w:r>
    </w:p>
    <w:p w14:paraId="2F104D95" w14:textId="29A39A3B" w:rsidR="00E27B23" w:rsidRDefault="00E27B23" w:rsidP="00E27B23">
      <w:pPr>
        <w:pStyle w:val="ListParagraph"/>
        <w:numPr>
          <w:ilvl w:val="1"/>
          <w:numId w:val="1"/>
        </w:numPr>
      </w:pPr>
      <w:r>
        <w:t>Rugged individualists – older and less educated, more willing to donate time</w:t>
      </w:r>
    </w:p>
    <w:p w14:paraId="5DBFA8E8" w14:textId="78023D68" w:rsidR="00E27B23" w:rsidRDefault="00E27B23" w:rsidP="00E27B23">
      <w:pPr>
        <w:pStyle w:val="ListParagraph"/>
        <w:numPr>
          <w:ilvl w:val="1"/>
          <w:numId w:val="1"/>
        </w:numPr>
      </w:pPr>
      <w:r>
        <w:t>Utilitarian</w:t>
      </w:r>
    </w:p>
    <w:p w14:paraId="08FAB998" w14:textId="7AF8A6B6" w:rsidR="00003225" w:rsidRDefault="00003225" w:rsidP="00003225"/>
    <w:p w14:paraId="302099A4" w14:textId="0EE6C86B" w:rsidR="00003225" w:rsidRDefault="00003225" w:rsidP="00003225">
      <w:pPr>
        <w:pStyle w:val="ListParagraph"/>
        <w:numPr>
          <w:ilvl w:val="0"/>
          <w:numId w:val="1"/>
        </w:numPr>
      </w:pPr>
      <w:r>
        <w:lastRenderedPageBreak/>
        <w:t>Specialized methods:</w:t>
      </w:r>
    </w:p>
    <w:p w14:paraId="4BACA946" w14:textId="0247BD20" w:rsidR="001D0220" w:rsidRDefault="001D0220" w:rsidP="00003225">
      <w:pPr>
        <w:pStyle w:val="ListParagraph"/>
        <w:numPr>
          <w:ilvl w:val="1"/>
          <w:numId w:val="1"/>
        </w:numPr>
      </w:pPr>
      <w:r>
        <w:t xml:space="preserve">Life history: qualitive in depth description of an </w:t>
      </w:r>
      <w:r w:rsidR="00042F43">
        <w:t>individual’s</w:t>
      </w:r>
      <w:r>
        <w:t xml:space="preserve"> life</w:t>
      </w:r>
    </w:p>
    <w:p w14:paraId="48E929C6" w14:textId="2E7EB3E6" w:rsidR="001D0220" w:rsidRDefault="00E10495" w:rsidP="00003225">
      <w:pPr>
        <w:pStyle w:val="ListParagraph"/>
        <w:numPr>
          <w:ilvl w:val="1"/>
          <w:numId w:val="1"/>
        </w:numPr>
      </w:pPr>
      <w:r>
        <w:t>T</w:t>
      </w:r>
      <w:r w:rsidRPr="00E10495">
        <w:t xml:space="preserve">riangulation: research technique that involves obtaining information on a </w:t>
      </w:r>
      <w:proofErr w:type="gramStart"/>
      <w:r w:rsidRPr="00E10495">
        <w:t>particular topic</w:t>
      </w:r>
      <w:proofErr w:type="gramEnd"/>
      <w:r w:rsidRPr="00E10495">
        <w:t xml:space="preserve"> from more than one person or perspective</w:t>
      </w:r>
    </w:p>
    <w:p w14:paraId="4DC850E6" w14:textId="705C4620" w:rsidR="006525DC" w:rsidRDefault="00955CC0" w:rsidP="00003225">
      <w:pPr>
        <w:pStyle w:val="ListParagraph"/>
        <w:numPr>
          <w:ilvl w:val="1"/>
          <w:numId w:val="1"/>
        </w:numPr>
      </w:pPr>
      <w:r>
        <w:t xml:space="preserve">Time allocation study: </w:t>
      </w:r>
      <w:r w:rsidR="00003225">
        <w:t>quantitative method</w:t>
      </w:r>
    </w:p>
    <w:p w14:paraId="1EFB236D" w14:textId="35089D34" w:rsidR="00003225" w:rsidRDefault="00003225" w:rsidP="00003225">
      <w:pPr>
        <w:pStyle w:val="ListParagraph"/>
        <w:numPr>
          <w:ilvl w:val="1"/>
          <w:numId w:val="1"/>
        </w:numPr>
      </w:pPr>
      <w:r>
        <w:t>Texts</w:t>
      </w:r>
    </w:p>
    <w:p w14:paraId="26839F0C" w14:textId="6CD3F62A" w:rsidR="00003225" w:rsidRDefault="00003225" w:rsidP="00003225">
      <w:pPr>
        <w:pStyle w:val="ListParagraph"/>
        <w:numPr>
          <w:ilvl w:val="1"/>
          <w:numId w:val="1"/>
        </w:numPr>
      </w:pPr>
      <w:r>
        <w:t>Archival and historical sources</w:t>
      </w:r>
      <w:bookmarkStart w:id="0" w:name="_GoBack"/>
      <w:bookmarkEnd w:id="0"/>
    </w:p>
    <w:p w14:paraId="1A979468" w14:textId="598D0C00" w:rsidR="006728A8" w:rsidRDefault="006728A8" w:rsidP="00003225">
      <w:pPr>
        <w:pStyle w:val="ListParagraph"/>
        <w:numPr>
          <w:ilvl w:val="1"/>
          <w:numId w:val="1"/>
        </w:numPr>
      </w:pPr>
      <w:r>
        <w:t>Multiple research methods and team projects</w:t>
      </w:r>
      <w:r w:rsidR="006926C8">
        <w:t>: triangulation</w:t>
      </w:r>
    </w:p>
    <w:p w14:paraId="13123E75" w14:textId="7D1DE707" w:rsidR="00A421B8" w:rsidRDefault="00A421B8" w:rsidP="00A421B8">
      <w:pPr>
        <w:pStyle w:val="ListParagraph"/>
        <w:numPr>
          <w:ilvl w:val="0"/>
          <w:numId w:val="1"/>
        </w:numPr>
      </w:pPr>
      <w:r>
        <w:t>Recording culture</w:t>
      </w:r>
    </w:p>
    <w:p w14:paraId="7F34E6E2" w14:textId="77777777" w:rsidR="004A1EC4" w:rsidRPr="009F47F2" w:rsidRDefault="004A1EC4" w:rsidP="004A1EC4"/>
    <w:sectPr w:rsidR="004A1EC4" w:rsidRPr="009F47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0142F"/>
    <w:multiLevelType w:val="hybridMultilevel"/>
    <w:tmpl w:val="1D50E10A"/>
    <w:lvl w:ilvl="0" w:tplc="8C9E34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BFA442B"/>
    <w:multiLevelType w:val="hybridMultilevel"/>
    <w:tmpl w:val="F89AC276"/>
    <w:lvl w:ilvl="0" w:tplc="11BE24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4F3A28"/>
    <w:multiLevelType w:val="hybridMultilevel"/>
    <w:tmpl w:val="702CC352"/>
    <w:lvl w:ilvl="0" w:tplc="45F2D7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131"/>
    <w:rsid w:val="00002CDC"/>
    <w:rsid w:val="00003225"/>
    <w:rsid w:val="000315AE"/>
    <w:rsid w:val="00042F43"/>
    <w:rsid w:val="001208E4"/>
    <w:rsid w:val="00150DCD"/>
    <w:rsid w:val="001562A4"/>
    <w:rsid w:val="001872B2"/>
    <w:rsid w:val="001D0220"/>
    <w:rsid w:val="00237E07"/>
    <w:rsid w:val="0026270D"/>
    <w:rsid w:val="002A0345"/>
    <w:rsid w:val="002C5B23"/>
    <w:rsid w:val="003743E7"/>
    <w:rsid w:val="00401620"/>
    <w:rsid w:val="00496140"/>
    <w:rsid w:val="004A1EC4"/>
    <w:rsid w:val="004D5517"/>
    <w:rsid w:val="00507F79"/>
    <w:rsid w:val="00590326"/>
    <w:rsid w:val="00595505"/>
    <w:rsid w:val="00600131"/>
    <w:rsid w:val="00612B0C"/>
    <w:rsid w:val="006525DC"/>
    <w:rsid w:val="006728A8"/>
    <w:rsid w:val="006837F9"/>
    <w:rsid w:val="006926C8"/>
    <w:rsid w:val="006D635F"/>
    <w:rsid w:val="007038C4"/>
    <w:rsid w:val="0075508F"/>
    <w:rsid w:val="0076011F"/>
    <w:rsid w:val="007A3981"/>
    <w:rsid w:val="007C4722"/>
    <w:rsid w:val="00827533"/>
    <w:rsid w:val="008658E7"/>
    <w:rsid w:val="008D2946"/>
    <w:rsid w:val="00922548"/>
    <w:rsid w:val="00955CC0"/>
    <w:rsid w:val="00965BF3"/>
    <w:rsid w:val="009F47F2"/>
    <w:rsid w:val="009F5E85"/>
    <w:rsid w:val="00A133F1"/>
    <w:rsid w:val="00A421B8"/>
    <w:rsid w:val="00A5415A"/>
    <w:rsid w:val="00A94814"/>
    <w:rsid w:val="00B3791C"/>
    <w:rsid w:val="00B438DE"/>
    <w:rsid w:val="00B70E2C"/>
    <w:rsid w:val="00BE6258"/>
    <w:rsid w:val="00C065F3"/>
    <w:rsid w:val="00C1748D"/>
    <w:rsid w:val="00C943B6"/>
    <w:rsid w:val="00D47F7F"/>
    <w:rsid w:val="00DB275D"/>
    <w:rsid w:val="00E10495"/>
    <w:rsid w:val="00E27B23"/>
    <w:rsid w:val="00ED0C7B"/>
    <w:rsid w:val="00ED1B76"/>
    <w:rsid w:val="00F360C5"/>
    <w:rsid w:val="00FE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EDBF8"/>
  <w15:chartTrackingRefBased/>
  <w15:docId w15:val="{659741A0-F0C8-457C-8DC8-523D713FA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0E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E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E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B70E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0E2C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70E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02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1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Gowriekaran Sinnadurai</dc:creator>
  <cp:keywords/>
  <dc:description/>
  <cp:lastModifiedBy>Gowriekaran Sinnadurai</cp:lastModifiedBy>
  <cp:revision>49</cp:revision>
  <dcterms:created xsi:type="dcterms:W3CDTF">2018-10-11T01:30:00Z</dcterms:created>
  <dcterms:modified xsi:type="dcterms:W3CDTF">2018-10-11T03:31:00Z</dcterms:modified>
</cp:coreProperties>
</file>