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33B" w:rsidRPr="00B32DF5" w:rsidRDefault="00B32DF5" w:rsidP="00B32DF5">
      <w:pPr>
        <w:jc w:val="center"/>
        <w:rPr>
          <w:b/>
          <w:u w:val="single"/>
          <w:lang w:val="en-CA"/>
        </w:rPr>
      </w:pPr>
      <w:r w:rsidRPr="00B32DF5">
        <w:rPr>
          <w:b/>
          <w:u w:val="single"/>
          <w:lang w:val="en-CA"/>
        </w:rPr>
        <w:t>Chapter 5 – Theories of Work Motivation</w:t>
      </w:r>
    </w:p>
    <w:p w:rsidR="00B32DF5" w:rsidRDefault="00B32DF5" w:rsidP="00B32DF5">
      <w:pPr>
        <w:rPr>
          <w:b/>
          <w:lang w:val="en-CA"/>
        </w:rPr>
      </w:pPr>
      <w:r w:rsidRPr="00B32DF5">
        <w:rPr>
          <w:b/>
          <w:lang w:val="en-CA"/>
        </w:rPr>
        <w:t>WHY STUDY MOTIVATION??</w:t>
      </w:r>
    </w:p>
    <w:p w:rsidR="00B32DF5" w:rsidRPr="00C44CFC" w:rsidRDefault="00B32DF5" w:rsidP="00B32DF5">
      <w:pPr>
        <w:rPr>
          <w:b/>
          <w:lang w:val="en-CA"/>
        </w:rPr>
      </w:pPr>
      <w:r w:rsidRPr="00C44CFC">
        <w:rPr>
          <w:b/>
          <w:lang w:val="en-CA"/>
        </w:rPr>
        <w:t>Motivation is super important for contemporary organizations.  This comes from the need to increase productivity in order to compete at a global level.</w:t>
      </w:r>
      <w:r>
        <w:rPr>
          <w:lang w:val="en-CA"/>
        </w:rPr>
        <w:t xml:space="preserve">  The stable systems of rules, regulations and procedures that once were a guide to behaviour are being changed to requirements for flexibility and attention to customers that necessitate higher levels of imitative where this imitative is depends on motivation.  A good set of motivational theories needs to recognize diversity and consider that the same conditions will not motivate everyone.  Also, these </w:t>
      </w:r>
      <w:r w:rsidRPr="00C44CFC">
        <w:rPr>
          <w:b/>
          <w:lang w:val="en-CA"/>
        </w:rPr>
        <w:t>theories should explain how some people are self-motivated and how others need external motivatio</w:t>
      </w:r>
      <w:r>
        <w:rPr>
          <w:lang w:val="en-CA"/>
        </w:rPr>
        <w:t xml:space="preserve">n and consider all aspects of </w:t>
      </w:r>
      <w:r w:rsidRPr="00C44CFC">
        <w:rPr>
          <w:b/>
          <w:lang w:val="en-CA"/>
        </w:rPr>
        <w:t xml:space="preserve">the social aspect of the human being such as how your motivation is affected by others treating you.    </w:t>
      </w:r>
    </w:p>
    <w:p w:rsidR="00B32DF5" w:rsidRDefault="00B32DF5" w:rsidP="00B32DF5">
      <w:pPr>
        <w:rPr>
          <w:b/>
          <w:lang w:val="en-CA"/>
        </w:rPr>
      </w:pPr>
      <w:r w:rsidRPr="00B32DF5">
        <w:rPr>
          <w:b/>
          <w:lang w:val="en-CA"/>
        </w:rPr>
        <w:t>WHAT IS MOTIVATION??</w:t>
      </w:r>
    </w:p>
    <w:p w:rsidR="00B32DF5" w:rsidRDefault="00B32DF5" w:rsidP="00B32DF5">
      <w:pPr>
        <w:rPr>
          <w:lang w:val="en-CA"/>
        </w:rPr>
      </w:pPr>
      <w:r w:rsidRPr="00B32DF5">
        <w:rPr>
          <w:b/>
          <w:lang w:val="en-CA"/>
        </w:rPr>
        <w:t>Basic characteristics of motivation</w:t>
      </w:r>
      <w:r>
        <w:rPr>
          <w:lang w:val="en-CA"/>
        </w:rPr>
        <w:t xml:space="preserve">:  </w:t>
      </w:r>
      <w:r w:rsidRPr="00164559">
        <w:rPr>
          <w:b/>
          <w:lang w:val="en-CA"/>
        </w:rPr>
        <w:t>Motivation is the extent to which persistent effort is directed to a goal.</w:t>
      </w:r>
      <w:r>
        <w:rPr>
          <w:lang w:val="en-CA"/>
        </w:rPr>
        <w:t xml:space="preserve">  Some characteristics are </w:t>
      </w:r>
      <w:r w:rsidRPr="00B32DF5">
        <w:rPr>
          <w:b/>
          <w:lang w:val="en-CA"/>
        </w:rPr>
        <w:t>effort</w:t>
      </w:r>
      <w:r>
        <w:rPr>
          <w:b/>
          <w:lang w:val="en-CA"/>
        </w:rPr>
        <w:t xml:space="preserve"> </w:t>
      </w:r>
      <w:r>
        <w:rPr>
          <w:lang w:val="en-CA"/>
        </w:rPr>
        <w:t xml:space="preserve">(strength of the person’s work related behaviour; effort has to be appropriate towards your job such as the lifters exhibit an effort lifting crates while researchers exhibit effort while researching) </w:t>
      </w:r>
      <w:r>
        <w:rPr>
          <w:b/>
          <w:lang w:val="en-CA"/>
        </w:rPr>
        <w:t>persistence</w:t>
      </w:r>
      <w:r>
        <w:rPr>
          <w:lang w:val="en-CA"/>
        </w:rPr>
        <w:t xml:space="preserve"> (</w:t>
      </w:r>
      <w:r w:rsidR="00ED1A2E">
        <w:rPr>
          <w:lang w:val="en-CA"/>
        </w:rPr>
        <w:t xml:space="preserve">the persistence to which tat individual is applying effort to their work related tasks, example would be you lift crates for 2 hours and then goof off for 6, this is not persistent so not very motivated) </w:t>
      </w:r>
      <w:r w:rsidR="00ED1A2E" w:rsidRPr="00ED1A2E">
        <w:rPr>
          <w:b/>
          <w:lang w:val="en-CA"/>
        </w:rPr>
        <w:t>direction</w:t>
      </w:r>
      <w:r w:rsidR="00ED1A2E">
        <w:rPr>
          <w:lang w:val="en-CA"/>
        </w:rPr>
        <w:t xml:space="preserve"> (quality of work, do you give out persistent effort in a direction that benefits the organization? Motivation entails in working smart and hard) </w:t>
      </w:r>
      <w:r w:rsidR="00ED1A2E" w:rsidRPr="00ED1A2E">
        <w:rPr>
          <w:b/>
          <w:lang w:val="en-CA"/>
        </w:rPr>
        <w:t>goals</w:t>
      </w:r>
      <w:r w:rsidR="00ED1A2E">
        <w:rPr>
          <w:lang w:val="en-CA"/>
        </w:rPr>
        <w:t xml:space="preserve"> (you behaviour is directed towards some kind of goal.  I am motivated to be in the best shape of my life, my goal is to do this so I am motivated.)</w:t>
      </w:r>
    </w:p>
    <w:p w:rsidR="00ED1A2E" w:rsidRDefault="00ED1A2E" w:rsidP="00B32DF5">
      <w:pPr>
        <w:rPr>
          <w:lang w:val="en-CA"/>
        </w:rPr>
      </w:pPr>
      <w:r w:rsidRPr="00ED1A2E">
        <w:rPr>
          <w:b/>
          <w:lang w:val="en-CA"/>
        </w:rPr>
        <w:t xml:space="preserve">Extrinsic </w:t>
      </w:r>
      <w:proofErr w:type="spellStart"/>
      <w:r w:rsidRPr="00ED1A2E">
        <w:rPr>
          <w:b/>
          <w:lang w:val="en-CA"/>
        </w:rPr>
        <w:t>vs</w:t>
      </w:r>
      <w:proofErr w:type="spellEnd"/>
      <w:r w:rsidRPr="00ED1A2E">
        <w:rPr>
          <w:b/>
          <w:lang w:val="en-CA"/>
        </w:rPr>
        <w:t xml:space="preserve"> Intrinsic motivation</w:t>
      </w:r>
      <w:r w:rsidRPr="00164559">
        <w:rPr>
          <w:b/>
          <w:lang w:val="en-CA"/>
        </w:rPr>
        <w:t xml:space="preserve">:  </w:t>
      </w:r>
      <w:r w:rsidR="00720510" w:rsidRPr="00164559">
        <w:rPr>
          <w:b/>
          <w:u w:val="single"/>
          <w:lang w:val="en-CA"/>
        </w:rPr>
        <w:t>Intrinsic motivation</w:t>
      </w:r>
      <w:r w:rsidR="00720510" w:rsidRPr="00164559">
        <w:rPr>
          <w:b/>
          <w:lang w:val="en-CA"/>
        </w:rPr>
        <w:t xml:space="preserve"> is motivation that stems from the direct relationship between the worker and the task since it is usually self-applied</w:t>
      </w:r>
      <w:r w:rsidR="00720510">
        <w:rPr>
          <w:lang w:val="en-CA"/>
        </w:rPr>
        <w:t>. Examples are like achievement, accomplishment, challenge and competence that you get from your job and the feeling you get from it</w:t>
      </w:r>
      <w:r w:rsidR="00282123">
        <w:rPr>
          <w:lang w:val="en-CA"/>
        </w:rPr>
        <w:t xml:space="preserve">.  </w:t>
      </w:r>
      <w:r w:rsidR="00282123" w:rsidRPr="00164559">
        <w:rPr>
          <w:b/>
          <w:u w:val="single"/>
          <w:lang w:val="en-CA"/>
        </w:rPr>
        <w:t>Extrinsic motivation</w:t>
      </w:r>
      <w:r w:rsidR="00282123" w:rsidRPr="00164559">
        <w:rPr>
          <w:b/>
          <w:lang w:val="en-CA"/>
        </w:rPr>
        <w:t xml:space="preserve"> stems from the work environment external to the task, applied by someone other than the person being motivated</w:t>
      </w:r>
      <w:r w:rsidR="00282123">
        <w:rPr>
          <w:lang w:val="en-CA"/>
        </w:rPr>
        <w:t>.  Examples are like pay, fringe benefits, company policies and supervision.  The distinction between the two is pretty fuzzy, so that’s why many theories of motivation implicitly make the distinction:</w:t>
      </w:r>
    </w:p>
    <w:p w:rsidR="00653B8C" w:rsidRPr="00653B8C" w:rsidRDefault="00282123" w:rsidP="00653B8C">
      <w:pPr>
        <w:pStyle w:val="ListParagraph"/>
        <w:numPr>
          <w:ilvl w:val="0"/>
          <w:numId w:val="1"/>
        </w:numPr>
        <w:rPr>
          <w:b/>
          <w:lang w:val="en-CA"/>
        </w:rPr>
      </w:pPr>
      <w:r w:rsidRPr="00282123">
        <w:rPr>
          <w:b/>
          <w:lang w:val="en-CA"/>
        </w:rPr>
        <w:t>Self-determination theory</w:t>
      </w:r>
      <w:r>
        <w:rPr>
          <w:lang w:val="en-CA"/>
        </w:rPr>
        <w:t xml:space="preserve"> considers whether people’s motivation is autonomous or controlled.  Uses both intrinsic and extrinsic factors.  </w:t>
      </w:r>
      <w:r>
        <w:rPr>
          <w:b/>
          <w:lang w:val="en-CA"/>
        </w:rPr>
        <w:t>Autonomous motivation</w:t>
      </w:r>
      <w:r>
        <w:rPr>
          <w:lang w:val="en-CA"/>
        </w:rPr>
        <w:t xml:space="preserve"> is when people are self-motivated by intrinsic factors while </w:t>
      </w:r>
      <w:r>
        <w:rPr>
          <w:b/>
          <w:lang w:val="en-CA"/>
        </w:rPr>
        <w:t>controlled motivation</w:t>
      </w:r>
      <w:r>
        <w:rPr>
          <w:lang w:val="en-CA"/>
        </w:rPr>
        <w:t xml:space="preserve"> is when people are motivated to obtain a desired consequence or extrinsic reward.  Something interesting about this theory is that sometimes extrinsic factors can lead to autonomous motivation since the person is going to get a deeper internalization of the values or attitudes going with the behaviour and they don’t need the external rewards or what not.  Some research suggests that extrinsic rewards can lead to a decrease of intrinsic motivation since people believe that they are only doing well due to the rewards that they get or from the environment that motivates them.  They are not internally motivated.  </w:t>
      </w:r>
    </w:p>
    <w:p w:rsidR="00282123" w:rsidRDefault="00282123" w:rsidP="00653B8C">
      <w:pPr>
        <w:ind w:left="360"/>
        <w:rPr>
          <w:lang w:val="en-CA"/>
        </w:rPr>
      </w:pPr>
      <w:r w:rsidRPr="00653B8C">
        <w:rPr>
          <w:b/>
          <w:lang w:val="en-CA"/>
        </w:rPr>
        <w:lastRenderedPageBreak/>
        <w:t xml:space="preserve">Motivation and performance:  </w:t>
      </w:r>
      <w:r w:rsidRPr="004103CC">
        <w:rPr>
          <w:b/>
          <w:u w:val="single"/>
          <w:lang w:val="en-CA"/>
        </w:rPr>
        <w:t>Performance</w:t>
      </w:r>
      <w:r w:rsidRPr="004103CC">
        <w:rPr>
          <w:b/>
          <w:lang w:val="en-CA"/>
        </w:rPr>
        <w:t xml:space="preserve"> is the extent to which an organizational member contributes to achieving the objectives of an organization.</w:t>
      </w:r>
      <w:r w:rsidRPr="00653B8C">
        <w:rPr>
          <w:lang w:val="en-CA"/>
        </w:rPr>
        <w:t xml:space="preserve">  </w:t>
      </w:r>
      <w:r w:rsidR="00653B8C" w:rsidRPr="00653B8C">
        <w:rPr>
          <w:lang w:val="en-CA"/>
        </w:rPr>
        <w:t>Intelligence can predict performance.  Two forms of intelligence:</w:t>
      </w:r>
    </w:p>
    <w:p w:rsidR="00653B8C" w:rsidRPr="00653B8C" w:rsidRDefault="00653B8C" w:rsidP="00653B8C">
      <w:pPr>
        <w:pStyle w:val="ListParagraph"/>
        <w:numPr>
          <w:ilvl w:val="0"/>
          <w:numId w:val="2"/>
        </w:numPr>
        <w:rPr>
          <w:b/>
          <w:lang w:val="en-CA"/>
        </w:rPr>
      </w:pPr>
      <w:r>
        <w:rPr>
          <w:b/>
          <w:lang w:val="en-CA"/>
        </w:rPr>
        <w:t xml:space="preserve">General Cognitive Ability:  </w:t>
      </w:r>
      <w:r>
        <w:rPr>
          <w:lang w:val="en-CA"/>
        </w:rPr>
        <w:t xml:space="preserve">Intelligence or mental ability.  </w:t>
      </w:r>
      <w:r>
        <w:rPr>
          <w:b/>
          <w:lang w:val="en-CA"/>
        </w:rPr>
        <w:t>General cognitive ability</w:t>
      </w:r>
      <w:r>
        <w:rPr>
          <w:lang w:val="en-CA"/>
        </w:rPr>
        <w:t xml:space="preserve"> is a person’s basic information processing capacities and cognitive resources.  Includes cognitive abilities like verbal, numerical special and reasoning abilities that are used to perform a mental task.  This form of intelligence predicts learning and training success; job performance in all kinds of jobs; include both manual and metal tasks.  This is better used as a predictor of performance for higher technical and complex jobs.  </w:t>
      </w:r>
    </w:p>
    <w:p w:rsidR="00653B8C" w:rsidRPr="00653B8C" w:rsidRDefault="00653B8C" w:rsidP="00653B8C">
      <w:pPr>
        <w:pStyle w:val="ListParagraph"/>
        <w:numPr>
          <w:ilvl w:val="0"/>
          <w:numId w:val="2"/>
        </w:numPr>
        <w:rPr>
          <w:b/>
          <w:lang w:val="en-CA"/>
        </w:rPr>
      </w:pPr>
      <w:r>
        <w:rPr>
          <w:b/>
          <w:lang w:val="en-CA"/>
        </w:rPr>
        <w:t xml:space="preserve">Emotional Intelligence:  </w:t>
      </w:r>
      <w:r>
        <w:rPr>
          <w:lang w:val="en-CA"/>
        </w:rPr>
        <w:t xml:space="preserve">This is the ability to understand and manage one’s own and other’s feelings and emotions.  Perceive and express emotion; assimilate emotion in thought; understand and reason about emotions; manage your own emotions and in others.  EI model consist of 4 skills that form sequential steps making a hierarchy.  </w:t>
      </w:r>
    </w:p>
    <w:p w:rsidR="00653B8C" w:rsidRPr="00653B8C" w:rsidRDefault="00653B8C" w:rsidP="00653B8C">
      <w:pPr>
        <w:pStyle w:val="ListParagraph"/>
        <w:numPr>
          <w:ilvl w:val="0"/>
          <w:numId w:val="3"/>
        </w:numPr>
        <w:rPr>
          <w:b/>
          <w:lang w:val="en-CA"/>
        </w:rPr>
      </w:pPr>
      <w:r>
        <w:rPr>
          <w:b/>
          <w:lang w:val="en-CA"/>
        </w:rPr>
        <w:t xml:space="preserve">Perceiving emotions accurately in oneself and others:  </w:t>
      </w:r>
      <w:r>
        <w:rPr>
          <w:lang w:val="en-CA"/>
        </w:rPr>
        <w:t>identify emotions in faces and in non-verbal behaviour.  Most basic step; necessary to perform other steps in model.</w:t>
      </w:r>
    </w:p>
    <w:p w:rsidR="00653B8C" w:rsidRPr="007B584F" w:rsidRDefault="007B584F" w:rsidP="00653B8C">
      <w:pPr>
        <w:pStyle w:val="ListParagraph"/>
        <w:numPr>
          <w:ilvl w:val="0"/>
          <w:numId w:val="3"/>
        </w:numPr>
        <w:rPr>
          <w:b/>
          <w:lang w:val="en-CA"/>
        </w:rPr>
      </w:pPr>
      <w:r>
        <w:rPr>
          <w:b/>
          <w:lang w:val="en-CA"/>
        </w:rPr>
        <w:t xml:space="preserve">Using emotions to facilitate thinking:  </w:t>
      </w:r>
      <w:r>
        <w:rPr>
          <w:lang w:val="en-CA"/>
        </w:rPr>
        <w:t xml:space="preserve">use emotions in functional ways like making a decision or cognitive processing.  Ability to shift your emotions into other ones that help you see things in different ways (perception).  </w:t>
      </w:r>
    </w:p>
    <w:p w:rsidR="007B584F" w:rsidRPr="007B584F" w:rsidRDefault="007B584F" w:rsidP="00653B8C">
      <w:pPr>
        <w:pStyle w:val="ListParagraph"/>
        <w:numPr>
          <w:ilvl w:val="0"/>
          <w:numId w:val="3"/>
        </w:numPr>
        <w:rPr>
          <w:b/>
          <w:lang w:val="en-CA"/>
        </w:rPr>
      </w:pPr>
      <w:r>
        <w:rPr>
          <w:b/>
          <w:lang w:val="en-CA"/>
        </w:rPr>
        <w:t>Understanding emotions, emotional language and signals conveyed by emotions:</w:t>
      </w:r>
      <w:r>
        <w:rPr>
          <w:lang w:val="en-CA"/>
        </w:rPr>
        <w:t xml:space="preserve">  Understand how different situations and events generate emotions and how they are influenced by various emotions.  Examples are like to know not to ask someone who is in a bad mood to do a favour for you.</w:t>
      </w:r>
    </w:p>
    <w:p w:rsidR="007B584F" w:rsidRPr="007B584F" w:rsidRDefault="007B584F" w:rsidP="007B584F">
      <w:pPr>
        <w:pStyle w:val="ListParagraph"/>
        <w:numPr>
          <w:ilvl w:val="0"/>
          <w:numId w:val="3"/>
        </w:numPr>
        <w:rPr>
          <w:b/>
          <w:lang w:val="en-CA"/>
        </w:rPr>
      </w:pPr>
      <w:r>
        <w:rPr>
          <w:b/>
          <w:lang w:val="en-CA"/>
        </w:rPr>
        <w:t xml:space="preserve">Managing emotions so as to attain specific goals:  </w:t>
      </w:r>
      <w:r>
        <w:rPr>
          <w:lang w:val="en-CA"/>
        </w:rPr>
        <w:t xml:space="preserve">manage yours and others’ emotions; maintain emotional relationships.  Highest level of EI, need to master other steps before doing this; can adjust, change or regulate your emotions and others to suit a situation.  </w:t>
      </w:r>
    </w:p>
    <w:p w:rsidR="007B584F" w:rsidRDefault="007B584F" w:rsidP="007B584F">
      <w:pPr>
        <w:pStyle w:val="ListParagraph"/>
        <w:ind w:left="2160"/>
        <w:rPr>
          <w:lang w:val="en-CA"/>
        </w:rPr>
      </w:pPr>
      <w:r>
        <w:rPr>
          <w:lang w:val="en-CA"/>
        </w:rPr>
        <w:t xml:space="preserve">EI predicts both academic and job performance,  EI is strongly related to jobs where you need lots of emotional labour like customer service; when you have high levels of cognitive ability, less importance of EI for job performance and vice versa.  </w:t>
      </w:r>
    </w:p>
    <w:p w:rsidR="007B584F" w:rsidRDefault="007B584F" w:rsidP="007B584F">
      <w:pPr>
        <w:rPr>
          <w:lang w:val="en-CA"/>
        </w:rPr>
      </w:pPr>
      <w:r w:rsidRPr="007B584F">
        <w:rPr>
          <w:b/>
          <w:lang w:val="en-CA"/>
        </w:rPr>
        <w:t>Motivation Performance relationship</w:t>
      </w:r>
      <w:r>
        <w:rPr>
          <w:lang w:val="en-CA"/>
        </w:rPr>
        <w:t xml:space="preserve">:  performance can be low with high motivation; poor understanding of the job or even luck can damage performance.  </w:t>
      </w:r>
      <w:r w:rsidRPr="007B584F">
        <w:rPr>
          <w:b/>
          <w:lang w:val="en-CA"/>
        </w:rPr>
        <w:t xml:space="preserve">Having some of these does not always mean good motivation and good performance!! </w:t>
      </w:r>
    </w:p>
    <w:p w:rsidR="007B584F" w:rsidRDefault="007B584F" w:rsidP="007B584F">
      <w:pPr>
        <w:rPr>
          <w:b/>
          <w:lang w:val="en-CA"/>
        </w:rPr>
      </w:pPr>
      <w:r w:rsidRPr="007B584F">
        <w:rPr>
          <w:b/>
          <w:lang w:val="en-CA"/>
        </w:rPr>
        <w:t>NEED THEORIES OF WORK MOTIVATION</w:t>
      </w:r>
    </w:p>
    <w:p w:rsidR="00D93536" w:rsidRDefault="00D93536" w:rsidP="007B584F">
      <w:pPr>
        <w:rPr>
          <w:lang w:val="en-CA"/>
        </w:rPr>
      </w:pPr>
      <w:r>
        <w:rPr>
          <w:lang w:val="en-CA"/>
        </w:rPr>
        <w:t xml:space="preserve">A </w:t>
      </w:r>
      <w:r>
        <w:rPr>
          <w:b/>
          <w:lang w:val="en-CA"/>
        </w:rPr>
        <w:t>need theory</w:t>
      </w:r>
      <w:r>
        <w:rPr>
          <w:lang w:val="en-CA"/>
        </w:rPr>
        <w:t xml:space="preserve"> is a motivation theory that specifies the kind of needs people have and the conditions under which they will be motivated to satisfy these needs in a way that contributes to performance.  They are concerned with what motivates a worker.  Needs lead to behaviour which lead to incentives and goals.  3 need theories of motivation:</w:t>
      </w:r>
    </w:p>
    <w:p w:rsidR="00D93536" w:rsidRDefault="00D93536" w:rsidP="00D93536">
      <w:pPr>
        <w:pStyle w:val="ListParagraph"/>
        <w:numPr>
          <w:ilvl w:val="0"/>
          <w:numId w:val="4"/>
        </w:numPr>
        <w:rPr>
          <w:lang w:val="en-CA"/>
        </w:rPr>
      </w:pPr>
      <w:r w:rsidRPr="00D93536">
        <w:rPr>
          <w:u w:val="single"/>
          <w:lang w:val="en-CA"/>
        </w:rPr>
        <w:t>Maslow’s Hierarchy of Needs</w:t>
      </w:r>
      <w:r>
        <w:rPr>
          <w:lang w:val="en-CA"/>
        </w:rPr>
        <w:t xml:space="preserve">:  Most basic to most compelling needs; hierarchy.  </w:t>
      </w:r>
    </w:p>
    <w:p w:rsidR="00D93536" w:rsidRDefault="00D93536" w:rsidP="00D93536">
      <w:pPr>
        <w:pStyle w:val="ListParagraph"/>
        <w:numPr>
          <w:ilvl w:val="0"/>
          <w:numId w:val="5"/>
        </w:numPr>
        <w:rPr>
          <w:lang w:val="en-CA"/>
        </w:rPr>
      </w:pPr>
      <w:r>
        <w:rPr>
          <w:lang w:val="en-CA"/>
        </w:rPr>
        <w:t>Physiological Needs:  you need it to survive (food, water, oxygen, shelter).  In organizational settings, can be like minimum pay and working conditions.</w:t>
      </w:r>
    </w:p>
    <w:p w:rsidR="00D93536" w:rsidRDefault="00D93536" w:rsidP="00D93536">
      <w:pPr>
        <w:pStyle w:val="ListParagraph"/>
        <w:numPr>
          <w:ilvl w:val="0"/>
          <w:numId w:val="5"/>
        </w:numPr>
        <w:rPr>
          <w:lang w:val="en-CA"/>
        </w:rPr>
      </w:pPr>
      <w:r>
        <w:rPr>
          <w:lang w:val="en-CA"/>
        </w:rPr>
        <w:t xml:space="preserve">Safety Needs:  security needs, stability, freedom from anxiety and a structured and ordered environment.  Safe working conditions, fair and stable set of rules and regulations, job security, comfortable work environment, pension and insurance plan and above minimum wage for survival.  </w:t>
      </w:r>
    </w:p>
    <w:p w:rsidR="00D93536" w:rsidRDefault="00D93536" w:rsidP="00D93536">
      <w:pPr>
        <w:pStyle w:val="ListParagraph"/>
        <w:numPr>
          <w:ilvl w:val="0"/>
          <w:numId w:val="5"/>
        </w:numPr>
        <w:rPr>
          <w:lang w:val="en-CA"/>
        </w:rPr>
      </w:pPr>
      <w:r>
        <w:rPr>
          <w:lang w:val="en-CA"/>
        </w:rPr>
        <w:t>Belongingness Needs:  social interaction, affection, love, companionship and friendship.  This is like interacting with others on the job, friendly people at work, opportunity and teamwork, opportunity to develop new social relationships</w:t>
      </w:r>
    </w:p>
    <w:p w:rsidR="00D93536" w:rsidRDefault="00D93536" w:rsidP="00D93536">
      <w:pPr>
        <w:pStyle w:val="ListParagraph"/>
        <w:numPr>
          <w:ilvl w:val="0"/>
          <w:numId w:val="5"/>
        </w:numPr>
        <w:rPr>
          <w:lang w:val="en-CA"/>
        </w:rPr>
      </w:pPr>
      <w:r>
        <w:rPr>
          <w:lang w:val="en-CA"/>
        </w:rPr>
        <w:t>Esteem Needs:  feelings of adequacy, competence, independence, strength and confidence and an appreciation of what you do from others.  On the job, it can be your opportunity to master a task leading to a feeling of achievement and responsibility as well as rewards, promotions, job titles, professional recognition.</w:t>
      </w:r>
    </w:p>
    <w:p w:rsidR="00D93536" w:rsidRDefault="00D93536" w:rsidP="00D93536">
      <w:pPr>
        <w:pStyle w:val="ListParagraph"/>
        <w:numPr>
          <w:ilvl w:val="0"/>
          <w:numId w:val="5"/>
        </w:numPr>
        <w:rPr>
          <w:lang w:val="en-CA"/>
        </w:rPr>
      </w:pPr>
      <w:r>
        <w:rPr>
          <w:lang w:val="en-CA"/>
        </w:rPr>
        <w:t xml:space="preserve">Self-Actualization Needs:  </w:t>
      </w:r>
      <w:r w:rsidR="00104CB0">
        <w:rPr>
          <w:lang w:val="en-CA"/>
        </w:rPr>
        <w:t xml:space="preserve">desire to develop your own true potential and to express your skills, talents and emotions to fill you the most.  You have a good perception of reality, accept yourself and others, independent and creative, appreciate world around you.  </w:t>
      </w:r>
    </w:p>
    <w:p w:rsidR="001A5518" w:rsidRDefault="00104CB0" w:rsidP="001A5518">
      <w:pPr>
        <w:pStyle w:val="ListParagraph"/>
        <w:ind w:left="1440"/>
        <w:rPr>
          <w:lang w:val="en-CA"/>
        </w:rPr>
      </w:pPr>
      <w:r>
        <w:rPr>
          <w:lang w:val="en-CA"/>
        </w:rPr>
        <w:t>*These needs follow each other.  Basic needs are given from extrinsic factors while as you move up the chain it becomes more and more intrinsic.  There is no best motivator.  Need to address all of these needs.*</w:t>
      </w:r>
    </w:p>
    <w:p w:rsidR="001A5518" w:rsidRPr="001A5518" w:rsidRDefault="001A5518" w:rsidP="001A5518">
      <w:pPr>
        <w:pStyle w:val="ListParagraph"/>
        <w:numPr>
          <w:ilvl w:val="0"/>
          <w:numId w:val="4"/>
        </w:numPr>
        <w:rPr>
          <w:lang w:val="en-CA"/>
        </w:rPr>
      </w:pPr>
      <w:proofErr w:type="spellStart"/>
      <w:r w:rsidRPr="001A5518">
        <w:rPr>
          <w:u w:val="single"/>
          <w:lang w:val="en-CA"/>
        </w:rPr>
        <w:t>Adelfer’s</w:t>
      </w:r>
      <w:proofErr w:type="spellEnd"/>
      <w:r w:rsidRPr="001A5518">
        <w:rPr>
          <w:u w:val="single"/>
          <w:lang w:val="en-CA"/>
        </w:rPr>
        <w:t xml:space="preserve"> ERG theory</w:t>
      </w:r>
      <w:r w:rsidRPr="001A5518">
        <w:rPr>
          <w:lang w:val="en-CA"/>
        </w:rPr>
        <w:t xml:space="preserve">:  The </w:t>
      </w:r>
      <w:r w:rsidRPr="001A5518">
        <w:rPr>
          <w:b/>
          <w:lang w:val="en-CA"/>
        </w:rPr>
        <w:t>ERG theory</w:t>
      </w:r>
      <w:r w:rsidRPr="001A5518">
        <w:rPr>
          <w:lang w:val="en-CA"/>
        </w:rPr>
        <w:t xml:space="preserve"> is a three level hierarchical need theory of motivation that allow for movement up and down the hierarchy.  Three categories of needs:</w:t>
      </w:r>
    </w:p>
    <w:p w:rsidR="001A5518" w:rsidRPr="001A5518" w:rsidRDefault="001A5518" w:rsidP="001A5518">
      <w:pPr>
        <w:pStyle w:val="ListParagraph"/>
        <w:rPr>
          <w:lang w:val="en-CA"/>
        </w:rPr>
      </w:pPr>
      <w:r w:rsidRPr="001A5518">
        <w:rPr>
          <w:lang w:val="en-CA"/>
        </w:rPr>
        <w:t xml:space="preserve">- Existence needs:  satisfied by some material substance or condition; satisfy Maslow’s physiological needs and safety needs rather than interpersonal relations.  Need for food, shelter, pay and safe working conditions.  </w:t>
      </w:r>
    </w:p>
    <w:p w:rsidR="001A5518" w:rsidRPr="001A5518" w:rsidRDefault="001A5518" w:rsidP="001A5518">
      <w:pPr>
        <w:pStyle w:val="ListParagraph"/>
        <w:rPr>
          <w:lang w:val="en-CA"/>
        </w:rPr>
      </w:pPr>
      <w:r w:rsidRPr="001A5518">
        <w:rPr>
          <w:lang w:val="en-CA"/>
        </w:rPr>
        <w:t xml:space="preserve">- Relatedness needs:  satisfied by open communication and exchange of thoughts and feelings with other organizational members.  Correspond pretty well to belongingness needs and esteem needs that involve getting feedback from others.  </w:t>
      </w:r>
    </w:p>
    <w:p w:rsidR="001A5518" w:rsidRPr="001A5518" w:rsidRDefault="001A5518" w:rsidP="001A5518">
      <w:pPr>
        <w:pStyle w:val="ListParagraph"/>
        <w:rPr>
          <w:lang w:val="en-CA"/>
        </w:rPr>
      </w:pPr>
      <w:r w:rsidRPr="001A5518">
        <w:rPr>
          <w:lang w:val="en-CA"/>
        </w:rPr>
        <w:t xml:space="preserve">- Growth needs:  strong personal involvement in a work setting; utilize your skills and abilities and the creative development of new skills and abilities.  Kind of goes along with self-actualization and aspects of esteem needs.    </w:t>
      </w:r>
    </w:p>
    <w:p w:rsidR="001A5518" w:rsidRPr="001A5518" w:rsidRDefault="001A5518" w:rsidP="001A5518">
      <w:pPr>
        <w:pStyle w:val="ListParagraph"/>
        <w:rPr>
          <w:lang w:val="en-CA"/>
        </w:rPr>
      </w:pPr>
      <w:proofErr w:type="spellStart"/>
      <w:r w:rsidRPr="001A5518">
        <w:rPr>
          <w:lang w:val="en-CA"/>
        </w:rPr>
        <w:t>Adelfer’s</w:t>
      </w:r>
      <w:proofErr w:type="spellEnd"/>
      <w:r w:rsidRPr="001A5518">
        <w:rPr>
          <w:lang w:val="en-CA"/>
        </w:rPr>
        <w:t xml:space="preserve"> theory kind of goes along with Maslow’s.  Both agree that as lower level needs are satisfied, the desire to have higher level needs will increase.  Existence leads to relatedness then to growth.  Some differences are that in the ERG, the lower level needs do NOT always HAVE to be satisfied meaning that the ERG theory is not rigid.  The second one is that if the higher level needs are ungratified, the more that there will be a desire for a gratification of lower level needs.  </w:t>
      </w:r>
    </w:p>
    <w:p w:rsidR="00104CB0" w:rsidRDefault="001A5518" w:rsidP="001A5518">
      <w:pPr>
        <w:pStyle w:val="ListParagraph"/>
        <w:numPr>
          <w:ilvl w:val="0"/>
          <w:numId w:val="4"/>
        </w:numPr>
        <w:rPr>
          <w:lang w:val="en-CA"/>
        </w:rPr>
      </w:pPr>
      <w:r w:rsidRPr="001A5518">
        <w:rPr>
          <w:u w:val="single"/>
          <w:lang w:val="en-CA"/>
        </w:rPr>
        <w:t>McClelland’s Theory of Needs</w:t>
      </w:r>
      <w:r>
        <w:rPr>
          <w:lang w:val="en-CA"/>
        </w:rPr>
        <w:t>:</w:t>
      </w:r>
      <w:r w:rsidR="00104CB0" w:rsidRPr="001A5518">
        <w:rPr>
          <w:lang w:val="en-CA"/>
        </w:rPr>
        <w:t xml:space="preserve">   </w:t>
      </w:r>
      <w:r>
        <w:rPr>
          <w:lang w:val="en-CA"/>
        </w:rPr>
        <w:t xml:space="preserve">A non-hierarchical need of motivation that outlines the conditions under which certain needs result in particular patterns of motivation.  </w:t>
      </w:r>
      <w:r w:rsidR="00104CB0" w:rsidRPr="001A5518">
        <w:rPr>
          <w:lang w:val="en-CA"/>
        </w:rPr>
        <w:t xml:space="preserve">  </w:t>
      </w:r>
      <w:r>
        <w:rPr>
          <w:lang w:val="en-CA"/>
        </w:rPr>
        <w:t>He is more concerned with the specific behaviour consequences of needs.  Under what conditions are certain needs likely to result in particular patterns of motivation? Three needs:</w:t>
      </w:r>
    </w:p>
    <w:p w:rsidR="001A5518" w:rsidRDefault="001A5518" w:rsidP="001A5518">
      <w:pPr>
        <w:pStyle w:val="ListParagraph"/>
        <w:numPr>
          <w:ilvl w:val="0"/>
          <w:numId w:val="6"/>
        </w:numPr>
        <w:rPr>
          <w:lang w:val="en-CA"/>
        </w:rPr>
      </w:pPr>
      <w:r w:rsidRPr="001A5518">
        <w:rPr>
          <w:u w:val="single"/>
          <w:lang w:val="en-CA"/>
        </w:rPr>
        <w:t>Need for achievement</w:t>
      </w:r>
      <w:r w:rsidR="005A0A2B">
        <w:rPr>
          <w:u w:val="single"/>
          <w:lang w:val="en-CA"/>
        </w:rPr>
        <w:t xml:space="preserve"> (good for sales and entrepreneurial, running small business)</w:t>
      </w:r>
      <w:r>
        <w:rPr>
          <w:lang w:val="en-CA"/>
        </w:rPr>
        <w:t xml:space="preserve">:  being high in this means you want to perform a challenging task well; concern with bettering their performance and others’, innovation and long term involvement; </w:t>
      </w:r>
      <w:r>
        <w:rPr>
          <w:u w:val="single"/>
          <w:lang w:val="en-CA"/>
        </w:rPr>
        <w:t>intrinsic</w:t>
      </w:r>
      <w:r>
        <w:rPr>
          <w:lang w:val="en-CA"/>
        </w:rPr>
        <w:t xml:space="preserve"> and addresses both growth and self-actualization needs; they have the following characteristics</w:t>
      </w:r>
    </w:p>
    <w:p w:rsidR="001A5518" w:rsidRDefault="001A5518" w:rsidP="001A5518">
      <w:pPr>
        <w:pStyle w:val="ListParagraph"/>
        <w:numPr>
          <w:ilvl w:val="0"/>
          <w:numId w:val="5"/>
        </w:numPr>
        <w:rPr>
          <w:lang w:val="en-CA"/>
        </w:rPr>
      </w:pPr>
      <w:r w:rsidRPr="001A5518">
        <w:rPr>
          <w:u w:val="single"/>
          <w:lang w:val="en-CA"/>
        </w:rPr>
        <w:t>Preferences for situations where they have personal responsibility for outcomes</w:t>
      </w:r>
      <w:r>
        <w:rPr>
          <w:lang w:val="en-CA"/>
        </w:rPr>
        <w:t>; need an experience for achievement</w:t>
      </w:r>
    </w:p>
    <w:p w:rsidR="001A5518" w:rsidRDefault="001A5518" w:rsidP="001A5518">
      <w:pPr>
        <w:pStyle w:val="ListParagraph"/>
        <w:numPr>
          <w:ilvl w:val="0"/>
          <w:numId w:val="5"/>
        </w:numPr>
        <w:rPr>
          <w:lang w:val="en-CA"/>
        </w:rPr>
      </w:pPr>
      <w:r>
        <w:rPr>
          <w:u w:val="single"/>
          <w:lang w:val="en-CA"/>
        </w:rPr>
        <w:t>Tendency to set moderately difficult goals that provide for calculated risk</w:t>
      </w:r>
    </w:p>
    <w:p w:rsidR="001A5518" w:rsidRPr="001A5518" w:rsidRDefault="001A5518" w:rsidP="001A5518">
      <w:pPr>
        <w:pStyle w:val="ListParagraph"/>
        <w:numPr>
          <w:ilvl w:val="0"/>
          <w:numId w:val="5"/>
        </w:numPr>
        <w:rPr>
          <w:u w:val="single"/>
          <w:lang w:val="en-CA"/>
        </w:rPr>
      </w:pPr>
      <w:r w:rsidRPr="001A5518">
        <w:rPr>
          <w:u w:val="single"/>
          <w:lang w:val="en-CA"/>
        </w:rPr>
        <w:t>Desire for performance feedback</w:t>
      </w:r>
      <w:r>
        <w:rPr>
          <w:lang w:val="en-CA"/>
        </w:rPr>
        <w:t>; can modify goal attainment strategies accordingly.</w:t>
      </w:r>
    </w:p>
    <w:p w:rsidR="001A5518" w:rsidRPr="005A0A2B" w:rsidRDefault="001A5518" w:rsidP="001A5518">
      <w:pPr>
        <w:pStyle w:val="ListParagraph"/>
        <w:numPr>
          <w:ilvl w:val="0"/>
          <w:numId w:val="6"/>
        </w:numPr>
        <w:rPr>
          <w:u w:val="single"/>
          <w:lang w:val="en-CA"/>
        </w:rPr>
      </w:pPr>
      <w:r>
        <w:rPr>
          <w:u w:val="single"/>
          <w:lang w:val="en-CA"/>
        </w:rPr>
        <w:t>Need for affiliation</w:t>
      </w:r>
      <w:r w:rsidR="005A0A2B">
        <w:rPr>
          <w:u w:val="single"/>
          <w:lang w:val="en-CA"/>
        </w:rPr>
        <w:t xml:space="preserve"> (social work or customer relations)</w:t>
      </w:r>
      <w:r>
        <w:rPr>
          <w:lang w:val="en-CA"/>
        </w:rPr>
        <w:t>:  strong desire to establish and maintain friendly and compatible interpersonal relationships</w:t>
      </w:r>
      <w:r w:rsidR="005A0A2B">
        <w:rPr>
          <w:lang w:val="en-CA"/>
        </w:rPr>
        <w:t>; want to like others and want others to like them; communicate lots by phone, face to face, writing and social networking; avoid conflict; it is a belongingness or relatedness need.</w:t>
      </w:r>
    </w:p>
    <w:p w:rsidR="005A0A2B" w:rsidRPr="001A5518" w:rsidRDefault="005A0A2B" w:rsidP="001A5518">
      <w:pPr>
        <w:pStyle w:val="ListParagraph"/>
        <w:numPr>
          <w:ilvl w:val="0"/>
          <w:numId w:val="6"/>
        </w:numPr>
        <w:rPr>
          <w:u w:val="single"/>
          <w:lang w:val="en-CA"/>
        </w:rPr>
      </w:pPr>
      <w:r>
        <w:rPr>
          <w:u w:val="single"/>
          <w:lang w:val="en-CA"/>
        </w:rPr>
        <w:t>Need for power (journalism and management)</w:t>
      </w:r>
      <w:r>
        <w:rPr>
          <w:lang w:val="en-CA"/>
        </w:rPr>
        <w:t>:  strong desire to influence others, make significant impact or impression; want to be in social settings where they are influential; strong concern for personal prestige; they are the boss in small groups; want risky positions; goes closely with the self-esteem need.</w:t>
      </w:r>
    </w:p>
    <w:p w:rsidR="001A5518" w:rsidRDefault="005A0A2B" w:rsidP="005A0A2B">
      <w:pPr>
        <w:rPr>
          <w:b/>
          <w:lang w:val="en-CA"/>
        </w:rPr>
      </w:pPr>
      <w:r>
        <w:rPr>
          <w:b/>
          <w:lang w:val="en-CA"/>
        </w:rPr>
        <w:t xml:space="preserve">Managerial Implications of Need Theories:  </w:t>
      </w:r>
    </w:p>
    <w:p w:rsidR="005A0A2B" w:rsidRDefault="005A0A2B" w:rsidP="005A0A2B">
      <w:pPr>
        <w:pStyle w:val="ListParagraph"/>
        <w:numPr>
          <w:ilvl w:val="0"/>
          <w:numId w:val="5"/>
        </w:numPr>
        <w:rPr>
          <w:lang w:val="en-CA"/>
        </w:rPr>
      </w:pPr>
      <w:r>
        <w:rPr>
          <w:lang w:val="en-CA"/>
        </w:rPr>
        <w:t>Appreciating Diversity:  Need to be adept to evaluate individual employees and offer incentives or foals that correspond to their needs.  Need of a recent college graduate may be different than those of an older employee getting ready for retiring.  Offer programs that meet needs of employees; find out what their needs are and address them.</w:t>
      </w:r>
    </w:p>
    <w:p w:rsidR="005A0A2B" w:rsidRDefault="005A0A2B" w:rsidP="005A0A2B">
      <w:pPr>
        <w:pStyle w:val="ListParagraph"/>
        <w:numPr>
          <w:ilvl w:val="0"/>
          <w:numId w:val="5"/>
        </w:numPr>
        <w:rPr>
          <w:lang w:val="en-CA"/>
        </w:rPr>
      </w:pPr>
      <w:r>
        <w:rPr>
          <w:lang w:val="en-CA"/>
        </w:rPr>
        <w:t xml:space="preserve">Appreciate intrinsic motivation:  Two key reasons why this is important; </w:t>
      </w:r>
      <w:r w:rsidR="006767AC">
        <w:rPr>
          <w:u w:val="single"/>
          <w:lang w:val="en-CA"/>
        </w:rPr>
        <w:t>F</w:t>
      </w:r>
      <w:r w:rsidRPr="006767AC">
        <w:rPr>
          <w:u w:val="single"/>
          <w:lang w:val="en-CA"/>
        </w:rPr>
        <w:t>irst</w:t>
      </w:r>
      <w:r>
        <w:rPr>
          <w:lang w:val="en-CA"/>
        </w:rPr>
        <w:t xml:space="preserve"> is that the organizational survival depends on the innovative and creative behaviour of its members.</w:t>
      </w:r>
      <w:r w:rsidR="006767AC">
        <w:rPr>
          <w:lang w:val="en-CA"/>
        </w:rPr>
        <w:t xml:space="preserve">  Appreciating this allows the employee to have higher order need fulfillment, while ignoring it makes the employee feel like they give nothing to the organization.  </w:t>
      </w:r>
      <w:r w:rsidR="006767AC" w:rsidRPr="006767AC">
        <w:rPr>
          <w:u w:val="single"/>
          <w:lang w:val="en-CA"/>
        </w:rPr>
        <w:t>Second</w:t>
      </w:r>
      <w:r w:rsidR="006767AC">
        <w:rPr>
          <w:lang w:val="en-CA"/>
        </w:rPr>
        <w:t xml:space="preserve">, higher order needs prompts demands for greater satisfaction of lower order needs.  Give out too many rewards (extrinsic motivation), gratify lower level needs and management relies on this to motivate employees, employees are deprived of higher order needs and come to expect more and more of these extrinsic motivators for their services, creates a vicious motivational cycle and creates cost for the organization. </w:t>
      </w:r>
    </w:p>
    <w:p w:rsidR="006767AC" w:rsidRDefault="006767AC" w:rsidP="006767AC">
      <w:pPr>
        <w:rPr>
          <w:b/>
          <w:lang w:val="en-CA"/>
        </w:rPr>
      </w:pPr>
      <w:r w:rsidRPr="006767AC">
        <w:rPr>
          <w:b/>
          <w:lang w:val="en-CA"/>
        </w:rPr>
        <w:t>PROCESS THEORIES OF WORK MOTIVATION</w:t>
      </w:r>
    </w:p>
    <w:p w:rsidR="006767AC" w:rsidRDefault="006767AC" w:rsidP="006767AC">
      <w:pPr>
        <w:rPr>
          <w:lang w:val="en-CA"/>
        </w:rPr>
      </w:pPr>
      <w:r>
        <w:rPr>
          <w:b/>
          <w:lang w:val="en-CA"/>
        </w:rPr>
        <w:t>Process Theories</w:t>
      </w:r>
      <w:r>
        <w:rPr>
          <w:lang w:val="en-CA"/>
        </w:rPr>
        <w:t xml:space="preserve"> are concerned with how motivation in employees occurs.  Three process theories:</w:t>
      </w:r>
    </w:p>
    <w:p w:rsidR="006767AC" w:rsidRDefault="006767AC" w:rsidP="006767AC">
      <w:pPr>
        <w:pStyle w:val="ListParagraph"/>
        <w:numPr>
          <w:ilvl w:val="0"/>
          <w:numId w:val="7"/>
        </w:numPr>
        <w:rPr>
          <w:lang w:val="en-CA"/>
        </w:rPr>
      </w:pPr>
      <w:r w:rsidRPr="006767AC">
        <w:rPr>
          <w:u w:val="single"/>
          <w:lang w:val="en-CA"/>
        </w:rPr>
        <w:t>Expectancy</w:t>
      </w:r>
      <w:r w:rsidR="008B76C9">
        <w:rPr>
          <w:u w:val="single"/>
          <w:lang w:val="en-CA"/>
        </w:rPr>
        <w:t xml:space="preserve"> (Probability that a particular first level outcome can be achieved)</w:t>
      </w:r>
      <w:r w:rsidRPr="006767AC">
        <w:rPr>
          <w:u w:val="single"/>
          <w:lang w:val="en-CA"/>
        </w:rPr>
        <w:t xml:space="preserve"> Theory</w:t>
      </w:r>
      <w:r>
        <w:rPr>
          <w:lang w:val="en-CA"/>
        </w:rPr>
        <w:t>:  Process theory that states motivation is determined by outcomes that people expect to occur as a result of their actions on the job.</w:t>
      </w:r>
      <w:r w:rsidR="008B76C9">
        <w:rPr>
          <w:lang w:val="en-CA"/>
        </w:rPr>
        <w:t xml:space="preserve">  </w:t>
      </w:r>
      <w:r w:rsidR="008B76C9" w:rsidRPr="008B76C9">
        <w:rPr>
          <w:b/>
          <w:lang w:val="en-CA"/>
        </w:rPr>
        <w:t>Force</w:t>
      </w:r>
      <w:r w:rsidR="008B76C9">
        <w:rPr>
          <w:b/>
          <w:lang w:val="en-CA"/>
        </w:rPr>
        <w:t xml:space="preserve"> (first level valance x Expectancy)</w:t>
      </w:r>
      <w:r w:rsidR="008B76C9">
        <w:rPr>
          <w:lang w:val="en-CA"/>
        </w:rPr>
        <w:t xml:space="preserve"> is the effort directed toward a first level outcome.  Expectancy theory is based on perception of individual worker; might have differences in valance or instrumentalities and different expectations of being able to perform at high levels which leads to different motivation patterns.     </w:t>
      </w:r>
      <w:r>
        <w:rPr>
          <w:lang w:val="en-CA"/>
        </w:rPr>
        <w:t xml:space="preserve">  Components are:</w:t>
      </w:r>
    </w:p>
    <w:p w:rsidR="006767AC" w:rsidRDefault="006767AC" w:rsidP="006767AC">
      <w:pPr>
        <w:pStyle w:val="ListParagraph"/>
        <w:numPr>
          <w:ilvl w:val="0"/>
          <w:numId w:val="5"/>
        </w:numPr>
        <w:rPr>
          <w:lang w:val="en-CA"/>
        </w:rPr>
      </w:pPr>
      <w:r>
        <w:rPr>
          <w:u w:val="single"/>
          <w:lang w:val="en-CA"/>
        </w:rPr>
        <w:t>Outcomes</w:t>
      </w:r>
      <w:r w:rsidRPr="006767AC">
        <w:rPr>
          <w:lang w:val="en-CA"/>
        </w:rPr>
        <w:t>:</w:t>
      </w:r>
      <w:r>
        <w:rPr>
          <w:lang w:val="en-CA"/>
        </w:rPr>
        <w:t xml:space="preserve">  consequences that follow work behaviour; first level outcomes are of particular interest to the organization (high vs. low productivity), how will an employee choose this outcome over the other.  Second level outcomes </w:t>
      </w:r>
      <w:r w:rsidR="008B76C9">
        <w:rPr>
          <w:lang w:val="en-CA"/>
        </w:rPr>
        <w:t>are the consequences that come from the first level outcome; involve pay, level of accomplishment, acceptance by peers etc.</w:t>
      </w:r>
    </w:p>
    <w:p w:rsidR="008B76C9" w:rsidRDefault="008B76C9" w:rsidP="006767AC">
      <w:pPr>
        <w:pStyle w:val="ListParagraph"/>
        <w:numPr>
          <w:ilvl w:val="0"/>
          <w:numId w:val="5"/>
        </w:numPr>
        <w:rPr>
          <w:lang w:val="en-CA"/>
        </w:rPr>
      </w:pPr>
      <w:r>
        <w:rPr>
          <w:u w:val="single"/>
          <w:lang w:val="en-CA"/>
        </w:rPr>
        <w:t>Instrumentality</w:t>
      </w:r>
      <w:r w:rsidRPr="008B76C9">
        <w:rPr>
          <w:lang w:val="en-CA"/>
        </w:rPr>
        <w:t>:</w:t>
      </w:r>
      <w:r>
        <w:rPr>
          <w:lang w:val="en-CA"/>
        </w:rPr>
        <w:t xml:space="preserve">  probability that a particular first level outcome will be followed by a particular second level outcome; high productivity leads to high pay.  </w:t>
      </w:r>
    </w:p>
    <w:p w:rsidR="008B76C9" w:rsidRDefault="008B76C9" w:rsidP="006767AC">
      <w:pPr>
        <w:pStyle w:val="ListParagraph"/>
        <w:numPr>
          <w:ilvl w:val="0"/>
          <w:numId w:val="5"/>
        </w:numPr>
        <w:rPr>
          <w:lang w:val="en-CA"/>
        </w:rPr>
      </w:pPr>
      <w:r>
        <w:rPr>
          <w:u w:val="single"/>
          <w:lang w:val="en-CA"/>
        </w:rPr>
        <w:t>Valence</w:t>
      </w:r>
      <w:r w:rsidRPr="008B76C9">
        <w:rPr>
          <w:lang w:val="en-CA"/>
        </w:rPr>
        <w:t>:</w:t>
      </w:r>
      <w:r>
        <w:rPr>
          <w:lang w:val="en-CA"/>
        </w:rPr>
        <w:t xml:space="preserve">  expected value of outcomes, extent to which they are attractive and unattractive.  </w:t>
      </w:r>
    </w:p>
    <w:p w:rsidR="000D4EA9" w:rsidRDefault="000D4EA9" w:rsidP="000D4EA9">
      <w:pPr>
        <w:rPr>
          <w:lang w:val="en-CA"/>
        </w:rPr>
      </w:pPr>
      <w:r w:rsidRPr="000D4EA9">
        <w:rPr>
          <w:b/>
          <w:lang w:val="en-CA"/>
        </w:rPr>
        <w:t>Managerial implications of expectancy theory</w:t>
      </w:r>
      <w:r>
        <w:rPr>
          <w:lang w:val="en-CA"/>
        </w:rPr>
        <w:t xml:space="preserve">:  </w:t>
      </w:r>
    </w:p>
    <w:p w:rsidR="000D4EA9" w:rsidRDefault="000D4EA9" w:rsidP="000D4EA9">
      <w:pPr>
        <w:pStyle w:val="ListParagraph"/>
        <w:numPr>
          <w:ilvl w:val="0"/>
          <w:numId w:val="5"/>
        </w:numPr>
        <w:rPr>
          <w:lang w:val="en-CA"/>
        </w:rPr>
      </w:pPr>
      <w:r w:rsidRPr="000D4EA9">
        <w:rPr>
          <w:u w:val="single"/>
          <w:lang w:val="en-CA"/>
        </w:rPr>
        <w:t>Boost expectancies</w:t>
      </w:r>
      <w:r>
        <w:rPr>
          <w:lang w:val="en-CA"/>
        </w:rPr>
        <w:t xml:space="preserve">:  managers want to ensure that employees achieve first level outcomes of interest to the organization.  </w:t>
      </w:r>
      <w:r w:rsidR="00504F1B">
        <w:rPr>
          <w:lang w:val="en-CA"/>
        </w:rPr>
        <w:t xml:space="preserve">Force equation states that workers do not pursue goals if expectancy is low.  Ways to boost expectancies are to give out better equipment, demonstrate correct procedures, training, explain how we grade performance and listen to employee problems.  </w:t>
      </w:r>
    </w:p>
    <w:p w:rsidR="00504F1B" w:rsidRDefault="00504F1B" w:rsidP="000D4EA9">
      <w:pPr>
        <w:pStyle w:val="ListParagraph"/>
        <w:numPr>
          <w:ilvl w:val="0"/>
          <w:numId w:val="5"/>
        </w:numPr>
        <w:rPr>
          <w:lang w:val="en-CA"/>
        </w:rPr>
      </w:pPr>
      <w:r>
        <w:rPr>
          <w:u w:val="single"/>
          <w:lang w:val="en-CA"/>
        </w:rPr>
        <w:t>Clarify reward contingencies</w:t>
      </w:r>
      <w:r w:rsidRPr="00504F1B">
        <w:rPr>
          <w:lang w:val="en-CA"/>
        </w:rPr>
        <w:t>:</w:t>
      </w:r>
      <w:r>
        <w:rPr>
          <w:lang w:val="en-CA"/>
        </w:rPr>
        <w:t xml:space="preserve">  managers need to make sure path between first and second level outcomes are clear.  Want good attendance? Clarify consequences of good and bad attendance.  </w:t>
      </w:r>
    </w:p>
    <w:p w:rsidR="00504F1B" w:rsidRDefault="00504F1B" w:rsidP="000D4EA9">
      <w:pPr>
        <w:pStyle w:val="ListParagraph"/>
        <w:numPr>
          <w:ilvl w:val="0"/>
          <w:numId w:val="5"/>
        </w:numPr>
        <w:rPr>
          <w:lang w:val="en-CA"/>
        </w:rPr>
      </w:pPr>
      <w:r>
        <w:rPr>
          <w:u w:val="single"/>
          <w:lang w:val="en-CA"/>
        </w:rPr>
        <w:t>Appreciate diverse needs</w:t>
      </w:r>
      <w:r w:rsidRPr="00504F1B">
        <w:rPr>
          <w:lang w:val="en-CA"/>
        </w:rPr>
        <w:t>:</w:t>
      </w:r>
      <w:r>
        <w:rPr>
          <w:lang w:val="en-CA"/>
        </w:rPr>
        <w:t xml:space="preserve">  should attempt to try to make up diversified motivational packages for individual employees.  </w:t>
      </w:r>
    </w:p>
    <w:p w:rsidR="00504F1B" w:rsidRDefault="00504F1B" w:rsidP="00504F1B">
      <w:pPr>
        <w:pStyle w:val="ListParagraph"/>
        <w:numPr>
          <w:ilvl w:val="0"/>
          <w:numId w:val="7"/>
        </w:numPr>
        <w:rPr>
          <w:lang w:val="en-CA"/>
        </w:rPr>
      </w:pPr>
      <w:r w:rsidRPr="00504F1B">
        <w:rPr>
          <w:u w:val="single"/>
          <w:lang w:val="en-CA"/>
        </w:rPr>
        <w:t>Equity Theory</w:t>
      </w:r>
      <w:r>
        <w:rPr>
          <w:lang w:val="en-CA"/>
        </w:rPr>
        <w:t xml:space="preserve">:  Process theory that states that motivation stems from a comparison of the inputs one invests in a job and the outcomes one receives in comparison with the inputs and outcomes of another person or group.  When there is fair exchange; increase in job satisfaction.  Individuals are motivated to maintain an equitable exchange relationship.  </w:t>
      </w:r>
      <w:r w:rsidR="00276B72">
        <w:rPr>
          <w:lang w:val="en-CA"/>
        </w:rPr>
        <w:t>Really concerned with payment (such as being underpaid); all lies within employee perceptions (I think I’m being underpaid)</w:t>
      </w:r>
    </w:p>
    <w:p w:rsidR="00276B72" w:rsidRDefault="00276B72" w:rsidP="00504F1B">
      <w:pPr>
        <w:pStyle w:val="ListParagraph"/>
        <w:numPr>
          <w:ilvl w:val="0"/>
          <w:numId w:val="7"/>
        </w:numPr>
        <w:rPr>
          <w:lang w:val="en-CA"/>
        </w:rPr>
      </w:pPr>
      <w:r>
        <w:rPr>
          <w:u w:val="single"/>
          <w:lang w:val="en-CA"/>
        </w:rPr>
        <w:t>Goal Setting Theory</w:t>
      </w:r>
      <w:r w:rsidRPr="00276B72">
        <w:rPr>
          <w:lang w:val="en-CA"/>
        </w:rPr>
        <w:t>:</w:t>
      </w:r>
      <w:r>
        <w:rPr>
          <w:lang w:val="en-CA"/>
        </w:rPr>
        <w:t xml:space="preserve">  </w:t>
      </w:r>
      <w:r w:rsidR="00081EA4">
        <w:rPr>
          <w:lang w:val="en-CA"/>
        </w:rPr>
        <w:t xml:space="preserve">basic characteristic of all organizations is that they have </w:t>
      </w:r>
      <w:r w:rsidR="00081EA4" w:rsidRPr="00081EA4">
        <w:rPr>
          <w:b/>
          <w:lang w:val="en-CA"/>
        </w:rPr>
        <w:t>goals</w:t>
      </w:r>
      <w:r w:rsidR="00081EA4">
        <w:rPr>
          <w:lang w:val="en-CA"/>
        </w:rPr>
        <w:t xml:space="preserve"> which is the object or aim of an action.  Want organizational goals to go along with personal goals; some employees don’t know what their performance goals are since they don’t know what their boss expects of them which can make an employee ignorant of their current performance.  Implicit performance goals are not making an impression.  What kinds of goals are motivational??  The </w:t>
      </w:r>
      <w:r w:rsidR="00081EA4">
        <w:rPr>
          <w:b/>
          <w:lang w:val="en-CA"/>
        </w:rPr>
        <w:t>goal setting theory</w:t>
      </w:r>
      <w:r w:rsidR="00081EA4">
        <w:rPr>
          <w:lang w:val="en-CA"/>
        </w:rPr>
        <w:t xml:space="preserve"> is a process theory that states that goals are motivational when specific, challenging and when organizational members are committed to them and feedback about progress toward goal attainment is provided.  Positive effect of goals are due to four mechanisms which are; they direct attention toward goal relevant activities, leads to greater effort, increase and prolong persistence and leads to a discovery of strategies for goal attainment.  You want your goals to be:</w:t>
      </w:r>
    </w:p>
    <w:p w:rsidR="00081EA4" w:rsidRDefault="00081EA4" w:rsidP="00081EA4">
      <w:pPr>
        <w:pStyle w:val="ListParagraph"/>
        <w:numPr>
          <w:ilvl w:val="0"/>
          <w:numId w:val="5"/>
        </w:numPr>
        <w:rPr>
          <w:lang w:val="en-CA"/>
        </w:rPr>
      </w:pPr>
      <w:r>
        <w:rPr>
          <w:u w:val="single"/>
          <w:lang w:val="en-CA"/>
        </w:rPr>
        <w:t>Specific</w:t>
      </w:r>
      <w:r w:rsidRPr="00081EA4">
        <w:rPr>
          <w:lang w:val="en-CA"/>
        </w:rPr>
        <w:t>:</w:t>
      </w:r>
      <w:r>
        <w:rPr>
          <w:lang w:val="en-CA"/>
        </w:rPr>
        <w:t xml:space="preserve">  exact level of achievement for people to accomplish in a certain time frame; enroll in 5 courses next semester and get a B or better in each course</w:t>
      </w:r>
    </w:p>
    <w:p w:rsidR="003B3F1B" w:rsidRDefault="00081EA4" w:rsidP="00081EA4">
      <w:pPr>
        <w:pStyle w:val="ListParagraph"/>
        <w:numPr>
          <w:ilvl w:val="0"/>
          <w:numId w:val="5"/>
        </w:numPr>
        <w:rPr>
          <w:lang w:val="en-CA"/>
        </w:rPr>
      </w:pPr>
      <w:r>
        <w:rPr>
          <w:u w:val="single"/>
          <w:lang w:val="en-CA"/>
        </w:rPr>
        <w:t>Challenging</w:t>
      </w:r>
      <w:r w:rsidRPr="00081EA4">
        <w:rPr>
          <w:lang w:val="en-CA"/>
        </w:rPr>
        <w:t>:</w:t>
      </w:r>
      <w:r>
        <w:rPr>
          <w:lang w:val="en-CA"/>
        </w:rPr>
        <w:t xml:space="preserve">  don’t want your goals to be impossible – lose motivation.  Want your goal to be pegged to the competence of individual workers </w:t>
      </w:r>
      <w:r w:rsidR="003B3F1B">
        <w:rPr>
          <w:lang w:val="en-CA"/>
        </w:rPr>
        <w:t xml:space="preserve">and their competence to be increased when the goal is achieved.  </w:t>
      </w:r>
    </w:p>
    <w:p w:rsidR="003B3F1B" w:rsidRDefault="003B3F1B" w:rsidP="00081EA4">
      <w:pPr>
        <w:pStyle w:val="ListParagraph"/>
        <w:numPr>
          <w:ilvl w:val="0"/>
          <w:numId w:val="5"/>
        </w:numPr>
        <w:rPr>
          <w:lang w:val="en-CA"/>
        </w:rPr>
      </w:pPr>
      <w:r>
        <w:rPr>
          <w:u w:val="single"/>
          <w:lang w:val="en-CA"/>
        </w:rPr>
        <w:t>Commitment by employees</w:t>
      </w:r>
      <w:r w:rsidRPr="003B3F1B">
        <w:rPr>
          <w:lang w:val="en-CA"/>
        </w:rPr>
        <w:t>:</w:t>
      </w:r>
      <w:r>
        <w:rPr>
          <w:lang w:val="en-CA"/>
        </w:rPr>
        <w:t xml:space="preserve">  accept and work hard to achieve them; good to do when goals are hard and difficult to achieve.</w:t>
      </w:r>
    </w:p>
    <w:p w:rsidR="003B3F1B" w:rsidRDefault="003B3F1B" w:rsidP="00081EA4">
      <w:pPr>
        <w:pStyle w:val="ListParagraph"/>
        <w:numPr>
          <w:ilvl w:val="0"/>
          <w:numId w:val="5"/>
        </w:numPr>
        <w:rPr>
          <w:lang w:val="en-CA"/>
        </w:rPr>
      </w:pPr>
      <w:r>
        <w:rPr>
          <w:u w:val="single"/>
          <w:lang w:val="en-CA"/>
        </w:rPr>
        <w:t>Given feedback</w:t>
      </w:r>
      <w:r w:rsidRPr="003B3F1B">
        <w:rPr>
          <w:lang w:val="en-CA"/>
        </w:rPr>
        <w:t>:</w:t>
      </w:r>
      <w:r>
        <w:rPr>
          <w:lang w:val="en-CA"/>
        </w:rPr>
        <w:t xml:space="preserve">  ongoing feedback that gives person chance to compare current performance with goal.</w:t>
      </w:r>
    </w:p>
    <w:p w:rsidR="00653B8C" w:rsidRPr="00282123" w:rsidRDefault="00653B8C" w:rsidP="00282123">
      <w:pPr>
        <w:ind w:left="360"/>
        <w:rPr>
          <w:lang w:val="en-CA"/>
        </w:rPr>
      </w:pPr>
      <w:bookmarkStart w:id="0" w:name="_GoBack"/>
      <w:bookmarkEnd w:id="0"/>
    </w:p>
    <w:sectPr w:rsidR="00653B8C" w:rsidRPr="00282123" w:rsidSect="0064705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81072"/>
    <w:multiLevelType w:val="hybridMultilevel"/>
    <w:tmpl w:val="F07C7560"/>
    <w:lvl w:ilvl="0" w:tplc="C4EE7110">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B1F3830"/>
    <w:multiLevelType w:val="hybridMultilevel"/>
    <w:tmpl w:val="8D601D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2A2F123D"/>
    <w:multiLevelType w:val="hybridMultilevel"/>
    <w:tmpl w:val="EDA0D64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ABD5945"/>
    <w:multiLevelType w:val="hybridMultilevel"/>
    <w:tmpl w:val="F836E3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2BD28FD"/>
    <w:multiLevelType w:val="hybridMultilevel"/>
    <w:tmpl w:val="5B5C69B2"/>
    <w:lvl w:ilvl="0" w:tplc="F77E5C02">
      <w:start w:val="3"/>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34AE45F9"/>
    <w:multiLevelType w:val="hybridMultilevel"/>
    <w:tmpl w:val="6D4C7772"/>
    <w:lvl w:ilvl="0" w:tplc="F77E5C02">
      <w:start w:val="3"/>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3858410F"/>
    <w:multiLevelType w:val="hybridMultilevel"/>
    <w:tmpl w:val="13A890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6"/>
  </w:num>
  <w:num w:numId="5">
    <w:abstractNumId w:val="5"/>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savePreviewPicture/>
  <w:compat/>
  <w:rsids>
    <w:rsidRoot w:val="00B32DF5"/>
    <w:rsid w:val="00000089"/>
    <w:rsid w:val="00002457"/>
    <w:rsid w:val="00005C73"/>
    <w:rsid w:val="00010A86"/>
    <w:rsid w:val="00012F2E"/>
    <w:rsid w:val="00014A9D"/>
    <w:rsid w:val="00014AFB"/>
    <w:rsid w:val="00016B92"/>
    <w:rsid w:val="00016B9B"/>
    <w:rsid w:val="00016CEF"/>
    <w:rsid w:val="000177E7"/>
    <w:rsid w:val="00020477"/>
    <w:rsid w:val="00023552"/>
    <w:rsid w:val="00024A70"/>
    <w:rsid w:val="00025CAB"/>
    <w:rsid w:val="00025EB7"/>
    <w:rsid w:val="00030590"/>
    <w:rsid w:val="00032C44"/>
    <w:rsid w:val="0003638C"/>
    <w:rsid w:val="00036FD3"/>
    <w:rsid w:val="0004409A"/>
    <w:rsid w:val="0004492A"/>
    <w:rsid w:val="000548F3"/>
    <w:rsid w:val="00056D9B"/>
    <w:rsid w:val="0006031E"/>
    <w:rsid w:val="00061508"/>
    <w:rsid w:val="00064079"/>
    <w:rsid w:val="000678E3"/>
    <w:rsid w:val="000707CA"/>
    <w:rsid w:val="00072CD3"/>
    <w:rsid w:val="00073C2F"/>
    <w:rsid w:val="000755ED"/>
    <w:rsid w:val="00080108"/>
    <w:rsid w:val="0008014C"/>
    <w:rsid w:val="00081400"/>
    <w:rsid w:val="00081EA4"/>
    <w:rsid w:val="000831B6"/>
    <w:rsid w:val="00085224"/>
    <w:rsid w:val="000866AB"/>
    <w:rsid w:val="00090F97"/>
    <w:rsid w:val="0009118D"/>
    <w:rsid w:val="00092A01"/>
    <w:rsid w:val="0009477D"/>
    <w:rsid w:val="00096B83"/>
    <w:rsid w:val="000A1514"/>
    <w:rsid w:val="000A267B"/>
    <w:rsid w:val="000B0160"/>
    <w:rsid w:val="000B14D1"/>
    <w:rsid w:val="000B2140"/>
    <w:rsid w:val="000B366D"/>
    <w:rsid w:val="000B3BF7"/>
    <w:rsid w:val="000B5530"/>
    <w:rsid w:val="000B6490"/>
    <w:rsid w:val="000B67FF"/>
    <w:rsid w:val="000B7FDF"/>
    <w:rsid w:val="000C0907"/>
    <w:rsid w:val="000C1FDD"/>
    <w:rsid w:val="000C2DB2"/>
    <w:rsid w:val="000C4081"/>
    <w:rsid w:val="000C64AF"/>
    <w:rsid w:val="000D3E95"/>
    <w:rsid w:val="000D4EA9"/>
    <w:rsid w:val="000D6637"/>
    <w:rsid w:val="000E0EA4"/>
    <w:rsid w:val="000E2263"/>
    <w:rsid w:val="000E422C"/>
    <w:rsid w:val="000E47E6"/>
    <w:rsid w:val="000E4C7B"/>
    <w:rsid w:val="000E54CC"/>
    <w:rsid w:val="000F117B"/>
    <w:rsid w:val="000F1A20"/>
    <w:rsid w:val="000F1B72"/>
    <w:rsid w:val="000F7746"/>
    <w:rsid w:val="001006C9"/>
    <w:rsid w:val="00100955"/>
    <w:rsid w:val="0010226D"/>
    <w:rsid w:val="00104CB0"/>
    <w:rsid w:val="001064A1"/>
    <w:rsid w:val="00106FFA"/>
    <w:rsid w:val="00112649"/>
    <w:rsid w:val="001126B8"/>
    <w:rsid w:val="00113541"/>
    <w:rsid w:val="0011615C"/>
    <w:rsid w:val="0012505F"/>
    <w:rsid w:val="00127313"/>
    <w:rsid w:val="00130A2B"/>
    <w:rsid w:val="00133D6C"/>
    <w:rsid w:val="00136993"/>
    <w:rsid w:val="00142D6F"/>
    <w:rsid w:val="00144BF0"/>
    <w:rsid w:val="00145AFF"/>
    <w:rsid w:val="001460FD"/>
    <w:rsid w:val="00151522"/>
    <w:rsid w:val="00152DF3"/>
    <w:rsid w:val="00153178"/>
    <w:rsid w:val="00157C25"/>
    <w:rsid w:val="001642CF"/>
    <w:rsid w:val="00164559"/>
    <w:rsid w:val="00165DA6"/>
    <w:rsid w:val="00166997"/>
    <w:rsid w:val="00167232"/>
    <w:rsid w:val="001719AB"/>
    <w:rsid w:val="00171CF7"/>
    <w:rsid w:val="00172AD5"/>
    <w:rsid w:val="001736C5"/>
    <w:rsid w:val="00175CFA"/>
    <w:rsid w:val="00176DD4"/>
    <w:rsid w:val="00180F49"/>
    <w:rsid w:val="00187119"/>
    <w:rsid w:val="001923F8"/>
    <w:rsid w:val="0019319F"/>
    <w:rsid w:val="0019378C"/>
    <w:rsid w:val="00193C27"/>
    <w:rsid w:val="001946FC"/>
    <w:rsid w:val="001948F9"/>
    <w:rsid w:val="00195A61"/>
    <w:rsid w:val="00195B30"/>
    <w:rsid w:val="00195D98"/>
    <w:rsid w:val="001A1002"/>
    <w:rsid w:val="001A3140"/>
    <w:rsid w:val="001A4BE1"/>
    <w:rsid w:val="001A5253"/>
    <w:rsid w:val="001A5518"/>
    <w:rsid w:val="001A5F30"/>
    <w:rsid w:val="001A7C48"/>
    <w:rsid w:val="001B01E8"/>
    <w:rsid w:val="001B0F13"/>
    <w:rsid w:val="001B3864"/>
    <w:rsid w:val="001B4623"/>
    <w:rsid w:val="001B4852"/>
    <w:rsid w:val="001B4D72"/>
    <w:rsid w:val="001B55C1"/>
    <w:rsid w:val="001B56A4"/>
    <w:rsid w:val="001C0097"/>
    <w:rsid w:val="001C1F8D"/>
    <w:rsid w:val="001D6C3D"/>
    <w:rsid w:val="001D725F"/>
    <w:rsid w:val="001E08CF"/>
    <w:rsid w:val="001E195F"/>
    <w:rsid w:val="001E253C"/>
    <w:rsid w:val="001E2B0A"/>
    <w:rsid w:val="001E44A8"/>
    <w:rsid w:val="001E465D"/>
    <w:rsid w:val="001E54D1"/>
    <w:rsid w:val="001E5A88"/>
    <w:rsid w:val="001E5B52"/>
    <w:rsid w:val="001E60A9"/>
    <w:rsid w:val="001E62F1"/>
    <w:rsid w:val="001E66AD"/>
    <w:rsid w:val="001F0B2E"/>
    <w:rsid w:val="001F4CD6"/>
    <w:rsid w:val="00201754"/>
    <w:rsid w:val="002027C0"/>
    <w:rsid w:val="00203F3C"/>
    <w:rsid w:val="0020571B"/>
    <w:rsid w:val="00205B46"/>
    <w:rsid w:val="002079FE"/>
    <w:rsid w:val="00210948"/>
    <w:rsid w:val="0021158C"/>
    <w:rsid w:val="00211648"/>
    <w:rsid w:val="002217A5"/>
    <w:rsid w:val="00223D9B"/>
    <w:rsid w:val="00225E7F"/>
    <w:rsid w:val="00231079"/>
    <w:rsid w:val="0023195A"/>
    <w:rsid w:val="00234586"/>
    <w:rsid w:val="00235D47"/>
    <w:rsid w:val="00236D21"/>
    <w:rsid w:val="0024073E"/>
    <w:rsid w:val="00241069"/>
    <w:rsid w:val="00241B72"/>
    <w:rsid w:val="00242588"/>
    <w:rsid w:val="00244EB7"/>
    <w:rsid w:val="00246EB3"/>
    <w:rsid w:val="002511B1"/>
    <w:rsid w:val="002514A9"/>
    <w:rsid w:val="00251B4B"/>
    <w:rsid w:val="00252571"/>
    <w:rsid w:val="00253083"/>
    <w:rsid w:val="00253F39"/>
    <w:rsid w:val="0025557C"/>
    <w:rsid w:val="00255FEF"/>
    <w:rsid w:val="0025740C"/>
    <w:rsid w:val="002603E9"/>
    <w:rsid w:val="00260447"/>
    <w:rsid w:val="00261395"/>
    <w:rsid w:val="00261572"/>
    <w:rsid w:val="00267C04"/>
    <w:rsid w:val="00271F78"/>
    <w:rsid w:val="00272D69"/>
    <w:rsid w:val="00274139"/>
    <w:rsid w:val="00275029"/>
    <w:rsid w:val="0027532B"/>
    <w:rsid w:val="00276B72"/>
    <w:rsid w:val="00282123"/>
    <w:rsid w:val="00283BBF"/>
    <w:rsid w:val="0028439D"/>
    <w:rsid w:val="00285F20"/>
    <w:rsid w:val="00286A4C"/>
    <w:rsid w:val="00287290"/>
    <w:rsid w:val="002873EC"/>
    <w:rsid w:val="0029089D"/>
    <w:rsid w:val="002938B1"/>
    <w:rsid w:val="00294C3C"/>
    <w:rsid w:val="0029522F"/>
    <w:rsid w:val="002958F7"/>
    <w:rsid w:val="00295E64"/>
    <w:rsid w:val="00296DA4"/>
    <w:rsid w:val="002A18AC"/>
    <w:rsid w:val="002A1919"/>
    <w:rsid w:val="002A4868"/>
    <w:rsid w:val="002A68FD"/>
    <w:rsid w:val="002A6FA1"/>
    <w:rsid w:val="002B16BC"/>
    <w:rsid w:val="002B1A09"/>
    <w:rsid w:val="002B40A1"/>
    <w:rsid w:val="002B5120"/>
    <w:rsid w:val="002B69C1"/>
    <w:rsid w:val="002B70CA"/>
    <w:rsid w:val="002C02AD"/>
    <w:rsid w:val="002C03FC"/>
    <w:rsid w:val="002C2A21"/>
    <w:rsid w:val="002C4284"/>
    <w:rsid w:val="002C7B4F"/>
    <w:rsid w:val="002D21A6"/>
    <w:rsid w:val="002D547B"/>
    <w:rsid w:val="002E0B69"/>
    <w:rsid w:val="002E24AB"/>
    <w:rsid w:val="002E29F2"/>
    <w:rsid w:val="002E42FC"/>
    <w:rsid w:val="002E4E4D"/>
    <w:rsid w:val="002E5076"/>
    <w:rsid w:val="002E569F"/>
    <w:rsid w:val="002E61F2"/>
    <w:rsid w:val="002E6306"/>
    <w:rsid w:val="002F5457"/>
    <w:rsid w:val="00301DEC"/>
    <w:rsid w:val="00303433"/>
    <w:rsid w:val="00305A2E"/>
    <w:rsid w:val="00307C98"/>
    <w:rsid w:val="00311391"/>
    <w:rsid w:val="003138C1"/>
    <w:rsid w:val="00315B27"/>
    <w:rsid w:val="00316D9C"/>
    <w:rsid w:val="00317106"/>
    <w:rsid w:val="0032173A"/>
    <w:rsid w:val="00324D64"/>
    <w:rsid w:val="00325AA7"/>
    <w:rsid w:val="00326A8C"/>
    <w:rsid w:val="00331141"/>
    <w:rsid w:val="00334CBD"/>
    <w:rsid w:val="00337EB6"/>
    <w:rsid w:val="00340475"/>
    <w:rsid w:val="00340FF2"/>
    <w:rsid w:val="0034738E"/>
    <w:rsid w:val="003475ED"/>
    <w:rsid w:val="0035496A"/>
    <w:rsid w:val="00355A77"/>
    <w:rsid w:val="003567A4"/>
    <w:rsid w:val="00356B77"/>
    <w:rsid w:val="00360D5B"/>
    <w:rsid w:val="00363150"/>
    <w:rsid w:val="00363F9A"/>
    <w:rsid w:val="003643D5"/>
    <w:rsid w:val="003747C3"/>
    <w:rsid w:val="00377E4B"/>
    <w:rsid w:val="0038032B"/>
    <w:rsid w:val="00380BB2"/>
    <w:rsid w:val="0038124F"/>
    <w:rsid w:val="00382990"/>
    <w:rsid w:val="00382E27"/>
    <w:rsid w:val="003845F5"/>
    <w:rsid w:val="0038552B"/>
    <w:rsid w:val="003870C6"/>
    <w:rsid w:val="00387ED4"/>
    <w:rsid w:val="00390438"/>
    <w:rsid w:val="00390A18"/>
    <w:rsid w:val="003953AB"/>
    <w:rsid w:val="003A02F2"/>
    <w:rsid w:val="003A0DCA"/>
    <w:rsid w:val="003A5088"/>
    <w:rsid w:val="003A5124"/>
    <w:rsid w:val="003A5F9B"/>
    <w:rsid w:val="003A6E24"/>
    <w:rsid w:val="003A7B91"/>
    <w:rsid w:val="003B3F1B"/>
    <w:rsid w:val="003B47AD"/>
    <w:rsid w:val="003B51D3"/>
    <w:rsid w:val="003B5E0B"/>
    <w:rsid w:val="003C1A3E"/>
    <w:rsid w:val="003C28D9"/>
    <w:rsid w:val="003C32F2"/>
    <w:rsid w:val="003C472A"/>
    <w:rsid w:val="003C5B7B"/>
    <w:rsid w:val="003D1242"/>
    <w:rsid w:val="003D17A8"/>
    <w:rsid w:val="003D274E"/>
    <w:rsid w:val="003D4178"/>
    <w:rsid w:val="003D77D1"/>
    <w:rsid w:val="003E0508"/>
    <w:rsid w:val="003E485F"/>
    <w:rsid w:val="003E4E4D"/>
    <w:rsid w:val="003E560D"/>
    <w:rsid w:val="003E6907"/>
    <w:rsid w:val="003E791A"/>
    <w:rsid w:val="003E7ABA"/>
    <w:rsid w:val="003E7D0D"/>
    <w:rsid w:val="003F1F64"/>
    <w:rsid w:val="003F41A1"/>
    <w:rsid w:val="003F47F1"/>
    <w:rsid w:val="003F77CD"/>
    <w:rsid w:val="0040211A"/>
    <w:rsid w:val="00402982"/>
    <w:rsid w:val="00403E67"/>
    <w:rsid w:val="00406A92"/>
    <w:rsid w:val="0041035C"/>
    <w:rsid w:val="004103CC"/>
    <w:rsid w:val="00411209"/>
    <w:rsid w:val="00411BFE"/>
    <w:rsid w:val="004134BE"/>
    <w:rsid w:val="00413AB2"/>
    <w:rsid w:val="004148BD"/>
    <w:rsid w:val="004171D6"/>
    <w:rsid w:val="00417497"/>
    <w:rsid w:val="00421E5A"/>
    <w:rsid w:val="00422CFC"/>
    <w:rsid w:val="00423E1F"/>
    <w:rsid w:val="00424B90"/>
    <w:rsid w:val="00424D67"/>
    <w:rsid w:val="0042669D"/>
    <w:rsid w:val="0043225D"/>
    <w:rsid w:val="00433D20"/>
    <w:rsid w:val="004361D6"/>
    <w:rsid w:val="00437A66"/>
    <w:rsid w:val="00437B92"/>
    <w:rsid w:val="004403B4"/>
    <w:rsid w:val="004410B6"/>
    <w:rsid w:val="004414FE"/>
    <w:rsid w:val="00441B39"/>
    <w:rsid w:val="004449DC"/>
    <w:rsid w:val="0044624C"/>
    <w:rsid w:val="0044633B"/>
    <w:rsid w:val="00450CBD"/>
    <w:rsid w:val="004535A9"/>
    <w:rsid w:val="00454811"/>
    <w:rsid w:val="00456B65"/>
    <w:rsid w:val="00457FF6"/>
    <w:rsid w:val="00460747"/>
    <w:rsid w:val="0046280D"/>
    <w:rsid w:val="00463F2F"/>
    <w:rsid w:val="00464809"/>
    <w:rsid w:val="004666AC"/>
    <w:rsid w:val="00470245"/>
    <w:rsid w:val="00473CCB"/>
    <w:rsid w:val="00477EC5"/>
    <w:rsid w:val="00481811"/>
    <w:rsid w:val="00481FDE"/>
    <w:rsid w:val="00483373"/>
    <w:rsid w:val="00483390"/>
    <w:rsid w:val="004835D9"/>
    <w:rsid w:val="00484323"/>
    <w:rsid w:val="0048458D"/>
    <w:rsid w:val="00484D77"/>
    <w:rsid w:val="00486920"/>
    <w:rsid w:val="0048720E"/>
    <w:rsid w:val="0049013A"/>
    <w:rsid w:val="0049132F"/>
    <w:rsid w:val="00492888"/>
    <w:rsid w:val="00496AEC"/>
    <w:rsid w:val="00496DD3"/>
    <w:rsid w:val="0049794B"/>
    <w:rsid w:val="00497D88"/>
    <w:rsid w:val="004A1B87"/>
    <w:rsid w:val="004A2281"/>
    <w:rsid w:val="004A2BC1"/>
    <w:rsid w:val="004A570F"/>
    <w:rsid w:val="004A7172"/>
    <w:rsid w:val="004B4B38"/>
    <w:rsid w:val="004B71E9"/>
    <w:rsid w:val="004C0CD0"/>
    <w:rsid w:val="004C2598"/>
    <w:rsid w:val="004C4812"/>
    <w:rsid w:val="004C78FB"/>
    <w:rsid w:val="004D1C73"/>
    <w:rsid w:val="004D308F"/>
    <w:rsid w:val="004D3E36"/>
    <w:rsid w:val="004D5484"/>
    <w:rsid w:val="004D57A3"/>
    <w:rsid w:val="004E0159"/>
    <w:rsid w:val="004E0BEB"/>
    <w:rsid w:val="004E1CB1"/>
    <w:rsid w:val="004E7A5C"/>
    <w:rsid w:val="004F0B11"/>
    <w:rsid w:val="004F214C"/>
    <w:rsid w:val="004F22C0"/>
    <w:rsid w:val="004F334A"/>
    <w:rsid w:val="004F35F5"/>
    <w:rsid w:val="004F6B57"/>
    <w:rsid w:val="00501C07"/>
    <w:rsid w:val="00503575"/>
    <w:rsid w:val="00504F1B"/>
    <w:rsid w:val="00510628"/>
    <w:rsid w:val="00510885"/>
    <w:rsid w:val="00512838"/>
    <w:rsid w:val="00512D3F"/>
    <w:rsid w:val="00513549"/>
    <w:rsid w:val="005141D0"/>
    <w:rsid w:val="0051596F"/>
    <w:rsid w:val="00516C07"/>
    <w:rsid w:val="00520F1B"/>
    <w:rsid w:val="00521C6B"/>
    <w:rsid w:val="00522569"/>
    <w:rsid w:val="00524EAC"/>
    <w:rsid w:val="00531E9E"/>
    <w:rsid w:val="0053362C"/>
    <w:rsid w:val="00535D96"/>
    <w:rsid w:val="005407A8"/>
    <w:rsid w:val="00545EAD"/>
    <w:rsid w:val="0054606E"/>
    <w:rsid w:val="00546AE8"/>
    <w:rsid w:val="00553ABE"/>
    <w:rsid w:val="00555CE6"/>
    <w:rsid w:val="00560575"/>
    <w:rsid w:val="005611B1"/>
    <w:rsid w:val="00561815"/>
    <w:rsid w:val="005625C1"/>
    <w:rsid w:val="00563666"/>
    <w:rsid w:val="00563F62"/>
    <w:rsid w:val="00564027"/>
    <w:rsid w:val="00570906"/>
    <w:rsid w:val="00570CA3"/>
    <w:rsid w:val="0057166C"/>
    <w:rsid w:val="0057184E"/>
    <w:rsid w:val="00575C82"/>
    <w:rsid w:val="00577463"/>
    <w:rsid w:val="0057779E"/>
    <w:rsid w:val="00577D30"/>
    <w:rsid w:val="00582328"/>
    <w:rsid w:val="00582C4E"/>
    <w:rsid w:val="00584E4B"/>
    <w:rsid w:val="00585284"/>
    <w:rsid w:val="00585330"/>
    <w:rsid w:val="00586FD2"/>
    <w:rsid w:val="005873F8"/>
    <w:rsid w:val="00587E6E"/>
    <w:rsid w:val="0059471E"/>
    <w:rsid w:val="00595085"/>
    <w:rsid w:val="00595C99"/>
    <w:rsid w:val="005A0A2B"/>
    <w:rsid w:val="005A1AF9"/>
    <w:rsid w:val="005A1E2F"/>
    <w:rsid w:val="005A4835"/>
    <w:rsid w:val="005A4946"/>
    <w:rsid w:val="005A58E2"/>
    <w:rsid w:val="005A5F65"/>
    <w:rsid w:val="005A7AA6"/>
    <w:rsid w:val="005B0737"/>
    <w:rsid w:val="005B7AEE"/>
    <w:rsid w:val="005B7E4D"/>
    <w:rsid w:val="005C0536"/>
    <w:rsid w:val="005C2825"/>
    <w:rsid w:val="005C431E"/>
    <w:rsid w:val="005D4941"/>
    <w:rsid w:val="005D65EC"/>
    <w:rsid w:val="005D6E47"/>
    <w:rsid w:val="005D6E9A"/>
    <w:rsid w:val="005E127E"/>
    <w:rsid w:val="005E38B5"/>
    <w:rsid w:val="005E5A83"/>
    <w:rsid w:val="005E5AE1"/>
    <w:rsid w:val="005F0909"/>
    <w:rsid w:val="005F09B3"/>
    <w:rsid w:val="005F4481"/>
    <w:rsid w:val="005F4637"/>
    <w:rsid w:val="005F574C"/>
    <w:rsid w:val="005F63BC"/>
    <w:rsid w:val="00601EE5"/>
    <w:rsid w:val="00601F31"/>
    <w:rsid w:val="00611333"/>
    <w:rsid w:val="00612E0F"/>
    <w:rsid w:val="00615D78"/>
    <w:rsid w:val="00615DE6"/>
    <w:rsid w:val="00620491"/>
    <w:rsid w:val="00623919"/>
    <w:rsid w:val="0062547A"/>
    <w:rsid w:val="00627F57"/>
    <w:rsid w:val="0063013A"/>
    <w:rsid w:val="006309E5"/>
    <w:rsid w:val="00640173"/>
    <w:rsid w:val="006409F8"/>
    <w:rsid w:val="00640DFF"/>
    <w:rsid w:val="00641729"/>
    <w:rsid w:val="006433F1"/>
    <w:rsid w:val="00645C14"/>
    <w:rsid w:val="00646240"/>
    <w:rsid w:val="00647053"/>
    <w:rsid w:val="006502ED"/>
    <w:rsid w:val="00651AEE"/>
    <w:rsid w:val="00651CC6"/>
    <w:rsid w:val="00652090"/>
    <w:rsid w:val="00653B4C"/>
    <w:rsid w:val="00653B8C"/>
    <w:rsid w:val="006548AA"/>
    <w:rsid w:val="00654961"/>
    <w:rsid w:val="006564B0"/>
    <w:rsid w:val="00656D49"/>
    <w:rsid w:val="00656F26"/>
    <w:rsid w:val="00657120"/>
    <w:rsid w:val="00663147"/>
    <w:rsid w:val="00663838"/>
    <w:rsid w:val="00666A8F"/>
    <w:rsid w:val="006743B4"/>
    <w:rsid w:val="006767AC"/>
    <w:rsid w:val="00676F32"/>
    <w:rsid w:val="00682E85"/>
    <w:rsid w:val="00686D81"/>
    <w:rsid w:val="00691520"/>
    <w:rsid w:val="00695808"/>
    <w:rsid w:val="00696AB0"/>
    <w:rsid w:val="00696F11"/>
    <w:rsid w:val="0069726C"/>
    <w:rsid w:val="006A4E1C"/>
    <w:rsid w:val="006A700A"/>
    <w:rsid w:val="006B0799"/>
    <w:rsid w:val="006B1875"/>
    <w:rsid w:val="006B5FE8"/>
    <w:rsid w:val="006C2B5C"/>
    <w:rsid w:val="006C3E6B"/>
    <w:rsid w:val="006C7DCC"/>
    <w:rsid w:val="006D03AE"/>
    <w:rsid w:val="006D0E04"/>
    <w:rsid w:val="006D17F2"/>
    <w:rsid w:val="006D2405"/>
    <w:rsid w:val="006D4CE5"/>
    <w:rsid w:val="006D55EE"/>
    <w:rsid w:val="006D577E"/>
    <w:rsid w:val="006D5D99"/>
    <w:rsid w:val="006E4C39"/>
    <w:rsid w:val="006F1190"/>
    <w:rsid w:val="006F2812"/>
    <w:rsid w:val="006F2B1C"/>
    <w:rsid w:val="006F757D"/>
    <w:rsid w:val="0070083F"/>
    <w:rsid w:val="00702CD0"/>
    <w:rsid w:val="00704636"/>
    <w:rsid w:val="00707740"/>
    <w:rsid w:val="00712CE3"/>
    <w:rsid w:val="0071699F"/>
    <w:rsid w:val="00720510"/>
    <w:rsid w:val="0072084A"/>
    <w:rsid w:val="007209C7"/>
    <w:rsid w:val="0072279A"/>
    <w:rsid w:val="007229EB"/>
    <w:rsid w:val="00722F61"/>
    <w:rsid w:val="00724BB8"/>
    <w:rsid w:val="0072628F"/>
    <w:rsid w:val="00733953"/>
    <w:rsid w:val="00734870"/>
    <w:rsid w:val="0073496B"/>
    <w:rsid w:val="00736C2E"/>
    <w:rsid w:val="00737E81"/>
    <w:rsid w:val="00741366"/>
    <w:rsid w:val="007426BB"/>
    <w:rsid w:val="0074643B"/>
    <w:rsid w:val="007574F9"/>
    <w:rsid w:val="00760E9D"/>
    <w:rsid w:val="007616B6"/>
    <w:rsid w:val="007623FE"/>
    <w:rsid w:val="007637B7"/>
    <w:rsid w:val="00763E68"/>
    <w:rsid w:val="00764AEE"/>
    <w:rsid w:val="007658FB"/>
    <w:rsid w:val="00766F66"/>
    <w:rsid w:val="007718E8"/>
    <w:rsid w:val="0077239E"/>
    <w:rsid w:val="00772D03"/>
    <w:rsid w:val="0077490A"/>
    <w:rsid w:val="00776904"/>
    <w:rsid w:val="00777031"/>
    <w:rsid w:val="0078137D"/>
    <w:rsid w:val="0078173E"/>
    <w:rsid w:val="0078236E"/>
    <w:rsid w:val="0078264F"/>
    <w:rsid w:val="0078383F"/>
    <w:rsid w:val="00784295"/>
    <w:rsid w:val="0078543B"/>
    <w:rsid w:val="00787B5A"/>
    <w:rsid w:val="00790480"/>
    <w:rsid w:val="00791B07"/>
    <w:rsid w:val="00791C20"/>
    <w:rsid w:val="00793088"/>
    <w:rsid w:val="00794384"/>
    <w:rsid w:val="0079608B"/>
    <w:rsid w:val="007960EB"/>
    <w:rsid w:val="00796DC9"/>
    <w:rsid w:val="007A10D9"/>
    <w:rsid w:val="007A1FEA"/>
    <w:rsid w:val="007A4B52"/>
    <w:rsid w:val="007B0F3D"/>
    <w:rsid w:val="007B1797"/>
    <w:rsid w:val="007B2295"/>
    <w:rsid w:val="007B4541"/>
    <w:rsid w:val="007B584F"/>
    <w:rsid w:val="007C29B7"/>
    <w:rsid w:val="007C72E2"/>
    <w:rsid w:val="007C791A"/>
    <w:rsid w:val="007C7B40"/>
    <w:rsid w:val="007D032D"/>
    <w:rsid w:val="007D099B"/>
    <w:rsid w:val="007D181B"/>
    <w:rsid w:val="007D33F7"/>
    <w:rsid w:val="007D3C2F"/>
    <w:rsid w:val="007D50AE"/>
    <w:rsid w:val="007D7F72"/>
    <w:rsid w:val="007E09A8"/>
    <w:rsid w:val="007E3C64"/>
    <w:rsid w:val="007E41CF"/>
    <w:rsid w:val="007E4A7B"/>
    <w:rsid w:val="007E7048"/>
    <w:rsid w:val="007E79B7"/>
    <w:rsid w:val="007F3D6F"/>
    <w:rsid w:val="008018A8"/>
    <w:rsid w:val="00801EBD"/>
    <w:rsid w:val="008027C8"/>
    <w:rsid w:val="00802FF8"/>
    <w:rsid w:val="00803B5E"/>
    <w:rsid w:val="00804CBF"/>
    <w:rsid w:val="00805519"/>
    <w:rsid w:val="0080633A"/>
    <w:rsid w:val="00806858"/>
    <w:rsid w:val="008124E4"/>
    <w:rsid w:val="008139F0"/>
    <w:rsid w:val="008147CC"/>
    <w:rsid w:val="00815594"/>
    <w:rsid w:val="00820456"/>
    <w:rsid w:val="008270D9"/>
    <w:rsid w:val="00827AE3"/>
    <w:rsid w:val="00832647"/>
    <w:rsid w:val="00834399"/>
    <w:rsid w:val="00835195"/>
    <w:rsid w:val="00840965"/>
    <w:rsid w:val="00840D67"/>
    <w:rsid w:val="0084100E"/>
    <w:rsid w:val="00841E72"/>
    <w:rsid w:val="00843337"/>
    <w:rsid w:val="0084470E"/>
    <w:rsid w:val="00846EB6"/>
    <w:rsid w:val="00847674"/>
    <w:rsid w:val="00847803"/>
    <w:rsid w:val="00847968"/>
    <w:rsid w:val="00854512"/>
    <w:rsid w:val="00856E6F"/>
    <w:rsid w:val="0086012C"/>
    <w:rsid w:val="00860843"/>
    <w:rsid w:val="00860DC1"/>
    <w:rsid w:val="008611BA"/>
    <w:rsid w:val="00862B8C"/>
    <w:rsid w:val="008664FF"/>
    <w:rsid w:val="00867FD2"/>
    <w:rsid w:val="008801A8"/>
    <w:rsid w:val="008803A5"/>
    <w:rsid w:val="0088074A"/>
    <w:rsid w:val="00881D24"/>
    <w:rsid w:val="008821B8"/>
    <w:rsid w:val="00882D0C"/>
    <w:rsid w:val="00884831"/>
    <w:rsid w:val="0088485C"/>
    <w:rsid w:val="0088664B"/>
    <w:rsid w:val="00887D45"/>
    <w:rsid w:val="008909F2"/>
    <w:rsid w:val="00891E2D"/>
    <w:rsid w:val="00891E61"/>
    <w:rsid w:val="00892862"/>
    <w:rsid w:val="00892D72"/>
    <w:rsid w:val="00893880"/>
    <w:rsid w:val="00893EF0"/>
    <w:rsid w:val="008949E0"/>
    <w:rsid w:val="008A19BF"/>
    <w:rsid w:val="008A512B"/>
    <w:rsid w:val="008A75D1"/>
    <w:rsid w:val="008B5271"/>
    <w:rsid w:val="008B5C18"/>
    <w:rsid w:val="008B6534"/>
    <w:rsid w:val="008B76C9"/>
    <w:rsid w:val="008C3B60"/>
    <w:rsid w:val="008C42EB"/>
    <w:rsid w:val="008C613C"/>
    <w:rsid w:val="008D02B3"/>
    <w:rsid w:val="008D1D1C"/>
    <w:rsid w:val="008D605B"/>
    <w:rsid w:val="008D7426"/>
    <w:rsid w:val="008D7747"/>
    <w:rsid w:val="008E5413"/>
    <w:rsid w:val="008E56BC"/>
    <w:rsid w:val="008E6CBA"/>
    <w:rsid w:val="008E7A07"/>
    <w:rsid w:val="008F0E86"/>
    <w:rsid w:val="008F1F18"/>
    <w:rsid w:val="008F2C86"/>
    <w:rsid w:val="00901D6D"/>
    <w:rsid w:val="00901F14"/>
    <w:rsid w:val="00902BD3"/>
    <w:rsid w:val="00913A5F"/>
    <w:rsid w:val="00914AF2"/>
    <w:rsid w:val="009166DF"/>
    <w:rsid w:val="009169B9"/>
    <w:rsid w:val="00917595"/>
    <w:rsid w:val="00920435"/>
    <w:rsid w:val="00920FA4"/>
    <w:rsid w:val="00921433"/>
    <w:rsid w:val="009244B5"/>
    <w:rsid w:val="00924D75"/>
    <w:rsid w:val="00926EA9"/>
    <w:rsid w:val="009325D1"/>
    <w:rsid w:val="00932B57"/>
    <w:rsid w:val="00932BAD"/>
    <w:rsid w:val="00933C67"/>
    <w:rsid w:val="00933E31"/>
    <w:rsid w:val="0093444F"/>
    <w:rsid w:val="0093562A"/>
    <w:rsid w:val="0093594F"/>
    <w:rsid w:val="00941CCB"/>
    <w:rsid w:val="00942C52"/>
    <w:rsid w:val="00943374"/>
    <w:rsid w:val="00944E00"/>
    <w:rsid w:val="009462B7"/>
    <w:rsid w:val="00950676"/>
    <w:rsid w:val="0095085B"/>
    <w:rsid w:val="00951F3E"/>
    <w:rsid w:val="0095254E"/>
    <w:rsid w:val="00956F06"/>
    <w:rsid w:val="00960DC2"/>
    <w:rsid w:val="00961935"/>
    <w:rsid w:val="0096231D"/>
    <w:rsid w:val="00962C19"/>
    <w:rsid w:val="00962E0D"/>
    <w:rsid w:val="0096357C"/>
    <w:rsid w:val="00964077"/>
    <w:rsid w:val="00965215"/>
    <w:rsid w:val="00965766"/>
    <w:rsid w:val="0096798F"/>
    <w:rsid w:val="0097000F"/>
    <w:rsid w:val="00970470"/>
    <w:rsid w:val="00972052"/>
    <w:rsid w:val="0097214D"/>
    <w:rsid w:val="00973DB8"/>
    <w:rsid w:val="00975473"/>
    <w:rsid w:val="00980D2D"/>
    <w:rsid w:val="00982172"/>
    <w:rsid w:val="00983546"/>
    <w:rsid w:val="0098584A"/>
    <w:rsid w:val="00985B8A"/>
    <w:rsid w:val="00985C3F"/>
    <w:rsid w:val="00985FD0"/>
    <w:rsid w:val="0099064B"/>
    <w:rsid w:val="009938B0"/>
    <w:rsid w:val="009A09F9"/>
    <w:rsid w:val="009A1256"/>
    <w:rsid w:val="009A1694"/>
    <w:rsid w:val="009A1DD6"/>
    <w:rsid w:val="009A451E"/>
    <w:rsid w:val="009A6A6A"/>
    <w:rsid w:val="009B4822"/>
    <w:rsid w:val="009B7874"/>
    <w:rsid w:val="009C22B4"/>
    <w:rsid w:val="009C59D0"/>
    <w:rsid w:val="009D023C"/>
    <w:rsid w:val="009D08F2"/>
    <w:rsid w:val="009D1403"/>
    <w:rsid w:val="009D20CE"/>
    <w:rsid w:val="009D450F"/>
    <w:rsid w:val="009D7D11"/>
    <w:rsid w:val="009E5283"/>
    <w:rsid w:val="009E5543"/>
    <w:rsid w:val="009E784A"/>
    <w:rsid w:val="009F0868"/>
    <w:rsid w:val="009F2FA1"/>
    <w:rsid w:val="009F43D8"/>
    <w:rsid w:val="00A00500"/>
    <w:rsid w:val="00A03E72"/>
    <w:rsid w:val="00A03FE3"/>
    <w:rsid w:val="00A04A48"/>
    <w:rsid w:val="00A05072"/>
    <w:rsid w:val="00A05684"/>
    <w:rsid w:val="00A06B44"/>
    <w:rsid w:val="00A07A7B"/>
    <w:rsid w:val="00A11A08"/>
    <w:rsid w:val="00A125C4"/>
    <w:rsid w:val="00A13702"/>
    <w:rsid w:val="00A14D2F"/>
    <w:rsid w:val="00A16DF4"/>
    <w:rsid w:val="00A213C4"/>
    <w:rsid w:val="00A23B6F"/>
    <w:rsid w:val="00A243EE"/>
    <w:rsid w:val="00A26599"/>
    <w:rsid w:val="00A26761"/>
    <w:rsid w:val="00A30723"/>
    <w:rsid w:val="00A31056"/>
    <w:rsid w:val="00A34D72"/>
    <w:rsid w:val="00A357AA"/>
    <w:rsid w:val="00A361A1"/>
    <w:rsid w:val="00A362D1"/>
    <w:rsid w:val="00A37279"/>
    <w:rsid w:val="00A425EC"/>
    <w:rsid w:val="00A42EF1"/>
    <w:rsid w:val="00A43E67"/>
    <w:rsid w:val="00A44C8F"/>
    <w:rsid w:val="00A51667"/>
    <w:rsid w:val="00A51F11"/>
    <w:rsid w:val="00A560DE"/>
    <w:rsid w:val="00A576C6"/>
    <w:rsid w:val="00A61A14"/>
    <w:rsid w:val="00A63C8F"/>
    <w:rsid w:val="00A656FA"/>
    <w:rsid w:val="00A65CA9"/>
    <w:rsid w:val="00A707C8"/>
    <w:rsid w:val="00A71CA1"/>
    <w:rsid w:val="00A7264A"/>
    <w:rsid w:val="00A74FFB"/>
    <w:rsid w:val="00A7672C"/>
    <w:rsid w:val="00A82B70"/>
    <w:rsid w:val="00A84C2E"/>
    <w:rsid w:val="00A85722"/>
    <w:rsid w:val="00A87115"/>
    <w:rsid w:val="00A921E1"/>
    <w:rsid w:val="00A933BF"/>
    <w:rsid w:val="00A93B3F"/>
    <w:rsid w:val="00A94733"/>
    <w:rsid w:val="00A95481"/>
    <w:rsid w:val="00A97DDF"/>
    <w:rsid w:val="00AA0813"/>
    <w:rsid w:val="00AA29D8"/>
    <w:rsid w:val="00AA5C23"/>
    <w:rsid w:val="00AA73E0"/>
    <w:rsid w:val="00AB1634"/>
    <w:rsid w:val="00AB2754"/>
    <w:rsid w:val="00AB4337"/>
    <w:rsid w:val="00AB64BF"/>
    <w:rsid w:val="00AB6A9E"/>
    <w:rsid w:val="00AB74FF"/>
    <w:rsid w:val="00AC2EF1"/>
    <w:rsid w:val="00AC32C1"/>
    <w:rsid w:val="00AC33E7"/>
    <w:rsid w:val="00AC4046"/>
    <w:rsid w:val="00AC7C7D"/>
    <w:rsid w:val="00AD0A87"/>
    <w:rsid w:val="00AD1566"/>
    <w:rsid w:val="00AD2337"/>
    <w:rsid w:val="00AD325D"/>
    <w:rsid w:val="00AD3D0F"/>
    <w:rsid w:val="00AD4320"/>
    <w:rsid w:val="00AD486A"/>
    <w:rsid w:val="00AD6C43"/>
    <w:rsid w:val="00AD718A"/>
    <w:rsid w:val="00AE1F9A"/>
    <w:rsid w:val="00AE418F"/>
    <w:rsid w:val="00AE4866"/>
    <w:rsid w:val="00AF0049"/>
    <w:rsid w:val="00AF0BA7"/>
    <w:rsid w:val="00AF2500"/>
    <w:rsid w:val="00AF48A7"/>
    <w:rsid w:val="00B002A8"/>
    <w:rsid w:val="00B0186F"/>
    <w:rsid w:val="00B02C43"/>
    <w:rsid w:val="00B042C5"/>
    <w:rsid w:val="00B0525B"/>
    <w:rsid w:val="00B05BD8"/>
    <w:rsid w:val="00B10277"/>
    <w:rsid w:val="00B113A1"/>
    <w:rsid w:val="00B15F51"/>
    <w:rsid w:val="00B1609C"/>
    <w:rsid w:val="00B16398"/>
    <w:rsid w:val="00B20288"/>
    <w:rsid w:val="00B229AA"/>
    <w:rsid w:val="00B23380"/>
    <w:rsid w:val="00B23D35"/>
    <w:rsid w:val="00B2554E"/>
    <w:rsid w:val="00B25902"/>
    <w:rsid w:val="00B26FFC"/>
    <w:rsid w:val="00B322CB"/>
    <w:rsid w:val="00B32DF5"/>
    <w:rsid w:val="00B41A52"/>
    <w:rsid w:val="00B4257F"/>
    <w:rsid w:val="00B43062"/>
    <w:rsid w:val="00B50590"/>
    <w:rsid w:val="00B51DCB"/>
    <w:rsid w:val="00B5520C"/>
    <w:rsid w:val="00B621BE"/>
    <w:rsid w:val="00B627B0"/>
    <w:rsid w:val="00B62947"/>
    <w:rsid w:val="00B63C72"/>
    <w:rsid w:val="00B643DB"/>
    <w:rsid w:val="00B64D60"/>
    <w:rsid w:val="00B67993"/>
    <w:rsid w:val="00B67A21"/>
    <w:rsid w:val="00B70332"/>
    <w:rsid w:val="00B706FA"/>
    <w:rsid w:val="00B76411"/>
    <w:rsid w:val="00B775B4"/>
    <w:rsid w:val="00B865C3"/>
    <w:rsid w:val="00B86C6C"/>
    <w:rsid w:val="00B876E6"/>
    <w:rsid w:val="00B94C68"/>
    <w:rsid w:val="00B94FAD"/>
    <w:rsid w:val="00B954A5"/>
    <w:rsid w:val="00B97FC6"/>
    <w:rsid w:val="00BA0E44"/>
    <w:rsid w:val="00BA267F"/>
    <w:rsid w:val="00BA41DA"/>
    <w:rsid w:val="00BA6B68"/>
    <w:rsid w:val="00BA6DF3"/>
    <w:rsid w:val="00BB0A8B"/>
    <w:rsid w:val="00BB0C7A"/>
    <w:rsid w:val="00BB0C8B"/>
    <w:rsid w:val="00BB212E"/>
    <w:rsid w:val="00BB34DF"/>
    <w:rsid w:val="00BB34E2"/>
    <w:rsid w:val="00BB39FA"/>
    <w:rsid w:val="00BB69AA"/>
    <w:rsid w:val="00BB7373"/>
    <w:rsid w:val="00BC1998"/>
    <w:rsid w:val="00BC259F"/>
    <w:rsid w:val="00BC3B0B"/>
    <w:rsid w:val="00BC7699"/>
    <w:rsid w:val="00BD07A9"/>
    <w:rsid w:val="00BD23FC"/>
    <w:rsid w:val="00BD2E40"/>
    <w:rsid w:val="00BD2EC1"/>
    <w:rsid w:val="00BD4A58"/>
    <w:rsid w:val="00BD4CA7"/>
    <w:rsid w:val="00BD5810"/>
    <w:rsid w:val="00BD586C"/>
    <w:rsid w:val="00BD72AD"/>
    <w:rsid w:val="00BD7B57"/>
    <w:rsid w:val="00BE1DB7"/>
    <w:rsid w:val="00BE7551"/>
    <w:rsid w:val="00BF02B9"/>
    <w:rsid w:val="00BF0BD4"/>
    <w:rsid w:val="00BF0F40"/>
    <w:rsid w:val="00BF2212"/>
    <w:rsid w:val="00BF5C0F"/>
    <w:rsid w:val="00BF7EEA"/>
    <w:rsid w:val="00C01220"/>
    <w:rsid w:val="00C0164B"/>
    <w:rsid w:val="00C04D93"/>
    <w:rsid w:val="00C05038"/>
    <w:rsid w:val="00C050BC"/>
    <w:rsid w:val="00C0705E"/>
    <w:rsid w:val="00C0781A"/>
    <w:rsid w:val="00C11978"/>
    <w:rsid w:val="00C15458"/>
    <w:rsid w:val="00C16D22"/>
    <w:rsid w:val="00C205E2"/>
    <w:rsid w:val="00C23F6B"/>
    <w:rsid w:val="00C27AB9"/>
    <w:rsid w:val="00C33525"/>
    <w:rsid w:val="00C33A1B"/>
    <w:rsid w:val="00C3594E"/>
    <w:rsid w:val="00C36C8C"/>
    <w:rsid w:val="00C4224D"/>
    <w:rsid w:val="00C43089"/>
    <w:rsid w:val="00C43C2F"/>
    <w:rsid w:val="00C44CFC"/>
    <w:rsid w:val="00C45ED2"/>
    <w:rsid w:val="00C46BE4"/>
    <w:rsid w:val="00C5015E"/>
    <w:rsid w:val="00C50F5D"/>
    <w:rsid w:val="00C5130F"/>
    <w:rsid w:val="00C53BB2"/>
    <w:rsid w:val="00C56E50"/>
    <w:rsid w:val="00C62B0B"/>
    <w:rsid w:val="00C639C9"/>
    <w:rsid w:val="00C64A70"/>
    <w:rsid w:val="00C64C42"/>
    <w:rsid w:val="00C665B7"/>
    <w:rsid w:val="00C676A3"/>
    <w:rsid w:val="00C70E62"/>
    <w:rsid w:val="00C710C7"/>
    <w:rsid w:val="00C7258D"/>
    <w:rsid w:val="00C75CB3"/>
    <w:rsid w:val="00C813D4"/>
    <w:rsid w:val="00C81CCB"/>
    <w:rsid w:val="00C8203A"/>
    <w:rsid w:val="00C82C7F"/>
    <w:rsid w:val="00C864AF"/>
    <w:rsid w:val="00C8654D"/>
    <w:rsid w:val="00C87B4A"/>
    <w:rsid w:val="00C92DE3"/>
    <w:rsid w:val="00C92F95"/>
    <w:rsid w:val="00C95654"/>
    <w:rsid w:val="00C96609"/>
    <w:rsid w:val="00CA13D6"/>
    <w:rsid w:val="00CA47AD"/>
    <w:rsid w:val="00CA5BFD"/>
    <w:rsid w:val="00CA5C61"/>
    <w:rsid w:val="00CA7DE5"/>
    <w:rsid w:val="00CB34F5"/>
    <w:rsid w:val="00CB3CA0"/>
    <w:rsid w:val="00CB3D0B"/>
    <w:rsid w:val="00CB47D6"/>
    <w:rsid w:val="00CB5B5B"/>
    <w:rsid w:val="00CC0ACA"/>
    <w:rsid w:val="00CC5959"/>
    <w:rsid w:val="00CC716B"/>
    <w:rsid w:val="00CC777E"/>
    <w:rsid w:val="00CD27CD"/>
    <w:rsid w:val="00CE2BE7"/>
    <w:rsid w:val="00CE2FFE"/>
    <w:rsid w:val="00CE3E42"/>
    <w:rsid w:val="00CE4824"/>
    <w:rsid w:val="00CE6CC4"/>
    <w:rsid w:val="00CE7091"/>
    <w:rsid w:val="00CF0D30"/>
    <w:rsid w:val="00CF2631"/>
    <w:rsid w:val="00CF26D4"/>
    <w:rsid w:val="00CF31A9"/>
    <w:rsid w:val="00CF6467"/>
    <w:rsid w:val="00D01E14"/>
    <w:rsid w:val="00D01F3D"/>
    <w:rsid w:val="00D03B05"/>
    <w:rsid w:val="00D055DA"/>
    <w:rsid w:val="00D058A1"/>
    <w:rsid w:val="00D060A1"/>
    <w:rsid w:val="00D063DA"/>
    <w:rsid w:val="00D100CC"/>
    <w:rsid w:val="00D11B0F"/>
    <w:rsid w:val="00D15F8A"/>
    <w:rsid w:val="00D17943"/>
    <w:rsid w:val="00D17E44"/>
    <w:rsid w:val="00D227B2"/>
    <w:rsid w:val="00D2369D"/>
    <w:rsid w:val="00D26AF1"/>
    <w:rsid w:val="00D30CD6"/>
    <w:rsid w:val="00D33159"/>
    <w:rsid w:val="00D332AC"/>
    <w:rsid w:val="00D3482B"/>
    <w:rsid w:val="00D35D80"/>
    <w:rsid w:val="00D36BC2"/>
    <w:rsid w:val="00D42D8A"/>
    <w:rsid w:val="00D435AC"/>
    <w:rsid w:val="00D4548D"/>
    <w:rsid w:val="00D4571B"/>
    <w:rsid w:val="00D47FCB"/>
    <w:rsid w:val="00D502D0"/>
    <w:rsid w:val="00D509D0"/>
    <w:rsid w:val="00D50B39"/>
    <w:rsid w:val="00D51019"/>
    <w:rsid w:val="00D51DC7"/>
    <w:rsid w:val="00D525DE"/>
    <w:rsid w:val="00D5262C"/>
    <w:rsid w:val="00D5302F"/>
    <w:rsid w:val="00D53779"/>
    <w:rsid w:val="00D55040"/>
    <w:rsid w:val="00D55E48"/>
    <w:rsid w:val="00D57BEF"/>
    <w:rsid w:val="00D60448"/>
    <w:rsid w:val="00D609C1"/>
    <w:rsid w:val="00D610E0"/>
    <w:rsid w:val="00D6456B"/>
    <w:rsid w:val="00D6745B"/>
    <w:rsid w:val="00D70921"/>
    <w:rsid w:val="00D73C7B"/>
    <w:rsid w:val="00D82AAD"/>
    <w:rsid w:val="00D849E2"/>
    <w:rsid w:val="00D84FEB"/>
    <w:rsid w:val="00D855C8"/>
    <w:rsid w:val="00D861C3"/>
    <w:rsid w:val="00D86E65"/>
    <w:rsid w:val="00D87DA9"/>
    <w:rsid w:val="00D901D7"/>
    <w:rsid w:val="00D91869"/>
    <w:rsid w:val="00D91B81"/>
    <w:rsid w:val="00D93536"/>
    <w:rsid w:val="00D94AA7"/>
    <w:rsid w:val="00D9575E"/>
    <w:rsid w:val="00DA7431"/>
    <w:rsid w:val="00DA774A"/>
    <w:rsid w:val="00DB10E6"/>
    <w:rsid w:val="00DB1432"/>
    <w:rsid w:val="00DC0A4B"/>
    <w:rsid w:val="00DC2692"/>
    <w:rsid w:val="00DC3B28"/>
    <w:rsid w:val="00DC46A7"/>
    <w:rsid w:val="00DC741D"/>
    <w:rsid w:val="00DD02E7"/>
    <w:rsid w:val="00DD2830"/>
    <w:rsid w:val="00DD2835"/>
    <w:rsid w:val="00DD6875"/>
    <w:rsid w:val="00DD7454"/>
    <w:rsid w:val="00DE0B30"/>
    <w:rsid w:val="00DE5307"/>
    <w:rsid w:val="00DF1A75"/>
    <w:rsid w:val="00DF3945"/>
    <w:rsid w:val="00DF47B4"/>
    <w:rsid w:val="00DF595B"/>
    <w:rsid w:val="00E000F5"/>
    <w:rsid w:val="00E02385"/>
    <w:rsid w:val="00E052B9"/>
    <w:rsid w:val="00E07CE5"/>
    <w:rsid w:val="00E119B1"/>
    <w:rsid w:val="00E11ADF"/>
    <w:rsid w:val="00E1526E"/>
    <w:rsid w:val="00E2063E"/>
    <w:rsid w:val="00E22250"/>
    <w:rsid w:val="00E23FBD"/>
    <w:rsid w:val="00E27F6D"/>
    <w:rsid w:val="00E3438B"/>
    <w:rsid w:val="00E451EF"/>
    <w:rsid w:val="00E45733"/>
    <w:rsid w:val="00E52D46"/>
    <w:rsid w:val="00E57638"/>
    <w:rsid w:val="00E60637"/>
    <w:rsid w:val="00E6142B"/>
    <w:rsid w:val="00E61CA8"/>
    <w:rsid w:val="00E627B6"/>
    <w:rsid w:val="00E633E3"/>
    <w:rsid w:val="00E64CFC"/>
    <w:rsid w:val="00E65B8D"/>
    <w:rsid w:val="00E65D80"/>
    <w:rsid w:val="00E67BDE"/>
    <w:rsid w:val="00E750F8"/>
    <w:rsid w:val="00E77876"/>
    <w:rsid w:val="00E778C3"/>
    <w:rsid w:val="00E81AE7"/>
    <w:rsid w:val="00E83AD7"/>
    <w:rsid w:val="00E850B7"/>
    <w:rsid w:val="00E9031D"/>
    <w:rsid w:val="00E90CD2"/>
    <w:rsid w:val="00E91E36"/>
    <w:rsid w:val="00E92DAA"/>
    <w:rsid w:val="00E92FB7"/>
    <w:rsid w:val="00E945C6"/>
    <w:rsid w:val="00E9571B"/>
    <w:rsid w:val="00E9713B"/>
    <w:rsid w:val="00E9734F"/>
    <w:rsid w:val="00EA0836"/>
    <w:rsid w:val="00EA18E7"/>
    <w:rsid w:val="00EA3B83"/>
    <w:rsid w:val="00EA45A7"/>
    <w:rsid w:val="00EB0F5D"/>
    <w:rsid w:val="00EB1807"/>
    <w:rsid w:val="00EB33EA"/>
    <w:rsid w:val="00EB511C"/>
    <w:rsid w:val="00EB6978"/>
    <w:rsid w:val="00EC17AD"/>
    <w:rsid w:val="00EC3829"/>
    <w:rsid w:val="00EC68DB"/>
    <w:rsid w:val="00ED0BBC"/>
    <w:rsid w:val="00ED19BA"/>
    <w:rsid w:val="00ED1A2E"/>
    <w:rsid w:val="00ED33C3"/>
    <w:rsid w:val="00ED4A55"/>
    <w:rsid w:val="00EE2027"/>
    <w:rsid w:val="00EE3630"/>
    <w:rsid w:val="00EE37B6"/>
    <w:rsid w:val="00EE3D48"/>
    <w:rsid w:val="00EE5425"/>
    <w:rsid w:val="00EE5D25"/>
    <w:rsid w:val="00EE5ED5"/>
    <w:rsid w:val="00EE7609"/>
    <w:rsid w:val="00EF27AD"/>
    <w:rsid w:val="00EF4008"/>
    <w:rsid w:val="00EF5F82"/>
    <w:rsid w:val="00EF6148"/>
    <w:rsid w:val="00F01857"/>
    <w:rsid w:val="00F04ACD"/>
    <w:rsid w:val="00F05B68"/>
    <w:rsid w:val="00F06833"/>
    <w:rsid w:val="00F10967"/>
    <w:rsid w:val="00F1735F"/>
    <w:rsid w:val="00F212A5"/>
    <w:rsid w:val="00F26DF6"/>
    <w:rsid w:val="00F3038D"/>
    <w:rsid w:val="00F30E49"/>
    <w:rsid w:val="00F30EF6"/>
    <w:rsid w:val="00F325CE"/>
    <w:rsid w:val="00F32F0C"/>
    <w:rsid w:val="00F3420E"/>
    <w:rsid w:val="00F36C9D"/>
    <w:rsid w:val="00F4008D"/>
    <w:rsid w:val="00F41458"/>
    <w:rsid w:val="00F42A79"/>
    <w:rsid w:val="00F43139"/>
    <w:rsid w:val="00F43BA5"/>
    <w:rsid w:val="00F470C6"/>
    <w:rsid w:val="00F47A63"/>
    <w:rsid w:val="00F5137E"/>
    <w:rsid w:val="00F52EEC"/>
    <w:rsid w:val="00F54110"/>
    <w:rsid w:val="00F556EF"/>
    <w:rsid w:val="00F575B2"/>
    <w:rsid w:val="00F57801"/>
    <w:rsid w:val="00F57F25"/>
    <w:rsid w:val="00F612FC"/>
    <w:rsid w:val="00F633BC"/>
    <w:rsid w:val="00F636C3"/>
    <w:rsid w:val="00F662A5"/>
    <w:rsid w:val="00F66BAC"/>
    <w:rsid w:val="00F678D0"/>
    <w:rsid w:val="00F711D3"/>
    <w:rsid w:val="00F72613"/>
    <w:rsid w:val="00F7367D"/>
    <w:rsid w:val="00F73EAF"/>
    <w:rsid w:val="00F769C0"/>
    <w:rsid w:val="00F8030A"/>
    <w:rsid w:val="00F803C0"/>
    <w:rsid w:val="00F82D56"/>
    <w:rsid w:val="00F834CC"/>
    <w:rsid w:val="00F84B51"/>
    <w:rsid w:val="00F86140"/>
    <w:rsid w:val="00F87B51"/>
    <w:rsid w:val="00F87F3B"/>
    <w:rsid w:val="00F9003E"/>
    <w:rsid w:val="00F94D5F"/>
    <w:rsid w:val="00FA4147"/>
    <w:rsid w:val="00FA4F76"/>
    <w:rsid w:val="00FA6CDF"/>
    <w:rsid w:val="00FB0303"/>
    <w:rsid w:val="00FB081B"/>
    <w:rsid w:val="00FB091E"/>
    <w:rsid w:val="00FB0AEA"/>
    <w:rsid w:val="00FB113A"/>
    <w:rsid w:val="00FB18A4"/>
    <w:rsid w:val="00FB33B0"/>
    <w:rsid w:val="00FB4250"/>
    <w:rsid w:val="00FB44CA"/>
    <w:rsid w:val="00FB5040"/>
    <w:rsid w:val="00FB62E7"/>
    <w:rsid w:val="00FB6779"/>
    <w:rsid w:val="00FB6C85"/>
    <w:rsid w:val="00FC0098"/>
    <w:rsid w:val="00FC0ABA"/>
    <w:rsid w:val="00FC0EC7"/>
    <w:rsid w:val="00FC1793"/>
    <w:rsid w:val="00FD05B1"/>
    <w:rsid w:val="00FD42AC"/>
    <w:rsid w:val="00FD62DA"/>
    <w:rsid w:val="00FD7A06"/>
    <w:rsid w:val="00FE0156"/>
    <w:rsid w:val="00FE1388"/>
    <w:rsid w:val="00FE1686"/>
    <w:rsid w:val="00FE2147"/>
    <w:rsid w:val="00FE610A"/>
    <w:rsid w:val="00FF06AA"/>
    <w:rsid w:val="00FF0DB5"/>
    <w:rsid w:val="00FF5342"/>
    <w:rsid w:val="00FF65CD"/>
    <w:rsid w:val="00FF7DD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053"/>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1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212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Pages>
  <Words>2372</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dc:creator>
  <cp:lastModifiedBy>Yasir Ahmed</cp:lastModifiedBy>
  <cp:revision>3</cp:revision>
  <dcterms:created xsi:type="dcterms:W3CDTF">2012-11-06T23:32:00Z</dcterms:created>
  <dcterms:modified xsi:type="dcterms:W3CDTF">2012-11-07T00:42:00Z</dcterms:modified>
</cp:coreProperties>
</file>